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3821" w:rsidRDefault="000A3821" w:rsidP="0055138D">
      <w:pPr>
        <w:jc w:val="center"/>
        <w:rPr>
          <w:rFonts w:ascii="Times New Roman" w:hAnsi="Times New Roman" w:cs="Times New Roman"/>
          <w:sz w:val="20"/>
        </w:rPr>
      </w:pPr>
    </w:p>
    <w:p w:rsidR="0055138D" w:rsidRDefault="00492470" w:rsidP="0055138D">
      <w:pPr>
        <w:jc w:val="center"/>
        <w:rPr>
          <w:rFonts w:ascii="Times New Roman" w:hAnsi="Times New Roman" w:cs="Times New Roman"/>
          <w:sz w:val="16"/>
        </w:rPr>
      </w:pPr>
      <w:r>
        <w:rPr>
          <w:noProof/>
          <w:lang w:eastAsia="fr-CA"/>
        </w:rPr>
        <w:drawing>
          <wp:anchor distT="0" distB="0" distL="114300" distR="114300" simplePos="0" relativeHeight="252131328" behindDoc="0" locked="0" layoutInCell="1" allowOverlap="1" wp14:anchorId="4622F4CE" wp14:editId="46165302">
            <wp:simplePos x="0" y="0"/>
            <wp:positionH relativeFrom="column">
              <wp:posOffset>-427355</wp:posOffset>
            </wp:positionH>
            <wp:positionV relativeFrom="paragraph">
              <wp:posOffset>161537</wp:posOffset>
            </wp:positionV>
            <wp:extent cx="3247390" cy="2490470"/>
            <wp:effectExtent l="0" t="0" r="0" b="5080"/>
            <wp:wrapSquare wrapText="bothSides"/>
            <wp:docPr id="10" name="Picture 10" descr="C2-2"/>
            <wp:cNvGraphicFramePr/>
            <a:graphic xmlns:a="http://schemas.openxmlformats.org/drawingml/2006/main">
              <a:graphicData uri="http://schemas.openxmlformats.org/drawingml/2006/picture">
                <pic:pic xmlns:pic="http://schemas.openxmlformats.org/drawingml/2006/picture">
                  <pic:nvPicPr>
                    <pic:cNvPr id="3" name="Picture 3" descr="C2-2"/>
                    <pic:cNvPicPr/>
                  </pic:nvPicPr>
                  <pic:blipFill>
                    <a:blip r:embed="rId9">
                      <a:extLst>
                        <a:ext uri="{28A0092B-C50C-407E-A947-70E740481C1C}">
                          <a14:useLocalDpi xmlns:a14="http://schemas.microsoft.com/office/drawing/2010/main" val="0"/>
                        </a:ext>
                      </a:extLst>
                    </a:blip>
                    <a:srcRect l="23849" t="5168" b="8519"/>
                    <a:stretch>
                      <a:fillRect/>
                    </a:stretch>
                  </pic:blipFill>
                  <pic:spPr bwMode="auto">
                    <a:xfrm>
                      <a:off x="0" y="0"/>
                      <a:ext cx="3247390" cy="2490470"/>
                    </a:xfrm>
                    <a:prstGeom prst="rect">
                      <a:avLst/>
                    </a:prstGeom>
                    <a:noFill/>
                    <a:extLst/>
                  </pic:spPr>
                </pic:pic>
              </a:graphicData>
            </a:graphic>
            <wp14:sizeRelH relativeFrom="page">
              <wp14:pctWidth>0</wp14:pctWidth>
            </wp14:sizeRelH>
            <wp14:sizeRelV relativeFrom="page">
              <wp14:pctHeight>0</wp14:pctHeight>
            </wp14:sizeRelV>
          </wp:anchor>
        </w:drawing>
      </w:r>
      <w:r w:rsidR="00AD7A0B">
        <w:rPr>
          <w:noProof/>
          <w:lang w:eastAsia="fr-CA"/>
        </w:rPr>
        <w:drawing>
          <wp:anchor distT="0" distB="0" distL="114300" distR="114300" simplePos="0" relativeHeight="252009472" behindDoc="0" locked="0" layoutInCell="1" allowOverlap="1" wp14:anchorId="2005A683" wp14:editId="13D1C2D7">
            <wp:simplePos x="0" y="0"/>
            <wp:positionH relativeFrom="column">
              <wp:posOffset>-427355</wp:posOffset>
            </wp:positionH>
            <wp:positionV relativeFrom="paragraph">
              <wp:posOffset>161290</wp:posOffset>
            </wp:positionV>
            <wp:extent cx="3247390" cy="2490470"/>
            <wp:effectExtent l="0" t="0" r="0" b="5080"/>
            <wp:wrapSquare wrapText="bothSides"/>
            <wp:docPr id="7" name="Picture 7" descr="C2-2"/>
            <wp:cNvGraphicFramePr/>
            <a:graphic xmlns:a="http://schemas.openxmlformats.org/drawingml/2006/main">
              <a:graphicData uri="http://schemas.openxmlformats.org/drawingml/2006/picture">
                <pic:pic xmlns:pic="http://schemas.openxmlformats.org/drawingml/2006/picture">
                  <pic:nvPicPr>
                    <pic:cNvPr id="3" name="Picture 3" descr="C2-2"/>
                    <pic:cNvPicPr/>
                  </pic:nvPicPr>
                  <pic:blipFill>
                    <a:blip r:embed="rId9">
                      <a:extLst>
                        <a:ext uri="{28A0092B-C50C-407E-A947-70E740481C1C}">
                          <a14:useLocalDpi xmlns:a14="http://schemas.microsoft.com/office/drawing/2010/main" val="0"/>
                        </a:ext>
                      </a:extLst>
                    </a:blip>
                    <a:srcRect l="23849" t="5168" b="8519"/>
                    <a:stretch>
                      <a:fillRect/>
                    </a:stretch>
                  </pic:blipFill>
                  <pic:spPr bwMode="auto">
                    <a:xfrm>
                      <a:off x="0" y="0"/>
                      <a:ext cx="3247390" cy="2490470"/>
                    </a:xfrm>
                    <a:prstGeom prst="rect">
                      <a:avLst/>
                    </a:prstGeom>
                    <a:noFill/>
                    <a:extLst/>
                  </pic:spPr>
                </pic:pic>
              </a:graphicData>
            </a:graphic>
            <wp14:sizeRelH relativeFrom="page">
              <wp14:pctWidth>0</wp14:pctWidth>
            </wp14:sizeRelH>
            <wp14:sizeRelV relativeFrom="page">
              <wp14:pctHeight>0</wp14:pctHeight>
            </wp14:sizeRelV>
          </wp:anchor>
        </w:drawing>
      </w:r>
    </w:p>
    <w:p w:rsidR="00E16346" w:rsidRDefault="00E16346" w:rsidP="00BA2386">
      <w:pPr>
        <w:spacing w:after="240" w:line="240" w:lineRule="auto"/>
        <w:ind w:firstLine="0"/>
        <w:jc w:val="center"/>
        <w:rPr>
          <w:rFonts w:ascii="Times New Roman" w:hAnsi="Times New Roman" w:cs="Times New Roman"/>
          <w:color w:val="C00000"/>
          <w:sz w:val="32"/>
        </w:rPr>
      </w:pPr>
    </w:p>
    <w:p w:rsidR="007A308A" w:rsidRDefault="007A308A" w:rsidP="007A308A">
      <w:pPr>
        <w:ind w:firstLine="0"/>
        <w:rPr>
          <w:rFonts w:ascii="Times New Roman" w:hAnsi="Times New Roman" w:cs="Times New Roman"/>
          <w:sz w:val="32"/>
        </w:rPr>
      </w:pPr>
    </w:p>
    <w:p w:rsidR="007A308A" w:rsidRDefault="007A308A" w:rsidP="007A308A">
      <w:pPr>
        <w:ind w:firstLine="0"/>
        <w:rPr>
          <w:noProof/>
          <w:lang w:eastAsia="fr-CA"/>
        </w:rPr>
      </w:pPr>
    </w:p>
    <w:p w:rsidR="007A308A" w:rsidRDefault="00116981" w:rsidP="007A308A">
      <w:pPr>
        <w:ind w:firstLine="0"/>
        <w:rPr>
          <w:noProof/>
          <w:lang w:eastAsia="fr-CA"/>
        </w:rPr>
      </w:pPr>
      <w:r>
        <w:rPr>
          <w:rFonts w:ascii="Times New Roman" w:hAnsi="Times New Roman" w:cs="Times New Roman"/>
          <w:noProof/>
          <w:sz w:val="24"/>
          <w:szCs w:val="24"/>
          <w:lang w:eastAsia="fr-CA"/>
        </w:rPr>
        <mc:AlternateContent>
          <mc:Choice Requires="wps">
            <w:drawing>
              <wp:anchor distT="0" distB="0" distL="114300" distR="114300" simplePos="0" relativeHeight="252011520" behindDoc="0" locked="0" layoutInCell="1" allowOverlap="1" wp14:anchorId="1428F681" wp14:editId="028570C2">
                <wp:simplePos x="0" y="0"/>
                <wp:positionH relativeFrom="column">
                  <wp:posOffset>556260</wp:posOffset>
                </wp:positionH>
                <wp:positionV relativeFrom="paragraph">
                  <wp:posOffset>408305</wp:posOffset>
                </wp:positionV>
                <wp:extent cx="2299970" cy="673100"/>
                <wp:effectExtent l="0" t="0" r="5080" b="0"/>
                <wp:wrapTopAndBottom/>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970" cy="673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D0225" w:rsidRDefault="005D0225" w:rsidP="007A308A">
                            <w:pPr>
                              <w:pStyle w:val="Caption"/>
                              <w:ind w:left="0"/>
                              <w:jc w:val="left"/>
                              <w:rPr>
                                <w:b w:val="0"/>
                                <w:noProof/>
                                <w:color w:val="auto"/>
                                <w:sz w:val="24"/>
                                <w:szCs w:val="20"/>
                                <w:lang w:val="fr-CA"/>
                              </w:rPr>
                            </w:pPr>
                            <w:r>
                              <w:rPr>
                                <w:b w:val="0"/>
                                <w:color w:val="auto"/>
                                <w:sz w:val="24"/>
                                <w:szCs w:val="20"/>
                                <w:lang w:val="fr-CA"/>
                              </w:rPr>
                              <w:t xml:space="preserve">Figure </w:t>
                            </w:r>
                            <w:r>
                              <w:rPr>
                                <w:b w:val="0"/>
                                <w:color w:val="auto"/>
                                <w:sz w:val="24"/>
                                <w:szCs w:val="20"/>
                              </w:rPr>
                              <w:fldChar w:fldCharType="begin"/>
                            </w:r>
                            <w:r>
                              <w:rPr>
                                <w:b w:val="0"/>
                                <w:color w:val="auto"/>
                                <w:sz w:val="24"/>
                                <w:szCs w:val="20"/>
                                <w:lang w:val="fr-CA"/>
                              </w:rPr>
                              <w:instrText xml:space="preserve"> SEQ Figure \* ARABIC </w:instrText>
                            </w:r>
                            <w:r>
                              <w:rPr>
                                <w:b w:val="0"/>
                                <w:color w:val="auto"/>
                                <w:sz w:val="24"/>
                                <w:szCs w:val="20"/>
                              </w:rPr>
                              <w:fldChar w:fldCharType="separate"/>
                            </w:r>
                            <w:r>
                              <w:rPr>
                                <w:b w:val="0"/>
                                <w:noProof/>
                                <w:color w:val="auto"/>
                                <w:sz w:val="24"/>
                                <w:szCs w:val="20"/>
                                <w:lang w:val="fr-CA"/>
                              </w:rPr>
                              <w:t>1</w:t>
                            </w:r>
                            <w:r>
                              <w:rPr>
                                <w:b w:val="0"/>
                                <w:noProof/>
                                <w:color w:val="auto"/>
                                <w:sz w:val="24"/>
                                <w:szCs w:val="20"/>
                              </w:rPr>
                              <w:fldChar w:fldCharType="end"/>
                            </w:r>
                            <w:r>
                              <w:rPr>
                                <w:b w:val="0"/>
                                <w:color w:val="auto"/>
                                <w:sz w:val="24"/>
                                <w:szCs w:val="20"/>
                                <w:lang w:val="fr-CA"/>
                              </w:rPr>
                              <w:t xml:space="preserve">    empreinte  de cylindre-sceau, Mésopotamie, circa 4° millénaire a.c. (collection. privée)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1" o:spid="_x0000_s1026" type="#_x0000_t202" style="position:absolute;margin-left:43.8pt;margin-top:32.15pt;width:181.1pt;height:53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q9LfQIAAAEFAAAOAAAAZHJzL2Uyb0RvYy54bWysVNtu3CAQfa/Uf0C8b3yJs1lb8UbZTbeq&#10;lF6kpB/AAl6jYqDArp1G/fcOON4kvUhVVT/gAYbDmTkzXFwOnUQHbp3QqsbZSYoRV1QzoXY1/ny3&#10;mS0wcp4oRqRWvMb33OHL5etXF72peK5bLRm3CECUq3pT49Z7UyWJoy3viDvRhivYbLTtiIep3SXM&#10;kh7QO5nkaTpPem2ZsZpy52D1etzEy4jfNJz6j03juEeyxsDNx9HGcRvGZHlBqp0lphX0kQb5BxYd&#10;EQouPUJdE0/Q3opfoDpBrXa68SdUd4luGkF5jAGiydKforltieExFkiOM8c0uf8HSz8cPlkkWI1P&#10;M4wU6UCjOz54tNIDgiXIT29cBW63Bhz9AOugc4zVmRtNvzik9LolasevrNV9ywkDfvFk8uzoiOMC&#10;yLZ/rxncQ/ZeR6ChsV1IHqQDATrodH/UJnChsJjnZVmewxaFvfn5aZZG8RJSTaeNdf4t1x0KRo0t&#10;aB/RyeHGeYgDXCeXcJnTUrCNkDJO7G67lhYdCNTJJn4hdDjywk2q4Kx0ODZujytAEu4Ie4Fu1P2h&#10;zPIiXeXlbDNfnM+KTXE2A/6LWZqVq3KeFmVxvfkeCGZF1QrGuLoRik81mBV/p/FjN4zVE6sQ9TUu&#10;z/KzUaI/BpnG73dBdsJDS0rR1XhxdCJVEPaNYhA2qTwRcrSTl/RjyiAH0z9mJZZBUH6sAT9sB0AJ&#10;tbHV7B4KwmrQC6SFdwSMVttvGPXQkzV2X/fEcozkOwVFFRp4MuxkbCeDKApHa+wxGs21Hxt9b6zY&#10;tYA8lq3SV1B4jYg18cQCKIcJ9Fkk//gmhEZ+Po9eTy/X8gcAAAD//wMAUEsDBBQABgAIAAAAIQBO&#10;MaO63gAAAAkBAAAPAAAAZHJzL2Rvd25yZXYueG1sTI/BTsMwEETvSPyDtUhcEHVoo7SEOBW0cIND&#10;S9XzNjZJRLyObKdJ/57lBMfVjN6+KdaT7cTZ+NA6UvAwS0AYqpxuqVZw+Hy7X4EIEUlj58gouJgA&#10;6/L6qsBcu5F25ryPtWAIhRwVNDH2uZShaozFMHO9Ic6+nLcY+fS11B5HhttOzpMkkxZb4g8N9mbT&#10;mOp7P1gF2dYP4442d9vD6zt+9PX8+HI5KnV7Mz0/gYhmin9l+NVndSjZ6eQG0kF0ClbLjJvMShcg&#10;OE/TR55y4uIyWYAsC/l/QfkDAAD//wMAUEsBAi0AFAAGAAgAAAAhALaDOJL+AAAA4QEAABMAAAAA&#10;AAAAAAAAAAAAAAAAAFtDb250ZW50X1R5cGVzXS54bWxQSwECLQAUAAYACAAAACEAOP0h/9YAAACU&#10;AQAACwAAAAAAAAAAAAAAAAAvAQAAX3JlbHMvLnJlbHNQSwECLQAUAAYACAAAACEAlBqvS30CAAAB&#10;BQAADgAAAAAAAAAAAAAAAAAuAgAAZHJzL2Uyb0RvYy54bWxQSwECLQAUAAYACAAAACEATjGjut4A&#10;AAAJAQAADwAAAAAAAAAAAAAAAADXBAAAZHJzL2Rvd25yZXYueG1sUEsFBgAAAAAEAAQA8wAAAOIF&#10;AAAAAA==&#10;" stroked="f">
                <v:textbox inset="0,0,0,0">
                  <w:txbxContent>
                    <w:p w:rsidR="005D0225" w:rsidRDefault="005D0225" w:rsidP="007A308A">
                      <w:pPr>
                        <w:pStyle w:val="Caption"/>
                        <w:ind w:left="0"/>
                        <w:jc w:val="left"/>
                        <w:rPr>
                          <w:b w:val="0"/>
                          <w:noProof/>
                          <w:color w:val="auto"/>
                          <w:sz w:val="24"/>
                          <w:szCs w:val="20"/>
                          <w:lang w:val="fr-CA"/>
                        </w:rPr>
                      </w:pPr>
                      <w:r>
                        <w:rPr>
                          <w:b w:val="0"/>
                          <w:color w:val="auto"/>
                          <w:sz w:val="24"/>
                          <w:szCs w:val="20"/>
                          <w:lang w:val="fr-CA"/>
                        </w:rPr>
                        <w:t xml:space="preserve">Figure </w:t>
                      </w:r>
                      <w:r>
                        <w:rPr>
                          <w:b w:val="0"/>
                          <w:color w:val="auto"/>
                          <w:sz w:val="24"/>
                          <w:szCs w:val="20"/>
                        </w:rPr>
                        <w:fldChar w:fldCharType="begin"/>
                      </w:r>
                      <w:r>
                        <w:rPr>
                          <w:b w:val="0"/>
                          <w:color w:val="auto"/>
                          <w:sz w:val="24"/>
                          <w:szCs w:val="20"/>
                          <w:lang w:val="fr-CA"/>
                        </w:rPr>
                        <w:instrText xml:space="preserve"> SEQ Figure \* ARABIC </w:instrText>
                      </w:r>
                      <w:r>
                        <w:rPr>
                          <w:b w:val="0"/>
                          <w:color w:val="auto"/>
                          <w:sz w:val="24"/>
                          <w:szCs w:val="20"/>
                        </w:rPr>
                        <w:fldChar w:fldCharType="separate"/>
                      </w:r>
                      <w:r>
                        <w:rPr>
                          <w:b w:val="0"/>
                          <w:noProof/>
                          <w:color w:val="auto"/>
                          <w:sz w:val="24"/>
                          <w:szCs w:val="20"/>
                          <w:lang w:val="fr-CA"/>
                        </w:rPr>
                        <w:t>1</w:t>
                      </w:r>
                      <w:r>
                        <w:rPr>
                          <w:b w:val="0"/>
                          <w:noProof/>
                          <w:color w:val="auto"/>
                          <w:sz w:val="24"/>
                          <w:szCs w:val="20"/>
                        </w:rPr>
                        <w:fldChar w:fldCharType="end"/>
                      </w:r>
                      <w:r>
                        <w:rPr>
                          <w:b w:val="0"/>
                          <w:color w:val="auto"/>
                          <w:sz w:val="24"/>
                          <w:szCs w:val="20"/>
                          <w:lang w:val="fr-CA"/>
                        </w:rPr>
                        <w:t xml:space="preserve">    empreinte  de cylindre-sceau, Mésopotamie, circa 4° millénaire a.c. (collection. privée)</w:t>
                      </w:r>
                    </w:p>
                  </w:txbxContent>
                </v:textbox>
                <w10:wrap type="topAndBottom"/>
              </v:shape>
            </w:pict>
          </mc:Fallback>
        </mc:AlternateContent>
      </w:r>
    </w:p>
    <w:p w:rsidR="007A308A" w:rsidRDefault="007A308A" w:rsidP="007A308A">
      <w:pPr>
        <w:ind w:firstLine="0"/>
        <w:rPr>
          <w:noProof/>
          <w:lang w:eastAsia="fr-CA"/>
        </w:rPr>
      </w:pPr>
    </w:p>
    <w:p w:rsidR="00AD7A0B" w:rsidRDefault="00AD7A0B" w:rsidP="007A308A">
      <w:pPr>
        <w:ind w:firstLine="0"/>
        <w:rPr>
          <w:noProof/>
          <w:lang w:eastAsia="fr-CA"/>
        </w:rPr>
      </w:pPr>
    </w:p>
    <w:p w:rsidR="00AD7A0B" w:rsidRDefault="00AD7A0B" w:rsidP="007A308A">
      <w:pPr>
        <w:ind w:firstLine="0"/>
        <w:rPr>
          <w:noProof/>
          <w:lang w:eastAsia="fr-CA"/>
        </w:rPr>
      </w:pPr>
    </w:p>
    <w:p w:rsidR="00AD7A0B" w:rsidRPr="00502E02" w:rsidRDefault="00AD7A0B" w:rsidP="00AD7A0B">
      <w:pPr>
        <w:spacing w:after="240" w:line="240" w:lineRule="auto"/>
        <w:ind w:firstLine="90"/>
        <w:jc w:val="center"/>
        <w:rPr>
          <w:rFonts w:ascii="Times New Roman" w:hAnsi="Times New Roman" w:cs="Times New Roman"/>
          <w:i/>
          <w:color w:val="FF0000"/>
          <w:sz w:val="96"/>
        </w:rPr>
      </w:pPr>
      <w:r w:rsidRPr="00502E02">
        <w:rPr>
          <w:rFonts w:ascii="Times New Roman" w:hAnsi="Times New Roman" w:cs="Times New Roman"/>
          <w:i/>
          <w:color w:val="FF0000"/>
          <w:sz w:val="72"/>
        </w:rPr>
        <w:t>«Le monde se porte mal»</w:t>
      </w:r>
      <w:r w:rsidRPr="00502E02">
        <w:rPr>
          <w:rFonts w:ascii="Times New Roman" w:hAnsi="Times New Roman" w:cs="Times New Roman"/>
          <w:i/>
          <w:color w:val="FF0000"/>
          <w:sz w:val="72"/>
          <w:szCs w:val="96"/>
        </w:rPr>
        <w:t>(?)</w:t>
      </w:r>
    </w:p>
    <w:p w:rsidR="00AD7A0B" w:rsidRDefault="00AD7A0B" w:rsidP="007A308A">
      <w:pPr>
        <w:spacing w:after="240" w:line="240" w:lineRule="auto"/>
        <w:ind w:firstLine="0"/>
        <w:jc w:val="center"/>
        <w:rPr>
          <w:rFonts w:ascii="Times New Roman" w:hAnsi="Times New Roman" w:cs="Times New Roman"/>
          <w:sz w:val="32"/>
        </w:rPr>
      </w:pPr>
    </w:p>
    <w:p w:rsidR="007A308A" w:rsidRDefault="00A316B5" w:rsidP="007A308A">
      <w:pPr>
        <w:spacing w:after="240" w:line="240" w:lineRule="auto"/>
        <w:ind w:firstLine="0"/>
        <w:jc w:val="center"/>
        <w:rPr>
          <w:rFonts w:ascii="Times New Roman" w:hAnsi="Times New Roman" w:cs="Times New Roman"/>
          <w:sz w:val="32"/>
        </w:rPr>
      </w:pPr>
      <w:r>
        <w:rPr>
          <w:rFonts w:ascii="Times New Roman" w:hAnsi="Times New Roman" w:cs="Times New Roman"/>
          <w:sz w:val="32"/>
        </w:rPr>
        <w:t>~1~</w:t>
      </w:r>
    </w:p>
    <w:p w:rsidR="007A308A" w:rsidRDefault="007A308A" w:rsidP="007A308A">
      <w:pPr>
        <w:spacing w:after="240" w:line="240" w:lineRule="auto"/>
        <w:ind w:firstLine="0"/>
        <w:jc w:val="center"/>
        <w:rPr>
          <w:rFonts w:ascii="Times New Roman" w:hAnsi="Times New Roman" w:cs="Times New Roman"/>
          <w:sz w:val="32"/>
        </w:rPr>
      </w:pPr>
    </w:p>
    <w:p w:rsidR="007A308A" w:rsidRDefault="007A308A" w:rsidP="007A308A">
      <w:pPr>
        <w:spacing w:after="240" w:line="240" w:lineRule="auto"/>
        <w:ind w:firstLine="0"/>
        <w:jc w:val="center"/>
        <w:rPr>
          <w:rFonts w:ascii="Times New Roman" w:hAnsi="Times New Roman" w:cs="Times New Roman"/>
          <w:i/>
          <w:color w:val="C00000"/>
          <w:sz w:val="56"/>
        </w:rPr>
      </w:pPr>
      <w:r>
        <w:rPr>
          <w:rFonts w:ascii="Times New Roman" w:hAnsi="Times New Roman" w:cs="Times New Roman"/>
          <w:i/>
          <w:color w:val="C00000"/>
          <w:sz w:val="56"/>
        </w:rPr>
        <w:t>LA RÉPONSE HUMANISTE</w:t>
      </w:r>
    </w:p>
    <w:p w:rsidR="007A308A" w:rsidRDefault="00A316B5" w:rsidP="007A308A">
      <w:pPr>
        <w:spacing w:after="240" w:line="240" w:lineRule="auto"/>
        <w:ind w:firstLine="0"/>
        <w:jc w:val="center"/>
        <w:rPr>
          <w:rFonts w:ascii="Times New Roman" w:hAnsi="Times New Roman" w:cs="Times New Roman"/>
          <w:color w:val="C00000"/>
          <w:sz w:val="32"/>
        </w:rPr>
      </w:pPr>
      <w:r>
        <w:rPr>
          <w:rFonts w:ascii="Times New Roman" w:hAnsi="Times New Roman" w:cs="Times New Roman"/>
          <w:color w:val="C00000"/>
          <w:sz w:val="32"/>
        </w:rPr>
        <w:t xml:space="preserve"> </w:t>
      </w:r>
    </w:p>
    <w:p w:rsidR="007A308A" w:rsidRPr="00116981" w:rsidRDefault="00116981" w:rsidP="00116981">
      <w:pPr>
        <w:spacing w:after="240" w:line="240" w:lineRule="auto"/>
        <w:ind w:firstLine="0"/>
        <w:jc w:val="center"/>
        <w:rPr>
          <w:rFonts w:ascii="Times New Roman" w:hAnsi="Times New Roman" w:cs="Times New Roman"/>
          <w:i/>
          <w:sz w:val="40"/>
          <w:szCs w:val="32"/>
        </w:rPr>
      </w:pPr>
      <w:r>
        <w:rPr>
          <w:rFonts w:ascii="Times New Roman" w:hAnsi="Times New Roman" w:cs="Times New Roman"/>
          <w:i/>
          <w:sz w:val="40"/>
          <w:szCs w:val="32"/>
        </w:rPr>
        <w:t>BILAN DE NOTRE CIVILISATION</w:t>
      </w:r>
    </w:p>
    <w:p w:rsidR="00816036" w:rsidRDefault="00816036">
      <w:pPr>
        <w:rPr>
          <w:rFonts w:ascii="Times New Roman" w:hAnsi="Times New Roman" w:cs="Times New Roman"/>
          <w:sz w:val="32"/>
        </w:rPr>
      </w:pPr>
      <w:r>
        <w:rPr>
          <w:rFonts w:ascii="Times New Roman" w:hAnsi="Times New Roman" w:cs="Times New Roman"/>
          <w:sz w:val="32"/>
        </w:rPr>
        <w:br w:type="page"/>
      </w:r>
    </w:p>
    <w:p w:rsidR="0055590D" w:rsidRPr="00ED08A3" w:rsidRDefault="00E16346" w:rsidP="00044A2B">
      <w:pPr>
        <w:ind w:firstLine="0"/>
        <w:jc w:val="center"/>
        <w:rPr>
          <w:rFonts w:ascii="Times New Roman" w:hAnsi="Times New Roman" w:cs="Times New Roman"/>
          <w:sz w:val="24"/>
          <w:szCs w:val="24"/>
        </w:rPr>
      </w:pPr>
      <w:bookmarkStart w:id="0" w:name="tdm"/>
      <w:bookmarkEnd w:id="0"/>
      <w:r w:rsidRPr="00ED08A3">
        <w:rPr>
          <w:rFonts w:ascii="Times New Roman" w:hAnsi="Times New Roman" w:cs="Times New Roman"/>
          <w:sz w:val="24"/>
        </w:rPr>
        <w:lastRenderedPageBreak/>
        <w:t>T</w:t>
      </w:r>
      <w:r w:rsidR="0055590D" w:rsidRPr="00ED08A3">
        <w:rPr>
          <w:rFonts w:ascii="Times New Roman" w:hAnsi="Times New Roman" w:cs="Times New Roman"/>
          <w:sz w:val="24"/>
          <w:szCs w:val="24"/>
        </w:rPr>
        <w:t>ABLE DES MATIÈRES</w:t>
      </w:r>
    </w:p>
    <w:p w:rsidR="00ED08A3" w:rsidRPr="00ED08A3" w:rsidRDefault="00ED08A3" w:rsidP="00B74450">
      <w:pPr>
        <w:ind w:firstLine="0"/>
        <w:rPr>
          <w:rFonts w:ascii="Times New Roman" w:hAnsi="Times New Roman" w:cs="Times New Roman"/>
          <w:i/>
          <w:sz w:val="24"/>
          <w:szCs w:val="24"/>
        </w:rPr>
      </w:pPr>
    </w:p>
    <w:p w:rsidR="0055590D" w:rsidRDefault="005D0225" w:rsidP="0055590D">
      <w:pPr>
        <w:spacing w:after="240" w:line="240" w:lineRule="auto"/>
        <w:ind w:firstLine="0"/>
        <w:rPr>
          <w:rStyle w:val="Hyperlink"/>
        </w:rPr>
      </w:pPr>
      <w:hyperlink w:anchor="AGENTS" w:history="1">
        <w:r w:rsidR="0055590D" w:rsidRPr="00AE7322">
          <w:rPr>
            <w:rStyle w:val="Hyperlink"/>
            <w:rFonts w:ascii="Times New Roman" w:hAnsi="Times New Roman" w:cs="Times New Roman"/>
            <w:i/>
            <w:sz w:val="24"/>
            <w:szCs w:val="24"/>
          </w:rPr>
          <w:t>LES AGENTS CIVILISATEURS</w:t>
        </w:r>
      </w:hyperlink>
      <w:r w:rsidR="0055590D" w:rsidRPr="003A615A">
        <w:rPr>
          <w:rFonts w:ascii="Times New Roman" w:hAnsi="Times New Roman" w:cs="Times New Roman"/>
          <w:sz w:val="24"/>
          <w:szCs w:val="24"/>
        </w:rPr>
        <w:t xml:space="preserve"> -</w:t>
      </w:r>
      <w:r w:rsidR="0055590D">
        <w:rPr>
          <w:rStyle w:val="Hyperlink"/>
          <w:rFonts w:ascii="Times New Roman" w:hAnsi="Times New Roman" w:cs="Times New Roman"/>
          <w:sz w:val="24"/>
          <w:szCs w:val="24"/>
        </w:rPr>
        <w:t xml:space="preserve"> </w:t>
      </w:r>
      <w:r w:rsidR="0055590D">
        <w:rPr>
          <w:rFonts w:ascii="Times New Roman" w:hAnsi="Times New Roman" w:cs="Times New Roman"/>
          <w:i/>
          <w:sz w:val="24"/>
          <w:szCs w:val="24"/>
        </w:rPr>
        <w:t xml:space="preserve">La société - Les valeurs - Les réactions de la société </w:t>
      </w:r>
      <w:r w:rsidR="00E16346">
        <w:rPr>
          <w:rFonts w:ascii="Times New Roman" w:hAnsi="Times New Roman" w:cs="Times New Roman"/>
          <w:i/>
          <w:sz w:val="24"/>
          <w:szCs w:val="24"/>
        </w:rPr>
        <w:tab/>
      </w:r>
      <w:r w:rsidR="0055590D">
        <w:rPr>
          <w:rFonts w:ascii="Times New Roman" w:hAnsi="Times New Roman" w:cs="Times New Roman"/>
          <w:i/>
          <w:sz w:val="24"/>
          <w:szCs w:val="24"/>
        </w:rPr>
        <w:t>- En somme</w:t>
      </w:r>
      <w:r w:rsidR="00ED08A3">
        <w:rPr>
          <w:rFonts w:ascii="Times New Roman" w:hAnsi="Times New Roman" w:cs="Times New Roman"/>
          <w:i/>
          <w:sz w:val="24"/>
          <w:szCs w:val="24"/>
        </w:rPr>
        <w:t xml:space="preserve"> </w:t>
      </w:r>
    </w:p>
    <w:p w:rsidR="0055590D" w:rsidRPr="00AE7322" w:rsidRDefault="005D0225" w:rsidP="0055590D">
      <w:pPr>
        <w:spacing w:after="240" w:line="240" w:lineRule="auto"/>
        <w:ind w:firstLine="0"/>
        <w:rPr>
          <w:i/>
          <w:smallCaps/>
          <w:sz w:val="22"/>
        </w:rPr>
      </w:pPr>
      <w:hyperlink w:anchor="GRILLE_ÉVALUATION" w:history="1">
        <w:r w:rsidR="0055590D" w:rsidRPr="00AE7322">
          <w:rPr>
            <w:rStyle w:val="Hyperlink"/>
            <w:rFonts w:ascii="Times New Roman" w:hAnsi="Times New Roman" w:cs="Times New Roman"/>
            <w:i/>
            <w:sz w:val="24"/>
          </w:rPr>
          <w:t>UNE GRILLES D’ÉVALUATION</w:t>
        </w:r>
      </w:hyperlink>
    </w:p>
    <w:p w:rsidR="0055590D" w:rsidRPr="00B52C00" w:rsidRDefault="0055590D" w:rsidP="0055590D">
      <w:pPr>
        <w:spacing w:after="240" w:line="240" w:lineRule="auto"/>
        <w:ind w:firstLine="0"/>
        <w:jc w:val="center"/>
        <w:rPr>
          <w:rFonts w:ascii="Times New Roman" w:hAnsi="Times New Roman" w:cs="Times New Roman"/>
          <w:smallCaps/>
          <w:sz w:val="24"/>
          <w:szCs w:val="24"/>
        </w:rPr>
      </w:pPr>
      <w:r>
        <w:rPr>
          <w:rFonts w:ascii="Times New Roman" w:hAnsi="Times New Roman" w:cs="Times New Roman"/>
          <w:smallCaps/>
          <w:sz w:val="24"/>
          <w:szCs w:val="24"/>
        </w:rPr>
        <w:t>- 1 -</w:t>
      </w:r>
    </w:p>
    <w:p w:rsidR="0055590D" w:rsidRPr="00B52C00" w:rsidRDefault="005D0225" w:rsidP="0055590D">
      <w:pPr>
        <w:spacing w:after="240" w:line="240" w:lineRule="auto"/>
        <w:ind w:firstLine="0"/>
        <w:jc w:val="center"/>
      </w:pPr>
      <w:hyperlink w:anchor="JOURNAL" w:history="1">
        <w:r w:rsidR="0055590D" w:rsidRPr="00AE7322">
          <w:rPr>
            <w:rStyle w:val="Hyperlink"/>
            <w:rFonts w:ascii="Times New Roman" w:hAnsi="Times New Roman" w:cs="Times New Roman"/>
            <w:sz w:val="24"/>
            <w:szCs w:val="24"/>
          </w:rPr>
          <w:t>JOURNAL D’UNE CIVILISATION</w:t>
        </w:r>
      </w:hyperlink>
    </w:p>
    <w:p w:rsidR="0055590D" w:rsidRDefault="005D0225" w:rsidP="0055590D">
      <w:pPr>
        <w:spacing w:after="240" w:line="240" w:lineRule="auto"/>
        <w:ind w:firstLine="0"/>
      </w:pPr>
      <w:hyperlink w:anchor="SAPIENS" w:history="1">
        <w:r w:rsidR="0055590D" w:rsidRPr="00AE7322">
          <w:rPr>
            <w:rStyle w:val="Hyperlink"/>
            <w:rFonts w:ascii="Times New Roman" w:hAnsi="Times New Roman" w:cs="Times New Roman"/>
            <w:i/>
            <w:sz w:val="24"/>
            <w:szCs w:val="24"/>
          </w:rPr>
          <w:t>LE DÉVELOPPEMENT DU SAPIENS</w:t>
        </w:r>
      </w:hyperlink>
      <w:r w:rsidR="0055590D" w:rsidRPr="00AE7322">
        <w:rPr>
          <w:rFonts w:ascii="Times New Roman" w:hAnsi="Times New Roman" w:cs="Times New Roman"/>
          <w:i/>
          <w:sz w:val="24"/>
          <w:szCs w:val="24"/>
        </w:rPr>
        <w:t xml:space="preserve"> </w:t>
      </w:r>
      <w:r w:rsidR="0055590D">
        <w:rPr>
          <w:rFonts w:ascii="Times New Roman" w:hAnsi="Times New Roman" w:cs="Times New Roman"/>
          <w:i/>
          <w:sz w:val="24"/>
          <w:szCs w:val="24"/>
        </w:rPr>
        <w:t xml:space="preserve"> - Survie et reproduction - Il y a 3 000 </w:t>
      </w:r>
      <w:r w:rsidR="00E16346">
        <w:rPr>
          <w:rFonts w:ascii="Times New Roman" w:hAnsi="Times New Roman" w:cs="Times New Roman"/>
          <w:i/>
          <w:sz w:val="24"/>
          <w:szCs w:val="24"/>
        </w:rPr>
        <w:tab/>
      </w:r>
      <w:r w:rsidR="0055590D">
        <w:rPr>
          <w:rFonts w:ascii="Times New Roman" w:hAnsi="Times New Roman" w:cs="Times New Roman"/>
          <w:i/>
          <w:sz w:val="24"/>
          <w:szCs w:val="24"/>
        </w:rPr>
        <w:t>millénaires</w:t>
      </w:r>
      <w:proofErr w:type="gramStart"/>
      <w:r w:rsidR="0055590D">
        <w:rPr>
          <w:rFonts w:ascii="Times New Roman" w:hAnsi="Times New Roman" w:cs="Times New Roman"/>
          <w:i/>
          <w:sz w:val="24"/>
          <w:szCs w:val="24"/>
        </w:rPr>
        <w:t>,«</w:t>
      </w:r>
      <w:proofErr w:type="gramEnd"/>
      <w:r w:rsidR="0055590D">
        <w:rPr>
          <w:rFonts w:ascii="Times New Roman" w:hAnsi="Times New Roman" w:cs="Times New Roman"/>
          <w:i/>
          <w:sz w:val="24"/>
          <w:szCs w:val="24"/>
        </w:rPr>
        <w:t xml:space="preserve"> 3 millions d’années » - À partir du 2100 millénaires AC (entre </w:t>
      </w:r>
      <w:r w:rsidR="00E16346">
        <w:rPr>
          <w:rFonts w:ascii="Times New Roman" w:hAnsi="Times New Roman" w:cs="Times New Roman"/>
          <w:i/>
          <w:sz w:val="24"/>
          <w:szCs w:val="24"/>
        </w:rPr>
        <w:tab/>
      </w:r>
      <w:r w:rsidR="0055590D">
        <w:rPr>
          <w:rFonts w:ascii="Times New Roman" w:hAnsi="Times New Roman" w:cs="Times New Roman"/>
          <w:i/>
          <w:sz w:val="24"/>
          <w:szCs w:val="24"/>
        </w:rPr>
        <w:t>200 000</w:t>
      </w:r>
      <w:r w:rsidR="0055590D">
        <w:rPr>
          <w:rFonts w:ascii="Times New Roman" w:hAnsi="Times New Roman" w:cs="Times New Roman"/>
          <w:sz w:val="24"/>
          <w:szCs w:val="24"/>
        </w:rPr>
        <w:t xml:space="preserve"> 000 </w:t>
      </w:r>
      <w:r w:rsidR="00E513CC">
        <w:rPr>
          <w:rFonts w:ascii="Times New Roman" w:hAnsi="Times New Roman" w:cs="Times New Roman"/>
          <w:sz w:val="24"/>
          <w:szCs w:val="24"/>
        </w:rPr>
        <w:t>a.c.</w:t>
      </w:r>
      <w:r w:rsidR="0055590D">
        <w:rPr>
          <w:rFonts w:ascii="Times New Roman" w:hAnsi="Times New Roman" w:cs="Times New Roman"/>
          <w:sz w:val="24"/>
          <w:szCs w:val="24"/>
        </w:rPr>
        <w:t xml:space="preserve">) </w:t>
      </w:r>
    </w:p>
    <w:p w:rsidR="0055590D" w:rsidRDefault="005D0225" w:rsidP="0055590D">
      <w:pPr>
        <w:spacing w:after="240" w:line="240" w:lineRule="auto"/>
        <w:ind w:firstLine="0"/>
        <w:rPr>
          <w:rStyle w:val="Hyperlink"/>
        </w:rPr>
      </w:pPr>
      <w:hyperlink w:anchor="NEOLIT" w:history="1">
        <w:r w:rsidR="0055590D" w:rsidRPr="00E27544">
          <w:rPr>
            <w:rStyle w:val="Hyperlink"/>
            <w:rFonts w:ascii="Times New Roman" w:hAnsi="Times New Roman" w:cs="Times New Roman"/>
            <w:i/>
            <w:sz w:val="24"/>
            <w:szCs w:val="24"/>
          </w:rPr>
          <w:t>MÉSO- NÉOLITHIQUE</w:t>
        </w:r>
      </w:hyperlink>
      <w:r w:rsidR="0055590D" w:rsidRPr="00B52C00">
        <w:rPr>
          <w:rFonts w:ascii="Times New Roman" w:hAnsi="Times New Roman" w:cs="Times New Roman"/>
          <w:i/>
          <w:sz w:val="24"/>
          <w:szCs w:val="24"/>
        </w:rPr>
        <w:t xml:space="preserve"> -</w:t>
      </w:r>
      <w:r w:rsidR="0055590D">
        <w:rPr>
          <w:rStyle w:val="Hyperlink"/>
          <w:rFonts w:ascii="Times New Roman" w:hAnsi="Times New Roman" w:cs="Times New Roman"/>
          <w:i/>
          <w:sz w:val="24"/>
          <w:szCs w:val="24"/>
        </w:rPr>
        <w:t xml:space="preserve"> </w:t>
      </w:r>
      <w:r w:rsidR="0055590D">
        <w:rPr>
          <w:rFonts w:ascii="Times New Roman" w:hAnsi="Times New Roman" w:cs="Times New Roman"/>
          <w:i/>
          <w:sz w:val="24"/>
          <w:szCs w:val="24"/>
        </w:rPr>
        <w:t xml:space="preserve">À partir du 30e millénaire AC </w:t>
      </w:r>
      <w:proofErr w:type="gramStart"/>
      <w:r w:rsidR="0055590D">
        <w:rPr>
          <w:rFonts w:ascii="Times New Roman" w:hAnsi="Times New Roman" w:cs="Times New Roman"/>
          <w:i/>
          <w:sz w:val="24"/>
          <w:szCs w:val="24"/>
        </w:rPr>
        <w:t>( 30</w:t>
      </w:r>
      <w:proofErr w:type="gramEnd"/>
      <w:r w:rsidR="0055590D">
        <w:rPr>
          <w:rFonts w:ascii="Times New Roman" w:hAnsi="Times New Roman" w:cs="Times New Roman"/>
          <w:i/>
          <w:sz w:val="24"/>
          <w:szCs w:val="24"/>
        </w:rPr>
        <w:t xml:space="preserve"> 000 ans </w:t>
      </w:r>
      <w:r w:rsidR="00C728C2">
        <w:rPr>
          <w:rFonts w:ascii="Times New Roman" w:hAnsi="Times New Roman" w:cs="Times New Roman"/>
          <w:i/>
          <w:sz w:val="24"/>
          <w:szCs w:val="24"/>
        </w:rPr>
        <w:t>a.c.</w:t>
      </w:r>
      <w:r w:rsidR="0055590D">
        <w:rPr>
          <w:rFonts w:ascii="Times New Roman" w:hAnsi="Times New Roman" w:cs="Times New Roman"/>
          <w:i/>
          <w:sz w:val="24"/>
          <w:szCs w:val="24"/>
        </w:rPr>
        <w:t xml:space="preserve">) - </w:t>
      </w:r>
      <w:r w:rsidR="00E16346">
        <w:rPr>
          <w:rFonts w:ascii="Times New Roman" w:hAnsi="Times New Roman" w:cs="Times New Roman"/>
          <w:i/>
          <w:sz w:val="24"/>
          <w:szCs w:val="24"/>
        </w:rPr>
        <w:t>Q</w:t>
      </w:r>
      <w:r w:rsidR="0055590D">
        <w:rPr>
          <w:rFonts w:ascii="Times New Roman" w:hAnsi="Times New Roman" w:cs="Times New Roman"/>
          <w:i/>
          <w:sz w:val="24"/>
          <w:szCs w:val="24"/>
        </w:rPr>
        <w:t xml:space="preserve">uand </w:t>
      </w:r>
      <w:r w:rsidR="00E16346">
        <w:rPr>
          <w:rFonts w:ascii="Times New Roman" w:hAnsi="Times New Roman" w:cs="Times New Roman"/>
          <w:i/>
          <w:sz w:val="24"/>
          <w:szCs w:val="24"/>
        </w:rPr>
        <w:tab/>
      </w:r>
      <w:r w:rsidR="0055590D">
        <w:rPr>
          <w:rFonts w:ascii="Times New Roman" w:hAnsi="Times New Roman" w:cs="Times New Roman"/>
          <w:i/>
          <w:sz w:val="24"/>
          <w:szCs w:val="24"/>
        </w:rPr>
        <w:t xml:space="preserve">Dieu était une femme - Reproduction, élevage - Amour, beauté </w:t>
      </w:r>
      <w:r w:rsidR="00E16346">
        <w:rPr>
          <w:rFonts w:ascii="Times New Roman" w:hAnsi="Times New Roman" w:cs="Times New Roman"/>
          <w:i/>
          <w:sz w:val="24"/>
          <w:szCs w:val="24"/>
        </w:rPr>
        <w:tab/>
      </w:r>
      <w:r w:rsidR="0055590D">
        <w:rPr>
          <w:rFonts w:ascii="Times New Roman" w:hAnsi="Times New Roman" w:cs="Times New Roman"/>
          <w:i/>
          <w:sz w:val="24"/>
          <w:szCs w:val="24"/>
        </w:rPr>
        <w:t xml:space="preserve">féminine - </w:t>
      </w:r>
      <w:r w:rsidR="00E16346">
        <w:rPr>
          <w:rFonts w:ascii="Times New Roman" w:hAnsi="Times New Roman" w:cs="Times New Roman"/>
          <w:i/>
          <w:sz w:val="24"/>
          <w:szCs w:val="24"/>
        </w:rPr>
        <w:tab/>
      </w:r>
      <w:r w:rsidR="0055590D">
        <w:rPr>
          <w:rFonts w:ascii="Times New Roman" w:hAnsi="Times New Roman" w:cs="Times New Roman"/>
          <w:i/>
          <w:sz w:val="24"/>
          <w:szCs w:val="24"/>
        </w:rPr>
        <w:t>sexualité, sensualité - Féminisme? - Les arts</w:t>
      </w:r>
    </w:p>
    <w:p w:rsidR="0055590D" w:rsidRDefault="005D0225" w:rsidP="0055590D">
      <w:pPr>
        <w:spacing w:after="240" w:line="240" w:lineRule="auto"/>
        <w:ind w:firstLine="0"/>
        <w:rPr>
          <w:i/>
        </w:rPr>
      </w:pPr>
      <w:hyperlink w:anchor="SUMER" w:history="1">
        <w:r w:rsidR="0055590D" w:rsidRPr="00E27544">
          <w:rPr>
            <w:rStyle w:val="Hyperlink"/>
            <w:rFonts w:ascii="Times New Roman" w:hAnsi="Times New Roman" w:cs="Times New Roman"/>
            <w:i/>
            <w:sz w:val="24"/>
            <w:szCs w:val="24"/>
          </w:rPr>
          <w:t>CIVILISATION SUMÉRIENNE</w:t>
        </w:r>
      </w:hyperlink>
      <w:r w:rsidR="0055590D" w:rsidRPr="000A14C1">
        <w:rPr>
          <w:rFonts w:ascii="Times New Roman" w:hAnsi="Times New Roman" w:cs="Times New Roman"/>
          <w:i/>
          <w:sz w:val="24"/>
          <w:szCs w:val="24"/>
        </w:rPr>
        <w:t xml:space="preserve"> -</w:t>
      </w:r>
      <w:r w:rsidR="0055590D">
        <w:rPr>
          <w:rStyle w:val="Hyperlink"/>
          <w:rFonts w:ascii="Times New Roman" w:hAnsi="Times New Roman" w:cs="Times New Roman"/>
          <w:i/>
          <w:sz w:val="24"/>
          <w:szCs w:val="24"/>
        </w:rPr>
        <w:t xml:space="preserve"> </w:t>
      </w:r>
      <w:r w:rsidR="0055590D">
        <w:rPr>
          <w:rFonts w:ascii="Times New Roman" w:hAnsi="Times New Roman" w:cs="Times New Roman"/>
          <w:i/>
          <w:sz w:val="24"/>
          <w:szCs w:val="24"/>
        </w:rPr>
        <w:t>L’habitat</w:t>
      </w:r>
      <w:r w:rsidR="0055590D" w:rsidRPr="007B6416">
        <w:rPr>
          <w:rFonts w:ascii="Times New Roman" w:hAnsi="Times New Roman" w:cs="Times New Roman"/>
          <w:i/>
          <w:sz w:val="24"/>
          <w:szCs w:val="24"/>
        </w:rPr>
        <w:t xml:space="preserve">, </w:t>
      </w:r>
      <w:r w:rsidR="0055590D" w:rsidRPr="00267F9D">
        <w:rPr>
          <w:rFonts w:ascii="Times New Roman" w:hAnsi="Times New Roman" w:cs="Times New Roman"/>
          <w:i/>
          <w:sz w:val="24"/>
          <w:szCs w:val="24"/>
        </w:rPr>
        <w:t>le politique</w:t>
      </w:r>
      <w:r w:rsidR="0055590D">
        <w:rPr>
          <w:rFonts w:ascii="Times New Roman" w:hAnsi="Times New Roman" w:cs="Times New Roman"/>
          <w:i/>
          <w:sz w:val="24"/>
          <w:szCs w:val="24"/>
        </w:rPr>
        <w:t xml:space="preserve"> - La famille, la relation </w:t>
      </w:r>
      <w:r w:rsidR="00E16346">
        <w:rPr>
          <w:rFonts w:ascii="Times New Roman" w:hAnsi="Times New Roman" w:cs="Times New Roman"/>
          <w:i/>
          <w:sz w:val="24"/>
          <w:szCs w:val="24"/>
        </w:rPr>
        <w:tab/>
      </w:r>
      <w:r w:rsidR="0055590D">
        <w:rPr>
          <w:rFonts w:ascii="Times New Roman" w:hAnsi="Times New Roman" w:cs="Times New Roman"/>
          <w:i/>
          <w:sz w:val="24"/>
          <w:szCs w:val="24"/>
        </w:rPr>
        <w:t>homme-femme</w:t>
      </w:r>
      <w:r w:rsidR="0055590D">
        <w:rPr>
          <w:rFonts w:ascii="Times New Roman" w:hAnsi="Times New Roman" w:cs="Times New Roman"/>
          <w:i/>
          <w:sz w:val="24"/>
          <w:szCs w:val="24"/>
        </w:rPr>
        <w:tab/>
        <w:t>- Structure  - sociale - La religion - Les arts - Le commerce</w:t>
      </w:r>
    </w:p>
    <w:p w:rsidR="0055590D" w:rsidRPr="00E27544" w:rsidRDefault="005D0225" w:rsidP="0055590D">
      <w:pPr>
        <w:spacing w:after="240" w:line="240" w:lineRule="auto"/>
        <w:ind w:firstLine="0"/>
      </w:pPr>
      <w:hyperlink w:anchor="PHARE" w:history="1">
        <w:r w:rsidR="0055590D" w:rsidRPr="00E27544">
          <w:rPr>
            <w:rStyle w:val="Hyperlink"/>
            <w:rFonts w:ascii="Times New Roman" w:hAnsi="Times New Roman" w:cs="Times New Roman"/>
            <w:i/>
            <w:sz w:val="24"/>
            <w:szCs w:val="24"/>
          </w:rPr>
          <w:t>L’ÉPOQUE PHARE DE LA CIVILISATION</w:t>
        </w:r>
      </w:hyperlink>
    </w:p>
    <w:p w:rsidR="0055590D" w:rsidRDefault="00E16346" w:rsidP="0055590D">
      <w:pPr>
        <w:spacing w:after="240" w:line="240" w:lineRule="auto"/>
        <w:ind w:firstLine="0"/>
        <w:rPr>
          <w:rFonts w:ascii="Times New Roman" w:hAnsi="Times New Roman" w:cs="Times New Roman"/>
          <w:i/>
          <w:sz w:val="24"/>
          <w:szCs w:val="24"/>
        </w:rPr>
      </w:pPr>
      <w:r w:rsidRPr="00E16346">
        <w:rPr>
          <w:rStyle w:val="Hyperlink"/>
          <w:rFonts w:ascii="Times New Roman" w:hAnsi="Times New Roman" w:cs="Times New Roman"/>
          <w:i/>
          <w:sz w:val="24"/>
          <w:szCs w:val="24"/>
          <w:u w:val="none"/>
        </w:rPr>
        <w:tab/>
      </w:r>
      <w:r w:rsidR="0055590D" w:rsidRPr="00E16346">
        <w:rPr>
          <w:rStyle w:val="Hyperlink"/>
          <w:rFonts w:ascii="Times New Roman" w:hAnsi="Times New Roman" w:cs="Times New Roman"/>
          <w:i/>
          <w:sz w:val="24"/>
          <w:szCs w:val="24"/>
          <w:u w:val="none"/>
        </w:rPr>
        <w:t xml:space="preserve"> </w:t>
      </w:r>
      <w:r w:rsidR="0055590D" w:rsidRPr="00E16346">
        <w:rPr>
          <w:rFonts w:ascii="Times New Roman" w:hAnsi="Times New Roman" w:cs="Times New Roman"/>
          <w:sz w:val="24"/>
          <w:szCs w:val="24"/>
        </w:rPr>
        <w:t>Les sages d’orient</w:t>
      </w:r>
      <w:r w:rsidR="000A3821">
        <w:rPr>
          <w:rFonts w:ascii="Times New Roman" w:hAnsi="Times New Roman" w:cs="Times New Roman"/>
          <w:sz w:val="24"/>
          <w:szCs w:val="24"/>
        </w:rPr>
        <w:t>- -</w:t>
      </w:r>
      <w:r w:rsidR="0055590D">
        <w:rPr>
          <w:rFonts w:ascii="Times New Roman" w:hAnsi="Times New Roman" w:cs="Times New Roman"/>
          <w:i/>
          <w:sz w:val="24"/>
          <w:szCs w:val="24"/>
        </w:rPr>
        <w:t xml:space="preserve">Confucius </w:t>
      </w:r>
      <w:r w:rsidR="00FC5AB3">
        <w:rPr>
          <w:rFonts w:ascii="Times New Roman" w:hAnsi="Times New Roman" w:cs="Times New Roman"/>
          <w:i/>
          <w:sz w:val="24"/>
          <w:szCs w:val="24"/>
        </w:rPr>
        <w:t>-</w:t>
      </w:r>
      <w:r w:rsidR="0055590D">
        <w:rPr>
          <w:rFonts w:ascii="Times New Roman" w:hAnsi="Times New Roman" w:cs="Times New Roman"/>
          <w:i/>
          <w:sz w:val="24"/>
          <w:szCs w:val="24"/>
        </w:rPr>
        <w:t xml:space="preserve"> Le bouddha</w:t>
      </w:r>
      <w:r w:rsidR="000A3821">
        <w:rPr>
          <w:rFonts w:ascii="Times New Roman" w:hAnsi="Times New Roman" w:cs="Times New Roman"/>
          <w:i/>
          <w:sz w:val="24"/>
          <w:szCs w:val="24"/>
        </w:rPr>
        <w:br/>
      </w:r>
      <w:r w:rsidRPr="00E16346">
        <w:rPr>
          <w:rFonts w:ascii="Times New Roman" w:hAnsi="Times New Roman" w:cs="Times New Roman"/>
          <w:sz w:val="24"/>
          <w:szCs w:val="24"/>
        </w:rPr>
        <w:tab/>
      </w:r>
      <w:r w:rsidR="0055590D" w:rsidRPr="00E16346">
        <w:rPr>
          <w:rFonts w:ascii="Times New Roman" w:hAnsi="Times New Roman" w:cs="Times New Roman"/>
          <w:sz w:val="24"/>
          <w:szCs w:val="24"/>
        </w:rPr>
        <w:t>Trois civilisations</w:t>
      </w:r>
      <w:r w:rsidR="00FC5AB3">
        <w:rPr>
          <w:rFonts w:ascii="Times New Roman" w:hAnsi="Times New Roman" w:cs="Times New Roman"/>
          <w:sz w:val="24"/>
          <w:szCs w:val="24"/>
        </w:rPr>
        <w:t xml:space="preserve"> – </w:t>
      </w:r>
      <w:r w:rsidR="0055590D">
        <w:rPr>
          <w:rFonts w:ascii="Times New Roman" w:hAnsi="Times New Roman" w:cs="Times New Roman"/>
          <w:i/>
          <w:sz w:val="24"/>
          <w:szCs w:val="24"/>
        </w:rPr>
        <w:t>L</w:t>
      </w:r>
      <w:r w:rsidR="00FC5AB3">
        <w:rPr>
          <w:rFonts w:ascii="Times New Roman" w:hAnsi="Times New Roman" w:cs="Times New Roman"/>
          <w:i/>
          <w:sz w:val="24"/>
          <w:szCs w:val="24"/>
        </w:rPr>
        <w:t xml:space="preserve">es </w:t>
      </w:r>
      <w:r w:rsidR="0055590D">
        <w:rPr>
          <w:rFonts w:ascii="Times New Roman" w:hAnsi="Times New Roman" w:cs="Times New Roman"/>
          <w:i/>
          <w:sz w:val="24"/>
          <w:szCs w:val="24"/>
        </w:rPr>
        <w:t>empire</w:t>
      </w:r>
      <w:r w:rsidR="00FC5AB3">
        <w:rPr>
          <w:rFonts w:ascii="Times New Roman" w:hAnsi="Times New Roman" w:cs="Times New Roman"/>
          <w:i/>
          <w:sz w:val="24"/>
          <w:szCs w:val="24"/>
        </w:rPr>
        <w:t>s</w:t>
      </w:r>
      <w:r w:rsidR="0055590D">
        <w:rPr>
          <w:rFonts w:ascii="Times New Roman" w:hAnsi="Times New Roman" w:cs="Times New Roman"/>
          <w:i/>
          <w:sz w:val="24"/>
          <w:szCs w:val="24"/>
        </w:rPr>
        <w:t xml:space="preserve"> persan</w:t>
      </w:r>
      <w:r w:rsidR="00FC5AB3">
        <w:rPr>
          <w:rFonts w:ascii="Times New Roman" w:hAnsi="Times New Roman" w:cs="Times New Roman"/>
          <w:i/>
          <w:sz w:val="24"/>
          <w:szCs w:val="24"/>
        </w:rPr>
        <w:t>,</w:t>
      </w:r>
      <w:r w:rsidR="0055590D">
        <w:rPr>
          <w:rFonts w:ascii="Times New Roman" w:hAnsi="Times New Roman" w:cs="Times New Roman"/>
          <w:i/>
          <w:sz w:val="24"/>
          <w:szCs w:val="24"/>
        </w:rPr>
        <w:t xml:space="preserve"> </w:t>
      </w:r>
      <w:r w:rsidR="00FC5AB3">
        <w:rPr>
          <w:rFonts w:ascii="Times New Roman" w:hAnsi="Times New Roman" w:cs="Times New Roman"/>
          <w:i/>
          <w:sz w:val="24"/>
          <w:szCs w:val="24"/>
        </w:rPr>
        <w:t xml:space="preserve"> grec et </w:t>
      </w:r>
      <w:r w:rsidR="0055590D" w:rsidRPr="00E16346">
        <w:rPr>
          <w:rFonts w:ascii="Times New Roman" w:hAnsi="Times New Roman" w:cs="Times New Roman"/>
          <w:sz w:val="24"/>
          <w:szCs w:val="24"/>
        </w:rPr>
        <w:t>roma</w:t>
      </w:r>
      <w:r w:rsidR="0055590D">
        <w:rPr>
          <w:rFonts w:ascii="Times New Roman" w:hAnsi="Times New Roman" w:cs="Times New Roman"/>
          <w:i/>
          <w:sz w:val="24"/>
          <w:szCs w:val="24"/>
        </w:rPr>
        <w:t>in</w:t>
      </w:r>
      <w:r w:rsidR="00FC5AB3">
        <w:rPr>
          <w:rFonts w:ascii="Times New Roman" w:hAnsi="Times New Roman" w:cs="Times New Roman"/>
          <w:i/>
          <w:sz w:val="24"/>
          <w:szCs w:val="24"/>
        </w:rPr>
        <w:br/>
      </w:r>
      <w:r w:rsidR="00FC5AB3">
        <w:rPr>
          <w:rFonts w:ascii="Times New Roman" w:hAnsi="Times New Roman" w:cs="Times New Roman"/>
          <w:i/>
          <w:sz w:val="24"/>
          <w:szCs w:val="24"/>
        </w:rPr>
        <w:tab/>
      </w:r>
      <w:proofErr w:type="spellStart"/>
      <w:r w:rsidR="0055590D">
        <w:rPr>
          <w:rFonts w:ascii="Times New Roman" w:hAnsi="Times New Roman" w:cs="Times New Roman"/>
          <w:sz w:val="24"/>
          <w:szCs w:val="24"/>
          <w:u w:val="single"/>
        </w:rPr>
        <w:t>J</w:t>
      </w:r>
      <w:r w:rsidR="00E513CC">
        <w:rPr>
          <w:rFonts w:ascii="Times New Roman" w:hAnsi="Times New Roman" w:cs="Times New Roman"/>
          <w:sz w:val="24"/>
          <w:szCs w:val="24"/>
          <w:u w:val="single"/>
        </w:rPr>
        <w:t>J</w:t>
      </w:r>
      <w:r w:rsidR="0055590D">
        <w:rPr>
          <w:rFonts w:ascii="Times New Roman" w:hAnsi="Times New Roman" w:cs="Times New Roman"/>
          <w:sz w:val="24"/>
          <w:szCs w:val="24"/>
          <w:u w:val="single"/>
        </w:rPr>
        <w:t>ésus</w:t>
      </w:r>
      <w:proofErr w:type="spellEnd"/>
      <w:r w:rsidR="0055590D">
        <w:rPr>
          <w:rFonts w:ascii="Times New Roman" w:hAnsi="Times New Roman" w:cs="Times New Roman"/>
          <w:sz w:val="24"/>
          <w:szCs w:val="24"/>
          <w:u w:val="single"/>
        </w:rPr>
        <w:t xml:space="preserve">  </w:t>
      </w:r>
    </w:p>
    <w:p w:rsidR="0055590D" w:rsidRPr="00C86FCA" w:rsidRDefault="005D0225" w:rsidP="0055590D">
      <w:pPr>
        <w:spacing w:after="240" w:line="240" w:lineRule="auto"/>
        <w:ind w:firstLine="0"/>
        <w:rPr>
          <w:rFonts w:ascii="Times New Roman" w:hAnsi="Times New Roman" w:cs="Times New Roman"/>
          <w:i/>
          <w:sz w:val="24"/>
          <w:szCs w:val="24"/>
        </w:rPr>
      </w:pPr>
      <w:hyperlink w:anchor="RELIG" w:history="1">
        <w:r w:rsidR="0055590D" w:rsidRPr="00A6029F">
          <w:rPr>
            <w:rStyle w:val="Hyperlink"/>
            <w:rFonts w:ascii="Times New Roman" w:hAnsi="Times New Roman" w:cs="Times New Roman"/>
            <w:i/>
            <w:sz w:val="24"/>
            <w:szCs w:val="24"/>
          </w:rPr>
          <w:t>LES RELIGIONS IMPÉRIALES</w:t>
        </w:r>
      </w:hyperlink>
      <w:r w:rsidR="0055590D" w:rsidRPr="00E27544">
        <w:rPr>
          <w:rFonts w:ascii="Times New Roman" w:hAnsi="Times New Roman" w:cs="Times New Roman"/>
          <w:i/>
          <w:sz w:val="24"/>
          <w:szCs w:val="24"/>
        </w:rPr>
        <w:t xml:space="preserve"> -</w:t>
      </w:r>
      <w:r w:rsidR="0055590D">
        <w:rPr>
          <w:rStyle w:val="Hyperlink"/>
          <w:rFonts w:ascii="Times New Roman" w:hAnsi="Times New Roman" w:cs="Times New Roman"/>
          <w:i/>
          <w:sz w:val="24"/>
          <w:szCs w:val="24"/>
        </w:rPr>
        <w:t xml:space="preserve"> </w:t>
      </w:r>
      <w:r w:rsidR="0055590D">
        <w:rPr>
          <w:rFonts w:ascii="Times New Roman" w:hAnsi="Times New Roman" w:cs="Times New Roman"/>
          <w:i/>
          <w:sz w:val="24"/>
          <w:szCs w:val="24"/>
        </w:rPr>
        <w:t xml:space="preserve">La religion catholique - L’islam - Les migrations </w:t>
      </w:r>
      <w:r w:rsidR="00E16346">
        <w:rPr>
          <w:rFonts w:ascii="Times New Roman" w:hAnsi="Times New Roman" w:cs="Times New Roman"/>
          <w:i/>
          <w:sz w:val="24"/>
          <w:szCs w:val="24"/>
        </w:rPr>
        <w:tab/>
      </w:r>
      <w:r w:rsidR="0055590D">
        <w:rPr>
          <w:rFonts w:ascii="Times New Roman" w:hAnsi="Times New Roman" w:cs="Times New Roman"/>
          <w:i/>
          <w:sz w:val="24"/>
          <w:szCs w:val="24"/>
        </w:rPr>
        <w:t>« </w:t>
      </w:r>
      <w:proofErr w:type="spellStart"/>
      <w:r w:rsidR="0055590D">
        <w:rPr>
          <w:rFonts w:ascii="Times New Roman" w:hAnsi="Times New Roman" w:cs="Times New Roman"/>
          <w:i/>
          <w:sz w:val="24"/>
          <w:szCs w:val="24"/>
        </w:rPr>
        <w:t>babares</w:t>
      </w:r>
      <w:proofErr w:type="spellEnd"/>
    </w:p>
    <w:p w:rsidR="0055590D" w:rsidRDefault="005D0225" w:rsidP="0055590D">
      <w:pPr>
        <w:spacing w:after="240" w:line="240" w:lineRule="auto"/>
        <w:ind w:firstLine="0"/>
        <w:rPr>
          <w:rFonts w:ascii="Times New Roman" w:hAnsi="Times New Roman" w:cs="Times New Roman"/>
          <w:i/>
          <w:sz w:val="24"/>
          <w:szCs w:val="24"/>
        </w:rPr>
      </w:pPr>
      <w:hyperlink w:anchor="renaissamce" w:history="1">
        <w:r w:rsidR="0055590D" w:rsidRPr="00A6029F">
          <w:rPr>
            <w:rStyle w:val="Hyperlink"/>
            <w:rFonts w:ascii="Times New Roman" w:hAnsi="Times New Roman" w:cs="Times New Roman"/>
            <w:i/>
            <w:sz w:val="24"/>
            <w:szCs w:val="24"/>
          </w:rPr>
          <w:t xml:space="preserve">DE LA </w:t>
        </w:r>
        <w:proofErr w:type="spellStart"/>
        <w:r w:rsidR="0055590D" w:rsidRPr="00A6029F">
          <w:rPr>
            <w:rStyle w:val="Hyperlink"/>
            <w:rFonts w:ascii="Times New Roman" w:hAnsi="Times New Roman" w:cs="Times New Roman"/>
            <w:i/>
            <w:sz w:val="24"/>
            <w:szCs w:val="24"/>
          </w:rPr>
          <w:t>RE</w:t>
        </w:r>
        <w:proofErr w:type="spellEnd"/>
        <w:r w:rsidR="0055590D" w:rsidRPr="00A6029F">
          <w:rPr>
            <w:rStyle w:val="Hyperlink"/>
            <w:rFonts w:ascii="Times New Roman" w:hAnsi="Times New Roman" w:cs="Times New Roman"/>
            <w:i/>
            <w:sz w:val="24"/>
            <w:szCs w:val="24"/>
          </w:rPr>
          <w:t xml:space="preserve"> NAISSANCE À LA RÉFORME</w:t>
        </w:r>
      </w:hyperlink>
      <w:r w:rsidR="0055590D" w:rsidRPr="00A6029F">
        <w:rPr>
          <w:rFonts w:ascii="Times New Roman" w:hAnsi="Times New Roman" w:cs="Times New Roman"/>
          <w:i/>
          <w:sz w:val="24"/>
          <w:szCs w:val="24"/>
        </w:rPr>
        <w:t xml:space="preserve"> - La Renaissance</w:t>
      </w:r>
      <w:r w:rsidR="0055590D">
        <w:rPr>
          <w:rFonts w:ascii="Times New Roman" w:hAnsi="Times New Roman" w:cs="Times New Roman"/>
          <w:i/>
          <w:sz w:val="24"/>
          <w:szCs w:val="24"/>
        </w:rPr>
        <w:t xml:space="preserve"> - La réforme protestante</w:t>
      </w:r>
    </w:p>
    <w:p w:rsidR="0055590D" w:rsidRPr="0047407A" w:rsidRDefault="005D0225" w:rsidP="0055590D">
      <w:pPr>
        <w:spacing w:after="240" w:line="240" w:lineRule="auto"/>
        <w:ind w:firstLine="0"/>
        <w:rPr>
          <w:rStyle w:val="Hyperlink"/>
          <w:rFonts w:ascii="Times New Roman" w:hAnsi="Times New Roman" w:cs="Times New Roman"/>
          <w:i/>
          <w:sz w:val="24"/>
          <w:szCs w:val="24"/>
        </w:rPr>
      </w:pPr>
      <w:hyperlink w:anchor="REVOL" w:history="1">
        <w:r w:rsidR="0055590D" w:rsidRPr="00A6029F">
          <w:rPr>
            <w:rStyle w:val="Hyperlink"/>
            <w:rFonts w:ascii="Times New Roman" w:hAnsi="Times New Roman" w:cs="Times New Roman"/>
            <w:i/>
            <w:sz w:val="24"/>
            <w:szCs w:val="24"/>
          </w:rPr>
          <w:t>LE SIÈCLE DES RÉVOLUTION</w:t>
        </w:r>
      </w:hyperlink>
      <w:r w:rsidR="0055590D" w:rsidRPr="00A6029F">
        <w:rPr>
          <w:rFonts w:ascii="Times New Roman" w:hAnsi="Times New Roman" w:cs="Times New Roman"/>
          <w:i/>
          <w:sz w:val="24"/>
          <w:szCs w:val="24"/>
        </w:rPr>
        <w:t>S</w:t>
      </w:r>
      <w:r w:rsidR="0055590D" w:rsidRPr="00C86FCA">
        <w:rPr>
          <w:rFonts w:ascii="Times New Roman" w:hAnsi="Times New Roman" w:cs="Times New Roman"/>
          <w:i/>
          <w:sz w:val="24"/>
          <w:szCs w:val="24"/>
        </w:rPr>
        <w:t xml:space="preserve"> -</w:t>
      </w:r>
      <w:r w:rsidR="0055590D">
        <w:rPr>
          <w:rStyle w:val="Hyperlink"/>
          <w:rFonts w:ascii="Times New Roman" w:hAnsi="Times New Roman" w:cs="Times New Roman"/>
          <w:i/>
          <w:sz w:val="24"/>
          <w:szCs w:val="24"/>
        </w:rPr>
        <w:t xml:space="preserve"> </w:t>
      </w:r>
      <w:r w:rsidR="0055590D">
        <w:rPr>
          <w:rFonts w:ascii="Times New Roman" w:hAnsi="Times New Roman" w:cs="Times New Roman"/>
          <w:i/>
          <w:sz w:val="24"/>
          <w:szCs w:val="24"/>
        </w:rPr>
        <w:t xml:space="preserve">La longue lutte pour la liberté - Révolution en </w:t>
      </w:r>
      <w:r w:rsidR="00E16346">
        <w:rPr>
          <w:rFonts w:ascii="Times New Roman" w:hAnsi="Times New Roman" w:cs="Times New Roman"/>
          <w:i/>
          <w:sz w:val="24"/>
          <w:szCs w:val="24"/>
        </w:rPr>
        <w:tab/>
      </w:r>
      <w:r w:rsidR="0055590D">
        <w:rPr>
          <w:rFonts w:ascii="Times New Roman" w:hAnsi="Times New Roman" w:cs="Times New Roman"/>
          <w:i/>
          <w:sz w:val="24"/>
          <w:szCs w:val="24"/>
        </w:rPr>
        <w:t>finances</w:t>
      </w:r>
      <w:r w:rsidR="0047407A">
        <w:rPr>
          <w:rFonts w:ascii="Times New Roman" w:hAnsi="Times New Roman" w:cs="Times New Roman"/>
          <w:i/>
          <w:sz w:val="24"/>
          <w:szCs w:val="24"/>
        </w:rPr>
        <w:fldChar w:fldCharType="begin"/>
      </w:r>
      <w:r w:rsidR="0047407A">
        <w:rPr>
          <w:rFonts w:ascii="Times New Roman" w:hAnsi="Times New Roman" w:cs="Times New Roman"/>
          <w:i/>
          <w:sz w:val="24"/>
          <w:szCs w:val="24"/>
        </w:rPr>
        <w:instrText xml:space="preserve"> HYPERLINK "1-MONDE1-18%2011%2001.docx" \l "MONDDIA" </w:instrText>
      </w:r>
      <w:r w:rsidR="0047407A">
        <w:rPr>
          <w:rFonts w:ascii="Times New Roman" w:hAnsi="Times New Roman" w:cs="Times New Roman"/>
          <w:i/>
          <w:sz w:val="24"/>
          <w:szCs w:val="24"/>
        </w:rPr>
        <w:fldChar w:fldCharType="separate"/>
      </w:r>
    </w:p>
    <w:p w:rsidR="00FC5AB3" w:rsidRDefault="0055590D" w:rsidP="00FC5AB3">
      <w:pPr>
        <w:spacing w:after="240" w:line="240" w:lineRule="auto"/>
        <w:ind w:firstLine="0"/>
        <w:rPr>
          <w:rFonts w:ascii="Times New Roman" w:eastAsia="Times New Roman" w:hAnsi="Times New Roman" w:cs="Times New Roman"/>
          <w:sz w:val="24"/>
          <w:szCs w:val="24"/>
          <w:lang w:eastAsia="fr-CA"/>
        </w:rPr>
      </w:pPr>
      <w:r w:rsidRPr="0047407A">
        <w:rPr>
          <w:rStyle w:val="Hyperlink"/>
          <w:rFonts w:ascii="Times New Roman" w:hAnsi="Times New Roman" w:cs="Times New Roman"/>
          <w:i/>
          <w:sz w:val="24"/>
          <w:szCs w:val="24"/>
        </w:rPr>
        <w:t>XIX - XXe SIÈCLE, LA MONDIALISATION -</w:t>
      </w:r>
      <w:r w:rsidR="0047407A">
        <w:rPr>
          <w:rFonts w:ascii="Times New Roman" w:hAnsi="Times New Roman" w:cs="Times New Roman"/>
          <w:i/>
          <w:sz w:val="24"/>
          <w:szCs w:val="24"/>
        </w:rPr>
        <w:fldChar w:fldCharType="end"/>
      </w:r>
      <w:r>
        <w:rPr>
          <w:rStyle w:val="Hyperlink"/>
          <w:rFonts w:ascii="Times New Roman" w:hAnsi="Times New Roman" w:cs="Times New Roman"/>
          <w:i/>
          <w:sz w:val="24"/>
          <w:szCs w:val="24"/>
        </w:rPr>
        <w:t xml:space="preserve"> </w:t>
      </w:r>
      <w:r>
        <w:rPr>
          <w:rFonts w:ascii="Times New Roman" w:hAnsi="Times New Roman" w:cs="Times New Roman"/>
          <w:i/>
          <w:sz w:val="24"/>
          <w:szCs w:val="24"/>
        </w:rPr>
        <w:t xml:space="preserve">Empires coloniaux et guerres mondiales </w:t>
      </w:r>
      <w:r w:rsidR="00AE2800">
        <w:rPr>
          <w:rFonts w:ascii="Times New Roman" w:hAnsi="Times New Roman" w:cs="Times New Roman"/>
          <w:i/>
          <w:sz w:val="24"/>
          <w:szCs w:val="24"/>
        </w:rPr>
        <w:tab/>
      </w:r>
      <w:r>
        <w:rPr>
          <w:rFonts w:ascii="Times New Roman" w:hAnsi="Times New Roman" w:cs="Times New Roman"/>
          <w:i/>
          <w:sz w:val="24"/>
          <w:szCs w:val="24"/>
        </w:rPr>
        <w:t xml:space="preserve">- Un  nouvel enjeu, l’énergie - Sciences et technologies  - Mouvement pour </w:t>
      </w:r>
      <w:r w:rsidR="00AE2800">
        <w:rPr>
          <w:rFonts w:ascii="Times New Roman" w:hAnsi="Times New Roman" w:cs="Times New Roman"/>
          <w:i/>
          <w:sz w:val="24"/>
          <w:szCs w:val="24"/>
        </w:rPr>
        <w:br/>
      </w:r>
      <w:r w:rsidR="00AE2800">
        <w:rPr>
          <w:rFonts w:ascii="Times New Roman" w:hAnsi="Times New Roman" w:cs="Times New Roman"/>
          <w:i/>
          <w:sz w:val="24"/>
          <w:szCs w:val="24"/>
        </w:rPr>
        <w:tab/>
      </w:r>
      <w:r>
        <w:rPr>
          <w:rFonts w:ascii="Times New Roman" w:hAnsi="Times New Roman" w:cs="Times New Roman"/>
          <w:i/>
          <w:sz w:val="24"/>
          <w:szCs w:val="24"/>
        </w:rPr>
        <w:t xml:space="preserve">la «Défense des droits de la femme » - Les derniers penseurs d’influence </w:t>
      </w:r>
      <w:r w:rsidR="00FC5AB3">
        <w:rPr>
          <w:rFonts w:ascii="Times New Roman" w:hAnsi="Times New Roman" w:cs="Times New Roman"/>
          <w:i/>
          <w:sz w:val="24"/>
          <w:szCs w:val="24"/>
        </w:rPr>
        <w:tab/>
        <w:t xml:space="preserve">mondiale - La social-démocratie - La transformation urbaine des sociétés - </w:t>
      </w:r>
      <w:r w:rsidR="00FC5AB3">
        <w:rPr>
          <w:rFonts w:ascii="Times New Roman" w:hAnsi="Times New Roman" w:cs="Times New Roman"/>
          <w:i/>
          <w:sz w:val="24"/>
          <w:szCs w:val="24"/>
        </w:rPr>
        <w:tab/>
        <w:t xml:space="preserve">L’islam se positionne face à l’Occident - Migrations massives </w:t>
      </w:r>
    </w:p>
    <w:p w:rsidR="00FC5AB3" w:rsidRDefault="00FC5AB3">
      <w:pPr>
        <w:rPr>
          <w:rFonts w:ascii="Times New Roman" w:hAnsi="Times New Roman" w:cs="Times New Roman"/>
          <w:i/>
          <w:sz w:val="24"/>
          <w:szCs w:val="24"/>
        </w:rPr>
      </w:pPr>
      <w:r>
        <w:rPr>
          <w:rFonts w:ascii="Times New Roman" w:hAnsi="Times New Roman" w:cs="Times New Roman"/>
          <w:i/>
          <w:sz w:val="24"/>
          <w:szCs w:val="24"/>
        </w:rPr>
        <w:br w:type="page"/>
      </w:r>
    </w:p>
    <w:p w:rsidR="00044A2B" w:rsidRDefault="00044A2B" w:rsidP="00044A2B">
      <w:pPr>
        <w:ind w:firstLine="0"/>
        <w:jc w:val="center"/>
        <w:rPr>
          <w:rFonts w:ascii="Times New Roman" w:hAnsi="Times New Roman" w:cs="Times New Roman"/>
          <w:sz w:val="24"/>
          <w:szCs w:val="24"/>
        </w:rPr>
      </w:pPr>
      <w:r>
        <w:rPr>
          <w:rFonts w:ascii="Times New Roman" w:hAnsi="Times New Roman" w:cs="Times New Roman"/>
          <w:sz w:val="24"/>
        </w:rPr>
        <w:lastRenderedPageBreak/>
        <w:t>T</w:t>
      </w:r>
      <w:r>
        <w:rPr>
          <w:rFonts w:ascii="Times New Roman" w:hAnsi="Times New Roman" w:cs="Times New Roman"/>
          <w:sz w:val="24"/>
          <w:szCs w:val="24"/>
        </w:rPr>
        <w:t>ABLE DES MATIÈRES p.2</w:t>
      </w:r>
      <w:bookmarkStart w:id="1" w:name="tdm2"/>
      <w:bookmarkEnd w:id="1"/>
    </w:p>
    <w:p w:rsidR="0055590D" w:rsidRDefault="005D0225" w:rsidP="0055590D">
      <w:pPr>
        <w:spacing w:after="240" w:line="240" w:lineRule="auto"/>
        <w:ind w:firstLine="0"/>
        <w:rPr>
          <w:rFonts w:ascii="Times New Roman" w:hAnsi="Times New Roman" w:cs="Times New Roman"/>
          <w:sz w:val="24"/>
          <w:szCs w:val="24"/>
        </w:rPr>
      </w:pPr>
      <w:hyperlink w:anchor="MILLENAIRE" w:history="1">
        <w:r w:rsidR="0055590D" w:rsidRPr="00B91803">
          <w:rPr>
            <w:rStyle w:val="Hyperlink"/>
            <w:rFonts w:ascii="Times New Roman" w:hAnsi="Times New Roman" w:cs="Times New Roman"/>
            <w:i/>
            <w:sz w:val="24"/>
            <w:szCs w:val="24"/>
          </w:rPr>
          <w:t xml:space="preserve">AN </w:t>
        </w:r>
        <w:r w:rsidR="002E3069" w:rsidRPr="00B91803">
          <w:rPr>
            <w:rStyle w:val="Hyperlink"/>
            <w:rFonts w:ascii="Times New Roman" w:hAnsi="Times New Roman" w:cs="Times New Roman"/>
            <w:i/>
            <w:sz w:val="24"/>
            <w:szCs w:val="24"/>
          </w:rPr>
          <w:t>« «</w:t>
        </w:r>
        <w:r w:rsidR="0055590D" w:rsidRPr="00B91803">
          <w:rPr>
            <w:rStyle w:val="Hyperlink"/>
            <w:rFonts w:ascii="Times New Roman" w:hAnsi="Times New Roman" w:cs="Times New Roman"/>
            <w:i/>
            <w:sz w:val="24"/>
            <w:szCs w:val="24"/>
          </w:rPr>
          <w:t>1</w:t>
        </w:r>
        <w:r w:rsidR="002E3069" w:rsidRPr="00B91803">
          <w:rPr>
            <w:rStyle w:val="Hyperlink"/>
            <w:rFonts w:ascii="Times New Roman" w:hAnsi="Times New Roman" w:cs="Times New Roman"/>
            <w:i/>
            <w:sz w:val="24"/>
            <w:szCs w:val="24"/>
          </w:rPr>
          <w:t> »</w:t>
        </w:r>
        <w:proofErr w:type="gramStart"/>
        <w:r w:rsidR="0055590D" w:rsidRPr="00B91803">
          <w:rPr>
            <w:rStyle w:val="Hyperlink"/>
            <w:rFonts w:ascii="Times New Roman" w:hAnsi="Times New Roman" w:cs="Times New Roman"/>
            <w:i/>
            <w:sz w:val="24"/>
            <w:szCs w:val="24"/>
          </w:rPr>
          <w:t>,TROISIÈME</w:t>
        </w:r>
        <w:proofErr w:type="gramEnd"/>
        <w:r w:rsidR="0055590D" w:rsidRPr="00B91803">
          <w:rPr>
            <w:rStyle w:val="Hyperlink"/>
            <w:rFonts w:ascii="Times New Roman" w:hAnsi="Times New Roman" w:cs="Times New Roman"/>
            <w:i/>
            <w:sz w:val="24"/>
            <w:szCs w:val="24"/>
          </w:rPr>
          <w:t xml:space="preserve"> MILLÉNAIRE, LA GLOBALISATION - </w:t>
        </w:r>
        <w:r w:rsidR="0055590D" w:rsidRPr="00B91803">
          <w:rPr>
            <w:rStyle w:val="Hyperlink"/>
            <w:rFonts w:ascii="Times New Roman" w:hAnsi="Times New Roman" w:cs="Times New Roman"/>
            <w:sz w:val="24"/>
            <w:szCs w:val="24"/>
          </w:rPr>
          <w:t>LA GLOBALISATION</w:t>
        </w:r>
      </w:hyperlink>
      <w:r w:rsidR="0055590D" w:rsidRPr="00B91803">
        <w:rPr>
          <w:rFonts w:ascii="Times New Roman" w:hAnsi="Times New Roman" w:cs="Times New Roman"/>
          <w:sz w:val="24"/>
          <w:szCs w:val="24"/>
        </w:rPr>
        <w:t xml:space="preserve"> </w:t>
      </w:r>
      <w:r w:rsidR="0055590D">
        <w:rPr>
          <w:rFonts w:ascii="Times New Roman" w:hAnsi="Times New Roman" w:cs="Times New Roman"/>
          <w:sz w:val="24"/>
          <w:szCs w:val="24"/>
        </w:rPr>
        <w:t xml:space="preserve"> -  </w:t>
      </w:r>
      <w:r w:rsidR="00DA0ED6">
        <w:rPr>
          <w:rFonts w:ascii="Times New Roman" w:hAnsi="Times New Roman" w:cs="Times New Roman"/>
          <w:sz w:val="24"/>
          <w:szCs w:val="24"/>
        </w:rPr>
        <w:tab/>
      </w:r>
      <w:r w:rsidR="0055590D">
        <w:rPr>
          <w:rFonts w:ascii="Times New Roman" w:hAnsi="Times New Roman" w:cs="Times New Roman"/>
          <w:i/>
          <w:sz w:val="24"/>
          <w:szCs w:val="24"/>
        </w:rPr>
        <w:t xml:space="preserve">la « croissance » économique - le grand jeu économique  </w:t>
      </w:r>
      <w:r w:rsidR="00816036">
        <w:rPr>
          <w:rFonts w:ascii="Times New Roman" w:hAnsi="Times New Roman" w:cs="Times New Roman"/>
          <w:i/>
          <w:sz w:val="24"/>
          <w:szCs w:val="24"/>
        </w:rPr>
        <w:br/>
      </w:r>
      <w:r w:rsidR="00816036">
        <w:rPr>
          <w:rFonts w:ascii="Times New Roman" w:hAnsi="Times New Roman" w:cs="Times New Roman"/>
          <w:i/>
          <w:sz w:val="24"/>
          <w:szCs w:val="24"/>
        </w:rPr>
        <w:tab/>
      </w:r>
      <w:r w:rsidR="0055590D">
        <w:rPr>
          <w:rFonts w:ascii="Times New Roman" w:hAnsi="Times New Roman" w:cs="Times New Roman"/>
          <w:i/>
          <w:sz w:val="24"/>
          <w:szCs w:val="24"/>
        </w:rPr>
        <w:t xml:space="preserve">- La finance - </w:t>
      </w:r>
      <w:r w:rsidR="0055590D">
        <w:rPr>
          <w:rFonts w:ascii="Times New Roman" w:hAnsi="Times New Roman" w:cs="Times New Roman"/>
          <w:sz w:val="24"/>
          <w:szCs w:val="24"/>
        </w:rPr>
        <w:t xml:space="preserve">En </w:t>
      </w:r>
      <w:r w:rsidR="00DA0ED6">
        <w:rPr>
          <w:rFonts w:ascii="Times New Roman" w:hAnsi="Times New Roman" w:cs="Times New Roman"/>
          <w:sz w:val="24"/>
          <w:szCs w:val="24"/>
        </w:rPr>
        <w:tab/>
      </w:r>
      <w:r w:rsidR="0055590D">
        <w:rPr>
          <w:rFonts w:ascii="Times New Roman" w:hAnsi="Times New Roman" w:cs="Times New Roman"/>
          <w:sz w:val="24"/>
          <w:szCs w:val="24"/>
        </w:rPr>
        <w:t>résumé</w:t>
      </w:r>
    </w:p>
    <w:p w:rsidR="005E5513" w:rsidRDefault="0055590D" w:rsidP="005E5513">
      <w:pPr>
        <w:spacing w:after="240" w:line="240" w:lineRule="auto"/>
        <w:ind w:firstLine="0"/>
        <w:jc w:val="center"/>
        <w:rPr>
          <w:rFonts w:ascii="Times New Roman" w:hAnsi="Times New Roman" w:cs="Times New Roman"/>
          <w:sz w:val="24"/>
          <w:szCs w:val="24"/>
        </w:rPr>
      </w:pPr>
      <w:r>
        <w:rPr>
          <w:rFonts w:ascii="Times New Roman" w:hAnsi="Times New Roman" w:cs="Times New Roman"/>
          <w:sz w:val="24"/>
          <w:szCs w:val="24"/>
        </w:rPr>
        <w:t>- 2 -</w:t>
      </w:r>
      <w:r w:rsidR="00D12879">
        <w:rPr>
          <w:rFonts w:ascii="Times New Roman" w:hAnsi="Times New Roman" w:cs="Times New Roman"/>
          <w:sz w:val="24"/>
          <w:szCs w:val="24"/>
        </w:rPr>
        <w:t xml:space="preserve"> </w:t>
      </w:r>
      <w:r w:rsidR="005E5513">
        <w:rPr>
          <w:rFonts w:ascii="Times New Roman" w:hAnsi="Times New Roman" w:cs="Times New Roman"/>
          <w:sz w:val="24"/>
          <w:szCs w:val="24"/>
        </w:rPr>
        <w:t>BILAN</w:t>
      </w:r>
    </w:p>
    <w:p w:rsidR="005E5513" w:rsidRPr="0016246A" w:rsidRDefault="005D0225" w:rsidP="005E5513">
      <w:pPr>
        <w:tabs>
          <w:tab w:val="left" w:pos="2860"/>
        </w:tabs>
        <w:spacing w:after="240" w:line="240" w:lineRule="auto"/>
        <w:ind w:firstLine="0"/>
        <w:jc w:val="center"/>
        <w:rPr>
          <w:rFonts w:ascii="Times New Roman" w:hAnsi="Times New Roman" w:cs="Times New Roman"/>
          <w:u w:val="single"/>
        </w:rPr>
      </w:pPr>
      <w:hyperlink w:anchor="BILAN" w:history="1">
        <w:r w:rsidR="005E5513" w:rsidRPr="00B91803">
          <w:rPr>
            <w:rStyle w:val="Hyperlink"/>
            <w:rFonts w:ascii="Times New Roman" w:hAnsi="Times New Roman" w:cs="Times New Roman"/>
            <w:i/>
            <w:sz w:val="24"/>
            <w:szCs w:val="24"/>
          </w:rPr>
          <w:t>« LA SOMME DE NOS MÉCONTENTEMENTS » </w:t>
        </w:r>
      </w:hyperlink>
      <w:r w:rsidR="005E5513" w:rsidRPr="0016246A">
        <w:rPr>
          <w:rFonts w:ascii="Times New Roman" w:hAnsi="Times New Roman" w:cs="Times New Roman"/>
          <w:i/>
          <w:sz w:val="24"/>
          <w:szCs w:val="24"/>
          <w:u w:val="single"/>
        </w:rPr>
        <w:t xml:space="preserve">  </w:t>
      </w:r>
    </w:p>
    <w:p w:rsidR="00AA4BE8" w:rsidRPr="006811F2" w:rsidRDefault="006811F2" w:rsidP="005E5513">
      <w:pPr>
        <w:tabs>
          <w:tab w:val="left" w:pos="2860"/>
        </w:tabs>
        <w:spacing w:after="240" w:line="240" w:lineRule="auto"/>
        <w:ind w:firstLine="0"/>
        <w:rPr>
          <w:rStyle w:val="Hyperlink"/>
          <w:rFonts w:ascii="Times New Roman" w:hAnsi="Times New Roman" w:cs="Times New Roman"/>
          <w:i/>
          <w:sz w:val="24"/>
        </w:rPr>
      </w:pPr>
      <w:r>
        <w:rPr>
          <w:rFonts w:ascii="Times New Roman" w:hAnsi="Times New Roman" w:cs="Times New Roman"/>
          <w:i/>
          <w:sz w:val="24"/>
        </w:rPr>
        <w:fldChar w:fldCharType="begin"/>
      </w:r>
      <w:r>
        <w:rPr>
          <w:rFonts w:ascii="Times New Roman" w:hAnsi="Times New Roman" w:cs="Times New Roman"/>
          <w:i/>
          <w:sz w:val="24"/>
        </w:rPr>
        <w:instrText xml:space="preserve"> HYPERLINK  \l "UNE_SOCÉTÉ" </w:instrText>
      </w:r>
      <w:r>
        <w:rPr>
          <w:rFonts w:ascii="Times New Roman" w:hAnsi="Times New Roman" w:cs="Times New Roman"/>
          <w:i/>
          <w:sz w:val="24"/>
        </w:rPr>
        <w:fldChar w:fldCharType="separate"/>
      </w:r>
      <w:r w:rsidR="00AA4BE8" w:rsidRPr="006811F2">
        <w:rPr>
          <w:rStyle w:val="Hyperlink"/>
          <w:rFonts w:ascii="Times New Roman" w:hAnsi="Times New Roman" w:cs="Times New Roman"/>
          <w:i/>
          <w:sz w:val="24"/>
        </w:rPr>
        <w:t>UNE SOCIÉTÉ</w:t>
      </w:r>
    </w:p>
    <w:p w:rsidR="00AA4BE8" w:rsidRPr="005E5513" w:rsidRDefault="006811F2" w:rsidP="00AA4BE8">
      <w:pPr>
        <w:spacing w:after="240" w:line="240" w:lineRule="auto"/>
        <w:ind w:firstLine="0"/>
        <w:jc w:val="both"/>
        <w:rPr>
          <w:rFonts w:ascii="Times New Roman" w:hAnsi="Times New Roman" w:cs="Times New Roman"/>
          <w:i/>
          <w:sz w:val="24"/>
        </w:rPr>
      </w:pPr>
      <w:r>
        <w:rPr>
          <w:rFonts w:ascii="Times New Roman" w:hAnsi="Times New Roman" w:cs="Times New Roman"/>
          <w:i/>
          <w:sz w:val="24"/>
        </w:rPr>
        <w:fldChar w:fldCharType="end"/>
      </w:r>
      <w:r w:rsidR="005E5513">
        <w:rPr>
          <w:rFonts w:ascii="Times New Roman" w:hAnsi="Times New Roman" w:cs="Times New Roman"/>
          <w:i/>
          <w:sz w:val="24"/>
        </w:rPr>
        <w:tab/>
      </w:r>
      <w:r w:rsidR="00AA4BE8" w:rsidRPr="005E5513">
        <w:rPr>
          <w:rFonts w:ascii="Times New Roman" w:hAnsi="Times New Roman" w:cs="Times New Roman"/>
          <w:i/>
          <w:sz w:val="24"/>
        </w:rPr>
        <w:t>Une société, un lieu, une appartenance</w:t>
      </w:r>
      <w:r w:rsidR="00D7247F">
        <w:rPr>
          <w:rFonts w:ascii="Times New Roman" w:hAnsi="Times New Roman" w:cs="Times New Roman"/>
          <w:i/>
          <w:sz w:val="24"/>
        </w:rPr>
        <w:t xml:space="preserve"> - </w:t>
      </w:r>
      <w:r w:rsidR="00AA4BE8" w:rsidRPr="005E5513">
        <w:rPr>
          <w:rFonts w:ascii="Times New Roman" w:hAnsi="Times New Roman" w:cs="Times New Roman"/>
          <w:i/>
          <w:sz w:val="24"/>
        </w:rPr>
        <w:t>Famille, relation homme-femme</w:t>
      </w:r>
      <w:r w:rsidR="00D7247F">
        <w:rPr>
          <w:rFonts w:ascii="Times New Roman" w:hAnsi="Times New Roman" w:cs="Times New Roman"/>
          <w:i/>
          <w:sz w:val="24"/>
        </w:rPr>
        <w:t xml:space="preserve"> - </w:t>
      </w:r>
      <w:r w:rsidR="005E5513">
        <w:rPr>
          <w:rFonts w:ascii="Times New Roman" w:hAnsi="Times New Roman" w:cs="Times New Roman"/>
          <w:i/>
          <w:sz w:val="24"/>
        </w:rPr>
        <w:tab/>
      </w:r>
      <w:r w:rsidR="00AA4BE8" w:rsidRPr="005E5513">
        <w:rPr>
          <w:rFonts w:ascii="Times New Roman" w:hAnsi="Times New Roman" w:cs="Times New Roman"/>
          <w:i/>
          <w:sz w:val="24"/>
        </w:rPr>
        <w:t>Le sexe ? Le genre !</w:t>
      </w:r>
      <w:r w:rsidR="00D7247F">
        <w:rPr>
          <w:rFonts w:ascii="Times New Roman" w:hAnsi="Times New Roman" w:cs="Times New Roman"/>
          <w:i/>
          <w:sz w:val="24"/>
        </w:rPr>
        <w:t xml:space="preserve"> - </w:t>
      </w:r>
      <w:r w:rsidR="00AA4BE8" w:rsidRPr="005E5513">
        <w:rPr>
          <w:rFonts w:ascii="Times New Roman" w:hAnsi="Times New Roman" w:cs="Times New Roman"/>
          <w:i/>
          <w:sz w:val="24"/>
        </w:rPr>
        <w:t xml:space="preserve"> Le travail</w:t>
      </w:r>
    </w:p>
    <w:p w:rsidR="00AA4BE8" w:rsidRPr="003D7969" w:rsidRDefault="005D0225" w:rsidP="005E5513">
      <w:pPr>
        <w:spacing w:after="240" w:line="240" w:lineRule="auto"/>
        <w:ind w:firstLine="0"/>
        <w:rPr>
          <w:rFonts w:ascii="Times New Roman" w:hAnsi="Times New Roman" w:cs="Times New Roman"/>
          <w:i/>
        </w:rPr>
      </w:pPr>
      <w:hyperlink w:anchor="STRUCTURE_CPLLECTIYE" w:history="1">
        <w:r w:rsidR="00AA4BE8" w:rsidRPr="004B7A7E">
          <w:rPr>
            <w:rStyle w:val="Hyperlink"/>
            <w:rFonts w:ascii="Times New Roman" w:hAnsi="Times New Roman" w:cs="Times New Roman"/>
            <w:i/>
            <w:sz w:val="24"/>
          </w:rPr>
          <w:t>STRUCTURES COLLECTIVE</w:t>
        </w:r>
      </w:hyperlink>
      <w:r w:rsidR="00AA4BE8" w:rsidRPr="004B7A7E">
        <w:rPr>
          <w:rFonts w:ascii="Times New Roman" w:hAnsi="Times New Roman" w:cs="Times New Roman"/>
          <w:i/>
          <w:sz w:val="24"/>
        </w:rPr>
        <w:t>S</w:t>
      </w:r>
    </w:p>
    <w:p w:rsidR="00AA4BE8" w:rsidRPr="005E5513" w:rsidRDefault="005E5513" w:rsidP="00AA4BE8">
      <w:pPr>
        <w:spacing w:after="240" w:line="240" w:lineRule="auto"/>
        <w:ind w:firstLine="0"/>
        <w:jc w:val="both"/>
        <w:rPr>
          <w:rFonts w:ascii="Times New Roman" w:hAnsi="Times New Roman" w:cs="Times New Roman"/>
          <w:i/>
          <w:sz w:val="24"/>
        </w:rPr>
      </w:pPr>
      <w:r>
        <w:rPr>
          <w:rFonts w:ascii="Times New Roman" w:hAnsi="Times New Roman" w:cs="Times New Roman"/>
          <w:i/>
          <w:sz w:val="24"/>
        </w:rPr>
        <w:tab/>
      </w:r>
      <w:r w:rsidR="00AA4BE8" w:rsidRPr="005E5513">
        <w:rPr>
          <w:rFonts w:ascii="Times New Roman" w:hAnsi="Times New Roman" w:cs="Times New Roman"/>
          <w:i/>
          <w:sz w:val="24"/>
        </w:rPr>
        <w:t>Santé, retraite</w:t>
      </w:r>
      <w:r w:rsidR="00D7247F">
        <w:rPr>
          <w:rFonts w:ascii="Times New Roman" w:hAnsi="Times New Roman" w:cs="Times New Roman"/>
          <w:i/>
          <w:sz w:val="24"/>
        </w:rPr>
        <w:t xml:space="preserve"> - </w:t>
      </w:r>
      <w:r w:rsidR="00AA4BE8" w:rsidRPr="005E5513">
        <w:rPr>
          <w:rFonts w:ascii="Times New Roman" w:hAnsi="Times New Roman" w:cs="Times New Roman"/>
          <w:i/>
          <w:sz w:val="24"/>
        </w:rPr>
        <w:t>É</w:t>
      </w:r>
      <w:r w:rsidR="00AA4BE8" w:rsidRPr="005E5513">
        <w:rPr>
          <w:rFonts w:ascii="Times New Roman" w:hAnsi="Times New Roman" w:cs="Times New Roman"/>
          <w:sz w:val="24"/>
        </w:rPr>
        <w:t>ducation</w:t>
      </w:r>
      <w:r w:rsidR="00D7247F">
        <w:rPr>
          <w:rFonts w:ascii="Times New Roman" w:hAnsi="Times New Roman" w:cs="Times New Roman"/>
          <w:sz w:val="24"/>
        </w:rPr>
        <w:t xml:space="preserve"> - </w:t>
      </w:r>
      <w:r>
        <w:rPr>
          <w:rFonts w:ascii="Times New Roman" w:hAnsi="Times New Roman" w:cs="Times New Roman"/>
          <w:i/>
          <w:sz w:val="24"/>
        </w:rPr>
        <w:tab/>
      </w:r>
      <w:r w:rsidR="00AA4BE8" w:rsidRPr="005E5513">
        <w:rPr>
          <w:rFonts w:ascii="Times New Roman" w:hAnsi="Times New Roman" w:cs="Times New Roman"/>
          <w:i/>
          <w:sz w:val="24"/>
        </w:rPr>
        <w:t xml:space="preserve">Dérive </w:t>
      </w:r>
    </w:p>
    <w:p w:rsidR="00AA4BE8" w:rsidRPr="00D7247F" w:rsidRDefault="005D0225" w:rsidP="005E5513">
      <w:pPr>
        <w:spacing w:after="240" w:line="240" w:lineRule="auto"/>
        <w:ind w:firstLine="0"/>
        <w:rPr>
          <w:rFonts w:ascii="Times New Roman" w:hAnsi="Times New Roman" w:cs="Times New Roman"/>
          <w:i/>
          <w:sz w:val="24"/>
        </w:rPr>
      </w:pPr>
      <w:hyperlink w:anchor="systeme_politique" w:history="1">
        <w:r w:rsidR="00AA4BE8" w:rsidRPr="004B7A7E">
          <w:rPr>
            <w:rStyle w:val="Hyperlink"/>
            <w:rFonts w:ascii="Times New Roman" w:hAnsi="Times New Roman" w:cs="Times New Roman"/>
            <w:i/>
            <w:sz w:val="24"/>
          </w:rPr>
          <w:t>SYSTÈME POLITIQUE ;</w:t>
        </w:r>
        <w:r w:rsidR="00D7247F" w:rsidRPr="004B7A7E">
          <w:rPr>
            <w:rStyle w:val="Hyperlink"/>
            <w:rFonts w:ascii="Times New Roman" w:hAnsi="Times New Roman" w:cs="Times New Roman"/>
            <w:i/>
            <w:sz w:val="24"/>
          </w:rPr>
          <w:t xml:space="preserve"> </w:t>
        </w:r>
        <w:r w:rsidR="00AA4BE8" w:rsidRPr="004B7A7E">
          <w:rPr>
            <w:rStyle w:val="Hyperlink"/>
            <w:rFonts w:ascii="Times New Roman" w:hAnsi="Times New Roman" w:cs="Times New Roman"/>
            <w:i/>
            <w:sz w:val="24"/>
          </w:rPr>
          <w:t>SOCIAL-DÉMOCRATE</w:t>
        </w:r>
      </w:hyperlink>
    </w:p>
    <w:p w:rsidR="005E5513" w:rsidRPr="00D7247F" w:rsidRDefault="005D0225" w:rsidP="005E5513">
      <w:pPr>
        <w:spacing w:after="240" w:line="240" w:lineRule="auto"/>
        <w:ind w:firstLine="0"/>
        <w:rPr>
          <w:rFonts w:ascii="Times New Roman" w:hAnsi="Times New Roman" w:cs="Times New Roman"/>
          <w:i/>
          <w:sz w:val="24"/>
        </w:rPr>
      </w:pPr>
      <w:hyperlink w:anchor="action_sociale" w:history="1">
        <w:r w:rsidR="005E5513" w:rsidRPr="009E6414">
          <w:rPr>
            <w:rStyle w:val="Hyperlink"/>
            <w:rFonts w:ascii="Times New Roman" w:hAnsi="Times New Roman" w:cs="Times New Roman"/>
            <w:i/>
            <w:sz w:val="24"/>
          </w:rPr>
          <w:t>L’ACTION SOCIALE</w:t>
        </w:r>
      </w:hyperlink>
      <w:r w:rsidR="00523C46">
        <w:rPr>
          <w:rFonts w:ascii="Times New Roman" w:hAnsi="Times New Roman" w:cs="Times New Roman"/>
          <w:i/>
          <w:sz w:val="24"/>
        </w:rPr>
        <w:t xml:space="preserve"> </w:t>
      </w:r>
    </w:p>
    <w:p w:rsidR="005E5513" w:rsidRPr="005E5513" w:rsidRDefault="005E5513" w:rsidP="005E5513">
      <w:pPr>
        <w:spacing w:after="240" w:line="240" w:lineRule="auto"/>
        <w:ind w:firstLine="0"/>
        <w:jc w:val="both"/>
        <w:rPr>
          <w:rFonts w:ascii="Times New Roman" w:hAnsi="Times New Roman" w:cs="Times New Roman"/>
          <w:i/>
          <w:sz w:val="24"/>
        </w:rPr>
      </w:pPr>
      <w:r>
        <w:rPr>
          <w:rFonts w:ascii="Times New Roman" w:hAnsi="Times New Roman" w:cs="Times New Roman"/>
          <w:i/>
          <w:sz w:val="24"/>
        </w:rPr>
        <w:tab/>
      </w:r>
      <w:proofErr w:type="gramStart"/>
      <w:r w:rsidRPr="005E5513">
        <w:rPr>
          <w:rFonts w:ascii="Times New Roman" w:hAnsi="Times New Roman" w:cs="Times New Roman"/>
          <w:i/>
          <w:sz w:val="24"/>
        </w:rPr>
        <w:t>les</w:t>
      </w:r>
      <w:proofErr w:type="gramEnd"/>
      <w:r w:rsidRPr="005E5513">
        <w:rPr>
          <w:rFonts w:ascii="Times New Roman" w:hAnsi="Times New Roman" w:cs="Times New Roman"/>
          <w:i/>
          <w:sz w:val="24"/>
        </w:rPr>
        <w:t xml:space="preserve"> valeurs de la société</w:t>
      </w:r>
    </w:p>
    <w:p w:rsidR="005E5513" w:rsidRPr="00D7247F" w:rsidRDefault="005D0225" w:rsidP="005E5513">
      <w:pPr>
        <w:spacing w:after="240" w:line="240" w:lineRule="auto"/>
        <w:ind w:firstLine="0"/>
        <w:rPr>
          <w:rFonts w:ascii="Times New Roman" w:hAnsi="Times New Roman" w:cs="Times New Roman"/>
          <w:i/>
          <w:sz w:val="24"/>
        </w:rPr>
      </w:pPr>
      <w:hyperlink w:anchor="influences_intellectuelles" w:history="1">
        <w:r w:rsidR="005E5513" w:rsidRPr="009E6414">
          <w:rPr>
            <w:rStyle w:val="Hyperlink"/>
            <w:rFonts w:ascii="Times New Roman" w:hAnsi="Times New Roman" w:cs="Times New Roman"/>
            <w:i/>
            <w:sz w:val="24"/>
          </w:rPr>
          <w:t>LES INFLUENCES INTELLECTUELLE</w:t>
        </w:r>
      </w:hyperlink>
      <w:r w:rsidR="005E5513" w:rsidRPr="009E6414">
        <w:rPr>
          <w:rFonts w:ascii="Times New Roman" w:hAnsi="Times New Roman" w:cs="Times New Roman"/>
          <w:i/>
          <w:sz w:val="24"/>
        </w:rPr>
        <w:t>S</w:t>
      </w:r>
    </w:p>
    <w:p w:rsidR="005E5513" w:rsidRPr="005E5513" w:rsidRDefault="005E5513" w:rsidP="005E5513">
      <w:pPr>
        <w:spacing w:after="240" w:line="240" w:lineRule="auto"/>
        <w:ind w:firstLine="0"/>
        <w:jc w:val="both"/>
        <w:rPr>
          <w:rFonts w:ascii="Times New Roman" w:hAnsi="Times New Roman" w:cs="Times New Roman"/>
          <w:i/>
          <w:sz w:val="24"/>
        </w:rPr>
      </w:pPr>
      <w:r>
        <w:rPr>
          <w:rFonts w:ascii="Times New Roman" w:hAnsi="Times New Roman" w:cs="Times New Roman"/>
          <w:i/>
          <w:sz w:val="24"/>
        </w:rPr>
        <w:tab/>
      </w:r>
      <w:r w:rsidRPr="005E5513">
        <w:rPr>
          <w:rFonts w:ascii="Times New Roman" w:hAnsi="Times New Roman" w:cs="Times New Roman"/>
          <w:i/>
          <w:sz w:val="24"/>
        </w:rPr>
        <w:t>L’univers de la pensée</w:t>
      </w:r>
      <w:r w:rsidR="00D7247F">
        <w:rPr>
          <w:rFonts w:ascii="Times New Roman" w:hAnsi="Times New Roman" w:cs="Times New Roman"/>
          <w:i/>
          <w:sz w:val="24"/>
        </w:rPr>
        <w:t xml:space="preserve"> - </w:t>
      </w:r>
      <w:r>
        <w:rPr>
          <w:rFonts w:ascii="Times New Roman" w:hAnsi="Times New Roman" w:cs="Times New Roman"/>
          <w:i/>
          <w:sz w:val="24"/>
        </w:rPr>
        <w:tab/>
      </w:r>
      <w:r w:rsidRPr="005E5513">
        <w:rPr>
          <w:rFonts w:ascii="Times New Roman" w:hAnsi="Times New Roman" w:cs="Times New Roman"/>
          <w:i/>
          <w:sz w:val="24"/>
        </w:rPr>
        <w:t>L’univers mystique</w:t>
      </w:r>
      <w:r w:rsidR="00D7247F">
        <w:rPr>
          <w:rFonts w:ascii="Times New Roman" w:hAnsi="Times New Roman" w:cs="Times New Roman"/>
          <w:i/>
          <w:sz w:val="24"/>
        </w:rPr>
        <w:t xml:space="preserve"> - </w:t>
      </w:r>
      <w:r>
        <w:rPr>
          <w:rFonts w:ascii="Times New Roman" w:hAnsi="Times New Roman" w:cs="Times New Roman"/>
          <w:i/>
          <w:sz w:val="24"/>
        </w:rPr>
        <w:tab/>
      </w:r>
      <w:r w:rsidRPr="005E5513">
        <w:rPr>
          <w:rFonts w:ascii="Times New Roman" w:hAnsi="Times New Roman" w:cs="Times New Roman"/>
          <w:i/>
          <w:sz w:val="24"/>
        </w:rPr>
        <w:t xml:space="preserve">La pensée scientifique </w:t>
      </w:r>
    </w:p>
    <w:p w:rsidR="005E5513" w:rsidRDefault="005E5513" w:rsidP="005E5513">
      <w:pPr>
        <w:spacing w:after="240" w:line="240" w:lineRule="auto"/>
        <w:ind w:firstLine="0"/>
        <w:jc w:val="both"/>
        <w:rPr>
          <w:rFonts w:ascii="Times New Roman" w:hAnsi="Times New Roman" w:cs="Times New Roman"/>
          <w:i/>
          <w:sz w:val="24"/>
        </w:rPr>
      </w:pPr>
      <w:r>
        <w:rPr>
          <w:rFonts w:ascii="Times New Roman" w:hAnsi="Times New Roman" w:cs="Times New Roman"/>
          <w:i/>
          <w:sz w:val="24"/>
        </w:rPr>
        <w:tab/>
      </w:r>
      <w:r w:rsidRPr="005E5513">
        <w:rPr>
          <w:rFonts w:ascii="Times New Roman" w:hAnsi="Times New Roman" w:cs="Times New Roman"/>
          <w:i/>
          <w:sz w:val="24"/>
        </w:rPr>
        <w:t xml:space="preserve">Le monde des arts </w:t>
      </w:r>
    </w:p>
    <w:p w:rsidR="00DA0ED6" w:rsidRPr="00D81A38" w:rsidRDefault="005D0225" w:rsidP="005E5513">
      <w:pPr>
        <w:spacing w:after="240" w:line="240" w:lineRule="auto"/>
        <w:ind w:firstLine="0"/>
        <w:jc w:val="both"/>
        <w:rPr>
          <w:rFonts w:ascii="Times New Roman" w:hAnsi="Times New Roman" w:cs="Times New Roman"/>
          <w:i/>
        </w:rPr>
      </w:pPr>
      <w:hyperlink w:anchor="pouvoir" w:history="1">
        <w:r w:rsidR="00D81A38" w:rsidRPr="00D81A38">
          <w:rPr>
            <w:rStyle w:val="Hyperlink"/>
            <w:rFonts w:ascii="Times New Roman" w:hAnsi="Times New Roman" w:cs="Times New Roman"/>
            <w:i/>
          </w:rPr>
          <w:t xml:space="preserve">L’UNIVERS DU POUVOIR  </w:t>
        </w:r>
      </w:hyperlink>
      <w:r w:rsidR="00D81A38" w:rsidRPr="00D81A38">
        <w:rPr>
          <w:rFonts w:ascii="Times New Roman" w:hAnsi="Times New Roman" w:cs="Times New Roman"/>
          <w:i/>
        </w:rPr>
        <w:t xml:space="preserve"> </w:t>
      </w:r>
    </w:p>
    <w:p w:rsidR="00D81A38" w:rsidRPr="00D81A38" w:rsidRDefault="005D0225" w:rsidP="005E5513">
      <w:pPr>
        <w:spacing w:after="240" w:line="240" w:lineRule="auto"/>
        <w:ind w:firstLine="0"/>
        <w:jc w:val="both"/>
        <w:rPr>
          <w:rFonts w:ascii="Times New Roman" w:hAnsi="Times New Roman" w:cs="Times New Roman"/>
          <w:i/>
          <w:sz w:val="24"/>
        </w:rPr>
      </w:pPr>
      <w:hyperlink w:anchor="relations_sociétés" w:history="1">
        <w:r w:rsidR="00D81A38" w:rsidRPr="00D81A38">
          <w:rPr>
            <w:rStyle w:val="Hyperlink"/>
            <w:rFonts w:ascii="Times New Roman" w:hAnsi="Times New Roman" w:cs="Times New Roman"/>
            <w:i/>
          </w:rPr>
          <w:t>LES RELATIONS ENTRE LES SOCIÉTÉS</w:t>
        </w:r>
      </w:hyperlink>
    </w:p>
    <w:p w:rsidR="0055590D" w:rsidRDefault="0055590D" w:rsidP="0055590D">
      <w:pPr>
        <w:spacing w:after="240" w:line="240" w:lineRule="auto"/>
        <w:ind w:firstLine="0"/>
        <w:jc w:val="center"/>
        <w:rPr>
          <w:rStyle w:val="Hyperlink"/>
          <w:rFonts w:ascii="Times New Roman" w:hAnsi="Times New Roman" w:cs="Times New Roman"/>
          <w:sz w:val="24"/>
          <w:szCs w:val="24"/>
        </w:rPr>
      </w:pPr>
      <w:r>
        <w:rPr>
          <w:rFonts w:ascii="Times New Roman" w:hAnsi="Times New Roman" w:cs="Times New Roman"/>
          <w:i/>
          <w:sz w:val="24"/>
          <w:szCs w:val="24"/>
        </w:rPr>
        <w:t xml:space="preserve">- 3 </w:t>
      </w:r>
      <w:r w:rsidRPr="007A5CBC">
        <w:rPr>
          <w:rFonts w:ascii="Times New Roman" w:hAnsi="Times New Roman" w:cs="Times New Roman"/>
          <w:i/>
          <w:sz w:val="24"/>
          <w:szCs w:val="24"/>
        </w:rPr>
        <w:t>-</w:t>
      </w:r>
      <w:hyperlink w:anchor="AQUOI" w:history="1">
        <w:r w:rsidRPr="00E24024">
          <w:rPr>
            <w:rStyle w:val="Hyperlink"/>
            <w:rFonts w:ascii="Times New Roman" w:hAnsi="Times New Roman" w:cs="Times New Roman"/>
            <w:sz w:val="24"/>
            <w:szCs w:val="24"/>
          </w:rPr>
          <w:t>A QUOI FAUT-IL S’ATTENDRE?</w:t>
        </w:r>
      </w:hyperlink>
      <w:r w:rsidR="00044A2B">
        <w:rPr>
          <w:rStyle w:val="Hyperlink"/>
          <w:rFonts w:ascii="Times New Roman" w:hAnsi="Times New Roman" w:cs="Times New Roman"/>
          <w:sz w:val="24"/>
          <w:szCs w:val="24"/>
        </w:rPr>
        <w:t xml:space="preserve"> </w:t>
      </w:r>
    </w:p>
    <w:p w:rsidR="0055590D" w:rsidRDefault="0055590D" w:rsidP="00AA3111">
      <w:pPr>
        <w:spacing w:after="240" w:line="240" w:lineRule="auto"/>
        <w:ind w:left="720" w:firstLine="0"/>
        <w:rPr>
          <w:i/>
        </w:rPr>
      </w:pPr>
      <w:r>
        <w:rPr>
          <w:rFonts w:ascii="Times New Roman" w:hAnsi="Times New Roman" w:cs="Times New Roman"/>
          <w:i/>
          <w:sz w:val="24"/>
          <w:szCs w:val="24"/>
        </w:rPr>
        <w:t>Un point critique  - Un futur global - Une nouvelle guerre  froide  - Une perspective chaotique  - Mais il y a toujours aussi l’</w:t>
      </w:r>
      <w:proofErr w:type="spellStart"/>
      <w:r>
        <w:rPr>
          <w:rFonts w:ascii="Times New Roman" w:hAnsi="Times New Roman" w:cs="Times New Roman"/>
          <w:i/>
          <w:sz w:val="24"/>
          <w:szCs w:val="24"/>
        </w:rPr>
        <w:t>espoi</w:t>
      </w:r>
      <w:proofErr w:type="spellEnd"/>
      <w:r>
        <w:rPr>
          <w:rFonts w:ascii="Times New Roman" w:hAnsi="Times New Roman" w:cs="Times New Roman"/>
          <w:i/>
          <w:sz w:val="24"/>
          <w:szCs w:val="24"/>
        </w:rPr>
        <w:t xml:space="preserve">) - Et </w:t>
      </w:r>
      <w:r>
        <w:rPr>
          <w:rFonts w:ascii="Times New Roman" w:hAnsi="Times New Roman" w:cs="Times New Roman"/>
          <w:i/>
          <w:sz w:val="24"/>
          <w:szCs w:val="24"/>
        </w:rPr>
        <w:tab/>
        <w:t>quand la globalisation échouera - Démanteler pour la   reconstruire la  globalisation.</w:t>
      </w:r>
    </w:p>
    <w:p w:rsidR="0055590D" w:rsidRDefault="0055590D" w:rsidP="0055590D">
      <w:pPr>
        <w:spacing w:after="240" w:line="240" w:lineRule="auto"/>
        <w:ind w:firstLine="0"/>
        <w:jc w:val="both"/>
        <w:rPr>
          <w:rFonts w:ascii="Times New Roman" w:hAnsi="Times New Roman" w:cs="Times New Roman"/>
          <w:i/>
          <w:sz w:val="24"/>
          <w:szCs w:val="24"/>
        </w:rPr>
      </w:pPr>
    </w:p>
    <w:p w:rsidR="0055590D" w:rsidRDefault="0055590D">
      <w:pPr>
        <w:rPr>
          <w:rFonts w:ascii="Times New Roman" w:hAnsi="Times New Roman" w:cs="Times New Roman"/>
          <w:sz w:val="24"/>
        </w:rPr>
      </w:pPr>
    </w:p>
    <w:p w:rsidR="00AF0D0F" w:rsidRDefault="00AF0D0F">
      <w:pPr>
        <w:rPr>
          <w:rFonts w:ascii="Times New Roman" w:hAnsi="Times New Roman" w:cs="Times New Roman"/>
          <w:sz w:val="24"/>
        </w:rPr>
      </w:pPr>
    </w:p>
    <w:p w:rsidR="00AE7322" w:rsidRDefault="00AE7322">
      <w:pPr>
        <w:rPr>
          <w:rFonts w:ascii="Times New Roman" w:hAnsi="Times New Roman" w:cs="Times New Roman"/>
          <w:sz w:val="24"/>
        </w:rPr>
      </w:pPr>
    </w:p>
    <w:p w:rsidR="00AE7322" w:rsidRDefault="00AE7322">
      <w:pPr>
        <w:rPr>
          <w:rFonts w:ascii="Times New Roman" w:hAnsi="Times New Roman" w:cs="Times New Roman"/>
          <w:sz w:val="24"/>
        </w:rPr>
      </w:pPr>
    </w:p>
    <w:p w:rsidR="00AE7322" w:rsidRDefault="00AE7322">
      <w:pPr>
        <w:rPr>
          <w:rFonts w:ascii="Times New Roman" w:hAnsi="Times New Roman" w:cs="Times New Roman"/>
          <w:sz w:val="24"/>
        </w:rPr>
      </w:pPr>
    </w:p>
    <w:p w:rsidR="00DF0A70" w:rsidRDefault="00B102C4" w:rsidP="00890D6B">
      <w:pPr>
        <w:spacing w:after="240" w:line="240" w:lineRule="auto"/>
        <w:ind w:firstLine="0"/>
        <w:jc w:val="center"/>
        <w:rPr>
          <w:rFonts w:ascii="Times New Roman" w:hAnsi="Times New Roman" w:cs="Times New Roman"/>
          <w:sz w:val="32"/>
        </w:rPr>
      </w:pPr>
      <w:bookmarkStart w:id="2" w:name="AGENTS"/>
      <w:bookmarkEnd w:id="2"/>
      <w:r>
        <w:rPr>
          <w:rFonts w:ascii="Times New Roman" w:hAnsi="Times New Roman" w:cs="Times New Roman"/>
          <w:sz w:val="32"/>
        </w:rPr>
        <w:t>L</w:t>
      </w:r>
      <w:r w:rsidR="00EA3D4A">
        <w:rPr>
          <w:rFonts w:ascii="Times New Roman" w:hAnsi="Times New Roman" w:cs="Times New Roman"/>
          <w:sz w:val="32"/>
        </w:rPr>
        <w:t>ES</w:t>
      </w:r>
      <w:r w:rsidR="00712C69">
        <w:rPr>
          <w:rFonts w:ascii="Times New Roman" w:hAnsi="Times New Roman" w:cs="Times New Roman"/>
          <w:sz w:val="32"/>
        </w:rPr>
        <w:t xml:space="preserve"> AGENT</w:t>
      </w:r>
      <w:r w:rsidR="00EA3D4A">
        <w:rPr>
          <w:rFonts w:ascii="Times New Roman" w:hAnsi="Times New Roman" w:cs="Times New Roman"/>
          <w:sz w:val="32"/>
        </w:rPr>
        <w:t>S</w:t>
      </w:r>
      <w:r>
        <w:rPr>
          <w:rFonts w:ascii="Times New Roman" w:hAnsi="Times New Roman" w:cs="Times New Roman"/>
          <w:sz w:val="32"/>
        </w:rPr>
        <w:t xml:space="preserve"> </w:t>
      </w:r>
      <w:r w:rsidR="00712C69">
        <w:rPr>
          <w:rFonts w:ascii="Times New Roman" w:hAnsi="Times New Roman" w:cs="Times New Roman"/>
          <w:sz w:val="32"/>
        </w:rPr>
        <w:t>CIVILISATEUR</w:t>
      </w:r>
      <w:r w:rsidR="002A6D8D">
        <w:rPr>
          <w:rFonts w:ascii="Times New Roman" w:hAnsi="Times New Roman" w:cs="Times New Roman"/>
          <w:sz w:val="32"/>
        </w:rPr>
        <w:t>S</w:t>
      </w:r>
      <w:r w:rsidR="00191E29">
        <w:rPr>
          <w:rFonts w:ascii="Times New Roman" w:hAnsi="Times New Roman" w:cs="Times New Roman"/>
          <w:sz w:val="32"/>
        </w:rPr>
        <w:t xml:space="preserve"> </w:t>
      </w:r>
      <w:r w:rsidR="00890D6B">
        <w:rPr>
          <w:rFonts w:ascii="Times New Roman" w:hAnsi="Times New Roman" w:cs="Times New Roman"/>
          <w:sz w:val="32"/>
        </w:rPr>
        <w:t xml:space="preserve">   </w:t>
      </w:r>
      <w:hyperlink w:anchor="tdm" w:history="1">
        <w:proofErr w:type="spellStart"/>
        <w:r w:rsidR="002344F4" w:rsidRPr="002344F4">
          <w:rPr>
            <w:rStyle w:val="Hyperlink"/>
            <w:rFonts w:ascii="Times New Roman" w:hAnsi="Times New Roman" w:cs="Times New Roman"/>
            <w:sz w:val="32"/>
          </w:rPr>
          <w:t>tdm</w:t>
        </w:r>
        <w:proofErr w:type="spellEnd"/>
      </w:hyperlink>
    </w:p>
    <w:p w:rsidR="00D5420F" w:rsidRDefault="00D5420F" w:rsidP="00F84474">
      <w:pPr>
        <w:spacing w:after="240" w:line="240" w:lineRule="auto"/>
        <w:ind w:firstLine="0"/>
        <w:jc w:val="both"/>
        <w:rPr>
          <w:rFonts w:ascii="Times New Roman" w:hAnsi="Times New Roman" w:cs="Times New Roman"/>
        </w:rPr>
      </w:pPr>
    </w:p>
    <w:p w:rsidR="00483CF2" w:rsidRDefault="00483CF2" w:rsidP="00F84474">
      <w:pPr>
        <w:spacing w:after="240" w:line="240" w:lineRule="auto"/>
        <w:ind w:firstLine="0"/>
        <w:jc w:val="both"/>
        <w:rPr>
          <w:rFonts w:ascii="Times New Roman" w:hAnsi="Times New Roman" w:cs="Times New Roman"/>
        </w:rPr>
      </w:pPr>
    </w:p>
    <w:p w:rsidR="00C56977" w:rsidRDefault="00C56977" w:rsidP="00F84474">
      <w:pPr>
        <w:spacing w:after="240" w:line="240" w:lineRule="auto"/>
        <w:jc w:val="both"/>
        <w:rPr>
          <w:rFonts w:ascii="Times New Roman" w:hAnsi="Times New Roman" w:cs="Times New Roman"/>
        </w:rPr>
      </w:pPr>
      <w:r>
        <w:rPr>
          <w:rFonts w:ascii="Times New Roman" w:hAnsi="Times New Roman" w:cs="Times New Roman"/>
        </w:rPr>
        <w:t xml:space="preserve">Lorsque on se met à réfléchir dans les perspectives qu’impose un </w:t>
      </w:r>
      <w:r>
        <w:rPr>
          <w:rFonts w:ascii="Times New Roman" w:hAnsi="Times New Roman" w:cs="Times New Roman"/>
          <w:i/>
        </w:rPr>
        <w:t xml:space="preserve">bilan de civilisation, </w:t>
      </w:r>
      <w:r>
        <w:rPr>
          <w:rFonts w:ascii="Times New Roman" w:hAnsi="Times New Roman" w:cs="Times New Roman"/>
        </w:rPr>
        <w:t xml:space="preserve">parce que c’est de cela qu’il s’agit lorsqu’on se pose une question comme « </w:t>
      </w:r>
      <w:r>
        <w:rPr>
          <w:rFonts w:ascii="Times New Roman" w:hAnsi="Times New Roman" w:cs="Times New Roman"/>
          <w:i/>
        </w:rPr>
        <w:t>Le monde se porte-t-il mal?</w:t>
      </w:r>
      <w:r>
        <w:rPr>
          <w:rFonts w:ascii="Times New Roman" w:hAnsi="Times New Roman" w:cs="Times New Roman"/>
        </w:rPr>
        <w:t>», non seulement est ce justifié, mais il s’impose de vouloir identifier, ne serait-ce qu’à vol d’oiseau, ce qui dans l’histoire, les événements, les personnages, les découvertes qui nous ont conduits à la situation actuelle. Face à une telle démarche il convient initialement de définir une méthode de travail, une approche générale applicable à l’ensemble de l’histoire de notre civilisation. Avec la puissance de notre regard rétrospectif, la méthode qui nous vient spontanément à l’esprit est celle de récupérer les faîtes marquants de l’histoire et de les définir comme facteur de civilisation. Ils sont extrêmement nombreux et de tous ordres.</w:t>
      </w:r>
    </w:p>
    <w:p w:rsidR="001A48AA" w:rsidRDefault="00C56977" w:rsidP="00F84474">
      <w:pPr>
        <w:spacing w:after="240" w:line="240" w:lineRule="auto"/>
        <w:jc w:val="both"/>
        <w:rPr>
          <w:rFonts w:ascii="Times New Roman" w:hAnsi="Times New Roman" w:cs="Times New Roman"/>
        </w:rPr>
      </w:pPr>
      <w:r>
        <w:rPr>
          <w:rFonts w:ascii="Times New Roman" w:hAnsi="Times New Roman" w:cs="Times New Roman"/>
        </w:rPr>
        <w:t xml:space="preserve">C’est ainsi que l’on peut retenir comme facteur des individus. Des noms viennent spontanément à l’esprit. </w:t>
      </w:r>
      <w:proofErr w:type="gramStart"/>
      <w:r>
        <w:rPr>
          <w:rFonts w:ascii="Times New Roman" w:hAnsi="Times New Roman" w:cs="Times New Roman"/>
        </w:rPr>
        <w:t>en</w:t>
      </w:r>
      <w:proofErr w:type="gramEnd"/>
      <w:r>
        <w:rPr>
          <w:rFonts w:ascii="Times New Roman" w:hAnsi="Times New Roman" w:cs="Times New Roman"/>
        </w:rPr>
        <w:t xml:space="preserve"> Orient, on pense à Confucius et le bouddha alors qu’en Occident, dans notre propre culture, les noms fusent et dans tous les ordres et toutes les disciplines. On peut citer Aristote pour représenter la culture grecque et des noms comme Jésus et Mahomet fondateur de religion qui persiste jusqu’à nos jours. Dans un tout autre</w:t>
      </w:r>
      <w:r w:rsidR="0038242F">
        <w:rPr>
          <w:rFonts w:ascii="Times New Roman" w:hAnsi="Times New Roman" w:cs="Times New Roman"/>
        </w:rPr>
        <w:t xml:space="preserve"> ordre </w:t>
      </w:r>
      <w:r>
        <w:rPr>
          <w:rFonts w:ascii="Times New Roman" w:hAnsi="Times New Roman" w:cs="Times New Roman"/>
        </w:rPr>
        <w:t>d’idée, on peut mentionner Karl Marx.</w:t>
      </w:r>
    </w:p>
    <w:p w:rsidR="00C56977" w:rsidRDefault="00C56977" w:rsidP="00F84474">
      <w:pPr>
        <w:spacing w:after="240" w:line="240" w:lineRule="auto"/>
        <w:jc w:val="both"/>
        <w:rPr>
          <w:rFonts w:ascii="Times New Roman" w:hAnsi="Times New Roman" w:cs="Times New Roman"/>
        </w:rPr>
      </w:pPr>
      <w:r>
        <w:rPr>
          <w:rFonts w:ascii="Times New Roman" w:hAnsi="Times New Roman" w:cs="Times New Roman"/>
        </w:rPr>
        <w:t xml:space="preserve"> Certains événements agissent comme facteur. Les découvertes modifièrent la pensée des sociétés, par exemple la découverte des Amériques à la renaissance</w:t>
      </w:r>
      <w:r w:rsidR="002A6D8D">
        <w:rPr>
          <w:rFonts w:ascii="Times New Roman" w:hAnsi="Times New Roman" w:cs="Times New Roman"/>
        </w:rPr>
        <w:t>, la révolution technologique du XVIIIe siècle</w:t>
      </w:r>
      <w:r>
        <w:rPr>
          <w:rFonts w:ascii="Times New Roman" w:hAnsi="Times New Roman" w:cs="Times New Roman"/>
        </w:rPr>
        <w:t xml:space="preserve"> ou encore l’avalanche de découvertes scientifiques et technologiques qui ont à notre époque modifié le monde. Des événements historiques peuvent en faire autant, les révolutions françaises et américaines par exemple ou encore des guerres comme la dernière guerre mondiale.</w:t>
      </w:r>
    </w:p>
    <w:p w:rsidR="00C56977" w:rsidRDefault="00C56977" w:rsidP="00F84474">
      <w:pPr>
        <w:spacing w:after="240" w:line="240" w:lineRule="auto"/>
        <w:jc w:val="both"/>
        <w:rPr>
          <w:rFonts w:ascii="Times New Roman" w:hAnsi="Times New Roman" w:cs="Times New Roman"/>
        </w:rPr>
      </w:pPr>
      <w:r>
        <w:rPr>
          <w:rFonts w:ascii="Times New Roman" w:hAnsi="Times New Roman" w:cs="Times New Roman"/>
        </w:rPr>
        <w:lastRenderedPageBreak/>
        <w:t>On note d’autres phénomènes d’évolution dont certaines éclosions spontanées. J’appelle éclosions le développement presque subi d’une société à un moment particulier de l’histoire et dans un endroit localisé géographiquement</w:t>
      </w:r>
      <w:proofErr w:type="gramStart"/>
      <w:r>
        <w:rPr>
          <w:rFonts w:ascii="Times New Roman" w:hAnsi="Times New Roman" w:cs="Times New Roman"/>
        </w:rPr>
        <w:t>,.</w:t>
      </w:r>
      <w:proofErr w:type="gramEnd"/>
      <w:r>
        <w:rPr>
          <w:rFonts w:ascii="Times New Roman" w:hAnsi="Times New Roman" w:cs="Times New Roman"/>
        </w:rPr>
        <w:t xml:space="preserve"> Le développement est extensif et touche tous les aspects d’une société évoluée, religion,  organisation sociale, </w:t>
      </w:r>
      <w:r w:rsidR="001E5032">
        <w:rPr>
          <w:rFonts w:ascii="Times New Roman" w:hAnsi="Times New Roman" w:cs="Times New Roman"/>
        </w:rPr>
        <w:t xml:space="preserve">les arts, </w:t>
      </w:r>
      <w:r>
        <w:rPr>
          <w:rFonts w:ascii="Times New Roman" w:hAnsi="Times New Roman" w:cs="Times New Roman"/>
        </w:rPr>
        <w:t>puissance militaire et richesse. Elles s’accompagnent généralement de créations d’empires. Ces éclosions peuvent mettre des siècles à se développer et autant à disparaître. Les exemples sont assez nombreux. Pour n’en citer qu’un, mentionnant la remarquable civilisation sumérienne apparue, apparemment presque soudainement, en Mésopotamie au quatrième millénaire avant J</w:t>
      </w:r>
      <w:r w:rsidR="00BA0A6F">
        <w:rPr>
          <w:rFonts w:ascii="Times New Roman" w:hAnsi="Times New Roman" w:cs="Times New Roman"/>
        </w:rPr>
        <w:t>ésus</w:t>
      </w:r>
      <w:r>
        <w:rPr>
          <w:rFonts w:ascii="Times New Roman" w:hAnsi="Times New Roman" w:cs="Times New Roman"/>
        </w:rPr>
        <w:t>-C</w:t>
      </w:r>
      <w:r w:rsidR="00BA0A6F">
        <w:rPr>
          <w:rFonts w:ascii="Times New Roman" w:hAnsi="Times New Roman" w:cs="Times New Roman"/>
        </w:rPr>
        <w:t>hrist</w:t>
      </w:r>
      <w:r w:rsidR="0038242F">
        <w:rPr>
          <w:rFonts w:ascii="Times New Roman" w:hAnsi="Times New Roman" w:cs="Times New Roman"/>
        </w:rPr>
        <w:t xml:space="preserve"> et disparus tout aussi </w:t>
      </w:r>
      <w:proofErr w:type="spellStart"/>
      <w:r w:rsidR="000E08EC">
        <w:rPr>
          <w:rFonts w:ascii="Times New Roman" w:hAnsi="Times New Roman" w:cs="Times New Roman"/>
        </w:rPr>
        <w:t>rapidemen</w:t>
      </w:r>
      <w:proofErr w:type="spellEnd"/>
      <w:r w:rsidR="001A48AA">
        <w:rPr>
          <w:rFonts w:ascii="Times New Roman" w:hAnsi="Times New Roman" w:cs="Times New Roman"/>
        </w:rPr>
        <w:t xml:space="preserve">, en </w:t>
      </w:r>
      <w:r w:rsidR="00BA0A6F">
        <w:rPr>
          <w:rFonts w:ascii="Times New Roman" w:hAnsi="Times New Roman" w:cs="Times New Roman"/>
        </w:rPr>
        <w:t>trois</w:t>
      </w:r>
      <w:r w:rsidR="001A48AA">
        <w:rPr>
          <w:rFonts w:ascii="Times New Roman" w:hAnsi="Times New Roman" w:cs="Times New Roman"/>
        </w:rPr>
        <w:t xml:space="preserve"> millénaires</w:t>
      </w:r>
      <w:r w:rsidR="000E08EC">
        <w:rPr>
          <w:rFonts w:ascii="Times New Roman" w:hAnsi="Times New Roman" w:cs="Times New Roman"/>
        </w:rPr>
        <w:t xml:space="preserve">. </w:t>
      </w:r>
    </w:p>
    <w:p w:rsidR="001E5032" w:rsidRDefault="001E5032" w:rsidP="001E5032">
      <w:pPr>
        <w:spacing w:after="240" w:line="240" w:lineRule="auto"/>
        <w:jc w:val="both"/>
        <w:rPr>
          <w:rFonts w:ascii="Times New Roman" w:hAnsi="Times New Roman" w:cs="Times New Roman"/>
        </w:rPr>
      </w:pPr>
      <w:r>
        <w:rPr>
          <w:rFonts w:ascii="Times New Roman" w:hAnsi="Times New Roman" w:cs="Times New Roman"/>
        </w:rPr>
        <w:t>Il convient cependant de séparer cours de l’histoire, les événements, de cours de l’évolution de la civilisation. Des événements qui auraient pu être considérée comme facteurs de civilisation n’ont en réalité eu aucun effet significatif sur celle-ci. Des livres produits par des penseurs extraordinaires ou encore des guerres sans motif valable qui auraient dû faire évoluer la pensée sociale n’ont en réalité eu aucun effet civilisateur. Quelle qu’idée que ce soit, malgré l’évidence qu’elle présente ne peut avoir d’effet d’ordre civilisateur si elle n’est pas endossée par la société elle-même.</w:t>
      </w:r>
    </w:p>
    <w:p w:rsidR="00F84474" w:rsidRDefault="00F84474" w:rsidP="00F84474">
      <w:pPr>
        <w:spacing w:after="240" w:line="240" w:lineRule="auto"/>
        <w:jc w:val="both"/>
        <w:rPr>
          <w:rFonts w:ascii="Times New Roman" w:hAnsi="Times New Roman" w:cs="Times New Roman"/>
        </w:rPr>
      </w:pPr>
    </w:p>
    <w:p w:rsidR="00C01839" w:rsidRPr="00F84474" w:rsidRDefault="00F84474" w:rsidP="00F84474">
      <w:pPr>
        <w:spacing w:after="240" w:line="240" w:lineRule="auto"/>
        <w:ind w:firstLine="0"/>
        <w:jc w:val="both"/>
        <w:rPr>
          <w:rFonts w:ascii="Times New Roman" w:hAnsi="Times New Roman" w:cs="Times New Roman"/>
          <w:i/>
        </w:rPr>
      </w:pPr>
      <w:r w:rsidRPr="00F84474">
        <w:rPr>
          <w:rFonts w:ascii="Times New Roman" w:hAnsi="Times New Roman" w:cs="Times New Roman"/>
          <w:i/>
        </w:rPr>
        <w:t xml:space="preserve">La société </w:t>
      </w:r>
    </w:p>
    <w:p w:rsidR="006B3BEC" w:rsidRDefault="00C56977" w:rsidP="00F84474">
      <w:pPr>
        <w:spacing w:after="240" w:line="240" w:lineRule="auto"/>
        <w:jc w:val="both"/>
        <w:rPr>
          <w:rFonts w:ascii="Times New Roman" w:hAnsi="Times New Roman" w:cs="Times New Roman"/>
        </w:rPr>
      </w:pPr>
      <w:r>
        <w:rPr>
          <w:rFonts w:ascii="Times New Roman" w:hAnsi="Times New Roman" w:cs="Times New Roman"/>
        </w:rPr>
        <w:t>C’est en fait la société qui devient à ce moment le facteur agissant. La société comme groupent d’individus acceptent une idée nouvelle qui lui convient dans les circonstances et d’essais en erreurs produit la réorientation qui répond à ses besoins. La société comme groupent d’individus possèdent un univers qui lui est propre. Cet univers est le résultat de la somme des univers des individus qui la constituent. Elle est donc par définition un équilibre, souvent ent</w:t>
      </w:r>
      <w:r w:rsidR="00B2176E">
        <w:rPr>
          <w:rFonts w:ascii="Times New Roman" w:hAnsi="Times New Roman" w:cs="Times New Roman"/>
        </w:rPr>
        <w:t>re des contraires,</w:t>
      </w:r>
      <w:r w:rsidR="001A3811">
        <w:rPr>
          <w:rFonts w:ascii="Times New Roman" w:hAnsi="Times New Roman" w:cs="Times New Roman"/>
        </w:rPr>
        <w:t xml:space="preserve"> un consens</w:t>
      </w:r>
      <w:r w:rsidR="006B3BEC">
        <w:rPr>
          <w:rFonts w:ascii="Times New Roman" w:hAnsi="Times New Roman" w:cs="Times New Roman"/>
        </w:rPr>
        <w:t>us</w:t>
      </w:r>
      <w:r>
        <w:rPr>
          <w:rFonts w:ascii="Times New Roman" w:hAnsi="Times New Roman" w:cs="Times New Roman"/>
        </w:rPr>
        <w:t>.</w:t>
      </w:r>
      <w:r w:rsidR="00931B61">
        <w:rPr>
          <w:rFonts w:ascii="Times New Roman" w:hAnsi="Times New Roman" w:cs="Times New Roman"/>
        </w:rPr>
        <w:t xml:space="preserve"> Constamment </w:t>
      </w:r>
      <w:r w:rsidR="00B2176E">
        <w:rPr>
          <w:rFonts w:ascii="Times New Roman" w:hAnsi="Times New Roman" w:cs="Times New Roman"/>
        </w:rPr>
        <w:t>elles recréent</w:t>
      </w:r>
      <w:r>
        <w:rPr>
          <w:rFonts w:ascii="Times New Roman" w:hAnsi="Times New Roman" w:cs="Times New Roman"/>
        </w:rPr>
        <w:t xml:space="preserve"> un </w:t>
      </w:r>
      <w:r w:rsidR="001A3811">
        <w:rPr>
          <w:rFonts w:ascii="Times New Roman" w:hAnsi="Times New Roman" w:cs="Times New Roman"/>
        </w:rPr>
        <w:t xml:space="preserve">nouvel </w:t>
      </w:r>
      <w:r>
        <w:rPr>
          <w:rFonts w:ascii="Times New Roman" w:hAnsi="Times New Roman" w:cs="Times New Roman"/>
        </w:rPr>
        <w:t xml:space="preserve">univers </w:t>
      </w:r>
      <w:r w:rsidR="001A3811">
        <w:rPr>
          <w:rFonts w:ascii="Times New Roman" w:hAnsi="Times New Roman" w:cs="Times New Roman"/>
        </w:rPr>
        <w:t xml:space="preserve">commun </w:t>
      </w:r>
      <w:r>
        <w:rPr>
          <w:rFonts w:ascii="Times New Roman" w:hAnsi="Times New Roman" w:cs="Times New Roman"/>
        </w:rPr>
        <w:t>qui lui est propre.</w:t>
      </w:r>
    </w:p>
    <w:p w:rsidR="007B5C2F" w:rsidRDefault="007B5C2F" w:rsidP="00F84474">
      <w:pPr>
        <w:spacing w:after="240" w:line="240" w:lineRule="auto"/>
        <w:jc w:val="both"/>
        <w:rPr>
          <w:rFonts w:ascii="Times New Roman" w:hAnsi="Times New Roman" w:cs="Times New Roman"/>
        </w:rPr>
      </w:pPr>
    </w:p>
    <w:p w:rsidR="003D200C" w:rsidRDefault="003D200C" w:rsidP="00F84474">
      <w:pPr>
        <w:spacing w:after="240" w:line="240" w:lineRule="auto"/>
        <w:jc w:val="both"/>
        <w:rPr>
          <w:rFonts w:ascii="Times New Roman" w:hAnsi="Times New Roman" w:cs="Times New Roman"/>
        </w:rPr>
      </w:pPr>
    </w:p>
    <w:p w:rsidR="00C56977" w:rsidRPr="00F84474" w:rsidRDefault="00F84474" w:rsidP="00F84474">
      <w:pPr>
        <w:spacing w:after="240" w:line="240" w:lineRule="auto"/>
        <w:ind w:firstLine="0"/>
        <w:jc w:val="both"/>
        <w:rPr>
          <w:rFonts w:ascii="Times New Roman" w:hAnsi="Times New Roman" w:cs="Times New Roman"/>
          <w:i/>
        </w:rPr>
      </w:pPr>
      <w:r w:rsidRPr="00F84474">
        <w:rPr>
          <w:rFonts w:ascii="Times New Roman" w:hAnsi="Times New Roman" w:cs="Times New Roman"/>
          <w:i/>
        </w:rPr>
        <w:t xml:space="preserve">Les valeurs </w:t>
      </w:r>
    </w:p>
    <w:p w:rsidR="00C56977" w:rsidRDefault="00C56977" w:rsidP="00F84474">
      <w:pPr>
        <w:spacing w:after="240" w:line="240" w:lineRule="auto"/>
        <w:jc w:val="both"/>
        <w:rPr>
          <w:rFonts w:ascii="Times New Roman" w:hAnsi="Times New Roman" w:cs="Times New Roman"/>
        </w:rPr>
      </w:pPr>
      <w:r>
        <w:rPr>
          <w:rFonts w:ascii="Times New Roman" w:hAnsi="Times New Roman" w:cs="Times New Roman"/>
        </w:rPr>
        <w:t xml:space="preserve">À l’examen de l’histoire de notre civilisation, il appert que celle-ci évolue par manifestations massives, dans tous les domaines. Ces réactions semblent relever d’une volonté d’ensemble des membres de cette société où elle se produit. Subitement, le concept de valeur s’inscrit dans le projet de bilan de notre civilisation. En fait, tout au cours de l’histoire, à chaque époque où nous avons fait </w:t>
      </w:r>
      <w:r w:rsidR="00E474F2">
        <w:rPr>
          <w:rFonts w:ascii="Times New Roman" w:hAnsi="Times New Roman" w:cs="Times New Roman"/>
        </w:rPr>
        <w:t>un</w:t>
      </w:r>
      <w:r>
        <w:rPr>
          <w:rFonts w:ascii="Times New Roman" w:hAnsi="Times New Roman" w:cs="Times New Roman"/>
        </w:rPr>
        <w:t xml:space="preserve"> bilan, nous avons traité des réalisations, des faits accomplis. Mais arriver au bilan du début du troisième millénaire, à notre époque, lorsque nous en devenons nous-mêmes les acteurs, nous avons eu à traiter d’une évolution en cours. Spontanément nous avons évoqué des valeurs </w:t>
      </w:r>
      <w:r w:rsidR="00331A98">
        <w:rPr>
          <w:rFonts w:ascii="Times New Roman" w:hAnsi="Times New Roman" w:cs="Times New Roman"/>
        </w:rPr>
        <w:t>porteuses</w:t>
      </w:r>
      <w:r>
        <w:rPr>
          <w:rFonts w:ascii="Times New Roman" w:hAnsi="Times New Roman" w:cs="Times New Roman"/>
        </w:rPr>
        <w:t xml:space="preserve">. Une observation évidente s’imposait, les valeurs sont la force motrice de l’évolution de la société. Quel que soit le facteur civilisateur en cause, penseurs, religion ou événements, rien ne se produit si la société elle-même n’est pas mûre pour l’action. Et seul les grandes valeurs poussant à l’action, les valeurs engagées, deviennent finalement les véritables agents civilisateurs. </w:t>
      </w:r>
    </w:p>
    <w:p w:rsidR="00E70BF0" w:rsidRDefault="00C56977" w:rsidP="00F84474">
      <w:pPr>
        <w:spacing w:after="240" w:line="240" w:lineRule="auto"/>
        <w:jc w:val="both"/>
        <w:rPr>
          <w:rFonts w:ascii="Times New Roman" w:hAnsi="Times New Roman" w:cs="Times New Roman"/>
        </w:rPr>
      </w:pPr>
      <w:r>
        <w:rPr>
          <w:rFonts w:ascii="Times New Roman" w:hAnsi="Times New Roman" w:cs="Times New Roman"/>
        </w:rPr>
        <w:t xml:space="preserve">Les valeurs représentent </w:t>
      </w:r>
      <w:r w:rsidR="000175B5">
        <w:rPr>
          <w:rFonts w:ascii="Times New Roman" w:hAnsi="Times New Roman" w:cs="Times New Roman"/>
        </w:rPr>
        <w:t>d</w:t>
      </w:r>
      <w:r>
        <w:rPr>
          <w:rFonts w:ascii="Times New Roman" w:hAnsi="Times New Roman" w:cs="Times New Roman"/>
        </w:rPr>
        <w:t xml:space="preserve">es qualités ou des conceptions </w:t>
      </w:r>
      <w:r w:rsidR="000175B5">
        <w:rPr>
          <w:rFonts w:ascii="Times New Roman" w:hAnsi="Times New Roman" w:cs="Times New Roman"/>
        </w:rPr>
        <w:t xml:space="preserve">de sens </w:t>
      </w:r>
      <w:r>
        <w:rPr>
          <w:rFonts w:ascii="Times New Roman" w:hAnsi="Times New Roman" w:cs="Times New Roman"/>
        </w:rPr>
        <w:t>de vie qui définissent la grandeur morale</w:t>
      </w:r>
      <w:r w:rsidR="000175B5">
        <w:rPr>
          <w:rFonts w:ascii="Times New Roman" w:hAnsi="Times New Roman" w:cs="Times New Roman"/>
        </w:rPr>
        <w:t>,</w:t>
      </w:r>
      <w:r>
        <w:rPr>
          <w:rFonts w:ascii="Times New Roman" w:hAnsi="Times New Roman" w:cs="Times New Roman"/>
        </w:rPr>
        <w:t xml:space="preserve"> </w:t>
      </w:r>
      <w:r w:rsidR="000175B5">
        <w:rPr>
          <w:rFonts w:ascii="Times New Roman" w:hAnsi="Times New Roman" w:cs="Times New Roman"/>
        </w:rPr>
        <w:t>sociale et intellectuelle</w:t>
      </w:r>
      <w:r>
        <w:rPr>
          <w:rFonts w:ascii="Times New Roman" w:hAnsi="Times New Roman" w:cs="Times New Roman"/>
        </w:rPr>
        <w:t xml:space="preserve"> </w:t>
      </w:r>
      <w:r w:rsidR="000175B5">
        <w:rPr>
          <w:rFonts w:ascii="Times New Roman" w:hAnsi="Times New Roman" w:cs="Times New Roman"/>
        </w:rPr>
        <w:t>de l’humain, telles que perçues par l’individu ou,</w:t>
      </w:r>
      <w:r>
        <w:rPr>
          <w:rFonts w:ascii="Times New Roman" w:hAnsi="Times New Roman" w:cs="Times New Roman"/>
        </w:rPr>
        <w:t xml:space="preserve"> globalement, par les humains d’une une culture ou d’une civilisation.</w:t>
      </w:r>
      <w:r w:rsidR="008A2ECA">
        <w:rPr>
          <w:rFonts w:ascii="Times New Roman" w:hAnsi="Times New Roman" w:cs="Times New Roman"/>
        </w:rPr>
        <w:t xml:space="preserve"> </w:t>
      </w:r>
      <w:r w:rsidR="001C4F05">
        <w:rPr>
          <w:rFonts w:ascii="Times New Roman" w:hAnsi="Times New Roman" w:cs="Times New Roman"/>
        </w:rPr>
        <w:t>Elles sont</w:t>
      </w:r>
      <w:r w:rsidR="005C05A8">
        <w:rPr>
          <w:rFonts w:ascii="Times New Roman" w:hAnsi="Times New Roman" w:cs="Times New Roman"/>
        </w:rPr>
        <w:t xml:space="preserve"> un rêve, une volonté de qualité dans tous les </w:t>
      </w:r>
      <w:r w:rsidR="00F84474">
        <w:rPr>
          <w:rFonts w:ascii="Times New Roman" w:hAnsi="Times New Roman" w:cs="Times New Roman"/>
        </w:rPr>
        <w:t>domaines. Les</w:t>
      </w:r>
      <w:r>
        <w:rPr>
          <w:rFonts w:ascii="Times New Roman" w:hAnsi="Times New Roman" w:cs="Times New Roman"/>
        </w:rPr>
        <w:t xml:space="preserve"> valeurs se développent historiquement lentement souvent au cours des siècles. Elles sont des poursuites idéalistes que l’on s’efforce d’incarner dans la conduite de la vie. </w:t>
      </w:r>
      <w:r w:rsidR="008A2ECA">
        <w:rPr>
          <w:rFonts w:ascii="Times New Roman" w:hAnsi="Times New Roman" w:cs="Times New Roman"/>
        </w:rPr>
        <w:t>L</w:t>
      </w:r>
      <w:r>
        <w:rPr>
          <w:rFonts w:ascii="Times New Roman" w:hAnsi="Times New Roman" w:cs="Times New Roman"/>
        </w:rPr>
        <w:t xml:space="preserve">es valeurs ne deviennent des facteurs de civilisation que lorsque les sociétés s’engagent à les réaliser dans le concret, </w:t>
      </w:r>
      <w:r w:rsidR="00F84474">
        <w:rPr>
          <w:rFonts w:ascii="Times New Roman" w:hAnsi="Times New Roman" w:cs="Times New Roman"/>
        </w:rPr>
        <w:t>des</w:t>
      </w:r>
      <w:r>
        <w:rPr>
          <w:rFonts w:ascii="Times New Roman" w:hAnsi="Times New Roman" w:cs="Times New Roman"/>
        </w:rPr>
        <w:t xml:space="preserve"> </w:t>
      </w:r>
      <w:r>
        <w:rPr>
          <w:rFonts w:ascii="Times New Roman" w:hAnsi="Times New Roman" w:cs="Times New Roman"/>
          <w:i/>
        </w:rPr>
        <w:t>valeurs engagées</w:t>
      </w:r>
      <w:r>
        <w:rPr>
          <w:rFonts w:ascii="Times New Roman" w:hAnsi="Times New Roman" w:cs="Times New Roman"/>
        </w:rPr>
        <w:t xml:space="preserve">. Les valeurs, étant des productions de l’esprit humain, </w:t>
      </w:r>
      <w:r w:rsidR="00E70BF0">
        <w:rPr>
          <w:rFonts w:ascii="Times New Roman" w:hAnsi="Times New Roman" w:cs="Times New Roman"/>
        </w:rPr>
        <w:t xml:space="preserve">des aspirations idéales, parfois des rêves, elle </w:t>
      </w:r>
      <w:r>
        <w:rPr>
          <w:rFonts w:ascii="Times New Roman" w:hAnsi="Times New Roman" w:cs="Times New Roman"/>
        </w:rPr>
        <w:t xml:space="preserve">se complique à l’application. Elles deviennent </w:t>
      </w:r>
      <w:r w:rsidR="00E70BF0">
        <w:rPr>
          <w:rFonts w:ascii="Times New Roman" w:hAnsi="Times New Roman" w:cs="Times New Roman"/>
        </w:rPr>
        <w:t>parfois lourdes à porter</w:t>
      </w:r>
      <w:r>
        <w:rPr>
          <w:rFonts w:ascii="Times New Roman" w:hAnsi="Times New Roman" w:cs="Times New Roman"/>
        </w:rPr>
        <w:t xml:space="preserve"> ou</w:t>
      </w:r>
      <w:r w:rsidR="00E70BF0">
        <w:rPr>
          <w:rFonts w:ascii="Times New Roman" w:hAnsi="Times New Roman" w:cs="Times New Roman"/>
        </w:rPr>
        <w:t xml:space="preserve"> doivent accepter de composer avec la vie.</w:t>
      </w:r>
    </w:p>
    <w:p w:rsidR="00C56977" w:rsidRDefault="00C56977" w:rsidP="00F84474">
      <w:pPr>
        <w:spacing w:after="240" w:line="240" w:lineRule="auto"/>
        <w:jc w:val="both"/>
        <w:rPr>
          <w:rFonts w:ascii="Times New Roman" w:hAnsi="Times New Roman" w:cs="Times New Roman"/>
        </w:rPr>
      </w:pPr>
      <w:r>
        <w:rPr>
          <w:rFonts w:ascii="Times New Roman" w:hAnsi="Times New Roman" w:cs="Times New Roman"/>
        </w:rPr>
        <w:t>On peut donner comme exemple de la lutte au nom d’une valeur engagée, la quête de liberté du peuple anglais. Il s’agit d’un effort constant pendant des siècles par le peuple pour y parvenir.  L’Angleterre a effectivement mis des siècles depuis la</w:t>
      </w:r>
      <w:r w:rsidR="008A2ECA">
        <w:rPr>
          <w:rFonts w:ascii="Times New Roman" w:hAnsi="Times New Roman" w:cs="Times New Roman"/>
        </w:rPr>
        <w:t xml:space="preserve"> Magna Carta </w:t>
      </w:r>
      <w:r w:rsidR="001A48AA">
        <w:rPr>
          <w:rFonts w:ascii="Times New Roman" w:hAnsi="Times New Roman" w:cs="Times New Roman"/>
        </w:rPr>
        <w:t xml:space="preserve">au </w:t>
      </w:r>
      <w:proofErr w:type="spellStart"/>
      <w:r w:rsidR="001A48AA">
        <w:rPr>
          <w:rFonts w:ascii="Times New Roman" w:hAnsi="Times New Roman" w:cs="Times New Roman"/>
        </w:rPr>
        <w:t>XIIU</w:t>
      </w:r>
      <w:proofErr w:type="spellEnd"/>
      <w:r w:rsidR="001A48AA">
        <w:rPr>
          <w:rFonts w:ascii="Times New Roman" w:hAnsi="Times New Roman" w:cs="Times New Roman"/>
        </w:rPr>
        <w:t xml:space="preserve">° siècle </w:t>
      </w:r>
      <w:r>
        <w:rPr>
          <w:rFonts w:ascii="Times New Roman" w:hAnsi="Times New Roman" w:cs="Times New Roman"/>
        </w:rPr>
        <w:t>et les guerres de religion pour</w:t>
      </w:r>
      <w:r w:rsidR="008A2ECA">
        <w:rPr>
          <w:rFonts w:ascii="Times New Roman" w:hAnsi="Times New Roman" w:cs="Times New Roman"/>
        </w:rPr>
        <w:t xml:space="preserve"> accéder à la liberté et </w:t>
      </w:r>
      <w:r>
        <w:rPr>
          <w:rFonts w:ascii="Times New Roman" w:hAnsi="Times New Roman" w:cs="Times New Roman"/>
        </w:rPr>
        <w:t xml:space="preserve">une forme de gouvernement </w:t>
      </w:r>
      <w:r>
        <w:rPr>
          <w:rFonts w:ascii="Times New Roman" w:hAnsi="Times New Roman" w:cs="Times New Roman"/>
        </w:rPr>
        <w:lastRenderedPageBreak/>
        <w:t xml:space="preserve">représentatif. Dans un autre ordre mais s’inscrivant comme dans la suite de la lutte pour la liberté l’Angleterre voit naître dans le sillage du siècle des lumières le mouvement féministe. Il se structure au XIXe siècle et se poursuivra certainement très longtemps avant d’atteindre un équilibre humain valable. </w:t>
      </w:r>
      <w:r w:rsidR="00B2176E">
        <w:rPr>
          <w:rFonts w:ascii="Times New Roman" w:hAnsi="Times New Roman" w:cs="Times New Roman"/>
        </w:rPr>
        <w:t>Les</w:t>
      </w:r>
      <w:r>
        <w:rPr>
          <w:rFonts w:ascii="Times New Roman" w:hAnsi="Times New Roman" w:cs="Times New Roman"/>
        </w:rPr>
        <w:t xml:space="preserve"> valeurs sont des entités morales, des projets de vie pour la réalisation desquelles on est prêt à investir parfois même jusqu’à sa vie pour les voir se réaliser.</w:t>
      </w:r>
    </w:p>
    <w:p w:rsidR="00F84474" w:rsidRDefault="00F84474" w:rsidP="00F84474">
      <w:pPr>
        <w:spacing w:after="240" w:line="240" w:lineRule="auto"/>
        <w:jc w:val="both"/>
        <w:rPr>
          <w:rFonts w:ascii="Times New Roman" w:hAnsi="Times New Roman" w:cs="Times New Roman"/>
        </w:rPr>
      </w:pPr>
    </w:p>
    <w:p w:rsidR="0019500C" w:rsidRPr="00F84474" w:rsidRDefault="00F84474" w:rsidP="00F84474">
      <w:pPr>
        <w:spacing w:after="240" w:line="240" w:lineRule="auto"/>
        <w:ind w:firstLine="0"/>
        <w:jc w:val="both"/>
        <w:rPr>
          <w:rFonts w:ascii="Times New Roman" w:hAnsi="Times New Roman" w:cs="Times New Roman"/>
          <w:i/>
        </w:rPr>
      </w:pPr>
      <w:r w:rsidRPr="00F84474">
        <w:rPr>
          <w:rFonts w:ascii="Times New Roman" w:hAnsi="Times New Roman" w:cs="Times New Roman"/>
          <w:i/>
        </w:rPr>
        <w:t xml:space="preserve">Les </w:t>
      </w:r>
      <w:r w:rsidR="0019500C" w:rsidRPr="00F84474">
        <w:rPr>
          <w:rFonts w:ascii="Times New Roman" w:hAnsi="Times New Roman" w:cs="Times New Roman"/>
          <w:i/>
        </w:rPr>
        <w:t>réactions de la société</w:t>
      </w:r>
    </w:p>
    <w:p w:rsidR="0019500C" w:rsidRDefault="0019500C" w:rsidP="00F84474">
      <w:pPr>
        <w:spacing w:after="240" w:line="240" w:lineRule="auto"/>
        <w:jc w:val="both"/>
        <w:rPr>
          <w:rFonts w:ascii="Times New Roman" w:hAnsi="Times New Roman" w:cs="Times New Roman"/>
        </w:rPr>
      </w:pPr>
      <w:r>
        <w:rPr>
          <w:rFonts w:ascii="Times New Roman" w:hAnsi="Times New Roman" w:cs="Times New Roman"/>
        </w:rPr>
        <w:t xml:space="preserve"> Elle réagit aux influences qu’il affecte co</w:t>
      </w:r>
      <w:r w:rsidR="00A5409B">
        <w:rPr>
          <w:rFonts w:ascii="Times New Roman" w:hAnsi="Times New Roman" w:cs="Times New Roman"/>
        </w:rPr>
        <w:t>mme une personne. Elle possède s</w:t>
      </w:r>
      <w:r>
        <w:rPr>
          <w:rFonts w:ascii="Times New Roman" w:hAnsi="Times New Roman" w:cs="Times New Roman"/>
        </w:rPr>
        <w:t>es réactions émotives et ses raisons d’agir et de réagit spontanément aux influences qui l’affectent. Comme elle est le fruit d’un consensus complexes elle est lente de réaction mais lorsque mise en marche elle développe un pouvoir compresseur. À l’opposé par contre elle formule avec lenteur une réaction, en prenant le temps d’obtenir ou de créer l</w:t>
      </w:r>
      <w:r w:rsidR="001C4F05">
        <w:rPr>
          <w:rFonts w:ascii="Times New Roman" w:hAnsi="Times New Roman" w:cs="Times New Roman"/>
        </w:rPr>
        <w:t>’</w:t>
      </w:r>
      <w:r>
        <w:rPr>
          <w:rFonts w:ascii="Times New Roman" w:hAnsi="Times New Roman" w:cs="Times New Roman"/>
        </w:rPr>
        <w:t>a</w:t>
      </w:r>
      <w:r w:rsidR="001C4F05">
        <w:rPr>
          <w:rFonts w:ascii="Times New Roman" w:hAnsi="Times New Roman" w:cs="Times New Roman"/>
        </w:rPr>
        <w:t>s</w:t>
      </w:r>
      <w:r>
        <w:rPr>
          <w:rFonts w:ascii="Times New Roman" w:hAnsi="Times New Roman" w:cs="Times New Roman"/>
        </w:rPr>
        <w:t>sentiment d’une masse significative des individus qu’elle représente. Les sociétés sont des personnes morales qu’il faut accepter comme tel pour comprendre l’évolution d’une civilisation. Ce ne sont pas les individus mais les sociétés qui sont à la base de cette évolution.</w:t>
      </w:r>
    </w:p>
    <w:p w:rsidR="0019500C" w:rsidRDefault="0019500C" w:rsidP="00F84474">
      <w:pPr>
        <w:tabs>
          <w:tab w:val="left" w:pos="2860"/>
        </w:tabs>
        <w:spacing w:after="240" w:line="240" w:lineRule="auto"/>
        <w:jc w:val="both"/>
        <w:rPr>
          <w:rFonts w:ascii="Times New Roman" w:hAnsi="Times New Roman" w:cs="Times New Roman"/>
        </w:rPr>
      </w:pPr>
      <w:r>
        <w:rPr>
          <w:rFonts w:ascii="Times New Roman" w:hAnsi="Times New Roman" w:cs="Times New Roman"/>
        </w:rPr>
        <w:t>Car</w:t>
      </w:r>
      <w:r w:rsidR="00A5409B">
        <w:rPr>
          <w:rFonts w:ascii="Times New Roman" w:hAnsi="Times New Roman" w:cs="Times New Roman"/>
        </w:rPr>
        <w:t xml:space="preserve"> </w:t>
      </w:r>
      <w:r>
        <w:rPr>
          <w:rFonts w:ascii="Times New Roman" w:hAnsi="Times New Roman" w:cs="Times New Roman"/>
        </w:rPr>
        <w:t>tels sont les véritables moments civilisateurs. Et toujours il</w:t>
      </w:r>
      <w:r w:rsidR="00FC45E4">
        <w:rPr>
          <w:rFonts w:ascii="Times New Roman" w:hAnsi="Times New Roman" w:cs="Times New Roman"/>
        </w:rPr>
        <w:t xml:space="preserve">s conduisent </w:t>
      </w:r>
      <w:r>
        <w:rPr>
          <w:rFonts w:ascii="Times New Roman" w:hAnsi="Times New Roman" w:cs="Times New Roman"/>
        </w:rPr>
        <w:t>à une nouvelle situation comportant sa nouvelle somme de problèmes, une nouvelle situation qu’on ne pouvait même imaginer. Les Anglo-Saxons d’Amérique se révoltent contre la mère patrie et les fondateurs déplorent avoir remis le pouvoir à la masse ignorante, «</w:t>
      </w:r>
      <w:r>
        <w:rPr>
          <w:rFonts w:ascii="Times New Roman" w:hAnsi="Times New Roman" w:cs="Times New Roman"/>
          <w:i/>
        </w:rPr>
        <w:t>the mob</w:t>
      </w:r>
      <w:r>
        <w:rPr>
          <w:rFonts w:ascii="Times New Roman" w:hAnsi="Times New Roman" w:cs="Times New Roman"/>
        </w:rPr>
        <w:t xml:space="preserve"> ». Au même moment en Europe la France passait à la terreur et mettait à mort ses féodaux ; elle revenait par la suite rapidement à la monarchie et pire encore à l’empire. La Grèce passé quatre ou cinq fois de suite aux crises nommées</w:t>
      </w:r>
      <w:r w:rsidR="00B2176E">
        <w:rPr>
          <w:rFonts w:ascii="Times New Roman" w:hAnsi="Times New Roman" w:cs="Times New Roman"/>
        </w:rPr>
        <w:t> « </w:t>
      </w:r>
      <w:proofErr w:type="spellStart"/>
      <w:r>
        <w:rPr>
          <w:rFonts w:ascii="Times New Roman" w:hAnsi="Times New Roman" w:cs="Times New Roman"/>
          <w:i/>
        </w:rPr>
        <w:t>stasis</w:t>
      </w:r>
      <w:r w:rsidR="00B2176E">
        <w:rPr>
          <w:rFonts w:ascii="Times New Roman" w:hAnsi="Times New Roman" w:cs="Times New Roman"/>
          <w:i/>
        </w:rPr>
        <w:t>S</w:t>
      </w:r>
      <w:proofErr w:type="spellEnd"/>
      <w:r>
        <w:rPr>
          <w:rFonts w:ascii="Times New Roman" w:hAnsi="Times New Roman" w:cs="Times New Roman"/>
          <w:i/>
        </w:rPr>
        <w:t>.</w:t>
      </w:r>
      <w:r>
        <w:rPr>
          <w:rFonts w:ascii="Times New Roman" w:hAnsi="Times New Roman" w:cs="Times New Roman"/>
        </w:rPr>
        <w:t xml:space="preserve"> Ses philosophes déploraient la cr</w:t>
      </w:r>
      <w:r w:rsidR="001C4F05">
        <w:rPr>
          <w:rFonts w:ascii="Times New Roman" w:hAnsi="Times New Roman" w:cs="Times New Roman"/>
        </w:rPr>
        <w:t>éation de la démagogie et on a</w:t>
      </w:r>
      <w:r>
        <w:rPr>
          <w:rFonts w:ascii="Times New Roman" w:hAnsi="Times New Roman" w:cs="Times New Roman"/>
        </w:rPr>
        <w:t xml:space="preserve"> condamné Socrate à mort par vote de </w:t>
      </w:r>
      <w:r>
        <w:rPr>
          <w:rFonts w:ascii="Times New Roman" w:hAnsi="Times New Roman" w:cs="Times New Roman"/>
          <w:i/>
        </w:rPr>
        <w:t>l’ecclesia</w:t>
      </w:r>
      <w:r>
        <w:rPr>
          <w:rFonts w:ascii="Times New Roman" w:hAnsi="Times New Roman" w:cs="Times New Roman"/>
        </w:rPr>
        <w:t>. L’</w:t>
      </w:r>
      <w:r w:rsidR="00B2176E">
        <w:rPr>
          <w:rFonts w:ascii="Times New Roman" w:hAnsi="Times New Roman" w:cs="Times New Roman"/>
        </w:rPr>
        <w:t>humain</w:t>
      </w:r>
      <w:r>
        <w:rPr>
          <w:rFonts w:ascii="Times New Roman" w:hAnsi="Times New Roman" w:cs="Times New Roman"/>
        </w:rPr>
        <w:t xml:space="preserve"> du néolithique dut se félicité d’avoir mis au point l’agriculture et l’élevage mais déplorer l’obligation de réviser sa conception de vie sociale dans les nouvelles agglomérations contraignantes.</w:t>
      </w:r>
    </w:p>
    <w:p w:rsidR="003F684B" w:rsidRDefault="003F684B" w:rsidP="00F84474">
      <w:pPr>
        <w:tabs>
          <w:tab w:val="left" w:pos="2860"/>
        </w:tabs>
        <w:spacing w:after="240" w:line="240" w:lineRule="auto"/>
        <w:jc w:val="both"/>
        <w:rPr>
          <w:rFonts w:ascii="Times New Roman" w:hAnsi="Times New Roman" w:cs="Times New Roman"/>
        </w:rPr>
      </w:pPr>
    </w:p>
    <w:p w:rsidR="002A554C" w:rsidRPr="002A554C" w:rsidRDefault="002A554C" w:rsidP="002A554C">
      <w:pPr>
        <w:spacing w:after="240" w:line="240" w:lineRule="auto"/>
        <w:ind w:firstLine="0"/>
        <w:jc w:val="both"/>
        <w:rPr>
          <w:rFonts w:ascii="Times New Roman" w:hAnsi="Times New Roman" w:cs="Times New Roman"/>
          <w:i/>
        </w:rPr>
      </w:pPr>
      <w:r>
        <w:rPr>
          <w:rFonts w:ascii="Times New Roman" w:hAnsi="Times New Roman" w:cs="Times New Roman"/>
          <w:i/>
        </w:rPr>
        <w:lastRenderedPageBreak/>
        <w:t>En somme</w:t>
      </w:r>
      <w:r w:rsidRPr="002A554C">
        <w:rPr>
          <w:rFonts w:ascii="Times New Roman" w:hAnsi="Times New Roman" w:cs="Times New Roman"/>
          <w:i/>
        </w:rPr>
        <w:t xml:space="preserve"> </w:t>
      </w:r>
    </w:p>
    <w:p w:rsidR="00FA0BF6" w:rsidRDefault="00FA0BF6" w:rsidP="00F84474">
      <w:pPr>
        <w:tabs>
          <w:tab w:val="left" w:pos="2860"/>
        </w:tabs>
        <w:spacing w:after="240" w:line="240" w:lineRule="auto"/>
        <w:jc w:val="both"/>
        <w:rPr>
          <w:rFonts w:ascii="Times New Roman" w:hAnsi="Times New Roman" w:cs="Times New Roman"/>
        </w:rPr>
      </w:pPr>
      <w:r>
        <w:rPr>
          <w:rFonts w:ascii="Times New Roman" w:hAnsi="Times New Roman" w:cs="Times New Roman"/>
        </w:rPr>
        <w:t xml:space="preserve">Deux choses ressortent de ce type d’évolution. La première est l’essentiel dans le contexte de notre projet. Ce ne sont pas les penseurs les idées ou les découvertes qui orientent. La société est véritablement l’élément fondamental qui joue danser changements. La société agit selon les valeurs qu’elle se donne avec le temps et se soumet aux valeurs agissantes qui la poussent à poser des actes, à définir son attitude. La société est une personne morale qui agit comme un individu, un </w:t>
      </w:r>
      <w:r w:rsidR="00F0247A">
        <w:rPr>
          <w:rFonts w:ascii="Times New Roman" w:hAnsi="Times New Roman" w:cs="Times New Roman"/>
        </w:rPr>
        <w:t>humain</w:t>
      </w:r>
      <w:r>
        <w:rPr>
          <w:rFonts w:ascii="Times New Roman" w:hAnsi="Times New Roman" w:cs="Times New Roman"/>
        </w:rPr>
        <w:t>. Cet humain moral est vivant,</w:t>
      </w:r>
      <w:r w:rsidR="00FC45E4">
        <w:rPr>
          <w:rFonts w:ascii="Times New Roman" w:hAnsi="Times New Roman" w:cs="Times New Roman"/>
        </w:rPr>
        <w:t xml:space="preserve"> a un âge, </w:t>
      </w:r>
      <w:r>
        <w:rPr>
          <w:rFonts w:ascii="Times New Roman" w:hAnsi="Times New Roman" w:cs="Times New Roman"/>
        </w:rPr>
        <w:t>c’est-à-dire</w:t>
      </w:r>
      <w:r w:rsidR="00FC45E4">
        <w:rPr>
          <w:rFonts w:ascii="Times New Roman" w:hAnsi="Times New Roman" w:cs="Times New Roman"/>
        </w:rPr>
        <w:t>, que face à l’expérience de la vie, elle passe de l’adolescence à l’âge adulte puis vieillissante elle devient</w:t>
      </w:r>
      <w:r w:rsidR="008A1955">
        <w:rPr>
          <w:rFonts w:ascii="Times New Roman" w:hAnsi="Times New Roman" w:cs="Times New Roman"/>
        </w:rPr>
        <w:t xml:space="preserve"> fatiguée, incapable d’évoluer.</w:t>
      </w:r>
      <w:r w:rsidR="00FC45E4">
        <w:rPr>
          <w:rFonts w:ascii="Times New Roman" w:hAnsi="Times New Roman" w:cs="Times New Roman"/>
        </w:rPr>
        <w:t xml:space="preserve"> </w:t>
      </w:r>
      <w:r>
        <w:rPr>
          <w:rFonts w:ascii="Times New Roman" w:hAnsi="Times New Roman" w:cs="Times New Roman"/>
        </w:rPr>
        <w:t>L’effort de civilisation des sociétés passe par un sommet puis décline. La seconde observation est tout aussi instructive. Avec que chaque développement, chaque réorientation de civilisation vient la somme des nouvelles difficultés qu’elle engendre par sa seule existence.</w:t>
      </w:r>
    </w:p>
    <w:p w:rsidR="00224D0F" w:rsidRDefault="006E699A" w:rsidP="003F684B">
      <w:pPr>
        <w:spacing w:after="240" w:line="240" w:lineRule="auto"/>
        <w:jc w:val="both"/>
        <w:rPr>
          <w:rFonts w:ascii="Times New Roman" w:hAnsi="Times New Roman" w:cs="Times New Roman"/>
        </w:rPr>
      </w:pPr>
      <w:r w:rsidRPr="00D26DB3">
        <w:rPr>
          <w:rFonts w:ascii="Times New Roman" w:hAnsi="Times New Roman" w:cs="Times New Roman"/>
        </w:rPr>
        <w:t>La société devient ainsi le moteur civilisateur fondamental qui récupère</w:t>
      </w:r>
      <w:r w:rsidRPr="00D26DB3">
        <w:rPr>
          <w:rFonts w:ascii="Times New Roman" w:hAnsi="Times New Roman" w:cs="Times New Roman"/>
          <w:i/>
        </w:rPr>
        <w:t xml:space="preserve"> </w:t>
      </w:r>
      <w:r w:rsidRPr="00D26DB3">
        <w:rPr>
          <w:rFonts w:ascii="Times New Roman" w:hAnsi="Times New Roman" w:cs="Times New Roman"/>
        </w:rPr>
        <w:t xml:space="preserve">et définit tous les axes de développement et toutes les valeurs véhiculées au cours de l’histoire. </w:t>
      </w:r>
      <w:r w:rsidR="00477A4E" w:rsidRPr="00D26DB3">
        <w:rPr>
          <w:rFonts w:ascii="Times New Roman" w:hAnsi="Times New Roman" w:cs="Times New Roman"/>
        </w:rPr>
        <w:t>Il convient d’utiliser notre privilège de regard r</w:t>
      </w:r>
      <w:r w:rsidR="007A4E4B">
        <w:rPr>
          <w:rFonts w:ascii="Times New Roman" w:hAnsi="Times New Roman" w:cs="Times New Roman"/>
        </w:rPr>
        <w:t xml:space="preserve">étrospectif pour tout intégrer. </w:t>
      </w:r>
    </w:p>
    <w:p w:rsidR="00224D0F" w:rsidRDefault="00EE6B80" w:rsidP="003F684B">
      <w:pPr>
        <w:spacing w:after="240" w:line="240" w:lineRule="auto"/>
        <w:jc w:val="both"/>
        <w:rPr>
          <w:rFonts w:ascii="Times New Roman" w:hAnsi="Times New Roman" w:cs="Times New Roman"/>
        </w:rPr>
      </w:pPr>
      <w:r>
        <w:rPr>
          <w:rFonts w:ascii="Times New Roman" w:hAnsi="Times New Roman" w:cs="Times New Roman"/>
        </w:rPr>
        <w:t>A</w:t>
      </w:r>
      <w:r w:rsidR="00486174">
        <w:rPr>
          <w:rFonts w:ascii="Times New Roman" w:hAnsi="Times New Roman" w:cs="Times New Roman"/>
        </w:rPr>
        <w:t>près ce premier survol de l’histoire de notre civilisation, certes br</w:t>
      </w:r>
      <w:r w:rsidR="004561F8">
        <w:rPr>
          <w:rFonts w:ascii="Times New Roman" w:hAnsi="Times New Roman" w:cs="Times New Roman"/>
        </w:rPr>
        <w:t>ef mais suffisant pour observer</w:t>
      </w:r>
      <w:r w:rsidR="00486174">
        <w:rPr>
          <w:rFonts w:ascii="Times New Roman" w:hAnsi="Times New Roman" w:cs="Times New Roman"/>
        </w:rPr>
        <w:t xml:space="preserve"> les personnes et les événements qui l’ont marqué, nous en somment donc venu à déterminer l’élaboration progressive des valeurs finales de cette société</w:t>
      </w:r>
      <w:r w:rsidR="00A96239">
        <w:rPr>
          <w:rFonts w:ascii="Times New Roman" w:hAnsi="Times New Roman" w:cs="Times New Roman"/>
        </w:rPr>
        <w:t xml:space="preserve"> et des pouvoirs et forces qui ont agi sur elle pour les façonner. </w:t>
      </w:r>
      <w:r w:rsidR="00486174">
        <w:rPr>
          <w:rFonts w:ascii="Times New Roman" w:hAnsi="Times New Roman" w:cs="Times New Roman"/>
        </w:rPr>
        <w:t>Le besoin s’est fait sentir de reprendre un nouveau survol en essayant, cette fois, de préciser le moment d’apparition la forme primitive et le développement progressif de ces valeurs. Cet exercice nous permettrait, nous l’espérions, de définir à travers ses choix de la société les caractéristiques sous-jacentes de l’humain qui ont déterminé ces choix. En réalité, d’une histoire de la civilisation nous passions à la quête de la définition de la nature humaine sous-jacente</w:t>
      </w:r>
      <w:r w:rsidR="00D7712F">
        <w:rPr>
          <w:rFonts w:ascii="Times New Roman" w:hAnsi="Times New Roman" w:cs="Times New Roman"/>
        </w:rPr>
        <w:t xml:space="preserve"> qui a défini ces choix. La portion </w:t>
      </w:r>
      <w:r w:rsidR="00D7712F" w:rsidRPr="004561F8">
        <w:rPr>
          <w:rFonts w:ascii="Times New Roman" w:hAnsi="Times New Roman" w:cs="Times New Roman"/>
          <w:i/>
        </w:rPr>
        <w:t>historique</w:t>
      </w:r>
      <w:r w:rsidR="00D7712F">
        <w:rPr>
          <w:rFonts w:ascii="Times New Roman" w:hAnsi="Times New Roman" w:cs="Times New Roman"/>
        </w:rPr>
        <w:t xml:space="preserve"> de ce </w:t>
      </w:r>
      <w:r w:rsidR="004561F8">
        <w:rPr>
          <w:rFonts w:ascii="Times New Roman" w:hAnsi="Times New Roman" w:cs="Times New Roman"/>
        </w:rPr>
        <w:t>survol</w:t>
      </w:r>
      <w:r w:rsidR="00D7712F">
        <w:rPr>
          <w:rFonts w:ascii="Times New Roman" w:hAnsi="Times New Roman" w:cs="Times New Roman"/>
        </w:rPr>
        <w:t xml:space="preserve"> nous permettra de découvrir </w:t>
      </w:r>
      <w:r w:rsidR="004561F8">
        <w:rPr>
          <w:rFonts w:ascii="Times New Roman" w:hAnsi="Times New Roman" w:cs="Times New Roman"/>
        </w:rPr>
        <w:t xml:space="preserve">cette nature humaine </w:t>
      </w:r>
      <w:r w:rsidR="00D7712F">
        <w:rPr>
          <w:rFonts w:ascii="Times New Roman" w:hAnsi="Times New Roman" w:cs="Times New Roman"/>
        </w:rPr>
        <w:t xml:space="preserve">à la lecture des textes </w:t>
      </w:r>
      <w:r w:rsidR="004561F8">
        <w:rPr>
          <w:rFonts w:ascii="Times New Roman" w:hAnsi="Times New Roman" w:cs="Times New Roman"/>
        </w:rPr>
        <w:t>et des</w:t>
      </w:r>
      <w:r w:rsidR="00D7712F">
        <w:rPr>
          <w:rFonts w:ascii="Times New Roman" w:hAnsi="Times New Roman" w:cs="Times New Roman"/>
        </w:rPr>
        <w:t xml:space="preserve"> </w:t>
      </w:r>
      <w:r w:rsidR="004561F8">
        <w:rPr>
          <w:rFonts w:ascii="Times New Roman" w:hAnsi="Times New Roman" w:cs="Times New Roman"/>
        </w:rPr>
        <w:t>évènements</w:t>
      </w:r>
      <w:r w:rsidR="00D7712F">
        <w:rPr>
          <w:rFonts w:ascii="Times New Roman" w:hAnsi="Times New Roman" w:cs="Times New Roman"/>
        </w:rPr>
        <w:t xml:space="preserve">. Il sera particulièrement intéressant de tenter de produire une archéologie humaniste de ces valeurs au cours de la période </w:t>
      </w:r>
      <w:r w:rsidR="00D7712F" w:rsidRPr="004561F8">
        <w:rPr>
          <w:rFonts w:ascii="Times New Roman" w:hAnsi="Times New Roman" w:cs="Times New Roman"/>
          <w:i/>
        </w:rPr>
        <w:t>préhistorique</w:t>
      </w:r>
      <w:r w:rsidR="00D7712F">
        <w:rPr>
          <w:rFonts w:ascii="Times New Roman" w:hAnsi="Times New Roman" w:cs="Times New Roman"/>
        </w:rPr>
        <w:t>.</w:t>
      </w:r>
      <w:r w:rsidR="00ED6742">
        <w:rPr>
          <w:rFonts w:ascii="Times New Roman" w:hAnsi="Times New Roman" w:cs="Times New Roman"/>
        </w:rPr>
        <w:t xml:space="preserve"> </w:t>
      </w:r>
      <w:r w:rsidR="00D7712F">
        <w:rPr>
          <w:rFonts w:ascii="Times New Roman" w:hAnsi="Times New Roman" w:cs="Times New Roman"/>
        </w:rPr>
        <w:t xml:space="preserve">C’est ainsi que nous avons produit une grille d’évaluation </w:t>
      </w:r>
      <w:r w:rsidR="00D7712F">
        <w:rPr>
          <w:rFonts w:ascii="Times New Roman" w:hAnsi="Times New Roman" w:cs="Times New Roman"/>
        </w:rPr>
        <w:lastRenderedPageBreak/>
        <w:t>du passé en regard des valeurs terminales actuelles de notre civilisation. Elles seront systématiquement appliquées à toutes les époques en posant les mêmes questions.</w:t>
      </w:r>
    </w:p>
    <w:p w:rsidR="00D7712F" w:rsidRDefault="00D7712F" w:rsidP="003F684B">
      <w:pPr>
        <w:spacing w:after="240" w:line="240" w:lineRule="auto"/>
        <w:jc w:val="both"/>
        <w:rPr>
          <w:rFonts w:ascii="Times New Roman" w:hAnsi="Times New Roman" w:cs="Times New Roman"/>
        </w:rPr>
      </w:pPr>
    </w:p>
    <w:p w:rsidR="00C453B5" w:rsidRDefault="00C453B5">
      <w:pPr>
        <w:rPr>
          <w:rFonts w:ascii="Times New Roman" w:hAnsi="Times New Roman" w:cs="Times New Roman"/>
        </w:rPr>
      </w:pPr>
    </w:p>
    <w:p w:rsidR="00C728C2" w:rsidRDefault="00AB0B56" w:rsidP="003F684B">
      <w:pPr>
        <w:spacing w:after="240" w:line="240" w:lineRule="auto"/>
        <w:ind w:firstLine="0"/>
        <w:jc w:val="center"/>
        <w:rPr>
          <w:rFonts w:ascii="Times New Roman" w:hAnsi="Times New Roman" w:cs="Times New Roman"/>
          <w:sz w:val="32"/>
        </w:rPr>
      </w:pPr>
      <w:bookmarkStart w:id="3" w:name="GRILLE_ÉVALUATION"/>
      <w:bookmarkEnd w:id="3"/>
      <w:r w:rsidRPr="00017992">
        <w:rPr>
          <w:rFonts w:ascii="Times New Roman" w:hAnsi="Times New Roman" w:cs="Times New Roman"/>
          <w:i/>
        </w:rPr>
        <w:t>UNE GRILLES D’ÉVALUATION</w:t>
      </w:r>
      <w:r w:rsidR="00A11E8A">
        <w:rPr>
          <w:rFonts w:ascii="Times New Roman" w:hAnsi="Times New Roman" w:cs="Times New Roman"/>
          <w:i/>
        </w:rPr>
        <w:t xml:space="preserve">     </w:t>
      </w:r>
      <w:hyperlink w:anchor="tdm" w:history="1">
        <w:proofErr w:type="spellStart"/>
        <w:r w:rsidR="00A11E8A" w:rsidRPr="00A11E8A">
          <w:rPr>
            <w:rStyle w:val="Hyperlink"/>
            <w:rFonts w:ascii="Times New Roman" w:hAnsi="Times New Roman" w:cs="Times New Roman"/>
            <w:i/>
          </w:rPr>
          <w:t>tdm</w:t>
        </w:r>
        <w:proofErr w:type="spellEnd"/>
      </w:hyperlink>
      <w:r w:rsidR="00336F0D">
        <w:rPr>
          <w:rFonts w:ascii="Times New Roman" w:hAnsi="Times New Roman" w:cs="Times New Roman"/>
          <w:i/>
        </w:rPr>
        <w:br/>
      </w:r>
      <w:bookmarkStart w:id="4" w:name="GRILLE"/>
      <w:bookmarkEnd w:id="4"/>
    </w:p>
    <w:p w:rsidR="00A91331" w:rsidRPr="00C728C2" w:rsidRDefault="00AB0B56" w:rsidP="003F684B">
      <w:pPr>
        <w:spacing w:after="240" w:line="240" w:lineRule="auto"/>
        <w:ind w:firstLine="0"/>
        <w:jc w:val="center"/>
        <w:rPr>
          <w:rFonts w:ascii="Times New Roman" w:hAnsi="Times New Roman" w:cs="Times New Roman"/>
          <w:i/>
          <w:sz w:val="32"/>
        </w:rPr>
      </w:pPr>
      <w:r w:rsidRPr="00C728C2">
        <w:rPr>
          <w:rFonts w:ascii="Times New Roman" w:hAnsi="Times New Roman" w:cs="Times New Roman"/>
          <w:i/>
          <w:sz w:val="32"/>
        </w:rPr>
        <w:t xml:space="preserve">Les valeurs </w:t>
      </w:r>
      <w:r w:rsidR="00A96239" w:rsidRPr="00C728C2">
        <w:rPr>
          <w:rFonts w:ascii="Times New Roman" w:hAnsi="Times New Roman" w:cs="Times New Roman"/>
          <w:i/>
          <w:sz w:val="32"/>
        </w:rPr>
        <w:t xml:space="preserve">de la société et les forces qui ont agi sur celle-ci et contribué à façonner la civilisation. </w:t>
      </w:r>
    </w:p>
    <w:p w:rsidR="00752FB9" w:rsidRDefault="00752FB9" w:rsidP="00F84474">
      <w:pPr>
        <w:spacing w:after="240" w:line="240" w:lineRule="auto"/>
        <w:jc w:val="both"/>
        <w:rPr>
          <w:rFonts w:ascii="Times New Roman" w:hAnsi="Times New Roman" w:cs="Times New Roman"/>
          <w:i/>
          <w:sz w:val="36"/>
        </w:rPr>
      </w:pPr>
    </w:p>
    <w:p w:rsidR="00C453B5" w:rsidRPr="003423B6" w:rsidRDefault="00C453B5" w:rsidP="007D607B">
      <w:pPr>
        <w:pBdr>
          <w:top w:val="single" w:sz="4" w:space="1" w:color="auto"/>
          <w:left w:val="single" w:sz="4" w:space="4" w:color="auto"/>
          <w:bottom w:val="single" w:sz="4" w:space="1" w:color="auto"/>
          <w:right w:val="single" w:sz="4" w:space="4" w:color="auto"/>
        </w:pBdr>
        <w:spacing w:after="240" w:line="240" w:lineRule="auto"/>
        <w:ind w:firstLine="0"/>
        <w:jc w:val="center"/>
        <w:rPr>
          <w:rFonts w:ascii="Times New Roman" w:hAnsi="Times New Roman" w:cs="Times New Roman"/>
          <w:sz w:val="24"/>
        </w:rPr>
      </w:pPr>
      <w:r w:rsidRPr="003423B6">
        <w:rPr>
          <w:rFonts w:ascii="Times New Roman" w:hAnsi="Times New Roman" w:cs="Times New Roman"/>
          <w:sz w:val="24"/>
        </w:rPr>
        <w:t>~ 1 ~</w:t>
      </w:r>
    </w:p>
    <w:p w:rsidR="004C62BD" w:rsidRPr="00C728C2" w:rsidRDefault="00C453B5" w:rsidP="007D607B">
      <w:pPr>
        <w:pBdr>
          <w:top w:val="single" w:sz="4" w:space="1" w:color="auto"/>
          <w:left w:val="single" w:sz="4" w:space="4" w:color="auto"/>
          <w:bottom w:val="single" w:sz="4" w:space="1" w:color="auto"/>
          <w:right w:val="single" w:sz="4" w:space="4" w:color="auto"/>
        </w:pBdr>
        <w:spacing w:after="240" w:line="240" w:lineRule="auto"/>
        <w:ind w:firstLine="0"/>
        <w:jc w:val="center"/>
        <w:rPr>
          <w:rFonts w:ascii="Times New Roman" w:hAnsi="Times New Roman" w:cs="Times New Roman"/>
          <w:i/>
          <w:sz w:val="24"/>
        </w:rPr>
      </w:pPr>
      <w:r w:rsidRPr="00C728C2">
        <w:rPr>
          <w:rFonts w:ascii="Times New Roman" w:hAnsi="Times New Roman" w:cs="Times New Roman"/>
          <w:i/>
          <w:sz w:val="24"/>
        </w:rPr>
        <w:t xml:space="preserve">     </w:t>
      </w:r>
      <w:r w:rsidR="004C62BD" w:rsidRPr="00C728C2">
        <w:rPr>
          <w:rFonts w:ascii="Times New Roman" w:hAnsi="Times New Roman" w:cs="Times New Roman"/>
          <w:i/>
          <w:sz w:val="24"/>
        </w:rPr>
        <w:t>UNE SOCIÉTÉ</w:t>
      </w:r>
      <w:r w:rsidRPr="00C728C2">
        <w:rPr>
          <w:rFonts w:ascii="Times New Roman" w:hAnsi="Times New Roman" w:cs="Times New Roman"/>
          <w:i/>
          <w:sz w:val="24"/>
        </w:rPr>
        <w:t xml:space="preserve"> </w:t>
      </w:r>
    </w:p>
    <w:p w:rsidR="000255FB" w:rsidRPr="003423B6" w:rsidRDefault="00C56977"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sz w:val="24"/>
        </w:rPr>
      </w:pPr>
      <w:r w:rsidRPr="003423B6">
        <w:rPr>
          <w:rFonts w:ascii="Times New Roman" w:hAnsi="Times New Roman" w:cs="Times New Roman"/>
          <w:i/>
          <w:sz w:val="24"/>
        </w:rPr>
        <w:t>Ce qu’est une société</w:t>
      </w:r>
      <w:r w:rsidRPr="003423B6">
        <w:rPr>
          <w:rFonts w:ascii="Times New Roman" w:hAnsi="Times New Roman" w:cs="Times New Roman"/>
          <w:sz w:val="24"/>
        </w:rPr>
        <w:t xml:space="preserve"> :    une société est formée d’un groupe assez </w:t>
      </w:r>
      <w:proofErr w:type="gramStart"/>
      <w:r w:rsidRPr="003423B6">
        <w:rPr>
          <w:rFonts w:ascii="Times New Roman" w:hAnsi="Times New Roman" w:cs="Times New Roman"/>
          <w:sz w:val="24"/>
        </w:rPr>
        <w:t>homogènes</w:t>
      </w:r>
      <w:proofErr w:type="gramEnd"/>
      <w:r w:rsidRPr="003423B6">
        <w:rPr>
          <w:rFonts w:ascii="Times New Roman" w:hAnsi="Times New Roman" w:cs="Times New Roman"/>
          <w:sz w:val="24"/>
        </w:rPr>
        <w:t xml:space="preserve"> d’individus, occupant un habitat défini capable d’assurer leur survie. Ce groupe possède une culture</w:t>
      </w:r>
      <w:r w:rsidR="00813402" w:rsidRPr="003423B6">
        <w:rPr>
          <w:rFonts w:ascii="Times New Roman" w:hAnsi="Times New Roman" w:cs="Times New Roman"/>
          <w:sz w:val="24"/>
        </w:rPr>
        <w:t xml:space="preserve"> </w:t>
      </w:r>
      <w:r w:rsidRPr="003423B6">
        <w:rPr>
          <w:rFonts w:ascii="Times New Roman" w:hAnsi="Times New Roman" w:cs="Times New Roman"/>
          <w:sz w:val="24"/>
        </w:rPr>
        <w:t xml:space="preserve">relativement </w:t>
      </w:r>
      <w:r w:rsidR="00AF5026" w:rsidRPr="003423B6">
        <w:rPr>
          <w:rFonts w:ascii="Times New Roman" w:hAnsi="Times New Roman" w:cs="Times New Roman"/>
          <w:sz w:val="24"/>
        </w:rPr>
        <w:t>spécifique</w:t>
      </w:r>
      <w:r w:rsidR="00813402" w:rsidRPr="003423B6">
        <w:rPr>
          <w:rFonts w:ascii="Times New Roman" w:hAnsi="Times New Roman" w:cs="Times New Roman"/>
          <w:sz w:val="24"/>
        </w:rPr>
        <w:t>.</w:t>
      </w:r>
      <w:r w:rsidRPr="003423B6">
        <w:rPr>
          <w:rFonts w:ascii="Times New Roman" w:hAnsi="Times New Roman" w:cs="Times New Roman"/>
          <w:sz w:val="24"/>
        </w:rPr>
        <w:t xml:space="preserve"> </w:t>
      </w:r>
    </w:p>
    <w:p w:rsidR="00C56977" w:rsidRPr="003423B6" w:rsidRDefault="000255FB"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sz w:val="24"/>
        </w:rPr>
      </w:pPr>
      <w:r w:rsidRPr="003423B6">
        <w:rPr>
          <w:rFonts w:ascii="Times New Roman" w:hAnsi="Times New Roman" w:cs="Times New Roman"/>
          <w:i/>
          <w:sz w:val="24"/>
        </w:rPr>
        <w:t xml:space="preserve">La culture de la société </w:t>
      </w:r>
      <w:r w:rsidRPr="003423B6">
        <w:rPr>
          <w:rFonts w:ascii="Times New Roman" w:hAnsi="Times New Roman" w:cs="Times New Roman"/>
          <w:sz w:val="24"/>
        </w:rPr>
        <w:t xml:space="preserve">;    </w:t>
      </w:r>
      <w:r w:rsidR="00C56977" w:rsidRPr="003423B6">
        <w:rPr>
          <w:rFonts w:ascii="Times New Roman" w:hAnsi="Times New Roman" w:cs="Times New Roman"/>
          <w:sz w:val="24"/>
        </w:rPr>
        <w:t xml:space="preserve">comprend généralement une langue </w:t>
      </w:r>
      <w:r w:rsidR="00AF5026" w:rsidRPr="003423B6">
        <w:rPr>
          <w:rFonts w:ascii="Times New Roman" w:hAnsi="Times New Roman" w:cs="Times New Roman"/>
          <w:sz w:val="24"/>
        </w:rPr>
        <w:t>et façon de penser le monde qui détermine un mode de vie est le plus souvent une religion commune</w:t>
      </w:r>
    </w:p>
    <w:p w:rsidR="00C56977" w:rsidRPr="003423B6" w:rsidRDefault="00C56977"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sz w:val="24"/>
        </w:rPr>
      </w:pPr>
      <w:r w:rsidRPr="003423B6">
        <w:rPr>
          <w:rFonts w:ascii="Times New Roman" w:hAnsi="Times New Roman" w:cs="Times New Roman"/>
          <w:i/>
          <w:sz w:val="24"/>
        </w:rPr>
        <w:t xml:space="preserve">Une conception de la société;   </w:t>
      </w:r>
      <w:r w:rsidRPr="003423B6">
        <w:rPr>
          <w:rFonts w:ascii="Times New Roman" w:hAnsi="Times New Roman" w:cs="Times New Roman"/>
          <w:sz w:val="24"/>
        </w:rPr>
        <w:t>ce regroupement humain génère une organisation sociale particulière touchant la relation homme-femme et la famille. Elle couvre également un mode de répartition du travail et du commerce entre individus tant sur le plan culturel que matériel. Elle crée des services collectifs et assure un certain partage équitable des biens.</w:t>
      </w:r>
    </w:p>
    <w:p w:rsidR="00C56977" w:rsidRPr="003423B6" w:rsidRDefault="00C56977"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sz w:val="24"/>
        </w:rPr>
      </w:pPr>
      <w:r w:rsidRPr="003423B6">
        <w:rPr>
          <w:rFonts w:ascii="Times New Roman" w:hAnsi="Times New Roman" w:cs="Times New Roman"/>
          <w:i/>
          <w:sz w:val="24"/>
        </w:rPr>
        <w:t xml:space="preserve">Organisation politique </w:t>
      </w:r>
      <w:r w:rsidRPr="003423B6">
        <w:rPr>
          <w:rFonts w:ascii="Times New Roman" w:hAnsi="Times New Roman" w:cs="Times New Roman"/>
          <w:sz w:val="24"/>
        </w:rPr>
        <w:t>:   pour gérer l’ensemble cette société institue un système politique qui assume les trois niveaux de gouvernance, l’exécutif, le législatif et le juridique</w:t>
      </w:r>
    </w:p>
    <w:p w:rsidR="00C56977" w:rsidRPr="003423B6" w:rsidRDefault="00C56977"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sz w:val="24"/>
        </w:rPr>
      </w:pPr>
      <w:r w:rsidRPr="003423B6">
        <w:rPr>
          <w:rFonts w:ascii="Times New Roman" w:hAnsi="Times New Roman" w:cs="Times New Roman"/>
          <w:i/>
          <w:sz w:val="24"/>
        </w:rPr>
        <w:t>Les valeurs de la société</w:t>
      </w:r>
      <w:r w:rsidRPr="003423B6">
        <w:rPr>
          <w:rFonts w:ascii="Times New Roman" w:hAnsi="Times New Roman" w:cs="Times New Roman"/>
          <w:sz w:val="24"/>
        </w:rPr>
        <w:t xml:space="preserve"> :   cette vie et cette pensée sociale</w:t>
      </w:r>
      <w:r w:rsidR="00F0247A" w:rsidRPr="003423B6">
        <w:rPr>
          <w:rFonts w:ascii="Times New Roman" w:hAnsi="Times New Roman" w:cs="Times New Roman"/>
          <w:sz w:val="24"/>
        </w:rPr>
        <w:t>s</w:t>
      </w:r>
      <w:r w:rsidRPr="003423B6">
        <w:rPr>
          <w:rFonts w:ascii="Times New Roman" w:hAnsi="Times New Roman" w:cs="Times New Roman"/>
          <w:sz w:val="24"/>
        </w:rPr>
        <w:t xml:space="preserve"> se donne</w:t>
      </w:r>
      <w:r w:rsidR="00F0247A" w:rsidRPr="003423B6">
        <w:rPr>
          <w:rFonts w:ascii="Times New Roman" w:hAnsi="Times New Roman" w:cs="Times New Roman"/>
          <w:sz w:val="24"/>
        </w:rPr>
        <w:t>nt</w:t>
      </w:r>
      <w:r w:rsidRPr="003423B6">
        <w:rPr>
          <w:rFonts w:ascii="Times New Roman" w:hAnsi="Times New Roman" w:cs="Times New Roman"/>
          <w:sz w:val="24"/>
        </w:rPr>
        <w:t xml:space="preserve"> un ensemble de valeurs valables comme code moral aussi bien qu’une vision de l’orientation du développement prospectif des individus et de cette société.</w:t>
      </w:r>
    </w:p>
    <w:p w:rsidR="00781AC9" w:rsidRPr="003423B6" w:rsidRDefault="00781AC9" w:rsidP="00F84474">
      <w:pPr>
        <w:jc w:val="both"/>
        <w:rPr>
          <w:rFonts w:ascii="Times New Roman" w:hAnsi="Times New Roman" w:cs="Times New Roman"/>
          <w:sz w:val="24"/>
        </w:rPr>
      </w:pPr>
      <w:r w:rsidRPr="003423B6">
        <w:rPr>
          <w:rFonts w:ascii="Times New Roman" w:hAnsi="Times New Roman" w:cs="Times New Roman"/>
          <w:sz w:val="24"/>
        </w:rPr>
        <w:br w:type="page"/>
      </w:r>
    </w:p>
    <w:p w:rsidR="00C453B5" w:rsidRDefault="00C453B5" w:rsidP="007D607B">
      <w:pPr>
        <w:pBdr>
          <w:top w:val="single" w:sz="4" w:space="1" w:color="auto"/>
          <w:left w:val="single" w:sz="4" w:space="1" w:color="auto"/>
          <w:bottom w:val="single" w:sz="4" w:space="1" w:color="auto"/>
          <w:right w:val="single" w:sz="4" w:space="1" w:color="auto"/>
        </w:pBdr>
        <w:spacing w:after="240" w:line="240" w:lineRule="auto"/>
        <w:ind w:firstLine="0"/>
        <w:jc w:val="center"/>
        <w:rPr>
          <w:rFonts w:ascii="Times New Roman" w:hAnsi="Times New Roman" w:cs="Times New Roman"/>
        </w:rPr>
      </w:pPr>
    </w:p>
    <w:p w:rsidR="003F684B" w:rsidRDefault="003F684B" w:rsidP="007D607B">
      <w:pPr>
        <w:pBdr>
          <w:top w:val="single" w:sz="4" w:space="1" w:color="auto"/>
          <w:left w:val="single" w:sz="4" w:space="1" w:color="auto"/>
          <w:bottom w:val="single" w:sz="4" w:space="1" w:color="auto"/>
          <w:right w:val="single" w:sz="4" w:space="1" w:color="auto"/>
        </w:pBdr>
        <w:spacing w:after="240" w:line="240" w:lineRule="auto"/>
        <w:ind w:firstLine="0"/>
        <w:jc w:val="center"/>
        <w:rPr>
          <w:rFonts w:ascii="Times New Roman" w:hAnsi="Times New Roman" w:cs="Times New Roman"/>
        </w:rPr>
      </w:pPr>
      <w:r>
        <w:rPr>
          <w:rFonts w:ascii="Times New Roman" w:hAnsi="Times New Roman" w:cs="Times New Roman"/>
        </w:rPr>
        <w:t>~ 2 ~</w:t>
      </w:r>
    </w:p>
    <w:p w:rsidR="004C62BD" w:rsidRDefault="004C62BD" w:rsidP="007D607B">
      <w:pPr>
        <w:pBdr>
          <w:top w:val="single" w:sz="4" w:space="1" w:color="auto"/>
          <w:left w:val="single" w:sz="4" w:space="1" w:color="auto"/>
          <w:bottom w:val="single" w:sz="4" w:space="1" w:color="auto"/>
          <w:right w:val="single" w:sz="4" w:space="1" w:color="auto"/>
        </w:pBdr>
        <w:spacing w:after="240" w:line="240" w:lineRule="auto"/>
        <w:ind w:firstLine="0"/>
        <w:jc w:val="center"/>
        <w:rPr>
          <w:rFonts w:ascii="Times New Roman" w:hAnsi="Times New Roman" w:cs="Times New Roman"/>
        </w:rPr>
      </w:pPr>
      <w:r>
        <w:rPr>
          <w:rFonts w:ascii="Times New Roman" w:hAnsi="Times New Roman" w:cs="Times New Roman"/>
        </w:rPr>
        <w:t xml:space="preserve">LES FORCES CIVILISATRICES INTÉRIEURES ET EXTÉRIEURES AGISSANT </w:t>
      </w:r>
      <w:r w:rsidR="00B2176E">
        <w:rPr>
          <w:rFonts w:ascii="Times New Roman" w:hAnsi="Times New Roman" w:cs="Times New Roman"/>
        </w:rPr>
        <w:t>SUR LA</w:t>
      </w:r>
      <w:r>
        <w:rPr>
          <w:rFonts w:ascii="Times New Roman" w:hAnsi="Times New Roman" w:cs="Times New Roman"/>
        </w:rPr>
        <w:t xml:space="preserve"> SOCIÉTÉ</w:t>
      </w:r>
    </w:p>
    <w:p w:rsidR="00161B99" w:rsidRDefault="00161B99" w:rsidP="007D607B">
      <w:pPr>
        <w:pBdr>
          <w:top w:val="single" w:sz="4" w:space="1" w:color="auto"/>
          <w:left w:val="single" w:sz="4" w:space="1" w:color="auto"/>
          <w:bottom w:val="single" w:sz="4" w:space="1" w:color="auto"/>
          <w:right w:val="single" w:sz="4" w:space="1" w:color="auto"/>
        </w:pBdr>
        <w:spacing w:after="240" w:line="240" w:lineRule="auto"/>
        <w:ind w:firstLine="0"/>
        <w:jc w:val="both"/>
        <w:rPr>
          <w:rFonts w:ascii="Times New Roman" w:hAnsi="Times New Roman" w:cs="Times New Roman"/>
          <w:smallCaps/>
          <w:sz w:val="24"/>
        </w:rPr>
      </w:pPr>
      <w:r>
        <w:rPr>
          <w:rFonts w:ascii="Times New Roman" w:hAnsi="Times New Roman" w:cs="Times New Roman"/>
          <w:smallCaps/>
          <w:sz w:val="24"/>
        </w:rPr>
        <w:t>LA VIE EN SOCIÉTÉ</w:t>
      </w:r>
    </w:p>
    <w:p w:rsidR="007666C0" w:rsidRPr="00F12835" w:rsidRDefault="00F230CB" w:rsidP="007D607B">
      <w:pPr>
        <w:pBdr>
          <w:top w:val="single" w:sz="4" w:space="1" w:color="auto"/>
          <w:left w:val="single" w:sz="4" w:space="1" w:color="auto"/>
          <w:bottom w:val="single" w:sz="4" w:space="1" w:color="auto"/>
          <w:right w:val="single" w:sz="4" w:space="1" w:color="auto"/>
        </w:pBdr>
        <w:spacing w:after="240" w:line="240" w:lineRule="auto"/>
        <w:ind w:firstLine="0"/>
        <w:jc w:val="both"/>
        <w:rPr>
          <w:rFonts w:ascii="Times New Roman" w:hAnsi="Times New Roman" w:cs="Times New Roman"/>
          <w:sz w:val="24"/>
        </w:rPr>
      </w:pPr>
      <w:r>
        <w:rPr>
          <w:rFonts w:ascii="Times New Roman" w:hAnsi="Times New Roman" w:cs="Times New Roman"/>
          <w:smallCaps/>
          <w:sz w:val="24"/>
        </w:rPr>
        <w:t>le commerce. L</w:t>
      </w:r>
      <w:r w:rsidRPr="00F230CB">
        <w:rPr>
          <w:rFonts w:ascii="Times New Roman" w:hAnsi="Times New Roman" w:cs="Times New Roman"/>
          <w:sz w:val="24"/>
        </w:rPr>
        <w:t>e</w:t>
      </w:r>
      <w:r>
        <w:rPr>
          <w:rFonts w:ascii="Times New Roman" w:hAnsi="Times New Roman" w:cs="Times New Roman"/>
          <w:sz w:val="24"/>
        </w:rPr>
        <w:t xml:space="preserve">s échanges </w:t>
      </w:r>
      <w:r w:rsidRPr="00F230CB">
        <w:rPr>
          <w:rFonts w:ascii="Times New Roman" w:hAnsi="Times New Roman" w:cs="Times New Roman"/>
          <w:sz w:val="24"/>
        </w:rPr>
        <w:t xml:space="preserve">avec les autres, qu’ils soient personnels ou </w:t>
      </w:r>
      <w:r w:rsidR="001C4F05">
        <w:rPr>
          <w:rFonts w:ascii="Times New Roman" w:hAnsi="Times New Roman" w:cs="Times New Roman"/>
          <w:sz w:val="24"/>
        </w:rPr>
        <w:t xml:space="preserve">entre </w:t>
      </w:r>
      <w:r w:rsidRPr="00F230CB">
        <w:rPr>
          <w:rFonts w:ascii="Times New Roman" w:hAnsi="Times New Roman" w:cs="Times New Roman"/>
          <w:sz w:val="24"/>
        </w:rPr>
        <w:t xml:space="preserve"> sociétés, culturel</w:t>
      </w:r>
      <w:r w:rsidR="006A5FC4">
        <w:rPr>
          <w:rFonts w:ascii="Times New Roman" w:hAnsi="Times New Roman" w:cs="Times New Roman"/>
          <w:sz w:val="24"/>
        </w:rPr>
        <w:t>s ou commerciaux,</w:t>
      </w:r>
      <w:r w:rsidRPr="00F230CB">
        <w:rPr>
          <w:rFonts w:ascii="Times New Roman" w:hAnsi="Times New Roman" w:cs="Times New Roman"/>
          <w:sz w:val="24"/>
        </w:rPr>
        <w:t xml:space="preserve"> agi</w:t>
      </w:r>
      <w:r w:rsidR="006A5FC4">
        <w:rPr>
          <w:rFonts w:ascii="Times New Roman" w:hAnsi="Times New Roman" w:cs="Times New Roman"/>
          <w:sz w:val="24"/>
        </w:rPr>
        <w:t>ssen</w:t>
      </w:r>
      <w:r w:rsidRPr="00F230CB">
        <w:rPr>
          <w:rFonts w:ascii="Times New Roman" w:hAnsi="Times New Roman" w:cs="Times New Roman"/>
          <w:sz w:val="24"/>
        </w:rPr>
        <w:t>t en profondeur sur les individus.</w:t>
      </w:r>
      <w:r w:rsidR="00161B99">
        <w:rPr>
          <w:rFonts w:ascii="Times New Roman" w:hAnsi="Times New Roman" w:cs="Times New Roman"/>
          <w:sz w:val="24"/>
        </w:rPr>
        <w:br/>
      </w:r>
      <w:r w:rsidRPr="00F230CB">
        <w:rPr>
          <w:rFonts w:ascii="Times New Roman" w:hAnsi="Times New Roman" w:cs="Times New Roman"/>
          <w:sz w:val="24"/>
        </w:rPr>
        <w:br/>
      </w:r>
      <w:r>
        <w:rPr>
          <w:rFonts w:ascii="Times New Roman" w:hAnsi="Times New Roman" w:cs="Times New Roman"/>
          <w:smallCaps/>
          <w:sz w:val="24"/>
        </w:rPr>
        <w:t xml:space="preserve">la vie en société </w:t>
      </w:r>
      <w:r w:rsidR="007666C0" w:rsidRPr="00F12835">
        <w:rPr>
          <w:rFonts w:ascii="Times New Roman" w:hAnsi="Times New Roman" w:cs="Times New Roman"/>
          <w:i/>
          <w:sz w:val="24"/>
        </w:rPr>
        <w:t>Les valeurs agissantes</w:t>
      </w:r>
      <w:r w:rsidR="007666C0" w:rsidRPr="00F12835">
        <w:rPr>
          <w:rFonts w:ascii="Times New Roman" w:hAnsi="Times New Roman" w:cs="Times New Roman"/>
          <w:sz w:val="24"/>
        </w:rPr>
        <w:t xml:space="preserve"> ;   toutes les sociétés développent un ensemble de valeurs dont certaines, considérés essentiels, poussent ces sociétés à l’action en vue de les réaliser.</w:t>
      </w:r>
    </w:p>
    <w:p w:rsidR="00C56977" w:rsidRPr="00F12835" w:rsidRDefault="00C56977" w:rsidP="007D607B">
      <w:pPr>
        <w:pBdr>
          <w:top w:val="single" w:sz="4" w:space="1" w:color="auto"/>
          <w:left w:val="single" w:sz="4" w:space="1" w:color="auto"/>
          <w:bottom w:val="single" w:sz="4" w:space="1" w:color="auto"/>
          <w:right w:val="single" w:sz="4" w:space="1" w:color="auto"/>
        </w:pBdr>
        <w:spacing w:after="240" w:line="240" w:lineRule="auto"/>
        <w:ind w:firstLine="0"/>
        <w:jc w:val="both"/>
        <w:rPr>
          <w:rFonts w:ascii="Times New Roman" w:hAnsi="Times New Roman" w:cs="Times New Roman"/>
          <w:smallCaps/>
          <w:sz w:val="24"/>
        </w:rPr>
      </w:pPr>
      <w:r w:rsidRPr="00F12835">
        <w:rPr>
          <w:rFonts w:ascii="Times New Roman" w:hAnsi="Times New Roman" w:cs="Times New Roman"/>
          <w:smallCaps/>
          <w:sz w:val="24"/>
        </w:rPr>
        <w:t>les forces intellectuelles</w:t>
      </w:r>
    </w:p>
    <w:p w:rsidR="00C56977" w:rsidRPr="00F12835" w:rsidRDefault="00C56977" w:rsidP="007D607B">
      <w:pPr>
        <w:pBdr>
          <w:top w:val="single" w:sz="4" w:space="1" w:color="auto"/>
          <w:left w:val="single" w:sz="4" w:space="1" w:color="auto"/>
          <w:bottom w:val="single" w:sz="4" w:space="1" w:color="auto"/>
          <w:right w:val="single" w:sz="4" w:space="1" w:color="auto"/>
        </w:pBdr>
        <w:spacing w:after="240" w:line="240" w:lineRule="auto"/>
        <w:ind w:firstLine="0"/>
        <w:jc w:val="both"/>
        <w:rPr>
          <w:rFonts w:ascii="Times New Roman" w:hAnsi="Times New Roman" w:cs="Times New Roman"/>
          <w:sz w:val="24"/>
        </w:rPr>
      </w:pPr>
      <w:r w:rsidRPr="00F12835">
        <w:rPr>
          <w:rFonts w:ascii="Times New Roman" w:hAnsi="Times New Roman" w:cs="Times New Roman"/>
          <w:i/>
          <w:sz w:val="24"/>
        </w:rPr>
        <w:t>Le monde de la pensée </w:t>
      </w:r>
      <w:r w:rsidRPr="00F12835">
        <w:rPr>
          <w:rFonts w:ascii="Times New Roman" w:hAnsi="Times New Roman" w:cs="Times New Roman"/>
          <w:sz w:val="24"/>
        </w:rPr>
        <w:t>;</w:t>
      </w:r>
      <w:r w:rsidRPr="00F12835">
        <w:rPr>
          <w:rFonts w:ascii="Times New Roman" w:hAnsi="Times New Roman" w:cs="Times New Roman"/>
          <w:b/>
          <w:sz w:val="24"/>
        </w:rPr>
        <w:t xml:space="preserve">   </w:t>
      </w:r>
      <w:r w:rsidRPr="00F12835">
        <w:rPr>
          <w:rFonts w:ascii="Times New Roman" w:hAnsi="Times New Roman" w:cs="Times New Roman"/>
          <w:sz w:val="24"/>
        </w:rPr>
        <w:t>la pensée, cette caractéristique fondamentale qui par son développement produit la spécificité de l’humain dans la nature est certainement une force civilisatrice primaire dans le développement de la civilisation.</w:t>
      </w:r>
    </w:p>
    <w:p w:rsidR="00C56977" w:rsidRPr="00F12835" w:rsidRDefault="00C56977" w:rsidP="007D607B">
      <w:pPr>
        <w:pBdr>
          <w:top w:val="single" w:sz="4" w:space="1" w:color="auto"/>
          <w:left w:val="single" w:sz="4" w:space="1" w:color="auto"/>
          <w:bottom w:val="single" w:sz="4" w:space="1" w:color="auto"/>
          <w:right w:val="single" w:sz="4" w:space="1" w:color="auto"/>
        </w:pBdr>
        <w:spacing w:after="240" w:line="240" w:lineRule="auto"/>
        <w:ind w:firstLine="0"/>
        <w:jc w:val="both"/>
        <w:rPr>
          <w:rFonts w:ascii="Times New Roman" w:hAnsi="Times New Roman" w:cs="Times New Roman"/>
          <w:sz w:val="24"/>
        </w:rPr>
      </w:pPr>
      <w:r w:rsidRPr="00F12835">
        <w:rPr>
          <w:rFonts w:ascii="Times New Roman" w:hAnsi="Times New Roman" w:cs="Times New Roman"/>
          <w:i/>
          <w:sz w:val="24"/>
        </w:rPr>
        <w:t>Le monde mystique </w:t>
      </w:r>
      <w:r w:rsidR="00DE72A7" w:rsidRPr="00F12835">
        <w:rPr>
          <w:rFonts w:ascii="Times New Roman" w:hAnsi="Times New Roman" w:cs="Times New Roman"/>
          <w:sz w:val="24"/>
        </w:rPr>
        <w:t xml:space="preserve">;   face </w:t>
      </w:r>
      <w:r w:rsidRPr="00F12835">
        <w:rPr>
          <w:rFonts w:ascii="Times New Roman" w:hAnsi="Times New Roman" w:cs="Times New Roman"/>
          <w:sz w:val="24"/>
        </w:rPr>
        <w:t>à l’univers</w:t>
      </w:r>
      <w:r w:rsidR="00DE72A7" w:rsidRPr="00F12835">
        <w:rPr>
          <w:rFonts w:ascii="Times New Roman" w:hAnsi="Times New Roman" w:cs="Times New Roman"/>
          <w:sz w:val="24"/>
        </w:rPr>
        <w:t>,</w:t>
      </w:r>
      <w:r w:rsidR="00931B61" w:rsidRPr="00F12835">
        <w:rPr>
          <w:rFonts w:ascii="Times New Roman" w:hAnsi="Times New Roman" w:cs="Times New Roman"/>
          <w:sz w:val="24"/>
        </w:rPr>
        <w:t xml:space="preserve"> </w:t>
      </w:r>
      <w:r w:rsidR="00DE72A7" w:rsidRPr="00F12835">
        <w:rPr>
          <w:rFonts w:ascii="Times New Roman" w:hAnsi="Times New Roman" w:cs="Times New Roman"/>
          <w:sz w:val="24"/>
        </w:rPr>
        <w:t xml:space="preserve">son immensité et sa puissance, </w:t>
      </w:r>
      <w:r w:rsidR="00931B61" w:rsidRPr="00F12835">
        <w:rPr>
          <w:rFonts w:ascii="Times New Roman" w:hAnsi="Times New Roman" w:cs="Times New Roman"/>
          <w:sz w:val="24"/>
        </w:rPr>
        <w:t xml:space="preserve">l’humain </w:t>
      </w:r>
      <w:r w:rsidRPr="00F12835">
        <w:rPr>
          <w:rFonts w:ascii="Times New Roman" w:hAnsi="Times New Roman" w:cs="Times New Roman"/>
          <w:sz w:val="24"/>
        </w:rPr>
        <w:t>reste pétrifiée</w:t>
      </w:r>
      <w:r w:rsidR="00DE72A7" w:rsidRPr="00F12835">
        <w:rPr>
          <w:rFonts w:ascii="Times New Roman" w:hAnsi="Times New Roman" w:cs="Times New Roman"/>
          <w:sz w:val="24"/>
        </w:rPr>
        <w:t xml:space="preserve"> comme d’ailleurs par certains événements graves de la vie, par exemple, la </w:t>
      </w:r>
      <w:r w:rsidR="004E5A42" w:rsidRPr="00F12835">
        <w:rPr>
          <w:rFonts w:ascii="Times New Roman" w:hAnsi="Times New Roman" w:cs="Times New Roman"/>
          <w:sz w:val="24"/>
        </w:rPr>
        <w:t>mort. Ces</w:t>
      </w:r>
      <w:r w:rsidR="00D55899" w:rsidRPr="00F12835">
        <w:rPr>
          <w:rFonts w:ascii="Times New Roman" w:hAnsi="Times New Roman" w:cs="Times New Roman"/>
          <w:sz w:val="24"/>
        </w:rPr>
        <w:t xml:space="preserve"> expériences </w:t>
      </w:r>
      <w:r w:rsidR="00B2176E" w:rsidRPr="00F12835">
        <w:rPr>
          <w:rFonts w:ascii="Times New Roman" w:hAnsi="Times New Roman" w:cs="Times New Roman"/>
          <w:sz w:val="24"/>
        </w:rPr>
        <w:t>créent</w:t>
      </w:r>
      <w:r w:rsidR="008A5634" w:rsidRPr="00F12835">
        <w:rPr>
          <w:rFonts w:ascii="Times New Roman" w:hAnsi="Times New Roman" w:cs="Times New Roman"/>
          <w:sz w:val="24"/>
        </w:rPr>
        <w:t xml:space="preserve"> une </w:t>
      </w:r>
      <w:r w:rsidRPr="00F12835">
        <w:rPr>
          <w:rFonts w:ascii="Times New Roman" w:hAnsi="Times New Roman" w:cs="Times New Roman"/>
          <w:sz w:val="24"/>
        </w:rPr>
        <w:t>sensation de dépassement</w:t>
      </w:r>
      <w:r w:rsidR="00D55899" w:rsidRPr="00F12835">
        <w:rPr>
          <w:rFonts w:ascii="Times New Roman" w:hAnsi="Times New Roman" w:cs="Times New Roman"/>
          <w:sz w:val="24"/>
        </w:rPr>
        <w:t xml:space="preserve"> qui </w:t>
      </w:r>
      <w:r w:rsidR="00B67596" w:rsidRPr="00F12835">
        <w:rPr>
          <w:rFonts w:ascii="Times New Roman" w:hAnsi="Times New Roman" w:cs="Times New Roman"/>
          <w:sz w:val="24"/>
        </w:rPr>
        <w:t xml:space="preserve">pousse </w:t>
      </w:r>
      <w:r w:rsidR="004E5A42" w:rsidRPr="00F12835">
        <w:rPr>
          <w:rFonts w:ascii="Times New Roman" w:hAnsi="Times New Roman" w:cs="Times New Roman"/>
          <w:sz w:val="24"/>
        </w:rPr>
        <w:t xml:space="preserve">l’humain </w:t>
      </w:r>
      <w:r w:rsidR="00B67596" w:rsidRPr="00F12835">
        <w:rPr>
          <w:rFonts w:ascii="Times New Roman" w:hAnsi="Times New Roman" w:cs="Times New Roman"/>
          <w:sz w:val="24"/>
        </w:rPr>
        <w:t>à une quête d’explications</w:t>
      </w:r>
      <w:r w:rsidR="0002726F" w:rsidRPr="00F12835">
        <w:rPr>
          <w:rFonts w:ascii="Times New Roman" w:hAnsi="Times New Roman" w:cs="Times New Roman"/>
          <w:sz w:val="24"/>
        </w:rPr>
        <w:t xml:space="preserve"> qui débouchent le plus souvent dans le surnaturelles</w:t>
      </w:r>
      <w:r w:rsidR="00B67596" w:rsidRPr="00F12835">
        <w:rPr>
          <w:rFonts w:ascii="Times New Roman" w:hAnsi="Times New Roman" w:cs="Times New Roman"/>
          <w:sz w:val="24"/>
        </w:rPr>
        <w:t>.</w:t>
      </w:r>
      <w:r w:rsidR="00D55899" w:rsidRPr="00F12835">
        <w:rPr>
          <w:rFonts w:ascii="Times New Roman" w:hAnsi="Times New Roman" w:cs="Times New Roman"/>
          <w:sz w:val="24"/>
        </w:rPr>
        <w:t xml:space="preserve"> C’est cette attitude face au mystère que l’on appelle le sens mystique.</w:t>
      </w:r>
      <w:r w:rsidRPr="00F12835">
        <w:rPr>
          <w:rFonts w:ascii="Times New Roman" w:hAnsi="Times New Roman" w:cs="Times New Roman"/>
          <w:sz w:val="24"/>
        </w:rPr>
        <w:t xml:space="preserve"> De là naissent les croyances, les religions et autres systèmes pouvant nous donner une contenance face à ce </w:t>
      </w:r>
      <w:r w:rsidR="00DE72A7" w:rsidRPr="00F12835">
        <w:rPr>
          <w:rFonts w:ascii="Times New Roman" w:hAnsi="Times New Roman" w:cs="Times New Roman"/>
          <w:sz w:val="24"/>
        </w:rPr>
        <w:t xml:space="preserve">réaction affective. </w:t>
      </w:r>
      <w:r w:rsidR="004E5A42" w:rsidRPr="00F12835">
        <w:rPr>
          <w:rFonts w:ascii="Times New Roman" w:hAnsi="Times New Roman" w:cs="Times New Roman"/>
          <w:sz w:val="24"/>
        </w:rPr>
        <w:t xml:space="preserve">Le sens </w:t>
      </w:r>
      <w:r w:rsidRPr="00F12835">
        <w:rPr>
          <w:rFonts w:ascii="Times New Roman" w:hAnsi="Times New Roman" w:cs="Times New Roman"/>
          <w:sz w:val="24"/>
        </w:rPr>
        <w:t>mystique se retrouve à toutes les époques et dans toutes les</w:t>
      </w:r>
      <w:r w:rsidR="004E5A42" w:rsidRPr="00F12835">
        <w:rPr>
          <w:rFonts w:ascii="Times New Roman" w:hAnsi="Times New Roman" w:cs="Times New Roman"/>
          <w:sz w:val="24"/>
        </w:rPr>
        <w:t xml:space="preserve"> civilisations.</w:t>
      </w:r>
      <w:r w:rsidRPr="00F12835">
        <w:rPr>
          <w:rFonts w:ascii="Times New Roman" w:hAnsi="Times New Roman" w:cs="Times New Roman"/>
          <w:sz w:val="24"/>
        </w:rPr>
        <w:t xml:space="preserve"> Le monde mystique est la quête humaine du pourquoi de l’univers</w:t>
      </w:r>
      <w:r w:rsidR="004E5A42" w:rsidRPr="00F12835">
        <w:rPr>
          <w:rFonts w:ascii="Times New Roman" w:hAnsi="Times New Roman" w:cs="Times New Roman"/>
          <w:sz w:val="24"/>
        </w:rPr>
        <w:t xml:space="preserve"> et des choses.</w:t>
      </w:r>
    </w:p>
    <w:p w:rsidR="00C56977" w:rsidRPr="00F12835" w:rsidRDefault="00C56977" w:rsidP="007D607B">
      <w:pPr>
        <w:pBdr>
          <w:top w:val="single" w:sz="4" w:space="1" w:color="auto"/>
          <w:left w:val="single" w:sz="4" w:space="1" w:color="auto"/>
          <w:bottom w:val="single" w:sz="4" w:space="1" w:color="auto"/>
          <w:right w:val="single" w:sz="4" w:space="1" w:color="auto"/>
        </w:pBdr>
        <w:spacing w:after="240" w:line="240" w:lineRule="auto"/>
        <w:ind w:firstLine="0"/>
        <w:jc w:val="both"/>
        <w:rPr>
          <w:rFonts w:ascii="Times New Roman" w:hAnsi="Times New Roman" w:cs="Times New Roman"/>
          <w:sz w:val="24"/>
        </w:rPr>
      </w:pPr>
      <w:r w:rsidRPr="00F12835">
        <w:rPr>
          <w:rFonts w:ascii="Times New Roman" w:hAnsi="Times New Roman" w:cs="Times New Roman"/>
          <w:i/>
          <w:sz w:val="24"/>
        </w:rPr>
        <w:t>Le monde artistique </w:t>
      </w:r>
      <w:r w:rsidRPr="00F12835">
        <w:rPr>
          <w:rFonts w:ascii="Times New Roman" w:hAnsi="Times New Roman" w:cs="Times New Roman"/>
          <w:sz w:val="24"/>
        </w:rPr>
        <w:t>;   les arts sont comme la suite de l’attitude mystique. Il tente d’exprimer l’indicible du mystère, ou encore de traduire en termes métaphoriques ce qui dépasse le langage.</w:t>
      </w:r>
      <w:r w:rsidR="00ED6742">
        <w:rPr>
          <w:rFonts w:ascii="Times New Roman" w:hAnsi="Times New Roman" w:cs="Times New Roman"/>
          <w:sz w:val="24"/>
        </w:rPr>
        <w:t xml:space="preserve"> Cette approche permet à l’humain de percevoir le beau, une qualité affective du réel,</w:t>
      </w:r>
    </w:p>
    <w:p w:rsidR="00C56977" w:rsidRDefault="00C56977" w:rsidP="007D607B">
      <w:pPr>
        <w:pBdr>
          <w:top w:val="single" w:sz="4" w:space="1" w:color="auto"/>
          <w:left w:val="single" w:sz="4" w:space="1" w:color="auto"/>
          <w:bottom w:val="single" w:sz="4" w:space="1" w:color="auto"/>
          <w:right w:val="single" w:sz="4" w:space="1" w:color="auto"/>
        </w:pBdr>
        <w:spacing w:after="240" w:line="240" w:lineRule="auto"/>
        <w:ind w:firstLine="0"/>
        <w:jc w:val="both"/>
        <w:rPr>
          <w:rFonts w:ascii="Times New Roman" w:hAnsi="Times New Roman" w:cs="Times New Roman"/>
          <w:sz w:val="24"/>
        </w:rPr>
      </w:pPr>
      <w:r w:rsidRPr="00F12835">
        <w:rPr>
          <w:rFonts w:ascii="Times New Roman" w:hAnsi="Times New Roman" w:cs="Times New Roman"/>
          <w:i/>
          <w:sz w:val="24"/>
        </w:rPr>
        <w:t>Le monde scientifique</w:t>
      </w:r>
      <w:r w:rsidRPr="00F12835">
        <w:rPr>
          <w:rFonts w:ascii="Times New Roman" w:hAnsi="Times New Roman" w:cs="Times New Roman"/>
          <w:sz w:val="24"/>
        </w:rPr>
        <w:t>;   la science est le fruit de l’exploitation de l’intelligence appliquée à la compréhension du matériel. La production scientifique</w:t>
      </w:r>
      <w:r w:rsidR="00482C4F" w:rsidRPr="00F12835">
        <w:rPr>
          <w:rFonts w:ascii="Times New Roman" w:hAnsi="Times New Roman" w:cs="Times New Roman"/>
          <w:sz w:val="24"/>
        </w:rPr>
        <w:t xml:space="preserve"> et sont produits </w:t>
      </w:r>
      <w:r w:rsidRPr="00F12835">
        <w:rPr>
          <w:rFonts w:ascii="Times New Roman" w:hAnsi="Times New Roman" w:cs="Times New Roman"/>
          <w:sz w:val="24"/>
        </w:rPr>
        <w:t>la technologie, bouleverse</w:t>
      </w:r>
      <w:r w:rsidR="00482C4F" w:rsidRPr="00F12835">
        <w:rPr>
          <w:rFonts w:ascii="Times New Roman" w:hAnsi="Times New Roman" w:cs="Times New Roman"/>
          <w:sz w:val="24"/>
        </w:rPr>
        <w:t>nt</w:t>
      </w:r>
      <w:r w:rsidRPr="00F12835">
        <w:rPr>
          <w:rFonts w:ascii="Times New Roman" w:hAnsi="Times New Roman" w:cs="Times New Roman"/>
          <w:sz w:val="24"/>
        </w:rPr>
        <w:t xml:space="preserve"> littéralement </w:t>
      </w:r>
      <w:r w:rsidR="00482C4F" w:rsidRPr="00F12835">
        <w:rPr>
          <w:rFonts w:ascii="Times New Roman" w:hAnsi="Times New Roman" w:cs="Times New Roman"/>
          <w:sz w:val="24"/>
        </w:rPr>
        <w:t>l’équilibre naturel de l’humain en multipliant de façon exponentielle les limites de ses connaissances</w:t>
      </w:r>
      <w:r w:rsidR="000D6552" w:rsidRPr="00F12835">
        <w:rPr>
          <w:rFonts w:ascii="Times New Roman" w:hAnsi="Times New Roman" w:cs="Times New Roman"/>
          <w:sz w:val="24"/>
        </w:rPr>
        <w:t xml:space="preserve"> du monde matériel. La technologie révolutionne la façon de vivre.</w:t>
      </w:r>
    </w:p>
    <w:p w:rsidR="00161B99" w:rsidRPr="003423B6" w:rsidRDefault="00161B99" w:rsidP="007D607B">
      <w:pPr>
        <w:pBdr>
          <w:top w:val="single" w:sz="4" w:space="1" w:color="auto"/>
          <w:left w:val="single" w:sz="4" w:space="1" w:color="auto"/>
          <w:bottom w:val="single" w:sz="4" w:space="1" w:color="auto"/>
          <w:right w:val="single" w:sz="4" w:space="1" w:color="auto"/>
        </w:pBdr>
        <w:spacing w:after="240" w:line="240" w:lineRule="auto"/>
        <w:ind w:firstLine="0"/>
        <w:jc w:val="both"/>
        <w:rPr>
          <w:rFonts w:ascii="Times New Roman" w:hAnsi="Times New Roman" w:cs="Times New Roman"/>
          <w:sz w:val="24"/>
          <w:szCs w:val="24"/>
        </w:rPr>
      </w:pPr>
    </w:p>
    <w:p w:rsidR="00825EA0" w:rsidRPr="003423B6" w:rsidRDefault="00825EA0" w:rsidP="00F84474">
      <w:pPr>
        <w:spacing w:after="240" w:line="240" w:lineRule="auto"/>
        <w:ind w:firstLine="0"/>
        <w:jc w:val="both"/>
        <w:rPr>
          <w:rFonts w:ascii="Times New Roman" w:hAnsi="Times New Roman" w:cs="Times New Roman"/>
          <w:smallCaps/>
          <w:sz w:val="24"/>
          <w:szCs w:val="24"/>
        </w:rPr>
      </w:pPr>
    </w:p>
    <w:p w:rsidR="00781AC9" w:rsidRPr="003423B6" w:rsidRDefault="00781AC9" w:rsidP="007D607B">
      <w:pPr>
        <w:pBdr>
          <w:top w:val="single" w:sz="4" w:space="1" w:color="auto"/>
          <w:left w:val="single" w:sz="4" w:space="4" w:color="auto"/>
          <w:bottom w:val="single" w:sz="4" w:space="1" w:color="auto"/>
          <w:right w:val="single" w:sz="4" w:space="4" w:color="auto"/>
        </w:pBdr>
        <w:spacing w:after="240" w:line="240" w:lineRule="auto"/>
        <w:ind w:firstLine="0"/>
        <w:jc w:val="center"/>
        <w:rPr>
          <w:rFonts w:ascii="Times New Roman" w:hAnsi="Times New Roman" w:cs="Times New Roman"/>
          <w:smallCaps/>
          <w:sz w:val="24"/>
          <w:szCs w:val="24"/>
        </w:rPr>
      </w:pPr>
      <w:r w:rsidRPr="003423B6">
        <w:rPr>
          <w:rFonts w:ascii="Times New Roman" w:hAnsi="Times New Roman" w:cs="Times New Roman"/>
          <w:smallCaps/>
          <w:sz w:val="24"/>
          <w:szCs w:val="24"/>
        </w:rPr>
        <w:t>~ 3 ~</w:t>
      </w:r>
    </w:p>
    <w:p w:rsidR="00C56977" w:rsidRPr="003423B6" w:rsidRDefault="007666C0" w:rsidP="007D607B">
      <w:pPr>
        <w:pBdr>
          <w:top w:val="single" w:sz="4" w:space="1" w:color="auto"/>
          <w:left w:val="single" w:sz="4" w:space="4" w:color="auto"/>
          <w:bottom w:val="single" w:sz="4" w:space="1" w:color="auto"/>
          <w:right w:val="single" w:sz="4" w:space="4" w:color="auto"/>
        </w:pBdr>
        <w:spacing w:after="240" w:line="240" w:lineRule="auto"/>
        <w:ind w:firstLine="0"/>
        <w:jc w:val="center"/>
        <w:rPr>
          <w:rFonts w:ascii="Times New Roman" w:hAnsi="Times New Roman" w:cs="Times New Roman"/>
          <w:smallCaps/>
          <w:sz w:val="24"/>
          <w:szCs w:val="24"/>
        </w:rPr>
      </w:pPr>
      <w:r w:rsidRPr="003423B6">
        <w:rPr>
          <w:rFonts w:ascii="Times New Roman" w:hAnsi="Times New Roman" w:cs="Times New Roman"/>
          <w:smallCaps/>
          <w:sz w:val="24"/>
          <w:szCs w:val="24"/>
        </w:rPr>
        <w:t>LES POUVOIRS</w:t>
      </w:r>
    </w:p>
    <w:p w:rsidR="00C56977" w:rsidRPr="003423B6" w:rsidRDefault="00C56977" w:rsidP="007D607B">
      <w:pPr>
        <w:pBdr>
          <w:top w:val="single" w:sz="4" w:space="1" w:color="auto"/>
          <w:left w:val="single" w:sz="4" w:space="4" w:color="auto"/>
          <w:bottom w:val="single" w:sz="4" w:space="1" w:color="auto"/>
          <w:right w:val="single" w:sz="4" w:space="4" w:color="auto"/>
        </w:pBdr>
        <w:spacing w:after="240" w:line="240" w:lineRule="auto"/>
        <w:ind w:firstLine="0"/>
        <w:jc w:val="center"/>
        <w:rPr>
          <w:rFonts w:ascii="Times New Roman" w:hAnsi="Times New Roman" w:cs="Times New Roman"/>
          <w:sz w:val="24"/>
          <w:szCs w:val="24"/>
        </w:rPr>
      </w:pPr>
      <w:r w:rsidRPr="003423B6">
        <w:rPr>
          <w:rFonts w:ascii="Times New Roman" w:hAnsi="Times New Roman" w:cs="Times New Roman"/>
          <w:sz w:val="24"/>
          <w:szCs w:val="24"/>
        </w:rPr>
        <w:t>Quatre pouvoirs issus de la vie même de la société possèdent la puissance de modifier le cours de son développement.</w:t>
      </w:r>
    </w:p>
    <w:p w:rsidR="008E63AB" w:rsidRPr="003423B6" w:rsidRDefault="008E63AB"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sz w:val="24"/>
          <w:szCs w:val="24"/>
        </w:rPr>
      </w:pPr>
    </w:p>
    <w:p w:rsidR="00C56977" w:rsidRPr="003423B6" w:rsidRDefault="00C56977"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i/>
          <w:sz w:val="24"/>
          <w:szCs w:val="24"/>
        </w:rPr>
      </w:pPr>
      <w:r w:rsidRPr="003423B6">
        <w:rPr>
          <w:rFonts w:ascii="Times New Roman" w:hAnsi="Times New Roman" w:cs="Times New Roman"/>
          <w:i/>
          <w:sz w:val="24"/>
          <w:szCs w:val="24"/>
        </w:rPr>
        <w:t xml:space="preserve">Le pouvoir politique </w:t>
      </w:r>
      <w:r w:rsidRPr="003423B6">
        <w:rPr>
          <w:rFonts w:ascii="Times New Roman" w:hAnsi="Times New Roman" w:cs="Times New Roman"/>
          <w:sz w:val="24"/>
          <w:szCs w:val="24"/>
        </w:rPr>
        <w:t>;   l’univers politique possède un pouvoir que lui octroie la société elle-même. Il permet tous</w:t>
      </w:r>
      <w:r w:rsidR="000D6552" w:rsidRPr="003423B6">
        <w:rPr>
          <w:rFonts w:ascii="Times New Roman" w:hAnsi="Times New Roman" w:cs="Times New Roman"/>
          <w:sz w:val="24"/>
          <w:szCs w:val="24"/>
        </w:rPr>
        <w:t xml:space="preserve"> les espoirs</w:t>
      </w:r>
      <w:r w:rsidR="008E63AB" w:rsidRPr="003423B6">
        <w:rPr>
          <w:rFonts w:ascii="Times New Roman" w:hAnsi="Times New Roman" w:cs="Times New Roman"/>
          <w:sz w:val="24"/>
          <w:szCs w:val="24"/>
        </w:rPr>
        <w:t>, toutes les erreurs et tous les abus.</w:t>
      </w:r>
    </w:p>
    <w:p w:rsidR="00C56977" w:rsidRPr="003423B6" w:rsidRDefault="00C56977"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sz w:val="24"/>
          <w:szCs w:val="24"/>
        </w:rPr>
      </w:pPr>
      <w:r w:rsidRPr="003423B6">
        <w:rPr>
          <w:rFonts w:ascii="Times New Roman" w:hAnsi="Times New Roman" w:cs="Times New Roman"/>
          <w:i/>
          <w:sz w:val="24"/>
          <w:szCs w:val="24"/>
        </w:rPr>
        <w:t>Le pouvoir ecclésiastique</w:t>
      </w:r>
      <w:r w:rsidRPr="003423B6">
        <w:rPr>
          <w:rFonts w:ascii="Times New Roman" w:hAnsi="Times New Roman" w:cs="Times New Roman"/>
          <w:sz w:val="24"/>
          <w:szCs w:val="24"/>
        </w:rPr>
        <w:t xml:space="preserve"> ;   le pouvoir ecclésiastique a toute la puissance que peuvent développer des humains qui</w:t>
      </w:r>
      <w:r w:rsidR="000D6552" w:rsidRPr="003423B6">
        <w:rPr>
          <w:rFonts w:ascii="Times New Roman" w:hAnsi="Times New Roman" w:cs="Times New Roman"/>
          <w:sz w:val="24"/>
          <w:szCs w:val="24"/>
        </w:rPr>
        <w:t xml:space="preserve"> s’octroient </w:t>
      </w:r>
      <w:r w:rsidRPr="003423B6">
        <w:rPr>
          <w:rFonts w:ascii="Times New Roman" w:hAnsi="Times New Roman" w:cs="Times New Roman"/>
          <w:sz w:val="24"/>
          <w:szCs w:val="24"/>
        </w:rPr>
        <w:t>la clé du mystère. Le monde ecclésiastique développe ainsi un pouvoir de contrôle presque absolu sur la société</w:t>
      </w:r>
      <w:r w:rsidR="00DF6DCE" w:rsidRPr="003423B6">
        <w:rPr>
          <w:rFonts w:ascii="Times New Roman" w:hAnsi="Times New Roman" w:cs="Times New Roman"/>
          <w:sz w:val="24"/>
          <w:szCs w:val="24"/>
        </w:rPr>
        <w:t xml:space="preserve"> qui lui reconnaît, par la foi, ce pouvoir de contrôle de l’accès à la vie éternelle promise par les </w:t>
      </w:r>
      <w:r w:rsidR="007666C0" w:rsidRPr="003423B6">
        <w:rPr>
          <w:rFonts w:ascii="Times New Roman" w:hAnsi="Times New Roman" w:cs="Times New Roman"/>
          <w:sz w:val="24"/>
          <w:szCs w:val="24"/>
        </w:rPr>
        <w:t>religions.</w:t>
      </w:r>
      <w:r w:rsidR="00AF1EB3" w:rsidRPr="003423B6">
        <w:rPr>
          <w:rFonts w:ascii="Times New Roman" w:hAnsi="Times New Roman" w:cs="Times New Roman"/>
          <w:sz w:val="24"/>
          <w:szCs w:val="24"/>
        </w:rPr>
        <w:t xml:space="preserve"> À toutes les époques il entre en collusion avec le politique et la richesse.</w:t>
      </w:r>
    </w:p>
    <w:p w:rsidR="00C56977" w:rsidRPr="003423B6" w:rsidRDefault="00C56977"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sz w:val="24"/>
          <w:szCs w:val="24"/>
        </w:rPr>
      </w:pPr>
      <w:r w:rsidRPr="003423B6">
        <w:rPr>
          <w:rFonts w:ascii="Times New Roman" w:hAnsi="Times New Roman" w:cs="Times New Roman"/>
          <w:i/>
          <w:sz w:val="24"/>
          <w:szCs w:val="24"/>
        </w:rPr>
        <w:t>Le pouvoir de la richesse</w:t>
      </w:r>
      <w:r w:rsidRPr="003423B6">
        <w:rPr>
          <w:rFonts w:ascii="Times New Roman" w:hAnsi="Times New Roman" w:cs="Times New Roman"/>
          <w:sz w:val="24"/>
          <w:szCs w:val="24"/>
        </w:rPr>
        <w:t xml:space="preserve"> ;   la richesse est le fruit de la de l’accaparement personnel d’une partie souvent excessive des biens normalement soumis au partage équitable. La richesse est le fruit d’un accaparement prédateur issu de la force primaire de la vie organique. La richesse met à la disposition du riche </w:t>
      </w:r>
      <w:r w:rsidR="005C6BE1" w:rsidRPr="003423B6">
        <w:rPr>
          <w:rFonts w:ascii="Times New Roman" w:hAnsi="Times New Roman" w:cs="Times New Roman"/>
          <w:sz w:val="24"/>
          <w:szCs w:val="24"/>
        </w:rPr>
        <w:t xml:space="preserve">des moyens </w:t>
      </w:r>
      <w:r w:rsidRPr="003423B6">
        <w:rPr>
          <w:rFonts w:ascii="Times New Roman" w:hAnsi="Times New Roman" w:cs="Times New Roman"/>
          <w:sz w:val="24"/>
          <w:szCs w:val="24"/>
        </w:rPr>
        <w:t>d’on ne peut même pas rêver le pauvre.</w:t>
      </w:r>
    </w:p>
    <w:p w:rsidR="00C56977" w:rsidRPr="003423B6" w:rsidRDefault="00C56977"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sz w:val="24"/>
          <w:szCs w:val="24"/>
        </w:rPr>
      </w:pPr>
      <w:r w:rsidRPr="003423B6">
        <w:rPr>
          <w:rFonts w:ascii="Times New Roman" w:hAnsi="Times New Roman" w:cs="Times New Roman"/>
          <w:i/>
          <w:sz w:val="24"/>
          <w:szCs w:val="24"/>
        </w:rPr>
        <w:t>Les</w:t>
      </w:r>
      <w:r w:rsidR="00161B99" w:rsidRPr="003423B6">
        <w:rPr>
          <w:rFonts w:ascii="Times New Roman" w:hAnsi="Times New Roman" w:cs="Times New Roman"/>
          <w:i/>
          <w:sz w:val="24"/>
          <w:szCs w:val="24"/>
        </w:rPr>
        <w:t xml:space="preserve"> médias de communication </w:t>
      </w:r>
      <w:r w:rsidRPr="003423B6">
        <w:rPr>
          <w:rFonts w:ascii="Times New Roman" w:hAnsi="Times New Roman" w:cs="Times New Roman"/>
          <w:sz w:val="24"/>
          <w:szCs w:val="24"/>
        </w:rPr>
        <w:t>:   cette réalité de notre époque issue d’une boîte de pandore regroupe toutes les techniques de contact direct avec l’humain qui par la répétition des messages et l’exploitation des faiblesses humaines acquiert une puissance de conviction et de mobilisation presque sans limite. Elle est devenue par définition</w:t>
      </w:r>
      <w:r w:rsidR="00DF6DCE" w:rsidRPr="003423B6">
        <w:rPr>
          <w:rFonts w:ascii="Times New Roman" w:hAnsi="Times New Roman" w:cs="Times New Roman"/>
          <w:sz w:val="24"/>
          <w:szCs w:val="24"/>
        </w:rPr>
        <w:t xml:space="preserve"> un agent précieux du politique et </w:t>
      </w:r>
      <w:r w:rsidRPr="003423B6">
        <w:rPr>
          <w:rFonts w:ascii="Times New Roman" w:hAnsi="Times New Roman" w:cs="Times New Roman"/>
          <w:sz w:val="24"/>
          <w:szCs w:val="24"/>
        </w:rPr>
        <w:t>de la globalisation.</w:t>
      </w:r>
    </w:p>
    <w:p w:rsidR="00C56977" w:rsidRPr="003423B6" w:rsidRDefault="00C56977"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sz w:val="24"/>
          <w:szCs w:val="24"/>
        </w:rPr>
      </w:pPr>
    </w:p>
    <w:p w:rsidR="00C56977" w:rsidRPr="003423B6" w:rsidRDefault="00C56977" w:rsidP="007D607B">
      <w:pPr>
        <w:spacing w:after="240" w:line="240" w:lineRule="auto"/>
        <w:ind w:firstLine="0"/>
        <w:jc w:val="both"/>
        <w:rPr>
          <w:rFonts w:ascii="Times New Roman" w:hAnsi="Times New Roman" w:cs="Times New Roman"/>
          <w:smallCaps/>
          <w:sz w:val="24"/>
          <w:szCs w:val="24"/>
        </w:rPr>
      </w:pPr>
    </w:p>
    <w:p w:rsidR="00781AC9" w:rsidRPr="003423B6" w:rsidRDefault="00781AC9" w:rsidP="007D607B">
      <w:pPr>
        <w:jc w:val="both"/>
        <w:rPr>
          <w:rFonts w:ascii="Times New Roman" w:hAnsi="Times New Roman" w:cs="Times New Roman"/>
          <w:smallCaps/>
          <w:sz w:val="24"/>
          <w:szCs w:val="24"/>
        </w:rPr>
      </w:pPr>
      <w:r w:rsidRPr="003423B6">
        <w:rPr>
          <w:rFonts w:ascii="Times New Roman" w:hAnsi="Times New Roman" w:cs="Times New Roman"/>
          <w:smallCaps/>
          <w:sz w:val="24"/>
          <w:szCs w:val="24"/>
        </w:rPr>
        <w:br w:type="page"/>
      </w:r>
    </w:p>
    <w:p w:rsidR="00781AC9" w:rsidRPr="003423B6" w:rsidRDefault="00781AC9" w:rsidP="007D607B">
      <w:pPr>
        <w:spacing w:after="240" w:line="240" w:lineRule="auto"/>
        <w:ind w:firstLine="0"/>
        <w:jc w:val="both"/>
        <w:rPr>
          <w:rFonts w:ascii="Times New Roman" w:hAnsi="Times New Roman" w:cs="Times New Roman"/>
          <w:smallCaps/>
          <w:sz w:val="24"/>
          <w:szCs w:val="24"/>
        </w:rPr>
      </w:pPr>
    </w:p>
    <w:p w:rsidR="00C56977" w:rsidRPr="003423B6" w:rsidRDefault="00CF0A9D" w:rsidP="007D607B">
      <w:pPr>
        <w:pBdr>
          <w:top w:val="single" w:sz="4" w:space="1" w:color="auto"/>
          <w:left w:val="single" w:sz="4" w:space="4" w:color="auto"/>
          <w:bottom w:val="single" w:sz="4" w:space="1" w:color="auto"/>
          <w:right w:val="single" w:sz="4" w:space="4" w:color="auto"/>
        </w:pBdr>
        <w:spacing w:after="240" w:line="240" w:lineRule="auto"/>
        <w:ind w:firstLine="0"/>
        <w:jc w:val="center"/>
        <w:rPr>
          <w:rFonts w:ascii="Times New Roman" w:hAnsi="Times New Roman" w:cs="Times New Roman"/>
          <w:smallCaps/>
          <w:sz w:val="24"/>
          <w:szCs w:val="24"/>
        </w:rPr>
      </w:pPr>
      <w:r w:rsidRPr="003423B6">
        <w:rPr>
          <w:rFonts w:ascii="Times New Roman" w:hAnsi="Times New Roman" w:cs="Times New Roman"/>
          <w:smallCaps/>
          <w:sz w:val="24"/>
          <w:szCs w:val="24"/>
        </w:rPr>
        <w:t>~ 4 ~</w:t>
      </w:r>
    </w:p>
    <w:p w:rsidR="00C56977" w:rsidRPr="003423B6" w:rsidRDefault="0082552A" w:rsidP="007D607B">
      <w:pPr>
        <w:pBdr>
          <w:top w:val="single" w:sz="4" w:space="1" w:color="auto"/>
          <w:left w:val="single" w:sz="4" w:space="4" w:color="auto"/>
          <w:bottom w:val="single" w:sz="4" w:space="1" w:color="auto"/>
          <w:right w:val="single" w:sz="4" w:space="4" w:color="auto"/>
        </w:pBdr>
        <w:spacing w:after="240" w:line="240" w:lineRule="auto"/>
        <w:ind w:firstLine="0"/>
        <w:jc w:val="center"/>
        <w:rPr>
          <w:rFonts w:ascii="Times New Roman" w:hAnsi="Times New Roman" w:cs="Times New Roman"/>
          <w:smallCaps/>
          <w:sz w:val="24"/>
          <w:szCs w:val="24"/>
        </w:rPr>
      </w:pPr>
      <w:r w:rsidRPr="003423B6">
        <w:rPr>
          <w:rFonts w:ascii="Times New Roman" w:hAnsi="Times New Roman" w:cs="Times New Roman"/>
          <w:sz w:val="24"/>
          <w:szCs w:val="24"/>
        </w:rPr>
        <w:t xml:space="preserve">LES RELATIONS ENTRE LES </w:t>
      </w:r>
      <w:proofErr w:type="spellStart"/>
      <w:r w:rsidRPr="003423B6">
        <w:rPr>
          <w:rFonts w:ascii="Times New Roman" w:hAnsi="Times New Roman" w:cs="Times New Roman"/>
          <w:sz w:val="24"/>
          <w:szCs w:val="24"/>
        </w:rPr>
        <w:t>SOCIÉTÉ</w:t>
      </w:r>
      <w:r w:rsidR="00C56977" w:rsidRPr="003423B6">
        <w:rPr>
          <w:rFonts w:ascii="Times New Roman" w:hAnsi="Times New Roman" w:cs="Times New Roman"/>
          <w:smallCaps/>
          <w:sz w:val="24"/>
          <w:szCs w:val="24"/>
        </w:rPr>
        <w:t>s</w:t>
      </w:r>
      <w:proofErr w:type="spellEnd"/>
    </w:p>
    <w:p w:rsidR="00C56977" w:rsidRPr="003423B6" w:rsidRDefault="00C56977"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sz w:val="24"/>
          <w:szCs w:val="24"/>
        </w:rPr>
      </w:pPr>
      <w:r w:rsidRPr="003423B6">
        <w:rPr>
          <w:rFonts w:ascii="Times New Roman" w:hAnsi="Times New Roman" w:cs="Times New Roman"/>
          <w:i/>
          <w:sz w:val="24"/>
          <w:szCs w:val="24"/>
        </w:rPr>
        <w:t>Les</w:t>
      </w:r>
      <w:r w:rsidRPr="003423B6">
        <w:rPr>
          <w:rFonts w:ascii="Times New Roman" w:hAnsi="Times New Roman" w:cs="Times New Roman"/>
          <w:sz w:val="24"/>
          <w:szCs w:val="24"/>
        </w:rPr>
        <w:t xml:space="preserve"> relations inévitables entre les sociétés ont, par les échanges qu’elles engendrent, des effets considérables sur l’évolution d’une civilisation.</w:t>
      </w:r>
    </w:p>
    <w:p w:rsidR="008934CB" w:rsidRPr="003423B6" w:rsidRDefault="008934CB"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i/>
          <w:sz w:val="24"/>
          <w:szCs w:val="24"/>
        </w:rPr>
      </w:pPr>
    </w:p>
    <w:p w:rsidR="00C56977" w:rsidRPr="003423B6" w:rsidRDefault="00C56977"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sz w:val="24"/>
          <w:szCs w:val="24"/>
        </w:rPr>
      </w:pPr>
      <w:r w:rsidRPr="003423B6">
        <w:rPr>
          <w:rFonts w:ascii="Times New Roman" w:hAnsi="Times New Roman" w:cs="Times New Roman"/>
          <w:i/>
          <w:sz w:val="24"/>
          <w:szCs w:val="24"/>
        </w:rPr>
        <w:t>Commerce entre les sociétés</w:t>
      </w:r>
      <w:r w:rsidRPr="003423B6">
        <w:rPr>
          <w:rFonts w:ascii="Times New Roman" w:hAnsi="Times New Roman" w:cs="Times New Roman"/>
          <w:sz w:val="24"/>
          <w:szCs w:val="24"/>
        </w:rPr>
        <w:t xml:space="preserve"> :   le commerce entre les sociétés comme entre les individus engendrent des échanges intellectuels et commerciaux, ce dernier </w:t>
      </w:r>
      <w:proofErr w:type="spellStart"/>
      <w:r w:rsidRPr="003423B6">
        <w:rPr>
          <w:rFonts w:ascii="Times New Roman" w:hAnsi="Times New Roman" w:cs="Times New Roman"/>
          <w:sz w:val="24"/>
          <w:szCs w:val="24"/>
        </w:rPr>
        <w:t>éte</w:t>
      </w:r>
      <w:r w:rsidR="0082552A" w:rsidRPr="003423B6">
        <w:rPr>
          <w:rFonts w:ascii="Times New Roman" w:hAnsi="Times New Roman" w:cs="Times New Roman"/>
          <w:sz w:val="24"/>
          <w:szCs w:val="24"/>
        </w:rPr>
        <w:t>nd</w:t>
      </w:r>
      <w:proofErr w:type="spellEnd"/>
      <w:r w:rsidR="0082552A" w:rsidRPr="003423B6">
        <w:rPr>
          <w:rFonts w:ascii="Times New Roman" w:hAnsi="Times New Roman" w:cs="Times New Roman"/>
          <w:sz w:val="24"/>
          <w:szCs w:val="24"/>
        </w:rPr>
        <w:t xml:space="preserve"> souvent le moteur principal.</w:t>
      </w:r>
    </w:p>
    <w:p w:rsidR="00C56977" w:rsidRPr="003423B6" w:rsidRDefault="00C56977"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sz w:val="24"/>
          <w:szCs w:val="24"/>
        </w:rPr>
      </w:pPr>
      <w:r w:rsidRPr="003423B6">
        <w:rPr>
          <w:rFonts w:ascii="Times New Roman" w:hAnsi="Times New Roman" w:cs="Times New Roman"/>
          <w:i/>
          <w:sz w:val="24"/>
          <w:szCs w:val="24"/>
        </w:rPr>
        <w:t>Dominations et conflits</w:t>
      </w:r>
      <w:r w:rsidRPr="003423B6">
        <w:rPr>
          <w:rFonts w:ascii="Times New Roman" w:hAnsi="Times New Roman" w:cs="Times New Roman"/>
          <w:sz w:val="24"/>
          <w:szCs w:val="24"/>
        </w:rPr>
        <w:t xml:space="preserve"> ;   les relations entre les sociétés prennent souvent l’aspect de domination coloniale ou autre ou encore de conflits d’intérêts se résolvant en conflit ouvert, en guerres.</w:t>
      </w:r>
    </w:p>
    <w:p w:rsidR="00C56977" w:rsidRPr="003423B6" w:rsidRDefault="00C56977"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sz w:val="24"/>
          <w:szCs w:val="24"/>
        </w:rPr>
      </w:pPr>
      <w:r w:rsidRPr="003423B6">
        <w:rPr>
          <w:rFonts w:ascii="Times New Roman" w:hAnsi="Times New Roman" w:cs="Times New Roman"/>
          <w:i/>
          <w:sz w:val="24"/>
          <w:szCs w:val="24"/>
        </w:rPr>
        <w:t>Problèmes globaux</w:t>
      </w:r>
      <w:r w:rsidRPr="003423B6">
        <w:rPr>
          <w:rFonts w:ascii="Times New Roman" w:hAnsi="Times New Roman" w:cs="Times New Roman"/>
          <w:sz w:val="24"/>
          <w:szCs w:val="24"/>
        </w:rPr>
        <w:t xml:space="preserve"> ;</w:t>
      </w:r>
      <w:r w:rsidR="00DF6DCE" w:rsidRPr="003423B6">
        <w:rPr>
          <w:rFonts w:ascii="Times New Roman" w:hAnsi="Times New Roman" w:cs="Times New Roman"/>
          <w:sz w:val="24"/>
          <w:szCs w:val="24"/>
        </w:rPr>
        <w:t xml:space="preserve"> la globalisation de la pensée </w:t>
      </w:r>
      <w:r w:rsidRPr="003423B6">
        <w:rPr>
          <w:rFonts w:ascii="Times New Roman" w:hAnsi="Times New Roman" w:cs="Times New Roman"/>
          <w:sz w:val="24"/>
          <w:szCs w:val="24"/>
        </w:rPr>
        <w:t xml:space="preserve">de notre époque a fait prendre conscience de problèmes devenus globaux. Pour ne citer que les principaux mentionnons </w:t>
      </w:r>
      <w:r w:rsidR="00881B9F" w:rsidRPr="003423B6">
        <w:rPr>
          <w:rFonts w:ascii="Times New Roman" w:hAnsi="Times New Roman" w:cs="Times New Roman"/>
          <w:sz w:val="24"/>
          <w:szCs w:val="24"/>
        </w:rPr>
        <w:t>les crimes contre l’humanité</w:t>
      </w:r>
      <w:proofErr w:type="gramStart"/>
      <w:r w:rsidR="00881B9F" w:rsidRPr="003423B6">
        <w:rPr>
          <w:rFonts w:ascii="Times New Roman" w:hAnsi="Times New Roman" w:cs="Times New Roman"/>
          <w:sz w:val="24"/>
          <w:szCs w:val="24"/>
        </w:rPr>
        <w:t>,</w:t>
      </w:r>
      <w:r w:rsidRPr="003423B6">
        <w:rPr>
          <w:rFonts w:ascii="Times New Roman" w:hAnsi="Times New Roman" w:cs="Times New Roman"/>
          <w:sz w:val="24"/>
          <w:szCs w:val="24"/>
        </w:rPr>
        <w:t>,</w:t>
      </w:r>
      <w:proofErr w:type="gramEnd"/>
      <w:r w:rsidRPr="003423B6">
        <w:rPr>
          <w:rFonts w:ascii="Times New Roman" w:hAnsi="Times New Roman" w:cs="Times New Roman"/>
          <w:sz w:val="24"/>
          <w:szCs w:val="24"/>
        </w:rPr>
        <w:t xml:space="preserve"> les problèmes écologiques la géopolitique globale les problèmes de l’énergie et de la pollution, le réchauffement de la planète, l</w:t>
      </w:r>
      <w:r w:rsidR="008C42D7" w:rsidRPr="003423B6">
        <w:rPr>
          <w:rFonts w:ascii="Times New Roman" w:hAnsi="Times New Roman" w:cs="Times New Roman"/>
          <w:sz w:val="24"/>
          <w:szCs w:val="24"/>
        </w:rPr>
        <w:t xml:space="preserve">es </w:t>
      </w:r>
      <w:r w:rsidRPr="003423B6">
        <w:rPr>
          <w:rFonts w:ascii="Times New Roman" w:hAnsi="Times New Roman" w:cs="Times New Roman"/>
          <w:sz w:val="24"/>
          <w:szCs w:val="24"/>
        </w:rPr>
        <w:t>migration</w:t>
      </w:r>
      <w:r w:rsidR="008C42D7" w:rsidRPr="003423B6">
        <w:rPr>
          <w:rFonts w:ascii="Times New Roman" w:hAnsi="Times New Roman" w:cs="Times New Roman"/>
          <w:sz w:val="24"/>
          <w:szCs w:val="24"/>
        </w:rPr>
        <w:t>s</w:t>
      </w:r>
      <w:r w:rsidRPr="003423B6">
        <w:rPr>
          <w:rFonts w:ascii="Times New Roman" w:hAnsi="Times New Roman" w:cs="Times New Roman"/>
          <w:sz w:val="24"/>
          <w:szCs w:val="24"/>
        </w:rPr>
        <w:t xml:space="preserve"> massive</w:t>
      </w:r>
      <w:r w:rsidR="008C42D7" w:rsidRPr="003423B6">
        <w:rPr>
          <w:rFonts w:ascii="Times New Roman" w:hAnsi="Times New Roman" w:cs="Times New Roman"/>
          <w:sz w:val="24"/>
          <w:szCs w:val="24"/>
        </w:rPr>
        <w:t>s</w:t>
      </w:r>
      <w:r w:rsidRPr="003423B6">
        <w:rPr>
          <w:rFonts w:ascii="Times New Roman" w:hAnsi="Times New Roman" w:cs="Times New Roman"/>
          <w:sz w:val="24"/>
          <w:szCs w:val="24"/>
        </w:rPr>
        <w:t xml:space="preserve"> la disparition des cultures.</w:t>
      </w:r>
    </w:p>
    <w:p w:rsidR="00881B9F" w:rsidRPr="003423B6" w:rsidRDefault="00881B9F" w:rsidP="007D607B">
      <w:pPr>
        <w:pBdr>
          <w:top w:val="single" w:sz="4" w:space="1" w:color="auto"/>
          <w:left w:val="single" w:sz="4" w:space="4" w:color="auto"/>
          <w:bottom w:val="single" w:sz="4" w:space="1" w:color="auto"/>
          <w:right w:val="single" w:sz="4" w:space="4" w:color="auto"/>
        </w:pBdr>
        <w:spacing w:after="240" w:line="240" w:lineRule="auto"/>
        <w:ind w:firstLine="0"/>
        <w:jc w:val="both"/>
        <w:rPr>
          <w:rFonts w:ascii="Times New Roman" w:hAnsi="Times New Roman" w:cs="Times New Roman"/>
          <w:sz w:val="24"/>
          <w:szCs w:val="24"/>
        </w:rPr>
      </w:pPr>
    </w:p>
    <w:p w:rsidR="00825EA0" w:rsidRDefault="00825EA0" w:rsidP="00F84474">
      <w:pPr>
        <w:jc w:val="both"/>
        <w:rPr>
          <w:rFonts w:ascii="Times New Roman" w:hAnsi="Times New Roman" w:cs="Times New Roman"/>
          <w:i/>
          <w:strike/>
        </w:rPr>
      </w:pPr>
      <w:r w:rsidRPr="003423B6">
        <w:rPr>
          <w:rFonts w:ascii="Times New Roman" w:hAnsi="Times New Roman" w:cs="Times New Roman"/>
          <w:i/>
          <w:strike/>
          <w:sz w:val="24"/>
          <w:szCs w:val="24"/>
        </w:rPr>
        <w:br w:type="page"/>
      </w:r>
    </w:p>
    <w:p w:rsidR="00677C56" w:rsidRDefault="009D664E" w:rsidP="0033642A">
      <w:pPr>
        <w:spacing w:after="240" w:line="240" w:lineRule="auto"/>
        <w:ind w:firstLine="0"/>
        <w:jc w:val="center"/>
        <w:rPr>
          <w:rFonts w:ascii="Times New Roman" w:hAnsi="Times New Roman" w:cs="Times New Roman"/>
          <w:b/>
        </w:rPr>
      </w:pPr>
      <w:r>
        <w:rPr>
          <w:rFonts w:ascii="Times New Roman" w:hAnsi="Times New Roman" w:cs="Times New Roman"/>
          <w:b/>
        </w:rPr>
        <w:lastRenderedPageBreak/>
        <w:t xml:space="preserve">- </w:t>
      </w:r>
      <w:r w:rsidRPr="00285E75">
        <w:rPr>
          <w:rFonts w:ascii="Times New Roman" w:hAnsi="Times New Roman" w:cs="Times New Roman"/>
          <w:b/>
          <w:sz w:val="32"/>
        </w:rPr>
        <w:t>1</w:t>
      </w:r>
      <w:r>
        <w:rPr>
          <w:rFonts w:ascii="Times New Roman" w:hAnsi="Times New Roman" w:cs="Times New Roman"/>
          <w:b/>
        </w:rPr>
        <w:t xml:space="preserve"> -</w:t>
      </w:r>
    </w:p>
    <w:p w:rsidR="00A10643" w:rsidRDefault="00CA06CC" w:rsidP="007B5C2F">
      <w:pPr>
        <w:spacing w:after="240" w:line="240" w:lineRule="auto"/>
        <w:ind w:firstLine="0"/>
        <w:jc w:val="center"/>
        <w:rPr>
          <w:rFonts w:ascii="Times New Roman" w:hAnsi="Times New Roman" w:cs="Times New Roman"/>
          <w:sz w:val="32"/>
        </w:rPr>
      </w:pPr>
      <w:bookmarkStart w:id="5" w:name="JOURNAL"/>
      <w:bookmarkEnd w:id="5"/>
      <w:r w:rsidRPr="00B102C4">
        <w:rPr>
          <w:rFonts w:ascii="Times New Roman" w:hAnsi="Times New Roman" w:cs="Times New Roman"/>
          <w:sz w:val="32"/>
        </w:rPr>
        <w:t>JOURNAL D’UNE CIVILISATION</w:t>
      </w:r>
      <w:r w:rsidR="00A11E8A">
        <w:rPr>
          <w:rFonts w:ascii="Times New Roman" w:hAnsi="Times New Roman" w:cs="Times New Roman"/>
          <w:sz w:val="32"/>
        </w:rPr>
        <w:t xml:space="preserve">    </w:t>
      </w:r>
      <w:hyperlink w:anchor="tdm" w:history="1">
        <w:proofErr w:type="spellStart"/>
        <w:r w:rsidR="00A11E8A" w:rsidRPr="00A11E8A">
          <w:rPr>
            <w:rStyle w:val="Hyperlink"/>
            <w:rFonts w:ascii="Times New Roman" w:hAnsi="Times New Roman" w:cs="Times New Roman"/>
            <w:sz w:val="32"/>
          </w:rPr>
          <w:t>tdm</w:t>
        </w:r>
        <w:proofErr w:type="spellEnd"/>
      </w:hyperlink>
    </w:p>
    <w:p w:rsidR="0033642A" w:rsidRDefault="0033642A" w:rsidP="007B5C2F">
      <w:pPr>
        <w:spacing w:after="240" w:line="240" w:lineRule="auto"/>
        <w:ind w:firstLine="0"/>
        <w:jc w:val="center"/>
        <w:rPr>
          <w:rFonts w:ascii="Times New Roman" w:hAnsi="Times New Roman" w:cs="Times New Roman"/>
          <w:sz w:val="32"/>
        </w:rPr>
      </w:pPr>
    </w:p>
    <w:p w:rsidR="0033642A" w:rsidRPr="00B102C4" w:rsidRDefault="0033642A" w:rsidP="007B5C2F">
      <w:pPr>
        <w:spacing w:after="240" w:line="240" w:lineRule="auto"/>
        <w:ind w:firstLine="0"/>
        <w:jc w:val="center"/>
        <w:rPr>
          <w:rFonts w:ascii="Times New Roman" w:hAnsi="Times New Roman" w:cs="Times New Roman"/>
          <w:sz w:val="32"/>
        </w:rPr>
      </w:pPr>
    </w:p>
    <w:p w:rsidR="00725FE7" w:rsidRDefault="00725FE7" w:rsidP="00F84474">
      <w:pPr>
        <w:spacing w:after="240" w:line="240" w:lineRule="auto"/>
        <w:jc w:val="both"/>
        <w:rPr>
          <w:rFonts w:ascii="Times New Roman" w:hAnsi="Times New Roman" w:cs="Times New Roman"/>
        </w:rPr>
      </w:pPr>
    </w:p>
    <w:p w:rsidR="00E9461B" w:rsidRDefault="00E9461B" w:rsidP="00F84474">
      <w:pPr>
        <w:spacing w:after="240" w:line="240" w:lineRule="auto"/>
        <w:jc w:val="both"/>
        <w:rPr>
          <w:rFonts w:ascii="Times New Roman" w:hAnsi="Times New Roman" w:cs="Times New Roman"/>
        </w:rPr>
      </w:pPr>
      <w:r>
        <w:rPr>
          <w:rFonts w:ascii="Times New Roman" w:hAnsi="Times New Roman" w:cs="Times New Roman"/>
        </w:rPr>
        <w:t xml:space="preserve">Les grands moments qui marquent l’histoire ne peuvent généralement être identifiés par une date. Ils ont un passé qui les supporte, d’une certaine manière, les prépare. De la même façon, les répercussions qu’ils engendrent peuvent </w:t>
      </w:r>
      <w:r w:rsidR="00B9675E">
        <w:rPr>
          <w:rFonts w:ascii="Times New Roman" w:hAnsi="Times New Roman" w:cs="Times New Roman"/>
        </w:rPr>
        <w:t xml:space="preserve">se poursuivre même après leur disparition. </w:t>
      </w:r>
      <w:r w:rsidR="00B2176E">
        <w:rPr>
          <w:rFonts w:ascii="Times New Roman" w:hAnsi="Times New Roman" w:cs="Times New Roman"/>
        </w:rPr>
        <w:t>Pendant</w:t>
      </w:r>
      <w:r w:rsidR="00B9675E">
        <w:rPr>
          <w:rFonts w:ascii="Times New Roman" w:hAnsi="Times New Roman" w:cs="Times New Roman"/>
        </w:rPr>
        <w:t xml:space="preserve"> </w:t>
      </w:r>
      <w:r>
        <w:rPr>
          <w:rFonts w:ascii="Times New Roman" w:hAnsi="Times New Roman" w:cs="Times New Roman"/>
        </w:rPr>
        <w:t>des siècles, voir</w:t>
      </w:r>
      <w:r w:rsidR="00B9675E">
        <w:rPr>
          <w:rFonts w:ascii="Times New Roman" w:hAnsi="Times New Roman" w:cs="Times New Roman"/>
        </w:rPr>
        <w:t>,</w:t>
      </w:r>
      <w:r>
        <w:rPr>
          <w:rFonts w:ascii="Times New Roman" w:hAnsi="Times New Roman" w:cs="Times New Roman"/>
        </w:rPr>
        <w:t xml:space="preserve"> des millénaires</w:t>
      </w:r>
      <w:r w:rsidR="00A37999">
        <w:rPr>
          <w:rFonts w:ascii="Times New Roman" w:hAnsi="Times New Roman" w:cs="Times New Roman"/>
        </w:rPr>
        <w:t>.</w:t>
      </w:r>
      <w:r w:rsidR="00B9675E">
        <w:rPr>
          <w:rFonts w:ascii="Times New Roman" w:hAnsi="Times New Roman" w:cs="Times New Roman"/>
        </w:rPr>
        <w:t xml:space="preserve"> </w:t>
      </w:r>
      <w:r>
        <w:rPr>
          <w:rFonts w:ascii="Times New Roman" w:hAnsi="Times New Roman" w:cs="Times New Roman"/>
        </w:rPr>
        <w:t>Ces grands événements agissent un peu comme des plaques tectoniques culturelles à la surface de la terre.</w:t>
      </w:r>
      <w:r w:rsidR="002559B3">
        <w:rPr>
          <w:rFonts w:ascii="Times New Roman" w:hAnsi="Times New Roman" w:cs="Times New Roman"/>
        </w:rPr>
        <w:t xml:space="preserve"> Elles se superposent</w:t>
      </w:r>
      <w:r>
        <w:rPr>
          <w:rFonts w:ascii="Times New Roman" w:hAnsi="Times New Roman" w:cs="Times New Roman"/>
        </w:rPr>
        <w:t xml:space="preserve"> dans l’histoire, s’influencent mutuellement, dans une constante évolution. C’est donc plutôt une époque qu’une date qui situe dans l’histoire les grands moments de la civilisation. Ces grands moments procèdent généralement d’un endroit géographique précis. Ce faite les enrobe d’une culture particulière, souvent comme une gangue poétique, philosophique ou religieuse, qui rend difficiles à comprendre l’universel de leur message. Les grands événements civilisateurs sont générés dans des milieux animés d’une vitalité particulière. De la même façon ils s’étiolent et tendent  à disparaître en suivant le déclin du même milieu. Le mal qui les frappe n’est pas extérieur mais bien à l’intérieur des civilisations elle-même.</w:t>
      </w:r>
    </w:p>
    <w:p w:rsidR="00E9461B" w:rsidRDefault="00E9461B" w:rsidP="00F84474">
      <w:pPr>
        <w:spacing w:after="240" w:line="240" w:lineRule="auto"/>
        <w:jc w:val="both"/>
        <w:rPr>
          <w:rFonts w:ascii="Times New Roman" w:hAnsi="Times New Roman" w:cs="Times New Roman"/>
        </w:rPr>
      </w:pPr>
      <w:r>
        <w:rPr>
          <w:rFonts w:ascii="Times New Roman" w:hAnsi="Times New Roman" w:cs="Times New Roman"/>
        </w:rPr>
        <w:t>Par ailleurs la possibilité de datation par carbone radioactif documente clairement le faite que les sociétés dans le monde non pas toutes évoluées au même rythme. Il convient donc de réaliser qu’une pointe d’évolution dans une région donnée ne peut être considérée comme étant le faîte de toute l’espèce humaine en même temps. Nous nous concentrerons par définition dans l’histoire de notre civilisation occidentale.</w:t>
      </w:r>
    </w:p>
    <w:p w:rsidR="009B6850" w:rsidRDefault="00E9461B" w:rsidP="00F84474">
      <w:pPr>
        <w:spacing w:after="240" w:line="240" w:lineRule="auto"/>
        <w:jc w:val="both"/>
        <w:rPr>
          <w:rFonts w:ascii="Times New Roman" w:hAnsi="Times New Roman" w:cs="Times New Roman"/>
        </w:rPr>
      </w:pPr>
      <w:r>
        <w:rPr>
          <w:rFonts w:ascii="Times New Roman" w:hAnsi="Times New Roman" w:cs="Times New Roman"/>
        </w:rPr>
        <w:t xml:space="preserve">Puisque le phénomène de civilisation s’est produit dans le temps il a également fallu définir et se limiter à un certain nombre d’époques particulièrement riches d’événements caractéristiques des changements </w:t>
      </w:r>
      <w:r>
        <w:rPr>
          <w:rFonts w:ascii="Times New Roman" w:hAnsi="Times New Roman" w:cs="Times New Roman"/>
        </w:rPr>
        <w:lastRenderedPageBreak/>
        <w:t>qui ont jalonné l’histoire. Ces périodes de dans le temps se définiront à mesure que nous évoluerons dans le cours de notre bilan</w:t>
      </w:r>
      <w:r w:rsidRPr="009B6850">
        <w:rPr>
          <w:rFonts w:ascii="Times New Roman" w:hAnsi="Times New Roman" w:cs="Times New Roman"/>
        </w:rPr>
        <w:t xml:space="preserve">. Puis, </w:t>
      </w:r>
      <w:r w:rsidR="009B6850">
        <w:rPr>
          <w:rFonts w:ascii="Times New Roman" w:hAnsi="Times New Roman" w:cs="Times New Roman"/>
        </w:rPr>
        <w:t>les grilles proposées seront appliquées à chacune de ces époques et les époques comparaient entre elles afin de déterminer le cours de l’évolution selon des axes définis par les valeurs adoptées par les sociétés.</w:t>
      </w:r>
    </w:p>
    <w:p w:rsidR="00E9461B" w:rsidRDefault="00E9461B" w:rsidP="00F84474">
      <w:pPr>
        <w:spacing w:after="240" w:line="240" w:lineRule="auto"/>
        <w:jc w:val="both"/>
        <w:rPr>
          <w:rFonts w:ascii="Times New Roman" w:hAnsi="Times New Roman" w:cs="Times New Roman"/>
        </w:rPr>
      </w:pPr>
      <w:r>
        <w:rPr>
          <w:rFonts w:ascii="Times New Roman" w:hAnsi="Times New Roman" w:cs="Times New Roman"/>
        </w:rPr>
        <w:t xml:space="preserve">Une dernière démarche s’impose avant de commencer ce périple. L’unité de mesure que nous utiliserons au cours de cette section, le millénaire, doit être non seulement définie, mais il importe de faire un effort d’imagination considérable pour vraiment réaliser ce que cela représente de tant d’histoire. Choisissons pour le faire le dernier millénaire, celui que nous venons de vivre et qui se situe entre les années 1000 et 2000. Les premiers 15 siècles comprennent toute cette période que l’on appelle le Moyen Âge. Vers le XIVe siècle pointe la renaissance et la découverte du monde par les grands explorateurs. Elle est suivie du schisme dont Luther est responsable et des guerres de religion qui s’ensuivirent. L’étape suivante est le siècle des lumières avec sa pensée libératrice responsable des trois révolutions, la révolution industrielle la révolution américaine et la révolution française. Puis ce furent les empires coloniaux suivis des guerres mondiales qui les firent disparaître la dernière se terminent par la première explosion atomique de l’histoire. </w:t>
      </w:r>
      <w:proofErr w:type="gramStart"/>
      <w:r>
        <w:rPr>
          <w:rFonts w:ascii="Times New Roman" w:hAnsi="Times New Roman" w:cs="Times New Roman"/>
        </w:rPr>
        <w:t>le</w:t>
      </w:r>
      <w:proofErr w:type="gramEnd"/>
      <w:r>
        <w:rPr>
          <w:rFonts w:ascii="Times New Roman" w:hAnsi="Times New Roman" w:cs="Times New Roman"/>
        </w:rPr>
        <w:t xml:space="preserve"> dernier demi-siècle couvre la période de la guerre froide qui maintient une paix nerveuse pendant que les américains empêtrés dans leurs guerres de Corée puis du Vietnam se donnent une hégémonie mondiale. Le mondial cède ensuite la place dans les 25 dernières années du millénaire à la globalisation.</w:t>
      </w:r>
      <w:r w:rsidR="008A1738">
        <w:rPr>
          <w:rFonts w:ascii="Times New Roman" w:hAnsi="Times New Roman" w:cs="Times New Roman"/>
        </w:rPr>
        <w:t xml:space="preserve"> </w:t>
      </w:r>
      <w:r w:rsidR="00A125A1">
        <w:rPr>
          <w:rFonts w:ascii="Times New Roman" w:hAnsi="Times New Roman" w:cs="Times New Roman"/>
        </w:rPr>
        <w:t>Voilà</w:t>
      </w:r>
      <w:r w:rsidR="008A1738">
        <w:rPr>
          <w:rFonts w:ascii="Times New Roman" w:hAnsi="Times New Roman" w:cs="Times New Roman"/>
        </w:rPr>
        <w:t xml:space="preserve"> ce que peut représenter un millénaire d’évolution d’une civilisation.</w:t>
      </w:r>
    </w:p>
    <w:p w:rsidR="006B117F" w:rsidRDefault="006B117F">
      <w:pPr>
        <w:rPr>
          <w:rFonts w:ascii="Times New Roman" w:hAnsi="Times New Roman" w:cs="Times New Roman"/>
        </w:rPr>
      </w:pPr>
      <w:r>
        <w:rPr>
          <w:rFonts w:ascii="Times New Roman" w:hAnsi="Times New Roman" w:cs="Times New Roman"/>
        </w:rPr>
        <w:br w:type="page"/>
      </w:r>
    </w:p>
    <w:p w:rsidR="00E9461B" w:rsidRDefault="00E9461B" w:rsidP="00F84474">
      <w:pPr>
        <w:spacing w:after="240" w:line="240" w:lineRule="auto"/>
        <w:jc w:val="both"/>
        <w:rPr>
          <w:rFonts w:ascii="Times New Roman" w:hAnsi="Times New Roman" w:cs="Times New Roman"/>
        </w:rPr>
      </w:pPr>
    </w:p>
    <w:p w:rsidR="005258C5" w:rsidRDefault="005258C5" w:rsidP="00F84474">
      <w:pPr>
        <w:spacing w:after="240" w:line="240" w:lineRule="auto"/>
        <w:jc w:val="both"/>
        <w:rPr>
          <w:rFonts w:ascii="Times New Roman" w:hAnsi="Times New Roman" w:cs="Times New Roman"/>
        </w:rPr>
      </w:pPr>
    </w:p>
    <w:p w:rsidR="00713949" w:rsidRDefault="00A11E8A" w:rsidP="0048228D">
      <w:pPr>
        <w:spacing w:after="240" w:line="240" w:lineRule="auto"/>
        <w:jc w:val="right"/>
        <w:rPr>
          <w:rFonts w:ascii="Times New Roman" w:hAnsi="Times New Roman" w:cs="Times New Roman"/>
          <w:i/>
          <w:sz w:val="32"/>
        </w:rPr>
      </w:pPr>
      <w:bookmarkStart w:id="6" w:name="SAPIENS"/>
      <w:bookmarkEnd w:id="6"/>
      <w:r>
        <w:rPr>
          <w:rFonts w:ascii="Times New Roman" w:hAnsi="Times New Roman" w:cs="Times New Roman"/>
          <w:i/>
          <w:sz w:val="32"/>
        </w:rPr>
        <w:t xml:space="preserve">LE </w:t>
      </w:r>
      <w:r w:rsidR="00B2176E">
        <w:rPr>
          <w:rFonts w:ascii="Times New Roman" w:hAnsi="Times New Roman" w:cs="Times New Roman"/>
          <w:i/>
          <w:sz w:val="32"/>
        </w:rPr>
        <w:t>DÉVELOPPEMENT</w:t>
      </w:r>
      <w:r>
        <w:rPr>
          <w:rFonts w:ascii="Times New Roman" w:hAnsi="Times New Roman" w:cs="Times New Roman"/>
          <w:i/>
          <w:sz w:val="32"/>
        </w:rPr>
        <w:t xml:space="preserve"> DU SAPIENS</w:t>
      </w:r>
      <w:r w:rsidR="0048228D">
        <w:rPr>
          <w:rFonts w:ascii="Times New Roman" w:hAnsi="Times New Roman" w:cs="Times New Roman"/>
          <w:i/>
          <w:sz w:val="32"/>
        </w:rPr>
        <w:t xml:space="preserve"> </w:t>
      </w:r>
      <w:r>
        <w:rPr>
          <w:rFonts w:ascii="Times New Roman" w:hAnsi="Times New Roman" w:cs="Times New Roman"/>
          <w:i/>
          <w:sz w:val="32"/>
        </w:rPr>
        <w:t xml:space="preserve">    </w:t>
      </w:r>
      <w:hyperlink w:anchor="tdm" w:history="1">
        <w:proofErr w:type="spellStart"/>
        <w:r w:rsidRPr="00A11E8A">
          <w:rPr>
            <w:rStyle w:val="Hyperlink"/>
            <w:rFonts w:ascii="Times New Roman" w:hAnsi="Times New Roman" w:cs="Times New Roman"/>
            <w:i/>
            <w:sz w:val="32"/>
          </w:rPr>
          <w:t>tdm</w:t>
        </w:r>
        <w:proofErr w:type="spellEnd"/>
      </w:hyperlink>
    </w:p>
    <w:p w:rsidR="0048228D" w:rsidRDefault="0048228D" w:rsidP="0048228D">
      <w:pPr>
        <w:spacing w:after="240" w:line="240" w:lineRule="auto"/>
        <w:jc w:val="right"/>
        <w:rPr>
          <w:rFonts w:ascii="Times New Roman" w:hAnsi="Times New Roman" w:cs="Times New Roman"/>
          <w:i/>
          <w:sz w:val="32"/>
        </w:rPr>
      </w:pPr>
    </w:p>
    <w:p w:rsidR="0048228D" w:rsidRPr="00CC6CF5" w:rsidRDefault="0048228D" w:rsidP="0048228D">
      <w:pPr>
        <w:spacing w:after="240" w:line="240" w:lineRule="auto"/>
        <w:jc w:val="right"/>
        <w:rPr>
          <w:rFonts w:ascii="Times New Roman" w:hAnsi="Times New Roman" w:cs="Times New Roman"/>
          <w:i/>
          <w:sz w:val="32"/>
        </w:rPr>
      </w:pPr>
    </w:p>
    <w:p w:rsidR="00713949" w:rsidRDefault="00713949" w:rsidP="00F84474">
      <w:pPr>
        <w:spacing w:after="240" w:line="240" w:lineRule="auto"/>
        <w:jc w:val="both"/>
        <w:rPr>
          <w:rFonts w:ascii="Times New Roman" w:hAnsi="Times New Roman" w:cs="Times New Roman"/>
        </w:rPr>
      </w:pPr>
    </w:p>
    <w:p w:rsidR="009B3AD4" w:rsidRDefault="009B3AD4" w:rsidP="00F84474">
      <w:pPr>
        <w:spacing w:after="240" w:line="240" w:lineRule="auto"/>
        <w:jc w:val="both"/>
        <w:rPr>
          <w:rFonts w:ascii="Times New Roman" w:hAnsi="Times New Roman" w:cs="Times New Roman"/>
        </w:rPr>
      </w:pPr>
    </w:p>
    <w:p w:rsidR="004B71F5" w:rsidRPr="00985BEA" w:rsidRDefault="00626FC3" w:rsidP="00F84474">
      <w:pPr>
        <w:spacing w:after="240" w:line="240" w:lineRule="auto"/>
        <w:jc w:val="both"/>
        <w:rPr>
          <w:rFonts w:ascii="Times New Roman" w:hAnsi="Times New Roman" w:cs="Times New Roman"/>
        </w:rPr>
      </w:pPr>
      <w:r>
        <w:rPr>
          <w:rFonts w:ascii="Times New Roman" w:hAnsi="Times New Roman" w:cs="Times New Roman"/>
        </w:rPr>
        <w:t>Avant de procéder avec la première étape dans l’évolution de notre civilisation, de la Préhistoire à l’histoire, il convient de répondre à une question qui s’impose. Est-il vraiment nécessaire de remonter aussi loin, jusqu’à la Préhistoire</w:t>
      </w:r>
      <w:r w:rsidR="00F402EB">
        <w:rPr>
          <w:rFonts w:ascii="Times New Roman" w:hAnsi="Times New Roman" w:cs="Times New Roman"/>
        </w:rPr>
        <w:t xml:space="preserve">? </w:t>
      </w:r>
      <w:r w:rsidR="004B71F5" w:rsidRPr="00985BEA">
        <w:rPr>
          <w:rFonts w:ascii="Times New Roman" w:hAnsi="Times New Roman" w:cs="Times New Roman"/>
        </w:rPr>
        <w:t xml:space="preserve">La réponse est oui et pour la raison suivante. Toutes ces sciences, paléontologie, archéologie et autres nous livrent des connaissances </w:t>
      </w:r>
      <w:r w:rsidR="00116C1F">
        <w:rPr>
          <w:rFonts w:ascii="Times New Roman" w:hAnsi="Times New Roman" w:cs="Times New Roman"/>
        </w:rPr>
        <w:t xml:space="preserve"> </w:t>
      </w:r>
      <w:r w:rsidR="004B71F5" w:rsidRPr="00985BEA">
        <w:rPr>
          <w:rFonts w:ascii="Times New Roman" w:hAnsi="Times New Roman" w:cs="Times New Roman"/>
        </w:rPr>
        <w:t>et des dates remarquablement précises. On nous fournit des reconstitutions scientifiques saisissantes. Ces réalisations n’ont pourtant comme point de départ que quelques partis de squelettes</w:t>
      </w:r>
      <w:r w:rsidR="00F402EB">
        <w:rPr>
          <w:rFonts w:ascii="Times New Roman" w:hAnsi="Times New Roman" w:cs="Times New Roman"/>
        </w:rPr>
        <w:t xml:space="preserve"> ou des ruines</w:t>
      </w:r>
      <w:r w:rsidR="004B71F5" w:rsidRPr="00985BEA">
        <w:rPr>
          <w:rFonts w:ascii="Times New Roman" w:hAnsi="Times New Roman" w:cs="Times New Roman"/>
        </w:rPr>
        <w:t xml:space="preserve"> et pourtant l’extrapolation scientifique qui en ressort est sérieuse. Ce qu’il convient maintenant de faire, c’est la même démarche cette fois orientée vers le développement du culturel. En somme procéder à une </w:t>
      </w:r>
      <w:r w:rsidR="004B71F5" w:rsidRPr="00985BEA">
        <w:rPr>
          <w:rFonts w:ascii="Times New Roman" w:hAnsi="Times New Roman" w:cs="Times New Roman"/>
          <w:i/>
        </w:rPr>
        <w:t>paléontologie culturelle</w:t>
      </w:r>
      <w:r w:rsidR="004B71F5" w:rsidRPr="00985BEA">
        <w:rPr>
          <w:rFonts w:ascii="Times New Roman" w:hAnsi="Times New Roman" w:cs="Times New Roman"/>
        </w:rPr>
        <w:t>. Il est possible</w:t>
      </w:r>
      <w:r w:rsidR="00215CC2">
        <w:rPr>
          <w:rFonts w:ascii="Times New Roman" w:hAnsi="Times New Roman" w:cs="Times New Roman"/>
        </w:rPr>
        <w:t>,</w:t>
      </w:r>
      <w:r w:rsidR="004B71F5" w:rsidRPr="00985BEA">
        <w:rPr>
          <w:rFonts w:ascii="Times New Roman" w:hAnsi="Times New Roman" w:cs="Times New Roman"/>
        </w:rPr>
        <w:t xml:space="preserve"> à partir de des mêmes données archéologiques</w:t>
      </w:r>
      <w:r w:rsidR="00215CC2">
        <w:rPr>
          <w:rFonts w:ascii="Times New Roman" w:hAnsi="Times New Roman" w:cs="Times New Roman"/>
        </w:rPr>
        <w:t>,</w:t>
      </w:r>
      <w:r w:rsidR="004B71F5" w:rsidRPr="00985BEA">
        <w:rPr>
          <w:rFonts w:ascii="Times New Roman" w:hAnsi="Times New Roman" w:cs="Times New Roman"/>
        </w:rPr>
        <w:t xml:space="preserve"> d’en extraire étape par étape l’acquis civilisateur qui s’est produit</w:t>
      </w:r>
      <w:r w:rsidR="004B71F5">
        <w:rPr>
          <w:rFonts w:ascii="Times New Roman" w:hAnsi="Times New Roman" w:cs="Times New Roman"/>
        </w:rPr>
        <w:t xml:space="preserve"> et son cheminement jusqu'à </w:t>
      </w:r>
      <w:r w:rsidR="00AE0D33">
        <w:rPr>
          <w:rFonts w:ascii="Times New Roman" w:hAnsi="Times New Roman" w:cs="Times New Roman"/>
        </w:rPr>
        <w:t xml:space="preserve">nous. </w:t>
      </w:r>
      <w:r w:rsidR="004B71F5" w:rsidRPr="00985BEA">
        <w:rPr>
          <w:rFonts w:ascii="Times New Roman" w:hAnsi="Times New Roman" w:cs="Times New Roman"/>
        </w:rPr>
        <w:t>La démarche bien qu’imaginer car nous n’avons pas de textes pour les confirmer n’en fournit pas moins des hypothèses de travail plausibles</w:t>
      </w:r>
      <w:r w:rsidR="00F402EB">
        <w:rPr>
          <w:rFonts w:ascii="Times New Roman" w:hAnsi="Times New Roman" w:cs="Times New Roman"/>
        </w:rPr>
        <w:t>.</w:t>
      </w:r>
    </w:p>
    <w:p w:rsidR="0079782A" w:rsidRDefault="00EA64A5" w:rsidP="00F84474">
      <w:pPr>
        <w:spacing w:after="240" w:line="240" w:lineRule="auto"/>
        <w:jc w:val="both"/>
        <w:rPr>
          <w:rFonts w:ascii="Times New Roman" w:hAnsi="Times New Roman" w:cs="Times New Roman"/>
        </w:rPr>
      </w:pPr>
      <w:r>
        <w:rPr>
          <w:rFonts w:ascii="Times New Roman" w:hAnsi="Times New Roman" w:cs="Times New Roman"/>
        </w:rPr>
        <w:t>Et</w:t>
      </w:r>
      <w:r w:rsidR="004B71F5">
        <w:rPr>
          <w:rFonts w:ascii="Times New Roman" w:hAnsi="Times New Roman" w:cs="Times New Roman"/>
        </w:rPr>
        <w:t xml:space="preserve"> pis encore</w:t>
      </w:r>
      <w:r>
        <w:rPr>
          <w:rFonts w:ascii="Times New Roman" w:hAnsi="Times New Roman" w:cs="Times New Roman"/>
        </w:rPr>
        <w:t>,</w:t>
      </w:r>
      <w:r w:rsidR="004B71F5">
        <w:rPr>
          <w:rFonts w:ascii="Times New Roman" w:hAnsi="Times New Roman" w:cs="Times New Roman"/>
        </w:rPr>
        <w:t xml:space="preserve"> nous oseront aller jusqu’à l’apparition de la vie organique sur terre. Nous aurons l’occasion de revenir plus en profondeur par la suite sur ces considérations scientifiques, mais il est essentiel pour le moment d’en donner les </w:t>
      </w:r>
      <w:r w:rsidR="00E51F5C">
        <w:rPr>
          <w:rFonts w:ascii="Times New Roman" w:hAnsi="Times New Roman" w:cs="Times New Roman"/>
        </w:rPr>
        <w:t>conclusions. Tout</w:t>
      </w:r>
      <w:r w:rsidR="00381AD5">
        <w:rPr>
          <w:rFonts w:ascii="Times New Roman" w:hAnsi="Times New Roman" w:cs="Times New Roman"/>
        </w:rPr>
        <w:t xml:space="preserve"> ce qui est vie organique, tout ce qui est vivant, qu’il s’agisse du végétal ou de l’animal possède deux caractéristiques fondamentales qui sont la </w:t>
      </w:r>
      <w:r w:rsidR="00381AD5" w:rsidRPr="00E5053F">
        <w:rPr>
          <w:rFonts w:ascii="Times New Roman" w:hAnsi="Times New Roman" w:cs="Times New Roman"/>
          <w:i/>
        </w:rPr>
        <w:t>survie</w:t>
      </w:r>
      <w:r w:rsidR="00381AD5">
        <w:rPr>
          <w:rFonts w:ascii="Times New Roman" w:hAnsi="Times New Roman" w:cs="Times New Roman"/>
        </w:rPr>
        <w:t xml:space="preserve"> et la </w:t>
      </w:r>
      <w:r w:rsidR="00381AD5" w:rsidRPr="00E5053F">
        <w:rPr>
          <w:rFonts w:ascii="Times New Roman" w:hAnsi="Times New Roman" w:cs="Times New Roman"/>
          <w:i/>
        </w:rPr>
        <w:t>reproduction</w:t>
      </w:r>
      <w:r w:rsidR="00381AD5">
        <w:rPr>
          <w:rFonts w:ascii="Times New Roman" w:hAnsi="Times New Roman" w:cs="Times New Roman"/>
        </w:rPr>
        <w:t>. S’il ne les possédait pas</w:t>
      </w:r>
      <w:r w:rsidR="00E5053F">
        <w:rPr>
          <w:rFonts w:ascii="Times New Roman" w:hAnsi="Times New Roman" w:cs="Times New Roman"/>
        </w:rPr>
        <w:t xml:space="preserve"> tout ce qui est vivant n’existerait pas aujourd’hui. </w:t>
      </w:r>
      <w:r w:rsidR="0079782A">
        <w:rPr>
          <w:rFonts w:ascii="Times New Roman" w:hAnsi="Times New Roman" w:cs="Times New Roman"/>
        </w:rPr>
        <w:t>Il</w:t>
      </w:r>
      <w:r w:rsidR="00E5053F">
        <w:rPr>
          <w:rFonts w:ascii="Times New Roman" w:hAnsi="Times New Roman" w:cs="Times New Roman"/>
        </w:rPr>
        <w:t xml:space="preserve"> serait disparue à la fin de </w:t>
      </w:r>
      <w:r w:rsidR="00000359">
        <w:rPr>
          <w:rFonts w:ascii="Times New Roman" w:hAnsi="Times New Roman" w:cs="Times New Roman"/>
        </w:rPr>
        <w:t xml:space="preserve">cette période de temps que l’on </w:t>
      </w:r>
      <w:r w:rsidR="00E5053F">
        <w:rPr>
          <w:rFonts w:ascii="Times New Roman" w:hAnsi="Times New Roman" w:cs="Times New Roman"/>
        </w:rPr>
        <w:t xml:space="preserve">appelle la durée </w:t>
      </w:r>
      <w:r w:rsidR="00E5053F">
        <w:rPr>
          <w:rFonts w:ascii="Times New Roman" w:hAnsi="Times New Roman" w:cs="Times New Roman"/>
        </w:rPr>
        <w:lastRenderedPageBreak/>
        <w:t>de la vie, ils seraient morts et disparus de la surface de la terre par ce que sans descendance.</w:t>
      </w:r>
    </w:p>
    <w:p w:rsidR="0013072E" w:rsidRDefault="0013072E" w:rsidP="00F84474">
      <w:pPr>
        <w:spacing w:after="240" w:line="240" w:lineRule="auto"/>
        <w:jc w:val="both"/>
        <w:rPr>
          <w:rFonts w:ascii="Times New Roman" w:hAnsi="Times New Roman" w:cs="Times New Roman"/>
        </w:rPr>
      </w:pPr>
    </w:p>
    <w:p w:rsidR="0013072E" w:rsidRPr="002660DD" w:rsidRDefault="0013072E" w:rsidP="002660DD">
      <w:pPr>
        <w:spacing w:after="240" w:line="240" w:lineRule="auto"/>
        <w:ind w:firstLine="0"/>
        <w:jc w:val="both"/>
        <w:rPr>
          <w:rFonts w:ascii="Times New Roman" w:hAnsi="Times New Roman" w:cs="Times New Roman"/>
          <w:i/>
        </w:rPr>
      </w:pPr>
      <w:r w:rsidRPr="002660DD">
        <w:rPr>
          <w:rFonts w:ascii="Times New Roman" w:hAnsi="Times New Roman" w:cs="Times New Roman"/>
          <w:i/>
        </w:rPr>
        <w:t>Survie et reproduction</w:t>
      </w:r>
    </w:p>
    <w:p w:rsidR="00C3565C" w:rsidRDefault="00E5053F" w:rsidP="00F84474">
      <w:pPr>
        <w:spacing w:after="240" w:line="240" w:lineRule="auto"/>
        <w:jc w:val="both"/>
        <w:rPr>
          <w:rFonts w:ascii="Times New Roman" w:hAnsi="Times New Roman" w:cs="Times New Roman"/>
        </w:rPr>
      </w:pPr>
      <w:r>
        <w:rPr>
          <w:rFonts w:ascii="Times New Roman" w:hAnsi="Times New Roman" w:cs="Times New Roman"/>
        </w:rPr>
        <w:t>L’effort de développement</w:t>
      </w:r>
      <w:r w:rsidR="00EC67E0">
        <w:rPr>
          <w:rFonts w:ascii="Times New Roman" w:hAnsi="Times New Roman" w:cs="Times New Roman"/>
        </w:rPr>
        <w:t xml:space="preserve"> qu’a mis </w:t>
      </w:r>
      <w:r>
        <w:rPr>
          <w:rFonts w:ascii="Times New Roman" w:hAnsi="Times New Roman" w:cs="Times New Roman"/>
        </w:rPr>
        <w:t xml:space="preserve">la nature pour perfectionner les supports physiologiques de ces deux caractéristiques dépasse toute imagination. La complexité </w:t>
      </w:r>
      <w:r w:rsidR="001B5979">
        <w:rPr>
          <w:rFonts w:ascii="Times New Roman" w:hAnsi="Times New Roman" w:cs="Times New Roman"/>
        </w:rPr>
        <w:t xml:space="preserve">de la création par évolution </w:t>
      </w:r>
      <w:r w:rsidR="00EA64A5">
        <w:rPr>
          <w:rFonts w:ascii="Times New Roman" w:hAnsi="Times New Roman" w:cs="Times New Roman"/>
        </w:rPr>
        <w:t>des</w:t>
      </w:r>
      <w:r w:rsidR="004C7B0C">
        <w:rPr>
          <w:rFonts w:ascii="Times New Roman" w:hAnsi="Times New Roman" w:cs="Times New Roman"/>
        </w:rPr>
        <w:t xml:space="preserve"> </w:t>
      </w:r>
      <w:r>
        <w:rPr>
          <w:rFonts w:ascii="Times New Roman" w:hAnsi="Times New Roman" w:cs="Times New Roman"/>
        </w:rPr>
        <w:t>système</w:t>
      </w:r>
      <w:r w:rsidR="00EA64A5">
        <w:rPr>
          <w:rFonts w:ascii="Times New Roman" w:hAnsi="Times New Roman" w:cs="Times New Roman"/>
        </w:rPr>
        <w:t>s</w:t>
      </w:r>
      <w:r>
        <w:rPr>
          <w:rFonts w:ascii="Times New Roman" w:hAnsi="Times New Roman" w:cs="Times New Roman"/>
        </w:rPr>
        <w:t xml:space="preserve"> digestif, endocrinien ou encore du système nerveux </w:t>
      </w:r>
      <w:r w:rsidR="001B5979">
        <w:rPr>
          <w:rFonts w:ascii="Times New Roman" w:hAnsi="Times New Roman" w:cs="Times New Roman"/>
        </w:rPr>
        <w:t xml:space="preserve">pour permettre à une animal de survivre ne cesse d’étonner. </w:t>
      </w:r>
      <w:r w:rsidR="00DB3D90">
        <w:rPr>
          <w:rFonts w:ascii="Times New Roman" w:hAnsi="Times New Roman" w:cs="Times New Roman"/>
        </w:rPr>
        <w:t xml:space="preserve">Les sens même, ces moyens de communiquer avec le monde extérieur, se sont </w:t>
      </w:r>
      <w:r w:rsidR="00290993">
        <w:rPr>
          <w:rFonts w:ascii="Times New Roman" w:hAnsi="Times New Roman" w:cs="Times New Roman"/>
        </w:rPr>
        <w:t xml:space="preserve">essentiellement </w:t>
      </w:r>
      <w:r w:rsidR="00DB3D90">
        <w:rPr>
          <w:rFonts w:ascii="Times New Roman" w:hAnsi="Times New Roman" w:cs="Times New Roman"/>
        </w:rPr>
        <w:t xml:space="preserve">développées pour améliorer </w:t>
      </w:r>
      <w:r w:rsidR="00290993">
        <w:rPr>
          <w:rFonts w:ascii="Times New Roman" w:hAnsi="Times New Roman" w:cs="Times New Roman"/>
        </w:rPr>
        <w:t>c</w:t>
      </w:r>
      <w:r w:rsidR="00DB3D90">
        <w:rPr>
          <w:rFonts w:ascii="Times New Roman" w:hAnsi="Times New Roman" w:cs="Times New Roman"/>
        </w:rPr>
        <w:t>es chances de survie</w:t>
      </w:r>
      <w:r w:rsidR="00290993">
        <w:rPr>
          <w:rFonts w:ascii="Times New Roman" w:hAnsi="Times New Roman" w:cs="Times New Roman"/>
        </w:rPr>
        <w:t>.</w:t>
      </w:r>
      <w:r w:rsidR="00DB3D90">
        <w:rPr>
          <w:rFonts w:ascii="Times New Roman" w:hAnsi="Times New Roman" w:cs="Times New Roman"/>
        </w:rPr>
        <w:t xml:space="preserve"> </w:t>
      </w:r>
      <w:r>
        <w:rPr>
          <w:rFonts w:ascii="Times New Roman" w:hAnsi="Times New Roman" w:cs="Times New Roman"/>
        </w:rPr>
        <w:t xml:space="preserve">Pour ce qui est de la reproduction l’ingéniosité de la nature frise le farfelu, </w:t>
      </w:r>
      <w:r w:rsidR="00EA64A5">
        <w:rPr>
          <w:rFonts w:ascii="Times New Roman" w:hAnsi="Times New Roman" w:cs="Times New Roman"/>
        </w:rPr>
        <w:t>surtout si elle est sexuée.</w:t>
      </w:r>
      <w:r>
        <w:rPr>
          <w:rFonts w:ascii="Times New Roman" w:hAnsi="Times New Roman" w:cs="Times New Roman"/>
        </w:rPr>
        <w:t xml:space="preserve"> Il est inutile de signaler que </w:t>
      </w:r>
      <w:r w:rsidR="00EC2E30">
        <w:rPr>
          <w:rFonts w:ascii="Times New Roman" w:hAnsi="Times New Roman" w:cs="Times New Roman"/>
        </w:rPr>
        <w:t>l’humain</w:t>
      </w:r>
      <w:r>
        <w:rPr>
          <w:rFonts w:ascii="Times New Roman" w:hAnsi="Times New Roman" w:cs="Times New Roman"/>
        </w:rPr>
        <w:t xml:space="preserve"> n</w:t>
      </w:r>
      <w:r w:rsidR="002B247D">
        <w:rPr>
          <w:rFonts w:ascii="Times New Roman" w:hAnsi="Times New Roman" w:cs="Times New Roman"/>
        </w:rPr>
        <w:t>’</w:t>
      </w:r>
      <w:r w:rsidR="00C3565C">
        <w:rPr>
          <w:rFonts w:ascii="Times New Roman" w:hAnsi="Times New Roman" w:cs="Times New Roman"/>
        </w:rPr>
        <w:t>y échappe pas.</w:t>
      </w:r>
      <w:r w:rsidR="00630956" w:rsidRPr="00630956">
        <w:rPr>
          <w:rFonts w:ascii="Times New Roman" w:hAnsi="Times New Roman" w:cs="Times New Roman"/>
        </w:rPr>
        <w:t xml:space="preserve"> </w:t>
      </w:r>
      <w:r w:rsidR="00630956">
        <w:rPr>
          <w:rFonts w:ascii="Times New Roman" w:hAnsi="Times New Roman" w:cs="Times New Roman"/>
        </w:rPr>
        <w:t xml:space="preserve">La vie végétale est tout aussi complexe et répond aux mêmes </w:t>
      </w:r>
      <w:r w:rsidR="00AE0D33">
        <w:rPr>
          <w:rFonts w:ascii="Times New Roman" w:hAnsi="Times New Roman" w:cs="Times New Roman"/>
        </w:rPr>
        <w:t>lois.</w:t>
      </w:r>
    </w:p>
    <w:p w:rsidR="00381AD5" w:rsidRDefault="00E5053F" w:rsidP="00F84474">
      <w:pPr>
        <w:spacing w:after="240" w:line="240" w:lineRule="auto"/>
        <w:jc w:val="both"/>
        <w:rPr>
          <w:rFonts w:ascii="Times New Roman" w:hAnsi="Times New Roman" w:cs="Times New Roman"/>
        </w:rPr>
      </w:pPr>
      <w:r>
        <w:rPr>
          <w:rFonts w:ascii="Times New Roman" w:hAnsi="Times New Roman" w:cs="Times New Roman"/>
        </w:rPr>
        <w:t>Mais au-delà encore une autre caractéristique de la nature dans ce domaine est l’énormité des moyens qu</w:t>
      </w:r>
      <w:r w:rsidR="004C1D22">
        <w:rPr>
          <w:rFonts w:ascii="Times New Roman" w:hAnsi="Times New Roman" w:cs="Times New Roman"/>
        </w:rPr>
        <w:t xml:space="preserve">’elle a </w:t>
      </w:r>
      <w:r w:rsidR="008E6598">
        <w:rPr>
          <w:rFonts w:ascii="Times New Roman" w:hAnsi="Times New Roman" w:cs="Times New Roman"/>
        </w:rPr>
        <w:t>conçus. Elle lance dans la reproduction une quantité incroyable de tentatives dont à peine quelques-unes parviendront à leur but. Elle produit</w:t>
      </w:r>
      <w:r w:rsidR="00EA64A5">
        <w:rPr>
          <w:rFonts w:ascii="Times New Roman" w:hAnsi="Times New Roman" w:cs="Times New Roman"/>
        </w:rPr>
        <w:t xml:space="preserve"> à profusion des </w:t>
      </w:r>
      <w:r w:rsidR="008E6598">
        <w:rPr>
          <w:rFonts w:ascii="Times New Roman" w:hAnsi="Times New Roman" w:cs="Times New Roman"/>
        </w:rPr>
        <w:t xml:space="preserve">quantités de sport ou de spermatozoïdes ou encore d’ovule dont parfois à peine </w:t>
      </w:r>
      <w:r w:rsidR="00EA64A5">
        <w:rPr>
          <w:rFonts w:ascii="Times New Roman" w:hAnsi="Times New Roman" w:cs="Times New Roman"/>
        </w:rPr>
        <w:t xml:space="preserve">plus de </w:t>
      </w:r>
      <w:r w:rsidR="008E6598">
        <w:rPr>
          <w:rFonts w:ascii="Times New Roman" w:hAnsi="Times New Roman" w:cs="Times New Roman"/>
        </w:rPr>
        <w:t xml:space="preserve">un </w:t>
      </w:r>
      <w:r w:rsidR="00630956">
        <w:rPr>
          <w:rFonts w:ascii="Times New Roman" w:hAnsi="Times New Roman" w:cs="Times New Roman"/>
        </w:rPr>
        <w:t xml:space="preserve">ne </w:t>
      </w:r>
      <w:r w:rsidR="00EA64A5">
        <w:rPr>
          <w:rFonts w:ascii="Times New Roman" w:hAnsi="Times New Roman" w:cs="Times New Roman"/>
        </w:rPr>
        <w:t>survivra</w:t>
      </w:r>
      <w:r w:rsidR="008E6598">
        <w:rPr>
          <w:rFonts w:ascii="Times New Roman" w:hAnsi="Times New Roman" w:cs="Times New Roman"/>
        </w:rPr>
        <w:t xml:space="preserve">. </w:t>
      </w:r>
      <w:proofErr w:type="gramStart"/>
      <w:r w:rsidR="009C4CDB">
        <w:rPr>
          <w:rFonts w:ascii="Times New Roman" w:hAnsi="Times New Roman" w:cs="Times New Roman"/>
        </w:rPr>
        <w:t>le</w:t>
      </w:r>
      <w:proofErr w:type="gramEnd"/>
      <w:r w:rsidR="009C4CDB">
        <w:rPr>
          <w:rFonts w:ascii="Times New Roman" w:hAnsi="Times New Roman" w:cs="Times New Roman"/>
        </w:rPr>
        <w:t xml:space="preserve"> besoin presque agressif de l’accouplement chez le mâle serait vraisemblablement du même ordre</w:t>
      </w:r>
      <w:r w:rsidR="00630956">
        <w:rPr>
          <w:rFonts w:ascii="Times New Roman" w:hAnsi="Times New Roman" w:cs="Times New Roman"/>
        </w:rPr>
        <w:t>;</w:t>
      </w:r>
      <w:r w:rsidR="009C4CDB">
        <w:rPr>
          <w:rFonts w:ascii="Times New Roman" w:hAnsi="Times New Roman" w:cs="Times New Roman"/>
        </w:rPr>
        <w:t xml:space="preserve"> </w:t>
      </w:r>
      <w:r w:rsidR="00630956">
        <w:rPr>
          <w:rFonts w:ascii="Times New Roman" w:hAnsi="Times New Roman" w:cs="Times New Roman"/>
        </w:rPr>
        <w:t>l</w:t>
      </w:r>
      <w:r w:rsidR="008E6598">
        <w:rPr>
          <w:rFonts w:ascii="Times New Roman" w:hAnsi="Times New Roman" w:cs="Times New Roman"/>
        </w:rPr>
        <w:t xml:space="preserve">a </w:t>
      </w:r>
      <w:r w:rsidR="008E6598" w:rsidRPr="001B5979">
        <w:rPr>
          <w:rFonts w:ascii="Times New Roman" w:hAnsi="Times New Roman" w:cs="Times New Roman"/>
          <w:i/>
        </w:rPr>
        <w:t>surabondance</w:t>
      </w:r>
      <w:r w:rsidR="008E6598">
        <w:rPr>
          <w:rFonts w:ascii="Times New Roman" w:hAnsi="Times New Roman" w:cs="Times New Roman"/>
        </w:rPr>
        <w:t xml:space="preserve"> des moyens et une des caractéristiques de la nature qui nous supporte. Mais avec le même manque d’états d’âme</w:t>
      </w:r>
      <w:r w:rsidR="00DB3ED7">
        <w:rPr>
          <w:rFonts w:ascii="Times New Roman" w:hAnsi="Times New Roman" w:cs="Times New Roman"/>
        </w:rPr>
        <w:t>,</w:t>
      </w:r>
      <w:r w:rsidR="008E6598">
        <w:rPr>
          <w:rFonts w:ascii="Times New Roman" w:hAnsi="Times New Roman" w:cs="Times New Roman"/>
        </w:rPr>
        <w:t xml:space="preserve"> la nature</w:t>
      </w:r>
      <w:r w:rsidR="00027E37">
        <w:rPr>
          <w:rFonts w:ascii="Times New Roman" w:hAnsi="Times New Roman" w:cs="Times New Roman"/>
        </w:rPr>
        <w:t xml:space="preserve"> en laisse la majeure partie pour compte. </w:t>
      </w:r>
      <w:r w:rsidR="00D30509">
        <w:rPr>
          <w:rFonts w:ascii="Times New Roman" w:hAnsi="Times New Roman" w:cs="Times New Roman"/>
        </w:rPr>
        <w:t>Tous</w:t>
      </w:r>
      <w:r w:rsidR="008E6598">
        <w:rPr>
          <w:rFonts w:ascii="Times New Roman" w:hAnsi="Times New Roman" w:cs="Times New Roman"/>
        </w:rPr>
        <w:t xml:space="preserve"> ces moyen</w:t>
      </w:r>
      <w:r w:rsidR="00DB3ED7">
        <w:rPr>
          <w:rFonts w:ascii="Times New Roman" w:hAnsi="Times New Roman" w:cs="Times New Roman"/>
        </w:rPr>
        <w:t>s</w:t>
      </w:r>
      <w:r w:rsidR="008E6598">
        <w:rPr>
          <w:rFonts w:ascii="Times New Roman" w:hAnsi="Times New Roman" w:cs="Times New Roman"/>
        </w:rPr>
        <w:t xml:space="preserve"> superflu</w:t>
      </w:r>
      <w:r w:rsidR="00DB3ED7">
        <w:rPr>
          <w:rFonts w:ascii="Times New Roman" w:hAnsi="Times New Roman" w:cs="Times New Roman"/>
        </w:rPr>
        <w:t>s</w:t>
      </w:r>
      <w:r w:rsidR="008E6598">
        <w:rPr>
          <w:rFonts w:ascii="Times New Roman" w:hAnsi="Times New Roman" w:cs="Times New Roman"/>
        </w:rPr>
        <w:t xml:space="preserve"> qu’elle a générés</w:t>
      </w:r>
      <w:r w:rsidR="00DB3ED7">
        <w:rPr>
          <w:rFonts w:ascii="Times New Roman" w:hAnsi="Times New Roman" w:cs="Times New Roman"/>
        </w:rPr>
        <w:t xml:space="preserve"> sont </w:t>
      </w:r>
      <w:r w:rsidR="00AE0D33">
        <w:rPr>
          <w:rFonts w:ascii="Times New Roman" w:hAnsi="Times New Roman" w:cs="Times New Roman"/>
        </w:rPr>
        <w:t>liquidés</w:t>
      </w:r>
      <w:r w:rsidR="008E6598">
        <w:rPr>
          <w:rFonts w:ascii="Times New Roman" w:hAnsi="Times New Roman" w:cs="Times New Roman"/>
        </w:rPr>
        <w:t xml:space="preserve">. Le </w:t>
      </w:r>
      <w:r w:rsidR="00DB3ED7">
        <w:rPr>
          <w:rFonts w:ascii="Times New Roman" w:hAnsi="Times New Roman" w:cs="Times New Roman"/>
        </w:rPr>
        <w:t>D</w:t>
      </w:r>
      <w:r w:rsidR="008E6598">
        <w:rPr>
          <w:rFonts w:ascii="Times New Roman" w:hAnsi="Times New Roman" w:cs="Times New Roman"/>
        </w:rPr>
        <w:t xml:space="preserve">arwinisme en est </w:t>
      </w:r>
      <w:r w:rsidR="00027E37">
        <w:rPr>
          <w:rFonts w:ascii="Times New Roman" w:hAnsi="Times New Roman" w:cs="Times New Roman"/>
        </w:rPr>
        <w:t>une illustration</w:t>
      </w:r>
      <w:r w:rsidR="008E6598">
        <w:rPr>
          <w:rFonts w:ascii="Times New Roman" w:hAnsi="Times New Roman" w:cs="Times New Roman"/>
        </w:rPr>
        <w:t xml:space="preserve">, </w:t>
      </w:r>
      <w:r w:rsidR="00630956">
        <w:rPr>
          <w:rFonts w:ascii="Times New Roman" w:hAnsi="Times New Roman" w:cs="Times New Roman"/>
        </w:rPr>
        <w:t xml:space="preserve">« </w:t>
      </w:r>
      <w:r w:rsidR="008E6598">
        <w:rPr>
          <w:rFonts w:ascii="Times New Roman" w:hAnsi="Times New Roman" w:cs="Times New Roman"/>
        </w:rPr>
        <w:t xml:space="preserve">la </w:t>
      </w:r>
      <w:r w:rsidR="00630956">
        <w:rPr>
          <w:rFonts w:ascii="Times New Roman" w:hAnsi="Times New Roman" w:cs="Times New Roman"/>
        </w:rPr>
        <w:t xml:space="preserve"> </w:t>
      </w:r>
      <w:r w:rsidR="002B247D" w:rsidRPr="00630956">
        <w:rPr>
          <w:rFonts w:ascii="Times New Roman" w:hAnsi="Times New Roman" w:cs="Times New Roman"/>
          <w:i/>
        </w:rPr>
        <w:t>seule</w:t>
      </w:r>
      <w:r w:rsidR="00630956">
        <w:rPr>
          <w:rFonts w:ascii="Times New Roman" w:hAnsi="Times New Roman" w:cs="Times New Roman"/>
        </w:rPr>
        <w:t xml:space="preserve"> </w:t>
      </w:r>
      <w:r w:rsidR="008E6598">
        <w:rPr>
          <w:rFonts w:ascii="Times New Roman" w:hAnsi="Times New Roman" w:cs="Times New Roman"/>
        </w:rPr>
        <w:t xml:space="preserve">survie du plus apte ». </w:t>
      </w:r>
      <w:r w:rsidR="008E6598" w:rsidRPr="00DB3ED7">
        <w:rPr>
          <w:rFonts w:ascii="Times New Roman" w:hAnsi="Times New Roman" w:cs="Times New Roman"/>
          <w:i/>
        </w:rPr>
        <w:t xml:space="preserve">La nature n’a pas </w:t>
      </w:r>
      <w:r w:rsidR="00DB3ED7" w:rsidRPr="00DB3ED7">
        <w:rPr>
          <w:rFonts w:ascii="Times New Roman" w:hAnsi="Times New Roman" w:cs="Times New Roman"/>
          <w:i/>
        </w:rPr>
        <w:t>d’états d'âme</w:t>
      </w:r>
      <w:r w:rsidR="008E6598">
        <w:rPr>
          <w:rFonts w:ascii="Times New Roman" w:hAnsi="Times New Roman" w:cs="Times New Roman"/>
        </w:rPr>
        <w:t>, elle est dépourvue d’émotions, c’est ce qui explique son succès.</w:t>
      </w:r>
    </w:p>
    <w:p w:rsidR="004C1D22" w:rsidRDefault="0079782A" w:rsidP="00485006">
      <w:pPr>
        <w:spacing w:after="240" w:line="240" w:lineRule="auto"/>
        <w:jc w:val="both"/>
        <w:rPr>
          <w:rFonts w:ascii="Times New Roman" w:hAnsi="Times New Roman" w:cs="Times New Roman"/>
        </w:rPr>
      </w:pPr>
      <w:r>
        <w:rPr>
          <w:rFonts w:ascii="Times New Roman" w:hAnsi="Times New Roman" w:cs="Times New Roman"/>
        </w:rPr>
        <w:t xml:space="preserve">Équipée </w:t>
      </w:r>
      <w:r w:rsidR="00985BEA">
        <w:rPr>
          <w:rFonts w:ascii="Times New Roman" w:hAnsi="Times New Roman" w:cs="Times New Roman"/>
        </w:rPr>
        <w:t>de cette façon est munie de larmes exceptionnelles que constitue l’</w:t>
      </w:r>
      <w:r w:rsidR="002D60D1">
        <w:rPr>
          <w:rFonts w:ascii="Times New Roman" w:hAnsi="Times New Roman" w:cs="Times New Roman"/>
        </w:rPr>
        <w:t>intelligence, la</w:t>
      </w:r>
      <w:r>
        <w:rPr>
          <w:rFonts w:ascii="Times New Roman" w:hAnsi="Times New Roman" w:cs="Times New Roman"/>
        </w:rPr>
        <w:t xml:space="preserve"> lignée des primates qui sont devenus</w:t>
      </w:r>
      <w:r w:rsidR="0056530B">
        <w:rPr>
          <w:rFonts w:ascii="Times New Roman" w:hAnsi="Times New Roman" w:cs="Times New Roman"/>
        </w:rPr>
        <w:t xml:space="preserve"> l’homo sapiens a pu dominer. </w:t>
      </w:r>
      <w:r w:rsidR="0056530B" w:rsidRPr="00EC67E0">
        <w:rPr>
          <w:rFonts w:ascii="Times New Roman" w:hAnsi="Times New Roman" w:cs="Times New Roman"/>
        </w:rPr>
        <w:t>Elle a supplanté toutes les autres</w:t>
      </w:r>
      <w:r w:rsidR="00EC67E0">
        <w:rPr>
          <w:rFonts w:ascii="Times New Roman" w:hAnsi="Times New Roman" w:cs="Times New Roman"/>
        </w:rPr>
        <w:t xml:space="preserve"> lignées </w:t>
      </w:r>
      <w:r w:rsidR="0056530B" w:rsidRPr="00EC67E0">
        <w:rPr>
          <w:rFonts w:ascii="Times New Roman" w:hAnsi="Times New Roman" w:cs="Times New Roman"/>
        </w:rPr>
        <w:t>d’hominidés. Elle aurait même liquidé</w:t>
      </w:r>
      <w:r w:rsidR="0056530B">
        <w:rPr>
          <w:rFonts w:ascii="Times New Roman" w:hAnsi="Times New Roman" w:cs="Times New Roman"/>
        </w:rPr>
        <w:t xml:space="preserve"> une espèce qui lui aurait été supérieure, le Neandertal. Elle a finalement dominé par le nombre</w:t>
      </w:r>
      <w:r w:rsidR="00985BEA">
        <w:rPr>
          <w:rFonts w:ascii="Times New Roman" w:hAnsi="Times New Roman" w:cs="Times New Roman"/>
        </w:rPr>
        <w:t xml:space="preserve"> et </w:t>
      </w:r>
      <w:r w:rsidR="0056530B">
        <w:rPr>
          <w:rFonts w:ascii="Times New Roman" w:hAnsi="Times New Roman" w:cs="Times New Roman"/>
        </w:rPr>
        <w:t xml:space="preserve">peuplée la Terre. C’est donc ce primate intelligent, mu par ces instincts </w:t>
      </w:r>
      <w:r w:rsidR="00AE0D33">
        <w:rPr>
          <w:rFonts w:ascii="Times New Roman" w:hAnsi="Times New Roman" w:cs="Times New Roman"/>
        </w:rPr>
        <w:t>de survie</w:t>
      </w:r>
      <w:r w:rsidR="0056530B">
        <w:rPr>
          <w:rFonts w:ascii="Times New Roman" w:hAnsi="Times New Roman" w:cs="Times New Roman"/>
        </w:rPr>
        <w:t xml:space="preserve"> et de reproduction qui s’est présentée aux portes de la civilisation. </w:t>
      </w:r>
      <w:proofErr w:type="gramStart"/>
      <w:r w:rsidR="0056530B">
        <w:rPr>
          <w:rFonts w:ascii="Times New Roman" w:hAnsi="Times New Roman" w:cs="Times New Roman"/>
        </w:rPr>
        <w:lastRenderedPageBreak/>
        <w:t>Tout</w:t>
      </w:r>
      <w:proofErr w:type="gramEnd"/>
      <w:r w:rsidR="0056530B">
        <w:rPr>
          <w:rFonts w:ascii="Times New Roman" w:hAnsi="Times New Roman" w:cs="Times New Roman"/>
        </w:rPr>
        <w:t xml:space="preserve"> porte à croire qu’il ne fut jamais domestiqué mais simplement apprivoiser. Sa nature première</w:t>
      </w:r>
      <w:r w:rsidR="00371259">
        <w:rPr>
          <w:rFonts w:ascii="Times New Roman" w:hAnsi="Times New Roman" w:cs="Times New Roman"/>
        </w:rPr>
        <w:t>, même</w:t>
      </w:r>
      <w:r w:rsidR="0056530B">
        <w:rPr>
          <w:rFonts w:ascii="Times New Roman" w:hAnsi="Times New Roman" w:cs="Times New Roman"/>
        </w:rPr>
        <w:t xml:space="preserve"> dominée par la pensée</w:t>
      </w:r>
      <w:r w:rsidR="00371259">
        <w:rPr>
          <w:rFonts w:ascii="Times New Roman" w:hAnsi="Times New Roman" w:cs="Times New Roman"/>
        </w:rPr>
        <w:t>,</w:t>
      </w:r>
      <w:r w:rsidR="0056530B">
        <w:rPr>
          <w:rFonts w:ascii="Times New Roman" w:hAnsi="Times New Roman" w:cs="Times New Roman"/>
        </w:rPr>
        <w:t xml:space="preserve"> n’en demeure pas moins à fleur de peau.</w:t>
      </w:r>
      <w:r w:rsidR="004C1D22">
        <w:rPr>
          <w:rFonts w:ascii="Times New Roman" w:hAnsi="Times New Roman" w:cs="Times New Roman"/>
        </w:rPr>
        <w:t xml:space="preserve"> Une histoire de la civilisation est en réalité un historique de cet « </w:t>
      </w:r>
      <w:r w:rsidR="00D632ED" w:rsidRPr="00D632ED">
        <w:rPr>
          <w:rFonts w:ascii="Times New Roman" w:hAnsi="Times New Roman" w:cs="Times New Roman"/>
          <w:i/>
        </w:rPr>
        <w:t>apprivoisement</w:t>
      </w:r>
      <w:r w:rsidR="00D632ED">
        <w:rPr>
          <w:rFonts w:ascii="Times New Roman" w:hAnsi="Times New Roman" w:cs="Times New Roman"/>
        </w:rPr>
        <w:t> »</w:t>
      </w:r>
      <w:r w:rsidR="004C1D22">
        <w:rPr>
          <w:rFonts w:ascii="Times New Roman" w:hAnsi="Times New Roman" w:cs="Times New Roman"/>
        </w:rPr>
        <w:t xml:space="preserve"> progressif mais continu et à poursuivre du primate originel.</w:t>
      </w:r>
    </w:p>
    <w:p w:rsidR="003224DD" w:rsidRDefault="003224DD" w:rsidP="00F84474">
      <w:pPr>
        <w:spacing w:after="240" w:line="240" w:lineRule="auto"/>
        <w:jc w:val="both"/>
        <w:rPr>
          <w:rFonts w:ascii="Times New Roman" w:hAnsi="Times New Roman" w:cs="Times New Roman"/>
        </w:rPr>
      </w:pPr>
      <w:r>
        <w:rPr>
          <w:rFonts w:ascii="Times New Roman" w:hAnsi="Times New Roman" w:cs="Times New Roman"/>
        </w:rPr>
        <w:t xml:space="preserve">Nous avons choisi comme première étape du survol de l’histoire de notre civilisation une longue période qui débute il y a 3 millions d’années </w:t>
      </w:r>
      <w:r w:rsidR="002510AB">
        <w:rPr>
          <w:rFonts w:ascii="Times New Roman" w:hAnsi="Times New Roman" w:cs="Times New Roman"/>
        </w:rPr>
        <w:t xml:space="preserve">et va </w:t>
      </w:r>
      <w:r w:rsidR="00D632ED">
        <w:rPr>
          <w:rFonts w:ascii="Times New Roman" w:hAnsi="Times New Roman" w:cs="Times New Roman"/>
        </w:rPr>
        <w:t>jusqu’à</w:t>
      </w:r>
      <w:r>
        <w:rPr>
          <w:rFonts w:ascii="Times New Roman" w:hAnsi="Times New Roman" w:cs="Times New Roman"/>
        </w:rPr>
        <w:t xml:space="preserve"> la civilisation de Sumer</w:t>
      </w:r>
      <w:r w:rsidR="002D60D1">
        <w:rPr>
          <w:rFonts w:ascii="Times New Roman" w:hAnsi="Times New Roman" w:cs="Times New Roman"/>
        </w:rPr>
        <w:t xml:space="preserve">, au quatrième millénaire </w:t>
      </w:r>
      <w:r w:rsidR="00F16857">
        <w:rPr>
          <w:rFonts w:ascii="Times New Roman" w:hAnsi="Times New Roman" w:cs="Times New Roman"/>
        </w:rPr>
        <w:t>a.c</w:t>
      </w:r>
      <w:r>
        <w:rPr>
          <w:rFonts w:ascii="Times New Roman" w:hAnsi="Times New Roman" w:cs="Times New Roman"/>
        </w:rPr>
        <w:t>.</w:t>
      </w:r>
      <w:r w:rsidRPr="003224DD">
        <w:rPr>
          <w:rFonts w:ascii="Times New Roman" w:hAnsi="Times New Roman" w:cs="Times New Roman"/>
        </w:rPr>
        <w:t xml:space="preserve"> </w:t>
      </w:r>
      <w:r>
        <w:rPr>
          <w:rFonts w:ascii="Times New Roman" w:hAnsi="Times New Roman" w:cs="Times New Roman"/>
        </w:rPr>
        <w:t xml:space="preserve">Nous pouvons </w:t>
      </w:r>
      <w:r w:rsidR="00230049">
        <w:rPr>
          <w:rFonts w:ascii="Times New Roman" w:hAnsi="Times New Roman" w:cs="Times New Roman"/>
        </w:rPr>
        <w:t>encore</w:t>
      </w:r>
      <w:r w:rsidR="0031656F">
        <w:rPr>
          <w:rFonts w:ascii="Times New Roman" w:hAnsi="Times New Roman" w:cs="Times New Roman"/>
        </w:rPr>
        <w:t xml:space="preserve"> aujourd’hui </w:t>
      </w:r>
      <w:r>
        <w:rPr>
          <w:rFonts w:ascii="Times New Roman" w:hAnsi="Times New Roman" w:cs="Times New Roman"/>
        </w:rPr>
        <w:t>étudier à loisir</w:t>
      </w:r>
      <w:r w:rsidR="00230049">
        <w:rPr>
          <w:rFonts w:ascii="Times New Roman" w:hAnsi="Times New Roman" w:cs="Times New Roman"/>
        </w:rPr>
        <w:t xml:space="preserve"> </w:t>
      </w:r>
      <w:r>
        <w:rPr>
          <w:rFonts w:ascii="Times New Roman" w:hAnsi="Times New Roman" w:cs="Times New Roman"/>
        </w:rPr>
        <w:t>ce que représentent des primates non évolués. À l’autre extrême, pour la première fois</w:t>
      </w:r>
      <w:r w:rsidR="00F423C9">
        <w:rPr>
          <w:rFonts w:ascii="Times New Roman" w:hAnsi="Times New Roman" w:cs="Times New Roman"/>
        </w:rPr>
        <w:t>,</w:t>
      </w:r>
      <w:r>
        <w:rPr>
          <w:rFonts w:ascii="Times New Roman" w:hAnsi="Times New Roman" w:cs="Times New Roman"/>
        </w:rPr>
        <w:t xml:space="preserve"> Sumer nous</w:t>
      </w:r>
      <w:r w:rsidR="00F423C9">
        <w:rPr>
          <w:rFonts w:ascii="Times New Roman" w:hAnsi="Times New Roman" w:cs="Times New Roman"/>
        </w:rPr>
        <w:t xml:space="preserve"> offre </w:t>
      </w:r>
      <w:r>
        <w:rPr>
          <w:rFonts w:ascii="Times New Roman" w:hAnsi="Times New Roman" w:cs="Times New Roman"/>
        </w:rPr>
        <w:t>un compte rendu écrit</w:t>
      </w:r>
      <w:r w:rsidR="00F423C9">
        <w:rPr>
          <w:rFonts w:ascii="Times New Roman" w:hAnsi="Times New Roman" w:cs="Times New Roman"/>
        </w:rPr>
        <w:t xml:space="preserve"> </w:t>
      </w:r>
      <w:r>
        <w:rPr>
          <w:rFonts w:ascii="Times New Roman" w:hAnsi="Times New Roman" w:cs="Times New Roman"/>
        </w:rPr>
        <w:t>de ce qu’est devenue la civilisation.</w:t>
      </w:r>
      <w:r w:rsidR="00F423C9">
        <w:rPr>
          <w:rFonts w:ascii="Times New Roman" w:hAnsi="Times New Roman" w:cs="Times New Roman"/>
        </w:rPr>
        <w:t xml:space="preserve"> Les changements entre ces deux périodes sont énormes.</w:t>
      </w:r>
      <w:r w:rsidR="00EA623B">
        <w:rPr>
          <w:rFonts w:ascii="Times New Roman" w:hAnsi="Times New Roman" w:cs="Times New Roman"/>
        </w:rPr>
        <w:t xml:space="preserve"> </w:t>
      </w:r>
      <w:r w:rsidR="00F16857">
        <w:rPr>
          <w:rFonts w:ascii="Times New Roman" w:hAnsi="Times New Roman" w:cs="Times New Roman"/>
        </w:rPr>
        <w:t>Avec Sumer, L</w:t>
      </w:r>
      <w:r w:rsidR="00EA623B">
        <w:rPr>
          <w:rFonts w:ascii="Times New Roman" w:hAnsi="Times New Roman" w:cs="Times New Roman"/>
        </w:rPr>
        <w:t xml:space="preserve">’évolution explosive de l’humain </w:t>
      </w:r>
      <w:r w:rsidR="00F16857">
        <w:rPr>
          <w:rFonts w:ascii="Times New Roman" w:hAnsi="Times New Roman" w:cs="Times New Roman"/>
        </w:rPr>
        <w:t>commence</w:t>
      </w:r>
      <w:r w:rsidR="00EA623B">
        <w:rPr>
          <w:rFonts w:ascii="Times New Roman" w:hAnsi="Times New Roman" w:cs="Times New Roman"/>
        </w:rPr>
        <w:t xml:space="preserve">. Une remarque s’impose la civilisation n’a pas atteint le niveau Sumer le premier jour du quatrième millénaire </w:t>
      </w:r>
      <w:r w:rsidR="005E362C">
        <w:rPr>
          <w:rFonts w:ascii="Times New Roman" w:hAnsi="Times New Roman" w:cs="Times New Roman"/>
        </w:rPr>
        <w:t>a.c</w:t>
      </w:r>
      <w:r w:rsidR="00EA623B">
        <w:rPr>
          <w:rFonts w:ascii="Times New Roman" w:hAnsi="Times New Roman" w:cs="Times New Roman"/>
        </w:rPr>
        <w:t xml:space="preserve">. En se basant sur les connaissances que nous </w:t>
      </w:r>
      <w:proofErr w:type="gramStart"/>
      <w:r w:rsidR="00EA623B">
        <w:rPr>
          <w:rFonts w:ascii="Times New Roman" w:hAnsi="Times New Roman" w:cs="Times New Roman"/>
        </w:rPr>
        <w:t>fournisse</w:t>
      </w:r>
      <w:proofErr w:type="gramEnd"/>
      <w:r w:rsidR="00EA623B">
        <w:rPr>
          <w:rFonts w:ascii="Times New Roman" w:hAnsi="Times New Roman" w:cs="Times New Roman"/>
        </w:rPr>
        <w:t xml:space="preserve"> toutes les sciences et en tenant compte des transformations rationnellement obligatoires qui ont dû se passer on peut</w:t>
      </w:r>
      <w:r w:rsidR="00D671E2">
        <w:rPr>
          <w:rFonts w:ascii="Times New Roman" w:hAnsi="Times New Roman" w:cs="Times New Roman"/>
        </w:rPr>
        <w:t xml:space="preserve"> imaginer </w:t>
      </w:r>
      <w:r w:rsidR="00EA623B">
        <w:rPr>
          <w:rFonts w:ascii="Times New Roman" w:hAnsi="Times New Roman" w:cs="Times New Roman"/>
        </w:rPr>
        <w:t>en une démarche</w:t>
      </w:r>
      <w:r w:rsidR="00F16857">
        <w:rPr>
          <w:rFonts w:ascii="Times New Roman" w:hAnsi="Times New Roman" w:cs="Times New Roman"/>
        </w:rPr>
        <w:t xml:space="preserve"> paléontologique </w:t>
      </w:r>
      <w:r w:rsidR="00EA623B">
        <w:rPr>
          <w:rFonts w:ascii="Times New Roman" w:hAnsi="Times New Roman" w:cs="Times New Roman"/>
        </w:rPr>
        <w:t xml:space="preserve">culturelle et en tenant compte du </w:t>
      </w:r>
      <w:r w:rsidR="00AE0D33">
        <w:rPr>
          <w:rFonts w:ascii="Times New Roman" w:hAnsi="Times New Roman" w:cs="Times New Roman"/>
        </w:rPr>
        <w:t>fait</w:t>
      </w:r>
      <w:r w:rsidR="00EA623B">
        <w:rPr>
          <w:rFonts w:ascii="Times New Roman" w:hAnsi="Times New Roman" w:cs="Times New Roman"/>
        </w:rPr>
        <w:t xml:space="preserve"> qu’elles ne sont que des hypothèses</w:t>
      </w:r>
      <w:r w:rsidR="0029741A">
        <w:rPr>
          <w:rFonts w:ascii="Times New Roman" w:hAnsi="Times New Roman" w:cs="Times New Roman"/>
        </w:rPr>
        <w:t>,</w:t>
      </w:r>
      <w:r w:rsidR="00EA623B">
        <w:rPr>
          <w:rFonts w:ascii="Times New Roman" w:hAnsi="Times New Roman" w:cs="Times New Roman"/>
        </w:rPr>
        <w:t xml:space="preserve"> ce que furent les étapes de la civilisation au cours de cette</w:t>
      </w:r>
      <w:r w:rsidR="00230049">
        <w:rPr>
          <w:rFonts w:ascii="Times New Roman" w:hAnsi="Times New Roman" w:cs="Times New Roman"/>
        </w:rPr>
        <w:t xml:space="preserve"> période</w:t>
      </w:r>
      <w:r w:rsidR="00EA623B">
        <w:rPr>
          <w:rFonts w:ascii="Times New Roman" w:hAnsi="Times New Roman" w:cs="Times New Roman"/>
        </w:rPr>
        <w:t>.</w:t>
      </w:r>
      <w:r w:rsidR="001340BC">
        <w:rPr>
          <w:rFonts w:ascii="Times New Roman" w:hAnsi="Times New Roman" w:cs="Times New Roman"/>
        </w:rPr>
        <w:t xml:space="preserve"> </w:t>
      </w:r>
      <w:r w:rsidR="0031656F">
        <w:rPr>
          <w:rFonts w:ascii="Times New Roman" w:hAnsi="Times New Roman" w:cs="Times New Roman"/>
        </w:rPr>
        <w:t>E</w:t>
      </w:r>
      <w:r w:rsidR="001340BC">
        <w:rPr>
          <w:rFonts w:ascii="Times New Roman" w:hAnsi="Times New Roman" w:cs="Times New Roman"/>
        </w:rPr>
        <w:t xml:space="preserve">n </w:t>
      </w:r>
      <w:r w:rsidR="0031656F">
        <w:rPr>
          <w:rFonts w:ascii="Times New Roman" w:hAnsi="Times New Roman" w:cs="Times New Roman"/>
        </w:rPr>
        <w:t xml:space="preserve">tant que </w:t>
      </w:r>
      <w:r w:rsidR="001340BC">
        <w:rPr>
          <w:rFonts w:ascii="Times New Roman" w:hAnsi="Times New Roman" w:cs="Times New Roman"/>
        </w:rPr>
        <w:t>non-initié</w:t>
      </w:r>
      <w:r w:rsidR="000203DC">
        <w:rPr>
          <w:rFonts w:ascii="Times New Roman" w:hAnsi="Times New Roman" w:cs="Times New Roman"/>
        </w:rPr>
        <w:t>s</w:t>
      </w:r>
      <w:r w:rsidR="001340BC">
        <w:rPr>
          <w:rFonts w:ascii="Times New Roman" w:hAnsi="Times New Roman" w:cs="Times New Roman"/>
        </w:rPr>
        <w:t>, il faut refuser de s’attendre à un tableau de datation</w:t>
      </w:r>
      <w:r w:rsidR="000D7073">
        <w:rPr>
          <w:rFonts w:ascii="Times New Roman" w:hAnsi="Times New Roman" w:cs="Times New Roman"/>
        </w:rPr>
        <w:t>s</w:t>
      </w:r>
      <w:r w:rsidR="001340BC">
        <w:rPr>
          <w:rFonts w:ascii="Times New Roman" w:hAnsi="Times New Roman" w:cs="Times New Roman"/>
        </w:rPr>
        <w:t xml:space="preserve"> précise</w:t>
      </w:r>
      <w:r w:rsidR="000D7073">
        <w:rPr>
          <w:rFonts w:ascii="Times New Roman" w:hAnsi="Times New Roman" w:cs="Times New Roman"/>
        </w:rPr>
        <w:t>s</w:t>
      </w:r>
      <w:r w:rsidR="0031656F">
        <w:rPr>
          <w:rFonts w:ascii="Times New Roman" w:hAnsi="Times New Roman" w:cs="Times New Roman"/>
        </w:rPr>
        <w:t xml:space="preserve"> concordant</w:t>
      </w:r>
      <w:r w:rsidR="001340BC">
        <w:rPr>
          <w:rFonts w:ascii="Times New Roman" w:hAnsi="Times New Roman" w:cs="Times New Roman"/>
        </w:rPr>
        <w:t xml:space="preserve"> avec les</w:t>
      </w:r>
      <w:r w:rsidR="000D7073">
        <w:rPr>
          <w:rFonts w:ascii="Times New Roman" w:hAnsi="Times New Roman" w:cs="Times New Roman"/>
        </w:rPr>
        <w:t xml:space="preserve"> nomenclatures </w:t>
      </w:r>
      <w:r w:rsidR="001340BC">
        <w:rPr>
          <w:rFonts w:ascii="Times New Roman" w:hAnsi="Times New Roman" w:cs="Times New Roman"/>
        </w:rPr>
        <w:t>latin</w:t>
      </w:r>
      <w:r w:rsidR="000D7073">
        <w:rPr>
          <w:rFonts w:ascii="Times New Roman" w:hAnsi="Times New Roman" w:cs="Times New Roman"/>
        </w:rPr>
        <w:t>e</w:t>
      </w:r>
      <w:r w:rsidR="001340BC">
        <w:rPr>
          <w:rFonts w:ascii="Times New Roman" w:hAnsi="Times New Roman" w:cs="Times New Roman"/>
        </w:rPr>
        <w:t>s qu</w:t>
      </w:r>
      <w:r w:rsidR="000D7073">
        <w:rPr>
          <w:rFonts w:ascii="Times New Roman" w:hAnsi="Times New Roman" w:cs="Times New Roman"/>
        </w:rPr>
        <w:t xml:space="preserve">i </w:t>
      </w:r>
      <w:r w:rsidR="001340BC">
        <w:rPr>
          <w:rFonts w:ascii="Times New Roman" w:hAnsi="Times New Roman" w:cs="Times New Roman"/>
        </w:rPr>
        <w:t xml:space="preserve">leur </w:t>
      </w:r>
      <w:r w:rsidR="000D7073">
        <w:rPr>
          <w:rFonts w:ascii="Times New Roman" w:hAnsi="Times New Roman" w:cs="Times New Roman"/>
        </w:rPr>
        <w:t xml:space="preserve">sont </w:t>
      </w:r>
      <w:r w:rsidR="001340BC">
        <w:rPr>
          <w:rFonts w:ascii="Times New Roman" w:hAnsi="Times New Roman" w:cs="Times New Roman"/>
        </w:rPr>
        <w:t>attribu</w:t>
      </w:r>
      <w:r w:rsidR="000D7073">
        <w:rPr>
          <w:rFonts w:ascii="Times New Roman" w:hAnsi="Times New Roman" w:cs="Times New Roman"/>
        </w:rPr>
        <w:t>é</w:t>
      </w:r>
      <w:r w:rsidR="001340BC">
        <w:rPr>
          <w:rFonts w:ascii="Times New Roman" w:hAnsi="Times New Roman" w:cs="Times New Roman"/>
        </w:rPr>
        <w:t>e</w:t>
      </w:r>
      <w:r w:rsidR="000D7073">
        <w:rPr>
          <w:rFonts w:ascii="Times New Roman" w:hAnsi="Times New Roman" w:cs="Times New Roman"/>
        </w:rPr>
        <w:t>s</w:t>
      </w:r>
      <w:r w:rsidR="001340BC">
        <w:rPr>
          <w:rFonts w:ascii="Times New Roman" w:hAnsi="Times New Roman" w:cs="Times New Roman"/>
        </w:rPr>
        <w:t xml:space="preserve">. </w:t>
      </w:r>
      <w:r w:rsidR="005E362C">
        <w:rPr>
          <w:rFonts w:ascii="Times New Roman" w:hAnsi="Times New Roman" w:cs="Times New Roman"/>
        </w:rPr>
        <w:t>Les</w:t>
      </w:r>
      <w:r w:rsidR="0031656F">
        <w:rPr>
          <w:rFonts w:ascii="Times New Roman" w:hAnsi="Times New Roman" w:cs="Times New Roman"/>
        </w:rPr>
        <w:t xml:space="preserve"> hypothèses savantes, l</w:t>
      </w:r>
      <w:r w:rsidR="001340BC">
        <w:rPr>
          <w:rFonts w:ascii="Times New Roman" w:hAnsi="Times New Roman" w:cs="Times New Roman"/>
        </w:rPr>
        <w:t xml:space="preserve">es dates et la signification des mots change </w:t>
      </w:r>
      <w:r w:rsidR="000D7073">
        <w:rPr>
          <w:rFonts w:ascii="Times New Roman" w:hAnsi="Times New Roman" w:cs="Times New Roman"/>
        </w:rPr>
        <w:t xml:space="preserve">régulièrement </w:t>
      </w:r>
      <w:r w:rsidR="001340BC">
        <w:rPr>
          <w:rFonts w:ascii="Times New Roman" w:hAnsi="Times New Roman" w:cs="Times New Roman"/>
        </w:rPr>
        <w:t>avec la découverte de nouveaux fossiles</w:t>
      </w:r>
      <w:r w:rsidR="006D0D56">
        <w:rPr>
          <w:rFonts w:ascii="Times New Roman" w:hAnsi="Times New Roman" w:cs="Times New Roman"/>
        </w:rPr>
        <w:t xml:space="preserve"> parois chances ou par de nouvelles </w:t>
      </w:r>
      <w:proofErr w:type="gramStart"/>
      <w:r w:rsidR="006D0D56">
        <w:rPr>
          <w:rFonts w:ascii="Times New Roman" w:hAnsi="Times New Roman" w:cs="Times New Roman"/>
        </w:rPr>
        <w:t xml:space="preserve">techniques </w:t>
      </w:r>
      <w:r w:rsidR="000D7073">
        <w:rPr>
          <w:rFonts w:ascii="Times New Roman" w:hAnsi="Times New Roman" w:cs="Times New Roman"/>
        </w:rPr>
        <w:t>.</w:t>
      </w:r>
      <w:proofErr w:type="gramEnd"/>
      <w:r w:rsidR="000D7073">
        <w:rPr>
          <w:rFonts w:ascii="Times New Roman" w:hAnsi="Times New Roman" w:cs="Times New Roman"/>
        </w:rPr>
        <w:t xml:space="preserve"> Acceptons des valeurs approximatives respectant l’image d’ensemble.</w:t>
      </w:r>
    </w:p>
    <w:p w:rsidR="006846A3" w:rsidRDefault="006846A3"/>
    <w:p w:rsidR="006846A3" w:rsidRDefault="006846A3">
      <w:r>
        <w:br w:type="page"/>
      </w:r>
    </w:p>
    <w:p w:rsidR="00F60890" w:rsidRDefault="00F60890">
      <w:pPr>
        <w:rPr>
          <w:rFonts w:ascii="Times New Roman" w:hAnsi="Times New Roman" w:cs="Times New Roman"/>
        </w:rPr>
      </w:pPr>
    </w:p>
    <w:p w:rsidR="0029741A" w:rsidRPr="00784E10" w:rsidRDefault="000F77AE" w:rsidP="00FE1EBA">
      <w:pPr>
        <w:spacing w:after="240" w:line="240" w:lineRule="auto"/>
        <w:jc w:val="both"/>
        <w:rPr>
          <w:rFonts w:ascii="Times New Roman" w:eastAsia="Times New Roman" w:hAnsi="Times New Roman" w:cs="Times New Roman"/>
          <w:color w:val="54595D"/>
          <w:sz w:val="20"/>
          <w:szCs w:val="20"/>
          <w:lang w:eastAsia="fr-CA"/>
        </w:rPr>
      </w:pPr>
      <w:r>
        <w:rPr>
          <w:noProof/>
          <w:lang w:eastAsia="fr-CA"/>
        </w:rPr>
        <w:drawing>
          <wp:anchor distT="0" distB="0" distL="114300" distR="114300" simplePos="0" relativeHeight="251896832" behindDoc="0" locked="0" layoutInCell="1" allowOverlap="1" wp14:anchorId="7B552A79" wp14:editId="0D4B66DC">
            <wp:simplePos x="0" y="0"/>
            <wp:positionH relativeFrom="column">
              <wp:posOffset>177800</wp:posOffset>
            </wp:positionH>
            <wp:positionV relativeFrom="paragraph">
              <wp:posOffset>-64770</wp:posOffset>
            </wp:positionV>
            <wp:extent cx="2338070" cy="2557145"/>
            <wp:effectExtent l="0" t="0" r="5080" b="0"/>
            <wp:wrapSquare wrapText="bothSides"/>
            <wp:docPr id="229" name="Picture 229" descr="http://wpcontent.answcdn.com/wikipedia/commons/thumb/c/cb/Homo_erectus_new.JPG/220px-Homo_erectus_new.JPG">
              <a:hlinkClick xmlns:a="http://schemas.openxmlformats.org/drawingml/2006/main" r:id="rId10"/>
            </wp:docPr>
            <wp:cNvGraphicFramePr/>
            <a:graphic xmlns:a="http://schemas.openxmlformats.org/drawingml/2006/main">
              <a:graphicData uri="http://schemas.openxmlformats.org/drawingml/2006/picture">
                <pic:pic xmlns:pic="http://schemas.openxmlformats.org/drawingml/2006/picture">
                  <pic:nvPicPr>
                    <pic:cNvPr id="114" name="Picture 114" descr="http://wpcontent.answcdn.com/wikipedia/commons/thumb/c/cb/Homo_erectus_new.JPG/220px-Homo_erectus_new.JPG">
                      <a:hlinkClick r:id="rId10"/>
                    </pic:cNvPr>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38070" cy="2557145"/>
                    </a:xfrm>
                    <a:prstGeom prst="rect">
                      <a:avLst/>
                    </a:prstGeom>
                    <a:noFill/>
                    <a:ln>
                      <a:noFill/>
                    </a:ln>
                  </pic:spPr>
                </pic:pic>
              </a:graphicData>
            </a:graphic>
            <wp14:sizeRelH relativeFrom="page">
              <wp14:pctWidth>0</wp14:pctWidth>
            </wp14:sizeRelH>
            <wp14:sizeRelV relativeFrom="page">
              <wp14:pctHeight>0</wp14:pctHeight>
            </wp14:sizeRelV>
          </wp:anchor>
        </w:drawing>
      </w:r>
      <w:r w:rsidR="0029741A" w:rsidRPr="00784E10">
        <w:rPr>
          <w:rFonts w:ascii="Times New Roman" w:eastAsia="Times New Roman" w:hAnsi="Times New Roman" w:cs="Times New Roman"/>
          <w:vanish/>
          <w:color w:val="54595D"/>
          <w:sz w:val="20"/>
          <w:szCs w:val="20"/>
          <w:lang w:eastAsia="fr-CA"/>
        </w:rPr>
        <w:t>…</w:t>
      </w:r>
    </w:p>
    <w:p w:rsidR="00FE1EBA" w:rsidRDefault="00FE1EBA" w:rsidP="00F84474">
      <w:pPr>
        <w:spacing w:after="240" w:line="240" w:lineRule="auto"/>
        <w:jc w:val="both"/>
        <w:rPr>
          <w:rFonts w:ascii="Times New Roman" w:hAnsi="Times New Roman" w:cs="Times New Roman"/>
          <w:b/>
          <w:sz w:val="24"/>
        </w:rPr>
      </w:pPr>
    </w:p>
    <w:p w:rsidR="001D6092" w:rsidRPr="001D6092" w:rsidRDefault="001D6092" w:rsidP="00F84474">
      <w:pPr>
        <w:spacing w:after="240" w:line="240" w:lineRule="auto"/>
        <w:jc w:val="both"/>
        <w:rPr>
          <w:rFonts w:ascii="Times New Roman" w:hAnsi="Times New Roman" w:cs="Times New Roman"/>
          <w:b/>
          <w:sz w:val="24"/>
        </w:rPr>
      </w:pPr>
    </w:p>
    <w:p w:rsidR="001D6092" w:rsidRPr="00FE1EBA" w:rsidRDefault="001D6092" w:rsidP="001D6092">
      <w:pPr>
        <w:spacing w:after="240" w:line="240" w:lineRule="auto"/>
        <w:ind w:firstLine="90"/>
        <w:jc w:val="both"/>
        <w:rPr>
          <w:rFonts w:cs="Times New Roman"/>
          <w:sz w:val="24"/>
        </w:rPr>
      </w:pPr>
      <w:r w:rsidRPr="000F77AE">
        <w:rPr>
          <w:rFonts w:ascii="Times New Roman" w:hAnsi="Times New Roman" w:cs="Times New Roman"/>
          <w:noProof/>
          <w:lang w:eastAsia="fr-CA"/>
        </w:rPr>
        <mc:AlternateContent>
          <mc:Choice Requires="wps">
            <w:drawing>
              <wp:anchor distT="0" distB="0" distL="114300" distR="114300" simplePos="0" relativeHeight="251895808" behindDoc="0" locked="0" layoutInCell="1" allowOverlap="1" wp14:anchorId="20B5C5FD" wp14:editId="787939FF">
                <wp:simplePos x="0" y="0"/>
                <wp:positionH relativeFrom="column">
                  <wp:posOffset>50800</wp:posOffset>
                </wp:positionH>
                <wp:positionV relativeFrom="paragraph">
                  <wp:posOffset>166370</wp:posOffset>
                </wp:positionV>
                <wp:extent cx="2794000" cy="869950"/>
                <wp:effectExtent l="0" t="0" r="6350" b="6350"/>
                <wp:wrapSquare wrapText="bothSides"/>
                <wp:docPr id="231" name="Text Box 265"/>
                <wp:cNvGraphicFramePr/>
                <a:graphic xmlns:a="http://schemas.openxmlformats.org/drawingml/2006/main">
                  <a:graphicData uri="http://schemas.microsoft.com/office/word/2010/wordprocessingShape">
                    <wps:wsp>
                      <wps:cNvSpPr txBox="1"/>
                      <wps:spPr>
                        <a:xfrm>
                          <a:off x="0" y="0"/>
                          <a:ext cx="2794000" cy="869950"/>
                        </a:xfrm>
                        <a:prstGeom prst="rect">
                          <a:avLst/>
                        </a:prstGeom>
                        <a:solidFill>
                          <a:prstClr val="white"/>
                        </a:solidFill>
                        <a:ln>
                          <a:noFill/>
                        </a:ln>
                        <a:effectLst/>
                      </wps:spPr>
                      <wps:txbx>
                        <w:txbxContent>
                          <w:p w:rsidR="005D0225" w:rsidRPr="00121F9A" w:rsidRDefault="005D0225" w:rsidP="000F77AE">
                            <w:pPr>
                              <w:pStyle w:val="Caption"/>
                              <w:ind w:left="0"/>
                              <w:rPr>
                                <w:rFonts w:ascii="Calibri" w:hAnsi="Calibri"/>
                                <w:b w:val="0"/>
                                <w:noProof/>
                                <w:sz w:val="24"/>
                                <w:szCs w:val="24"/>
                              </w:rPr>
                            </w:pPr>
                            <w:r w:rsidRPr="00883B8A">
                              <w:rPr>
                                <w:b w:val="0"/>
                                <w:color w:val="auto"/>
                                <w:sz w:val="24"/>
                                <w:szCs w:val="24"/>
                              </w:rPr>
                              <w:t>Figure</w:t>
                            </w:r>
                            <w:r w:rsidRPr="00883B8A">
                              <w:rPr>
                                <w:b w:val="0"/>
                                <w:sz w:val="24"/>
                                <w:szCs w:val="24"/>
                              </w:rPr>
                              <w:t xml:space="preserve"> </w:t>
                            </w:r>
                            <w:r w:rsidRPr="00883B8A">
                              <w:rPr>
                                <w:b w:val="0"/>
                                <w:color w:val="auto"/>
                                <w:sz w:val="24"/>
                                <w:szCs w:val="24"/>
                              </w:rPr>
                              <w:fldChar w:fldCharType="begin"/>
                            </w:r>
                            <w:r w:rsidRPr="00883B8A">
                              <w:rPr>
                                <w:b w:val="0"/>
                                <w:color w:val="auto"/>
                                <w:sz w:val="24"/>
                                <w:szCs w:val="24"/>
                              </w:rPr>
                              <w:instrText xml:space="preserve"> SEQ Figure \* ARABIC </w:instrText>
                            </w:r>
                            <w:r w:rsidRPr="00883B8A">
                              <w:rPr>
                                <w:b w:val="0"/>
                                <w:color w:val="auto"/>
                                <w:sz w:val="24"/>
                                <w:szCs w:val="24"/>
                              </w:rPr>
                              <w:fldChar w:fldCharType="separate"/>
                            </w:r>
                            <w:r>
                              <w:rPr>
                                <w:b w:val="0"/>
                                <w:noProof/>
                                <w:color w:val="auto"/>
                                <w:sz w:val="24"/>
                                <w:szCs w:val="24"/>
                              </w:rPr>
                              <w:t>2</w:t>
                            </w:r>
                            <w:r w:rsidRPr="00883B8A">
                              <w:rPr>
                                <w:b w:val="0"/>
                                <w:color w:val="auto"/>
                                <w:sz w:val="24"/>
                                <w:szCs w:val="24"/>
                              </w:rPr>
                              <w:fldChar w:fldCharType="end"/>
                            </w:r>
                            <w:r w:rsidRPr="00883B8A">
                              <w:rPr>
                                <w:b w:val="0"/>
                                <w:color w:val="auto"/>
                                <w:sz w:val="24"/>
                                <w:szCs w:val="24"/>
                              </w:rPr>
                              <w:t xml:space="preserve">   </w:t>
                            </w:r>
                            <w:r w:rsidRPr="00883B8A">
                              <w:rPr>
                                <w:rFonts w:eastAsia="Times New Roman" w:cs="Times New Roman"/>
                                <w:b w:val="0"/>
                                <w:color w:val="54595D"/>
                                <w:sz w:val="24"/>
                                <w:szCs w:val="24"/>
                                <w:lang w:eastAsia="fr-CA"/>
                              </w:rPr>
                              <w:t xml:space="preserve">reconstruction by W. </w:t>
                            </w:r>
                            <w:proofErr w:type="spellStart"/>
                            <w:r w:rsidRPr="00883B8A">
                              <w:rPr>
                                <w:rFonts w:eastAsia="Times New Roman" w:cs="Times New Roman"/>
                                <w:b w:val="0"/>
                                <w:color w:val="54595D"/>
                                <w:sz w:val="24"/>
                                <w:szCs w:val="24"/>
                                <w:lang w:eastAsia="fr-CA"/>
                              </w:rPr>
                              <w:t>Schnaubelt</w:t>
                            </w:r>
                            <w:proofErr w:type="spellEnd"/>
                            <w:r w:rsidRPr="00883B8A">
                              <w:rPr>
                                <w:rFonts w:eastAsia="Times New Roman" w:cs="Times New Roman"/>
                                <w:b w:val="0"/>
                                <w:color w:val="54595D"/>
                                <w:sz w:val="24"/>
                                <w:szCs w:val="24"/>
                                <w:lang w:eastAsia="fr-CA"/>
                              </w:rPr>
                              <w:t xml:space="preserve"> &amp; N. </w:t>
                            </w:r>
                            <w:proofErr w:type="spellStart"/>
                            <w:r w:rsidRPr="00883B8A">
                              <w:rPr>
                                <w:rFonts w:eastAsia="Times New Roman" w:cs="Times New Roman"/>
                                <w:b w:val="0"/>
                                <w:color w:val="54595D"/>
                                <w:sz w:val="24"/>
                                <w:szCs w:val="24"/>
                                <w:lang w:eastAsia="fr-CA"/>
                              </w:rPr>
                              <w:t>Kieser</w:t>
                            </w:r>
                            <w:proofErr w:type="spellEnd"/>
                            <w:r w:rsidRPr="00883B8A">
                              <w:rPr>
                                <w:rFonts w:eastAsia="Times New Roman" w:cs="Times New Roman"/>
                                <w:b w:val="0"/>
                                <w:color w:val="54595D"/>
                                <w:sz w:val="24"/>
                                <w:szCs w:val="24"/>
                                <w:lang w:eastAsia="fr-CA"/>
                              </w:rPr>
                              <w:t xml:space="preserve"> (Atelier WILD LIFE ART), 2006 Photographed by </w:t>
                            </w:r>
                            <w:hyperlink r:id="rId12" w:tooltip="User:Lillyundfreya" w:history="1">
                              <w:proofErr w:type="spellStart"/>
                              <w:r w:rsidRPr="00883B8A">
                                <w:rPr>
                                  <w:rFonts w:eastAsia="Times New Roman" w:cs="Times New Roman"/>
                                  <w:b w:val="0"/>
                                  <w:color w:val="0000FF"/>
                                  <w:sz w:val="24"/>
                                  <w:szCs w:val="24"/>
                                  <w:u w:val="single"/>
                                  <w:lang w:eastAsia="fr-CA"/>
                                </w:rPr>
                                <w:t>User</w:t>
                              </w:r>
                              <w:proofErr w:type="gramStart"/>
                              <w:r w:rsidRPr="00883B8A">
                                <w:rPr>
                                  <w:rFonts w:eastAsia="Times New Roman" w:cs="Times New Roman"/>
                                  <w:b w:val="0"/>
                                  <w:color w:val="0000FF"/>
                                  <w:sz w:val="24"/>
                                  <w:szCs w:val="24"/>
                                  <w:u w:val="single"/>
                                  <w:lang w:eastAsia="fr-CA"/>
                                </w:rPr>
                                <w:t>:Lillyundfreya</w:t>
                              </w:r>
                              <w:proofErr w:type="spellEnd"/>
                              <w:proofErr w:type="gramEnd"/>
                            </w:hyperlink>
                            <w:r w:rsidRPr="00883B8A">
                              <w:rPr>
                                <w:rFonts w:eastAsia="Times New Roman" w:cs="Times New Roman"/>
                                <w:b w:val="0"/>
                                <w:color w:val="54595D"/>
                                <w:sz w:val="24"/>
                                <w:szCs w:val="24"/>
                                <w:lang w:eastAsia="fr-CA"/>
                              </w:rPr>
                              <w:t xml:space="preserve">, 2007 — Photographed at </w:t>
                            </w:r>
                            <w:proofErr w:type="spellStart"/>
                            <w:r w:rsidRPr="00883B8A">
                              <w:rPr>
                                <w:rFonts w:eastAsia="Times New Roman" w:cs="Times New Roman"/>
                                <w:b w:val="0"/>
                                <w:color w:val="54595D"/>
                                <w:sz w:val="24"/>
                                <w:szCs w:val="24"/>
                                <w:lang w:eastAsia="fr-CA"/>
                              </w:rPr>
                              <w:t>Westfälisches</w:t>
                            </w:r>
                            <w:proofErr w:type="spellEnd"/>
                            <w:r w:rsidRPr="00883B8A">
                              <w:rPr>
                                <w:rFonts w:eastAsia="Times New Roman" w:cs="Times New Roman"/>
                                <w:b w:val="0"/>
                                <w:color w:val="54595D"/>
                                <w:sz w:val="24"/>
                                <w:szCs w:val="24"/>
                                <w:lang w:eastAsia="fr-CA"/>
                              </w:rPr>
                              <w:t xml:space="preserve"> Museum </w:t>
                            </w:r>
                            <w:proofErr w:type="spellStart"/>
                            <w:r w:rsidRPr="00883B8A">
                              <w:rPr>
                                <w:rFonts w:eastAsia="Times New Roman" w:cs="Times New Roman"/>
                                <w:b w:val="0"/>
                                <w:color w:val="54595D"/>
                                <w:sz w:val="24"/>
                                <w:szCs w:val="24"/>
                                <w:lang w:eastAsia="fr-CA"/>
                              </w:rPr>
                              <w:t>für</w:t>
                            </w:r>
                            <w:proofErr w:type="spellEnd"/>
                            <w:r w:rsidRPr="00883B8A">
                              <w:rPr>
                                <w:rFonts w:eastAsia="Times New Roman" w:cs="Times New Roman"/>
                                <w:b w:val="0"/>
                                <w:color w:val="54595D"/>
                                <w:sz w:val="24"/>
                                <w:szCs w:val="24"/>
                                <w:lang w:eastAsia="fr-CA"/>
                              </w:rPr>
                              <w:t xml:space="preserve"> </w:t>
                            </w:r>
                            <w:proofErr w:type="spellStart"/>
                            <w:r w:rsidRPr="00883B8A">
                              <w:rPr>
                                <w:rFonts w:eastAsia="Times New Roman" w:cs="Times New Roman"/>
                                <w:b w:val="0"/>
                                <w:color w:val="54595D"/>
                                <w:sz w:val="24"/>
                                <w:szCs w:val="24"/>
                                <w:lang w:eastAsia="fr-CA"/>
                              </w:rPr>
                              <w:t>Archäologie</w:t>
                            </w:r>
                            <w:proofErr w:type="spellEnd"/>
                            <w:r w:rsidRPr="00883B8A">
                              <w:rPr>
                                <w:rFonts w:eastAsia="Times New Roman" w:cs="Times New Roman"/>
                                <w:b w:val="0"/>
                                <w:color w:val="54595D"/>
                                <w:sz w:val="24"/>
                                <w:szCs w:val="24"/>
                                <w:lang w:eastAsia="fr-CA"/>
                              </w:rPr>
                              <w:t>,</w:t>
                            </w:r>
                            <w:r w:rsidRPr="00121F9A">
                              <w:rPr>
                                <w:rFonts w:eastAsia="Times New Roman" w:cs="Times New Roman"/>
                                <w:b w:val="0"/>
                                <w:color w:val="54595D"/>
                                <w:sz w:val="24"/>
                                <w:szCs w:val="24"/>
                                <w:lang w:eastAsia="fr-CA"/>
                              </w:rPr>
                              <w:t xml:space="preserve"> Herne</w:t>
                            </w:r>
                          </w:p>
                        </w:txbxContent>
                      </wps:txbx>
                      <wps:bodyPr rot="0" spcFirstLastPara="0"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5" o:spid="_x0000_s1027" type="#_x0000_t202" style="position:absolute;left:0;text-align:left;margin-left:4pt;margin-top:13.1pt;width:220pt;height:68.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hZ5KgIAAEkEAAAOAAAAZHJzL2Uyb0RvYy54bWysVMFu2zAMvQ/YPwi6L3ayNWuCOEWWIsOA&#10;oi2QDD0rshwLkEWNUmJnXz9KjtOtuw27yJRIkXyPT17cdY1hJ4Vegy34eJRzpqyEUttDwb/vNh9u&#10;OfNB2FIYsKrgZ+X53fL9u0Xr5moCNZhSIaMk1s9bV/A6BDfPMi9r1Qg/AqcsOSvARgTa4iErUbSU&#10;vTHZJM+nWQtYOgSpvKfT+97Jlyl/VSkZnqrKq8BMwam3kFZM6z6u2XIh5gcUrtby0ob4hy4aoS0V&#10;vaa6F0GwI+q/UjVaIniowkhCk0FVaakSBkIzzt+g2dbCqYSFyPHuSpP/f2nl4+kZmS4LPvk45syK&#10;hoa0U11gX6Bjk+lNZKh1fk6BW0ehoSMHTXo493QYgXcVNvFLkBj5ievzld+YTtLh5PPsU56TS5Lv&#10;djqb3aQBZK+3HfrwVUHDolFwpPklWsXpwQfqhEKHkFjMg9HlRhsTN9GxNshOgmbd1jqo2CPd+CPK&#10;2BhrId7q3f2JSmK5VImAe2DRCt2+SxRdQe+hPBMXCL2evJMbTdUfhA/PAklAhJEeBXlrwJ+ctSSw&#10;gvsfR4GKM/PN0gSjGgcDB2M/GPbYrIFw0EwoezLpAgYzmBVC80LaX8Uq5BJWUq2Ch8Fch17m9Hak&#10;Wq1SEGnOifBgt07G1ANru+5FoLtwHmhajzBIT8zfUN/H9hyujgEqneYSeepZIcrjhvSayL+8rfgg&#10;ft+nqNc/wPIXAAAA//8DAFBLAwQUAAYACAAAACEAsH2Oid0AAAAIAQAADwAAAGRycy9kb3ducmV2&#10;LnhtbEyPwU7DMBBE70j8g7VIXBB1MFVUpXEqaOEGh5aqZzfeJhHxOoqdJv17tid63JnR7Jt8NblW&#10;nLEPjScNL7MEBFLpbUOVhv3P5/MCRIiGrGk9oYYLBlgV93e5yawfaYvnXawEl1DIjIY6xi6TMpQ1&#10;OhNmvkNi7+R7ZyKffSVtb0Yud61USZJKZxriD7XpcF1j+bsbnIZ00w/jltZPm/3Hl/nuKnV4vxy0&#10;fnyY3pYgIk7xPwxXfEaHgpmOfiAbRKthwUuiBpUqEGzP51fhyLn0VYEscnk7oPgDAAD//wMAUEsB&#10;Ai0AFAAGAAgAAAAhALaDOJL+AAAA4QEAABMAAAAAAAAAAAAAAAAAAAAAAFtDb250ZW50X1R5cGVz&#10;XS54bWxQSwECLQAUAAYACAAAACEAOP0h/9YAAACUAQAACwAAAAAAAAAAAAAAAAAvAQAAX3JlbHMv&#10;LnJlbHNQSwECLQAUAAYACAAAACEAIWIWeSoCAABJBAAADgAAAAAAAAAAAAAAAAAuAgAAZHJzL2Uy&#10;b0RvYy54bWxQSwECLQAUAAYACAAAACEAsH2Oid0AAAAIAQAADwAAAAAAAAAAAAAAAACEBAAAZHJz&#10;L2Rvd25yZXYueG1sUEsFBgAAAAAEAAQA8wAAAI4FAAAAAA==&#10;" stroked="f">
                <v:textbox inset="0,0,0,0">
                  <w:txbxContent>
                    <w:p w:rsidR="005D0225" w:rsidRPr="00121F9A" w:rsidRDefault="005D0225" w:rsidP="000F77AE">
                      <w:pPr>
                        <w:pStyle w:val="Caption"/>
                        <w:ind w:left="0"/>
                        <w:rPr>
                          <w:rFonts w:ascii="Calibri" w:hAnsi="Calibri"/>
                          <w:b w:val="0"/>
                          <w:noProof/>
                          <w:sz w:val="24"/>
                          <w:szCs w:val="24"/>
                        </w:rPr>
                      </w:pPr>
                      <w:r w:rsidRPr="00883B8A">
                        <w:rPr>
                          <w:b w:val="0"/>
                          <w:color w:val="auto"/>
                          <w:sz w:val="24"/>
                          <w:szCs w:val="24"/>
                        </w:rPr>
                        <w:t>Figure</w:t>
                      </w:r>
                      <w:r w:rsidRPr="00883B8A">
                        <w:rPr>
                          <w:b w:val="0"/>
                          <w:sz w:val="24"/>
                          <w:szCs w:val="24"/>
                        </w:rPr>
                        <w:t xml:space="preserve"> </w:t>
                      </w:r>
                      <w:r w:rsidRPr="00883B8A">
                        <w:rPr>
                          <w:b w:val="0"/>
                          <w:color w:val="auto"/>
                          <w:sz w:val="24"/>
                          <w:szCs w:val="24"/>
                        </w:rPr>
                        <w:fldChar w:fldCharType="begin"/>
                      </w:r>
                      <w:r w:rsidRPr="00883B8A">
                        <w:rPr>
                          <w:b w:val="0"/>
                          <w:color w:val="auto"/>
                          <w:sz w:val="24"/>
                          <w:szCs w:val="24"/>
                        </w:rPr>
                        <w:instrText xml:space="preserve"> SEQ Figure \* ARABIC </w:instrText>
                      </w:r>
                      <w:r w:rsidRPr="00883B8A">
                        <w:rPr>
                          <w:b w:val="0"/>
                          <w:color w:val="auto"/>
                          <w:sz w:val="24"/>
                          <w:szCs w:val="24"/>
                        </w:rPr>
                        <w:fldChar w:fldCharType="separate"/>
                      </w:r>
                      <w:r>
                        <w:rPr>
                          <w:b w:val="0"/>
                          <w:noProof/>
                          <w:color w:val="auto"/>
                          <w:sz w:val="24"/>
                          <w:szCs w:val="24"/>
                        </w:rPr>
                        <w:t>2</w:t>
                      </w:r>
                      <w:r w:rsidRPr="00883B8A">
                        <w:rPr>
                          <w:b w:val="0"/>
                          <w:color w:val="auto"/>
                          <w:sz w:val="24"/>
                          <w:szCs w:val="24"/>
                        </w:rPr>
                        <w:fldChar w:fldCharType="end"/>
                      </w:r>
                      <w:r w:rsidRPr="00883B8A">
                        <w:rPr>
                          <w:b w:val="0"/>
                          <w:color w:val="auto"/>
                          <w:sz w:val="24"/>
                          <w:szCs w:val="24"/>
                        </w:rPr>
                        <w:t xml:space="preserve">   </w:t>
                      </w:r>
                      <w:r w:rsidRPr="00883B8A">
                        <w:rPr>
                          <w:rFonts w:eastAsia="Times New Roman" w:cs="Times New Roman"/>
                          <w:b w:val="0"/>
                          <w:color w:val="54595D"/>
                          <w:sz w:val="24"/>
                          <w:szCs w:val="24"/>
                          <w:lang w:eastAsia="fr-CA"/>
                        </w:rPr>
                        <w:t xml:space="preserve">reconstruction by W. </w:t>
                      </w:r>
                      <w:proofErr w:type="spellStart"/>
                      <w:r w:rsidRPr="00883B8A">
                        <w:rPr>
                          <w:rFonts w:eastAsia="Times New Roman" w:cs="Times New Roman"/>
                          <w:b w:val="0"/>
                          <w:color w:val="54595D"/>
                          <w:sz w:val="24"/>
                          <w:szCs w:val="24"/>
                          <w:lang w:eastAsia="fr-CA"/>
                        </w:rPr>
                        <w:t>Schnaubelt</w:t>
                      </w:r>
                      <w:proofErr w:type="spellEnd"/>
                      <w:r w:rsidRPr="00883B8A">
                        <w:rPr>
                          <w:rFonts w:eastAsia="Times New Roman" w:cs="Times New Roman"/>
                          <w:b w:val="0"/>
                          <w:color w:val="54595D"/>
                          <w:sz w:val="24"/>
                          <w:szCs w:val="24"/>
                          <w:lang w:eastAsia="fr-CA"/>
                        </w:rPr>
                        <w:t xml:space="preserve"> &amp; N. </w:t>
                      </w:r>
                      <w:proofErr w:type="spellStart"/>
                      <w:r w:rsidRPr="00883B8A">
                        <w:rPr>
                          <w:rFonts w:eastAsia="Times New Roman" w:cs="Times New Roman"/>
                          <w:b w:val="0"/>
                          <w:color w:val="54595D"/>
                          <w:sz w:val="24"/>
                          <w:szCs w:val="24"/>
                          <w:lang w:eastAsia="fr-CA"/>
                        </w:rPr>
                        <w:t>Kieser</w:t>
                      </w:r>
                      <w:proofErr w:type="spellEnd"/>
                      <w:r w:rsidRPr="00883B8A">
                        <w:rPr>
                          <w:rFonts w:eastAsia="Times New Roman" w:cs="Times New Roman"/>
                          <w:b w:val="0"/>
                          <w:color w:val="54595D"/>
                          <w:sz w:val="24"/>
                          <w:szCs w:val="24"/>
                          <w:lang w:eastAsia="fr-CA"/>
                        </w:rPr>
                        <w:t xml:space="preserve"> (Atelier WILD LIFE ART), 2006 Photographed by </w:t>
                      </w:r>
                      <w:hyperlink r:id="rId13" w:tooltip="User:Lillyundfreya" w:history="1">
                        <w:proofErr w:type="spellStart"/>
                        <w:r w:rsidRPr="00883B8A">
                          <w:rPr>
                            <w:rFonts w:eastAsia="Times New Roman" w:cs="Times New Roman"/>
                            <w:b w:val="0"/>
                            <w:color w:val="0000FF"/>
                            <w:sz w:val="24"/>
                            <w:szCs w:val="24"/>
                            <w:u w:val="single"/>
                            <w:lang w:eastAsia="fr-CA"/>
                          </w:rPr>
                          <w:t>User</w:t>
                        </w:r>
                        <w:proofErr w:type="gramStart"/>
                        <w:r w:rsidRPr="00883B8A">
                          <w:rPr>
                            <w:rFonts w:eastAsia="Times New Roman" w:cs="Times New Roman"/>
                            <w:b w:val="0"/>
                            <w:color w:val="0000FF"/>
                            <w:sz w:val="24"/>
                            <w:szCs w:val="24"/>
                            <w:u w:val="single"/>
                            <w:lang w:eastAsia="fr-CA"/>
                          </w:rPr>
                          <w:t>:Lillyundfreya</w:t>
                        </w:r>
                        <w:proofErr w:type="spellEnd"/>
                        <w:proofErr w:type="gramEnd"/>
                      </w:hyperlink>
                      <w:r w:rsidRPr="00883B8A">
                        <w:rPr>
                          <w:rFonts w:eastAsia="Times New Roman" w:cs="Times New Roman"/>
                          <w:b w:val="0"/>
                          <w:color w:val="54595D"/>
                          <w:sz w:val="24"/>
                          <w:szCs w:val="24"/>
                          <w:lang w:eastAsia="fr-CA"/>
                        </w:rPr>
                        <w:t xml:space="preserve">, 2007 — Photographed at </w:t>
                      </w:r>
                      <w:proofErr w:type="spellStart"/>
                      <w:r w:rsidRPr="00883B8A">
                        <w:rPr>
                          <w:rFonts w:eastAsia="Times New Roman" w:cs="Times New Roman"/>
                          <w:b w:val="0"/>
                          <w:color w:val="54595D"/>
                          <w:sz w:val="24"/>
                          <w:szCs w:val="24"/>
                          <w:lang w:eastAsia="fr-CA"/>
                        </w:rPr>
                        <w:t>Westfälisches</w:t>
                      </w:r>
                      <w:proofErr w:type="spellEnd"/>
                      <w:r w:rsidRPr="00883B8A">
                        <w:rPr>
                          <w:rFonts w:eastAsia="Times New Roman" w:cs="Times New Roman"/>
                          <w:b w:val="0"/>
                          <w:color w:val="54595D"/>
                          <w:sz w:val="24"/>
                          <w:szCs w:val="24"/>
                          <w:lang w:eastAsia="fr-CA"/>
                        </w:rPr>
                        <w:t xml:space="preserve"> Museum </w:t>
                      </w:r>
                      <w:proofErr w:type="spellStart"/>
                      <w:r w:rsidRPr="00883B8A">
                        <w:rPr>
                          <w:rFonts w:eastAsia="Times New Roman" w:cs="Times New Roman"/>
                          <w:b w:val="0"/>
                          <w:color w:val="54595D"/>
                          <w:sz w:val="24"/>
                          <w:szCs w:val="24"/>
                          <w:lang w:eastAsia="fr-CA"/>
                        </w:rPr>
                        <w:t>für</w:t>
                      </w:r>
                      <w:proofErr w:type="spellEnd"/>
                      <w:r w:rsidRPr="00883B8A">
                        <w:rPr>
                          <w:rFonts w:eastAsia="Times New Roman" w:cs="Times New Roman"/>
                          <w:b w:val="0"/>
                          <w:color w:val="54595D"/>
                          <w:sz w:val="24"/>
                          <w:szCs w:val="24"/>
                          <w:lang w:eastAsia="fr-CA"/>
                        </w:rPr>
                        <w:t xml:space="preserve"> </w:t>
                      </w:r>
                      <w:proofErr w:type="spellStart"/>
                      <w:r w:rsidRPr="00883B8A">
                        <w:rPr>
                          <w:rFonts w:eastAsia="Times New Roman" w:cs="Times New Roman"/>
                          <w:b w:val="0"/>
                          <w:color w:val="54595D"/>
                          <w:sz w:val="24"/>
                          <w:szCs w:val="24"/>
                          <w:lang w:eastAsia="fr-CA"/>
                        </w:rPr>
                        <w:t>Archäologie</w:t>
                      </w:r>
                      <w:proofErr w:type="spellEnd"/>
                      <w:r w:rsidRPr="00883B8A">
                        <w:rPr>
                          <w:rFonts w:eastAsia="Times New Roman" w:cs="Times New Roman"/>
                          <w:b w:val="0"/>
                          <w:color w:val="54595D"/>
                          <w:sz w:val="24"/>
                          <w:szCs w:val="24"/>
                          <w:lang w:eastAsia="fr-CA"/>
                        </w:rPr>
                        <w:t>,</w:t>
                      </w:r>
                      <w:r w:rsidRPr="00121F9A">
                        <w:rPr>
                          <w:rFonts w:eastAsia="Times New Roman" w:cs="Times New Roman"/>
                          <w:b w:val="0"/>
                          <w:color w:val="54595D"/>
                          <w:sz w:val="24"/>
                          <w:szCs w:val="24"/>
                          <w:lang w:eastAsia="fr-CA"/>
                        </w:rPr>
                        <w:t xml:space="preserve"> Herne</w:t>
                      </w:r>
                    </w:p>
                  </w:txbxContent>
                </v:textbox>
                <w10:wrap type="square"/>
              </v:shape>
            </w:pict>
          </mc:Fallback>
        </mc:AlternateContent>
      </w:r>
      <w:hyperlink r:id="rId14" w:anchor="/media/File:Homo_erectus.JPG" w:history="1">
        <w:r w:rsidRPr="00FE1EBA">
          <w:rPr>
            <w:rStyle w:val="Hyperlink"/>
            <w:rFonts w:cs="Times New Roman"/>
            <w:sz w:val="24"/>
          </w:rPr>
          <w:t>https://fr.wikipedia.org/wiki/Homo_erectus#/media/File:Homo_erectus.JPG</w:t>
        </w:r>
      </w:hyperlink>
    </w:p>
    <w:p w:rsidR="001D6092" w:rsidRDefault="001D6092" w:rsidP="00F84474">
      <w:pPr>
        <w:spacing w:after="240" w:line="240" w:lineRule="auto"/>
        <w:jc w:val="both"/>
        <w:rPr>
          <w:rFonts w:cs="Times New Roman"/>
          <w:b/>
          <w:sz w:val="24"/>
        </w:rPr>
      </w:pPr>
    </w:p>
    <w:p w:rsidR="001D6092" w:rsidRDefault="001D6092" w:rsidP="00F84474">
      <w:pPr>
        <w:spacing w:after="240" w:line="240" w:lineRule="auto"/>
        <w:jc w:val="both"/>
        <w:rPr>
          <w:rFonts w:cs="Times New Roman"/>
          <w:b/>
          <w:sz w:val="24"/>
        </w:rPr>
      </w:pPr>
    </w:p>
    <w:p w:rsidR="001D6092" w:rsidRDefault="001D6092" w:rsidP="00F84474">
      <w:pPr>
        <w:spacing w:after="240" w:line="240" w:lineRule="auto"/>
        <w:jc w:val="both"/>
        <w:rPr>
          <w:rFonts w:cs="Times New Roman"/>
          <w:b/>
          <w:sz w:val="24"/>
        </w:rPr>
      </w:pPr>
    </w:p>
    <w:p w:rsidR="001D6092" w:rsidRDefault="001D6092" w:rsidP="00F84474">
      <w:pPr>
        <w:spacing w:after="240" w:line="240" w:lineRule="auto"/>
        <w:jc w:val="both"/>
        <w:rPr>
          <w:rFonts w:cs="Times New Roman"/>
          <w:b/>
          <w:sz w:val="24"/>
        </w:rPr>
      </w:pPr>
    </w:p>
    <w:p w:rsidR="001D6092" w:rsidRDefault="001D6092" w:rsidP="00F84474">
      <w:pPr>
        <w:spacing w:after="240" w:line="240" w:lineRule="auto"/>
        <w:jc w:val="both"/>
        <w:rPr>
          <w:rFonts w:cs="Times New Roman"/>
          <w:b/>
          <w:sz w:val="24"/>
        </w:rPr>
      </w:pPr>
    </w:p>
    <w:p w:rsidR="001D6092" w:rsidRPr="00784E10" w:rsidRDefault="001D6092" w:rsidP="00F84474">
      <w:pPr>
        <w:spacing w:after="240" w:line="240" w:lineRule="auto"/>
        <w:jc w:val="both"/>
        <w:rPr>
          <w:rFonts w:cs="Times New Roman"/>
          <w:b/>
          <w:sz w:val="24"/>
        </w:rPr>
      </w:pPr>
    </w:p>
    <w:p w:rsidR="00AF7418" w:rsidRDefault="00171402" w:rsidP="00F84474">
      <w:pPr>
        <w:spacing w:after="240" w:line="240" w:lineRule="auto"/>
        <w:ind w:firstLine="0"/>
        <w:jc w:val="both"/>
        <w:rPr>
          <w:rFonts w:ascii="Times New Roman" w:hAnsi="Times New Roman" w:cs="Times New Roman"/>
        </w:rPr>
      </w:pPr>
      <w:r w:rsidRPr="00AE036A">
        <w:rPr>
          <w:rFonts w:ascii="Times New Roman" w:hAnsi="Times New Roman" w:cs="Times New Roman"/>
          <w:i/>
        </w:rPr>
        <w:t xml:space="preserve">Il y a </w:t>
      </w:r>
      <w:r w:rsidR="001340BC" w:rsidRPr="00AE036A">
        <w:rPr>
          <w:rFonts w:ascii="Times New Roman" w:hAnsi="Times New Roman" w:cs="Times New Roman"/>
          <w:i/>
        </w:rPr>
        <w:t>3 millions d’années</w:t>
      </w:r>
      <w:r w:rsidR="001340BC">
        <w:rPr>
          <w:rFonts w:ascii="Times New Roman" w:hAnsi="Times New Roman" w:cs="Times New Roman"/>
          <w:i/>
        </w:rPr>
        <w:t xml:space="preserve"> (3000 millénaires)</w:t>
      </w:r>
    </w:p>
    <w:p w:rsidR="009870EA" w:rsidRDefault="00757AD5" w:rsidP="00F84474">
      <w:pPr>
        <w:spacing w:after="240" w:line="240" w:lineRule="auto"/>
        <w:jc w:val="both"/>
        <w:rPr>
          <w:rFonts w:ascii="Times New Roman" w:hAnsi="Times New Roman" w:cs="Times New Roman"/>
        </w:rPr>
      </w:pPr>
      <w:r w:rsidRPr="005F4CF7">
        <w:rPr>
          <w:rFonts w:ascii="Times New Roman" w:hAnsi="Times New Roman" w:cs="Times New Roman"/>
        </w:rPr>
        <w:t xml:space="preserve">Si on résume </w:t>
      </w:r>
      <w:r w:rsidR="00171402" w:rsidRPr="00AE036A">
        <w:rPr>
          <w:rFonts w:ascii="Times New Roman" w:hAnsi="Times New Roman" w:cs="Times New Roman"/>
        </w:rPr>
        <w:t>le premier chaînon de notre évolution,</w:t>
      </w:r>
      <w:r w:rsidR="000D7073">
        <w:rPr>
          <w:rFonts w:ascii="Times New Roman" w:hAnsi="Times New Roman" w:cs="Times New Roman"/>
        </w:rPr>
        <w:t xml:space="preserve"> la lignée </w:t>
      </w:r>
      <w:r w:rsidR="009870EA" w:rsidRPr="00AE036A">
        <w:rPr>
          <w:rFonts w:ascii="Times New Roman" w:hAnsi="Times New Roman" w:cs="Times New Roman"/>
        </w:rPr>
        <w:t>Homo</w:t>
      </w:r>
      <w:r w:rsidR="009870EA" w:rsidRPr="009870EA">
        <w:rPr>
          <w:rFonts w:ascii="Times New Roman" w:hAnsi="Times New Roman" w:cs="Times New Roman"/>
        </w:rPr>
        <w:t xml:space="preserve"> </w:t>
      </w:r>
      <w:r w:rsidR="00171402">
        <w:rPr>
          <w:rFonts w:ascii="Times New Roman" w:hAnsi="Times New Roman" w:cs="Times New Roman"/>
        </w:rPr>
        <w:t>se distingue des autres primates</w:t>
      </w:r>
      <w:r w:rsidR="000E6D53">
        <w:rPr>
          <w:rFonts w:ascii="Times New Roman" w:hAnsi="Times New Roman" w:cs="Times New Roman"/>
        </w:rPr>
        <w:t xml:space="preserve"> par le faite qu’il se tient debout, érigée sur ses deux jambes contrairement aux autres es</w:t>
      </w:r>
      <w:r w:rsidR="005E362C">
        <w:rPr>
          <w:rFonts w:ascii="Times New Roman" w:hAnsi="Times New Roman" w:cs="Times New Roman"/>
        </w:rPr>
        <w:t>pèces quadrupèdes d’où le nom d’</w:t>
      </w:r>
      <w:r w:rsidR="000E6D53" w:rsidRPr="000E6D53">
        <w:rPr>
          <w:rFonts w:ascii="Times New Roman" w:hAnsi="Times New Roman" w:cs="Times New Roman"/>
          <w:i/>
        </w:rPr>
        <w:t>homo erectus</w:t>
      </w:r>
      <w:r w:rsidR="000E6D53">
        <w:rPr>
          <w:rFonts w:ascii="Times New Roman" w:hAnsi="Times New Roman" w:cs="Times New Roman"/>
        </w:rPr>
        <w:t>.</w:t>
      </w:r>
      <w:r w:rsidR="000E6D53">
        <w:t xml:space="preserve"> </w:t>
      </w:r>
      <w:r w:rsidR="001D6092">
        <w:t xml:space="preserve">Par la </w:t>
      </w:r>
      <w:proofErr w:type="spellStart"/>
      <w:r w:rsidR="001D6092">
        <w:t>s</w:t>
      </w:r>
      <w:r w:rsidR="00BC5E97">
        <w:t>uite</w:t>
      </w:r>
      <w:proofErr w:type="gramStart"/>
      <w:r w:rsidR="00BC5E97">
        <w:t>,</w:t>
      </w:r>
      <w:r w:rsidR="000E6D53">
        <w:t>Il</w:t>
      </w:r>
      <w:proofErr w:type="spellEnd"/>
      <w:proofErr w:type="gramEnd"/>
      <w:r w:rsidR="000E6D53">
        <w:t xml:space="preserve"> manifeste un niveau supérieur d’intelligence par rapport aux autres espèces.</w:t>
      </w:r>
      <w:r w:rsidR="000E6D53">
        <w:rPr>
          <w:rFonts w:ascii="Times New Roman" w:hAnsi="Times New Roman" w:cs="Times New Roman"/>
        </w:rPr>
        <w:t xml:space="preserve"> </w:t>
      </w:r>
      <w:proofErr w:type="gramStart"/>
      <w:r w:rsidR="006D0D56">
        <w:rPr>
          <w:rFonts w:ascii="Times New Roman" w:hAnsi="Times New Roman" w:cs="Times New Roman"/>
        </w:rPr>
        <w:t>il</w:t>
      </w:r>
      <w:proofErr w:type="gramEnd"/>
      <w:r w:rsidR="006D0D56">
        <w:rPr>
          <w:rFonts w:ascii="Times New Roman" w:hAnsi="Times New Roman" w:cs="Times New Roman"/>
        </w:rPr>
        <w:t xml:space="preserve"> découvre le langage ce précieux moyen de communication avec l’apparition de mo</w:t>
      </w:r>
      <w:r w:rsidR="0002321E">
        <w:rPr>
          <w:rFonts w:ascii="Times New Roman" w:hAnsi="Times New Roman" w:cs="Times New Roman"/>
        </w:rPr>
        <w:t>difications anatomiques que du la</w:t>
      </w:r>
      <w:r w:rsidR="006D0D56">
        <w:rPr>
          <w:rFonts w:ascii="Times New Roman" w:hAnsi="Times New Roman" w:cs="Times New Roman"/>
        </w:rPr>
        <w:t xml:space="preserve">rynx. </w:t>
      </w:r>
      <w:r w:rsidR="000E6D53">
        <w:rPr>
          <w:rFonts w:ascii="Times New Roman" w:hAnsi="Times New Roman" w:cs="Times New Roman"/>
        </w:rPr>
        <w:t>I</w:t>
      </w:r>
      <w:r w:rsidR="009870EA" w:rsidRPr="009870EA">
        <w:rPr>
          <w:rFonts w:ascii="Times New Roman" w:hAnsi="Times New Roman" w:cs="Times New Roman"/>
        </w:rPr>
        <w:t>l</w:t>
      </w:r>
      <w:r w:rsidR="00171402">
        <w:rPr>
          <w:rFonts w:ascii="Times New Roman" w:hAnsi="Times New Roman" w:cs="Times New Roman"/>
        </w:rPr>
        <w:t xml:space="preserve"> maîtrise </w:t>
      </w:r>
      <w:r w:rsidR="009870EA" w:rsidRPr="009870EA">
        <w:rPr>
          <w:rFonts w:ascii="Times New Roman" w:hAnsi="Times New Roman" w:cs="Times New Roman"/>
        </w:rPr>
        <w:t>l’usage</w:t>
      </w:r>
      <w:r w:rsidR="00171402">
        <w:rPr>
          <w:rFonts w:ascii="Times New Roman" w:hAnsi="Times New Roman" w:cs="Times New Roman"/>
        </w:rPr>
        <w:t xml:space="preserve"> </w:t>
      </w:r>
      <w:r w:rsidR="009870EA" w:rsidRPr="009870EA">
        <w:rPr>
          <w:rFonts w:ascii="Times New Roman" w:hAnsi="Times New Roman" w:cs="Times New Roman"/>
        </w:rPr>
        <w:t>du</w:t>
      </w:r>
      <w:r w:rsidR="009870EA" w:rsidRPr="005F4CF7">
        <w:rPr>
          <w:rFonts w:ascii="Times New Roman" w:hAnsi="Times New Roman" w:cs="Times New Roman"/>
        </w:rPr>
        <w:t xml:space="preserve"> feu</w:t>
      </w:r>
      <w:r w:rsidR="00D632ED">
        <w:rPr>
          <w:rFonts w:ascii="Times New Roman" w:hAnsi="Times New Roman" w:cs="Times New Roman"/>
        </w:rPr>
        <w:t>, ce qu</w:t>
      </w:r>
      <w:r w:rsidR="009142B0">
        <w:rPr>
          <w:rFonts w:ascii="Times New Roman" w:hAnsi="Times New Roman" w:cs="Times New Roman"/>
        </w:rPr>
        <w:t>’</w:t>
      </w:r>
      <w:r w:rsidR="00D632ED">
        <w:rPr>
          <w:rFonts w:ascii="Times New Roman" w:hAnsi="Times New Roman" w:cs="Times New Roman"/>
        </w:rPr>
        <w:t>aucun animal n’a réussi,</w:t>
      </w:r>
      <w:r w:rsidR="00171402">
        <w:rPr>
          <w:rFonts w:ascii="Times New Roman" w:hAnsi="Times New Roman" w:cs="Times New Roman"/>
        </w:rPr>
        <w:t xml:space="preserve"> et </w:t>
      </w:r>
      <w:r w:rsidR="009870EA" w:rsidRPr="005F4CF7">
        <w:rPr>
          <w:rFonts w:ascii="Times New Roman" w:hAnsi="Times New Roman" w:cs="Times New Roman"/>
        </w:rPr>
        <w:t>se donne</w:t>
      </w:r>
      <w:r w:rsidR="009870EA">
        <w:rPr>
          <w:rFonts w:ascii="Times New Roman" w:hAnsi="Times New Roman" w:cs="Times New Roman"/>
        </w:rPr>
        <w:t xml:space="preserve"> de </w:t>
      </w:r>
      <w:r w:rsidR="009870EA" w:rsidRPr="005F4CF7">
        <w:rPr>
          <w:rFonts w:ascii="Times New Roman" w:hAnsi="Times New Roman" w:cs="Times New Roman"/>
        </w:rPr>
        <w:t xml:space="preserve">petits outils fonctionnels en modifiant des fragments d’os ou en sculptant </w:t>
      </w:r>
      <w:r w:rsidR="00171402" w:rsidRPr="00D4414F">
        <w:rPr>
          <w:rFonts w:ascii="Times New Roman" w:hAnsi="Times New Roman" w:cs="Times New Roman"/>
        </w:rPr>
        <w:t xml:space="preserve">des éclats </w:t>
      </w:r>
      <w:r w:rsidR="009870EA" w:rsidRPr="00D4414F">
        <w:rPr>
          <w:rFonts w:ascii="Times New Roman" w:hAnsi="Times New Roman" w:cs="Times New Roman"/>
        </w:rPr>
        <w:t>de</w:t>
      </w:r>
      <w:r w:rsidR="00171402" w:rsidRPr="00D4414F">
        <w:rPr>
          <w:rFonts w:ascii="Times New Roman" w:hAnsi="Times New Roman" w:cs="Times New Roman"/>
        </w:rPr>
        <w:t xml:space="preserve"> </w:t>
      </w:r>
      <w:r w:rsidR="009870EA" w:rsidRPr="00D4414F">
        <w:rPr>
          <w:rFonts w:ascii="Times New Roman" w:hAnsi="Times New Roman" w:cs="Times New Roman"/>
        </w:rPr>
        <w:t>pierre</w:t>
      </w:r>
      <w:r w:rsidR="009870EA" w:rsidRPr="005F4CF7">
        <w:rPr>
          <w:rFonts w:ascii="Times New Roman" w:hAnsi="Times New Roman" w:cs="Times New Roman"/>
        </w:rPr>
        <w:t xml:space="preserve">. </w:t>
      </w:r>
      <w:r w:rsidR="00D4414F">
        <w:rPr>
          <w:rFonts w:ascii="Times New Roman" w:hAnsi="Times New Roman" w:cs="Times New Roman"/>
        </w:rPr>
        <w:t>E</w:t>
      </w:r>
      <w:r w:rsidR="009870EA">
        <w:rPr>
          <w:rFonts w:ascii="Times New Roman" w:hAnsi="Times New Roman" w:cs="Times New Roman"/>
        </w:rPr>
        <w:t xml:space="preserve">n plus </w:t>
      </w:r>
      <w:r w:rsidR="009870EA" w:rsidRPr="00EF05FA">
        <w:rPr>
          <w:rFonts w:ascii="Times New Roman" w:hAnsi="Times New Roman" w:cs="Times New Roman"/>
        </w:rPr>
        <w:t>de</w:t>
      </w:r>
      <w:r w:rsidR="009870EA" w:rsidRPr="00757AD5">
        <w:rPr>
          <w:rFonts w:ascii="Times New Roman" w:hAnsi="Times New Roman" w:cs="Times New Roman"/>
          <w:u w:val="single"/>
        </w:rPr>
        <w:t xml:space="preserve"> </w:t>
      </w:r>
      <w:r w:rsidR="009870EA" w:rsidRPr="00D4414F">
        <w:rPr>
          <w:rFonts w:ascii="Times New Roman" w:hAnsi="Times New Roman" w:cs="Times New Roman"/>
        </w:rPr>
        <w:t>permettre</w:t>
      </w:r>
      <w:r w:rsidR="009870EA">
        <w:rPr>
          <w:rFonts w:ascii="Times New Roman" w:hAnsi="Times New Roman" w:cs="Times New Roman"/>
        </w:rPr>
        <w:t xml:space="preserve"> une meilleure digestion et</w:t>
      </w:r>
      <w:r>
        <w:rPr>
          <w:rFonts w:ascii="Times New Roman" w:hAnsi="Times New Roman" w:cs="Times New Roman"/>
        </w:rPr>
        <w:t xml:space="preserve"> donc une meilleure croissance physique,</w:t>
      </w:r>
      <w:r w:rsidR="00583122">
        <w:rPr>
          <w:rFonts w:ascii="Times New Roman" w:hAnsi="Times New Roman" w:cs="Times New Roman"/>
        </w:rPr>
        <w:t xml:space="preserve"> la maîtrise du </w:t>
      </w:r>
      <w:r w:rsidR="00D4414F">
        <w:rPr>
          <w:rFonts w:ascii="Times New Roman" w:hAnsi="Times New Roman" w:cs="Times New Roman"/>
        </w:rPr>
        <w:t xml:space="preserve">feu </w:t>
      </w:r>
      <w:r w:rsidR="009870EA">
        <w:rPr>
          <w:rFonts w:ascii="Times New Roman" w:hAnsi="Times New Roman" w:cs="Times New Roman"/>
        </w:rPr>
        <w:t>ouvre la porte au développement technologique qui suivra</w:t>
      </w:r>
      <w:r w:rsidR="00743D50">
        <w:rPr>
          <w:rFonts w:ascii="Times New Roman" w:hAnsi="Times New Roman" w:cs="Times New Roman"/>
        </w:rPr>
        <w:t>, la céramique et la fonte du métal.</w:t>
      </w:r>
    </w:p>
    <w:p w:rsidR="00684664" w:rsidRDefault="00684664" w:rsidP="00F84474">
      <w:pPr>
        <w:spacing w:after="240" w:line="240" w:lineRule="auto"/>
        <w:jc w:val="both"/>
        <w:rPr>
          <w:rFonts w:ascii="Times New Roman" w:hAnsi="Times New Roman" w:cs="Times New Roman"/>
        </w:rPr>
      </w:pPr>
    </w:p>
    <w:p w:rsidR="00E960EF" w:rsidRPr="006A3006" w:rsidRDefault="006A3006" w:rsidP="006A3006">
      <w:pPr>
        <w:spacing w:after="240" w:line="240" w:lineRule="auto"/>
        <w:ind w:firstLine="0"/>
        <w:jc w:val="both"/>
        <w:rPr>
          <w:rFonts w:ascii="Times New Roman" w:hAnsi="Times New Roman" w:cs="Times New Roman"/>
          <w:i/>
        </w:rPr>
      </w:pPr>
      <w:r w:rsidRPr="006A3006">
        <w:rPr>
          <w:rFonts w:ascii="Times New Roman" w:hAnsi="Times New Roman" w:cs="Times New Roman"/>
          <w:i/>
        </w:rPr>
        <w:t xml:space="preserve">Vers 300 000 </w:t>
      </w:r>
      <w:proofErr w:type="spellStart"/>
      <w:r w:rsidR="00D769AD">
        <w:rPr>
          <w:rFonts w:ascii="Times New Roman" w:hAnsi="Times New Roman" w:cs="Times New Roman"/>
          <w:i/>
        </w:rPr>
        <w:t>ac</w:t>
      </w:r>
      <w:proofErr w:type="spellEnd"/>
      <w:r w:rsidRPr="006A3006">
        <w:rPr>
          <w:rFonts w:ascii="Times New Roman" w:hAnsi="Times New Roman" w:cs="Times New Roman"/>
          <w:i/>
        </w:rPr>
        <w:t>, l</w:t>
      </w:r>
      <w:r w:rsidR="00A21B8F">
        <w:rPr>
          <w:rFonts w:ascii="Times New Roman" w:hAnsi="Times New Roman" w:cs="Times New Roman"/>
          <w:i/>
        </w:rPr>
        <w:t>’homo</w:t>
      </w:r>
      <w:r w:rsidRPr="006A3006">
        <w:rPr>
          <w:rFonts w:ascii="Times New Roman" w:hAnsi="Times New Roman" w:cs="Times New Roman"/>
          <w:i/>
        </w:rPr>
        <w:t xml:space="preserve"> sapiens</w:t>
      </w:r>
    </w:p>
    <w:p w:rsidR="00DD453C" w:rsidRDefault="006A3006" w:rsidP="00F84474">
      <w:pPr>
        <w:spacing w:after="240" w:line="240" w:lineRule="auto"/>
        <w:jc w:val="both"/>
        <w:rPr>
          <w:rFonts w:ascii="Times New Roman" w:hAnsi="Times New Roman" w:cs="Times New Roman"/>
        </w:rPr>
      </w:pPr>
      <w:r>
        <w:rPr>
          <w:rFonts w:ascii="Times New Roman" w:hAnsi="Times New Roman" w:cs="Times New Roman"/>
        </w:rPr>
        <w:t>À ce moment</w:t>
      </w:r>
      <w:r w:rsidR="00AF7418">
        <w:rPr>
          <w:rFonts w:ascii="Times New Roman" w:hAnsi="Times New Roman" w:cs="Times New Roman"/>
        </w:rPr>
        <w:t xml:space="preserve">, </w:t>
      </w:r>
      <w:r>
        <w:rPr>
          <w:rFonts w:ascii="Times New Roman" w:hAnsi="Times New Roman" w:cs="Times New Roman"/>
        </w:rPr>
        <w:t xml:space="preserve">l’homo </w:t>
      </w:r>
      <w:r w:rsidR="00AE0D33">
        <w:rPr>
          <w:rFonts w:ascii="Times New Roman" w:hAnsi="Times New Roman" w:cs="Times New Roman"/>
        </w:rPr>
        <w:t>erectus</w:t>
      </w:r>
      <w:r>
        <w:rPr>
          <w:rFonts w:ascii="Times New Roman" w:hAnsi="Times New Roman" w:cs="Times New Roman"/>
        </w:rPr>
        <w:t xml:space="preserve"> aura atteint le stage de ce que l’on appelle </w:t>
      </w:r>
      <w:r w:rsidR="00AE036A" w:rsidRPr="005F4CF7">
        <w:rPr>
          <w:rFonts w:ascii="Times New Roman" w:hAnsi="Times New Roman" w:cs="Times New Roman"/>
        </w:rPr>
        <w:t>l’</w:t>
      </w:r>
      <w:r w:rsidRPr="006A3006">
        <w:rPr>
          <w:rFonts w:ascii="Times New Roman" w:hAnsi="Times New Roman" w:cs="Times New Roman"/>
          <w:i/>
        </w:rPr>
        <w:t>h</w:t>
      </w:r>
      <w:r w:rsidR="00AE036A" w:rsidRPr="006A3006">
        <w:rPr>
          <w:rFonts w:ascii="Times New Roman" w:hAnsi="Times New Roman" w:cs="Times New Roman"/>
          <w:i/>
        </w:rPr>
        <w:t xml:space="preserve">omo </w:t>
      </w:r>
      <w:r w:rsidR="00AE036A" w:rsidRPr="005F4CF7">
        <w:rPr>
          <w:rFonts w:ascii="Times New Roman" w:hAnsi="Times New Roman" w:cs="Times New Roman"/>
        </w:rPr>
        <w:t>sapiens</w:t>
      </w:r>
      <w:r>
        <w:rPr>
          <w:rFonts w:ascii="Times New Roman" w:hAnsi="Times New Roman" w:cs="Times New Roman"/>
        </w:rPr>
        <w:t xml:space="preserve">. Il se reproduira </w:t>
      </w:r>
      <w:r w:rsidR="00AE036A" w:rsidRPr="005F4CF7">
        <w:rPr>
          <w:rFonts w:ascii="Times New Roman" w:hAnsi="Times New Roman" w:cs="Times New Roman"/>
        </w:rPr>
        <w:t>au point de</w:t>
      </w:r>
      <w:r w:rsidR="00AE036A">
        <w:rPr>
          <w:rFonts w:ascii="Times New Roman" w:hAnsi="Times New Roman" w:cs="Times New Roman"/>
        </w:rPr>
        <w:t xml:space="preserve"> parvenir à </w:t>
      </w:r>
      <w:r w:rsidR="00AE036A" w:rsidRPr="005F4CF7">
        <w:rPr>
          <w:rFonts w:ascii="Times New Roman" w:hAnsi="Times New Roman" w:cs="Times New Roman"/>
        </w:rPr>
        <w:t xml:space="preserve">une extension </w:t>
      </w:r>
      <w:r w:rsidR="00AE036A">
        <w:rPr>
          <w:rFonts w:ascii="Times New Roman" w:hAnsi="Times New Roman" w:cs="Times New Roman"/>
        </w:rPr>
        <w:t xml:space="preserve">considérable </w:t>
      </w:r>
      <w:r w:rsidR="00AE036A" w:rsidRPr="005F4CF7">
        <w:rPr>
          <w:rFonts w:ascii="Times New Roman" w:hAnsi="Times New Roman" w:cs="Times New Roman"/>
        </w:rPr>
        <w:t xml:space="preserve">du peuplement </w:t>
      </w:r>
      <w:r w:rsidR="003F7391">
        <w:rPr>
          <w:rFonts w:ascii="Times New Roman" w:hAnsi="Times New Roman" w:cs="Times New Roman"/>
        </w:rPr>
        <w:t xml:space="preserve">de la terre </w:t>
      </w:r>
      <w:r w:rsidR="00AE036A" w:rsidRPr="005F4CF7">
        <w:rPr>
          <w:rFonts w:ascii="Times New Roman" w:hAnsi="Times New Roman" w:cs="Times New Roman"/>
        </w:rPr>
        <w:t xml:space="preserve">par son espèce pendant que la dizaine d’autres espèces incluant le Neandertal auront décliné au point de disparaître. Il est impossible avec les documents que nous possédons de savoir s’il s’agit d’une domination </w:t>
      </w:r>
      <w:r w:rsidR="00AE036A">
        <w:rPr>
          <w:rFonts w:ascii="Times New Roman" w:hAnsi="Times New Roman" w:cs="Times New Roman"/>
        </w:rPr>
        <w:t xml:space="preserve">par la force </w:t>
      </w:r>
      <w:r w:rsidR="00AE036A" w:rsidRPr="005F4CF7">
        <w:rPr>
          <w:rFonts w:ascii="Times New Roman" w:hAnsi="Times New Roman" w:cs="Times New Roman"/>
        </w:rPr>
        <w:t xml:space="preserve">ou d’une assimilation ou </w:t>
      </w:r>
      <w:r w:rsidR="00AE036A">
        <w:rPr>
          <w:rFonts w:ascii="Times New Roman" w:hAnsi="Times New Roman" w:cs="Times New Roman"/>
        </w:rPr>
        <w:t xml:space="preserve">encore, </w:t>
      </w:r>
      <w:r w:rsidR="00AE036A" w:rsidRPr="005F4CF7">
        <w:rPr>
          <w:rFonts w:ascii="Times New Roman" w:hAnsi="Times New Roman" w:cs="Times New Roman"/>
        </w:rPr>
        <w:t>des deux à la fois. Considérant avec</w:t>
      </w:r>
      <w:r w:rsidR="00AE036A">
        <w:rPr>
          <w:rFonts w:ascii="Times New Roman" w:hAnsi="Times New Roman" w:cs="Times New Roman"/>
        </w:rPr>
        <w:t xml:space="preserve"> quelle </w:t>
      </w:r>
      <w:r w:rsidR="00AE036A" w:rsidRPr="005F4CF7">
        <w:rPr>
          <w:rFonts w:ascii="Times New Roman" w:hAnsi="Times New Roman" w:cs="Times New Roman"/>
        </w:rPr>
        <w:t>énergie tout regroupement animal ou humain défend son territoire, surtout lorsqu’il s’agit de cueilleurs chasseurs</w:t>
      </w:r>
      <w:r w:rsidR="006332EB">
        <w:rPr>
          <w:rFonts w:ascii="Times New Roman" w:hAnsi="Times New Roman" w:cs="Times New Roman"/>
        </w:rPr>
        <w:t xml:space="preserve"> nomades on serait porté à </w:t>
      </w:r>
      <w:r w:rsidR="00AE036A" w:rsidRPr="00757AD5">
        <w:rPr>
          <w:rFonts w:ascii="Times New Roman" w:hAnsi="Times New Roman" w:cs="Times New Roman"/>
        </w:rPr>
        <w:t>croire</w:t>
      </w:r>
      <w:r w:rsidR="00690995" w:rsidRPr="00757AD5">
        <w:rPr>
          <w:rFonts w:ascii="Times New Roman" w:hAnsi="Times New Roman" w:cs="Times New Roman"/>
        </w:rPr>
        <w:t xml:space="preserve"> qu’une</w:t>
      </w:r>
      <w:r w:rsidR="00690995" w:rsidRPr="00690995">
        <w:rPr>
          <w:rFonts w:ascii="Times New Roman" w:hAnsi="Times New Roman" w:cs="Times New Roman"/>
        </w:rPr>
        <w:t xml:space="preserve"> certaine domination agressive et </w:t>
      </w:r>
      <w:r w:rsidR="006332EB">
        <w:rPr>
          <w:rFonts w:ascii="Times New Roman" w:hAnsi="Times New Roman" w:cs="Times New Roman"/>
        </w:rPr>
        <w:t xml:space="preserve">la vigueur de la reproduction </w:t>
      </w:r>
      <w:r w:rsidR="00AE036A" w:rsidRPr="00690995">
        <w:rPr>
          <w:rFonts w:ascii="Times New Roman" w:hAnsi="Times New Roman" w:cs="Times New Roman"/>
        </w:rPr>
        <w:t xml:space="preserve"> </w:t>
      </w:r>
      <w:r w:rsidR="00684664" w:rsidRPr="00690995">
        <w:rPr>
          <w:rFonts w:ascii="Times New Roman" w:hAnsi="Times New Roman" w:cs="Times New Roman"/>
        </w:rPr>
        <w:t xml:space="preserve">marquèrent l’époque. </w:t>
      </w:r>
      <w:r w:rsidR="00AE036A" w:rsidRPr="003753BE">
        <w:rPr>
          <w:rFonts w:ascii="Times New Roman" w:hAnsi="Times New Roman" w:cs="Times New Roman"/>
        </w:rPr>
        <w:t xml:space="preserve">Poussant </w:t>
      </w:r>
      <w:r w:rsidR="00AE036A" w:rsidRPr="00757AD5">
        <w:rPr>
          <w:rFonts w:ascii="Times New Roman" w:hAnsi="Times New Roman" w:cs="Times New Roman"/>
        </w:rPr>
        <w:t>l’e</w:t>
      </w:r>
      <w:r w:rsidR="00AE036A" w:rsidRPr="003753BE">
        <w:rPr>
          <w:rFonts w:ascii="Times New Roman" w:hAnsi="Times New Roman" w:cs="Times New Roman"/>
        </w:rPr>
        <w:t>xtrapolation</w:t>
      </w:r>
      <w:r w:rsidR="00AE036A" w:rsidRPr="005F4CF7">
        <w:rPr>
          <w:rFonts w:ascii="Times New Roman" w:hAnsi="Times New Roman" w:cs="Times New Roman"/>
        </w:rPr>
        <w:t xml:space="preserve"> encore plus loin on pourrait se </w:t>
      </w:r>
      <w:r w:rsidR="006C46C2">
        <w:rPr>
          <w:rFonts w:ascii="Times New Roman" w:hAnsi="Times New Roman" w:cs="Times New Roman"/>
        </w:rPr>
        <w:t>d</w:t>
      </w:r>
      <w:r w:rsidR="00AE036A" w:rsidRPr="005F4CF7">
        <w:rPr>
          <w:rFonts w:ascii="Times New Roman" w:hAnsi="Times New Roman" w:cs="Times New Roman"/>
        </w:rPr>
        <w:t>emander</w:t>
      </w:r>
      <w:r w:rsidR="006C46C2">
        <w:rPr>
          <w:rFonts w:ascii="Times New Roman" w:hAnsi="Times New Roman" w:cs="Times New Roman"/>
        </w:rPr>
        <w:t>,</w:t>
      </w:r>
      <w:r w:rsidR="00AE036A" w:rsidRPr="005F4CF7">
        <w:rPr>
          <w:rFonts w:ascii="Times New Roman" w:hAnsi="Times New Roman" w:cs="Times New Roman"/>
        </w:rPr>
        <w:t xml:space="preserve"> bien que sans</w:t>
      </w:r>
      <w:r w:rsidR="00AE036A">
        <w:rPr>
          <w:rFonts w:ascii="Times New Roman" w:hAnsi="Times New Roman" w:cs="Times New Roman"/>
        </w:rPr>
        <w:t xml:space="preserve"> pouvoir le prouver, </w:t>
      </w:r>
      <w:r w:rsidR="00AE036A" w:rsidRPr="005F4CF7">
        <w:rPr>
          <w:rFonts w:ascii="Times New Roman" w:hAnsi="Times New Roman" w:cs="Times New Roman"/>
        </w:rPr>
        <w:t>s’il n’a pas existé à cette époque</w:t>
      </w:r>
      <w:r w:rsidR="00E26201">
        <w:rPr>
          <w:rFonts w:ascii="Times New Roman" w:hAnsi="Times New Roman" w:cs="Times New Roman"/>
        </w:rPr>
        <w:t>, comme cela existe encore dans certaines espèces animales,</w:t>
      </w:r>
      <w:r w:rsidR="00AE036A" w:rsidRPr="005F4CF7">
        <w:rPr>
          <w:rFonts w:ascii="Times New Roman" w:hAnsi="Times New Roman" w:cs="Times New Roman"/>
        </w:rPr>
        <w:t xml:space="preserve"> une domination mâle </w:t>
      </w:r>
      <w:r w:rsidR="00690995">
        <w:rPr>
          <w:rFonts w:ascii="Times New Roman" w:hAnsi="Times New Roman" w:cs="Times New Roman"/>
        </w:rPr>
        <w:t>totale de la</w:t>
      </w:r>
      <w:r w:rsidR="005E362C">
        <w:rPr>
          <w:rFonts w:ascii="Times New Roman" w:hAnsi="Times New Roman" w:cs="Times New Roman"/>
        </w:rPr>
        <w:t xml:space="preserve"> femelle</w:t>
      </w:r>
      <w:r w:rsidR="00690995">
        <w:rPr>
          <w:rFonts w:ascii="Times New Roman" w:hAnsi="Times New Roman" w:cs="Times New Roman"/>
        </w:rPr>
        <w:t>. Étant donné</w:t>
      </w:r>
      <w:r w:rsidR="00D20DC3">
        <w:rPr>
          <w:rFonts w:ascii="Times New Roman" w:hAnsi="Times New Roman" w:cs="Times New Roman"/>
        </w:rPr>
        <w:t xml:space="preserve">s la physiologie de l’homme </w:t>
      </w:r>
      <w:r w:rsidR="0009358A">
        <w:rPr>
          <w:rFonts w:ascii="Times New Roman" w:hAnsi="Times New Roman" w:cs="Times New Roman"/>
        </w:rPr>
        <w:t xml:space="preserve">et sa capacité permanente de réponses sexuelles </w:t>
      </w:r>
      <w:r w:rsidR="00D20DC3">
        <w:rPr>
          <w:rFonts w:ascii="Times New Roman" w:hAnsi="Times New Roman" w:cs="Times New Roman"/>
        </w:rPr>
        <w:t>et</w:t>
      </w:r>
      <w:r w:rsidR="00690995">
        <w:rPr>
          <w:rFonts w:ascii="Times New Roman" w:hAnsi="Times New Roman" w:cs="Times New Roman"/>
        </w:rPr>
        <w:t xml:space="preserve"> les périodes de noms réceptivité de la femme au cours de son cycle hormonal, menstruations grossesse, </w:t>
      </w:r>
      <w:r w:rsidR="00D20DC3">
        <w:rPr>
          <w:rFonts w:ascii="Times New Roman" w:hAnsi="Times New Roman" w:cs="Times New Roman"/>
        </w:rPr>
        <w:t xml:space="preserve">allaitement, si, dans </w:t>
      </w:r>
      <w:r w:rsidR="00386ACF">
        <w:rPr>
          <w:rFonts w:ascii="Times New Roman" w:hAnsi="Times New Roman" w:cs="Times New Roman"/>
        </w:rPr>
        <w:t>ces conditions de vie par petits groupes nomades</w:t>
      </w:r>
      <w:r w:rsidR="00D20DC3">
        <w:rPr>
          <w:rFonts w:ascii="Times New Roman" w:hAnsi="Times New Roman" w:cs="Times New Roman"/>
        </w:rPr>
        <w:t>,</w:t>
      </w:r>
      <w:r w:rsidR="00386ACF">
        <w:rPr>
          <w:rFonts w:ascii="Times New Roman" w:hAnsi="Times New Roman" w:cs="Times New Roman"/>
        </w:rPr>
        <w:t xml:space="preserve"> </w:t>
      </w:r>
      <w:r w:rsidR="008D19D3">
        <w:rPr>
          <w:rFonts w:ascii="Times New Roman" w:hAnsi="Times New Roman" w:cs="Times New Roman"/>
        </w:rPr>
        <w:t xml:space="preserve">le mâle dominant ne </w:t>
      </w:r>
      <w:r w:rsidR="00D20DC3">
        <w:rPr>
          <w:rFonts w:ascii="Times New Roman" w:hAnsi="Times New Roman" w:cs="Times New Roman"/>
        </w:rPr>
        <w:t>s’est</w:t>
      </w:r>
      <w:r w:rsidR="008D19D3">
        <w:rPr>
          <w:rFonts w:ascii="Times New Roman" w:hAnsi="Times New Roman" w:cs="Times New Roman"/>
        </w:rPr>
        <w:t xml:space="preserve"> pas</w:t>
      </w:r>
      <w:r w:rsidR="00D20DC3">
        <w:rPr>
          <w:rFonts w:ascii="Times New Roman" w:hAnsi="Times New Roman" w:cs="Times New Roman"/>
        </w:rPr>
        <w:t xml:space="preserve"> </w:t>
      </w:r>
      <w:r w:rsidR="008D19D3">
        <w:rPr>
          <w:rFonts w:ascii="Times New Roman" w:hAnsi="Times New Roman" w:cs="Times New Roman"/>
        </w:rPr>
        <w:t>entouré d’un cheptel</w:t>
      </w:r>
      <w:r w:rsidR="0009358A">
        <w:rPr>
          <w:rFonts w:ascii="Times New Roman" w:hAnsi="Times New Roman" w:cs="Times New Roman"/>
        </w:rPr>
        <w:t xml:space="preserve"> de reproduction. Il</w:t>
      </w:r>
      <w:r w:rsidR="00EB7050">
        <w:rPr>
          <w:rFonts w:ascii="Times New Roman" w:hAnsi="Times New Roman" w:cs="Times New Roman"/>
        </w:rPr>
        <w:t xml:space="preserve"> est possible qu’à cette époque l’espèce humaine est encore été soumise à l’effet des phérormones, la copulation étend limitée aux périodes de réceptivité</w:t>
      </w:r>
      <w:r w:rsidR="00F5230E">
        <w:rPr>
          <w:rFonts w:ascii="Times New Roman" w:hAnsi="Times New Roman" w:cs="Times New Roman"/>
        </w:rPr>
        <w:t xml:space="preserve"> de la femme. </w:t>
      </w:r>
      <w:r w:rsidR="00D20DC3">
        <w:rPr>
          <w:rFonts w:ascii="Times New Roman" w:hAnsi="Times New Roman" w:cs="Times New Roman"/>
        </w:rPr>
        <w:t xml:space="preserve">Il devenait ainsi le défenseur de ces deux fonctions fondamentales du cheptel de reproduction et du territoire de survie. </w:t>
      </w:r>
      <w:r w:rsidR="008D19D3">
        <w:rPr>
          <w:rFonts w:ascii="Times New Roman" w:hAnsi="Times New Roman" w:cs="Times New Roman"/>
        </w:rPr>
        <w:t>Cette polygamie se poursuivra pendant des siècles pour s’atténuer vraisemblablement progressivement et donner le remarquable statut de la femme</w:t>
      </w:r>
      <w:r w:rsidR="006332EB">
        <w:rPr>
          <w:rFonts w:ascii="Times New Roman" w:hAnsi="Times New Roman" w:cs="Times New Roman"/>
        </w:rPr>
        <w:t xml:space="preserve"> de </w:t>
      </w:r>
      <w:r w:rsidR="008D19D3">
        <w:rPr>
          <w:rFonts w:ascii="Times New Roman" w:hAnsi="Times New Roman" w:cs="Times New Roman"/>
        </w:rPr>
        <w:t>l’époque sumérienne vers</w:t>
      </w:r>
      <w:r w:rsidR="00F83ACE">
        <w:rPr>
          <w:rFonts w:ascii="Times New Roman" w:hAnsi="Times New Roman" w:cs="Times New Roman"/>
        </w:rPr>
        <w:t xml:space="preserve"> le quatrième millénaire </w:t>
      </w:r>
      <w:r w:rsidR="005E362C">
        <w:rPr>
          <w:rFonts w:ascii="Times New Roman" w:hAnsi="Times New Roman" w:cs="Times New Roman"/>
        </w:rPr>
        <w:t>a.c.</w:t>
      </w:r>
    </w:p>
    <w:p w:rsidR="00AE036A" w:rsidRDefault="00DD453C" w:rsidP="00F84474">
      <w:pPr>
        <w:spacing w:after="240" w:line="240" w:lineRule="auto"/>
        <w:jc w:val="both"/>
        <w:rPr>
          <w:rFonts w:ascii="Times New Roman" w:hAnsi="Times New Roman" w:cs="Times New Roman"/>
        </w:rPr>
      </w:pPr>
      <w:r>
        <w:rPr>
          <w:rFonts w:ascii="Times New Roman" w:hAnsi="Times New Roman" w:cs="Times New Roman"/>
        </w:rPr>
        <w:t>Pour</w:t>
      </w:r>
      <w:r w:rsidR="003753BE">
        <w:rPr>
          <w:rFonts w:ascii="Times New Roman" w:hAnsi="Times New Roman" w:cs="Times New Roman"/>
        </w:rPr>
        <w:t xml:space="preserve"> certains scientifiques l’apparition de rites funéraires de 120 à 100 000 ans </w:t>
      </w:r>
      <w:r w:rsidR="00D769AD">
        <w:rPr>
          <w:rFonts w:ascii="Times New Roman" w:hAnsi="Times New Roman" w:cs="Times New Roman"/>
        </w:rPr>
        <w:t>AC</w:t>
      </w:r>
      <w:r w:rsidR="003753BE">
        <w:rPr>
          <w:rFonts w:ascii="Times New Roman" w:hAnsi="Times New Roman" w:cs="Times New Roman"/>
        </w:rPr>
        <w:t xml:space="preserve"> représente le premier signe de passage à la </w:t>
      </w:r>
      <w:r w:rsidR="00EF05FA">
        <w:rPr>
          <w:rFonts w:ascii="Times New Roman" w:hAnsi="Times New Roman" w:cs="Times New Roman"/>
        </w:rPr>
        <w:t xml:space="preserve">civilisation. </w:t>
      </w:r>
      <w:proofErr w:type="gramStart"/>
      <w:r w:rsidR="00E977C3">
        <w:rPr>
          <w:rFonts w:ascii="Times New Roman" w:hAnsi="Times New Roman" w:cs="Times New Roman"/>
        </w:rPr>
        <w:t>ce</w:t>
      </w:r>
      <w:proofErr w:type="gramEnd"/>
      <w:r w:rsidR="00E977C3">
        <w:rPr>
          <w:rFonts w:ascii="Times New Roman" w:hAnsi="Times New Roman" w:cs="Times New Roman"/>
        </w:rPr>
        <w:t xml:space="preserve"> serait également la première évidence de préoccupations mystiques. </w:t>
      </w:r>
      <w:r w:rsidR="00EF05FA">
        <w:rPr>
          <w:rFonts w:ascii="Times New Roman" w:hAnsi="Times New Roman" w:cs="Times New Roman"/>
        </w:rPr>
        <w:t>Dans</w:t>
      </w:r>
      <w:r w:rsidR="008D19D3">
        <w:rPr>
          <w:rFonts w:ascii="Times New Roman" w:hAnsi="Times New Roman" w:cs="Times New Roman"/>
        </w:rPr>
        <w:t xml:space="preserve"> d’autres domaines, l’archéologie nous fournit l’évidence d’une certaine préoccupation artistique sous forme de pierres gravées</w:t>
      </w:r>
      <w:r w:rsidR="00591F54">
        <w:rPr>
          <w:rFonts w:ascii="Times New Roman" w:hAnsi="Times New Roman" w:cs="Times New Roman"/>
        </w:rPr>
        <w:t>.</w:t>
      </w:r>
      <w:r w:rsidR="008D19D3">
        <w:rPr>
          <w:rFonts w:ascii="Times New Roman" w:hAnsi="Times New Roman" w:cs="Times New Roman"/>
        </w:rPr>
        <w:t xml:space="preserve"> </w:t>
      </w:r>
      <w:r w:rsidR="00AE036A" w:rsidRPr="005F4CF7">
        <w:rPr>
          <w:rFonts w:ascii="Times New Roman" w:hAnsi="Times New Roman" w:cs="Times New Roman"/>
        </w:rPr>
        <w:t>Il y a également éviden</w:t>
      </w:r>
      <w:r w:rsidR="00506A09">
        <w:rPr>
          <w:rFonts w:ascii="Times New Roman" w:hAnsi="Times New Roman" w:cs="Times New Roman"/>
        </w:rPr>
        <w:t>ce</w:t>
      </w:r>
      <w:r w:rsidR="00EF05FA">
        <w:rPr>
          <w:rFonts w:ascii="Times New Roman" w:hAnsi="Times New Roman" w:cs="Times New Roman"/>
        </w:rPr>
        <w:t xml:space="preserve"> </w:t>
      </w:r>
      <w:r w:rsidR="00591F54">
        <w:rPr>
          <w:rFonts w:ascii="Times New Roman" w:hAnsi="Times New Roman" w:cs="Times New Roman"/>
        </w:rPr>
        <w:t xml:space="preserve">de </w:t>
      </w:r>
      <w:r w:rsidR="00AE036A" w:rsidRPr="005F4CF7">
        <w:rPr>
          <w:rFonts w:ascii="Times New Roman" w:hAnsi="Times New Roman" w:cs="Times New Roman"/>
        </w:rPr>
        <w:t>domestication du chien.</w:t>
      </w:r>
    </w:p>
    <w:p w:rsidR="00336F0D" w:rsidRDefault="00336F0D">
      <w:pPr>
        <w:rPr>
          <w:rFonts w:ascii="Times New Roman" w:hAnsi="Times New Roman" w:cs="Times New Roman"/>
        </w:rPr>
      </w:pPr>
      <w:r>
        <w:rPr>
          <w:rFonts w:ascii="Times New Roman" w:hAnsi="Times New Roman" w:cs="Times New Roman"/>
        </w:rPr>
        <w:br w:type="page"/>
      </w:r>
    </w:p>
    <w:p w:rsidR="006846A3" w:rsidRDefault="006846A3" w:rsidP="00F84474">
      <w:pPr>
        <w:spacing w:after="240" w:line="240" w:lineRule="auto"/>
        <w:jc w:val="both"/>
        <w:rPr>
          <w:rFonts w:ascii="Times New Roman" w:hAnsi="Times New Roman" w:cs="Times New Roman"/>
        </w:rPr>
      </w:pP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1458"/>
        <w:gridCol w:w="1237"/>
        <w:gridCol w:w="3441"/>
      </w:tblGrid>
      <w:tr w:rsidR="006846A3" w:rsidTr="007752D6">
        <w:trPr>
          <w:trHeight w:val="315"/>
          <w:jc w:val="center"/>
        </w:trPr>
        <w:tc>
          <w:tcPr>
            <w:tcW w:w="6136" w:type="dxa"/>
            <w:gridSpan w:val="3"/>
            <w:tcBorders>
              <w:top w:val="single" w:sz="4" w:space="0" w:color="auto"/>
              <w:bottom w:val="single" w:sz="4" w:space="0" w:color="auto"/>
            </w:tcBorders>
          </w:tcPr>
          <w:p w:rsidR="006846A3" w:rsidRDefault="006846A3" w:rsidP="00B04145">
            <w:pPr>
              <w:ind w:firstLine="0"/>
              <w:jc w:val="center"/>
              <w:rPr>
                <w:rFonts w:ascii="Times New Roman" w:eastAsia="Times New Roman" w:hAnsi="Times New Roman" w:cs="Times New Roman"/>
                <w:bCs/>
                <w:sz w:val="22"/>
                <w:szCs w:val="20"/>
                <w:lang w:eastAsia="fr-CA"/>
              </w:rPr>
            </w:pPr>
          </w:p>
          <w:p w:rsidR="006846A3" w:rsidRDefault="006846A3" w:rsidP="00B04145">
            <w:pPr>
              <w:ind w:firstLine="0"/>
              <w:jc w:val="center"/>
              <w:rPr>
                <w:rFonts w:ascii="Times New Roman" w:eastAsia="Times New Roman" w:hAnsi="Times New Roman" w:cs="Times New Roman"/>
                <w:bCs/>
                <w:sz w:val="22"/>
                <w:szCs w:val="20"/>
                <w:lang w:val="fr-FR" w:eastAsia="fr-CA"/>
              </w:rPr>
            </w:pPr>
            <w:r w:rsidRPr="00BC4803">
              <w:rPr>
                <w:rFonts w:ascii="Times New Roman" w:eastAsia="Times New Roman" w:hAnsi="Times New Roman" w:cs="Times New Roman"/>
                <w:bCs/>
                <w:sz w:val="22"/>
                <w:szCs w:val="20"/>
                <w:lang w:val="fr-FR" w:eastAsia="fr-CA"/>
              </w:rPr>
              <w:t xml:space="preserve">SOMMAIRE SCHEMATIQUE </w:t>
            </w:r>
            <w:r w:rsidRPr="00BC4803">
              <w:rPr>
                <w:rFonts w:ascii="Times New Roman" w:eastAsia="Times New Roman" w:hAnsi="Times New Roman" w:cs="Times New Roman"/>
                <w:bCs/>
                <w:sz w:val="22"/>
                <w:szCs w:val="20"/>
                <w:lang w:val="fr-FR" w:eastAsia="fr-CA"/>
              </w:rPr>
              <w:br/>
              <w:t>HISTOIRE DE LA CIVILISATION</w:t>
            </w:r>
          </w:p>
          <w:p w:rsidR="006846A3" w:rsidRDefault="006846A3" w:rsidP="00B04145">
            <w:pPr>
              <w:ind w:firstLine="0"/>
              <w:jc w:val="center"/>
              <w:rPr>
                <w:rFonts w:ascii="Times New Roman" w:hAnsi="Times New Roman" w:cs="Times New Roman"/>
              </w:rPr>
            </w:pPr>
          </w:p>
        </w:tc>
      </w:tr>
      <w:tr w:rsidR="006846A3" w:rsidTr="007752D6">
        <w:trPr>
          <w:trHeight w:val="265"/>
          <w:jc w:val="center"/>
        </w:trPr>
        <w:tc>
          <w:tcPr>
            <w:tcW w:w="1458" w:type="dxa"/>
            <w:tcBorders>
              <w:top w:val="single" w:sz="4" w:space="0" w:color="auto"/>
              <w:bottom w:val="nil"/>
              <w:right w:val="single" w:sz="4" w:space="0" w:color="auto"/>
            </w:tcBorders>
          </w:tcPr>
          <w:p w:rsidR="00BA2386" w:rsidRDefault="00BA2386" w:rsidP="00B04145">
            <w:pPr>
              <w:ind w:firstLine="0"/>
              <w:jc w:val="right"/>
              <w:rPr>
                <w:rFonts w:ascii="Times New Roman" w:eastAsia="Times New Roman" w:hAnsi="Times New Roman" w:cs="Times New Roman"/>
                <w:bCs/>
                <w:sz w:val="22"/>
                <w:szCs w:val="20"/>
                <w:lang w:val="fr-FR" w:eastAsia="fr-CA"/>
              </w:rPr>
            </w:pPr>
          </w:p>
          <w:p w:rsidR="006846A3" w:rsidRDefault="00013510" w:rsidP="00B04145">
            <w:pPr>
              <w:ind w:firstLine="0"/>
              <w:jc w:val="right"/>
              <w:rPr>
                <w:rFonts w:ascii="Times New Roman" w:eastAsia="Times New Roman" w:hAnsi="Times New Roman" w:cs="Times New Roman"/>
                <w:bCs/>
                <w:sz w:val="22"/>
                <w:szCs w:val="20"/>
                <w:lang w:val="fr-FR" w:eastAsia="fr-CA"/>
              </w:rPr>
            </w:pPr>
            <w:r>
              <w:rPr>
                <w:rFonts w:ascii="Times New Roman" w:eastAsia="Times New Roman" w:hAnsi="Times New Roman" w:cs="Times New Roman"/>
                <w:bCs/>
                <w:sz w:val="22"/>
                <w:szCs w:val="20"/>
                <w:lang w:val="fr-FR" w:eastAsia="fr-CA"/>
              </w:rPr>
              <w:t>a.c</w:t>
            </w:r>
          </w:p>
          <w:p w:rsidR="006846A3" w:rsidRDefault="006846A3" w:rsidP="00B04145">
            <w:pPr>
              <w:ind w:firstLine="0"/>
              <w:jc w:val="right"/>
              <w:rPr>
                <w:rFonts w:ascii="Times New Roman" w:hAnsi="Times New Roman" w:cs="Times New Roman"/>
              </w:rPr>
            </w:pPr>
            <w:r w:rsidRPr="00BC4803">
              <w:rPr>
                <w:rFonts w:ascii="Times New Roman" w:eastAsia="Times New Roman" w:hAnsi="Times New Roman" w:cs="Times New Roman"/>
                <w:bCs/>
                <w:sz w:val="22"/>
                <w:szCs w:val="20"/>
                <w:lang w:val="fr-FR" w:eastAsia="fr-CA"/>
              </w:rPr>
              <w:t>3 000 000</w:t>
            </w:r>
          </w:p>
        </w:tc>
        <w:tc>
          <w:tcPr>
            <w:tcW w:w="1237" w:type="dxa"/>
            <w:tcBorders>
              <w:top w:val="single" w:sz="4" w:space="0" w:color="auto"/>
              <w:left w:val="single" w:sz="4" w:space="0" w:color="auto"/>
              <w:right w:val="nil"/>
            </w:tcBorders>
          </w:tcPr>
          <w:p w:rsidR="006846A3" w:rsidRDefault="00013510" w:rsidP="00B04145">
            <w:pPr>
              <w:ind w:firstLine="0"/>
              <w:rPr>
                <w:rFonts w:ascii="Times New Roman" w:hAnsi="Times New Roman" w:cs="Times New Roman"/>
              </w:rPr>
            </w:pPr>
            <w:r w:rsidRPr="00013510">
              <w:rPr>
                <w:rFonts w:ascii="Times New Roman" w:hAnsi="Times New Roman" w:cs="Times New Roman"/>
                <w:sz w:val="22"/>
              </w:rPr>
              <w:t>a.d</w:t>
            </w:r>
            <w:r>
              <w:rPr>
                <w:rFonts w:ascii="Times New Roman" w:hAnsi="Times New Roman" w:cs="Times New Roman"/>
              </w:rPr>
              <w:t>.</w:t>
            </w:r>
          </w:p>
        </w:tc>
        <w:tc>
          <w:tcPr>
            <w:tcW w:w="3441" w:type="dxa"/>
            <w:tcBorders>
              <w:top w:val="single" w:sz="4" w:space="0" w:color="auto"/>
              <w:left w:val="nil"/>
              <w:bottom w:val="nil"/>
            </w:tcBorders>
          </w:tcPr>
          <w:p w:rsidR="006846A3" w:rsidRDefault="006846A3" w:rsidP="00B04145">
            <w:pPr>
              <w:ind w:firstLine="0"/>
              <w:rPr>
                <w:rFonts w:ascii="Times New Roman" w:eastAsia="Times New Roman" w:hAnsi="Times New Roman" w:cs="Times New Roman"/>
                <w:bCs/>
                <w:sz w:val="22"/>
                <w:szCs w:val="20"/>
                <w:lang w:val="fr-FR" w:eastAsia="fr-CA"/>
              </w:rPr>
            </w:pPr>
          </w:p>
          <w:p w:rsidR="00BA2386" w:rsidRDefault="00BA2386" w:rsidP="00B04145">
            <w:pPr>
              <w:ind w:firstLine="0"/>
              <w:rPr>
                <w:rFonts w:ascii="Times New Roman" w:eastAsia="Times New Roman" w:hAnsi="Times New Roman" w:cs="Times New Roman"/>
                <w:bCs/>
                <w:sz w:val="22"/>
                <w:szCs w:val="20"/>
                <w:lang w:val="fr-FR" w:eastAsia="fr-CA"/>
              </w:rPr>
            </w:pPr>
          </w:p>
          <w:p w:rsidR="00BA2386" w:rsidRDefault="00BA2386" w:rsidP="00B04145">
            <w:pPr>
              <w:ind w:firstLine="0"/>
              <w:rPr>
                <w:rFonts w:ascii="Times New Roman" w:eastAsia="Times New Roman" w:hAnsi="Times New Roman" w:cs="Times New Roman"/>
                <w:bCs/>
                <w:sz w:val="22"/>
                <w:szCs w:val="20"/>
                <w:lang w:val="fr-FR" w:eastAsia="fr-CA"/>
              </w:rPr>
            </w:pPr>
          </w:p>
          <w:p w:rsidR="006846A3" w:rsidRDefault="006846A3" w:rsidP="00B04145">
            <w:pPr>
              <w:ind w:firstLine="0"/>
              <w:rPr>
                <w:rFonts w:ascii="Times New Roman" w:hAnsi="Times New Roman" w:cs="Times New Roman"/>
              </w:rPr>
            </w:pPr>
            <w:r w:rsidRPr="00BC4803">
              <w:rPr>
                <w:rFonts w:ascii="Times New Roman" w:eastAsia="Times New Roman" w:hAnsi="Times New Roman" w:cs="Times New Roman"/>
                <w:bCs/>
                <w:sz w:val="22"/>
                <w:szCs w:val="20"/>
                <w:lang w:val="fr-FR" w:eastAsia="fr-CA"/>
              </w:rPr>
              <w:t>HOMS HABILIS</w:t>
            </w:r>
          </w:p>
        </w:tc>
      </w:tr>
      <w:tr w:rsidR="006846A3" w:rsidTr="007752D6">
        <w:trPr>
          <w:trHeight w:val="265"/>
          <w:jc w:val="center"/>
        </w:trPr>
        <w:tc>
          <w:tcPr>
            <w:tcW w:w="1458" w:type="dxa"/>
            <w:tcBorders>
              <w:top w:val="nil"/>
              <w:bottom w:val="nil"/>
              <w:right w:val="single" w:sz="4" w:space="0" w:color="auto"/>
            </w:tcBorders>
          </w:tcPr>
          <w:p w:rsidR="006846A3" w:rsidRPr="00BC4803" w:rsidRDefault="006846A3" w:rsidP="00B04145">
            <w:pPr>
              <w:ind w:firstLine="0"/>
              <w:jc w:val="right"/>
              <w:rPr>
                <w:rFonts w:ascii="Times New Roman" w:eastAsia="Times New Roman" w:hAnsi="Times New Roman" w:cs="Times New Roman"/>
                <w:bCs/>
                <w:sz w:val="22"/>
                <w:szCs w:val="20"/>
                <w:lang w:val="fr-FR" w:eastAsia="fr-CA"/>
              </w:rPr>
            </w:pPr>
            <w:r w:rsidRPr="00BC4803">
              <w:rPr>
                <w:rFonts w:ascii="Times New Roman" w:eastAsia="Times New Roman" w:hAnsi="Times New Roman" w:cs="Times New Roman"/>
                <w:bCs/>
                <w:sz w:val="22"/>
                <w:szCs w:val="20"/>
                <w:lang w:val="fr-FR" w:eastAsia="fr-CA"/>
              </w:rPr>
              <w:t>300 000</w:t>
            </w:r>
          </w:p>
        </w:tc>
        <w:tc>
          <w:tcPr>
            <w:tcW w:w="1237" w:type="dxa"/>
            <w:tcBorders>
              <w:left w:val="single" w:sz="4" w:space="0" w:color="auto"/>
              <w:right w:val="nil"/>
            </w:tcBorders>
          </w:tcPr>
          <w:p w:rsidR="006846A3" w:rsidRDefault="006846A3" w:rsidP="00B04145">
            <w:pPr>
              <w:ind w:firstLine="0"/>
              <w:rPr>
                <w:rFonts w:ascii="Times New Roman" w:hAnsi="Times New Roman" w:cs="Times New Roman"/>
              </w:rPr>
            </w:pPr>
          </w:p>
        </w:tc>
        <w:tc>
          <w:tcPr>
            <w:tcW w:w="3441" w:type="dxa"/>
            <w:tcBorders>
              <w:top w:val="nil"/>
              <w:left w:val="nil"/>
              <w:bottom w:val="nil"/>
            </w:tcBorders>
          </w:tcPr>
          <w:p w:rsidR="006846A3" w:rsidRDefault="006846A3" w:rsidP="00B04145">
            <w:pPr>
              <w:ind w:firstLine="0"/>
              <w:rPr>
                <w:rFonts w:ascii="Times New Roman" w:hAnsi="Times New Roman" w:cs="Times New Roman"/>
              </w:rPr>
            </w:pPr>
            <w:r w:rsidRPr="00BC4803">
              <w:rPr>
                <w:rFonts w:ascii="Times New Roman" w:eastAsia="Times New Roman" w:hAnsi="Times New Roman" w:cs="Times New Roman"/>
                <w:bCs/>
                <w:sz w:val="22"/>
                <w:szCs w:val="20"/>
                <w:lang w:val="fr-FR" w:eastAsia="fr-CA"/>
              </w:rPr>
              <w:t>SAPIENS</w:t>
            </w:r>
          </w:p>
        </w:tc>
      </w:tr>
      <w:tr w:rsidR="006846A3" w:rsidTr="007752D6">
        <w:trPr>
          <w:trHeight w:val="265"/>
          <w:jc w:val="center"/>
        </w:trPr>
        <w:tc>
          <w:tcPr>
            <w:tcW w:w="1458" w:type="dxa"/>
            <w:tcBorders>
              <w:top w:val="nil"/>
              <w:bottom w:val="nil"/>
              <w:right w:val="single" w:sz="4" w:space="0" w:color="auto"/>
            </w:tcBorders>
          </w:tcPr>
          <w:p w:rsidR="006846A3" w:rsidRPr="00BC4803" w:rsidRDefault="006846A3" w:rsidP="00B04145">
            <w:pPr>
              <w:ind w:firstLine="0"/>
              <w:jc w:val="right"/>
              <w:rPr>
                <w:rFonts w:ascii="Times New Roman" w:eastAsia="Times New Roman" w:hAnsi="Times New Roman" w:cs="Times New Roman"/>
                <w:bCs/>
                <w:sz w:val="22"/>
                <w:szCs w:val="20"/>
                <w:lang w:val="fr-FR" w:eastAsia="fr-CA"/>
              </w:rPr>
            </w:pPr>
            <w:r w:rsidRPr="00BC4803">
              <w:rPr>
                <w:rFonts w:ascii="Times New Roman" w:eastAsia="Times New Roman" w:hAnsi="Times New Roman" w:cs="Times New Roman"/>
                <w:bCs/>
                <w:sz w:val="22"/>
                <w:szCs w:val="20"/>
                <w:lang w:val="fr-FR" w:eastAsia="fr-CA"/>
              </w:rPr>
              <w:t>30 000</w:t>
            </w:r>
          </w:p>
        </w:tc>
        <w:tc>
          <w:tcPr>
            <w:tcW w:w="1237" w:type="dxa"/>
            <w:tcBorders>
              <w:left w:val="single" w:sz="4" w:space="0" w:color="auto"/>
              <w:bottom w:val="nil"/>
              <w:right w:val="nil"/>
            </w:tcBorders>
          </w:tcPr>
          <w:p w:rsidR="006846A3" w:rsidRDefault="006846A3" w:rsidP="00B04145">
            <w:pPr>
              <w:ind w:firstLine="0"/>
              <w:rPr>
                <w:rFonts w:ascii="Times New Roman" w:hAnsi="Times New Roman" w:cs="Times New Roman"/>
              </w:rPr>
            </w:pPr>
          </w:p>
        </w:tc>
        <w:tc>
          <w:tcPr>
            <w:tcW w:w="3441" w:type="dxa"/>
            <w:tcBorders>
              <w:top w:val="nil"/>
              <w:left w:val="nil"/>
              <w:bottom w:val="nil"/>
            </w:tcBorders>
          </w:tcPr>
          <w:p w:rsidR="006846A3" w:rsidRDefault="006846A3" w:rsidP="00B04145">
            <w:pPr>
              <w:ind w:firstLine="0"/>
              <w:rPr>
                <w:rFonts w:ascii="Times New Roman" w:hAnsi="Times New Roman" w:cs="Times New Roman"/>
              </w:rPr>
            </w:pPr>
            <w:r w:rsidRPr="00BC4803">
              <w:rPr>
                <w:rFonts w:ascii="Times New Roman" w:eastAsia="Times New Roman" w:hAnsi="Times New Roman" w:cs="Times New Roman"/>
                <w:bCs/>
                <w:sz w:val="22"/>
                <w:szCs w:val="20"/>
                <w:lang w:val="fr-FR" w:eastAsia="fr-CA"/>
              </w:rPr>
              <w:t>NEOLITHIQUE-AURIGNACIEN</w:t>
            </w:r>
          </w:p>
        </w:tc>
      </w:tr>
      <w:tr w:rsidR="006846A3" w:rsidTr="007752D6">
        <w:trPr>
          <w:trHeight w:val="265"/>
          <w:jc w:val="center"/>
        </w:trPr>
        <w:tc>
          <w:tcPr>
            <w:tcW w:w="1458" w:type="dxa"/>
            <w:tcBorders>
              <w:top w:val="nil"/>
              <w:bottom w:val="single" w:sz="4" w:space="0" w:color="auto"/>
              <w:right w:val="single" w:sz="4" w:space="0" w:color="auto"/>
            </w:tcBorders>
          </w:tcPr>
          <w:p w:rsidR="006846A3" w:rsidRPr="00BC4803" w:rsidRDefault="006846A3" w:rsidP="00B04145">
            <w:pPr>
              <w:ind w:firstLine="0"/>
              <w:jc w:val="right"/>
              <w:rPr>
                <w:rFonts w:ascii="Times New Roman" w:eastAsia="Times New Roman" w:hAnsi="Times New Roman" w:cs="Times New Roman"/>
                <w:bCs/>
                <w:sz w:val="22"/>
                <w:szCs w:val="20"/>
                <w:lang w:val="fr-FR" w:eastAsia="fr-CA"/>
              </w:rPr>
            </w:pPr>
            <w:r>
              <w:rPr>
                <w:rFonts w:ascii="Times New Roman" w:eastAsia="Times New Roman" w:hAnsi="Times New Roman" w:cs="Times New Roman"/>
                <w:bCs/>
                <w:sz w:val="22"/>
                <w:szCs w:val="20"/>
                <w:lang w:val="fr-FR" w:eastAsia="fr-CA"/>
              </w:rPr>
              <w:t>3 000</w:t>
            </w:r>
          </w:p>
        </w:tc>
        <w:tc>
          <w:tcPr>
            <w:tcW w:w="1237" w:type="dxa"/>
            <w:tcBorders>
              <w:top w:val="nil"/>
              <w:left w:val="single" w:sz="4" w:space="0" w:color="auto"/>
              <w:bottom w:val="single" w:sz="4" w:space="0" w:color="auto"/>
              <w:right w:val="nil"/>
            </w:tcBorders>
          </w:tcPr>
          <w:p w:rsidR="006846A3" w:rsidRDefault="006846A3" w:rsidP="00B04145">
            <w:pPr>
              <w:ind w:firstLine="0"/>
              <w:rPr>
                <w:rFonts w:ascii="Times New Roman" w:hAnsi="Times New Roman" w:cs="Times New Roman"/>
              </w:rPr>
            </w:pPr>
          </w:p>
        </w:tc>
        <w:tc>
          <w:tcPr>
            <w:tcW w:w="3441" w:type="dxa"/>
            <w:tcBorders>
              <w:top w:val="nil"/>
              <w:left w:val="nil"/>
              <w:bottom w:val="single" w:sz="4" w:space="0" w:color="auto"/>
            </w:tcBorders>
          </w:tcPr>
          <w:p w:rsidR="006846A3" w:rsidRDefault="006846A3" w:rsidP="00B04145">
            <w:pPr>
              <w:ind w:firstLine="0"/>
              <w:rPr>
                <w:rFonts w:ascii="Times New Roman" w:hAnsi="Times New Roman" w:cs="Times New Roman"/>
              </w:rPr>
            </w:pPr>
            <w:r w:rsidRPr="00BC4803">
              <w:rPr>
                <w:rFonts w:ascii="Times New Roman" w:eastAsia="Times New Roman" w:hAnsi="Times New Roman" w:cs="Times New Roman"/>
                <w:bCs/>
                <w:sz w:val="22"/>
                <w:szCs w:val="20"/>
                <w:lang w:val="fr-FR" w:eastAsia="fr-CA"/>
              </w:rPr>
              <w:t>SUMER</w:t>
            </w:r>
          </w:p>
        </w:tc>
      </w:tr>
      <w:tr w:rsidR="006846A3" w:rsidTr="007752D6">
        <w:trPr>
          <w:trHeight w:val="265"/>
          <w:jc w:val="center"/>
        </w:trPr>
        <w:tc>
          <w:tcPr>
            <w:tcW w:w="1458" w:type="dxa"/>
            <w:tcBorders>
              <w:top w:val="single" w:sz="4" w:space="0" w:color="auto"/>
              <w:bottom w:val="nil"/>
              <w:right w:val="single" w:sz="4" w:space="0" w:color="auto"/>
            </w:tcBorders>
          </w:tcPr>
          <w:p w:rsidR="006846A3" w:rsidRPr="00BC4803" w:rsidRDefault="006846A3" w:rsidP="00B04145">
            <w:pPr>
              <w:ind w:firstLine="0"/>
              <w:jc w:val="right"/>
              <w:rPr>
                <w:rFonts w:ascii="Times New Roman" w:eastAsia="Times New Roman" w:hAnsi="Times New Roman" w:cs="Times New Roman"/>
                <w:bCs/>
                <w:sz w:val="22"/>
                <w:szCs w:val="20"/>
                <w:lang w:val="fr-FR" w:eastAsia="fr-CA"/>
              </w:rPr>
            </w:pPr>
          </w:p>
        </w:tc>
        <w:tc>
          <w:tcPr>
            <w:tcW w:w="1237" w:type="dxa"/>
            <w:tcBorders>
              <w:top w:val="single" w:sz="4" w:space="0" w:color="auto"/>
              <w:left w:val="single" w:sz="4" w:space="0" w:color="auto"/>
              <w:right w:val="nil"/>
            </w:tcBorders>
          </w:tcPr>
          <w:p w:rsidR="006846A3" w:rsidRDefault="00D92B0D" w:rsidP="00D92B0D">
            <w:pPr>
              <w:ind w:firstLine="0"/>
              <w:jc w:val="both"/>
              <w:rPr>
                <w:rFonts w:ascii="Times New Roman" w:hAnsi="Times New Roman" w:cs="Times New Roman"/>
              </w:rPr>
            </w:pPr>
            <w:r>
              <w:rPr>
                <w:rFonts w:ascii="Times New Roman" w:eastAsia="Times New Roman" w:hAnsi="Times New Roman" w:cs="Times New Roman"/>
                <w:bCs/>
                <w:sz w:val="22"/>
                <w:szCs w:val="20"/>
                <w:lang w:val="fr-FR" w:eastAsia="fr-CA"/>
              </w:rPr>
              <w:t xml:space="preserve">An </w:t>
            </w:r>
            <w:r w:rsidR="006846A3">
              <w:rPr>
                <w:rFonts w:ascii="Times New Roman" w:eastAsia="Times New Roman" w:hAnsi="Times New Roman" w:cs="Times New Roman"/>
                <w:bCs/>
                <w:sz w:val="22"/>
                <w:szCs w:val="20"/>
                <w:lang w:val="fr-FR" w:eastAsia="fr-CA"/>
              </w:rPr>
              <w:t xml:space="preserve">1 </w:t>
            </w:r>
            <w:r>
              <w:rPr>
                <w:rFonts w:ascii="Times New Roman" w:eastAsia="Times New Roman" w:hAnsi="Times New Roman" w:cs="Times New Roman"/>
                <w:bCs/>
                <w:sz w:val="22"/>
                <w:szCs w:val="20"/>
                <w:lang w:val="fr-FR" w:eastAsia="fr-CA"/>
              </w:rPr>
              <w:t>a.d</w:t>
            </w:r>
          </w:p>
        </w:tc>
        <w:tc>
          <w:tcPr>
            <w:tcW w:w="3441" w:type="dxa"/>
            <w:tcBorders>
              <w:top w:val="single" w:sz="4" w:space="0" w:color="auto"/>
              <w:left w:val="nil"/>
              <w:bottom w:val="nil"/>
            </w:tcBorders>
          </w:tcPr>
          <w:p w:rsidR="00D92B0D" w:rsidRDefault="00D92B0D" w:rsidP="00D92B0D">
            <w:pPr>
              <w:ind w:firstLine="0"/>
              <w:rPr>
                <w:rFonts w:ascii="Times New Roman" w:hAnsi="Times New Roman" w:cs="Times New Roman"/>
              </w:rPr>
            </w:pPr>
          </w:p>
        </w:tc>
      </w:tr>
      <w:tr w:rsidR="006846A3" w:rsidTr="007752D6">
        <w:trPr>
          <w:trHeight w:val="265"/>
          <w:jc w:val="center"/>
        </w:trPr>
        <w:tc>
          <w:tcPr>
            <w:tcW w:w="1458" w:type="dxa"/>
            <w:tcBorders>
              <w:top w:val="nil"/>
              <w:bottom w:val="single" w:sz="4" w:space="0" w:color="auto"/>
              <w:right w:val="single" w:sz="4" w:space="0" w:color="auto"/>
            </w:tcBorders>
          </w:tcPr>
          <w:p w:rsidR="006846A3" w:rsidRPr="00BC4803" w:rsidRDefault="006846A3" w:rsidP="00B04145">
            <w:pPr>
              <w:ind w:firstLine="0"/>
              <w:jc w:val="right"/>
              <w:rPr>
                <w:rFonts w:ascii="Times New Roman" w:eastAsia="Times New Roman" w:hAnsi="Times New Roman" w:cs="Times New Roman"/>
                <w:bCs/>
                <w:sz w:val="22"/>
                <w:szCs w:val="20"/>
                <w:lang w:val="fr-FR" w:eastAsia="fr-CA"/>
              </w:rPr>
            </w:pPr>
          </w:p>
        </w:tc>
        <w:tc>
          <w:tcPr>
            <w:tcW w:w="1237" w:type="dxa"/>
            <w:tcBorders>
              <w:left w:val="single" w:sz="4" w:space="0" w:color="auto"/>
              <w:right w:val="nil"/>
            </w:tcBorders>
          </w:tcPr>
          <w:p w:rsidR="00BA2386" w:rsidRDefault="006846A3" w:rsidP="00B04145">
            <w:pPr>
              <w:ind w:firstLine="0"/>
              <w:jc w:val="both"/>
              <w:rPr>
                <w:rFonts w:ascii="Times New Roman" w:hAnsi="Times New Roman" w:cs="Times New Roman"/>
              </w:rPr>
            </w:pPr>
            <w:r>
              <w:rPr>
                <w:rFonts w:ascii="Times New Roman" w:hAnsi="Times New Roman" w:cs="Times New Roman"/>
              </w:rPr>
              <w:t>2 0</w:t>
            </w:r>
            <w:r w:rsidR="005D0845">
              <w:rPr>
                <w:rFonts w:ascii="Times New Roman" w:hAnsi="Times New Roman" w:cs="Times New Roman"/>
              </w:rPr>
              <w:t>00</w:t>
            </w:r>
          </w:p>
          <w:p w:rsidR="005D0845" w:rsidRDefault="005D0845" w:rsidP="00D92B0D">
            <w:pPr>
              <w:ind w:firstLine="0"/>
              <w:jc w:val="both"/>
              <w:rPr>
                <w:rFonts w:ascii="Times New Roman" w:hAnsi="Times New Roman" w:cs="Times New Roman"/>
              </w:rPr>
            </w:pPr>
          </w:p>
        </w:tc>
        <w:tc>
          <w:tcPr>
            <w:tcW w:w="3441" w:type="dxa"/>
            <w:tcBorders>
              <w:top w:val="nil"/>
              <w:left w:val="nil"/>
              <w:bottom w:val="single" w:sz="4" w:space="0" w:color="auto"/>
            </w:tcBorders>
          </w:tcPr>
          <w:p w:rsidR="006846A3" w:rsidRDefault="006846A3" w:rsidP="00B04145">
            <w:pPr>
              <w:ind w:firstLine="0"/>
              <w:rPr>
                <w:rFonts w:ascii="Times New Roman" w:eastAsia="Times New Roman" w:hAnsi="Times New Roman" w:cs="Times New Roman"/>
                <w:bCs/>
                <w:sz w:val="22"/>
                <w:szCs w:val="20"/>
                <w:lang w:val="fr-FR" w:eastAsia="fr-CA"/>
              </w:rPr>
            </w:pPr>
            <w:r w:rsidRPr="00BC4803">
              <w:rPr>
                <w:rFonts w:ascii="Times New Roman" w:eastAsia="Times New Roman" w:hAnsi="Times New Roman" w:cs="Times New Roman"/>
                <w:bCs/>
                <w:sz w:val="22"/>
                <w:szCs w:val="20"/>
                <w:lang w:val="fr-FR" w:eastAsia="fr-CA"/>
              </w:rPr>
              <w:t>GLOBALISATION</w:t>
            </w:r>
          </w:p>
          <w:p w:rsidR="00BA2386" w:rsidRDefault="00BA2386" w:rsidP="00B04145">
            <w:pPr>
              <w:ind w:firstLine="0"/>
              <w:rPr>
                <w:rFonts w:ascii="Times New Roman" w:hAnsi="Times New Roman" w:cs="Times New Roman"/>
              </w:rPr>
            </w:pPr>
          </w:p>
        </w:tc>
      </w:tr>
    </w:tbl>
    <w:p w:rsidR="000143AB" w:rsidRDefault="000143AB" w:rsidP="00F84474">
      <w:pPr>
        <w:spacing w:after="240" w:line="240" w:lineRule="auto"/>
        <w:jc w:val="both"/>
        <w:rPr>
          <w:rFonts w:ascii="Times New Roman" w:hAnsi="Times New Roman" w:cs="Times New Roman"/>
        </w:rPr>
      </w:pPr>
    </w:p>
    <w:p w:rsidR="000143AB" w:rsidRDefault="000143AB">
      <w:pPr>
        <w:rPr>
          <w:rFonts w:ascii="Times New Roman" w:hAnsi="Times New Roman" w:cs="Times New Roman"/>
        </w:rPr>
      </w:pPr>
      <w:r>
        <w:rPr>
          <w:rFonts w:ascii="Times New Roman" w:hAnsi="Times New Roman" w:cs="Times New Roman"/>
        </w:rPr>
        <w:br w:type="page"/>
      </w:r>
    </w:p>
    <w:p w:rsidR="0033642A" w:rsidRDefault="0033642A" w:rsidP="00F84474">
      <w:pPr>
        <w:spacing w:after="240" w:line="240" w:lineRule="auto"/>
        <w:jc w:val="both"/>
        <w:rPr>
          <w:rFonts w:ascii="Times New Roman" w:hAnsi="Times New Roman" w:cs="Times New Roman"/>
        </w:rPr>
      </w:pPr>
    </w:p>
    <w:p w:rsidR="000D7DE9" w:rsidRDefault="001B258D" w:rsidP="000D1023">
      <w:pPr>
        <w:spacing w:after="240" w:line="240" w:lineRule="auto"/>
        <w:jc w:val="right"/>
        <w:rPr>
          <w:rStyle w:val="Hyperlink"/>
          <w:rFonts w:ascii="Times New Roman" w:hAnsi="Times New Roman" w:cs="Times New Roman"/>
          <w:i/>
        </w:rPr>
      </w:pPr>
      <w:bookmarkStart w:id="7" w:name="NEOLIT"/>
      <w:bookmarkEnd w:id="7"/>
      <w:r w:rsidRPr="00A21B8F">
        <w:rPr>
          <w:rFonts w:ascii="Times New Roman" w:hAnsi="Times New Roman" w:cs="Times New Roman"/>
          <w:i/>
        </w:rPr>
        <w:t>MÉSO-</w:t>
      </w:r>
      <w:r w:rsidR="00FE2CDC" w:rsidRPr="00A21B8F">
        <w:rPr>
          <w:rFonts w:ascii="Times New Roman" w:hAnsi="Times New Roman" w:cs="Times New Roman"/>
          <w:i/>
        </w:rPr>
        <w:t>NÉOLITHIQUE</w:t>
      </w:r>
      <w:r w:rsidR="00A11E8A">
        <w:rPr>
          <w:rFonts w:ascii="Times New Roman" w:hAnsi="Times New Roman" w:cs="Times New Roman"/>
          <w:i/>
        </w:rPr>
        <w:t xml:space="preserve">     </w:t>
      </w:r>
      <w:hyperlink w:anchor="tdm" w:history="1">
        <w:proofErr w:type="spellStart"/>
        <w:r w:rsidR="00A11E8A" w:rsidRPr="00A11E8A">
          <w:rPr>
            <w:rStyle w:val="Hyperlink"/>
            <w:rFonts w:ascii="Times New Roman" w:hAnsi="Times New Roman" w:cs="Times New Roman"/>
            <w:i/>
          </w:rPr>
          <w:t>tdm</w:t>
        </w:r>
        <w:proofErr w:type="spellEnd"/>
      </w:hyperlink>
    </w:p>
    <w:p w:rsidR="00B52C00" w:rsidRPr="00B52C00" w:rsidRDefault="00B52C00" w:rsidP="00B52C00">
      <w:pPr>
        <w:spacing w:after="240" w:line="240" w:lineRule="auto"/>
        <w:jc w:val="both"/>
        <w:rPr>
          <w:rStyle w:val="Hyperlink"/>
          <w:rFonts w:ascii="Times New Roman" w:hAnsi="Times New Roman" w:cs="Times New Roman"/>
          <w:i/>
          <w:color w:val="auto"/>
        </w:rPr>
      </w:pPr>
    </w:p>
    <w:p w:rsidR="00B52C00" w:rsidRPr="00B52C00" w:rsidRDefault="00B52C00" w:rsidP="00B52C00">
      <w:pPr>
        <w:spacing w:after="240" w:line="240" w:lineRule="auto"/>
        <w:jc w:val="both"/>
        <w:rPr>
          <w:rStyle w:val="Hyperlink"/>
          <w:rFonts w:ascii="Times New Roman" w:hAnsi="Times New Roman" w:cs="Times New Roman"/>
          <w:i/>
          <w:color w:val="auto"/>
        </w:rPr>
      </w:pPr>
    </w:p>
    <w:p w:rsidR="00B52C00" w:rsidRPr="002B753C" w:rsidRDefault="002B753C" w:rsidP="002B753C">
      <w:pPr>
        <w:spacing w:after="240" w:line="240" w:lineRule="auto"/>
        <w:ind w:hanging="90"/>
        <w:jc w:val="both"/>
        <w:rPr>
          <w:rStyle w:val="Hyperlink"/>
          <w:rFonts w:ascii="Times New Roman" w:hAnsi="Times New Roman" w:cs="Times New Roman"/>
          <w:i/>
          <w:color w:val="auto"/>
          <w:u w:val="none"/>
        </w:rPr>
      </w:pPr>
      <w:r w:rsidRPr="002B753C">
        <w:rPr>
          <w:rStyle w:val="Hyperlink"/>
          <w:rFonts w:ascii="Times New Roman" w:hAnsi="Times New Roman" w:cs="Times New Roman"/>
          <w:i/>
          <w:color w:val="auto"/>
          <w:u w:val="none"/>
        </w:rPr>
        <w:t>Après 2 970 000 années d’évolution</w:t>
      </w:r>
    </w:p>
    <w:p w:rsidR="00B52C00" w:rsidRDefault="002B753C" w:rsidP="00B52C00">
      <w:pPr>
        <w:spacing w:after="240" w:line="240" w:lineRule="auto"/>
        <w:jc w:val="both"/>
        <w:rPr>
          <w:rStyle w:val="Hyperlink"/>
          <w:rFonts w:ascii="Times New Roman" w:hAnsi="Times New Roman" w:cs="Times New Roman"/>
          <w:color w:val="auto"/>
          <w:u w:val="none"/>
        </w:rPr>
      </w:pPr>
      <w:r w:rsidRPr="002B753C">
        <w:rPr>
          <w:rStyle w:val="Hyperlink"/>
          <w:rFonts w:ascii="Times New Roman" w:hAnsi="Times New Roman" w:cs="Times New Roman"/>
          <w:color w:val="auto"/>
          <w:u w:val="none"/>
        </w:rPr>
        <w:t>La seconde étape du journal de notre civilisation</w:t>
      </w:r>
      <w:r>
        <w:rPr>
          <w:rStyle w:val="Hyperlink"/>
          <w:rFonts w:ascii="Times New Roman" w:hAnsi="Times New Roman" w:cs="Times New Roman"/>
          <w:color w:val="auto"/>
          <w:u w:val="none"/>
        </w:rPr>
        <w:t xml:space="preserve"> nous amène à un moment d’évolution explosive dans tous les domaines. Rappelons-nous que la civilisation évolue par</w:t>
      </w:r>
      <w:r w:rsidR="001743C0">
        <w:rPr>
          <w:rStyle w:val="Hyperlink"/>
          <w:rFonts w:ascii="Times New Roman" w:hAnsi="Times New Roman" w:cs="Times New Roman"/>
          <w:color w:val="auto"/>
          <w:u w:val="none"/>
        </w:rPr>
        <w:t xml:space="preserve"> régions et </w:t>
      </w:r>
      <w:r>
        <w:rPr>
          <w:rStyle w:val="Hyperlink"/>
          <w:rFonts w:ascii="Times New Roman" w:hAnsi="Times New Roman" w:cs="Times New Roman"/>
          <w:color w:val="auto"/>
          <w:u w:val="none"/>
        </w:rPr>
        <w:t>se</w:t>
      </w:r>
      <w:r w:rsidR="001743C0">
        <w:rPr>
          <w:rStyle w:val="Hyperlink"/>
          <w:rFonts w:ascii="Times New Roman" w:hAnsi="Times New Roman" w:cs="Times New Roman"/>
          <w:color w:val="auto"/>
          <w:u w:val="none"/>
        </w:rPr>
        <w:t xml:space="preserve"> déplace </w:t>
      </w:r>
      <w:r>
        <w:rPr>
          <w:rStyle w:val="Hyperlink"/>
          <w:rFonts w:ascii="Times New Roman" w:hAnsi="Times New Roman" w:cs="Times New Roman"/>
          <w:color w:val="auto"/>
          <w:u w:val="none"/>
        </w:rPr>
        <w:t>comme</w:t>
      </w:r>
      <w:r w:rsidR="001743C0">
        <w:rPr>
          <w:rStyle w:val="Hyperlink"/>
          <w:rFonts w:ascii="Times New Roman" w:hAnsi="Times New Roman" w:cs="Times New Roman"/>
          <w:color w:val="auto"/>
          <w:u w:val="none"/>
        </w:rPr>
        <w:t xml:space="preserve"> les </w:t>
      </w:r>
      <w:r>
        <w:rPr>
          <w:rStyle w:val="Hyperlink"/>
          <w:rFonts w:ascii="Times New Roman" w:hAnsi="Times New Roman" w:cs="Times New Roman"/>
          <w:color w:val="auto"/>
          <w:u w:val="none"/>
        </w:rPr>
        <w:t>plaques tectoniques</w:t>
      </w:r>
      <w:r w:rsidR="001743C0">
        <w:rPr>
          <w:rStyle w:val="Hyperlink"/>
          <w:rFonts w:ascii="Times New Roman" w:hAnsi="Times New Roman" w:cs="Times New Roman"/>
          <w:color w:val="auto"/>
          <w:u w:val="none"/>
        </w:rPr>
        <w:t xml:space="preserve"> de </w:t>
      </w:r>
      <w:r>
        <w:rPr>
          <w:rStyle w:val="Hyperlink"/>
          <w:rFonts w:ascii="Times New Roman" w:hAnsi="Times New Roman" w:cs="Times New Roman"/>
          <w:color w:val="auto"/>
          <w:u w:val="none"/>
        </w:rPr>
        <w:t>la surface de la terre.</w:t>
      </w:r>
      <w:r w:rsidR="001743C0">
        <w:rPr>
          <w:rStyle w:val="Hyperlink"/>
          <w:rFonts w:ascii="Times New Roman" w:hAnsi="Times New Roman" w:cs="Times New Roman"/>
          <w:color w:val="auto"/>
          <w:u w:val="none"/>
        </w:rPr>
        <w:t xml:space="preserve"> C</w:t>
      </w:r>
      <w:r>
        <w:rPr>
          <w:rStyle w:val="Hyperlink"/>
          <w:rFonts w:ascii="Times New Roman" w:hAnsi="Times New Roman" w:cs="Times New Roman"/>
          <w:color w:val="auto"/>
          <w:u w:val="none"/>
        </w:rPr>
        <w:t>es changements se produisent</w:t>
      </w:r>
      <w:r w:rsidR="00B276DE">
        <w:rPr>
          <w:rStyle w:val="Hyperlink"/>
          <w:rFonts w:ascii="Times New Roman" w:hAnsi="Times New Roman" w:cs="Times New Roman"/>
          <w:color w:val="auto"/>
          <w:u w:val="none"/>
        </w:rPr>
        <w:t xml:space="preserve"> </w:t>
      </w:r>
      <w:proofErr w:type="spellStart"/>
      <w:r>
        <w:rPr>
          <w:rStyle w:val="Hyperlink"/>
          <w:rFonts w:ascii="Times New Roman" w:hAnsi="Times New Roman" w:cs="Times New Roman"/>
          <w:color w:val="auto"/>
          <w:u w:val="none"/>
        </w:rPr>
        <w:t>lles</w:t>
      </w:r>
      <w:proofErr w:type="spellEnd"/>
      <w:r>
        <w:rPr>
          <w:rStyle w:val="Hyperlink"/>
          <w:rFonts w:ascii="Times New Roman" w:hAnsi="Times New Roman" w:cs="Times New Roman"/>
          <w:color w:val="auto"/>
          <w:u w:val="none"/>
        </w:rPr>
        <w:t xml:space="preserve"> </w:t>
      </w:r>
      <w:r w:rsidR="00B276DE">
        <w:rPr>
          <w:rStyle w:val="Hyperlink"/>
          <w:rFonts w:ascii="Times New Roman" w:hAnsi="Times New Roman" w:cs="Times New Roman"/>
          <w:color w:val="auto"/>
          <w:u w:val="none"/>
        </w:rPr>
        <w:t xml:space="preserve">principalement en Europe et au Proche-Orient. </w:t>
      </w:r>
      <w:r>
        <w:rPr>
          <w:rStyle w:val="Hyperlink"/>
          <w:rFonts w:ascii="Times New Roman" w:hAnsi="Times New Roman" w:cs="Times New Roman"/>
          <w:color w:val="auto"/>
          <w:u w:val="none"/>
        </w:rPr>
        <w:t xml:space="preserve">Ces zones d’éclosion se déplacent </w:t>
      </w:r>
      <w:r w:rsidR="00216974">
        <w:rPr>
          <w:rStyle w:val="Hyperlink"/>
          <w:rFonts w:ascii="Times New Roman" w:hAnsi="Times New Roman" w:cs="Times New Roman"/>
          <w:color w:val="auto"/>
          <w:u w:val="none"/>
        </w:rPr>
        <w:t xml:space="preserve">géographiquement et </w:t>
      </w:r>
      <w:r>
        <w:rPr>
          <w:rStyle w:val="Hyperlink"/>
          <w:rFonts w:ascii="Times New Roman" w:hAnsi="Times New Roman" w:cs="Times New Roman"/>
          <w:color w:val="auto"/>
          <w:u w:val="none"/>
        </w:rPr>
        <w:t>dans le temps</w:t>
      </w:r>
      <w:r w:rsidR="00216974">
        <w:rPr>
          <w:rStyle w:val="Hyperlink"/>
          <w:rFonts w:ascii="Times New Roman" w:hAnsi="Times New Roman" w:cs="Times New Roman"/>
          <w:color w:val="auto"/>
          <w:u w:val="none"/>
        </w:rPr>
        <w:t>, lentement,</w:t>
      </w:r>
      <w:r>
        <w:rPr>
          <w:rStyle w:val="Hyperlink"/>
          <w:rFonts w:ascii="Times New Roman" w:hAnsi="Times New Roman" w:cs="Times New Roman"/>
          <w:color w:val="auto"/>
          <w:u w:val="none"/>
        </w:rPr>
        <w:t xml:space="preserve"> </w:t>
      </w:r>
      <w:r w:rsidR="00216974">
        <w:rPr>
          <w:rStyle w:val="Hyperlink"/>
          <w:rFonts w:ascii="Times New Roman" w:hAnsi="Times New Roman" w:cs="Times New Roman"/>
          <w:color w:val="auto"/>
          <w:u w:val="none"/>
        </w:rPr>
        <w:t xml:space="preserve">en s’influençant mutuellement. L’historicité de ces événements </w:t>
      </w:r>
      <w:r w:rsidR="00B276DE">
        <w:rPr>
          <w:rStyle w:val="Hyperlink"/>
          <w:rFonts w:ascii="Times New Roman" w:hAnsi="Times New Roman" w:cs="Times New Roman"/>
          <w:color w:val="auto"/>
          <w:u w:val="none"/>
        </w:rPr>
        <w:t xml:space="preserve">en </w:t>
      </w:r>
      <w:r w:rsidR="00216974">
        <w:rPr>
          <w:rStyle w:val="Hyperlink"/>
          <w:rFonts w:ascii="Times New Roman" w:hAnsi="Times New Roman" w:cs="Times New Roman"/>
          <w:color w:val="auto"/>
          <w:u w:val="none"/>
        </w:rPr>
        <w:t>est d’autant plus difficile à établir que les reliques</w:t>
      </w:r>
      <w:r w:rsidR="00B276DE">
        <w:rPr>
          <w:rStyle w:val="Hyperlink"/>
          <w:rFonts w:ascii="Times New Roman" w:hAnsi="Times New Roman" w:cs="Times New Roman"/>
          <w:color w:val="auto"/>
          <w:u w:val="none"/>
        </w:rPr>
        <w:t xml:space="preserve"> archéologiques </w:t>
      </w:r>
      <w:r w:rsidR="00216974">
        <w:rPr>
          <w:rStyle w:val="Hyperlink"/>
          <w:rFonts w:ascii="Times New Roman" w:hAnsi="Times New Roman" w:cs="Times New Roman"/>
          <w:color w:val="auto"/>
          <w:u w:val="none"/>
        </w:rPr>
        <w:t xml:space="preserve">qu’elle nous fournisse </w:t>
      </w:r>
      <w:proofErr w:type="gramStart"/>
      <w:r w:rsidR="00216974">
        <w:rPr>
          <w:rStyle w:val="Hyperlink"/>
          <w:rFonts w:ascii="Times New Roman" w:hAnsi="Times New Roman" w:cs="Times New Roman"/>
          <w:color w:val="auto"/>
          <w:u w:val="none"/>
        </w:rPr>
        <w:t>sont</w:t>
      </w:r>
      <w:proofErr w:type="gramEnd"/>
      <w:r w:rsidR="00216974">
        <w:rPr>
          <w:rStyle w:val="Hyperlink"/>
          <w:rFonts w:ascii="Times New Roman" w:hAnsi="Times New Roman" w:cs="Times New Roman"/>
          <w:color w:val="auto"/>
          <w:u w:val="none"/>
        </w:rPr>
        <w:t xml:space="preserve"> rares ; des fouilles récentes ne cessent de produire des documents nouveaux</w:t>
      </w:r>
      <w:r w:rsidR="00B276DE">
        <w:rPr>
          <w:rStyle w:val="Hyperlink"/>
          <w:rFonts w:ascii="Times New Roman" w:hAnsi="Times New Roman" w:cs="Times New Roman"/>
          <w:color w:val="auto"/>
          <w:u w:val="none"/>
        </w:rPr>
        <w:t xml:space="preserve"> défiant, surtout pour le non-initié,</w:t>
      </w:r>
      <w:r w:rsidR="00216974">
        <w:rPr>
          <w:rStyle w:val="Hyperlink"/>
          <w:rFonts w:ascii="Times New Roman" w:hAnsi="Times New Roman" w:cs="Times New Roman"/>
          <w:color w:val="auto"/>
          <w:u w:val="none"/>
        </w:rPr>
        <w:t xml:space="preserve"> toute interprétation précise.</w:t>
      </w:r>
    </w:p>
    <w:p w:rsidR="001743C0" w:rsidRDefault="00DD6AEE" w:rsidP="00B52C00">
      <w:pPr>
        <w:spacing w:after="240" w:line="240" w:lineRule="auto"/>
        <w:jc w:val="both"/>
        <w:rPr>
          <w:rStyle w:val="Hyperlink"/>
          <w:rFonts w:ascii="Times New Roman" w:hAnsi="Times New Roman" w:cs="Times New Roman"/>
          <w:color w:val="auto"/>
          <w:u w:val="none"/>
        </w:rPr>
      </w:pPr>
      <w:r>
        <w:rPr>
          <w:rStyle w:val="Hyperlink"/>
          <w:rFonts w:ascii="Times New Roman" w:hAnsi="Times New Roman" w:cs="Times New Roman"/>
          <w:color w:val="auto"/>
          <w:u w:val="none"/>
        </w:rPr>
        <w:t xml:space="preserve">L’humain qui se présente au début de cette période bénéficie de développement anatomique et physiologique majeur. Il est « erectus », à </w:t>
      </w:r>
      <w:r w:rsidR="0002321E">
        <w:rPr>
          <w:rStyle w:val="Hyperlink"/>
          <w:rFonts w:ascii="Times New Roman" w:hAnsi="Times New Roman" w:cs="Times New Roman"/>
          <w:color w:val="auto"/>
          <w:u w:val="none"/>
        </w:rPr>
        <w:t>adopter la position bipède. Son</w:t>
      </w:r>
      <w:r>
        <w:rPr>
          <w:rStyle w:val="Hyperlink"/>
          <w:rFonts w:ascii="Times New Roman" w:hAnsi="Times New Roman" w:cs="Times New Roman"/>
          <w:color w:val="auto"/>
          <w:u w:val="none"/>
        </w:rPr>
        <w:t xml:space="preserve"> </w:t>
      </w:r>
      <w:proofErr w:type="spellStart"/>
      <w:r w:rsidR="0002321E">
        <w:rPr>
          <w:rStyle w:val="Hyperlink"/>
          <w:rFonts w:ascii="Times New Roman" w:hAnsi="Times New Roman" w:cs="Times New Roman"/>
          <w:color w:val="auto"/>
          <w:u w:val="none"/>
        </w:rPr>
        <w:t>la</w:t>
      </w:r>
      <w:r>
        <w:rPr>
          <w:rStyle w:val="Hyperlink"/>
          <w:rFonts w:ascii="Times New Roman" w:hAnsi="Times New Roman" w:cs="Times New Roman"/>
          <w:color w:val="auto"/>
          <w:u w:val="none"/>
        </w:rPr>
        <w:t>arynx</w:t>
      </w:r>
      <w:proofErr w:type="spellEnd"/>
      <w:r>
        <w:rPr>
          <w:rStyle w:val="Hyperlink"/>
          <w:rFonts w:ascii="Times New Roman" w:hAnsi="Times New Roman" w:cs="Times New Roman"/>
          <w:color w:val="auto"/>
          <w:u w:val="none"/>
        </w:rPr>
        <w:t xml:space="preserve"> s’est développé pour lui permettre un langage articulé. Le mâle dominant défendant son territoire de cueillette et de chasse ainsi que son cheptel de reproduction, chassant les prétendants et repoussant à la périphérie les jeunes mâles, l’humain a commencé à se répandre en Europe et au Proche-Orient. L’espèce humaine domine. C’est dans ce contexte que son développement technologique bouleverse la situation. À la maîtrise du feu vient s’ajouter celle de l’agriculture et de l’élevage le faisant passer </w:t>
      </w:r>
      <w:r w:rsidR="006B6B73">
        <w:rPr>
          <w:rStyle w:val="Hyperlink"/>
          <w:rFonts w:ascii="Times New Roman" w:hAnsi="Times New Roman" w:cs="Times New Roman"/>
          <w:color w:val="auto"/>
          <w:u w:val="none"/>
        </w:rPr>
        <w:t xml:space="preserve">subitement </w:t>
      </w:r>
      <w:r>
        <w:rPr>
          <w:rStyle w:val="Hyperlink"/>
          <w:rFonts w:ascii="Times New Roman" w:hAnsi="Times New Roman" w:cs="Times New Roman"/>
          <w:color w:val="auto"/>
          <w:u w:val="none"/>
        </w:rPr>
        <w:t>de la situation de nomades qu’il était</w:t>
      </w:r>
      <w:r w:rsidR="006B6B73">
        <w:rPr>
          <w:rStyle w:val="Hyperlink"/>
          <w:rFonts w:ascii="Times New Roman" w:hAnsi="Times New Roman" w:cs="Times New Roman"/>
          <w:color w:val="auto"/>
          <w:u w:val="none"/>
        </w:rPr>
        <w:t xml:space="preserve"> à celle de sédentaire ; des petites agglomérations, des villages naissent. Ce sont les conditions de vie que dictent ces changements qui engendrent le développement presque explosif de l’époque. La vie en société devient le facteur déterminant de l’évolution.</w:t>
      </w:r>
    </w:p>
    <w:p w:rsidR="001743C0" w:rsidRDefault="001743C0" w:rsidP="00B52C00">
      <w:pPr>
        <w:spacing w:after="240" w:line="240" w:lineRule="auto"/>
        <w:jc w:val="both"/>
        <w:rPr>
          <w:rStyle w:val="Hyperlink"/>
          <w:rFonts w:ascii="Times New Roman" w:hAnsi="Times New Roman" w:cs="Times New Roman"/>
          <w:color w:val="auto"/>
          <w:u w:val="none"/>
        </w:rPr>
      </w:pPr>
    </w:p>
    <w:p w:rsidR="00B12041" w:rsidRPr="00C33748" w:rsidRDefault="00B12041" w:rsidP="00B12041">
      <w:pPr>
        <w:spacing w:after="240" w:line="240" w:lineRule="auto"/>
        <w:ind w:hanging="90"/>
        <w:jc w:val="both"/>
        <w:rPr>
          <w:rFonts w:ascii="Times New Roman" w:hAnsi="Times New Roman" w:cs="Times New Roman"/>
          <w:i/>
        </w:rPr>
      </w:pPr>
      <w:r w:rsidRPr="00C33748">
        <w:rPr>
          <w:rFonts w:ascii="Times New Roman" w:hAnsi="Times New Roman" w:cs="Times New Roman"/>
          <w:i/>
        </w:rPr>
        <w:t>La société</w:t>
      </w:r>
    </w:p>
    <w:p w:rsidR="00B12041" w:rsidRDefault="00B12041" w:rsidP="00B12041">
      <w:pPr>
        <w:spacing w:after="240" w:line="240" w:lineRule="auto"/>
        <w:jc w:val="both"/>
        <w:rPr>
          <w:rFonts w:ascii="Times New Roman" w:hAnsi="Times New Roman" w:cs="Times New Roman"/>
        </w:rPr>
      </w:pPr>
      <w:r>
        <w:rPr>
          <w:rFonts w:ascii="Times New Roman" w:hAnsi="Times New Roman" w:cs="Times New Roman"/>
        </w:rPr>
        <w:lastRenderedPageBreak/>
        <w:t xml:space="preserve">Sans document écrit pour nous relater les événements mais connaissant par analogie avec les mammifères évolués et toujours avec la documentation archéologique ce que fut </w:t>
      </w:r>
      <w:proofErr w:type="gramStart"/>
      <w:r>
        <w:rPr>
          <w:rFonts w:ascii="Times New Roman" w:hAnsi="Times New Roman" w:cs="Times New Roman"/>
        </w:rPr>
        <w:t>le sapiens</w:t>
      </w:r>
      <w:proofErr w:type="gramEnd"/>
      <w:r>
        <w:rPr>
          <w:rFonts w:ascii="Times New Roman" w:hAnsi="Times New Roman" w:cs="Times New Roman"/>
        </w:rPr>
        <w:t xml:space="preserve"> d’une part et sachant ce qu’il était devenu au deuxième millénaire sumérien nous pouvons assez bien inférer les bouleversements que subit à la période néolithique la structure sociale des humains de l’époque. Ces individus allaient créer l’agent civilisateur par excellence, la société.</w:t>
      </w:r>
    </w:p>
    <w:p w:rsidR="00B12041" w:rsidRDefault="00B12041" w:rsidP="00B12041">
      <w:pPr>
        <w:spacing w:after="240" w:line="240" w:lineRule="auto"/>
        <w:jc w:val="both"/>
        <w:rPr>
          <w:rFonts w:ascii="Times New Roman" w:hAnsi="Times New Roman" w:cs="Times New Roman"/>
        </w:rPr>
      </w:pPr>
      <w:r>
        <w:rPr>
          <w:rFonts w:ascii="Times New Roman" w:hAnsi="Times New Roman" w:cs="Times New Roman"/>
        </w:rPr>
        <w:t>Le regroupement progressif des petits clans familiaux, en concentrant la population allait générer une culture, une façon commune de penser et de vivre. Cette concentration d’individus allait habiter un territoire commun qu’il convenait de défendre et de gérer. Elle devenait par le simple faite de son existence et de la natalité une puissance en expansion. Elle créait chez les individus un sentiment d’appartenance qui permettait une gestion collective, le pouvoir politique. La multiplicité des tâches allait donner aux indivi</w:t>
      </w:r>
      <w:r w:rsidR="00F5230E">
        <w:rPr>
          <w:rFonts w:ascii="Times New Roman" w:hAnsi="Times New Roman" w:cs="Times New Roman"/>
        </w:rPr>
        <w:t>dus des fonctions particulières par</w:t>
      </w:r>
      <w:r>
        <w:rPr>
          <w:rFonts w:ascii="Times New Roman" w:hAnsi="Times New Roman" w:cs="Times New Roman"/>
        </w:rPr>
        <w:t xml:space="preserve"> le travail. Cette fonction dans la société produisait une identité individuelle, une nécessité de participation à la vie communautaire. Elle lui donnait le pouvoir d’assumer la survie collective et la reproduction dans les nouvelles conditions de vie. La société évoluée était née, devenant la force civilisatrice majeure qu’elle deviendra.</w:t>
      </w:r>
    </w:p>
    <w:p w:rsidR="00B12041" w:rsidRDefault="00B12041" w:rsidP="00B12041">
      <w:pPr>
        <w:spacing w:after="240" w:line="240" w:lineRule="auto"/>
        <w:jc w:val="both"/>
        <w:rPr>
          <w:rFonts w:ascii="Times New Roman" w:hAnsi="Times New Roman" w:cs="Times New Roman"/>
        </w:rPr>
      </w:pPr>
      <w:r>
        <w:rPr>
          <w:rFonts w:ascii="Times New Roman" w:hAnsi="Times New Roman" w:cs="Times New Roman"/>
        </w:rPr>
        <w:t xml:space="preserve">Ce climat d’échange entre les individus et entre petites sociétés permet l’éclosion de tous les aspects de la nature humaine. Le premier à se manifester fut semble-t-il le sens mystique. Face à l’inconnu, aux puissances de la nature, au aux événements de la vie, </w:t>
      </w:r>
      <w:proofErr w:type="spellStart"/>
      <w:r>
        <w:rPr>
          <w:rFonts w:ascii="Times New Roman" w:hAnsi="Times New Roman" w:cs="Times New Roman"/>
        </w:rPr>
        <w:t>Lumet</w:t>
      </w:r>
      <w:proofErr w:type="spellEnd"/>
      <w:r>
        <w:rPr>
          <w:rFonts w:ascii="Times New Roman" w:hAnsi="Times New Roman" w:cs="Times New Roman"/>
        </w:rPr>
        <w:t xml:space="preserve"> posa son premier geste qui le distingue maintenant de l’animal, la pratique de la sépulture. </w:t>
      </w:r>
    </w:p>
    <w:p w:rsidR="00B12041" w:rsidRDefault="00B12041" w:rsidP="00B12041">
      <w:pPr>
        <w:spacing w:after="240" w:line="240" w:lineRule="auto"/>
        <w:jc w:val="both"/>
        <w:rPr>
          <w:rFonts w:ascii="Times New Roman" w:hAnsi="Times New Roman" w:cs="Times New Roman"/>
        </w:rPr>
      </w:pPr>
    </w:p>
    <w:p w:rsidR="00B12041" w:rsidRDefault="00B12041" w:rsidP="00B12041">
      <w:pPr>
        <w:pBdr>
          <w:top w:val="single" w:sz="4" w:space="1" w:color="auto"/>
          <w:left w:val="single" w:sz="4" w:space="4" w:color="auto"/>
          <w:bottom w:val="single" w:sz="4" w:space="1" w:color="auto"/>
          <w:right w:val="single" w:sz="4" w:space="4" w:color="auto"/>
        </w:pBdr>
        <w:rPr>
          <w:rFonts w:ascii="Times New Roman" w:hAnsi="Times New Roman" w:cs="Times New Roman"/>
        </w:rPr>
      </w:pPr>
      <w:r>
        <w:rPr>
          <w:rFonts w:ascii="Times New Roman" w:hAnsi="Times New Roman" w:cs="Times New Roman"/>
        </w:rPr>
        <w:br w:type="page"/>
      </w:r>
    </w:p>
    <w:p w:rsidR="0003167E" w:rsidRDefault="0003167E">
      <w:pPr>
        <w:rPr>
          <w:rStyle w:val="Hyperlink"/>
          <w:rFonts w:ascii="Times New Roman" w:hAnsi="Times New Roman" w:cs="Times New Roman"/>
          <w:color w:val="auto"/>
          <w:lang w:val="fr-FR"/>
        </w:rPr>
      </w:pPr>
    </w:p>
    <w:p w:rsidR="0003167E" w:rsidRDefault="0003167E" w:rsidP="00B52C00">
      <w:pPr>
        <w:spacing w:after="240" w:line="240" w:lineRule="auto"/>
        <w:jc w:val="both"/>
        <w:rPr>
          <w:rStyle w:val="Hyperlink"/>
          <w:rFonts w:ascii="Times New Roman" w:hAnsi="Times New Roman" w:cs="Times New Roman"/>
          <w:color w:val="auto"/>
          <w:lang w:val="fr-FR"/>
        </w:rPr>
      </w:pPr>
      <w:r>
        <w:rPr>
          <w:rFonts w:ascii="Times New Roman" w:hAnsi="Times New Roman" w:cs="Times New Roman"/>
          <w:noProof/>
          <w:lang w:eastAsia="fr-CA"/>
        </w:rPr>
        <mc:AlternateContent>
          <mc:Choice Requires="wpg">
            <w:drawing>
              <wp:anchor distT="0" distB="0" distL="114300" distR="114300" simplePos="0" relativeHeight="252039168" behindDoc="0" locked="0" layoutInCell="1" allowOverlap="1" wp14:anchorId="313E4C21" wp14:editId="3DFB6667">
                <wp:simplePos x="0" y="0"/>
                <wp:positionH relativeFrom="column">
                  <wp:posOffset>588010</wp:posOffset>
                </wp:positionH>
                <wp:positionV relativeFrom="paragraph">
                  <wp:posOffset>-516890</wp:posOffset>
                </wp:positionV>
                <wp:extent cx="4380230" cy="3889375"/>
                <wp:effectExtent l="0" t="0" r="1270" b="0"/>
                <wp:wrapSquare wrapText="bothSides"/>
                <wp:docPr id="11" name="Group 11"/>
                <wp:cNvGraphicFramePr/>
                <a:graphic xmlns:a="http://schemas.openxmlformats.org/drawingml/2006/main">
                  <a:graphicData uri="http://schemas.microsoft.com/office/word/2010/wordprocessingGroup">
                    <wpg:wgp>
                      <wpg:cNvGrpSpPr/>
                      <wpg:grpSpPr>
                        <a:xfrm>
                          <a:off x="0" y="0"/>
                          <a:ext cx="4380230" cy="3889375"/>
                          <a:chOff x="0" y="0"/>
                          <a:chExt cx="4380614" cy="3889922"/>
                        </a:xfrm>
                      </wpg:grpSpPr>
                      <wps:wsp>
                        <wps:cNvPr id="226" name="Text Box 226"/>
                        <wps:cNvSpPr txBox="1"/>
                        <wps:spPr>
                          <a:xfrm>
                            <a:off x="0" y="3121572"/>
                            <a:ext cx="4380614" cy="768350"/>
                          </a:xfrm>
                          <a:prstGeom prst="rect">
                            <a:avLst/>
                          </a:prstGeom>
                          <a:solidFill>
                            <a:prstClr val="white"/>
                          </a:solidFill>
                          <a:ln>
                            <a:noFill/>
                          </a:ln>
                          <a:effectLst/>
                        </wps:spPr>
                        <wps:txbx>
                          <w:txbxContent>
                            <w:p w:rsidR="005D0225" w:rsidRPr="000777C4" w:rsidRDefault="005D0225" w:rsidP="0003167E">
                              <w:pPr>
                                <w:ind w:firstLine="0"/>
                                <w:rPr>
                                  <w:rFonts w:ascii="Times New Roman" w:hAnsi="Times New Roman" w:cs="Times New Roman"/>
                                  <w:sz w:val="24"/>
                                  <w:lang w:val="fr-FR"/>
                                </w:rPr>
                              </w:pPr>
                              <w:r>
                                <w:rPr>
                                  <w:b/>
                                  <w:sz w:val="24"/>
                                  <w:szCs w:val="24"/>
                                </w:rPr>
                                <w:tab/>
                              </w:r>
                              <w:r w:rsidRPr="000777C4">
                                <w:rPr>
                                  <w:rFonts w:ascii="Times New Roman" w:hAnsi="Times New Roman" w:cs="Times New Roman"/>
                                  <w:sz w:val="24"/>
                                  <w:szCs w:val="24"/>
                                </w:rPr>
                                <w:t xml:space="preserve">Figure </w:t>
                              </w:r>
                              <w:r w:rsidRPr="000777C4">
                                <w:rPr>
                                  <w:rFonts w:ascii="Times New Roman" w:hAnsi="Times New Roman" w:cs="Times New Roman"/>
                                  <w:sz w:val="24"/>
                                  <w:szCs w:val="24"/>
                                </w:rPr>
                                <w:fldChar w:fldCharType="begin"/>
                              </w:r>
                              <w:r w:rsidRPr="000777C4">
                                <w:rPr>
                                  <w:rFonts w:ascii="Times New Roman" w:hAnsi="Times New Roman" w:cs="Times New Roman"/>
                                  <w:sz w:val="24"/>
                                  <w:szCs w:val="24"/>
                                </w:rPr>
                                <w:instrText xml:space="preserve"> SEQ Figure \* ARABIC </w:instrText>
                              </w:r>
                              <w:r w:rsidRPr="000777C4">
                                <w:rPr>
                                  <w:rFonts w:ascii="Times New Roman" w:hAnsi="Times New Roman" w:cs="Times New Roman"/>
                                  <w:sz w:val="24"/>
                                  <w:szCs w:val="24"/>
                                </w:rPr>
                                <w:fldChar w:fldCharType="separate"/>
                              </w:r>
                              <w:r>
                                <w:rPr>
                                  <w:rFonts w:ascii="Times New Roman" w:hAnsi="Times New Roman" w:cs="Times New Roman"/>
                                  <w:noProof/>
                                  <w:sz w:val="24"/>
                                  <w:szCs w:val="24"/>
                                </w:rPr>
                                <w:t>3</w:t>
                              </w:r>
                              <w:r w:rsidRPr="000777C4">
                                <w:rPr>
                                  <w:rFonts w:ascii="Times New Roman" w:hAnsi="Times New Roman" w:cs="Times New Roman"/>
                                  <w:sz w:val="24"/>
                                  <w:szCs w:val="24"/>
                                </w:rPr>
                                <w:fldChar w:fldCharType="end"/>
                              </w:r>
                              <w:r w:rsidRPr="000777C4">
                                <w:rPr>
                                  <w:rFonts w:ascii="Times New Roman" w:hAnsi="Times New Roman" w:cs="Times New Roman"/>
                                  <w:bCs/>
                                  <w:sz w:val="24"/>
                                  <w:szCs w:val="24"/>
                                  <w:lang w:val="fr-FR"/>
                                </w:rPr>
                                <w:t xml:space="preserve"> R</w:t>
                              </w:r>
                              <w:r w:rsidRPr="000777C4">
                                <w:rPr>
                                  <w:rFonts w:ascii="Times New Roman" w:hAnsi="Times New Roman" w:cs="Times New Roman"/>
                                  <w:bCs/>
                                  <w:sz w:val="24"/>
                                  <w:lang w:val="fr-FR"/>
                                </w:rPr>
                                <w:t xml:space="preserve">econstitution de village du 8° millénaire du site archéologique de </w:t>
                              </w:r>
                              <w:proofErr w:type="spellStart"/>
                              <w:r w:rsidRPr="000777C4">
                                <w:rPr>
                                  <w:rFonts w:ascii="Times New Roman" w:hAnsi="Times New Roman" w:cs="Times New Roman"/>
                                  <w:bCs/>
                                  <w:sz w:val="24"/>
                                  <w:lang w:val="fr-FR"/>
                                </w:rPr>
                                <w:t>Çatal</w:t>
                              </w:r>
                              <w:proofErr w:type="spellEnd"/>
                              <w:r w:rsidRPr="000777C4">
                                <w:rPr>
                                  <w:rFonts w:ascii="Times New Roman" w:hAnsi="Times New Roman" w:cs="Times New Roman"/>
                                  <w:bCs/>
                                  <w:sz w:val="24"/>
                                  <w:lang w:val="fr-FR"/>
                                </w:rPr>
                                <w:t xml:space="preserve"> </w:t>
                              </w:r>
                              <w:proofErr w:type="spellStart"/>
                              <w:r w:rsidRPr="000777C4">
                                <w:rPr>
                                  <w:rFonts w:ascii="Times New Roman" w:hAnsi="Times New Roman" w:cs="Times New Roman"/>
                                  <w:bCs/>
                                  <w:sz w:val="24"/>
                                  <w:lang w:val="fr-FR"/>
                                </w:rPr>
                                <w:t>Höyük</w:t>
                              </w:r>
                              <w:proofErr w:type="spellEnd"/>
                              <w:r w:rsidRPr="000777C4">
                                <w:rPr>
                                  <w:rFonts w:ascii="Times New Roman" w:hAnsi="Times New Roman" w:cs="Times New Roman"/>
                                  <w:sz w:val="24"/>
                                  <w:lang w:val="fr-FR"/>
                                </w:rPr>
                                <w:t xml:space="preserve"> en Turquie actuelle ; &lt;</w:t>
                              </w:r>
                              <w:r w:rsidRPr="000777C4">
                                <w:rPr>
                                  <w:rFonts w:ascii="Times New Roman" w:hAnsi="Times New Roman" w:cs="Times New Roman"/>
                                </w:rPr>
                                <w:t xml:space="preserve"> </w:t>
                              </w:r>
                              <w:r w:rsidRPr="000777C4">
                                <w:rPr>
                                  <w:rFonts w:ascii="Times New Roman" w:hAnsi="Times New Roman" w:cs="Times New Roman"/>
                                </w:rPr>
                                <w:br/>
                              </w:r>
                              <w:r w:rsidRPr="000777C4">
                                <w:rPr>
                                  <w:rFonts w:ascii="Times New Roman" w:hAnsi="Times New Roman" w:cs="Times New Roman"/>
                                  <w:sz w:val="24"/>
                                  <w:lang w:val="fr-FR"/>
                                </w:rPr>
                                <w:t>&lt;</w:t>
                              </w:r>
                              <w:hyperlink r:id="rId15" w:history="1">
                                <w:r w:rsidRPr="000777C4">
                                  <w:rPr>
                                    <w:rStyle w:val="Hyperlink"/>
                                    <w:rFonts w:ascii="Times New Roman" w:hAnsi="Times New Roman" w:cs="Times New Roman"/>
                                    <w:sz w:val="24"/>
                                    <w:lang w:val="fr-FR"/>
                                  </w:rPr>
                                  <w:t>https://fr.wikipedia.org/wiki/%C3%87atal_H%C3%B6y%C3%BCk</w:t>
                                </w:r>
                              </w:hyperlink>
                            </w:p>
                            <w:p w:rsidR="005D0225" w:rsidRPr="00F83781" w:rsidRDefault="005D0225" w:rsidP="0003167E">
                              <w:pPr>
                                <w:rPr>
                                  <w:lang w:val="fr-FR"/>
                                </w:rPr>
                              </w:pPr>
                            </w:p>
                            <w:p w:rsidR="005D0225" w:rsidRDefault="005D0225" w:rsidP="0003167E"/>
                            <w:p w:rsidR="005D0225" w:rsidRDefault="005D0225" w:rsidP="0003167E"/>
                            <w:p w:rsidR="005D0225" w:rsidRDefault="005D0225" w:rsidP="0003167E"/>
                            <w:p w:rsidR="005D0225" w:rsidRDefault="005D0225" w:rsidP="0003167E"/>
                            <w:p w:rsidR="005D0225" w:rsidRPr="009A7EF8" w:rsidRDefault="005D0225" w:rsidP="0003167E">
                              <w:pPr>
                                <w:rPr>
                                  <w:rFonts w:cs="Times New Roman"/>
                                  <w:sz w:val="24"/>
                                  <w:lang w:val="fr-FR"/>
                                </w:rPr>
                              </w:pPr>
                              <w:hyperlink r:id="rId16" w:history="1">
                                <w:r w:rsidRPr="009A7EF8">
                                  <w:rPr>
                                    <w:rStyle w:val="Hyperlink"/>
                                    <w:rFonts w:cs="Times New Roman"/>
                                    <w:sz w:val="24"/>
                                    <w:lang w:val="fr-FR"/>
                                  </w:rPr>
                                  <w:t>https://fr.wikipedia.org/wiki/%C3%87atal_H%C3%B6y%C3%BCk</w:t>
                                </w:r>
                              </w:hyperlink>
                            </w:p>
                            <w:p w:rsidR="005D0225" w:rsidRDefault="005D0225" w:rsidP="0003167E">
                              <w:pPr>
                                <w:pStyle w:val="Caption"/>
                                <w:ind w:left="0"/>
                                <w:rPr>
                                  <w:rFonts w:ascii="Calibri" w:hAnsi="Calibri"/>
                                  <w:b w:val="0"/>
                                  <w:noProof/>
                                  <w:color w:val="auto"/>
                                  <w:sz w:val="28"/>
                                  <w:szCs w:val="28"/>
                                  <w:lang w:val="fr-FR"/>
                                </w:rPr>
                              </w:pPr>
                            </w:p>
                            <w:p w:rsidR="005D0225" w:rsidRPr="009A7EF8" w:rsidRDefault="005D0225" w:rsidP="0003167E">
                              <w:pPr>
                                <w:rPr>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36" name="Picture 236" descr="catalhoyuk-maquette.jpg">
                            <a:hlinkClick r:id="rId16"/>
                          </pic:cNvPr>
                          <pic:cNvPicPr/>
                        </pic:nvPicPr>
                        <pic:blipFill>
                          <a:blip r:embed="rId17">
                            <a:extLst>
                              <a:ext uri="{28A0092B-C50C-407E-A947-70E740481C1C}">
                                <a14:useLocalDpi xmlns:a14="http://schemas.microsoft.com/office/drawing/2010/main" val="0"/>
                              </a:ext>
                            </a:extLst>
                          </a:blip>
                          <a:srcRect/>
                          <a:stretch>
                            <a:fillRect/>
                          </a:stretch>
                        </pic:blipFill>
                        <pic:spPr bwMode="auto">
                          <a:xfrm>
                            <a:off x="252248" y="0"/>
                            <a:ext cx="3878318" cy="2932386"/>
                          </a:xfrm>
                          <a:prstGeom prst="rect">
                            <a:avLst/>
                          </a:prstGeom>
                          <a:noFill/>
                          <a:ln>
                            <a:noFill/>
                          </a:ln>
                        </pic:spPr>
                      </pic:pic>
                    </wpg:wgp>
                  </a:graphicData>
                </a:graphic>
              </wp:anchor>
            </w:drawing>
          </mc:Choice>
          <mc:Fallback>
            <w:pict>
              <v:group id="Group 11" o:spid="_x0000_s1028" style="position:absolute;left:0;text-align:left;margin-left:46.3pt;margin-top:-40.7pt;width:344.9pt;height:306.25pt;z-index:252039168" coordsize="43806,388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CU/r3AwAAXwkAAA4AAABkcnMvZTJvRG9jLnhtbKxW227jNhB9L9B/&#10;EPTu6GbHshB74XUuWCC7GzQp9pmmKIsNJXJJKrJb9N87Q12ctVO0SPsQZzgzJGcOZ87o6sO+Et4L&#10;04bLeulHF6HvsZrKnNe7pf/r0+0k9T1jSZ0TIWu29A/M+B9WP/901aqMxbKUImfag0Nqk7Vq6ZfW&#10;qiwIDC1ZRcyFVKwGYyF1RSws9S7INWnh9EoEcRheBq3UudKSMmNAe90Z/ZU7vygYtV+LwjDriaUP&#10;sVn3q93vFn+D1RXJdpqoktM+DPKOKCrCa7h0POqaWOI1mp8dVXGqpZGFvaCyCmRRcMpcDpBNFJ5k&#10;c6dlo1wuu6zdqREmgPYEp3cfS7+8PGiP5/B2ke/VpII3ctd6sAZwWrXLwOdOq0f1oHvFrlthvvtC&#10;V/gfMvH2DtbDCCvbW4+CcpqkYZwA+hRsSZoukvmsA56W8Dpn+2h582rnZTQ97lzEMe4MhosDjG8M&#10;p1VQROaIk/lvOD2WRDEHv0EMepzi+HIA6gkz/Cj3HuocNs4RkfLsHgyA6qA3oPxbwJIojmZzlxrJ&#10;XsM2Jj+/TJOZK9cxd5Ipbewdk5WHwtLXUO2uCMnLvbEdTIMLXm2k4PktFwIXaNgI7b0Q6Iy25Jb1&#10;wP7gJWr0rSXu6g7sNMy1Vn8Lwt6lh5Ldb/euoFw6qNnK/ACIaNl1n1H0lsPt98TYB6Kh3aA0gELs&#10;V/gphGyXvuwl3yul/v0tPfrD64LV91po36VvvjdEM98Tn2p4d+z1QdCDsB2Euqk2EvKGkodonAgb&#10;tBWDWGhZfQNmWeMtYCI1hbuWvh3Eje1IBJiJsvXaOUFHK2Lv60dF8egB5af9N6JV/0YWXveLHCqL&#10;ZCdP1fl2mK8bKwvu3vGIItQ+LqDKV1eK0wz+eloA6azc/5k+YZdtELaOgqt/dUZF9HOjJl2+fMsF&#10;twfHxpAzBlW/PHCK5Y6LV52TjJ0DdrzWi1GVM0MBTQqcKUp5aJ4nFfneMGvZxW9q53AsBa+fN4LT&#10;5z5Q8D+hwDdy7ej1WtKmYrXt5oVmglgYVqbkysCbZ8h9+lPuGjUYAz7Gjplg6aPph8S2gquhm1D+&#10;3yNj1ZZ1wcUOBCgd6DgsDqQIN13+iNN1GC7ij5PNLNxMpuH8ZrJeTOeTeXgzn4bTNNpEmz9xdzTN&#10;GsPuJSXiWvE+VtCe4fjmKOmHbjek3LDriGNgJAjIsfIQIpAUQoKxGk1/AWICCEG2mllaolgAo/R6&#10;cB4NDuYjsgg6Uou3bT/LHGYTgaZwYJwMnngWx1P41jifPkk6T5MITDh94kUSJ6kj6/fz6EiHJHub&#10;H10SHSM6EbJwfeumuMOp/+LAz4TXa+d1/C5a/QUAAP//AwBQSwMEFAAGAAgAAAAhAKw6JacAAQAA&#10;6AEAABkAAABkcnMvX3JlbHMvZTJvRG9jLnhtbC5yZWxzrJFNS8MwGMfvgt8hPLCjTTthDlk6cCru&#10;4EXmWR6ap21s3kiirt/edII6GHjxlDwJ+f1fslrvjWbvFKJyVkBVlMDINk4q2wl43t1fLIHFhFai&#10;dpYEjBRhXZ+frZ5IY8qPYq98ZJlio4A+JX/NeWx6MhgL58nmm9YFgymPoeMemwE74vOyXPDwmwH1&#10;EZNtpYCwlXNgu9Fn5b/Zrm1VQ7eueTNk0wkJrkzWzkAMHSUBhqTCr8OqePXUAT9tovpPE32OE7Sy&#10;w4+RKVvMxbWh+FCD8pOvQ13TxGeby9nyChPql4dpf7MYD8vmm/DoZG7obp8oWNRTCn70P/UnAAAA&#10;//8DAFBLAwQUAAYACAAAACEA4WxZd+EAAAAKAQAADwAAAGRycy9kb3ducmV2LnhtbEyPwUrDQBCG&#10;74LvsIzgrd1samuMmZRS1FMRbAXxtk2mSWh2NmS3Sfr2rie9zTAf/3x/tp5MKwbqXWMZQc0jEMSF&#10;LRuuED4Pr7MEhPOaS91aJoQrOVjntzeZTks78gcNe1+JEMIu1Qi1910qpStqMtrNbUccbifbG+3D&#10;2ley7PUYwk0r4yhaSaMbDh9q3dG2puK8vxiEt1GPm4V6GXbn0/b6fVi+f+0UId7fTZtnEJ4m/wfD&#10;r35Qhzw4He2FSydahKd4FUiEWaIeQATgMYnDcERYLpQCmWfyf4X8BwAA//8DAFBLAwQKAAAAAAAA&#10;ACEAqWD3YES9AABEvQAAFQAAAGRycy9tZWRpYS9pbWFnZTEuanBlZ//Y/+AAEEpGSUYAAQEAAAEA&#10;AQAA//4APkNSRUFUT1I6IGdkLWpwZWcgdjEuMCAodXNpbmcgSUpHIEpQRUcgdjYyKSwgZGVmYXVs&#10;dCBxdWFsaXR5Cv/bAEMACAYGBwYFCAcHBwkJCAoMFA0MCwsMGRITDxQdGh8eHRocHCAkLicgIiwj&#10;HBwoNyksMDE0NDQfJzk9ODI8LjM0Mv/bAEMBCQkJDAsMGA0NGDIhHCEyMjIyMjIyMjIyMjIyMjIy&#10;MjIyMjIyMjIyMjIyMjIyMjIyMjIyMjIyMjIyMjIyMjIyMv/AABEIAVcCJ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vLo8uvJrfxl4gs1CC&#10;/WYD/nvGGP58GiTxvrs3DXhT/rnGo/pXdyyPK9mesGPionKxjMjBB6scV5E+v6rM3z6pd89vNZf5&#10;VWeaWVsu5dvVnyT+dPkfcXsz1mXV9MhOJNQtwfQPn+VVn8TaPHkm83D2Rv8ACvLwkp9KDFJ6oPqa&#10;fKg9mjuT4wiF/I6Mr2p2gIzAEepHPHbrVo+NNKUZIl+mV/xrz4QS98H6Kad9kz97j3qrRH7NHbSe&#10;O7IMRHbSOPUyAf0qs3jedz+4socHpuct/LFciLKPOWc/SneRCvSMk+oOKPdD2aOr/wCEzvIpcS2t&#10;syjqFJGf1q9B45sGP761mj/3CHH9K4bZyQsaCmkRKSpYqfYGj3WP2Z6bb+KNFuJVjF3sLDOZFKgH&#10;0yeM1ptc2qQ+cbiPy8gbw2Rk/SvI9qIcExHuC+R+tKk9vEcyI6gjgq3H9KXKnsyXA9jEWaPKrzGL&#10;xLqCqUi1aUDsJAD+p5pH1jV5j82qSEezlf5Gj2cu4uU9Ml8uFd0sixr6swFYb+IrS2EvnSCY7z5Y&#10;txn5e2TwM1xHmyuwaZhI394vuP60pY9lz/n61apd2FjqpfFy/wDLGyJz0MkmMfUDP86avi47SGsl&#10;BI4YSEjP0xXKkuDjav8A30RUgaQqikIAvQZNVyRCx2dv4o0+RR54libudhK/pzVxNb0iQ4F/Ep/2&#10;8r/MCuBO9ct5uPYZozI4DNICMdhzSdNdwselJPaSKGS5hYHuJAamMIxmvMFU53F/z61YjumtEylx&#10;LGD12OR/KodPzDlPRfIz1zSNDjsa87bWblCFGo3ADfdzKTmoW1S7aQh7md1A53SHH86XK+4+Q9Fe&#10;NV5kYIP9o4qFrizXg3MKr3zIK84mlMkYcueO5NElzEbZR5iiQc5BotbqPkO/fVNNj/5eAx/2UJ/p&#10;VWTxJpyHbtnb6Jgfqa5P7dCIBiRGfbyW4qJbhZlDM6A45wegq1GPcXKdY/iS3JwLS4I7nK/41PBr&#10;mmy/ekeI/wDTRDj8xkVwzXTu5EMhbB5H/wCupJrtFZQAcE8kGl7o+Rno1vNa3DssM6SMMfdYHrUw&#10;jVgCCGB6EHIrzZZ2WQSK7KQMq6ttI/HrV+21zULWJY4rhtg4CtGpH54qWuzDkZ3BhpvlVx//AAkO&#10;qbizTpkgDAQY/Kl/4SLUBy8wx7Ko/pU2l3DkOwWLJp5QcAcn2rjP+EmuBkG5f8UGP0FCeJrpWyl5&#10;GD7x/wD1uaEpPqDgdqtvtHPLU2RUjGXYDsMmuLk8U6mGwLqIKejeSMVTn1i8n+Z75j37jn2wOKFz&#10;dw9n3O3ZWlPcD0p8do56Aj3rz+XxFeqjK17cMSMDaSn5niqT6q8gPnXF1Kcfxylvy5NPlfcLHqgt&#10;dvqfelMAAyTivKm1q/i+W3nuEVsEESsO31qaDVtek4GoTD3J3fzpa9w9mekNGGPHPvStGkMLTSuE&#10;iQcsxxiuA+36xj95rMwX2wtRSXlwVHnahczLnkSSEg/hRZ9WHIeitLaxxiR7iJUPIJcD+dUG1nSB&#10;KEa/i/4Dkj8wMV5/58TEszyse5GOaMFm+XcPdmwatLzDkPTLO7tL2JXglUg/wlhuH1FWXjC8Yryt&#10;MGRd4U+4fOad/ad9Hlbe7uUTvslIH86lrswVM9KiWO6dxFIreW21sdj6VYWFVyoIJXqM8ivLUvL1&#10;zn7S6Z4JDEZ+uDUovL1eVvJFbuVmZSfr60+XzFy3PS2i3dOlN8jJwOledx+IdWgOBezED+8wf+dK&#10;/iDU5hhr2Yf7p2/yxScX3E6Z6G8aRDLsEH+0cVmXF7ZKfnvIQPTeDXAtdSyMWeRi3q55/WmPJICV&#10;P3vXIo5fMFTR3f8AaGn5x9th/FsVftVhmwyTxP6BXBrzVWL/AHnGaeZXUgHA/DFP2fmDgj1M25o8&#10;ivNYtTv4gBDdTqPRZDj+dTf2rqzdb65x7SGlyPuL2Z6IIDQYcdTj615s19cyjMt5cv7NKxFQF/mJ&#10;35o5X3D2Z6gIc9OaXya8zSeNF6OH9UbFWI9Xv4jmLUJ1A6Kzlv50cr7j9keh+TUckSgc1xsPi3VI&#10;iA0kEv8Avx/4Yq2fGDY/0izBHrFJ/QipakCps15VGeBUO3ms1vFNjKwPk3KL/uqf61LHr2mt1nZB&#10;/tIaj3jTlsacdtvGT0oqOHXNMYY+0MAOhMbc/pRTtPsSeYGaMj7zZ+nFIZYG6rg+uMVnm5UH+A/i&#10;RR9sx0VT/wAC/wDrUc5vymgXgA6H8qFmgX/lkT+lZ/2jPS3z/n6U9Z3JH+jECjnDlNL7XEBwhH+9&#10;/wDqpRfCPngA+i1RSQ8tsIJ55PSmOzSrxgg1PtLj5DT+1LIQ3PtUgmVjgnb6YPWs3cyjYygADH0p&#10;qSsQTjIx+VL2jHymr8h/jHtUfnKsgy2PfFZ8ZzluQG6etPX58d/UUc9w5C/uKksQfbmlWZO7EZ4+&#10;Y1V3ELjOePWoHWTDfKG7jmqc7bBymm4R0wSD9RkVRlhaMkIFOem2o4X8uLJ5HYU6W4AI2H8RR7RB&#10;yEO11zujyO/WnJlXzmRF7n/69TCUsvr+NLlyOWwPc0+cXIILl1bZvznoSc1I175J+Y7vfjmq7PtP&#10;ysM+w4pM7zny8+ue1SqruPkLYvw4BC9PWpVvSRkc/iapC3Drnys/nUZiCyeV5OGB6Edqv2tieQ0f&#10;tbYxuJz65qRbpsYGWPsKzJE8s8DDegNIsRkOVPP1NL2g+QvzXcgkCbe2eTUM0wl+cHDY61Gtv5Kn&#10;LAj0zyaYZix+UfKODzUObbK5LDWmLYIBPbjtVtLoKi/Lk9OOaqTMCc7T+hpEdV5ePJ7DPSm5dgUS&#10;08pYYwpb0o81YMFkP0UYrInLLKGY5wwK44xTo52d3LEk44I/pU87K5TTFwjsAu3n07Ux3jjxkL9T&#10;x/SqSsyISccnpSBwEwxGMYGTzQ5sXKaNupY+aR8hHBVutPlnJI5YexqlbTOYgpHAPAzU5Kjls57D&#10;d0p8wuUnS7lWXIwTjHzU8X0xGGYk5z93FZqg+fvI6DvUzTonCYz6kU+cfIXf7SZCAcNxjOKa05fJ&#10;YkH0xxWfuRnyZFBx6irH2iJF+aQH6Glz9w5exbWQhflkHvkdKkMyNgbse5FZTXSOMeYAPSlF1Cgw&#10;eaXP3DltsaTyLHH1OB04OaYtwJU4DZzyDWe8sMnJbBx0xSQld2eT9KHUFyGpFHCzHMWeOO2KZOwQ&#10;7AoU+gOaqGdFGF3Fj1pnnL3Yjg9VNN1NA5C7F8wLgrgcHP8ASpGkKghWK/TiqcU0YXqpJ684NPSX&#10;fIdqc+p70c4uUtkocksScZJzSJHFKgJP6niqjztnG3IFILl8HCj8qaqK+o+Q0fJtlBXcwH+9Rttx&#10;8wL49z1qkkjn5nAC+mKbJM8udowBxT9rfYFTLRS0Jwsb59mpE8qPhVODwRmqO+QD72APanCV1B5z&#10;kcYFJ1LByXNDcqjgH8WprSqoyM/n/wDWrO81x99yKYZEc/60/jR7UPZl9LkkZPr9M1MzqR90D8TW&#10;asiMAGnxjgDFOLR4/wBdk/U4/nSVS27DkRfNxGq8hOO+0momusfdAA7YHFZ0si7iFYN9GFQkyhcq&#10;v5kmh1GwUEX5L4jkBPyqP+0JnOPNOPQY/wAKqKXIwyKKk8t24w306Ue0Y+RFhru4PSd/xxSJeThs&#10;Pdv6DnGagCKMjHt1NMxjIyVA/u0nN9x8qL8c0kjsOWULnHOBUbSN5bAMWB6NnvVRQu7q2enXFSKQ&#10;Pu46dBUXHYFkugcBnA+tSie6U8Ocf7RBqMu3pj60wuO4NVzsXKi39quOu5MemKkF05A3omO+M5qr&#10;GoYDBapfJ/2mH1qvaMXIiUXScbkKH0zmpUv4tpAfPryOlVvJHUmmmAMpG7PtmqVVkuBcFxH1Azn1&#10;oqiYdudq4z6nNFV7Vk+zKpteTllHtmgwHsUJ6f54rbbTZowSJFbAzgqRVRGBHzbM/hXLJSR0Jpmc&#10;tu5OQ4H0BqbyGwAZAPoMVe3KDjGM1G8qD+NR9az52Vyop/Z+xl/HPNOECDObiYewPFWCwPVkx61G&#10;ZY+RvQn3oVRhyoiEEZBHmyc8H5utO8lFj2rI+B6UrMo5MiD8RUJuoRnNxH/30KaqSFyIk27V2oXP&#10;rkChI8J824HvjFQG/t163CH6Ux9UtM43sfcKafM+wcpZCAdCfrUihh/eYVROpWYHBkY+wxULanHn&#10;5Ek/E1PNIfKacgLZRchgPu09Y1Kbdo+uOlYjam5HMYwOh3HNS2980jFskgdtuf1FUpNdBcpt/Kqf&#10;Mw+mef50xrmJRhQCfWsWa4nlc4kdD6bc1WkjvG+88jD8RT9oHIbck5cgr2PpSi4x2APqMisAWs5Q&#10;sS2PrmoimxsMzA+4xQpeY+U6T7U4H+sB991MaXB3PIM9uaxba3aRiY4mkbsqjJP4CrKaPqcrMyWU&#10;+RgnK469OtJy8w5S8bkucbgf+B1P9qSCL5sBj0weaLPRb9YSzW7GQDdh2xgfjxUbaReTSNulsDjk&#10;gzDj8RS5mPlImvPMzjP49Kh+1NnIB+uK07bwxLNMUkkhh/2kJcH9RTbnQfssZd5JiO3+jNz+RNTz&#10;sOUzXu5R0YVEbmYHjJY9TnpXQQeF5poo5FeVtwziO3yf1YVcXwoi27O1tqLzDJCnbHkfk1HOx8px&#10;7TSfU/jxSiSVV3ENk9Biurm0PT7a3EjwXrs+CB5ZIX2LKMHmoX0KBnUyKkCbuZGmBOO52k0c7DlO&#10;a82aMbmbLHt6UoeR/vuxJ6D1roV8PQzE/ZZ5ZyOdojQk+/36il8N+WSs9/FCxJH7xWXOPqBRzsOU&#10;xVuCmFSXLdz6fSpFd5SAju2OpyeauPoc6o5SW2Ma9T5oJ9jxVldGuIrVUj8ou/XDjOPbvRzhymVL&#10;cKnyKRuHUk9KhfaV+Zlz7mtKbSp7ULJNAsYb7nzDJ/DrT00a6MiL9mLSSEKi5BGffmlzhymUgEal&#10;2kVfQVDJI7sP3+F9OtbceizTzMreSu0lWZpV2qR64Jqe48Oi0had7qxkVRkrDKGP64zR7QOUwA/l&#10;gHdk9ehzR9rwfvZb2B4q+lstwxSFVkcclUXcfyFOjsZnlMa2rMy8kBefype1QcpSWcOwXdhj6g1d&#10;yIkCr8znvnNXLLSLm4crBafvAMkMQn6sQKRtLmiugt0hVicsVYH5fUEEil7QFEoYPPLZ+tSRxTyY&#10;CCXnpg8VsmwtzcHy0cgH5VyTn3pZ5IbQpLdRt5R43MMgnsM1ryO12TdXsZR0+580KzZY/wC1n+Rq&#10;4lg8EJ8ycJ6n0H44qR9Rhdj9mkVUz92MYY8dKrOYZWy4kZu24dv8Kjm5ehTgOaSyhwDdefxnaq7v&#10;1x/WmRy207MywzIidSTtz9OamjtY5GAwmPWibBZrYSKoXkKcDI9fShVmyeRIoXGor5xCqdg4xmox&#10;qMeCWOAPatA2wGMvFt9mH9Kga3ErHbMirnAwAaFWHykSX0bAtnaP92mS6grNtSRNvb5cVJc2ShNi&#10;zIcduATVB7aMnAUg9/nzT9qmPlLJudwwC/vtfr+tIZkxnc4H90nn+Rqk9n3USD0PBFJ5Ew+7JID6&#10;VPtPMOUuNJ3GT9GyaY18q/Kq/UmoCt1FkByWPXI6VETcjkqp/KmqgcqLf2vnOBUn2jkAgA96zw7D&#10;55IRgelKtxCzfMpHPY1XP5BymkJm9fwFPWVic7WJ96rwS26ISJHyeMGpQwYZWUH6Uc/kLlJvNYdW&#10;I9jR83rx9arb+cMSaXPGRkD1Jpe0DlLPIGMtjuAcCk4/u/rVbzieN4/Kp40Ljd5gx6dM0+dByk6R&#10;buTx+NSKIQcFgT71VY7fvEioTICSNzYNPmCxqSOsSjqF9ab9oXJ4Oe/FVZJVWOIlt/B79/pUayAn&#10;7u49uaIt9SWjQEuen60GQrzwT9areaEwXzn09Kiafcepq7sOUuGY5OaKqrKuMZop3FY2EuRKi+YS&#10;r5GR2p0kUc0bpIvDDtjNZTySSLvi6EDcDxTo5p8AeafpgGmqq6g6T6E50/ycPbSNjuknINMe2lKk&#10;PBEzdmXj+dDXc8XzPHuT1UYNTxX0UighiM9iCMUWpyFepEyfsUTM5YSR7ThgzZH4CoToqTbmhnLE&#10;noGJ/n/jXSGCKXl40f6rzVV9ORGD2oSM9xkgGlKk90xqonucxJpNxHkumxR1ZgQBUJtvLJDSKMdw&#10;Ca62RrhYnjvIg8L8MV5HXrVMWFrMQLW4UE8bH5OayblHdGiSexzojTJ+dvwT/wCvS7I/9s/XArck&#10;0xoQZWtxIinnZn+Qqs1qkpJhbaCfulRxS9ouoWZlGJS3Ck/U/wCFSBGHSIfXBP8AOrkkDRjkyYHo&#10;f8KYsQdgEjd2PqSaq9wGRW7OC7MFRepGKSUAgDfhR2yavtbyJEoWIgD/AGe9V3gnbkqV+rACjmQF&#10;DjHyr9PSprfzy2AWCDk4Y4Aq5BpN1e3AihEbSHoqvmuntPCl9bwGF4bVpJOAJXYfiNqk0uZBY5+N&#10;1uhh8IqcBt2DXdWDTLpcKR248sRqEk8vBI7k8EEY5ziqVzoLxXIjGm6QbfaNwkD+aTjk5PA59jUf&#10;9tabpc4S4t5jOFCCFnjeIKOm3HT+frUWvqMn+2xzLKWkiMaP5TksF55yPmQZzTYI42SOaUw2aggF&#10;Vw28Y6DbH09wasway93Fvis7iOItgLbQO2CMHJG4L361Uu2NzhJrfxDLjuUXH580BY04/IvAzR3k&#10;NvAp5kafYQMehi/rU3l2AXK+IopGjU7F84Lz6fKvFc0mRFe6bEk73Txma3jmUB2XaM5APYj9a07h&#10;c6YIp7GBElO07FSGUk9AD1z+vAqXKzKUbleS2EMU09xcRz72Plli6qo+owWq8+mXjQrJD9kdl/hh&#10;3lunbJyakTWlDLBLo167EH7sK/L9cACszUdUhttznTbmzfnZum8vd+hXmlzPoPlNaLRtSKsUugGG&#10;1CqRHMZx1ww5HTNN/wCEXmvhJ9q1BD5chVhJAi5I/GuWk164RmeaeWNoSykK52lTghuOOQR+dV5d&#10;UMreW8jgMC373J3A8nr25pJyHZHbfY7TThHG2o6WuBht2Q2c5/hNRSQrctF5d1azRSq7LdJIyquO&#10;ADlx1Oex6Vwsl4d0ey3nk42xBISc+wx16Hp6Vr+FBJd3tzYXME9vOV3qJC0bKnAyF/H0pt2V2FtT&#10;SSxmt43afUbOY7v9X5hkJXHQhFIzUSQJBEir9pgVFH3YZFTOM/e3A9SR2rdsmsbPQLporue6WwDR&#10;7pH+fzFHQkhcnkc1T07VzdWltG0tvc3Coktykbuu04yQScjHXjPbFHM3sFktGQ22my6pYwvLdWyS&#10;55hDZViG4y+Sx7fnik1K0uYVmXUZglsJAqmFSzMOoydxx05yO9W47bgzOJbjLb1Mluowpx8ow3I4&#10;P5ms6W/srq68q8V4nhlD+XMgjjYEAYIOcjgke5pc3QfKR29zA+qIYbzzIIvlVY8ebGT1yxOB+lad&#10;yi3N20jPezWgj/dxl0BST++CHGapzGyfUJt1m8WRjzndlTv90hf1z6VFZJH9ruY4ZU8yMBhBIWLr&#10;kZGeB1/GpbkhqKHWyta3M5W3DEno84OzIJ+YDcTnHf8AOr6ynazgR25C/O0Ly78HuA2OB171nzaa&#10;Z7OW2OlBhcjM5tG2tIMH7xOCevvzViG/dJI9ISzvIZFjxudlYRAAY3Zxjtx3zScu4KKLUf2OZnX+&#10;0rmSeIHdGJPnz6dOp+orL1cw6uLRXuXsWhcP5d6s27cOgPJX0PWtPZcWNtNcyZVQmC4YYwCcHABy&#10;ecd6xdIhtdZuby482aObzjGUmn9AOVVQPXrntTUtboTj0OjsX8uCNre4Wd8qjCLa2B3OMnjj09Kt&#10;x2cs+qXFzMtuYWgWOItEyyIwznPqO+M1kweFYFkLyTFxj5cRfMP+BZzWbrHhS9mZTZ3o2KuAk8jA&#10;E59efakpaja0NrRrc+H7OS1udSSX96zI4bAVSc4wTxySaItaktJbqSzjmuoSrP5guTIzuP4QnO0d&#10;eQBzjiuLi0zUNGtrtryIR5KKHDhw3X0/CtnQYLv+zYJljXbIocMX4IPNaOTWpKSeh0jaeuu2Udw0&#10;0ttcSRhzG8OdjEZwcgHjoaxv+EZS1u7aKW7L2jKTcSrOkfltg8AN1HT8/aodR0v7ZLCtzcutsXLS&#10;pDO3mFiAABuBAHH/ANbmmHwvorGJrQyp86lzcASsQM7h/DjPHuOaPaK3vC5GtjUOkeH/ACZrKyvd&#10;9y6HO24Vm/EgcDNcjqGg6jpt7Et5CP3h8uJkfdvUY54P6e9burzeGLGyi/s8/ZJZSrme3t/MZ0PY&#10;MzcdQc5qnf674cur2C5Sz1RZYWDMd6ASd8HJbHTt61UbfIlofDoWmR2i3N7qEMCOiuqyOEYEjJDB&#10;iMYqOODSIC8hs5pQGC5iuAdw9hgYqa18WaZFayQWmgxrCSWY3Mm7c3qQFwSfWsmfxKjCSP8AsvTo&#10;gxPOwk/XOf8ACk49UNeY97eweCeK3jUXbv8AJLdpJtTOMKAhIPAJyR/9bctNI0Jrq4uLgWMmngII&#10;4RJIrRNj5icAEk471xra9YpKXVpoXDkMYm4P4EHA/On3niW0u7RoldVLkDcc/MAD944HrQ4y6FKx&#10;1s2m+A5cFJJ43PH7mWQj/wAeBFZc+k+F4ld4dTvRs65jVwv8q4y3mutrtZ79g6qvTP0q/b3l6AfN&#10;huB33shA/Om4Im5qy6TFGG8meV0HTcME/UZNQizU5/eNnoOOP61rfar0WcKx6HE4CqN4+ZiMdTg9&#10;a2E0OOaIt5oD7c4Cd/TrXLJTTNUos49rUjnf06DbUb2oABchh2+WuhmtYTJdrBPAXt2xJGxKspOc&#10;AcfN07GswxMshZwrkc4RwQPrihcy1kPli9EUUgSM5Kj6batCNSqj5Vz6AVOcbipV1cZBU9QR1qMK&#10;ZHwMD3NCqN7g6aRXa0Zs47deKi+zuPWtSOFnB/duUUZJA4qTyRIuFHJ4Aq/aWI5DJitS59vcVaNs&#10;eAuDirawGFOcZphlbGFGTV8zJ5ShNAc9Oah8kjtwPatQJL1JI9sU0xSnnA645Wl7RD5CgIzjHIqR&#10;YsLuZ8fhVjy3B5C4qB0aRjxx+lWpE8pAxLHC5I/nS7Xx0x2qQWrFcjGPrSiJgPmPH1NHOS0QlG9h&#10;9TRU3k5A6t9Dmin7Rk2IVDRth1DIeMA8k1pQ6ewhWY26xjsrE5x65quLU+UJJIpjt6bRjBqwt4Yo&#10;v3iEAHoR0q7uxokh427grLk+5qKe1gMYkRnjHcE9f85qMCS+m/0LYVX7zZIHP4e1XrfSmiP764aU&#10;dwQAuauMJS1REpxjoy3aBWgVkOUwNpz2qbb6DFLGqoAFPA4pSR09660cggH0qtdxwyFYzGjSHnPT&#10;aB34pL2Rx5cUUgRpGwT7U0xCBSy/Nk4yO554rGrV5fdW5rSp82pHFM9u23cZFzwCKraskcMIkt7V&#10;kmZvmKcjHfPpWlb2pu4EkYLCT/DIGDL2BIxxnjGetNitrS1KTahOJWd8fM7xR4AX5MeWSTnPUiuf&#10;1OgwkVtm9kCJxljnAz64ret9MEcWJDcCQ9Qtm54z6kCrl3badbW6NbiwiLthB5u/JPYkof54qOD7&#10;HfCJLeSJJgfmSZ8JIf8AeUfL9O+OoqeWPUNSV9M0VYUE08hdRyVR+T7gAj9afYGy8yf+zLS0ieNV&#10;DTTXJRGznHDqe/0q3Lcy2cNzIbWwmZQpihEaooPcbz1/H096gubjRb1JUuZrJDIEKmEr5qkc9eQc&#10;H/8AVQFi35kyoC+p6XsHDYliwfbOKoXOq2umI139i0edv4WgZXYMenI5/Ss2y1/RbPXVaVvt0hj8&#10;uO6tMqoH+3EOM8feH6VpJqVvNrDX091dWssaeU0a4aFScdVI4Pvn8KUnbcaRhTyR3dzHI1zbLJMm&#10;0FsxgZHIypGDz1rVTV9RsdUh00T2MTvFuSaQPIMADjJKjPI45rUnXR3lMtzPpjs6gl5Hjyw98/1r&#10;MmutFso5JLDWorPjDpazZjP/AAAZA+owalSbKcUWPPvILSP7brHkQhtrLGI40Tk8BmyT+daL6Hbt&#10;lhf3skwUgedcOwGRz8vQflXnD6/HfyvZ3FwlxAZSqmaLeH7hj0I5Hc1u33ioDS/LdUWWQhPPglbc&#10;hJ6805OSdgik9jVFhdNfyw2ctrfzRLhoyymWIHocnkdB6dKdeWWoXdxDBeafLctEySptOGQgj5uC&#10;MD/DFYujX95e2dxdW2m293dSkwyuCVlKA8lipGeuQfXNXbTxF4s1i8uFtEt1a3AifG3KZ5AySfSp&#10;sMNTn8QTRiyutJ+zQSlV81S8rA7uOVYketOuT4pS/hsIbuKQSDc8iRRr5Y5/hc5boPTrSvpXje8B&#10;Euoxxg9dshH8hXPQaHKuoXLXd3HcXwBjWNi4ZCGwTn3A4+tLcZ0OlyQ6zbXuj6jdzvPC6ibfEsZO&#10;fmAUKSDjjn3Fa1lqWledPpcd1GTYKN6yRkbRzjk9enb0rlJftcdxa2l9DN5LFvLeYt8jYGAr9s81&#10;pvcXmlwN/pLlz9wzLu28eo6is3LWxSXU2ZNIR9lxp0whDAsrxt13ZOQf+BE9anttCu4t86tDLeMM&#10;fa5bdfNxnOMqAa5mXxDfPtBun5Xnbxzx/wDXrGn1i7ll8qa4un65MeM47YBPaq16gzvL+TU7S1js&#10;p7O3vobp9sw5AXkHc2Of17VVfXtO0K2zFoYjORkw3m4ZJx93LGuStLe3vbmE22qpJEVJl+0N5My/&#10;LwVXBBOfrWzb6T4bsCk76tMZ4+Yw8pI3dugGapWWhLVyPV/G1vOY1l0q1l8s+bG0rlgD2Pbmsuw8&#10;ZSXl9PcTQWuEjzgRKAPx5JNacmo+FbVWSK3W8kiULBEIyxVccAk8gZ3c4q7qen2V9pbRwaRc2V0G&#10;ZVnaIyQocfeBRScZxyVxjNO67CVzKsb6x16SG9u457dbaXasNuFKNkYJKkHI55+ntVz/AIWBpdvJ&#10;tt7C5uZBwNxVWP8AM1r2Hhq00WwM17Z2qkIpmnEjsrcYzhsYz6Ad6y4WvoZYn8P3Ui6TKfMjACtG&#10;sYOGYA44zmov22LRk3HifUNf1iG0fw7twQyp5ZMqrjqSQDjOPTrW6lhNZpJJe6bLcwkBxE9xvZCv&#10;Py8k5PTGcGqtjpeo/wBttqtzprrO0bIs6X+3KFt2CvPP/wCrtWlfvrEkISO0tggIJ/flmOP+AgUp&#10;tN6BFNGXrDslyosb640ySN0Ennbyu4kEAbAy8jp7n2rd/trT7KBhPr0zDAbmdnIB9worGXWbi0mW&#10;K8jY7mXYoTgE4+UE8ZBqvcafo2pXUt1Lf3ULyyNvDIqgEEgjJHY59aS00kDXYr3niHS1nleLVL4s&#10;zkyqUL9+OrDnGOtZTeINMRFkX7b5i4beFRcDvjv+tdFB4B0q4mLx3LXMJUFR5pyD36EAg/SsvW/D&#10;vhjS7qCzmWfzZpkgIif7jP03bjx6/T61vGcNiGpFOXxpJMgJuHuowpCrcgN+jA/5zWjompa9ro8v&#10;Tr6wsYhx8luq4/ACo5fAb3mpS/OsUKIBFLH8ykAYA446AZ/rU9j4AuoiWgv7U7Zc4k4JHHXHTp6+&#10;tVKUEtCUm2Wbvw/qFnLBe6p4qllCyDZEIuJG/uj5sfpVnRbhNZ05Lm3ufLDMw2blyNpx0/CsS2RL&#10;3WbiwXUngeFN5dc7XyRjbubng+lbkVjrVsyi21mJ0H8M1qD/ACNYSktmaxi+hBqnhy6nmVhfQuzj&#10;aPNUoAe3OTzWBqfhrWNJh8+8gRYAC3mLKpGO5x1x+Fbuqabr9ysU/wBvjkeH5tkUIXceeR0AwD3z&#10;0q5a65fR2Yg17TUEG0AFlV1HrnkjHTt2o9pyrTUHC5S0/wAIQ3dhBObqUJKgkXIHzZwc8HI4qGXw&#10;7pOj6lY214Zbqa6bAZioiXn0PP1Oa6C68QRadp0T2mlK7yOyiOKDBIHcBOx4596x/wDhMdeuH8u3&#10;0G4RSdrEQMCvryenFEakpK6DkS3Fm8PTi+W+snFtbxBkEEEPlk/jnkEgHPtXFXXhPWbnUZ1W2JcO&#10;WfByMtzyegz9e9b+oeJ/ENnZLtsri1uGTyyzRHGQcKenYUR6/rIQBrsb8DcxQhm9zgirTmlcTUdi&#10;/wCGh4i8P6K1lH4cjmYzNIZJJVJ5AGAoPtUWoeLfENnKIrmxt7J2GQjW5Bx6jJ5rOnv7+QbpL1sf&#10;n/MmsDUZtRuZ444S1yyqTjAJGT2AHtVRu37xDt0NY69qmrXQsm1Bbdphjzo4VBQcdMYOfxru31TT&#10;rOw33N2u7GwNHCxO7p05/U15LBaa5p10t/c2EkMY433ETRp/30cD0rqbq117UIoV/sryztyN0qgH&#10;Pfk5omtV2CJpt4gtbx/J8u6unUf8sIwhP+1yeDVy51q/tLY3Uvhk+SQFDXUqYz24AJrI0LwhrkNw&#10;891b26I5BBM27GPYA1uXNhcW022K5y7EbkXdtHGMVnKSvZFpO12VIriS61UCKO0KxqWlQbydrMcc&#10;gAcrj9fxm/seOefIzwSQsY2j2BPP8qkhsr2MtmOMyAfMyR5Y+nAGa3dNlZ7MOQImxhhLAUK/hkcU&#10;OfkFmVU0ZGhCGdkyoyMdCMf4D8veszUrWw010Iu5d6kMQ0RYfmBWjqWtpZT/AGd7kq0mFjkhRWwT&#10;j7wI46+/4Vj3NhrF/ITDqfXuVxu/FRxTik3did+hjvdxzlhE29M/fKkZPqanhjZQG2ow/wB8U+48&#10;J6+3ll98zOSGdX3Kg9SSQfXimXHhzWIASt3BI44KElSvpSkk9mNeZKJYy2WVhz06/wAs1ZzE5wCA&#10;MfxZH88Vhy2uqwOWnsJGQYy0Y3f+g9KZ9s8lPLYusjfeGeR7VHsW9QubPyztsiQFR1KmntbRRDIR&#10;ffNYW9if3cqk5+UEVIL24A2lX444zzUyjLoNI1JCD908egxzULRsOSMDPes83kiPiRSPqKv29/HI&#10;mwn8M5/nU+8gcSMNsGVVcn2oqWSBWAYHg0U+dEODIra8e4ALsoHOBSX8caxbsEZAyvUVQR5kkBCl&#10;gB3HU1ZkJmiw7hG7ljjPtXZsxWujVtplEAEa4X1Iwam89gOST9aqQII4UUZPHenkjpXetjz3uT+e&#10;cYz+dI1xgHJxVWSRUXLEAVXN3G6t8u5Md+BUymo7sqMHLYS6nee6RYxkKf4eSalaQvpzwzCW3mjl&#10;V4nUgZwvIbI6Z+nWq9vG3kM6upJU7QvrTolW5jMd/wDv7ISZbrGyH1VhyRXFOonK52xhZWNiNrWN&#10;BcXNuqyyMA4WcBD6MF7A9ce1VJdTj1aaawktlFu6qpe0kAnQA/eBbIP4DtWhH4mSS6msk0uaa6tn&#10;KOtzcKh/Ang1E8thrF3FeW01hbxQHE1rdt5EynHQOF5yfTjA6c0lLuNovSeI9CtrVbIia92bYWEs&#10;aKAQBjnj25qnLqct1K1ha+HraCCNdwndXkiBBxgNGo579vrTp00WCwVxHZSTKV3FEaXAyMtnBHrx&#10;Sy3WlxznbpBkiQDYfJWEZPruKgDKnH40mxqJnxWWjJaSm7tJDfDIjNzct9nds8DeCAv0bmul0nQb&#10;G20+G41HRtLs5ioLyeajoD/suWPH41zVx4qGnu8UWl2UMcwKkSSCRSOoDCNW9TWbbTxzQCzuFF3p&#10;8jYkgCSqsS8AbHYA8c8elF3YLanpjeRGJ/IazAQqYBEp5GAT04IPIyMf1qtql5bRWE0v2dpACCy+&#10;WCWHtu4z+fSuWaOC7tra9stZSxs7V1SaK5LyBlXnbnDH0GOOtXx4r0G2iPm6mLhwcYhtnxnp1YKK&#10;i7eqHaxRuNEtb65F1aaLbecgAlW4lAhl9cKucN7ggeoqbQ9PtGupXK20UchAS3ltAYlOT9yVSUJ7&#10;YznjpVifxpZxIDFb3Uob7qSbV/qawIPFyaXALfTdKhhhyzfvbiSUAnrxkDmr96wtD0BNNgywSGNS&#10;xy3lrjP5VzWseD7bUL1o2byEUAjy413OSSevXjHvXJL4mk1nUodN1SWaG1ciRVsm2FWz053ZH/16&#10;9JuPFdtHZJdy6nbGJZw9u8u4M4CkMGCIQcN2HpWbuna+pS9Dh5/B95okols2uWTlxOGAljb0AGCQ&#10;fpUUWtHTTuTTrCS8Y/vJRAVcgcDcvrWvJ40fVbIW7ySXNyshPn6bZsVdcfKMPgjB5z34GKtNreuy&#10;DdbeGPLbbjz7y4WMn/gIG78KTT6juuhkr4v8T3A8uBJUdhnbDbcn6ZGaqS2/jLUXZni1E7+oabYD&#10;+Ga3rOa1TVBqHiS0n0+9VCRfW0xaArjBGMFl4wMflXX6Trmmajo7XVgkt1OAdluG+aQ4BGCfqKbl&#10;boLlPLrjwjqnlRFYwuoIoOJbkcODnuMY27e/5Vbv9euXsTa6lp5iuLfDv5J8xdpyAe+OnrXplm5u&#10;7D+0L7SbzT7rY262kKuQATjB7kjB/HFYNv4du08Q3upWuptMJLaMtHcRg78jKEFcYxgjGPXrRpLf&#10;oHoeVza68gdo4pGQfxKOAPcjpVK31gyXsRkIWPd8zZPAr3ABvsaOTksV3RIp+XJwQRk9K5vUNP0S&#10;C/WVtHspZ2PzrPFtG3+9jjPOPzo5kk7oLO+hzKPZpbPcHy5FVcLIOeD15/D9KowXdrJqlvHD5JV3&#10;/ijV1ycnkHg811+l6Dp/26edPPk89UQ2ghR48DGdq8ZPXggDmuhvtU020Nppt3p1wHuGEcEUvlqH&#10;PQDCE4/EVMWraMct9Tlnuv7Ts0tNR0q2eDaNzaW4tmzkHGMEE5HXjjNbt3470JbEWk1rfzSsgZYr&#10;wRMMfwkknH6VTudAF/H52kJBZCQZWVbppAPou3H61ha/4Nv724AEsUt46gbhkDywCCcHvk/pTj2b&#10;0Brqiz/wlp1S2SxuroTOXYok77+uf7vfBIH+TTpr9NHtbNLXS1BNuF2xlzGA3PILHA61zX/CHajY&#10;agXtIY38oKWijYllOMZ5wCSRk46ZravJLn9wk9nPGwjVMNGeSO3FDik/d2C/cD4t1LOIrS2QgDDk&#10;bvyyaqz+K/EGf+PuKMdtkag/yqvdQ3CRvMbWdIlGWYwtgfpXLPqM0zkIyn0KrVximS20at1reqXN&#10;3E9zfyyYZeAxC9fSu0S7aS3VZ1WRQVOGG4ZHIPPvzXnAtZLlMyzAA/wqK17Oe/tF2wXMgQdVkG4Y&#10;/WpqKLtZjjfqdrBFZklmt1VyxbfGxVgT6Ecge1NY3EV/G8d4Zstki6jDqF9B3z05J9a52PxBJEf3&#10;9sjEfxxHH6GtBNZS5jjlV3USNsTeuAxGOAemaytJF6Mh1XxZrC3MqR3KQRhsKsSquOeegH866Dwd&#10;fPNpUM87mabczF2O5uSe/wBK891fTb2x3zXg252kLG6uzFj2Kkiu18PaNe2unRwx3tszopIaMMwP&#10;PqQK1qRThoRF+8dFqdxeLaLb6dIJLl2UKZNmcAHcSTgZPHNcfql/rtiYo7+6ljkluFgVA6rjIzuP&#10;BG0ev+BqPWdUvtOvlS6UtcMu2MI/3gfTgY61Lp3i+/M+6eUqsSsPJZcqOBjPv9aiMHFaq5T12DUd&#10;C186ZJfi8aW2TlnSXcMcdMDB5P5e/FY+leHjq8+o6fJdCS7QrbjzCQIZOSSPm5xtweMc1pJ4k1G0&#10;c3S6gVUk7wz5jb0GGyOnHGK39K8YrNBHctoNhdq7nMkMaxuPcg/zz3ocnHdAo3JbXRddeSB7dLJ4&#10;0jcJ++2sM7cZXkj7vqaRbXxHoRULcWD+e+Et5ZCGY+ik9fpiultfGGgPZm4WN7YBtjK8WzDZxjPH&#10;fisvUvGOmHV47WfTYriDZl5ZCC0e7OOCDwcetQnF9CncwtY1+8e2eHVdNuLENG0e+OPzI8kYDE5z&#10;x1x0qfwtZ6FdaXb6f9r028eNNuXhMc7ck5JLZzz2rafxZZtbBbezjaIEoFPA4JGMEDjiuR1fU9Ln&#10;t1u10iGGUjcGUFShxkbhnHoO/WkpdEFu5v6x8PtOdWa31NrOU/wSOHT8iQ361x9tp9z4b1BZRqEM&#10;6yNxJauecZGCCAR196uXc9/dmVrTS7uZJQPmUMFwAAACcY6VDYadalmXUbm6juCQ4hnAjjUtknBx&#10;zj04+taKXu6kW1NG4vodUOzUrYXaSEKR5jA7ByOhHf681d/tmeGUMmlTyIxCB2uRIEHvgkge5pND&#10;8OXct3ei5sTJb+bi1lWdCPLGeW2N1PHWuoXw5bWduoEKKEXAYscjjjnOaE7aBYypdc1cFY7OxsX2&#10;oDIZJmGwkdBjOcetVUTxBO5mVdNjHUs4dsVLdaVqM6bU1SaGMH2K5+hxXPXei6va3UUc2t+fayMf&#10;NZJQrKuBjAzjOau6QWudHHp3iN1MratbQbzk7LME/mxqfyrqG2ZJvE6eb/ecRqMehAIrjpdH07+0&#10;LK0abU7mS6yfmuMbVGeTjr0PStQ+FdER0WKyM8p7yTMcfmcUgKV5qN/YusUK6ZdSgbVltwGkP4DB&#10;x+B+tV4n8eXfFoJbaM8bhsT9eTXUJ4e0C3jP2qG2yww+/HPtwav6fN4b0K2+y2d1Z20Od5jBPJPc&#10;k5JP1PaodZWsilTaORsvC/iI6jb3ms6jJcQxyB3iaV5S3tg8dcVHotpqelXFzMtnp+padM5MzqAr&#10;B933RkAYB7Y611V7r/hy9IWeWC4aHMiuoKlMckqcgj8DVlm06a0Elq9v5czh3KOqbgerZyOcVl7V&#10;migjnL3xhc2kzxnQbmEZ4e4BVce3HP51zbeNLqUyRpbWDAnLF495/UkV3w1XRElaW+1GKLBwqb9x&#10;A/Csu/8AEHgqbObZLwnqwthn8+DWsayWliJU76pmZBpsd/YxSzwrFK8Yk+VDGOemMVBNok0asyST&#10;DP0Yc/hmrMni3S2uIRHaXLvtKRoflGOOeh6cDrXTxglMqpBx61o8SusTP2D6SODkt7yIZDLLgH73&#10;BqATKgxPaBeck4x7YzXYy3Ktq40+VLVmdflj+bzGOMjHy47HvUQtrC5mESiSJmzt6kHv3+lNVact&#10;1YOSpHzOettSjSPCvkjja3IH0/Sit5vDMZw5tDMrdHRTz/3zRWv1aEveTMnXs7NHKmKVUwylsHOQ&#10;altrO5LBywUc9eSKurBK8m5zgZ6HrVrbjitqVO+sjKrVW0Q3MAATn600sepoOMe9CjOSR8oHPFdB&#10;zFWVo5sjYHxwTnGPxqsLGWZcJNlW6ADJxTWgjZtylljY5wzVdtpEgO9FwM8MOD0rgq1G2ehShZFK&#10;dm06VYokkLk8bj3rTtNHvtQEtlZ3EcN0IkuPOYkorBxtBGDxgN+QqnqTGMx3BwxjyQc5I9q19B1k&#10;2EU9x5LO9zMsQIydqheCfQZ3c+9YuTujSx1tlZ6klhGuozwTTIuGmjLHcfUg8ZrkJYbb+2IbTWop&#10;LyCCQPbXELGN4yOmQp5x61o3vjK5g2hYLYhuCcE475PzD+VcjqniG+upY53jjaASbS8MPQ9SPXof&#10;WqUWK6OtXxZo9jFJFZwXEoDncZpmfnv97p+FU7nxtEYhImkwSbtwQSHcWx1wPxrCsLXSNRjthqrz&#10;WMaHAurJQ6uQT/rFPI564447V6BpMegaJBHDJr63r7C4CWmGK5zkc9OcUNINUckfFOvXS+XZacYw&#10;R0hswP1IrAuTrMly0U8cokxzGFAI+oFen3PiXRI38qK2upHZS+6UIoHIHVQeeenWsO78X5BWGOGE&#10;D+I5ZvzPH6Uk2tkFk+pyeni4sNOv4L62msxKxmTzIyqt0yAT9Kr/ANkTz2P9owNBHaZLF/MBPB5+&#10;UZOea0b7X57wvEkkk0mAWWPLHGemB269qWNb7+yJLh2FtKspjCSx4RlA6Y6gggqferWmoOz0H6Xp&#10;A1a1WePUFaOba8TRp8ygbgw5PBPyn16VrW3gWxLs90ZpsnOS+0En2FJ4b8SWmoy7dSni06VTsDLE&#10;PKOf9ocCtPV9RudM1eztIra+uIJ3G68gTeiLxk8KQRg9sVEpSbsNKNiMeFdHiUiOxiz67efz61n3&#10;PhWO9jeFbqSOJZgxDAMN3TPXPG717V0UOt2DaymmzQXXmNH5gmeMhMenrn8KtXEUkmqC0GhGS0ky&#10;ZLnzV29ODtOOePwqEp73Kbjsclf2GrWaHE32uOMM5jEhVgoPUAf/AKqNC8T6T4c3WCRajCJJTIyT&#10;yKyZOBxtHsO9SX+iX0fiW5jtHuHtnHmPEkhQINwBUHoeDnA9aS70HSLzWJdNDMr4WWXKjeG2/Lht&#10;3Oc9PUd81SXcl67HWPc6JBbq1xfRRquGCeYGI5JHQH1P51xeta1oiah9o0xmDr/y1j3ZYkfXHr6H&#10;irl5oWnWl+qXlleXImXPnbwCoBPBwcHueoPtVlfBml31qj6VcQm0Z93yr5oLjjqTwQOMdufWhJdQ&#10;uzNi8X6xvtY7UzX5uAwMDku79QQPTgdRS6l4q8U6ZbGSayt9IiKiPfMSWAHA4BPTPXb3FLdeA4LG&#10;aO9muZZY4pATHtCLgkAjj+h61njVJ0McGs20Os2IACCYhpFXOcBu/QcE0249EOz6mnNpfiO8hiOp&#10;+LnijmICRwlvmz/3z6+ncUyD4fQ2czXMd9dvckEF2I5/DHP510VhYaB4gbTpNFm+zi1ffcWTokbL&#10;twckcE9MZBI/WtnUbbTJUlgutQtRCR88Kvn8DiplJ20BcpwURl0ptl+DJCrbkkXhW4xz+daunx6Z&#10;q7LdXluLtIpS0YMrbo2AA3DkA8ADk9qNVvPDNrZR23nt5ETBkWFCoBB4HJHGf51R0nVrZ7q5iige&#10;KPG4ZIGSe+B9KwkmlzI1Vnoy9bv4hTXHlgS1fSQhHkLJtKNngnK7unr1JNaosnu7yO7k1OS2aNjh&#10;FZMAH+Hkcj65rn7maG5E0LMy8Haw4ZD6j8/pXPXrW0MiGPeQgIwXwGJxyR68CnGTYnFI9Fi0nSbb&#10;UJr46qiTyklj9pVQcncflHvzS3Gq6NbZVtXiJ77WJryJ7qPL/dAcnPJ7/jVjS7QatdSWbz/ZAiDy&#10;5nYhQemORz2qnHS7Yk3c6+fWdDi1d71pZZWUKsbR3EnzDnOVzjHTisHWtQ8L3olnisXgucFvNjYD&#10;cRzyuMGrFt8PtQhu3lv57Se0IBj2SuDjuchefzrR07w94bvGdrRoLhoWAco5ba3pnPWneC1uK0mc&#10;tolqdfgnMMijyUDYYE7yc4A/LrU9vbW1reXCaza3HkiTZD9nkUEqM5JHJ/Suh1TTF0oG7tY/Khl2&#10;rI4kPznnhR3wOoyPWuagtdQ8SWqzaM1ooJIZrptrDHcDmmvevZ6BstdzS1PT7F7HPhuye6m25Uyy&#10;5JbIG3buHbJP0rW/smOfSBZnS2tZ0iVlaZSAkvG9gcnGfaqkPhjUIbNBctE13sCiaFmGcdcttHqO&#10;DUkGra3pjiGcLLGvAWQfoMnH5FajmklZFWRu6LFcafp8cEzQGRVw7xAguc9ScDPpUr3LTXMqQSRN&#10;PEgBRiQeeR2PHBrGvfGUVp5arpmJnBJV5MAfhg/zrEn8bamZWeCK1tixwzxQDd+JYmpXNLWw3yrq&#10;WNb0HWtV1q2upLYgwOjL5TArgMD1JBHT0/Cs0+F9dkv7uUyW9vDOzsZJ5dowx9+c1RfxLqN7Mwvd&#10;Xvow33QJtqfQ44FQTXFukZZrguxPU5bn0J9a3ip2s7Gb5egup+FRZ2gZdd0ud0BJjR2LfoCP1FXt&#10;I1KC2srCKIEPOnKA9Gy3r06D1rmndrqZIxJt3MFyOgycc/571saetqN0YTEsL7UcHkEEg4zn0oqK&#10;8bMIaO6OvvdP1W6gRobCSQdSQyFfbvWSlhex6xBFqkKpG4ZmTzRuIAJ96Z/a7acPPS8ktnOAXWTB&#10;P4Dr+VGm67p+p3EjalavNtdpEbLKxLDDMQp+g/GsowcVexpJpssW+nXM9nFaFiZnfKThtyEHgKen&#10;IAbI9qgn0ApqVvZXOpoZXIIRYSVPPr07V1Nhe+E3jWNElt1jO8jiRSQP4s8nr6VS1LVfDBeTZFdu&#10;zjB2fIuPYZ4/ACm5X2Jt3IGGp6XKJ7czmE9HRcDHboT1qe38blVNtfeTc54IkUE/QY61xOpzWdyV&#10;ltkltkxhBLeNKMdsbun51n6rub7M0UGUSJd7A/xHn9OKuNJWVyXO+x6a2saVBB50FjPa3B6PbXJj&#10;H/fOP6VmjUNY1eSaaA38kAbCs8mVHrzn+lcDbzuEZ/37ow/1YUkCt/w7q1zHDmCfyHHVGHB9iKLc&#10;nvPUPi0RqNoviC5k3RQ4A/ikl6/p/n+d5fDOtzWqWf2i3QiQyzFtz46BQOPTcfTnmt608Y20O2HV&#10;rZrdwB+9jX5D9c9P0+lVtW1e8s7eebQreXUWeRSxih3ZJHoASAMck45PHrWPtHJmnIorUzo/CV/Z&#10;OWtb5ZJ+ST5e3bk5xnn/AB4rKvbDUrMO9ytwrEHbIZDsJ57r/n+ndpJ9r0uGKR5Ypm2sSwaNmfuB&#10;kep961YGuJbybz4rdbUjCAE7ifUjGPX8/wA06shqmrXPFZ7eRijyMTwC5LEgnvjNPje2in81NqNs&#10;2BRgDrnP1ruvGXhwmOCfSNPEku9jKkRABGOOMgdfasy8+xW9rbW7wWi3MUGHDxkBGzhs44Ybjjr1&#10;qlK6E4nFXn7wTyRB2mmCxnBJ4B7AfjUccxsw0W4tJ6MeE9gK7OzspDqNpcfa44o0Ri8MgZfMLf7K&#10;jbwOldBaypqk4tbrw75sGdon/dPj3wCWUfSqVVJWRPI73Z5PESJWYJ8znJP+FX4LC6jQBbK429fl&#10;jbH5mvSLz4f6HcFiI7mAnvFOxx+DZFVU8PjRoyB4gREGdiXTBMce2f5VLq9hqHdnGx2OqOR5Vo8U&#10;n8LSYG0+tdXoS+IrgnztQt2RDt2lCCf5Z+tQxa2oufIe4s7hUYhpkb5W78HgD05rTWaGbB8khvRs&#10;HP0PFZyrW0cTRUb6pkh0zU5JGN7LFHchQwuLWAEgAdOUPcnqe3as7UPD17qZjaPXJGYIF8uZm5I6&#10;k4JwSeemKbd+LodGu2tR9pMqgHah2g8Z/rVRfihq7yrBa2dsoJ5ecF/5YrSEpPZGckl1Leny67Zq&#10;dPNxLbpAMLtjlkDYOMjjpRWXP4w167+ea/aDk4S3VUHt09veiulQ0OdvU0SfWmZ6+ntSbsew96QE&#10;MRnPNeoeYLjPcAetUbu4mYGKBNwPGc9f/rU2+uTDPKhXPTaPbFRQTygAspUEdT/OuSrWesUjspUV&#10;pJjvsc0kamVtoXrt/wA/hSJKsZwTwAAQTVoSxspX7wKjr+FZ14kcNwBGhOD831rkWuh1sfdXAmgS&#10;MyYIcB19R3/CrMd+vkyorqisoCyMMrke3FYjOtwwPlkNn7xHTmr8lhdSWIj8sMgHDwuAcenI5qJ2&#10;TQ1do2LiFdfEWmWv2PRdTUffUkJcdPmDdegPHHWu2h0y4juIIbmOJmWElvs8TrGoOADuPy9j715f&#10;aXsICWWoRNLEnCuw+dAPUj+YputXDwXiRS3Mk0JiVowz7l29iPfirV27C6XR2uu2GiQGWRdQtrS6&#10;6kq+8N/vKuSf51ysurxEBi6lgNoxxke3Gce1R+GL/RH1NotWsluonwFcsf3Z9wDjB967TSNM1vRr&#10;pprg6cLCSVFtzbqsWAc53bVGcg9z2oatuC1MLS7OWW9MeoWE0sckAlidJSqgnoCR356ZB60ReH9S&#10;sZbiO5l0hDK48p3XLIucADI65xzmu4j06Vp5pIJV2ySiVgoLHcDk857kmodbtLCTT5IdRa0K7Sdk&#10;8gTn27j8Kh1OxfIjjbrwjeWdzPdahrX2drrC/umWIuFHQ7mwRjnipLvwWE0xkiknmmYBYhI4xIzE&#10;ZyQO/ruqrc6ppZubbTNZeS70wjbF+8cT24PVWI+8B7HPvXaSacWtoG0l7eXT/kdXeeRnJBBBDHIG&#10;MdOc9OKp1JK1yVGNznrHwUYrGMLFHp906Yuj5hnEnXAAzgY/GmyWmu+EEEuk3M11bM4Elmyb1PuB&#10;zj/69dbc6nZWYLXN5BCP+mkwH6Vh3XjvQbbd/pEtyVGcQxnH5nFQpylui+WKLWieKtO1W5FpdrJp&#10;N+TjyJ/uv9DWhqGt2Fgrq+pQlwCAYgZcH/gPH6isD/QPFVsjpHp0asMhZ5C8g/8AQRn6E1yepwWG&#10;n6/FZ3a3M0c0myWdmKIgXrhQMkDOM59etOKjcl3Ne4+IQTMYi/tVnPyB4hEMHHYFs+vaq8mseJ7r&#10;K2NtBp8ZAw8Vke/uQTXWw6JZaTpbX1raxNEE3gwYcv8AiPw57VV8MeMLHVmnjvLVrd45AiopaTd1&#10;ychR3FWprdIlx7s4jX9J1J9LjvtV1d5JAwRY7lW5YjPXJ2/jgU/wm2v6PfSWVpFeWtzGQ7qISyOS&#10;OjDoRXuK2Vm8Kv8AZo3X7ymSMHB9efrVbTJ5L5btJ7Yo1vcNCP8AawAc4/Gm5txsHIk7mfY6tqt5&#10;YY1Hw9As4OC/2jaje+3BI+lcb46n1jTbJbhbS1W0YEO0KFhH6Bt38+BXpEzwW43SyJGo7ucAVj3W&#10;s6RKrIt/bTdikTeaT7FVzURsP0PKdC1BLqyEkx2TKGAdRnAz09cYrUs/DWo6vbRzWlu91EwcBpZg&#10;MgnLcE5I49KpXmlCx1iSLR7SZtPmRpGhuI/KMLf7O4bmX2Iq0RPps0MUm6ORSGjKsdozk8HjBzzQ&#10;1Z3RW6IrjQ5ba6htbm/0+1mmIWKFpSWYk4AAAPfit2x8O3MCx2010GWNWIaOJ3DFjnHOAMetc7u0&#10;3U9ajk1KOWa6WTcJxMUIYYweDz0GPpXo9lAgtgI1mAA6SEk/maibaQ4rU4PXfP065iUxyZeQLyAA&#10;yDHQg8E/1qpO+jPeFhYTh0PMMszben8S9fzNd1qPh2PUZFeVzvU5TK529P8ACsy58ERXsm69v7uW&#10;QLsjddoKenbkD0NTzK3Yqzu+py7X8cBDW9hZQ45BWBQfzOT+tUvtkuq36JPLJIyhiCXORx2Paqni&#10;bT9X8KXPl30KyWznEV0inY/t/st7H9ayI9S1O1vY7hrRwkYy48sjAI7+lWqbtdEuaOvg1PULS3lt&#10;GZ7mzk4ki3FWIz+R/n71seGovD8ks32Ga8trmWTzJIpJm2sx7kcY/Hj3rH03VrDUoQqALKcDYTzy&#10;eo9ammgjEhf92XVPmbd/DkjH6HpWavtsXo9ToftsFxeTQXYiuLfftRSoOMcHnv8AjTxN4Y061uXt&#10;7W3RrUgSR20YDKT0BU9M56g4rzSDXpX1iAQQpFGJBu53FgDyPT9K7HXbiKXRJn2qJMoCcckbgcZ7&#10;9+PeplTcZJX0Y1JNN9h1z49to3RrazkJiJbBlXBOCOflPGM8ZrOufG2qXaZit7VI36fuw5we/wAx&#10;Nc7ep9hMbOU/fIJAUIPGO9Um1EZwpyfbk11KmjBzZszXks3zTEM/qo2jHpjpWddXAVSzHAp1nZ6t&#10;qLAW1jPICeu3A/M1X1PS9WjnNu+lXUcp6B0OD9D0P4VaSuRdsu6V4a1bX7b7RZCJov8Afy3/AHz1&#10;rR1Xw9Pp/h1be8nitxCzXDyNEedxCgcAnqMfjioLCVtF0m1YGWyvVkYyOAQWPAUHPy46+9dN/wAJ&#10;At7BNDr2mRajbybfNeJirvtPGQDzis3Np+RairGJpfhc6dY3El4wH2mNSJHViqRr+8JPHsv5fhSp&#10;4e/cte2by3URY4a2GRnqcgnPUngCu0iu9GnsrnTrWCOGd/k8hnMe6M8jDckHaRzjGaz7LV9C8Ob4&#10;mW8hQElA05lBJ5bjIXP+NTzt3L5bJHIzaOtzPZSeXcSyMji6HlnCHnHQE5Awcdzj3qXTPN06zMV3&#10;bywsz5w6lR0ro5fG+nTySi00y8uTI2TiUqCcAdFB9PWobjV9Vms45bLRkilDshimU4CYGGO4jPP8&#10;qbk2rMnlV7ooC0ju2BXakkpWNX64BPXGea0rbwPps1qLldYlnjYFgVjCqw5ycgn0NYVva+IG1Bbm&#10;aCFow+4xwMoxwewwO/6V0f8AbTizmtljeFhEXdXXbwDzjt1P86m8ovQfKpC2fgODUD58RjeKORQR&#10;NH5owB8wHzY6kc9sEYrYj8L6ZYKzx2Fuh7sIxms/RPFa2+rNZL5jiVVYMT8qNuJO3vyDzknkdKqa&#10;r461C6nuIISypE+zbHEHLkf7WM0Pmm7MUbRV0dBbaWshBSEY7BU4FZXiLSNLtbdrm6aOGZSANjqr&#10;nn3PP0rm7rX9ee3LTNcQwY5adyi4+lZb6LqetIjR3Vuzu/7tAeSuDk/X260lDW7ZXNpsW7q/m883&#10;XnQqjgngAKwIx9OKpWGrCC7X7DdFJ153wEgf4D8DUX/Cv7rE/wBpvoozAjMNxxzxnr2xWbYW0umq&#10;ftcZRnIAPUMvsRwatwhZ2EpSvqenN4n1Oa0tRdW63jE43lT8gYcliCOB05zWnH4tnC7RaQZ7nJP8&#10;651JI3t4yqjG0bfXFJtzggnnoK47O1jbQ17vxVqUiobWK2Zt4DKSoCr3bnr9BzQNVlfmNYFkxkv5&#10;CAn8cZrIK5cFgcds0rzIpCBAe+Tmiwai3eralcLOLy6Rod+IlGcqPfjr9KrwJcvasYJsykko7Hdt&#10;JOfyrJ8SaiLUWsLMP3m5jk8HGAMfmahsNWRSDu/WrVP3bkuWtjU1vVNTZVjbUpooI8K6mQ8nH/6q&#10;56JbO5d90zytx1Ynn6/hVbUrx9QnJEp3eYTtB5+v9Kr28lzcSw28L75Jn2AZ6fX2HOa64U1GKMJT&#10;cmXIp/LvThS0at8seQBx+FdHbeI4olAuZUiGMMzDknGOMdO1cnb6Xe3F60Ucq5BIDAFgecZ4zW5a&#10;eG9S06cSO1lcSsQypKPmx04BHr3pVKcWrscKkk7Igv5JtU1W6ntYpbhmkIHkoWXA46jjtVqy8Ia7&#10;ckOYoLYHoJJQW/Jc1ux67rlogW60nzccZjXPb0XpWna6tK6RS3tmdOjlOEa6kEeeM8KcGo5uVWRV&#10;uZ3Zl2PgmG4izcXtwXAAZUwoDY5OSKK6NfEml28zQXdyUZACHRQ6nIyOQfQ0VPPIHBdjnHk8tdxz&#10;j+VVjdrt3GQKfTHIpbkqUw5PXjFVTZplXzjnJA9K9LEVHHROx5+HgpatXJ0cSSbpCW4wCegzRMdo&#10;b0AGAeaiVvmAjyAegq28YkiWQj5iR0H5iuFybd2dyikrIxvtTqw7Y59vrT5buSbaB8vByRzirn2N&#10;JGy6jaDjNK0Z+zFYk4GcK34VV0CRQW1lmVtjKgPBLEetbUcEyW0YE7sB2RSB+Z61Q05/9LSHBLZP&#10;AHX2/Ct9UkCjLhQo4AXGK5a82nZm0ErXRiX1qHJuYyUmB4APJ96zodMgvxmdS0q5BXJAAz9cV03k&#10;ys27duycsCuR+lUrqNbRw0a8jnAHBHpVU6jastyZxV72INN060tWlRYEHmIVKg4zjn69q6G2vtds&#10;rVNP0yY3Hmv+7jYIzYwTxu44x1FYkt1uixGxRjyCOvr6VWMzFlvLcmK/tnDEp1HoRVxbk9RNJLQn&#10;n1XXrrVv7Gv9V8m8OQ8TzMqDAJOcfL29TV2DwSZoVW71RnDN5R8pRyeeCTmuw0TUPBniG2OraxYa&#10;fFq8eI5pJI8lj/eUY75pn9o+GbCCRBql5dyvIHLRQBeQ24dRjv8AlVyk/s6ERt1MWXwU15cfaLxT&#10;PNGAEkz2HTjdgY4rLvvCWu2ViV0+ZmgDl3hhk+Y89l4B6YwOfrXQXHj+xQL9msJHLPsDzTDrzxhR&#10;7GqE3jbUDn7OlvbkgkbY9x/Ns1F5dUX7vQ4lpkWUFlPmR5BVweD3yD3GO/SqN5LCysVjQMxySFxV&#10;zxdq08txa312S9xOhWRhjquO+PeuV+1XN02IkAHqTXRGN1cycrOx2OiJb3GnxsXeOROrRsVzj1rQ&#10;judSsZmW2v2dGzuWUZBH0HBrjLJr2yVgsmcnJHBFaMOo3BP+oc57xn+hrKUHe5pGasd/Yi/0iGK7&#10;0m/aMSfvJbeT5omJA4C9F/nz1rodL8Sx6rI1tcWNraX6n7sjEB+eoA6jv1rz/TvEqOqQXAKOnyjc&#10;MZH+fWt+SGz1dolkDJIFyHjbaykEYwf89a55Nx+I0ST1Rp3fjvVINb/s17WaKNCN8qW+1QMkZ538&#10;cdSQMc1YvLKXxDo3mWesajbvLJuLecSm4EhuF2gjI69OKqWGvalosRtNZC6jpwUh5EO10X159v8A&#10;Jre0fw1pl5i90LWZpbP5ibR8MoJxzg9Mcdu/WtOdW7ENWepV03w9aWkYFyFu5sDMskQLEgcnkk81&#10;Nf3cumX1l5aSNbS5jeNAMA5AB+vP4iuhNm8QyISMdwOKw9YntpIcTvEpR1YFnx0YEj8cY6Vmp63Z&#10;pbsYWo6Zqo1E3EHzRPKzSKFUsw9DkgY4HYmue1O5mjhjSSzBjaPA+QpyOo5A5+brXVr440di0Ukj&#10;IwAwEiJB4/SqT+N9NtpHNvDK8ikE5ZV5P5+lWm10JaXc81nV7K6WULIqk5AYZx+Nenf8JzqVtpNo&#10;yQ2kwKDdJOGZyPwIz/OsLV/H813blPsVuw/6a/vMcde3+TWToLSeJEXToJ7eC6BcqsmVVhngLgH8&#10;qqSbs2SrLQ0734g6h5h/0wRg9PKgUD8yM/rWNf8AjbU5ORqV2FPXD4/litW78OwvaPbSfZzLGip5&#10;sZI/eE5LcnkAH2Fcrf8AhC9ixsnEkTHG8kIufTJ4rSKgyZOSLljpt/40Q41JQofe3nuzsMZ5x+Nd&#10;tHoNlCog1S+di4SyeQBR91S28Eg8kgfpXCWWhax4djN0+VhYYVo23Fc9+O1ewaBrdpqGiQwmcW8s&#10;cY+WRuGAHOPT6VE5W9ConLw+DvDkkBuYIXjKylfNnlIBIbHbC84/Wqq+ELq0hltDcyXCEZVmTkZL&#10;EjJyeP61s3N1po057S+vNOFs7szZuC/VieFQZ7+tQP4v06xQQ2qTXxGcCCAoM/Vzmp5pdCrK5wX/&#10;AAhl5Des9nPFKYWO6It8wI7e341qxm2uo2sdUN3CuBvEC/PkEc8g1qTeMdbvM/ZtItLVM4D3U/mH&#10;/vlMVhJfa5dXjtqNhDcFWO2SFkXA68Lnn19aclKWshLljojVuPDulX8qzwXkV8TAUhErBWXaDsUK&#10;2FPbnJ+netvwl4YurLTohquh2kVwMl5iU5yeMBRjpjvXBar4hWyk2wQl5en70FQPw6mmaL4p1vbN&#10;Gb9/Jcp+742jDZ4B4FVafLuL3eY9zW3SFAqxBf8AdXAFQTJG6lXQMp6qRmsLQ/FaDSkjmgmmmhVF&#10;Yn5d3A5y3Xv3NUNR8cyXDrbW0ItjJMIfNZSxXJxlQcZ6+mKw5nJ2RtyxRPrGn6bEPNeaKNjz5csf&#10;mZHsOo+vSsK10fRr4BxqJ05z96MLlfz+7/KudvfESwX8sV8rFkYq8qEscjrweRWfdeIWEjR2CgDO&#10;DKwwT9B/jWyhKxk3G5u69JaaZNa3lmst1MJ1iVpk254yW2AZI4A5xn0xWzZaet0Q629nLJ/A91Gz&#10;MF9lwB+Vc9pWqXdnZOY52DSyoSVJDZBySTzngDtXXWmoR3UultqVtPdTmFpftELGJUOCSGZeAcHg&#10;Y5qJSsrFLXU1bGz+yJ87B2P92MIB+AqzLFCSrPGhYdCyjIritT+KX714dM0lIwAAr3DF2OfYYH86&#10;5vVvFuoSTql7eO2CNyR4RfpgDH55pwoyeshSqRWx6U0OunUWP2AvYgYAUKGPoRuI/H+VZGoX2m/8&#10;JImkX9hjaRiUc/wbuQBnHOO9R+F/FOoLAqrfMI8AiNlDD3yDx+XpXSnxO9xDJi3S2uAxVJmjJU47&#10;7c9D2IP4VDqJOzVilFtHOP4VIu5r2KNooCo8uNCIwBgdTz19gK1rLSdZtgJ7a4iKMOIphnj64/pV&#10;f+zNUv8AxFbahBfWs0McO0xzSu26Qk5YJwBwRjHpXXRJcxoBNgsOpVSB+RqnUTRKp2Zxmo6XBcwz&#10;w6xY3yRTlTK9tJu3YOQMnOBnHHAq1bL4aUpi6fZCAVSUMSpHuD1/Curfc3BA/Kq1xoen3EbPd20b&#10;Lj5mZQMD61HO9rl8hzer+JdAnlji8uS78r76eRkHI4B+Ycd8EVUufFtjJHhfD6yAjA89ht/IDpWf&#10;rem+B7CdprTW7i2vB1jt1Nyp9iDwR/wKuMuvEdzCxWOwQqCQsjscOM9cdvzreNPmRlKaW51kl8JZ&#10;gVsbe0hxgxxMxVfTg5wP0rRUqYh80QGONorzxNd1OZiqwoPZUJP65rZ06bV2heSSxuXjxkukJ4H0&#10;AolRshKaNe/1KC12oHJdjgYHf061Qjv7gvzEwG7ngcfrWNfXcNzkkqR71Qh1+XTkMZRbmMnCBmwV&#10;/HB4ojSTQ3OxY8UyG71DbsYxwRhRleTnkkfn+lUrG6ggGEhhkXoQwyf1q2muSahlJLOEL0GCSV/G&#10;mwabbT6pE0kZZASWHIzge2D1rT4Y8rM93dE4t7nUI2W3a0g38LtXy8c9eOprvtK0SG3tkZbGFZMD&#10;94pJz7596q6TeeGJYJLOWxfTAj7GuLYeZzjnJILD179q7yGG2uoFayvEuo8f6xWDE/WsJ1Gaxgrm&#10;Eh+yjLJBGo6iOLj8TmucufEGmjW7g39rdFSiIGikHCjDY+XnqM9a7ySwVwVOGB4IrjbzTPD0+pNb&#10;jyWumb5RHNmRz3I5ycd+ccdqmMr7lONtjestc0V4SbGaL5R/qwMP9OTyfxrn/EWozahJaW/9jXHl&#10;NIQzyxyFkXjJwpA/U9Kp3fg94nMlnOJVB48wYPH+0Px7VDZ/2jYw3izXUkccNszBC8nyvuUKAwA+&#10;vGeKIpXuhu+xs3nh3Q2gjkdbpE4ATzCAOPTHtRVbTPiBAsRju7GRinAZGyT9T37UUr1F0Ye6UpEd&#10;mY8DFQSee/yhlUEdfT1q3uyeAc+9RuzYIGB7kV7E6MJPmZ48K04rlRVktJIGV2mDqx7DBrTieOJ+&#10;SSh4IJ/Wq5R2KrJ90HPX61KSkJVWYAZx9BXDXcOb3Dupc/L75NOu6Xdwc88egqIbUU53lDkde3+T&#10;Utu8eY1JGSMbv0xUOrMlm4VSCHXOQM46YH61jF62NWjPE0dtc+ZEFbIAHPJFb0eokxghnBbHON3W&#10;uciQgjcoZchiBwK1beGSFUbLtnkAVhXUWzSnfYuJMSnzBwT94rVK7IlBEfAGQeatMnyDd8r44GM5&#10;/Go4bdizMwAz3yFrOnLldypQb0KMO9SIpGTJ4Qnv7fWob2CSALcxALKjZz2I9D7VpPbwySMMDaOu&#10;RnFVJ1aPI3blA4Df0NdKabvEyaaVmWzcw3umGZFxE+FkUD7pwQR+vWqErxqoWMkADAGarQXclpLM&#10;LdOJV+aMsFBx0OfX/Gomg1adTI32SBG5B6n8Mnn8q0jZeRMnck89Ys8AA9hVeS8wc09NFmnjzNqO&#10;0noM7B+gqnLo0UZO6WItnqXyf1q+eGxFmVNVnW9jgiC7zHIWwPcf/qqCG1mdguFjX3rV+wRwgESo&#10;/rhwTVqJLdWKybRgZ5DNzUurZWih8ut2Z8VrDEcktI4556VfVrnYe4I6Abf51aH2dVY/aYgME7UR&#10;/m56fdx+tO2LIWaCbccZ46575zzXPOTerLSS2M1raJN26FHcjgEn9KktJ7rSwJN2+McCItyo9v8A&#10;CpJbMSyFn7d85zT/ALH5cQJbDDjtkfjS9ppZgtNUbunarBqDYMgORhlP9R2rW07SpI7lLzS7xrTy&#10;s+bF0Drg/KpHTnH69K4c2WxxPbzNHODkOOc/X1rWh8TzwWwt5447e5PSXB2P+Pala+sDVSTWpauP&#10;EFw128k15vjwAqM5Yg85JJPP/wBasm+v766jkliE06M+AFUsFOOgwOPWtrRvECwT21tqlhZpCRhp&#10;ooBv56E46mut1uwhMGn3uneVcWnmgvPEARF8yjJ9OCfyrVWT2I+Z5RbaDrt7zFps6qf4pRsH61s2&#10;ngbWZADcXNvCPRcsa9SeK0tkZ55IbdOuZZAo/Xisa78V+G7PIbU4pCO0KFyfyGKr2knshcsUcXee&#10;CY7aFTLNc3Uzn5I0Uqrc88gHBqlLoJ0m3W9ghurXYxHlTEqwbPVT1PTNdRd/EzT7ZCNPspZH/vTk&#10;Iv6Emsa48Valrunt9mtke6aTaIraDzDtxnoQTx6+/aneVtQtG+h1Pg7UNG1+witZo1i1aMdXP+vw&#10;T8y+/qK66LTGtz8sapjrtTH8q8n0DRNTmZ/7QtJrdhN5sUjMqOpwOncVY1rRPGF8lzcy6rLdRhiY&#10;7UTuTt9lOFJx2rF2crXNFzJXSPRb2XTLQZvb20i9pJgp/KvP/EV9oNuHmtdQjZiTiKFWIJII69K4&#10;rTbaTUtQ+xLPBbSc5a4JXBBwQcAnPtiuvf4WXJjVLrVEXHTyIi4PHYkj860tCDtJkXlLY5xdXhhU&#10;DbIyrgnCgH09eadL4hR4PMWKQoW27ncLz+vNacnw7ktwPtWqHEj7PkTbjgt3z/dqKXw9p95azWVq&#10;s4MTobdB96U4ILc4OcDJ4/LFaqUGTaaOdufFF0rSLEkSAE4OMn/P4V6FHHYRaZpVzPcWqtNbLJKW&#10;kUHcY8nPPqa4ofDnXJJDtijAJ4ZmxWnbfDu+Ur588JIPKrnn2on7Nrewo8/YJodB1EXDXTrGI5CF&#10;fqZB1yuKZb+E7dhFPpl+ksTEMyP12hueO3pzUl3o0ltPtawvJpI+FMOFBzzz1PetvSZL6K4RWsvK&#10;kZDujlmLNgtnIXrk45qW7LRlRV3qUdWuJLGG5LxoqGQlWUr93Pp2rJ+2wyS6ZeC5MUsbmXeV3ZZH&#10;4GPy9a7e/wDBOla43nXNs8M5+81u5G76jof0+tZd34R0bT5Uty8Dt0EXmYYd+Vzn+dZxcF6lyUjl&#10;7rwVqF3OZwwvnkJYmAgkknJLDg5/CpYvh1q0zeYE+zg/Ntc5P5dvzroH0yW1ZZLS88oj/no/yj8e&#10;o7V2Hh+y194UuJ9QsZrZv7h88Ht97j+dP2skTyI8sl8Oa9pbENbGZcggxgn9Ktw6nNFZy20kbQTm&#10;3ZOQQfu4/GvZJvsBJ89fu/ezwBWddy6csZe3EGxl3AJjkdzgc+lS2pblpOJ5Ro/hnT7ordHVw8oO&#10;FjZAmT07+lNPhOW0uxLqOlRC1d8eY10GZvp6n2Fd/qHhXTL5t8sTLKORJH8pX6YrCm8M6xp6n+zd&#10;Q+1Qj/lhdDIqnVeyZPsurRjpBpketDTrOSS0KwecZZZAF64C7T3/ABq7INTtlH7r7TCRlZYhwe3X&#10;oT7ZqNL+20+7Mus+Goll6G4VN3Az35wOnak1XxQHcvpiDyoQwCttxlgufr90elQ05O1irqK3JrC/&#10;85xG4ZGB5DDaRXTWusalaypFBI5hMeQ8rAgHONuDyfXPtXnI1mTVplX7UyzLyIwAhB9sfeq9b6vP&#10;Z3Ef2xx5ZICsTg/lUyoPoUqqNjxH8RdWjv57O1+zW4ibb5iRZJPflu/0rkLnWb/VsvdX80/PAaTO&#10;P85rN89GupJbuLzvMYsWHVSfrwa3ra3sZ7UvH5Zix8xBwU/wrqjBRitDBtye5gTbYlaQ8HHHP9K2&#10;NA0gajp0sSXJtZZtqiTaW2YIJxg556d6qW2gW2rX/kQ6osmeiA8/T0P4V09l4b1TRcGAtNF3Rhgj&#10;+lKpKy0eooRu9TtNC0GWwtIvNvIrmJF2giMD8SeueO/rW1JeWVsvzzQqP95a89vhd6lCn2edbcoQ&#10;GD5wR/F0zzjp/Osi7sdyvF506BhjdvLMn0ycHj/Oa5k5S3ZvpHZHZ6xB4U1MtJeNbNKeDKgKyD/g&#10;QHPPrmuMm8K6Xd3DJYag8seOfMjXI/I8/lSiFeBhTx1xkn6nuf51i3TNb6gkdoWiSBMKsbkYJ5q4&#10;KV7KRMmuqNlvAkUELNFfSI+MhtnH5VRvrGfS9RmlNq6WTn9zITuXB5wT2P1q9H4t1FYRGPJG3jLD&#10;cT+P+f6VQl8VarJPFA122wkZQDCkehHce1aLne+pL5OhetLkPjkH2P8AjWpHEjSCWGWSCcf8tI2K&#10;nPOM+vWst7ENi5tXjg3cshB2H6Acr9OnpjpViO4kjRnO11Th2TJC/XIyKzdnsNXW5rSX+p3cUlpq&#10;VtNe2sbDa+TEzqe4IOHHXIOeaSz0XQb/AFEXseozw3vlhEhugEVQMYHA96ksbtZ1G0irlppdnDbt&#10;ElrGUaRpcEEkMSCSCfUgcVg58vkbJX2OltNKntbOONwHVVADIvynH4mo7rRYbpdssRwRj5WI4/Cu&#10;elvbzwrYNe2d1deSmAbcgzIOAOmcgDqa17jxhJbWu+7s7ZZS5GTIduM4HGByT2oUuqBlGfwLpsrb&#10;oovJPfyyVz9cUU658XTQsiyLHGz5IWOMt0xn19RRXTFTsYScbnI8/wB79aQMQO4IbOcUjfKeSc5x&#10;zSE9wOfevblBS3PEjNx2D5lcMGPHGD3prxfaH3M7Z9uMU7IY8ZP06fnTxGVG4nB7ACsnQhe6Rqq8&#10;9mxsKiCceY7bSCRkd6stAbsEqCzLhVU+/U/pUEm+RNjOPpjnNa2kW5gLtMcDKjJ7da4K8FB3R30Z&#10;uS1Mu2sXWQeZEOSOo4zWsxnkUJtAUMQzKemKtqobby2OSc+lUJJQm8oARuAI9ev+Fcbpqe51Ko47&#10;EsjxCH/WgydCTnjnt61UkQEL5l0qnqMrnj1quMNITHl+Tg+h/wAj9a0Gt5PLeWSNzMVGFK5+Xrn/&#10;AD61nOKp7GiqOSuV8osWS0hDdCVKgj1FVJOeMY+tWZPljyqN0HU9fyrLuZN0g3FRx90Dn8TThdmb&#10;d3qVp7RJpCVOSD90da17C3SC0Uy7XD/dBH+NUxbmZF5RSP7wAA49B/M1ppqUdlpy2p063nlyczMm&#10;5+T29MCtW3JWuS0lsWFMTttjSILnBITJpxhtyS5t4jjoWX/61UZNcF5qIstO0ICJ5fKiYMdxJOB8&#10;xY4+p4qz5kLSJb70klxl2jfIU/U4z+ArCpSnHUOZPckhVS4ZIowPZcAfpVi6u4bazeL7DDcSSDcJ&#10;Cg3ryOhz0wGHODmotskoVQuWBAAMgH44zTftFhv2PLNHIq4acLuTGScKARnnjP6UqcXvYG0jPhuL&#10;mZ2xpjJDnhnZcfgOtE2lmRhLC6rMDwhX7v0zSx67ZQXUsq3U0cSKMIjYkkPf5h90Z5I9Bx61XTXL&#10;ea5klQbpJGwI4Qzk+uM/rzWrhOKuiVJPRjYdxkZJFcnpkdAcjmlkmGFUgDAOBng1om3juVBwYWJy&#10;AQOD+HeqT2qQXQWVHk9hIR/+us0oyehXK0UWkZZNpPz9QoqSS2SeEiRdwx/F3NTXGFBRGEY7soxx&#10;6HHNTGW2WBkjZmkAwWx/hV3UdRHPefJYzxpOGngU/wDAkX+oraa/a30uR9M1CdFdxvEUxUEY9uc+&#10;1PhVpfm8sFTwAwrK1PTlLOE8yIOQGCcZ5rWM1Jq+gtkZV1d4Zmckk9Wdsn8zSaLJb3euWsdzbtdw&#10;sxBiViu7g45GD17A80ptbaDgRgOOCzDJH4mr2k+WmoWz4wyyqR+ddEpe67Ga3Oym0e11rTWfwhpl&#10;pDOkThoEcfaBKMgfM5+6D6HOeuO93wpoviSy2RajbwqyqweSWZy5BOcEqcH86xrlVLCe0ZLa6V9y&#10;SoMYb1OME/zrp9L+I0loyWXiBDMhB2XUSfMAMfeA+v1rmUm1Y3cXE2Gt4LWYlLeBGzyyqMn8etOa&#10;cHj5TVTUPEuhebm0uZrskZAt4Gb+eKzn8TI4/c6Xej/bmBUD8FDMfwFRyt6l86sUPEXh231Ob7XF&#10;GiXigjeB98ejY6/WodB8Yy6IrWOsxu8C/dO3LJ+X8+h/Wp21XxJexhrO0srRG6GYOzj8CB/KsWTS&#10;fEL3v2m71FZjgjYItqHP0rSytaRG7ujW1zT9f8WRhtAvomh84lvLlMeExwCOpPr/AEreg0XVVkiv&#10;bqOxW9jUrvSAkhSCMZ3Z7+1cVpsK2utM/wBrubK4k2psjcbFbI5XHrgcV21h41u4PPj1G3a8ghHE&#10;64STHONw6Z47Vm5NaItd2TiwuncNNqE/H8EShF/qf1q4kKgcZIHUtzXE6n8Tbm7MyabbW9uqHazs&#10;DIwP44H6GuE1XX7/AFPH226mlXPILZA+i9KpUJvfQTrRWx61qHi7QdLJEt1HK/Qx2/7w/mOB+Jrk&#10;r74nqZXi03T0VguS9wxJx24GAPzNctFpdpJAk4l81H6MW4/Kp/7Ht5JVchlQffVTgMPX61sqMFuQ&#10;6knsLdeLdV1An7VezFDx5cQ2J9MLjNM/s3U7u0Sa0jaOXzDjednHHbHvXV6ToVvNbQTWc8qwKWOI&#10;MEHJ78HmtK8thbMsonht4UBy79QTj1OO1Q6kYu0RqDfxGFHoWs3mnNBc3y5ddpAUgY68889KrWVt&#10;4j8LsDaTtLGDyEOM888f/r+ldFoj6ddB7qymec7yjTuSdxGM47Y57CtoKpxvAPrgVDn0aK5OqOWP&#10;jia6g8i8L2c+RuljTk9OCMcdeox0607Q9FRtWudVsdVtmjlj8oWcMbBwpx3PfIDcelbeo6JYXseJ&#10;I+T04rm7rwbd2riXTbh1IHQn+tNWXwid+p26w6nAiwpp8rqoALzOsf6DJ/SpwsmBuADe3auKtPGn&#10;iPw86w6hE8kI7yDK456Hp6dxXV6d440bVV/fxtBL3KncOg5x1xz2zWc01ui4yHyvD56QTKpLqSMr&#10;wcds+vtVC68L6Jq0O97VF3jIliyjfmP6g1ckukvdVjuNNjN3awwSM0qMoOc4x8x4HfP0pNL1AzW0&#10;W2CacOCw8sNKwBJ+8cYH0zRG+6G3F7nEXvwvtoZHNndzTzSLm3807BGw5yWA549cVzV54Q1+xkDz&#10;WryEN99mGOn97OD+devatdQ6fItzc30FllCoSZNzn3Cg5J/OuRvvH/2QNDZLPdFztMt1gKf+ALjj&#10;jufwreFSo/MxlCByNl4bvpXnN+hhjjt3kBXkE4wDu6YBIJ/yay10e2mtwzPIQOr4yv411ek6td6t&#10;dSh7aZ/MfDywLtGPTggAZA/Ku4j0uylkE8tpC82c+Y8YzmrdSUXqTyRktDyWw8M3szg2kLumflYD&#10;5T+Pauss4daS9jtdShuCkmSshberYBOMk4B47/rXoccRyCpz6cVU1rUbDTrci+1FLZuvlj5pHHpt&#10;64rOU3PoVGHL1OFkuI4Q4hbem44PqM9aoy38EbZlmRT33MKdN4c0vXLYXui3zxM2S1ndkIDz/Cfu&#10;j/dJ/GsY6WLSVoZ4HinX7yOu1h+dNRh3E5SLj6zAuRHIT/uITWGTeTXU8qgIjuSN3JxWmlm3mABR&#10;j2rRh00pGzMA344p88IE2lI577FdsCfOI9lApEsJEcSrIxkHZhkV0wtlTBTO08YNNkSIMdyDB70v&#10;rHkN01uZ41Xy7by3VopB25Oam0fVDbjz1k+cHJPelksYZTxIuT6npRcaVBIFRHwAMZTv+NNODWoa&#10;plbR/EDz6jM7MiAvlQAFHX0HAr0Gx1SNlAZgh/SvNJ9GEK5iRww77aWx1m5sZVSUEqOMEcUVaMau&#10;sAp1XDSR7BGTKu71/iXpWPfwie7bzNjLGRj5c4I7/XOao6J4jgIDiTyyeSjdPzqC+12CPcwlyx5O&#10;PU1zUsPJS1N6lZOOhdnVeDuI+p60VyUuugsSpY/72KK7lCRycyNFmySxU498CmhhjdgD3/8A10nf&#10;OVNGHfJAwO5r1m0jyEmyWNGdgQGbJ471fjsjt3Sjg4x7GrenWYt4VYkknnPY9eP8+tOupSBgdDnr&#10;7dq8uti5SfLHY9KlhoxV5FP7PCu9kCkgAn061Zt2IQ8k5Yfj24/X8qzzKDuGSM8/jUn2lUITcCBg&#10;AD9a5nd7nQklsawkyu0MPMJwfTGePzrO1IM0aLFwpxkfnQt2skbEnLjp9f8ADpVa5uPMjATOznLH&#10;tQkxj4rI5QOsGxTkrvPP49qsMzbiiShk/uxngVkxxzEhc8EZBYfpVu2V4VAV/mYcgD/GsZRu9WU5&#10;O1kTk7eAuc9M1AYY5Zcsq7u2RxWiY5HiVpJMnHGBURtxFncnJ55POKnmS2Jdyp5e37pb69qV7NI7&#10;YztdLjHGFJYt3UfTuf51a+Yx4ERKj1bgVRMUk8+1eSDwFHPvj8qcJK+oO/Qtzrp6Cxe1u1imuCI5&#10;ELFfJfIGRnnb3qrd2Gml3jh8QpKYcArbwsmexw3PSpp/DNlHHaXc9yUa4BdXOSAVYjHXqODj3rPk&#10;0/SI/OWFw6rjGVEZY/7o/nmtVZK+pOrZaRLO3hMcAEZZcM3O5vbPU1Vn0sXbfJdSxpjlVOPwpqQW&#10;GR9nt0GwcyAirCTMjD5V2nnk5rG8o7Muye4xdKt44QvkIQvGSM/rVy3eC24SNFJ43Ac02NWAVtwQ&#10;tz83SpC5SMHb5jsMBlHSsnJvRjSLRuUPyNOhGM8jj6DnrUDTJ90eWc99vA/Gq7M4AEcZeTryBkfn&#10;QN4wpiYtnPPTFQlbUrmYx7OKcN5/lgADayH1GazmiiSUx7mJP3SDgGtwQxlCxBHrk8VSe2ikIGWL&#10;Z4bOB7VrGqnoyGisI5WixGjMcn5ic81H9gucYkYqCd2Dz+PP0qx5t7YIyvEGT+8BzRFM14+xHYyd&#10;0PDfh61fNJarYNHoVP7JiRmZzuOM8Lmo/sYjdZYyseDw7ckH6Vsx2jCfaXZhjd8xP5YqaZ/KAVVX&#10;5h2Gf89aFWY+Qybe/cP9nu1Cufu88N/un+nWt3S72aK7Q29tFcMqljHIobdg/wB08HjPvWPfxRXM&#10;Lq8fysM4Jxz/AEqvoE11BqyREmQKjbXY4IHHB9frWitJXRSlrZno+neIdE1K6e3ubaGxvoztdUxs&#10;z745Wpde1Ky0WDdMgyUZ0WPDF1AySMdh6niuV1HTbHVRNIf9D1CUD/S0BJJXpuXI+mfSpDNfWEAg&#10;vIor+yK4kDrkHIOfl68+3b0pXT1EroNH8aabqgL7vIJbCJIwLMPUgdK6ZTFcREY+VhjI44/pUXh/&#10;T/D2poP7Ngt7Kb/niMAH6d/wNacmiywSsp3KQf0pNq94lp6WZzqeENFtkka2sljmYEByxfB/E/jW&#10;fF4Uvbe1u/suopJLMmxopUITHOMHkg8981uJd3CW1w6w+eY5Ah5yAxALcDsB68+uK2MqMAFCfTPI&#10;q3OWz1FypbHiGoWmpabLPHe2kqiAhZHUb0QkZGWGQMiuflu1y2CAK970+5it7zVGlZQZJQjDO5nI&#10;BG0KMnGMdB3rN1zwP4W1C1N/qNtHpIP/AC8bhCW+qdCfwzXRGr3RhKnbZnjlneS2unNc2znLTeW0&#10;bDKsCOvsR61Xnv768UPM8mzoB2x+FdW2iaS88ltpmp+ZbRt8rSQldx9QGOR1resPBccmD5e1T1dz&#10;2/3e9U6sVuJQb2Ob8KatqFkI5LO6EWx8yIejrx+IPWuyvr7TNZkSbUFlWSNeJYJMFfcKcr+gPvWh&#10;png3RtMcyw2+6b+/IcgfReg/X61X1zQLaaCaWOMJNtJDrxz7+tc8rSldGkbpWZg6XZ6HpUK/Zmvb&#10;h8BvnlwuT7DGe3aul0nWrIBIbtmhxn95typ5z9Qa5O40HUNMtFuFmMtwzt8u0YKZwMZ75B6+tYwv&#10;9VlYWyR28cvHzSJ82fYdM1ry82oX5T2+1jsr/IguYpMKr5Q8AHOM+/B4qY2oQkHHyjr2x6149o0+&#10;p6RcPdLfyNLJhX3rlDjoNvbqak1TXNVvGL3t5vhztWMAhd3bAAxj680OmuguZrc7jW9f0CzilSWT&#10;7UyDLrAAyqPdun8685uNTs21SRLezjjidCUXGdp9f/1CtMILCPU4YJJZLlrdPJ3wBVJJ5HOf4ec/&#10;yrkE0rUZZ2mijeZiDkIMgfjVRgmmKUmmjvtE1O4s7Nrizt2u7iIRRhElCOVAyxB4556Vd8U+ONcg&#10;nbTbO8EUcRCu8Y2vyMnDDnPOOMd6w9AnazXbfRSRNkYLgjsKytWnNxqc8oUsskpVDjqRgY/UfmKw&#10;hD94ypS90p3E7zzGWWR5JW5LuxYn6k1Rucc7m60txcmF3DkLsJU5PQjtWTPemdisak5/iPautRMb&#10;nYeDrua0BFtMyknJUH72fUd69Gg8VxWljNLf6YXWEZLL8hfgHjseuK8Y0m/FnOvnAoB0deRXZX2q&#10;rNoUkglR4jtAbPfOf6GuWrTfP6m0JLlF1nx3q2pZW126XbNn93DkSbfdzzn6Yrjb67CKzbizt1Yn&#10;k1Fc3jzyYhyw/vY4pINLluWDSEtnpmumMYwWpi5NnV+FJo3tY42OF6bgag13Uc+IpIE+dYkVOucc&#10;Z4/OqdlpV3ZOJbSYpk8qBwadBpZn1rFzKfNuG3Kyrxk9sVz2puTlc15pcqiaFpPHIclWZTjgDkVo&#10;xW8mxvLYup9Cciq88dzo8uEFrKuM52H9apwX13dzysZ3RCcHYABn0rHk5leOxV+XR7mnLAFUEuvH&#10;UE4qnkSEBEzjtirA017WRFnhkLyoJIif41PQj1FDollcjzAVdeWjPB/Gi3LoxOTZV+z7ipk+Vem0&#10;f1ppD+YoUg46YzW3rGlXVpYjU45LeXTjjMsUg3R5ONrL1z2yMj6VzZnG/PRSeHH+FU1L7RKaRtmS&#10;OSNUdFVsYOeM1RvNHtpx+7LBu68daoyTXLupgnQFeMFc59utS28l8JPMkjjVwP7xAH1FOMXHVMba&#10;ZTOl3lqSYHLIeMnimLpN1cKS0pHPYf1rordzKp8xhnHIHb+tL5ZEww2PXvketaKvLYhwObOhSRsQ&#10;4kc+oaiumkgnyDtwD0INFUsQyOQrnPU1a0sM82zblGOSPXjpVOXlvr61uWsIS2Q5xIMYPpx/n867&#10;cZU5Y8vc5cJTvK/YvJKFdc7sYJ2juMcVWndXViOeOP8AH+VRsSZSD3BzzxTTn5mYYPoe/wDn+leU&#10;j0ym8TGUFeQpJP8An8qa1vFBHIDIZCGAVh1wauBCyyYzycZxyB60iJGJQQg2En5T6c8frVqRNhIr&#10;dZUjZEGckEdqHXdAm2No0XIbjqD/AJ/SrUWYpB02thjx0I4p9xtCmOTIQqUAB6dv8aNxp2My4fae&#10;AR1wB1/KmxzR+UmFZnODweKilkZji5y0iNjA4APHerVjCm8KItpPRTyfyqZKMEPVmxZCR4x2XH1z&#10;9KkNuGJwQyj+HPSkilVAFTcuBkk+36AVdtLgzSgw5yOCWBIz061xSlrcuyZQKBAAqc9MmoZLeOPD&#10;AZdupXt+dalwI4pwGZ3553fdz6e9UL26C7izAkDuen5Uk29iXoZF1FLPEYmYLD1OecYPYZxWePD+&#10;nQuZZS8obJyx45+lX5ZNyZA3Dp0OD+dNe4+fY8DljjaG4A/CupTmlZMhpbk0Gn2YQCFV8scAKtXh&#10;arFF8iKSOhbqayIbh1lwuC3dV7VorPI23zFI6DAGKxmpFJ3JJW2r+8Xp3C023DySFhIgHYY5pXlU&#10;2rqPvnoR2pkU9uI9lwil857kCoS0LVrl0YRwjxK2Tzlc0k/kNGVUbeOmMVUivokn4mAXHCc80krR&#10;TfMQzNnBAJx/hS5Lbl3KskzxEjymbB6k8VEzgHzOAWHbmrLbMYGDjgA5/Kn2zQ3EpgfKgqSWIAwf&#10;bNO6WtjPqU4JYg7eY5LNwdw/rUl7pNrIC9llsf3XyCfY1aFnHEQWnLZ5IK9BVpWJQpGi4UgAk4/S&#10;kqjTvErlT0ZiLqMttGYby2ZivRsYYD39e/OalS5aWEOq7kbox5/lU93ayTKIpEjIJOGHJx/SqMek&#10;XFrKJYZNwz93dya2XJJdmS7ollCupZY1LZ4ODUCR3ELfaIWVZQMbWHykdwasC9Mfy3ES+hKc/XIq&#10;UyxSx+ZG429s00pRJbTKq6v9pZomXy7hT/q93P1B7itix1LYmxslW4Kt0P1FclqMcEwDSS4deVYH&#10;lfoetVbfWJbZxHcEuvQSgZJ+o/qPyrf2fMtBqdtz0OexguLeSa0Hk3ZUlMPtV26gE+mfp9ansPGu&#10;qaVp9vB4itwPNzGqM4LA5wMHOT7dfrXL2eqsqBklDKeQeoNXJ7uG9g8nUIIriAEMA4yFI5yD1B9x&#10;WavHRlSSeqOlsXsdYivrCxu5ftUs0swtJyI+uCSDjkAkDqD14qPUdQ0nQpjGNRs4GBy8Vknnyk+j&#10;OeAfrXKxrti1GR/lkNu/fBySpJH4+lcncSLEGwAB2xXRTg5GU5crOy1P4li1R00azW2kkOXuJwrS&#10;MfXaOM/XNcxbW2s+KNVikvZZtsjYM87HOOuB1x+WKz9B1B4dakf5SfKIXcoYZ+hrtdEv4L95YZZ1&#10;tZVjVVlRTgsQeozxk9x6Vcn7PRCj72rH+G/B+nw3SSXG67l2GQNImExnA7+x4969CS1iRAAqgDsO&#10;MVx96bnR54HNyjNJGFj+zRNsHqNzfL6Z78dKx9H8bkeILuLUTMUiJijwTISwbBPYDp2A61DvMrSJ&#10;6S0Ee07QwP1yKp3VqJoHjJIDDGV6gfjUttdrdwiaNHAb++hU/lUhdicFMVk3YtK5yupWRsrpp/PK&#10;JPsh3Hgpk8kn0+Xkcde1c3PZxPZttiurqUuzljBhR8x46AYPHSvRLu9tNOi8+/uY4Iu288n6Dqa8&#10;98T/ABEgmVrXSrchTx5833j9F7fjmtabctiKlluZzR6hG6x3F2kCZGV24fHpk5B+tTzWNtdRiKeI&#10;ybfulidw/GuU+z6rq8/nPLJk9XdiTVm4sdYithEJZngxhlViv5Y6fTpW9vMzUvI6O2vrFb4Wk13H&#10;8v3gihip9ycgV32lW9oVVo2MgI4Zn3f5/CvKfCOkQ3OszK0HmFIWYwzYGTgjOenHXp6V13h+PWfO&#10;2QjFsOR5p6L6/T3qZpbJjjfdo717C2mTEkEbqexAxXNXujW6X/mwWrRCylEsf2dVVeclgePQDnsT&#10;34rL1vXbLT9QS5XWnNxGuxobRPNyO4yTs757msDUfiRqUxdNOhjtQ3DSAB5G+rHgfgKyjB7otyRm&#10;+LPCes212+o3wSWylcvFNGVyqscqGAAIPIHTHbNc6LdYzxhql1HULu6YzXlzJNIxA3SMWP6/Sq8R&#10;Z8Y5PtXUr21Od2uXYbdpXCKo3HpitGPRA0myZQF4J29DT9PgUfMpG71J6VqvuKqWk5HG1Wwfwrln&#10;VadkaRp6ajrbTodojSOPAGPmGKkW1iRlAXGMniojLsCOpUkDnnpUbXRRw3Oxu5/hrmfMzSxYkLRS&#10;Bc5BGFH9aZNEJ4wjl1K8qRwR9D2pDdQrZtLJMm0uURSRk4xk/TkVJDIk9uXVgc9Np4NO0o2YX6GT&#10;PdXGp+XHlVkUbZHzy2O5FWtrxW+1UKoMDI7n1qnY3jWct3m3SaEkFxn5vbFSQajJKWzbTIucAOCc&#10;CuicWlpsKLvvuaWo+INbvNIs9OLpIkEhdXZACF/hAPJ7n8hWXJHqNzPJPd3CzPJksSe5rY02xm1E&#10;E28SHYRukkYKiemSelR3cS280tq80UkkZx5kTbkP0PpSdSXLe2gnGKY3w/d6PZPNa65pj3lrdALu&#10;V8NCf7wOevv14qjPeaCSi6U91HGoYH7ZgnOSB0AHIwfxNQTrJI+04BHBx0qDyW3ElQSPWr57xsye&#10;WzujTtpLff8APGgU9MDOanCKJsRqxXHUdayrVYFgjHnhJ3uFiCk4xuOB9RwcntgV0lxoUlnZxz3N&#10;9Zx2jz+SLpbjdk9iEwDt9TnPPpU+yk9UUpRWjM2YbQTnkHk9DToLpgU2soUdVPNVJVVWKfaI5iO6&#10;Nn9arSRqVONwcd1ajl6MGzoRqMvGSOnHQ0VzCO4c9Tj/AGjRR7JEczNwsqygkE4Oea24XP2cSADk&#10;5AHpWEcCUdwD+dbkf/HsI+mFyDj/ADxXVjV7yMMI/dHSDZE7A8jkGmlsxGRhngZApww6hcc44x39&#10;qevlwgKRkLgEHuMf5/OuA7R5DeWpP8Jxkfjz+f8AOmbFYFgOnb1z6VDNLLJBIFUCPeDnPpjn+R/G&#10;q+bqJU4K/N0btz0/OqSEyVpvIZhIQVGAw9PWnGZZUDSMEZFKqc9euD7/AP66z9QSXzHDA+Vnr36E&#10;VCsbTP5MLmREJCbehzWl0hJF0SGScyFMk4zuyB37Vo2jATDEEhXvlNoP6gVXaF7e0ZhnzSACvbI5&#10;wP1NCTTOpZAHhGCVzkHB6/l/OsakebUtM3C7BA0S+WMZIXA47896rw6hIzHExkB5wwDZx0P6dqqf&#10;aGSJUbY+4dEx/k02FkQNuU5xxk4rjcbBJsmmMrAyYBY88n86zmu44yRtAb9ancmacIsnOTwDwPzq&#10;R7ZU+ZcM55ywqk0tyOW5Va4bh1TcV5AYHAP9age8ZyUeWNSzfNtRQR7VJcDaSdoB+uM/rVdbMOVk&#10;kAA+ueK0Tja49SxH9liz3PY5zn61aaZW2mMb8jrj7v4VGILaBONrEdcVOjESKdoJPQDPIrNu7BJl&#10;iO6REjjaIEHjkgZqVJIVbc0YOD0DVJDawuu+QJvPPrVGdAs7hIyE7YbH6VF03Y12NFTBcvsdI9vP&#10;zN1qlLGYpHeJg0eccgc/SkgmYOTIwI7EnAAq0bqGa3yvls277u/9KV3EHqUMCUYYGM9uKs20flEn&#10;aGOeO596inkVvmXap6YFQm4bcBtGF5P1oautBLRlm5bJPybs/dHFMRriV0JQoB2BGSKZ5qrtLdfa&#10;o3mVUwpBHoecCixTZP5c6o7ZG3OcOM1EsyrlGyMj1/ziqxu0EufLJXnGT+uRTJNRhKlX3YxgBQeK&#10;qz7ENosTbN3KB8dzVWVomUZix67WxVUyRuxCNKwPIJqN0kLg/MwHTjrW8HYlkF1FGpG/JU/dYd/r&#10;71RubSEqGUNkjpmtC7jdUAIK7hkj1+lUCXZgHIUHpXVBX1Rm+xXtjcWMzS2v3f4kcZVvqP61t2ur&#10;Wd2Ni5hnbgxOf5HvVOOIhceYxX0qrdWqIMsvBGc1o4qW4lJx2OgkuVa0u4wQGaJiozjPKn+Qrir+&#10;ZtxXp7VbhvrqDeHQzLsYA9TyMD61lNDd3UmQmwH860pw5dCZyuS6M5TURJnnp24FdFbWf26D5ZzD&#10;MpRldOT06EHt7VgpYSwKrwuwfsT6D6/yrX0u/ELGK9zbsQAsmDsb/CpqpvWJVNpaM6621TU9LIjV&#10;ku7UgZhkAGRgjHT1x6muh0HV/CdzKVGnRWFwWwzou35uCcjr369K5AsSi7WVhjjBzn6VHZ6VFfam&#10;5s7Oaa7mGJFgJJHbcR2647CuSxvoepale6Ro9qtxPqEKIwygVss/0Ucn8q89134mNhrfSbfye3nS&#10;4Zz9F6D8c06/+HGr3N19qu71IlCBVGAz/Q4wByferOl+BIrN/MePzX7s5rSKglruQ3LocVHp2s+I&#10;bgzzvId3WSUksRXRad4MtbYhpYfNfuzjNeiafoCoudu0H1Fag0ZY1+TGfem5Sei0BKK3OIi0pETA&#10;j+nHSqkkX2OCZZ7aQu5by9h5xv68A/w9v5V295byxW7mLYsijILg7f0rK0wTQaUj3rwrCiALKZC2&#10;7sSxPuPyrNKxbtuczeaFaTTwDBt5ZoFmLBQrYJIwQTnt0qK78FRmzeys9Qmgx87Rhtyn3ZOOK7KG&#10;zskc3ttFGXl58yPnOSSf1J6VzOr6VPd6o9zGPLLcCZZtny4GAQBnINPmd9xWXa55vqvhfVdIUyXC&#10;efAvPmxcgfUdRXPvf4G2Jd306V7Toq67NfNYzWTXMESKDej5EJxzgn7x9cVan8DaFHfi7nsY5Jjy&#10;eyE+69Ca0WIUdJ6+hDo3+FnhkMb3LDe2eegHStSK0SMDcvX1r2i+0bSL2ILfW0TLxGjgbWXJwACO&#10;fwrkdX8CeWxOmXeR/wA8pxz+DD+oo+sqW+gnQa21OWtrWWZibYB3A5QsAT9PXtUsd9PFmRQNwPzK&#10;w4OCOCD1HFTy6fdaY/8Aplm8aHgSNkpn6jj9aNTgjuZoJLcbmZN0754Zsnp9BgVm5JvUaTRRNzKX&#10;kkPVmLAjgcnpVk38bIEnixjHzDqBUclpIpypDZ9TjNOSEv8AuyBnvnihuLHZodHBaXAzvbaTkKeB&#10;WvBbIlp+7DBUGOTwBWYtg8Y3fKpzjnvS30s0NhsT5Q5wcdCKh++0kyk0tWRaQQz3LjJYEA59K0vt&#10;CR7lwuB68Gsi11m4tNCms4oEZmn8yOTJyvGDx0PTv71pSwPb+GbTV71VBuHISMEFiB/FxyB9fY96&#10;1qUXKV0ZxkkiCSOS4tZbWC4aKGZleSMHgsMgfoT+dU4tN+zktjD9A2TUwvoYgHWUEsAVRSM8n/P5&#10;1ZW4WTAJKOeBvPFT7690dk9SKNnYBFhZzglwoJ/lUJjMhU7SMH1/rTnur+3vIY95MAYFokfBkXPI&#10;H1qK21PUv9IRLOIRz7cptA2bem0nn6+tX7Oyvcnm1J102O6Pl+WN0jbeoGc/XpTNS0sQXTG8cvk5&#10;B3ZQ4GPlI4I46itG3zMqiZQmfvd/wzXRweIPEmiW8unwyoYEUxCCWMMU4PXP1HHPSphU3Tdhyj1R&#10;xVvb20TmRGXOMAkdKkdGPKDIHcVr2uii6iKSKiSjkmMYGPxqM6JOGAi2v64PP0qVVi3uV7N2MyJ1&#10;RiCij60U6S3mimKMmDjkYorXR6mbLwIDgkZA7GtiKRrmNHwQcbWI/CsQnJHvXRQRrFZDaTjAYgfq&#10;R+ldeNcVbucuE5vkRmRVdQOFI259DT4HDAMxzjjP445qAMjHPGAyk49f/r1LbMImdcAp3B/u5/8A&#10;r15x3ol3wRweWoJQEll+vY/rUKI0sjGThW+6Ox7GrcRiYrkAfLtGfX1+n+FLNkOMgBME8d89cUuY&#10;ZTNpsAdyXTGQD26/4/pSx2caH91gZUnjj8PrnH5VLNk5ZT90nAHqKjnuQlu2cDgE8dD2/pVbiGXt&#10;yH2B/my+/wDljP1waiglSWLZGCi9+OR/hWRcakXOUHzHIz29B+WKv6fJu+VRncc/7o9KVdWiEHqX&#10;oVRG2DIbHXvVmSPK7d6L646n6mkhjSNd2HYkcscYpxjRlOFwB1+auJ3bua8o6EW0WWcKOOMDJJ+t&#10;RvcNKWOxR9TTmtnZcksOPpiiG2hjYrge7ZzRp1FZjYEWYgy+Xt/2utSzJblAY1jLAcAc1DcTJCNu&#10;xTk8EHmqhnAjyXAxz8op8t9RWsSiJZhkkKoPZRk0LNb+YqgYOcbi1UTM7EquSOnA61WmliBIJJI6&#10;cda05CTVlmZD1OfzqB5yVyjsG9x1rNluI2iICjngc8iqbOyPtErL6jOacaYmzoftZYBXO7HbHQVU&#10;ubleUEZVf9jvUECtIuFk7dXGKs/ZMxvmdeOw/pU2UWVuivFeuU2K2PUEU43BMZGR05JqE222QHue&#10;g21YjhVl27lzj0qm1uIgSRxuYycHtipY5NykOcKR0zTZLdEB3fMB3VsfzptsqOygbHP90HGaejVw&#10;sxXuF+7GDn35oecxKF8tWY9WbtUy28XDFNpB5AqvdwbzlT8v50lZuw+US2X7QWxjGcZ6YFakNvGk&#10;Y5Z9voOorGSNiAdvQduBUqSOAEBOcetOUb7C0LN4qywl4gSe+T2/wrJ2lQRJyOwPSrjs/ljOR6Cq&#10;rLENxkkwBzjBPFdFF2ViJIQruiGyZWGcqgfv9KUZdQHbZ7OKhWTc6AY2jOAB09zUqoRGA+Qmf4Tk&#10;ityAkjReSPl7EHrUUbrncFAB6cZpxRdvB3Rnrx/KiOVEbaqfM3UsPyoES/KVZxESfpzUcrr5TGRF&#10;IzjbnrSMPLZsZCggHnmq8qBpMIpJbnGTkUkMRBcWnzWMrBephblfwrq/COtvDNd3tukiXUYBaNBk&#10;scE4A75xjBrk2Ih43AH2Na2gTwJdTRkgTSAbcdwM5qamsboqG9j2CDxHZ6vBCZQ0EkqBlYqVBz2Y&#10;HlT/AJ4qK61S2sJRDJHK79n2lYj/AMDPB/DNcWlxLGd33gcYbOQKZLrmo2k8TW9m1xbucTlDny/c&#10;jnI659PWsFOTexs6aS3LOleM9XOu6oJLN71BN5Nv5GVSNFLDjg5yTyT6V3trfytErTxtE5GSgfdj&#10;8cc1zllrMXlI7pFKhHSMBSPyrVTVLJxuLFMdsE1bxEWrWJVGSZpXkgu7SSOOREdlIBdc4z7Vk2+h&#10;W0cMKXErXZhUBVlPyDHcIOM/XJrTtTaXg/0a6ikf0DYb8jg/pWJrvi7RPD++K/u1e5T/AJd4Dvf8&#10;ey/iRTjLm+ETstzUeFCMKVA7ACuK8YarZaXD5CXUIvpGCrCp3NyepAPH44rkdf8AiXqeoh4dPT+z&#10;bduPlbdKw924wD7frXCSXDmQybm3btxJOSTnua0jQv8AEQ6ltj2DT/Hl/ZsttdxGaMBQGfOcnjGR&#10;0/GrtzrM2pyFtNvLeI8q0F0Od3+y+dv4MK4nSH+2W4JbDFdvB6D8eat2eiNbRqn2p5mVmKSfdYLj&#10;oRkg965XFRfmbrUl1LTPEs3ia3uhBcqlui4kuMbFbnkAcY57Cuq0w3C3CG4kWWYRE3D4YKvI2gc7&#10;Rwc5xz68Vz+ieItUgtnRY7hVhAXyZV+Y9yeeCPcD+dHiHxNYiLy4rBpLuUYklkdxGigcEITyfrkV&#10;onKT5GibKPvI2tV8R6dpsreZdRyJx+6jw5YEd+3UfrXCXepQ3N+08NpDaw5/1MPC/XHTP0wPauel&#10;vDPcsI1MjHGBjge1WF0bVJrRr6G3eWEnkx8kfh1I9xW31eKRk6rbN4q06CSIhgBxkdDUtlE0as7j&#10;DE/nXIRanPEvlg/Lnke9bNpqTsvzD5Rz7msJ0ZRRcakWbssoVcPjaeSMVn6g8U1mAhwQfu0Nexyr&#10;nK4PU8/yqrJcqwKpAQTkHnOT7GogmncqSVtBlhGklrIjHLLIflx2NMuIjdMvnSOY4gEWNeAoHGT6&#10;8D9KrebIjqQCueo9qW4uZFhEEMQZ3O7OD+H9a6rPmdnuZ6W16Glp+hWl5cqgucSvnYW+VR1OD3zS&#10;6hpxtZPs91mKROq59fWsdJJ4Ik3b1kBz1685qzbWUtxcm5uZ2y2Mxg8kY7mhqy5pMXkkJFCIWLpL&#10;KT2CnAx+NSR30tvGSoZccb+tacVvbrwIw/1JyKrXVvdxOz25DrIwCxheBx1qVUi3qDi0WtS1aym0&#10;O0ZbKWLUA4jlaPCpIvOWKj+I+ox+Navi7W9L1aLTdTtraa11C4wl0g+4wAIzt654HPoeaxbeVgAt&#10;zbSJcA8Hb/UVej8l15jUPnuKHWtpYnkb1Fhtdybg24HuoxVj7MVTKySAg/3uBTY5I4TlRgf7BIq0&#10;k8b5XcD25PSuZzlcsrtpyP8ANubnrkg0Vd+zB+7AAADaaKftZdxcl+hkxKpcHg4OOe1bEDH7OhY/&#10;d44P+f8AOKq2Fqr8sAcsRg/p/UVfdQgRcbcAj6t1rsxU1KdkZYaDjG5Uzyw4PUqfY0+2+eVU3AZG&#10;MnrnqKpyMVI2nIx+I7/5+lJGxEsRQ4AOBXP0NzSjYgruHRunv/hU8cglC5HHQj88VXlYYLkHa3zY&#10;x09f51LEQJXAPyyDBH+frUFEkw+YFD0OcE9Of8is252tavGGBG47iw65rUWPchBIBPyc+gx/9asy&#10;6g8qaWNeA0Y289DwR+P9acQZlbooWUGENKPvZ/iPc+3er9nbnfuJAbOSc8AVRRFgQMwMkh455yOu&#10;a0Y5oVQFm+72xg/nSqscY3NC5ZhDw+W9ADxSwOTGeGDj+EcUxSs6B1kAA4IJ6VbikjgZkHlncM5Y&#10;jAx+tct7KxukOTe6Nu37QOgOcY9aq3jq1upT5JCTj0P1/wA96nMgl4dwAT/D0/Ko/MVZMjZIw7Hk&#10;flST1Bq5QhDxEvIAzMOrIf0xSynHZOepZanuHkxmJWQjBHzHA+lVSJnwWVnYnPzc1ad9SHGw2B4o&#10;iTNgA5GQoIIqCS3hmZRGM4GcgVoRW6nmeFx9RxTJNPgUebIzYwGyflFPnSZLiyi2lgxsXzGo7vkZ&#10;/wAaSPSIhsL3kDFjghSTj17dq0raw+1yIqFtuOR1qC+gEIURzrHGSfk3AnPT+lHO27XFy6bE66Tp&#10;0aYW6w2PmZnH8h/jVOeCOBtsUyygj78Z4qJbcBi5Py44zTm4+6ygEde5oSfcdl2GvcSBijDJ/hJQ&#10;Gm5cDecfioq1kGFwbRpCRlXBIx/jUKXtvHbnbbhZyTkt0A9uOKEuyFYrm7mYHMajtnHSoNo8zduA&#10;JPY4q+s5IBBjJz3Jx+VKyLJuZgGwOoOeapOwmiKKVV2qzqcDBIpk7xTPhAcdMA96SQx9G+XHGKao&#10;hJHlS4PtTS6iuy7a28rjIUBcc7jjNNubGRkaQbeT64qa3ZAhYPkqM4Y80y4v4+Azs7ZyEXtSXM3o&#10;V01KuxlUbkyPpzWddnH3QeRwK34J5ZYCgtoUxk7yoz+Zqk9orS7nKsD1Cjr+P+Fbwkov3iJK60MB&#10;GIXAzg9qlTyww86fAxwoPH41uTWVhsDxwkHuOtNjhsJlaJbV8oOrL1/+tVusmtBezaM43sATDMAg&#10;yAGxzVGe6hbIt9zBsZ5J5/Guk/s+1UB2hjaNh18vOKgzpkBYJbq77s/cwKzjUS2TKcG9zA3zKu5m&#10;IJzg46UjTu0ePMPGTknOK2ZrSK7Y7gYx/cB6VlSWEyL8qbufXrWsaie5Lg0Qo5XAAL55ORmpHCzK&#10;N8RQgZUg8j3FCRkcMCMevSnAkEgYOPXtV+ZNjSs9dltUEV3umjxxKi5OP9oevvWnFcW2pR5gmDkc&#10;5wOD7jqK5h5FD88Y6VFJHC3OOTwTjBrN00y1UaOoM0trKHG9COOBUk2oC+tZbaQzWyPty8MhEgIO&#10;eM/SuWTVL22URlxPCOiynkD2NWBq9rK485Xt2I4JGVH4iodKSd0aqpFqzOss7mObSZLW2luJLyGF&#10;gsk2A0zYOGHJ5z71z2q/D3xDplr9tSBLqNlDv5Lb3XI57fMPpmtDS5oZVQqQxP3WU8Guv0rXLuww&#10;QxkTPzK/JrONaVKT0KlRU1ozw92jRSXwBVOSeSY/u4wqg556mvddc8GeHPHO66s3XTNY6MNo2St3&#10;3DufcYPqDXlWu+ENW8LXIi1O2KIxwk6cxv8ARvX2PNehSrQmtNzhnTlF2ZLoWtQxIsVwhTH8WOPz&#10;rubO7SVVZdrqf4hyDXm8BCLjrntV23lmtj5lrK0WfvKPun6isqtNSZpTm0eoLLHJHhlBIGAPQe1c&#10;ve6Tba1rlx9pvTb28e1NwjPPy55I6DmqNt4hdSqzo0bf89E5X8utMk1AzyX7RyqxdwAVPX5Rn+tc&#10;8KcoSujZyjJanXaL4O0oQJJGFlWQblL9wPauvt7GOJQoQADpxXm2i61Lp+qO7QA7U2oRECxbvwOD&#10;n19q9C0zxPo+pKFeb7PNgZDfdGRnnninKcr+8CjG2hT1rwVo+tBpLm22TnpcQfK4Pv2b8a4i98C6&#10;lpBaS3Vb6AZIaIYdR7p1/LNettGyoHUh0YZDLyCKgLAnnj3xQqjtYTgtzxWKASsxWTaehB604QJG&#10;5aFiHHPP869X1Dw/Yao5eeEeeRjz4sLIPx7/AI5rnNV8H6jYxu1tELyA4wY1AkHrle/4E/QVLfYa&#10;03OFuMywB2UZz1BzVF5ng2xMMr/CGGK12tiASu3ryG9u1UrmJ5flkU7uxHYVpCVtGRJX1IbRDO7S&#10;su5AcKo7evFWZo1BwqHHUAVSikksJC+NyE8j1raigmvLdZoox5JJG5mAxj2605qTldbBBq1mV4JA&#10;jKCrAED/APXVsSkIHXc+evHIqtBIgUBVQnbkBvSpTIHYeXESevFZSWuxpZNFG91C5F0pXzCkTjj+&#10;HGO/HXP6VtQ+ZPZia4RFbONyrwD6ZPeq0kYc4YZzxxwQaYl3eadDcQWrKYZsNKHBYs3YjB6gfzNa&#10;LlmktrGbTi7mhHJkbCDk+vrSoq+bllZD3zVG0utRaEJNDDjb1bk/5xVtZlziRMcY4OV/XpWbjZjt&#10;c1FulKLGgUBRnOetFZpaPYrJIiOeuf8A9VFLkQzVssRRZyN2eMjt/nNNmYllDdFPmEHvxTolVLYs&#10;c43DP0+n40roBCG3AgnCt6jArSo7ybIgrRSM5uSHx15IzntzUC4UleoU5H0HarBbzMSfdAyPwGKq&#10;kFQwODvXnPWgZfE7FQuOCNxFOWNmIYsQGOQ30/z+tQWyOYUkfGe31J6VcVWY4/hY/LnjB7/4flUM&#10;aJRcF2jAOTkjk9QOtVL6bhie4BHqB6VdijCRByCSWyAB07EVT1O0eUIEGPl+YjjnkcURauMyBK4c&#10;g7S2MBhxg45/Pk1PDhJV3IZMnkE54xT2QxFmCEMgGeemT+nf8qitPnTIzknbk0pu6uVE31ltGgBn&#10;iZWz8vlnG3H86J7ayKMYXlIHIUJyPxz/AEqvDA5j5BZx1yOKsxW5EeGkJx2HX8a4nK2zN7EkCQzx&#10;Irgxlcgjb8xwM5zUBHkZZQFWT+FhnjtUg89RhAUz14xUcsElwquZW+Xp9fTFJMOhYkDtGglXBbkB&#10;R/nFR7niUorKCeM9eKrGO4jUmRiTtwA7ZwKrmSfYQyAjpxVcpN31NDJdgJyz5OcMTj9KmaKK5U/I&#10;sQQZLAnArKXU5oHBO/5ecHBBPFSPqBndpVZULDB2Ar/KnysEx/l+WCyPvUH76k8HtUck7yxhHnbC&#10;5HPOKsLLPc28kO9QWOVHAyf8aptaMjYZXUjjkZFUvMl+RC8fmYVWySf71KMwqT5XmHpljwKsRRQA&#10;jz9+cHG3v+FOjtgSxdwIwOACct6YqroViHfOyNHHNIisMBN+QKZ/ZrR/NsU88nOKtFVWX9yjEdAV&#10;GQRVmFtoJkjQ84O/gUnK2w9zGnsXXLKqgUyJZS3dTnBOetal1e28S4JGQeArBifwqoGmlcC3tzz1&#10;LVpFtrVEtoGs2lUK7JnPUjnmql0sduQFKyN0+StH7DcyKWuZc4/hXtTzbbRtjUZYfeoUord3E7mT&#10;Fb3F1IN7rGvdcgE/jVgadFFtKAu4P8R5zWi9jmMCAMZFOWPeqJt5oZlEhG5ugPJp+15tmLltuWCZ&#10;XjUSBRj5QxP+FCqgY7suADwOKcI5Dj5GYddx7UwRT+Z90EcAknAH4VnzGi0KbGOKchS23PIPIFO8&#10;wo+RginTQ2ryBXklyegwB/Wrkdtbq2RISgBIJIGfwpuSQlcZFds0RRlz9T0FUGELysF28fe461ek&#10;XJJEXloenOTnvzVI2byPvR+p9etEWtxtkcQaNwshZl6kn0p8sqY/doeBzkc1da1ZIwkm1VPRiear&#10;z6WEDbZG55p88WxalKbypIQMBT1wKz5INxJVucVqRpsZDuUYOcAc1Hcxxl3lJw/cHv8AStIys7Et&#10;GY9u2Mnnd+lQeWQxB6E8VrJclodpiUew71Cdk7gYKZ7VopvqQ0jJaF9zL2Jx0qFSEfbjcM456iui&#10;a2Uw7WAHo2OvpVVdJYtuOGUcgVaqxa1JcOxTjE1iRcWeCh+9G3Q/4V0uk6rHeAqh2yAfPG3Vf8R9&#10;Kyn0eRgXtmO49V9KzijQzZYtDMp4kXjb9ai0ai3LjNwPR7ZI2XlgCCMEHvWva65L9ley1KJL+zcY&#10;eOdQxAz79fxz9RXnFnrUsbCK7wGx8si8Bvr6H9K3YLtJSpWQjjg1zSpyg7o6VONRWZb1j4caZqqv&#10;e+FrxLeQctYzE7M+gY8r+OR7ivPL6yv9Iu/s2pWkltP/AHXGN3uD0Ye4r0iJ5d4aGTa4PVeCK0Tf&#10;Le2clnqtvHd27DBDqMj3x6+4wa2hiWtJ6mU8MnrFnkLTsy5AAx6Grusi0stL0uW1JFxNDuuWDhlL&#10;HBIwBkHkV02ofDeW5R7rw5cieIcm2mOGB9Af6Nj61y50nVtQ1BNMOmXf2qBQDCyEFBgDLZwAOOp4&#10;rrhOMtUzmlGUdHuSaPrBClSdpJGRnrW/Y6ZPrL+TpsMpZVAypxGpByNxHTr/APWrZ8O/CqFWS51y&#10;TzXyCLWEkKP95up/DH1Ndrd6lpHhm2VZpYbWNP8AVwJgEj2Uc/jWFSUW/cNqcZJe8ReG/D+p6MjN&#10;c6m03mZPkKMRJ+ZJJ9+K23jgUBSAD7HrXEWvxGi1PUJIbazdLWPje7/MxPsOAP8AGppbXULtmltd&#10;UmuUIz5O/wAt1H/AQMism+V2kaJJq6OqjnshfmyR91yqeYyDnYucAt6Z7Z64NXhhgOa8p0DwbrEN&#10;1NPdXT2rTPvYRMSx5zyQff3r0e2RbGzAklPloMmSV88epJrWSitmZxbe6IdW8N6drALXMAMuMCaP&#10;5XH49/oc1514g8JzaJE0zXkUlsCdvmYjf6Ds34c+1bHiL4p29mGtdDVbqfHM7Z8tfcDq34cV5Tqu&#10;q3moXD3l9cyXFy3AZjkL7AdNvtxVwouW5E6iWxvR29tcsEk2shPDEYqreaTdIJEtborDnomfmB9c&#10;89qxLLVJ4JNzYxngDnFdTa6jHcIsiqquO2cj/wCtSlGpSd1sEZQqKz3Mq3jFux84OXPPmHmtBJDv&#10;3hgR696vu1vOipLHg45OO/fmsu4tlhY+TIMdcdM1CanvuXZxLvn4KhlyCM5oKgkhUBHXOaowSJKw&#10;Q4Qg9T3q61vLHyjKwz6daTjy6DTvqOELDuMN1ANTrEcENjnjk8mo8jOQGHqPepkk2sTtI7fezzSE&#10;yYaWXA2t8p59RRU8EgkP+sUDHeiocpLqS0WSQYtjAfLnHv8A54qFQ3kSQydBgAn196sONj7QAQpJ&#10;ZiOvXH9KhdWCZUjIII78Hoa0YkUplOzaCPlOelVXPzMWA+UZB7EdOPatK4jJJKgAkfk2cVmyBluI&#10;12nYW2sPqetVEGXLcnY0YXcoAJ9qmkl+zrtIyCRwT+GB+GPzqpbXAtnVfTKsc9jxVqUJcQx87ZEL&#10;DB5zzk/0NJoZJHd73aLdno2Qeq55/HikmuQSg3Auyl8e/Ss0lrUiUYMYkBCn+EHIP8/0NVoi9xIC&#10;QRCr4ZvQE849+lFkNMsC/ikuixYr8p5PfPr2qzZSmRmRVUOcdRxjoT7f/XpkdnC14giQSOACxzwD&#10;3/lWpb6duutzzLtHoAO/Y1hVqRWhcYtliCOX7OfPcYI/g7+1V0ASbAJJc9M5xW+tpF5IDZAHBJHS&#10;oZbJA26OJcjnJHSuBS7m9mVRGfLJOcrz7VmzxzRSebFK/HIIbPNdDbWNzMwUgRr1bPUj6VKwt7OH&#10;bFbiRv74Un9aFPlY+VtHLL9qeQl4XLfx8cVZjR9uI4GL8ggkHH6VsT3V07qq4CHggLnGfT3qaJmt&#10;5BtlYHOdpq+ZtBy26mGto5DRtbvubpgCn/2NtUARsvr8vH5V0Bi+0clk8wZyYwc/j6Co2tJUfy/t&#10;AHrkjp9aXOxchQt9NgiQEls9ucZNDWaSSEuy5zxxyK1EtxgKIi7HJDBtoNVLudbbcnlqsn93zCT7&#10;UlzSegNJLUoPZLFLvJ5PHzLUVxe2Mf7sQGaf/ZHH/wBala1v79g9w7JCDxv4wPZR/WpodK2ndDKr&#10;HP8AdA/M81vaMfiZnZvZFFYruQ/JaKi+6kn+lRJDPMTFIzLH6bcAfQda2Ps8iYEkgQjOSvUU5URJ&#10;gGmSTpjBFT7W2yH7NmULKztSXEBIXqZE6Z6d6mNxCibogNowSCtW7u286NguA5PQycGoPsOAqKsi&#10;DoSSCP8AGp5+bVsOW2xWF/E8mNuM9R0FAkPnAq6ovYBc/lRNpQYgrcou88nuMe1A0ww4Hn7h1DbS&#10;P/1U7x6E6iNMbKIlUYuTnceSBUDP9qPmS5HfIHWnfZ2BYySbiDwcdaYYs/N82SeDVKwrMBOPJ2pk&#10;nnJDdajdneLC5PHSlkjUg+WJCFPzMGHf2/wqWFoWDN5Rxj5sNRtqFrmasCtGXw4zwNx6/SpdjpEQ&#10;iOCOxPUflV0wyecWyBk5XI5HtiiNUfO4gkHnHb60+dgoMp+a8KlfI3exbgUzdcyR74gyt0wtbFt9&#10;kUPgoGI6lsn9e1SJPbAMd4LAdM8fpU+0t0GoeZjwrKHzIrZPTcp/xq2kTu3LABuxU81ce4iICRkA&#10;HjbkkkfhSuiyqoBcYGAQSKTlcrl8zIuLO4choUYOO4HT9Kzv7LvWY+ZGwwerGtyaJ4ZP4kz1LNml&#10;MymQFvlGPStI1JJC5E3qY4tAYyrMqFe4HJpqWFssgYMX3Y4yBir1xKudwQlj7VQklDNgbc9elaxb&#10;ZLSQjWqEkGSU/wDbTin71SMDcCOmDk1XeR43zktkcelWIlV2DSKT6Z5ptdxExVUVWPIb5SxbkfhV&#10;a5to7xwgHykcVYgAV/MYhIyeARljz6VoXGm2zQR3EUwB7qeMfjUX5XcpRbOVvNNn04EsBJG3T0/+&#10;sabBIUO60duPvRN2rqGVp41/ejbghgq5rFutNlt38y2YgH7pGOK3p1ebSW5nKDjqiW01lgdpZkbp&#10;g1r2+pq+0TA/UVzwuILn93cqscnZwOCff0pXeayYYbfGRnFOUE3Z6MuNVo73TtSeCYTW0p3AYyD1&#10;GP1+lbc3i22t7SWS/t3Yqo+eNeWPpzivN7HUt+CjgY/hNX9Z1ItoUkTsRuKnI/i5rFUmpJGrlGUe&#10;Yj1j4gancMyWCrYxkfeQ5k/766D8BXD3l5NM7SSSPJIx+Z3Ykk+5NMubuOPqcHt3JqmzXN1xEhRf&#10;7x616cKaS0OCc7m34Xn2NJvGQzcmvS7K7QRoY2YP1BHFeS6d9t0pvMRVlTvG/wDjXa6NrdtfKI0z&#10;HMOsbdRXLiqbb5kb4eatZncaj4vh0fSGu7yHzmGFj2kKzMeACT/OvKNf8Xav4icpeSmCAHItYshA&#10;exOfv/j+Faviy6VoLe2diQMylffGB/WuGmuNzlYV59u1aYWnaN3uTiJ+9ZbErOqJ85AHXA6Z+lVy&#10;5mbKqQo6VLFYSSsGkyT9KvxaeQccYrruonLqylBbFmyQa2La3MW0q2CTSxwbF6Y96ZLcFHC471lK&#10;XMXFWNpXTcSThgOcE/ypyRLKm1mIY5x6Gs+PeY/MbnsD61aEAcBhK+c5x/dPqK4ZK3U6k7kd3BtC&#10;h1VWBxwRzT7a5f7ORIu5VOA+D+tZl3eu0xDHeV43Y6mn2rusO5sMrZJHcfhW7i+RXM1Jc+hrxSGQ&#10;Dng9KlLMhyUCA8ZIzms2C4WJ8EFs8DA6Vox3I2nLAqBnaTWbi0abj4dwJI5PfFFSxGKTkITx6/8A&#10;1qKWnUnlNOZj5RC7fu4z2JyP/r/lSBBHhyR9zIGc554/z7UwOCrM3TcMc+3Uf57CnwuQqoD904yO&#10;xB/l3pvYhEd1tNu69Odxz9eB+WazL25DZkQ/MwJ/H/I/SrV9u+zRuvAJ6egOB+fArJMJWRmJJ25O&#10;0Hj14q6cL6inKwyBnYq0oKpnk45APb8+ame5kiuCi/OgOCQP89OKljniZlAAB69OK0DcQm2z5SRg&#10;qMFV6ev8qKjtsghd7lC3haZPnBJzjB5GBjvVma2V9kETbV/iAPari6nCtukcb7cjgjt/nH61Tspr&#10;aS6edp+vAXPA9BXHNz3ZurF+zgeHcsIKp1Y7T19M4q2LhRlUUljwWxTQWu4f3UpWPruzgY9qjtVh&#10;ttrCRpmBOQWwOPQ/UkHrWSV9Wap22L8UsqnN0GVBnG0jJGf0/Gra6xvVYRCqR/xbmH8+tZ0uoWrF&#10;1VgAhy2V5bnjBp00tqmGCDcBvZgvT3NS6fkNTZ00EqrEf3caRMfusxAPvTdwCkxhCFPXeR/+qsJb&#10;6E5USu5CjH/1vbirkN1Ejr5kg2Y/h5P5/wA6wlTaNlJFlwil2yiqeSxboajkjQ7XV0J7lv4qiaT9&#10;8JCjbCfl3cACnu9t5Rl8xvds7R9PpRFNC5kHnSwKwj8tXbIA5IzT44o0h33MjAkZYjt65ya5+51I&#10;RsTC+QDnJ6elQW91eaxcC3mm8uBBuYrxxmuhUJJXeiMvaq9kbFzqlxJKLTTBlucuRnaPXPQCoo7M&#10;25DkCSYcl3IPJpY47KwjKxs+Dyx5OfqaabqANli2OMYz196ly6Q2KS6y3JBJNICrYAAxnOPwqssd&#10;7aMWj+YHrznH1Jq4NQt8kxyj36cU6V45omJbgduMGoux2T2Kkf74vJucyEYyvINRvC0QJRvu9Tnp&#10;U4uZICAqj5RjYp5NZ1xqLbwrRhF57d6aTewnZLUsw27u4LsFjzy2cflmpksw7DEm5M4ChulZ0F0L&#10;rlQeRwO9WIrlrdzH5pAIxkHrSaZFyzdWzC2EZPluuQHU9apoksaqkpUr2OM8epPrT5Zi/wAoDEnu&#10;O/8A9ahHkOAXVF6DcwIoV7C3ZGbaFZfMch4c4OfvYp0ptXkQRsQoAzj9cZprwnaUl3szNv354/xq&#10;qZNlyY0BLegO4A+lVa4ti1LbqynaRnPH+NVYRNA2wpksc/KAc+9OuUMUgFzKsPQ4Y9u1M82OCI4c&#10;EjgEjOfSmr2HqWd5fh94b/bPb35pfK8kuMAIwwSDwf8ACs2W5Yqd8hI9QPumm2108pEbMT6MRyaf&#10;I7XBMbJDHb3JYIzp1+9ir1tHBMMKjE45YdBUazKpY7cg9VxjNLDKi3ClAIyDnAUD+VU7tEqOpdt4&#10;YVuMsVIHRT0/+vVqWRN+ZGwuMgKOo+lVmYydQIyDlWHWpIp5FBywJ9SMkismaJNaIrS3Ms+0Q20m&#10;VPKyEAkfjUJkllnHmxlRzjvVi5ljjOVGSR8x9RUEd0C4QYBzzzj8K0Wq0Qrd2OkhSdUXAUHg461X&#10;l0qEtvZmiwcAVbm+SISZVBnkjnilj1FLkFHDSbvu7gOPb6U05JaDcU3qZxiggJQgscfeC54qOSVY&#10;yCqEJ6AVpqFwQ6hCPusBxn/OKWWA+W24FhnggU+fXUORdDJV1MmBG2/tVsbpDiRiueuRkAUx4klk&#10;ISGQMvqOtWADlQ4II6D0NU2CRFKjwbhG4OBnFQPcGRtsiqGIzk85q6YwVYEH1yeTik+zxlCkikRA&#10;ZJAySaSkuoNdjFuNIF2TJbOAw6K3INUllmsl8idQ0YPKEDI+la72jWrs0T5BP3WFVLqSOZQk0Z3A&#10;8sOD+tdMZ30eqMZQtqtGMt7S0ueYJwHPQcgj2qDU7DU5IFhEqiNTkkLyf6fpTorGR2/cbSPQ8EVc&#10;jku42CThsIduH/nmqu07xd/UndWaMK38PqvzltzH+8eRVyKzEfBwSOuOgreEtow2vuik4B7j8KbN&#10;ZHaSoWRMZDL0z7ij6xK/vC9lHoZLWuUUgDrgj1qrNpYc71yrqcq65BFbsSRqWExdQRkMtVrttuNk&#10;gZQc+9VGtrZCcDCvdOvLmRTc3UsoCYweOPr360RWSQAARgCtR7vewJHfv2pkzIAeM+orZTdrGbim&#10;7kC4XI2g4p25fvDg4qEB8lhwPSmMxEmC3y96LhaxYKFvunIPJNUrtQkiKTyOc4p8kzRqSudo7E1Y&#10;jQTp8y7/AF45A9/8aOZIOVsrRXTwDgB0PUNU0tz+4KKCVY5yedp+tPSyjU5Vhjr64qSRFJCqMvz0&#10;4qOVN3Kd7GJtVpAmeWPrWy7ROgjRRlRx6471FBpnmMZTxtPGe9ShHWQLLCM5AEiDg/XHenUmpOy6&#10;BCNtyAQlpMKx4PJzzUqDytxLdBjitLy4Xt22KvnE4yD8pH9D71nSFop3jOTkE/MeQfalGXMXKLiW&#10;rKSYSEZZQVzxRSaedz/Mwzs6NRUzdmRc6OZSFUKw3EYwPTBOaDJ5cJw+AW3D+n9KTDPI7sfuDke2&#10;eKqzRMYyxJIA6ewNDVxLQsy7ZIzEeOCR6ZJqhhDE+/gsOD6Y6/y/WrBSV4RKOpHIPYkH9O9Ur6J1&#10;uQiHCJ8v+9gDP+fpTinsgdt2VptkUu5OnYfTtUlnbyynIfAJ/DH/AOoUptJASCM45OR3xyPpV+1C&#10;KTg4ypGCPU4rWUko+ZEU2/Izp7VzPCqkhlYsQOgJB/r/AJ5pbLR/JHLHaF3luvrx79CK1LdAcFx8&#10;6rjJ7HIOc04zeSm0EADse3/6653JvQ2SsErG1RYV4KMWwOenB+tMtZ45NkZGH2Y9uvH6/nmrTqrq&#10;WxuwxYZ7Aj+Wf6U6Jbb7WkgjwAvTHAI/j/nxWeiLMq8TylEzYwpKhMc59/0/Kr6f6lQOZJBks3bH&#10;v3/+tRKIkCySKGVHPc8n/wDVUNxMI2UcB26j+np2qZXkaQstx6OwBSSUKWOd/Qex/PtU4nkZwbcH&#10;Yv8AFnlj64NZjFEbcSHZRu257cdKG1HcTGm2OMH+E84+tS6TkPnijZS8+zoWl3yOeihyR+JrNu76&#10;5uCA0hCg52jgCq8t8oU7SN3HNVfOaYlQeM8jFa06KjqZTm3oPmuX6IPmJ/Gt6xlitoECtjacsxHL&#10;H1rIsbNppAdpKjksVOPoK2msGeP5nbB6DHT681liJJ2iaUoPcdcyCfb5ajJ4Lep9qjRTGTuUsvXk&#10;1JbwLGd2WCDADk9ankkidxtO1GAxkmufyNHHqzNSLdLuKheccDJ6+9XIXMDkvyxPAAycetPPlOAs&#10;Aj3kY4bmnyLgbio6diSKbdxxjYsCeBoGdcqemM9fxrGv54pVXKZ74/8Ar0T27vMWX+L26fSmC2/e&#10;Es8gwSfqKIxSdyZO+liohfzA6L83p04q8MnaSwXcM5PBFV5beTBeHeCByXOMURRSxlvMbk9881Uk&#10;gilfUsFvLkZFbjptXjH4VNFAHlkRJcS9do6H1+lZdzbOh3KzEuecH+ZpLN2AdSF+pBBznt+dS4aX&#10;TJekrNGjPdlFfz5DsHBycevpVL+0lt3kcW6y7yMl85Q9cCmS26F2lZQHIxyxIz6/TtT4kjKc5lmO&#10;dzPzj6elUlFIeokszX6B3AC44QDjHpUUttmIr5m0AbhtJbPHSr1rZzKG+WNyOo25HXjNWfsKh8PI&#10;OuOhJB/oKXMouyHYw7dpG3R7fOXrvPGB9KlR2VyoTYD/ABHvWi9ukV2VFurjbk5yMflVxIrY/eiG&#10;AM5bj8Pem6i3sJXM1JIggD53fTNPjRDIGzjngEda1isItiuQCckngZ/z6VHFb2VrAdqoZT1J54qO&#10;dD1ICxAEeNx7Y60pkKRklArk9jz+Yp5ICNkfMevaobMl2LL9zJHzd/XHtQNXGx2sjs3lu+8fNtJ6&#10;UySDcwSRMP1Jz0/nV6SQhNwxz0BHHp+AqlFMrIzOoGOxxj8qab3BoaLNBhSS3frxUUMZM5kRSGB+&#10;8Gz+NaJKbQQmcjgikgiEO8xE57gUc7BpFWTzFRnUr9QOc1OLhltvnxuODx3FTOqvgSKAFHBxjA9K&#10;hcAzFRsK/hmle6ElrchzhjtBQE8YGaV4ZHgMi9CeeD+FL5wiY4GSeeOvrTjKDECpVCAcBeA31oL1&#10;JYpXtoyNw+YdR3Hpg1TMscjMzsoz/CO1QlJGTzWYYHXJ4p7SL5Y4VWB5K01HUQ26bzUTYckdwOaq&#10;SqqryAT0BI/lUkhZGHmEKTwMsM/lTJSuzjBI7GtUrDauBMrvvTGAO2Bj3qZGEvzOAxHGO1UhMuWV&#10;vlbPIqZTIFOFJGMEGm0EbDpoYQrvE6gjjY3WqqXBh/ehtzKwBYEnFWvNiOcKN3I68/lShUljIjXD&#10;bSxOB2q4za0ZMqUd0QyzJJnfIMnsR1qt55hdZEcgqcjAqR4kkk8t8BvU9qhntt0eYgrMoyRnFWlH&#10;YxakiC5c3G6Xcd2dzNjqaprcttMboSM9QOfyqdYLmRvkX5FPLHgLW1a6b9mRWjb94yjLMBlRkE9e&#10;nGPz9jWvuxViNWzFERBwykM2AqnjI9am/s+YKR5HO0NuJwcHGDj8RWhFbSPeeYfvbsksfuKOWLE+&#10;1aUECywo6MgjeTl2/iK5AP0x/IVLkkOxyyQM7eWWXa5+b8vfrin2saxRB0HLZCnv/nPNdT/YkVxI&#10;7yZZirAbR04wB9Twfrmsa70ieOHBDFwBlQc7c+uDyeBx7ChSi9BWZlO6xueQfmOQP/rVClzHM69N&#10;w6A8Voy6ZPHs/dENLGGIPsOfp6/jUEmk+ZbiUjYQVAz/ALXQD8BmtFOOxHKxqTSKcZJG7PvUnm7/&#10;AJmXYQTjB5I9/X9aoGOa3cFzvUDOAOc9xn26/jWhGIpUVmAPfkcUnCPQLvqJNdozDaV3nhj0x74q&#10;YQi4iKyL869u+PUetR+SFA+QOuOD3UdPy9qchRoSmR8oIHqPalay0GnfcbaJsuCrEqdmc9QelFXr&#10;UENuUF0II2soJHSiplLUTRrPMzv5eAX2DPv2I/MGmrIHP3cAKVYEdu386EULuIxnGCc/if1pkTb7&#10;ouchwPnGPv8AOc/zFUyUWBlXmjydoXAPTgAf/XpjRZMUhXk9VI65PJ/LFKW3ZcYbIwAcc44/maVn&#10;3HkhtmAWPsOazLKs5KAP6noece1QSy+WYzu4A5H4ZzU7LmMZ4OMjPvxVaR96hWyJApBx2H+eapAW&#10;0OTtTO1xkkduxFK8Xm5dhgZzxz05qC3do2KqBg9ce4H+Iq01wqW5UcAYYnqQDU2sx3HRPt/dt0B+&#10;U+oPY00Sr57DGOgBH1HH0zSGMsglBzgY+o4/+tTY1BcHpyFJ9M9f6mgESXEctwqBBjEhJ/QgD9fy&#10;qq8TBwT97jOOg/yTWkrHnbyAdwwPb/I/CoLhOiYycEEZ5IDZpJlGVM0bM/AHHKMPbj6c1ngeVIhV&#10;8ggnpyO3881ZukJWR+rBtpB657/596qvlwOAnYt36dj/AJxXRFGbIjIZm2rlemckkKPWtG3s3e1J&#10;QnA5Yg4qs6LEzRRbUOMMCnII9/8AP6Vftbx4YvLjxjsWP6USvbQWnU6eyto1tYyZAqBRjj7v41dD&#10;Qs33VKjtjrWXa3FvJYLhgCTkqW6GrMfmyAl32gDlfX615M42budqkrF4xggHYOB1Y9KQ28dw5yq4&#10;HsCP8KrqPPbAXIAx1NW4tOkSPJOz2rNFXK15p8UewoSDnonBqg8Gxdol3H6nH41szxycnzAFxg5U&#10;DNQC3ilJMjhce3WrUn1C9tjJJRWCs5CqRkkZx70lw6SMnlzj0OK1rvT4pYCgBO45OORWFJp1xFJu&#10;QdOBzk1cWn1M22i0sHlwby5I7Lu6inxQQsPNLc+55qG3Qv8Au3c4B7GrH2CNVCNKQAOw64xUtW6l&#10;xl5ELQEbZCgZS2VGDzxxTzCjqhA/eA5b5RVmJ4oCY5n+Ujhj1PtSERK2FDHGe4P9aluxVrlC401G&#10;T5id3XqT+FNsIkVM5Cnt3rTLgtiPdjAG5hkVVktIYpWlYkcclT09uKpSbVmDityeIxo8pCFtpweM&#10;E1IE8xg0ezZkZUD5s/jUKxxOPMZWCEdzgmpZruG3Q4ReF4xUD5XYnltjG0WQXLdSB92qN1A4jdzI&#10;EU9y3P5VG+pxyuGOVx2Pf3qOWdSGHJ3HHHNVGLQmtBzfZ5Io9pJYAFsHqTTlg2ygBFYHqTwAfcVF&#10;bW6ZA2ZJyC2elTmRASgG1xwpzkEe9U9CVG5DeMfsuyYfIDglTz9TUccsEVuPKGR0waL1pHh8pFJx&#10;1bFZrpJkKuSDzk1UY3Q2tSxLeO77RF0GMjqKfHCdiuuc55O6mWzouwMqEgcZPP51dj+fIKqcfeyP&#10;em9NgtcSN4Pnh53gdM5wfpUgmmij8tWRQBksOn/16r3CBpgRx0yCetQmQsSkRXnqN2cfnS5bhsTz&#10;X9wMxsARkZPeqe9wTOM7O+eM0+KCRfvHK+h6VPuIwpn3+gVR+VWrIh6lKK4N83ykhd2Mf561K6eU&#10;oIYE9x3onLDAwCg6ECoY0kmBYOdw5wR2p6CTfUlctMrIqMy9cAVUkilhjjlZypxjB7Grdur7WXKj&#10;cRjkjFRTxncVZS208EjjNOO9h3vqzPkmldcK21+p3ZqTe7Be4A5xnn0puVikxlc9DVqOPMgwNq49&#10;M54rR6CRA0e9C2MnBAOe/ekt44l3Hc5ZiFILdu9SMmxgWjOCSBuP3s96d5KwzxiRBuYncAfu84H8&#10;6aC6D7Aqo5UkydME4C55yf8APrUhU2Y27huLnbn6/wD6/wBKsRBllEbEs7MWf/ZzjH49f8irF3Zx&#10;XcqzKu1yME5z9R/P2FF7bibOfmMzSPsG/H3cd8etWbfT7mW4lRv+WeQQPUZB/WtvT7VBtXhFXOW6&#10;7cjJx68cfjWvCIvIaUDylYDZnknk4+meT9aHO2hLMmGFEt41Kgk9Qw9SD/IA56ciprqABtg5LZy7&#10;DgdSAB/j6UixpsDjcsZbEe7qVOD9ccVJLma5yXBCYYKcgA4ycn86gRQFuy2rn7rSfNs77eeT+A/H&#10;HtT5lVFiggb91EGXJHU9B+QOauyOHi8uPcFI3MMYLsPX9Pbj80ISJYwrDzioVTzjJ5J9M8dfT9Xc&#10;RaiPkGQsjfL7ZI4xj2J/TmmD5o5ZiyoHdVVFXkgYDHJ7Z7+9UkmRy+05AZlB6ZBO049ckDmpDL5k&#10;aRJ0QBcbupwTj6DOfyqbDHSLvmUogYu2zG3ouOT+g+lQ3lpHLI+MbOWHcDgAEn8MVYiBMqFmzGOS&#10;5/iH4duh/KlmJ8xFZfkADunHzDA4PtnP500DMg6ZHMiCdF/d5G0Dnb3z7k4P0FVLiyTcXXdEjEhF&#10;Bzx6k9M/p2rfhlUO4YgnaWkIHOSOp9e3T0FRy28KkyZAdHHlxp/CMgcnueD+fNWn3Focv9ml3MsZ&#10;y44wDn8KiMO35u5HzAHmtiewWOSOKGNlcgEsw6gjJ47Af0qA2wZvNVf3ap07ZA5/mD+lbwlbciUU&#10;9ipbedE+4jIK/jRW9a6e8MbD5MgJv3HgEgnH5UU3yNke8RbgElZuCCNp/wA/SmM2wLKBhlfYcfn/&#10;AF/SiipYkSgFMRjDZwR+f/1j+VOjiGSWPBfBA79j/OiioZRXLAxvkYAcBB6dv61WlTEokznjA9em&#10;OfzooqkgBSWiRjyRgdfSr/liVUG3BYlc/jkiiikxjI87ShXBPKYPbof1wan4idtpBBYYB+mR+VFF&#10;AEkJAuEVhkEgA+p3f5/Km3MW25Z85A5P1zwfzooqeozEvCUZixH7ttuT1Len8qqmNdjIg+6OB26j&#10;/HP4UUV0RJYiwhpDuO85JYngHH/1s1cFrFGPnyCMt8pyOuKKKbINOzib/WqRhCH5FbccW9knYMVO&#10;ON3GaKK87EfEdNPY2BgoFiXk8ZJqOWdRjDE7R8xI/wA5oorlaNnsVb8pcRLGhbeT68D6UQRzRgh5&#10;d65wu4nj6UUVXkT1LSETFR0x6dKWMsxztGSeSec0UVmxvcbPpsEmG2gOvcVRmgBlEYUF1Gc9OaKK&#10;cWxMoTOmChOdpwcD3p5UFAduVHr1NFFaNaXLi3cep3xh3UKACARzwO3WljPmNubCoT1C9PaiioLu&#10;U5j5RLFsrn8v88VP5ZmQlWAHYUUU3tcpMQWaqHMgBYdh/j+FQNFG8gjJbLfdI7UUU4ttFFvy0SMx&#10;KCDtz1696qJFubcnyqxwcf4UUUILEggG0puO3qeeTVKXTsRO6cr9cGiimm0EkLDZx5+Z2XptA+lS&#10;rLFAuEGOSDnkUUVove3JSW5E97HklUAYntSRTo5DKo3dxjFFFVypEyZM9wXAUfl04pqqrAYB2qcb&#10;R+vWiilYkInjdmDAZ6fd4NOgiiKsojzg8nODiiipkrEPYIEMEksihCzLgEj2qvIrMznfuL8EngBv&#10;XHtiiiqjuNIpvaqzNLKcEPgBB170gUojEYEqnt0xgn+n60UVstSWrbDyu1lDtgLIwjA9TyP5GoGd&#10;ZdxBIkOw7sdBgf8A1sUUVol1ExqyPJOgjcqSxXceT05P5cVv2w3Q7DkgTYbHfoSP1oopTJJApYiP&#10;lVYsM8dASP8A63+TV2GVSgkbA2fKoGTxxj+R/P8AGiishETwJAqRjLu4LDcevb+WKhQBUeQEEbtg&#10;Yjnn0H+PrRRTAr/almuCkO7bG2AWP0/xz+dPKiRhyxDxlFJPdsnJ/AH86KKb0YdCO1QSPIiKBt4J&#10;PUAkbfx5qUR5b5SAu3Ax1xn5j+JP+OKKKOoiS7kCzFBj5X5I/iHsPy/Oln/4+ZoiFEcZAfA7+nvx&#10;RRTAasiy7tqkYbAJ7kDqfpxUFvCuxt4JRQdg+pH68Y/4EaKKpEMQfvpSkgyZD8+D/CMkfgeKlf8A&#10;f+TFGiqwcAAcKMcn3P3h1oorREslEpREgWMFFGDnqzDqT7/NRRRQM//ZUEsBAi0AFAAGAAgAAAAh&#10;AIoVP5gMAQAAFQIAABMAAAAAAAAAAAAAAAAAAAAAAFtDb250ZW50X1R5cGVzXS54bWxQSwECLQAU&#10;AAYACAAAACEAOP0h/9YAAACUAQAACwAAAAAAAAAAAAAAAAA9AQAAX3JlbHMvLnJlbHNQSwECLQAU&#10;AAYACAAAACEAd0JT+vcDAABfCQAADgAAAAAAAAAAAAAAAAA8AgAAZHJzL2Uyb0RvYy54bWxQSwEC&#10;LQAUAAYACAAAACEArDolpwABAADoAQAAGQAAAAAAAAAAAAAAAABfBgAAZHJzL19yZWxzL2Uyb0Rv&#10;Yy54bWwucmVsc1BLAQItABQABgAIAAAAIQDhbFl34QAAAAoBAAAPAAAAAAAAAAAAAAAAAJYHAABk&#10;cnMvZG93bnJldi54bWxQSwECLQAKAAAAAAAAACEAqWD3YES9AABEvQAAFQAAAAAAAAAAAAAAAACk&#10;CAAAZHJzL21lZGlhL2ltYWdlMS5qcGVnUEsFBgAAAAAGAAYAfQEAABvGAAAAAA==&#10;">
                <v:shape id="Text Box 226" o:spid="_x0000_s1029" type="#_x0000_t202" style="position:absolute;top:31215;width:43806;height:7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K2+MQA&#10;AADcAAAADwAAAGRycy9kb3ducmV2LnhtbESPzYvCMBTE7wv+D+EJXhZN7aEs1Sh+gofdgx94fjTP&#10;tti8lCTa+t+bhYU9DjPzG2a+7E0jnuR8bVnBdJKAIC6srrlUcDnvx18gfEDW2FgmBS/ysFwMPuaY&#10;a9vxkZ6nUIoIYZ+jgiqENpfSFxUZ9BPbEkfvZp3BEKUrpXbYRbhpZJokmTRYc1yosKVNRcX99DAK&#10;sq17dEfefG4vu2/8acv0un5dlRoN+9UMRKA+/If/2getIE0z+D0Tj4B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StvjEAAAA3AAAAA8AAAAAAAAAAAAAAAAAmAIAAGRycy9k&#10;b3ducmV2LnhtbFBLBQYAAAAABAAEAPUAAACJAwAAAAA=&#10;" stroked="f">
                  <v:textbox inset="0,0,0,0">
                    <w:txbxContent>
                      <w:p w:rsidR="005D0225" w:rsidRPr="000777C4" w:rsidRDefault="005D0225" w:rsidP="0003167E">
                        <w:pPr>
                          <w:ind w:firstLine="0"/>
                          <w:rPr>
                            <w:rFonts w:ascii="Times New Roman" w:hAnsi="Times New Roman" w:cs="Times New Roman"/>
                            <w:sz w:val="24"/>
                            <w:lang w:val="fr-FR"/>
                          </w:rPr>
                        </w:pPr>
                        <w:r>
                          <w:rPr>
                            <w:b/>
                            <w:sz w:val="24"/>
                            <w:szCs w:val="24"/>
                          </w:rPr>
                          <w:tab/>
                        </w:r>
                        <w:r w:rsidRPr="000777C4">
                          <w:rPr>
                            <w:rFonts w:ascii="Times New Roman" w:hAnsi="Times New Roman" w:cs="Times New Roman"/>
                            <w:sz w:val="24"/>
                            <w:szCs w:val="24"/>
                          </w:rPr>
                          <w:t xml:space="preserve">Figure </w:t>
                        </w:r>
                        <w:r w:rsidRPr="000777C4">
                          <w:rPr>
                            <w:rFonts w:ascii="Times New Roman" w:hAnsi="Times New Roman" w:cs="Times New Roman"/>
                            <w:sz w:val="24"/>
                            <w:szCs w:val="24"/>
                          </w:rPr>
                          <w:fldChar w:fldCharType="begin"/>
                        </w:r>
                        <w:r w:rsidRPr="000777C4">
                          <w:rPr>
                            <w:rFonts w:ascii="Times New Roman" w:hAnsi="Times New Roman" w:cs="Times New Roman"/>
                            <w:sz w:val="24"/>
                            <w:szCs w:val="24"/>
                          </w:rPr>
                          <w:instrText xml:space="preserve"> SEQ Figure \* ARABIC </w:instrText>
                        </w:r>
                        <w:r w:rsidRPr="000777C4">
                          <w:rPr>
                            <w:rFonts w:ascii="Times New Roman" w:hAnsi="Times New Roman" w:cs="Times New Roman"/>
                            <w:sz w:val="24"/>
                            <w:szCs w:val="24"/>
                          </w:rPr>
                          <w:fldChar w:fldCharType="separate"/>
                        </w:r>
                        <w:r>
                          <w:rPr>
                            <w:rFonts w:ascii="Times New Roman" w:hAnsi="Times New Roman" w:cs="Times New Roman"/>
                            <w:noProof/>
                            <w:sz w:val="24"/>
                            <w:szCs w:val="24"/>
                          </w:rPr>
                          <w:t>3</w:t>
                        </w:r>
                        <w:r w:rsidRPr="000777C4">
                          <w:rPr>
                            <w:rFonts w:ascii="Times New Roman" w:hAnsi="Times New Roman" w:cs="Times New Roman"/>
                            <w:sz w:val="24"/>
                            <w:szCs w:val="24"/>
                          </w:rPr>
                          <w:fldChar w:fldCharType="end"/>
                        </w:r>
                        <w:r w:rsidRPr="000777C4">
                          <w:rPr>
                            <w:rFonts w:ascii="Times New Roman" w:hAnsi="Times New Roman" w:cs="Times New Roman"/>
                            <w:bCs/>
                            <w:sz w:val="24"/>
                            <w:szCs w:val="24"/>
                            <w:lang w:val="fr-FR"/>
                          </w:rPr>
                          <w:t xml:space="preserve"> R</w:t>
                        </w:r>
                        <w:r w:rsidRPr="000777C4">
                          <w:rPr>
                            <w:rFonts w:ascii="Times New Roman" w:hAnsi="Times New Roman" w:cs="Times New Roman"/>
                            <w:bCs/>
                            <w:sz w:val="24"/>
                            <w:lang w:val="fr-FR"/>
                          </w:rPr>
                          <w:t xml:space="preserve">econstitution de village du 8° millénaire du site archéologique de </w:t>
                        </w:r>
                        <w:proofErr w:type="spellStart"/>
                        <w:r w:rsidRPr="000777C4">
                          <w:rPr>
                            <w:rFonts w:ascii="Times New Roman" w:hAnsi="Times New Roman" w:cs="Times New Roman"/>
                            <w:bCs/>
                            <w:sz w:val="24"/>
                            <w:lang w:val="fr-FR"/>
                          </w:rPr>
                          <w:t>Çatal</w:t>
                        </w:r>
                        <w:proofErr w:type="spellEnd"/>
                        <w:r w:rsidRPr="000777C4">
                          <w:rPr>
                            <w:rFonts w:ascii="Times New Roman" w:hAnsi="Times New Roman" w:cs="Times New Roman"/>
                            <w:bCs/>
                            <w:sz w:val="24"/>
                            <w:lang w:val="fr-FR"/>
                          </w:rPr>
                          <w:t xml:space="preserve"> </w:t>
                        </w:r>
                        <w:proofErr w:type="spellStart"/>
                        <w:r w:rsidRPr="000777C4">
                          <w:rPr>
                            <w:rFonts w:ascii="Times New Roman" w:hAnsi="Times New Roman" w:cs="Times New Roman"/>
                            <w:bCs/>
                            <w:sz w:val="24"/>
                            <w:lang w:val="fr-FR"/>
                          </w:rPr>
                          <w:t>Höyük</w:t>
                        </w:r>
                        <w:proofErr w:type="spellEnd"/>
                        <w:r w:rsidRPr="000777C4">
                          <w:rPr>
                            <w:rFonts w:ascii="Times New Roman" w:hAnsi="Times New Roman" w:cs="Times New Roman"/>
                            <w:sz w:val="24"/>
                            <w:lang w:val="fr-FR"/>
                          </w:rPr>
                          <w:t xml:space="preserve"> en Turquie actuelle ; &lt;</w:t>
                        </w:r>
                        <w:r w:rsidRPr="000777C4">
                          <w:rPr>
                            <w:rFonts w:ascii="Times New Roman" w:hAnsi="Times New Roman" w:cs="Times New Roman"/>
                          </w:rPr>
                          <w:t xml:space="preserve"> </w:t>
                        </w:r>
                        <w:r w:rsidRPr="000777C4">
                          <w:rPr>
                            <w:rFonts w:ascii="Times New Roman" w:hAnsi="Times New Roman" w:cs="Times New Roman"/>
                          </w:rPr>
                          <w:br/>
                        </w:r>
                        <w:r w:rsidRPr="000777C4">
                          <w:rPr>
                            <w:rFonts w:ascii="Times New Roman" w:hAnsi="Times New Roman" w:cs="Times New Roman"/>
                            <w:sz w:val="24"/>
                            <w:lang w:val="fr-FR"/>
                          </w:rPr>
                          <w:t>&lt;</w:t>
                        </w:r>
                        <w:hyperlink r:id="rId18" w:history="1">
                          <w:r w:rsidRPr="000777C4">
                            <w:rPr>
                              <w:rStyle w:val="Hyperlink"/>
                              <w:rFonts w:ascii="Times New Roman" w:hAnsi="Times New Roman" w:cs="Times New Roman"/>
                              <w:sz w:val="24"/>
                              <w:lang w:val="fr-FR"/>
                            </w:rPr>
                            <w:t>https://fr.wikipedia.org/wiki/%C3%87atal_H%C3%B6y%C3%BCk</w:t>
                          </w:r>
                        </w:hyperlink>
                      </w:p>
                      <w:p w:rsidR="005D0225" w:rsidRPr="00F83781" w:rsidRDefault="005D0225" w:rsidP="0003167E">
                        <w:pPr>
                          <w:rPr>
                            <w:lang w:val="fr-FR"/>
                          </w:rPr>
                        </w:pPr>
                      </w:p>
                      <w:p w:rsidR="005D0225" w:rsidRDefault="005D0225" w:rsidP="0003167E"/>
                      <w:p w:rsidR="005D0225" w:rsidRDefault="005D0225" w:rsidP="0003167E"/>
                      <w:p w:rsidR="005D0225" w:rsidRDefault="005D0225" w:rsidP="0003167E"/>
                      <w:p w:rsidR="005D0225" w:rsidRDefault="005D0225" w:rsidP="0003167E"/>
                      <w:p w:rsidR="005D0225" w:rsidRPr="009A7EF8" w:rsidRDefault="005D0225" w:rsidP="0003167E">
                        <w:pPr>
                          <w:rPr>
                            <w:rFonts w:cs="Times New Roman"/>
                            <w:sz w:val="24"/>
                            <w:lang w:val="fr-FR"/>
                          </w:rPr>
                        </w:pPr>
                        <w:hyperlink r:id="rId19" w:history="1">
                          <w:r w:rsidRPr="009A7EF8">
                            <w:rPr>
                              <w:rStyle w:val="Hyperlink"/>
                              <w:rFonts w:cs="Times New Roman"/>
                              <w:sz w:val="24"/>
                              <w:lang w:val="fr-FR"/>
                            </w:rPr>
                            <w:t>https://fr.wikipedia.org/wiki/%C3%87atal_H%C3%B6y%C3%BCk</w:t>
                          </w:r>
                        </w:hyperlink>
                      </w:p>
                      <w:p w:rsidR="005D0225" w:rsidRDefault="005D0225" w:rsidP="0003167E">
                        <w:pPr>
                          <w:pStyle w:val="Caption"/>
                          <w:ind w:left="0"/>
                          <w:rPr>
                            <w:rFonts w:ascii="Calibri" w:hAnsi="Calibri"/>
                            <w:b w:val="0"/>
                            <w:noProof/>
                            <w:color w:val="auto"/>
                            <w:sz w:val="28"/>
                            <w:szCs w:val="28"/>
                            <w:lang w:val="fr-FR"/>
                          </w:rPr>
                        </w:pPr>
                      </w:p>
                      <w:p w:rsidR="005D0225" w:rsidRPr="009A7EF8" w:rsidRDefault="005D0225" w:rsidP="0003167E">
                        <w:pPr>
                          <w:rPr>
                            <w:lang w:val="fr-FR"/>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6" o:spid="_x0000_s1030" type="#_x0000_t75" alt="catalhoyuk-maquette.jpg" href="https://fr.wikipedia.org/wiki/%C3%87atal_H%C3%B6y%C3%BCk" style="position:absolute;left:2522;width:38783;height:29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NdETGAAAA3AAAAA8AAABkcnMvZG93bnJldi54bWxEj0FrwkAUhO+C/2F5BS9SN0awJc0qKgZ6&#10;KIK2h/b2mn3JhmbfhuxW4793C0KPw8x8w+TrwbbiTL1vHCuYzxIQxKXTDdcKPt6Lx2cQPiBrbB2T&#10;git5WK/Goxwz7S58pPMp1CJC2GeowITQZVL60pBFP3MdcfQq11sMUfa11D1eIty2Mk2SpbTYcFww&#10;2NHOUPlz+rUKnkyRfh+2X3s7rz4XVXDmrZ4elZo8DJsXEIGG8B++t1+1gnSxhL8z8QjI1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A10RMYAAADcAAAADwAAAAAAAAAAAAAA&#10;AACfAgAAZHJzL2Rvd25yZXYueG1sUEsFBgAAAAAEAAQA9wAAAJIDAAAAAA==&#10;" o:button="t">
                  <v:fill o:detectmouseclick="t"/>
                  <v:imagedata r:id="rId20" o:title="catalhoyuk-maquette"/>
                </v:shape>
                <w10:wrap type="square"/>
              </v:group>
            </w:pict>
          </mc:Fallback>
        </mc:AlternateContent>
      </w:r>
    </w:p>
    <w:p w:rsidR="0003167E" w:rsidRDefault="0003167E" w:rsidP="00B52C00">
      <w:pPr>
        <w:spacing w:after="240" w:line="240" w:lineRule="auto"/>
        <w:jc w:val="both"/>
        <w:rPr>
          <w:rStyle w:val="Hyperlink"/>
          <w:rFonts w:ascii="Times New Roman" w:hAnsi="Times New Roman" w:cs="Times New Roman"/>
          <w:color w:val="auto"/>
          <w:lang w:val="fr-FR"/>
        </w:rPr>
      </w:pPr>
    </w:p>
    <w:p w:rsidR="0003167E" w:rsidRDefault="0003167E" w:rsidP="00B52C00">
      <w:pPr>
        <w:spacing w:after="240" w:line="240" w:lineRule="auto"/>
        <w:jc w:val="both"/>
        <w:rPr>
          <w:rStyle w:val="Hyperlink"/>
          <w:rFonts w:ascii="Times New Roman" w:hAnsi="Times New Roman" w:cs="Times New Roman"/>
          <w:color w:val="auto"/>
          <w:lang w:val="fr-FR"/>
        </w:rPr>
      </w:pPr>
    </w:p>
    <w:p w:rsidR="0003167E" w:rsidRDefault="0003167E" w:rsidP="00B52C00">
      <w:pPr>
        <w:spacing w:after="240" w:line="240" w:lineRule="auto"/>
        <w:jc w:val="both"/>
        <w:rPr>
          <w:rStyle w:val="Hyperlink"/>
          <w:rFonts w:ascii="Times New Roman" w:hAnsi="Times New Roman" w:cs="Times New Roman"/>
          <w:color w:val="auto"/>
          <w:lang w:val="fr-FR"/>
        </w:rPr>
      </w:pPr>
    </w:p>
    <w:p w:rsidR="0003167E" w:rsidRDefault="0003167E" w:rsidP="00B52C00">
      <w:pPr>
        <w:spacing w:after="240" w:line="240" w:lineRule="auto"/>
        <w:jc w:val="both"/>
        <w:rPr>
          <w:rStyle w:val="Hyperlink"/>
          <w:rFonts w:ascii="Times New Roman" w:hAnsi="Times New Roman" w:cs="Times New Roman"/>
          <w:color w:val="auto"/>
          <w:lang w:val="fr-FR"/>
        </w:rPr>
      </w:pPr>
    </w:p>
    <w:p w:rsidR="0003167E" w:rsidRDefault="0003167E" w:rsidP="00B52C00">
      <w:pPr>
        <w:spacing w:after="240" w:line="240" w:lineRule="auto"/>
        <w:jc w:val="both"/>
        <w:rPr>
          <w:rStyle w:val="Hyperlink"/>
          <w:rFonts w:ascii="Times New Roman" w:hAnsi="Times New Roman" w:cs="Times New Roman"/>
          <w:color w:val="auto"/>
          <w:lang w:val="fr-FR"/>
        </w:rPr>
      </w:pPr>
    </w:p>
    <w:p w:rsidR="0003167E" w:rsidRDefault="0003167E" w:rsidP="00B52C00">
      <w:pPr>
        <w:spacing w:after="240" w:line="240" w:lineRule="auto"/>
        <w:jc w:val="both"/>
        <w:rPr>
          <w:rStyle w:val="Hyperlink"/>
          <w:rFonts w:ascii="Times New Roman" w:hAnsi="Times New Roman" w:cs="Times New Roman"/>
          <w:color w:val="auto"/>
          <w:lang w:val="fr-FR"/>
        </w:rPr>
      </w:pPr>
    </w:p>
    <w:p w:rsidR="0003167E" w:rsidRDefault="0003167E" w:rsidP="00B52C00">
      <w:pPr>
        <w:spacing w:after="240" w:line="240" w:lineRule="auto"/>
        <w:jc w:val="both"/>
        <w:rPr>
          <w:rStyle w:val="Hyperlink"/>
          <w:rFonts w:ascii="Times New Roman" w:hAnsi="Times New Roman" w:cs="Times New Roman"/>
          <w:color w:val="auto"/>
          <w:lang w:val="fr-FR"/>
        </w:rPr>
      </w:pPr>
    </w:p>
    <w:p w:rsidR="0003167E" w:rsidRDefault="0003167E" w:rsidP="00B52C00">
      <w:pPr>
        <w:spacing w:after="240" w:line="240" w:lineRule="auto"/>
        <w:jc w:val="both"/>
        <w:rPr>
          <w:rStyle w:val="Hyperlink"/>
          <w:rFonts w:ascii="Times New Roman" w:hAnsi="Times New Roman" w:cs="Times New Roman"/>
          <w:color w:val="auto"/>
          <w:lang w:val="fr-FR"/>
        </w:rPr>
      </w:pPr>
    </w:p>
    <w:p w:rsidR="0003167E" w:rsidRDefault="0003167E" w:rsidP="00B52C00">
      <w:pPr>
        <w:spacing w:after="240" w:line="240" w:lineRule="auto"/>
        <w:jc w:val="both"/>
        <w:rPr>
          <w:rStyle w:val="Hyperlink"/>
          <w:rFonts w:ascii="Times New Roman" w:hAnsi="Times New Roman" w:cs="Times New Roman"/>
          <w:color w:val="auto"/>
          <w:lang w:val="fr-FR"/>
        </w:rPr>
      </w:pPr>
    </w:p>
    <w:p w:rsidR="0003167E" w:rsidRDefault="0003167E" w:rsidP="00B52C00">
      <w:pPr>
        <w:spacing w:after="240" w:line="240" w:lineRule="auto"/>
        <w:jc w:val="both"/>
        <w:rPr>
          <w:rStyle w:val="Hyperlink"/>
          <w:rFonts w:ascii="Times New Roman" w:hAnsi="Times New Roman" w:cs="Times New Roman"/>
          <w:color w:val="auto"/>
          <w:lang w:val="fr-FR"/>
        </w:rPr>
      </w:pPr>
    </w:p>
    <w:p w:rsidR="0003167E" w:rsidRDefault="00B12041" w:rsidP="00B52C00">
      <w:pPr>
        <w:spacing w:after="240" w:line="240" w:lineRule="auto"/>
        <w:jc w:val="both"/>
        <w:rPr>
          <w:rStyle w:val="Hyperlink"/>
          <w:rFonts w:ascii="Times New Roman" w:hAnsi="Times New Roman" w:cs="Times New Roman"/>
          <w:color w:val="auto"/>
          <w:lang w:val="fr-FR"/>
        </w:rPr>
      </w:pPr>
      <w:r>
        <w:rPr>
          <w:noProof/>
          <w:lang w:eastAsia="fr-CA"/>
        </w:rPr>
        <mc:AlternateContent>
          <mc:Choice Requires="wpg">
            <w:drawing>
              <wp:anchor distT="0" distB="0" distL="114300" distR="114300" simplePos="0" relativeHeight="252041216" behindDoc="0" locked="0" layoutInCell="1" allowOverlap="1" wp14:anchorId="5A1B11D2" wp14:editId="5B8783EC">
                <wp:simplePos x="0" y="0"/>
                <wp:positionH relativeFrom="column">
                  <wp:posOffset>790575</wp:posOffset>
                </wp:positionH>
                <wp:positionV relativeFrom="paragraph">
                  <wp:posOffset>40640</wp:posOffset>
                </wp:positionV>
                <wp:extent cx="3877945" cy="3271520"/>
                <wp:effectExtent l="0" t="0" r="8255" b="5080"/>
                <wp:wrapSquare wrapText="bothSides"/>
                <wp:docPr id="37" name="Group 37"/>
                <wp:cNvGraphicFramePr/>
                <a:graphic xmlns:a="http://schemas.openxmlformats.org/drawingml/2006/main">
                  <a:graphicData uri="http://schemas.microsoft.com/office/word/2010/wordprocessingGroup">
                    <wpg:wgp>
                      <wpg:cNvGrpSpPr/>
                      <wpg:grpSpPr>
                        <a:xfrm>
                          <a:off x="0" y="0"/>
                          <a:ext cx="3877945" cy="3271520"/>
                          <a:chOff x="0" y="0"/>
                          <a:chExt cx="3878318" cy="3271520"/>
                        </a:xfrm>
                      </wpg:grpSpPr>
                      <wps:wsp>
                        <wps:cNvPr id="38" name="Text Box 38"/>
                        <wps:cNvSpPr txBox="1"/>
                        <wps:spPr>
                          <a:xfrm>
                            <a:off x="94593" y="2743200"/>
                            <a:ext cx="3783725" cy="528320"/>
                          </a:xfrm>
                          <a:prstGeom prst="rect">
                            <a:avLst/>
                          </a:prstGeom>
                          <a:solidFill>
                            <a:prstClr val="white"/>
                          </a:solidFill>
                          <a:ln>
                            <a:noFill/>
                          </a:ln>
                          <a:effectLst/>
                        </wps:spPr>
                        <wps:txbx>
                          <w:txbxContent>
                            <w:p w:rsidR="005D0225" w:rsidRPr="00C363D4" w:rsidRDefault="005D0225" w:rsidP="0003167E">
                              <w:pPr>
                                <w:ind w:firstLine="0"/>
                                <w:jc w:val="both"/>
                                <w:rPr>
                                  <w:rFonts w:ascii="Times New Roman" w:hAnsi="Times New Roman" w:cs="Times New Roman"/>
                                  <w:sz w:val="24"/>
                                  <w:szCs w:val="24"/>
                                </w:rPr>
                              </w:pPr>
                              <w:r>
                                <w:t xml:space="preserve">Figure </w:t>
                              </w:r>
                              <w:r>
                                <w:fldChar w:fldCharType="begin"/>
                              </w:r>
                              <w:r>
                                <w:instrText xml:space="preserve"> SEQ Figure \* ARABIC </w:instrText>
                              </w:r>
                              <w:r>
                                <w:fldChar w:fldCharType="separate"/>
                              </w:r>
                              <w:r>
                                <w:rPr>
                                  <w:noProof/>
                                </w:rPr>
                                <w:t>4</w:t>
                              </w:r>
                              <w:r>
                                <w:fldChar w:fldCharType="end"/>
                              </w:r>
                              <w:r>
                                <w:rPr>
                                  <w:sz w:val="24"/>
                                </w:rPr>
                                <w:t xml:space="preserve">   </w:t>
                              </w:r>
                              <w:r w:rsidRPr="00701E46">
                                <w:rPr>
                                  <w:rFonts w:ascii="Times New Roman" w:hAnsi="Times New Roman" w:cs="Times New Roman"/>
                                  <w:sz w:val="24"/>
                                  <w:szCs w:val="24"/>
                                  <w:lang w:val="fr-FR"/>
                                </w:rPr>
                                <w:t>Reconsti</w:t>
                              </w:r>
                              <w:r>
                                <w:rPr>
                                  <w:rFonts w:ascii="Times New Roman" w:hAnsi="Times New Roman" w:cs="Times New Roman"/>
                                  <w:sz w:val="24"/>
                                  <w:szCs w:val="24"/>
                                  <w:lang w:val="fr-FR"/>
                                </w:rPr>
                                <w:t>tution d’un village néolithique,</w:t>
                              </w:r>
                              <w:r w:rsidRPr="00701E46">
                                <w:rPr>
                                  <w:rFonts w:ascii="Times New Roman" w:hAnsi="Times New Roman" w:cs="Times New Roman"/>
                                  <w:sz w:val="24"/>
                                  <w:szCs w:val="24"/>
                                  <w:lang w:val="fr-FR"/>
                                </w:rPr>
                                <w:t xml:space="preserve"> </w:t>
                              </w:r>
                              <w:r w:rsidRPr="00C363D4">
                                <w:rPr>
                                  <w:rFonts w:ascii="Times New Roman" w:hAnsi="Times New Roman" w:cs="Times New Roman"/>
                                  <w:sz w:val="24"/>
                                  <w:szCs w:val="24"/>
                                  <w:lang w:val="fr-FR"/>
                                </w:rPr>
                                <w:t xml:space="preserve">lac de Constance en </w:t>
                              </w:r>
                              <w:hyperlink r:id="rId21" w:tooltip="Allemagne" w:history="1">
                                <w:r w:rsidRPr="00C363D4">
                                  <w:rPr>
                                    <w:rFonts w:ascii="Times New Roman" w:hAnsi="Times New Roman" w:cs="Times New Roman"/>
                                    <w:sz w:val="24"/>
                                    <w:szCs w:val="24"/>
                                    <w:lang w:val="fr-FR"/>
                                  </w:rPr>
                                  <w:t>Allemagne</w:t>
                                </w:r>
                              </w:hyperlink>
                            </w:p>
                            <w:p w:rsidR="005D0225" w:rsidRPr="00E934C0" w:rsidRDefault="005D0225" w:rsidP="0003167E">
                              <w:pPr>
                                <w:pStyle w:val="Caption"/>
                                <w:rPr>
                                  <w:rFonts w:cs="Times New Roman"/>
                                  <w:noProof/>
                                  <w:sz w:val="28"/>
                                  <w:szCs w:val="28"/>
                                  <w:lang w:val="fr-CA"/>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0" name="Picture 40" descr="https://upload.wikimedia.org/wikipedia/commons/e/ec/Palaffittes.jpg">
                            <a:hlinkClick r:id="rId22"/>
                          </pic:cNvPr>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78318" cy="2522483"/>
                          </a:xfrm>
                          <a:prstGeom prst="rect">
                            <a:avLst/>
                          </a:prstGeom>
                          <a:noFill/>
                          <a:ln>
                            <a:noFill/>
                          </a:ln>
                        </pic:spPr>
                      </pic:pic>
                    </wpg:wgp>
                  </a:graphicData>
                </a:graphic>
              </wp:anchor>
            </w:drawing>
          </mc:Choice>
          <mc:Fallback>
            <w:pict>
              <v:group id="Group 37" o:spid="_x0000_s1031" style="position:absolute;left:0;text-align:left;margin-left:62.25pt;margin-top:3.2pt;width:305.35pt;height:257.6pt;z-index:252041216" coordsize="38783,327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VQ4wOBAAAlQkAAA4AAABkcnMvZTJvRG9jLnhtbKxW32/jNgx+H7D/&#10;QfB7YsdJ5tSoc8ilP3BAdxesHe5ZkeVYq2xpklynG/a/j5TsZNcW2+FuD3UpiqLIT+THXL47NpI8&#10;cWOFaotoNk0iwlumStEeiujXh5vJKiLW0bakUrW8iJ65jd6tf/zhstc5T1WtZMkNASetzXtdRLVz&#10;Oo9jy2reUDtVmrewWSnTUAdLc4hLQ3vw3sg4TZKf4l6ZUhvFuLWgvQqb0dr7ryrO3KeqstwRWUQQ&#10;m/Nf4797/MbrS5ofDNW1YEMY9BuiaKho4dKTqyvqKOmMeOWqEcwoqyo3ZaqJVVUJxn0OkM0seZHN&#10;rVGd9rkc8v6gTzABtC9w+ma37OPTzhBRFtE8i0hLG3gjfy2BNYDT60MONrdG3+udGRSHsMJ8j5Vp&#10;8D9kQo4e1ucTrPzoCAPlfJVlF4tlRBjszdNstkwH4FkNr/PqHKuvzydX8xmU0IuT8XhxjPGdwuk1&#10;FJE942S/D6f7mmru4beIwYgThBNwesAE36sjma8CVN4McSLuCHroh1FvQfkGXIDKxTwiAEuaLeZQ&#10;z2hP8xNw2WqepQNwy3QFFmhwyp7m2lh3y1VDUCgiA/Xuy5A+3VkXTEcTdGyVFOWNkBIXuLGVhjxR&#10;6I2+Fo4Pzr+wki3atgpPBYdBw31zDbcg8CFFlNxxfwwlNaa/V+UzoGJU6D+r2Y2A2++odTtqoOGg&#10;NYFE3Cf4VFL1RaQGKSK1Mn+8pUd7eF/YjUgPDVxE9veOGh4R+aGFl8duHwUzCvtRaLtmqyDvGdCT&#10;Zl6EA8bJUayMaj4Dt2zwFtiiLYO7isiN4tYFGgFuYnyz8UbQ05q6u/ZeM3Q9ovxw/EyNHt7Iwet+&#10;VGNt0fzFUwXbgPmmc6oS/h0R14AivP9Q5+tLLVgOfwMxgPSq4P+bQOGU6xC2QMLNV/loqHns9CTk&#10;K/ZCCvfs+RhyxqDap51gWPK4OPfOAoAMvQPbeCtBTcktAyyR0ixwf6elouW0F4+i4aWgnvVxpXEV&#10;w52Nam3MY87iHZUUONQ5bqe/6YNHvJaifdxKwR6HlAbf/z5WAhVfKdY1vHVhthguqYPBZmuhLVRH&#10;jjxpPpS+reNTaucsMWdsEtz6AoK9FHrsO5T/98h4s+chuBTYEiauAyLXRrSBD6DmoFWxqpBb/GD6&#10;M11tkuQifT/ZLpPtZJFk15PNxSKbZMl1tkgWq9l2tv0LEZ0t8s7yO8WovNJiCB20r4rtzSk0zOsw&#10;3/ycDIwzUhkE5CltDBHYDRHCWK1hvwCjAaIgO8Mdq1GsgIoGPRifNjzqZ6DxDZCTyL7/WZWABoVu&#10;8gXylTPrPHnSZZouVvPv494ThdL8bU718QcW9SIk4Hvdz34P0fA7BX9c/HPtrc6/ptZ/AwAA//8D&#10;AFBLAwQUAAYACAAAACEA90rQZPsAAADeAQAAGQAAAGRycy9fcmVscy9lMm9Eb2MueG1sLnJlbHOs&#10;kUtLAzEQx++C3yEM9Ohmt4KoNFvEB/SgB6kfICSzu+PmZZJq++3NKqiFQi8eZ4b8/o8slltr2DvG&#10;RN4JaKoaGDrlNblewMv64ewSWMrSaWm8QwE7TLBsT08Wz2hkLo/SQCGxQnFJwJBzuOY8qQGtTJUP&#10;6Mql89HKXMbY8yDVKHvk87q+4PEvA9o9JltpAXGl58DWu1CUj7N915HCO682Fl0+IMHJFu0ClLHH&#10;LMCiJvm9bKrXgD3wwyaa/zQxlDjRkBt/jUzZUimui9UHjRQmX191TRN/mt2ez26uvKE80NvmJ8Cj&#10;16WX+23G6KSZvPO9X2k/AQAA//8DAFBLAwQUAAYACAAAACEAhduwmN8AAAAJAQAADwAAAGRycy9k&#10;b3ducmV2LnhtbEyPQUvDQBSE74L/YXmCN7tJ2kSJ2ZRS1FMRbAXx9pp9TUKzb0N2m6T/3vWkx2GG&#10;mW+K9Ww6MdLgWssK4kUEgriyuuVawefh9eEJhPPIGjvLpOBKDtbl7U2BubYTf9C497UIJexyVNB4&#10;3+dSuqohg25he+Lgnexg0Ac51FIPOIVy08kkijJpsOWw0GBP24aq8/5iFLxNOG2W8cu4O5+21+9D&#10;+v61i0mp+7t58wzC0+z/wvCLH9ChDExHe2HtRBd0skpDVEG2AhH8x2WagDgqSJM4A1kW8v+D8gcA&#10;AP//AwBQSwMECgAAAAAAAAAhAAHzRWjnegIA53oCABUAAABkcnMvbWVkaWEvaW1hZ2UxLmpwZWf/&#10;2P/gABBKRklGAAEBAQDcANwAAP/bAEMAAgEBAgEBAgICAgICAgIDBQMDAwMDBgQEAwUHBgcHBwYH&#10;BwgJCwkICAoIBwcKDQoKCwwMDAwHCQ4PDQwOCwwMDP/bAEMBAgICAwMDBgMDBgwIBwgMDAwMDAwM&#10;DAwMDAwMDAwMDAwMDAwMDAwMDAwMDAwMDAwMDAwMDAwMDAwMDAwMDAwMDP/AABEIAZ8DE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u1cvb&#10;6ezR28lw+NoRGCtz7npWTd20+pQNJJotm0sZ3RLO6sSceuDipJNRkYbVZmbHbmqt/wCKrHSQTeap&#10;aW3r5sypj8zXxn+tEJy5aVFtm0sK7as4fxN4L8U63Zsy+G/AvnAs0Szx+aB267e4615/4y/ZV8Xe&#10;MdOaGWbwDaxyrtaOLRV2qPQHHavWL74weFLYkTeLtChb/bv4gB6fxVy/xE/an8A/DywjmuvF1jId&#10;33YJlmkPtgGrhm2dVn/s2Hn93/APNxGX5fJf7RU+9nkuhf8ABOKTT3m+1HwTqAniC77vQknZT2IB&#10;6Vx/in/gkloviyaSS9msV81huGn2KwqGXI7cKO+B3r1K5/4KS/CvR4U8zxQ3lrxhU8xj2xwc9a0I&#10;P2+fhvc2s0j+IPJtccFoGRBnp+dbLF8Wr+FRqxfVI8/6jkC+KcLebPk34s/8Em/DPhLQrq98/UlZ&#10;UdlWRiY1GO5Y496+Ffjv8B38J6jJDb6vK9spARsL8y9Bgg84r9ZfGP8AwUL+G72slvdXa6pb3EbR&#10;7QVYeg4JzXwx8ftd8H+KtfvrjR7O+urWQl4o8qQgP8Ptj0r9Q8O8xz+TlTzOE125v8+h8nxJhcsp&#10;yTwEotdbHwn4k+GVw02yW8XfliGKZ715/rHh240K4/d/KVb5mA2lu2B6fhX1Fqfh6AzSeUsaqvGN&#10;wyg96838f2Omys63SwqpXqCNox3zX7V7zSk7fefH060YSufP/iPVNQM0Ys3kjj5WR05IB6/Wuq8L&#10;fEK70bw5cRrrUUMd0yqkZB8p3GAPx4p12mm2eovHbOwG3eNq5DHHT35rnPE+mmewjd0toPP4jyMb&#10;QOW/M1z4im+TmbOzD1L2gj1nQPivpM5UJNP9qEASdZHLRswbll7cjofao/HXiaPWLdrXQ2drhl3C&#10;PJ+fP3hn0z+VeXeGo9SRQbS1WfdCUilI64HB5rotAvJn1CNDJBJfMEjAhPySSkjJPocntXDSjKOk&#10;nZfqdUqak01qXLHwr4k1S7gmjEUkNwobLSHcjEZw3p0xzxWdrvgPxLrMMqrp9x5uWRpImJyPT1PT&#10;Nd3q/wANPiBpW69Ph3U7XSpGVUnZCq5bo3+6fU8UxLjxRoNx9nvlms2uMmBbk8K4UEAehIIYA9jx&#10;WKxlKb5Y1E9bMKmGq03dwPmHx54K1vwtqMVuyXS7hna7l2AyeT7cVkf2FrEllHN8z7htUsc4OOR7&#10;V774k+Ktvr5SzuLhb65tMxPEsY8zOct77c8+1Ub99P1Pdb2EEjSxssYVflVwV3EYPv3qK2CjJtub&#10;8knc1jWmoqTR4LH4f1oWfnNbSYZdpZDjYOv9aveH7S80s+Y0G6OTH71uj9hnPpXqsvg3UJPD6/YZ&#10;VLyOQ6zfKoGeVI7kdc1j+KNEvdIutsMkV5ZRorSGHqvqMHng1yVMGo2u2arEcysQWGt3Vvp8S3Al&#10;njYlowrkCJvp6Gu+0j9qnUvDOj2+lwrLplxABG1yZcllweCD+leT294t1qP/AB8PFtYlZHy2zjjj&#10;vzWD4x1TUdRma41HzbqSQAu3l7Qg6DIx3rHGezS5WgoxfMfQ3xH+OeieOdJ+1a5fTXWtLaR2wzPi&#10;R9udkgB44HGfYdK8t1HxJH4RvbW4t7557VWWRCpw0bNgk+leWkaheTOsMbFdoVcLwAef0z/Kq0Ot&#10;XmmysZI5FWQqoZsny8HGQD+NeXQqRpJxSZ1fV3Pc+yfgb8fPD+vatdX2oRzTZfyltpMu0p2r8w7n&#10;kZwOmBXr3hz9q/Uo0+xQSSXa2ZRY/thbzoShJTbznIP6Yr4d8H3n9naMZbNnEluolV5MrI7E4yo7&#10;A12Xhz4oW9vplteyM0epK+JpGOVzk8n37fhV1Mvp1Yp1ld2OGV78sOh+ifh/9ozxB4y8SaPrWoST&#10;Kqu5umXCiV8D0xg8nn3FcH+0n8QLXw5rtreaTNEbyZneVTKGkt4ychRjjklifUmvnbwD+0ndi5aW&#10;NYZ4UbdCxdh8wHcf19682+JXxP1jxT49a5YGYqFEowNo5J4A6cHtXl4TIKVLERqqKUUrafqiZVpy&#10;/dN/h+R7v4x/ac1/xRd29it9NHZ2gRYUVDtLjJzn8aw/ij4htbLw+k0mnR3N5qDtI2omM5hYEBhn&#10;vnHU1yPgCSTVmj/tK5t7DS1ljTzGwz4brtFdF+0brel3vgeytdCkV47N2M77iJDyB83YgkV9FKNF&#10;Woxjpv6HDaUXdHnNn4xm0e6ZmuDHHJyOrDA7D0rp/CHxtufDtxM0Em2O4RllWfLKw7HJ615hZXMn&#10;29Y1jZmkTeynkdTj8fpV6a8aWJxNG0iRrgAn5dvfH410ywsK0bNXR1RlZruanxC+Jl38SNbt5Llv&#10;MhhRo0lViTt4454xwfpUHg/xHcWXiQXkZhFjCPLeKVPlzj+76+4rOt9ShS3Iji8hYl2h35VR2OP5&#10;Gs1fEiw6tGsj7o1fZ8pPzd8g1EcOqfuLYrmTTa3/ADPo7xj8crXwP4NsW8Ma9azXV5sNzaQwNGkJ&#10;VeQPchupz0NeV6H8e7vw/wCNrG6hszJJBMT5W/y1kOQQd31/EjvVXWfhfrEnh7+0Ymt7uK/2+UkL&#10;7ngz6noKw/8AhTmsQxia4uFhHnIsolbayAnG8+q/SuCWGSTUut9f0HSlZp9T9Hf2avhDoP7bPxCb&#10;XPGml6jotuts8DW9pMESVywMaysMbgTuPr0FcV4c8M6t+zl+0ofDjNdt4astTlj043IaNQzj5Ame&#10;XAGOvBr1T/gnTdy+Hfh9caD5r3Fw3l3kMskn7t3XIGG9xxg+1YP7bd1rniPx7on2y11JbjR932OO&#10;SIM00xYZKleq4x9MCvgeaf8AatTB7U+WyT6abr8i5VLU+eOruekfE74YNBptn400xLmTULcxR3EU&#10;EP8ApNxJuwW2+o67hzzXKeDP2sn8OfEDVNJ1SzvI7v7QrQrysiMy5+bcc7ieOMV6t4V+LF54d0bQ&#10;7XxUkzfbIwzyxuirAzKqqMjndwevTmvBJ/2edP8ACf7SepXkOqSX2n3w+1XN5JJva0ZmYqM/xArj&#10;P06187l8YynUw2NjzJJ8su6v3KqNxlzw69D6k+DniTVp4IJNJjVWuJMyYUBSh+8Ce5BI446V6h8d&#10;vja3wf8ABuq61qpljsZrJdPkuChKI7KdhxySdwAyeOQK8Il8U6h4c8OSQ6LdaXJcQRf2hpijcDdq&#10;ARICo5wQffrXf+Cfj5D8VvhXdQ67p6yf2rahLyCNg7WwEZ+VQQeQwHXPSvg80yVzxccVGKlTUkmv&#10;tNOzWp1UcS+Sz6n4a/Hb4h6nP401PULff/pMssck5TazqWwDgdOKh8HfESHTPAskNwrHUGLJBKUG&#10;59wK7cnse9bH7WXh600b46+IIdPF8ljBdtAzXFuYz5hzkkdB6YrzvTElaVJAscn2XcuG4+XHPB71&#10;/TWBqqpSi1s0vy6nnTiuXVH0R8K/jN4usvBdn4Vh1VbfTtSzJeRQSf61VIIDHoWyf5V9m/suXGv6&#10;Z4bmm8ieazaJVtb+3jJkDlhgg/xADIOPbmvjz4Zfs8a14K8KaF4v86yktb4DzbbeCsOXAz7ZB6de&#10;tfpZ+zhPb6P8N7e31C4tZvssa+V5UoLBGJ3AN9OpHIr5/i6pSw+A5qUU03qktznjXcp2kew+Clk8&#10;c/DaTSNQtLwTCRfMyu52YZySOgx1r80P+CtH7Hd18PPE0nirw1Gtrp99I9vqNlBuDSAFMSY6ZOOc&#10;elfppoE1svieLVIWxCtrh4IJMhyCCgf1zzVP4keAdK+KOoW9xdJDd2c0ElusMieZAA6/Njup5+ne&#10;vxfI83rZfmntWmoS95rs2d82pQ921z+eu68aSPqtq95byXC2e7yC/Pyjt+ArrtM1Aa/rVi9m0Ucc&#10;gzGiYTfg5IK+vHavoH9tb9gWb4CWOpa9bwxx6PDfPbSW5baIoG5idT17kd+KqfsBeHPBvgTxva+I&#10;tShttQvLG6SVIb2fy0hQN8uw45LZ5B6gGv6ApZxCrhXi6HvK3Tc45Rhaz0OW8GeGNQ1S6aVlSSGL&#10;99Nvy/lgMoDBR2GcnivR/DgF/c6f/Zoae408tcXC8/vAvKsN3BBIAx1IOMV9XeMfBXhHXPFviiTS&#10;dGtdQuteCNbwaapKmV1+bc3Qqud3Hoa+Sde8Ca78JfGdvY6hps1vJDLK0LlWkQghvT1xn1xk14tL&#10;iGOYNxtySitm9Xda266bGksL7G19blDxX8bV8a+L0l1aWa3ktZ/L8hWPl2rHH3E6gZ7V9o/AnXbp&#10;vADahJdwxapewNaQ6ndl5DPG6hfLXP3Sy5U+oY18c/DiXSNS8SySNosd59qRkne443SE9ifutxwT&#10;6V9I63ozXOj6Qui2d9DayRxTQwIw2xSI/O8jrjOfwFePxJRpqnSoW5eqe6+fqFCTctNzuvGPwU0j&#10;xj4Y02STXFt/sYiD2skxCpKTj5eMBTwMV0/hfxDBpPhPU7i+jjju9HybWSJgQqgbRvI6rz+leb+I&#10;vHGqXz2+lzQx3VzayqJLkuI0kOzcoPfGRjn0rrpNZ1Ke2WPy0hmBUHzQMXG4j5Fx65z6EV+bY14v&#10;6ulWlzK7a2ul/k/ysd1OCvaKt/mdhoXxEWy0GFrjU/vsqCOTK+YAQdq/3gGOfpXob63ceLdMjjvR&#10;EkNuM73+ZnznnGMdiOeleaaDpkFv4k0281W2htYRkQbwNqlUJ3HsOQPQVs6x8ao547XS4bX+1or9&#10;1lU2oZx5Y+Y7j2bcQcjHSviMywLx1SP1aPvJ37Wutl9x1RqL3ufW7Lmua23hLUP7StvJ+0rJHEjI&#10;2dwOVG9R35/n1rlPjX4kt9H8J6fqmrR2XmapdyRXMpj2lDsJPvtJA+tehx6ZceIrTTry40SKxsJv&#10;3hfytu/HAdmPDEYNfmz/AMFBf2vbPx58ZriPRr+Z9H0z9yI5UKRCVMq2UzjtjPevuvD3L55jiFhX&#10;p7PWUvLovvR5GNvTtKJxX7Wd9pNl4u1a6tLWPWl1HE0Sxgxm0B6428dema8DtrOx1XTbt7gzWsk4&#10;RIA/zFefvE/j2rrtX+OWnahFcv8AZ1bzEBkDLvXjpgex6VxfjTx5a69awtHGqLkCMDhkbNf0dh8O&#10;6VNU3K9lociqbOxpaz8Jj4RubeyvLq3uZrx18qJJs7GbGGI7Ag1d0XwHb61q66XGLSH7LNt86aTa&#10;IzxuH0x3rL1fxDq3j3xPpVxKG863jjjMsS4yoIAJzx/TitnTfFmnaB4uul1KaOZrclpJFUmacjIA&#10;9s469hTj7RQ131KjZ+93PoJ/glZ+AtK0i8ubUXuirNC92iTRn7Od20P0BySeDnuKb4B+AOiwa6fE&#10;Fr9s1W5knaRI5iu6Pg42qB8xHTOKPEPiXR/EH7P2l6hHd20Uk0Z+T7RukQYB2kducEHsQK5OTxa1&#10;74phkh1S/ntzMtwY4G2CKMLtUkL1+YjJr5rlxFRN3tv3/L9TujJKNuqPsv4W+DLGHQf7HjhtV8tF&#10;kgWUBplfuW7EjJ4r5c/bG8FXXgm0hBkW6+YFZkYp5QJOFKdz1Oeld98Ivi/oemrH9pumuL7TwwEs&#10;pKLGqvxjnLdMHPrWxrHiqz+Luvag0VpHfWZdkgJTdGGbIJX0HJ615+WUMRgsXKrUu4W/qzOXEyjV&#10;XLDT1PhHxnol/PqNqbiaaRmQbGkQ9CDyT7DpXL2uj3Gka1K8kjTRzLxIh3Zxz+OcV9ZfE79mzTdd&#10;1J7ez+0W4ZseWIyyIuOFwOclsVg6P+zZq3w01aNvEECyeH1uEgMzk5gGP4wOmO5r7L+1MK18Wr21&#10;M6amo2seE+DL9hrMK+XtxHvkkLbc8dCK988PftMeIPBN0q2txm2S3QPbFvIEqpwBxzk5xnmuF8ee&#10;GtP8M6vJc2rW8ksLlUB6H8+v1Oax9R+LttceIIWmtVXO1I3kX92CO57E55roqUqWIpfvUmmtn/mc&#10;85Nz93Q9R8TfFKP4ueJNZmmhvLTVtQdJYDCSIkcdUx2yPpX27+zPrE3wc+FOl3GsalEq3ULJJe7j&#10;tghA5jbOQG7fhXw3+z744sdE+INrNqUf2wXszpcxwx+bMA3ccYPrX6VXPh62fw2vhn7Dbs80azR2&#10;4i862VmXiQljywHOB3r8o8Qq0cPRp4Pl91tX7JL/AC0PQy6m5S5n/wAE8P8AiZ+yFceItIm1C11J&#10;Tc3Mf24eXJ5cLn5WUZ5x1J5684q18Iv2gbvTPDrNq1xDNYrax2jR2gEe6QZU72HJP0r0T4w6rqXw&#10;Q8EWdpeR/wBpLq1hITPND5dvb8fLHkdSxORnrXx3pGo3nh7U7UX01tplvDPse2k2/KDzuI6ZHrj3&#10;rx8lvnWEccVaVP7L6+fodFSCoy91an2VqHjrQ/iLFpMixandXFnOJrktH5cFyjLjy0/vHHXPvTPi&#10;HpTeBNat/EtjHeTWuqWqbIpl3fZwWLfKMdAei9q4n4X+P9L0m4t7y28QWWnXlmQYpLkqY2ZjjOPb&#10;g+pB4r0TwlNqGsXB0/W7zS1kvNQkvoo7eExLHvBBLE9V28j6V87jaP1bFctJ/u4rZ31T7LyOimm4&#10;O+7MPRPjtb+F9HMwuLmzmkt3F0skAjWVui7V7de1ZF7+2otjr8V3a6isE1rYxouISGV8LhsZPPH6&#10;V8S/EjxreaH8bfEWlXGpQatpt5qE1sjNOZI2VW+Qg9Rt46VzHib4mSaTq62kkcUVzIuA+edynIOc&#10;8g46+lfoeF4CwdSlzVfe5knqujSPO+tOErwVj7l8W/8ABQHxjqfiqCOS8v7vTmx9qKMFhlUttG4A&#10;Y4AB+te9Wl//AGvpMfiSS8+x6lfWiG5trhFaS4R1IWQMOd2CMD6CvzX/AGVtc034iX2uWuuX08N1&#10;Gjz2axyhUzySFzwSTivojwL8W21S3tdJluPOTd5eN5jniVWB8tgeDt5GK+O4p4KpxcKeBjy8nxWX&#10;xJq9vPb7ztpY5tPn1vt5H1ZoXx9toPhNe3mhrI15pciQfZ5DmWQqdpKnPoOfauK+KP7QieMLePSZ&#10;9IsbnQ7nI829t1lt492MhmAJXc35187ftY+NNS+EVmt9ZeTDoerDzdOWN2RoHK5cepUg8AnPWvM/&#10;gZ+0W+laHD4dmjinh1d2SaeZdyRjOQwboMDPHrXnZTwNh40Pr9Jc75m1d7J6NeqsbPEznJQen+Z9&#10;geFviInjS81Pwzr1x4VtbKztxHb2k9uLiGIqoKYDD5B0/OnXv/BOv4a+I9B02Oz8KjSNYvl+0Le6&#10;M/kSyh2JZmHKn5iccZxXzZP8MdR0f4kzf2VdR3tlrTLGzvOGZwRhcqD8vTr7ivpzwZ4g8VeANCtr&#10;Oa3kunsQXQQP5gXZnG5uy9ePWvHzzB1svrRr5VX5HLVq7Tbt/menh5OULVoXRmeIf+CR9vH4W1Sz&#10;8GeKNYuNaCSTRx6qV8udXUAxKcDa3BOR618M2X7MPiTSPiBqUHj/AMHXmm2ugWKRWkk9u8kbMB8x&#10;aToTu4HbkV+snw1+L9je+AryWe6tVuJYzKgUkC2kYjA3Hk4H86d8XPCB+MHw8TTNbnW8a4iMYlhG&#10;1tpAOVUepAxXPkPiVm+Cr/Vc09+HNZt6SV99eqIxmBote0o9Ufjzdfs9XfhjUhNp6wwtLB9rDD/U&#10;RAcqNvZvr7VR8b6Qyabb6jarbR+ILeYLI1uCrSeZj5Dgc45PIr6s0/4X2XhH4halpdxffu7WW4i4&#10;GGkTkEleRn09cV8p/G7xdZeAfivqENrLDFpc0WIVMuXkzkhz6Hd2HSv6SweYLEJRhr7qadujPn+R&#10;q0n1Pon9mT4qr4bv49K8QXCrcJGFljJO8KFBUdcKAcngdK9ytNPtf+E9n1iKaO5t9QsVWSJyI0DR&#10;A42+pw5yfXFfnV8O/i1osqGNbeKTVsqAWlJEwCAspPY5FeyeMv2hv7T07T4dGZbVLg+cUlb5Yfl+&#10;4o7HP55ry8ZkdStVUqV1dWb7HV9YVN2ke6fH/SFvNBuo9HvFguNQMSQ2Fy/+jwAk5x25IHH+Nc74&#10;O8PQ29npsWs6pDNNHaHTLqJIgocgHAHoVJPJr5A8b61rmo+I7fVLrUJlhjjfzFMpUIckjPPfIrmb&#10;r9pPVH0a80N5fL1eZz5UxY7kB/iUZ/WuuWSypUVTcv67B7SVTVI+5Pitp+g+HfhzfeGTrV5a3+s2&#10;plgaaYsr9MKR2A9fQ1+XHx3+Gt3p3xUaLVLNIbdrk7HspPMhk3chlzz2PFemX3xD8W6rpcl9DdXF&#10;3DCqiZp3LtcMuRlh244x7V4B45+I974k8dNcX9qscyNsIOQoI6fkK5IYB4WDc5N8z6rqeplKqSm3&#10;Dou57p4I+F+geItc03UtV8NnUNBt5WFxIzeRNfgDghVHQD6ZNfbb/sPfCP42/BOxbwf4Xi0TxBbQ&#10;rHa3JPlzDC5Jfb98NyOR618h/sv/ABlk8Y+MNC8OeILfTbrw5CSji4m8obQoyA4IyDj9a+zPh7+0&#10;jpPwX1xo59HQ+GdQiaKwgtZDLJEkbAFlZTkLg8Z6187xFhq7S+pX9pH3lZ6PXYmVarHSbaXqeIf8&#10;In4X8GE6VffCrw/dXlgTDNMZmBlYdT170VZ+MOgaLq/xQ1y7t7jWI4Lq6aaNUtmdVVvmGG3c9aK3&#10;p1KcoqU4a9d9+vU5vbVO5/UFrmg2l9ct/p1/DbsvzwwhFjb6kqT+tcX4n/Z6+HPi2Fl1TQY752PL&#10;SySbh7jB/lXdajqYtlmkltpUij4/1YYY9cen/wBao7SWKQgfvt0h6+UePT6V+NRx2Np1f3Fo22sm&#10;vnufq86FKrH94r+p85+Kv+CbXgnxC7f2PfTaTK5ZlWWJJOM9sgHAryvxd/wSa1q/uJP7P17w7exy&#10;DbsmhKs3sSM19ySzW+lunmTTIWJ+YLx75Paob74hadpMbSTztEkZxkxNtP445r63L+M88o+5Uq8z&#10;9F5fM8XFcP5bUd3C3zPzZ8Y/8ExPiT4Gt1Fj4f0PUkVi3+hyDIXvw2DmuI139kT4gvcj7Z4B12Ty&#10;cqPLt1kDD2UE9xX6t2XxP0m8ZVGoQt5nI3jb9O1LL8SdGt71Yf7StFmmGY0Z8FvpX09PxQzSlZSg&#10;pLrpboeTLg3At3hJr5n40eJfglqXhO7lhvvA/iS1njQkqdMbvyM4X+VY+m6TbQfuJNJvrFcrvaSz&#10;aNSw67m2j3r9tv8AhPtLEkiyXlrG0Wd4kIG2q3/CY+Htahkjkl0+Ze6MgYHjIIBHIx3r1afi1ywT&#10;qUPzX5nHU4HpXvCqz8QvFNtoZEn/ABLYt0h/dv5AEZ9cnHJFcPr2naHqFk0Y02zIjT5pGiHGeeg/&#10;rX7eeKdG+HOtCQTaL4UdoWZmaSxjLFumcY7186fGz4RfCfxDfTQf8Iloeni3LLI1mjRvJkcH5OK9&#10;fKfFTD4mp7OVF6a3/pHl47g6VCPN7VO/kfkrF8H7LxbrVpZWenwJdX0qW1uqw7W3sQFH45Fc5+0X&#10;+zOvgLXbfRdZh+w3/h9il1ayJtHmAgkH8MV9sfFT4DaX8NPiLoOsaDCNW06z1O3uZIIoJPMULKp2&#10;7+nQda8f/wCCkGgHX/2vPiFeXltJay3Wo+f9nZirRq8SFdwz6c1+g4PPqOJqKMF7so317ngzwM6F&#10;HmlvzW+Vrnw/4s8QL4UW5Ks7RLGNkSD5QxOMZ7ADjisz4baw1qkl0zNA004kfLcDByD7EEda9B8Z&#10;/CG3ubSSS3eU4BVnEm7nHTH1rx3VfDmqeFpXUyKYmJy2zt7n+laYi7977JthZKKt1PuH4B/tg22n&#10;eHtSsNU1CF5ow3k+apkMke0EZHTqDz1OOTXtPhf4TeCvjT4Uj1KytYZI9QIldl4Z1yqhH68Dnp06&#10;V+avw98RLHb+ddQpdNvDoJBu7Yx7cdK928G/tGXHw0i0+bS/t9jpumQlRYibMUeeSAfQk557mvis&#10;ZwzNzdXCt8zdz6SGbQlDkrpO2i06HsHxt/4JW6HcWY1LTYZbe60ooLpbLdJ9qi35LkLzuRWx+Az0&#10;qnf/APBMCzuoZtQtNWv7aD7MRO80OxQQhKnOOc4xk+nWsnQP+CgnjrxDeRxw3q29rtZUyqqGBPJz&#10;1JHFdFB+3nryeF2XULq2hjaQpKRNhnOc/TJx7cGscPludYfRVEceIrYLlbUW20YOjf8ABN240bwl&#10;PdapfNeR6lMFsMxFWiUMC24A5DY9ByKuat+xh8O9H0Zobq31i31KxmELtK+2K7LOccHgg465Har2&#10;s/8ABSHVk0toLPT2uJJIw7fIW2MD9/J7kY5GBwOKr6z+39feLNIhtrzR2hkkeNJJowGWRIsfeJ6k&#10;HGD2zWlbD5zUlzSel+jOeWIw0Ie5DUZoX7K/w08Ww6ozeH9T0rUraFzbwrOJ7clEyGUjPqBtzwR7&#10;1yWlf8E85/EFxJqNgZG0QafHPfSyQbZNx+ZkXjG3aM5x1rOk+Oei6Taa5OX1TS49SjeP7TbzfMsj&#10;PucnH4D0FZ3gf9tbxN4KtofD663JqEcOTbLKMgR7yw59weaqODzO7jGVvy8zeniMM2p1FfT7j3n4&#10;U/sn/C7wV4Ltv7c8MXWpSC5jureWc/JN5gyqkjHy47Hp0rzr9vj9nD4f2tl/bGi6JZ6db3jJstYM&#10;rNHsUh8j+4CMisPWP+Cg+u3Op3Ivl01ZGBV1YBndNuAFHQD0x7GuC8Z/tU23i1tPbUlkuhZxSxxB&#10;CAAGJznj3xn0rPC5Njqdb282tXqr6GVbHU5RcI6I+etfuL2K6urdY5rq3sf3DTRQkxp3UFh065xn&#10;vWRq8UKW/l42sy5UN90Hnr9a+mL3/goXpvgr4c6j4b0jwnosNhqhJvI2gDLOSFDMe+44xkHgV84e&#10;NNZ0/WYF1CzRlkuGdzDGMW8MX8KgHnI5z+Fep7aqm/bJL0OWUY2UoN/Mn8FeI/7KnuNpV9wx8/BT&#10;GOg/qKp6v4mupNcupo0dVYAMqruAYcZBrnNM+IOy7iht41jaMlCg5U5GM5q9f6+lvA/leY0kL5I3&#10;8OuBwB9c03Xi17oeyalqtTsNE12SazMdxcMvlNvEYHTHXOemf60628Upq8wjuFWRX+Zd3zAr7n1z&#10;Xm+kX19fxX0aLcMp6hTyuema734LeCJFtFd5JJJ5jhIgnLnow9PfNKniNUTLDKN5N6l65urOKePz&#10;maHc21fSQ8kY7+tUpr24xcQzTW8qnBQs5VoxnqOxzjFfQ2m/sUT+JNKsba/hjtobvcRdSIWK/LuC&#10;469eAehJxXP6j+xfqVlHNZusbLDsLW8amSVQSQGOPujIHHvXVLH023GMloSsO0ryR4nqM6WWAZlm&#10;a4AR2X7zpxgfzqjJpL3F5/oCzSxrnZu6J6/z/WvSNf8A2eLm3livLZblJLeUwlGQgAgfT8Ks6b8E&#10;b/T4pLrWEmsI14DIwVn+Xd0x0pyqRm9WY83KlYpHXbmw01IZHjaxQxl4Y24QjqAf1rovBa/8JHq6&#10;xq2pNIX3QgrlVDY4z07d+KTRfB32Hwte6lrULW+ltiOGdjhPMHP/AH0Bzj0NdV8J/BOmz+Hbq3sN&#10;Q+1a01vLeR+bcbY9iAE4bpnbWWKr+yTkn+oU4+0dpaM+mv2LvhdrWr6vqVplrcWKhmRpmbzTyBhV&#10;+UFdwOfevT/Gl94i1nxL4fivbWyhjhmSyW8+6yTljuVz2faM4OM18+fs6+PbHTNF1bUvButx2era&#10;bpz3EiXd950BdeQJF44cnGe2BXtvwt8ceLPid+zncXt80M+pa2w1L/SgEjhWMklMgHY47HuDivzT&#10;OsRWWKdVtWsldqzTfn1OiNGKV1tc9H+JXhnUPDvia0015rR7G4RbOaQKWZSp37hn0PIx0ry74jeD&#10;9J1PT9Z/sS+bV9W0nT5LNtkrO0ucsJYx03DcBkjvWZ8JP2m/F3xX8UX11b2IhufDcq2ghfN1BcMe&#10;NynnPQZOeM1t/Hnw0tn4u0/VrG3XwjqWoSqd1upYX03BdQwHVeePfmvKy7Bzo11DEtc3LfTa/mvM&#10;zrTal7hY+BPhDW7LwnF4u8bSTwz6NZmA3BQq8SlCAmOxYYGTwRmu51P4gWfw98Ft4ojj+zaa9rv1&#10;KdjuWKNxlR8hGTvI4Izhqu6L4s02/wDhxfWL3lxb3NxF5MhbDLnJzuzwARnB6fWvzt8IeMNX8J/G&#10;3xJ4Z0OSa88J6tqPlXa3somjU7hl0C/KPl6D8e1b4PAVcyq1JTjyqD6rRpLp2I92MrtnL/t3/tB3&#10;nxr8WWei2VxY3GixyedLLaRbA0o3Ly3PQfz5rxP/AIRi5s7zT43lVlun8uMnooOAG/DNezftS/sx&#10;3n7N/i6X+zZbrUfDeuFpIZ1G4xEsMq/GFILHnvR8LPgdFr+v6H4hs9HbWNJsSba6hM+1vNPKysM5&#10;CA459cV+jZdKlTwsZUtkOpJbIk1+81L4f+FdMszezTfaFCGNM5Ei+o6f/rr2b9jz4xawmsmCRpJr&#10;dkWIwEFY4gWx82B7nmsP9ojwhfeAbzT7+80+JbyMRT28yIxUKpG4Ht5g4HPJFe9x6zba/wDs4XGv&#10;W9na31xpKx3xdYhGwwcMvy4JBJHB44rmzfM4OhGNlKM3y37P/hzz6Vm+aR9BeAfF/wDYuk67Zwo8&#10;cenoXimckqq9tp7jqAPUV0um/tCaLovwijv7qRI5oSolGQJJJUPPy9a+MPCH7TuqeYjaheWwhZxP&#10;NZWqiMsN24IM56eh9TXAfGr4t6pqmvy30M08NlcT+ZGjMGKr7/n0r4/D+H6r139afLdqWnVWtb5k&#10;yxyh8KPuT4v+AfD/AO2b8GNa0mPXNtxeItx5Trv+Xa3Az90jrxjFfAeqfBfSvBcsMWnWMlxJZsI7&#10;8TtmN3QnIHblee2Me9N0j9qXWPhvdXP2HUVT7QgjbyiOFxzg++cYq/4T+ON0urxXUdqt9JcPmdXy&#10;2A3DcdR0Br7LJeGZ5a6ihNypuzin07iniXVivxOw+DXxEvvh945f7Jqcf9n6rG0BhVyXDBcKqjqQ&#10;c4xX0D8NfFmj32q6SbmxvpJdLDxm1RQxuHO4HzCwOFUMQDzx3r5CHjmPTvGUt9p8kjJcfN9mtgDk&#10;E7dpB5+vevob4Q6j/a+h/a/OuLHy5VHmIo3LuBG1ifqOfQGvJ4kyeEovEcutrXWh24fENaXO1/bQ&#10;/Z703R/Clv4s8C6bDaS2pJvLW3be7BhlpGU8EKDjjuPWsf4R6Bq3gv4Uy3V/oeqXtnHbyOQkTCWR&#10;GGFKJnLZYiuA+CP7TMfhrxxqXw6u5tSOo6ldzNa30sq/ZISATjDHlWGeF7nNet2firxb8TnvrPRd&#10;QEA8PRQiV7lSvmIzAEIuPmI4bnp1r81rf2lhsM8FiZJ04u6lLR8ultfXTuepKmpT9qlq+hjfDzUk&#10;1bxhpgvYLdLG+2t5dwuZLNgvCOSM46jnoT17V6G3hTUrjUNPsfNjk01bv7ZLcJcbuMlUtwo4ABKn&#10;I7CuL+M1rqGheHbFbpYUvGlAuJ3bElz8meueme45wKd8PfjFa7dOsbi4t7iOAq6xh8IN3y5B9Qex&#10;7V52O9tXorG4R+6001va3VFfC1CSPQ/iX4Gz4o228kyKsgjGJjtjQkDax6Nk8c1qaD8N9a8H6fNP&#10;bCwjj+0LNbq8u3GOrDnJwOcD0rOuYE1jWbaCO5WNTtyApxIMg4wfvd62PEMrXBb7ZHcQW9mouEnM&#10;RUs3IH+yOmcdeBXxH9qVakadCL3Wt1vro/M2jGEbzZJ8d/jN/wAKQ8FXF7rWpR2+lpYSIjTS7VvJ&#10;5F4QKOg9PpXxTb/sheEfiV8IdZ8SapHdQ6tdac+owRh/lVd2SfQde9esftZ3sfxq+Hln4dbUrW48&#10;vUIpZjNDuy2Dglh0PXr2rbtvDlr4m+Glr4aKy2sF9ZHTwIk6KEAOB1GPfjmv1DIlVyfLVKHuSnL3&#10;mv5V5ed2eZ/Fm5vpsfnJqPwN0i+XMWoyXFvHIBFH91mXn9c8VyfxD+DKSaGt5pqyQshBO47VAYcD&#10;nvXt/wC0H8C9Y+Enju7tbGx1CSwabNq7ZZpkBBLKe2Md643SNVk8Z2F3pF1ZzGM/K7yuF+YdCD/K&#10;v3DC4qGJpRr05XTOCVblfoeX6B4a1bQom+3GWaC+gNurIxPltxt5HQZNa+sfAe501Um1LVbdXMbL&#10;K0bndD8rbOe+SAPaut8RWN9FqMVja5ls4QojWPk/L0AHf8KisNEvPD0U1xqHmH7VGzmOVTtRQSPw&#10;711SipJK7RKxDi+ZWOA8O+Gta/smOzbVJFtbhz53yj5WXp/IV0XgDxTeeGdTuLiOSTzlZofMztVE&#10;7jb6H06Vu2+pw3SrIkMjLGWVQw+VgB/TrWfNq32K5c2qs003yOhh+97Z984rpjhacIcrFUxU5vY1&#10;bbVWkvZLhsx4jUFePmB9K9b0/wDaTm+HmlWOn6PZw2awRZfzBvaVtuMk9ema+e38ZNbXzRRW8kLx&#10;g5Vk6t6Vm6t4/vJbiRYPNEjgZJ+778VFfL6NZfvVexlJy6H05b/tUapKq28zR28EK70WEbWd+CNx&#10;74xWprP7XDXVh5OoXU0kcuI2SQhlAPAODwfxr47ufiXc6dMvnFlnQbk35HPesbV/G194huYZjNLA&#10;rH7/AE5z2HfFedLJsBKycFpsl0NKdKvJ9kdz8bvFtquqTR6LDb28L5Mqx527z94jsOnauT0jULjW&#10;tZgsrvyVhZSqhV4O7+L+XWs/TdbmFzHtumlZmcSKFAUDoGH4V23hfwhqGhalpurXFuyWbviC4I27&#10;nz0BPXuK7uWKioRvpbc6FHl0av5noWj/AAi8ZfA2+tbiC3vheW7efbSWzeaFzgBi65B6jiv0i/YM&#10;8balrXwwjvPF6RNZ38TiIvbyfupkByZGXiMDqPU1+eniT4w+JPEXhy20+PWWs4dNfJguEC4TqRgj&#10;19a9j+D37ZqfD7w9b291dwySQpG9tM44ickgAgHB9T2r4ni7Jq2ZYT2MoJyT3W6/yPQynFUqFVzr&#10;R5lZ6efR/I+uPjr8dLPVdR0vT7G/sYH0u2RJCbxFtIXbphG++GUHknAPrXwJ4y+Oc3ij4w3WoalO&#10;jQ6gXhQkr508H3QoxwFwMZHavKv25PGWpar41l8SNNYwypCA8cDEJ5nQDZ0Pc+wJrkfBPxLtfGeh&#10;Qrq0R8yA5C28W1JV28jf1Azzgda5uF+G4ZdRUZfE1r5dwrSlOn7SOx9Y/Du7028sdW1K+P2eSxdW&#10;sUESr5yqDxnr3HY5r6F8I/th6B4E+GCLqF5d3jahuiiae3MjWjNlAzY6KM5+lfB+n/Fi48LfDaaG&#10;3hRbe4HlxF4yydMEbvYnPFcC3xPm06/h8vUryW3UxeYY3OQcgkIT2HNelmHD9LH39peyd18uxxRq&#10;yTskdr8Y/E0Ona1qlnJcR6pqlpcsLS6thiNlXOWUf4157B42We2a4kYxzR/cVlDFjznr061zXjPx&#10;Qvinx1fXP2q6G6aTYwP7xkHTJHGcY5FcbLeMBcMZCzL1JYlj9a+ko2hTS6JF0cG577nunwYtf+Fl&#10;+PbPSYr6PQo7nCTSFxg4/hX3xX1x4x/ZptfAsF5qn9vSRxW6m9tLucPIz4IGJZDxnPQdTmvz3+Hv&#10;ieTw54n0++hbzEtJkknywxJz/wDrr9HvA3iPUtQ+DA16G3t76yeVb9tOkVpJIo8dFzlW3DkZ+or5&#10;PiKrXjOnVhK0dE1/wTojQUdGjzH4lfGeb4rWel2utX2+HRYTFDcNAD/aBLldxBIKgKMD0rxjULLx&#10;B4H1qGS3t7d7K5uXKq8Z2nBzkr9CMVu/FfxtoNx4uumEy3n+lnEDDDID821gvBAz+OK5FvHxu4Wh&#10;sZJlLELCrSbl3jqefw4ruweFjGmnSjaLMpO7aZ9c/sQeC9Saa41J/sFyrFkaJ5vLmkbPOPpycGvq&#10;tNdt5buSHRrpb9bG3e2nhIHkuhzuBzy+Mk+ua/NPSPjPcaXpOnWt5b3balZHy3hEhSPaw5DYPDfr&#10;X2d+xx8UdJ8Q2D3Uky2Y3efFvkw0cfR1Az0GD1ye9flvGnD85SeYVNUtEktr/mejhajSVM+qv2ff&#10;Buk3mp2LLMV0nU0MCsIwroQoDADsOc5NdFoF2LGHVpNLiC3OjmeO0ilYje0ZJVMnpuB47dTXCfDj&#10;4hTWl9p6aJJOtjJGyxAH95OjNjfn+HPTj0r0nWruT+y7qx0+103/AISK/wASLEZdrKSduXY+wz7n&#10;61+K1MTU+uWq3alZ+lnvL5HpSjF0+ReZ+NP7U/7Wz6j+0prtzZv50Lag0shgkKqrHG+JWH3grBgD&#10;3wa+VP2gfim/ib4t3GoNZi3trwBoo45WVQwx8wz+Z98198f8FZP2GdSiu/EHxG0ibSbBdDtIItQs&#10;IIWhNy6jEki9iQWGemcV+Y3iUTa1FGskjzBc+S2c/wD6q/rTKMww9fL4PDbxST+SOPL8KnU5p7bG&#10;pp/j99GvDP5koDHeWX7znocH9K67Svj86+WJfMKM2X75HpXkOuokF/bLIu1to83aeg7f41tWHhr+&#10;0NJe+iu0URADyy3zHk4x+VejTxlaLcI+R6OIy3DSipT6ntmu/F2x1LTLdZnmht5I9pjC5dyeSQa5&#10;PTIdNg8TLdW+6Rt+9t64O3qMVw9uz3xWPzCzRfM2G46Y4Haui8O2MlgfMY/u7hcj3HbFd8K8pyTa&#10;ukzyp4OFGLUHuetac39oWEUn2xbG1uTK8ClNxkf0P64rxn9orwbaaW8NxH5sepQny7kFCBKSeGzW&#10;7osN1OVmjMzQxzcZc/IBz19v611/i3Rj8QtBtYpGt5bhYG2bm6A98/55rLFfv6bg1qTgqjwlZVFt&#10;1PH/AIea1cRaPbiSdTbwyZVWx+6B6mvbvhX8SD/wlkOo3l8EiGLdlG7aydBgjpjrgVb8HfsG3l74&#10;VW/TUYlt4rZ7m4kIxHakIWKufTjr0ya4j4b+KrHw7qPmO8dw0UqoCwyocEg4HQAjFedSqR5fZ31W&#10;524uUKsnUgfcnh34xaLZ6Hawrq8hWKMICbJZenH3ipJ/E0V8v6lqS6nfy3CvMgkbO0RPgHv93j8q&#10;K82WWUW7/oeV7Gp/TP6rofj7Z293d295DcKGkO0ueQpOMcdOn507TPij4Y1a5ljaLZcyOdxErBzg&#10;dSc18R6R+0vaJHN9svJHTDOqICfMPI2l+uO/vmpvC/7V2mw3bTTRyTZG3btK4GOue5z61+f1uGeW&#10;8o0n5H01HiiLj707H3JdfEDSZYIYPOnt4/LJhIbvjkc8k/zzVC68ceG9HmiurrULmNcDbv3Hdjvs&#10;HH6V8hD9r3R4Lxd9lNFI4IE0jblJPfH8J6c0/TP2q9Gm0u1ZY2W4ckOAxZk45UE/yxXnz4Xnbkkn&#10;/XY6IcVUm7aXPpXxJ+1Z8O/D0rLd+KtIhZchRJa7mz+A7CsWX9uf4TyWzsvjDRpvLgIKRQEfNzxu&#10;x/XFfPHi3xV4V8VXP2iR76aTBLKEV4wF5GWIPt0rhta+D3ww8TxPcPa6pDJOfLfyJlCFu5wB0ya7&#10;MLwzligliPaJd1Y563FVZXdJx/E+tLf9u34UajAqx3jXUypvKxQb0T2A65/Crlh+3H8NbqRZJr+4&#10;t2WPy4vPs2V8eq5HH1r4muf2P/DerXR/4R3VtW0ecDaPtEu4seegB+UH0PY1kX37IWs2ZX7D4it9&#10;UWEDdvu5FY57Yzxz2Fdy4X4YlBQWInHyf/DHL/rRmEnpGLP0I0T4v+AfEbwiPxAsMtxJk+ZL5bA9&#10;mLE8Z9uteZeONN8GahrWozQawqyTs8rOJt6od2TuOc4+lfG11+yX44hjkWNY7qJSCrQ3rKMEZBBP&#10;9K5nxP8ABDxp4TsRdak97bqkZLAy5zjjgD1Ne9lvDWURq2w2NTe3S5yYnOsTU0qUdPmfSXjDxFo/&#10;hLTlutQ1y7vYIpPPiC2srW7ANkDlTkA9/euH/agn+Gv7RniHWPEmsk6P4illRTLAjSfacRIuSpPy&#10;46V8p6lcXEif2c+va1DbHhE82VcHnIxnFZPhD4p6l4a8Uvpeq6jNf2q7/wDWHdMV/hye4HvzX22B&#10;4dpUHz+0bad09upwVs1daHsuVaa2Zz/j3wbYabrV3b2ss1xbxzFQ3GSPw6ZrznxV8NLDUAMW8kan&#10;5uSWVz3/ABr6Yv8ARF8SeGprixZri1kdFcqoZSxz1PXrXKQeHW1bQr5Xt/J8k7wCTt3dx6//AKq+&#10;2hyqKT2Z4dpRlfZnx9q3gA6TqbNE0y8g7CSAvoce3FR6Tr7RxT295eXEltMGGxl+6RwT7gjHFfSX&#10;ij4c2Gs6V5n2fybxlyGZi3mA9h3ry/xR8IMn93EsckJO7pndjPUVnUo396BrTqKb97c4tPtHiKwg&#10;i0+6ktYrcB32SlVIzwcfzHtXpHgzwbZ6tDJHJN9smY5mJBkXcRwSeyjFcPptrcaTdR2txsVd3lgo&#10;23dnnn610nhT4jX+lahcaXb7baaZ9yhzmNsDgE+jYA5rjrWhFtnXTtOyZva/8Ntae3aaG+htbOGI&#10;7ZYm3MBnHKjsSOvpXGw+ANUAkgu9UhzDcBwY88Bs4PHrivcNA+IWkq1vFr8Z+0yCNp0R/wB3GrJk&#10;KD6dj25r6I8I/s5fDT4p6XHNaQyaPfXESS3G1T5hRgVUsvIHTnsQRXgYzPoYeKnUT7aHoU8qqVPd&#10;ja7+8+DZdT07QoZLZY/tV4rsrpKi8ucE4PQ8EGufvdc0vW5jCAmURmyV/eRkcZX/AAr9B9R/4Jla&#10;P4kuLe4jW01ny5mlMcczLlAuGTHBXawJAz39K+ZP2l/+CffjL4R+Lmbwfot/q1n5oJnkCLGFZQSD&#10;jtlhyeOa5qPGmFrVPZbPzHUyCvGKqW+4+cdG1TTYLzzY4BPMuYGm2llZNuRuJ4BxV7w/8PbPxnpT&#10;Q2yzbi5kMYU7ccjIxzivZ/2Z/wBmTxhHb6lZ6n4DbyZt8jtdoDHEqsUKlTyU3Bug7V6342/Yd1Tw&#10;/wDB3TriztbJ5mu3M39lNI0kMGRgIByVyzZU/dI962nxDQ0hNqzHTyivq7dOvX0PgDxN8Btcimki&#10;ha3khZDJGGb7+0849K5/XfBusafo7LNbyquMKFU/Nx09z/Sv0X8UfsQWvhv4eaddS6hb2c15cxy3&#10;VveSEmGBmwhBHIP3iymud+NP7Pl94T0LS5v7Q0DUdNb/AEcPbna9o5crhh3B+Vs+lc7x2CqSXLK3&#10;MTLB4qnFqaWh+aNjpU0LyQw20n2jJBwNxOK7Dwa1nrFwJ7rzoLiHaQAnD49f5fhX0JB+zRqSa/NH&#10;ZfY2WS7mQ3MalljKqGJz2XH4c1T8T/saeMvBmrDzfD1xcW+qRidb6FHeO3XkkNgYB7+wYUfuqU7c&#10;6d+g5zqVYuyOF8JfD/7fY6heWtjJcQxyLLcNGRuiDcLjHPNe2fB74Z6l4jgEfheyaS6sW5MjKMsV&#10;zn8uxroPgJ8JrzQPDN1bpYwy6nqW23maJcOYmwOucbRxzX1F8GP2ZLjwgbmw0+zvIReIY5J/OCqk&#10;qhWySOmRj6cV5OYcQRwicUtei/O5yQwtStOyT9T480b4s6p8OfGN7Z3V9I72pP2lI3JVmBztA6df&#10;84r2P4b/ALVul6Xp9xJqEytPqUW2SNlVQmONuepHPXvmvQvGX7Clx4n1LxHql14fLLaxxNLcqw+Y&#10;HnII+8cnP0r5P+PP7MOseFfFEkdnb3l01vEGMsURIAYbudvoO3XFVRzLAY2PJs9L7IqVLE0/i/4c&#10;9e1X9qzwtob3V0kVndX0wyAkK8gZCg8HjJGPpXkMXxWtvipY6kusaobN/tKTpCq5jC8ghR+NebaX&#10;8ItdvreS4jhuGEiorrHATkN03HqOmacfh9caLcvptyJjdSSKI0UBpGHOQO+M9a9zD4WjGL5Gc9Rz&#10;fxL8DrF+J/h+11LUNJs4bS8ssKY2mjz06kA8ZPf6V7P8H/iP4F8TeH7uz1LQbc3U0aRW8sS+U0QB&#10;xIoIPRjjge9fN9/8NbyxhuGs7qOSKFA3lBDuB5zz6jGMGqr+PZkudNs47Fo5sru2Ep8qnPJHqTzj&#10;2oxGHhVg1Pq9tgjdtSifqp8HbPwnYaRHoF54J8O2sN3ZY01001PMRMjAkOMyE5J713323w/JqFv4&#10;P0TRbGS3t4kNuQPIwWBWVQpA4I4zyDn2r85/gp+1P4r8R+NLW0gvLqzTw7D5kLJAZsqBhtuQfm9x&#10;6mvarP8AaZu/iL4k0q1ttUhkmVWKf6M0cgJyWhkb14yMccDivzHNOF6zqud7rXS70fRnT9bv+7Z9&#10;JeD/ANjez8OXET/D+4uNPN1LJPqdlK48r5RgFSOBgnH4D0rU1/4WyWnwvvZrVptU1fTbncqS5Xbg&#10;Dd83TceeRwQKvfsx6m0Pg8XkPiBv7SjgJkjmcCBULDOAOhIJ7elaGoeMFXVr6O4tbVf7bZkWF5Q0&#10;hCdHyh6MTgE8jFfD08XjHjXhubmcGtXp66+mxriIXp8zPl7ULyGfwPq1rDY6hp/2hRNNJBLsNxhj&#10;mNCcjnPIBH3RXmHgz9niT4e6zba2181vb3mpi0ffEBI8bqCsm05x6Z69a9M/bJt/EXwl8daNoPhW&#10;1bTLXxJaS3r20xMs0kw3MwTcDgbVOCOtcToXgLxZr/w+h1GaFpo1kW7uzuPmRRYGCytwOR/Ov1LA&#10;46McP7WnUVp7rd22PLlh5t6LY+jvGWieHdW+FM1nf2On3tzKz29pLNtKtkZGSe/frnANeF/s5fsn&#10;an8P9YMmp3mnrp184VltZGXaN5wMY9e/I9auar4W+Inxr+HOnWuj+HPJt7KVHgkiYvby4JG4jHLk&#10;EHjHQ10GneIPF3wr8M39x4otfsqwxq1vDdR7BJdKwCqg75Xn6VlgaDjTnQpVleb1jf7vTzJ9hOmv&#10;aW0R1Hix9L11de8N3+oWLR29lKlqbqISvHIY2AZWxkngcD1r5xbxnFpHgGz8P2rzwjZ5V28C7WJz&#10;k/L1bp0OcVmXOu+IvEPjG+1do/I+1SecEUfvFyw+VR64Hb2rsfg34RtbrxNDqmsWk0kcU7PL8hyQ&#10;eQWI+hzX0OEy2lgKbqN892ml2djn5alRKKVkeO+N9HvvCNwtxbzyMqkMkZ5Yqw5J6dQaqeOrj+3P&#10;B8ixQmSZsRxqG27nJGOemeD+VfdfxJ+A/g3xj4RMvmaXDcLYCO33MCRuUhcL3xnnPOa+erT9k3Rd&#10;I8Qw6T4s1Jrq1uIDJb3FrlR5g4Kr2yoPetcv4sw+IbdmpR6NPp2NJZfUSR8sLBDFpFjd3Fq0cUjN&#10;FOHyQx6ZH+e1dZ8C/FsmmX62sZeZp1dQQgy3QbSegBGeteuX/wAAfCvgzxVqOiut1daGUPki4O54&#10;8AnJ/MHIre0/9mKddGs9e0W1jjsb8fZ45GXdCgbcoDNj73U+v6V6mIziiox59FLZvz2COHbbUd0e&#10;dnwVb3fiG41Gzjmk06xRLydmjwlsCeV9+e49a9g+FPxl8P6dqsa+Vb3lvJE073EilcYXAVVzjOT1&#10;69ea67wj4DOmfB7TdN1LTlf99NHJHBhGlXGATn5iQ2MZ654r5Si8HW3gP43RaLcXrW8OoOfLkeTb&#10;5a55yeg/xrzKeMpZgp0Kmiin2NY0Z0raXPd/iPoHhDxteWOu2OhS3l9b3X22CWWNgnmHCMWyCMBc&#10;8H869X+A1xMPDbWVnG76hq02Ir6CUHyo1bLof+ABsZHOcda4j4Y674f8JXVjYw27R6TM5GpPMzuJ&#10;ioxuH9zGcg9z7V02sfGXQtL8SXFr4LtLJbW1TzTdXK48mVkCgjnqMnA984r4XNsHLF0pYSlBtbpt&#10;6fP/ACPSpxUIKc35W6nTfEPWB490X9z/AMTKHw5qTRQb/likWRdhZmA/g54J4xXkXjDRbrQPHX9p&#10;aLYXFtHbwlZWEflxEgct2wGx19KTw3q98dZt9Nk1CC6GsXz3ErrIY4U2/fZgAAd2c8ntXSax8ZG0&#10;Dw5q+i3Udxd/MbSG6iAl27gVLFiMbCpIxz2r5/C5VVwNT2VO0lfbVKzsn5aPWw6kud69T3P4WeIv&#10;7S0fT7zVGtZF8kSSKHV5oCF/h78D881oeKvGLSvfXEVjcXVnPEqxQxEhZgWH3u4/A8V5d+zl4Km0&#10;/TfMhubjUIrFQxAmXzZgmARwehGeD+Vdt4y+IV23iiztfJXT9NKL9lc/u93HIJ6k/XJzX5/isBKh&#10;m8/Y+9o9Nra3sl39DXWcVF6IwPDnga18ZeOmaa1hihjkCvaEFUUKNoBI+98vc5JJ61f8WeGZLHxh&#10;aix3R/ZyzR25YBIgMZ2gd/fHOBU1tB9j8RX11NNb3NvcMHh3kqycD5gv1FHhSRT4ovbi6hWeYAvH&#10;Ip+aBzwQ2e3t7171bNMRzSqN3io2SeuvzFHDwdorck1Dwxb+P7C386BZrqONlZpF3TbP4wpPO33F&#10;cDqX7DvhvWdPjmjjVbprpXnTPzsgBB79CfzxX014H+Eqato1/cNGzM9qQyqxbajD5lBznGOwqaLw&#10;A2l61K3kwtNbqxljKlFIHJYHqTjJzXx68QsdhaksPhZ8sV5nvYXIY1aUZ21e9zwSD9ifwT4WtY3g&#10;i+1SRlSryQ7fKjVgzLu/vnpnjg1zGnfsm+G9YuL77LF++1yH7DaSth/LEjAlsH+LOa+pPGmk6o+s&#10;yKfs6xyMCpbDbmAABGB3X19K4XxD4ZXSJmuFNurWRieJxH5bY5IIHGcUZbxxm0ledV3fn21Nq2R0&#10;Y7pHi/hb9gHQPC2l6fa3Vj9rmsJ5knCxhmk3ZHy/QHgjnNcDZf8ABP630G11ONrCSOZkuRblELlA&#10;p3L8zfdbaMZ9Aa+xLrxLcaVp/wBjZoMXDQ3P+v8Au7iCSW65HHFUdW8Yx2Gl3GnyX0Wo7AyiQgrj&#10;zOM5/H8fxruw/iDn8JOUW3d+dt+hDyvBW1PgXxR/wTyt9Vl+0WUV2sLL53nyqW8gk7nxjqR0BNce&#10;P+Cfvii70HVdSWzjhs7VHSzMsfzzsBkke36V+h1x47s7uxmsbjy4mcKscjH5CuPzyetdFe+NdH8T&#10;2ywyrbObEjc6fNJMgHqOvpX0tHxazuhFRlSul5M5v7Fwkm7Ox+Tur/sHeKfFOsw2UNqrRSRG6ucK&#10;TJBjgoO5PXHY1yfiT9g7UNIgkmmmkSOxWR5ImfPSVQFODwSrZ7c1+vbx6TpXiVtRhni+zzW32dIo&#10;5CyA44cn274rmtP+EXgu8F9BqFrZzsykQJGvynGCq55z0GPevRw/jJiJybrUrLR6J79QlkMYRXs5&#10;6+ex+X3gz9hTXNE16OzaRbq+jkklZwN0CxAZDkjkkd6P2hrZfhpHHosn2O6hhiEtuxA820kk5Ibv&#10;kflzX6g+KPDHhvRNPtfJtY1n8gxq0Klf9YfmAxk5Hf6V8U/tmfsW6h468d6lq2ixXH2W4VnlkuGQ&#10;RQqON3rgAc/SvtOE/ERZjiPZYlOEbaX6s8nMMsdPWLu+vofB+oeOblJJoo5pZPMH7x2JZuB29qht&#10;PiHcPNHFJIxtYB86Kcbsc1jeM7P/AIQzUbq3+1RyLC2xWhO5ZfTB9DmuY03xGILpnI3Sr0YcKP8A&#10;Gv0ypiYp7r5hRy9Tp3jsepeN/Fa6/o0Ukk7XEDBgImAG3Pf3rF0u7bw9pse5JIxcKHVjxlc4yPyr&#10;kL3xd9seQsvloyncEXIOfbtWVJ8RLyZ9rSb5IUESeYOiDgAelZVcdFWa2N6OVVJQ5Uej3/xLvNQ0&#10;+S3Mkzwq20BjjavoB6+tYj6uXLbZJPL6dc/kO1V7hJrPQLCaZbdTfKZkETgsgzj5sHjOM1Vjnn1P&#10;TZp7aHdHCdzEHlF6ZxS+sSsiY4JRbsvI6xLqGLQ45AQ8pBz/AHUA7fU1y4uoWt5JkSbzC3U9M9cf&#10;hUN3fMxWaGUsjBSeOh9x9a67wJp8mtaFdJbW6tFakGYoA3DYz17j2qqlZ1Ja9ifZ+wi5blrwFZ2f&#10;iWSCxMlvBqFwxi82VeF39eP8K+xviX4B+InwD/Z1VvB/l+JLGXTmtNQa3md5rSHADcA5wM8EcDGK&#10;+So/Cdraa4s0um3VxNPItwiqPmhRTgEkDOD36V9o/smfEu58EfY7Fmkm+2BbD7K8jSFlZQ7IFz06&#10;5r5fP41ZUlKg17r1T2l8+hl7SCadm76nxHb/ABD/ALX8M2MNxDNY3Gm3BiSSJTtuCxyxcnv+tfQU&#10;HgTwvrfwRbWpL5LS6QNOixp5v7zd0GOmQR171237Yfwp0eO+vPGPhyx0+PSLgQRaom1fJsptoH+r&#10;6KzDH0PvXzFH4ifVby98NNcGGzFwvkSLJlUf12g889c8CujB4n63hY1ad4vS66q26M5x55e6tjfb&#10;xpZ+NdfW1ht44ZmCJ5kzlGLBcMSB75IA719s/sYax4O8HfCf7K0dzYS25Z5dQYs0l8UOM4Ofl4xj&#10;uc18EXXwf/sn4ww6TH4g8v7NAsl/er8ojBQHb7HHHPPevpT9k7UPDuiaxqKXt99n03SYi0Cphjdp&#10;v+Vh3K9cnqa8/PKMcRhnG8rLXQ6PZ8tnofZ3wX+Odn4y8T6VLHcFppDssbd/mTywx+8RyOc5A6V9&#10;HHTLW8+MXmLcNe6hp9rGGMR8sRAqGHXrjd2r80fhv4y1bwh4k0zVrGK1kjivJAfnCeUjv8nHHY5J&#10;9c1+kXwg1+307SP+EkmktWuLplm88YdZtyDKA9McZr8e4wyb6pONSgm1KNlbe776FUY6e8ee/Gi0&#10;bxTYeJPC3iC3k1HS9XinjLYYTRluTg55Xvt71+GHxx+Gdz8KfEOoR6hpfiDS/KvHhtpbqwa3Eq5y&#10;pIIxkqQcA9DX7U6B4h1Dw58XvEHiPWLbVpYdeuHBtpMGOGMZ29vutye/Oa+e/wDgvZ4GtdS/Y60P&#10;xNa300f2HV4oJYWbcLjcrlXz3Kg4GOMD8K+x4fzX+z68KLV4zsvK9vwsaYKCU4w8/wAD8lNakXV7&#10;a4uZGU7iAkhG1Vx7Va8OXv8AZ1strlLiGQBWdSO/NcFdalI6uoZjGx6E1oeEZHR2kjVmk52YPTA5&#10;4r9Ep4+M8QklqfT1cv8A3LTenQ9MuINL0ax/dqpkmQg54bdn/AVofDmwuPiN4stNPt9rMxXh2/dj&#10;p1/AVyOmCbxDLHHcSCBm+Ysfu/8A660dC8STfCrV/tUK+ddyfMkjHKqOMYHTt1NetOq7KSWh4UsP&#10;dODd59D6v/aq/ZQtfgb+zfo19p8b3ep6p/pFxd25by7VTndEy9s4BBpv7FHw3m+KfwR1p763X+zt&#10;PUB52KqyMGBGCfmweeB6V8/3H7Snij4m/ZtP1jVLm+sFIUW4bESAdPlHHSvtz9kCzvNE+Ddhp8lr&#10;Hb6Vrl1IIJUgAcux4BbBHp97ivn8Y69LCc0qmre/z/yOOUJx/d1F5jfBXiHwXpeoX3h2HWpLCG7t&#10;3sWaGPzlkZs8FT1+9z6gVc+Ov/BMfT/gZ8O4fGngu3tdQ02K187VLW4VriYuWwrrgfKD3B6cVz/w&#10;9/Zq1rwJ8bry6ulZbnS7iW4CpH97PzKRn5R16jjNfcHwo1y4+I/w3urHULVrW1voJIpYZCFR2ABV&#10;iPYnPpXx3EeaTwM6WLw87xXxre6enr/wS8OnytL/AIB+evhD9oXwN4d8N2tjdWGpWtxbKUlii27E&#10;bJyBkZory3xr4ClsPGWrQtp7XDQ3syGQFQHIc5I9qK+vp/V5xU1s9fiZHvd19x+2F/4U8P3HmMyh&#10;Vzynm7AnPG0daq6jofh+zspLqTK26Lz+8JYn04qjqMGia4ywXkkJjHy7pLjLFfUY/rWfptxaaLdS&#10;Lp9na7YnB3JfFe/cHINf0JLKcqUG+RX/AMKsfiPtMdJqTqSt2Na0vvDk+kK1qtvc8bWJbeU44zjm&#10;otWuLfR7X/Q2tbqNlBIESR+W3scZz9DVRNLt9TVn/stpJvm+eFtqtng52gE+vfNYfif9nO51m+8+&#10;P+3J5lXZGv2orGQ3ooxx9eeK8XHZdl0qHLCmk3s0v+AehhsVXpyUpVHbzsyaDxoIp/s7QmPfuZiQ&#10;ApwDlcVNB4ltQm23bPkxAs6sS2GHbb0rldI/Y58SWGoHbqXiZo2YkR+fnDen3uB1rem+AuueFTcT&#10;O1wIdmXJvfvKPvc5yO9fnON4VlUl+7u36f8AAPoqecUFpKaOw8KapZ6trCt5Nwy7T83nbQARxknj&#10;NeneD4dBVt63lnvfapX7R8kXqpxy3414D4cntb/R5FsZluIrWUJOsdwCE+vXJzWbrsniDwjseCOZ&#10;lQs57fcwT2A6Y71+f5pwVXxVRqM5RtofTYPG4eL996vuj7Gsbb7Suy3ndod58uMAlJM9doz25wa6&#10;u38JW9xptwt9ZRRwpHlppQZjjOeATgV8WfBn4tzfEj4w6JoOrSXmy/cwKzucRsYWkHtgEDOK2NP/&#10;AGvLy08IpodylnJps8AJS3JiaVTjDM2SSQecZr5CXhxiqFe9OpfZvofXYfMaPs1Jq6/yPoTxd+zF&#10;4O+I2nyW8d9p9xcXAaVUitRvRsdCwOR9PUdq+bb7/gk14h8P6tLNo+rWN75geVbVwU2KecBjwT+N&#10;dJ8PPjBavqsd3Z+IZNPbpECgjilHGCWwc/8AAs19A+CP2jNe1JSmdO1mOFVYM0oIQcAenX+dehPF&#10;cRZTTdPD1LxfSXY66McpxUuavGz7o+HPF/7Ivjz4ceJRDDZ3drMHXzPLCtG3tjo3aup8DeBdX8Ce&#10;J9Nutc8MalNDDcK1yzae0qTAE7uADwR9a+7NN8WaN46tJY/EVvCJN2IRHI11gfhjbjp+Hera+DdJ&#10;mjhjsdRuI45FLrbGVwz9vlJ5HA6GvWoeIuOppUcTCz672t5NBLhzBVW5UZO3fqfGEH7M+i/E3x3q&#10;sMxs9P026uLqKxlgiAmgb5ZI0PqCHxyMjFfOHxK/ZO8QeF9atUhsPti6xFLNZ/ZjvjcRhjIG9GAG&#10;SK/UabwHpehTW9/b/Z/t1nMJ0+0gDy2HqcfNxjrXmuo+KLfwVZWDX2k28ll4f1SaeC6s0ExWOdGj&#10;nXyu/XIPPX2r6HAca17XpRun538jir8N4eF3KTTPxs+KHw8vbFfts9lPbws5jjlKlVZx6Z9BXlD6&#10;zqGh655izSW6sxkjlb+Bhjp35IPP0r9cfAlh8Ifi8t94Y8RXEUukx3l1DZSTxbLmHzHklVwp5HJV&#10;c/7IryL9pv8A4IqXFp4mtoPC97DfNq1rNfaepPyyJG4G3cDwcHNfYyz6E5+zre42rq+zXc8GOWzj&#10;D21L3l18j4P+F/jz+yRqNhq1vBezXGbmCe6QNhmPCEnkDv35r6g+FP7UEngo+Gre2uLizvre3kSV&#10;LbG0pyAD2ZOOfTArwP4u/sfeMvg9dzf2t4d1C20+CTypbtoi0JbHGGHGMc8etcLomtah4e+0fZ7t&#10;YGYmJgwO4IR29iO1ZYrB0sTSSjaXXuTSxVWlO7Tv+h+nnwo/aza8086OkcWtRyTu8b29yqOGwp3B&#10;wQcgNnBJ+7Xtmg+J7y8ijkt9moxkIXhkP7xFxhxz94c8g/XpX5hfCP4ox2Xg63tbZdLsRDG0Mzqg&#10;X7Rwv7zdjKSggHgg/nX0j4P/AGi/EfgXwtY+Tcyapp91L5UWpw7WmZ26ow6rjoT0OK+EzDhxqXPR&#10;svXQ+jw+bNwUObY+h5vhtet/blxYww3hvUd5YgxS7tVOH3x9grE9B0wfWuJ07U/Fmg+LLNdH8MXW&#10;oWcdsBcxKjFZCDkuWPTdkcc8jjFbekftp2ug32i2uq6aJLfVbdGt7hET7xX51Zj0we2e9dppnxYu&#10;PEerfY9Lju5P9FSfakwj2tuPIIOWXPGPWvnJUcbQi5VYpq3XY9bmoTirybfla9/mc54x+HVn8YfA&#10;c2p61oupeHpo8gwW8YkVU6HcBzvGOc56g15N44/Zk0rVvhxHp8eoas0MF1G8V/a28b+c6kD94AMl&#10;dpAPTpnvXth+O9lp732l3V5cWevSSNI8t40kKRqnRGXBByeQ3OQea8r8W/tbXvw3ebW77RZ7XT7i&#10;OS3jkWMl7l8bDMqLwQfl5xitsHTxcZWhLTpr5X0uc2Ilhbe9HXr1+bsYeteF/Cv7POhR/wBn2cS2&#10;ePtL3GoDy3cvuWQ443DKxkDoBjjmobvx54i8feF7u+8K6b9otpLFVaR5N0F2z5V3Ufwso+hxiur/&#10;AGbP2g1/ay8Malp+peFIdW/seYjybtF3sBt3FQ+CyMMZXpkcV6Pr/wAPbLStLm1bwwsFnpeqWq20&#10;GkTRssUF6WyCfZ8FcA8H1wK0niqlGahWtzp3vfT+mZvC+0XtI35Xbp0/I8Q0zwN4o+D8trouoLp+&#10;l332FH02eOFZGvBI5DQN8uAwznB44r3vwBoUnhbWZLPUrrzI7GBTLmHy47lmGQ5HUFl4z6pxxXP2&#10;vimTXtP0v/hLJJtP1w5eOyuYyBblCcqnQ/KSDu78jmupnnufFKtbTWf2q8Nt5KXcX71ZYsAiINj5&#10;W+/gHpkcV5eLrSqJurtq329UEYRs1TjqvwPR9D8Q28Esdk0MS2N1EoleYiT5BkAAjuMd+1VTY+H/&#10;AA9c3kMmg6Tqlvcg+YyhHkmYAEof7vByAMd68v8ADPgTWPC3h7xAtrfSMl/DObNL2QC4t51UoFJ6&#10;Y27Tu5GRXMXPwV8TeL/hFYi41y10vXNMlkbUrtSxgi3AGMuAe+CM4xhq8/CZfRdbnnPlV0uvbc6q&#10;kq8EvcUtO+1z2/4P6F8F9R1DVLXUPDtjpOpXoCXcbMFcF8bfpgDGR/ern/jb/wAEXvBvxh1y48Se&#10;HZl037DbeRFFGcg7QWQluvXgjvXyj4I+GXipPisPElx4n0mOJ7uIT2sw8yOWJG2Fc54zt4HXpX6G&#10;fAD9oTwd8JfCsP2rxhBeW1wjBobiUeYEPy7Ux97DA4zzg9a7M7w2PwE418sqSb0utWicDisLWpul&#10;jYRXRO+p+Xa/8E8pvCPxj1Ow8R299b6PfQb9NZwzW17JCQZY94+71GCDgnIrprT9gTw74ZNjNcQr&#10;e+Hbq7SGaG4t1+02U5jZtwfhtpUDjoa9y/4KE/tQeBdC1CNbTWNVvpLyPCxQ3GFiw2eVPAwCCMYy&#10;RzmvnD4s/t26JD4OjtbTUI7q41GNBfRI7Es6ACJm5IJALZxjqRX2GFqZ1i4Qqyv71rp6W7nymKlh&#10;qE3Tp6+jOv8ADH7HXgeP4cJY+F9cuLHWL7Uoo5pIyY2MiEttDDgY+YH2apPGv/BOK80eD/hILXxd&#10;Gs1rMqyXEEphmd85PIPJA7d8tXhOnftkW9lbrJDbxxt820ROVjDnnO3PXjr15rvtB/bc1rWoYbew&#10;vLTT5vmMpl24k3YyAPujGOOAR+NViMpzyNVSpVbK+t1fTscH1mi/ijr0selJ4a8QaL40sIfDXii0&#10;guo7eSC9uo0YoY2BIJXBG7qQehOK9si+AsXwj8LWN9F/aWs/2kYlkluWMssMhyRKgPIXd1+teW+A&#10;P2mvDtu7WeoTW8rXSyyCRTH9ohfYpA3AfcLducZ965744f8ABQzUvE/gy203wyt9Z3VjdrBLsZsS&#10;Zz1Y/dXjtivm8Vk+Y4itGjThZJ6t9V9x6Ea2Cp4d8zbl+TPVfjD4j0LU9Ztb+HTlnvLFRELry/Me&#10;F4/mwGPI/i+71zz1qGz+Meia1pVumraNbteXUiXC7ItqxlT9wr/EDzkH1r4r8S/tleKvDdrcBvJS&#10;e1n80wNKMrhT82Ryck/nioY/227/AFDQ7W+a0YXZfCOiDcuRznI7de1e9HhWcaUaSS02aZyU8VZ8&#10;0WfpHa/Fbw/4Bltf7H3WTXh/1Oz93ADhiUGcYB7+hwO9eR/8FSL6L4h+DLPxFps032i1eI3fl58y&#10;A84Yp0AbAG7rXzL8P/2h7pdUgkvpJZJ55NybzuyhU8Y5x619A2fiXS/GOkNp+oSTTx30UcTASMj4&#10;3DaSe+0nvXk/2e8sxkMU7yavf0O14mVeg6Uutj5j+Eh1DxdqF7JHb/2tdW++UpPGxQZwBnnBG4gY&#10;9xVfQPifrmg+IJrbUvJ023mU28ohby1Rc5YIegzt6d6+r9LtLf4I6Tq2lz4vJ7hz9nke3UKqllwC&#10;epzwOvUDisjWvht4X174cT6xJp9ra6raxHyjLEqBwkqBlKgY6MeTzX01POY15OU4Xi7JWepyVcDG&#10;FO1OWq3PM/CXxnbUtOtdLaaxj+1OTE4lCsc8jHo3TPY9K4X4x+N9Xtp1vbq3mtzA0mwbNpicdDn+&#10;63Xjg8Vf1v8AZ5h8cTrr66pDBOknlw21uqxruZTzkYCge3PPel0HSte8GR6h4c8USWepWNrIGLtL&#10;5yyBF+VUc89DggHn0ruwsqEJuUVaXVfnY4JUZKNzjfg9ry/FrxVHo91dMuoXRJieOPChABu3P369&#10;zxxX2p8OWX4d6CmhrG11YWdr9sSzZWeJtg5dscknJH1NfLOgXnh/QfEFu1nbWlgY3VbmMxlTGkgA&#10;JA9emNuDmvqv4UeONHt9Rk8QWNxDayfZZIhGbg7pF2fNlSewBx0NfM8YVK8qPNGHupXUdteh1YOM&#10;V69ThNe+GOgeOtbup79tUt9Utysv2NS/lx7wSq/7IOeK+Sfiytj8BP2jdPvri0h1awt8IIbl9zRn&#10;5SSQeCQfz4zX1p+1n8VNO+IHwy1jVvDOtSx/aoktpZbZCTxjcrHAOTzjPcV+bPxR8T+IPiBq2l+H&#10;otQ+2WcAkniLgmZjnDl2OW6EnGe1d/CkquJoKpWvFNWcXuv61JxF0+VPbqfotb/Hj4a+MPh3cx6p&#10;p0N2byMxi6BWKW3Eg+8SONwP4gCvk/TfjdoHw2e40u1jTVoV1RkF1c4fEJO0seMnAYkY5G3ioPg1&#10;8Ir2TTY7SdrhrWS2MhnjcuqdQDk449uK5jx18Jr6wims7O3tZr/Urjb9hUYkIVc5VugJ64Br08sy&#10;fBYadSMarfM9m9mFbEVp251toj6U0iy0rxh4buI9G1uO40MM1xbJt82RJYlO4NkbijDPPvnqK81+&#10;AfxobVPGdlpd5ZRrodvNOtxG+1443Quqlj1OM8Z9q8X8EfFzXPh7Y3+h2nmfaVjIkWJfmKfxAH1G&#10;BVP4YfG238DeG9Uhmtr2bUNenAglhYSBdz4YNGBnpnkEGrr5VKEZqb5k9u+ul+3/AAxNGbcrn2h8&#10;GPGPh/Q/F995GrQ3Gk2cRha6jnXMrucsAP8AlqynGOOCPXmur1n4l+Hfidrmn2kmoSTfY93Mh3Fc&#10;jBAX+E55z9a+HdE1DT/AlxJHNcLc3EqsUhMZLyICRlAP4xkHpmvRf2aLDW9T869vLLUI49ryogZv&#10;OdMjnBJOflJ29xXzGY8M0ISeJnUtJJWe2uxUak3otup9Xazq03hXxjcR2skN0skSziWWTKoMYB+o&#10;Hr717R4As1OmWdxqEccC3eTcNGoIeTG4MSRz/Kvn/wAKapp/jbxNb6sFm/stXV44Z4z8nGDnPPbI&#10;+teuftP/ABah8E/DqDXFtVlh08KqJG3l7B6BehxgHp1FfnWc5ZiK8qODoK8pXu/Nf1sdVCrTjedR&#10;6aHoR8c3XhLWrm1jV7lbywyrBiiA8hunBJ6Yp2v/ABJ1vQ9LkELW82oW8QugrEFirDPAPPHGa+Qd&#10;I/bTurm6+1LIuWdUXzE3eSo549PwqnrH7YMlzNNqHnIb9gzs8zb2wAFHPYewrgo+FePlVjUqxTfX&#10;dane8+pQpuEJW7HtnjP9pPUtcQwadb3SLCskcxzuaUqCxOe3JIrn9Y8SeJPFHh0L5jWI+weZDE7c&#10;ggE4PPXp1rw+T9sO0QzyTQKwZS7KvAJJHGfetbS/2sdPmkjmdZGby1DKzZVs8AYPPFfcUOCqmFin&#10;Rw69Xqed/abqaVJs7KTw14muLWxmOsX39oTBpoo5CWiRwDtXPVjkDHbBq42ieMNHgk+1M0jR5iLq&#10;2FcHBb8j61mN+1rpdnoaoskZuvL2hMqSg6j6Y6ce1atv+2dp2r3Qhmmt1VYwrec+5mzjPtzjoax9&#10;jmKkl9UVlfp+RpzU7X5jE0e+1K71qG1aRbq7EeGBl3bVUE49uK1Z/iJdaJb2rRxCNdQHlyiInOVB&#10;3c+uKm+HHxV8Hah42mMc1ixu5We4RGCkfKRlW9OnHvXYavo+j+JvDFusLSXENnILqKRF2qhxjbju&#10;ATjNebjs2oYaso4yg0ml0t3/ACOqng3Ug3SZ4/4w+PGo6LKvl280dvtzbMchdnQ/n+tYk/7U18mq&#10;edawiOSONfM3joMZGPaum+NXg7+2/DGqbI9sljEJLdzGqhz6AN0BYk18eeJ/Ftx4V0p2uLyVbh4G&#10;zEJVYEgfdY84xivs8jyvKsyp+0jSWj8tjzMZHE0Xy8z9T6L1D9rPVtCvLmP7QyTZEiyK3zY6/wDA&#10;c+1effFD9pDW/ij4c/s+3naOO+RYp187YkqZ5DHr+ArwbXPis01ivzMx8rhmO4hR7/nXPH4oXEkK&#10;lmIkjwqDZ8r9/wAa+xwfDmBw8+enTSd9NEebUqVJr3mc18f/AA/D4Rn86GGO5juHLqX+ZF6gjHUY&#10;NeDXmuSWcqyKPLkjYFGx0PrXqnjnVZ9Wk3XTStChICFiSD347VwfiOXTLwskcJhd2B354FeljaTv&#10;7r1PqcjkowUZK5zKa1cX7NuaXJO4tnqa0LBRNKz3EbMxIJIP860NL0tdK0z53Dszl1ZeV4PANSad&#10;d6hpHiz7VBbRtgbVMsY2MfYdDXjqL5U5PXse5KtCTcY6LuMbUo7CYWnzfN0Mh+6D04+n866fQrOO&#10;3mZWldYZAC+35sD2/wDr1n3/AMOl1DUY38xrTbHuunlYAPk5+Udc8/SugsfAkmg3lv5CjUIZ5NiS&#10;FiVn7Yx2rsocydp7Hj4ydJ01yS1e5yetzyaTOwkC+WTxJnDKfQ103wp8UNYa3DHZzfZ7iVRGhG35&#10;gfrxzzWt4p+Gn9oaVJp7W0dleW0bs4dT8pXklmPTjivOBLBo+kzWTQq91MgAlYA+Xg5yhrOvUnGS&#10;cSqUaeJo8vW9v+CfUnwx/aEjsdQlgs7K1utQcKULsqK4PVcg9DjoB1zX15+zDqeiePPDdrrNo8mj&#10;32l6kY9TsG2hPPIAZldueFBxk9DX5EWes3ejXdu1vcNHcAkh04ZD9a+rvgH/AMFBE+DXw4uvCmo6&#10;Lp/iBryIr9ql+eYyngu5OS57DJ4AryMzp1MRRcKWklbrb1MsRlbpWcdT6Q/4KEfFXwj8Bl1PQ75N&#10;YdPFFv8A2lBbYCRamZMgFz/DsPzcdc18k/sSfA3xR+0n8atRk0NbFI7WI3ckl5DiBgCP3YODg98j&#10;nFd98S/jTpf7deseF7C+0uS61DRoPsVqig/IuAAo6nbkcDPFeofsjfHe++E1suj6LpsMl9DI0E9m&#10;IBGsrLgBiSPmPbA56VyUcPiqGBcYS9/1/H0OaNaFKD5oPme9zzH9oPU7X4XfE2+8J6N4WtYNVktY&#10;45Z7ZyymUgh5CPcY4PqPWuh/YA8YeF7H4yXlr4m024WcMsdvBPDzGygdm+6M546YxXuNo51qfxdd&#10;eLtDsW1TWLnz4baaGOO5gkKrtRDjJztHGcCtz4l/s7t8UrCw8XeGNO03/hLIrYhoTGFe7c9iVxyB&#10;kZPcVy182hGmsNim0pK3Mnpe3fsY2TheC19T2bXPBWg3N7qmoaabeS+1BWUQSTbUjdlBEg2jjHT6&#10;jFdh+zRoy6NrdroeuW7R2l1EJPs0kzOC2BuIPRck+3FeJ/s1eAfFDz2lxq32i1kDOp0i4IWR0Ixv&#10;JAHRw3XqBX0d458Qaf4E8IxedN5msXFu8caMoVlwdpfcPTK4Hcivz/Nq0or+z41HU5uu7XZ37I1j&#10;BpKUty5q9np93ruoQKsYMKLELQTbopgpOFZh6r6deK/OD/gsX+2L4V8Q2TfCfSbPzrjTZI5b5Vkd&#10;LTTpUGVjjXOGODnd/tV9jfEn9p7wz+y58Jbe81xptT1TypGt9MgGJLraMsTngDk8nA9K/EL9ov4z&#10;Xn7SXxx8S+NNQcQ3OtXZlEXAEMYwsaADsqKo/CvU4Vy+f1lzqL3Y6Jvr0+Z6OX4P2s/aS2/U4HUr&#10;SOXVPLt1YBj35xW7b+HmsdPDJN++ALrt7gelYumpcXl43k7vMY7ciup0aF/DU4ubrbM/OAfmUE+t&#10;fpmAw6fNOx72KqOMVBPXt3M/RdYzPIrfJMD0zjd7Va1KeTVy8m6RfJUIQB8qqOn51rap4Xt9e05r&#10;+ztvs9xAd21RuyfU+1ZuteJby5sEt5bGCJfKUf6KuzI4ySO5JAJ981pWlUguSeqfU5KcoVZc8Frs&#10;12KMty2juu3dC3BKg/y+tfX37Cnx4mv9EOj6xcXVxZabcIVkeQr5AY9YyOS3GMHtXyVba9CfJaZN&#10;vy+WDIgbOOADXc/DjxLeaQ2bVQ1vbOJHVHKbgepIBH59amph3ODg3oznxukLyjqfqb8WtQ8RXeue&#10;H9Q8O3kU0Ria2wX8uXHDqsi56EFj0GfwFdJ4u/aVsfgssM91dRPeT2hmubLndaMfkVUQ8/McHjoK&#10;8k/4J5+K9N+JFpDHex/2nqFnMt+LiaVjJKo4KAMTnAx+dYP7eHwN1341fEFr7SpoYXt0nWOJleNI&#10;cjK/MOCRjr3xX5vVy2lWx39n42yUU3zbOSueVGXKtOp4zr+lS/FHXb7xDPqENrNq9xJctCkzKsWW&#10;PygA9qK+f73xrcaBdyWP9rRlrQ+UStuMEjg49ee/eivtoYGlGKjHZeZXsF/SP6Wl+GOnhvm063wp&#10;OdkQBC57nGePyoh+Hiqny2lvHHGwUbUwuR0z6/jXYM9quGEjKpHyqEPl/T3AqOCW20/G5t4kUq7n&#10;PfuBX7esZUtofzXOU3uzlrDRZIGR7dW3Sc7mQYLYwcD3q6dBeKNS+4SbecH5iD29q1I7iNk2xhfM&#10;B+buWI9PTNMWBLqb94xBxhtznapHbNX7eTM5c0tjGm0C5EW3zpPmGW2nJ9iTVW58JR6yzLJPmFuu&#10;5BtzjnryRXSWB3SNGNrRADLjjj1A707V08q5ZjJEhZdu/G5iexxiqjipxlZMjma9255P4l/ZL0fV&#10;LBo7a4utP/eCfbBGo3Hk4HHHWs+8/ZR1CONXbWlmjbGFuIfmKn6EgcAZ4FetXniBLC33fNM0Q5I4&#10;JPQjOMCuQ1n4ia/rt39ntdPSzjQYZ5Txt6Dt1rwcyx+FwMXOs+W+uid2/kfVZbHNK9kndebRx/wY&#10;+H8/g39oXw/DcW9j5U12YlCgFI2aJ1Djt3HbvXyt4i8F+KPB/iG8W10+78RacZX8uaGFY5YA2QUZ&#10;MYO3oCO/NfX9kmtP490tVSPUn/tCB5JFmjiWD51II3EE8cH8a4jW9a8ZRatNa6P4f8KwrJcypun1&#10;WLejB2BwoyF6Hg1+Z1M8qTrTqzhdPZS3t3bP1HCwnDCwjTWqbvbY+e/DOqabcajJtnkF1C4iktri&#10;YRm2bPTZ7HtX0F8Ldef4f2bXC2c109wirIrsWbyyM7sjuf0rkLn9lfQ/EGqTah4iubeS8vLgXUsF&#10;nGiSQHklRIgBIB65Pan2PxOsfhZ8Q10u+1K7tfD8pVYZShliAKj5TI38X48ZrmxGbYfG3VBNyS1T&#10;S+aT3PcwU6Up2qu1z1zRfE7NnUtP85be4uf3yQysPLCjlj/sk8kY616Z4S8UeGr27iK3GrX2pW6H&#10;zHS4eKJlJ6Eg5I9uK8M1HUdzTXmnT295pE6/uhZTeWIGU/f/ANrPoTgmtBmXXtKt5kivrO4mUssr&#10;sEkKjp8mOOnPOD1xzXgY7BQr01KWi+5r1O/21bC1Pd2/BeZ9M6X8WLN7hrfUNNkktSqxrJJtdUJ4&#10;G05O7HoentWwvw78NeObNwtyLW4Y5guLbkqeo3IDgDk8/SvmrSb/AFCW5SO41iXTYLZFl80QfLMP&#10;7pC4wRzXongu9+yXMkOn69a38mN009vN5EmOoyBxn618vPC18JJujUkr9NWj3KObU6yUKsU1+Jd+&#10;KP7Amm+KPC8jLpy3urQq0izQ484qS2PmAz2z1yTXyr4o0f4wfB91aa+1a4ttNiNvEJQ+6GI/ejJB&#10;9OM19jeH/wBr20+HuptZ6pe2EkAXbIk93GfKIPZs9cE8dPYV23/Cb/D/AOMVh815oNzDdBSVa4U7&#10;QR8wGG5wc9c16mB4tzDAv/aqDqReztsuqtrv1KxGS4XGx5sJPla3V7an5v8Axa/a7k8c+CdJ8P6x&#10;p9up0+Pa4uVO2R84Vm/vYVQOa8Y+Nvg74deO/BKsfC0cfiaSOBU1W3k8t1IkPIRflPyEDnJ+Wv1A&#10;+Kn7A/wZ8Z/d1a1sWaPKhbxZF+YZU56ge1fMHxl/4Ja/8IpbyXnhbXrW5VpNyJFdRqsh9ApbB59q&#10;++ybi7J8e6dONOVOWu6aV2fG5hl+Nwt4ykpL8T4Z8V/sXX19Fa2Hg/VFvNRvr54p7W5CRNMOqOpH&#10;XhTknvXNrc/Eb4SXE+m/2HqVvZJKUmuG/eRb052k4KbTngjHBxXvHi34V+KfhFqyteQPDPayPwjG&#10;OQtnJye/U1R1vxr4iOkyW839oQ6KWErxsrGNgFC7R1GB0PY96+urYGtVilCakvPoeRHGUV0aduh4&#10;fofxyvdB0S4uL+y0vU9DlvQ9zavCXksWK7SY1J+Q8fw8d67r4cftB614T1q4m0XVbaG3ubYTWczk&#10;qsbZ5DL6gEA4+tc78XfB91r8LX0MdmJvNSVCkSrvHPynHIBB6dK8x8R2dxa38MEcFxpko+aUeWJI&#10;ySmWYDGRkjFZyymEb+0Sd/L9DSnjpv4Wfc3w4/4KYx3ASDXorPUNQuFW1mluYVO4qu0ryDj69x+V&#10;dl8OvjfaftF/bvCtq+g2Wv272+meHLO6hHl6o7s7SRHAxHtUYBGMkjPWvzJbV5tRha21KS36HyUV&#10;mSQMR1Bz6DpXtH7LtxjzNQju9UgubWPZbS+YY5LefP3ldTnIAGGJJ5rzXwnRxE0sPpK257FDPKlJ&#10;xliXzRW68vLzPuHx38YtC+G/xVjsfDOpW2pW8cUUstmiLH9guIx5c0JbaCT5kZYDJypXmutv/wBp&#10;vT9U0g2Pl26tNEVaZZPJEYcksqqvUgnIbrknkV8RftMaZrfiHw7D450vbDeH/RvE1uSWNvdDlb5F&#10;Uj93MpUNxw6vnqK8y+HX7QFxPMseslrqdgPLMa8xqueN3vznHbFeZLhfDVlGnVTU4aO/ddfnuVis&#10;2qRk/ZytCWtl2P0K+I/xM0+DQNFaHxJDLHZrGwa4AuHhQnaVUtyAdpJBPJxXn/i39uO58G39jpmk&#10;rDbaaWaS5WythC2Q2eMZxuPPOR7V826V+0hY2HiWLSZNPuGvNRTy4ozulebd8yhB/Fn29qr6v4nt&#10;fFyPdzWm2xguDCk7RtEsVzgEpnpnHJU/yq6fDmFg1TnJde2t/L8jP+1MTNc8U7eS003PSLb9ujxh&#10;ZXuoWtxdbNOkuiQLhwftcZJxG6jIPXsO3aqV/wDtsTRC+h0vVI7GaTMfkW9wRtA3YUg9QM5Hpmud&#10;+GfhHwx8WfFtlpeuas2j2uqEWEd7DaCVlmOAgdFZeAerjkDmsb9rr9j7RP2e/ilZ6QP7Tu7qK282&#10;+1CLAs7yUgFZLaUcyIowCSSSSeleg8Dg6OIjh/Z3k12008+rM39Znh3iOe0F5639PxLlz+0Nq3ji&#10;13XeqSWs9nI0sxYBlkYYOR2zyQeM4xXmPxF+OmteDbJJLPUryBbsM6C3kzFKG5P09cVvaboGk3Tp&#10;eTSQrJdBVeJJfMhc7c528AE9x7VW1GzTULuCGOxsbpNrGNhEEU/eBUD+906V7jpwUPZqKR4spS51&#10;KTdz5+n8feIPHGsSfaptQult0aWQvI37oYHOfQiuZ0PxG0GoMt/dzCORsbUfDd+R/hXrHivwZ/ZX&#10;iWaazyY7iAIRa7sFgDvQqf7uRXB3/wAK4rxDvivraYzFYJ3iJRc8hSev51zTlKO5spQbtI1vDPiC&#10;KZpFWX/j3UENuwQG7fWu4+DPw01f4l/ETR/DtrqVnDca7cC3t7q5n8qC3dshQ57KTtXd0yea8nTw&#10;LrnhfUo9PksZ7i4umZ1cOfLYDsfQDB/Ovoj9mnw/d+E/EkWu6xdIY9Pkjn0+2iZiBOOQzeynBx6i&#10;qpxrV4unR0l3tsS6dKFRTnrHqvI7L4ofspePv2evHjeH9U0++u76zs2N22mW7ywLJEN00YlA2sY1&#10;KsxHY+1c/wCHfH9y5uLfULpZg8kYYSrggcgADueh5r9TP2K/hB8Qv2zv2aPi54L1rx1qVnfazbR3&#10;FneBlkmEki4MbOw3bGRY1fBBw+OcV+V/xs+CPiL4B/FnUfC/izT7ix8QaSQlzbyfNu2k4dPVSMHI&#10;OOa83I8ZUlXnhMa4ynDRNJq/fc9TOMtpU6cMVhU1Gavbe3l69yl460mz1HW7hrVbf7R5JxOqbmXp&#10;0X1Oce1cpoXw3u1tVjW6m83JAdmPPPOTnPQdPaquo+Io7IfuZZm2glyA3A5z0/Hnp1rz/wAQfGDU&#10;7WeS2txIIzmQAkqzKeOPXJNfQVFRturs8CMKifLr8z6e0afQvBdva2erakitCjSPcqu4oegOQeT2&#10;wOxrV1P9sWPSfDytbXDQvHcrHAiy8zIMtub1zgV8Vat4+8Qa9pSyTbmitxw38I56e9ZOk6hqWvSR&#10;+WGlzIE2buFzxk54XNeDVwOGlP8AeK/qdkfbcm9j9HvDv7Vtv8Z7y3XVNWa0XzJJS0w8zB4IRFHQ&#10;5Gc1X+MnxL1Wz0eDydSlt9FmP7siRg00p5wB0yepx6c14N8CPhHa2UCSa9qrWskce5EjO7GSBgH8&#10;c59q7fVvFOl3KWOj3SSXCWEx8ibJUFicHc3Qj7pqKGXYelUiqS91dDCpKUou71O88P6trnjGGxh0&#10;ezaRVbywkExXOFzuz/ePf0r6f/Zq8O6RqHgfT7XWreKS4guWMlrOmyVSzLhlzw3Pyn1Br52+Cd3b&#10;+EPiJpeqwRLa2azobqUHzPKBP8IPAJ7+1fV/if4U6R5kOt6Zq2oLNMGvEht3AV2HK8c45Bz6Yr4v&#10;i7HU4/7LL3U9VJb37M7sK6jV3r6k9x+y7od94v8AtN3p1vDNdyq6LNbxukXUAnA7Yzg+1eV/Hv8A&#10;Zd1n4ca/I+n2tndaLeY2iBQrbd33C4J2Nz1XBAr3KS5tdPvrPTbi7uV2wFxM7ndcOOdobPzHJ6+3&#10;apfEPxG1Q6bFayCe5mvp/LtBCgdHcKcIV/vNj73qPevyuhnWPp4mMZTUo21Tvor6NM9VQpvW23Y/&#10;NP8AaA+MXjTVPh8dP8MaHrGitbzBbmOFF8i4hByfMY/Mx3gAZ6fjXk3gjwBJLqX/ABPxc6XdmRJd&#10;wGyRsgnIHHy8/pX1p+0j46uvh94QuL+zlnku2gae8iltllj01iOGliPQ9wfYEivk258YyfGhLzXI&#10;ZIZdU0tUWSHkyToSFzj69QB3r9wyWrGVFulaMe/U8nFUm5WS1Prb4O23hnwToSabHrsc0Zt9pM7K&#10;zYJ5U+mAaz/HPgTw7HNHfR6hpzXIuNzSxjqOAMc44GCfXFfOs15caTYi11SLTdNuJMeVMpG4gjIJ&#10;57j1Fbfgzw3qt54QurqSZWWAGa2meU+TJj7yjsTjOaeG4fcKjrOs7y+4ieJbjbl2Oe+LPxA0TRPF&#10;s1gtrFYm1ffDdqp3mRc4BPocngcGvLfhjqlv4P8Aiit5c3j299bytqFo+8bVx86Nzwe/HvVbxd4q&#10;bx34ikE1ju+xMVIL/u/Ytkc9c89MVyE3geNdetZopGuNmHcIpIIzkCvoZUUqaj5K5nTty2k7HtWq&#10;6/8A8LF8faXrP9oTR2tujb5kTy2ikY/eU9t3PFfXH7O3xF0+38PQ6DHfwvrH7x4GvCySOc4Rt/OD&#10;g4+h6Zr5X0a11Dx14XtlOnw2dvpY+zXk4hWKF3OWVj2JA/WvtP8AZD+AOgaj4W0FdPs4rjWtHjN5&#10;eXUzfL5P3myDliTwBjPXpXxfFtShHBN1Fon01s+l2bYTDzlPli/+D5Hd+FPDf2PWWlm0+Czsrc+T&#10;OX+YiQcnnqx75/GvEf24viGusSafb2+qC+h3tEIonHyICBtODg596rftcftRa98HPiHe6N5P9m/a&#10;iJJXLiZZEXKqyDouQcE/UV8saj4ytdShuJWkLNdTlhiTlHY8Y9Ovt0rTg/h+d44/EPp7qWu/6nDj&#10;K6lektDorTxBIkNxGm+NYJdjkHlCT7/XFNfVoRcskjZEcZLbjlcH1FZ+h6nCmleR5bTS5VnaTrnk&#10;Hrkn2rn/ABJpk9tJdyQeY0kyY+YncW/u9T/hX6XLlj8W55cad5aGndeM4Zrh41MkkYOUXHHB4yPw&#10;qnp3xHjuLiRYYSxhG0K3BOOOK5TSr6G38SW9iXWKYYV3DYKv1xjpjHFaEOhCy1W6MKedsmJJX5VH&#10;t9D7Vi5J+7A2jTSd5mta+P5H1DbcfaLePcUk2nawHTOfr/WpNe8S3EN1eR2MM1w0jb0lD7sngAHP&#10;513/AIR8L+CYfC00fiC1vry82+cv2bUUiEPGQpUqQwHU857Vs6h8OPA0Utn9j1TXrCG6hEm+e1ik&#10;ZpducIUIYqSBye1RLBT57zi7fI6PeUE4W9DxHw/Z+IluVuWvms3jBZSGOVPf8fevevh9+014i8Ja&#10;jalta1TUo44lSa1uVVjMpHZgePbuKxvDvwu0FbqQw+JdKM01qWl8+2lXyj3xww/zms7WvgXrVntW&#10;G+0fUidoiWzv0/fEgkZJwQOxrlxuU4LErkxNO8Vpqu5pSqYyHvU5W9Ge6az+2/o/i/SJLGfw0zx3&#10;ShZv9LZcY6AHHHTtXiXim68BSXO6Gwh0+2mJZ4fJ83YfqRkjmsi2/Z78dTeBLzxBHoF9MLWQARRp&#10;vYqx4dduTgdOK838SanqFnJMl8lxFcRgIY5kKtHzyNp6H2IzXl5RkeWYRuOAdu6vf8zPFYjG15fv&#10;m2unkdlrA8K2lwzW8kckMbEHdboigHjjFVYrnRJbeaRb+x8qFcBRGN5OeNp9PftXk/iHX5rmymlj&#10;DfuwWUbDubnHf2rmtX0zU7XTUkhW42zN5c20EryeBXvXhFa9CaOCdT4nbUm8dXWjjUpF+1O0HKlw&#10;MSMfX0rzjxhYafbkmHa3GQ27p+HSvev2bNaj+FWozXuoaHb6lqD/ALjy762juYsHggpICOnsa9M8&#10;TeL/AIa+N5Y4bv4N+DpLj7O0cM0Jn014yRkMwibYzA5P3fbpXHjMJi6y/dwT+Z9LgcRQwzSlN2X3&#10;M+M9K1WPUY1jXazRqCOvbtj606/8WyXmnw2vmvDtYiRnPzAn09+K/UD9l3xv4J+LXhrxRoPxd8G/&#10;D2DSV0ieHRNQg0KGG6s5dmICWhCFirY6/wB3mvnWD/glnN4l13QY7PxToOqC8mZjbmP7LI4Zv+Wj&#10;A/LlcMM8AHtXg11iqTlTrU2rJa7p/Py6nt0q2Fnaaa12XVf8OfKOheMb2a7aGV7m42osY807jswM&#10;D6dOK9s0D4g2Z0ebTkSJfswjNpuUcStgE54G0E5P0rtNZ/YD17wT8TJLyHTbeOysQI2Y3YMFxcAf&#10;NH82AuRkge9eY/F74N33wru7mx1azvtHvp4454U8o4Kvzw3cfTIrowtSMo+8zzcdGnKoklY7f4l+&#10;K9IufhRY3Vrqz6hr8RNpe2zgeTNEGBbngkNwM5J618wa54gglvpJRaxRt5p8uJM7Y1PRQPbp+Fam&#10;uT6q+j2trMsixR7jH8u1x+PU1zuj6VNqLNHtbev3S3c//WrjrKztHc9TLsNGlBznJMgtreSRmum2&#10;yR8gqeStO02BrH/TGG5F5AByw+tT/Z5NjQo7earlWXG0Pzzn8a7L4KfCXWviHPqlrZQLItnEZbgC&#10;RVbaTjauepJPSspRSfvu1vu+89GtWUYNv+kemfsX+PdQ8Bau+tLp91HbIxmguhGGAkHGwZ6/h3wa&#10;9Q+C3xT1D4w/HX7ZYsbW6aZmebUINq3E2TsdgPuEgYz0zXk3gn4HeMvC+ox2u6GSGzvZY1svt2xo&#10;pUXdnGfQfj0r33wXp0PjLQdL8TaTbpbaxBZ29vI8Dk7ZAR5rOn8WNuPc5NFadNw5r6tWfp/kfLYz&#10;kdSUl12IfjL+1Trnif4opbyaPbW0yyJDcXU9v5rLcqWUSBiNwwOB6ivf/wBkXXvGt38Q7AX9hcSN&#10;cfuUKr5UceDknd124qlqXwctfi/8Cb7UrRzDqWk339oWc/krFLPk4KuepXcWIz0zVXw78QF0yyXx&#10;JceJL+xvdCU2rxLbgiTb91SeQ2cEZx6V89iJ0q+FnhYQUbe7tf5o5FFXuvzPqt/jJqnhv4xTTW/h&#10;+TVNPdk09L6TPlxkMQx24yRknjnpnvWn+1r4n8I+H/B9reeIp9Ngm1EEQtdsCbGOI8yooOSc56dS&#10;a5bwH+0tpel+AdDjuNYhmvIWFxf3EjJtt0Zi4ADkYJDDPUjBr5W/4KjfHv4bfH0aXoWhSPqWu6bM&#10;S2oQIzR20LMWYKSe5PbrX5/geH51czor2bSjpKUb6paX1OupJKGh8Z/tb/GjXviX8SfE3k+INS1H&#10;w5qVw6Wa3RLsLdXygBPKgkZwCK+er/Rza6h5Shsrgc9zX0f4b+Ci+N9U1iH+0EgbT9P86A54ncYH&#10;OfzxXnqeBo4tKklupVW6t3O9R82W3YH445zX7P8AUaKl7GC1VvwPQwOZKlDlZwui6VLp9zJkfLH+&#10;YbFaVrK7SRJdMHXaSFcepqS8tZb6d47bpFIWPzcNj37mh7i4jtZGZN3yctJ95ee1dNOMYR5fO53V&#10;Kjqe9LcueHdRbTtRmAbFsykDK5DA+3rWDcXSpM23cu2QgMT83HQCum8PJGt8jtNDI0gVyN+BHjB5&#10;x2PevUNM/ZasfiL4Bu9aXWNNi1SMyTtbQyZctvAUKvpg5znNYYqooJO7d/6+RjTq06c25+R4ZL4d&#10;NvcxTSyeYso3svUrng+1dj4UlTQIzHFNEbe7Pk73+XywwOMjqOa5n4gadq/w21ttH1C2a1mQ7yDy&#10;XXJGfxxW14BktfiRr9jpc32ezvJJQBPIoVV7cn06dqUa0IXXVdzTEU6k6anLWPkfpL/wTR8GWUfw&#10;zXWra8kOrWI3RkSbXVCeny+6n8MVY/4KQ/G/Uvhh4Tt9O0O7S88Q+Jo2DxbAPsKA7PMOBgg9Mnkc&#10;141+xV4u17wZb68fsskH9mzNHDIAVs7hxGQ0jnGORgjHHFcDeaj8SPjprq6t/a1jb3FrqDW0AMiq&#10;9wpOWUL2UAZ28D5uK+Fq5S6mazx1Sfurp67L0vqeVzJSSOX0P/gnx428ZaXHqVvrelLFdZIDxsWB&#10;BKnt6g0V9J6R4u8b+E9Nh02OGF0s18sNLZks314or1vr/b+vwNvrn+H8D9sbzUZI7iTa6sy56Db/&#10;AN8j/PWqdjNJIu9lctwSoA3Fc/dqPUTE8kisw3fdbH3h/tH/ABpsOrC3RV+RlQcDPAP+93B9K/oK&#10;NP3dEfzRdNGvY2SW+yMNt7vlvlx1BJqaeFUh37lP8aEjMat7eufeuclKyC38wK27JxgjI+ner2/z&#10;Y286VNijG8f4dMVjKi92xqN1otSWKRYLiKXy2YFc5Y8478dKekpvN6CFXYYG4AZI9T9KbDJbzzRw&#10;x3UYbC8K3y568n+lWGtbaMMss1ovHDs+xcdxnviuepiqMNZSSZvHB4i94wf3XM+90aa8DJCttDMX&#10;G1JP9VuHfPXJrhfEfwd1jUblpLiPT5luGJ8pppGhPXgivQNd8VaD4YjxqGs6SjS4WEud2702gck1&#10;hN8efC9pqNvb2dzNNNIC5WO2kLHb3AI4zXj5niMDiafJXqKy13X33PYy6jmdFc1GD+aOWtPgpd+R&#10;9lWx0rS0Yht9uMM3cEHrkHFY/iH9jDw/4h8e6hrWvR2uoalqEjXN0XLHzXZtxfHQZJzgevvXUav+&#10;0dpto/mLb6iqxszMRaMwVf8AaO3isG8/bC8O6pAz21/BK0Y2pGlpLISuP72Dkj1FfJ1aWRU1L98/&#10;e0fK/wBUv1PoqDzyUeWMLW1O60P9n3T4dNkt4GheNI8eVBGGVsAYDZ9Ky/H37LNl4v0SCC4t4rq3&#10;U7kaS3WOOHaB91TnkfSuTsf2xYbK28xNa+zx3EhiE1zpkqRp9AFI/Ouol+P3i7QPDi3sN9c6vHfI&#10;Zre5h0gy/L3wABj8RX5jxLlGVUa3tsFWnGp0u3+ex9hlf11waxEDzrXv2G7PQtMkuNNbxBp7EllE&#10;E2YGBPA8puBn6iuff4L/ABG8MvZ2kStrdrOWAieFZJYNvTJLZxjNeoW1945+LtnczRyarpsMhIQL&#10;YiGUL/wJv5AVU8P/AAI8VaddLJceLtcsJbOUsZbh08vA6ZzketfL0eJMZhm6WJxEKlujTb122PpM&#10;PKry2UGvJ7Hn+vfCoeI9JNjJexWczATtbSyOmOo25J45zwK8E8c/s4fESwjuG03X44LeN2mdobpl&#10;cDGATzz0HrnNfYepaZHdrH/a3iSK9mgLOJLiWGONTuPdcE5HOPeuD+JfiPwz4hnktdN1CG71C3Vk&#10;aK2u1uJEXHIC56Hrg9K+2yHi5Kyet97x0XzaLq4GhON6loy6anyTcfAzxjaZ/tCaR1mHmrO0bN58&#10;n90DH/1qg8BapdfCzXWmvrXWluGc5/0MshGOQCOlfRU3xrtdOtltdQur2zhtQIke4sG/dLj15A/C&#10;orDx/wCHdQkSOHxHYkyKTsaRoC3TDc8fWvuv7YlXp6U01bp/nY5IZfSi7qf3Gd4U+J+m+ItNRtPv&#10;PIuCuCjMySMM9z7e/pXW22u6p/Z8cTalPcWkW0hU/wCWfoR6/wCNXNFt7B7C3uLO8igWUlAwWK4j&#10;XbyecFsHriui8D/HPUPBGtfZ47XQ9VtbnaCt7aJGpHTcMjPHBrza2cKlFzjR2tp/lobU8hp1Z8vt&#10;fwOb1LUbjXJPmmub7hd32qDzGQ9gAcnFc54o0SGCwdv7TQSrz5X2c7V55AUDpX1jcfCTw38RNEt9&#10;Um8m01C8RkebSrhWhjPIUgAcY44P6Vwesf8ABOzWNSia40vxbZXEzLh4WynX1bPf61z5b4iZZUm1&#10;Um6dtNU/zOPHZDicNJqKU/NHyD4o8OaXrFx5Tf2XdyM33SojZx2I9MdMV5x43+BtlLdTTR+ZBJLG&#10;IiAnyLge3rnrX2f45/Ye8caTbsJrC11GG0By8KLNjA5GepryPxD8J5/D0yrcW7wyPgOGhePA6cZ/&#10;/V7V9tgeIMFiI81KqpfM+dqYepCesGvkfGPiv9nK+lt454zbzLazMI8IYsMR933xj9a2vhfoM3gP&#10;RIrdj+9a4aaRivTcc4/pX1J4x8LQ+F9DnujcKqxo0oMuVYkD/wCvwetfNF7q8k9yqxs0bSMzFg2d&#10;+ST+tfXZLTpzm60Xp5GOIqTa5Dv4deGoaxCy+TBMqqrgrvW4XgbXU8MpHBByCDXJ/FL9kzQ/F0tx&#10;deHbpfC2pSESwaeQ0ljI4+9tf70W49jkD1qjLfTWV4ojkV5GHZshQRn9K3rPxtqCW3ltJM0ajjcd&#10;4x2IB9c/pXoY/LsLiX7Sektrrf8AyM6NatTSjHbszl/hN8GfGXwt+KHhvxBPdeGUvPDcjSWx+0fa&#10;2DnIRhtHLKxyM9wK+g/2+tU1TwP+yppM1vb6K1j4ixd+KrSOzEbadrDMTHqwCjMTXcSlNh4wpxjN&#10;T/sU/BnUvjl8S/t91byv4c8GxHVtXkQ7WdU5jiXHeRwB9M16pqOif8Ls8Vjwx8QLxtT1T4reFZv7&#10;Qtrhh5VhINRuY7IRDGFWNoYsem5/7xr8U4ujSw2aU1QfNKm05t29Ekl5atn6Rw/TqVcvqKq7c11G&#10;K/F382rI/PL9l/S77SQ/iO6eQTS5Fmo+ZlU/x8/dbnAx2r3u3+Ii6npT6Prljaa9o98pLWV5Hu8p&#10;jjMkbdYpOPvoQexyK4m7tY/BlzJpckYgk01zbSKDjaUJX9CMfhTr248232xuzO2NpDYVOD2r9ewm&#10;W0Z4SNOSUrq/3n57LE1adTm2tpbtY5Hxz+xTIFur7wP4inurmdOdG1CYLJEMZ/dynCsfrg/WuXuf&#10;2f8A42QWOgah/wAIP4m0+LUtUTS7CZrby4rm7yR5aSZwGO0nLYGBXqya/wD8I1aRvO2TgKX5LDHJ&#10;ANfc3wN+L9v+y/8As42mg6ncHWNc8dWj3tzpr3TwyaPZy8BiuTtumAXY5GVX26/I57g62FnCjgHe&#10;c3pG19lq79F6nu5T7DEQlPGaQir83z282fk78Z9X+IHwF+IWpeG9a0WTTNWt7l0u45ZRJNBLtUuO&#10;CV5ypyK5bTfi5rM13DcLZSXCuzRS+ZH95ugbIHX/AAr1n9tT4L+KG8WTaxaXGreKfDFmVC31xJ5l&#10;3YxqPlSYjksBxvOchRk9BXk/hCOCYjc4NuzeYqu2WR++OajL41qqUKjfN1VrWOTFezjL3VePT0PS&#10;NC8QX3iPTS18scHPyrsDHHbPp3rqdBkNtqVl5aq1xI6qqn5hnPHHpXHabLInKtlV4HbI69K9t/YN&#10;+G0nxv8A2l9DsZl8zT9Nf7feSpGCI1TlQ2egLYHvX13NDC4Zzl2PKp03VqqCR+mf7FNzrX7OHwnt&#10;F87z9XvLN/38dv8Avo93zBNuM4B5yeK4L/goz+zXe/treCbPxVpkwg+JXhm1MVt8qhNWt2JZ4Gzw&#10;HU5ZMnuw4r6BmDtokt1ZiVfIyoddu484JORwMdhXx5+3r+0HF8IfCr+G7a6kPiDUj5gaOQhba2PU&#10;n1ZjkD05r4PDYeOMxF1pO97n09atKhRcXsuh5Z4D+MltY/s7JoOqeF9HtPHGkxT6ZYTzQRsosJtq&#10;3NjO5GVaR98glHKMAo4zXwD8XNAfRfFNxb63ppsNUki2qHXcuA3BjPTB9Rwa9v0jxn5QaSS4WZpn&#10;JcY9elbuv6Do/wAXtAg03V4WuVsz5iSMw+0W5PeJv4QepHQnqK+glw7HBy58Irp731v6f5HlV83q&#10;4tKOI6aKx8i3OnW62ssMZZluVG4Lncrev+eKp6D4eaFtlqpjbKrwxzIMjqAc1+gH7Ln/AASW0n9p&#10;WxvIdK8bLb+LnY3lhp0liWiOmwFRO0si5KzZYFAOG2ngZFeS/tMeHPh18BfilcQ+EdbfxTYpJG0D&#10;TWvlXMeOHSYKBiRGDgj6V4n9sUZ4l0OV8y6WOueVV4UFWbXK9tddf8jzHwXHrmpiHT44ZvJWF5A8&#10;i7WBB5UGtiC4tdB8Lz3OoXVnH+4Zts824jjqvPykHj1qn4s8U6bqvw4s9U0a6js5W1KS3voIyftY&#10;ixzt5zg56jPBNfNvxT1iSy1vUP7H+1Q6bfZTFyqyu6jryRgc8jGDTnjHNtxWpy0cK3Lkk9D6r/ZS&#10;/admttWmtpmutWt4wZVe3gaZoZNwCqw/unrnGeK+nfgR+0940+InjG6XxBp9hpGglUks0MxWdn3h&#10;WJ24OCpPykYOeRX5/wD/AATq8f3Xhz4xvYrNBHa6hbnzDIgKRMnzBgDwMYx9DX1B4x8WaprM2ual&#10;DfabpqMhiga2gEewqNzlD3Z2A6dxXyubYenipuFSOjW/Z+h2ckqU+WJ9sa58SbPWvGywLeWTW1vP&#10;GkMyuYyI8kNt45YtwAfSuw174qxSzpfJa3ipKgWymSNY1ZlODIAB0GATX4++Fv26viFqvjbT9Fge&#10;1muHuUjgkliDyIv9054Y5G4E9DX6efs1eJ7z4k/D/QdP1i8tYdQjWV18xFS6kZsZBI4CFhnjuK/M&#10;8+4XjgaUa01zR1vZ9O7Xn+B3Uqkvh6mP8XPDkcOo3uo67a2uqR+Mo47PUIECTQ2khBBaR/vKCp6d&#10;M18V/Ef9jK4+DnizXNYs21CHR/taJZ2kd4YTqZLDC7lHOGIIHoK+kv24fjv4o/Zrlm0+x0Swkt9Y&#10;AW3KW29bts/PuPbAycjmvJ9C+MPjj4ueDbnT9ck06TTZD9p0rSo0G+GKEFmlQsWkOCqnByAegFe/&#10;w7HE08Oq0GuR2W/ReXfoOUU9JXOX8cW+qWttoeh+KdJ+1Sa1cIrzojGbTBwse5l5YBecEnvzVLxD&#10;8OrvQ9J/4Rqa4vtJsZLoyNDdOGDylSBJCxIwHzytUNV+Ies/B7wjZ6x4g1i91PVzcK1mjP5yz25c&#10;sqFMcjjBbqParF7/AMFC/DfxHtNem8UeGbOGWG1STT4lUndKpGegGQoBOMjgY5r6yhiK8GuSPNHr&#10;69LI51RUl5/oVx+ybFqml3F5pc1vfXlpEH1DT1YtcvHnaW2k9AOeK43X9D/4VBrUOsWNhOl1Y7ig&#10;ZA1uy4OwSBuO+Me9ek+APiLH8S9bhufB8OnWup/YJr51QjaxSMyOD/slVOEPGTwM14Z8aPH/AIwv&#10;9DvLy6uNTk07T51imESFIYZiudrNgZzg4BB717+HqV5Nus1y/oY1sMpWdNd/wPpj9n3w1qX7XXwC&#10;1y1+2eG9KkvGSX7NHbhfMuNy7toXBQ4HbjFfSHwf+CXiTwr+zN4q8OaT4l/snxRrr2tsuo28f760&#10;iidGkj65w20c9a/Mb9nH43ap4V8Qabdf2hdWJvrwIEtMQtI2QozjA+v0r9U7Pxdf/C7wZ4dbXoZD&#10;H4h1ErHNFL825cEhvUlWJA6HAr4XifA1aVqdOScZtNRst9PI7cK6lN80F0afzR8Afti/BDxVd+PZ&#10;LjXfEOoeINRVVgE7R43qvYHpyvNfO2qWGoeE7ctdR3CzNIGLHPyYPpX6Oftv+HdS8a2llqmgvqWr&#10;N5ojjtI7Es4Zycgt14xj07189+Lfg3rXhzU49L8Sae2j6pNEswtbso9wFcZUqqk8nHQ8+1fZZLm2&#10;HqYSMJTSlba9rW30R4tanVhO7heNz5/8J+PZIZJJJryb5jgZXkD2FdJpPj23a9W3muXkA3MZACNj&#10;egPX8K3vG/7PV54RsY76+iuE25kEkts0fHU8H72OtXdW8CWvg/U2Sx+w6pJbL8ty6ARzYXJOB/ni&#10;vcjWVS3JJST2a1XY5qkbNtxf/BOX8b6Xo/8AwnOlPp9peXEaoq3DykBXye2MHr613954t0m6vkt7&#10;K2t452xuZQflx1OD17mvFPFviuO015NQ8ySS6kOA0fKJ7YPQda9T+GEnhK68AaTqemx6s3iyR5Y9&#10;S+1zpJAAWATyQFB5Gc56V14enavGFnqzKthZSpObdrI9CsNBsp0a2mjt5Vm58x4snbjn6VgXXhLS&#10;11JUjt1yHIK7sZXvgjp+FJdeJbzTdrN5m4OfmwFklB9apQ+JDe3y3Co0XJXhz+v1r7mDpcuq1PPg&#10;qiNHQNIudP3SWepX1pDJG0flCXeqqQem7Pbj2qxJ4RvU1D7Q1xDIobzXSVNqso6qfY89B3rOs/GG&#10;CpJ2vCCOnB7ZrU/4SqPUNLj3eYXdColb7ze4/pURhQlGVtC71Uk0ztvhV4P1z4o+OPD+h6bBePfa&#10;pqK2sYsbt0dEeTCqo6YXI/Kj9u/Xof2ndY1LUbPTV0PxJ4I16Xwjcjyztvbe2BEctyckicbGBPQ5&#10;9q+x/wDggD4A/wCEt/aP1rxLdaatzZeGLMFLhhlkuZeFGOmQu48V4/8A8FOP2f5PhH+3B8Z/Dlza&#10;3OkaP8VdOXxToVzG+1DfxfvJV7fM4WUYHrX8/wCf8cYCXFn9hYfSdKN5W7uzab9H66M/Rcvyeccn&#10;+s1Vf2muu9un4n57+K/CEHhnwBa6xNrWkzLeyMEs41fz2AYqWYY+UcZAz0rLs/jL/ZQmjiijeTdi&#10;IhcISv3Tj1z3rh/E/imG7t0jS6uLg3G5UTy8BTnOaxfD+ptrGtR2sZM0hbaQy4Oa+/pyjzKnKXM2&#10;fPvBqSdRRsex/DKaXW72bUpi25Hy/mHcsjHOWPvXVTX2lrbFo1VfNTYzcZLEdMVi+H4BoWjRwx/L&#10;Cv3v4WYnofpT5LWGF5JFVf3ajDBdpDf1FfcUVyJU9zwZJN80TavbeG6tmWwvry0ZUERMTFFZMfxY&#10;9TVePXfFFoWW11JZz5LQncuzcpIPJXk5wPyqGG8M0DRB2hkYAs2McAf4VDt/sVVVLhmUg843HJA/&#10;KlUpwldVEbUZTvodVZ/tB+JPD1tpKKuoLZWeRcRQ3OI7tsk5lj/5aDOM7uoGK1vF/wC0pqHxT8Qf&#10;234mjt/EXiC2ieC2n1a0VkjhKhMDA6rgFSOVPIrzaV7oM22Ytztxwzcj1q2sp/sto3ZhJtPlnPze&#10;9eXVyvCzesEdUMZWvdNkmqeBvh74z8WWq3ljdWP9m2BjItr3/kJztn9+27oQWJwODtA7ms/Wv2EN&#10;Nu/AEninQNee5ks7iSdtDkIS9msowA06EcEKxO70BFFr4NvfFninR9J023+3X91NHbQBU3M0jkAY&#10;HfHWvsLWP2EvtnxJ8E2vhGHWrxbWyOmatBdy/uPmLrPJABjbuclgDkMAK+G4o9hgVCFHm5pPzast&#10;deyPsMjpVMVSqVJyUVGPpdt9PM/M7xv4HtdN1e8Cm6WGGYRH5OIsk/eYdfrWl+zp+0NdfAD4tWeo&#10;aatrOiN5Nwl2gaOVc88evHB7V6n8WvBEegeNfFPg/wASvd6JrWh6u9m8EwAkYZ+7uPPoQemCK8B+&#10;O66ToOv/AGLSEaOO3kLt5jeZIGGARv7jINebWqxq0+ZfDJX7qxODhKpJ4esnfY+pf2lPFng34zXd&#10;jqnhgzadNeXLz38KxCJir4L7n7nOcexq/wDBOHS/D/iFb1by4s/tEaoLaOVZTKchdzNnAIU8DHGK&#10;+O/CHxh1LQ2McflXEeMfv18wKK39L+Lk0d1JIw2vI2/zInPyH1AzxXfQo4OdH2cZP5nDiMrxEHbo&#10;frf4i8Hr4L+Dmgra263ljpoW91G8CqzeXg5/djG7gDpmvlf4u+OriH4haX4j0rS7eHwtHdKYlvEB&#10;WeNn58yMdtxIAPSvD/An7bni3wjpclvb+IZfs88XkeRdsZd64wQc5O0+ma1tJ+L2n+MYLOw8RTTr&#10;Z29yZkjt0+RQWLbRk5XBJIwcDPFePl/DuIoSlLmU+a+q7Puu5yVqTUVGUT2P9tTxTqnxD0zTPNOl&#10;2WoQmSe5Ns6m3hGcIFI6bhgY7YrwHwz4J/tfS5rq9vGgungMgkkB+V92OXPbAJxXoaar4b8R2Yju&#10;7o6lAUkhMMh8swfMSPl6E9OcmuNW60uztNWWczNCzpCoLAokfU7e3Jz2r2cJgJ0KXKk0l2+8w9ok&#10;7MseArSHSRLPbTLLHFA1qZXH35PmYt7gqRx2rkvB/ghtY1WN7qHzLO4nkUyPlYxtwWY/QGro+KOk&#10;aPeeTp6KtvbSnyS4GGBP8X8qf4k8eXHiXTmsY/MtY5In27W8tiDjIHbBxXRTvJ3S1FGLU7y0uefa&#10;/wCHLXw/qM8lqsjRXdy6RA/MSQcjA7DBFcfr+pbAnmy+W0mVEeMiPk5z+Nd9e6hHp2m2cUkm5rV9&#10;0pY/PHzxg+v8688+JFxG2ttJGw+zykyKQOWz6+vNY4qXs6Vlse/lv7ypaWr7+hr/AAG8JaX4w+Kd&#10;ha6s2oNpcjgXT24+dV74P1x+FfaV5+zTofwz0/R9U8G3d9qFnDBnVd0YuHWTK7SgwMbgRx9a+GfA&#10;mtf2RpV4zfLuIZWBI5r7C/Yt8YW8ttcaZHqStpGssHnjaYl7I9d6++4YzXhYqnNQVaDa5dWlezLz&#10;Nt1LPVXseL/ty6P/AGv8R7OFomh1KSDekYHzrGxJWMgcArz075rxXwn4Sm1LxpDpd07WdzIdqFjt&#10;DN2BPavpr9oDw9N/w3G2mxMNeupEjaLy28sSKfmUqQOpXluOua4/9tX4dWHhr4iWMehNJJc2sCSa&#10;nCpDvZynn7+M4wR17jNKNalUUZR+L813ZvhcROmlh3s1v27H2Z8B/hn5/wCzNq3hzxM9zayTRxy2&#10;Vwk/lyBQvCqeM/Nk9ecmvl6wt/EnwW8W6lJcabZ3ktrazbxcTNBcxRK2VlQjgnjAPfFdd4U/ax8N&#10;678HbfTfFEk0kOl2KLaoLofapp4+mcfd5xgHtXgvw21DWP2hvi9fNqGufZfOjbd9suT5IgBJ8o4/&#10;h56dK82hTq+3qufwy6W/L9Tlp4WSTqS+z+Js6p+3TrV1qEsktmtxI7ZaWS5mDP7kBsflRXt3g39j&#10;bw1q/hu3uLLwlJqltJu2XX2vb52HIJA44yCBx0FFdXJT7fgT9ZwX8j+8/di+8Rxylty5VQ2/bk8e&#10;nvU0N5BdWyvujLcEFhggj29aoyzrCy+ZvkLbsbhkfQDtVOSXcI1ZtrYyxA+bGeK/oyNFNWR/NLt0&#10;N618QRltx+9sYqP4+mcewpZPEy3aKYYBGzYO0EbsfX2rnLkm1k2o0D+YPnKsQc+/NMS9VAWbCsGB&#10;UKcADPT3qamAhUi1rqdGFxDozU0rtHa6N4zk0WKZbqxkuY1G0OkgAkOMZx7561L4g8QadqlpCTol&#10;zHcRQhpMTbvNPB27T+YNcfBqTQSLlmZyPlB64J4wOnFS3ettYMWm86S4UBc5+ftg+mO1fnuM8MMv&#10;xFSU5Tnd/wB4+qo8cYunHljGNvQsald2cl/HKukzXU+9rhEkRcxZzwOwxxVHV47rVRLNHZ+XcLD5&#10;cD5CtFznkjG4E9jmpbvxN5kS+WjryWIXI5xzk1BHdSXgRpI/3YXcpU4UDrmvHj4K5XfmnUn/AOBG&#10;8/EDGOOkIr5FW7uPFGsRwQ3F5psVjGCJYVgQCUFcDLNuzz14yfWuR1D4Z+PNPuVubHxdNYWC/wCp&#10;trZwiwgcbVVQB+Y5rvN10Gbzo0aOQAGQjJ6ZBA9PrUcV9NAfL+6zHbuJ4Bz78DNe5g/C7JsNC1KP&#10;5O/ntucFTjTMpttNL+vU820j4FeJoJZZ28Ta8ys/nfu9QWPLN97K4wPyrUvPh74wvbYRyeIfFocZ&#10;j/c6mI1Yfw5IHf1rv31K4gjZY54WiZBuG7bgd+e9RiBYDGzusm7Ac5OBU1vDTLKj99vTbSP+Qo8Z&#10;5gnbT8f8zyab4c+JLCymuP7W8T3lw0rDbPqrhU7Hjdhs8/lWB4i+C+oeKZI/t91r08JYAIbyTbt7&#10;/Ln1r6GltVnlX5lj8tsGSTDBjjsP/rVctLuOCIJILcStk52Auf8ACiPh5llL3qV+b5f5FT4yxz+K&#10;33v/ADPmvT/2VbbTIsf2KlyrAMpnBmY89ACf512XhD9nu40K/ka10HTbOTG4hAkZZiMDn6Adc17I&#10;J5IHmVWSTcoxtGdgON2T2qOS8a9uhH+7VlPzDOBge9FbgPB1rqpOTVtdVb7rGUuLMY5KyX4/5nmM&#10;nwh17UAI547doVBJg84eXkHkHjBqhrf7LNv4jhVrzw/o7iElQRiMFOcYxjNeuTXo06QNcTL5jElD&#10;/CuOBgf41FLrrPMkk+AHGFUZbjoeBxUU/DnLqa/c80fSVvyRnPjDHLax4c/7Gen2o3W1gtmWHLW2&#10;oOnzZJBAGfpzV/SPgFrXhrVV23F5eQxhf3MskMpHryQCMV7Eb61d2jhk8ndjKq+Hbv19Pao5Vjju&#10;FlVn3MOVDY/AnFdE+A8LOPLKrUt5u/6HRT44zGmrK33Gd4G0WPws80t9HrNvbRpkrYOIkCnuW749&#10;PrXp/hzxZ4bso1gj8QXFvcIqrF9pttsUa+rFfvev41zdrq8y2PlzW0LRhiwDN8q+2Mc1X8R6Donj&#10;LTPJvrCFvkyGYlWAyeQRzwRnNfnWe+DqxKf1eu16pP8AFWZ9Tl3ihXpx5MTC6/E9Wstd/teybULG&#10;7sNUmAxGtndGAuw6/uzgHP51QsvGDQais3iLR7uNVhxm/jWXr1XoRjvz1zXiV38NJLS/W6s7ySBt&#10;uECthsgcEOOn4jPvWHq3xu8XfC1Ps12ZLzT5nYuJj5m4YxgtgjHU/jX5riPDLOsHNxlDmXeN/wBN&#10;D7rA8eZbjIKLfK/w/E5f/grH8X/Ckfwr0jQPDul6L9u1i7Zrm4hgCzJBHg/eAxgsccelfnrcQ7tz&#10;QuscZGCOgz/nivWP24fEGpeL/iLFfW8McWhx2kccHl8xq53GQexz2rxU3TTW8a+ZuYHDDJXGOlf0&#10;dwDk88uyalRqP33eTv3benfTQ+YzDF/WMQ6t1207LY1IlNvP+7RSZsZ9Bmum8M6BqniDxJY6RpNt&#10;NfX+pTLBaW6jc00jcBR+Pr0rldKnhti2/dG0YyWz8wPXntiv1C/4IcfsOtfzf8Lh8TWP7pi8XhuC&#10;UZYKch7oj3yyqfTJ9K04q4kp5VhfaP45aRXeT/RdTvyXKpY+vyN+7HVvy/zPTvB3wDk/4J8/sJtp&#10;Jht5vE3iqZZtduhH5u6Rxjyl6fJGoAH4nvXxL+102tJrXgjxnYiL7P4d0vynPleW8Qa9lcCTaeVB&#10;ZXHvmv2P+OD6HLoUlrrkVvc2Xl+Y0ci724PYfjXyF+018LfCvxD+Ht99js7G3TVY3sI7cMFMSL91&#10;to9fmOfX3r+U8rzbHYriuVPE3lBppy6cz6f8MfumPxGBw3DSp0KPLWhLmUtPhVtEj8x/209Khh+J&#10;9r4w0to20jx/YR61HsI8tJiTHcxAf7Eyt+DCvNLLVlnt8SMDgEkqcfSul+LkF54R0y/8M6sszX3h&#10;G4ZrfzMMXtnPIH6N+dee+FbeTxJrMem2+FlvGCfNztHUfTA5PtX9acOVZUsBCnUd+RWv6bI/AM4c&#10;a2KlUoqynrb13/G59EfsY+H9Lg+IM3xB8U6WuqeFPA4Mkkd2wEMt/wCU720JB4ZiyE7e+Oa8p+Lv&#10;xX1j4m/EDVfE15LnUtWunupDH8uzc2Qgx0A6Y7AV6l8bP2l7L/hlTwX8GNA0m1sV8N3UuoeI7+FQ&#10;v9p6hudVfd/EBGwPPOTjoK+fdS1LzYgqsMuflOeQMYIHaoyvC1qmKqZliFZuyiuqiuvzNswxMI0K&#10;eCw+qWrfdv8Ay2PQPDHxne28uO+3L5OVJjBwxYYLH/PPer2ofAzwL8XfENnMqf2G7MrXt5p6/wCs&#10;GfmJhzt3EA8rjryDXkNrL5zrCu7oRuJ5P1+ld9+zD4e1D4i/GTTfD9vqEem28sMl5qt7KcQ2VnF8&#10;0krdR93gY6nHevSzivhcNh6mKxOiit1uu33nHlmHxFfERpUt21o9tN7+Xobfxx/Z10L9nj4ZG+ut&#10;O1LXtP8AH8rXXhfxOQUbTUtyyvaOPuu0hbLnjhUK55rrf+CbX7TWj/sj6pql9quiJrEHiBo1knLH&#10;zLREzyF6FSTnHB4p3w2/4KT6D8WPjz4u+FnxA0FF+COuKmj6BHcWzrHoXkApbXiMcMr5JZiCNwbm&#10;vHfj98PtW+C3j/UvC94stz/Z7KLee3yYriFhujkjI6qVIOc9a+A4bzbD4qU8DjW+aa5o3e62080r&#10;XXzPps8y+rRSxuCtyp8rstn/AJPWx+pni39tTwnq/wAO9S8Z2eoaVdaHY2wMkEZ8po37JtwDuY8Y&#10;6V+Vvxo+Klz8WfHmpeIbrd5l/MXi8zLGBP4Yx6KB7cV5rJ4muJw0LSM0Ck5BPQdsj/PSorDXppZg&#10;nzSso4DjcG9sGvr8ry+lgpSa15u/5HzuIxdSvZyWx0ltC0FzHIpjZt+SoOdw45/CtjTvEM9mZIV3&#10;mS6wNhB+fngD8cfyrmNIjuPLkk8mTaWJyAdoz1HFfaX/AATe/ZcuNQs7X4ueIrFL+wtrtbPwrp1z&#10;FuXVr48G4ZD1hgBLZxgso9KjiLiOhlmCniKm6Wi6t9EjqyPJa2Y4mNCmtG9X2XUl+Jf7Xni7/gk5&#10;8APD+k+FtFuI/i947W21HVrmeDcum6a2/bEi8qJGZQSCOBnP3q8c/bQ8P+F/2ofDnhf49eCrH7Ev&#10;iKRrLxhZwqNthrBibDhB9xZsFvTcCPavpL9o7wb4q+Mum+KpvE19ZSavqKvFZNNGTIDHJhSNo+RZ&#10;CvRcYHNfEv7C/wAZbf8AZ58XeJNA+J2kSR+AfHE8uha7p0W5vsUodTDdR7slXR/mDDqCR3r8Byfi&#10;itjefER1r03eUU/ii90n5LT1P27ibgt5dRoe0V6FaK5JWtyySW9+7+9HF6f8I9cvobq3h8OXE3ly&#10;u8ckafvlH2iFSPT+Lr710Vt+yT/wn11NDqWlwwyRxwRu2FSYTFZWyD3BVMHHfFff3ij/AIJYvcX2&#10;n6h8PvEGuTaTPax3S3NrcboLqE4Ik3suwZO3Kk8Ee1dLoP7BnxMs9PsY7DxTpxktZDIyXlrZORww&#10;5K4Yj5z7c17WM46wUaalSmo36PRp/cfn+H4fre1cK1Nu2zX4M/M7wz+yppPw58Q/aoM29zaxyAPJ&#10;EcM32VHyufVmYY6133/DF9vceFLqx1HWdUs79p/s+lsJDKYZGkRWynHBDkc+nFfpSn7FPxD8UQya&#10;fJZ/DzUmu/lEklq6zBiNjZCKVXIGM9sCtPxP+yLqHiTxjb3V14Bm1K4hkijmGlL5ccflSK5O53XP&#10;zKOgHvmvn6nGseaEWr3Td01fTVdrHrS4WcoOblZ6aNf8OfjP4o/Y21L4e+PJPGFxJp+paboEa6ld&#10;WUZMclyCsrYwB8o/ckkccGu8+CuifGJviLoPizT5tkcM2+CwE/8ArFW5WEQKh527nUDPJPPav061&#10;n9iKz8deOtX0m6+HfiLT1uji8nl1e0tLVonjljRN4DMxxIeAc8jOc1698L/2JPAHhTxVp8eoeD7b&#10;TbmHUYo7S7aYymN1nWVYlJkC5aQFsqp4yO9VjeKqlSz9k5Jq1mr/APAt3OujwzhXRfPPlnF6a6P0&#10;6n5X+IPid8RP2vfFtvpOprZW9v4RMjkG3dPNjcKi5Q8GRN5w3vXoMng668Ff2L/wj/heTxRfaGsr&#10;yNAGe6YSqV8uPC4wSMtzwAK/YnwF+yV4I+BNncTW2lafpC3Ku7pHYW7zSxhMYeQxkkKTnr35JFWv&#10;Dfwl0fxXp101nqujX2hXTDeIrmSQhV2qUyrqoyqsCAMZINebUxeKhR5KFDlpvZXt6/e7mtHJcHrC&#10;dS762Pxa/aD/AGXfiR4r8D6Z4k1z4e6fY6HaqjDzdSjW6YSEDaUBMjKGbpjjrxXc/Db/AII+/wDD&#10;QPgm31qz03Q9N061TbLYyRySbgwWNmXYh3sGbqx498Gv1jm0D4e+DtR1Cx8q0sbUbgLS0sg8ahU5&#10;dmjUtk5wBuzmuK8d+LPBuh+G/wC2NB8P+MNQ1K6jGmx29vJe2cczbSzAJzg4yc4ySetdFHNcxcYQ&#10;jaK6a3Z0f2Ll1GDcYtt9+i8j8bdF/wCCfPib9lTU9Y1aaxtdIs5rG8t2N4RBDFuieNfncLywPy4r&#10;3D9ib9mPRv2jfh7408E6xDZ64h1bTb+RLNmuPkRZlPAU5+ZuwwOOa+4T8ItH+MPg/ULXRfBOoPqE&#10;Eky3sWs20wjxKozHvMaSMm3IyjDDYNcl8MPgP4g8GeDTrHhDwXP4F1jVILa3uYbLQZp1IjvApYi6&#10;lc7vLfOfRWPWu7MOJMXVwc8HJp3cdUrNW1uY4fJ8BSxNPFR2ino3dO/9bHzRdf8ABGD4e6F5el6j&#10;4LudWbTL+O7vXW5uBM0an5lU/uYxlfUnGK9Q/aI/Zp1BvCHhy10nS0s9Ntog2n6VbaYF+wxJld8k&#10;0bzPJJhQOmMZ+ldL8ZdM/aBtmu7ODUvGEMawMv2rRvB8G26cSYDFgN4YrzlSOa8O8Y+C/i9q/heb&#10;SdQ8ZfHKw1W6jDLq0aSxsImVd0JgRTtIboRzk1ng8tVe1etWk5Reibul6Xf5GeYY6lCPs4UoqPl/&#10;wyOQ/aV+OvgP4E6vHpDWdxovmWv+nLc3crgS4DRyCCZECtkc44wce1eGaT+314D0/wCK2ht4B8Ka&#10;54w8b20ZS0+yRBnafB+bKABQF9MYGea5T4kf8E47GK5t9e8VeJPiFrGpx32b+3vy6TEc4dmkhbIJ&#10;wDn17VJ+y3+0l4P/AOCcvxev9S0P4fnxHJrlp9l87U7sLe2QYkMYTGihVbjOQSQOtfbU8HhqeElD&#10;AYX2lXl3k/ib13bR8hy06mKi8XW5Kbd7JLRfifoP8EP2bfE37UOi2Xij4wfD3QPB9hC7LNbNPLNq&#10;VyEUlt5ZyqL34yTX5/fHz4D6x8SfEesa5oPh+68N+D4ZXmsmnTZ/owbYvlhuWBHJY8c190fs7f8A&#10;BTHwv8WPhr4p8Z+IPG0+l69pUsyaV4RZFMsqyrGjbSBiXcVwCwyuT1r8zP22v+CjXxS/aTS48C+I&#10;tYmsdD0WQ29nZw2UcNwsanA3y7Q7AgDqSOOKx4WyvNMHiJ4jGyUb2XJraPV8qej9Tv4izDLK0I4X&#10;Ax2155W97pd9fkeBfE/WPB/g+6uk1LUG1K4iYr5GnfN8w4wz9AOM8V6d+zV4M1b4vfB7WPFGk2+n&#10;aLomiyizWF1ea5uHfBGGJ2989O1eV+DP2eYbzQFm1RUkuMtJIgl/1u4gKWNXbHw/4j0Xwpe6JoOs&#10;3lpbxu18bMSGNDKo6cd8Ada+2xMsdOpCrQagrptbtrqvV7HzWGr5bFSpTTk2mk27JPo/lue66x8K&#10;/EunxymN7a/+zybJMEpgIm4kc+9YOpaLrVnqFpHdaXcG4lX7WkcC4LqMcYryLw38RPixomqQzreX&#10;UjGF5FWdvMzH918g5HTmu18Pftm/EK8uVum0/SbqTTYFhEzxmMshwNvBHIx1A4r6GnmUHopP5xPH&#10;lgJp7xfozoP+EhtGtvO+w3kEyIdxaMtk9/pRa+K9Pkkt1LzxmLBZTG23HqeMDFcan7Zt5HpV1Nce&#10;EbAwtBukaOdlb5cZznOS2M1cb9urwj4ssJ1m8L3WltqCeTDIpV1Rxjr0zSp5ylaPNG/ndG39l13G&#10;8YNrumj9ff8Ag32+P8fhfxrqvgHFon9u20utSysP3waHbHhewX5uePSsT/g5L0q18VfFj4fXEfiS&#10;10fUtJ0q6niWTd518Cw+SMjgHAbknjNfAf7JP7cE37IXxdsfGXg/Tzr3iKHS5rEDUFaS3aGTG7ci&#10;7Tt3AdGz713v7WH/AAVv8SftVZn8aeBfhnNJb2v2WK+ttMk+0W65yAjtIxUZIP4c1/P+bcC5tU42&#10;Wf4dxVG3vJP3nK27Wz0tvqfc4TPMHHKVhKl+dLTtvp5nxjrXjTQ/Bvi2OP7HHvx80/BQjGVG3HY4&#10;z3OKy/hx4OttJ8dy6xM0bLdRLPFGv3fnGec9zW78W/F9n45C3DeE9At5DEUieLzCWwfvY3Yz+nNe&#10;Yr8VprPUI7BbVlQnywo6IPY+1fsGHlGlVjLEWVvzPl406lSm40N7WevRanvl1e21zGVhj/eTjcV3&#10;fKuOM+1V47hDZtHuQNHFiNmPAIPb8cV5lp3xps7PUGjmaaOZR5chkXcPT9a1bD4h2t5Pt+3W7SBe&#10;EyPmz2xX1Ecxpza5WvvPInga0X78X9x2F3qU09zI0YZfMxweN/FRxS/ZZmkX94rAF8/eX0x+NZK6&#10;ncwP8tu4aQ8AncBjrj8qb58oX5YlVG3MWDYJ9DmrnVcmmtxxSS5WXra8VdQm3LtVSNqjnn3qaK5W&#10;HcsbcK5IY/0BrJW/kaVplk2soz8oHJqudQlaeP8A57SsRuClt2TnGPU0vbNNlxp31R9Y/wDBNn4F&#10;+K/iF8R7zxlouk299/whZjMTzyiJVuZWCKxbvhSx79q9o/4KVft03f8AwTm8VWejaVpVtr3iK/sk&#10;vjdG4McVi7YJjYD5mIyDjgHNeafBL9u7Rf2FfgN/wh+n6fHqWuW9sL7XLpC2XvXcOI+MDEY2Kc9w&#10;RXwz+118Xtc+OXjK81nXZJJ77VI1nnlfqvy/dHsBgYr8bxUM1zHN6uJqyUcNFNRjbWV7Wb+aZ+iU&#10;JZbhsvp0IJutJ3bvokv+HsH7VH7XetftW3tr441n+zm1yaNIdV/0eMfap1BxKDjcAVwMA/wivnnX&#10;dZbWr55jFDCXx8kYIUfTJNWtOu/PguLCP7sikpux94c1kEfPtb1rSvKMKUYU9Ftpt6HZhqKjKTe/&#10;6EsDMBj+LOaspeyW8vy/e6njoa9q+Hfgbw/p/hC3t7/TxcXl0gnluHG4qDyFX0+tQeIfg34ZmKzQ&#10;NNbF23Dy5dybfxr6Cnw/i3QjVg1rbS+qPKqZ9hvaunJPTrY8z8J6fPrGoK5Zo4x8zH+9XdXdvG9h&#10;GFlcYPzEN8rH/OKI/B5sSsNnIrSFiqqRyc9PrVG/0XWLNMpDJJuyCFA+nSvUo4aWGpWcW299Dz6+&#10;IWJqJxaSWxc0fU7rRZzJbXDSbIywWX7ob1H50218YX0js0itIZFJYj5hxyTiuWvNRvNMnZJoWXco&#10;zlMkD8aTRfiLeaHNJJZXU9m00Jhbyn27lPBU+xFZVMwsuVNryN44BzV7JnYWkNndP95WkWPdKR/e&#10;7YHfjA+tamvbLK8gW/ZbSZ1Xy0zgKD03/WvPbvW38xZI5vLkDDLY7j0q1q2jX2twW9xeXa7o3LvL&#10;K5PmHjaCegwo7etc1TFQlG9ON3/W5k8vTa55W/M6rx94Yutee3lhUq11KU2gfu8Ko4B9SMVwOteE&#10;L5ZtrbpBCMBHb19K+mvAWnWvxd+HtomiXNlHcW75milwJI32kFV4xztHJpF/ZL1PxDqmlW+oKYLO&#10;eTE08T/LAowWyR/vL+dedWrUHFuUtehz4XHVqElTa2v/AMOfLuqW11pNhFbyQzRyZPyjkMtem/AH&#10;9qRfgT4osbyGyja1tHU3NqYV3XO0Eck52nmq3x3Q/Bjx7e6LFMtw1i+yGTOXCjBH0BPNeT394dZ1&#10;KSbpJMxc5bO4mvPrTik+SSakrW9T6DD01iYJ1Y6b3XU62X4tX9v8Yp/GGl3kltqDXrXcPnN5jR5J&#10;IUk9cZxUPxQ+MupfEfx5q2vXS28N3q7hplhTYmQACQO2Tya4xi0M4z/DT3Km23LtZ2bp3UD/ABz+&#10;ledGUYL3FaUdPkeh9Whe7V+gk920jljwfY1Z0bVmsrtP3kqxlgZBG20kD3rPflqdEeaxVaTnc6HB&#10;NWPvr4YfFLxbrHgHS7nR/FGkW2nSw5iimU+ZHyQwbkchgaK+LNG1bUrLTYo4FtniUHaSxzySfUUV&#10;2b62PDeVu+kj+o/VbPUjMZJdysQQPlGSc8fSqtrDdPEqzRyRxxjcRjqO/Nddc2C3ljJEm5W+Zcl8&#10;gc8HPf8ACqMdokUcPnRoxVdoyMKWHYCv6Sp4q8bWP5RlFSsc5qDeRF80jHZyqhQoA9vemWQW4fzp&#10;I8SqnO4559hW1qC2UEmWt2+bj5lLHHfgVXms9Pv7eZJ4EuEkU7lfcTj1roVb3dh0+W65ttL+gyGO&#10;WRv3KyozYcCQ8r6j2qZt+SJF8zbkEjHTtz7e1RR3kkt3thV1Rzhfm+VcDH+FWPs93DJ80u+M8jdy&#10;G/vcVMvMTlFyvHYq3t5G7qZPlB4JeL7nYY/xp0rR2syyeYuG+YkgjAHtU8cr/M+6N/m5Lrksvb8q&#10;jE8kzeXmMhm2/K33snuaEyubmVkMspbG5unXz4fmyx2zFW2n1+lTbrdkVVmjkjUKu3zt3Tvnqaqz&#10;+HbW8lk8y3jbccBhwE9j61lXPw80p/MZGltSpJXb0A6Yx/hVxjTb1k18v+CZubvdHRvLHGqt5ka7&#10;ioBKgqD7fX+tR3uoyW8Bm3RzeWx27RjcD1AHt6V5frPgy+064aSGaR40+YbTg+3FYqeJruxkZWuJ&#10;EKt93J4Pf869OlkyqLmhO/yM/rFn7yseualMupTRtMsi8bQQfmYe9a1nb2trZLGsTbHf7vmHggdS&#10;xPf0rwuy+IN1JFJtmuI445MAE4DcZyOenNOvfiHqEFu3l6rJKrYO1sHPetp5DWklBP8AMlV9dT3V&#10;dZnswVDJ9n28ArkA9wD3xUTeLGsp/msfMUcCUdSP92vn2X4x62k6/wClt8vAZlGFHt9aZJ8bNcEj&#10;GaZpmb7wVBzzVLhWt1t+JTq8p7pc/FyxuJxDcK3nBjyYvmJrHf4iaLBNJGbiYpuxtBIYNjrkcV4t&#10;qHxHutQB8xIXkUZLgbWwfX/61ZaXhluWb5mwAACeBn2r0aHC8EvebXoc8sQ1K97nvMfxJ0WPCo6y&#10;tjaDk/KO/PWpk+JVreYj8yOZlUcO5CtxwQPYV4D/AGrMlwxK/Mx4O37p6cCnTazJaNukUl+Pmzkn&#10;nBrV8NUu7J9tK2h7fefGpbRsQhdykYzJ1PqPrWVeftB3VyzQtaKq8j5XJavKJdV+TdIxcf3lFQR3&#10;m/5o2YKx5/ukj61tT4dwyV5RK9vO9mept8eLmN5LdMujKR8r4H5/4VVuPibdXNq8MsRaPbwG6Z7H&#10;Fef2x3xgeYu0nIJH3fWpoY7i9v8AyVW6uptvyLEhZivqFAzx0rWWU4WnrypGlONep7kE7nkP7TXx&#10;71/wF4oXSrjQdIvNB1R42kcQtJNHCTtcnkBSDnBwetZPjD9mweIvCbeKvCt0l3pc13cIlsDukiRD&#10;kc9+P5V6N+0D+zt4p1WbSXvNFlt49QtHWBr+4is0b51IY+Yw457ivPYfgh8Sv2bLSObStY03VdOu&#10;rx1/sq1llvxLtH3isSlVYjup9O1fn2e47L6VeSlUUo/3bO33fqfqGU4HGfVYSUHF9brcn/Ym/Zqb&#10;9pn4uSWOrXH9n+EvDwS/8R37rgQw7tqxA93kPAHpmv191T/goF4Q+FHh5PDHgnR7rUG0W3jt4gls&#10;YbaBB8qAHuDtOMelfn78EPHGj3HiPwv4cupLnTIb6eO41jTYYZLZLiWPaI5JRxuKkEjIPXpX1jea&#10;x4d0XxFql0WSSGa0tlR1h3AsjTE4wOoyvFfh/FnDOJxmbwxdSrekl7ijtbS7d+p9xl/E1PC5eqNC&#10;m1PeTZ5j+0B/wUe8aDTo7y38P28013c+SZblg3lbm2ECNR8wGOBmviX4ff8ABRv4r/HD4lat4fuJ&#10;dN0OaxmvbS4jhtCP9SwWMjJ+Q4OTg85r6z+O2qWPiDSoIdP02SS4Gpx3ZHkMXaMSFjnsMqelfM/w&#10;9/Zn1b4c/tA+IPEFov2u11m8utRjtXO1YvO2qec54wuaMHwzhsNNSoQW93pqYy4krYqnKGIk9rL/&#10;AIY+Y/2xvjjr3wp13SNQ8QTPqltrBlW5CqhlRiu04OM7eN2CeDXF/sx/EP8A4WDdX2rapYRzR2sZ&#10;hsU5jQs38bd2wB69a+kP2vv2Odb+L2m2FnNb2sV1ZliLmGZzHGGyQMA854BriPgz+ydd/BHSL2PW&#10;W0/UkkRdyRM8TRHtgMTnr1H419RDC1KVdNr932RxwxVOrQsvj/TyMhBI8G0Qt8xJyfunPtVO0i+y&#10;3UgwI2ZBuIA468Dit7XdFnivLiG3Rd1mwDRbwXTIBGR9DWPpRku59rRm3kjBU9sgd+f519VTrQmt&#10;H7p5zUlolqJp0LXF1b2tnH9oup2ESLGhLzOxAC9OpNe9/tSWsP7C/wCyhb+D/Dd4118QPHk4ufFm&#10;q2kmZrBLdl8vTI2xgIrSnfg5LjnpXSfsR/AW80SSx+KGreHrzUrWzuxZeGbVISP7R1Js7JmU9YYc&#10;FmPQnFWvjZ+zH4q13QvD895HDNqN5dape6jMdQtyYXe+dwzgyZG8c8Ht7V+JcZ8SUswzSngqNVOh&#10;Td5q696SV7abqP56H6bkOR1sLgJYmUWqk1p5J2+av+R+fOi2virxLqNxrGsXWtahDZ+H7m9Mk0rN&#10;9l8uRQGOeMZIH0r7s/Zs+Klp/wAFA/2W5vBetSq3xL8F2Ekvh2+KKr31oq5ktWwBu2/eTv1GTjFe&#10;lfs3/Au3sPAOuaJrX9gtp03gy+a5nk1KOWRWFxC4ErLuAjI6cZyDXyjq1jZ/s0/GZ/F/w51zSRNo&#10;uqWiz29hObyzczktGq5Ax8oOV5HpXjYjEUsVLmwjUatNKUHt8n0s9mdWHw9XDr2eMg3TqXUutrOy&#10;a9NzyHxr4A1T4a30a6pDsWTmIqQUkAPr/TtWfZK73kbdJC2OX4APpxX2X+2nomh/tAeEl+IHhlYL&#10;G4g/da54eMgP2WVypN3bqTloWPUAZQ+orxDwL+zB4i+IWt6bZ6LbNeR3txb2iyL/AKuGWXcVVz/D&#10;gIxz6Ka/S8q4mw+Jwv1mrLlcdJJ9Glr/AF1PksdkOJoYh0Ka5r7NbNPb5nXfsPfsuN+0l8VVt9Uv&#10;pNL8I+H1F94k1Yvtjs7YdIw3TfIcIg6kkntX6HfDv9qL4deO7yxj0fVG8N6ZoF7PoOg2MiJH5Yt7&#10;WWXbERkNuKqrMed0lfM/7TmofDj9l/4YeHPg9oba14gswsWt+INW0XWksE1bUGyEWQ+U5kiiA+UA&#10;gDJJyRmvNvA66f4ah8ByaZ8OdH1S7/4SO6kS4mv7+8kR9yb3CiVYyxDLkkEfLgDmvyTibFLPpPFY&#10;mMlTV1BcyWi+1vu9/Q/S+G5TySXssG1ztJSbi27vRpaWPpf9pb43+Cfh/q+kx+HdT0PVodY0kXs5&#10;vtTImtbswvKY2Cqvyjbg853MOOtfNf7W/wAG9P8Aj38PNJvrHx94F03VJjdOqbQlvMscKygeZkne&#10;Wyi4HLCua8Px/GS4+ICjT/A17brfXUzpOPBMImRXyMpK0Bccjj5uDX0JqPhn4+eNf2aPh3b634F8&#10;a+ItcRdUtri/WARmwl+0EQCeBQo4jwwbGfeuHA8P4HBV6VTBSjCUm7tyUntfXc9LNOLMyzDCTw2P&#10;lOpGCVk1ypO9tDZ/4IO/t+Wd38Pv+FR+P7qXSoWbbpF9fQrMIHLqzw7ZBja+wMpI+UhvavvLx7+2&#10;/wDA/wCB13qEer/E7Ur+SCEwNYWUCLNCQQS2Yo1IJx1yOtfkr+2b+xl478JeKdY1y8abQ/EFnBNq&#10;kcduSqzwCWyhh6nAO+d+Bg8V5/4Z8dab8c/Ec3hnx1q3/CM+P9Juxp0GsyMsel3ohYoyXilSd3AA&#10;dSOcbgetepHL8qxlV1qcb1Fq192q+8+WqYvHUaKTa5Xon3t09T9efE3/AAVM+AfhLRv+EmHh/XNQ&#10;mutzRvOCxnaLGD8zlQclRnA5NebS/wDBwZoEfhDWtY8L/DJobTR7q1tbn7bfpD+9uROy8KGzkQPz&#10;n0r8h/22LHxF8EZfDWm6vHd/vZrx/Ki+eKYPKpSWJh8rxsvHGRx2rmbf4uWujfAjxpp7aTqEizXu&#10;jXMplkwS8YuFHAxgYlPH/wBevcwfDuDVP2/s4t3VtNd9Ty62cYqVaVOU2vd/FK9j9WPF/wDwcGmS&#10;ezvrf4OaTc/bJFeQXF2GkCLksVG3/ZBB9KzfiB/wcRa14Qvbj+wvhv4ca23mOyhZZHukZY0YM2MD&#10;G5zyMcD3r84Phv4z1O5+P/gdptItnsZNLlvI54gWwBp9xhD/ALQPB9azvj78ftaPxB26KrPtxHOq&#10;RhNirbxbcADBydx59K7fZUI1eWMFZK/r6nNFV/qftak3zc1vNKx+mWk/8Fmvi78bfgX4w8XSeAfB&#10;cn/CBixZtOurKWd7gXcnk+YGZ87VPXAzgisjwh/wV0+OniHwdrF3YeC/h3o8Oh2YuLd00V0jDGeK&#10;IhAZCODKCc+nvXxp8R/2gdY+Glx8bLXSfMt7XVNP8P2tgYFLReeZIJpC3plYZenXNegr8dvE9t+z&#10;x4ttdG1Cxtm0zw1NrJu9qyNexS6jpyGAkYKkHnI54I9a8etKT5rU4tSkuVtL3VZN6/eep7FxSvUa&#10;UY62erd2le78j7E+Gf8AwVr+I3izQVudUsdHh1CNpYdU1C10pXS0hjgklMzxk8jzFiUZ4yetcRff&#10;8FhfEXiL4CXGsT+LLjxB4m/t/FnaaZawWbR2ttbtcXMiqEJBSNWw2eBXyf8A8E8v2nPEmr+IPiND&#10;fSJqC6t4O1G3ezUF5C+wZdNxPIycAc4ye1fPvwDhvfCuvNrWq2Y0/RNLtdU0q4e4Vn2G/wBMuIFZ&#10;unR2TH9RSeUVHWqJNJR5XaPW99P+GMaeYQUKTlf3k03L8/U/RbX/APgtT44+BHiHxXpl1rGq+KLy&#10;0mhh0xtSvzFEitbiR5HEaqWfL4AJA4HFeRyf8FEvjt8WPgN4s8Yap8R9ettQ0u/s7Cym0y5+yRQN&#10;NvkPyKfmPlxkY5HNfFP7cdxdW3xemuBqV1LeahoulapIWQcTPZRBxx9BiuT1v9pOS1+GMNpp9vaR&#10;zXF1BPc4BOGht2iJ25wCd5J+gr6fB5fRp0YtR992u/Te2unnoePjsdWnXkr6K6VtPQ+wPAf/AAUA&#10;+N/iXV4I5viZ4yuo9rSTf8TSWMsUB44Pc8n39q5rVf2xPit4pvbe51L4geMJpbWVZocajIJcg5xv&#10;znHtXzD8OP2jll1Rpbi3WOWGymKBTtEh2nuPUGptA+J91fwLGt1b+ZI3zJIG+U9Bz7V9jhXhoe8l&#10;f5Hy+I+tbVJM+i9W/bv+N9pcSf2P8WvGKK5bMUl/uwozlCHBDfjXkfij4ufET9ovWLW4+IXiTVPE&#10;q6G7W9hczpEGtUB3bcKq7gT6kkdsVyWu2t9c2is9xDDHcH5J0kyQQfmyM/0rS+HFtcXFnqVompRx&#10;ma5Ywxq+CTkbiD+ddlPD4SeJjVcF9xlKtiFRced67+hF/wAIvqFpLM8MivJCruJA21+mTgdjWl4k&#10;+KOoP4V03S50gmWxsVhniubZWfeGY43Eb8YPY1NdaHrHhrWPldbuFlUZflRwO471X/tmC+ubltWg&#10;td1q7CPem7APXj8hketetUwdCty33V9zgjKot3uYei6pYzW7RRyyaMuVwIiZoycjrnnH48VqeF7m&#10;TUdR8iaVL6NyZo1jxHI0g+4reqnGD0qnong/TbmfzhLNC1xPmOOAhgo7DB5x9K5zUPBGsaTc3VwA&#10;ziFmXMB5YtgD+dcOJy9uPMldeR1Q5G3rZnZ6nrl5byW8sNqbT7VI6yGZdpReQV3H+H0Aroo/2fLP&#10;xFqUP9n3lnNZ2W2eSSGB1M67d8mWJxkdOK81v/HepeJdKjsdXaa7trciGOOYEeWB/dIwR2re8OfH&#10;ZPCuj2NjYw7Vs5CdzPuBDDDDnrn36V5E8LWtfqtvT08jSmlFnofiD9jvwra+D9QvY5bxUWN1tIW5&#10;MxYfLv7fL3AHNea/D79hLTfFsEMd9rE2l3kdwXYvEDHsAzlR1H4V0b/HQ3FncSW7ec0LK8Q3FnRv&#10;QKeMZPWuak+NV1PHbrJ50PnPISqnaXbBJyMdPavNll8muWo9e520cZVp6QufRXhHQvCPwv8AB2mJ&#10;p7wwXzW+67LIGnm2NgDd2XqSAMk45rA+Kvw38FfEPxhGNM3aTpscGyOOPauF2kLuPcgkEk8mvnvX&#10;fjS+pfY5jJ5MUaqpbOcAnLVsN8afsWm2t15ieTNMNpK43J3zj+dRTyunCXtOd83qP6xV5OXlXbY9&#10;28PeCPBulfDSXTG02O9mitgz3E7hczYI8zKgbV+bpznFeJ/C/wAPeEtImmm1HSND8QXJUr5d5G8c&#10;MYHGYijKR65zmjVvi1NcfD6RtPYsdQmZFg4BlUHjB/un+lc34f1LVNX0qG4bTWtIyxD7ZVw43YPB&#10;HH0r0cvweHhOSrO/NbfVL5kutVnTbS5Xtoe9fD//AIJS+E/j/wDDrUvGlprGseCbI6lFpdtdXiNf&#10;6fc3b5OGZQGhjXjLsSBkZr5R+M/7G/ij4UfFHxFoN/cWUmsaHdPaXFukuyRXTjcAcZBxkHuCD3r9&#10;1v2cfgFqnh79gXwHpOn6fLeeH9YtZ9VvbB5WMN48x2uz4Iz8qgY9a+Vf+Cr/AOyPNrvgay8ceUn9&#10;rae1vpd9GoBlurUKFicv1Z1ACFuu0L35r4ahWc8wm5yvSlJpJdLbfrfofXV6joYWChfnS95vr6fo&#10;fknqOk+MPh4FZl1KEbu+WUdD16Vc0748axpaQLeJHMrKwcMuMn8K+hfiFoY0O60630+S4muWIEtu&#10;p3RrgADCnPPTmuR1t7fQolm8QaRpurTQl0ijS1EUjkEnczLjI7H6V9R7GvRk3SqtL7zyaeaYfEfx&#10;qab8tGcNL8arOwtrZri3ljkuAcspDYPf+dbXhP4l2tp4ngvGeOWCxVbiGKZvmmcf6sf99EE/Sud1&#10;658C6zeQ/wBqafq2hPnzC0RWaIBmPGMA8elbw8D+BdAgsdUstetNeYusa2zh43UnGGKkjgDg84rS&#10;ljMXO8HKL/B/cbzw9CMYy5JX16XRzl34s1vxNeZ+2TN9unle9AY4m3Nn5vqSTWv4/wBCvvEOsalj&#10;YQcQxb22s4A9Op//AFV6pps9jpPh5NK1LRtJk02SdR53lKsjqf7hiA5PbJJqHxhP4ZsJlt7eO8kV&#10;XciOQCPIbgBmTDNj3P1qqeXvlv1bOKpjrTXIrW/zR8k614dudB2vNC8ZLFeeDkVsfC7wa3irW/Ok&#10;Tbb2oBYnozdhXq/xH8G29+skjC3eEcyJAdu0ntnqT0rC8JWsehaQtrbq5O85zzvz615dPh/kxKnJ&#10;+6tbd2e7LPHUwr5fieh0U13JYKqwfuwIzzkbTk+lQwSR6kIY91vbtypZz8oHJJqrcy3UlpJC3zbP&#10;ubhwo61TuCUj4DMY12n1/wDrV9PVrNR2PnIw1v1NBLW2R1Mu6Nl2/OrE/TH4VTuNNna7XyZGdcna&#10;QNuR61XN3sCr5nsRjHSrA1WbUjGuS3lgPsHAx3rD2nMkjSMZRdypqlndWVn5m5SwLbxldx7VxHi2&#10;Kwt42thGTdeWsquvZjyQfwr1Dw94cufGmrLaNmKBfmkkI6L1xn15xWT+1F4C/snUbG+t1VV8sW0m&#10;0j5scg/iDj8K8LOHeNons5TWXtVCTPH45WROW+U1Z1fX5tXI3MfLjAAXPHpVyz8DapdaQ19Has1o&#10;J1tzJ0y7cgflzVG70iWBW+XaqcHBzk9DXzMo1+W2tmfU81JyvpdG78IfipdfCnxdDqUKmaNf9ZBn&#10;CyCvoLxR/wAFAv8AhJ/Dl1Fpluul31ypxHKm6GF+BvXtk4HXvXyyumtvbAYiMgH8ahmtJIyW2nbn&#10;Ga86VOXxSV7GdXCUKsuZ7lnxFrd54j1i5vb+4luru6kMkssjZaRj3NUgCTXsP7Kn7L8f7SGq30c+&#10;sJpNvpzRCV2UMxD5HGSBxj9a9Q8QfsieHfAXg9v7Ph1LxBrt3FM9vMyssduVcKgIUgZYFuuegqo4&#10;Wc5XjsVUxlOl7jPk6V2J+lCBpR6+wqxrhkGqT+dGsUnmMHRRgKc4IxTtGvY7C8SVtx8s7lAOOR0r&#10;Hl/ecsmdV/duirM2Hxt28YNNjIVgfSrwlXU9WlkkGRIS55/Gq9vam8vFjjU/OcCk6bbuu4KWmo0F&#10;SP8AWbfYDpRTmTymKsuSpwaK05WF0f1qXd/9ntuHjZOTz93B54Gf8isvUdTkE0cixxiQpjcev1A6&#10;VlXXjeRSzeUI5WG7lOc9+PxrMufF8jwrGVTdtwAP7vqT61/UVHAzT1R/GnNb5mtPrEqf6wGOb7xC&#10;NwD3/wAaox6qXKfP8uOn3QR6H1xXP3d3Lcy7pSkaseFJbqOnfmm/2wpuSrbl5yu4jAPfGOfzr04Y&#10;Oy0MufSyOotvFVqu6MyYbOzc33QOxWoj4ilBaaKRNvK535bPqB0ANYFlB9qmVVbyT3IXO4Hj8Kuw&#10;aUtjbSR7Y7lwvVcqu73NTLD04+ocslqaN5q00ULTbm2ty0a4PUdzWL/b7wyRpGJPL5YsQcVbs7kK&#10;4DIsa5x97ChvYUlzIglZZCywgfKGUfjitKcYxdrFWe5X/t26uLpgrSKcBlAfhMdCB7+9U7nxLqzk&#10;7ZmyuTgxchhwasG9ik3FWhYkcNjLYxxTY55LpGjeQ5bkGMY59z710RjFa8qHHfUxZ9X1S9g+by3n&#10;yScNhQPf3+lcTr1prU0zb4VMUj5JUA5HsetekPG0T7VW3UN935fzFVNW05xbnfId2cK2MbMegr0s&#10;LilTlpFGU0nueXXcOpRA4s5CMZAZeAelV4DeTxqsiiJcnadvbvXojzCzKDzZJJsclu49aW9lgu40&#10;/dwqykZG3qMdz7160cwa+x8zONN83Y80udNBLF9/yjB28gmnw28iyrIpHzDHX9eldxd6Ta3Ey+ZD&#10;GVQcgZCH/wDVVS/8J2TLtjG3eeSr7QK6Y5gno0TKnI4ue4zw3JGRyOKhWf7PG25Y1YMApz8wB54G&#10;K6qfwrZO37uWRZFPGTnn+WKx9a8OG1usRyZUY3IR82eM967KeJpy0J9m97GLfyzTBsMylTyc/e9K&#10;a74QjJVWxnaSTnvz6fStK70HyrdwzKy9gvcYz1rNtwlnt+dn3L86sn3D2/Su2EoyWhnyyvc2NO0m&#10;41zTr6S12zRWCLM8eOQpIXJ46Amqot97bfMK/wB1s/Lg+1ZpS6l8S6YtneXWnS/bUJmimMe9erIf&#10;9kjtX0J8TvhLoeufDSHxNp97CdamW8kntYyEeRYbkAyKoG07Y5IhgAZzmvh8y4ww+XZtDLMXp7RJ&#10;xl07WfzPucv4TrY/K3mOF+y2pR697r5GP8O/2aLyPw3outaxpusajZ69vm0+1spFTz0jYKzSPhmQ&#10;HcpCopY89K+rPgX+xF4qutZt96WPg3wmuGksrCIw3l9EcnEsxLTMxJ/vqPaul/4Ji+L/AAzdfDn+&#10;w45EfWNDcKq30qtdIj/O4CYymHZsDoRtNey/GTxbrUWsLpui30OlteBFW72DzJNocsiFvl3AmM9O&#10;jHHPT+duLuPMyrY2thpNJKTim+lm0mlte3W1z9p4e4Zy/D4GlWhHW0Xp1dtbvffpseH/ABh/Y5+H&#10;fwpsZNS8T+KfDmg2MjStazXtjby3ockHIubrzmLBQAdqY74FfK/x2/aW+Ffw1htbePxhr3i/Tre5&#10;lmkkXVp5IY3cCIo+EijUc8KoxXz9/wAFOfGfiTxRoXgPWdSutU1G6tbvVbTUFlLvH5hkSVfkB+Vg&#10;spGB0CivCPE+s2cX7MUlzfW7SeZaQSb2G1ZHEqls+h4I9RXbk/DzjCpjMZWVSS1a3Ts7b3+Z52fZ&#10;o5yjhqEHCPdabq57FrX7cXwq8HWC6v4T+Gt3qBkunsfNkmAZWQBj97LAcjHPOar2H/BcHStV8AHW&#10;7LwDJJaWupjSJfO1AqygqCGwBxwSPwr5X/ZF1yw8VprOk3Vn5zTa7JJDAX+b5o7cKQR0BLfrXiWm&#10;6c3gf4XfEDS7qOGSS18VwboWk+cKzMnGD7fpXvVK2Gco8vLbkk0rbNHhU8pfI1O7fMtb9Gffetf8&#10;Fi7pI5tUh+GtnJpsaxEq+ouqoweQAnA55XBrkdV/4La6p4ikh+z/AA78NWc96dsZkmfykIQyFd35&#10;fnXyt4m1G3sPgl4g0q91a0jvtOu4vIjVlUtGbmfcreuNwP4+1ctpN7plv/whczSWct9PcySyb/nj&#10;ASIr8y9MEKDXh4jMKsNaT6Jvb8jqw2V0OZKUbu57p4//AOCv3xM8YfD+8urPTvD/AIcezneEpFa+&#10;aynaxUZbgcg4HvXj3iL9sv4peL/gXfeLtT16+e6ttWjsnjijWCGa3eEvztGchgOQehrze0+Ien6R&#10;8PfHUEyxzLdapBLA0Sbl34lGBxwMGspfjHYv8FNU8PL9oXcILpkG0xsQqxkH8T+VclPOJVIN1quv&#10;LL7+mh7FLLIQt7OlpzL7j174X/Ga7vUtdUa8m/tXWLdpZI3fdExEmwAscspwnfg5r6k+AniLwn4m&#10;8c6LN4m01buOxLT3Nk0hiE5yGVJGGcoSedoGQMV8N/CO0hvfC1pcRAK7RIm5SWa2UytjPrk8fjX0&#10;J8MrS38X6prF94i1e6sptKSHbJAf3/nNH+7UDpsAifPHfpTw+YRdB0q13FrW2j1/L5GdSi4V1Kna&#10;8XdXXY/U3xv8Evix+1z4P+Hd5o+lwyabp0zTKNG/c2SJHOUCgNhYyEUcADPfNTap/wAEdvGXxVtt&#10;NvNM1Kyjm0s32m6gt9Lje4vXdNoVSOEfmj9jX/gr14P/AGRf2RPDGlX2l+JPEUl9JcXGn3LCONr2&#10;Eu298DgFXDLj2z3ro/id/wAF+PD/AOz14OF8Ph1ry3PiHVbySOO6vI9vmIlszMAMEIwnUjqRg1/P&#10;uMp47CYmpSyymo005KDaTe93q3r1P1qWLhXp2xF22o3WqWyS0Wx6N+yV/wAE9dc/Z08azeHfFcvh&#10;nXtE8ZaNf2xsliLeUYyjD5iAdpDgEDPOOmK4/wCIH/BDHwLofhvXNSW/vIZZrvTtTj021AW2kltJ&#10;HKL82WIKyEYz0X3rzPVv+C4njjxlqd9rFv8ADvQ7O48JWT3VrqDTSXKCK4lihbcikDyySnz9cjjv&#10;XTfstf8ABRT4mftaeGby+1LVNP0tvMgF1p0NohgVZFvm2wlyXGBbJyTkZNePiMPm8Zxx0pKKVlO2&#10;0tbLbayOrByw839VVtFfXyetrn5n/thfADT9O/a+8baNb61qGj6t4du72bFxH5Ud1H9qSOFIxxgl&#10;X3E9AFr7a/4Jr/tMt8CvDdj4X+Kvg6XW9WaKDU9JujDFEZYQr/MzAgOoAYhyCcMQTivhr4++PfGH&#10;7SH7WHjY67eW91N4bX7NZyCFY2NumrJAokfruAK5Zj0GK9Z0/wAX+N9T8D2+6Zf7M0nStHjlv4SJ&#10;X0+N2nstmeuJGjbgcHg199isLDFYRUMQ9tW02mnutVr8vkeHh51KeJlKj8T0S6NN/p3R+2nwb/Zb&#10;+COp+BdH1+Twp4JuDdwl7e5uIrd9sZJYKDkrwD26V0XirxP8E/DngprG11v4d6TAJ4wnkzW+2OTc&#10;CMKhyGO3r7V/Nx+2Rr+vfs1ftP2/gw6jqVqNPsbRo7bzZF+zzPFGdxDEhc5yeMV9U/AzxdZ+B/gP&#10;o/iFJo7y6vtbW3vFu41mUiGG5yELDjOVY45PFeTSyejHCQq043dTRd9fM9D61KeNq0ZvSF23008j&#10;9iPF3/BSr4G+BPEjaPe+ONIe+t5lt3S3haXynZwgBKjA+Y1j+PP27/hvaaFdQ2ura5e3Op28mqQw&#10;2doI3nhVjGdrMNuMqevPFfkD4o0/wzq3xe0pYTp62+qeL1066EUjJNIrB3MjbiflDBDlcdcGvZrb&#10;4k6P8LPE/wANdM8RXVzMy2d5YPdMyIkQTVJNuXxxlWIyeDkcd67v7LpqlemneKu1K76eoYetR9s6&#10;dZ3j3T0etvl0O8/ap8aeH/G+v6xc6bD4y1u40eK0hilvLy3ENxDNJb3LL5apvBQxA7t38GOd1fnL&#10;4r+Glz49/a70fR9YmkiXWviNq1nMZAqxCGR1Zd3QgmTuOxr9I/G+rfDPT/2XbrxX4BvptevbrxO+&#10;l3QldLWba1sY/LO4nlZFhb3yexzXyR8XbePx58bvCf8AbdxJYy3HxBkvr9pYY4Z7RGWFSdyfK2HB&#10;AI4PXmujh+m6leVSltb5po8/NeWjQjSml+jv2+4+T/jH4m8R6t+x5pEniie61Sa31+90rRys4D6U&#10;1r5bORnPySCb5gO6LjHNeN+Gte1mS01aEXW4akIHnEieaSqE4wOnc+pr7U8VfAvT774L6PpfiO3j&#10;toJvEus3ImllK4lYQByfyHtXK/Db9njwW+jeIFt9YtbGXMcQkefMaASYHJzgnBxjrX6Tl+Fm7pq8&#10;r6/ofneOrJTtDa1/W588+BvHOuW/jGxhiuLyxhgglt4TbJ+8fMDgj5vrzjtmut0nXdW8R+N1vJ9M&#10;t7qTyI4ZXwyB2WMAlcHqeDn1rdg+E+n2HjaO4h1L7W0cspSQ5zghkHTt82eMU7xf4YvvAniKZNPi&#10;aSExQqBFlWfaoy3PC59hzTqYWn7RxktWjl+uTlSVr7/iYvxr1nxLrfh3XLP7PdXFra3NjcMHmLM8&#10;QjdBllIOFZuM9Nxrufh74qtl+CuuXH2GTTbu40ma3ny+EuEjubZlUg9fnwcDGcVxvhvX76PQvGV5&#10;Jp9vbqukwxYuGJWRzeRc4/vAf41maFq9n8TtE1qxuNd0/RrKxijnheRmLJIJIy2MfezjGG4qKFGn&#10;TT5EnZ31V/uOipWrzaUna6/JnS/sz/EfUvDPxOufsNlDaNBbT3QnUiJ3LIYWH+6VlIPtmu50r4iW&#10;Oj+Hh4J8R6hpiLrAfWJmlCFE8uP5F3Zx19cnpXnvhH4a+HdJ8RWN5b+LkvEvI3sLwtMGMdu0EjGU&#10;hScYIHAI5A4rlvHPhz4U2Utjb2Nzq2sSWuxrqe2V1jhhIwwBYk8uVzxyD2rpp06Epuqqd3dW6W9e&#10;vU53KbUYSk7Ly/U2/wBoLxVo9hqtrDY6gt+3nRRzDHmb0SAJtBPIUZz1wPSsXxT8E9Cl+EuoalZr&#10;cWd9M0IOYtyRbmY5Y+6qelXvFniPw34gvjb6fY6pqVwo8qJLdCYwSqfMDjPYjr271k+Ivj3daL8F&#10;9V0CbT9asLm4v7V2fb8wjRX4Ut0znPH5VNenKmklbV3fo/MdNylLrpocJpn7OlxqvlrZXMZkliy3&#10;DKGYckDJ+lbcH7NPizTIo/sTWty00ZcxhwcHOMDvnmsmx+K+qapq/wC5h2i2iIWWWZ5LoDAwQScZ&#10;4HQCuk0/9oGTwZp1q0FjqN5fP80olPzPn1roo8qipOWpFR1XLllZnI+IfA3jjw5JcLfaHcy29uQ0&#10;jxIW2r9Rn0rN8KfGKCy1D7LcQtaSMxBcINqjjqD9PWvVNI/an1y8+22ui+D9Qk+3JsNuQ0jDd7Ek&#10;9T2rynxhaXl4/wBl8TeH5NG1aFNuHjYOw3E55+v6V2e3jFRVGTcnq01ovmKnTbTVeCS6Wev3HpXh&#10;f4kQyxrcWt1DM7guqRvuj/GM8+3BrbttWsPE9vLJPDFa+aGV3tj5ic9fl+8B0r5iGmxWV3I2n3zR&#10;tGCVD5Vh9KvaT8StWsT9/wA5YXyDjDA/UYNddHPHD+Kn+Y6uT3V6T+9an0FP8K5LtIrrR74lg3mK&#10;U+bJz29MVnvqXi2y+2CZI7mCOZT5mzDMqkZ/E4rzzwF+0XfWfiGE3UjQrGrBDGfJXd1ycDn05r07&#10;R/2oNH1yXybi1hlW4fbydjp2OSpANerhc0w1RXhPlf5nm1sFiKekocy7jL3WoPFFvatq26KNVeMZ&#10;AygPTJGD371h6t8ILfUY5JtNnbyuHRJGPI7/AOfeuyuZvDPiG6WGOfyQ23Yszbhu78g88+pqPUPC&#10;N6bhVtpluIZWIV4s5C5xjHoMV6DjTl/EV/NbnDGo4/DoeR+IPBGteHPJmEb+QjMBIORx/wDXqtb6&#10;zeeHraJZwLiS3jLL5o3ZzzmvRdYg1KCKZZJftUfmbSHXocjqPyrMkh0+7gWDUrNluJAkIIGVOeOT&#10;Xn1sJFv3Hp2Z3xxTcUpx+45qKw0/xd4Vm09r5tHuL1AxleMSW8ajnAGNy/UZrT/4VpdR+G9LltZb&#10;XUbNYNss1rIC8WF+fKHn9Bz3rrNQ+EmjRxTGO4khV0URPG29eeMFT2+lcjqvw+1Pzo2s185YZGwk&#10;R2ySL0BAzn8K83E5LON6kNb/AHWN6eOjL929NbnBeHNSvNWaO3jLQ2unyv5LS9WycAV7F4fuW1rV&#10;9J0mFkeO6miyOMwFnCnn2zXnqfaItXhgmgeMSzZOAFyQTkEfhXaab4kT4da/p/iCHy5L3TZY7oQe&#10;XuSYqdx3Z/hyP0rGnR9lSmou7t2/rY7JVYzrwlKKtf8Ar7z+gZ9M+Bfw/wD2D9A1zxv48WTUtN8K&#10;F7LS28VSW0XnmBiipbQSJ8xbHykHmv5/Pin8YNc/tbWLK5vdVuGtdVkDrPcvIRtO0AgnuB3rrPhp&#10;qfgT4m+Frj+3r7VNB8aLewzwOZd1hdEFWZ5GbJQdflX8MV5x4o+F/iifxlrWuaXarrELzfaHW2uV&#10;ugZSdzbj1PrXwWT5a8vr1HVble17rTvdfqfQZrj1jIJJKNun6MbpfjDyrhrq58+FeWLdTuPufw6V&#10;n3/ia48TslvDtaZsmQ7eRgcUeI/BOsQaWupT6FeSWSIrzxg/L03HgHIAFcjNr+m6SlrqGlx3ADAi&#10;5haXPljuB3x6c19PPGK/KtjwKODbjtr0K+v6EuuSzLfxvI6x7QFU/uxkkMK4PxlZNYw2cPnSSy+S&#10;dw2bWXDHqa9M1Dxj/bttLPpM80huBxAPmKjoF9RXM+IdOurywhu7fy/M2EOrjc53Ag815WMjCcbx&#10;32/E9/L8RUpyUauivs+9jkvD/jjWvCN3bzWepXETw4kA37lDL04ORxXdWX7V2sancedrmn6bqzbM&#10;FvJ8iRuefmTAyeecV5nq1pPHOVkX9433sjGD6UyDzhEUEf3VCk49815EMXXoTtCTVuh9BWweGrxv&#10;OKZ23j742X+oXDW1vZQ6bHExPBMknPQFj1x9K6X9l7wVcfF/UtVimuHaWNUdTuxjJwcL3/CvINXv&#10;2vL+aQ4+c9h+ArpvD8F1oHgyLVrC6mtb77SwVoXKMqgDqR7kV0YHMKksYqlRuUVdteWxz4rA0oYX&#10;2VJKLlZJ+Z9D+K/2b9Y8L3OqSWM73A054lEcgzvDCuQ8b+Atc8G+Iit9pe2Nk84GM7gRnH8z0rLf&#10;9q/x14Junt11RdRtTDAbmK5iV9zFQeWADdfeu4h/bGt7ye7XxFoPmTW7mH7TbSkgAMD0bnk+9fYR&#10;x2DqNqE3H1Pl5YDGU0pNKd+2/Q89hV9Rjnl3KqxOPMV/l6kgY/EHpWgumZj09bNmm1C5uDEYsDoc&#10;bcAeuTxgV6t4b8XfCnxTM0l1fpYyzXiyTR3UZjHlhmwueeDkdK762+FHhOw8Q6Hq3hV7a72aqrEQ&#10;TCT90ELZPcDOK0lh5KLqXTt2f5nLKs4zUZRcfVFPwD8J9N8Bx6do+uKq6vqzJJPuY7o1ZugXqMe/&#10;v6Uft++A/CHgD9nu01DQVtZtZmvAry7zIyQ9uPuc12niPSz48+JE2sXKzLqNr5MMHOBtGWZ29euO&#10;lcx8efA03j/Q1sVuLeNYZUnKm0VomIPCFGHK+3SuCnTryhJxhdyi/vfYUJQjWjOcnaLTfofIWhaz&#10;rGu+Fbbw2yx29nJN9vG5NpLMvDbuuMdqwdU8Eappt9JELeWRlAZSI8gjg5r6Q1f4ZR+BdEjbybS4&#10;1Ld5cTG1VnkG0YURqcKq+vWvOfG1trulXhhmuWhmiiCypGNnykZIbb3+tYVMtmqSda/NbbTQ9mlm&#10;S9pelblZ43eeGNUeKe4aBl2nL4IBH4Vlw3k0DMpLYf74P8QrtNTtJlgjkhjWH7RndJJNjdyelc/a&#10;a2dN1JpZnt5yp2srLvDivmsXhI05qSk436n0mHrynG9kyG11J4rCaG3nmt2kYOyoxUSYzjp9aani&#10;XVLdeL6+QZ4AnYAf5zTdS8STX9+JkWKPaRtVECqPTirU1/darpYQncEYg/KMmuf93Uk+V6rstzfW&#10;KTa3/AxJ2eV2ZizMx5J7mohwaux6xcRReWJDt9MCq+/nd1/CvIlGLd09TqVyLkVNZ3TWkwkX7y0x&#10;j5hJ/lTQOaiN07oY+SQs5PXNFNx/s0VfNID+oiWVt2z70kYOTuBIb6moZ75107zG7DfjZ9wdx70y&#10;a3QsrL5e9kLDa2ABjsKSW/kghVfvKy46g7fTA96/siMNrH8X1I+9boRlJLjaq7ZHz+73g5HvUkFs&#10;9s3liLMkgB+XnkdyTUVtrE0czbUKsoxlgCzeoz0FTy+It2xflkXb0Bwv59+aqSneyRUYpalqye6n&#10;mDeXt3HDqF2lj3yfSrVrd3Vll/3bxsC20j7oz0x1zVGLXVt3GZkZ2YE4PyoT6Vbm1RJ7lmVY23Eh&#10;SW+Zj1Nc0oSvqtCpS925X1C4WXU/MBaOTPLEZzj2PSoZdV+2ylD5ayH+FT8zevJHcU280KTUZN0U&#10;qRjkk5y2D6mqF8I9D8hpvLuGc7d0fy9Oh/Gt6cIOyW5jyu9mWZ5YLEbdrSKfmEceML/sk1Aup+Wx&#10;w/lqo+Xd2U/zqHz0fasMYlZxlU/hUim2WiyT7jPG+2XhFd8kD+7iuiMIpe8JRaZautcRQjO6zNna&#10;TtHLDoQB0qrc68uoIo8ll3tnDfMT64PamWuiRQRvGqrv3EZB+bH19qgWxazi8uR1MynGTxgmtIU6&#10;a2Gop6tDJj5CN5kAVck8Pnj0zVa9v9kI8zn1+XC8dKv3Wk/brVUj8tmJ3Et93A9BimS+CY7mykhk&#10;f98R/ewBnpW8akFrIuMehlnWWZAq7cyH5c9j7VW1i5aB1VgzhzgFT8xHcn0qzfeGJtIXbNNHtVQE&#10;wQSfQg44qisU1rOWhuMs+OOMKevP4V2w5HrAmVOzuVbuUR2xf5fMjXBRT973JrDufEq4Z9rea3IC&#10;/dBAwMn39q2NRjuvLk3sskb7lDJjac9j16e9cvPbpZzSQn72zHmYxn8K9XC04y+I55StKw9pLy7G&#10;2NmbaeBjheMkVo6R4UW8iBuG3M2Mkn5nzjp9Kp6Vez6fM27CqCDnPOevvXReHvEv27XLODDRm5kE&#10;Yzt2lmIAyxHHJq8XVnTg3HZdTWhBzkorVvY5n4qfDCRfhjqs1rLMJltmZBEcyo2eCD2riPD3xi1A&#10;eKNH0+8mk03UNNhvlu0WRt7mUR7d44HDIBtPp0716z8TPihD8MdL1g3KXH2jSy4niRFKnY5Bwe/Q&#10;mvNv2hNFm1H4n2fxN0PT1u9Jgv8Azb140BF8fNYsX42qWUp7c9K/B/Epqvi6KrRu3F8svxS+b2Z+&#10;0eH8atDBVZc1lGaTj5NPX5dT6h+EHxF0vUfiF/a76yPCnjGzewi1y90+NXeWBgAcxHKh1kJj3Lgg&#10;Fc19o+Gf2o9D1ueTwn4+gkmu1vpdLgvnhEf2iaOOJzjyzlXAli5Xbyx44Nflh4J+OPh/4k/tUa1c&#10;Wtium6P4qsZ41t2BElrOtzBKC3fAVevqpPevsrx9Y2Go/H6z1LR7vVLjU/BfiC48RX9vuQ+dG1jY&#10;v8if88/LU4Y8syGvwPiHMLV4Uq0Xzct2rbXdtWfrmVYe+HdSDVrtLXffoewfHr9gTw7+0xb6TqHh&#10;PxhYWs+m38+pRqscNxHJJJEsRRwBk4VAM4D55Ysa+N3/AOCWPxK+D+jeIfDvjLw+vxJ8HanpuoQQ&#10;fYYo2uPNlw0DlxtddrIMgYyG65rhfHvxXuPh74j8XeP764v9LtdW1S1ke5sg1uILiQOxb93gIT3A&#10;wD1ra8T/APBVD4x/BvT9Cbwf4+s/E+l6tpdneQQarbRXJieYPuzIQJCA0ZHJwobpX0+Ky7HZbQj+&#10;/T59LXelle78mfL08VhcwrSfsXeNte93b8D4Gb9jTxZ8Bvj/AKTnwv4g8GzS6lbP5CmWa3A85PmZ&#10;ZQTsO0D5ZOMV4J+1n8FdX8V/tbeMo9IW30m/1LXJ5F0pUkt4kk8w7REz5DqT05zk1+50H/BbfwzN&#10;rkXh/wCNvw50ea3UwLLqlgFurdJGhSY4RgXP31I25B55ruLL9n/9kX/govpbal4a1KztfEC3gndr&#10;R/sFzcsuDgRHnZx1XgHPuK8WWPrPlruLato079j0JYL2blRjNJp6qW6Z/Mz4o8Ma5oV94i0XxHYy&#10;Wt9NOkzz3Ssjxlck47Hdn9BWBpsd1o13YXcMg+0QoVXzFJDBgRx+Ga/oP/aB/wCDfLxAmrT3vh3W&#10;NH1rQ9SmNzJb3o3RQANkL0JYsowSBgk9q+I/iz/wTqt/hd8UW07V/hfeaSsksqrdLDM9oOXkQAMS&#10;AAgx8p5zn2q8Pm1Cc+S9n56fmYVKGJpLWPXp103Pytu7m8ttMvrVJCsNxKjTRhcbiucflmsdbe4Z&#10;ZNiNtZBuxnBGe9fYXxR+DOn6FqutSafocdxp9uFUXFv8wQk5+YHlT2wR2rzgeB4b6KQxae3+qbjA&#10;5XjHXvXc8LzPR36kwzVQjrE80+HXiHVPB0sklqs0kDIPNi52uMnr9Dz9a+zv2E9S034kW/ieWXKX&#10;tppN1qU0JTfM/kW9xgnPAX51GR/9evDdD+Gsz/Y2jtRblcpJHvH77oece9d58KPCt/4N8T3F1D5l&#10;i8lrJBG1vcmNm3hgR15U8AjpW9OEoRbhKztY4amMpTqKc4/8E+k7H4v/AA/P7IX7N+i+J7e9hvod&#10;Q1V5pfLKeZazyERqr/dIWVCxPUbx616z/wAF5NJ8PeE/Bnw8j8O28djayavdM7FGYxxvpekuFGfc&#10;Eg18tfGzx/J41/Zw+DWjXmmRW8PhOC8RfJX57j98py27owOBxwQea6H9q347al8W/BHhy08V6xda&#10;lp+iyqLUC3Ant2fT4I1Rm/jx5AGTz8tfJYnK6s8fRxDl7qbuul319T6n+16P1epBLW0Wn6JaP7j3&#10;b4haVbax+wr8QvG3hITJaX+jwaXFcpIA8zxXtgXjKjpgy4weua5f/gmR+1He/DfRtJ0/UtNmhurr&#10;UmspGMA23ANteCMlz0JaUgY9K5LTfEl34g+CviDRdNvruw02IR3lzZGYmO9CtbO+FztBJQNkY+6P&#10;SmfBf4e6r4j8B3UaxR21np+rwXk0pBOYlmMYxt6ENImfXPeuKOFhHDVKdedlzX09V95cMwk8QqtO&#10;N/daZ5x8RvFevaF+0F42njtYLjTL+e+DrLD92NtQSfGRy/zJ0PStub4ga9oPwn8TQabq1kttq/h3&#10;SUubP7OR5bQ3FzKkcZzn5S+7P4HpWL8TfCXiLw18aNXhuL+TY128R8xDIjK7Ixx2GQe3NdD8Q/gx&#10;aro3hT7PNHu1DSSZnQnLBbueMn8uOeeK9iWGwsuVbc/byWh5cM6xMG1F/Dt5XYn/AAVIk0n4+ftW&#10;x+Khqkcs1x4f0mKae2lwpdLGISA5Gd27POa1vgz4lt9J/Z9vNJ1bULrUNH8+5vbJFYGS0u1s5QCu&#10;MZDMyZ9MVzv7Svw5hufiRb6lbWcMelXWl2nlAOSwCxhPmB91z+NO+Hulyaf4Q1LTFkkMSMs6KSTG&#10;kj5Bx3GRgeldEaVCrg4KPSz7M5ZY6tSxM6i3d9OmpvfF8aJqnxfhXRZ7/wCzvLZ3bLO7RmCWW1Hm&#10;FSD0DMePYGu9TxjrHxOHhnR/sDahcWNhdwyXN3EZUaFLnIf1+VTyTkk15t4l0y11Hx5cRyr9n+zi&#10;CNYWYthwiAkEHuw6GvVXl1T4YfDbQdQtrhrePUIL8LOsQfYglVGDc9PlxjpTpypxpwjzOMn311sR&#10;HH1W5yaunuvK6/U6HW/BHjTxj4f8Y6bptzpken3V4k1mbS1Kv5qRxhpI8HhiikZxk8/WvN/FP7MP&#10;jO+n+zTeJLyFrHWZHgjuJw2EwrDtuJ3Z6nvWx4M/aB1T4dfC280tI43vbrWTdyXUh4eFoGXYfQEn&#10;OAf4RXVWXj23+KEumizijtNX1DWIki/eBljOMtIFAxgtirwdFqcqyly2v0tfTy30McZjXVhGla6X&#10;nscL4z+BFxrXgbTNL1rXIZBY3896ZYnklaYXCoSCegwUOfTcAKw9O/Z70nTreOOPUdUmaWVVkEVu&#10;fLYc+p6jJ6g4ya7fWtf1rWGMcmo3n2f+057cGQ4V8FcDHTj0P4Vsm6TTvMC+RJJIu12CnPmD7uMH&#10;ufWvTljKqpLp5nju05e8Z2jfs+eHbfWre3tlvX3BMSO4aQA/e4wQPrXQXP7M+l3F7cXV7bzSLZYL&#10;ATZZscA5PXtxSQ380RS8mjWzXIBUDb5vqx5zjrVjVbhrnU7eNbiQrcMAWC4jfIPygd/XPtXDRqVa&#10;k7Nt20/4Yqo+XYvX/wCzv4V0nw9NJJp6XDXChZI2B8vj0wRuP1ziuLh/Zn8A3u3zvD+mwOyyfaIp&#10;Bh9nXAIbg8d69FvNGvLHw79smvJl+yyoJg/7x/LJGMDpjjvk13fw5j0/WriTzLGwkMz4yIwZWUjA&#10;JI6dR09a+wyfharXr8rqOF9bNbng4zPI0YOSjzW0bvY8Z0T9nP4Ya1pVzptrojbpoisMUMuJ9oOT&#10;zyO2Oc9a8+139hLw1aRqiSGzuJSR9mZ2mYhgdu4hR04OBX17Z/ALS49ckuNNe80+RTv/AHe3y8Z5&#10;Hr+Gfwq/4rurHw1raT6lpzXEMEXE7DahJyAAM/ezg++K+qp8IYiF5YiryqPktf8AKx40eJKU2lSg&#10;5N9L7Hy9pv7E/hvwP4b0yabVvLZ9waeFWjMZU5yQefvDr6ZryrXfgTol9pFxbt4h0+S3Ei3G66tH&#10;lkZwGXKhT0Abvx7V7f8AEfULzX9T1QQ3EsGmwjaxdAxZsllx6f4V5/oGjNYaw9wtu1wkYkjLFgwP&#10;yHdu/HJr4PPMRFVPZUnotL2WttD6vLedw56m719Dw3xR8PfDd/4smGneItPS6mQFoRaqoAVeeeSO&#10;mfSsyT4YLrmt2eof2hoao3lW6xswVk2gDJbHU4z6da9tuvhhpt9b3GotptrJIwKHCFRtYcqSDmsP&#10;UPgPouu29v8AYobq2ZDtZfO+XpnoefbrWNLFKMY878ttC61rtM4/Q/AMlh4mjuLPUNF85G5mDrux&#10;kYwMDpXPftQfBHxZ438UR64PJu7Xy0gSWA52gLyTj0/WvRdG/ZpvNJmaSLUJtsYbCzRhihznjHbH&#10;rXr3w58CXlhBYw3MttJa28qsxDBTJ+eevpX1WRU6OLquhWqpX62+48fG4ieHSrU43Z+euv8A7Pmu&#10;6dDb3TLG1vMC0MqtxJg9Ax7+1Ymu/DfUvDl68d5ayQtw2JMKW79Rwa/YrUf2ctJ8X+Fjp2oQ2d1p&#10;9x84hZf3a55yCOhz3FeHfF3/AIJU3HicSz+EtXbS5Jgy/YbqZ5oHPsTkqCK+lzPgStQjz4eaqR62&#10;0fy7nHg+NKc5ezrpxf3/AHn5l6h4S/tEx7WKvnaoPb3rFbRr7SLl5IY1do2wSvKknIHH+ea+sfH/&#10;AOwP48+F128V7pMckW4qkqvmOQdMqe38680v/wBnHxDYy/8AINux5fzuUcMo69K+ExGXxg7N2kt0&#10;fXYHN1OPuvmR5Fp3jzW/DN1GtxI0ig9xzjv/AJNdvon7RFxBeWsrXM0It2A2Kcblz09CPrzTvF/w&#10;g1a0f/StPuo7dVI80wkd+9cPrHg/cGaFWRg2Np7H0rOGKxNHWnK6OuUcJiWvaRs/I+jof2g9J8SQ&#10;wxtbRmWQh3cuNwOR+Fbmi6LpXiw7obrYztt/fhdzMTgAHoev6V8bwWt5pcjf6zdjKL1BNdF4Y+KO&#10;sWMqfviqxED5h8px3r18LxMlriIs48Rw+/joTufUmvfDqTw85jggntdy7HcZaNM8bu/pWXeXF/p/&#10;mStHDcbnzGM4WNSOgP0Nee+B/wBqS902Fo7q4uFkPO44dDzn5lbg/hivStL+Ouj+LtMie+sbKa52&#10;4aSzcxupI67D6fjXv4fNMPW96nK3kzx54KvSf7yNyrceGrf4meIdI0dZpNNuJZdj3ewtsJdRuxjJ&#10;6npivoD41/8ABPbTvBmma9YyLrX2rTba32XbMC8sUkYKyMv3cOd3HbPtXnPweutGsfjV4TWfUbaN&#10;JtXttxuHCZi3hiWbIG07cHJr6+/ao8U2I8H+JtUm8TPez6nDHaj7HJGpeQBlEZ25OxGBKnuGFfnH&#10;FWMxf9r4alQk1B6yttuu3lc+z4fo4b+zK1WqveV0r/ofnOvwaVJJlt77yfm/dpd7lV+oxuH9a5t/&#10;DviLwJqd1JA10kyhQJ7WYssJz13KeeK9ouoLqDQliZVhmD7Y/M5Ynfn88evrVS71ObRrVfKtI2ku&#10;xmUiMAgdfzHSv0Wpl+Fnpe1vu9D4yGMqp20Z5VbftDeLLTTJLW91FNQs5dyTxXtqkjMGBUjdjdjB&#10;9awdH07wXr19dG803VNFmeAukmmXIki8zb1eOXPynqcN9K9V/snQdee4uNSMM6zYjnEkZZo2HIwV&#10;wQfX1rC1T4LaHq2pTrYtNZhJmif5xMoAXPfB59M14eIyHnjeFmvLRnq4fNEvd1Xc5fwf8EPBdtNa&#10;31r4xkgmuHQm3ktmVo1IG4sRkDnivW/C37NehahBHNpn2XWGvE+0t9ll85o075UcqfbHFeaX37Pt&#10;zDdR3FlqcdzFNt8yPBQoM4xgjB6etanw30jxZ8HfixpN1BHfWMbTCGa5tpdq+WxAOWXjGOTXHSwE&#10;qW8P1LrYiOIes/67M3PEv7K9vq9lc7I5mZCM+bEAwc9hxkV5/wCJP2SPspUp5iqRtCqfmJ9ffmt/&#10;XvjX4qg8Va1Ha69qEcMzLLIGmMiuVUDPzd88cUkf7Vepp4YtbW603T7i3V/3xYETTtuYsfMByuc4&#10;wOBjis60cNJpzhYqi8VFe5M8n8U/s6axoTsxhmWJTnzGiBYD3rmdT03VbTTRZqMRISh+XG7OP8Bz&#10;X0JbftD+H9SDSalp+o2gIEQS2uxMhyeSVkHYZ79fSup8AfBCH9pGG8h8Kw319JBG07JLZSLtiBG3&#10;c4BTcQRjmvMr0sJSveXL0v3PSw+MxraU4cx8k6jeW8MF8JredpZkiWNm6jbjn9KjvNVj1i8Xywq/&#10;arnLIRyqlx/QV9AXn7OVxpuo3dhJpdzJco/+r8ks0YHTp1UjkHvXFeIvgpbxyt/ocq3EeMAArkj/&#10;AAxUfUZTj7SlJSX5nVHOKUZclWLTOH8QLb6ja6xgq08JVYwFxgbyf61Z0TXdU8F3uqvZ6nJYXEEu&#10;Fkt5iPuoTgeueKlv/hNf298vkRTMs0g3IWyH545+tdj4p/Y2+JHh+6mGseGZNJF4BdqJ5VUiOT7p&#10;6+lY1OeFZLVPXvr/AFc7KdWk6erutN/l/kZmg/to+PtCuzbyaha6vHKgkJv7VWc5UfxDBrvo/wBu&#10;i08ReGo7fVtD1JLqZSDNbzo8akHG4Kwz+BJFeVa/+zp4osfEZZ9NY28AESSbxtlCqOhzzxXT+Dv2&#10;a9SlsFuLvUNPsyS0RhjYyMnzFjnsOorTCVswpytG+73+XcyxEcuaUpKPy/4BX8R/tb+fOz2OmXU4&#10;iyHnurgqz54HCYAHsK878S/FjXfE11dbZ1soLoZkhg+VcDOMk5P613Hir9mWPwu2261jzEd1GIkH&#10;LEEkZ9qqQfCnw1Y2O66vL6aWfChQQu0+ucfpU4qjmde/tHZb9iqNfLab5qcdfv8AzPOvMs7fQVa6&#10;S4uLqYlkxPhUGe4x1PPesVo2mkPloQD0HWvVNS8GeEtJuUZmvJLeTAV2k+bjrkfTioZfEGk2cW60&#10;tYbSNZN0JCAnb2yTyT9TXnVcnnN3qyUUvmzvp5pFq9KLd/kjjfB/w61PxTfxxwwGMNyZJflVR1zW&#10;94+srPwFaLptjPFeSSJ+9uBwcn7wA9O2a2Ph14k1HxR4psLSOzlvPMnKiNRjI+vasf4seHI9G1KZ&#10;C3nahcTvujTkQrk8D8e9X9TjRw8pUdX3f6EfWJ1MQoVdFvb/ADOBPLVLa2r3Z2xqWbOAoHJrodJ+&#10;Hl8+lXGo3MTW9vbjP7wY3HtiudEjRPuXKtnqK+cnhZ0oxlVW57FOtCo2oO9iS805rNm3bcqxU4Pe&#10;qoqRyzn5s/WmbcVzytfQ0iLj/dopPyoqrjP6dn/02bzsfMy7RkfMo9AOlUkljglMLK3Ta2WyW+h7&#10;VaG5tmGdTt3EBskH3NVZ7Qw7VTDRou47unPJ61/akLbM/jeVO7syQ3KXBPkkdwQw4Bxjn1qwII/s&#10;0aSbdqgFG6Ac5IArNmSQRru8jrt9GPcED1p5tZHlYLJjdhtzAcH/AOvVcq7h7NJaE48tXG1G2qcc&#10;AfMPWrUcSQozecsKyZ+XG4g9sn+grLuo7iK4SJh5cajcNvcdSM0j28MkOxlZY1bjnntinKndbmPM&#10;l1N+K9mjjVW8vy92clRz/n3prvHfOpZkk4wodeef1rHaRnk/dyeWGHHO459hVEP9nuWk85vu5POG&#10;J7/Sojh76rcp2k7M3ref7FKqKqr2JVcswFXIrlL6BVmdFbdkhXIUEds1w8+tSJdBo5JGXaMMDxz7&#10;+1SRai11G6Szt8r4DDhR6H3rWWBb1uEIxb0O0jit4gy8Sbhxt6AfXvVXUILWVtsjFlUbgzfLn0xW&#10;HBIPKjZZWZmBAOdoA+nvSX2qRx27NIdvl4+bJZmX0xWccNJS0Y53NS3YQxJ5iruf7zbjvU9toq+Z&#10;4pZFWKP5yeRu3H0OTXMR6kuo27ND5kcmAc55I9RWRe/EVdAuhIJpZJFAChFwoYDnPc5rVYGdR+7u&#10;X7NpK56BrVrb3tmcrD5ifu8YBXHqT3rivEuhSJKzE2sx4zs/d4PrWFdePZtQuBMxlVWbfjbkKPTH&#10;uafNr82o3u1psbeTuTAI69K7cNgK1GzbE1fRlO+0z+zxJJLHIoBwMOeD7etZ8mnI5Cs8mccO/wB4&#10;Ctl9RhvFkUt0TDPv7joadZ3ckMce754cZG1uT7E16sa04q9tTCdNX3OUutMkmt93mMqMdpX2Hqao&#10;Nqd9pkkbxtG7WzLIqgcAggj+VegLqEM8BXy1VOSpMY5B9M1l3+m2GoiXeE/ex48wjaRwQOlLEYhz&#10;w86c47pr70dWC9zEU5p7NP7mZv7YNv8A2frXji3aEx7opbpAMsQssXmj3yQ+fxr58+Bf7e0fwT03&#10;xRZ/YbXxJ4V1rSt5tZZWVoWysbuikEblYZI/2a+rv2u/BkN14iv2dptt/wCHdPl83zSZXV9PhG7n&#10;ryDzx0r8nviB8IG8Hu5s766j/eypEWOC0W7v+R9q/A+Oo/WsDl007NQT+eh+uZBiFh8fjINaOTX5&#10;o+1vgn4lstc8b6Vq+m3lveXWreVGiowZ1UrtbJ9xjg96+ifit+1rpfwx/av8RRWr6hHZ65pdrp0c&#10;jna8cklj5RyxJIyVIweB2r8jvh14o8QfCnxzpF/pN9LaX2nupRvvQuSxIDD8vcZr2v4c/tKR/ET4&#10;r6ppfjC4sbOaS4XU/tzMWVWWPJQZ525GQM4BPFfnmbU411zxgueS5X6XufWYHFVYRVGM/dT5l5O1&#10;vyPqDxP+0s/xd/Z6+LHh+30CaaG01GzkeK5k2M8yPJFvjOckBXBwB2zUPgCw0rRv2G7LWtYtYdS1&#10;XSY0t7yyaLE1q0V9KgjJwCEkgvODnrGPSl0GLw3B41aPT4prkXQk1TzeSAkjnGcn1JAyPWsz9qLX&#10;NW0z4Pa5BpZjOm30jC8gCfPIE8h1+bqNuD0NdOacNY7HZWsZiNFCSukracsb69dCcsz/AA+CxaoU&#10;Vq4PV69W1p3MH9oj4daJc+AtcbS7m5vI7Wx8O6nYahI22OWN45LaZF6DcreQGHYofWqHj/4ar4S+&#10;CPwe8ZeHNek03W5I7nT9RNrK8MlvOJPOUh1PG6KQEV5/4a8bQnSdN8K+IdXaHwzr1hHM7QSZXTJx&#10;cEAkN1VdgBAPfPWvpzwr+yj4g/aD/Z2vfB+g6tpMlxot1aXumyrnF7HCLiB2Bz1KzRH3Cj0r4OtU&#10;hgKdOU5csbu76WtZ3/M+rio5hUrNRvNpWX969/n1PTvh3/wUp+MXwZ8ea1oN5fL4s0O0vzDFDNsj&#10;nmhgiSQQxSbcNIEKtjaWfP3gcGvujTf+ChHwd+Ovh3w3o/jS+0/SdX1ywGopHO3lyQEs0TLjLAOr&#10;cFTvA7jtXwz8XP2P9e1fQvF3jKY/Z4/DOqab4k0RShRr6R7RLOSMgcqBLFG5x1A965Txx+zRcfGP&#10;9m248XXtpJotxodvfKsFpHwt62oWss0oY4wGE7kL2A74zXlzxeGxFWN2nTfazu3t9x31KEqFCXJd&#10;y312t1PrH9rr/gkH4Z+KfgibWvhlDpWnXuogOJ7ZSrai6FiSyLlNxyfnjAGDgoa/Oz9pL/gnHq3w&#10;t8a+CdNvtDvLa+1+MQ3d7Em3T5r4yygRq2MxkoI27Dk8Cvp3/gn7+2P8Qv2UfCMezUJPGGktrkFr&#10;Jo8weS4mjuIZnyjscI6C3b7gw24A5r9JNK1T4f8A7dPge31T+yxeWMhjkBmhJutPuOTiRG42Dpkd&#10;Du6dvVoTqYRc9CXNG/8AX/A6Hl1sDSxEUpx5Zn82/i74TtpfiS4tY1+y3NuGRkLfKzr1Oe/1FZdp&#10;atpF5BK65lHlgbDuOATyc8DnNfs18aP2H9I/Zx8T+KLy38H2d/4f1jTbq2e1lX7T9jaQKwuLdmy7&#10;R5B75jOQcgg18QftD/ss+HPH2laHrHgmK2s3vLbR7G6tYZgU+13EM/mOST+7O+HkHue1d1LiOnUq&#10;ezqR5U/tedtn2t+J87jMjqUouXNe3T/I+aL3UoY/hVpkklukrDUL2Hc7b0Vf3LjjHHU9KveKdJ0f&#10;xB8CIhtWe6jv4WfZIdxJjmXp2Hyg/jXafDL9kfxN8VbW+srH7CLPQb8xSC4kK+TK6jcfl65CDj2r&#10;v/Df7Cq6VpPiaPVtVt4W0qSy2pAAI3EyTEHLE/d8s/Xd1rkxGYYWFZw5/ei9bamNOjWlDmto1+R4&#10;p8DvGFjZ+Htc0mSKZftmnTwqpKlUIjbOCf5fz7dd8KvjnJ4V0WXR7m3ube3kgMYurVgiyZljdfMj&#10;IwwUp1966a0+B3hKx8YeG9PW8aRtUv1t5xHOu4BlP3VH05Pase8ufhy2oz2/9p+T9jjfDC5JkmZe&#10;gPYDiuWu8NXqONm+v6I6aOIq0rSXTSxP8RfGS2Xxf1CHU9LuP7GvJ3NoycG5kMajzFf2bbkVP4p8&#10;MrP4J0We0s2XUI7Rp7VEfKuhumDI3+11PGOtcr8cLqO7mmsfDsyzWenxpcWoV2kZHaNS4yTk5wPy&#10;rlPgh8RfFMnjax0y6aGFWdEXzlZtp3AgDnjrzj0rqw2Hk6Mai0svT8DjlinzONtH09T1+w8JXXxZ&#10;tLG3s7G4uL7TIFt7iKONpPLIZuCNpyffn6cVXX9jLx/p+tfb9L8P6nNbxMryPJF5YK5+98wAwMmv&#10;qnQv2i9c/Zm8H2+k6Xouj3d9c3l3ILzb5Zk+8wwB1HB5J71yXxq/bs8eeL/h54gso7jR7VZYEhCW&#10;tqDNzKu9dxzj5GByPeueWQ8TtTrU8PCNG71lLp3SNf7Wye6hKpKVSy0jHr6nF6n/AME4PiB471qS&#10;Sfw/cWKahKhFxNdRxupCnaSQTgHHpWt43/ZK1/4XfDqPTfFXirQ7jTPCczwQ21tKZZoWuj5zByyg&#10;N68Gvmf4k/tVfGTWvENxps3j/wAQNZwXQWOKKf7OqoCdo+QDOBisvx94V8fa94Ms28RXOsfaprxp&#10;RLfzN+9h2IUchj83sfQmvLoYHOPar61XjGPRJO/3vyPSqY3BunL2FJt929PLT1PQPil4W8C+BvCE&#10;r2uuajr1xLLHGbZ7ZIYrXIbLCTezNjAwpGK4PwZ8SD4H1mz1C1uXt7i3ZZoTsHmI652kg/w1yv8A&#10;wr2+ntljivI5hJJuaLPBwCBj8T1rr/Cn7Omu63DJfXMUn2GFQXfJbnoFBr7LA4SpGn7ON5Pfu7dT&#10;53EYqTfNNKKXb9T0e2+O+g6l8NUsv7L262bt53nU8PuQAsePlJbHA4pnhL4qabpum7bxVaSG6TcW&#10;xwMdT149qxZfhM010turwxNGAxG4rt+vqaxv+FZ3Gra8tuzMvmKxMn8LY6DH612e0nUgqNtI9Tz5&#10;tqXPc9U1T4mzeI4JHa0jW3TCq2MnZ1H1zWbHq3/CQ3UkzfaIzC3+jqqlW3dxj6Vp+Hfgpqlr4Edp&#10;GLeYyGCSMEHI/XGK6rR/AVxcabC0ck0d5bHJXb7cE8d676eS16SUoRfvK6vdHHLMoyXLJ9Tf+Gmt&#10;R2EtvJfyyXGn3cHkPG/3Svff34ODXrGlw6RpV0klraw24jA/1XG4Hpn1/KvnvSfED6B4uTS75Ybu&#10;SOJpnfZ8kR/u/lzXrng7xtp8ulRtbNHdKfl346n6e1frfBMpVU6Vde8ur380vQ+L4gi1+8Wz6Lby&#10;O6v/ABStvGzGS3jtwctI44QjnPPrXhfxe/aAt/FNvdabBM32e2YjzlIJVs5z/unkfjVr9qD4k23g&#10;z4ZX0bNb+fqH7lEYfOehyPQj1r5b0jV7j+xorqYxzQ3pKIGY7voWGOp7Vy8bcQSwlX6hQivh1e+v&#10;ReWnUrhvK1UprEVN76HeSasJ7eaSO4kWGVypR1LA9SCWPHf06VD4c1qUwSxWwhLbWDMB96T2zwcn&#10;g+1ee+IPFF3exRrHuSNWbyxH6gEcj296zvD2o+ItLi8u3nMsP8MnlAsFznk9etfieKrKok/w/M/S&#10;IScVY9ukmis7NWt7bE1wFRs4Ajx1+XuM1a0fw7JbXDbYtyzEyuycMF6ZAHK9e1cf4Jv5TFOt84im&#10;uMb5T1Zhzjvgdq7rRPEMNhqeyNoTGQVHz/eB7GsniHez26GNSyauWBokOoWbNDN9nmj++FkBVx3L&#10;d/yqfQdH+1SWrSLvjkkAbBOMA+g5/GtrwNeWuo28it9lj80sHbb8qntj14q7olrHpmpt5TBo4nVV&#10;kIyeTwQO3SvocHiIc0KyXVJ28jhrRqKMqafTQ9L0WCTS9DhWKZmgVP3ZdiSP/wBVWtM8SyWcm2eP&#10;5WIAZT8319s+taVhDDfafDcNatukbGwHof5DP9ah1PS4Rbq2IsN8iop6Dp83uP6V/TmHxFKpSira&#10;NI/IcRRqKcvUswX2m69YvHdW8MluQd8cg3Ak9M5rhvGP7JfhvxrBNMsLaXMyZM1m+Fb22HjP0rpn&#10;0jMqrsV2UckcADsQB3ra0O1ntUz5mGI+7nIP0Brz8yynCV4v2kVK/ff79zqweOxFL+HJp+R8r/EP&#10;9iLXrWW4vLO8TVoV4SIjbMVxnheh9MZryTxN+xfa65EJNZ0IWpyGV1QwSM+fY4r9ForWGeLzMQqx&#10;IGA/I+p7U6+8LQ6nGbe6s4rq3cgOsuCm3scmvz7M+CKEvewc3B9nsfXZbxRVgrYiKfn/AMA/LXxx&#10;/wAE+tP1Gx87RbiSF+gilQPH33cjnPWvKvH3/BPLxFYNI0MdvJb7PNBWQZYem3rmv1g8V/sr2Opz&#10;tNpV8+n3HmEAMvmQ5x0A6+vQ15b4w/Zz8WaTNJceXHqy84aADcFB7LwRX55mGU5vg21Vpqce+59l&#10;gc6wVb+HUcX5n5D+JvgLr3hO7khurC72wtgb4WUn8axLfT7nQjho9+9iDvBymD3r9V9X0lra5Frd&#10;6du3k7lli2vhhzk4rjvE/wAAvCfiSWT+0vDdjJIoLFoU8sAdjuXr/OvGhmEFLlaafke79Yk46vmR&#10;+dHhXUbjxX4kht/JZrm4cRxxx5UZHTr0rtdC+Jr+AdZkhumvI5JHUStHLvTKHIChsjrX1lcfsIeG&#10;/CfjrS9b0m6uYXtitwsMpDrkZ65GRXNfEX/gnzP4k+Gyx6frNjNqGmzSOm6Py3mVnLHd68flit6e&#10;cQp1VzO78yqlKM43admcP4U/aOsNWkjiuJtMlTzPM3Tx7JXOOckEjvXXWGt6V441dWWO6t2zmUw7&#10;ZIto5JODjGPQda8D8f8A7HfjjwBc/vtJmvIcYD2w3Dp6D+VdJ8M/2MvjZrht7nSfCfiSws7g7Ybm&#10;4T7FBIQu/lpCo+7z9K9yXF9KkrYhrT7zhjw/Kt71C/3HpX/CC2EMEctjfQTRzzEusZ2s6kck9cnr&#10;WOfh1JpqXEv2N23M0nmZIUDpnr1xXRfCX9lfxZp2o21v4k8daLpbbc21vbW0uuXZkbK7FW3Vhnth&#10;nHFfVfgr9jnSbTwa9xrHhf4n6zf/AG+PTCdUv7HwtpVw8gOMtulmALdBgZ54FefX8QMrg7xk3fto&#10;ddLhPMNefT1PiWO4vNF82Zrn7PG0YKhhlB8w/ln0ro2+HPjL4l6Tc/2Hpd5cafbQi6lvNv2eMAYY&#10;/PJtVgSDjGa/RL4YfsC6b4q8eTQ2KvZ6fNYwStpvg/QLjUbydhGh2LqN9+7yX3HIGMcdOK+rp/8A&#10;gl9pPi/VfDV/q3g3w3Zw20IJm8X67c6lfw3BaQ/NaQlbZgCd+0kKDxjAr5/HeIdecGsHDTu9X9x7&#10;WD4OpRaqYqavfRLS69T8q9J/Yi1rxH4UutQutc8Ez3aWhu/7FsoDq2pzJwQFEUewsfQOPrUXhz/g&#10;lnp9/c2M+qWOsLpuqB5Zl8QTWvhm3tX2g8ZM0+ws3ChA3GMiv2H8XfAb4bfBj4XQ65qHxD1zXbXS&#10;YDAtv4beHSrVmHDyMloolfAyWG8jg8V4T8Xf+CrP7P8A8APATN8O/hZHrc1/Lc2MF9NbKs8rIdpn&#10;V5vnkGTknOQeK+Q/1gz3Mly865r2slrr0dtnp3PoKeCyfDXly+rbv+Z8+/B7/gjr4AT4Yw3lhaaR&#10;d65pt5bSoPCOgXPiC6kZAxkDTagfIKvwPlj2ggV7z8L/ANh7UfhTZ33izX/Cnji80+OSMW0PiDXD&#10;pkcUIlEiRf2fp8RX92OM5APAwBxXiHi3/g5M+KV38HfGH/CN+EfC3hSbSYbddOvRC9xNGjSFQWjO&#10;ELbVHqBk18cft1/8Favjt4xvLLwtN8Rte02BdGttVv0sh9gEl3c2qXE2duCVDSkKM4C4qY8N4qrV&#10;cMS3zO97v0utbvsjqefUFSboqNlbVLua/wDwVA+J/g/T/jVpK/DxbPRjDEyXn9mXV0WLDhGd5nZz&#10;gZABwMdq+WoviHrl5pSiTUGufs4ch5IVbkn1YHOetelfsceBbf4i6jcan4g/064ie3i865bd5qeT&#10;37kjA565FeleMPhNpYsbURpEIp7n7MBswF7k8+1fr+U5dTo4eEaeisfmGOxbqYmUp7ntv7Dvwt8D&#10;6x+yB4V8da/odjrHiCa7uI7mOe2Ty5gjkL8mMkKoXp1Oa+TfjT498Q+PPHHi43Ud832i5cw4Rm3o&#10;DhAo/hGFxgd6/W2bQND/AGX/APgiB4TvNKtbe18SeJmmura6jtY5pFMkzZClgdi7VAwuMc+tfnt4&#10;p+Ld/pfhPUL661O6t2hiIbyoAm5SOB09SfevByDA1pYmviaktItpNu/Xp2senneIpU6dKnSjrZX+&#10;48D8PfBL4seKIPs9t4F8TXVpZmGdJGs2QFCNzMTjnPqKqeBf2VPiNq/hpWudP0/T5FuJLuR7y+jh&#10;Ah9+c9R0r6H8P6r4t+IVutrH4t8VsrRxwxxvfT+RDHsI2KAcY9vU17Dq/wCxd4F+H3wrh1K8urrV&#10;LzUElh23O/yotrlSRg5Ocfia+iqShRaWIneT2s+p5cVUlF+zhofn3rHwVa5124ttY8SaBYtakMZR&#10;IZY5Wcn7m3gkcCszxj+zZpemXGl2v/CVW98JoXEksFu5WNiSF4/D869m8S/Dayh8WWul6fbTW9h9&#10;puDkQff2yHkE5Pt+FYfjLwMZ9Ju76S1u5vschRSrbdmGPOK9WODo1IXlr6s5PrVaLtF2+R434r/Z&#10;t8PpayWa+I9Su7jSdry26ab5btuOMbtx7A44pvh/4feH9S0aWbT/AA5M01q4XzL+cyOADljtAVfo&#10;MGvd/C3hmXStb8QPFa2/zW6D7RJKFx8gP16k1Fc+E5LXSbvbJbw26267FQbiGPLc9c8frUrK8On7&#10;aC/X8zpeYV7Km2/69Dy2fw3qniGxN3bzaVZ2LHzbSGG1SILkYPyqBzxn680kfwI0nwz4ihvr6QzN&#10;JGrPc3EvyBtuWB/HGK19IvfDvgH4c2+oapfXEbSIk0SOw+cgHhR15NeQ/tH/ALSy/FC0sdN021k0&#10;+1tSXZgeZjgKufoAfz9q5MZiMLh6XM0m10N8Jh8VXqcsHaPV+Qv7Qvi61ijXQ9PuEuEZgZnQ/Ivs&#10;DXmVn4CbVoWa0kDNGcEMRz9KZHqkgZftEsahT8mU3Z/+tWjaavbsyrMMux4MHyj19a+TxWKji6nP&#10;VX/AXY+noUZYWkoUvn5kNj4MuL65jtZLVhtI3Oq9B0pfEHwf1HT5JGhtZ5IozhmxmuljWYyq9vJc&#10;CTblQzAmTpxnpWhoPj6+0a43yLdSnzP3kKSbEYe4wQSefyoeHw1SFqm/Qx+vYhTvC1ux5e3gvUAf&#10;+POb8qK9Rm+KduZW4ul56N1HtxRR/Y2C/n/A1/tLF/yI/oHlvY5Z5Om3IKgDai4qr/brW7+X5a/M&#10;n8S/KR3qjePttZP3irvxtO3aPY4z2qpayyW9wv2h9zbAB8o+f0P0r+rI4eNj+ZOVP3nuX21BkMkf&#10;lYWMBsqMt71VuPEO2JVRWQIOSRnn3qrJc4+XzG3SDLBWxjn1ovVWSJY47hvLX34A/rXVGlHqY7bE&#10;x1OZ1LXGJOMbidq59uaz9Q1z7OW/eOxYEr83WpfsULPukZklYjLMwOT9KUWtu0UUmcEZBycsPXnt&#10;W0VBPYn3d2RWWpG5EbLMxb+Ijkr9Kbc3Mkt1IyNJyeTk8H60kFvbghIg2ckkb9uRnvVmRfLuNysq&#10;7hyCfl//AF1cuVO6RMYpO5XaJbV1Y7pOMjrsU9wR3qYww71mj3yZb5RggKPz7VdNvtmEuwsHGOT1&#10;bHPSohbNZ2+VVlWQ5ABycDg9v/rVHtLmkKGt2LFqc0UO3bG7bhtX7pPv9KqzxXEsyeXHt2rllIzg&#10;/WrUdhbzWytuVNy4cgn8K0ofD8sOkXF9m3kgt5Fjdm6Rs2dvGd3ODg+tYTxFOlq9G3bXqyo0ZvVd&#10;DIadotP8lcSeXkfu8AAVzGoaV9ounb5x5bEgjuOvSur1G10nzlld5m287U+Ubs8jFR6ld6fqUfnR&#10;Msa7siPy8Nj0NdWHrOGsU9fIqfvmFJps0TbY0KtgFjnlqivbSSPGyNoxk7s+nfmtOPU0lZv9TGwX&#10;puwGz7+vapDJ58WJPMaMHO0j5B7E10e3knqT7FXsYO0bo0xGwYEHDdRRDuCFWRcRjGcfLjn25NdF&#10;pugWusahFEzWtqscTSeZK+1cD+EDnJNZlxNbwvIqzNlV4Y9h7cfqaqOLjKXItyZYfl997FBLdY7e&#10;TO/y92E+Y5XP41DPaARhd0gbaOA3Xjkc1oQrufaziRGO47Tntxk1Jb6Wk6MOFdgSgwcA9xmnUrJQ&#10;dzSMJJqxqfGyO+8ceDfCLX0izXF94TtIzLI3zSIpliHPsFA/Cvj74w/BC48J+GBcXC+elnP80uM7&#10;42fgDjOQGFfbvxE0iN/hx8NWl84F/DW0K67cKl5cJwOw4BFcb4h+G9l4v0eW1vFLLPgbSfmOCCD0&#10;45Ar8nlkNPM8joVI6VKaaj20bVvmfa4jMpYDNqql8Mnr+dz4P8QeB9NsvHukSWNr9stWdIruM24V&#10;Xl+bcMZxg4HP1rjf2r/2bLq88SR614e0WbS477TkaSOJWaISgsrEc/LnCnHSvtLxD8CYbH4iCaOw&#10;8mGa9ilYjL84O4egHPX3rqNC+HCar4Wt4I2aIWryJciYF2dVY52n6V+Y5fkdevi44asnGWq7q+9z&#10;6nEZrChQ9vRs1oz89vgR+2Ve/DTxHp8XjD7V5dnC1kblOGbLZG8dwMdq+oPCv7WWgfEZJtM0trfV&#10;lvLmWG2aQfJBmFCS3GcNjHPTFbvxa/4J8+Dfi1YXDSWqwSPIWEsMgRoufkYEjHPcV896l/wTZuPC&#10;uo3lvpWuXmnMH/deZ82QO/y461+hYTD5zSw31CtRVSk3fTdpafikeLPHZbVqLERk41EreX9alr4t&#10;eE7HWNPtxGFW3sdMuLeFS0e7ct67bSQeceZnPcEele7f8E//ANpC6+B/h6w+2XihLO7lsJIpyxBj&#10;m2OmMZ2klWHvXzHoH7OXjD4cXardfadc055DkwEkwtn+63rt/Su+ik1Hw7ZNFJDJAkdxFdELGquW&#10;VWCsSOMgMetfj/EPD7rUp4TEw5U20r9F+Wh9plWaOlNV6Tvprr1P060zx54i8UfDzwnqFtdRrY+J&#10;NGmEtoQGlkWC8CllY9MsgB9NpAHep/iX4i0ODw/8VNPV761j0m1WRbe5Yta/abi2V22jdjcTEnII&#10;AIPGc14j8Avj3c6hb+BtMuNl3HY+FQbRH2xMnn3c0kjFlHzDdkYI65qD9pbxXd+MPF2pTaKljb2l&#10;1Mbe4drh1t4LiK2kYiVMYIYMWX8a/E8Rw5KGaQh7RxUL2s9Gr39Oh+pR4ilDBSha7kl8tDD/AGcv&#10;Cx1z/hDkttSkZdUurnUnafctvZAQ3cKhuCdyOrup6AOelfYnhLxDqf7MvhO38SeHmmme0sLO51Wx&#10;u9QdpmgnnIN1EpAEkLsxBRsEMrHPNfIf/BOzxm3gKyutV1C9uNQvoLd7KKFZY2jFs0kouCuVz1lT&#10;pgAZ55r6M+A3xbTUNF0N7m5tdYvIbO/8OtY3NuH8y2DJeQPtB52sJkVuzY44r9MwWBdKhUrzs4Jt&#10;NPrpf5eXS54dXMnja1PCxfLKys+1rL/hz718Aa74d+Pvwu0tZGCx3EZks5g29rSUEq6Z9AexJBDY&#10;5r8+v+Cj37AWpeEPCd1faGLXQ9F0u5kvtQsoU4uZywaGdcctGcuBk5jJxznn3rwT8X7H9nPxP/bV&#10;1G174F8TXkenw2EVtI0ttOsKSCdznahLAh1wMZU19OfF74bab+0t8Jd01tDM8SG6svMG5ZAUyUbH&#10;VWBKnHcA9q8mpGlO2JpLR79fl8isThZSUsPWfvR2fl3PwK+HvhPVLHwjqyzapfaY66nb3RCh4mmb&#10;a6NHnIyu07ufSsv4lW2pePPhhdWsOqXtu1veWbiRrjH2hFS4Xce/UjGScZr6V/b98Gw/AX4uw6Tp&#10;q3l14c1/T4rxxMQ5s5z8riFtqkbWxwQetfOOqfD+68N+DNWa2SLWbW+nt5lvt2+VI49+FKj/AFZB&#10;Y5rT2kYQamrOUk1K3RaW+R8zVoKU0k7qKtbz6mL8G/hra6Z8S/CM99rmnvNZ6go82J2ZwsiMvOTj&#10;hiDnA615Tr/wpHhXVLqK4vIpLiOeRHSMZ4Ddznvj9a9H8E6Vb2fiOzvJlVrdbmMlAMFgGy3Pfjn8&#10;K9R+E/7MusftRfHn/hHfCujyX0d1M80t4yYhtIskl5D2HGcd+lbU5OliPbt30+Wj/wCCDpSqx9nB&#10;a3MP9mf4B6n8QLiPUptLuJLX5fLl2ELI2dmM9xx+Y969S+LX7Nmg2Eslxb6H9j1Kxi4eKRkaYjOf&#10;l6V+wf7K/wCxb4N/Z0+B8PhuLT7fULiSIPe30kQzdy7eWT+6B0AFfEv7WPwVf4U/EN4bixup7fVI&#10;mvLZLhsNs3FSpPt/UV9t4c08FjcdVw+Ls3KL5F+Z4HGmFxeBwlOvRfuprm8v+AfG3w++MOlePriH&#10;RFt77T9dtYZIorR2E0VwRGU4ZuhOSSD7Yry741eKfE0uvzafPYXGm2qXSK0Udl5Xm5wCCR1BxXsP&#10;jX9lfUrXxLceJPDKrGLNlmdVcK0LEgjaT1B9K7TVpbP44+GI7qOZrPxVpcDC8sjEBtkXo4HXa3HP&#10;ODXDxVjcbljWBrw5qUXZvXTtfo0PJMLh8XH6zCVqj6fd+J8h6p8J9a17X768t9PYwJcb080GNSuO&#10;gGfpXQfEb4T+M/FXwvXWdd/taax0uRLdLhg8nkIUAVM9lwox2GMd67LxrqGqaLpN1b3ELx6ttL7i&#10;+4OApZvoew929q+iP+CXf7UerfDfxRofw5+LPhzTrPwL8SVuRol9LH5y3KpzIkjuMH0DD5h6YrwJ&#10;V51aKxMFFtba6teR79PL4a0m3ru7aJ9LnyT+zL8EpvFV8sl02zTLXBkdDlmbPAz24z+dfYNjpOm6&#10;Podvptlaww2kYO1SuVPrk9Sa9Y/ae/Y0039lqW1vNBa1m8L+Irl3sicA2z4LGM4+8AD8p7j0xXm2&#10;m2K3qrI0UJ8vjefuj6Cv6G8N8DhJZXHH6SnO9+tulv8AM/JONKuIhjng9ow+V/73n5HK+KvhjY+L&#10;raWWOOG0uE6SxoFUj3HesnwB8I4fDF89zd+XJcW/C7AGLnnt247V3moeXD+58uOTkYATJAz/APXq&#10;GCGNSWZtsn8aJ6V9e+H8vlV9vyJeVtPuPmoZhiuV0b6FjStJVrnKBQqMxROw4wc1V8ReG1NmzQwx&#10;+Yo2tLu2qR+Hc1azHLA3kyLKV52N8uw4P619AfsW/sT3f7RE02ueIJrjTvDVrG0NvGsZWW7lIYbg&#10;W6Kuc9Dk49K83izOcBlmE+sY1XV0kktfl6bnr8O5PjcwxHssNp1beyPzx+LHhafQtcvirm2nmfz1&#10;c4Ysp43Ln61WPjh9I0yxF1Jb2IhdmgCj5p27lh24Br2z9u34U3HwA+M2seFNehmfybZrrTL8oR9o&#10;g6rsOOSeQw6A180alqFvr0dnJMIpFXcrbjiTk8ZOOhPpX5Lis+o4ev7bBVLxlql/n2Z9aspqqLpY&#10;mOsTY+Jsd78S9GhSa4tWt9NdmQbD5jbhxznn6V53H4ebTtISMzfZ4IiN8Lx7VL9RjqfxFaNhqGp6&#10;beSW7RTrb787jnjuQp6kflWl4c16TUdR8qS2hWNVKxyPGWZRg5KjOPzr53Os1liKnt5/H116dDty&#10;/BKmvZx+H0MLw94bjN3BMsLFp0KLuzu3AHOB6Gr2l6KbSW3W8imt1lOWUP8ANx644HXpXVSahHp9&#10;kImbzPJ+YgKoUg8degP0pvhvUYZtYks2hkubaTc6+ZwsbCviY42pKfO9FroexWjGMbpEOj+Ho1tj&#10;DM80kcz7klaMDY2f1+ua3PCPhSXUr+aGNbNpI2Ctk7QRn7w71DrsupGQJbWa+T/C23GF77T14rc8&#10;BaTdWFy1tcx3VmZFG9yVlLemOQcVjhHOpX952V/XQ48VKUafNG3zPQB8KLS2s/tVvsRkBaQLyyjI&#10;DEfhnFXvCHw9Op6j5yzSy2ayY7FgP/1itv4Z6QbPRnhn8u8hkQbYiuGU5/vA5/Oux07S47TTytrb&#10;bY5jkRLIQigDpz+Jr+isDwph6tSjiafuwsrrbX08z8/qZxVpRqUZau+5N4esWs0WNhtWNm+UnCce&#10;vqavXWnrfXG5IUGVJ+Uc56cCobAfbmhklkJjXKA7RuA9R0HFXrVsTbBIsPnYUFm+Yn2Hav0OT5LW&#10;Plbzm/zMiDSsJtLNvU43H7+P6YqxBpaxGRR+9ZQOucqPX8frWpbW0ckzxrEyryflck57hv8AJp62&#10;m0Fmk3Ngbfm2rj075IoliGzT2exgqh04ybIw0cz/ADD+BW68961bTWpJZT5qsq5GxWPBHritG5WE&#10;o8cqxNLwFK9iemBnk1ch+EfiLULT7Zb6bqjQkgmc2+1VPpk4AH0rkxGYYeCvXko+bZ24XL8RVtGl&#10;By+Rm21wxmVgECoW2HG5jx1HpWha30YHmCNY2kAfK8bsnHJ/Guwi+AN7bzeReeINKt7hoSVhtYZr&#10;2UtjlWEakAj/AHjW5pX7N8PhCWxl1SxvNRRWAaXV9QTRLEDI58oB7iT8lzXyeO4syyF7T5muiW/3&#10;2Pq8LwbmdVrngorzZ5X4o+Fuj+N4Qt9b2tw0i7uBteP6Nxk5/CuJ1r/gnreeJNKkbSf7Tkm2B4Ve&#10;E+VhujbsY/Pj3r7M8I6ZCmq3kOjaIupfZyY408OaD/ql6gNd3hIOenyoK7jRvBusXGnxtfR+HfDt&#10;7axr5M+q37a7eBTw4EYMcat0HGRntX5nned4LFaxopN9b2f4H3WV8K18NK06z06Jafifln/wzrqW&#10;j+Il03VLrTI9QiIjlsrWGbULxcEqciFCo6Z5avRo/wBkbw34LjmutSsddWzWIeVHqupWmgq7txg8&#10;zTBf+AgnpX198cLX4XeCbC71Pxd4g8WatDpMnl30P9pCxt4zKhGRbQhAzFQ21cHqfrXNfD79pz4U&#10;w3K6X8NvBOnTRz2skqu+kfvG2QtIuZZivI29eSDX5BjvayqTaqvlW1tD9MwNHC0acb07t6O/6XPO&#10;vgX+zWuoa7H/AGFb2lvNYQO3meFvCzXkkr7cg/2jqJK5zx8sWB+Fb19+wFqXizxPe+Ita03w1aq8&#10;J+0an431V/EF3asilN8UEflW0ZAxztcDp0rstV/a08ZfEb4U2VnYrY+HdQubw2qXazLcNEI4hIR5&#10;W1Ey3GM7gcnjtXzV8TfgF8S/ixpGrx6xeX2oTXBhuba2F79nAhMcokiSJMLhm6L3yKypfvYe2UXb&#10;Zt9fP+kc8s0pQboc1mk5LpovPofQl1+xp4PvfAej2fi7xNrmrrpt0kcaab9n0uyUlRtdYokQheeC&#10;P1zXW6fo3wn+Dvie10fS/COjzW19P9seQwG8YzjGGbecB89CCcZ7V8oeLfjcvhb4nanpVn5OmaRa&#10;3iRWMKq+6OFcBRhjgDtzk8UviX46R6V4m0nUJNUj0/TbNJ1ihEf2mF2OTuYE5+9gc8EV8HnmW5jU&#10;xkVS91bqK202f/APHqZwpTlZ3t1b3Porxn+1Z4k+J0N1pvg2G38Oato2oiG1mnTzhHGmFm4UCPJT&#10;dtBz161g2vxe1i0+IWsRzaxLeCwM01o/mLEsqtI2IfLwVY8lcnPBrxb4I/tMR+M/FNjo7JvWG5Tz&#10;poUVfPQrtyi4/wBYOoOfzr0P4y3U02rLexp9lt9QulW2g+zbT8rgk8ncmQMEDnNfN55i8xhiPq2J&#10;btbvp/WhpTx05UOaLtrqkeo/s/fDWHRLexi86GxsdMglljtfKULJ9okaYRspH8AfHGK+cP8AgpD/&#10;AME8dL+PXhl73wXplnp+uaXYXb2xjRVt1kmmEju+0Dacnt0Ne5aF8ZNNv9ZvofJ/sy6kt2iggLjz&#10;pJWAVzvYHGcEqDntXSah4qs9R8E28ZW3kjjD/aIVJV2ZuuSCMqT/AA1+c0eKM4yfMfrlCTT006Wv&#10;f8To9jSrUOR7det2/wAj8mfBf/BMTVvCn7FfjO/8TXkt14qmura3itAGe3toDHIQyyqTlgxU4xzX&#10;zV/wUD/Z48Zavqfg/Vp9KudYvde8J2geeys3MaG2hFoASBy2233EcYzX7m3n7L1v440u8gt9Q8q1&#10;aUX08YjKwJOigJlOT/FgDtWTp/7P+veE1sfKzHFppYiOe2WZDlyxKg5UqxckqRg5r904d8VquLl7&#10;bENSnro9NGl69kc/9mqMFGOmi2XY/E/4XWP/AArLwlqHmm+sZP7S8r95bNnARfmxxgZzzW1deNW1&#10;1rOOK6hkkW6UbXmxv4z07Gv2A8Rfs5SeLkurm80aztZtVuXaUQ6dEcjjqP4QfQYxXm3in/gnxD4n&#10;tmlf/hH/ADrZlAhXRFVVPQfPuBPv9K/Tst8T6LpeznC3zueDismlKo5834HZ/tMwN4n/AOCXHwp8&#10;P6ZY6e+oW+n6e0UbzbmAaVEZl2joSW5xXwX8dfgTrF38MdRmvdQ08rcaoNOgEY2+ZKs4jC/d9vXm&#10;vpzxx+yJ46msYUtLxjHpsQs7SSCeWCOJF5wq5I+8SfT0rxbxl+yT8TrNlcWetXdsyrIZTN5q7h/F&#10;jsc89M1y8P5hOKqwhiovnk2r7q7vbU7swqUavI5UmuVJd72Ppv8AZv8Ah/HefBzT7p7PQjdNpMUw&#10;lKpGwlALHKbcgt9cj3rZ/aZ0JdM8OWE2tXWjabDNHDI0MUgYbWcueNvyk5r5Ij8DfF7wxFDDH/wl&#10;72m3gLEzeaoHPPbHTj0q9aeMviVFpzrfW+pahGFKeXcQOwjA6NubPY//AFq9KpgMbKuqv1iLV9uZ&#10;fmVHMMMqHslTkn3Z4b+0rrsek+LbNre4sLeG1edC1uWkSJWldhlsDccN19q8X8e/EWz1WyWwj1dm&#10;t7hd7mOIqzNuyBnPfGcV9j/E3StW1DwvY30ek2slncZikM1opjVs5wyAbsjJ4OM8dK+d/F+kQxX8&#10;LSeF9KuvJ3HEdv5bjDdgPXnqfxr7jA5pXjRVN2bXW61R83WownV5loeM+JfidHoUN0Le31Sa4vGD&#10;SERgL9wKOCOBx69zXnHij9ojXL+NrWxhSzEm5WON7YySTz0r6X8XS+H/ABfYeWnh+bR/Li3fu7ZZ&#10;cgHPL5FcBeeBPDN1P/pmkNNcMcI4docj1J6HjjFdUsfUlHRtfqFGUYP39T5j1uaXxDDC9+LqeH5o&#10;0Zz8sffAH41j6p4Jijgikt5maRlChQPueua+orj4IaPPOv2GNoUAyFJaRlyeewzisPV/gTb2XmNG&#10;q7dnmAtknHqRjv6VzywsKuvU9CjmEopcui7HzVd6ZJZFY7q3PyjIbb92siFFt7xiq7ueeM7ffFfR&#10;MPwa+13Mcf2hmkm6gx5Gey/WoPi/+ykfh3qFvBNJNDJd2yS7wo2oWUHDHHPHpXk4nBqFRRUveey9&#10;D0sPmSaamvmeErqRsAUjmeWNUyT3yew9K1NL8fSQhd21ZF6EgcADj9a0NV+HUmkpysMy4P75SACP&#10;SuavbBljkjjhViMKS3PIyQR6f/WrCVOrTfvHVGWHrrubsnja0D/MsjN1JCA5NFYqyahEoUW9moUY&#10;+6KKXtpd2L6nQ/pn9G19pETzKrDztw6nliPQen41TmsYLbzG3NIqJkqG6Y9TUd3qF7GkKxx+XIMB&#10;lU/KpHYn/CrEckt1BJJJEvlKSo3Y/Hjvmv68hzJXbP5kkmmQS2VtPCHX5VQjGemO3GKl8mGNY2WL&#10;IwT0yzkHkAe/pTodyWcjrD5e7jLHLEfTPFRryskhjbIPAb29x65o5myZRTKr6QLlWaJmVWOQf+Wj&#10;c+vtTUs009GW48tgvykg4wexPHP4VoCTT7SwjkYfZ23dASfqD6/Sob27WcK0f2abzG3Dcp4Xtxnt&#10;VKtN6C9nFIrSwMzoIVSMkfMdmFHsPXNMtAI5G+Tfkdx8y/4f19q2re0mlZVn8qX5Q+4fwntgdqhC&#10;RzTSxsHjx0VhyDz39KFXvoWqaMtbt5LjykRl8tBvO/lvTJq1LObi5VJisO0nK7uAecYNRyPIjr5M&#10;dusSx/KSx2sPcdayLm9mmu2S4ijYyHKSEYUjsa2jHmJcrPU1r7VUEKtD5MyjdtwRz/jW/wCGb7+1&#10;/hF4uVV23EMtlJhlBk2b5ATn056VyEEK38McaQwr5a7WKDnPsK774W+HNQ1Hwl48W32/YItJhmPy&#10;fvWYXCYGegxk18/xLanQpyW6qQfy5kv1Pf4e9+tUj/07l+VzgLi3N2n74exwe5+nSs+68PO0BdI5&#10;U2kMcPtA4HU12EPhia6WNGjbaoKSED5T2z7461q2/g1I7Bo9yuy4LMw2q3HYV70sxjTdkzwvZ8zu&#10;cXYaJ9oTa0hkjXGUCf1x1zSx6DN5LA3Cw+WSFDgE47cV10ukTxSttaFOcxngE/pTLjTXecM+zdJw&#10;eMtjP0rH65dmkYxTuchZaFfjy/Mlt/mY5GzLEjH6VJL4dktLiaOQRbT0AO3g/nXV2fyuY5II9y8H&#10;bztbsemKtXDLfRkwxQv5P3g3AVh9Kj6807IqUE3c5BvD0ETfIfOUJwAvyH6dMnPWprHT3s7rc0cz&#10;CYZGF27T24zWxayTPt/cQMyklNw6euB196Zq811YyK2It2PmAI3MOx9qc8RJrlYWfxI7b4keIrLx&#10;D4K+HsdjC0z2OgPb3HnRbWWVbqXcpHvnNcpb6KN7PmERMBg87sf0qrp/iKbW9FjhkXyv7Pu5bcNz&#10;827bIPm9BuPHvV+yMMB2xSRyrwWy3yqcc183kN4YT2cekp/+lM9DPK0quM9rbdJ/ghJPCdrJHtW5&#10;hZmUc5yMD1J79PyqGLwpb6ZGsfmRuxYsMg4UnqDzz/npVucAt+6jVtrDn+EA9ePakvDK8h8xkRFY&#10;7WKZbcOmPrXdKnH2im9+9tThjUmocquYsmnw6TrjIwWWG4XGGUDk9sCuX8b/AA/W+ikkby1lgYMF&#10;6tIh6H14rqtclM9iXV1klUbuFxICKzZvELS2Udy9xtb7wRFHI6FT9K9nC1qiammYuMuW3Q8el8Ni&#10;O4eRd0MjOBuPzAEHqaxPEXwg03xxcyWl9EoLP5kVxARHlyBu3Y+9jtXpXi/7KhJVkbMgBUJt9wfQ&#10;1zc2p+TJJcSxqm1wUOPudP4feu3MOH8FmFD3qa/4cvB5tXw87xkYvxe/ZXvvBnhb4d614T1q4W6k&#10;8PNbTKziPEtve3EWAR38sxHHvmvLbnxx4+8B312dQma6huxtkS4tmdZJMFQytkgEA4z3FfWtxPH4&#10;r+EHhzd5KSW1zfKPLYKXVmjYfjy30rkLrwLa61a3dvLpslzEyblX7ZtIPPz5weRX4VnHh3D2M61J&#10;XcZS0fW0nZI/SafFNR4hRqPRqO3ojhf2XfihBpd7Asfl2l7MzR4OMMrMgdTngBsHrzX0B8G/F0nh&#10;L4meH7lWksdOTV1thNDAkjfutzlcY5b5iB2OQetfJPxX+GepfDa6bUtJXU2tY5Vk8pdrSR4zzlT8&#10;wJzU3wd/advNGurOKdL+6jsYZLgxS2+1vPeUgMpJPQOOevFfnlelVw1KWGxENH377L7uh9Rha8Z1&#10;o4mjLWNvuP0t8C+P11DxfMvibUm1DQdS8Q3yh/K+W3+0W0IVyrDqu/kemfSvr39kfxbZ6x4MtLWG&#10;/g1CTR0aw8y3+VXj8wmNyO6lQCrYGcmvyx+FfxytbrW7q4WaSZYdTRbq1J/eSkMULLvO1eB37fSv&#10;tT4C65D8Nvih4f1axtr6z8Pao6aZqSpciWJZBFb/AGViemM3Ei/LkYxzxXxdSjOnVUG9Hd6WS6W/&#10;M+4wVaGIouutJRste3/DnP8A/BTb9i5firp+rOsBt7zT2/tDRprcfvp4WGJo2Y/wpKQdvpID0GK+&#10;Lfh/pmj+GNDuNP1jTZI9Us4nt54IE2tcBSVy2fvnkciv2g+J+mjxF4La9j8s3WkuZGUJ5jFMYkjx&#10;1yyZH1we1flT+3f4ftfBfxm1nVrWQyaeY11S3mmUJmN0B/HJ7YHSvVy/IHnlCpg+bllTTlF97dP+&#10;CeHm+O/sytDERinGbs9NVfqfHvxS1rRfAHiubUdGjk2Wp864g1G3CQ2HX52zkFfy/Gvvr/giL+3Z&#10;8I/iR8MdWtNJuY7DXlm87VQIFSUShj904y0b87R/COOc1+QP7a/7Q2rfFDxXe+H98KLqhSK9S3YL&#10;5iJzEhxw2MljznOM0f8ABOT4ZfEjwr+0/bx/DHRbrxF4kWJJjYxArDKmG3ebyAoGMgk4yBXo/wBg&#10;xjhuSqtYrVt7P17HPRxy+sOdJaS6WP6CP29v23/EX7M1r4Y8SabYw33hz7cn9oRlNzQoR8q5H3S4&#10;Lc4IBUd68W8df8FBfA/7f/jlvh7b2sGj6lHai78O6lcS4e4vApMlq3QKrrgLk8sPpXxZ+3X+3j8R&#10;viv8F4fC+oaHN4ZOhH7PrdpKc3M86/fjP90Dr75BzivgCL9pK88KavBcLNJDLayJJHOXIkjI+7jH&#10;PGPXrW3D+TujGONm+WrFtwkn0v16arT0Zz5pmSqVZ4e3NTlpJPvbp/W5+ufiN7qAtpksHk+WxSeJ&#10;l2szqfukD0IH/wBeuLPh+bw54ubXtOxb6hbRtHICwU3MTH5kJIx0yenarPwj/a8s/wBp79n/AEXx&#10;layaa18pXTNYjVVFxb3ap8sh5yVkVc5PfNeMftgftb6f8GvCVw8nk3U1ydrxFSVbHOzjuSBkDt6Z&#10;r9iw+YYbOMlqVcdQUafvJ3ab5lo/n2PzuWBxGXZnGnQm+ZWs7dOj+4+4P2Gf2J/Av7WviZ/G19N5&#10;mk2N3sudJYoZbiZOR5mSSkIIBGBl/UDr9ofGL9mHwX4tudKkuNLs7X+wd3kxLEqxIJEKl4ePllVc&#10;4I46g54x/Mb+w7/wUY+I37J/7UsPxQ0/WbxYtUl8nWNLZSbO8tCw+QpnAKjG1uxFf0VfC39rvw7+&#10;2b4N0/xV4T1L7RbtZRO1o7hlsy6EseOd/Vec9c1/LfEeW4rCUnVw+sL6eS7f8E/d8nx1GaUKjXN1&#10;82df8cPgjpPjL4A2HhXUL37T9ihEltc3RXzbYorBJCQcZwdrHuDz2r85NQ1a20q9ubWSeJwjm2L2&#10;riTJU8sDk+nWs3/gtR/wUs/4V9Dc/D/wRcOtzbosWuaorfvBGwBW3UfwsQMsQe2MV8N/sg/teR6V&#10;4vtfDmuSquka8zLp12zHibvGxPAyR6Zziv17wUzDHYSlOjmL5aVR3gu1935XZ+deI2Fw+LqKphVe&#10;cE0338vkfcaagt064ldfnHyu4+YD146/rV+WPeJl+zsqs37uV2+QjHTB9+a4lrqzVV/0jdNH1Rug&#10;HqPU8Vw/xr/am0n4XW7wyXRlmt4JLiVV6jA4THTLHiv6GzLMI4WjKtUeiPx/CYGVesqUd2/6Z9rf&#10;sMfsqw/H/wCJM0k+oQjQtJjjuLjZxLcMScKFJyACCC3IzxX6a6B4es/CekQ2NnClva26hEVRgf8A&#10;66/mM/4J/wD/AAVP+I3wE/bEs/iBqV9PNoWsMLO60h22wrYBgfLROi7eoPY81/SF8N/i9pn7RPwr&#10;0zxN4WvIbjS9UjWaNz1X1UgdweD+NfyXx/nGNr1vr1dOUdoRWyt07XfVn9H8L4LDYbDfVcPZNP3n&#10;3f8Al+R47/wU7/Yktf22/ge0OnyLa+MPDO670i4xjzSfv27nrtkC4HoQDX4aap4R1Lwf4rbT9VtJ&#10;Le+02Z4p45vl8tgccrjqDX9AHxP+Ms3w18badY3EccenXEDfaLp2JUv/AAqo65B5yfWvhD/grz+x&#10;RHq2gR/GLwbHINQtsLq1tEnmNewkf8fGO2z+L257V+d5fxBUjVjTne0vwfQ7c8yf2tP2tN6x/I/P&#10;+XSGAk3yC13nhVO75j6ema67QvB1ndWbW6yRrfEL5OyUOp45DHH14Fc6nh/UPEospNzbXIjVhHgn&#10;vkk122leDrqKBY5FE1qrBklyqxpJn1HOfbH4V72KxShpXbb3/wCAfDKgnZx0Kev/AA8htJI1tNPF&#10;w4ypAfbHnAwe/Tn2q34O8HXWiPNNeLHJNOcMWiwkLdjn/wCtW3/YWoSX0bNNt+TCrL/y0PfaP8a9&#10;A8P+DFvPCVzfSTSSTRruUBc71Xk/5FeVisyWKq+yw6S03eyt+A5UXRhzVdTibSG3nR2mby548GNs&#10;/JJ/eUce/wBPaupTwFHYu0kN1HdXGA6xhh+7Q8HcfbP5Vf0bwZJr67IrNWwSMWyGRWZu+MH6e1eo&#10;eGP2TvE0Vv8AadQtdP0diFVJ9RuEtISv+yrfM2Rz09q9/D1bWpJc01a9ra+iX/BOKODrTu7NJ+Rg&#10;+A/DUb2zTwmCGNwqE7dqKB3/ANon1z3rfu9N/tBR5cimSMhFGO49vzr03wB+ztY3IjtV8S3mtSbg&#10;JLfRdKe6ZQf9s7YwAe/OelaGv/Cfw/8AD+Fby9s2jv2KSLFrurxwoRnjfbWweVuuCMrnpX7vkPFG&#10;FwOEp4ROUppbWvv5+R81jOD8dia8sRK0Y36ta/I8ns/Dn2uKGO3VpJlJ/cqN0rk9gOo+v6V0kf7P&#10;vibULSOa30DWJo1KlspsXr1Ytg4FeyeCvAF1rXhyzk0mXxO7PGsr23hXR006OZ2dhk3VwNxGODkc&#10;CvSPhx8Bde8Mwy3154f8O6G1yoEt5rWrz6zdgbgw3qNkZPGeGwCK4sy8Rq1Om5ULXXR/0j2sD4dU&#10;51EsTJ28kfOvhX9mjVXeKS61Kx08SbfNWKFry4jGRkLFHwxx6sBW0PhnovhfVJra68I6h+7maJdS&#10;8Q67Hp9uxGRvEKIXKHggckjvX054n1Pwz8OtKkm8WeP2gtVZ3WG0ePT4So52Yj+Y8f7XPpXkcX7V&#10;PwlkvbzU7Hwz/bEmpSrNZlrAHewAIcu394nIye1fKx4zzLHVUoqUubpC6t9zX4to+mqcJZTgKbnU&#10;srdZa3+9O3yRQ0z4aW+vrZwaLDpsMzQnF74b8MveSsQxHF1csVXjHJXOec11Q+CetaVosMs1jDZ6&#10;g11EF1XxRrD3lywDDOyGHYqMemFbvXOT/tfeMvHel6lHoNrpfh9rO7trO2QfvYtk7Mpd0Ur8yhc7&#10;Q+D615f8afjT8U38WT6bdaxa6hY6ZevGgt0S1RzHJhXYAE54Bxu4/CuWnl2cZhWnhLKLV37z9Oq3&#10;363OipnWU4ClCutU9uVf57Hvniyz0nwDdW8viL4napHY3E7q+m6fDBo9vIz5BLFQZCCcnIbrzWLP&#10;+0F8OPh/dLDpVlZtdR2/lm6jjN/dOQMAGSTADD1JYd68G8E3kh8TeD21Kzmvp2stZhmZrgTu7i1u&#10;HHJByT69j9K4CCWGSL/kF3alxuwGVs4GSpYfT9K9jJOE44mc4Yqo7RSuo2WrbX3JL11PKzvjGWHh&#10;H6rTV5tq77WXa3fqfTvif48eMNP8T3FxpV5DcaTHocOrTx3uZJJPM8tVjUR7Il2FySxVs4xjvXgm&#10;ofEjxBc+NNLu9R+33y29/BIqxXAiii3ToWG1FAIPvntW9YeKXXwFeCW3kaPT/BUcWGB3OFvlX5vX&#10;AA/KvK7b4g6VH4y0W8ur24t7aPU7SS4zuEQVZkLfLjp/KvbyPIMI8LXl7NOSW71+ytux4+dZ9jXi&#10;6EJTsr68ui3623+ZX/aRsb6++G2oQ2elTXW3xZcSRxBPmniEA++Afm27eMn1ryH9lnxdNF4v1Zbe&#10;xvI9WXw9qlzDcLGfJg2Wrt0yQRgkc+te/wDxK8W2GofCrW7i21y1trzS/F9zcQyllb5JFfh14Oxh&#10;jH4183eFL7WvCvxFm1OxvNHhmmtr6yuLaCMtB5c8flMwPXO1uAenXmvyDiDJcTQr1KjV6dt7u9/N&#10;H1mFzqj7SFOduZde50Vn+0nfeE/hl4bmu7q8kuNU1m7WSEqFkhCxxoZAxHUZAx7cV694F+PsniT4&#10;YSTf25PaLf3iWq30kR8tHCEqFwcEEtyDzg18w/EbwBqWk6fbeH9eMaaf4Xu7y7huVYTx3DTMhHPB&#10;VRtGM5+lN8L+Mtb8NeGrnQdYurO101v3wZQGRioUhwnrjkFcfhXHUpzhgo1KXwt6WfTucGOqUpYi&#10;0NkktfNHZ/tF+J5rPxPrl5f67eXUOpILi1S6jDKzY2MVl6kAA4UgY454ryDw34sku9Ot/tGoyrbp&#10;u2XUiliyuSM4J4AGeMGvcnn8RfEbSo7ObT7aKxs1Mtnc3A86Vjg5jQYGQcnjkjPU18+fE3wfH4ZE&#10;1veX11HNAh3RxoB5aAliMngMMng/lXmZbjo1HKlVtzR876f10OeVGSfMtEfRP7J2k3d9rFl/Y9z/&#10;AGfJpLAeeZgZ5nkVir/MRw2cjtzxivTPs+rXnhtr+Cb7ZJZobWQEs0jODksR/ePA3Z6eteA/s3an&#10;cQaXp+oSfZ4be2dXmN42+Yx78xKQvGUQZP44Ir37UfH6eC7TSb7z7i+m1C+FwsazhgVGCGRUxuOe&#10;M5zxyK/L+MOeWNcIK+i2X4XPZwcYSpqLWvqO0D4h2vinw7fXz3kg1GG78tRIohhklUkZVuxHOc5H&#10;HavRvhf8RLnxjrqPdNGkLRmEpcMuyNlGVuAe+SM+/tXjOkeFbrXvDl9IP7NtVvElkffGzTBwpOAm&#10;QfmJ6jJya67wJpKaR4Nt45LhrO4urQSTKXMioo5GwEDbhdq4ycHn2r86zrA4eVFuMbSb6623/qx6&#10;tOpJQUr99j6O8E/E1vDUE62cMWoG6zNKv2dkkWX7rIQD0Oc8dcda9I1r4qabDqNvp94rRzeVGrRh&#10;sB1YBlGT93B64zXzv8LLtVELaffPJHdFYLeYKQoXHDlieBnPzd/xrvNB+FGoeLZ9s11daheOwV2T&#10;paR4P3SSO/QHt618jGMcLNT57W89W/M9DDYiqo8kFc9qtvD9j4pjkuFS3mhUuNsL/LEB0ZiO/PNT&#10;p8MtPBjZEuJJBbKyxygbEHTp/e96yPhxomoeDdKh0VmjWW3z59zJ9+5IIUHaeMHH5Cu20/VmRI49&#10;UWL7f5atcfZmLNGnRSc8Dn0zX0+EzGVZWT+49SnTjJK6PMPFnwuvLZZ4bWHG0cu7bnKnOTtUYABx&#10;XHJ4Pgg0O+a5tbWNbSYrIlxPtklwAcoDnOM17h4mEMWpTRx7YoZmD+cj5ZiTyWP93GflAP1rK8Qa&#10;TptxcJbqwuwY/MYz4wieqHHJwcYJ719LhcdKMWpPR9t7nNUwsOfQ8i0u501NJmaS+aSNiRDDBNHH&#10;Ex5BzITnHTOBk81lzamy24kfWNDmgUlbe3z+7j4wcgdTx3ruvEv7PXhXxXeyQ3ul2HzrmGU24j2l&#10;huYhAcnr1z15rznx5+xJ4CnCmO21DS98yxRNa37q7uMDaeoG7rkdq+ky+WBqNOdScW/K+v3nnVvr&#10;MPdjFNF6x1DQxJPb3y6HfWssYMhVFchhznBHB7Vyfir9n3wH4qTdY6b4fgkliMjottGTIfduua5n&#10;x3+wnZWl5PLpHijxlZxyMYikd2sgAHDD5gMevbivCfHX7IPxI8MaizaL4p8QTRxsVD+Wdrbeh3K+&#10;eeK+kwOT4fESX1fGuLW17r79bHHWzCrRXLOin5qzPUvGv7CfgfxNo3mW9no6zOwmVUtdsYIGCrAY&#10;z6kDrXjPi39g/Sr62aO303Q7HfkqZ3fbKp7qmflIyB17VymsW/xw8D+IIZryTXoLW3X95J5T7c9Q&#10;cDPJ9eKy/Gvx+8WWGtWV1falcSTRqst4DblZDF0xubhsehFfVYbL80wUVKli1Ui+zbf3HDHHYerL&#10;97R5Tnr/AP4J6+MX1W4/s1tKMapjy47lVMpXpjcPl44681zd7+xl428to5/C90iNkFjNHIo25/ED&#10;8e9e3Wv7VVleWcjGa1uo49mBNEI/OHByw/hJXA9Oa5LxP/wUEmSeW1u9ItbXSQWWJrEMhiOT8uM/&#10;MeAc16WU55nmKnKnCMXbvo/z1MMRHAr3XdHkHhf9kHUNE8d2raxpdxb2szZgOzZGX459yO/Irvvj&#10;F+xjb/HnwtY2tpNt1yMsJmuFkaKL5seWg3jkDkZ7NjsK5/xf+2bfeMdV026j/tBLWzd2EUsyiRsY&#10;JbGOmAOTXrGk/tN2V/8ADC01bS7y0n1uO7m+0RyuDIsRAZXYgYLYG306Yr53i7M89w+KpYi3vLRW&#10;2XqaYOnh5QcIt69T4MvP2JdavPFNxo39lssdre+QSxMbMd+MoDx05/KvMP2g/wBkOTwH43vtN0+4&#10;m1CG1ILPHAV2HOCp9SPUcZzwK/XTwd45s/jNcWd4skeJLcSTwNErIHwRvZuuRhc4Pr1r5v8A2hP2&#10;hbf4T+OLjRdS8K6ddS48xJ3h3LcZ3ZO7Ocbug+tetw/xxi82xiws6XvRjrG6Wvf9SKmHhh17s/mf&#10;lve/CXVVu5BJ5aOGwQynI+tFfcl7+1do91dySN4N0HLHJ/0Td+tFff8AsKn/AD4f/gSM/rz/AJ//&#10;ACU/TKYSO6qwUI2AQR8q56Y7mnW8MTCNR5Y80kAFOd1OZV+XbIS0YDAMp3Y6+lRC/lt4PmbzpJWG&#10;zaMN9e4r+p1KTWh/P+y1IvscMjOGf5Y23lFXt6E5NXzo6TLHtdZIlbGADtHp+VLby+S7t5NoEZgS&#10;C3Rh7Upu5G1GPny4Y84H3d3rxUVKsmLlS1Klw62ln5bWw25wG2dCTgY9fXNWILKzghaR42VvvglB&#10;lvUc9BUd1qW7O7cx27W2vyw7duKf/aP2iVYXGV53oT8qnHdqj2jtqOUNRlrodrJB5jx27LjqvUj/&#10;AOtUraNC0DJjzFk6lfl2+meSTTJYfstvEsTIYwOrHCqOh4/iqEObS4248yQYwcn5gfQdvxp891zJ&#10;haW6Kd1YW8UyoRfLHuxkENg+gXr+tZt74ajvZ82t3NHuOQk8QZh65Axit6zlXztjRyLtY5z95j2/&#10;D3qYQ24dWZVj3NuZQcMCPc+vpitIYuUeocutxdS8IQeJvG9nY+EbRoftaRwR29xKPOnuRHmUhs4+&#10;Yg4HpWl8LfG2o+HLDxfplxZWm3VNP+z5SRv3Lxyo5OMc5weM1t/DG+TxL8WfBsyx2tq1lf26BkXG&#10;8B9u4j+/zzWTrSSaH46vLGO33MtzdWkySDmQgvgj34r4TN80q808DUWkIwldu70mr3fU+qy+nyRW&#10;KpWTk5RaS0Xu6FFtdkLbYguIx8zE4A9cDvzVfUNTWW33fvlyg3AOSxB7j/8AVUF1PEId627iR+Md&#10;SD7cfrVC8sJGkaWM/wAIO0nlfXcf8K+xi/tf0z5eVPoacIa6k2HbGGPGSfMY/nxVhzHAq7hu3Luw&#10;vGO+DWJHrYtowG+Yq+3IOQR2Oa1INfhnCsscbMoy2TgKR7dTVyldXK9nqmhupajCp3LuKkcjGFK9&#10;AB6moNJljkVZG82OTkcHqM/e+tQ33im0e8VJZIw+QVCx7iM9hVG7uPNu28uOS2ZlLYKli4z/AOO0&#10;RjdFSn0ZqreYkKxt50kknDMcN6Ef/X9adcIJTIrR7WxyUbc2M9CcdqwbmVrW52xy4kVVLAD73cc1&#10;ZtvFF7ezSWbW4GxdxkCYCN1wR/FWkpWsnuyVDTRlnTNsFrfR+Yyqt4JWVyuMNGqhwMf7PfNJeWdu&#10;WLeYkjKAgVemR6DrWPLrk8QmWRkVdqqHk4bufu9OMjvxVSOzaO7j866t/tHJ8zzs5U9MYrzcnwk6&#10;Maqel5Sfrd3OjGVI1JRcd1FL8DqbS5+wacZfLkUnH3X3N749KuweJrO5QRxu27BMgOMlexJ9ulcv&#10;FYy2i4F95yq4+RSDyfUn+tSmxjvJZNyrDk8AuNoIzkZ7+v416UYqTONy5dWaupTWflrEX2+YpztO&#10;DgdCfXPNcnqsltazmGZZZJI+Yy2Aqg+mAM/561rW1hbwWMiOZGZRkZPIGe1Z3iHRpd8Vx54twrBW&#10;LjMmD0/P6V20YpWTZPNJs47xPZ+Rpn2iHcRLllLndyOo/wAK4yHWo7qHbPENwXDhj855yD7en0r1&#10;O98LTEsyyLFDOrbVaRclx7Z4zXmfjDwXLpl2zNbjy5UEjOPuqT1/l2Ne3g8TpyqRFSndXtqdB8Nf&#10;Gd15d5Y3TLJZxyCS1iY/KrMg3kHHQ4BI9a6GPVI7O/DRm0mDJsIDlV2++ePWuE8P6pN4b09bqF45&#10;o4bv7pHzAFBk+4I459K9CttWi1S6glhNvcRzKHIlh2sjdcLj69xXmVIRfNKSurv77nSrxkrFPWbW&#10;1uof3S7vMzHIBKHAB6YGPwr5x+Ivwtn+H/iq61KBriGxuo96pGS32chlJ3fXngV9LXGlmOVnW1tV&#10;8wFmVZNjgkcj+tYOp+D49Wt5baTT1VJIjGf3uQ/fJPpXyHEXDdDHYXlgrTWqf6Ht5XmlXD1VLp1P&#10;n/w/8b9VmuHtdPvU+0X18WlE1vnCbGBzknJ796+yNa/b10rTPgxY289jqSasriAbI2SzUwppkgOQ&#10;epWE/L/t18a+NPhE3w28Tvq/l6kuirmOR0/eLbs4KhuO3JwPWuI+J/iO8+JPjm2tfCt1eQ2enxeV&#10;d3V5FuW5KgLiMfQDrX4L/YN8XGhXXurdfjufqeHzuUMO50Wve/r9T+iP4Zf8FAvhb408OWt6/iSw&#10;01tVtIWljuA0bCXZgjBGMAYGa/Gz/grF+3eNa+NWnaP4NOk3X/CMac1pPM5SWC6nR3O/GcMqqwx0&#10;5+leK3X7Rd74I8P/AGGFmaaCDyZZQ3zsfTBHy/UV4U2qaf4v+JbTRw29nfrFKjTO5IVWHJYkdgP1&#10;Ne1TyPC5fUdehN6pp37PfU5aubV8bD2VWK06pbnd/sRfsf8AjL9s34w2GjaDp6XWpaxcM811PH+6&#10;twPmeRpM4AAOcfQV+/f7KX7BPg79h3w/Y6H4T0ltS1bWYVTW9fl5uLiVCp8vIGRF8xwo/E1+Z/8A&#10;wbv/APBUj4c+Bfi9r3we1SO10e+1+7jGkeI2jH+nzAEGGQYyoPOOcHjpX7u6PYLZzLuZbh2QMZeP&#10;mz6f59K/OuKM0xNWSwsfdpK1mvtH2mQZfSp03WlrN7rsfm1/wX+/Ywa8+D1n8V/CeiBtS0WXyvEy&#10;WwGJrNlwJ2T+Ixt1PXax9K/nf/aZ8K/2TqX2638xbO8bKsGyiN1K8duhH1r+z74jRaTqfg++sdat&#10;VvtN1CJrW4tmTesyOCpUj0IzX8v3/BZH/gnVqX7Gvxd1TRHuo5Ph7r0z6p4YuUz5sluXO62P/TSI&#10;4B6cba6+H8xgqUsvqS13j5X6HLnGBUKyxcVp1/zPFP8Agnp4huPhHoN/4u8Qahd2OkTP5WmwtLtS&#10;aTBUzsDnKqDtGAcscV7L8O/gf4s/bv8AHv8Awkl54fvNQ8G6VNiK3FykJXJAMrvt2s7HkAr7Ypn/&#10;AATS/wCCfXiL9su+t/EXiRv7N+F/ghFt4C90kEl++7GyIFf3hBJJI46jNfp1q/wvh/Z3tNJ0HwqL&#10;bSbG5ibzAoRpfLCbt8gU7QcleSB14r3qmaKFP6nTlfle1tL9/PseRUwqdT6xUVm/vt0Phv4ofsOL&#10;qPiGOz8Pzz2dvJEUiS6tYnVh0C5TaM5z/PisT9jz40+Ov+CX3xuuNN8Qc+Dtc4gvLbcbV33j5Nw7&#10;HB4B4PtxXsfi3xXqemeKbe5tbq4tl025KGQHc0kgG05OOhDg+pxXq3gTwZof7WfwfvfA/iHTXksr&#10;12lcRIqG0nQELOjnOGOd3oTxzXLjcROnR5cQlKHVWKwtOE5uVPSXRnj/APwWV/Z9sfjL8HbP4zeE&#10;Yorp7yJG1SKAfK6AcSkf3lPytn1B7V+Qd38SbrwzfLbmZVSGVZ412BvIkU5yAf8AJFfrt8Ite8Q/&#10;s3eOdZ+APj1I73Q9QgmfRr+YtsvYmGFYjHcEggdCOnNfn3+0Z+xvo3wy/bDGha9qAsPCs0Y1KGQD&#10;dNNEeRCoAJDk/KCRjvXHl+JnSthoyut4f4ez9Dplh6bqSqzX+L1PqD9n79rq98afs8adq1/pzTeJ&#10;LgNZxwGMlrjyxzMuP4McsfrXiWq6dqHxp8dSJeXjyWscpnurmFdySyHPy88YHA9q/Wn/AIICfsW2&#10;uvpqXxU8SaP9lsb+ybQvDFhdRK9utocCTcu3ljtADDHVuua5P/grr/wTs8O/saahZeJvBFtJZ+Gf&#10;Fl5LFcWYP7rTZwhfC9yjDcQO20j6fXV+NJYzGxyrEO8YpK/eXX7jw5cNvDYZ5hRVpSd7dkfmXrXh&#10;ldC8a6TG00M1vJBLFGQBkHAxyOBX6Sf8EYP+Colv+zpqF18MfGd55PhnUm83TL1lLGyn7xn/AGXH&#10;c9CBXwx4r+G4k1fTr+e6EaxKwC+X98OuFYH6DPrWL4o0i68NSx3FvdRv5LLIJdvOR2P4d67s2y3D&#10;43Bzws1o9mtOhjluYVMLWjWTu9n2P6VfiNomi/E+xsluLpVtbp1ltpsgrc8fK24fd68evpXJ+CNI&#10;k8R6NeeGdT/497echIGiLGVD8uW5wR3xjoK+Vf8Agif+21bftGfBe7+HerXiyaz4TCy6ZLPndcRD&#10;kod3VlPT2PtX2lr2tr4Q0vUNbuL3T7W80VC11J5ZaOCIclggO4uRnB5GeO9fzBmWT1MHi3gXu3pp&#10;q+39XP1/D4yFXDxrxenU/Nn9tj9ka++AHxjuLW1kjXTdQH2rRkSLMKKTh0IzwVJIHXtXjclrfaP9&#10;nW+uNtvMu0iKHdI7nnAXtnjtX1P8Wf2nv+FtfGJvEWt6c01vYLHa6fHdR7rW0jYsCWAYEyNjI9yf&#10;StHRNC1v4uXurW3hnS9QkVkV4YNK09dN3KJR8z3jIWAYHJVRnA+8K+xxXDuZYPCwq16d3ok7rbz/&#10;AMz4bCzwmNxc1TnaLu7W39D560z4UeILuz+13lnLotoseyO61LKYcqWTbFjzH3dAFXGe4r0z4ZeC&#10;Rp0Ol/2Po0OuSsds174pvGj02AGMkj7HAQ2DxjzZO4JFfRPgb9hPxd4z8R2sfji6t9I8H6tGGurX&#10;Scb5dqb1SWZ8y7TgZbfyeMDOa9U8Z658I/2bNN0ezutNW+sLZiLVJITJBbrFE25441U7iF4PHflq&#10;8n+ysTNxp3Ub2Vlrq3t2b9fI+mwOFwdCn7SMb6397pFeu2tzybQ/2YtQ8WaVOum6vqTWkjxumheE&#10;rGLTbeIFeQ1y7FOCDyM44r2Hw18B5tN0+ytdS0vwz4cdpx899O2v6nJlcfK8m1FbjqQwwOnevHfj&#10;V+3hq194TbXPB2qWXhrQZmfTfMurYPONoDF4YVI8tgG/jL5x07V5X8YPiB4k0X4i3FjfeMb/AMRj&#10;SZXtokkYxt5RHBfYANxU5Jr7rh7hLMKr9jTXJy3s5afDo9lbqeHnHEmXYT9/Jc1+kfNXWr9D7A8Z&#10;WPwv8E+G47vxH4wvtWj024DIk+rCFGmQg7fLh2LwSPl21w3jL9s3wN8KdWNjoPg2x1C8XdvlVFRE&#10;IG5f3jLzjjOORXzNYQXF/wDDuaaxt7O5az1gzKXURhS1vub33YTGfcV2PxJvRH471iSPSYYvtF/J&#10;NEkjBGIOSV24xk5x0NfWZZwxGeM9li6jlZPRO2z++zPBzfiqpSwiqYSFuaz11SurnpN1/wAFCPFX&#10;iXwVqGqadbaFoU1i8dpGJhJPCfOWQiQcoNwMfTOOa8p1T9o74jarpulpqXj5r5ryytr8iKNLbczE&#10;NsKR8lRjHzE5HWnWUHm/A/XJbrRZvl1e1CRApJnEU3PbAzxzXN/FLTofCet2Pkae0bW2j2UMxCcg&#10;eQrbuvq1exl+SZbTxvJ7Pm1lo9dFFd/M8THZ5mFTAc/tHH3YO601bZLJJNr/AMMPEF9OmnteDXUK&#10;TyIdsha3dioJPGPTpVn4k+Lrrw7rhitLPR7jQ4bCybCScRL9miP88/hXGX/jq21v4cavosc7QQrc&#10;Q3nkuWXkJIhZOMf3ev61z3xq+HENt8V7iC1vNQOni0tIh9nnV/MVbaLPy5xx+PSvay2NKnj/AGco&#10;qMVz202+Ht6ngZjXqV8CqkpXlaF7662lf9DutJ+KNnp3ww8b30McKyR3tgVEZ3/vPLmIx3645rmP&#10;it8SdF0z4r+ILG/XV/ty37mfadqyufmY56AEkkcVj6X8F7yy/tS1tNWvba1uJLa6jjCI/mOgba7r&#10;kdASMD1rrdZ+FE2u+NdUmuofPk1q6muJ43KqiyO2eS2Soz2z7ZNaZXWoU8wq1LuSd3+KX6MyzSpG&#10;pl8IReqUenk/+AaPwa8f+F7TxD4Pa31G6LNba47wykiO3IsrjAznBJ/ma4201261+KO30vVJ5Lgo&#10;HwVXy4X6r26cc1teGP2d18La3bzLLaTLbzXDFHbdGgaJ12jGMnmvQtC8O6fBoqt9kgsmVCGeEKgR&#10;f9nGenuTXPlWOo06tetSV9F6dX+os1qzr06NOWjV7dOyMDwr428YWug3Ud5Dp90w0b+z45WgEbxq&#10;s6ycBTh84xyAcd6o6v4TXUbCK+urOGObagCQlmYDeCee35V2FujWFrHCq+RK1rF5rBt0nJGCfTP+&#10;c1zfjTxlH4EuNJa9u/8ARnkKuFK5YAE5f36dq8zLc19lgqtWpaN36LZIrFU6tbE04btL9bnlfxK0&#10;yO607XI4bPS7aaW5yqMA7zMBlWYsMcV4D4i12PwZpypG0N1M1uXH74LtI25xzkufY+tfQPxf8bab&#10;DoRWy0C41FtTDTLcQHLLETtGe+8gE8D0r5A+LHwivNW8XQyQpqWi2sMivG90Gkkk7DEY5II9K83E&#10;cTZS8L7HnU5u7dtd31selRyXGur7SUWkrLXTpqang74y6f4ssp4b6ZLXUNWvWtI2HCp0ID54YEEA&#10;nrxmvYtL+CF7oFrNpd01vNqWrQEQWsyGQaeVxtYMxGMjt6GvBvAXwI1TwXrT6pqk0N94fjkT7TG0&#10;PlzSFTvWRUbJD9fmIAxX1/qnjTRvGen6Vpuu6pcXtw1osKQ/a18xnADBjKmeTyuexxX4hxpnlaMo&#10;UMLB+yle7W60007I+oweFXK5Sacl5nmviXxdrHiex0200yXUvsHhWGOGRYJ132sb/KxZwMbSxOD2&#10;rhfi943utQSb+0YbG4sY0MIaFF+V1ATDnqx3DJbofSvpT4P/AAmbwnpWt2Wm2kMa30gtHlklEsLo&#10;H3eUzAjzFIGAflwcGvn/APal+Fh0TxZHH5PmLeSy/ZSrfY1tlPBKrzvA9x1Ga+RyvOqFXFewilp1&#10;797/ADO6WHlGnzN7/geR/DXx/q0lnAiTXzSXEYt0cFSpGSBIqnpjGMc9O1fSnwf8P3+reDtNkuLs&#10;2kmksQ0075lVHbC7Fz0zgnHrXy/Z2y+EDo1nbpHcG0lmj89uZhKhwIzg8K+4kdc+te2W95rFx4b0&#10;n7TbQ2kMZ2STQyMPOBGCjHOAVY9B7c17Ge+wqQjb3bu92Y04yjO5698OrTVfHXiF7KC6tZI7OOaK&#10;V1bIhdG2gK2Mtu2/TDV3lrqkvhvwp5N5Dqd7KN0HlwxphV4JDAg/Lg9R6DvXl/wc1MjT7ZrPTw2o&#10;nUhaedCzxh4PMILjHB+ckEkdK9o8XyXHhq8uNPdZGkaIeTLA25WjIwWB7t7c496/EeIKzjiuVJcr&#10;+/RpXPapxXJzI7Twxr+lXOm2JinVY4rXCLIm7YoAQcDAOOMg9D6V2vw88d2tlPHDGzNNHI73k7TN&#10;84DEKUAPyLt5284z3rxzwfftc2NnqFlcWrHTWMYtpsF5VZiXwCAcADJ61raz4gW60uG+uLra06lJ&#10;pICNxUEnLjtgdMDJBHpXy31NyqOMZPfd669rHTRxHI+ZaM938XfE2/mOn3Gjzw3DW5fc0p2+XuYK&#10;sbE8Ed89ua9Bi+KEd7KP7QkjFna20bXjxShI0lOV2O2Nx+gIr4sh+N/iO38G3l3Ha6fc6Xbl2tBJ&#10;alVmGSAr/PztwDnv7V5549/aK8Yaj4aluoreGG3mhW7PybhcSL1IQHI7YznpX2mR8LV6tVRulqlu&#10;l5lyzynDmcr/AHH6FX/xW0RtNvJNZu7O1a32yW8DxEXFqCNoJXJ3DjOc9OtZetfFfTdNnhvI3mmt&#10;pIQY8OEULzlVXGMkjPsSK/KSx/4KHeItLvrqTVvD8KzKoj8x423OenIJ5yMH+dXdB/4KPa5rWqSR&#10;yaTG1vJiJi2/kr6E8KMenpX6lLw3zCMbSSad+q7Iz/1iw8mml+B+nFt8UrhNRmiW8E0MrAorQl7i&#10;3LDOwtnngjkYAA9qrXmtWt7Mv9oK/lb/ADCizfKzj5QzcgZI54PFfAWmft1XVroclvposVuoXMxN&#10;xclo3HQR+p+XPOeoriviN+0b8QviRpNv9p1bTY7XftX7NIsaGNep5bPHTJAJxXTgfDnHyqr2jUI/&#10;ezlxWfU4xtHU+7vit8W/AXgbTZFuvElxDdXVwZWj+3Ooh42lSpyW6dea+ZPjV+2h4W0SWVfCtx4j&#10;1DUJPk+1veYhJKjGFxxtr5j8V63Pea7G93dXV5IoBVmDSquPfoKy9f1mG1hlkVUjCgl1C5Zm4Pzf&#10;yr9eyPgXBYeSnWqOcr6p2sfJ4rOKs7pRSXkdt4l/bd+KUOnvEmvXyqzqnlKwLNt4ByQa+d/j5+3R&#10;4o+IniGTTfEmpXC6lZjBkgjjKbQTtBfbz79s1tX/AI5sb51+zlmuLjdwr449/wD69fK37Q1lb6J4&#10;0vo0ur4y7yskb/KmSoYYYdep9q+hx2UYSNP2lCCVn0S1/AxweIqSnao38z0/4RfHNvE/ioaJq9wt&#10;5HfBoCAzYU7sqU287q9HtvCmtWup3U1xZyXOmBHjMlwokWJ16llHIIAHPevkTwFczSX63sl1dWMl&#10;uQsLQJgRv0B/Efzr7b+G3w38Y+IvDtiltq2i6tpt7I734jlKyRqPvIw3ZOcLyPXpX5/muIll9dVq&#10;bSTVrP1v8j2qdLn916nm2j6zY65datDfC1lleBobSONdvkt/e46g+ma7L4XaBcaZqL2KN9skumCN&#10;EGaMIkeG5bsCMjnNYfxX+FmseFfFeNHsdNtdNt4lvUSWVWuLUEfMjE4JwRkDGfzrH+HerR+FtTil&#10;upNUvDqDRywnO3dDI/JXByeA+Afb0xUYyvPH0nVT3X3eZrh6cYSsfaHwO1PQ7DwpHeSXpWC5L2i+&#10;Um2OBQcjJGSTknk9eKb8Uvg94N+LFhHreryPeXFpBNDHbyTeSvl8c9M7kYluo+90pfgH4X2aZdaf&#10;9nlsZHuN9vHdxh2EXO0MuABkHsep9KqftC6nY2fwr1S4gt1vrq1vJLS78vakUMrRqI/NbIwx2Y+X&#10;gjAPTn8VpKvQzhqjNqfNy3XZnfValG81fQ8C0a7/AGetB09bLWGvG1K1Z45y8bKxIYjkDjpj60V8&#10;cav4h/4mU3kmNo93B2E89+3rmiv6Zp8OzcE5Yupe3c8H20r/AAo/dC4nub23kkWCZvLT96ApIXnn&#10;LAf4Vl/2vDFJHEm4YXIyh2ken4eteqfCK8urH4v6Np9qsiWetWd9p88f3onZrZ2QdeSCvBIrlrjQ&#10;YpJITDp8waMgvDIcFwPvKODtyO+Div6DwvEUKuLrYXl+BRf33/yPy3EZWoUKde/x3X3M5q6byo1k&#10;maOZV+Ut/EPoPaoxrMcZk3Njc2wksd2P/riuy8S+EtLtdXkXTodSXSzFHLCl6w86QFQWPGBgNnBw&#10;MgZrJ1PQLV4mCrC0m7GEb7p+p616+HzCnXgn3V7Hm1cO4S9m+hzMepwXtwqpcboUw4xwGHcE+lSn&#10;WDAjeXIskKsfn6xsCeuOpNOk8FKscjNGvkMpC+aNuG74x1qnP4MtYLNfLWWNcgHexJP+yuDxj1Na&#10;1KlO3Zh7NN2NmbxJG8cbs4RiM7inOQcYwOgNQyeIDa6iVbcpc7iyYLHI59a5/VdGXSi0a3tw2cq0&#10;YJdmB55aqdrDcQyqtrd7ZM/OpVSq8dGNEalNxV2TyNaR2OkTV/NZmRt2RuZT97BPGT6gVDdalcXa&#10;SbVdtoGVbAUMPfv+Fc9DeahbXzKfJumckMo+VR6gd6fcS6gso3W8LKzBVfey8duMdvWqqRSWrViY&#10;6PY3vDXjvWNF1azudOt4pLizuYZ41dv4lkBI4r0z46bdB/ac8WQ/aCuzVrh1T+JjOpkGOww0mK8d&#10;0S4vtI1uO4ktWljWXf8A6O65ypDc59cd69W+OniW08c/GTxD4itbK6MOrG2vjA7qssO63j4JBx2z&#10;wTXxWcYNVcx9ire/Ta+6Sav8z6bC1408vu/szT+9WOPW0unMkYZlkySQHDbeeMnt9Kotpt9bPI7X&#10;UzJgHcmDGrccHjNWrTUFGoz/AGWHzrWbs7nd9c//AF6tS30KiSBrabzrogbk/gxxuC//AFq+mp4i&#10;XKozWq/M+dlG+sdjk5tAWfV1bzLpo2yCdw9e3QY/WptL0m8sbuRY5V2viMNINzY9V9x71vWttC4j&#10;aMiJlfaRINzMfQY4Gadqfh+C5vlWB5NzDc6QDdsGB1J/mBVSr6XD1HW3hyS2ZI5F33TfNuBX/von&#10;H6U6Kxt7a82rNLJNyqhP4D0IOfpUesSLpTbWjZVUeWjyvjjjnGc8fSqrCC3kiuZmZrh88xxsOfUc&#10;9/en9abev4E8hY1TwnAkhkjlnZnxmTdsVf8AgOKkTS4bS2N1JeMkitgszfLtHTj8+tVEu4SlxFZy&#10;XjTSYJWT5ljx94duvX+tcp4i8GReJ7qWKG81a1jYb2aPDB+PfpjH696ujWUrKb+fUOV7GT8SPiVB&#10;cxTWtvDGzMSBJuyR6/nXnsV/ILlvmn2oD8yt0Wuuk+Dk2ol1tr7zNr7Q0kO1Sf8AIqAfATWbkqzT&#10;WywkYdslcn/ZBr6XC4zBUoKF9u/U5ZUpylc5garMxaa3a4zt3H5/wqGPxTemEbbqfejksd54J9q6&#10;JvhlrmjqyCFFhHKtuG6YHtj2rnNU0B9PvGjn3iRm+5kZ6cE44r0qWKw9V3p29DGVOa0kWbX4la1F&#10;Ip+2XA2joWyDz2FXU+L15c7RcTK6sASHx65/p+tY39mfZEBkEskmSWUgYwOlRXENoyLOuDuIU7os&#10;BR+frVSgm7OKVio2vY7e7+LmsarJHmOwkTPTBCg9j+vvXP634jutRmhWRRFbxIY/LRjsl9eD65Nc&#10;9d3LRfvo5JwqttIJwuB6CpbbXGmJMr4kbBG4Zb2p06NJK6Viry6bGtfW7af4Baa1jLWf2xWDPMN0&#10;fyn5CvXOe/pirHhH4y3PhSP7PcWMVwN2cE8n6Ht9KXTtXt7Tw7cWslqG8998h3j94o7dM5B54rlL&#10;6azlcKrSRjPflcfzripYd+9GV97m3tIt8yPSbX472Gty/PpccbK3zeXIQCe4yc9qsx/E7RZQjXNj&#10;eRLJldyjcqZPavH7zU7K3sWdpNn2cEse7H2Hqf61wPwl+Ofibxn8UPsOiaFZXWkwuwuGvt0gi2kH&#10;dhSCCQcYzXh8QZlh8vouNr1PspdX/keplmCeJnq7RvqfdXiv9jb4iftRfDC38PfDzSbiPSYblbzV&#10;ZrlEiN3mJTHkSKCfvPtCkhRnPzHNcp8Uf+CV/wAYvht4Jt4rD4f2dxb4LSS2DJO8IAGSVBGO/rXq&#10;fwR/4LaaX+zx4bt/D1/4LubxrNNqvp2ruUZ8Yy3nI5yPTcQK8f8A2jv+CoNn8bdO1K1k+IXxw8N2&#10;eqIyTWlpNp81usLtkqP3cbYABAOc8V/L+HxXFSxE6lWmrOTb6vXbVPQ/YK1HIpU4xpyd0ktNF66r&#10;c+Y/GfwBvNKmK63HJpv71lEVxbG334+8MkAkg/zry1/gvanxZefYy0djE3+k46lDnCA5xk45BGcY&#10;r7W/ac/bF+FPxU/ZL0Sz0Ox8S6rrfhGKHTpdd17y0urqRcmFY445CvV33tjhVA78cH8AP2YV8VfD&#10;q11S11LzodUP2x3lX99KWB3ZGMDHv2ozDijE/UObH0vZTbas+3R/Mxo5bRpV/wBzPmjo+x88+Hfh&#10;ZpOifGHwjeWenW2lXarNcQTRR+XM8ibSrcdwT196/cL/AIJff8FE7v42eF4/Bvi6dYfGeixf6PJI&#10;w/4m8GOGHH3kCncoOTkEV+Zviz9mWbwhrdlq95fWlta6EzsJ5E3sUkXGDjt0Gc1DY6rqngjXrHxf&#10;4Z1KFNU0WcXEE0LtH5bY4B7EEZGO9fOfV5Yyg5Kzj3v8L6f8E9qjmcMNVs215dz91PGHxXTT7mSO&#10;7RvsbRfvgSFjCnoR/FuDfoRxX53/APBb2w0b4n/sZeJv+Eg+y3mm+HmTUrCaMhbvT5lyR5bEDiUf&#10;I3UHI7gV7X8HP2mfD37Yf7PGh+NLW8aHVrVvsetwyN/x6zqMsNnq+DtPQ4xivzC/4Ll/Erxx8YNU&#10;k+HfgfR/E1z4Yt4o7rULuKwklW8bO6NAyg/u06/X6V8pl+DrxxnJW91wbu3ZaeR9DjsVSnRUqeqk&#10;tjg/g5/wVj+Hvwo+Bem+FtF8LeKmhtBlSfLH2bH31TBxyTnOO+a6DUP+Ctvw88dalJb/AGTxhY6x&#10;qECW8meY2Utyuckgjg7u/SvA/wDgnt+wH4w/aITWfDdvomof8JFp9hJeCzmjMM08XmouYww5POcH&#10;HAPpXq/i7/gjX8UvA+t6frTeBvFUlxbt5skMWntI0ajI5wCD09ehr9G+tZfGShKrGM92m0mfLToY&#10;rpBtdH6HpfiT9prwD4G0i1H2i7O+5xMsx87aCM7gQCN4wM5HSvZv+Cf914i+LuqCf4e+HdV1RJkZ&#10;9wDR27xhiEk3OAAu7K59c18SfEn4ezeGtYfSdch/sm+hC+ZDep9lmQkZ5jbn8fev2x/4ItaHZaP8&#10;APA11azSXCp4UngZ0AWMMb9mwR1JODg9MA15/GGMhhcMqlKS5ZNXbd9LX7+Wh2cO0HXqzjXWsVe1&#10;v6R8n/8ABS/9njVvGP7Kg8RarLYn4rtfpp3hWxhnjW5tL43axCOKQHEitGJCwbrgYxivzF8dfs4+&#10;NtG+N0lx8Ql1efV9OgFxfXOpoY5CAMLhT91BjAz7Yr9x/iJ/wS31rxP8aLrxxqU3hex8PabNf6pE&#10;Lue6vLpZnZniuJFbEYaLcxUIVA4zmvyY/an+JDfFX42a1HYMbXSV8rTVCSM5u1hG1HkL8sz4Mje7&#10;Djivl+Dc3k6s3H3oW5rtNWb6LyPZ4jwlFQhyu0r2suqXV+Z+9X/BMr42eAfjd+xz4JvPBcsCWej2&#10;EVhJbEbXtp0Ubgy4HOQTnHNaH7dH7NkX7WfwI13wjNcW8NxqNu0mlzyLxZXKK22X8SdpHo1fjr/w&#10;RY/ajm/ZV+LlgNTvpJPC+sXsunahCzBVjkZtkcoBOARnGfQ1+0fxB+JB0Zl0+eOSZLtTcWs6Sbvt&#10;EZwc7gAEx6c5Ary+JVicHioV8M9L8yfn5v8ArQ6ctrQxWHcaiXZo/no+K/wZ8S+APF+oaPqk11p+&#10;q6KxgljODGrJ8pIwOnofeuXv/Dl1LAq3k0smBvUxOdpB6A1+xX7TX/BOW6/ak8UR+KvDvh+ab7Y6&#10;2+omPXo7CTAYAyKjwSLJ8vJ+dc4xivCfiV/wQZ+NGl69cJ4T1Lwbq2hrIVtF1O6kivFQjOXKptPP&#10;GAK/TMr4+wteEJV7xny2ejtfZ6nxuL4ZxFNtwipK/Ro8L/4JCfsy+MdU/aj8IeLtJ8Qadpej6vqV&#10;zo1zazkNNMsNsZy4QFT6AEHPJ4r90tU8DaLoIbUJNPa6uIUaORIufO37QQUPDdBjd05r84/+Cbnw&#10;J+IX7MVnp9r488I6fovizTfE1zdWay3LPHLbSQC3Em4cYPzEDg/Lz1r9PrXRI7aKWaSSa685vOCu&#10;dwXGOFHpX5zxBSxWYYt4lWcW3yvS6in0R9hlcaNCiqENJKK5l5s8qh/Z08P3Gvf8Jd4r0vTIoLFW&#10;mg077LF5Vr2DyFR+8kHbsNxAz1ru73xjZ+EdKuL++XS9F0ONAU3sI5XPuDhQMH7vJ57VaGjXWsRQ&#10;3mqxwu0cweGz3ERwrkYLdd7jr0xn86+Zv29vjh9g8La9bRxx3CeG/smoSAp5md99bW4TYVyc+Y5G&#10;DnIHUVhiMdVw9NYWEm5dPK60av5ndh8PDmc7Jd9DM/aV/aav/ivrN5pvhm9k03TdI8M3+t8QkyXj&#10;RkIqA52bWBOcZIHoa8rk8YjVvE/ia11yzaGOHwQXcyylnZ/JtyzAD7vJP+TXH+BNMWPwZpwUfZIZ&#10;vhzrM08rSOsu8yHru5X5s8e2K5Xx74Kn1b4x+PEbXo4odQ8DTMkMU/zIfscEm1sjPVc8H2r7/hSK&#10;qKVepbaNl2a5bv1uz5TiW6cKSenM/wAVJHQT6vosvwNkWPSZHVvEvkK/mq53fZwS3zHgcZwPTvT/&#10;ANpK50K2+NPiLfYXUl1Df8ShCQflXhl/i4x07V4ZZ3c8Pw0/sdr63ljs70X0TPFjMrREfNghsYGP&#10;1ru/H+va94v+I2p6lb3GnWVxfzrLj7UX8mTy1GOcHBx3FfpGW1XTxjinp+8fk1zLc/Ocw9nPBxa3&#10;Sgvmos2n+JHhu3+HGuWsbT21xHqEMzGSORN8Zt2H7v1wQBj3ro/i1PcQ/EvWJrS+uoZry+kcRtdo&#10;zjPTBIIBPoK8hv8AUvE1npl419PpVy3mgLBHt8xEAwcZ4HXvzz2ruv8AhBLjW9We5S+0mFoJBhfO&#10;MjnH8THON3twK58FJxx86ja2l5295f5CzCs55fCi1ty/P3f+CbXhXUPEd54L1DT3uLqNDdpKbdp4&#10;pVyFcCQkBSOvr+FdF4+8P6p4r1mO8vLnTo/JsbbeEUrGFWJBwCSWOAMgnkntXP8Ah/R9S02wuJLm&#10;a3EC3C+dOziIhQCfu87uM/WpvFepR3N4At7CsMkMUvnyT7WlTauVCnt0/OvPwuLrPMG+idTb1iYY&#10;m/1X2b29zReSZAPh/DcQ3N5PdSLIEVdyxnGAuQQo+tMm0eOxmK29x5sixRSA3UYMykqOOBxjrk1x&#10;mo/tDeHPDmt65pf/AAkFnHewjCwCcDzldNpI5IO3k8c1j+OP2sfC9hc3VvZx3up3EyZMkYRFyny+&#10;YZPvYABOMc+hrCjxJh8LipPEzW0//Sl+iNKmS16tFKjF2938F/wT1W/t9btbe6n/AOJddQyqsSxo&#10;vlyZPHLH3PaqviDXbLTd9xdeRp81s25wZW2c9Dnqema+f/A/xiu/F2oXk+kfbGLO0zLcMZIXJ6Km&#10;3lfTJIGcGtq5+DN0NUtV1WadnvAEkfUNSUMyt6RxFuhOMl+1fOR40qKo54XDylzXSdmlq7/Pdfee&#10;pU4bg4KNeqopW667HYf8Nd6PFpqzSySxSiBomjEL/vJWYKGQEc7s8e1cp4y+MPiDxTY/YdJ0+TRT&#10;fExQ3F7cGFiO+fTAHpnFdXpXwl0bQbZlkhhvBan50X5RsBHJbpkHPc/StbxRpun6do0tsg0223zb&#10;1gjt3lmRj0Cuo2nA6kmowFTO68XShNUk9Gkr+W5dWnltKcZRi5tbNs8z0688U+J9Cu11a81WSzUK&#10;s7aeDCzKqkY818bsewHrTrX4QaU+pzXC6hcagyxA+Xcu9w0bMAA2QVBIz/dP0rqo9kgmtbibz9Pu&#10;m3efdH7pJOcKpAGOO5rJ8S602i2CPp0yyNGTHIG3c443cAH8AK9unwVGdp4ipKXVpvT002+dzjlx&#10;A1eNGMY+aWv3ljxr4ztfh7aaLp7xrqTXWVc3Q8hDIn8IwRjPGMislvjNosngdtQ8zT/tVgXK2qWh&#10;lkkx91N5xswTjODj3r5R/aS/ajstW19LeWOKaPT2y264e2mjlGQxUnhju+leY+Iv2tdF0TRWk02a&#10;4t45QISjDc+8f6wtycgjHIojkWV4N+zjBd013vrczli8biIp8zZ6x4/8Wt4n1XUr2GzZAkRmSNZ9&#10;5TAJw46nJ+UegznNTfDDx7qOtR2euWekxR6DajFzc3vmRrYnjcOM8en4V5L4O+M2h6xPpP8AZzTW&#10;2raoxa4lEgkj5yqDaegPQg4x1r6I+CXiCe+0z+zp9G8zTY13i2kQpBctkZAbncx24yOM+lfnXF0p&#10;Rg6nKrdFrts/me5l9OMlZad+59BeAvij/wAJJ4J06z1KSO4gmuQkdvDK9v5RRQc7e2OTlicnFeN+&#10;P/inb+OdekuNS+3RWMF3caf9rMiR+SocqWy+SGJGQV4JrznUviZdfDzxJ4yvtG1BtGu2i8yzktd1&#10;3b2Hl87gzjDMOQRgjivK77xxNL8LJNc02SbXrvUXiurmGaJfMCBiSXAPytnJBxg55FflmW8OulXd&#10;alpzbdLNvX8D2a1f3Er6I6WfxTP4J8cNp9nCsmlmRLpWuAMQzhvlYn+LkZIzg5OMV7v8DfFcninT&#10;7/zJ01OBi/8AoZCxEYOXYHs3X65FfO9j8QotWu9Jvtfgn0q0vERZMwrl3OFyyLnjpjbjnk1ufBbw&#10;lc618d00XwtcawZtcja4Jl2f6YsLeWUVOCCwIwASflr1s6w3tMNyy91xW/8AwRYOzbdz6w1K1h0X&#10;T7aey+0yR6XOhh+cMIYy/IO3ByBznnJzmvSfDnxGt9e0i+g1ZJp5bO4SK2uLeIlV2HA56KuBnB65&#10;ryj4deAtYisZJZpXnuolzDazzCFiVYfuzjgHtg+vU16lpHhFfhrb519jYSy3AkuLVX/eJ94kls7S&#10;RnHTHtX4xnXsZWpzlzS6W3/rud8bpXWxNZX11bzsmni1tobw75JpHUsmCcgEZ6gZxkd6n1cW66Lc&#10;Xkc63ENwskcEbuSZmz3G0dhn/GnaLruj63qN7Z2syiW42neUxDECMrz/AHjn9fwpltMt5YQreLDd&#10;SQTSKhnLfJztOwADoPXjFa5VhJzlzTvG1nfq18yXFfDL1Odl8SNqtpZWMl9DY2bTIZ44Ga4kjOFU&#10;KsSq3y8DkkdTmtHxL4Q02z0i4jsmu5ILdyy3d1tsYTIpBKsjEkISc5xXW+HfBukWGoZ+1TfaS5Ij&#10;hX7PmPHDHHXv1xn0FdNFqnhjRlW5k0eGS9utscrPF5u5sBFJZ/lXK/lXs0czq06qUG99dO50UKeH&#10;Sta588n9mX/hNreWGAR6heXCvPE2j2TzqQxPW5cbRz+XvXI2n7C/ijwMqreWumzNHMzNJf3KzzIC&#10;AV4j2qSM89a+pPE/xA12LUdTm0uCxg0nctxbG0kbyZDyJE7AbQBge9eI/E3U9a1my02Z7mWK6hka&#10;7gdXAAjYspzxzxjH+TX6Hl/G2NXuKSa6v7uprVwuEhFcqPHb3wP4f8BakLfxBPI7Kf8AlhH9mV3J&#10;wUxy2OepJ7VhwXnh6LUnisdP1BI42ZfNeUuZATwMMv6jpXp9v4B/t4zr4kLXlxcTCeG8kYCWMEDG&#10;3GAo464zXl1r4b1j4eeL9PsrW4+16bcKxuLlpM/OSTg55A719BR41jiE4w0cfNq5wVMDHpqaE/w/&#10;1LUtaL2bWskUiKyWrOy7QQAOQAOvfvUXxI+G95ounXlxcafp9nuj8rdJIXihc4Xrjkd67221rT9U&#10;8RtYreJvaERm5EgTyiqgjHHI4IPHWuP+Ifxbsbi/k03UDNL9nUwtJcP/AKP1yCQBncc+lckeMcxV&#10;e0PufYiWV4dxu9z5j8Y6FD4R8VC3vLpdSu7OTKfYdsbDJyQRxlDxg9eazfGnwZ/4Wlfm4jzcQmBJ&#10;bi38tGeMnIGcHKgDAyc1f+MmhPeX11qNmtrbNd/6PA6S+ZjaBlt3BBPpjt1rT+GkPiPwd4Vk+xNa&#10;6xpl1YvGbiUeXcEsMkBh1xz37V9rHPsR9Vj7/wAXc4fqsOfToeGyeBtN8O+Jo4472Gxjs9sclvI+&#10;9J1Zsbgw459BXu/wL1G40XR9as1WGPSXgdY57RS3kSFgS5PBIICjr/F7VW8M/BzT/FNlpUiw2sup&#10;JKJHi2bVVAeM5yGI612Glx6h4AS3tbjQdPht/tbwi4L8SIepwCcZG0eleTm2ZU8VRdHlu1ff81/w&#10;TojhnGXPfQ6bXfhZ4g8VaFaN/Zses39/Ese8TrCYoWxx6Fuv68muT1z4GeLPDnxD/suO3tX061sL&#10;aygdF23ToqqwIC9SrMwJr2H4e+NtP+KGhaXo8DPp91DI8kSpL98KQfLzxnGcg44z3zx6Pb3Wn6tC&#10;ZLiaZY1tVjmnjANw64YGV2H90DoPQV8LHiqtgZypyhrrpr8js+p05rfzOX8I3HjTwV4Z0vUbwTT6&#10;lLC7Xcj/ALx5UUBBgEjYdoAzkk9aq/tJ+IrXXfgbeeGILXTYr3xdardNBcqUS4YcvKrrx5q4QbT1&#10;JJrote+Jmm6hrN5bafqVtK11brDBBMPvSH5XO3Py7VVDk9e9dR4n8LXV3p/hi9tdJjmm/eW8EbW2&#10;8Rq0SqRnPy5YbuR82RXzMsX/ALbHFYiFnfmSWl2tVfyuaSpqX7uD1f5Hwbov/BPaLVdKt7iXxXNa&#10;yTIHaJLUFYye2aK/Q3w7pSXGi27XWh2X2jbiTasZAIOPT2or6Kp4nZnzu1t+y/zOf+w5Hvfgy/XQ&#10;Pip4NvvKaZbfxBZxr8mdySt5ROO3Enes3xF4fk0nXtRsZpphJY3csOc/OSrEZLY6cdKy/AXjLT9L&#10;+JGgz3GoYhs9UtZn80/c2SoTu9hjPXtXpHxq0FtN+Ifia6huLe60xtZmiWSN1YRsQJfmI9n/ACr+&#10;1FOGGziXM7OpCKSfVpv9D8nqU6tbKIqKvySbfkmkec3epS31qwJmuPLjEab/ALqKOAue+PSqZsYd&#10;Ot4fMkjZV+84HGTxwOvFaTXckMMiyKqSZzuXG1Dnt/8AX9azb6xmnvfMRsqw3As2GJxzjjAr6SM7&#10;fAj5/lUlqOvNklq0eQ0iY25GSV45ArGu4Y4JGmbbtjJIRfvE9PmPQZp8ztGn7vzdy/IWzyFJ9aZF&#10;pSfamklbdHkBsn5Gb1/OumVapBKN7mapvqYWtaFPczTLDEzvNxjO0YJ/vdeKo2ngm6stS2zyrJI5&#10;24UYB4xn8K7q6u0tlIVY2jkUnO4jax5IUVCYoJBG6xzbtoZXZvmYYHT05p/WrpW6FKFnc5A+Fb6H&#10;7Q0fkK0DHcjpl5G+p45q7FpyxWzRzyLMZhvAUY8r/YPbA9q14rWO/nMvmFGU5YnHzHPBJ/H/APVS&#10;vbpf2gVI4QoO5hGSVBHr/n8az+tTtpsUoxk7MwY/D0cGmtumlkWMNkLxx1/P2q94ggkv7bSJI1kj&#10;Nxptuplc8Aou3OMc9MZq9NarYpHHuhKzHKN/F7jH9KtXtzC/9lxQqRcx2sdqFZcs+GI+VQPU9K+Z&#10;xmMl/aVCq9rSTbe2iaPUo0k8NOGr1TWl/I5PU9Nmme3hhjZVjffvViu4dwAPX1NaltBHpVlNNcG4&#10;hZT8sbuJJdp6ANjH/wCut7V4W8POI76x1CwlhbYyPGUaQj03DnPqMVzuq3Fxq10qxrbwqqkmCXOR&#10;2Jz6fhXtU8aq65qcrrune/3HFLC1Kb5asWn5po0NK1azvrhbfy4VaQALESVUHszt6/SrkD2sfy2s&#10;ivcRsVxGdoz3wT19ea5waa8pUS7pVjTIdMqp+gIqWJ3sVZrePy9y7S8gyx47ccZ9q1lW6EToae8a&#10;2qaNDNfed50k8h+eSbcNsakfdUdSR7dx3q19msUXa8k0kZDFCvMjKemR2xWfZT+daCTZFE8hwwVi&#10;WPp2wP8APWr1zCqxNtdl44CgdO+TT5JL3ud/IzlFaaGVdXNtawyRW8cluZgC7sfmLDuT2z6ZrKmv&#10;4baNZpJoHVVOCx2ofX9eKPGOv2uh6LJLNMrFV2hcbck9/evD/HXxK1DxM7Wq7YbON94ZPlXIAx1r&#10;1MBg6lT4du5nKNtj1o/GHw6XaNrqNZFG1nCHb6ntg49auWvxJ0GdkV9ShVZODkZYccYBr5nb7RYO&#10;ZVkXLcsuN2KsadrX2iXMkZ29Cc170snpSXLKRjeUXdI+nLW70HXWCfaY2VQwAWVd+fTk8ZrNtvgz&#10;4Z8Uaxaw7IYfOkwzpIW2pySTg+g/+tXhOkalNFqcMdos3n7x5fljcCdx+pJ5HGK+kG0HRPAXgTS7&#10;7UtP1jTvHPiuN7W3s4bsNHGjoC12USJipbnahAAFfC8W55h8hlCm6r5qrtGyv/SW59RkORV8055w&#10;j7sFrd2/pnB3PgTTNKtri8ubWeO0llzBGspYxryEHqxOM/jXKeOtP0XRrcQ+ZdQXdwocCRVO09hX&#10;pmr/AAC0X7bbxzeNPE2g3Uksvkx3dkLoEAL5bcMmAxJGCMjaearfFH9gDxSmpW/9n+JPDXiCS7VX&#10;t0a8+yXN6cEkqsny/L3+b6V7GV8aYFySqYi67STX42ObGcJ41SvCn800/wADwnVrGazeOGSSEbkD&#10;YHJORkZ9ODWPeHN+Hd12xLsVVBLFezHj616L4u/Zd+IfgAMNT8JanFJHII3WNBcHJyF/1bHr+orh&#10;Nd0HUNDeOPVLHULUlf8AlvbNGepHfrivsKedYGs70qik/Jo8b+yMXSupxenkUXumCq485cYXeoO0&#10;gZ7Vc8Nx/wBvatY6fEGuvtUmxI1X97knlvTC5yc4FZsEV3qMsdlprTTS3DFIo9oC/ViThQO5JwB6&#10;19Vfsxfsaf8ACUv4e0u3ku77VPEVr9pu5vszIrESOoG/IMVoAoYY+eVs5CjAr5Di7jzC5NF007za&#10;vb/M9/h7hWvmM9VywvufK37Q3wkvn0nSNG0GG+1C+kvriO91CyYtA8KrFtKrxtwXdTnJJTIrK0T4&#10;ZWvwL8If2Xb3EiXV0u+eUf8AHxNnnLcep7nNfvh+zF+xn4c+CnhOaxhmg1aS4ZWuJpLYBi4GCfmy&#10;fb6V6Br/AOzN8PvFMpk1Hwb4cvJGGGaWwjJOPfFfz9T8RMViq0q2Ii53ejbWzb206bH6lV4OjGmq&#10;dCXKtLrXyP5n9be8MIWHG7d8uQCD3OR19Oa57WfBWsazHJMY1uI8ADapUn1AHtX9Kes/8E7vgrr1&#10;w0118N/DEkjdSLUL/KsHVv8AglT8B9YDbvAOm2+5txMEkkRz/wABavUhxvQb9+k0vkzjnwfXivcm&#10;vuP5e/in4L16y08KtrcqGkLlUBAHQZ9MnFfpX+xx4mjs/wBnTw9DtVZjZxlkA5Q7cHOeo47d6/Tb&#10;xJ/wRq+B/ia2WGbQ79IU/wCWa3r4I9yeaz7n/gjZ8NNP0qK10PUvE2hrbjEPl3CTKnp8rqenNfL8&#10;VYrCZrTVOEnFXu7r/I7MHk+Nw97xi/R/5n55ftO6pZ6/+z1rlrE0bXBgwhK4ZOenvXjP7Jvw0n1C&#10;G+0+eOSOOzjt5QCM7ydyk4PYYr9T/Ef/AARlsNfsmhl8eXTJkFS+kRFhznnDAH8q56y/4I1+IvBP&#10;iOTVNA8faZNLJGIGjvNNdFK7t3BVzj8q8vLKdLDZbVwUKmsno2a1MDipVlUdPRLo0fJ/7OmqTfsx&#10;eJfGk2nyTy2PjKO4tNRg2ZWGaJ0EEqKeFYCR/rmmP+2B438CTedo/iC80vTrdAqWUe11UAc7gwOS&#10;TyfrX0b40/4JUfFKw0m8uIL/AMO69K0ryx2cFy8OS2M8yIB2HUjpXzP46/4Jh/tB3GpSMvgu+kVm&#10;b/j3uoGUD8H5HvX1mSYXLYxdTGTjKT3vrotjxsbDM21CEZJRvZo4Oy/4KF+JvDXxT1DxnYavM3iP&#10;VLaG1vbqKJLf91ETsUqoC7Rkk8cmvU/Cf/BZ/wCK2pu0MeqW8mzBMslnDluo/u+uK8g8b/8ABLz4&#10;uaDp8l7qHgzxJENvISDzc9Dg7c9815D4t/ZP8eeDIma98O+IrWEnBJsZlwPc4r6Cpl+Q13zVKdOX&#10;3HAsRmlOOspr7z7A+L//AAUx8J/HDS7mx+I3wh8C6/f6hbfZbjUoW+z6gw27SVfDlTgde1e2fAb/&#10;AILZ/C/4TfDnRfDdr8PLzSbHSbZLW3SzvoGAjUYGdyoSfX3r8h9T8C6lpF1MrLcRvvwHdGwp/H19&#10;K5TxJpOsSSMturSSKuI8Esd2ecAc/hWdbhfI6y96mreT0+7odWHz/NIJRc3r3X/AP3j/AGg/+Cin&#10;hX9q/wDZQvNJ8A+ItH8Pa54kujpdxDrV9Bby2kG1izkbyNrEBQR0DE1+ZOifszQeE/Ht1ZXDab4p&#10;Y6g9q19bylrW4uMAsYip4HUde1fn740s/Fq6rG6x6jG2zYMRlcgdeK/Rn9g+4ZP2e/AZmbzLmPVT&#10;PLHjDN8rgEn0B68elfF47KYYGUpYSb5Hpaydj2fr88TFe2j76Kmu/Aey0C9vtAt9JktZrhPtmYLr&#10;cyszZGCQcc+p6iv0I/4J3fE7Wv2nP2YbfwfrX2q08X+DbsQ2hnyDfWeRHvLdH255IPGRXjXw/wDA&#10;1r4n+I/iS7urbyVVISse75clcna2fpx7193/ALC3g+00H4K6HNHbWay2ongheOP540MmXGTzyQM/&#10;SvzviziGph8NTjOHMpNXdtnbe33H0HDtGDnUd3dJfMj8Wf8ABPRtUE02h/E3x94duZAAiRXiy20J&#10;xyFjIHB+tfO/xq+HnxC/Z58X22ir+1PHpd9JC06rrNs6JbxDGDI25gAScA4GTxX6LWxLJ+Fee/tC&#10;+DND17wncSXnhfQ/EWq3EbW1nBfQK6zyH5lQkgnblQTjpjNe5TzGpHCe4/dtotH+aZ01MvpOpzpa&#10;+r/Rn5kfED9oCbVv2ktS0/WPjHpOr32k7LUJDHJNbXmxYvkVVwWZmL7gOnPNfpT+zx46v9e+H+nr&#10;faf9luIIYhKEkLRrlAwwW56EZHY8Vwulf8E7/gz4d1/T9bvvB2gx+IPtDXEV0wwwuGO4rGOAec4G&#10;Ogr0TU/iAnwy+GP9p6lbLbQ2IlkuV48wxLv27VGMs2FGPfNfF5p9ZrzhVpz9mopJPS7fZK1rPq2e&#10;pRp0qfMkrt6t/wBdjg/2kvi1eeGzrFro+vXGl6p9gOoRyy2jTW9skIJbb23Elc545FfnT8VP2ite&#10;8O+GZvEV/ef21JqN+iywXSsrzi1vo5mjdE/1eJVU8Y4HvX1RYfGTUf2i/jDrFrOt5/Zd1puq2NpF&#10;IEjQHyIH2huuQrknI7V8x+JfD2l+PfCEHhlTFeXlr4l1M3MsAKyTPNN5m5wyglF2MoKkivNwuIp4&#10;eusTjZt232flb+tmeziI8uXTdOK5tLd7HpHx7+JNr8SvE+j2/huS1l0HWvDN5perW4Jjkt2ucTxO&#10;hxjCuRleeCa8/wDHv7P3hX4mavb614qvLi9v7a0S1ZoHa183ZCI1BVSN3CjJ712ng74bafoOh2sM&#10;cc32SEKoe4z8207QoHXgdPpV74ieDLj+yYpLaOE3gIWEv8jL23EZ7j16Z7V8ziPE3HUKvsMBLlhp&#10;03tbf1sfFYzAqs3Or6r8TxvxZ8O7JtLlt9Fimt59o8qRjncNgBBHPGec1hw+Fb7Vtama4vLjdI+2&#10;UpHvbcOASenPr2r2wRW/g+OSW6glvJNgXZA6TZOCeTkYX3rzL4ofHkaVbi30+xhhjJKtEg/1YB/i&#10;fnJ/zg1+kcHeLGeVa15UVNbdtW7/AOR8hmHDeHceWU+Xbz2RSsfBNrd6Be21zriwXMdy0UiOPmJb&#10;Cjv2GScenWud8aasfCt00mktLfKGV4mld0VgTgrjGTn1rm/EfjMeLmiaG0XT59+6a6BaZSpHykR4&#10;xkVl6trGra7YvDcXcCrGPM3XThPM9SoA46V+jZPiuLMVWdSChTve99Xq76d9zGvSyuFK1Rudvkrp&#10;W/Qw9U1P4hGS7kvPFWmWK3F1mKIq155CYONqAZz25rP1Xwd4u+KHiL7Rqt/rV1JCViSGJ/slp5Zw&#10;q5J+bGBzjHSuq8Df2Xozq/8AaQkaR8FIkJII6glhjHuPyrrNT1FdQ8OsIvJeVVDeY8hcJz1A3e3o&#10;a+kw/CeZ1FzYipKUrtae6td9Frr6o4ameYWnpSgl+J5xpf7Lek21jtmu7GTUbedXD2UDXD4HLKzu&#10;STkcfLW/o3wwaG1muha2/wBjhDwx3N/Fg4JyFWMHJ5J7d62ZtY1W00ZriG4imiDBQIYysfsMcdfe&#10;uetrubUdTiWd5IIlJKGM53Huo/8Ar19FgeEcPh3z2Wj1vr+P/Dnm4jiCtVXLfTp0X4GrFaOIQt3M&#10;WhjjWLy7bECKR93kZJHrx+NdPo/iWz06w227Q27LIJFUqZmU9MGRucewFUbnRba6ePyN1szYYyyy&#10;KFY9Tn5eOOn061rXtk2k28k/mabcQNiTzEHl9Bg4A+9n1HevYp0cGvcS67aL8rI8irWrSu2+v9al&#10;q616/wDHQW3866aCLACEkRuM4GDx6/8A1q3IJr3TtMhhS08z7HGC21yRGQenPX0zz1qv4X8U2KWV&#10;pbxrC0rMxkeQbmXPOxF/DAz6iq/jDxtc+G7BpH1C8WzLEyS/ZxHLKh4xtBwOeKqcUtKSVjKGju3q&#10;XNW1C2tIUmb7DG1ywP2Rc/6MOpJJ+UdPXrXxX8W/+CgF/wDDHW9c0fT7jTvEENjeS75n3ZmJ5+Vw&#10;ONoOMDjNdZ+2p+0tpvg3RoY/D+rW9x5zm21GwiuUF0qYA54OAe/HFfnL4z1O40/WdT8u4kmtbi7e&#10;WPzG2vHuP8XY+nHrXh47NvZvkhp9x6+W5aqj55ddkdB8TvGL/Eid7yWSZIdRJdFkwHjGectzyPU9&#10;a89huJtCu7X7cVuYXAfgZ25PY55Iq3FrmoeMbK1tLCzUsDliqFRtU+vue9adz4Pu7mWF5LWS45Bc&#10;xsAjNjopxjrXytbERlLV/M+sjTVNcskkvyPWv2d9X0XQdXjvtQjme1lhlUNHHvIckKMrnGMnr296&#10;+qPhn8Q7TV4tQ0WOGXR7q6Jkgm85ojbqAXwCM7QQOTXwf4T8fS+BPF0cNuvn7kjEyMdw+YgtgdPT&#10;ivqL4b+NNP8Aif4Rj1TxRHa286xNbQtA3kSKoY7QcfLuAJziuDEZbh8ZFub+E4a0qlLbqc9BD4k1&#10;fW5NLtdLm1HTdQb966TF1tXx2b+EYPIPUip/g34BvvAut31hqmor9j3jMaJ5eVChVXcMbhngY5ye&#10;a9E/Zw8MeJPAXjrUP7B1W3TQ7+Ml574iQSIAcbj03KTkEDn1r0Lxl4At/E1vpmpafdWt9eaLCtxE&#10;Y0Vvtk+7Hy4OOg3cjGR3r804gzOWHxDowtZ2V1vt17HrYWjzQXM9OqZV0f4KX3xV8PX1rpsMVhqV&#10;pbPIkl22A4TG4Rqfl3Dk8/kKksZNV0r4i6fNa6Rc2up2SmK0vbbascbbW3M+05C7hgYycmtD4Z/E&#10;W48I+E9WtbqSaTXNLEtxKbf5oZd/3sN1yM4I6Zzwa3/D2q6F4+13UbWy1v7Hr2mW8V8LUru3RlQy&#10;tnHY8HjnOa/PsRja8JVPbJuC0Wl7eZ1U6Pslyqx0/hP4o/6bpLNJFardBb2aWOQnzSCBlnYA4Lkn&#10;GO1em+NPG1v4hS7lu57m4hcMkcmVCzAkq3B5zkZ/HtXn3ww8Fy+IPiXfXHjWCzmTTLtktIrYcfZf&#10;4FMf+02Tz/erau/Fw8CXGrW+lQXF/axuBab4t8Lu/WFeMhVyRu5Jx0r4nNKVKpiYqiveir6bavud&#10;VSly/Ft+Rx/iLXPFR0yXzNUkYWcnlW0UUAjnMQyEJPQkADjnOK0/gR8Qbu9jnubi41eSPT3lYPdv&#10;s+0yPITtAPGFGOn51Q1v4sqvxC1Cxt9HurqeGZPMDlWEEuDmNe5UY4PXkZ71U1m9j0Hw1eyXjGxn&#10;jmw580N5cpPAz0wOnAOea+1w1NzpqlUSTdrW8zmpz5G5Lz1PonwL44tIZ+I41up8TDdIGbG3o57g&#10;9cAiqPiT4vW7eHY21KfT5Ps07pJHCcKF4KyEZzkZx3+7Xy/L8WbqxmsUs7uE3EieZlG+/wBcBc9u&#10;PrRB4xh1S8tbi5fEEClZI/lMk7MBwd38I/PNd+X8Ixc/aVdn+hjUxVRXij7d8I+NNJ8eeAbuC3j3&#10;XVxchbSLYCGyOGCj5RwMEZ9/avNLySG21PUYb61aaaSNfLSPhQyu26Js9vpgUvwvm17wF4V0uzt2&#10;tdNh1S5aRcqVluZPLXYC4wFK5GBnr9ai8c3U3gd7XTNSH9npcp5F9PJKJGkmySZMr0yNo2k9ic81&#10;8pjMI6GLqUqdrN6Wev8AX+aPTdRtRjLocP4xtxqGtWsNvLG0N4WkPluxESnI2MSdwKjHWvJPE/w3&#10;vNC1VR9omaF0D24ecjbgnByMkjv9K9d8YpBoOr3TWsKiG6wkbL82JGzjHcDocHNcz400W+gs/wDT&#10;5I7fUHh2Ssx2+aVJA2AHGDjtjmtsLWq0qiSe/TuVKS3SPJ/EmhX2laPqmpW99M02BO088IVd/dUY&#10;dPxHNeO+PvEtxdJuula4abiO5YnczHBOB0Pp36dq9y8TfEXS/EWn2unyteK0zNA1qpDQswOAzrkM&#10;PmzyT07GmfEj4S2Pxc+H7WLr/ZepaZAZbJQ21FbBzhvdhn6ce9fRYXHTpVUqqHJt6rY+cfhz8Crz&#10;4pa5qtnqV49gkESPbM8m1snqGXpye/0rpfAXhzVPB+qzeH2v4bqPTXAYmTAhUZyp+v8AXvUPwpOv&#10;aAZtQYWdxfWoMs0k8ilzFwp2BiNxXAJB6Y681cjsfGdvpMl4uj/u3vDc3ckluGmaGRso6uhKujA5&#10;9R0xxX1mJxVandTacdLLzI9hHS3zKfiw6poviG3azu7m0e6JLCN9ilW5ypAxj8K6/wADtNciK3vt&#10;Y8uFgeJk8yXBxnB7ZwOeetc94C8ZaZrV1qkM955NxbolnDauQsirkh3UtnCkn0z9K9A+H3gbTfE1&#10;1/ZdxIsMZZlikBLL15+YH1HT39q48Rjr0L1I8um9vyMXB8+mpZs/DnibRNXmHh2x0fVPtw8+NrUs&#10;z2YXjuAeRzkcflXp3g7wrZQeB7jw79u8vV9UjE8sM05hGT/Arcnr1P0yK8c0rxVcabr82kw3DWc9&#10;tOYYXgJzKrdFySD044wK9M8BeLV8UeJrf7ZuttWtT5EdyIAz+WBjC54ycHk56dK+bzinWdJT0Ste&#10;/V9VfyKo1Hdxf9I8hm03WNA8YSas0f8AZX9k3jwXdvdo0wVshQ0UvBk38Y64z6V6/wDDj9tvxpr+&#10;o7brw9NZxWMiwyGFTNJlMEHPAyVHpx0rK+LnheDUfFMRn+2apbbHQRW6+WkeH+VydxwW5Oc8HI6Y&#10;FaHgay0rw14ivplvLizlt9ttDp5VdqvLgB3kJAY43ds8V3YjC0sdg41qtPmlyq3k/l+uhipJStF6&#10;Hpd9qvhPU7j7U2uwafJdKsz20k5DRMyhiDhsdSaK+G/jUlrL8WPEDRpcQp9tcCMLtCYOCMZ7frRX&#10;q4fwq9pSjU9q9Un96Of+1mtP0P1d1FYzph2LbbmVjh1AAbnjP8Wf1rvNZ8Z2fiPwzrkm2NlS5srr&#10;cBtjkV4CjbR65QelcvqmmQW1tJuMTeW5QyM2cN0BVev61e8CeDW1/StZkjkjt7ez0MajcxbSzSrB&#10;KDnPRSFJOMV/TXElWNLMcJiFun+F0n912fB5DzSw2IovaUbP7r3+djEufEsLLJbGNFjbKMxBaQ88&#10;dP5mkezkEKtNLDFtJURqeB2655zUlnBbQ3ck0ccYTJIw+WK9zmpLbxHB9lEcMKyXCsTvYEoVP3R7&#10;n3r732yteB8n7D7OtjNuIpIXtVXbNDg4Kodo9QfWs+e51KC7k8yMyQyvgHHKJ25rc1G/ka1ZGk8t&#10;trDBGCpHYDtWBfXc0cY3TSsvBZRICSD7+1P20pPliVGKj8XyGxSq7bllhiYoQ8G7dIcd+vT8qpXH&#10;iGaZ/s6N8kLDIRd2B6Z9e9Rw6LDBbtNM0kjTLksDtKqeQSamjltnkxDCqy7l2sH2xsQO/U81qqyX&#10;uEuOjbJIzutG8ySJEkQjl8Ipzj05x6VNpsRgZZvtIjaPCsrJhRx1xmmzTq1q0k0Mkm1sLtHRjySR&#10;6e9DuZpftEZWQLCoYK+5ZB644wf85q+dREo6hNflrhQtxCrc7cj94Pce1RaD468L6d450/Rb3UoF&#10;vnumuZmmnEYtIQoZjn+JumEGCSRXPePtctvDfhG61i6Pkx25ZZCPl3/3VDZ654r4z8e2S+LPG2oa&#10;5qEclreXj+YJFYmFCemMdOB1NfFcXZa8wwbwdKbhJ68y3WlvxPs+DcVHCYr63Vp88V08/wDgH67a&#10;t+1VbzfZfD8FlpeoaPYuI5JdXZLmadgBxhhheOSVOF6ZJrU1D4LfDv4oaJ9ot4bzwdrt5IT50Cm8&#10;sz1C4jLfuw2M7QeM96/JHwt+0d42+Gd8tvb3lt4i09RugW5Xc8Q4LKCDnHX65r3j4Ef8FR9Ntlms&#10;fFEl74VuLxCJ75SbmEKmcLGgUFSQeTmv55qcMcU8OU1PKKkpKO6u2n58p+34fNshzmXJmVNJyv0s&#10;/LU+y/En7GHirQNPj1LRbyx8VaX94yWGWmj7EeSwDf8AfOce1eVeI/D82h6h9muYZLWRTtkjniKS&#10;kdc47df/AK9el/Bn9vHwt44tmfR9UgvJbU+T/ocm52+QMrheGwQeRjrx7128n7Q0vjLUXh1yHw7q&#10;mmqqySLq1qJDbLtBKBshlfnG3LDOelejw742ZnGrKjnmFacd2la/bTueRnnhPl86ftsrrqz2T1X3&#10;nzZPYPFHIiMixuQHC5XC5OG9cnPt+NVJWW0LSKJS8ZyWz8in0A6/z+lfRWtfD/4Y/Ee1kvmXVPAz&#10;RlVjkj/022us8ErFnIUHuG9e1ZPiD9iXxSFjuPD8um+KNKuP3kN3ZTBZmGAQXhkxsP0LCv1vJvEz&#10;JMam1X9nLtLT89z8zzLw/wA2wnv+zUo946nzJ4g8LWnjjUnW6uLqGeNfvFvlbpnAx6Vh3n7OVrdh&#10;lj1CQ7jtwUBA75zmvXfF3gbU/Cl95Oo6bd6ddSZPlyRsrxnODuzxjjjmufFzDZ20gWN5mjY70iGV&#10;jXPXPGa/TMLnsvZp0p3j5ao+KxGDqRnaceV766fgeZz/ALMd+YisOpWszfxmRCMH3PTH0rndZ+A2&#10;raPerCs1nczTcKisfmOOeCO1ezL4vkWOSO1t5xdAbI1dCoPo3U8cjn9Kq6jeXXhWZLyVbe6vLhgs&#10;rOSJC56KgwQAcgDFejUz2vCi5yktNfO1jCnhVOagt27HH/A74Ma14M8XW/ie61C103/hH54jaRC3&#10;FzNdyuSFCxkbSq9Sx6celbV5qPj3Tvjos8d5a65oOorJexz3K/ZbqHDOOHUhiX4KjgY6cV0Wk+L7&#10;Px98RF0eY6lp954UUxzS2QBjR1AaZlBGDuJKYPOPTNbvxm8TyrpWl+ZDPbSIzSRtaQr55hhwojdW&#10;xuy2AMHJz0xX88Zhm2OzTN5Zjin7jTjBfyx8u997/I/acNg8Jg8vhhKK95ayfd/1p8jzLwX8cfEX&#10;hTxFql3448L61psektKFWCUagl7tK4UCTDBsE4w2MD8ah+Nv7Zfh608Y+KP7U0UrqlvYxJYxT6c9&#10;tHISQ5iGxsqwDDLDnAHWvZNKvV8dRz6X4gk0i4g0+1i1BpLq3Nu0UzHPzgEZyoRcAnGD61y3xC8F&#10;eHPjBrFvqc2hwPf2+qGI3ds2Y3CttkCox6bVBBJI46161HFXqXqrRLf7jzqlOUoJR+4yPgX+0xa+&#10;INQa8h1qL+1ZjbRW5/tbmW6IIWQRybX2Lkglhj5T25Pe/sy+Nr2DTdbt9S1K18UWkmqPNBJrkH2i&#10;C5ckF445FJ2EEgehLHjivLPCv7NWh6XPerGllrOlzX01+iTRtFdRxncAgbB2rtVcMDnrVif9l+18&#10;B6ZaXGlyeILOx09ljuUsLgs1rPKrP5UbKRuxvTdnpk9TWlatCpemnvt0Ji5wXMj0vxNfeHNd1a8h&#10;uvh34YuD5st5qT2N5bxiNARiBeULKoXJB7knPIFes/Bv9pH4d/s+3OniLwr4k8M6DrkZk+3W97cN&#10;FGFOMuQWULwcDPUivj3xj8Kb34ieLbXWP+Euv5tP0K/VJIby3dlDqqMyMVG7a2cYPX8K7LTte+Je&#10;n+Hr7To9B8P+JdNv9bjkWS3Mmm/b0KfKsOAQqKAN3TLdc15uZZbh8VaNZ3ei1eq9Dsw+OxNC84Pz&#10;tZWP0c8L/t6/Dl9Gt7qTUNat7aSNBHJLMsyuSGOMq5JPHPHBIrtPCPx68M/Elo20/XtRs5mbYkL3&#10;MQMpOQFA3EZ4z+Nfkn458V+Nfh3qMOmt4T1qxsdWiE6RM8OqwsfvSLGQEIIGOM+vFdFo/wAef7R8&#10;OW1v4ZubiDy7ryZVFtJpt5pd9gu24Sb0kQIrY2t/EvArya3DNGELYd29dkd9LiKbqWqR0/E/W/TY&#10;LzxA1yth4o1GNbeQK37u2lIbGSuSp9e9W7mw1jTbJs+INQuJMgh0sIXZMdQVVR19hmvyx/ZE+NHi&#10;Cw+ICQab4s8VWNxqsyPDFKIZrC3jWTLBpN2ZnZc7jhQMYAPUeL/tgf8ABY7RPiF+0z4u8M6jqmu+&#10;C/CsbtpWjeNfDl9Nb3VneRkKxubdHKSW7PuOeGC5x6V8viaOIo1nCKc+rtfZdUup9HTq0p0+e9um&#10;/XsfudpmqTXGmRnzhJKuN7yW7RBh3+XtVV/iLpcsyw299ZSXTsUWJpdhYjqOh5r+bv8AbK/4K/ft&#10;Z/sB/FHQNPj8ZTX/AId1DToZ7K9kxfWOqqFGZIZ8fMCMHB+YE4OMVY+J3/B0P+0V8JNcs5LVfCup&#10;6ZqVrFeWxv8AT0eURyoGXLjjIO4dO1dlHC1qsVOEk0/lb/gmMsaovlnF36H9I2meJxdvcR3EP2R7&#10;dwjb5o2VsjPGGz37gV5H+1Z4q8exal4PHw+vY4Y5NSaPVSI1mEkQCsABg9g/HBr8U9F/4Ocfix/w&#10;zwvj67sfh/rOsXGsrpt3oE+kvCrQGNmS4WdG+ZsqysCBjjFT+F/+DnHxT4u0Lw5Npfwh8D/2xd66&#10;1strZ3dzHJHIUAEhJGMP5h6cjaaxlh8YoydKzeqv/VgjmFHmV777fof0E6VetNBFHM264EStIdhU&#10;Enr+tXk+7Xy7/wAE4v2i/EP7Q/wpk8Wata2FvpoV4p544p4lmuEYq/leYx3RIAfnwNxPA4Ne++Gf&#10;iVp/i3Qm1azkSbTcfJOrZ3HJBBXqCCB+dZYWpKVLmn06ndONpW7nRieNpGXcu5cZGeRmmXlvbzwO&#10;txHE8f8AEJACuPfNfNi/tweGdU/aS8QeA7+RfDfiLQ5I41Wa4h33gePcpidSVzz/AKuXBIORyMV6&#10;xqHxD+3+B9XaaNrr7PZys5hhbzQcEKrQ/e3HOeMg9qtV03axMo6GtqPwY8F+Ioy1z4Z8O3iyfMS9&#10;hE273ztrFtv2TPhnZa7DqcPgXwtFfW5zHMunRBk+nFeE+CP2pPD/AMPNN0221HxXpOgnUQtqLG9i&#10;lhRLocfOr4mhHGNwLR59D19g+Fnx00nV9OdNS1DSbG7KNIwh1gXULRK2BIr9gQQQDg81McwSum2u&#10;nXUy9nFq7ije1r9mf4f+Ih/p3gvwzcdfv6dEevvt965f/hgj4Sxy27W/gnRbJbe4+1IlvCIl3dwQ&#10;ONp7jpXW6T8SLObxlNY2shvka0juUkhvY5U2lmToSMHjPBOa2r/xLGtvI0bXTGJMnyYxI35DPIrC&#10;MqF77Wfmacsd7I8y179gz4e6jpt3DY6XJo810SftNnKySRsccjJI7dMYr0TwB8L9N+HPhm00nT0d&#10;bWzXagdyzdckk/UmsuL4qx6dqtna3C6jIs6SyNO1kQoCY4+Xv8w7dq3B4uiv7L7Rb3dvHHkgtNEw&#10;wfpkVw1lgKk71Pes07N9e9jSnFwXuqyZqXtzDpllJNNIsMMKF3djwgHJJryvSIr746+MNF8S/aNQ&#10;0vwz4fnafT4Wij3arKUeMysRkrEFY7RwTnJ6DPO/Gj4iXnj3xfpvgSLU9Hs9P1JBcatdrIyuLdGw&#10;8GD0Mv3QcggZ610HxK+JOoaKumeEfC66e2q6tHst5o5VdNPt4wN8zIcDCggKMnLEDpXbLE0pU+WC&#10;vzduiOdyk532S/Flvwrc6b8RfFt94ivnMlvpt1Jp2lb1Plr5f+slXj7zHcN3ouK8X/ao8XaX8Qvj&#10;F4H0O3mkutPi1WeDUXSRtqL5JaSNgCONi5Dc4+biun+JfxjsvgL4Hs/COjRX0OrXQSKznLpKHuZX&#10;YjcVY/ecEnHQE+leffAiOTwd4F1JNbWG88TpqTG9nul3QzyfvEfymIDAYzgkCvh+IMwjShzR9297&#10;X8lfXse/kuDdadt0t/meYfDO5j+HPirx9cWd3u1HS/FOpvHEE3SCG4ihCAYyApjhkQE45rL0L4Et&#10;rWt311o9vZ2tosjuHnffJEzMzAIAMnO49DgnHPFekfCP9lebRPit4m8QS6hJL/bl/JNPbPOfLZBI&#10;5TGAcFd2fQ96928N/Di28OxI6yRrNNhHnZAzEduex7fj7V+M59xCq0/ZUpXXfa76/ietjMKqlKKa&#10;1R4R4U+CupXmitKsU0Mz2rI7IAzuwbjaCeCw5JPQ5HI5rjvEvgHxpqjxBbO682MGFUEYwo+6ZCzc&#10;dB+PtX25pNja6XYjZ9mDqhBJwNzgdzXK614h0pbyW3/cXAjTzHjBGxD1575J4GM/hXLltOM71amx&#10;8nj8G73T+R+d3xN1TxP4Ot1jkudPH2QSCUeUisgwVGWHLE9q+ePFXjGS2LLMEuTOxZ02jCPkH1Hb&#10;PFfpJ8ePhd8N/GNndNqEcmlzTIXE0SHK4BJ+XOM/5zXx/wDE/wCCPwnbXow3iK8s2vdoACBpG9Hx&#10;kcc4Pp71+/cCZ5kUFGFRTcla9k7fgfnucYfGRXNdW21Z89yfFW80TT5be3Tc0xCMkTBWK9QfpWbc&#10;eK4DHIxsZN2zC7ZN3J9c16h44+AHh/QNctbeDxNZtJuCiBY/3jA9y2DjjA/wqvq/wks9EjcR7boR&#10;ADfG3yP35B71/TOU8RYGcFOlT0+ab9bn57i8NUcneTPG/E+tx/ZY2jvLq2kVy2zyRtB9+5B9OtbX&#10;hLxRqV4Gjkt9PvppImeF1k8piQOML0yPQ12Nv4X00Isk5ZPMfYHP8PPQCsLWfDOixnzrO6kgvfmI&#10;ghUnn/e7DH/6q+hln0JWUY/icNOnNWuyK5+KOqaTHbw3GmqrNlVITOe2XwalX4rWtkzS3dhI0lqg&#10;YRwoEXOcZ68j+fNTaZ8N7iC3RpNT/e3A+4U3gD3b/wDV+FYniyys/DUrx311DdMoKoI1OCvoRito&#10;5lhqicZq3pcn95H4TQf4vrJ5Ymtbry9wdAyBlTplW5GePStfU/jNbrZWNrAkhOwZjChdoz2GeOaw&#10;9R1LTb60EyR/vIVDqCfm6dhXnMst291JMtzHJI7ct5OWyf7vpjr1rWtluEq8sqUncqjjJtOMlofR&#10;fgT4gWFtdNdG3uPOmb5HXaxRvQ54JzjqRinfFS8Hxd+Hmpaf5jWirFKyypKA8L45LkNz+Ga8C0bW&#10;5LSPyVmdmL/K20qufUjJ6fWrja6sfhTUJJJGnmZX8oN+7D4znoeR/jTxGRNqXK9P61NI4puab6Hx&#10;n40+D6614onvU1KSeSaV1muJZPlYp99gxGdvHbkjpVvwbb+H5PDAsbh7fUrpr0xO8kHmxgjgYx8x&#10;9j6muG1n4iX3hjxWbe3lWa3lLRRz7c+SGyrFQeuATivYvh/4T0/UPDPhnS9MtxJY6xeLDJrECZNt&#10;I2eGTOd+7A9BxX4jxFiFRnaV+W/TyP0PB0ZygpR7aHifxKgk8KePo9D0iK6EOm4ZZEj8tpkzu79O&#10;4461Lq3irXrHw60ayw/Z5onWJiQrxqPm2scc9xXv/wC1x8Lx4N16+tf7B+z+IGsxbWFr9tV5i6Yf&#10;zTg4wVD/AC+tfJtz4quPibaeTb2Uxk09WYxoN0ZQDmQnOc4HI5FcGX5nSxNBTg9Lff5nZ9Xk5czW&#10;i3Or+EPwp1LWtAuPEj2tnMsEiW8cO1mL5PysVXG0Drk8Yr2PxB4F8O+CfCTXF54j1JRId1zDDtaO&#10;yZx0UY5HPrxyK8f8JXLW1/p8NjrWoTW8kaPOGAgaIgEgEBjkDOOvevTNf8T6H41+Fc3hnUQtveXJ&#10;lu4Hil2SyFeVQOQVAPv3rCtiqtOspq7W1l28wqWqzs9D6P17W/COkfCbw/b+H9Sk1Ka409W1Ke3j&#10;8+O0lVctG+MbSynH45qfwn4nsfE3wfs4/COkzRqtyTc28l35BS1ZMFQX7qeR82fxr5Q+FfiDV7P4&#10;bXWm6R46ttNS6UQypc6dEzEE45cHJ9N36Vc8K+N9a8K+E9c0OPxfpupLcW7xwyTwygXTglSVIPfo&#10;PpXi55kdGpFTovV6u/6l4em0nG97M+kdL+IF5YeEv7a8P6bHcPZ3TWt5arcCS4dYpjGA6cZDDJ3c&#10;nGDW14D+MVp8OviPHBJou3Tdetls1vVt1c2+XGFOcn5Wxx3Ar5u/Ylg8Sal40j0eSOSy0HcUN/AV&#10;VZmY4Y4bs3qOeMiv0KuPCvgrx3BZ+IFawS40S7hMEMK+Y87RqEMrxNtBHynIHJzX57xBbAzdOpBz&#10;hJatX07J/odCUPtPY6v4Z6Tr3iXwr4g8ZG20+XTV3WLSKGFyTt+UqOOvUEdKy/gWse2fTrqSZvMk&#10;8xGnAyHAJXBH3SWGM+1fVGkWXhrSvgxHqFncR/2BdESy20MeFdmGMEZyM8HPaqviP4O+GdevNG03&#10;TZrGxu5PI8t87YickkDu24HP0FfgtPi1TrVYuDim0l5Jev4ndKkmlbouvU+OtN8I2d58TtR8RWtq&#10;j31teyIJQ7Kpk24+YHhgpyD6mvP/ABV8PTf+Kbz/AImNxqUUMqMYTBiOR1APAz0HIAz7mvpbU/gd&#10;qdr4o8RW9v8A2XbW9rcybWWVn8595z5Y79Oc45NeVSatY+F72d1ja31JS0qNKpJMv3dp7D5e/P4V&#10;+l5PnDlV/d62SVnqcsqKUeW5wHifwSmlT+WIIbe6aVj50ibtykDOCOAB1FclZ3aWfxAsrZ743FvM&#10;NuI4i7SJ0kw3CjAHfv3rspvGlxFbzT3MaXTSSPttyCFbODvYk/UcV5v4n8TpFqdncW9tDbSEukuO&#10;yEnGFP5/ia/VMrxVapH2dt1v02OGrGN99D7P+AWl6jq9j9muI44ZlaOdTcXHnyRRNna23G1WUdSC&#10;O2a0fiX4xj8aWGseFWjttY1SLVcQyMwUlFHyMSBtG8nP3uPwr5o+Cnxs1y88QWP2XUFWNZwt3cGB&#10;vmZjuO09wFyOeOK+i7NtT8JaBBb28WmwrNeSbC86rMVdmdS2QODhgPm68V8Jm2S1KWJ5pu7bbXke&#10;lTxCceS2hVvvhZq2t+II5NQWz0sR+aIls5hJJEUVdzOrBdxznGCcg8Yqr8cfhlH4q8LWc8F+qyvH&#10;kRyrtkuW3HlWGcEnoB6Guo8E6vr2mWel6lqmnwLG28BXyXjDM2X25IweDzwPSqb+ItD8SNDatIy6&#10;hpolmgUo3l8uQwZuNp6n5QcZxXxdbFTdaNWDvy3vbf5nZLlieNWX7PNreaaltawLDdAB5550DPKc&#10;Hvx83HT26mud+K10134U02GyvI777PcC1u3aFo2tmXowxg5xx9QevWvo/wAMeFbHxFqNnfWzFbO0&#10;3EL9oxIjNnBGRtK53DPpjNcj4p+FWl6bqiazrMK6pFPesZLc4RvKGY8nblWx1BPUg9q9zL86pusn&#10;XbdunmUoq2j3PmvxZ8NtP8IwaDqU2l6o9pNK1zPcGESBl83AwmAMbcZBOOpzzX0Hp2naTp/wYfw7&#10;BbqRJO8ttNFtjIVArAEKCdv3gB7VW8c67FaeB7eC+0mxs/D6zNIky3gkluY9xRMA8L8gPGfwrovB&#10;Xjb4f6n8J7fRY/LtLMSZjmtpT9oGdxYM2MMe230rozzMquIw0ZcsmlLW3Rd/kTCmleN9Txzx7+xo&#10;j+E9UuLPRU1bUg0V9Je2rI9wy8hlDc84GCg6EHrXJ6F4dutP8QXFnpsPkm3kCGPzlWZHIywIPB2k&#10;5Jz1FfQHhDUNH+GXi9Ps2qyXWjrazRws05D3Tt8wyBjBG5gBz096ztK0LwT/AMJHcXUkMn2y3VZ3&#10;jRSHuJ2GSNx52ke/BqMHn1ZRdOonJWurr77r5aepVGhzTSTOC1H4URXeopcW91ZXTapp0U8nUNBI&#10;y4bBUYzuB5HIx0rK8GeA2stT+zpK39oWO0JsYyPnBz8wwMHvnB9q+kLqPwr8RdItbXRfJ0jU7eIR&#10;QLFCVVxw2HLY+dec9Qc965jUfhnZ+GdPu203y41lkCy3J6zP/tH2J68da5pcVyxF6Uk49k/L9DWt&#10;l7pvmWx5b4B0y5v0d9QaaztLeYwSo5bahzxubGSuc846V4J8RfHF/Fa3kNus9w2n3stz5ufmvONq&#10;KoIGQASQT617t+0L4mX4f6JHHpcwd7kCK4uDJ8rtyflH1zyfWvm3xN47tL/7RNcNtaGTynUt8zcd&#10;QQOg6npnNfrXAsKfsp4ysrxdklba3keBioty5YrY81urPxJ4ruZNRk0jVJJLti7M5yxOe5FFdVo3&#10;ii40/To4m1z7KVLHylkICZYn29aK/S45pQSsof19x5v1f1P1W1LX9SM7TNZxsFO9/LnycH2Ix1+n&#10;Wuy/Zv8Aiath4jksNU0jUvI17S73Sbp4ijeWZY2KlsE45A6cDNc1qFjLcXPluwjjUjMI+4AP9rHP&#10;05qbRrrTfDviGxvvmjjjnCqrfNlSpGCBzjJx/Sv1niLD0q9D232oJ2/r5HxOTYqpQrrtLT8yi2vS&#10;vbJNHHC0yrvO1sImeoH60y41KS6iK/PGoULESAGce2en1qV4oZIovJCw7gSTtG5Me3oabqdqtzDs&#10;huBIwVcqnQN33N2r14yTgna558uWU3YtyK14v2fzFjVV3SAEFpT6lqoS+HI4Nsm9WSXn7Pj5QB6n&#10;vmql072kcJjZZ4wCvA4Iz0B7mo59XvDiaRNyeaoKsRg+hUfpSjipJ8trESoxWpHfW0iaqm95DGUy&#10;iOvyLgDOBVGMSDxCreSytMQQAB09R6DitZfEH2iJprqOTzXAyqEEn0HsPbvViw+wyFnWSLOzcm58&#10;sq9wR/QGqda0bQeopUObdFO8nuFld5t0ZhUr+7HXJx1xis/Uppp13Wibo7dQpONmWPZuO1dBDd77&#10;ZY/tCzIBwPL+VcdMA9a81/ad+KUvwm+Hj7WBudUXyLZB/rMkcv6cL3+lcssQ4SvLc2p4fmlZM8X+&#10;P/xRuvGV/JpMXl3Wm2MhVvKkxG8o+9xjnbz+VcdpKRvpqwyarLDcFAR5ihi4bpkEdAK5i31W03Xc&#10;9xbNBbkliI5C2C3of89az38Z26X6x3MP2qG3IAliI4Uc8jHYYHHpXPVleo3PQ+mpU1RjyQO413QX&#10;03SrVpUhjMhIEkYG5m6c+xFV9f8ABiX6Mxgs5riGEYXBTAYcjODzjHaprTxPb6hqFnuuE+z+VvxM&#10;f9WDyMerVsWUdrOZppLBmlvEDAr82wD/AGcjnHNYzWvLM6IybSsefaV4E1Twt4iTVrXWL7R9QAWJ&#10;ZPOKFDwNqOpzyOK9I8KfGX4oeEtP/wBNuDr0JuGmYzAzSIinkHuRgnnrjmuV8aapHpniGOSGb7Rb&#10;QxFkSZOIDnqcnr6V03hv4pW2jeFLWWys72/1C5g8zUpZGCuSWO2ONTk7doUk9/5/M5tg8FWq8tSi&#10;pOXW23nfyR7uFxGIp0rxqNW89/ke5/BL/gobp0eqNp+tR3VhcC3IimVjNawMAFxgjeuFJAGOMV9F&#10;fDz9uHw4scNjZeKtKm1bymit4kuhGscRz1Y4Jkz/AAkHAxXwjpPh6w8R6ONUuPLiWdzEqCPY4c9j&#10;kHnj8aztb+Aul6jDcxPFeGRYshlyohI53E47cV8Dn3hbleMcnSk4X+66897H1GV8eY7CRUGlK3f9&#10;T9Ufhr8S/EXjZ/sepah/aNn5YinsrqJZ1lPbJYZXcMEbT74Ga6TXvgz4H1/V9MsV0G+sdW1JjGz6&#10;HKrQwsOrPHK2NozyR1xX5l/BD4RftAeDfFVncfDrxJqVxPqTeVDatOJ0mIj3FjG2RhVA+btwK9U8&#10;ef8ABSL4kfs5fsR/Efx54t0+y0Xxxpoj0DTrsWe17q5ePO2NT91UGXY9ycV+T4jh3irI8xU8txa9&#10;jokk3v0un0T3Pt6maZLnGGticOlUs3rG1/Rr8D6n8Qfskr4YstU1Hw34s8P+K10t2S78pwt5CV5Z&#10;CgyvyjHAPbpXyX+058SpPhJqekw6pbxXsOqTvdvOA2xFiA8sbui/MV7j8K/NT9hz/grl42/Zy+J8&#10;2rSXV1dWOrXvm3Gfuo7Sb5WHqDuOVPHNft5qvwo8I/t8fCDTfih4Aul1TSdSthJfaTDIjtaMDmTE&#10;fOMMDlMZGeMiv2bL+JMyoweDzaalKpZRmlZeafZ9uh+U5hwzhOaOMwCaUNZR3fk0ux8jfBz4kr4W&#10;1a+1uCeWSPUr2eaO3a4jkBlkPzRqwJ3D5cjP9a726/aGs/F+qWccN3b3VjZpEl8uoxeWytG2XkQD&#10;PzeZtGeOntXkv7Ra2P8AwT7+GqeLZPL1zT9Jnl2aRMqWhuXuJOZR1O4A46dPSvlDwP8A8FWPh2/h&#10;y6+2aZrmi69LdFjsRZ4RD5jyLEpznG5+T1IHevQ+rxhVaqW/Q5adeWJhzUbtLT5n3/8ADL4paV8a&#10;tY1JbpXsdRuDHZiFnyHhjwZCqZwy+hPPIzVyP4uDXNUt/DtmukW+o6tdJDgNsaDyt+Y5FKgbiGBJ&#10;Vu5Havkj9nn9rX4d+NvGV9NY+O7GPXdYljjtWmt/Jkshuw4TccYYDAPbb2zivdoNSvtK8Q6xK1rY&#10;6la6HA+oRahpd0jQsHyGchhnzFUgHk5JHTNdFTDR5m4O+1vwG6lWHxJrQ9Y8DaDY+MfjZrjW99d2&#10;dnpV3HpUbWMh+zzyqmXGCTuwzY5wMAZ5OK6nT7KO9+Id5otv4ltry30qHDtdF4nuLp2J4X5g38RD&#10;AHnPAAFeE/s3/FVvDvhyG81axj+wNqzNc6leWag2Xyh3+4OWYsgGcEn2Fdp8HPGNiPiDC8oVY49c&#10;m1L7fDd5git/IGyPYc4kDZIHPJqKlGpKclvyq3zFGSsr6XPTfFnh/wAQeF/ipqmj6HHDayLZxzeZ&#10;JebYW+V0G2MDLueckkciuV8DeN/Fln4u0nT9R17Tobq3eWzeNoWj+zW4OZCHUFd8hXCtnPzEVleB&#10;f2iV1LUJ9StrW3vLqx1H7KY7if8AeahLdO4Tc44/dQhiVxyec813Xjm70dfA2m6tFodxoOqf2ylr&#10;d2trKGNvDGHjt2ni5J3u7OcE8VEva0/cnHV6fPf1RtzQl70Zf12N/wAQaVpXh3xLdXdheWsV/Dtl&#10;iNzMy+S7KBIiFywzyF6jnPArM+GHwv17w58R5/Fd9/Z5uJ3lazsriNJITDtXzJlwTliwADc8Ajvi&#10;qq6P4f8AiD8QND0+x1S3vofC9qkV8074FxfuXefBPOFDAYOc/hXeeFdC1iH4x6H4Xt9Qh1G18gi/&#10;lER82ODP7uBc/wB0EZ4/i5PSuPHVPZYdx5tGrv07XNsPBTrc1uunzOT179nq31j4f+Ntc0GGz0nx&#10;Vp+iXEVgbpwlva3SRt++TAC7WMucnBG3pX8/N94B8Q6Hf6xcQ3ljqg0u5kh1GZXbypHZsE5/iBPQ&#10;49+K/pT/AGyPhld+CfDFrcaHe2djpumyfvtFyHu76aQiMM7B+F2kcAE1+Bnxi8Aazb/Ff4k6bpOl&#10;T/bINcENzbtJ5UVrF8zEvI+AFDoOo718Hw7xNQrY2sub3FZLyaeuvqfeZpw/NZdSqUdZt7W3v/wx&#10;3nwL+JKeAvgNa+G/jbo+i+MPhD4lkUQ6aurRtqvh+WSMmG8tHY/IvzHcowMgAjpXz7/wUJ+Ai/BL&#10;XvD9npuqR694Y1XSBPoWoxyo4u4InIUnaThwrYYHowNdB+2H8A5rD9nfwfrcWpQ6gtnOdOmMIDwx&#10;uVaTMTrzInBBOAAV968P0Hw/rHj2w8L+G7MSXlzbXkyQmGTzdwm2fIq9R9w8d819BlvsP3mKpS0b&#10;d+1127W79TycXTlGUKc1Zq1u+q/E67wPqjH9n7VtHa3uLhtInsbs5GAjSGXIGPZgPzr7e/4ImfsH&#10;+K/Evifw74vkttFmi169vLTTLXU4ZXNo/wBn2CaRQMqH3hY2Ho7fw15z+yj+yRo/hbSfGGoeLZLu&#10;S6VoC9g6lNO0xEfCfaZxlpZcnAtolLEkAsK/fj/gl1+yxB8KdIvPH2rW5hm8ZLaS6fY3FgsNzmGD&#10;y1uAuT5QZCdsSgbB1JJJrjzHNpV+XDYXbZvy39fmdWXZaqU5Ymu9ekfPz+Z7d+x58Cbz4Cfs5aH4&#10;F1S4juNat7JRqRtmLWtqzAgpCSv3RggDGe565rvPGXiTwp8AvB9/4l1ia10XS9Mt1W5uX+VdoIC8&#10;DqSSBwMkmuh0i0bTLVvOZGaR2dmAxgHJGSTyQOK/OX/gvj8abrxh+zzrHgfQdSt2i22epvJbrmRJ&#10;4tTtolj3Z2lSWfOem3v0rzcTiMPhYxjN2V7L1fX9TtjTq15ScNXZs/I79pP9pXWviD+3D4s+Lml+&#10;IJ9Pmb4mWuj28ENsFa/tJon2My5IIAiA2kHO7sa+rvgB/wAHJN/p/irVPAniHwTNJNpElzHc3Vjf&#10;tG8kcUm1TCrDdAwXJxuZSf4RnNfAvxC8Oax8DNX8S+FdVitT4i0T4m6FfTt5gZkbZcIEU9SOVJxx&#10;XOfDPwdNL/wU08W6DqTia4ZNcnuWtmABIt5Jup7fKOOtd2HxFCpVl7R3hFOzvbT3enzOKpha8KUF&#10;BWlLVrdX1v8Akf0Q/Bb9sP8AZ9/4KMeG7GSzuI7zX4YhHBHqKpY61bhtwJSQkRzDAPRjnByOcV83&#10;f8FCv+COHizxENT8XfC/V5/ttxaG2trSzc2sixhThJLcY3EkZ3xHd/sd6/PD9mrUZvE/7PXi7T/D&#10;E99pniLw/pfh/VTLMg8xFlnu4H8ph/Bm5hPPXHtXvXww/wCCzvxO/Yv/AGifAfw9a9/4WT4d8XWt&#10;nfxyav8AJJavKCrxqdpZQGU4K+vQ5rgqU5LEc9Fpauzd9rX+ehTjGrT5Kqb2vbve35nhf7RvxJ+O&#10;H7Htnp9m2qeKvD+rW9va2dw4upbb5fLYth8HPzHpIo5JrpvgZ8cvi/418Ya42n/FbxMscdhLqstp&#10;cXpjm0+HymQHI+Rt0zRgbmHHav1Ej/bl+Bf7Ut7H4T+JGk/8IrrepWokS08a2KfZJAdpxb3akPgh&#10;gV3cAds1y/xC/wCCGPg261nWvFXwy8W2L22s2whnsbp98Mq4423EWSQMgYZCOBmu6jjoxgpVUn/e&#10;S0/r5s4qmXzjJqi7Lt2+TPzm+BP7YP7Q3w+8AXPirTvEvjbUpNFvVt76S5tDcWzW87BAGVXbqw4Z&#10;c9ORW34T/wCCg3x88X/HbT7LWfEXiCHwzfMYDNCZIvs7smUJO3GN2cHgE175qX/BPHxt+zfc+M7j&#10;VNDvpdL1nRri2jtbO72KLlGgaHy9ilA/EjAkDILZxjn5zbw7eeH7/ULuS38RaPcaXbQXMDPEjG5m&#10;jcA28hDBWiw2cj5sg1l9eo4l1KkIrmtFXt3+W/yMpYeeGnCNVtxv8tD2n9mb4+/F+48I6t4m1Dx1&#10;cXGpeK9Z0ywknYedN5cs08a7o3XGF8o8KeSfauw+EHjP4l/EH4Q3HxQm16NvFd/rp8Mtb/Y44bVb&#10;dY3maQc5BG0Z5w1eZeCvibeeCbjQZtYtdRstNe7shHNDYG4tXniunk2MyEtGx87PIxgHmvXv2efF&#10;um+OfBcLX15b3WnaX4uC/ZtqLF5ht51cFeGGVxk89MV+fY/M8wg5SvytySeiaSt6H22FwuBmvYvp&#10;d3emu7t59EfRnw0+AOteKPihptrrurGXTrE3V5He6Vbi3vPNt3VI2XlgwbzeeQRgDuce2ax4yuNW&#10;8W647aXNCDcNpgfdG0bqglG5xnOeR1HVhWT8FXS3+FPxCnhkJk0q/N9apDMQ1vBLHBK6gkd9pOP1&#10;rm9Y/aM8Mw6rdNAt1cw308lx5c67XYSkEZP8OMV8jxJjMRWw9qa9pK1rJbNrXa2lu5tha2Fwr53a&#10;PTffzPZbNI57eP8A0qaGaYlt0bAO5A+7kdB+FWb/AEibW5/LtNYuo49gV1Kh436dTnIIx1FfOem/&#10;t4+HvCV/5WpaNqPkRnaXgZWCZPBJz2HpXceFP28Ph5q8ckVjrMNq3BVb2IxEHrgcnJr8sqcMZzC1&#10;T6tLltulcn+28DUbtVVz2RPB3l6A1vdNHcBYz5cke6Mhuxzk5rkdC0KbTL+ZwsCwsNm7BZyeMsB+&#10;fNR6b+0f4Y8UM0a+I9JHmRHaq3HzuMccY45q9N8UfDeg6ZNNDfWl1HHt3rBIJJGPPIPapq4fMvYq&#10;n7KUbv8AlZzy+qyftHNfejl/in4OWw0aQTxzW7ysDHdh9zMpJ4Y4IX8eOOozXw3rvwX1DxX8b7jV&#10;mniki0+XyJmEahfIPG4YypwcHFfYni/9tbwD4i0680+TXobOc8GK4yisuCDk9MevNfJOg/tK6THf&#10;3mj6bcWIdZpnjlMgCuhBUhecZGePbNff8D0s/oVpRw8ZXtu47K2+q1PhOJngfdlzJq+yHeM/2Nrp&#10;/Ez69ceJNIjsrceRHgHdJNnJUbRyOMZ55ryPxz8NfE1jdzf2fZ311GwaJNgz5g65+lfVn7OmpaJL&#10;BDJ5sN07FomS5l+SEEZBTr1Pb3r6C8KfDzR7eN9a16PT90kbtDBHs+6Pu5PuOn1r9Rl4l5tksV/a&#10;tPmjayVrN20vtofN4bh+hjV/s8uXv2Pyxt/h7r11cwtf29xbKxBEHlMcjoCSRxV8+AW06ymNwoxb&#10;oVwxIiOepz1P1r9P73SdD8RaXcQN4QtZIbUZ+03EnkwnI425+Zm/AVwcf7Fuh/FuBZTarptuuU85&#10;m3pKM/wR8ce7HtXuYLx2wEo82JpSh3tZ6GFbgetzWoyUr/16H5+vHJEy+XGqIxCxBCdpx7Y/WqPi&#10;nwla6xukuLVWkCbZNpzIe2RgcfjX3h4p/wCCXei+YzWmtXjNJuXLSpGvAyCo6dsZry3Wv+Cf2uW1&#10;3Pb+G55r0xrtnmY7lQjkgkfe+g9OtfeZP4s8O418qq8r/vaHj4rg/MKWvLf0/wCAfC2v+H00aTZH&#10;BcLuYQlTubZnuXxyKoavbXOk6XvtY5GbJ3oVJbPc7SOR9K+uvG/7C3irR71Zp7uaY5z5IhKwn6nH&#10;bg4NeQ/En4B+LNFeZre1VfJJVHIxn1wMdz9a+6y3jPLpyvh60XH1Pnq+T4iDblB/cfO638dp5k13&#10;MApUscqylR7L3xj2Nec/FP8Aap0r4YXy290skn2iLEZgUMqdiSPQjtXv2u+E5jdvp/iDRhDdtEfL&#10;mBAUt3yPXr0I5r41/bZ+Ht14J8axawun/a7Hy1idD8yqR2cdenpXvY7iKf1fnoS1v9/oa5Zgac8Q&#10;oV1uttjzb4kePNK8Q3Ek1jp8liu8vAGI+VD6enrXW/s5/td2fwfsNP0/UtHkENrKLu3nChkSTcWL&#10;sMgnovIPavCdV1hvE16Ymb7BH1OD8qDA7Gup8N3dnttbF1tZBPiF3kILRg9dpPAHWvy3OKMMwpON&#10;VWW+mmp+iUcOsNFK2/Q9t/bD/aK16P4nXPiC1hm8rUEimsbu4h3AoFIDAkcZDdK8Bv8Aw14h+APi&#10;LS7mW8a0bV4WEreU22JZBgqSeCcHnHTNdJ8c/iVJewRWIjW50mKzaK3S2vg7LIuAHcdRjHT615jr&#10;3xR1LX/A2m6BfXUj2FnM86CQbmicjBwTzg4HFeHhKMadGNOlBJRSXyR6WCw0uTVaSevoezeH/iBo&#10;TNNrMlpa22nLEtpa2kFvuMoxtMrOcfMCck1w/jrX28W6vPa6G0slpZyyNGEixIkY/i3H+Hrxmnfs&#10;4eMdL0bxBnXLF9W0y2gaD7LvIDmTrx+XA71k/GOxXwx4nujp8ctlbySNIsbAxvtbtg9B2xmuynJK&#10;Tjbp8jGnhoRxHJ16X2ObTxfcWlyY4d+1VKA7+R+v61NbeMb+W1WJXkW3tZlIZeAh6fgT/OsHWrqO&#10;+itpI444m8vYwXqxB6mn6dNHc6jBazXEkVnIyCYxr2+nQ4onK7sz3PqtPl5rf0j6y+CvxG1TR/C8&#10;Gi2tvcSpDGkzSPJtcxvgDb1wQT2JxzXtvwx0ad57aGbVZrMTEDYJHZlk4+8f4Rzkn9K8A+EPxc0/&#10;4deC7jTItLS4vS37q8d/mRSPuBemCOfbFdnoXxz1K6jkurGzfyxjz7mV/wB2EGBjI5OOma4s0yup&#10;Wi4pJX/q58R7ZRqXSP0g8KftMWfhvS9D0aOaS8jsLb/TFSMCOSULtc9ckDGQe4ruj8Qx4za3utOm&#10;vl1K0WFbUyOG3AcZVR93p0x3FfAXgH41ahFp8d7Z2tnJNqkeSDM0swOSpAA+4oA79q9/+EE9wNO/&#10;t2a6aa6dtzWiybJSpwQ+Sp+Xk+nSvwniPg7C4FOdOOt9H3b3v6ns4et7RXn0PpLVfHFnpGkQMVuI&#10;77zpPPy5zESRuDnAIO4k8A14x8aLDTb+5a6trowyXK/NGfuKwPzEnvnjGOOaXxL8QE1PVobiTcJI&#10;1xK00rLnoTu/yc1k+INWbWJ95hj2qgKM42qyHnftPqPWvl8ny6rhZqrNO+7O6pyT16HIa3ol54m8&#10;Pl4ba3b7FHGkbTExSFh94Y53Hvk15k3ho3uvwPNLdRtaztHJ54Ql2f5VRPVByMsB2Neoa54ujsbJ&#10;hbxXkM32lQ0rMGj5BIVceox1rzvxjZzaz4aN9YtGptbhpZYHjKtckZIO7rtGMYI7V+nZLiKmr2XT&#10;ucValBLY1/2ePHLQX9utvFcJayXMqTwPhZIFyVKEN3x+XavVotVvp9at7rXJLy+0pbkCKHzAGERY&#10;iMA/3gCTjvjNePfCfxzb6ncfb7eys7W+upVDnG1RJ/CVB6jvn/Zr6C8I2+n+JdHtpvLvItZViWkI&#10;L207HJLJ+H6k0Z7juRv2sd01v/X3hRoK6cdz2XwTqF3rej3UVj/aV9Z+Ho4YY45/LYtH5a4beMfL&#10;uJPIyABjNZGu6xaae4bzYZo7FG2sVCu75Ltx/FyxwSc4HIrP+Fnjyb4badrVvIssjQrblXkYsqq6&#10;DO0HngEj0rU8V6zp/iTToWjjiuGmkLC2AxLlVJHIHIJOCfUH0r8arRnRxOi917NdreZ6cuWUdXqY&#10;eh+K7bwjBfQajCjfbAWhnhG5o0cbimGwFYE9c4Ax1zXkP7SnxKmsLrzNFurZZlVo5ImkeNsqoIJP&#10;94g+gH862PiHq1xYJ9ovo7eztZgH8lJd7M+ADwf9nA6nOK+bvjhq7a74pur6zkke7uoERHUgwAKA&#10;N23OcgYB4r9C4XymlUqqrJXW7T/rY461WytEiv8A4r614v0CbR5Le8vTZr9pBJz5ABB+9jJ4+vXt&#10;XQyaf4h0vwZHfXCw2/nuIY4ktyBa5UurMvffjhu+DzXc/sPeF1itJNcu5NDm2/uZ4bv5ZJlZiBs6&#10;hu3XpXuf7T+vLf8AwvXQdG0GxbXrdkbfONsjp93zFkTgBeRgg8Yr1sy4gpYPHRwMKacG9X0+d/0N&#10;qeX1alJVJPU+V/DmuapZaDajUppIW+0I8W1htfB+YjuvXoc5ruNI8L6p4oP25b5rNJn8uBJsSIGf&#10;OSSCTtU88V1PjL4WQt4O0pbye4uLya0+7FAFiikViB8xzk7QOnWtD4Ja5pttf29iiQLYwiRrlrkh&#10;nEivydoIxz065yeK8PHZrGtT9rh1s2vKxtDDOElB9fvPTvgL4Jh8LaVNa6xNHqczIrwzsPJRXCgB&#10;gTzgkc9MeprS+MHiOLwz4gt9PXTZLqz1a0eYKzbokkjI3KgGck5HpgEGnajrFlqU2oNp1v8A2hdT&#10;SCNI2O3zOu1Ao/3evTnpWVqnxZjit0tdatZbZ9Q/ctHDHue0JTsSMDPAPfAFfncvbVcR7W121svv&#10;09D3JUYqlvoeHfGL4ew694vms4bWHT9OwxkUtucZAOAvQAZ4I75715R48/Z70LQfCd21rZj7DFn9&#10;4JDzKcHLOTnJzzjivUIPDfiXxPJLfKyrZyRyoQYgrLHGQMZ9fnzxk0vi5rjQvh+2m3kLzWMsrOZi&#10;OVBXALg+2BwccV+oZTmlfCQjT51srq/9ang1qK5n3PhHxTo1m3iC68s3BXd/yzV2QHAzg555or1L&#10;Vd0WozLGLWSNWwrK+0EfTHFFfoEc4m1ex5/1aofp5qGuR3CtIt9GzR8A84z6j2IFQ6hLADBNHdNl&#10;pI22n5T97n1xXy5dandWUBdLiRbfaFDOxDse1VNa1jU57ONrOSSRFZZJGefClhgj3r+y8ZkMq2Hq&#10;QUt07aH5Jh2uaM+x9YSXETwtNHJGzxblYI/DDPX61CdZt5beNoz5cgIVgO3px3/P8a+WT4luFtnl&#10;a9mhLgyEiX5SRkkD/GqemeJ7+KfzP7SuvMZiY9srFhz1JPFdOHyKagk59O3kYVpRjLY+prTVoRaf&#10;M0yH5jGo4Zmz0x0XPvXD+J/EnijQ7dpNPVWsJDvEb4lmQZPGfavPtE+POoaVLG93NHeKrB3ViTKw&#10;HXDetdTp/wC0toupaUVuLC4tZllY5zjcv9361zywNak78nMNvTR2MaT4/wDiDTJZVmht1Zxy3kbS&#10;CR781QX9oDWrQs6XFm0cbbGzAN27vx3+tN8TfG9tWWQ2um2wjkBDNdYaR16cDtXl8+rRm6kz8kkz&#10;cRoB8h7V6lPC0XFOVFIfvbRZ6xB+0v4jhRpoWt1ZyR+8hyw47AZxXG/E79tY6LaGDxF9lvJIUDra&#10;yWyNJgjGRuIGQMZxXOiSaMLlNy43th92T/Fz9c8VyPjP+xdevLSa/sod3nrFvkj3NMhGCuT7c8d6&#10;xzDCQ9k5YaKv5m2FjH2tqrdvI4T4v/tQ2PjH7Va6fo9lpQjhEsNxbcrIQeA/AH1ArntK+MNhBatJ&#10;eafcXDygNJLZuCiZwCSuc4GeMVZ+OF/oPw9vPIXRbefT2tQfkfbMoMmCehBxwcHBrynUlOkiTV9H&#10;sdS1TTrxnsJBDBtaKQf7PQ9j1r81x2Kr0MVONTfy2PuMHQpVaMZQ2e1z6D8P+OoPFenzGxaBdPjG&#10;YZZR++wMY4z6101l43l0nS08ye6+VVjxbnzHYYGWGccH/HrXyofFj6esKvskXToRL9nz5M0mOSGi&#10;ydv5mq2j/GDVtJWGaC+basTy+TcfvB6gZJ/KijmlOS5SqmDkndWPrJtQbUg3mXEN55lwmImTYoC9&#10;Qx/pjrXQ6N/oGrSQwQLDAxLefsLREtwAGGSMflxXzj8PP2lYPFFz9lv9H8uZVDySo3meV8xGQvH+&#10;TXqvg/4kWkLyXWi6xcNbRMytbOwPltj+6w3DPpmq5YVHzwez/rcxlKcXy1EfRd14z0XTPCum6P4f&#10;tWmu1jQ6lqF3d/N5uTmWKIDCoBtUEnJAY98V6L8K9W1HwBPrdvHqel/2jCsYC3yDzJpeHYosg+ZM&#10;Y4xzkda+efha+m+NZFj1CJbOaaUPJdRv+825HB7ggdFx16mvvD9nX4Pw+PfCvhvxFrmo6beaDZ61&#10;Jf3cWpRB9QggtlIUtIvGwKgJBA5PU9K+bzKtDBwcal+V6u/V77+Z62BpzxFRcq16enmfRXwd8Q+G&#10;f2S/glpXxH+J0Nn4Vmu9IbfexkGTJZ5NrAf8tJF5GAOoXAxX4k/8FMv2/vHH/BWf48x+HfC3h660&#10;nwrB9oi8P2Mg8mPUJXKkzSPgJu2AdzgA89a+zv8AgqR/wVg8D/GvStH0Twt4X0fxRb6Hdm5iGrI5&#10;tWkUMisiKwyCPmAbORjgV+Qfxh/bU+IX7RviC6h17UEW1tY547SwsIVs7WxOCPkSMADC/LnrivyX&#10;K4YvF4ieJlS5dXa72V9LLd/PY/Scwp0sLRp03O+mtt/m9ke6fDD/AIJ9eB7L4LahafEj4neG9G1r&#10;R79rye18OSDV7yJSgUQnaVhVmIHV+KtfsBfFv4/fsV/Gu01j4Qtf694bk1L7I+jXF0uzUY2i3/Om&#10;SqFo+cjoa+Tvh5qN/oXgjV7XzQtxMIpgmcNKoz83P1r6v/Y68c+Ivh/4V0/V4I1b99DqEgZgwJWJ&#10;4cdcgAAfmK+uyXIa1as6WLqOpGbvZpJR9P01Pn88zqlChCeDhyyimnre/qe6f8FgPB+m/tl/CqP4&#10;pwzTeBfG+kLGuu+DdTlKhoy203MO0lcb8gleDwTg8V+VOs+B9UspnuI7eGSPpuikDqf9oeo46198&#10;ftPfHm5+L3iy/Wa3t1j1Xwpc2YC7lVcyCQknk5BA4rx/xjqWjN8FfBVw2m2v2zTtGTTppnQES/PI&#10;A59TzxnnivopZDKhempNpd+luh8xgs4lKCm4rXyt+B8mQaRfQr5i2833uGT1xngiuj0b4oeKvC1g&#10;YrDWdYs45lxIkd46q+cEggHpwK+gtc8N+C5vF+pXLabqI05tTspIrexxHKIJIyZQnbJI47CsLxn8&#10;L7OL4/al4YsrW90vR/t8j6XLrUWJZ7ZmxF5mBxwDyvBwa8+SjSqezk2na9/me1HGOrT9o4qyf6Gn&#10;8Cf+Conxe+D1vHpsOt22taSzCS4stStxOtxsOVDN94jgd67rw1/wVKvbq2uJ9Y8G6f5Jma6k/sy4&#10;a2eSQ/KrEHPyr/dHFeO2v7Nmo+N7RrvQ9LhnmtZ3ikgtJS02xDgvtwODyPwre8R/A7UvC0cNrq3h&#10;jUrFJFypuID5bD/eAP8ASvRw9StT96MrX/rqeVivq9T7F/TofUH7PH7eXhfX3vbee6h0ia5u5buB&#10;dUTy47eRohGCJFON3LcHgZr6M8HftDf8J3NrkkiWOqRPNC63+lXiGZcIQh2lsMxO3oeNvfmvzFsP&#10;hBZyyNbxxyW01wdmA3lkMBnoxxXUeDfh1rHhrUoZNFu3vJ4FaNrFI2ju5OT3XhuvqMCu2eKVnKrF&#10;W0uzhlhuaVqV/JH6d/CT9oVW+IujaT9oijutVvI7a+tr2zTf9oU7Y3Lqf+BbcdSK+x/2v/i/b/sA&#10;/s/ax8QPEVqItUa1hs9Eisgv2u5vbicHzAX6qgCBwQcZr4F/4Jt/sZat4g8AeG7K+ht7zxRceKtR&#10;lmuIpvM/s1mtbSS1Ek4JHyfvjtHRtw61+nek/sOaR8bPjBN4c+MGoQ/ECHwzoVo62dyf9HU3DPkh&#10;c/eD26sG7kmvxfjTjSlOu8PhqUrJrmdtLN6O/TZn6dw/wpLCUVi8ZUSbu1H7Wnddr9TjvD37Mnjz&#10;42+FI/EmpLay3mqNFqQa7lMPEio55UE5BXPQdRXi37Sf/BDz/hKPjP408SaT4ljY+O1j1K4lv7MX&#10;H9nXKOWxGmVDR4YfMxJzng1+hP7RfiS8+AXwetW8Pw2dmtveQ2tpHKC6vGQQYwvsBxg16v4b8NLq&#10;mmaffXKx/aHt0LYTBBIBI/P+VflmW8M8SUsP9cwrThUlpdW2d3o30721Pq8x4thja/JVilyKySVr&#10;Jo/KTwz/AMG8Oi/tAfBS40HxJ4w8TWet2GoiUap5AtcgJhgIejI+44wcfKD7V4r4r/4NdvHfw++I&#10;mm+JPA3ijRNVsPDksF5HZanG0Op3jLLlyhQYQYAChiSec4r91pdOns3/ANHht2jz85ZjkD2AFct4&#10;h+L66C8iNZy2Ue7Yt1eIY4Cfr1+gOM1+oZBlGbex5atX33e9rNa/3WrHw+aZlhIz9rUp2Sslo+nm&#10;j5S/Yl/4JM6D+z/8Std8W+OtWtfiB4o1qTzrHTZrJYtN8NwM5ceXEd37zI5kPJK4FfVmv+O9H+G1&#10;1t1TWoYfJh3tLLbD7PaJu/iZQBGOgGSOgrz3xX+1W8/+g6PY6frFzIQrTS7oYEAJBLcZYjsqgk15&#10;J418XyTWGsSax4R0eTW/EDR2k3nRtHcXsKDcp8lWJEa5XGcH1HWvfqcOYynRjGko83nKzffRfkeX&#10;HibB8zc3Jr0v+LPOv2q/+CyPh/4s+EviV4H+Hdh4ii1HRfD9/M+rzW4iilaNli/cENuA+ZzuYA8D&#10;HXNfAP7ZHiv+3Pgb8G92qkWd9oEs2owec26e4s7l5w8rgE7txX5W5+te5fFzR/BvwV8O+Ir/AMuP&#10;R7jxNpt3Y6j5h853WV1DOuDmNgyADlgMmvjvxF+0Fo8s/gvQbR9FhbQHnEcepSeal/CxwyGTOAdp&#10;749q4Mdw7iFVhXxEL8r2v/dszswHEOHrUnGlLl87We5b/bf8FaB8ZPjb428S6GtxcaT4sm0e+8+C&#10;WNvMuYY0YsqsVZSrFhwecnIqf4Ifs26D4h/4KNWnjRZNZjfxFfG3ZpbZo5AJ4DC4YAFM4Y8g4P14&#10;pfHaS3d7Jf2OhaOtrdRQfZ1gvF3RqoxkDPLZA71qfDu5bw98ULG+uNH1u1uY7iORbqzm3MGAyPkD&#10;e/WvKre2pULRWtmreWn+RpDMG6l29L/5/wCZ3/wU+AWh/D/x74gkWz+z6frPhm00aSL+0xGZxZ3U&#10;EqO0TqrKGaMhsHOW4Fan7WP/AATY0Px5+0R4d8daH4+j0zUtDtII7KybThLb2/lM2I2bcCD1+YdK&#10;dpv7Rmm6gNWaWTW/tlsgh/eaeWVd0ycOdvXnsa9L+JOvt8RPHMlxa6xpMdndY2xvGI9qDCgt8wOe&#10;OmPavksVWzClJVFJxe3e6t536Hu4bEUZ4acEr7fendeZpf8ABQj9jW8+OniP4feItAt/DyajZ2en&#10;2L2d5aySoskseXk3o25YtoGRjPGfaovgX8E/jl8GfiRolrpC6XouipP5Ml/oPiORiFZGZglrOmD9&#10;wcmvoj4aeJbTxP4j0FLoqk1rbCIi3mIDPDZvGrdeVPXmtTQkup/F2giAeY8l9GyqD8yKSVbP1DHt&#10;Xy2G4hzPD1I4WFnC73Wv5nZ9ToVJe1d7u3XeyR5NoX/BS344fs862unfELwN/wALG0GS+eG31S0t&#10;447h4mwIWnZcbGJO3O09a7PWf2gPgH8ZrKz0/wCIngXWPhbqEkjxCWeJbm1XdyN8sfqR3UcDqK5H&#10;45wz2HgN7H+w9Wmkurm3hWWEefEoMq/fYdMY6Y7imrrB8VeNfDsOpeELr7G+r2sbSMP3SK0gQ5Uj&#10;kkN9M172F4px1anRliKUfek03s0lbVa+fojyqmFX1mVKLbj233Oi1D/gn34I+IXhox/DPx02pRal&#10;Il9FfaVfJeIJ4+PniVhKo2k/dD44zXlPhT9kbxx+y94qt38TaXqGoeG555Xl1y3tP7QtoizMwklM&#10;Y85AuSD5kQ64zXkvjz4I+JvgHrNjrnge81nwlNb6jsuLgSrNLNHLIEMYUfc4I5Br6o+G37dvxW+C&#10;3iC3sdamtfiHpt55kUUE+I9QREieR9rjB3FEPXcBt6V7kcRgKtNTlUtzt2vq9LaNrp2MVOpKXJJW&#10;cexF+zf8XE8TeH/iDZzw6zHHqdhawPJaDz7cYgeBnJjJZGONy7gB8uDisyLwhpFzoUapqwhlkcQA&#10;Om+MkfMwZt2c4BPIFek+Bvj38EP2lPFclxe3C+B9Yu7WMzWurRrp98Gy4Gy7hYbsMf8AlopHsKT4&#10;tf8ABPDWNX+yt4f+IWi6xa+dHci11hNlwXfiMLdQZVh2+aPnOc1jicnxFF+2w0ly+S6/8E5cdB11&#10;GMlzW6LT+mfP3jD4I3sdrJNp8EerW8mdsltIeV/vBD6c/wCFeCeONCvfAmuNJc2mqJNctuRGjZiM&#10;dOO3avp7xpp3jz9n+1vLHVrCa22fK2q3Nu0qW6l8BIruEtGvPADqrYPNJ4S8e6hr2nyDXPD9nr9x&#10;HuHmi4SPNvtyr+av8WSSQRjAr38pz/N4QcpYdTWi0aT+X/BSPksZlVCFRxc3HTqnb7z5i8F65eX0&#10;/wBraG5t5442HlMcq57nd1H+NdPJ4ivNOtkkjvLgGNRny5ymCfUHrjP4V7t450r4fiCFo/DWq2rz&#10;MGnEFykqwk5O4EZyv864jxp8MfB/i+yWHQ9S1SO6kUMglt0+YZwduSoH4+nSvp8LxJTqyUMVg6kb&#10;943S+dmeJiMvlThzQrRl89fuPl39prx8t5o5tvtDSXkh+VlPzNxke4rzbwxdzwmHzo3hkVON0mGL&#10;dc+2a+j/ABf+yDBaail5bara6teqCoW4Tavmc8ZBIJHPFcHd/sreKrrSrq9ubG1hjsXXMGf3sik/&#10;eAbHT+VfpmU4rL6MeatOMFpdOyb8kfI4qnWqS5Fe5N8MNd1zR4YZI3us3D/d+ZlX3yPSvU4Pjf4u&#10;0a8QxeJRYwwYXMs33Af7oYjpXFab4I1Dwxo641S1ttp+WIZkwQM7DtB549q858e6jeap9okuJ1kw&#10;mwB4j8uTj5QBn15NdGZRyzMajUqaqLzSdkY4aVehG97ffufQdh+3x4msdXaKHXNQ1aRbhSTcAPHv&#10;xjK5ODn/ADmu50z9t34iSzLcXGrw+XsKpbRgZA7hgCADj0r5J+HWnf2HbtHb2t/dCRvnZYQ3knb9&#10;4E8g/hXoGjadLcLJJMt/tZQ+wocKw6AsBXyOZcGZFXk5Tw8NNtF09LHsYfNMZTilGTV97P8AzPrL&#10;wX/wUWg8OTxrqXg+zvWjI3Obo+YxHORuO0fSvdPBP/BU7wA0Dx3+marp7KM5WJJYI2+qtkj6Cvzb&#10;lZnuNv2eW22fdLHcpx+HvUl/Z7baFWX7QzZDM3cew/8A118njfCDhzFe9Gm42W8Zd/W57GG4tzHD&#10;6J3Xmj9U4v27fhL4raFm8WadGxVjsu42jVfUYK8/jVm18efD3xxbB7a88O6knO5vNjZpAev0Nfk3&#10;5LrxHJbs0zbgpba/A6YI71Qu7m9ihZIGhV0O8BXO4Y69K+YxHgbhYK2ExdSPZOzX4WPU/wBeK0la&#10;tTjI/Un4ofs+eCfiBpskNtpPh2a43hUbarNu7EkH88V+bf8AwV+/Z60n4O/s+3txdeH5rq+1BQtr&#10;dWKlIfNAJIfd/sg9M9K4/R/iJqehnL31+y5yNly8XPUkDPavI/2uNV8dftGarZ+H7DWr6WxjhlmC&#10;XN8WVGbhQBnjjjNetk/hnnWVVqdZZg5QTT5db27bnm4rOcJi5fwVF+Vj839I8L3OoeOPs8NnA25c&#10;yCUFliB/ibGeR7V0V58J7rUri6GjXlrPNbrtaNSQHl3bNkZxkk5yBjkV7WfhDJ8Btb1qTy3tbmOx&#10;aaEuedyxkGQD13Hjt7V578H7u+8A6xp+uXNxIq3Sy3EgCl+T91hgfeGfwr76thqsZW3ueosyU1zx&#10;ekbL1PNNO2+CLfffWzNebmPlXAxtI9j7+lZN7pDa5pCSsrK4ywYnlx3wPrVT4keJ7rxR4su7q6me&#10;4kZyN7H5iPeptH8U/bbZbaZFV4YiqPnHABx/OuSMteVnu+xqRgq0d3q/Iu/DTRjrWqTNDfSWc9uf&#10;Nbyl52rydpz97PTNew+LPAtnqHwZuFmuvt2vag5aG4kmEkjKvIjRB0J6lic9q8U05Ljwnp1xdlZk&#10;W6RomI4yTyP8e1N8LeOrqzv418ybyV5XD7WQkYJBrmrUXKSjexniKFWrP21KWi/plj4eeDo9V1eC&#10;TULZmsIXZJiX2c7Tjn61d8O+H0t7uZW09ZLdWO1mPzDB7n0/KuzHhy60zwtHfsPMtbyXaMn7km3d&#10;+P41HFqNnp72dveSfuvvTgLuYk9Tj24712+zpw97qefVzCpVcrbP1LWr+K7vUfLtmSGFriJFUtAA&#10;GA6c/wBa7CPUkvLFbWHybaOziDN5WU8zHY9qwtdt9OvNJjvI2mEaoobcoXDDqU9s9qpaJ4l0+MyZ&#10;jmNxJt2AHkc9P/rYorVEouSPH9mp2W3+Z6f8NPifHa+Zb2sjNbqySyP5eJE9V3Zxj36HNfQ+ufGq&#10;awexsPM02Nlt0XbA4YLGwGRvUgMSMHjpmvh8+NNcniuLBbS63xu+5EGNnJOGAHbmvQvBF3DrX+i3&#10;l5NuhhiNtMxCKwYjehyeCOg+lfE5vlscRONSa0R6NL3ND638P/F2zi8LLNcGSTIIKyEsA2cAq3dS&#10;O+K0bn4lyalbyGDcHZPLVg/mMqjt9PpXhen3dkNLljubhrWHyDbpaxyEsqjHUc89MYP5V1em3Nh4&#10;T8HrNZSXUzC3BjZTudsr0PPP4dq+VqZbThJ6N+Z2RldWPR/E3xEt7LR7awW9sYodSCt8jfvnkHDY&#10;7AD1zXD6544tk+IrWohdrSaBfPeMttkCr90n+FicgnBHevL9Xk8S/E6CKy0/T2e60yQnypf3e2M8&#10;Ha38q97+EvgSx17SoUvVQ3p/cTsi7cBGwAOPmGRg4pVaeHwa56mvoy5NzdkjIutLt9d0lUhuodJ1&#10;Cb5QUQmRD/AqgHtj7xxXpvwS8e6pfWtteK8i2igtpazwldsYXD5GcE7tx5Oc1zFn8NtPm1K+a4gi&#10;V7GQxfafMZVZ0HGNuc4Xv2qt4N8Ky32h2Wk6bPqtvpMUsz+YrbPl3ZKbSe/PzDIwRXJjMVSrU3Fu&#10;/qu/YcVZo+m9Ni/4SeOwVbe8+0apDFMZmIAwCVwWOMKSvHtW1rzjSEu9QvprMXdtc+TAm/ERGBkq&#10;V6jHbHXPrXlngDxBqHh/S/tkwmls5o0eCBkJVYkLKqA55+7k9OTV/UNc/tC3VVmtbmVXG8SwlljR&#10;zuJ4b5WUcc+1fntbBudTlvor2fU6JcrXMVPjlrVvp8c11JHb3liuI4NygFnPO/aeeAcc+mfavAoN&#10;L0LxSX1C4vm0W1V2Qs4/fEbcjHIAz7/Suz+Pfib+yrNZmnW2uFZVlIG5ZVXjgHnlcDvivE/GvjBz&#10;pcVhdRRQ2cky3NxbSHdDOxHAXuAFIPb6V95lVCVDDKnDr18jLljN7Hl3xT+Omq6D8TbH/hCdY1Br&#10;V5hZb2+XjhVLYLDg88dBjmv0D+FkHjS0+HWmp4k1O31benmRybmVoEBO9JFCgkcghj1FfOfw18J+&#10;FfhUt/e31rYx3l8izQIXCBVbBwh5C9cg/hXrnhj9py01CGaztdO1AasYwiu10tx5iqMbV24znHJw&#10;SeKz4kjLFUVGhT23k1q/n0OnC6StI9f8f+INQ8R2NpcabcWF5apb5M3mGMQpnGxYwCN3TOSPWvnP&#10;xBpPiHxZ4mRfB+lx3V5qVwYciby5bFVz5sjy/cI546HoKh8HfFOz0XRNQsbi5vpJPtEskUQJViZm&#10;LlXXpxgDB5ArqPhz4n03WIDplsstv9ouSGWxj+S3JPBYkgcA4+or5vB4F4KE3GN/XZ6f1sbVJqWq&#10;Z13g5vGGg+LrC21y0lhtLcJ5c+myq5BVQrFstw2DjnpXZ/Ezx1K1lZwtY3Rs9Hk2y3sp8qPaxGcn&#10;HLbRkE9c8Z61Lrmvraaxp9vazSXUNgptIPPt9vmNtDZypwxGcHPcVznjH4d6x8Ro72zubrULrS9X&#10;gyss8fl/ZHXAz5YJBKnIByCQc187GSnVjVrJR312OqNSUY8j27eZWPi2ebxxa22lt5+lpLm1gcB/&#10;NYjJZyMhRjP1xXrHjX4K3Ou6LDqL3FnFBb2+24t2BZpHPzEKpHcMMduDXj3wC+DniL4FLPqOoXH/&#10;AAk1veTIsX7opLZqWK7nHYAd89e2K9i+Jvxavvhr4YnWPTZdWg1aMoLwXaobOXaoLnIJwcY47/Wj&#10;H4qX1inDA2l2a69/uPSwOXwxFGdWrJJx118+3qfNknwruraWSODTtCMKsfLNwR5pXPG7jriis/Up&#10;PCXi++l1Kaa8t5rxt7xsNpQ9CCPwor7+OMrKKTX4Hz/1Xz/E0rzWoQHypWHYDtP3eO3Pf+lZOq+J&#10;/tm7Z5a5wcYIHsR/k103jX4YanoqjzLWRo4wwWYDcrntXH3fhuaKQMSsO75f3j46e3Wv9KKNSDjz&#10;Reh+FxlbQsS66sdupXKy7SjHP3v88cVDc3ci2q7Zm+bDYwAMY6daybi0+yuIykjyLwdrdPcfjTZL&#10;7ZI27dIyt1B/T8K6PaaepnfoTX+uNfSyLtMcMeNpIwBjFV21vyJoVctI0bGQ5yRkn0qnqN6Wm2qw&#10;P8WDxn2FVr24WzmLcv8AdOepYdTn0rOUtkVK29i3L4kV9yRv/pBBySpbd14qiupSWt28jSiT5QcD&#10;nj3/AJVC06urKgVcHk9zn3rNmnRySrM23O7aMKDnvSlZFxTtc27rxfLbNHtOIyCI8np9B+dUvFfx&#10;CjnS186xjaGO4jPmw5D+h46D8M1jy3cUB++zrgs2RylYGt+MbXQFa5vIpZrc5Lxp8rc8A56YzivP&#10;x0o+ylzdjbDxcppxH/Ho2fiPSFm8uSC1WCeOSIsryM45Ujpxx0rlvBsck3wPmkNx5cdnq1tqLxuP&#10;LBjmiKu35gCl17xfC2v3Wn3TQyBdPe+jaVtuGUHO0nAORwB1Ncj8KPiJD470jVtNhkkmjk0y1Dwt&#10;EV8sq21sDp128+9fned4ihLEys9bNfgfXYGjWdDbRHp3jf4UeH/ih4SjtpzY/wBp2C3LyPGCspVQ&#10;GjDMOpxuANeE6t+zpqNvrmt2ei6hHt0m5Fm8V2QzSsfu7WHGCD17YNe8aZ4gXwB4hhjvEhkN1pkM&#10;/kzLtRty7eSO27iuU0rxEmo/EDWLia1McMdzZfa8yDhgsYJxn5uB+nvXkYjB0LQVPRtPb8Dto4yo&#10;r32svw0OE+F/wr8UWdzqV5Do6tFpc8cF5++HlMzMdibuikkHqeea0vES3Oj6wy3ltJplwhARyQF3&#10;cn7w4717h8KfF2j+DfFGpaduhh8O3HiC0m1lJGLsghussCuMkeW2cc9evNcN8VY/7C+KVzpMctvq&#10;GhzSzR2sjoCrIrnayk8r8uOD6V5GBx0/rLwtVWVuZPfTRWfZ/od2Kox9h9Yi9b2aOO+HX7UfiTwB&#10;4xu5TcrfWNjPlbad9qy9Dt3dfbrX1dH/AMFiPEV1+yRr3hmbQdK0Waa2i04XWnzOrNZsxkaLYwPz&#10;kuATuBwvvXz637LE3j7TdQvNFkuJobC3FxcE2ZaGKQnaPmHQtjiqvw4/Zi8W+P1l8P3Xh/VrXTbq&#10;5Hm6jLaSLahlxyrY+bA6/SufOMBGvH2WJfN2+9FZfjnQkqtPQ838BeOtU+JXxSsbG1l8mO8u40+8&#10;SyBmwDj/AGR6Cvfvif8A8EnNa0yA32iXUM1zdt5Txq2dzMeOff29a+lv2UP+CXPhf4S6tp/iabVJ&#10;7jWLV/tMTpDiIH0ZT1Hb86+z73T/AA5eeHYbWTQbK2khcXFzqPn+Y0LA/ISccYz91cmvDxGV49Th&#10;OhHRbnZ/beFlFxq6y7n5Y/Dj/gkn8QPF2laiuqfY7EafcW/2WYK3kvCWYSIrAfeQ9jyc9a+z/wBg&#10;r9hXS/2VvGbf25o1n8QY7d5WWGS28xofMII8oNkMBn0PXtX01o03gjStOTUfEmqaspkQxfZrAA5b&#10;gZd2/wBWD16ZIHWrza1YQmF/Cd032ZZnjTz2KzzJ26glQc5HsK9TC5bUqU3CvtbXdW9GtTx62ZSp&#10;zvT/AEZ498U/+CZfg/4x6zqniTS/Bmm+G7ra+bHW717SxEmXLxoEcMC4KfLjgjgc185fFb9mLUvh&#10;54Mm02H4F+FbSaxjCx/2fAdbdh95doabqOTyuRnmvtzxt4J/0ZJL3WLie/yzXUaMzLahgf8AlqcR&#10;kn2JxXkfxO+OHw2+DjapYXmpwyeIrOKAvaadK095LLK4RQXOI0BJ56nmvQlktDl9pOq3bzbVvm7s&#10;5I5lV0jyaN9l/kfmvd/t6+Kvg4jaKNHh063jkDAvpdvY3CjnhX8olevcnp2rN8QftEan8c9T1/xh&#10;rfhm31aTQNNhnvbq/uWmuIbV22RuinBMbO/JXgZ7V1v7Zv8AwUH0/wDah+FvjDwqvhmz02HwnbxX&#10;Ntc3UK3FzdkzbSA4AaMAEHOT0PrXhtp8UI/F+l6tJZtNH/aHw+tNMuo2URozpcKmFB+8o2qQe5z6&#10;V4eMtGr+4im9m7H0+EpOdP8AftxT6J6Gz4J/aMs4fF2itFayaNZ6tJKlrcafEITGUJBLhnIOCQMe&#10;mK+grP8Abc8S6Xp2my3cWm69pkEBmlSdl+0OhcpujYBlGMZxzXxtoJt4/D/hC2fCrp2vXaGUr13C&#10;PjPfHH516nrTRjw7DtuFjit9Ft3SFcbnaS6kBB7dATXuYDD0qsP32rWn3o8vFVfZP91pvfzt/wAA&#10;9Qg/aj8N+KNeh1Lxd4XikmvGa4slitECeSMjcSB8zDHOR19K+hP+CangLRf2y/iX4wuPCfh2wt9P&#10;tdKW0nu7i7FlZq8sgCpLKRlXG0sFAGRkA818T+IbJtL1/wAAzNDDI2p6beKI4mzu2tIoJ7Dn9BTf&#10;2W477Vf7a0Wz1K70+3ZZ3n8qZo1bYdwLheuGIxWWOyb6xTlh6MuVtNX7WsLB4yFJqpON+p/QN8Dv&#10;2EdB+Dtg2j2t7cLrV+Fmjg8Ma1btHCEUL5iq22TA3MTwc9Oa9P8Agr+ztZ/B74jyajf+LbfxhqWo&#10;NHE0d/dtp9xaRpudcBiRKykgAHH3j0zX82nwK+L/AIsOvXmoWXivxFbanpsLWtvfwXskUihZHyqt&#10;nONpXg17d+yR/wAFfPjx4e8V2mkal4kTxfpUEz2sdprKfaWZmUs21m5DYGPbnFfCS4GjJOnUndTe&#10;u+v4tH0n+stRy5kvgTSXZH9LHirWPB/iK1tbHxgttBD9qDWcWqEAPKvQowJU8HjDHiu4svGmjz6K&#10;19b6hZTWMOcyxSh0GODyD9a/Anwv/wAHEkOqTX2i6p4Ev9P1q0haNhpd9/o7BSAu5JQw4zkhetfQ&#10;v7Ov7dHgX4keGre4m1ixsbuKbdLYTXbaRMs7F+gztbhsnI216WF4VqUaPs1O9tUvw+RwT4llzpyp&#10;2vv+h+sl149h1G0j/smWzupJ+jvJtjjXux9cenXnt1rgviDokfiTXtLhuLi58TapphN62nwBI7Ji&#10;SEUyZztVSGIGSSQa+Obb4iyeIfEcl8/iN7LQoraERm+v7eZZCSylITH8xJ4IHJOK8V/a5/4KlXH7&#10;NFhN4Q8K2+u23jC44trnUolXz7RnXDhc7goJJBBJNck8irQvVhV97Syei8/U0p597WapVKSavrrf&#10;7z9LtBu7X+wLnVte1DQ9HtZt1vZxQKsT2mHYMA5OWY4GQOAfXrX5/wD7dn/BR7TfA2o6j4T+Gej3&#10;13qkFxcLHqNq6SLdBfKSWXexySpZPlB7HpXxX4K/bE8WfEL47+LH8b6zN4s0vwebILZCZkiWVrw7&#10;yB2LfKDn1FcNb/tC6b4d+HXhbxFeTKt/4uTVYB5afLbSfbLclGJH9weg6+1eVRjjqWK51PmStpbR&#10;t9fuf3nVX+qV6cqMIqL1e513xE+FOoeL4vFVp4m1HxF4gtbzS0Njc7/LjiuJw5DBcn5VYjj/ABrw&#10;b4r/ALFHiGbwx4Vm0WWzmez08WrxHd5wdC/3uuWKkHpX2t8XPF2iXPjPxx/Yf2R9D0y201op4wWM&#10;A8lg8eOm7e2fqBXD/Cf4v+Gb/wAF2F0scstnNeXA8427l5WUjOD2OT19DXdic1xkOarGN3def9aH&#10;m0sPTS9lOWmp+f3inwT4r8JSxfa4dUtxatucRO6hFOABkcdRn8O1dz8G/wBp6Twt4pY6haahcwxs&#10;pEsV20cx4Izn5lOMema+8YD4f8V6NcDT7po5jLhoruzaRWU5x+9x0J7EECvLPiL+xh4b8YXTG0+x&#10;6RqON/2y1YrFIxHKnK7WH/fPWu/20a1JSxlBxT/r1OH2ijPlo1PkedeHf2ufDdzouoLHq3jbR5rh&#10;4jHcukdzEX3gkY7jA77a+gb/AOOlv4p161vNM1ixltZLdSj6lpAVn4Abo2OuTgc18f8AxJ/Y48Tf&#10;DS6uJ/Lh1fS1YMJbeXY0i54wh5z9Car+EfiB4g+GuoBtNu5rPyyCbWePAYd9oIwffg15GJ4bpV/e&#10;w0k12dv+HO2jj3B67n6k/AP4ozaNrmmyaiPB+oItnKsoila3nmV0ZAejBQN2fwr2HwzPYxXFrdWd&#10;jHDcWYWSP7BqClgw5BLMyjJ6fj3r8w/Bv/BQvWNN1S3g1DQ9Hkt1TBkS1y0gJ+6Rx+hr60+C37V3&#10;w6+IWlW6x3XhmPVFUK0N5I+nvt6n5XXkj1BNfnWf8J4mlL2jjdf3en43Po8DnSlBK+z62Z7J8Qvj&#10;DdX2n6Xaw6fqVvPb6xbyt9ojBjZY33bPlY5Jx9a0o/2kby48b6HHf6UsdrLqVr5k80MuNokGc4Xa&#10;uOuSeK4TSbTw/wCIdStZG094W+0CWNrbXVmVyOmVyD616BH4p03T7uO3T/hKLLbGWjMNv9oVjn5s&#10;sNw4x06mvksdldKFGFKFJtq7u/O3r21PQo4put7Sb3aPPvixoPijx1pkkYS1j02/1eEqNpDyobhS&#10;pJPIwB044re0j9m3xDZfFDw5qGoarb3TSXd1FFaxwHZCWsrkDJ7j14712vibWLS68O6XYtrihpry&#10;O5El7YtDGqQnzNzcAk5UDA9etdj4d8Ua1e+K9HvrrVPDd5p9jcs832cPDI5aKSNQqsSDy4546VjK&#10;U44WlThyx1lf58q7eRtRxFsS6tvJHxjq37MS6N+0V4I/tTS7W+1S+s9SyqP83liNflz0IBJP9RXt&#10;3gLwjqngG08Q6hb+NrzwreaTp0FxA0F35xjAuUjO9e42yYwfauy+ImmaRrfxp0y+8yOe50jR7tEO&#10;NpjlaSDO1gcBSu4HPHNYraBFr9p4qgRbL7O2gOJERj5nF1bMCW6ZBz0z2r1I8RSw06XKr2hq33u+&#10;mx59SjUd5J6ybej+Vmcn4v8A+Cp+tfs0eIdL/wCEr8K6D8SNP8XXX9mm+0FZLCa3c8J9p3KYtz5x&#10;nGDivQdF/bC/Zx+Olzb2ut2F18MNacshi1qM6P5hGeEuF3W0uTng7cg5r5a/aa/ZjuLzw3obXF+0&#10;kd54g0+1RFyyqZJgFP4V6Td/skXg8QyeGdatl1awuNHvb60F0AQs8Jhb7vPBVmGMd6++yHiLJKlK&#10;nPNKnKp83vKL0atuvmfP1qubyfs6VNSs+vp0ZL+0l4Ds/htP4d1Dw/qEHiPSdcvWgi3fZjJMgid9&#10;sUsMzRsxVOpKGvH7j4neHdJ8YWWpa54W16QMs0Gy+0aXy4gBuVvtSkINxG35XbrXO/tNfsPa98Jf&#10;DNh4u+Hc0nh/UNM1S3VYWvJTbwiZxA8gi5Xd+8xgYGCa7Dxp4O+N/wAEfCf2/UtH03xposLJau+k&#10;zf2ddM8jbEAjbMbksRwR3r7XA53w3iaUcNDF2bk0m9L7dd/S/wAz5jE4HMOeWJlQvpdpbo6bwn8d&#10;/DPiq0mXRdFu/DDxr9o8+xvRdwk4wxMTkSKcegrpj8RtF1/RrW+1S+1LV7O1CQNJpxAm+ZwEzEfn&#10;JLEDjpnrXyN8SviR4MvHuLPxFouv+A/EzqYi+p2ElkVmxxiWL5G7j7o966nw74V16+02zi0LXtG1&#10;qOBo3toGfz2YxyKwDSxtkcKeSv5VrnvCGIxdHmwNSFaG615n993Y5cHVhCp/tMXB21uj6og+Hnh3&#10;xh4kgsdL0mPS5JGBZtRG263Z+8Im2/Ug8n3r1zwX/wAE4fh14hgiutW06XVptvzSfajGkzE/eCYw&#10;FHpXzj4P/b91DwppM9p4k8N6heMhLzXNxbx6upAB3RjaVmQDkDnjNewfC39tXwz8RtE/4k9xqGny&#10;WQASz0+6AaIDnEkFwFYj2Ut7Zr+a+L6PG+Aq8tP2lKF91tb1Wv4H6vw/gcgnSveM5Pudtr3/AATr&#10;+GdnbbNPtdWsZlkH+pvRtZTjrkc9jXm3in9izw68e2x8QapakMyxyXEfmROTnZ90YP0yDXrn7OHx&#10;31jx58JbHWrvUvDur6heF1a1df7OuFUSsoHzZUtswcEDPPNd7afEXw/a39vbaxG3h9ZI3YwX0Plr&#10;K3Zlb7jDjOQ2a+WwvG3FuDrOLrTnZ+vro1c9jG8P5LUjpCMWfFN9+yvNbytDa+N9PnKLyrwFWAH9&#10;3dj6dzXH/ET9mPxloKQyR32iXkd4vmR+XdIrFR03HGFz7194a1p/gGLTZr66utLfziSNtzucd+uc&#10;Kcd+leX+JNI+Fniu18z/AISLTtNaNtwtn1NMbehBJPfNfpeR+LOaTnatTm11fs2/yPiMfwfh1/Dl&#10;H7z4k8Y/AvxVa6WrzWcWI9rO8E6OiA+uGz1Pb9a8p1e3bSpvLurq3t8yFGZ279AFHXJPtX2Z8S/A&#10;3wR8K6LJDB8QLIXrSBUH2ppQEYglAq8nHPNfPXxZ+Hvw7hs43Xx5p8kM0wCxi0kaYMGyWBxxkZ61&#10;+z8P8aTxUOerTmv+4ckvxPjcVkcKVTkhKL/7ePM5LbT7SCG4ub6NkzhRO+ctnBA7jjNM0pPDtxfx&#10;3EcrfaJFKfu5BIcE8blwDx/Sub8W+E/D+myTW3h/xdPq1ruE0az2pGDnONxx09cc1n6lrej+D74y&#10;Pb/bplXbG9sTtDY5B9OfXFfotPlrQU4N2a6qx41T91Jwdjwj9sLwdr0njfWtQluV+x29sYLddjQq&#10;0JwMEtkEk9h6V84WPjfWl0XTdPXT5LiO1EkO2TDRnd9BnFfW37VuvzeOPhPes6mO8zH5AyGVRuwR&#10;+VfOXiHUbXwt4PFh9onik+ztPHOi4Z2JA25I7c9K8/FYOVN6u2n67HuZbiVKKjZS127W/wCHPCfE&#10;ekrpOpeTu8yTjdg9/Sq8Nm0Nw6yfuWQ4O44Ira8XSQSaxausbRw+WhbnOT3OPf0rnrvUXvJmaRss&#10;f4j1NfM1rQk2z9Cw8pTpq/Y1dX8UXOpp5c7bkUhgvo3Tn1qhpdo+oarHGqqu9ssM7QB3q69vDJ4a&#10;8/8Adm4ZsNub5j6YFWPCcVnqF/F5m6Bo1JLAF/MI5FR8UkmTzRhTfKtjs/7VupdFFjJPmP8A15Ab&#10;nIGBjParOgaRaC5W4ukaRZkGAGBR/rjofasXVIVvpoZU80zM/wAwGNjA+p/LirX2dkm8lZvs4CmT&#10;Aj3DOfu8dz0zXTUknstD5yUfdsnZvc62eeNPD01vC3mNbvuQRI23Z0Od3r+XFY9tcK7rNItvGwbI&#10;Zx8z56DA9PWpdPu7kW5j+Y3lwwUybhtZdvQHoKNR0qS4vY/Mh+zlDuOW3fjjvXGpRtqzi5bOz+8+&#10;gtE0vw7b/Bxf9Dnj8SSb/tUz8ecrjjaAOPr3BrkvEPgDQNc8BWthpPm6frVtI0twJpdzEEYHvjI9&#10;6634U6lfW3gCJmhj1VdR+SJmYRSw7V2FQG524A59Kd4E+H9l4hhaaSzmk1KxcxkFykb4PKrIfvLj&#10;nn8K+SrVlTqTV3ZP+vkdVGn7qZ5d4J+LUnhuzvNP3+RNG+FO5pHmTow5HHvnHSutsfie6+F7i5kn&#10;ZrO3ZnhBbyDCM9MHqT2Fc3rsXh2Lxxq0wmjhvLW5MQjQblkZeDt55zyM9sVxfxU1yziGlzCSPbMP&#10;Le3YksgXpkHjkHr3rvVGNWKajvZm0byny+R9QfC39sXwb4b07ybea4juruzWaSfbv8ksABjjAIPJ&#10;FeufAH9pRtSv7G1s2E0OoFi0jqrQpt7glQw9cfTrXwr4Pk0NvCkmnyfZ7eO3cSvOMNKzM25Y8ddo&#10;xj05r3T9mv4123gfS5JI1026gtQpvJL7JjSNjlscDBHIwK8HOOH4yoycI3fbubKolO60R9aeNP2g&#10;/Dtl4Ivo7OTTZtUsZVS9iiXm7mOclG5B7emenFc34J8U69dWsUi2sdjNcMylJYW+dcZKYPAbtxkZ&#10;FeG6b498MfEzx1qkPhWG10q0uW8/a6YV1z8+wY4ywOOtfXv7M+qT/FrUI9Jms7Vbl2Bjkk62zjgO&#10;wJxllAJA75r4XH4WGW0PaqLtu+bpodFOLqS5W/u6lnxVqi3FlbS28EkN5pZjtotzAZQgMx2dxyeB&#10;0zVy1+INvcaVfLDDOqzApNILdYvtCY4yP4WyCMj2q98XPg7rfh6BbvUbVIxHK32YW5LGUBgCOuCd&#10;pBx71h+J5bWz8Jx20Njd266pCc5bcxPX0HPfjtXzNOtTrQjKnqm+n5f8E19jJaNHH+ObTRptLjmS&#10;F5biGOOQwTPkxjPGHIH0xzXzP+0jbSanqkujwvJCLoNMrhtvl7gflYYzge1fTc3wldPAcnmCa6a8&#10;RxbXMrkRxgHiMnuwIPSvmr47+Erjw0f7VezuZpIkAeVc4UnHzA+nJHPWvvchxME+VO5z1qcouyPE&#10;r3StUsbW2abW71tUhaJ5yXZ4xEB8m0eu3Fe3/Cn4h2NraG3iv5p9TZUjWRSWeJ1T7xOOBnHXFeUT&#10;xNrnhubybKa5jjlMpZQRKq8gAE43ZYHg1jfCH45y+DNUkvm0uFlljb7bKr7ZuOAXB68fwjkgdq+w&#10;xeFjiMPaC1XYwpzmp66n0d8PtEm1LxzeQ3V5/aQv7z7Q7QTAIZD/AKxDgAZyD+Yr6i+GngbSdX1e&#10;yvVh8iyukELeYrI85XqCpwCQx7cV86/sm+OLPVfEHlNCGSSMNskgISTuSMcg89P1r7f8J6doqeDN&#10;P1BZkt5rhJvsfnN5ioNwA2j0LBxnGeK/KuLMZUw8lTij1MJRVR+ZyXi2a0sVn8mSGOK1mMc0NxJh&#10;omOBvVMdOOue1ddpPjhfDumyW00q3UlsglQC3ZkkAABJYcheBjiuV+JK2smhXH2WzurzWGsvKaEC&#10;NRL85JdjzlVOQD7AV5n40/aVtPhW1vdagzSG6tN1zAsh2xYICBuPmIZenuK+fo4NY2klCLb7en+Z&#10;6Erwn7z7H1F8I/E9n8TfDmpW0lpbWd95K4tTMFhVWZhhnIyD0OK+c/i14c8TWnxDk0q8WK+khkcm&#10;2hmFwtsnbABwcAA8ZHvVz4OftNt4juIruy0u3vhcAxTosixyxpncGYd+G/Ie1d1cLpniGzvrnUtU&#10;SPUI33iVH/0qSMjHyqBzyVGOvGanB5fVy3EylKOj6Wvb/IxrVFNWXXc+NfFOlatbeIryOPVNIjSO&#10;UqFkiZWGPUdjRXQfEf4HaxJ441KSy8UaT9lll8xBdWsqzDcAxDjYcEEkde1FfXLELy+48/6uu7/E&#10;+1tbs2vpPmZZmycLtPznscY4z/WuF8cfDTSdcuXWa3hWRvvPEvAJ6gniu2vLkRrMis0k7D5iAcKe&#10;5J7H6VnvdK3mR5XzWILKMeWSD3Y+v1r+66OKlTk1Fu+p+KqEXoeMeK/2efsUUjafJ50bAnYX5X8e&#10;AfwrzDW/C9zo+63uIfssjHneOv449MV9dRQpJYqqbW3EEPuULGSORjqa5/xP4Ps9atNsoW4aMbVL&#10;Lu3r69jmvUwucVk/3movZrZHyXPaw2vyzRfPjGCeVz74qvclp5GW3GRnbgDl/bNe8eK/2crPWLa4&#10;nsZ2t5pTs8tzuUehz2rH8Ofs4m1bzbzy7lcbC8U2xUI9cjnpXq/2xh5K7fyMop30R4fqMLS3bee2&#10;xFGNp4z79KzZruR1ZUVdzZHCcEg4z+Ne9av8BrW9LPBHdKFB+UBWye5znmuL174Q3GlTNiOSNySF&#10;DggtzxjGa2pZlSqQXKzSVRRdpHmFyjQjDfumJ6cbj7YP+c1y/wARdIk1zwNqTRtuaKIlt8eNoU+v&#10;4V6Xq/gq+sbxRIisRJ+8BYfLxwOR+Fcz4lsppLCazklMEMgMfQHAPH41WKvUpNRelmVh6z9op9Ln&#10;mHxd8NQaloOk3lx9nlmE0MYOeEUgcH1zkdK8L8F3Uvh+PXo4Xnh823lt5fL/AIl3AgfgwBr1r4l+&#10;MlX4XW9nGsiyRpFmWVQokVTgFe5PAPFeIafdzQ6vdRxyNI1wHDfzzX5bxDUpPERa1dlf1sffZT7R&#10;0JKWmv6nc+HfjfN43tZf7cuFik0vQ49PtAAW84xHIJ9GbHJqDxR8WLPx/d+Jruxkl0+K6022mlRU&#10;O2OdAFYA9fQA1wxkfR3DNCrLMmzaw/LBHf8AxrA1aOa0uZo41khWRcOob7wB6H2718xUx1SNOMO2&#10;/fU96jh6U5uS6n0FJ40urfRPHeqWbG6jng0+68xW4CuiAvnqGJWt34la1Pe/EvTZpF8yCa4jNvHn&#10;rujAbOPrn8BXzf4Z+IN/4Q8Ja9pNusUltr9vFHNuzlAj7gR/KunufjtLqvxQ8P3jPLFpdnPbSvBO&#10;ykKypGrnI/h4yAegp4fG04x97fRfiFbLJOV467/ke5WPxq8U+A9It9Y0jVr6xW1sobm7tElxHdpH&#10;MUI24IyR6jivtr9lH/gp54Z8SeDYv+E8Xxluvr3bo1nZrBdw29usYeQuCFZm+mAc4HSvgLxd/Z/i&#10;HwBd3Wl3iNZm3uYl+cFpEF02N393K4I7V2Pwl0NfDHwn8F61NdwxrHLPBGob5mVonIJ/EH8K7q0f&#10;bVtJOOiej9DyVanScXHW9tT9gPhL4pt/2rNH1HWfh1faPrENvdJbLpUVwltcQyeWGKN5hBIC/wB1&#10;SA2RzXRW/wCx38SPEunXn2rQNStV2lEVMHjcTkkcDHqSPpX5S+FPhTqV9q3xJstO1C/sdb8Jo2rW&#10;jWc/liYNaeeCpB5zC4OB3Br2DVv+Chnxq8V/8E0/gheQ/EzxY/23Wr7w7ro+07D5UDRCIb1wxzHJ&#10;ySTXm4rMsbh6vIpJ3srvvsbUcrwlWjzTTi/I+y/GnhLw58KtG1OLxh4w8OaLItujTQyS/wBoX0oB&#10;XiGCP5upI+YgZ79a8X8Qftp2s3xV0nwN4G0ue4/4SWL7Pa3+tTKzwApgFIIztTOONztxivFovh6y&#10;/tO3kd7eXs01z8OtI1GSMnek9zJtBYdcFsAktjJ3V5/ouoDW/wDgpH8H2mg+w2ct5Z2F3bw5RVfy&#10;9x56DJwfoa6o4zEVsM6tWVpLotvmef8AUaMKyhTWnnuamk/FPxP8U/G2vWOueKNVmTTdftdCRHuW&#10;8iBvOZX+RSF6BefYVyfxdsLrwCrN4gnD3NvFFBqt5CdxX7NqjRBz33BQufXis/SviPbeCvBnxu1y&#10;FbVdc0Hx7ZajFb4VpHshPKHYDPzDpkjviuF+If7QUfjjw9eatFp91d6D4i13UrEPK5BtjLdwXKZz&#10;1yCwxweteXWqznNzXVdNr9z1PYpJRhtf+keZ/EP4dav8NvEfxj03UvK+1+HoI4S3meYJI3nXayn0&#10;ZWU/jXnljd/YvAN/qsE0siw2VrpwCt8od2ZmU/TaeK9R+IN9Z/8ACYfHGG4m82S6cJbC5m/fSbbl&#10;OF5O4hQPwrwgaRJFpUkau6xthygf5HYZ/DODWXvL+vM9qnKm4qL8vyNWz+KNvb6FZWjWsyi01k6j&#10;uV8/IyIpT65XNelp8RtG8QfDya4tbqOS+OkFL2zmk8po2iuy6FD/ABFkfoP7prw6PTZGhLeUNvmD&#10;PPSpl0ffb/db7jHjjvToYitTbsViMNQnue/eFPiY+sz/AAhhS8e6mV7pJI2w7QkzsAmBzypBz7+1&#10;av7Mvjq41H4ieLoLFHXUtSS9ENtEfmQqu7p1I4IA7mvnTT0ufCuoaXqFldeRdRSl45UP+rYHg16B&#10;+yp8cLz4I/HiHxPa29heajGk2w3Ybykd1I35B5IJJweK6I5niINyXn+Ry1stozi+X+rO56x+z5Pa&#10;23h0Xv2hri4mvZbOaIJ++Dsm/JXrgbWGa7fUfgVD8Ovi34VutJ1aDWtJ1rxAfJvUYQxqxtlZ4mGc&#10;7l3/AM/Wvm/4IfGOP4dfGWTXNQsZtQgmvnknhgfaH3E5wDx/Ea7j4X/FeC90Dw211q9npum6X4+j&#10;lWCWQtcW8MsIDy7enlgIAT1yRUrMHzRlLtt0/wCH0OOWXuMpRS36l3WdLtdI/asjWzurf7BM8XmN&#10;5nykZTcT6cg8EjvxX0H/AMFUvDen2PiP4OXGlR28Mk1tfo9xbIIVu1F7KyOeQTwwUHHQHrXxh8Wd&#10;Z03wh+0l4sXTdSGraR/aFwlpeRglZo2dtrD8DXvX7c3jt4fgn+zva3DrcXlr4buJzcAsfMja7cJz&#10;6jaa5akY1a1LEcz91u69bbnTKM6dN0Ek+ZKz66JnsN74ph8F/syaH4x8L3l3HqFvLptvdu05aNbm&#10;LYJuN3Rm4xjIz05rr/8Agpb8eJfHX7Qfwk8XayzxyRwWcU0KxgokazOHU+2AvB7V8vfGDxuukf8A&#10;BPv4Y2OlNIG1PUtRk1SQRnbIRLE0R3f3hgjFR/tQ+LjZ6t4Tju7qS6gaK3uSzAlm+VNw/DNepOjQ&#10;lifaNfDH13PLpyqxjZdZO/yPUdU+MU2mfET4xeJNHWKW11fUYbq2twwMAWK9RgCBzjB9a86+JmsX&#10;B+Gfgu9XdIseo34dIRvKNvjcjGehB61xGh+PI7bWde02F410/UHZGG0sxDOGGD2Pyis3w9NLJayW&#10;iNM1v9olKp5uVViANw546AfgKVSML/u0cnvRlr/Vz64+JXxvPxU+MvxBm8P2l7Y+GPEWh2imOZTD&#10;NG8UK5YAHA3MCPoc1U/ZMu7jT/Cz6fdreXFtbXLOqCQ7Y9wAJDH1wK4bwtpckUclxeAW7S2ytKnm&#10;HLqoXHr+Ve2fCiax0jTrja4aNpDIiE4UjjpnrV5fk9Ss17RaJr8DhxOOUIXT1szvLXUNieRC1x5c&#10;hwM8mMj6HkUaN4q1vTdSDWPiBrd0kGxJVIUnjgBhiq1h4rt0WORY5P8ARwedvzYbrgdT+NI/i2xv&#10;ybW7t5THjerIcyZ7fnX6NLLoOHLypo+Tp4iUZc9w+JnijxNrmmQx314zG3mP7yyUJIc9d46EDNef&#10;a9qz22hyfaIbPVwFMaJPHv8AKHQEH+E9enrXdjVdP0yZvKmmZcZeFkPCnsW555+nFYus2Gj+IIbh&#10;LdriMN8vCYC85yM9eh96+fxHDmEnPSnZnqUc0qLWUro8K1uGPTxDIm6xaSFm2HPl5Hs319ax4h5y&#10;wx3AmhkJBMu4sjD1x1/KvXdb8D6fqKyedeSNDjawkQ4x2H6VlN8F9JFz9mguJFdQsg8zIjHBOA3T&#10;v7V59fJ6kG7xuvM9CnmsW77HBaP4y1jRdYjl0nVNQjkgP+s+1PtTHQgZ4zXv3ws/4KEeK/BVxFDq&#10;U97IUT/nu2GbkA/OSvf1rymz/Zrv9Nv2eMLPb5Ll96kKOODzUl/8KdQimZSoVVG0YAZXz+eK8Otw&#10;3hKsb1Fr5npxzaSdkfW3gj/gqSdPh+XxZc6bLtcJbX0CS25Y9fmxxya0ta/4Kl+JEuI/tGsaLJas&#10;RGLtYVKJ6HAcHn2zivie98Arb2SxyWclrl8vINrq49x/PpXM6xpmoeHVlTT5I5E3b1XYHjf8Oq9u&#10;ma+UxfB2CUuSpRTXdHpwzGrKKcKjXkz748Ift52AttZh1K60u6l1q2jtxcWlz5IiYXEchLZGeVQj&#10;jPXt1r0z4L/tAx3XiC8/s14riG/h+zyImpKY5Y96ME2sVOdyKePSvy8s9XvdSEa6toayR5BaWEqN&#10;vPXbXpug+J/DvhKyt7jT9ams5o5RuQnaynv0PHpmvMzHw7yvE0uSjNxe3X8hLNcVC3Or229L3/U/&#10;Ur9p/wCIFvb/AAk8N/btWt7eTTfFGmX0sFtGrTeSkwLncrNnaD0xXp/w0+O3g/4h/ECaXSXuJptO&#10;06+Mk10skbFZIgPvOAuWwPlzk46V+PVp8edE0u/mk1DVNevlm/gkBkt/oSf50an8a0ku2m8Pm40l&#10;QACIpvlkYYwWVTyfevm8V4Tp4SOFpVGpR5vea01t0+R6mA4ljRn7SpFO9tE9T9c/2qJI9X+CF7a/&#10;aLVmuL/TvKiTCx5F9A53Hv8AKrHj0xXZfGS90u60a30Zbq1gs/7XsfmfCxRn7VG3y/3uh69M1+K2&#10;v/tN/EbxFqqQSa7cfYI283EUhVl2jIxk9e/NY+o/H/xhrdhEviDxLrWoqsglZftR+Ug5Bx65wa83&#10;DeA+aT9m5Yle5Jyem6fKlb7meriPEDBQ5nChukl6o/Vv9oG18D/Erw7rGleK/Etja2uo6ZJC3nTR&#10;tcQM4xlQQdsgUcOOBn1r4+tvCn7M/gX9mPRjot/4t0z4rppjyG80e4dpFuxuKtOGyhUkDOMYFfMG&#10;l6wmpb7h7iRpJBy0rtJgY9SatrNHYaPI1rHbyTTQ4R8435Hr179K/QMj8JcXltv9tqp8ylaD5VZd&#10;PR9T5PMOMqeJv+4jbVaq7O61D4ofFLwZHb3kXiLRfFELQRZ+125sbpSQNy71PXJxnoa5vwv+0Z4b&#10;8W3L/wDCUW+seH9Y0y+L3N3aM1xBw+4KzpzjHrWfJ4ukk06OOeGIyeWgZWyVJA7d6o2niRrWa8eO&#10;GBfPk+cIo/eAY5Pr+PWv2anh6vslDFR9otfiV7nxrrQcm4+6+60PW9b8ZeLPiJp8x8G/FCTUrO+u&#10;BKtn56tDbjqAseQye+3muI8c/H74ueG9Cjt9ak1+WyfenmafqL3Cpx1aJjnb+AryG2sLca9cT7vs&#10;ck95vSW3doZRnnGVOP51J4u+N/jHwBc6WYJLnxhp81w8clpeQbljVuOXXk8E9RXnVMnyVrnlh4xl&#10;1dl/kdVOti5yUI1OZebf/DHY6R+0LPr7rDH4iX7RDHh4Q7xbvUGOQ8kD+6TWyPjhp3hyOO/8QCab&#10;S1lVJzbS+VOg/vLG3LH2HX1rgda+Jnw6+IMMdj4r0CXwvfSIfImjT7RFG2OXBTJA+o4rifib8KtK&#10;Hh6bWPB/iqz1rTLQoZLd7kSMNrcEqx3DnsDXS8uhTpudBRkt9Lffa1wjGVSa9pzR9U2vvR7NrX7X&#10;v2XwhrF9otn/AGHGiyLZXdxtmuOCQCcghGYYPGcdK474d+L7rUbvWL671hrj/TlZmMpJkJjBPPp3&#10;4FeZanqM+tfDHUdPWxuIZGUMLi2xJbys3I3Ajcq/XpXl2j/FbVPBVpdW7w3Ey+ZhZIjlC2B7c+lc&#10;dbHyi4xlordtDqw+VurTkqdr328j6p8ffGCBtT+zpE0l1HbggQkL5ijjPYdPXmuSk+M9t4WsnurW&#10;a8mjjXEi5y2cc8cdK8K1D4q65qVk0P2Sazn5bMkWH2+gJ/pWfrfiXX7Tw1Be3Ey28cjMkcUjbZGG&#10;OX6YIP1zWM805W5Q2SOinkcnaE7b7XOk+I37XU2q2F9Z20Lj7QfLjeQ8rH9OevtXmurfFa48Uaei&#10;3e1Wt4RAAnAK+p9Sa5CaZtTvBuPJOOma1dD8FXerNKsU1nEVQsRNOkZI+hOa+XrZjiMTPmlqj7TD&#10;5RhMPBJKz7kj3UV9p8nmbdwwCynH86bffDTXdO8Kx69JpF8uizSGGK9aI+S7jqAenFbnwp/4ReC9&#10;UeIJHjtnV1lmEZlMZxlSFyM/MB3716V/w0XpOk+DrzQ4dSuNY8OsDBBp13bbWCkcOMHCkMexry8T&#10;KcmuXfrc0+sSoz5acG1c8CtLgwzqW+ZVyACfwrT8L8ySbm2+YmEbGcNUfi6bT9Q1stpdrPZWrKu6&#10;KU52Pj5sH0z0zVybSpIUT7OrIuzdnaQpX1z60UL35n0OytKLiltcsadf3Wmy+WWyN+Bxg/XNddce&#10;KrvXPJ8mOFbiNGXeMDAz6dj3rjNEjvZonz++h3BnTuccAg+2a05tSkt76RpFaFtuNmCua6d46Hk4&#10;ikpS0tdHqHwp+Hdx8QVjs4Fazk3/AGaOVMyNLN1OFHUY64r1D40/sieIvhZNamOL+2LSYrHJNA6+&#10;bg4YHa3KgjuRxXkfwZ+KN9pM0Ngty1j5l0kjSLJ5RkwQevO3p97H41986N8VNL/aU0nTtPvFjtZN&#10;HtFLPaKs0txhdgyFOfu85PevkM+xmMwlSEqEean9r/M8uVFNtT3R8bTWPibwvrUWiRXJhuox9stZ&#10;BOrLChXI+boWwenvXqnwhlvZtIXQ1vDrGqWrZuLqIh42Dpkrg4+ZST+Vec/GrwBJo2qQpY3lxcW3&#10;n4Jkyuwq+fmx82CO2K1vhj8RG8K6r/aRtZJNQIIMSq+EA7Djk49a48ZSlWoKcdW9bba+ZVOSitWc&#10;L47+EOpTpqV8YxpuqwqbhYI4v+PxOpkHPBxjjjvXK+GfgX4m+MNxb2Gm6Lcahq0UZdURhh0AHLE8&#10;L+dfRnjfxYvj6xj1a4tZbGxk3o8KuBNtI289wM88V2X7OXi+Hwtew6fplu11LGhbzFh2/aF245bG&#10;en4VtLMcRSw94xvJLT5HRTk4tNf8E+S/h5+zdr114duNck0+48zSGYz2twfL8wRuAUVsg/dzz04r&#10;BvvjbDYeLZtQ0ezuVtoUaM2rqGVRjClj0PPqK/QzRPjv4M8Ard6Ai6TqOixxGW4iuMb5XkHMO5h+&#10;Ge3oK+IdE1bQfhj8UrjUNO0u2vrC6MstxpV05aJl3Flj3gYyBjpxx1qcDmuIxLn7Slslyva/devY&#10;6/aU2+aprfZEXw60T4jfFeBfE/hqGG31DS3hs/LjYQrdl8mMjcQpbqDX6X/sCf2lpCad4d8SaJeW&#10;fji4ss3pBXaNrsF+YkjeVPUdc1yv7HXx++G+teC/Deknw7otnb3jMtvZ2nzXNvMxJ3PxksG5zzwR&#10;X2B8SvAOn/B/4dQ+KfB9rDquqpiW3Xynle3JBBR0xuLKw7/Ln2r8d494kqVp/wBn1aLhzXUX5+b7&#10;dz3cpqQo1FX5U4p627f1sZXxN+Nti9jYeH/NudM1SWT7Hqvn27xrZMqhYiHfqrZ429cY5Iry79oz&#10;wLeeErSzv/L1DWJNPtHlgaCXasYCghscZ9CByPTvXO3/AMQte+KvibWL/WtMvLu8WGKXa8SWwleN&#10;B91GAwd2CMZ6nmuy0vxVq2teE102awkjvrWN/ttrLulcps27Q2OQWzk+p9K+fy/La2XqnyyWjTlq&#10;mtezM82zCniMTKrSg0nt5I8K+F3xc1LxZplvb3Uk811ZqzYgIESMzbiWBJzwccc5zXS/EnSNH8Qf&#10;D+RFii3XRkU7n3CZgP4lB3KC306Zqv8AC3VtL8BvqT23h/b/AGhc9I1wLLtlmI657Vg+I/EsOkJq&#10;UpuoVZw0xSfKqOeMHpz65r7LSVf9yrbWPNnV5nds+dv2jdRs9D+BWkWum20a6s1263sa/uFtwVO1&#10;R3PqDnmvnL4daRa+INWkj1W6v7W4uDvhkQfJIvRiQSMkjgn2r6W8f6nb/GCySHUo7PS5re5LNPu3&#10;xyoBtAyOQ3THv9K828eaJY+H/iQl1b/Z5oPIguIxcIsaQIo8tmyxAbJ6jvnNfomU1bUnRlfmev8A&#10;wDnba1Z9N+DfBNvafCLQ9V8Nx2raxG8kk1uN37pU2qwZSctyMnoCDkHivojwjd2V7pWkSrp7G4t5&#10;liyJw8US7sbR0BAYk/8AAj6V47+z/wCP7a78AQ6JOdPtrezYyRusgMm2XDF/MGQy5444G4DtXZeH&#10;Zda8HafDotxEL7T+YftEx8tLUNNvjZGXmToQcjrX57nFOpXlKM903bvY6MLJwleJ3XxF0e18Gx3m&#10;qW/kiSSUSXKpcgrFjecCQkDacglVySxr5r/aC8cnxBdM1xJZtYrECymMb3TgJ8vHfnP519Sav4qT&#10;w1Z3z6ta291oywuUZrcyRRIMEHB6ZycemBnGa+RPG/j3w/qUl5eLDP8AYb6XyVAiybZs5AIIGAOv&#10;0xg1HDsIqVoxb5eptiJty52UPhj4jvvCPhmS+t5p7fWIt8rRxoP3sPGDye30H416P4V+KC6l4tju&#10;rqW4ZbtGkkkkG7JwCTkYCkAAY5PXpWJ4Fl0/U49QuIYrfVFt4zaiXcIFdVAx98gnkkYHX0Na3xP8&#10;WWa+Attnp5tlm3bYsthJVA4J6AnjoeeK+lqctWryqne7s2Yx6SuNuvjx4i024aG0nultYziIeTvw&#10;vUc96KdofxWj8MaLaWNxPoM08MKmR51KyFmAY5AHYnH4UVs8rpX+H8Do+tV+59kLbsLQxs6j5SGU&#10;ydOecnuaoho0ZmXayQhQSXAErdiB/WtbUdDniguN0Y+XLsF6Lj+7/Ss2409pVZpFeP5SynBJOew9&#10;CO1f11UqWm7LU/C4p21Y4QTWdlIQqxyb8sBgnpxzn/PvVePUBDZSMux/LbDKTyfrn+VJPDJEhaMX&#10;ExjGH2kEuSOM56VBc5Ildo5YywHXO0nGOeM1jGVpNdw0sT29ys0MayLGEOd4LAKB1+pPvUaut9I5&#10;8uF44kO7dwN2cDg/zplo08kccisx5wH243DuAPpjrUwlW1UHa8jNkK+35ueQfQYoqT5fevqSrtMq&#10;T6X9gO+SNIY3UfMDkgHr9PxqtNpyajEvmxwyQt90ry5XPc9jV6dRJK8bq0cjfLJt53HHrj+VOTTz&#10;BMq/u/L3bgA3Az1z6/QUSrWsuhpyu12cxq3wzsbxJIZLXc0TbZOgOf73XmvPviz+yNpnjXw99nsb&#10;64sZskKwYLyOQcdcGvaBFGbiQxyM8m0IG2HYM1XTRJIJPMnK7kJUsegx0I/wrR4yrZx5tGrE09Ho&#10;fmz8Z/8Agn54v0y4DWrf2tHGxEEUT5ZR6fMRgV88aj4F1Dwlq11HeRT2rJvjkwvzKehFfsrqttDA&#10;Z4bi3bzJCSHXC7mz1/3TXivxP/Zu0XWdRaSSzW++0fvEkVQwwR3J4r5DM6tCC9s2731R9ZlmYYhv&#10;2cu2h+Yd3os9zptv9njkuBjBCgttOe9VfFGiXF/KqrHIzrlSPL29hX39f/snaXBma2gtFkVyshCG&#10;MEZ46enr7VxeufsvajLdk2tqv7tiGKMHBz3wc814f9oYes7xeh79PFThZ2PiC40GSSWEeWyK0GCv&#10;qRmsrV9IkiijZUzJnDDuO2K+sPEH7NmuWcrLcafJ5ce548Rrtwf6fWvNdf8Agtqdykxj02TdHKSB&#10;s+8D3znHFXKMJq8WdVHNmmuZHn/wi8eW/wAPZNa+32c1/BqWmXFmkYPyxSMMK5B9DzXqPw2+IKN+&#10;yLJJqdw0iaPrywRQxkeZGj20gBAJHG41Sb9mbWrqPzF0lnaSMBtsgGMgg+xo039lW+fw9P5ltd2o&#10;jlXOSJCB0wVBz+lEZOm9ZLbua1cZh6sbyXVH09+yr431TUf2j9b09VjvLqTwrp8DWcasDqMj6YsC&#10;5OMqx8xQcelZ1p4MPwx/YutdL8VRyaDrngz4q3Gk3ltdEbLDfbkurEHH3o15/wBmsX9kW28SfCT9&#10;p/w/441CG41uO1ihiltzvt2mSNUiTlR/D5ann0FfSf8AwVG+FUnj3/he9jYxiDVbv4n2GvR6NF+8&#10;ZoLnTdxuA3oXcEjPBeuPFY5QxEYvVy1d/XQqjThLDud7Wt+RwFx8U5of2u9c1qaaHUYZNB0S3sha&#10;fdMbCAIFIwCoznPQg1geH/ibpvib9rDQdcuIxpD6Tr8dszXnyCKdLfyt7DqPnUHPpXH+J/D/AIm0&#10;nUvDOoaVpuoaffWvh+zstREsKss09tKyoVwT8ojSLA4OQa5XxPrepX3izWZNS0dZn1q8a8uSkDb4&#10;m38uB+Ne/h61OdGTqPV7nhYipaonB7B4nt4n0zXptQa1mudciurcyREKDiXdvz35B4968j1+9vNH&#10;0iTSUumk0m+lF81jgBY51QpvHocda7HVPiNY39vHpK28kM1ksyPkZRs5PTrmuAsbSb/j4mjk2vKY&#10;g7Zxjac/zFVjFR910drIWFq1Enzsx9Vn87UtUj2eZ9si3hgdzAnDck8+tZen6PLqKQW8O1pmLLnd&#10;len51048PSDXFVvMz5AVcJ1G3rnuKd4K8MtpXiBLyZo1hgIdY2b5pc5wMd+evpXmezk5WPTjioqO&#10;j7M45bb7Npc0MkS/eB3KeRyeKEgxbjcdsYV1HIznr1rq7rwLdajfssce4ynfhG3YOT1+lW7D4QXc&#10;rq0LLO2SWAxtjA6k+/tSdGfRF/2hT+0zzuV92n2rMjNslIJHccdabpqtca0NqqrMdvynHBrvb34e&#10;3GiQ7bq32xs+5T94fpSaf4Ss7S6SQRpI2fkUg8+44rWGElNl/wBqUlFr1OJtrX7DqLfK3yvwQc/W&#10;pNNWNm8r7ONpugxYr8zdsZ9Pau80bwZa3Wuyxm2dVVuH8sjHc5rQHhyGwW5VLWORg6soB5HPH6VP&#10;1Nta7GU81he3X1PK/F2lMfEEgXbGI3OABg9a7n4xeNNc8c+FPBaandG8h0nTXsrJRHtW2iEhO33O&#10;SSfrUni7Q5Jr+4uGCmVnBC4GD27Vf1jwVdT+BNLZpP3f710DNynIzwOe1EcK1dIr+1ItQfY12+J9&#10;v4q/ZEsfBt5p97HdeH7uS/srpJh5LCRwJAycYb7vPP4VzfjnVp7rSfDaXN1c3TW9ruTzJN5QlsYH&#10;pwBxSt4du7fwInlSJuknMciMCrMOuMY6cVT1vQ5rJrOSeMxxqQoJH3ehoqxkl8l+Bj7aDlo+rK+m&#10;XMn9oalMEaN9ocbj0ORzV6a7I8N28wmWOQ3bByD83TIP8xRPdx6ZqV3GqrKskWCSPl5rW8HfDu+8&#10;R2LW8duvlSSCQFhtwcHoe9aYaE5vkgtznq1YxXPPTb8jsv8AheN79ntYZj50fkrGXQ5DLwD+PFe7&#10;fC7xdH4o0xLiNvmjICMTll6Y7cH2NeY+Dvgtb6fHHJeQq3lgKdp+b1r0bwnoFnoKFrNo1V2GRg4f&#10;6+/+NfoGR4GvGSdTY+NzLE06itTPSlnupprdhPbrIMq244BU/wC12o/txYv3Lyx7Cv3i/wAqD0LY&#10;+lc7pd59phRpJY444SSFRfkPpzzyKtSW8UmnMyrJPNLwobhU6dPyr6qVFS0PE5rIdd63Jb3C+S0b&#10;Kx2uPNwhAOQfpU0Xjbyrg7l8lYwAzgbiT6D261zksIs7ph/rNo2bSOVB9M1n6tdQ3cpgjWQNGBua&#10;McDp19Dmp9mr2ZrqtTrbm/hltGmjimmjaQEK/Q4/wq5Y69Hax7YwpXJZUI+bp/niuX0C8WArbSN+&#10;8U7ipkDIfqR/I1qX1u0pZl8tdjgowbbtJ6gjv+HpXDisNzu5pRqW0Z0UPiWG+BkV5IpJFKuu07fx&#10;xRqHjaNYVjkuisagPG8YIzjtjGa4+S8KwfMD+75wGAx7+9SLrsYt3Sb93Gq/LlQSR9PTmvHrYOMk&#10;dcak15nQXt4t+FYzK3mRlSSvztnoc1j6r8LFktVmguLeNZAFxKSpGT6gf0qnY6rDIB+++Vj8q7Tm&#10;tn+2rm3g3QxwupX5lLdCOhrjr4JW9xG8cW09TirnwLcWOoR/a1iaHbtVy/ysPUEf1rl/EngOPVri&#10;Ro1NwzH5UkJVlPY7hj+tepal4ggltkaSNAwGw88YPasoLBeXn2d4PLjVOCBuVj+HNcOIyeNRWkvu&#10;0PQo5nys4G28K6h4ch/eSK21N5hcbkYegcZ/UU2LxhaeH7dlTTZo5nX5VYgbCeD164rt7m0aFJCu&#10;1XK7dvLqy/jz/Oub1PQ7a+Z0kXbuBDnGRx3AxXh4rL8bS92hqvM9ShicNU1qL7jotMlEmmC48xWX&#10;ymLfTHeqI077dEs0KN+9YKMjgcjqa5ePw9HY7f7PuLoyMG+WNsjGMcqeKvQeMtS0uykt4bf7R5e3&#10;cEUs2B1yvB/Kt6WY1IO801dJeWhnUwkJJcjvqdDb+GrjTlX7UzqrHcBGMFuvQd6Sbda+GJJFmkyi&#10;Bl+XO0+47Go7D4h2ep+WZJzDKrABZF27fz/lVzSdZS/RIxJG/BjJK9Tnv2xXtQzZRrOUWmuX8Tzn&#10;l96fvXVne9jN8PzyXYUttA6guCM+1MW1uJPtErRsqhwOvIHr1rSv4lmmVYTJ9nkYErGAFb2qrbo/&#10;2WS3UTLvyefvL2xXv08wptwjfW1zy/qlSKcl3sZCWEtjK7SS+dmQlC2AV+nvXN+IRdDVIYRqHlq0&#10;gEKg7SCD6jrxXYaJpCaZC0dybiRvMJ3E8+1Y/jXwdDea5p+pWrlo7ObEyjou4cHFFaFKpQU4pa/5&#10;6jpylCbhLocn408OtDr+j28U0rTMkwZ4ov7y8c+/INef/Hj4RSeCPClxfC6VpMrIjKFRjzyDg84+&#10;le1alps1x450yaC2E32clmk342hhj+tZX7WssN18J9UieFWkt48byPmjO4cA968zF5TBUKs43TS0&#10;+49PL8dUjiKUU9G1f7zw74C/GjxN4ftb2GC1tNShiCGRLkkYHsw7YzXa23xl+HfjzS57rULebTdV&#10;VWYx3FqXty+OFWSP5gfQkYrwhPEE1ppzw2gaOaSNA2zO4jg9R/Wpl1NdJ8D30beUbieVR8pyRlcm&#10;vjqWZzpwVO/NZNu+3lbzPtsRlVKpU9py2batZ27Xv5Gb4w1vVPEury3U8lzIsfyrubPloOg/LFU7&#10;jxlqFzp9vazTSy29r/q0Zs7fpmq1jrU1pOzb2YMjoQec7lI/w/KqDNzXydTFTu6ibuz6Snh4pKMk&#10;tNh8s26Ut0yc0eexbO47vXNRjmpQkfktndv7YHFct5PW506BGGlb6+9dNPotqfClq0DD7d5h3KBj&#10;APIyc/5zXP6VNHFKd67umATiu2h8Fat4mOnPaWSw6fqEQzKrDy4kBwxLE4BGOhOa6sPUpQpylUav&#10;+PyOPFVGmtbHN+HvENxpFzdHy4bg3MbQv5wDBc8bhnjPoan1/wAa3WoSHa7Rjy1jOOMgYPIr0f4+&#10;/s/aX8OPELnw7q0epaSyKgLHbOkgUb1I78nqOK8n1e3jgZdiSKcc7x9+ow8lUo+1p9TKnUo1pqa1&#10;Lmkazd2tv5ituRDluOSK1LfUvtMazTtveXKqCOMVz9o11DGF+ZY5CBuP3a7SL9njxdL8Pr7xRa6f&#10;NcaHpkiRT3MZ+VGYZ+UdWHqRnFaPERhC9R2W3zexNajT5tWk2XPA7Lpl/NLEFvodgQsx+77V9Rfs&#10;v6gvm2skNg02lRxBJr2WSGKdWGC4ceYCqAuMFh0HGa+PfBNjqWtz/ZdJtbi8ugDO0MCl2wo+ZiB2&#10;FenR6lH8P9BmsdQt7i2177RunEjYWdN3KsVOCAVPHrXnZnQhiKPsW/8AM8jFUHCpds9V+N82reMf&#10;i1ff2HZTXUNqiz3JtlyUcgZfB7EEY45rmfEmqahZaXJeZ+w3tsI7owTRMJtpHOM9fXAr6H+DXh63&#10;s/hdD4vjjummuIzxE3z3KL+8HmcYOAAAPb1rwH9pfU7j4qfFE3FnaxtZ3iKsUVo2VA2gnHc4zn/9&#10;VeHTre0rewivdjpf0OXljFanLyeLLrVdRsyurf2laSZkki/1awEqG2k8E/Tsa1U/aFuvD5vjb28r&#10;TWq+TbpGxVIyScyce3b2qr4X0dzNHHHp6291aqArbebkdyfrzzVL4r+GdQ03VbiRtPjt4SRHGiru&#10;PlngHcD3/nXe5Uub2UzTmu79jy/xFdaz498S6leWcd9dLM3nzbRuZfU4H6mqt74ok0jR/wCxZIXS&#10;eOYmSQH5gOmM59K77wxbR+GYbhreOZtVYEbQxQMAeVU9z/OuD8e61J4l8UPNfQw2byITyvJxkEfX&#10;Oeveu6lyNWilY9TDzjVfK1oj6K/Y2+IfhPwzpouJpLy41bTZwEd/lh2H+PcOVbt0PrX6PfCH9pLU&#10;NJ8GvBb6td2l7eWMki/aGZZFhkY79qEYf5TkHJJIr8W/hz46sfDESrJayT3ENx5kQwoV1PDBj19M&#10;Yr6w+FH7YmpeHbCx0u6stLmjurby7W9aRmEGEwqk53blOeBwciviOKuF4Y5c8VfW/wDwwSl7Co1K&#10;+ux+mV142j0HwHI2nNY315eRRJaRXJ8uW8LKVIBYYX5hnIyc8dOa8lu/iJ428PrdaN4k0uHw7cXj&#10;CK1ucpI11CxLYLqeSgOM46g1i/sieP5tV8F6h/bWowX32aUNZvIVZEYndgbgex5xyMjpWz8X9e0n&#10;xRoN9cSzfbLOzuC9pN5W2K3x9/a33uGzgHGeeK/JpZZLC4h0KkFJN79fKxrGN1zLQ5jxN8UNJ8Ct&#10;qmjxTedJfGKGYR5by5Aow+eoB64Hv0r5/wDj/wDE+zMjQ+XDujiGwsS2/HX29sHp9a85+PHiO5sv&#10;FcN5oOoR6hE0Yd5Qdsm7uWTJ+ULjDV514w8VTQQSJcSSZZgYyRuUnHzN7fSv07KOHYxhGrF3v+Bx&#10;Vqr5rHa+IvihoM9gYb37OLbYpKxo0T7Acjkdy2ea8N8V67a674raMRS2+jMu2AecZNinvuPOM84P&#10;TOK5bxTrdx/bbGSbz4Xx8ivwwHGPbpVR728vJlh/1caqNqZCjHH519vhsvjS23Z00sK+XmbPbfgt&#10;8Q9S0nVFnn1K3fT7UCx87cSsaIQ3Cjkhl9u1ffPgb426TqPhKC6ury8nvvJYxs1s+yVF42xIMbQc&#10;qwyB+Nfm78DvAmn6h4pL6pfGOxWIFBC+DO/90Z4z14r6x8MaBdeIE0Oaw1IGQI8Zy/3wuFUEE/KQ&#10;Bjngn6V89xFgMPW5VU93XfysZSm4yajqfUPgj4g2vxN02Szhhmt0t33XPmuvmKzAfLsPbaM/j7Gv&#10;G/jtpOnatdLHY2qWMnnMo27Wt78YIJOzIVuOCcA1n3GhX3gq8tbS38QRzXOokyzXkMnlrgjGG9do&#10;yMjIyK6LRLHf4Sms9cgt47dR5VrfRAPLtByXO3O7IJyT3r4+OBjhqirUn7umn6+Zpze7Z7o+a9E8&#10;d694f8eXOhalbvJDayGeCNwQEJ5CjGQQeCK3tQ+OMdpYRaPcRXy6rfSfaX8ljIp3fdCq3P3VA556&#10;VmeOfijZ+EvGt2JtPkvJLe48uGS4+V40XB5xyc8Ee1ct8Vvi/b+L9WsfEFssdtNHhMddyqox+POP&#10;avvsPg41uSUo79jh5nfRna+Ira68Z6zNqf2jy/tW1thxlcKFxx9KK8aP7TuoaU728elwFY3YA7hz&#10;yT60V9UsLgkrakWxXb8T9yGBv4JG86SGaNPl8xCvn9847Hvz6VjTzO6eWrSLCxLDYu4MR1561bli&#10;e1PmTSu0LIGAI+bJHc+3+NNuIWTSkjWVW25bcBtCEHrn9K/X0tb3Pyr2kZO1iGzuLe2tpMR7lcgM&#10;W+UEH09cVHfWK31t5wm/2SzYyxHTC067sFVo5/PjCqQ+Odq8en15qSyixbqEEcSyBtrt/ED6+mK5&#10;q9S2sdyop9CjeWZSJV2t9qDZHA3KfcDoMVA0K29sI55GZgCRGr5wBzgn1Nat/JGbttzZ8wBHIzjg&#10;dc+lWtZ8Hx6Xpmk36XFheW+rRC6tnhmDKVBwUYDo4YYINYVMRSTUKjV3trv/AFuONObi5xV1/Wpg&#10;nTm81iS3lqA27d047D1/nSTXy2sLMY9zSMyFpFJ2kHg4980/VPMgv1WMSfKu5EDDc2e2P5ZqbRLy&#10;48i5FztbyyFYkhnAPRsfStacouKjciTa1ZHBFIqgk7VyAo53Me+R2H9KmijmjMjG3yrZjyjZVh6n&#10;0+lTXWsbXaHy2+WXOccD0LZ9ataTfWl08m128xQDhlxGrd8fzrVc6jeWpLaav1OX1/w62p6Wyxqz&#10;bQA7hgvPoO9chcxrpGnfZ5reRUBIG45Xn+VesXcVvcRyBbh1WFBjzFxvXuRWLqOl2utWciCOFkZg&#10;VkkkUkY7jnofevk82yaVeEnR0Z6+Ax3I0pHjGraYbuN2h87y/wC6wO4j2GPaq7aCv2WOOSIv8pYM&#10;TzjHH+favStXhs9P53wwtkoY4/nOfQjriuf1CwiFpGdwmTZsEewkbee5GeK/N6+Hr0W42enY+ro4&#10;yE7XPOZPBNvq12pP2i2WdcFkkfajDg5Hoab4i+CanTv9EvpPKIGd0K7ZD328D8q7JNe+zzR+famK&#10;RPkjLrtUDPUCs658R6hqUpkjZdquWjCgHB7gg/nVU6mLck5K1hzcGtDnLXwLc6NZqjSWdvu2eWZ4&#10;WHy+23gc+tZNpb3EUUyz6NZ6hJISryW02wg9m+ZefzrurXw02sFprq6jYMmQM8Zzzn0rQsPDMGls&#10;8KwNJGoUKWb5W9wfSvRjKKjzVNX5GHtre6jkbbWZtKuLeSPw3fxyMoQ+XCkm75sDJUnOfavob43f&#10;EJPix8QvEesWNndWNvrFjpNwbee3MWXjsYI3JUjP31b1rg7KwgsxEyrE0iHapXhRg9APz6j1rpfF&#10;uqXkupeZLE0Tf2Vb+WzgAjA5/Ef0rxMdivaVI8qSeu56NPEJU5Un5P8AMzrazX7VZtNawmWeBoyw&#10;GSOSQRx15xXM/ET4UaX4gjt5FW1VJTwhhHmSEnJ+br17Hritr+1ri4so4fM3TQO6ycDlGyeD7elO&#10;FtMYrWNbQz7V/jcBDj7pB9cVy+1rQXtITszm5oPdHjfjr9h/T9Z8S3V5bw2ayHP7yNBGy5QZBH+f&#10;xry3Vv2Ate/suZbFo7wLLuG2ZQFGOOOpPsB6V9jW6yanqCPC7SSMqoYsjajDr15OOa7bw74KuLHT&#10;o2EhVZP3jN5YZiP7uK9rKM0zKorRs4pa3Rw4p0afxaPofnXB+w/4y0zXLb/iWtJbR2vluDtODz1H&#10;X/8AVRrn7FV1oOgqLhbe3umYvjDb8jsCR0/Gv00u/DccA8sJtlbHmFFAYZHHX8cms+Xw1puqadMl&#10;zbx3O4n5WHy7x6k9DXf/AKxY2E1z0tF2MX7KW0tT8p2/Zw1LQHZ2sbqONjlHRsjr1NYHiXwHqXhW&#10;5Zo/M2sABkMNp9x+VfqfqHgLTfsvlx2VvtYeZjbkDnG0ds1m+OPhFpWpWCsbW1WFWwA9oC2R6Y+v&#10;XpXr0uIJO3PTav5nPy2d3I/JG707Vrt2gube6abGSdhI/HvS6HarZahHDcK0rKcgdNnr1/zxX374&#10;+/Z2t7uXbax2ccrsQSFaNkPXk46Yrx/xh+zXBpV55sj29wy5b93J90d+uCa9yjjozSsZ+26Hj/hK&#10;ytdZ1q62qsjRAHa67So4APpVzxL8Kmn1Lba/6xQGZlTGemMew710H/CuG0rUvtCrcIiupwI/vA+p&#10;9Mdq7TTfD0j2jNtaHbhFQr8xz3yOmeOv61NS+6ehpSqRa03PA7/4R6gtxI6xt5YJO8jnd34rF1LQ&#10;Xu7a1s5N0MsQIDI/Zjn/ACK9t+ItzqPhqSSJYWSS7BjZifnz04x2rkJ/CTXGmRup3TMhIbOCSeqj&#10;3781tT1VpdgVRLS55nZ6dG2kalaSSXUj2syybmU4A6Hn0rQj8FN8RoYo4ZGtWt9vyNGZGAA5OeBg&#10;+2a7HwJ8Lbx77fHcLNHINjRS5bKk9TgHFep6R4IuvDLrH9jjeRl5uTtCxgdgR/hXqYHLnXfv7E1s&#10;byrmg9Tyzw/8GsO1mul/aLiNVLSzgbWU9cfT07V6Lovhyz8LqlhcRLHdPtkKoNyj8eg+ldDpC3Fs&#10;0jPFNK0yFXlB5C4PIP8AWqepWdrOd32q5lkXDbBkt7kk19lhcrpUXF00jw8Rip1IvnJbPRo3CxtI&#10;m1XLfO33R7/5NW/IsbGJCwZYmOfkTcrD1NQXlhHPbrNJBMseArssRO8ds+9U5bq4lt/suWVdvy+W&#10;pIA9Ccda9SN37sdDz+VWubkkUUCMkKwjyyCxLAZB5p1k/kozLuUDguXztOOOMdPeskwDTbeOHCys&#10;oB2s258e57VFcaut+GWNZUfdg7uAewqlESa6F28u9p3fu5H3HquCMep+tZVyseoyTCJW35y5C7W5&#10;xnHrUT6jJprr5qMNp6HOGPb+dVjrUdzuZP3c3PzKOW9vwqZTdy43vYbOslvdbI4cKTggthiPXnvm&#10;tTTtYkudschRZcHDeuOOff6VTsreOJlfMk0zAnnoSen5c1Yi05TercCaMNC24oo+UECq5rfMIvSz&#10;L97o39qxDbHIskfBcNtBP9RVCPQ440xI6u0IJJz6++aSS9uHvSv2iPy2BYAkc8j3oudSWELG5VoZ&#10;Bhm9xWc6UZblRk9kylFpciXfmQtLtxnkY3Vpw681nGzBWl8z5QzLwpqoi+cZtm5lRQQpPDZ70Wmo&#10;5Vsx7dvAAPrWNbDpr3TSM7PUWPxXCz+XJGu9uCSD371Yku90zGzJbgDbtI+pzVMW9tczq8jDevZU&#10;5B/GpLiHEDMmVkZGHlg4WQfX16Vz1MI+QcampLDrAnnki82RHB2jA5qC+jklDrMrbc4D47+oNTeH&#10;4WuBD5jIzbOmOV781tX1qJ7dVjC7sfPgfpj1rGjh7xtJFyquLujjZNGjkmWaKQM0fAVm24P1omtb&#10;syeZMF+Y46/vB9D0raksDbD90CzZ53Dg8/0qG6tZmDNv3Z4Ab0rHFZXGei/4B0UcdOOrMbVPCNnq&#10;EKW7RyW/BP79OWb/AHutYw8O3mg2RW3u5mjwQd0g6Htn/Gum8mS8hkj2qN4H3jxj1A7U/wCyLGoU&#10;NEFjGcEZViPQ9jXy+K4dnTfPTVvNHuYfOIy92b07MwtF8dNo9vEl7C0JA2o3l9cEc+n41uaZrkN+&#10;8m27WSONmye5B9DWRd2sN9qMjvBNDHHjfJGdyoD6r3/KqEvh2zhunksbxZmZAdkP7olvdW/pXmR+&#10;vU5qUo8yX32O6P1WUbrRs7C3SDZII7wzPnoWB2ZqYact08UfmLt4LMI/m/LvXmlj4nh0vVXZrfy5&#10;pBtKlzlz7Z78V2OjeONO1WePy5PIkgIbZIuJEP1B5FezhMyi6ThL3WujPPxGDlz80dUaSQXCov2e&#10;ZXVC23YuGP1rD+Kfhp/ib4IutLjDLJcIOR8289ePyrctPELrcSR7IpGjkJcqOcGjRL/99DJuIUnn&#10;BwceoFd+Hx9SVN05u6cfxOWeHjCcasdGn/wx8z6B+x9qcHiCNWuoPsRKmT5iCw7qKx/jV4e0zTPG&#10;txo2nWy/Z4owHO3kPjrmvqjVNctbCGOZtyqkZyW6nmvkj44fETyvirfTW1sssO3Gx165GOa+YzDC&#10;0qWBU6dk27NH02BxWJxOKcN0ldPY4TVhZ6bG7L9lkYNs2c7j7/SuduGNxMW4G7nirlxp01/BNeKo&#10;27iXAPK8+n41ANPccMyqeoBP3q+Hqc0tLaH3FCKjHe7EXSZDZtNtygOPpRBp7XC/K6ZPAGeTQ87Q&#10;xFO2eeahJxIKiSS0saRu0ATn+VeheDfi3q2keDT4bW7zpbs0nk5PVsE/+giuCBxJt3fLnk10t1BZ&#10;65rkM1osdhayQJv3NlY5FXDdPUj9adOmnLlauc+LjGcOWexpapLq2pafeXnnSeScx7d/zbfesO30&#10;06jp6Ss26TOwdsEdBinSapNDZMGkHk4yqg8E1m6dqLQ3kTyZEOccehru0TUe5y0aM1B2sjsPBnhN&#10;dZ8Yw2s1urqzi3CZwC5GFwO/zYr668GfGC8+Gnwl1T4b+JNB1DSbXWrZI5b0RsW8oErvIPIHDDI5&#10;xXxNDd3Fpqjzb2UbxtZG+76H8K9d+NXxUv8AxxoWl6hJJeDzo1spmdm+baBz6c/e/E1jisHHEL2U&#10;0uVWfndbHm4yjUlVg0z1r4MeGtD+Gmt6b4h8GzT3/iCaSTTmtYnCiQ7CqSEnG3c3ylWwCPrWt4r/&#10;AGcbrVPjp4X8K+NXs7XTZIYmu2iU/acP8xiLYwXUk8jOOlfKvwP8Zr4c+KWlrNPLZ2N3cxRXMwO4&#10;xpvG5wDxnFfcfxB+Iem61dPr3hjUJpWsLgXMdxrCrDcTQoFOYy5BYNzhv/rV83mUp0ayVL7Savbr&#10;stfJhWoypTTqSvsz2nVfBGl+CbDUdN8P28lnb6TbywpPOj7JYyhARUYZYFcsDx+tfGnhTxHH4b8V&#10;31pci1tLG3unjivJd8eSeAyoBxgGvoW78cX3xd+DGh+JI/EWqWfiaHZK9lI8MovNihXc7Tna5yBu&#10;AwD0Nc98X/htb+Lb06hBu3XECXEs1vGhaEtw0bLnAKnr618rltR0FKOIvro31TT/AFMZRctTznw0&#10;+jv460+1WbzLieSS2UWqkrAVORIWfG5XHOa1dc0u38VaLDEsJaTzXiMkinZujbLDp93IHp361zN3&#10;8P77wh4X1TS72C+uN3721uLePe0Tg/K4cDO3HGO34VZ+DPhO81HUdEiuNShvbmZzAYXnA+wsOSTz&#10;hsHrnr0r2K1FJc8ZX/q5NOz0kcp/wpfUvEEkk8yTFZy6xSwAtDasDyMYzj3GeK88+Nf7POueEria&#10;91O1mWCZwouXT0HsO/r3r718SaZpfgC3t7mxvY7i+0gbrlnASG7UA7ydpJBJwAMZxjIFeVXn7QHh&#10;Xxz8O1m1XVIdQvtQ/wBDnsExusGbiM+WcDauQDg87a58HmmIl+9jD3VpsdcbwleDPkX4NeH7N/E3&#10;mf2fa6hNZqVMLzAbiD/rAD19q+sfg/4I8F+KtDs7bWLGTzob0uJY4tiCZlXHHocjAGAK+afiJp2k&#10;z/G24XTZrFrVtscckSnyLhxwWG36ZwOK+gJPEdnonwba9Vr233ERqkCYjhkBHKsfvKQM5xnORXp5&#10;lOVSEOW6cvwCvLmkpSeh7L4p8a2PgjXNL8P6NYxafbQ3AEsUKGMOw6+ZzgEqAe+TWZ8Q/Hf2ixu9&#10;v+ovjlreSRliYgDgdMcY9uK8/tvjxpWvaHZyagso1a9/1sjRr504xtUgdzgDOcYrk9b8S3lvpyxr&#10;NJcqXMkTSKFMXUFHHbgDNfNQym1varVde5Xt5NWizlfiV4oh8R6/BFdNcRxx5WOaNdkj5BJXI64P&#10;rXA/EDxC1woszFJPJblkMhX946dQSfp/L2r0Cx8MSeK1jN1BHHNJnyIkJ/fnknHcEd61ofhe1lp8&#10;zXlit20BMpK4DHI+UcclRz1719ZSqwo00cUZe9ZnjPw4+G8fiKW6muGj2xEIN33kPXdtPJGO9d5r&#10;3wH0jxTrWi2cd3/Ys2Aiy+WzLOTjcWIHyZwccdDXP6Fp13YeJX0+O3jtr6YFAwOwxBySM5571sah&#10;H/YNxGsd2GZpRE88wdlAC4OW7KSDgjmuitKTfMna36m/t5KRleLfCWp/AvxvrGkrctHo28BZSgmR&#10;lOCCpxxkfxAZr2b4KeLjpLaPNa2sPmWDiaCRrjZ/aG9sAMHOMctheMDBrk5vhHJqPgiVdW1H7dp6&#10;J59lOQ2ApOBuY4zgkjnmvRvhD+zovhprCN7iFmEXnQyY8zYzgnpwflO3kfhmvPxNahOhyVZXt+f6&#10;D9pK+h6d4ofTdI1H+0rh2lkaKUra3EWEjDHLRKo7Bj+me9bdnqUHj7TYNJtmlsUtbZXWMfPKVYcN&#10;8uMfN2z0avBfGHhnVbK7NrfalcXF1azbZIjyxUgBmIPT27juK9K8NW+reCNDitwzSR30apFeRDcr&#10;cDbvIGRjOM14lXLeaKlGWvT0NI1LpxMi1/Z00nxDoupRXca3GtNEVtbucEfZ2B5Ug8spyR07Vh/F&#10;j9gC+j+F1vceH4LjUtUtdk829lSMxEADy+eh79/WvadE8GyCXTdSvr6xmvoZfLYbd6f3e3Tj19a9&#10;O134oQ+CPhpc3v2NrO+bdbFfs5aJuhxkZxlcEAdj2xXPUxmMpVY+wfNqr9u2hK5bH54w674Ftoli&#10;uPBdx9oiHly7lLHeOG5zzyDRXvFz8Mrq7u5prXzFt55XlQCyaTAZicZCEHr60V9esbHqtfU4faPs&#10;foJqdxvjVl3L1yTxEq+g7kj2pdF1B/s0slwslx5yr25CdAcfhVnxBYbz5zfZl6hI5D8znucds9qx&#10;bzVPs8XlRwqFeP7sR6g8AZPcV+7RqPWNtLn5eqa6GgitcOxj/wBSMFyX3EVeia1e12w+YjBTvy3y&#10;RnPOSfT2qrYoEtNv7vyUwzSDkA9s9qmgtob9VMckeQCRKWwq/h1Oa5XTUnYqKtsWLDTmuZdzSRyR&#10;KPnO/apXseP61qadZXTfAzQ/tC2Jg0/WNQsreWM4nU+Z5mGXtwwxya5ltVtdKdAd0zB8DBy0g9Md&#10;K7rwp4C1Gb9lDXNae9gmtI/GebeBF+eBZbZdxZvQlc/nXh5zhZyrYaql8M9emjTR7mU60q67x/Jo&#10;5G2t5bgx3HmKPK5ZgwDZ7qc9OcmsmJLxZ5mjaP7OxJWQNxt/rU+q3NwqrHIoaPOFA4Ax0Lev9aWS&#10;PNruVj1JEQUcHvx+te9TpyUTxedXsyvcXU32qaOWNljbC7nbCD3HqK1NMltdBl3TTRxk8gv97PX5&#10;R3z/AFrHvrSS8Cr5skkkjYGcbuvGR7evSrWkeEI2nRruZtvKyY/jHqTVTnpyyJlFNaItajqUNzm4&#10;hH7wtu2Zy2369PwqvcyXeoW0kUkflw85UMBkHpk+n0zWklna206yW8aspYBUK/KCvb9asf61kaOE&#10;eWxJUNxuz1x/9epjXUlewSiomJpXhtftCSrDGI1TZll+6/sOvNOvvhvJdzyKt39naN96YG7I4yuO&#10;v+FdTbakWtZNoMKqgWPIA3DtxVqCeF7F2dFeSRwQAdzA+9eBjqca8m1udFDFThojzXUfhp9ts4Y9&#10;sbTRrkjB8whv04/OuW8U/Ci4sEjka1uFiZsFI87gccMexFe1axP/AKOPstvI207x85AYcHqev/1q&#10;yvGNjfX1pG0M8K4AVld88dmAFeFUyucnKz089T0aeYRTueFyW91pm4PZeWgyVJUBV9cjOaveGbFr&#10;lGaaVgzsCGB+UA9QB7V6BP4Z1PXL+4lkjhLbQD5YPmEgdAMfzqg/hK4hlzI0YXaGKLu3jHYjFePj&#10;8HOnGyW2tz06OJjNox9T8Dx20McUMjXDTMVRixwox1rrNRkkuLOxt5GV0tbJLRxIu7D57H0PFa/h&#10;bT7OK2hEjxyKu47OcKDydxx/Os3xjfSaRqSsLWVbXjDuu3GeBx1xxnmvha9StVq+ya11sepaKhzo&#10;y7qCC38vb++uF4YqBsC9NvuaZrGlSa/BCwkCbX53A5UZxkKOT/SqkviWOUwrGsjCNm3sv3g/GOMe&#10;1WPDlreX2pxXG9mdfugL+8Cknt/T2rbD4Gq2ud2IqVEldI6Dwh4Pn0y7VW+b5wo8tP3uRx34ANdh&#10;c3YszGqs20JnYnuemfXiq9vaTQiMswSOMkMyj5mJAwT3/StGLT31LT90cytHbkb5Np+XgD7uM8+t&#10;fomEy2GHjdN6ny9fEurP3kJcXXFuuV3SDpnBdf601nUrDL5qNGp2fMNuW7DGOadY6ay3rQj5mgcO&#10;jyZGM8nH+f5U28sPOuZPtEjSyJukBT76g9M1rLL4OfLGRHt2lcimMMNnncOG5UAbs8ZH50sdvGlq&#10;7RwsqsvBBz9QT7f1qaJmmlUPGrfdH7s7se7fU0za8Qb767HZQrD90CecYpRy9bvp8/8AIHitUzOH&#10;g+y1KXdcRw/KoyDkDB6Y9feuP8V/s76D4quN7WbQSZIJUhc+mBXoksDSTFmZXUqGChDuHsB2+tWI&#10;ozDcIqqxfoQTuJB569BVfU5xX7mTuJYxLRo+bfF/7IMLS3X9nteyW7KFiwodiR1AAP4V5ve/ALxB&#10;4W1CVbexuJFjAJDQHcynoT9CMV9vThYBDJGu5rhsFFX5geQefwq7aqt3GrLapP5JKhcFTtzyCe/P&#10;etKeIxFCNqkVJX3/AOGNadaMtY6H5tfEf4a3WtOs17C1vNb54cbfoee9cP4r8HzRwW26Z5JflYDy&#10;8B27Dj2z0/Sv1W8U/D/SNTi+0XVrZzLJHgxPDnn1CgZOO9c2v7OnhTWIGhk0eG2mYEr8m3kfxKPo&#10;axlxBCEuXld/I7Ka5oczZ+ePw8+Hsmj6OblYJGvpyx3FR8iDnGM9M12lrqX2XTpkuI2VpHVN6jdt&#10;OO464Nfab/sieCTpQjJnivG3MpimyDznaf8APauA8bfsY+H9Wjka1vrpZlOWUDcvYD+ZzX6Hl/Em&#10;CpwjCKa23R4FahUlUcj5X1aRrX961xDtC7Nh+4CfbqM9PSsO4195J7axtljhkIwysAX2cfd7+te5&#10;eNf2Rr3R7nybO5juDx5kskRUA44Hp/Sub1b9l7xJp1+sraSsnlR8SqwLPn29MgYPSvpaOb4WpZqa&#10;+fY5XTqJ3kjjLPT2tLKZka4VsEnPzEelYUI3u4cLmT5WLHbt7/TPWu81P4da94XVftFjeCSP5sKr&#10;fIM926Vx95oTalefaLu3mjEY375Pu9cYHr9a7oVaT1pyv8xa3ZNpegRtbTRlWVpPmJcZZj6bvaql&#10;7BHocU3lxxrOyjBYD5x0J9KtwX8s7SSNgQRrho9gHQ8Ff881l6vqFvcBVWZwy/dBJCkdwa1i1y6v&#10;qSov5GLdFLm9zMuV2ltq9jVe4tbNirDhnJyrHOamk11IQQ8ahWJVvp61RuovPl86FCrKcHIyp+tR&#10;pY2im9iaO5juYlj+Ylc7doPA/wDrU64uXggWNlDRsc7ypzn0pulpIjO6na2089/oKkfV5PPWBo90&#10;jd2HT0xRze7eRNuhHHqMuVjj8tQuQFx8zdz9KLmCR/LzGvy4kK4PzD/Gm6dd+dctIpCvDJ970OK0&#10;pZLp03Ndb938JAxWkJRewuaSM8NLcJuY+UrNghTxj0FTDTrWRX2yuD1+YYqZr6GM7pYNjRAZJYYJ&#10;9hVHU2hvB+4Yq33gOxqYxsmWt7khSK0Z1aYfdABzytZ808kKO++RlUgnjPHeprUefdIxj+8R8p6Z&#10;9yf5VoS6vHbbxNChBOAoGMmpjqrsL2Zm6HrKy3h2hx2Jz+INdRbXEkrM0avumbCneOo74rAa5hmv&#10;VWOHyfkIwB1H0rVtopreykdIxujAITPDnp1qKcUtipS5lqQXuqKu2HLLJg9Ryx/p+NRXkrRhVVm2&#10;ryC4+XNR+ZJE/wDpCzTS4LYUAc9vmHpVyLVVmi8uZVaRgccdfbH9a2lFLVGcblNr+MQIZQI1J3AK&#10;PrUM99HdSo+5W2sSVXo/pnFSPby3qNGqxqsY4Jb+VVb/AMMX7Y8nGMYYgjgjoetRJXVzSDSZpQWV&#10;vqFuzMvzY54PPbH61R1rwRBcQrNbNGs2PlQxlc/596m0Z5reNVYkk9emR61r3FxHFB5nnMnzAIWb&#10;cD3xnsa5fqtOStNG31icfhZ5xquj3lsYYLiGGaOJsqX+XJ9jWHe6b5NzN5cbrPJiMRu3A56g+1eo&#10;zz/2hG8dwsckYHDPxn/HFVr7SdP1m1+yzbWSLlZAuOe3vXn4zJISj7sUz0MLm0otKR5y1vrFg8yr&#10;dTxx7clv9Zu/Lla0PDPxDjWNoZJJFeFSFbGQcVq614RNhJ+5M29RwY8tuP8AOuK8RW0ekW4lvLWP&#10;fC+4zxHa2PQ18rWynE0KnNTk0uz2PdhjKFeNpK779TQ8T/EqxtPOlv51WFRiIxjO7joR3r598USQ&#10;a3qk2pCFY45mwflxvBPHFaXxT8VRzaq32eQSRsMBm44/lWfpfiiCfQ5oZbVWZh5isoG9eeB+dfK5&#10;jVk6jjLU9vC0ZQgpxM3VbCyTTovLXyXkG2Td90/SsZNPs2X5mVljYjhuRXr/AMGvhCnxZ8Qx2lzY&#10;vNHJwqJN5fvyQDj64r6a+HH/AATN0LUfDlzfaxo95bws+USO5LtFj1OBwe1fKZjn2Gwfu1vL8T1c&#10;K5zjaN/68z88dYijjYrG2e4G3GPxqrY2TX13HCrJvkYKC7BV/EngfjX6AePf+CRsV1oV9eaLDrl1&#10;NboWht7QJcMT2JBIOPpXiPjn/gndrHgTwtb6xqralptu7bJhLZNI1uf9sJkjH0rno55gMQ/cqK97&#10;WbsevGcoRtJP7v8AI+fpvCeo2CNI1vujhbazo6uv4YPNQW1ybdGUSKPM5OT0/Cuo1XwdeeD5Zo2t&#10;L1bWTK295JE8MMvHDhmAyD6e9ZJSx1y0uG/0XT7iGLeS7OftLDHyoACAcc8kD3r1adaNrxdwvJ3V&#10;RaFG9s47a0VjJvZwGAXpUNpCW8vfhkbIAz26VeXRHl0OW6V/MaMjKBD09QcY4qG3aCW0V3Xa0bAB&#10;efm9RXVT5X7zJjPRpa6kc7CKUrJubgbAD0PbNdl4G8a30kC6bKTLo8dxFeXaBQ7AKcHGeg68CuZG&#10;njW50mtYWj+bDbuUz16mr3hDXLjQdXYQwpLcXLfZkDEYbc2COeMHPWhSvGzRz1oqULJXfY9K+JXw&#10;V1L/AISKe+j8M3mkDXmTyIbyBgsBZsh1cDbtbIx14Ndd4R06bVJ9Q0PUtUkuNWk22JvXjNxGiDH3&#10;G5LYA+UL1Aq14o+IStpdr4ck1bxEs2jxr9s0U3ZmezaMhWVHwVKhOQM/LisH4b3E2gfEkRNqEl+8&#10;ciDTTZXGFLyHcjE4wcFsMPXIryHKck1Ky0036Hk1pTcVGb2O08P6NrHwv1IR293JZPCFkiuU3C4e&#10;MYDAoeRnn/DNe3fBaW4Gh69Z6fqyXQvD9sUahuhbA/ulvvHHIrjPFqaT43+JOn3muXtnt0UWv9pW&#10;zKYZrjCYcx89TgHGQSea9N8F+HvDPi7Qrq50+D+x7y/n3Q2OpPzsQ5EgHUAgjH618lmtdTo/vFrp&#10;fTTc56erbeqQ29Cx6Y1mkF6JpnSW4lZt21zk/IOpA65ryPXfEupfCSWzlmt9NvrX7exfUHKRtKHk&#10;PJ68kEnA4Jr3L4kM3gzT/DkdncxFbdin2pX+eUsSWC55Knkg9DXzV+0Qt98Y7e4060hjmaxvPJt7&#10;u1Xy4l+c4aYY9HA475rDK4qol1i73dzoVSN+aWhP+0T8SdY8XaPqEv8AYsq+HYnieWWyKxtJGWKr&#10;uPVTkenINeB+LPBg17xasWnyW2m3G0vEks/zBQ5GXfpnvnoRX0N4T1y5/Zt05ofGcepXcV7f7NZm&#10;V828sTKNmxzwQ4AYfrivn79q7TNLn8YLrek3am11XMgs2kBktlydvygnCFcYr6HL5KDdGKtFbPoz&#10;ow0ZOolfe+v/AADgNavrzSNYa2+2LcSWL+WksL7lBHHyt3H0r0/wP8Vdc1fwp/Y91eGTTlgMUcJA&#10;+Ty+QR7/AImvKdC0ca/cR2sckMc7/cLnCsfTpnPavSfhzb6XoOhyQeIrqGzlj8yaB7d980knAEbE&#10;ZAHf869apy8vvK52Y6nB0+VbnWXniS3FmkiXUl5cXCh/MxtaGQfw89MfrxWl4K1+C9vQsiXEscp8&#10;tt7fu2cAE9/THPU+9czpeqiWe+aTfH9oOxgQQxYD5X4GR1Az3qHTfEU9rH5Xk/avmw0bKen8R45H&#10;TgiuWVFOLVr2PE5nE+ivh1oz61epcLAYblTh8BWWNcAAgk9enPpiuvh+FkPjb4i32n22tXitFZR7&#10;CqboY5v4ifTgkA+3WvPPgvrcGs3GkQ/2hJDcXCCCW0yy+aM9QcYC4C5JPH4V6Vpfi5vAmq6hrV5a&#10;TR6X9nO+WBtyYD7AM5IcfKemfWvFxNCUnJU3Z200FzOHvbnmvx3/AGa7rS/FkN1ZyRz21rbytNcu&#10;ocfICd4f+Lr93AxjvXIfCvx5N8VHhQ6fY6hbtcA3O9MCz2qFGBycYGckYBOK6f4i/HWzm+DXiCTS&#10;74WVzp6F7K0luBunjlcl2Az8+N3Q8jjjivj7wx441TwlqLXum3k1tM4IcRttyD/SvToYCo6Xs6ru&#10;47PY7cDh/bJzPvfxN4NtbnwdJpGnzXULTXeS0IATAz8pH935SfTBFYvhrwvrvw58XWkOtWtxDa3E&#10;RnUwL57SRY4AAPHb6ZFef/Cj/goQvhnw7pcGq2p1ZlObmCRBy44yrdfu4r0DxN/wUC8J+JLK4jig&#10;n024aCRLaPB8yJWwcb+cZxkD3FeRLBY2m/ZcnNF7s3nQUdVv2OV+L+tN4V+In2qO6hcXDF5YZZWW&#10;eTdwNzevbGeK6fS/EFjf6la3FpHerdWaxm533BVI2O45C/xDBxxzXCXn7UGl/EXwfHZyeH9NTVI3&#10;M3224k3lgMnkEcNzn3zVrwDdL4v1Zrq61MW9xHGAwiOcnjGV9AO9exhcC6lJKpFpx09fP0PLrVnT&#10;lofZf7Plvo/ifWNLlj02Rry4lxi4c7bmHjfsHTAxwTjkU74l/CzWb7xXqdjZ/aY/Dt5qaFE1VGC2&#10;pPVlZflZRjpxgH05qL9hr4qafpkmqPJNZ3P/AAja+eqws3nzA/3UIJGW4zj3ruPj7+1JC+gN9ot1&#10;j0rXWWY7QYzC4BGxm6M+0Dpng84r4jGRxlHMXHDw5ltr9+i9DpVam6ScvVhYeEND0S1W01S68Prq&#10;FuSk4e4KNuyeowf5mivMdO/be0rTrGK3k8I2eoNCu37SbdH84DockZPGKKy/s/Nm7+z/APJka/XK&#10;Hl/XyPqPV/DWqeZKy6vKtwyn5bmJWMeM4JYd/wAqypodUhulIOmuygOFJZFz9ec122safHL5KyRx&#10;lZPutjEeMds89e/tWZLpNrP5rwxrJK3Vwpwp9s9K/rCNbm1/Q/I7dDzjxD8cIvDJazvLKSIFyDIJ&#10;d6Aeqg4/DNdB4B+MHwf8Q+DLr+2vH154X8SQhjF9stv9Cux/ColXOxj0+bAPrUXiCzt542hkgheP&#10;nCON+SOteUfEv9l/wT8SnT+0dGhj2qRviYocHp070sdg5V8O/Ytxn0aa29LHVgcRRhVvVjzR6nqm&#10;heIx428Q2el6Dv1y6vmZ4F091uTJghclkJABPrgc5r6T0fxfp2g/sheOvAer6ha6d4k0vXrW7Wxu&#10;JlSU/Ltk295NvQ46V+akX/BOjw74flup/DPiLxP4dm+ZC1neMgGMEfUZwcVtab+zr8Ym026h0/4q&#10;XGqWtnbs8drrdoLl2GeVB5OfevlszeYx5HiLeyTTvbVtPve2vofV4OtldpezT55JrySfy/U+qYYY&#10;w0zS7ZGLnyx0zz1FXhBa3EP7tZvMj+5tIbDdxj0r42u7L9orwRCsFvY+Gda2DCvZXLW8yrz2zgGu&#10;dvf2qPi/8K7+Rdc8D+LII4XyXgjF5ERjncQvPX1runmTm0qiaZ5Usopyu6NRN+p91TQtGzsfIWZj&#10;u45XHoTUASa3t1kkUG3XKEZKqR6gep9K+GLr/grjc2N9JJeWKbtu5VuLZ4NrAcggjAPvmvSPh5/w&#10;VR0HxFbWa3drakTEIWEwkZScZ+UZOB711RrQbu5I5f7HxaWz+R9SC1uNRkMk22KRsIgIwy9xx1z0&#10;7U6G0KQOWk8lJFHJYs6NjDZ9K8h8O/tw+FvFm6SGO+i+YLiKIsQxHfH6V3eg/H/wz4mnWOHUbNVX&#10;/WtMDCFYDvuxzxV87S91qxw1MDVg7uLO2077PLAYE8iaJEABJ2nGepPrV29nWKSOGZ92DtTfgKce&#10;g7msmw8baO86S213axxzkAtE6Sq7fQHv+VSTeLreabcuo2jMMdWBYj2Hb6VlLCuT5o2MeRJ2a1G6&#10;/qMlqnlx2chVkyrgZK9Oi1574q+KVxot4q28kkLsNpWROh759Oldpq3xMjttOmtYTazyzMGVlI8x&#10;QowMHPOe/HavNvGvxNhtlf7RptvIFcttV/mJPr/9evRy+jfSUdP67mFaLVu5mW/7RV/o1y0fl28z&#10;MpDbOeDyOeorP8S/tDagY42jt7SNyfncLzgHg59/esyTxtoGq3cv2rSWtX6Eo/UGua1q/wBLhfy7&#10;dpt7K3mDIIVe2a9+OU4aq1zU7GarSg1bc7LS/wBoy6t5drR28bbyVLHGcAZAH1zWpqH7QP8AbFtG&#10;dQjbbCML5HEjKf4cHr9a8fnkjhl+WEeVwyjfyM9f8aa1+t/HPCsz/PjbuI+73wfY15uO4PwFX3nD&#10;3tdj0aOaVoK2rR7Z4f8Ailoeo2l3DpOn3T3T/wCvjcB2THfd0xj0rpvh18Y9JsLwzTeXG0YBMUyb&#10;E3dCM55zXzr4f1cWAa3tY/MWUgNIHC4OByfQZBqfVvEMk18wZoVaNQDJGMI2PT1+or5mPh7ho11U&#10;qNtdrm2Izubhyx0Z9Vap+0VobfvFWGbYOCePr9aSz/aD0sjcsx3MFDhUySvYY6cetfIsms3DzPuK&#10;R4G4ZYc/h2rX+HNnqfxC8UrYafdWq3D2sksaOxG4RruIUjPOAcV9ZVyfA0KXPW0it2zw6ccRVnal&#10;q3sfWOl/GnTWu7h4J1STKrIXUZc4/wD1e3vWhp3xKtYpGbcm2ZM/MoWJR3Gc5/KvjWx8aTINrrK0&#10;inc7+pz3/wA+1X5viMGtXHmtDuwBtfv1xgnnNY1OGMPOXNCW/wCIKtNaSWp9e6d4v0+e+2NNZqsY&#10;wNsgCqOv581MniaOe+ZvMj2qx+Znyc+3p9a+K08Yzu3mi4mVc/KCcl1x09jWhpHinUnyy30gfYN4&#10;ZuoHc8+lcNXhWKd4z+8qNeS+I+14tVju9QWRfOAZQcJzgDPVh0zVlbiG7uflaTYoKsq4ww/3vb2r&#10;41034761pEciLeXHlltoAPy47BfXNbFv+0zrWixKttc+YDyIpE6A9RXFLheqneP6nRGtGx9aXJt7&#10;G2h+ZVk6BZEO3I+7jtnr3q5Z30kdkpij+zsxyTIvDN32jPf0r5Nn/am1aMTRrj5k2ElvuZ7j/EVX&#10;0r9o3VpdTDQ6k0TR427yXVj3PJ/SojwziG9WiliVY+rX8drbSzLKduHMR2cMOnHt6/SrFrqNxM2Z&#10;S0kUw+7wWQckZPQ182L+0HfLKzfara4Qgt5ZG3ce/J/lWp4f/avkgDC409Zo5FG5VfaFHbHPPeuL&#10;EcN1U+aMLtWWhUcRBrR2PoiPQre8vftSzfZXxtBLZ3q2M/ToOOc1HfeGITd28sm+4hgO5WDcHPt1&#10;b6+1eW+H/wBr/wAMi4hW8imimZdq7kDZP+yPpXVW/wC074b1SWOOG6hs0chv3g+ZCOoIwRXm18rx&#10;dN603+h0U6kWrXRteI/BlnM8M9xFdTqCSAW+YKcYYj+v8qxbvQpbaWS8RmWGOMlhvJZeOGYY7f19&#10;qsr8TtP1JEW31azu2bcECyjuecnIPXoPrUuqi18Q2zbbh4Q44USeWqkepGDg/WsoU6yac4tL0NY1&#10;G3ys4bVtRtNNuLOO61IzR3EOUiZAIyCeVZ+vXBwQK4bxppWn+Kbh5Jms5Ft41jVCnzBSe39MZr1T&#10;xHp8uh2PmQ2ltq9wwyU3hpAAeNqckg/0rl4/B0mvQq15pv8AZMlxOzqpjCZAxuJGffrn1rvp4xRs&#10;oXRp7NKNzze5+FWla5ZQtJpqw7QVQq+HbqPpjkGub1T9kjT9btJpLd5rdl54BZsnkjPp3r36/wDh&#10;wdINvDIytJHId28bVkUgfNgZ6EYz0ra0nwrJaLuPls3AYZ+UtggYA68dzU4vOsTSp/u6mpEYQe8T&#10;4V8a/sxzaKyt9r8yNcn5kZcCuWl8IS6XIybWk+bllYHJ7V9r/Fb4Z6tPbPJpclxNKoLFbjGSp6gD&#10;HSuDvP2efE0/h0mG3smkALNGyLlh65/TFa4HiitFJVJo2lh4N2ifKOo6deafKpVJG2kcnj8KLzSm&#10;vIfLlZd3UcZP5/jXsniT4A+ItOia8uNImZOF3RjCgnP+Fcdqvg+bQJpPtVrcJ8+RuBGD7etfZYDP&#10;oVfdk/xOGph7PQ8uvkl0mRSkfmbuoB4B7GtTR7/z7UbpVjaRhlM11c3hlrqM/Kjx4B2t1/8A11hL&#10;pH2e4LNFsKnIyOn0r2adaMneLMJRto0R6tH9rjjWJJJGYbiM9OOadpulx2wjy2w7fu45UE9cVbt7&#10;K4upeFLKBkBTz71Z07TGa9Ecny8kkEbjiuu6sZKXUoanZNar5kcm7d93aOfyqB4JtStVaWPardC+&#10;V56f1rrk8P7QxZ2baMBFA3Hnt60248OR3kr7WVYVT5lHJB+n+FCuTzW3PO76CbTZvtDb2aMbM55Z&#10;fQVa8P6xJeP8m5Qg58zp0ODXRz6Ot6+YIftMO4rux6Dmsq98LxW13t8ll+XJBBXOfes9VLQ05o2s&#10;yxN5f2BpGdlkxsIUFifpWbFpjNDJIpk4IJUt1wK0hbyAqsceVB+9j0qSe2klb5kdsYIDKVBJ71tf&#10;SzM73d0Z+nmO5hkUSLvUjac8VDc6hNaSmOaZo4duFKglTVjW7QxH5V+ZeSFrLa3kNt+8h3dSDnlf&#10;SplUXLY0jFPUtaJqSyp5k7Or7zwOoP1rWuIrfVFikVmBjG0DcMk9eneuF1OS4t5x5LlYzwcHLZ9/&#10;Sug0C/aQR/6PMjLkh2OATWdOsr2RTp9zS2b1CyMG3EkJjAxVe9jknv8A928e3OSAOPxxVy6ke8kZ&#10;lMaqq4AUdT+FPUohGxVDcjeT611fErGN7O5Rs3eSaNWb5s4BPY141+1DpWpNp0jxGQc53c44r2q8&#10;hhRTMrS71JAZj1I6cVxvjbxXY2emyLfSAxlMnKjtz3ry8ypRrYaVOTsmehl9Z08QpwV3pofG6XOo&#10;WmqRpJCsjKciOQZVvY1oJOtlYwo0bxup+ZmHK+351c+IHi60vPFk0lgqSDJIOMZrOGtz67D9n2qv&#10;duOQc1+M16Sp1XT5rn6wuepTjKUeVbvoe5/sj/FLSfAvjqGbVdTvrGKT5nuIYvMCDGfQ9K+3LX9v&#10;L4beKPEERtvGaWNkpEJXUU8oygDqTjBz+HNfln4c0HWNQ1Vl037UZQCP3OQSP8K66L4XaldeF7iT&#10;WLbWLRouYUFmWVj1OW7Zr5LNuH8Pjp81STT+X6o2p4l4dckWmmfq14f+OPha+l+2WfiTS57dQDMk&#10;d/GVwec/e/8A1Vt+AfiZa6g902l6vZXdrMQyAyiQkHPUE/Nj0PpX4qwT32jwyNHGBG5wH2H8uKv2&#10;nj3XdOuVuNN1DU9NnhTg2szpjHfOa+YqcBQs1Cpr00/yO+njKikux+1nxY+MC+IvBGpaD44n0HUv&#10;D7Qll8/T4vLMfQbQF4z7V8P/ALTXhX9n3wt8N5LzRdD0/Vb26Q7V068KyRMuQwbk7MDBAx2r5RX9&#10;rr4jt4am0u48ValqFjOCkkF1iZVHtuzXMf8ACcWOuaVfx6nazLeXMgeOS3YKqHvlff610ZPwnUwU&#10;lJ1Wtb2i2l8xYqpXqu8tfzR1+o+TH4DuJtK0eezj8gI3nOSdvOX3EY5zjAryp7RhGsm7bz9w/eFa&#10;I8b6oNBn00ahdfYZCB5Jf5cA5xjsKzLueR2G+TzNoCjB7V9pRTiuWRnhcPOlzXtq/MZDdSW6/u3Z&#10;ex5qS2laG8Uq0Z2ENk/dOKcLJryLMKs2Dtx36ZoXTJGDbVbBAwTxWkm9kdXu63OqHia0n0Ka9mlu&#10;I9aluPM2rF+5mQ8HkHP4dDX0l+yDD4d8QeCPtl9ax297JcGza58vIZyny7ec8LjAAHPevlbT7hYr&#10;VlmVZG2lcM3Ax0xXW/AjWv7O8XyNJqsWkxIPtMXmNiIyoQUBJFc2MoudJxTt1ueXiKKcW10/qx9L&#10;eEdOg+FHxC1C8uLO88UW8pKhoUCKkY42shOQ3+yf7tXvGnjnS/Dfj7zo1k021tbXy2HllJGhkUdc&#10;5KkZx3/CqfjLWLXw3438Nz2c9rcWbr9vvJYG3yXznO8GT7pYHd1xnoBXXW+l+C/GPhK8uvOkuftU&#10;DLayyOGaB2I4Yt2BOCOw+lfLYh35ak4tp6P/AIY8qMZJWTX6+hl3HxKm8TeNbS4m82G30uCJGeRl&#10;EMSxABJCxPdeMj1xUus/Efw5pnxMuJNI+xz2cm28EMDqYpwf6juOvGa8ruNM0/wfd6lJe3E8WpxK&#10;ospZo2kjfZwRj7pU4OCOteW6R47Ph/xXJcAfZY7keaHdONxGCyDjCnPA9K7aOUppyhdK23QqHNLR&#10;n0l8S/DHhb4/eKLCHW75obyTT8Kshb9w+MrhQckcDGe1fH3xZ+H7eCNTi8uZbi2uAdkgcMwwcfOB&#10;nacYOMngivUPAXj+4tvEEl88kMnnFwP3mHYHAA45AxXLfGtZtXtNvmQSNau0uIcYKn+8fUDA5rtw&#10;eGnRl7Nu60OvB15QqpS2Z5kkagSbWkaQEFcDt3NbPhuD7ZGzbZpGhXoMbdp6/wD66q6Pps1s4mMj&#10;QkkIRtIYhvTtyK7XSNLh024kikjE0TARvJnJRTySOxPOK9N6HoYzExirLcuXvie3ubhZbXdbkKkc&#10;h37idnAyO/AFdN4Q1NbrxZcX26S3imiWFwn7tVRiRn26frXH3cOlXVzLI062kdvj5Aw2uBxnjuao&#10;+FtfkvbaWCR/9HjJWIscMSSeh9uv506NGPLbVHjzotxc4n0R4Vmt/hZpNxLcQ2l5cWczOJhiZbgl&#10;eCpHUqTkjpVPwlfabr3xFjj1W8kXR41W4uBO/kKgfgbFJCkFjzk9jivN/CmpLqeuaVpMFjLfTX08&#10;YC2/zu54BAXuTjn1Fa37Q3jaHUvifqGi7bq1jtNloIDFtWQIowCCBgZ44NEcLTjLl15nr6ehxxpz&#10;nLVOxzn7U1xo58Q3i+HdSR9JLhRbKwIDLwSCCc8gnPvXjEbtC4ZexzXQeJo7eW4PlqUVTjdnofT6&#10;ZqjrfhybQntxcY23EEdwpQ5wrDI/H2ratSafu6tdT6bAxVOmoFI3f73ePlPXAPQ12ngQWbLDPqs6&#10;tDG+/YqZZ/YtXEAKZOp2nv7V0GlzzPLb2tjC0m47RtXcWY9Tj2pUbO/N6F4yDlGyO+vzZ2kiTQvB&#10;Gj4fy4zwy9QD9M1a0fW5ZYpJ7ST5kOyTaSW2+p9Rx+Vc0fDWqDR3vxbvJZR3H2Qs642uO2KgsZ7q&#10;3kY3CyW8OfLwVIUEZ/Ou1NLRaHz0sKmt9T0rwn401DR9ZbbqEke4kzSQuy/alH8HuOOlev8AiX4m&#10;ST+FtOs5LsSaesQvPsjyF47eY5B47fLj15OOK+fvDc6pfrZwTWszbRIHZgT7gH1H86674Z2sniq/&#10;dYLebUrwrtVM5LAk8N27/nXPiKdN/ve3+W9zz6kZJcqO5t/HEVzAskEUfksMruYg4ord0j4SXthp&#10;0UM1jeQyIOYyChXnOMZorl+sYTsY+w8j9PL6/N1qcS4mSKPKqTjfz6qPu4680NqP2S0eRirKoJ2D&#10;72OcHJPA6VW1N5J/mtoXjt7pGmSQuPMUYO7d+IPArhJPF99qt1LCzRqsYDKVJGU4xn/DtX61GSi3&#10;GejR8Lq4px2NbUJZLpPtBfajuNybfmLAdOeTxUE9nGLe2a0MrMRvZmUZH0BpXebW9txKy5+6+CeW&#10;xxgfStDw/APsW5c7N25AfvED73NdMMTGKVzJUXq0O0/wutzMizAxxE8luWI7H0HNdBpOjfY/Esdv&#10;E77PLdSRyM+5/rWJa3qw2TyTxyP8wChX+XaDkZ/GtXRNUuL7V4n8zYjEq3Hf/PevmeIqsnhZaaaf&#10;mj0svVq9n/WhcbSY4p44/LCw8s0icAseo/8A11W1Hw/aMiecwbaBsk7MvYDseaevittTMzBW+XK+&#10;WTwSBz+Fc/rXi6a3mU4MNu8e/aOSRXTGXM1cy5mo7f0zP8TfCrwz4paeHVNI0++LDGZLWNtpz9On&#10;vXkvjT/gnN8K/GFw0i+Hls5HOPMsWaP5ie/Yetel3OvTTani8jVliwrKjffB5XPStOHUmlnaONfL&#10;ySFI6KR7V2VsPTbvJImjiq8H7kmeM/s9f8EdvC/jH4oah4atvE3jCwGoaZdzWMsE4CWlzFEXRpAR&#10;8ycYwMHmvCfFX7E/xh8EXHmaT4p0fxDb7gwW4PkzMe2CD+FfpD+yddM37SfhA7ZmF5JcQFvNK5Vr&#10;d1wcdu+K4m/8PSWUgRisjwth2J6g8DFfL0IQlmlfCybS5YuKT6u9/wAj6avmleGXUcTdNtyTuu1j&#10;86NZ1b40+BDcQ654T1+aKMnD2T+YFwexAPFc5D+2z4o8PanMtwdUt4ZOkF7Zsuw4APK/T0r9Q7nw&#10;7arazJlnaRfLIKjduHvXG+M/2bdM+INvIsljYynG9w8SkJgcjn+lfRU8POFuSbXrqjy455Sm7VaS&#10;+T/zPhXwz+3XfS6k/wDpVnqAk+WOJLoReXj13YPX8q9P8L/HaXxNFbzazqel2a3U37uUyMYlf+FV&#10;I+83Stn4o/8ABOjwvfhrj+y7WBVTfI0fy4zz0B/lXn+ifsmaD4FlhuLONZvJk+QyEsEb1APFepRp&#10;45tck09Vr/wP+CTWxOXVF7sWn2t+p6UHk1nUGdyJONzFTtOfQCqs93HY3i5+Z5PVskcZAxWVbXl1&#10;YyMysrb8qARwR3+matzawt1LDutUhaGMDKHmTrkkn6449K+ujLaR4/s1JfkWbHU3vInWYQsiE/KD&#10;xjpzmnyzxzwLHaqqbI9wOflx6D34zVKy1YC5mg3Kvy5OY8jn0q01j9gaOONgwYbh8vT2rTm012MX&#10;HdoVr2K1GGxIv8GR2+v1qQMwQtMvyn7jA88emfrVdvMgO+ZUChg+AM5GOg9OtWLK432zStHIII+F&#10;UMDu56H8aV4tXRzzg27sebWGSBXJmUZOcHBP19v8a2fhV4pHw9+KHhvUrKT94kkkTBoiwAeNkOfz&#10;796xLi7t7iAqytuUHoAAAO345q34Y8L3Pi3xZoEEU62+y8jfcw3cAj5cfSvLzTCRxOGnRkrpqx1Y&#10;Gu6NeMr2syDVNQZZZFmuNu5y3mOmFTnHT0qsy2843RzKJB92QHkmrfxG0f8AsTxVqdq6yP5N268E&#10;YOGbB9uCOK5xNISJhJJ5iqrZUbs4x16V3Rg1FXRyynzSckamolbdbdY33SNyc8fN0P8AIVI1/NZL&#10;+8QLu5C57d81R1e/OoWbLJCmbdhuKfKW9DVdFmvrJWjjZiQQpLAEYxW6jfddiNDoYJorhPMWVAB8&#10;ueij6flUU16ZbxT5m7b8qqeGXHYe/NVbGG5ki52rGsZkBHXA61my6jBNN5iyTL5ZB+bnJPQ0uZ32&#10;02HGOvzNyOSa9ZvLV2VsZ554zk/nVmGH7Nx5dxJI2BgL1+o+mah0uymmCyQ+XtmH3QMZPGc57Vbi&#10;tru3YsqYZjltzAhRnHFZVpJE3v7pciM3nMjSRqr+2Me1WLMBEUGZVbAXDcYGT0rPu7drOXd5km1l&#10;ILbuQM1Lpd7DP5se2RmjxmQN82ffP+eKynJXVzNXUdPQ1bS3WSRma3kk+zsWVgOn41sWPjRdNs5P&#10;MaNFVc5PylD9cd/1rmLOze7t5pFaaCFSGLbgcg54xn2rQmsI3j+aUyLuRSGHy8jI4waitGErN63K&#10;pKbVlv6GnH4tXUrmSTzN21fNAXCKcjoD3PfrSp4r1NrpZrW+uUbO4p5md44AwM9uawLmNY5GXhfM&#10;cKAF+6QD0+tcfrU91a3jTRzukcjlCo65Fc6w0LXsb35rOLZ7RF8WfEHhiBfOtmkgLFnZQclR0+nP&#10;8q1rP9ryzgjHnW+oW7MNxj3EvJ6gjr2/SvB28Qaktts8xrhkTacybRsJqwlxNJFEvmKW3bW+XqMZ&#10;xXM8qw1Vc04q5vGvUgvdPo7Qf21odQspEktLiOINs3vyCDzj9Oldx4Q+Pem67D800Y/gBJ688Yx0&#10;r5JHiC1YrG0UfzfKpCnt1qn/AGhJH5iW9xcLtJPXGB6Dn9a87FcN4aV1FWRUcZNxufcC/EPSftLP&#10;NfxRnugfPOPXpipL7WdLuHtmtbq18jDOyCUKBnqPxr4gbxffxRMiXEjNwTvckVZh+KF1YW7QuNrb&#10;iV+diMivJ/1OoTXMpfgbfX6kWfbTQ6frNsqStGy7gSv8PTg/h6isrXPgh4f8WW7CZZEkyMNvOSw6&#10;celfH2nfG/UbfUlhW+uA4i3Idx/w61u3P7TXiTwsgljvpJdy8iQZY9+tcj4TqUW3h52No4qU9z6A&#10;139jDSbq1aa18y3k6gA7snqc15x4l/YcvfPk+x6hbszDdsUfMF/lms34dftleMvGFw1rZ26XE0cD&#10;3UsYcR4VOS2SRnjtXQWX7a+Yla800ZxncrkjPXpispYfNaWkZX+ZqpRe5xjfsjeINIvVjji+1SAs&#10;DL93nHb9Bms/Vf2cPE1u426TK80TAhV5Zh3+7XuPhr9rbR72JfMMq+bwN8JJUkGuwsvinpOvALCb&#10;r7RIB8wXGTxzk9K9GlnWYYely1Y3ff8ApnNKjTlLmWh8cXPgTxF4fjkiudMuowDkNJC2AmckH0rl&#10;9R0q71OG4/eMkicLKyfKmOQM9/Svu+TTY9btZUluGc3OSI9uAcdifSqbfBjSdR0eVbrTbO5bcOGH&#10;GMiuujxZaNqsfuJlgZN3R8T6Ju0uGBZlDSbD868D8unNN8QrHIPNSLE2PumQbBj9RX19rHwD8Mor&#10;LJZtbSOmd8Rzg9h9K4vxL+yRoNzDJdRz3Ue9P3SnHLd9x9PpXq0eJsHPo10M3h6lz5q0yJLexaS9&#10;jVZVPCRIc7R3+nvV+7tYr+3ZlXc0ibo3xyG7V61cfso3eoXZeG8jP2YKYx91ckYxXI+Lv2fPEGlT&#10;/LJbxM3BxL8oI6ECu+lmuFkrqV/zM/YzPO/JjadxexRwwvw0jMAVIBHPuax9dWGGUxxw3Evy5WQR&#10;b0I/Cuj1j4e6obtTcMjfZeg3gqSe9c5qFhfwxeTiONUUgbW6iuiOKpTV0TFSjv1Md/C3mSySN5fy&#10;k8JgjFQ2mnhFUBW27scfLVq5vJtOjiWbbH5YA3Jk7gT3+lZmoa/59z5cMcYXGwgrjJ9etc8q1NHX&#10;ytq5rxQso+RW/CnKWdFBD8jGAvan6ZoUklpBtk2yYAYD7pHWrtroklsPvrM3DEdMZOK66dVtXZzS&#10;itkZtzNJDEsYZ/Lz04OGr5a/ai8UTXWsS27TyJtOFUdPxNfYLfD291WCQQhSc8HcB718+fG/9nK8&#10;1rW7hmkWIn5m+YH+teDxFGpWw/s6O57nD9alRxanW2Pli3mmjm3rubnnitrQ/DGueKJkk061mnuL&#10;hiESFSzS4GTwK9M1D9mibSdCaSGZRMpzuyOR6V2HwZ8WWf7Oskt21hJc+bDujYOpKErhgeMkGvyr&#10;FZXiqEHLl1t+J+jTz7DzX7nV3tsVf2H/AA5b+KfETWrQ+dqkTZSCZxGr4ODlmOAR7194TeFrSz8M&#10;lLnwvDstXP2iOZIZCybsAg5ycDnHXHNfm78JPG998PvjdBr1rmOP7T9okjjOAyEnKY9CDivsOT4w&#10;3nx1tbltPs7dY/LDFp3K7WAx278cV+d8QZTip4iM+nXV6P7yamIhTk2+tjubz4a+E7a73R2tnp1u&#10;sX7y3+xAebz1HB61g+KvAXwt8WX1jaX2j27SvlDPCfJaKR8hVPGBnjrxXinivWdWu9Taz1S3msUG&#10;IRcW13uYH1Az6VoWly2lRXVvH4ouLNV8vMjRPKXAxjd8vQVyf2PiKdv3rvbo3/TMYY6O62Ow8Rf8&#10;E+vh/e+a2l2xaxWIO1wb8Oyn+Ljt078V8m/tc/Cbw/8ABzxda6PoqytM0Ilkd5Q/XoOOK+mfiDof&#10;i+/i3eH/ABdHeiZVDNPa+WOuOhHP44NfG/x1vtYvPiPqQ1qWOXUIpBFKY/u5XjivcyfDYu6lVq88&#10;Utup2YHEe1q+6/kcTIWZ+eo604q0p3BfqFHSmtHg1ctb6S0tz5bBVkwrcZyK972bvZnvPbQhiZmh&#10;27tqrgkZ61M5ezu9rMWxgZU8mrNlqC2phZxHIkbeayFM7vatHW/Emn+IbjzVt/7PaFS0Wxd/mNxn&#10;cf8AOBWtrGEpvmtbQo2d9C1+oZS0JcMRI2Prz71678I/gzoOsfGDR9O1fVLDTLTVIZPsVxdXIFul&#10;yg3LHN3CtwueBk15Bo9gdVneNNolcFwT278V2Wh/ATxf46gWS1hW4EIUKz3KDaD0xk1niI+7rK3m&#10;c1SUOezlbv5ne2fiKb4fCNryTTbjS/7QH7hbpZGhwTlSPvDH0x0rrfEf7RenjQNUW10m2k0MSxi1&#10;Mr7TI6EMG4OQx6c8fnXkfxl+Fx8Aa9oui+ZG2o/ZopJ2wWDu67jz0wOR79a51Fa0gaGSPe0kZLg4&#10;wuD2/TmopYOnXhzPXt5nlfV6bSmuv6H0drXiLxBr2jyapqPhnyNMaEz2l4SzskMhyiccBQDjJxxX&#10;h/ijR4b6LczK09ndNCXjJcPzkDPTA7V638INavvFPw9ktb7WJbXSJ7uDTbhFUySR+ZhULcfMg9By&#10;BWb+1V8HLH9lvx3c+HbHWLi+vtEv5o7tvJ2wz4OEkQHoGU5wRkZqMFUUK31Z2vuvRb3IpwlrOPTQ&#10;8kR4bWznhZpluA2AkY4Pqf8A9VN0DxLHe3f2WQb48NhSu5VOP89ao3UF4dNmvldCkz+Wo6Mg/wAm&#10;snR7SbTb+OX5Q/3hnntXpzpe9sdsaEZRbb1/Us+LriaDxAPPzHJCFIwpA6Dp9K17P4lM+gTWkdvC&#10;FePa3QO2O5PrisO4zdztFGq7po8MWH8qz007y5/3n3d2w4PcVh7N/I61TpzilLdFuV9tqZIz5iMM&#10;n+6h6YPvxXS+E7qV/BRtri2t/s5cmNvKPmyucgfN7ZrFjtobVY0+Zo5ipZD61qaXGl7e5yyryYwD&#10;0xzW0aEnuY1qq5LI9P8AhV4w0bwRKrX0a3mq2VoJrAxny/In/hLN14Ppzz7V5R8X/GWteLPHuo6h&#10;rk0kmpXLrJLmXzCrbcDJ9QOMdqh1rxNLdgqRuukkDGUnqo6VQ17/AEvVXaWPY0w8xjnOTis5UZOf&#10;On5BgqPs3zS6j30yG3jhmkmWSGRI3Kp97nORg9+P1Fekaj8JrPxP8HrrxVYzTyw2+Y4rJRl4HV9p&#10;DdTjaQ3vn2reGmv4L8MaP4Zj1bTdTh8aW1vd3cMulqJrJUyYhHORuBOTnaQD3zWh8OvidB4KGsDV&#10;LWORpNlusEQ2xsFK8H5eWPBLH3rHmlUp3g/6RjXxXLJW3R8+Wnhya5do3DQSK2NsikEn/P8AOvV/&#10;g34Lm0u2W4aW0S4ibAE0m3YD1OP4q4S81KTXPF9xNIx85pyz8DBOeP0r0/4dapZx+K7GRbVryREA&#10;8qVsIx7k/h2ruo0VG7W5lmWIqSiodH2Oq8P6DJ43kurWaaHS7lZQLfc4WOUkj5gOpJ65HPNdd4h/&#10;Z+XRphb+I7qa6t5oRLFIkRlxLuKcscD5icgexqDS9G1S01e6mkubeKzsQl3GkUY3wnChB0wcDrXa&#10;/DrWpPGfia+t764uptNUrDPkKTNKV3IMf+zdq58XUqKPOn6niUbXsvzPC/jz+zo3wfvLFdNXUriK&#10;70+Ga7uAodYJXZvlGOo2446iq3gK3uvhdaXE8WpRs2otG9rJG263mjOVdm75DAggcgj3rtf2g9Mh&#10;nENjY3lxCZWEw82RysLAEBcDqffpXjc/hZvBaXUk16z3kbrEkCJuVieQ2Tx2PHWsfY1J0kpSvdfe&#10;elSq88XFvU3vFHgXxdrniC6vP7U1G++0Pv8APEToH+gPOB0HsKK9w+F/7eVroPgDS7O68L2tzc20&#10;PlyyiCM72BOTzzRXmcuLTsqX5HRr/MvuP//ZUEsBAi0AFAAGAAgAAAAhAIoVP5gMAQAAFQIAABMA&#10;AAAAAAAAAAAAAAAAAAAAAFtDb250ZW50X1R5cGVzXS54bWxQSwECLQAUAAYACAAAACEAOP0h/9YA&#10;AACUAQAACwAAAAAAAAAAAAAAAAA9AQAAX3JlbHMvLnJlbHNQSwECLQAUAAYACAAAACEAopVDjA4E&#10;AACVCQAADgAAAAAAAAAAAAAAAAA8AgAAZHJzL2Uyb0RvYy54bWxQSwECLQAUAAYACAAAACEA90rQ&#10;ZPsAAADeAQAAGQAAAAAAAAAAAAAAAAB2BgAAZHJzL19yZWxzL2Uyb0RvYy54bWwucmVsc1BLAQIt&#10;ABQABgAIAAAAIQCF27CY3wAAAAkBAAAPAAAAAAAAAAAAAAAAAKgHAABkcnMvZG93bnJldi54bWxQ&#10;SwECLQAKAAAAAAAAACEAAfNFaOd6AgDnegIAFQAAAAAAAAAAAAAAAAC0CAAAZHJzL21lZGlhL2lt&#10;YWdlMS5qcGVnUEsFBgAAAAAGAAYAfQEAAM6DAgAAAA==&#10;">
                <v:shape id="Text Box 38" o:spid="_x0000_s1032" type="#_x0000_t202" style="position:absolute;left:945;top:27432;width:37838;height:52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EOMEA&#10;AADbAAAADwAAAGRycy9kb3ducmV2LnhtbERPy2rCQBTdF/oPwy24KTrRgkjqKJoodNEufOD6krlN&#10;gpk7YWby8O+dRaHLw3mvt6NpRE/O15YVzGcJCOLC6ppLBdfLcboC4QOyxsYyKXiQh+3m9WWNqbYD&#10;n6g/h1LEEPYpKqhCaFMpfVGRQT+zLXHkfq0zGCJ0pdQOhxhuGrlIkqU0WHNsqLClrKLifu6MgmXu&#10;uuHE2Xt+PXzjT1subvvHTanJ27j7BBFoDP/iP/eXVvARx8Y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hhDjBAAAA2wAAAA8AAAAAAAAAAAAAAAAAmAIAAGRycy9kb3du&#10;cmV2LnhtbFBLBQYAAAAABAAEAPUAAACGAwAAAAA=&#10;" stroked="f">
                  <v:textbox inset="0,0,0,0">
                    <w:txbxContent>
                      <w:p w:rsidR="005D0225" w:rsidRPr="00C363D4" w:rsidRDefault="005D0225" w:rsidP="0003167E">
                        <w:pPr>
                          <w:ind w:firstLine="0"/>
                          <w:jc w:val="both"/>
                          <w:rPr>
                            <w:rFonts w:ascii="Times New Roman" w:hAnsi="Times New Roman" w:cs="Times New Roman"/>
                            <w:sz w:val="24"/>
                            <w:szCs w:val="24"/>
                          </w:rPr>
                        </w:pPr>
                        <w:r>
                          <w:t xml:space="preserve">Figure </w:t>
                        </w:r>
                        <w:r>
                          <w:fldChar w:fldCharType="begin"/>
                        </w:r>
                        <w:r>
                          <w:instrText xml:space="preserve"> SEQ Figure \* ARABIC </w:instrText>
                        </w:r>
                        <w:r>
                          <w:fldChar w:fldCharType="separate"/>
                        </w:r>
                        <w:r>
                          <w:rPr>
                            <w:noProof/>
                          </w:rPr>
                          <w:t>4</w:t>
                        </w:r>
                        <w:r>
                          <w:fldChar w:fldCharType="end"/>
                        </w:r>
                        <w:r>
                          <w:rPr>
                            <w:sz w:val="24"/>
                          </w:rPr>
                          <w:t xml:space="preserve">   </w:t>
                        </w:r>
                        <w:r w:rsidRPr="00701E46">
                          <w:rPr>
                            <w:rFonts w:ascii="Times New Roman" w:hAnsi="Times New Roman" w:cs="Times New Roman"/>
                            <w:sz w:val="24"/>
                            <w:szCs w:val="24"/>
                            <w:lang w:val="fr-FR"/>
                          </w:rPr>
                          <w:t>Reconsti</w:t>
                        </w:r>
                        <w:r>
                          <w:rPr>
                            <w:rFonts w:ascii="Times New Roman" w:hAnsi="Times New Roman" w:cs="Times New Roman"/>
                            <w:sz w:val="24"/>
                            <w:szCs w:val="24"/>
                            <w:lang w:val="fr-FR"/>
                          </w:rPr>
                          <w:t>tution d’un village néolithique,</w:t>
                        </w:r>
                        <w:r w:rsidRPr="00701E46">
                          <w:rPr>
                            <w:rFonts w:ascii="Times New Roman" w:hAnsi="Times New Roman" w:cs="Times New Roman"/>
                            <w:sz w:val="24"/>
                            <w:szCs w:val="24"/>
                            <w:lang w:val="fr-FR"/>
                          </w:rPr>
                          <w:t xml:space="preserve"> </w:t>
                        </w:r>
                        <w:r w:rsidRPr="00C363D4">
                          <w:rPr>
                            <w:rFonts w:ascii="Times New Roman" w:hAnsi="Times New Roman" w:cs="Times New Roman"/>
                            <w:sz w:val="24"/>
                            <w:szCs w:val="24"/>
                            <w:lang w:val="fr-FR"/>
                          </w:rPr>
                          <w:t xml:space="preserve">lac de Constance en </w:t>
                        </w:r>
                        <w:hyperlink r:id="rId24" w:tooltip="Allemagne" w:history="1">
                          <w:r w:rsidRPr="00C363D4">
                            <w:rPr>
                              <w:rFonts w:ascii="Times New Roman" w:hAnsi="Times New Roman" w:cs="Times New Roman"/>
                              <w:sz w:val="24"/>
                              <w:szCs w:val="24"/>
                              <w:lang w:val="fr-FR"/>
                            </w:rPr>
                            <w:t>Allemagne</w:t>
                          </w:r>
                        </w:hyperlink>
                      </w:p>
                      <w:p w:rsidR="005D0225" w:rsidRPr="00E934C0" w:rsidRDefault="005D0225" w:rsidP="0003167E">
                        <w:pPr>
                          <w:pStyle w:val="Caption"/>
                          <w:rPr>
                            <w:rFonts w:cs="Times New Roman"/>
                            <w:noProof/>
                            <w:sz w:val="28"/>
                            <w:szCs w:val="28"/>
                            <w:lang w:val="fr-CA"/>
                          </w:rPr>
                        </w:pPr>
                      </w:p>
                    </w:txbxContent>
                  </v:textbox>
                </v:shape>
                <v:shape id="Picture 40" o:spid="_x0000_s1033" type="#_x0000_t75" alt="https://upload.wikimedia.org/wikipedia/commons/e/ec/Palaffittes.jpg" href="https://fr.wikipedia.org/wiki/N%C3%A9olithique" style="position:absolute;width:38783;height:25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EuZPEAAAA2wAAAA8AAABkcnMvZG93bnJldi54bWxEj8FKw0AQhu9C32GZgje7USRo2m0ppZaC&#10;F60S8DZkp0kwMxuyaxN9eucgeBz++b+Zb7WZuDMXGmIbxMHtIgNDUgXfSu3g/e3p5gFMTCgeuyDk&#10;4JsibNazqxUWPozySpdTqo1CJBbooEmpL6yNVUOMcRF6Es3OYWBMOg619QOOCufO3mVZbhlb0QsN&#10;9rRrqPo8fbFS8vIjf34sSx5rftkeSj7ufw7OXc+n7RJMoin9L/+1j97BvX6vLuoBd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rEuZPEAAAA2wAAAA8AAAAAAAAAAAAAAAAA&#10;nwIAAGRycy9kb3ducmV2LnhtbFBLBQYAAAAABAAEAPcAAACQAwAAAAA=&#10;" o:button="t">
                  <v:fill o:detectmouseclick="t"/>
                  <v:imagedata r:id="rId25" o:title="Palaffittes"/>
                </v:shape>
                <w10:wrap type="square"/>
              </v:group>
            </w:pict>
          </mc:Fallback>
        </mc:AlternateContent>
      </w:r>
    </w:p>
    <w:p w:rsidR="001743C0" w:rsidRPr="001743C0" w:rsidRDefault="001743C0" w:rsidP="00B52C00">
      <w:pPr>
        <w:spacing w:after="240" w:line="240" w:lineRule="auto"/>
        <w:jc w:val="both"/>
        <w:rPr>
          <w:rStyle w:val="Hyperlink"/>
          <w:rFonts w:ascii="Times New Roman" w:hAnsi="Times New Roman" w:cs="Times New Roman"/>
          <w:color w:val="auto"/>
          <w:lang w:val="fr-FR"/>
        </w:rPr>
      </w:pPr>
    </w:p>
    <w:p w:rsidR="00B52C00" w:rsidRDefault="00B52C00" w:rsidP="00B52C00">
      <w:pPr>
        <w:spacing w:after="240" w:line="240" w:lineRule="auto"/>
        <w:jc w:val="both"/>
        <w:rPr>
          <w:rFonts w:ascii="Times New Roman" w:hAnsi="Times New Roman" w:cs="Times New Roman"/>
        </w:rPr>
      </w:pPr>
    </w:p>
    <w:p w:rsidR="0003167E" w:rsidRDefault="0003167E" w:rsidP="00B52C00">
      <w:pPr>
        <w:spacing w:after="240" w:line="240" w:lineRule="auto"/>
        <w:jc w:val="both"/>
        <w:rPr>
          <w:rFonts w:ascii="Times New Roman" w:hAnsi="Times New Roman" w:cs="Times New Roman"/>
        </w:rPr>
      </w:pPr>
    </w:p>
    <w:p w:rsidR="0003167E" w:rsidRDefault="0003167E" w:rsidP="00B52C00">
      <w:pPr>
        <w:spacing w:after="240" w:line="240" w:lineRule="auto"/>
        <w:jc w:val="both"/>
        <w:rPr>
          <w:rFonts w:ascii="Times New Roman" w:hAnsi="Times New Roman" w:cs="Times New Roman"/>
        </w:rPr>
      </w:pPr>
    </w:p>
    <w:p w:rsidR="0003167E" w:rsidRDefault="0003167E" w:rsidP="00B52C00">
      <w:pPr>
        <w:spacing w:after="240" w:line="240" w:lineRule="auto"/>
        <w:jc w:val="both"/>
        <w:rPr>
          <w:rFonts w:ascii="Times New Roman" w:hAnsi="Times New Roman" w:cs="Times New Roman"/>
        </w:rPr>
      </w:pPr>
    </w:p>
    <w:p w:rsidR="0003167E" w:rsidRDefault="0003167E" w:rsidP="00B52C00">
      <w:pPr>
        <w:spacing w:after="240" w:line="240" w:lineRule="auto"/>
        <w:jc w:val="both"/>
        <w:rPr>
          <w:rFonts w:ascii="Times New Roman" w:hAnsi="Times New Roman" w:cs="Times New Roman"/>
        </w:rPr>
      </w:pPr>
    </w:p>
    <w:p w:rsidR="0003167E" w:rsidRDefault="0003167E" w:rsidP="00B52C00">
      <w:pPr>
        <w:spacing w:after="240" w:line="240" w:lineRule="auto"/>
        <w:jc w:val="both"/>
        <w:rPr>
          <w:rFonts w:ascii="Times New Roman" w:hAnsi="Times New Roman" w:cs="Times New Roman"/>
        </w:rPr>
      </w:pPr>
    </w:p>
    <w:p w:rsidR="00B12041" w:rsidRDefault="00B12041">
      <w:pPr>
        <w:rPr>
          <w:rFonts w:ascii="Times New Roman" w:hAnsi="Times New Roman" w:cs="Times New Roman"/>
          <w:i/>
        </w:rPr>
      </w:pPr>
      <w:r>
        <w:rPr>
          <w:rFonts w:ascii="Times New Roman" w:hAnsi="Times New Roman" w:cs="Times New Roman"/>
          <w:i/>
        </w:rPr>
        <w:br w:type="page"/>
      </w:r>
    </w:p>
    <w:p w:rsidR="00E84155" w:rsidRDefault="00E84155" w:rsidP="00E84155">
      <w:pPr>
        <w:spacing w:after="240" w:line="240" w:lineRule="auto"/>
        <w:ind w:firstLine="0"/>
        <w:jc w:val="center"/>
        <w:rPr>
          <w:rFonts w:ascii="Times New Roman" w:hAnsi="Times New Roman" w:cs="Times New Roman"/>
          <w:i/>
        </w:rPr>
      </w:pPr>
      <w:r>
        <w:rPr>
          <w:rFonts w:ascii="Times New Roman" w:hAnsi="Times New Roman" w:cs="Times New Roman"/>
          <w:i/>
        </w:rPr>
        <w:lastRenderedPageBreak/>
        <w:t>LA RELATION HOMME-FEMME</w:t>
      </w:r>
    </w:p>
    <w:p w:rsidR="00E84155" w:rsidRDefault="00E84155" w:rsidP="00E84155">
      <w:pPr>
        <w:spacing w:after="240" w:line="240" w:lineRule="auto"/>
        <w:jc w:val="both"/>
        <w:rPr>
          <w:rFonts w:ascii="Times New Roman" w:hAnsi="Times New Roman" w:cs="Times New Roman"/>
          <w:i/>
        </w:rPr>
      </w:pPr>
    </w:p>
    <w:p w:rsidR="00C05926" w:rsidRDefault="00672CA3" w:rsidP="00E84155">
      <w:pPr>
        <w:spacing w:after="240" w:line="240" w:lineRule="auto"/>
        <w:jc w:val="both"/>
        <w:rPr>
          <w:rFonts w:ascii="Times New Roman" w:hAnsi="Times New Roman" w:cs="Times New Roman"/>
        </w:rPr>
      </w:pPr>
      <w:r w:rsidRPr="00672CA3">
        <w:rPr>
          <w:rFonts w:ascii="Times New Roman" w:hAnsi="Times New Roman" w:cs="Times New Roman"/>
        </w:rPr>
        <w:t>La relation homme femme fut sans contredit l’aspect de la vie en société qui fut le plus</w:t>
      </w:r>
      <w:r>
        <w:rPr>
          <w:rFonts w:ascii="Times New Roman" w:hAnsi="Times New Roman" w:cs="Times New Roman"/>
        </w:rPr>
        <w:t xml:space="preserve"> fondamentalement </w:t>
      </w:r>
      <w:proofErr w:type="gramStart"/>
      <w:r w:rsidRPr="00672CA3">
        <w:rPr>
          <w:rFonts w:ascii="Times New Roman" w:hAnsi="Times New Roman" w:cs="Times New Roman"/>
        </w:rPr>
        <w:t>toucher</w:t>
      </w:r>
      <w:proofErr w:type="gramEnd"/>
      <w:r w:rsidRPr="00672CA3">
        <w:rPr>
          <w:rFonts w:ascii="Times New Roman" w:hAnsi="Times New Roman" w:cs="Times New Roman"/>
        </w:rPr>
        <w:t xml:space="preserve"> par la sédentarisation.</w:t>
      </w:r>
      <w:r>
        <w:rPr>
          <w:rFonts w:ascii="Times New Roman" w:hAnsi="Times New Roman" w:cs="Times New Roman"/>
        </w:rPr>
        <w:t xml:space="preserve"> Elle subit l’influence de </w:t>
      </w:r>
      <w:proofErr w:type="spellStart"/>
      <w:proofErr w:type="gramStart"/>
      <w:r>
        <w:rPr>
          <w:rFonts w:ascii="Times New Roman" w:hAnsi="Times New Roman" w:cs="Times New Roman"/>
        </w:rPr>
        <w:t>tout</w:t>
      </w:r>
      <w:proofErr w:type="spellEnd"/>
      <w:r>
        <w:rPr>
          <w:rFonts w:ascii="Times New Roman" w:hAnsi="Times New Roman" w:cs="Times New Roman"/>
        </w:rPr>
        <w:t xml:space="preserve"> les aspects</w:t>
      </w:r>
      <w:proofErr w:type="gramEnd"/>
      <w:r>
        <w:rPr>
          <w:rFonts w:ascii="Times New Roman" w:hAnsi="Times New Roman" w:cs="Times New Roman"/>
        </w:rPr>
        <w:t xml:space="preserve"> de l’action civilisatrice de la société. Ces influences vont de la découverte de nouvelles technologies à l’ouverture de l’intelligence et de la capacité affective à la vie en commun dictée par cette nouvelle façon de vivre. </w:t>
      </w:r>
      <w:proofErr w:type="gramStart"/>
      <w:r>
        <w:rPr>
          <w:rFonts w:ascii="Times New Roman" w:hAnsi="Times New Roman" w:cs="Times New Roman"/>
        </w:rPr>
        <w:t>le</w:t>
      </w:r>
      <w:proofErr w:type="gramEnd"/>
      <w:r>
        <w:rPr>
          <w:rFonts w:ascii="Times New Roman" w:hAnsi="Times New Roman" w:cs="Times New Roman"/>
        </w:rPr>
        <w:t xml:space="preserve"> parcours de cette évolution est marqué par la présence d’une somme assez considérable de documents archéologiques</w:t>
      </w:r>
      <w:r w:rsidR="00C05926">
        <w:rPr>
          <w:rFonts w:ascii="Times New Roman" w:hAnsi="Times New Roman" w:cs="Times New Roman"/>
        </w:rPr>
        <w:t xml:space="preserve"> qui nous permettent de voir l’évolution primitive à l’œuvre.</w:t>
      </w:r>
    </w:p>
    <w:p w:rsidR="00B607EB" w:rsidRDefault="00C05926" w:rsidP="00E84155">
      <w:pPr>
        <w:spacing w:after="240" w:line="240" w:lineRule="auto"/>
        <w:jc w:val="both"/>
        <w:rPr>
          <w:rFonts w:ascii="Times New Roman" w:hAnsi="Times New Roman" w:cs="Times New Roman"/>
        </w:rPr>
      </w:pPr>
      <w:r>
        <w:rPr>
          <w:rFonts w:ascii="Times New Roman" w:hAnsi="Times New Roman" w:cs="Times New Roman"/>
        </w:rPr>
        <w:t xml:space="preserve">La documentation iconographique ni par les sculptures et les graffitis en forme de gravure dans la pierre nous permet d’entrer dans l’intimité de cette évolution. L’iconographie est tellement riche que sa présentation peut parfois friser la pornographie. Elle doit cependant être présentée deux raisons tout d’abord elle nous fait </w:t>
      </w:r>
      <w:proofErr w:type="spellStart"/>
      <w:r>
        <w:rPr>
          <w:rFonts w:ascii="Times New Roman" w:hAnsi="Times New Roman" w:cs="Times New Roman"/>
        </w:rPr>
        <w:t>reviser</w:t>
      </w:r>
      <w:proofErr w:type="spellEnd"/>
      <w:r>
        <w:rPr>
          <w:rFonts w:ascii="Times New Roman" w:hAnsi="Times New Roman" w:cs="Times New Roman"/>
        </w:rPr>
        <w:t xml:space="preserve"> notre conception de cette époque que l’on a décrit comme « </w:t>
      </w:r>
      <w:r w:rsidRPr="00C05926">
        <w:rPr>
          <w:rFonts w:ascii="Times New Roman" w:hAnsi="Times New Roman" w:cs="Times New Roman"/>
          <w:i/>
        </w:rPr>
        <w:t>quand Dieu était une femme</w:t>
      </w:r>
      <w:r>
        <w:rPr>
          <w:rFonts w:ascii="Times New Roman" w:hAnsi="Times New Roman" w:cs="Times New Roman"/>
        </w:rPr>
        <w:t xml:space="preserve"> ». Cela n’en est que seul aspect alors que tout le reste nous révèle dans le détail l’évolution de cette relation homme femme. L’évidence que fournit l’iconographie permet de retracer jusqu’au tout début de</w:t>
      </w:r>
      <w:r w:rsidR="00F5230E">
        <w:rPr>
          <w:rFonts w:ascii="Times New Roman" w:hAnsi="Times New Roman" w:cs="Times New Roman"/>
        </w:rPr>
        <w:t xml:space="preserve"> </w:t>
      </w:r>
      <w:r w:rsidR="00126A59">
        <w:rPr>
          <w:rFonts w:ascii="Times New Roman" w:hAnsi="Times New Roman" w:cs="Times New Roman"/>
        </w:rPr>
        <w:t xml:space="preserve"> l’humanité les </w:t>
      </w:r>
      <w:r>
        <w:rPr>
          <w:rFonts w:ascii="Times New Roman" w:hAnsi="Times New Roman" w:cs="Times New Roman"/>
        </w:rPr>
        <w:t>grandes caractéristiques de ce que c’est que d’être humain.</w:t>
      </w:r>
    </w:p>
    <w:p w:rsidR="00C05926" w:rsidRDefault="00C05926" w:rsidP="00E84155">
      <w:pPr>
        <w:spacing w:after="240" w:line="240" w:lineRule="auto"/>
        <w:jc w:val="both"/>
        <w:rPr>
          <w:rFonts w:ascii="Times New Roman" w:hAnsi="Times New Roman" w:cs="Times New Roman"/>
        </w:rPr>
      </w:pPr>
    </w:p>
    <w:p w:rsidR="004F398A" w:rsidRPr="004F398A" w:rsidRDefault="004F398A" w:rsidP="004F398A">
      <w:pPr>
        <w:spacing w:after="240" w:line="240" w:lineRule="auto"/>
        <w:ind w:firstLine="0"/>
        <w:jc w:val="both"/>
        <w:rPr>
          <w:rFonts w:ascii="Times New Roman" w:hAnsi="Times New Roman" w:cs="Times New Roman"/>
          <w:i/>
        </w:rPr>
      </w:pPr>
      <w:r w:rsidRPr="004F398A">
        <w:rPr>
          <w:rFonts w:ascii="Times New Roman" w:hAnsi="Times New Roman" w:cs="Times New Roman"/>
          <w:i/>
        </w:rPr>
        <w:t>La relation sexuelle</w:t>
      </w:r>
    </w:p>
    <w:p w:rsidR="004F398A" w:rsidRDefault="004F398A" w:rsidP="004F398A">
      <w:pPr>
        <w:spacing w:after="240" w:line="240" w:lineRule="auto"/>
        <w:ind w:firstLine="0"/>
        <w:jc w:val="both"/>
        <w:rPr>
          <w:rFonts w:ascii="Times New Roman" w:hAnsi="Times New Roman" w:cs="Times New Roman"/>
        </w:rPr>
      </w:pPr>
      <w:r>
        <w:rPr>
          <w:rFonts w:ascii="Times New Roman" w:hAnsi="Times New Roman" w:cs="Times New Roman"/>
          <w:i/>
        </w:rPr>
        <w:tab/>
      </w:r>
      <w:r w:rsidR="004F4C71">
        <w:rPr>
          <w:rFonts w:ascii="Times New Roman" w:hAnsi="Times New Roman" w:cs="Times New Roman"/>
        </w:rPr>
        <w:t>C</w:t>
      </w:r>
      <w:r w:rsidRPr="004F4C71">
        <w:rPr>
          <w:rFonts w:ascii="Times New Roman" w:hAnsi="Times New Roman" w:cs="Times New Roman"/>
        </w:rPr>
        <w:t xml:space="preserve">urieusement pour nous le passage de quadrupèdes à bipède pour l’homo </w:t>
      </w:r>
      <w:r w:rsidR="0078111C">
        <w:rPr>
          <w:rFonts w:ascii="Times New Roman" w:hAnsi="Times New Roman" w:cs="Times New Roman"/>
        </w:rPr>
        <w:t xml:space="preserve">erectus préoccupait </w:t>
      </w:r>
      <w:r w:rsidR="004F4C71" w:rsidRPr="004F4C71">
        <w:rPr>
          <w:rFonts w:ascii="Times New Roman" w:hAnsi="Times New Roman" w:cs="Times New Roman"/>
        </w:rPr>
        <w:t>encore les humains du néolithique</w:t>
      </w:r>
      <w:r w:rsidR="004F4C71">
        <w:rPr>
          <w:rFonts w:ascii="Times New Roman" w:hAnsi="Times New Roman" w:cs="Times New Roman"/>
        </w:rPr>
        <w:t>. On trouve des sculptures qui nous montrent la position adoptée par les femmes pour</w:t>
      </w:r>
      <w:r w:rsidR="00126A59">
        <w:rPr>
          <w:rFonts w:ascii="Times New Roman" w:hAnsi="Times New Roman" w:cs="Times New Roman"/>
        </w:rPr>
        <w:t xml:space="preserve"> la copulation. C</w:t>
      </w:r>
      <w:r w:rsidR="004F4C71">
        <w:rPr>
          <w:rFonts w:ascii="Times New Roman" w:hAnsi="Times New Roman" w:cs="Times New Roman"/>
        </w:rPr>
        <w:t>ette position</w:t>
      </w:r>
      <w:r w:rsidR="0078111C">
        <w:rPr>
          <w:rFonts w:ascii="Times New Roman" w:hAnsi="Times New Roman" w:cs="Times New Roman"/>
        </w:rPr>
        <w:t xml:space="preserve"> debout présentant le périnée </w:t>
      </w:r>
      <w:r w:rsidR="004F4C71">
        <w:rPr>
          <w:rFonts w:ascii="Times New Roman" w:hAnsi="Times New Roman" w:cs="Times New Roman"/>
        </w:rPr>
        <w:t>devait s’avérer pratique pour des nomades cueilleurs chasseurs, toujours en mouvement.</w:t>
      </w:r>
      <w:r w:rsidR="00782BAF">
        <w:rPr>
          <w:rFonts w:ascii="Times New Roman" w:hAnsi="Times New Roman" w:cs="Times New Roman"/>
        </w:rPr>
        <w:t xml:space="preserve"> On notera plus loin dans plusieurs autres sculptures que cette position a eu tendance à stimuler le fantasme de massifs fessiers proéminents.</w:t>
      </w:r>
    </w:p>
    <w:p w:rsidR="000C75C6" w:rsidRDefault="000C75C6" w:rsidP="004F398A">
      <w:pPr>
        <w:spacing w:after="240" w:line="240" w:lineRule="auto"/>
        <w:ind w:firstLine="0"/>
        <w:jc w:val="both"/>
        <w:rPr>
          <w:rFonts w:ascii="Times New Roman" w:hAnsi="Times New Roman" w:cs="Times New Roman"/>
        </w:rPr>
      </w:pPr>
    </w:p>
    <w:p w:rsidR="006D0B3F" w:rsidRDefault="006D0B3F" w:rsidP="004F398A">
      <w:pPr>
        <w:spacing w:after="240" w:line="240" w:lineRule="auto"/>
        <w:ind w:firstLine="0"/>
        <w:jc w:val="both"/>
        <w:rPr>
          <w:rFonts w:ascii="Times New Roman" w:hAnsi="Times New Roman" w:cs="Times New Roman"/>
        </w:rPr>
      </w:pPr>
      <w:r>
        <w:rPr>
          <w:rFonts w:ascii="Times New Roman" w:hAnsi="Times New Roman" w:cs="Times New Roman"/>
          <w:noProof/>
          <w:lang w:eastAsia="fr-CA"/>
        </w:rPr>
        <w:lastRenderedPageBreak/>
        <w:drawing>
          <wp:anchor distT="0" distB="0" distL="114300" distR="114300" simplePos="0" relativeHeight="252067840" behindDoc="0" locked="0" layoutInCell="1" allowOverlap="1" wp14:anchorId="37B6EE7D" wp14:editId="7FE7F717">
            <wp:simplePos x="0" y="0"/>
            <wp:positionH relativeFrom="column">
              <wp:posOffset>635000</wp:posOffset>
            </wp:positionH>
            <wp:positionV relativeFrom="paragraph">
              <wp:posOffset>-299720</wp:posOffset>
            </wp:positionV>
            <wp:extent cx="1813560" cy="3468370"/>
            <wp:effectExtent l="0" t="0" r="0" b="0"/>
            <wp:wrapSquare wrapText="bothSides"/>
            <wp:docPr id="48" name="Picture 48">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tion de copulation.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13560" cy="3468370"/>
                    </a:xfrm>
                    <a:prstGeom prst="rect">
                      <a:avLst/>
                    </a:prstGeom>
                  </pic:spPr>
                </pic:pic>
              </a:graphicData>
            </a:graphic>
            <wp14:sizeRelH relativeFrom="page">
              <wp14:pctWidth>0</wp14:pctWidth>
            </wp14:sizeRelH>
            <wp14:sizeRelV relativeFrom="page">
              <wp14:pctHeight>0</wp14:pctHeight>
            </wp14:sizeRelV>
          </wp:anchor>
        </w:drawing>
      </w:r>
    </w:p>
    <w:p w:rsidR="006D0B3F" w:rsidRDefault="006D0B3F" w:rsidP="004F398A">
      <w:pPr>
        <w:spacing w:after="240" w:line="240" w:lineRule="auto"/>
        <w:ind w:firstLine="0"/>
        <w:jc w:val="both"/>
        <w:rPr>
          <w:rFonts w:ascii="Times New Roman" w:hAnsi="Times New Roman" w:cs="Times New Roman"/>
        </w:rPr>
      </w:pPr>
    </w:p>
    <w:p w:rsidR="006D0B3F" w:rsidRDefault="006D0B3F" w:rsidP="004F398A">
      <w:pPr>
        <w:spacing w:after="240" w:line="240" w:lineRule="auto"/>
        <w:ind w:firstLine="0"/>
        <w:jc w:val="both"/>
        <w:rPr>
          <w:rFonts w:ascii="Times New Roman" w:hAnsi="Times New Roman" w:cs="Times New Roman"/>
        </w:rPr>
      </w:pPr>
    </w:p>
    <w:p w:rsidR="006D0B3F" w:rsidRDefault="006D0B3F" w:rsidP="004F398A">
      <w:pPr>
        <w:spacing w:after="240" w:line="240" w:lineRule="auto"/>
        <w:ind w:firstLine="0"/>
        <w:jc w:val="both"/>
        <w:rPr>
          <w:rFonts w:ascii="Times New Roman" w:hAnsi="Times New Roman" w:cs="Times New Roman"/>
        </w:rPr>
      </w:pPr>
    </w:p>
    <w:p w:rsidR="006D0B3F" w:rsidRDefault="006D0B3F" w:rsidP="004F398A">
      <w:pPr>
        <w:spacing w:after="240" w:line="240" w:lineRule="auto"/>
        <w:ind w:firstLine="0"/>
        <w:jc w:val="both"/>
        <w:rPr>
          <w:rFonts w:ascii="Times New Roman" w:hAnsi="Times New Roman" w:cs="Times New Roman"/>
        </w:rPr>
      </w:pPr>
    </w:p>
    <w:p w:rsidR="006D0B3F" w:rsidRDefault="006D0B3F" w:rsidP="004F398A">
      <w:pPr>
        <w:spacing w:after="240" w:line="240" w:lineRule="auto"/>
        <w:ind w:firstLine="0"/>
        <w:jc w:val="both"/>
        <w:rPr>
          <w:rFonts w:ascii="Times New Roman" w:hAnsi="Times New Roman" w:cs="Times New Roman"/>
        </w:rPr>
      </w:pPr>
    </w:p>
    <w:p w:rsidR="00D57397" w:rsidRDefault="00D57397" w:rsidP="004F398A">
      <w:pPr>
        <w:spacing w:after="240" w:line="240" w:lineRule="auto"/>
        <w:ind w:firstLine="0"/>
        <w:jc w:val="both"/>
        <w:rPr>
          <w:rFonts w:ascii="Times New Roman" w:hAnsi="Times New Roman" w:cs="Times New Roman"/>
        </w:rPr>
      </w:pPr>
    </w:p>
    <w:p w:rsidR="00D57397" w:rsidRDefault="005D0225" w:rsidP="004F398A">
      <w:pPr>
        <w:spacing w:after="240" w:line="240" w:lineRule="auto"/>
        <w:ind w:firstLine="0"/>
        <w:jc w:val="both"/>
        <w:rPr>
          <w:rFonts w:ascii="Times New Roman" w:hAnsi="Times New Roman" w:cs="Times New Roman"/>
        </w:rPr>
      </w:pPr>
      <w:r>
        <w:rPr>
          <w:noProof/>
          <w:lang w:eastAsia="fr-CA"/>
        </w:rPr>
        <mc:AlternateContent>
          <mc:Choice Requires="wps">
            <w:drawing>
              <wp:anchor distT="0" distB="0" distL="114300" distR="114300" simplePos="0" relativeHeight="252102656" behindDoc="0" locked="0" layoutInCell="1" allowOverlap="1" wp14:anchorId="2B99E55D" wp14:editId="4A00D981">
                <wp:simplePos x="0" y="0"/>
                <wp:positionH relativeFrom="column">
                  <wp:posOffset>3009900</wp:posOffset>
                </wp:positionH>
                <wp:positionV relativeFrom="paragraph">
                  <wp:posOffset>29210</wp:posOffset>
                </wp:positionV>
                <wp:extent cx="1813560" cy="508000"/>
                <wp:effectExtent l="0" t="0" r="0" b="6350"/>
                <wp:wrapSquare wrapText="bothSides"/>
                <wp:docPr id="2" name="Text Box 2"/>
                <wp:cNvGraphicFramePr/>
                <a:graphic xmlns:a="http://schemas.openxmlformats.org/drawingml/2006/main">
                  <a:graphicData uri="http://schemas.microsoft.com/office/word/2010/wordprocessingShape">
                    <wps:wsp>
                      <wps:cNvSpPr txBox="1"/>
                      <wps:spPr>
                        <a:xfrm>
                          <a:off x="0" y="0"/>
                          <a:ext cx="1813560" cy="508000"/>
                        </a:xfrm>
                        <a:prstGeom prst="rect">
                          <a:avLst/>
                        </a:prstGeom>
                        <a:solidFill>
                          <a:prstClr val="white"/>
                        </a:solidFill>
                        <a:ln>
                          <a:noFill/>
                        </a:ln>
                        <a:effectLst/>
                      </wps:spPr>
                      <wps:txbx>
                        <w:txbxContent>
                          <w:p w:rsidR="005D0225" w:rsidRPr="00BB18CE" w:rsidRDefault="005D0225" w:rsidP="00BB18CE">
                            <w:pPr>
                              <w:pStyle w:val="Caption"/>
                              <w:ind w:left="0"/>
                              <w:rPr>
                                <w:rFonts w:cs="Times New Roman"/>
                                <w:noProof/>
                                <w:sz w:val="28"/>
                                <w:szCs w:val="28"/>
                                <w:lang w:val="fr-CA"/>
                              </w:rPr>
                            </w:pPr>
                            <w:r w:rsidRPr="00BB18CE">
                              <w:rPr>
                                <w:b w:val="0"/>
                                <w:color w:val="auto"/>
                                <w:sz w:val="20"/>
                                <w:lang w:val="fr-CA"/>
                              </w:rPr>
                              <w:t xml:space="preserve">Figure </w:t>
                            </w:r>
                            <w:r w:rsidRPr="00BB18CE">
                              <w:rPr>
                                <w:b w:val="0"/>
                                <w:color w:val="auto"/>
                                <w:sz w:val="20"/>
                              </w:rPr>
                              <w:fldChar w:fldCharType="begin"/>
                            </w:r>
                            <w:r w:rsidRPr="00BB18CE">
                              <w:rPr>
                                <w:b w:val="0"/>
                                <w:color w:val="auto"/>
                                <w:sz w:val="20"/>
                                <w:lang w:val="fr-CA"/>
                              </w:rPr>
                              <w:instrText xml:space="preserve"> SEQ Figure \* ARABIC </w:instrText>
                            </w:r>
                            <w:r w:rsidRPr="00BB18CE">
                              <w:rPr>
                                <w:b w:val="0"/>
                                <w:color w:val="auto"/>
                                <w:sz w:val="20"/>
                              </w:rPr>
                              <w:fldChar w:fldCharType="separate"/>
                            </w:r>
                            <w:r>
                              <w:rPr>
                                <w:b w:val="0"/>
                                <w:noProof/>
                                <w:color w:val="auto"/>
                                <w:sz w:val="20"/>
                                <w:lang w:val="fr-CA"/>
                              </w:rPr>
                              <w:t>5</w:t>
                            </w:r>
                            <w:r w:rsidRPr="00BB18CE">
                              <w:rPr>
                                <w:b w:val="0"/>
                                <w:color w:val="auto"/>
                                <w:sz w:val="20"/>
                              </w:rPr>
                              <w:fldChar w:fldCharType="end"/>
                            </w:r>
                            <w:r w:rsidRPr="00BB18CE">
                              <w:rPr>
                                <w:b w:val="0"/>
                                <w:color w:val="auto"/>
                                <w:sz w:val="20"/>
                                <w:lang w:val="fr-CA"/>
                              </w:rPr>
                              <w:t xml:space="preserve">     Position féminine de copulation au passage </w:t>
                            </w:r>
                            <w:r>
                              <w:rPr>
                                <w:b w:val="0"/>
                                <w:color w:val="auto"/>
                                <w:sz w:val="20"/>
                                <w:lang w:val="fr-CA"/>
                              </w:rPr>
                              <w:t xml:space="preserve">de l’état de à </w:t>
                            </w:r>
                            <w:r w:rsidRPr="00BB18CE">
                              <w:rPr>
                                <w:b w:val="0"/>
                                <w:color w:val="auto"/>
                                <w:sz w:val="20"/>
                                <w:lang w:val="fr-CA"/>
                              </w:rPr>
                              <w:t>quadrupède</w:t>
                            </w:r>
                            <w:r>
                              <w:rPr>
                                <w:b w:val="0"/>
                                <w:color w:val="auto"/>
                                <w:sz w:val="20"/>
                                <w:lang w:val="fr-CA"/>
                              </w:rPr>
                              <w:t xml:space="preserve"> à celui de </w:t>
                            </w:r>
                            <w:r w:rsidRPr="00BB18CE">
                              <w:rPr>
                                <w:b w:val="0"/>
                                <w:color w:val="auto"/>
                                <w:sz w:val="20"/>
                                <w:lang w:val="fr-CA"/>
                              </w:rPr>
                              <w:t>à bipède</w:t>
                            </w:r>
                            <w:r>
                              <w:rPr>
                                <w:lang w:val="fr-CA"/>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 o:spid="_x0000_s1034" type="#_x0000_t202" style="position:absolute;left:0;text-align:left;margin-left:237pt;margin-top:2.3pt;width:142.8pt;height:40pt;z-index:25210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rOUNQIAAHUEAAAOAAAAZHJzL2Uyb0RvYy54bWysVN9v2yAQfp+0/wHxvtjJ1qqy4lRZqkyT&#10;orZSMvWZYIiRgGNAYmd//Q4cp1u3p2kv+Lif3PfdeX7fG01OwgcFtqbTSUmJsBwaZQ81/bZbf7ij&#10;JERmG6bBipqeRaD3i/fv5p2rxAxa0I3wBJPYUHWupm2MriqKwFthWJiAExaNErxhEa/+UDSedZjd&#10;6GJWlrdFB75xHrgIAbUPg5Eucn4pBY9PUgYRia4pvi3m0+dzn85iMWfVwTPXKn55BvuHVximLBa9&#10;pnpgkZGjV3+kMop7CCDjhIMpQErFRe4Bu5mWb7rZtsyJ3AuCE9wVpvD/0vLH07MnqqnpjBLLDFK0&#10;E30kn6Ens4RO50KFTluHbrFHNbI86gMqU9O99CZ9sR2CdsT5fMU2JeMp6G768eYWTRxtN+VdWWbw&#10;i9do50P8IsCQJNTUI3cZUnbahIgvQdfRJRULoFWzVlqnSzKstCcnhjx3rYoivREjfvPSNvlaSFGD&#10;edCIPCiXKqnhobEkxX7fZ3g+jU3voTkjFh6GWQqOrxVW37AQn5nH4cEecSHiEx5SQ1dTuEiUtOB/&#10;/E2f/JFTtFLS4TDWNHw/Mi8o0V8tsp0mdxT8KOxHwR7NCrDvKa6a41nEAB/1KEoP5gX3ZJmqoIlZ&#10;jrVqGkdxFYeVwD3jYrnMTjifjsWN3TqeUo8o7/oX5t2Fo4jsPsI4pqx6Q9XgO2C+PEaQKvOYcB1Q&#10;RIrSBWc7k3XZw7Q8v96z1+vfYvETAAD//wMAUEsDBBQABgAIAAAAIQDVRrEy3gAAAAgBAAAPAAAA&#10;ZHJzL2Rvd25yZXYueG1sTI9BT8MwDIXvSPyHyEhcEEuZRrd1TSfY4DYOG9POXhPaisapknTt/j3m&#10;BLdnP+v5e/l6tK24GB8aRwqeJgkIQ6XTDVUKjp/vjwsQISJpbB0ZBVcTYF3c3uSYaTfQ3lwOsRIc&#10;QiFDBXWMXSZlKGtjMUxcZ4i9L+ctRh59JbXHgcNtK6dJkkqLDfGHGjuzqU35feitgnTr+2FPm4ft&#10;8W2HH101Pb1eT0rd340vKxDRjPHvGH7xGR0KZjq7nnQQrYLZfMZdIosUBPvz5yWLs4IFL2SRy/8F&#10;ih8AAAD//wMAUEsBAi0AFAAGAAgAAAAhALaDOJL+AAAA4QEAABMAAAAAAAAAAAAAAAAAAAAAAFtD&#10;b250ZW50X1R5cGVzXS54bWxQSwECLQAUAAYACAAAACEAOP0h/9YAAACUAQAACwAAAAAAAAAAAAAA&#10;AAAvAQAAX3JlbHMvLnJlbHNQSwECLQAUAAYACAAAACEApfKzlDUCAAB1BAAADgAAAAAAAAAAAAAA&#10;AAAuAgAAZHJzL2Uyb0RvYy54bWxQSwECLQAUAAYACAAAACEA1UaxMt4AAAAIAQAADwAAAAAAAAAA&#10;AAAAAACPBAAAZHJzL2Rvd25yZXYueG1sUEsFBgAAAAAEAAQA8wAAAJoFAAAAAA==&#10;" stroked="f">
                <v:textbox inset="0,0,0,0">
                  <w:txbxContent>
                    <w:p w:rsidR="005D0225" w:rsidRPr="00BB18CE" w:rsidRDefault="005D0225" w:rsidP="00BB18CE">
                      <w:pPr>
                        <w:pStyle w:val="Caption"/>
                        <w:ind w:left="0"/>
                        <w:rPr>
                          <w:rFonts w:cs="Times New Roman"/>
                          <w:noProof/>
                          <w:sz w:val="28"/>
                          <w:szCs w:val="28"/>
                          <w:lang w:val="fr-CA"/>
                        </w:rPr>
                      </w:pPr>
                      <w:r w:rsidRPr="00BB18CE">
                        <w:rPr>
                          <w:b w:val="0"/>
                          <w:color w:val="auto"/>
                          <w:sz w:val="20"/>
                          <w:lang w:val="fr-CA"/>
                        </w:rPr>
                        <w:t xml:space="preserve">Figure </w:t>
                      </w:r>
                      <w:r w:rsidRPr="00BB18CE">
                        <w:rPr>
                          <w:b w:val="0"/>
                          <w:color w:val="auto"/>
                          <w:sz w:val="20"/>
                        </w:rPr>
                        <w:fldChar w:fldCharType="begin"/>
                      </w:r>
                      <w:r w:rsidRPr="00BB18CE">
                        <w:rPr>
                          <w:b w:val="0"/>
                          <w:color w:val="auto"/>
                          <w:sz w:val="20"/>
                          <w:lang w:val="fr-CA"/>
                        </w:rPr>
                        <w:instrText xml:space="preserve"> SEQ Figure \* ARABIC </w:instrText>
                      </w:r>
                      <w:r w:rsidRPr="00BB18CE">
                        <w:rPr>
                          <w:b w:val="0"/>
                          <w:color w:val="auto"/>
                          <w:sz w:val="20"/>
                        </w:rPr>
                        <w:fldChar w:fldCharType="separate"/>
                      </w:r>
                      <w:r>
                        <w:rPr>
                          <w:b w:val="0"/>
                          <w:noProof/>
                          <w:color w:val="auto"/>
                          <w:sz w:val="20"/>
                          <w:lang w:val="fr-CA"/>
                        </w:rPr>
                        <w:t>5</w:t>
                      </w:r>
                      <w:r w:rsidRPr="00BB18CE">
                        <w:rPr>
                          <w:b w:val="0"/>
                          <w:color w:val="auto"/>
                          <w:sz w:val="20"/>
                        </w:rPr>
                        <w:fldChar w:fldCharType="end"/>
                      </w:r>
                      <w:r w:rsidRPr="00BB18CE">
                        <w:rPr>
                          <w:b w:val="0"/>
                          <w:color w:val="auto"/>
                          <w:sz w:val="20"/>
                          <w:lang w:val="fr-CA"/>
                        </w:rPr>
                        <w:t xml:space="preserve">     Position féminine de copulation au passage </w:t>
                      </w:r>
                      <w:r>
                        <w:rPr>
                          <w:b w:val="0"/>
                          <w:color w:val="auto"/>
                          <w:sz w:val="20"/>
                          <w:lang w:val="fr-CA"/>
                        </w:rPr>
                        <w:t xml:space="preserve">de l’état de à </w:t>
                      </w:r>
                      <w:r w:rsidRPr="00BB18CE">
                        <w:rPr>
                          <w:b w:val="0"/>
                          <w:color w:val="auto"/>
                          <w:sz w:val="20"/>
                          <w:lang w:val="fr-CA"/>
                        </w:rPr>
                        <w:t>quadrupède</w:t>
                      </w:r>
                      <w:r>
                        <w:rPr>
                          <w:b w:val="0"/>
                          <w:color w:val="auto"/>
                          <w:sz w:val="20"/>
                          <w:lang w:val="fr-CA"/>
                        </w:rPr>
                        <w:t xml:space="preserve"> à celui de </w:t>
                      </w:r>
                      <w:r w:rsidRPr="00BB18CE">
                        <w:rPr>
                          <w:b w:val="0"/>
                          <w:color w:val="auto"/>
                          <w:sz w:val="20"/>
                          <w:lang w:val="fr-CA"/>
                        </w:rPr>
                        <w:t>à bipède</w:t>
                      </w:r>
                      <w:r>
                        <w:rPr>
                          <w:lang w:val="fr-CA"/>
                        </w:rPr>
                        <w:t>.</w:t>
                      </w:r>
                    </w:p>
                  </w:txbxContent>
                </v:textbox>
                <w10:wrap type="square"/>
              </v:shape>
            </w:pict>
          </mc:Fallback>
        </mc:AlternateContent>
      </w:r>
    </w:p>
    <w:p w:rsidR="00D57397" w:rsidRDefault="00D57397" w:rsidP="00C05926">
      <w:pPr>
        <w:spacing w:after="240" w:line="240" w:lineRule="auto"/>
        <w:jc w:val="both"/>
        <w:rPr>
          <w:rFonts w:ascii="Times New Roman" w:hAnsi="Times New Roman" w:cs="Times New Roman"/>
        </w:rPr>
      </w:pPr>
    </w:p>
    <w:p w:rsidR="00C05926" w:rsidRDefault="00C05926" w:rsidP="00C05926">
      <w:pPr>
        <w:spacing w:after="240" w:line="240" w:lineRule="auto"/>
        <w:jc w:val="both"/>
        <w:rPr>
          <w:rFonts w:ascii="Times New Roman" w:hAnsi="Times New Roman" w:cs="Times New Roman"/>
        </w:rPr>
      </w:pPr>
      <w:r>
        <w:rPr>
          <w:rFonts w:ascii="Times New Roman" w:hAnsi="Times New Roman" w:cs="Times New Roman"/>
        </w:rPr>
        <w:t>D</w:t>
      </w:r>
      <w:r w:rsidRPr="00204808">
        <w:rPr>
          <w:rFonts w:ascii="Times New Roman" w:hAnsi="Times New Roman" w:cs="Times New Roman"/>
        </w:rPr>
        <w:t>ans un tout</w:t>
      </w:r>
      <w:r w:rsidR="00C36A08">
        <w:rPr>
          <w:rFonts w:ascii="Times New Roman" w:hAnsi="Times New Roman" w:cs="Times New Roman"/>
        </w:rPr>
        <w:t xml:space="preserve"> autre productive </w:t>
      </w:r>
      <w:proofErr w:type="gramStart"/>
      <w:r w:rsidR="00C36A08">
        <w:rPr>
          <w:rFonts w:ascii="Times New Roman" w:hAnsi="Times New Roman" w:cs="Times New Roman"/>
        </w:rPr>
        <w:t>de</w:t>
      </w:r>
      <w:r w:rsidRPr="00204808">
        <w:rPr>
          <w:rFonts w:ascii="Times New Roman" w:hAnsi="Times New Roman" w:cs="Times New Roman"/>
        </w:rPr>
        <w:t xml:space="preserve"> autre</w:t>
      </w:r>
      <w:proofErr w:type="gramEnd"/>
      <w:r w:rsidRPr="00204808">
        <w:rPr>
          <w:rFonts w:ascii="Times New Roman" w:hAnsi="Times New Roman" w:cs="Times New Roman"/>
        </w:rPr>
        <w:t xml:space="preserve"> domaine, le développement d’un élevage productif de bétail aur</w:t>
      </w:r>
      <w:r w:rsidR="00C36A08">
        <w:rPr>
          <w:rFonts w:ascii="Times New Roman" w:hAnsi="Times New Roman" w:cs="Times New Roman"/>
        </w:rPr>
        <w:t xml:space="preserve">a rendu l’humain conscient de la relation entre le déclenchement de la grossesse et la copulation. </w:t>
      </w:r>
      <w:r>
        <w:rPr>
          <w:rFonts w:ascii="Times New Roman" w:hAnsi="Times New Roman" w:cs="Times New Roman"/>
        </w:rPr>
        <w:t xml:space="preserve">Un élevage intelligent découvre rapidement qu’il faut savoir gérer la reproduction c’est-à-dire </w:t>
      </w:r>
      <w:proofErr w:type="gramStart"/>
      <w:r>
        <w:rPr>
          <w:rFonts w:ascii="Times New Roman" w:hAnsi="Times New Roman" w:cs="Times New Roman"/>
        </w:rPr>
        <w:t>exposer</w:t>
      </w:r>
      <w:proofErr w:type="gramEnd"/>
      <w:r>
        <w:rPr>
          <w:rFonts w:ascii="Times New Roman" w:hAnsi="Times New Roman" w:cs="Times New Roman"/>
        </w:rPr>
        <w:t xml:space="preserve"> au mâle la femelle en chaleur. En anglais</w:t>
      </w:r>
      <w:r w:rsidRPr="00204808">
        <w:rPr>
          <w:rFonts w:ascii="Times New Roman" w:hAnsi="Times New Roman" w:cs="Times New Roman"/>
        </w:rPr>
        <w:t xml:space="preserve"> on</w:t>
      </w:r>
      <w:r>
        <w:rPr>
          <w:rFonts w:ascii="Times New Roman" w:hAnsi="Times New Roman" w:cs="Times New Roman"/>
        </w:rPr>
        <w:t xml:space="preserve"> utilise </w:t>
      </w:r>
      <w:r w:rsidRPr="00204808">
        <w:rPr>
          <w:rFonts w:ascii="Times New Roman" w:hAnsi="Times New Roman" w:cs="Times New Roman"/>
        </w:rPr>
        <w:t xml:space="preserve">l’expression </w:t>
      </w:r>
      <w:r>
        <w:rPr>
          <w:rFonts w:ascii="Times New Roman" w:hAnsi="Times New Roman" w:cs="Times New Roman"/>
        </w:rPr>
        <w:t xml:space="preserve">imagée de  </w:t>
      </w:r>
      <w:proofErr w:type="spellStart"/>
      <w:r w:rsidRPr="006B00F2">
        <w:rPr>
          <w:rFonts w:ascii="Times New Roman" w:hAnsi="Times New Roman" w:cs="Times New Roman"/>
          <w:i/>
        </w:rPr>
        <w:t>husbandry</w:t>
      </w:r>
      <w:proofErr w:type="spellEnd"/>
      <w:r>
        <w:rPr>
          <w:rFonts w:ascii="Times New Roman" w:hAnsi="Times New Roman" w:cs="Times New Roman"/>
        </w:rPr>
        <w:t xml:space="preserve"> dérivé du mot </w:t>
      </w:r>
      <w:proofErr w:type="spellStart"/>
      <w:r w:rsidRPr="006B00F2">
        <w:rPr>
          <w:rFonts w:ascii="Times New Roman" w:hAnsi="Times New Roman" w:cs="Times New Roman"/>
          <w:i/>
        </w:rPr>
        <w:t>husbamd</w:t>
      </w:r>
      <w:proofErr w:type="spellEnd"/>
      <w:r>
        <w:rPr>
          <w:rFonts w:ascii="Times New Roman" w:hAnsi="Times New Roman" w:cs="Times New Roman"/>
        </w:rPr>
        <w:t xml:space="preserve"> (mari) pour cette technique. Ces connaissances en démystifiant la relation sexuelle en même temps que l’intimité d’une vie dans un habitat réduit </w:t>
      </w:r>
      <w:r w:rsidR="00C55C03">
        <w:rPr>
          <w:rFonts w:ascii="Times New Roman" w:hAnsi="Times New Roman" w:cs="Times New Roman"/>
        </w:rPr>
        <w:t>et</w:t>
      </w:r>
      <w:r>
        <w:rPr>
          <w:rFonts w:ascii="Times New Roman" w:hAnsi="Times New Roman" w:cs="Times New Roman"/>
        </w:rPr>
        <w:t xml:space="preserve"> la promiscuité des villages ont pu conduire à la formulation progressive des concepts correspondant à cette situation nouvelle. </w:t>
      </w:r>
      <w:r w:rsidR="00D24E87">
        <w:rPr>
          <w:rFonts w:ascii="Times New Roman" w:hAnsi="Times New Roman" w:cs="Times New Roman"/>
        </w:rPr>
        <w:t xml:space="preserve">Il aura fallu sans aucun doute que </w:t>
      </w:r>
      <w:r w:rsidR="00F46FD6">
        <w:rPr>
          <w:rFonts w:ascii="Times New Roman" w:hAnsi="Times New Roman" w:cs="Times New Roman"/>
        </w:rPr>
        <w:t xml:space="preserve">la sensibilité aux </w:t>
      </w:r>
      <w:r w:rsidR="00D24E87">
        <w:rPr>
          <w:rFonts w:ascii="Times New Roman" w:hAnsi="Times New Roman" w:cs="Times New Roman"/>
        </w:rPr>
        <w:t>phérormones</w:t>
      </w:r>
      <w:r w:rsidR="00F46FD6">
        <w:rPr>
          <w:rFonts w:ascii="Times New Roman" w:hAnsi="Times New Roman" w:cs="Times New Roman"/>
        </w:rPr>
        <w:t xml:space="preserve"> s’atténue dans l’espèce humaine. </w:t>
      </w:r>
      <w:r w:rsidR="00D24E87" w:rsidRPr="003761F6">
        <w:rPr>
          <w:rFonts w:ascii="Times New Roman" w:hAnsi="Times New Roman" w:cs="Times New Roman"/>
        </w:rPr>
        <w:t xml:space="preserve">On voit mal dans des conditions de famille polygame concentrée dans les petits villages </w:t>
      </w:r>
      <w:proofErr w:type="spellStart"/>
      <w:r w:rsidR="00C55C03" w:rsidRPr="003761F6">
        <w:rPr>
          <w:rFonts w:ascii="Times New Roman" w:hAnsi="Times New Roman" w:cs="Times New Roman"/>
        </w:rPr>
        <w:t>on</w:t>
      </w:r>
      <w:r w:rsidR="00D24E87" w:rsidRPr="003761F6">
        <w:rPr>
          <w:rFonts w:ascii="Times New Roman" w:hAnsi="Times New Roman" w:cs="Times New Roman"/>
        </w:rPr>
        <w:t>puisse</w:t>
      </w:r>
      <w:proofErr w:type="spellEnd"/>
      <w:r w:rsidR="00D24E87" w:rsidRPr="003761F6">
        <w:rPr>
          <w:rFonts w:ascii="Times New Roman" w:hAnsi="Times New Roman" w:cs="Times New Roman"/>
        </w:rPr>
        <w:t xml:space="preserve"> autrement gérer la situation. </w:t>
      </w:r>
      <w:r w:rsidRPr="003761F6">
        <w:rPr>
          <w:rFonts w:ascii="Times New Roman" w:hAnsi="Times New Roman" w:cs="Times New Roman"/>
        </w:rPr>
        <w:t>Si on ajoute à cela le faite que l’invention de l’aiguille a permis de coudre des peaux d’animaux pour en faire des vêtements</w:t>
      </w:r>
      <w:r w:rsidR="00544550" w:rsidRPr="003761F6">
        <w:rPr>
          <w:rFonts w:ascii="Times New Roman" w:hAnsi="Times New Roman" w:cs="Times New Roman"/>
        </w:rPr>
        <w:t xml:space="preserve"> créant la perception de </w:t>
      </w:r>
      <w:r w:rsidR="00571980" w:rsidRPr="003761F6">
        <w:rPr>
          <w:rFonts w:ascii="Times New Roman" w:hAnsi="Times New Roman" w:cs="Times New Roman"/>
        </w:rPr>
        <w:t>nudité</w:t>
      </w:r>
      <w:r w:rsidR="00544550" w:rsidRPr="003761F6">
        <w:rPr>
          <w:rFonts w:ascii="Times New Roman" w:hAnsi="Times New Roman" w:cs="Times New Roman"/>
        </w:rPr>
        <w:t xml:space="preserve"> chez les </w:t>
      </w:r>
      <w:r w:rsidR="00571980" w:rsidRPr="003761F6">
        <w:rPr>
          <w:rFonts w:ascii="Times New Roman" w:hAnsi="Times New Roman" w:cs="Times New Roman"/>
        </w:rPr>
        <w:t>hommes et</w:t>
      </w:r>
      <w:r w:rsidR="00544550" w:rsidRPr="003761F6">
        <w:rPr>
          <w:rFonts w:ascii="Times New Roman" w:hAnsi="Times New Roman" w:cs="Times New Roman"/>
        </w:rPr>
        <w:t xml:space="preserve"> chez les </w:t>
      </w:r>
      <w:r w:rsidR="00571980" w:rsidRPr="003761F6">
        <w:rPr>
          <w:rFonts w:ascii="Times New Roman" w:hAnsi="Times New Roman" w:cs="Times New Roman"/>
        </w:rPr>
        <w:t>femmes</w:t>
      </w:r>
      <w:r w:rsidR="00EA0475" w:rsidRPr="003761F6">
        <w:rPr>
          <w:rFonts w:ascii="Times New Roman" w:hAnsi="Times New Roman" w:cs="Times New Roman"/>
        </w:rPr>
        <w:t>,</w:t>
      </w:r>
      <w:r w:rsidRPr="003761F6">
        <w:rPr>
          <w:rFonts w:ascii="Times New Roman" w:hAnsi="Times New Roman" w:cs="Times New Roman"/>
        </w:rPr>
        <w:t xml:space="preserve"> </w:t>
      </w:r>
      <w:r w:rsidR="00EA0475" w:rsidRPr="003761F6">
        <w:rPr>
          <w:rFonts w:ascii="Times New Roman" w:hAnsi="Times New Roman" w:cs="Times New Roman"/>
        </w:rPr>
        <w:t>on peut se demander</w:t>
      </w:r>
      <w:r w:rsidR="00D951CE" w:rsidRPr="003761F6">
        <w:rPr>
          <w:rFonts w:ascii="Times New Roman" w:hAnsi="Times New Roman" w:cs="Times New Roman"/>
        </w:rPr>
        <w:t xml:space="preserve"> si </w:t>
      </w:r>
      <w:r w:rsidR="00571980" w:rsidRPr="003761F6">
        <w:rPr>
          <w:rFonts w:ascii="Times New Roman" w:hAnsi="Times New Roman" w:cs="Times New Roman"/>
        </w:rPr>
        <w:t>c</w:t>
      </w:r>
      <w:r w:rsidRPr="003761F6">
        <w:rPr>
          <w:rFonts w:ascii="Times New Roman" w:hAnsi="Times New Roman" w:cs="Times New Roman"/>
        </w:rPr>
        <w:t>et ensemble de</w:t>
      </w:r>
      <w:r w:rsidR="00544550" w:rsidRPr="003761F6">
        <w:rPr>
          <w:rFonts w:ascii="Times New Roman" w:hAnsi="Times New Roman" w:cs="Times New Roman"/>
        </w:rPr>
        <w:t>s</w:t>
      </w:r>
      <w:r w:rsidRPr="003761F6">
        <w:rPr>
          <w:rFonts w:ascii="Times New Roman" w:hAnsi="Times New Roman" w:cs="Times New Roman"/>
        </w:rPr>
        <w:t xml:space="preserve"> faits</w:t>
      </w:r>
      <w:r w:rsidR="00544550" w:rsidRPr="003761F6">
        <w:rPr>
          <w:rFonts w:ascii="Times New Roman" w:hAnsi="Times New Roman" w:cs="Times New Roman"/>
        </w:rPr>
        <w:t xml:space="preserve"> n’est pas responsable </w:t>
      </w:r>
      <w:r w:rsidR="00C55C03" w:rsidRPr="003761F6">
        <w:rPr>
          <w:rFonts w:ascii="Times New Roman" w:hAnsi="Times New Roman" w:cs="Times New Roman"/>
        </w:rPr>
        <w:t xml:space="preserve">de fantasmes sexuels exprimés dans les nombreuses sculptures et gravures que l’on retrouve à cette époque. </w:t>
      </w:r>
      <w:r w:rsidR="00544550" w:rsidRPr="003761F6">
        <w:rPr>
          <w:rFonts w:ascii="Times New Roman" w:hAnsi="Times New Roman" w:cs="Times New Roman"/>
        </w:rPr>
        <w:t xml:space="preserve">Cette distanciation, cette sorte de pudeur </w:t>
      </w:r>
      <w:r w:rsidR="00C639FE" w:rsidRPr="003761F6">
        <w:rPr>
          <w:rFonts w:ascii="Times New Roman" w:hAnsi="Times New Roman" w:cs="Times New Roman"/>
        </w:rPr>
        <w:t xml:space="preserve">face à la chose sexuelle ne quittera plus </w:t>
      </w:r>
      <w:r w:rsidR="00544550" w:rsidRPr="003761F6">
        <w:rPr>
          <w:rFonts w:ascii="Times New Roman" w:hAnsi="Times New Roman" w:cs="Times New Roman"/>
        </w:rPr>
        <w:t>l’humain.</w:t>
      </w:r>
      <w:r w:rsidR="00544550" w:rsidRPr="00D951CE">
        <w:rPr>
          <w:rFonts w:ascii="Times New Roman" w:hAnsi="Times New Roman" w:cs="Times New Roman"/>
          <w:highlight w:val="yellow"/>
        </w:rPr>
        <w:t xml:space="preserve"> </w:t>
      </w:r>
    </w:p>
    <w:p w:rsidR="00C05926" w:rsidRPr="00672CA3" w:rsidRDefault="00C05926" w:rsidP="00E84155">
      <w:pPr>
        <w:spacing w:after="240" w:line="240" w:lineRule="auto"/>
        <w:jc w:val="both"/>
        <w:rPr>
          <w:rFonts w:ascii="Times New Roman" w:hAnsi="Times New Roman" w:cs="Times New Roman"/>
        </w:rPr>
      </w:pPr>
    </w:p>
    <w:p w:rsidR="009B45E9" w:rsidRPr="00385805" w:rsidRDefault="009B45E9" w:rsidP="009B45E9">
      <w:pPr>
        <w:spacing w:after="240" w:line="240" w:lineRule="auto"/>
        <w:ind w:firstLine="0"/>
        <w:jc w:val="both"/>
        <w:rPr>
          <w:rFonts w:ascii="Times New Roman" w:hAnsi="Times New Roman" w:cs="Times New Roman"/>
          <w:i/>
        </w:rPr>
      </w:pPr>
      <w:r>
        <w:rPr>
          <w:rFonts w:ascii="Times New Roman" w:hAnsi="Times New Roman" w:cs="Times New Roman"/>
          <w:i/>
        </w:rPr>
        <w:lastRenderedPageBreak/>
        <w:t>« Quand Dieu était une femme » …</w:t>
      </w:r>
    </w:p>
    <w:p w:rsidR="007C7B59" w:rsidRDefault="009B45E9" w:rsidP="009B45E9">
      <w:pPr>
        <w:spacing w:after="240" w:line="240" w:lineRule="auto"/>
        <w:jc w:val="both"/>
        <w:rPr>
          <w:rFonts w:ascii="Times New Roman" w:hAnsi="Times New Roman" w:cs="Times New Roman"/>
        </w:rPr>
      </w:pPr>
      <w:r>
        <w:rPr>
          <w:rFonts w:ascii="Times New Roman" w:hAnsi="Times New Roman" w:cs="Times New Roman"/>
        </w:rPr>
        <w:t xml:space="preserve">Partout en Europe les fouilles archéologiques de cette époque rapportent des sculptures de femmes en pauses </w:t>
      </w:r>
      <w:r w:rsidR="00D52B5A">
        <w:rPr>
          <w:rFonts w:ascii="Times New Roman" w:hAnsi="Times New Roman" w:cs="Times New Roman"/>
        </w:rPr>
        <w:t xml:space="preserve">hiératiques ou exhibant le leurs organes sexuels. </w:t>
      </w:r>
      <w:r>
        <w:rPr>
          <w:rFonts w:ascii="Times New Roman" w:hAnsi="Times New Roman" w:cs="Times New Roman"/>
        </w:rPr>
        <w:t xml:space="preserve">Dans la littérature, on se plaît à parler de cette période comme étant celle où « Dieu était une femme ». On ne peut effectivement rejeter cette impression étrange, de mystère, de mystique. Certaines sculptures en particulier représentent des femmes stéatopyges, avec une exagération de la taille des seins des cuisses et des fesses. Les vulves sont mises en évidence. Une sculpture représente une femme portant une corne gravée de 13 encoches représentants soit les mois lunaire ou les périodes menstruelles. La grossesse, la production d’un enfant, les menstruations évacuant du sang, le sang une relation avec la vie et la mort, tout porte au développement d’une profonde réaction mystique. Une gravure sur pierre, « la Dame au renne » défie toute interprétation. Elle représente une femme enceinte allongée sur le dos sous un renne sans aucune relation physique entre les deux. </w:t>
      </w:r>
    </w:p>
    <w:p w:rsidR="009B45E9" w:rsidRDefault="007C7B59" w:rsidP="009B45E9">
      <w:pPr>
        <w:spacing w:after="240" w:line="240" w:lineRule="auto"/>
        <w:jc w:val="both"/>
        <w:rPr>
          <w:rFonts w:ascii="Times New Roman" w:hAnsi="Times New Roman" w:cs="Times New Roman"/>
        </w:rPr>
      </w:pPr>
      <w:r>
        <w:rPr>
          <w:rFonts w:ascii="Times New Roman" w:hAnsi="Times New Roman" w:cs="Times New Roman"/>
        </w:rPr>
        <w:t>Il</w:t>
      </w:r>
      <w:r w:rsidR="009B45E9">
        <w:rPr>
          <w:rFonts w:ascii="Times New Roman" w:hAnsi="Times New Roman" w:cs="Times New Roman"/>
        </w:rPr>
        <w:t xml:space="preserve"> n’y a aucune évidence certaine de relations de ces statuettes féminines avec un concept de Dieu. Elle dégage certainement une idée de mystique, de réaction devant le mystère. À elle seule la grossesse avec les risques vitaux qu’elle comportait à l’accouchement et la création d’un enfant constitue suffisamment de matière pour justifier ce sens mystique. Certaines paléontologues avancent la possibilité que ces sculptures aient été des amulettes dont le port préviendrait les risques de l’accouchement. Certaines d’entre elles donnent l’impression d’avoir été portées possiblement à cet effet. </w:t>
      </w:r>
    </w:p>
    <w:p w:rsidR="009B45E9" w:rsidRPr="007C7B59" w:rsidRDefault="007C7B59" w:rsidP="00B52C00">
      <w:pPr>
        <w:spacing w:after="240" w:line="240" w:lineRule="auto"/>
        <w:jc w:val="both"/>
        <w:rPr>
          <w:rFonts w:ascii="Times New Roman" w:hAnsi="Times New Roman" w:cs="Times New Roman"/>
        </w:rPr>
      </w:pPr>
      <w:r>
        <w:rPr>
          <w:rFonts w:ascii="Times New Roman" w:hAnsi="Times New Roman" w:cs="Times New Roman"/>
        </w:rPr>
        <w:t>Un</w:t>
      </w:r>
      <w:r w:rsidRPr="007C7B59">
        <w:rPr>
          <w:rFonts w:ascii="Times New Roman" w:hAnsi="Times New Roman" w:cs="Times New Roman"/>
        </w:rPr>
        <w:t xml:space="preserve"> déploiement artistique</w:t>
      </w:r>
      <w:r>
        <w:rPr>
          <w:rFonts w:ascii="Times New Roman" w:hAnsi="Times New Roman" w:cs="Times New Roman"/>
        </w:rPr>
        <w:t xml:space="preserve"> aux dimensions de taille impressionnante couvre les parois de nombreuses grottes en Europe.</w:t>
      </w:r>
      <w:r w:rsidR="00146AF5">
        <w:rPr>
          <w:rFonts w:ascii="Times New Roman" w:hAnsi="Times New Roman" w:cs="Times New Roman"/>
        </w:rPr>
        <w:t xml:space="preserve"> La qualité de cet art rupestre est tout aussi étonnante. On ne connaît pas avec certitude le sens de cette pratique. Elles présentent cependant un caractère mystique, une possibilité votive de contact avec les forces de la nature ou encore une pratique magique couvrant les aléas et les risques de la chasse du grand gibier. Là commencerait ainsi déjà </w:t>
      </w:r>
      <w:r w:rsidR="00B40ECD">
        <w:rPr>
          <w:rFonts w:ascii="Times New Roman" w:hAnsi="Times New Roman" w:cs="Times New Roman"/>
        </w:rPr>
        <w:t>l</w:t>
      </w:r>
      <w:r w:rsidR="00146AF5">
        <w:rPr>
          <w:rFonts w:ascii="Times New Roman" w:hAnsi="Times New Roman" w:cs="Times New Roman"/>
        </w:rPr>
        <w:t>a mitoyenneté entre le mystique est l’œuvre d’art</w:t>
      </w:r>
      <w:r w:rsidR="00B40ECD">
        <w:rPr>
          <w:rFonts w:ascii="Times New Roman" w:hAnsi="Times New Roman" w:cs="Times New Roman"/>
        </w:rPr>
        <w:t xml:space="preserve"> dans sa capacité de dire l’indicible.</w:t>
      </w:r>
    </w:p>
    <w:p w:rsidR="00B40ECD" w:rsidRDefault="00B40ECD" w:rsidP="00B40ECD">
      <w:pPr>
        <w:rPr>
          <w:rFonts w:ascii="Times New Roman" w:hAnsi="Times New Roman" w:cs="Times New Roman"/>
        </w:rPr>
      </w:pPr>
      <w:r>
        <w:rPr>
          <w:rFonts w:ascii="Times New Roman" w:hAnsi="Times New Roman" w:cs="Times New Roman"/>
        </w:rPr>
        <w:br w:type="page"/>
      </w:r>
    </w:p>
    <w:p w:rsidR="00B40ECD" w:rsidRDefault="00B40ECD" w:rsidP="00B40ECD">
      <w:pPr>
        <w:spacing w:after="240" w:line="240" w:lineRule="auto"/>
        <w:jc w:val="both"/>
        <w:rPr>
          <w:rFonts w:ascii="Times New Roman" w:hAnsi="Times New Roman" w:cs="Times New Roman"/>
        </w:rPr>
      </w:pPr>
      <w:r>
        <w:rPr>
          <w:rFonts w:ascii="Times New Roman" w:hAnsi="Times New Roman" w:cs="Times New Roman"/>
          <w:noProof/>
          <w:lang w:eastAsia="fr-CA"/>
        </w:rPr>
        <w:lastRenderedPageBreak/>
        <mc:AlternateContent>
          <mc:Choice Requires="wpg">
            <w:drawing>
              <wp:anchor distT="0" distB="0" distL="114300" distR="114300" simplePos="0" relativeHeight="252051456" behindDoc="0" locked="0" layoutInCell="1" allowOverlap="1" wp14:anchorId="18EE8894" wp14:editId="11FA4E57">
                <wp:simplePos x="0" y="0"/>
                <wp:positionH relativeFrom="column">
                  <wp:posOffset>203200</wp:posOffset>
                </wp:positionH>
                <wp:positionV relativeFrom="paragraph">
                  <wp:posOffset>298450</wp:posOffset>
                </wp:positionV>
                <wp:extent cx="1892300" cy="2996565"/>
                <wp:effectExtent l="0" t="0" r="0" b="0"/>
                <wp:wrapSquare wrapText="bothSides"/>
                <wp:docPr id="41" name="Group 41"/>
                <wp:cNvGraphicFramePr/>
                <a:graphic xmlns:a="http://schemas.openxmlformats.org/drawingml/2006/main">
                  <a:graphicData uri="http://schemas.microsoft.com/office/word/2010/wordprocessingGroup">
                    <wpg:wgp>
                      <wpg:cNvGrpSpPr/>
                      <wpg:grpSpPr>
                        <a:xfrm>
                          <a:off x="0" y="0"/>
                          <a:ext cx="1892300" cy="2996565"/>
                          <a:chOff x="0" y="0"/>
                          <a:chExt cx="1892300" cy="2996565"/>
                        </a:xfrm>
                      </wpg:grpSpPr>
                      <pic:pic xmlns:pic="http://schemas.openxmlformats.org/drawingml/2006/picture">
                        <pic:nvPicPr>
                          <pic:cNvPr id="51" name="Picture 51" descr="Figurine dite de la « Dame aux fauves ».">
                            <a:hlinkClick r:id="rId28"/>
                          </pic:cNvPr>
                          <pic:cNvPicPr/>
                        </pic:nvPicPr>
                        <pic:blipFill>
                          <a:blip r:embed="rId29">
                            <a:extLst>
                              <a:ext uri="{28A0092B-C50C-407E-A947-70E740481C1C}">
                                <a14:useLocalDpi xmlns:a14="http://schemas.microsoft.com/office/drawing/2010/main" val="0"/>
                              </a:ext>
                            </a:extLst>
                          </a:blip>
                          <a:srcRect/>
                          <a:stretch>
                            <a:fillRect/>
                          </a:stretch>
                        </pic:blipFill>
                        <pic:spPr bwMode="auto">
                          <a:xfrm>
                            <a:off x="31750" y="0"/>
                            <a:ext cx="1860550" cy="2368550"/>
                          </a:xfrm>
                          <a:prstGeom prst="rect">
                            <a:avLst/>
                          </a:prstGeom>
                          <a:noFill/>
                          <a:ln>
                            <a:noFill/>
                          </a:ln>
                        </pic:spPr>
                      </pic:pic>
                      <wps:wsp>
                        <wps:cNvPr id="52" name="Text Box 242"/>
                        <wps:cNvSpPr txBox="1"/>
                        <wps:spPr>
                          <a:xfrm>
                            <a:off x="0" y="2495550"/>
                            <a:ext cx="1858645" cy="501015"/>
                          </a:xfrm>
                          <a:prstGeom prst="rect">
                            <a:avLst/>
                          </a:prstGeom>
                          <a:solidFill>
                            <a:prstClr val="white"/>
                          </a:solidFill>
                          <a:ln>
                            <a:noFill/>
                          </a:ln>
                          <a:effectLst/>
                        </wps:spPr>
                        <wps:txbx>
                          <w:txbxContent>
                            <w:p w:rsidR="005D0225" w:rsidRDefault="005D0225" w:rsidP="00B40ECD">
                              <w:pPr>
                                <w:pStyle w:val="Caption"/>
                                <w:ind w:left="0"/>
                                <w:rPr>
                                  <w:rFonts w:ascii="Calibri" w:hAnsi="Calibri"/>
                                  <w:b w:val="0"/>
                                  <w:noProof/>
                                  <w:color w:val="auto"/>
                                  <w:sz w:val="40"/>
                                  <w:szCs w:val="28"/>
                                </w:rPr>
                              </w:pPr>
                              <w:r>
                                <w:rPr>
                                  <w:b w:val="0"/>
                                  <w:color w:val="auto"/>
                                  <w:sz w:val="24"/>
                                </w:rPr>
                                <w:t xml:space="preserve">Figure </w:t>
                              </w:r>
                              <w:r>
                                <w:rPr>
                                  <w:b w:val="0"/>
                                  <w:color w:val="auto"/>
                                  <w:sz w:val="24"/>
                                </w:rPr>
                                <w:fldChar w:fldCharType="begin"/>
                              </w:r>
                              <w:r>
                                <w:rPr>
                                  <w:b w:val="0"/>
                                  <w:color w:val="auto"/>
                                  <w:sz w:val="24"/>
                                </w:rPr>
                                <w:instrText xml:space="preserve"> SEQ Figure \* ARABIC </w:instrText>
                              </w:r>
                              <w:r>
                                <w:rPr>
                                  <w:b w:val="0"/>
                                  <w:color w:val="auto"/>
                                  <w:sz w:val="24"/>
                                </w:rPr>
                                <w:fldChar w:fldCharType="separate"/>
                              </w:r>
                              <w:r>
                                <w:rPr>
                                  <w:b w:val="0"/>
                                  <w:noProof/>
                                  <w:color w:val="auto"/>
                                  <w:sz w:val="24"/>
                                </w:rPr>
                                <w:t>6</w:t>
                              </w:r>
                              <w:r>
                                <w:rPr>
                                  <w:b w:val="0"/>
                                  <w:color w:val="auto"/>
                                  <w:sz w:val="24"/>
                                </w:rPr>
                                <w:fldChar w:fldCharType="end"/>
                              </w:r>
                              <w:r>
                                <w:rPr>
                                  <w:b w:val="0"/>
                                  <w:color w:val="auto"/>
                                  <w:sz w:val="24"/>
                                </w:rPr>
                                <w:t xml:space="preserve">   </w:t>
                              </w:r>
                              <w:r>
                                <w:rPr>
                                  <w:b w:val="0"/>
                                  <w:color w:val="auto"/>
                                  <w:sz w:val="24"/>
                                  <w:lang w:val="en"/>
                                </w:rPr>
                                <w:t>Museum of Anatolian Civilizations</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1" o:spid="_x0000_s1035" style="position:absolute;left:0;text-align:left;margin-left:16pt;margin-top:23.5pt;width:149pt;height:235.95pt;z-index:252051456" coordsize="18923,29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s4E74AwAAQAkAAA4AAABkcnMvZTJvRG9jLnhtbKxWzW7jNhC+F+g7&#10;ELo7lhXbsY04C6/zgwXSbdCk2DNNURYRSWRJynZa9F323kfoLU/WbyjJ2TgGdhH0YHk4Qw1nvvlm&#10;qPMPu7JgG2md0tU8GpzEEZOV0Kmq1vPo94fr3iRizvMq5YWu5Dx6ki76cPHzT+dbM5OJznWRSsvg&#10;pHKzrZlHufdm1u87kcuSuxNtZAVjpm3JPZZ23U8t38J7WfSTOB73t9qmxmohnYP2sjFGF8F/lknh&#10;f80yJz0r5hFi8+Fpw3NFz/7FOZ+tLTe5Em0Y/B1RlFxVOHTv6pJ7zmqr3rgqlbDa6cyfCF32dZYp&#10;IUMOyGYQH2RzY3VtQi7r2XZt9jAB2gOc3u1WfN7cWabSeTQcRKziJWoUjmVYA5ytWc+w58aae3Nn&#10;W8W6WVG+u8yW9I9M2C7A+rSHVe48E1AOJtPkNAb6ArZkOh2PxqMGeJGjOm/eE/nVd97sdwf3Kb59&#10;OEaJGX4tTpDe4PR9PuEtX1sZtU7KH/JRcvtYmx5KarhXK1Uo/xToieJRUNXmTok72yxeIB/tIYeZ&#10;TmWkSaUTYOi1WoNAlWSp8nhIVnD2/M/z10vUiPF6xzJeb6R7/vr870mgXl6o6nFZKPHYxg4nBzQ5&#10;kn5DwUst6lJWvukpKwukoSuXK+MiZmfED/spDYzoU0Ihh5d0KDlwI5he5boqlLlWRUEUIfl/j0yW&#10;K9kElwQQwLlb5+k4Yl/owL+SySKOp8nH3nIUL3vD+Oyqt5gOz3pn8dXZMB5OBsvB8m96ezCc1U7e&#10;asGLS6PaWKF9g+PRdmsHU9PIYSCwDQ9jh6AJAXX/IUSoCBKK1VnxG0YV9kH2VnqRk5gBuVaPzXtD&#10;gPkFWaqHQ3Oy1fYXnaJ/ee11AOOgOU8HZyN04bEGHccjMoUGPR1PaNEE3bkw1vkbqUtGAsiAaMMR&#10;fINcmq3dFoq80lT1kE9RvVIgEdKEHCjqVkQSNGxwCbiOJFj9GPB0BRwbn/c5NxJRkttvmi7p5twD&#10;UeSj3rFkmFC67T4adMzvYMDo6vRNqN3YOZh3yXA6aiFreNdMvdFkPBw1oI4w3Adh6CH/d2LqdKHS&#10;rpkI7GVhG4Ztc4yItmCvdh3HHjGGm7GtHKXdpEeS36124T4I0ZJmpdMnIGI16g6OOCOuFU6/5c7f&#10;cYvbEkp8AcCaa/tnxLa4TeeR+6PmNEaLTxXKiC2+E2wnrDqhqsulRqdg+MF7EPGC9UUnZlaXX1Dl&#10;BZ0CE68EzppHvhOXHisY8KEg5GIR5GYa31b3BjN8ENhKqD3svnBrWh57UOCz7ojCZwd0bvaGrjQL&#10;dNW1Clx/QQXspQVIG6RwTUN69R3w7TrsevnwufgPAAD//wMAUEsDBBQABgAIAAAAIQBX3bjZHAEA&#10;ABYCAAAZAAAAZHJzL19yZWxzL2Uyb0RvYy54bWwucmVsc6xRzUrDQBC+C75D2LvZJKJoaVpELfTQ&#10;i9RzGJJJMnZ3Nuxua+vTO20RLRR68TgzzPc7nm6tSTboAzkuVZ5mKkGuXUPclep9Obt5UEmIwA0Y&#10;x1iqHQY1nVxfjd/QQJSn0NMQEkHhUKo+xmGkdah7tBBSNyDLpXXeQpTRd3qAegUd6iLL7rX/i6Em&#10;J5jJvCmVnzeFSpa7QZgvY7u2pRpfXL22yPEMhSYr3AIIvsNYKosNwXGZpx8DdkqfF5H/p4he7HhD&#10;vPoVsvcWJLjaWSuRpp+0ooO4Q2b7Sc/I4GixDri2lWurJ4boDAFXz7QhQ1/HMqr8tsiKu8eKcUNR&#10;PHVTeTEgbbb+h2/hGsnzdRvRM5i9Z33S5uQbAAD//wMAUEsDBBQABgAIAAAAIQBewAXp4AAAAAkB&#10;AAAPAAAAZHJzL2Rvd25yZXYueG1sTI9BS8NAEIXvgv9hGcGb3aSxWmM2pRT1VARbQbxNk2kSmp0N&#10;2W2S/nvHk55mhvd4871sNdlWDdT7xrGBeBaBIi5c2XBl4HP/ercE5QNyia1jMnAhD6v8+irDtHQj&#10;f9CwC5WSEPYpGqhD6FKtfVGTRT9zHbFoR9dbDHL2lS57HCXctnoeRQ/aYsPyocaONjUVp93ZGngb&#10;cVwn8cuwPR03l+/94v1rG5MxtzfT+hlUoCn8meEXX9AhF6aDO3PpVWsgmUuVYOD+UaboSRLJcjCw&#10;iJdPoPNM/2+Q/wAAAP//AwBQSwMECgAAAAAAAAAhAHhFpIN1vwAAdb8AABUAAABkcnMvbWVkaWEv&#10;aW1hZ2UxLmpwZWf/2P/gABBKRklGAAEBAQEsASwAAP/+AGlGaWxlIHNvdXJjZTogaHR0cDovL2Nv&#10;bW1vbnMud2lraW1lZGlhLm9yZy93aWtpL0ZpbGU6TXVzZXVtX29mX0FuYXRvbGlhbl9DaXZpbGl6&#10;YXRpb25zXzEzMjAyNTlfbmV2aXQuanBn/+IMWElDQ19QUk9GSUxFAAEB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9sAQwAG&#10;BAUGBQQGBgUGBwcGCAoQCgoJCQoUDg8MEBcUGBgXFBYWGh0lHxobIxwWFiAsICMmJykqKRkfLTAt&#10;KDAlKCko/9sAQwEHBwcKCAoTCgoTKBoWGigoKCgoKCgoKCgoKCgoKCgoKCgoKCgoKCgoKCgoKCgo&#10;KCgoKCgoKCgoKCgoKCgoKCgo/8AAEQgCMAGkAwERAAIRAQMRAf/EABwAAQACAwEBAQAAAAAAAAAA&#10;AAAFBgMEBwIBCP/EAEgQAAIBAwMCBAMGBAQFAwIEBwECAwAEEQUSITFBBhNRYSJxgQcUIzKRoUJS&#10;scEVM9HwQ2Jy4fEIFiSCohg0krI1NkRTY8LT/8QAGgEBAAMBAQEAAAAAAAAAAAAAAAECAwQFBv/E&#10;ADURAAICAQQABQIFAwQCAwEAAAABAhEhAxIxQQQTIlFhMnGBkaGx8ELB0QUUI+Ez8RVSYoL/2gAM&#10;AwEAAhEDEQA/APypQCgFAKAUAoBQCgFAKAUAoBQCgFAKAUAoBQCgFAKAUAoBQCgFAKAUAoBQCgFA&#10;KAUAoBQCgFAKAUAoBQCgFAKAUAoBQCgFAKAUAoBQCgFAKAUAoBQCgFAKAUAoBQCgFAKAUAoBQCgF&#10;AKAUAoBQCgFAKAUAoBQCgFAKAUAoBQCgFAKAUAoBQCgFAKAUAoBQCgFAKAUAoBQCgFAKAUAoBQCg&#10;FAKAUAoBQCgFAKAUAoBQCgFAKAUAoBQCgFAKAUAoBQCgFAKAUAoBQCgFAKAUAoBQCgFAKAUAoBQC&#10;gFAKAUAoBQCgFAKAUAoBQCgFAKAUAoBQCgFAKAUAoBQCgFAKAUAoBQCgFAKAUAoBQCgFAKAUAoBQ&#10;CgFAKAUAoBQCgFAKAUAoBQCgFAKAUAoBQCgFAKAUAoBQCgFAKAUAoBQCgFAKAUAoBQCgFAKAUAoB&#10;QCgFAKAUAoBQCgFAKAUAoBQCgFAKAUAoBQCgFAKAUAoBQCgFAKAUAoBQCgFAKAUAoBQCgFAKAUAo&#10;BQCgFAKAUAoBQCgFAKA+4oD5QCgFAKAUAoBQCgFAKAUAoBQCgFAKAUAoBQCgFAKAUAoBQCgFAKAU&#10;AoBQCgFAKAUAoBQCgFAKAUAoBQCgFAKAUAoBQE74S8Kav4svnttFtfN8sbpZXYJHEPVmPA9h1PYG&#10;s9TVhpK5s00tKeq6grO0+H/sW8OadFFJ4p1aW8uDyYbZhDEvsWILN8/hrzp/6g3iCr7nqaX+mdzf&#10;5E/L4A+y+Ej/AOAkjHoi38xY/o1Y/wC81+2dP/x2j7GxF4Q+yw5WTR7aMsMfiXU4/Q7uKheN1r5/&#10;QP8A0/RS4/c93f2W/Zxf25+76dPauckSW93Jz8t5ZcfSpj47V6aZSX+naT4RQPF32EyRW7XHhHUW&#10;vSMn7nd7VkIx/DIPhY/MLXVo/wCoKWNRUcmt/ps45hk4pd209ncy293DJBPExV45FKspHYg9DXoJ&#10;pq0ea01hmGpIFAKAUAoBQCgFAKAUAoBQCgFAKAUAoBQCgFAKAUAoBQCgFAKAUAoBQCgFAKAUAoBQ&#10;CgFAKAUAoBQCgFAKAkfD2k3Gu61Z6ZZ7RNcyBAznCqOpYn0AyT8qpqTWnFylwi+nB6klGPLP0fE9&#10;n4c0208O+GLaWRSfg2LmS6lx8Tt7n34UewrwJyn4mTk2v8H0mnpQ8PBIsmmeAb/UVE2v6gtq7c/d&#10;7E7io9DI3GfkKny9NcK/uT5rLTaeCtDtU2iCWT1MspJPzqvlU7bJ89mw/hXRmUqdOiZfRi3Pv1ps&#10;V5K+ayC1P7PrCUPLpVzeafMQcKJS8WfUoT0+RFW24z1/KIeo2Vm803xN4dQvJNFfWy/5j26nfEPX&#10;aeoqzhF54/b/AKLR1XLCKj410TT/AB9pjSWvlR+IbdB5MmceeMf5bfP+EnoeM4NbeH1nour9L/ln&#10;J4vwy1Va+o/PskbxSNHKrJIhKsrDBBHUEV7PJ4XB5oBQCgFAKAUAoBQCgFAKAUAoBQCgFAKAUAoB&#10;QCgFAKAUAoBQCgFAKAUAoBQCgFAKAUAoBQCgFAKAUAoBQFy+zdmhuNRngcR3XlCGN9u4oGPxEDuc&#10;Lj61xeOklBJq0ej/AKbDdqN+x+mPA2ljS7OK5ustqFwgMhY5ZFPRP7n3rzYpdI9WU3LBcYJ8RgE/&#10;vVXdkqKNuOcnPOVFQuA45MonHBOAD78mocs2TtR8LhiRnI9DRTzSK7DQvGAdifze1abn2VaOLeOd&#10;OPhvXRqdjv8A8OuW/EVRjymzkjjt3FRFblteH0X3Lk5D9q9nDF4o+/Wv+RqMS3WcYG85D/qRn/6q&#10;9bwkm9On0eH42Cjq2u8lLrqOQUAoBQCgFAKAUAoBQCgFAKAUAoBQCgFAKAUAoBQCgFAKAUAoBQCg&#10;FAKAUAoBQCgFAKAUAoBQCgFAKAUBcfssw/iq0iIVleVQysudy85H7CubxUd0KZ1+Dm4TtH6qtmIk&#10;VicnOSK8nHR7MUSsZWRQRjb1ql1lGqMwH8SNgcVXgsZGyzLtClumScfv2qq+5LwfQypwX5HpVk7z&#10;RDPM5WRDkjmpi6KyXsVPxPape2U1o3IkUhc8gHHH71fLjfZk2lJNn5r+0p91toqHO5ElHPYbh/3r&#10;0fA5Ujzf9RrdEo1d55ooBQCgFAKAUAoBQCgFAKAUAoBQCgFAKAUAoBQCgFAKAUAoBQCgFAKAUAoB&#10;QCgFAKAUAoBQCgFAKAUAoC9/YtHu8cQyFdyQQSStn5YH7kVy+MlWkdXg4t6qP0XobOQ7vuCMcru7&#10;/KvJdyWXk9tOiyW0qEHC89eRUPMaNEmfXkiZyZgWGMAIP6+tZ4XBeme1a2AzCxjbpgk4/Sp3Ph5F&#10;UYpTcceUitnrg5+vNVtfYmqMUxnWMszpjoAOM1ZNUyrI67lLKFK7WKnBIq0fcymj8rfaPc7/ABFN&#10;agAC1Z0OBjksSf7V7XhY1C/c8Txk92pXtgqtdByCgFAKAUAoBQCgFAKAUAoBQCgFAKAUAoBQCgFA&#10;KAUAoBQCgFAKAUAoBQCgFAKAUAoBQCgFAKAUAoBQH0DJwOtAfoD7PfAM3hOW7OrXNnNdXES7o7cl&#10;xGgOSpbABJOMgenXmvI8R4paqT0+Eex4fwstBvfyy+W945mGxPg28EDhcdjXNZ2UTdhqMRAUyBWP&#10;AU9SfaspNdHRH5JLzo5V5cL8+9U+6LmoyfFu7e/ep+xHBnhkKH4hx3qUxRju5Y2UgOfl1qbvBWyH&#10;8o7mdpWI6bR2qW/gpLKPyf41/wD5w1zkn/5s3J/6zX0GkqhH7I+a1f8AyS+7IWtDMUAoBQCgFAKA&#10;UAoBQCgFAKAUAoBQCgFAKAUAoBQCgFAKAUAoBQCgFAKAUAoBQCgFAKAUAoBQCgFAKA9xEiRSpw2R&#10;g0B+sPCfkapatMHZ96xtlmJJJQE8n514ElKEdvyz6NNTlu+ESWoac0e2WLcBwG29vfFY30zXb2iL&#10;uytnOrPKYyDwSOtZp3LCN6o8/wCJvJJ8M6y7OSA+xQPViePpRNte1/iGyx+beHw/9/trUTsThdrB&#10;QR65PQVo4pOm8FFK8dkR/jc20K+0SHlkyDt+ves7XK4LJNcmNZxcTEw5WRyPMOc8DpxWizyUaN+5&#10;V0gZUYZPQZ5qbWGyGsUfnb7ZdNsdP8Wb7N5fPvIhdXMUhBEcjMfykdiMNg8jNe14TUlPTtngeM04&#10;w1cd5KFXUcgoBQCgFAKAUAoBQCgFAKAUAoBQCgFAKAUAoBQCgFAKAUAoBQCgFAKAUAoBQCgFAKAU&#10;AoBQCgFAKAUB9BwQfSgP0V9n92+lyXGk3khWaIhwrnPwkf8AjivG15KS3xXP7nt+EThcJdHRIdTj&#10;K7ZGDxsMc4FcDaxZ6KwjYf8Awu4KNc2sUh27Q5XtUU69Je/c2LMaZaQhUsI9j8HeoZf0P+lWTbop&#10;NKjM12TZTsCAuCRnj9K2aRj1ZDPpdjJ8STGGSRtzlVHPsD2rBpXR0KVq0ZYrSw02MeUVGTkAHJJ7&#10;9al3+mSLXBEa1q0cEWI1G5skjNXinaTM5yPzX9pNybvxvqshwAJBGAD/ACqF/tXveHjt04pHzviZ&#10;btWTZWa2MBQCgFAKAUAoBQCgFAKAUAoBQCgFAKAUAoBQCgFAKAUAoBQCgFAKAUAoBQCgFAKAUAoB&#10;QCgFAKAUAoBQHS49efUb9dQt18uWZF4HZlGCP2rgnopRcZcHo6Otc7XOC2aXqtxMgS/k/ExhWznP&#10;zrztXTUbcOD1tObpbict9fuLPajHIHY/61jGKnlGt1hmr4h8d3en6e5jihlk3LhiuNo75HT61toa&#10;W9mHiNTZCyCH2sXDWqwyWjt/PIHAPyA6Yrt/2qcrONeLilVFo8O+IZ9as5LmK2a22ELtY5BGOv8A&#10;XpXFq6a0ntbs7tGbnHc1RJi/miEn4oZShzuHT5VzpYyjSWMlcuLszyMHb4mOBW6VRVGU2zhniKf7&#10;zr2ozfz3Dn/7jXvaaqCR85qO5t/JHVcoKAUAoBQCgFAKAUAoBQCgFAKAUAoBQCgFAKAUAoBQCgFA&#10;KAUAoBQCgFAKAUAoBQCgFAKAUAoBQCgFAKAnPDV15MrKTwpD49R0P9qy1Y2jbQltkdFt9Xt7mEZB&#10;Ruq89K8h+HnB2me3HVjOJP2F7BIFS5SMsOj45I9zXK4O7i39jpjLGTavNOs7+wng+Hc64AYDGfnW&#10;bk9OW5EuCnFo53BoEEdyY1ilkkV+jHIWvU/3Go1baSPOh4aEXSTZ0fTw1nbBIM7VGORn9686dbs8&#10;s9FYjSNHVNVZMoWBdhj1AFaaUFK+kZ6kqqyNa9itLWS5mZSsSNKcHk4BNdGnBykkjn1ZbYOTOKOx&#10;d2ZjlmOSfevbPAPNAKAUAoBQCgFAKAUAoBQCgFAKAUAoBQCgFAKAUAoBQCgFAKAUAoBQCgFAKAUA&#10;oBQCgFAKAUAoBQCgFAKAktCGbmX2iJ/cVnqfSXhyTCXEkLHY2M9Qa53T5OyE2l6SW07VyOJ2GM8D&#10;BP6elYy0cejk6IayTqRaNMv45l3W4ljZeGbfuRv2zXJqRcVtm0/0Z2wmp5iiSSe3VxJNLFu9Qc1y&#10;trKgmbpLs1tU8QwRJ+C249vQmr6ejKUsmepqqK5Kbd6hNM7M7LljkhRivQ09OK4OCepJmvOzSabf&#10;s7HakDd+BnAH9a6tN5Rx60240Uiuo4xQCgFAKAUAoBQCgFAKAUAoBQCgFAKAUAoBQCgFAKAUAoBQ&#10;CgFAKAUAoBQCgFAKAUAoBQCgNzTNL1DVZvJ0yxuryX+S3haRv0UGobS5JSb4PGoWF5pty1tqNrcW&#10;lwvJinjMbj6EZqSDWoBQCgFASnh7/wDPMPWNh1+tZ6mYlo8kncx59j61g1WVwbxfuYN5HB7VKXsX&#10;3I2YZZEO6KQqfY9aq6eJKzSMnF3FnsTTZyHbPzqrUeGi++XTPDTPu5kOT70pdIjd8nq3VpWwg+tW&#10;lHbmRnvvCM+sRi28O3IDEmRkXP1z/atoZZhqXttlNrYwFAKAUAoBQCgFAKAUAoBQCgFAKAUAoBQC&#10;gFAKAUAoBQCgFAKAUAoBQCgFAKAUAoBQCgFAKA/Tn2Eaw+n+B7TTy5RJXa4AU7SwZ2UsfXBT9K5Z&#10;5m2dml9KRbfHWhWPjXw49hqXxToGNtdMMvbv6g9dvqvQj3waiMtqsnUgpYOD6f8AYZ40u2Yy29ja&#10;QgkLLPdrtcfzKF3Nj6Vt50Tn8mfsWrS//TvNKB/iHii0jlABaK3tmkP6sV/pUPVrolaDJD/8Olru&#10;x/7luQO2bAf/APSoWsW8j5M0X/p30m1t2k1HxHezMoPFvaLGCe35mNHrPpErw/uyn+LfAUPhd0/w&#10;cTXEUq4Z5yC4I6jgAYqFrKSqXJSei4NPoqMluwXMowOnXofejlWESo+54jsvPHwRs3bKckVTft5Z&#10;psXBqtbSoTtG4D0pvi0KcWI7WeQ/lIHq3FW3xXLCi26NqK0iQgSsZG9BwKo5Sf0qjRQXZvofh2gb&#10;Yx2HFUjFXbyy0m6+CY0LTbbW7oadeAtbzjDFTyuOcqexrdYyZSSnhlpX7DNGurcyWuuX8JPAEkCS&#10;c/Qii1nw0UegumRNx9g9x8Qs/ENtJIOgltXjBPzBarLVvoq9H5K5qX2NeMLM/gWtpfL/ADW10n9G&#10;Kn9qt5sSnlSPNt9jvi6a2aV7azgYf8KW7jD/ALEgfU082LHlSIfX/s78UaDZvd6jphW2QbnkilSQ&#10;KPUhSSKlasW6vJD05JW1gqVXKCgFAKAUAoBQCgFAKAUAoBQCgFAKAUAoBQCgFAKAUAoBQCgFAKAU&#10;AoBQCgNixs7m/uo7axt5rm5kOEihQu7H2A5NG6B3T7OfsJuWuIL7xxH5cAw3+GxygOR//kcfl/6R&#10;8R7lawnq9RN9PRbzI6b4t06KDWtHvtJWC3gtsWTW0ShU8lgMAAcfCQCPma503bUuzrccJozyK8yv&#10;mTYevI/0q0aXBDZoSeJY9Ei/+TOE/EEUaFc7nPOB74ycVWdrrBMc4LNp+qw6jDHcwTbwwyCVKZx7&#10;VZJ3ki1WCUW6R41YNweeTUqPFkX7GC5kLRNFgY7bjVHfuWSKpr9nFdwNFOu8P128kH1FRUlwS1GW&#10;Gch8T+F7m0eTEZmjz+ZBhh81rSM4vCZhKEolMmtXjkZcsjD6Vo+Pcqm3gxchsORk96o4mibPW8rg&#10;EqfkDUKNkuVHuNlMgOCR6A1KTIZsKjSuSVIU9scVMVt4DfZ0bwJ4bnhIvJ42jkYYRcchT3x71E9T&#10;NIvCP9TOnaZZybJEk3KpUEcfv8qhPsiXwbtzew2URa7EaKvBkZtuPSj49itWat9KktpDNDLExdhw&#10;r7hjvjFRuSwTtZngiDYVCAAuAMd6lypbuhsvBUfEbNPrcNu/wCT8zhuFXoSQfmRiqKp5Rr9Kyfn3&#10;xr4D1bwuzzyxrcabuwt1CSVGTwHHVT8xj0Jrq09VT+55+ppShyVGtTMUAoBQCgFAKAUAoBQCgFAK&#10;AUAoBQCgFAKAUAoBQCgFAKAUAoBQCgNjT7K61G8itLC3lubqVtscUSFmY+gAoDu3gP7AJZvLuvGV&#10;4YRnP+HWbBpD7PJ+Vfku4+4rJ6nsbx0X/Udz8M6Do3hqFrXw/pltpyYw7QqWlYf80hyzfU1i5bss&#10;3UFElBcJHLwrOAD8s+9UbbTNEihfaRdTR2tpc24+OKVpJAgwMKV6nr0J/Q1Vu5WWdpYNH/EVlX4W&#10;Tcq/Eq9vStODLllc14pfwzQLGJPNjyCR+RgOG59P1rOcZJYNdOSumWfSJydDs5w6+SIwWPcnnPPp&#10;V1noolRKR37KqgkjHAycjFW+CrZIx3gkR+dynncO/FVfuyyfKNSRUwvmsTG56KvI49am7RNVlmvJ&#10;sluDE5N1GvDGVfy8dM+vtWckuS6ZF6p4cs9Ts3Se3XO0sqtECRjjKsvxZ9eT8qhKUVV5LNRnyjnu&#10;ueA59PlzEjSwsMj4fjH09KnzVWcGb0ndrghE0GXzMJZTN2yYmx+tX9T7M8LlE5o/gXUL0BngFtGe&#10;jyjAx8hzVd20027sl20LwBa2TrIZEmlAyHKkgH29KpKTlgsoJFzttMt7RS5LNKMcd/0qXuRalI3J&#10;34GEKhlzhe3HU+9SlfBRnPfGMdzPrVqUz5UkZBUAHJ3AL1Puaz1pKKo00Y3lmPRoY49VWzURK1tv&#10;GF7E4B6cA5q0JNxvpldRWy6yhoFhIG1R+Y54/wDNaT4qyiwadnpA1K5lubkERqwKkKMgDsffvVVH&#10;Nol4RPan5clo9rqEUV7ayLsNrOgO5fTPcfOo2JO1j7FU21Tyfnb7TPsgW1Mup+CjLcWZyz6a+Wnh&#10;x12H/iL7fmA9etdMNZ8T/M5Z6HcDjFdBznygFAKAUAoBQCgFAKAUAoBQCgFAKAUAoBQCgFAKAUAo&#10;BQCgFAW77PfAWq+Nr9ksgLewhI+830o/DhHp/wAzeij9hzVZTUS0YOXB+oPBvhTRvBtiYNCtz5zr&#10;tmupQDNL7lv4R/yjA+fWuac7eTrhpqKwWdWi2gvwDwcd6O+i56knSISJG6lG4JdTyPUelUssRs0r&#10;yYWNVUodoxwMfP8Aer3eGVZA+J41n0/Zy25jHn82MqQQKynhWzSHJQNInke1QO7ecg8s89xxV3Kl&#10;fREY9M93ETMpEUu2RhtU/wAp7HFZz1Omiyg07LL4KknXw4sTyLKA77XTpt3HirtppNYKVmiTWF2X&#10;JUB8DOBnNW3XwVcTYtAN+QNo/lJo5JqmTtayby3MbDa2Ac4PGeKh5JoyRxBSzW7EySfn3nPA9qh/&#10;KJRsWttCufKXBdt7EEkZ7kAnj6VRuki6NuCI5bekZbccAjduz2p5aeC9tKzzPaiNxlh5XRVByB3I&#10;4qKxfuQY44FZTsJwO/pU3WQj7Aw24LI4XIwOp+frSSIMsUiAB+Dtwo9jUZkrZbjAmDOSp2njsKlJ&#10;VZVu8FT8RCK2u4HuUV1iYMCRnZnof1rPUpvGC+m2kysLP9x8TXlh5bLatdlxKxXdIMZ4GSQAWwT1&#10;zWkEUlyy+Tz+ZY26qkjbztdscAdjmnLyRWKRNaaE+7hoQWiYk567gOn96lFXhG/NbtNZSyxMiIiA&#10;sSB+Xv19qv3ZQgZoUiSY2czOYnGeCT69R/Ws7t5LL4OZfaR9mtn4qMuoadANO1thvwABHcZ6bx2Y&#10;/wAw+oNaw1Hp4btGOppLUylTPzlqmn3elahPY6jbyW93A2ySJxgqf99+hFdaaatHG006Zq1JAoBQ&#10;CgFAKAUAoBQCgFAKAUAoBQCgFAKAUAoBQCgFAKAtX2deDrrxnr62ULGG0iHmXVzjIiT29WPQD+wN&#10;VlLai0IOTpH640vSrHRtItrHS7dbSxgUJFEv5mJ/MzHqzHue9ckpPlnbGKiqR51GVbbZtPwZOcjn&#10;OOKbky1Pk1Ypp3SFpgS+T8KE49sUdNekV2zI8bA75C5DDc2c1LrhEW1yeDEjW6yOspG7P4m3G0/L&#10;jH71FstyjU8VrHZ+HGkjQRrAyupQE7AOc4+WfpVJpSdF4KlZzXS5RHPKjMgR2Z45AwYODyP26VDe&#10;K79iUsn3U57fa0TDDGNlL9O3Y1S5RyvwL0mSH2XCeTQdVsQjhYLhwro2SFcBh/U1tutKXwYpU2i5&#10;aPFcWttGkoy2SAV5GPWodPkmq4M1zGryiJS0bMM5B461Kji2iGwImFwybH2/m3JyAamldg24o5po&#10;nMcrcABsjFRcWTTFlLLFIMAtg9MZo6QRKNcyLtkUAoCMg5pWSW+zdn2T20SoY1Xoqp+YH/Ss+OS7&#10;Vmi22IylN6vHjuCGPv6VZ+qPOBVGOKXzJV2jBP8AX50fHwLR65afYNigDPXrVYtcsMyRSASlA2Tj&#10;OBRO0GqK94wtvvLW8iKGAfJ+EEDA75qmo+7L6XLRHJpOm3c13c28KrdF8vMoX8RtoBbPp/pRWqXR&#10;DosulIsds0BlJZGGQeQD6VpaaVlFySlko+8KRKyqw6IB8J7DnqM1MaKSbJvTGjMkkZIYyLtKbSQe&#10;OTmp2tcFaXZAvpU9jLNJbhypGw5bt8utZ3eJGjVLBgl3m4RVUk4BU8Nx35/tSWBF2U37RPBFj4w0&#10;topFSLVY4/8A4t0eqMD+RiOqH9s5HfN9KbgzPW0VNX2flHULK506+ns76F4LqBzHJE4wysOoNd6a&#10;krR5zTTpmvUkCgFAKAUAoBQCgFAKAUAoBQCgFAKAUAoBQCgFAKAy2tvLd3UNvbIZJ5nEcaL1ZicA&#10;D60B+s/BWg23gzQbXR7TY92w+8XlyBktL0//AEjoo9s965JS3OzthBRRPX04luoJMnzRGNoB6Huc&#10;VVdo0qzVuJd12QQwKnLZOAflVbvgvt9z3FcKJlUq6qWypZSoJx61N4K1R6u7wIQC4GOCobqO9Zpm&#10;lHu2uFnkCBvw1XD54A9BWl0Qo2aWpT/im1Jd1IPVcACsnlWWV8HKbq1fTddu47VVOnZ3xKr/AOWx&#10;/MB7d/Y5qVOMmm/qChKPHBn10hIA7szhF53HOR7msYttujSSpWy1eC4ksdIdbePy5L475JM9ewJ9&#10;eMYrovNMyeW2i92cYZCEBkO0Db/KaPOeESjNHaOGYSL8fXil8UyK5NO7gJnhdW2FSBtIzuGaJ/iR&#10;JPoziEiQtHvOT0B4HzqeOAz28KRgtIMJjJI5x7VNNhYMyRHy2XdgY496NKTJvB7G5GUkqOwFJLsh&#10;GCeMMhaJ+M8r1BNU7totmjBbjbLv3nC8jA61N4wiEsmaGMsXYvtyMgAjK1Xos/dGaFAgGw+2D1FS&#10;7eBeGR2uq0a2+8fA0qgjPBzxisdXhMvprL+xX4HjsYSkbhmztJPH0HbFTGTm2iJxpEpYNe3k/ltC&#10;bW0blnmwCR6AA5GfWrbqwTt7LFFKgIBkQSBckKMA1bK4M69zYs7uO2nCgtvyWViDyDzg+tWzf2Km&#10;qNRuG1MtJFvilJO9Ccjnjj0qrkl6W8k1eaPLSSRX8rG32qpAKtwVJFUku0XiujxdAyeYPKO8LuLB&#10;+vz9OvakXtVWHlnFvt68KR3+mL4ks0UXlsBHdgdZY+AG9ypwCfQj0ro8NOntfByeK08bkcCrtOEU&#10;AoBQCgFAKAUAoBQCgFAKAUAoBQCgFAKAUAoBQF6+xi3WTx1bXTqGWyikuACM/EF2r9dzAj5Vnqtp&#10;YNdFXI/QguRJMbhAu8kJKd2Ca5W657OtRs8pI0hdiwEa4AOeTz0FVbzfZpFUbBuiS7N68fD1/wC9&#10;Q1TtFsUY7mUy2wRT8JyDwcYz068GmI3QpvBrqXefLxl229WIwR0P9arvSZdQbN+wlUw58xjFGfLf&#10;BH5gOh9/alp/f8SaMEhWeKTe5dcEL8JDdehqm6vpLKLObeNrSe2vor23yzRo0giUcFONw+YxmrQk&#10;sxlw3yJR/qj10aet3K3WihkkVvvJSJWzjJYjoPlzURSjOyJNOFnWNL060RluGTiGMIgLYUcAf2qY&#10;ybG1E5a6hD94WIBPfnA/81KdkNGe4vUbbt45wpz3q65K1SPSywykhgrOcg4bp86q3SuJKWcgQKCW&#10;hzzwQvTFE26T5DSRni2eWFYAegbrUt02VSMqxBioRlC45xmqtrsUa07IgweQWA6cVdNtENUam9pA&#10;3QKRjgYowegVt9nBYeveob3DgywSNIitIR5nTPAz7kVDVplrZ6mIQg7hkE8Z4qzd9FeCI1i4gMWX&#10;XcikMee4IrPUuSwX03TKsiCK9ZJHkYZzllHHp8jis25Xg06LTosqmMnczsueXzyMfrWnyUa9yZt/&#10;Kuzm6iGGH5ScDp3qd6ZVoyTIiJuVFdmA2nOSPUY9OlXTvnoq0aiQRyzMzh9xG3O7oe2304qqUrRN&#10;qiQmhYWM7TgF1UIMMckduT3qJNZr8BHlWadu1uRGu5yOg3dzjp8qyd5o1xiyM1WC11C2v7GcRmzk&#10;UxSL1O1hgn/ferK2k1yZyzaZ+O/EOlT6Jrd7pt2rLNaytGcjGQOh+RGD9a9SElOKkjyZRcW0yOqx&#10;UUAoBQCgFAKAUAoBQCgFAKAUAoBQCgFAKAUAoDqv2Cwo19rE8hx5cUS8e7E//wCtYa7pHR4dW2dj&#10;dI4reOQYYk8diDXO5dHXFWefvCRLH8QcMcFM/ED0OM9OazUuUzRIwS3qvAQZlhZGxvlX8pHbP9+l&#10;JXeCY/JknlcOD5e1HICKjFs//V05qItPBdpo2Y40EiGbIcjYWDHBHJ6Z49Kriv8AonNmxbWwjVpC&#10;0Zg52qowR2BHvzVnKlT5JSMELbZGdrZIV5HX4iv/ADDpn5VVVJU3ZOeUVfxfp9zq9hGsMyxyQsXR&#10;NuC2Ooz8qJqLaaFN8M46q3X3pIJZCUtZFWPJ4GXGPpiundHapLv+xxtSUnF9F71XxtcRtKlrP+EM&#10;rlRwT65/tWMYN/FnQ9RRWSsyaxqupXH4L3E0h/hhyGJ9sVstKMUZvUlLCOmeDPCviu52DU7t7ezP&#10;PlyuXdPb5/Ws5VJ4LbmlcjpthpsNgRG8rOQeJJWG5hUtVhIXeWSZwSu7IAPBJ7/KjjSrsjca8rxw&#10;r58mWYHHemSboxrPEseCAvUlRwc0TxcSM0YZ7kPG2wEL3ORxUNNZDyjBEVIYqwLgY6578VGbsfc0&#10;NQGqNDGdPe18x+Sk6FQQfQ9AfnUNWqosnRzjxTqmv6HqDXFzABbflZQ2N3yPTjFRp7e3TZaWMrgx&#10;6N9oljJGYbq6lQDJ/EfIHtn+9WenKJmtSEizrr+n6zpd1baXqCJcyQlYmxlkcjg/PNUk1WUXSt4Z&#10;CeF7vWN4TxDcWTFlKrIo8tyw455wc+oFH5b+iyUpr62i5WEvl4MJUAYOAegqsV+ZMiSt55XjXaxb&#10;PXH9ulXcq5wytU8G9BdsrOkzJvjbJIPUenvVdzfBO0+RXuy+Uxxl442BVj0f/SrbpJtvoo0mfbjW&#10;RdrMjW/lYPwqCCG74X2qsmn6iyXRD3s1zJIoAaKSMjcQuAB14+Yqr1ElaLKF8mhZ6zYy+dPbyJgE&#10;oUOQWGepFWnvSUeSmLusnH//AFDaZFD4g0zV4GBXUrbDYOctGQuf/wBJUfSuvwjdOL6OHxcfUpe5&#10;yeus5BQCgFAKAUAoBQCgFAKAUAoBQCgFAKAUAoBQCgOofY7KLey1abuJYQe/GH/aufXfR0+H5OiD&#10;WPNZGU58t8ZA4zXLwjuVBmae4Lb2ZMbm3EBR9f8AfWl0i6VmGKR0viZ2XBTjyiQWyfTv2zmqXuXp&#10;/X8yyVPJJwzeTIAkZXyTg8kHnnntiqxt5w7LNZJKC/DsZAkYHVxj8w7kVDjwm8kpfBurcIYSWwBw&#10;wxx9c0TpWOTRvNQ8lJJXXMcSk9OCPfmp+ESUrVdYuby1ka4usW7t+WIbAwx0B6/OoeKpZYX6FL12&#10;RDEwiGFjOQev0960016k/cy1X6X8G74R8Cat4kkWWRWs7PGfPdck/wDSv9+ldO5R4Oba5cnePCXg&#10;vSfDsEYsrXMwQ77if45GbPUcYHFUeXbLJ9Is46DY5RRxgYzj1oKPkmxifMVS2evciqpqPBNWYWk2&#10;KuFOBjGeoFTdOyawat7KWVkQPsbhicjn0zVbLV7kDqWsW2nsIZOZQfzBhnae+T+lUbvPyaRT4NlZ&#10;RIXOFZgB1ByoPr/2osZsiSMlkxRlXOFIJ4rVZMiWhSP4nYnPBbd69qi6qhXZo6haWV633e7ghntX&#10;X8jqGBJ96OEXlkbnHg5r4u+x+znjluvDTpbzE7vuz52t/wAqt2+vFWU5x7KuMHlKjmPhy71Dwt4w&#10;js76FrX8RUniuwY8Ln8x749x1xV5wU4W+SkJuM9qLXf6pY6nKIpJCYkZvu7OBGJAD+YMRgc+vT5V&#10;yxhPTz/EdepOMsWXDw/frKI0s2lym5JopAQ6nHBwe3HYkc1V25Z469gnjBYVuZI38yRVWIcOjDb1&#10;OM/9qi1ZKTfR6XUUk1JreQxmMKTyMH5g9/7U63RLfDMold5mW2gd49oKHds+vuetSnUvU8lWulwb&#10;EML7S7ldqgkkkHHzNQ5JRyTTbwQGpeLbaMSI8cs0iArvUgDPQYNVqO37ku7K1oemah4u8QR3ESyw&#10;6WhzclVVFkA/h3dWOOD86j6Fn9yWnJ2uDS/9SGnWlt4e8PvZwCBYbiWEIGyFUqpA/wDtNdfg5Pc0&#10;3Zw+OilFNHAq9A84UAoBQCgFAKAUAoBQCgFAKAUAoBQCgFAKAUAoDpn2ZDzvD2oW0S3LzvMWVLVN&#10;0rBUB4Hcd+ePlXLrXuR2eHrazLcDxTpUhnudLvVVsAkRhw64zhguee/tVHpQqr/nwX3zTuiweH9Y&#10;j123EawIbpD+RJAJEPbKN+Zflz1rKcfLde/5HRpzWorR5fUrnT7gM0jsS5VkzyMeh9xxWajGSS7N&#10;HKSZYbeWK7ijkgNwvnoGCyN8BAyMikk0+ETFprs9+XdQKj4Eqj4SsgIJHoMDrUR22lwXyedQ1t7a&#10;ACBT5jDbgjOB8ulMXTfyRXaK7qWqXWoW0lvcFIrdUO5lbBc9iT/YVb0xVIhW2Vq5kMLxQSXcsqQr&#10;gI+NsOf4Rgn6mrQblG6r+5WVRlVl2+zLw2mvzyX93AzabAdqM35XcdSB3A/rWji1yUc1dI7HbpAj&#10;fd4CoYAD4RjJA6cccDnFF22Z/BLxwkjaMH+HNT9LyDyqqqbSMHPUdzVHlFksmlcg+aDI5C54C8Y9&#10;KjdfHJejSvbhYE3FmMYPAJGahtp5JpNYKP4/8Ux2On+VZzh7iUEI8XLA+oFEnJlqSWTi0t5dlmlv&#10;RcLAWIa4UHBPpz1HrV9qr05fs2ZOb7ui2eEfH33d7Wzv7fMKL5a3EbEOAOgYdG+vPzqZQa9RENS3&#10;tZ1rTdVt7izhmtZUlWRSykd/T/xVU+SWb8N+7hfKKsCcMjHkj2PajwD3cyh5oZBkgDBOMZHeib4K&#10;uuiVtM7lJA2MM1ZSyHHBGeK/DOleJII4tWthJPECIbmP4ZIsjnDenseKnrBSlZxDxz4YvtCHla66&#10;3Gksmy31GOD/ACHBG0Sqv5cjjPQ9qpHTcHu0+fb3/MmWonHbP8/YgPDOv3mj6jDB95Se1LbA+9th&#10;HbaT0q84qackqfsUhNwe18e51mBrO9s8FH823IlaNnLEE8ZH/L7djXMpSUvS8cHakmqZvz6fCYo5&#10;mZgIjuVXbAf2O3t/eqKblIs0ksm9PPsWQ2glaVANuDu2n5+lXS25axkpzhEPq98Ud/v0pigHJWP+&#10;M49+ij1rOeovpj+5dQqma/h6xbxHdrLvkfQVOXSNRi7deMdiEGOueaqobcNer9v+/YspJ+rr9zqS&#10;2sNpbwxwRQwK+PgRRGE9BgcD6VGeGRd5OTf+oe2il8JXeP8A+iuYXTnJGdynp866/Cupr5OPxmYH&#10;5nr0zyxQCgFAKAUAoBQCgFAKAUAoBQCgFAKAUAoBQCgP0V9hOlrY+E0vG2/eLyR5skYKRj4QPkSp&#10;Ncmt6pUd3h1tjZ03dHcRrISzLId2SuCT0zyKzcLNt7RTvFfhjTdcu2uDE1hfxHCXNphXx6MSMN9f&#10;oahTcPlEuKlnhnKvFUOu6QynV4t8MLFIr9CCZB1USAftkccjNTCMH9P5f4KzlNL1fn/kjNJ1qaGb&#10;7xFLIjKxPkl8oCepVe2eKtPTpJP8/wDsjT1Oy6p4jOo26xXJCSE8FCSB/oa5np7XcejthPcRN3dS&#10;STbIgWmU4w/J/SogopXLj9CjbeFyQ2rXTiMpcFY3zk7T/vmtNOr9GUUm3VSwffB2k3finxLBpenf&#10;hWgG+ebb+SMfmb5noPc1vsSju1Of2MHqO9sD9UWOnx6fpC2mlqlvbxRbIVxgDA7/ADP61m5Xyi6V&#10;YRrabFLHIJbq5W4mcYxEpXbnsqVZuLxWCEmWNkeOEMAu8rxmqvNKy22nk17gZC8HC9SSDUSVJslE&#10;BqUpVXZUJKgcAf0qrlWDRRsr2v6vHYWgeUklgQmFyzZ9BVJLdwXjg5nYWcvijXJN0DNCDyyZOT/K&#10;McAfPvUr0xbvJNbmdbsvC1lbaZLFc2Ns0Qjwwnj3lh7nsP0qkYZvgs5Lh5ON+KPs9fTBPe2SAWqf&#10;FJACWKgnqO+PetoeIae2fJzz0F9UeD74E1s2bJFc7p7RW6E/CmffqOtTO39PJEPZnSrObyphIrhk&#10;C5BQ8MPc1nCXbLSXsWGJTPFnzMMDlcf76Vruclgzok7cyJggckYwPWobVE5Ruou+LaJsPjIAHf0p&#10;xwRyY5rdJ7SWC5himgnjKSI43KwPBBHpV091JGbXTPzl9qPgQeFb0zWMTnw/eMBG3LG3f+Q98fyn&#10;6VbLkmuUZyilHb0ZPCck9u9pdxTySXNuGQCWTHnJ/KSf0/SsdTUjVNc+3RvCLVfBdX12GQrHBGYw&#10;cbkKlcN1GT3b9qy2Oru2bbksGbXNbGk6el3ISkca7vLBJaT1HA5PtUTzKrtsssKyD0HT18b6jPeX&#10;EhhsEPwRH/iHqA+eAtUlekq/q/Y0Xry+Dr2kWotjDGIreNwABsXYifID+lRGKy1+IlLo3bxI3g+8&#10;QlXlIw2xchSOMDNa17MxvNnP/tg0tdR+z/WBbr5cywi4KkdfLZWP7A1ppVDUVcGOut2mz8mV6Z5Q&#10;oBQCgFAKAUAoBQCgFAKAUAoBQCgFAKAUAoD3DE80yRRIzyOwVVUZLE8ACgP2FpGj/wCG6Va2UZRU&#10;hgSHOfiwq447ep5ri5Z6OEqJdUkEYeVy7gbVIGCR6kevyqL24ROeyOvIcJ5jn8UnOe1UlJcF0VPV&#10;54p82kkSOpJEhxnIPVTnjGK59Vendw0dOm81ycO1FI9PvLiy8gbI5GMMhbB8snjp/eu2NySmpfdf&#10;J58605OFf+jDa3ckZ+FiMe9XaT5IU5I2/v6hCwLZxgD1rJxdUX8wjZMOrSyyDeTgKOtaJ9JYM/8A&#10;9SZ23/0+xwLZXcot4vOaXy5JQedgUEA/U/tWc/qas20+L7O2DyRHGpdRjLFEOSQOw/rWblnBttbR&#10;JWtmtu0jwBFZxndyx/8AFS3uVCKpni7lkWFTIQGHXauO/aoTrhE1byQssiurESMibsEMm0k+ue4r&#10;O65V/wBjVRRXPEWp21gkmSFLcAe/pxzUNtl4x7KTL5evapHb28KwyuNjSZLNs/iOT0qslKVW8GqV&#10;cHUPCukWWj2kawxJBGg2h3PxN71dLdmXJlOaWEWhDCIvNSV8D4Tj4u3t161eq5MbsrOt2SCN5ol+&#10;NFynfcP5TWepHcq/iLxnTOC+L9El0HVItRswyafeE+Yu3JhfqQ3b3FaaS3LZLLRTUuMt0eGWPwrq&#10;kkyeRNFHLAo3AqcHb3wvf145FVbjdE5ZfdMlEEIBkaWFsFS3GB+lXWcFOMk6rh0TDDcADzxirJdl&#10;E0bFsVeRtik4HJHNQ3TwTVnqRpI925spu5JGMUTSZDyaWvWNnrWkXOnagiSW12hjYKT36MPQg4IP&#10;qKlO2pLkrKL4Z+UdUifR9UvNMluHme0nMDsDt3Y4zg9K1T3NNKjHEbTZOaN4nuLFI5LdLeR0BSZL&#10;n8RHjPT4RyCD3B+lZakF/Vwaw1Jf0mnrOvXGraklmPKkVnAZrYZQZ7L07VVaCj6n+BZa7m1FLk75&#10;4E0VLKzgjmjPkbQyoG+LJGckdPQYrmStts65SSVIuNteWV3q1xZCa3e5h2uYzw+w5yVyOx4ooySt&#10;so5R4RmvZAjW6D4YEBwAcEn/AFreK3Lgxk6I3XrFdS0ae0cBRPC8I7jDqV6/WlVZDe5NH4YuIZLe&#10;4lgnUpLExR1PVWBwRXpp2rR5TVYZjqSBQCgFAKAUAoBQCgFAKAUAoBQCgFAKAUAoDtH2DeHIPi16&#10;9h3SiTZaE87QPzOB654B9jXPrT/pR1eH079TO6ROiEnO75DOK58tUdaSQnjBBcSFSD61X1N0WpLJ&#10;CeIbloyixHduHAydxb0GP0qqlTyTsvKOf+I9SyZ2fEBRurc7T6Yqm1cRyy9tcnKtQjTWPFZ8iV/J&#10;jRfNkzzxjIH1OK9DRi4aaUjy/FTT1HJM3tZW3ViY4Y0OP4Bikvg59OU/crU8wyQOlTGNI3crMSMT&#10;6VLTeAmX/wCynxDHomu7pivlTAoST+Xjr86y1oyapHRoyqVnebXxDbPCl1ZXgxESjm3jyT8zjPfO&#10;K5ZRfB2p3kktO8YoJ2WT/wDMsxVFm+Bc44Jz2qMrktSZlufE8Ko4upgZUO6Qxsev17VnfZdRRE3u&#10;si8id4WcMEyq45HyBpysdkrBznxLqV5PqyWFp5jXDqGJdh+Gp9QM8+1WjpqabmaXWEXrwZ4fXS7b&#10;zD+Lct8UsrE/F6D5Ure8rjozlKuC2sUfyxO7Ow7hiv04NbJVwYt2bUNokAMkeUdsZkRmyf1Jqu6y&#10;DBfXDpGIZVeRR1OMuP6ZpxhBFU8Q6cl/pd3a5URzDajMmdp7E+lZSW2maxd2jilkLjTL+aym8yGR&#10;GKhkOGjcdCD6e3cGt2/MSlEyjcW4nXvBuom/09Vmn/8AkRtg8ZB9Me9KXJDLTbP+JGpKgv0Unj3x&#10;/pSsMhMkrMKJSiP8bLu59qh8UyeODaCr5h+JiSncZB9TUyukyFRGmQI8iHGFzlQpyo4Hy69qhNt2&#10;JPFM/Jn2m8faFr/kghfvRYjPRiBn966dJvYrOHVVTdFdM9xZyBdrRybc4zzg1o4qap8GUdSncSU0&#10;TUW+9W/lwxwtCwkjKAkkj+bufnWUtPNt2bac/ij9JeC/EYvtFkuTK63A+Eqex7muSUKZ2RluVlI8&#10;Y3s1hrdrfLKzEySdiDCeDkMOvy9veoh6m0sM1niK7R0Lwl44t9dCxXs8QuVTKvH+Wf0wv8Leq/pm&#10;rxVYaow5yWpb03NuxyeOMEY+oqXEiz8jfbHpJ0j7RdXjEeyKeT71F/zK43Z/XI+ldujLdBWcGtHb&#10;NlKrUyFAKAUAoBQCgFAKAUAoBQCgFAKAUAoBQCgP019n6iy0HSoFIDfdkwpOOSuT7dzXn6jbbb4P&#10;V0klBIvlhMDHuYqoXOcfEBjrnFZuVfJokRV5qT3Fw7y43EbgOMfr3qXSXNDa7IaaYOxZiJNnKHOA&#10;uevIqqk0iyOPeP8AVEinlWMlpCSC38xx3P710aOm27fByeJ1ElS5InRkWy0xJSQbif8AEY9Tz0H9&#10;/rXRJ3hHnU5EdqVyzsST17daoss16oi1R5ZAiBmc9AoyTWiwRVlu0LwxISJb34WB+GIcn6/6Vhqa&#10;6Se07NLw75me/E2nvYXNs6qkXB2oowQR1J/WqaErbzZprw2tG3beKL1Wgl81lniwEZRtxgYzx1+t&#10;WlpxzFcEx1OGSQ8YXrhBcThwAAp7qR0OeTWT0V0jZar7F54rvJyhjdVA5ZY84c+pH9qiOl/S+C/m&#10;9oxLfavrM5iglkZpOGIOMfXtVlFaathSlLCOoeC/ByaWkVzdsz3bZLh+hPTPPI9qxlPzG/b4Na2o&#10;6AT8aKAQgI71aK7M5Po+rLHG6KORn4m/tVoW7TKM3rm4/D3bgfcHAo4pYRCs0JW8yQ7sk445paom&#10;jFd2yXEW2RAW6Ke4qGkyxQPtG8Nt9xOtWS5vbch32cl41HJPqcf0NVjd7Xwy0la3IqOg6skV+s9q&#10;3kM4BKr/AJZPcEdx/SrNTje7P7laTSo6LYeKbZoVW4dBMDlFQZJ+Q9aRTatcleMsmLPX0kkGCrtn&#10;Kpyvz5Pem7DKtW8k+usW33bakyqQORnA+WelVbq0W24K14o8f6RpNq815dQsU/LHG25nbH5cDpUx&#10;TlhFJtQVs/Kt9fzanqt3f3BHn3MzTP6ZY5x9Old0ElSPLk7bZ51eAT2K3cYIkiIV/dex/WteznXp&#10;dMi47tlDA8MRt3DrUbUbqbR1/wCyLXDdGS0u5Rs8shWJA5Hr6/P0ri14R01aR2+H1HLDLh4g0i6u&#10;tEXy54nAlaVd6gYB4xx2xk5rz9sZam54PQX00VfwiInR7CYPDqULfEAAiyL/AA4J569xmuuV/Wsp&#10;5OeL/papnTvDPjOwhH+Ga4Ba3DHYlyW+B+2GPBBz3xz9KmMlO3EicHH7HPP/AFOaVE1toWtW+Cu6&#10;SzdhyT/GgP8A99dHhpZa/E4/ExwpHA66zkFAKAUAoBQCgFAKAUAoBQCgFAKAUAoBQCgL9qGvTXcV&#10;tHHLMUjjRI1GGUKFAIxx1x+tckdJqTvg7nqJxVF68DW9591+8LcpM0ZZN4fcAvTaQPbjJ61WdVdG&#10;mnKsMtVxfSyWMgs4pGZcxBpQVKoRk4z19q5ZpJ+pnWngousaxNE7WNrFIJ+ECov589gB1POK0hp3&#10;lMpqTUUdM8HadH4W8FTR6gIfPdJLu78wKyhyvCnPUAYH610N7lSZwPm2cOg06fVH3IAiHlpCOB7D&#10;1q09RQ5M9LTlM3k8J2IkBmM03PRm2g/pXP583hKjrXhoLLdlj0jw4XR00uxRQQQzIuBj3Y1nOcmr&#10;kzWEIxfpRbtE8PRaYSZSJbgD8y8hPl7+9JSk8rg1iq5OcfaBbtHdWgfH/EHXvkVt4ZWmzk8XJ2iq&#10;rEM8dhWssGcG2Z7TT7i6m8u3iZyOp7D5mquSWZM6IxcsIvvhnwG19KokLS4GXP5Y0+Z6muaWu2/S&#10;se50x0Ulk6lpHhzT9IjCww5ZAAZCoUKfYf3NZ5k7s1xFUTbhIwQMYUZIUZNapNcGbaZG3TDzQpL8&#10;jK5ORj1xVo3ZnJoz2K7CqrhQPWr2ngqiUckImQVzx8PU1R5boukjGEXjbnPpnpUJ+/IZ9V1YNztP&#10;T1xVmuitmG9eLyMvuOD1P6dKpPjJpH4OH/aFotv4e1RJNPmQwXWXEAPKHvj2qdLUlL0yE4qGUVQ6&#10;rNE5ePer4/Mr4IrSscmTn8GGTxDfbHV7iZw2B8T5xj09Kt5axTMvNo07jWr11UC4uML0BlNWjpJG&#10;UtZ0XvT/AAzY63o0UluoubgpmZZm+MHHVWrjnrzhPasHXHRjONtWVLUvBU8RJspCHBO6G4+Fh8j3&#10;+tbw8Srqf6HJPwr/AKSJEFxpsv3bUoGjWUcA8hh3wR1rr09SMlcXZx62jKPKplf1exNjdlBkxN8U&#10;beo/1FaIyjK0Z/DerT6LrNpe24Mnkyq5i7PjtUSjuVGunPZJM/U+nyjWNFjvLaGWOK4UPEske1sH&#10;rn05J+YrxNSDi9r6Pb05qUU12UWMRJrVrKbQSgTeQ0yoY/JPO34ucntnp0rWClT2t+5WbW6/wJu9&#10;jt5ZDGvlQysBJuu4Tlv5lIwBkd8GqPTn9Wa+P7f9llOLxZB/aXqcGp/ZXeWryQzGwuIXjJUpIj7i&#10;pG09RtZsEZGK6fD29ROqOTxVPTebOAYyeK9I8wsejeBvFGswedpmgajcQf8A90QMEPyY4BqktSMe&#10;WXjpylwjV8QeFtc8OlP8b0q7slf8jyxkI3ybof1qYzjLhiWnKH1IhasUFAKAUAoBQCgFAKAUAoBQ&#10;CgOr+HvsZvtU0uG5u9VisbmRBIbZ4GZkU9NxyMHHasJa1PCOiOg2rbLDbfYLBLaDdr8i3AyWk+7A&#10;x47cbs/M5o9ZroleH92XXw39mfhjRNFNvJYxapJcKUnurlMs3sg/4Y9Mc+9VcpN3ZeOnFKqI1Pst&#10;0OCOX7ijxB8kMx3sg6EKWyNp9CCc8g1STcq3MmMFF3EgLDwR4t8PyL/gk9pPbqCElimETFT/AAsr&#10;jr9atJJ89iNrFFuttI1m7gT76sds/Cy4uN/Q9V29PlmsZQu1g3Wo1wjbj0rT7Cdbq526hqYYeVJK&#10;MGM9MrjgY9eelVpRXpLNOb9RswXd5cSpaSWTBCCsgKIC/wAPwgHPU+4qHPot5a4NO88N6ddOl1FG&#10;9oyth7QAJuH820fl+Y4NTJur7IhFJ0uDf0/RrKEMI7WDOASduePmaxi21Vm1K7RJGAgBQuFP8I4A&#10;9uKbSXKjTuvLtT+O2zf8QycfPmrRjbwVlKjn32maJc3EcD2doJUD5EoYEqD1GT2rfQkr5OXxMHSo&#10;oX/t/VUy33VymAd2QV69flWrnB9mOnpzvg+Ge90e4Uxypz/IwZG9Qay2wnyjqTlDB0TwV9oFqES0&#10;1J1087jh2UvE4P8AMeqnP0rHyduToWreGdMTUIJ12DcGIVt4PwMPY9xRRwJM9F/MfIl+EAqVAwTn&#10;1NTlZSwUs1jEHcSsR8JKgf3qzTSK2btghDZ2ggt3NTtyWVo3GXCHnIBAHNUbstRiC+afiRox1J65&#10;qy5tEXjJ4bCSHHBJ79zRZwyr9yp6zr0cOpfdLdTdX4I22ycnJ6Fj0Uepqkoy1FyawVZMV74TbULY&#10;t4hkjn1CV9xZFwkajoi+gGeveqVJNbXwWk4u7KPrHgCSMyNbtIF7YHmLj59a0Wsmv4jN6VlOv/C2&#10;oxEhEjm/6Gwf0OK0WrFYsxloyq0Q76fdRyFZLadW9ChrfTkpLDOWaadUdU+z5ZbW3sYpwQZEKkHq&#10;OuM1ya6Tk2jr0JNJIut7pEOphRcZSYLhXXqP9apWecGr/U5/468K3b2MkGwOR8cMwUkbh2PpkcU0&#10;57J7uuzLVhvhXZTPAmhWnizUEsdWlkhtbf8AEZo+HPOCgJHf+1dutrPShuXLOHQ8OtWdM/ROhWPh&#10;/QFA0DTLGyO3bvSIGQj3c5Y/U15U9acuZWezp+HhD6Ym7ceIAkwQebJMTxWafdGrjeGbcFzNtJYq&#10;HYY2r0rq0r5TZya6ijO0soQbnJ9BniulUjkaPokLjbIA49Gwf61Np8kcdHyygs4ZmkjtbSKc9XWB&#10;AW+ZArOabLw2rlGhr89zcSMsRkijjHJz+f2HtXHqNpHfpRRH6dJFfRXNlf7LmGUBJbW4XfHKnpg/&#10;25FStR4/jIlpxdp8M/Mv2v8Ahuw8LeNrqx0hpfuEiLPFHJyYg2cpn+IAggHrjrzzXr+H1HqQt8nh&#10;+I0vKnRSq3MRQCgFAKAUAoBQCgFAKA6n9i/gm21qc6zq7n7nby+XDCB/mSAA7ifQZHHc+w5w1dRr&#10;EeTfR09z3Pg7zGVineF7ndKRy234iM+g45rCLVHW8kgxcWxWJdhI2tu9D/Q1a9xHB7iQhmYsQVGB&#10;g1F7RyYvM2MQVCqT368+lS1aSshOjzI/mMpjbGQAxx+UdjxUte5KI6+uBAgCl3AyQSduDWbv7F1T&#10;NSINdPFICAxI3/Bu3eg54FVeef8ABosG3II4sXLJv8rJ8vnLntjHv2qlOqL3Zp6jPdeTNc/HbSum&#10;UcxfEABznPPt6Ua2vaiOck1Y8RRuV42Lk/SorLJvs1tT1CSKMi2iLcf5nUg+y9/nU7XWBdO2V/Ut&#10;AXXYJrLWP8UYXGCJwU2QnnBGACP0x2NWcnG6X/ZDjGfpbOc2fjTUdKvE8NeJXt/Jtybc3eDuGPyO&#10;T3XtkDofatdinHfBcnLvcHs1OiyW91iB5EYz4+FTC2Qf+kj25+VZSjvo30/Sa/iLQrPV7fzcGG5A&#10;BWVVyenQgckVSMpQdSyjWUYzWMFCvNGv7OfyniDd1KHhvoea23Q+qzHbNYon/CHiDVdFR1a0nudN&#10;VsSIVOYj6qe3yPBpKEW/ktHUaOn6XrUd8m6FmkVQCyOuHQEZGR/Ss7d5Zdr2JxGWWPfG4I7Yqb9i&#10;mLybtrJ8C7zypwWpapUXRnuzJ91lktYjcTr8SxeYE3egyeBULD5os+DMxfgklcjJUnODjnkUT6D9&#10;zQ1SeK3t5JdwCoC7/QVOUivLIjwdphhjOo3SKbu+IdmYYIXPH9ahbVKi8m6wWGbYvKxA54JzjFTg&#10;pZFyiX79sSJ/L2bmfjg5xVVppojzKPl1Z2dyu29hjdfVuD07d6rJUzSMrVnN/GAs9FKtBMwSUkKs&#10;h5H19KzUdzUa4DdZZH6Brn36+tktMGRJApYchiBnPTp6mtpQcFuljBimnL0nSIproQI0a7pd2Nkm&#10;Mt6gHjn0zWaWDVs3oJFmUMAVLDlHGGU+hFVqpBP2KTdCLSPG15bRJHCl/GlzleAXAKnA9eKjVi9q&#10;bzRfTSjPjktumWxkKs+/nvXH3k7EqRYlEEKExD424I9T61tpwbdIx1J7VYhQZyqZPfFd0cRo4W9z&#10;tm1bw7pDnJOf1qu/onYuT1PbbQGU9O2Ksptuijgau/ABJ56YrSs2ignQ7NzHIxWUkpOmjWG6GUV7&#10;VrCRPxYQQR8WRwQfY1xThKDtHdp6sZrazg329TmfxBpbS8Tiy+PI5P4j4Jr0/AZjJ/J5P+orbqJf&#10;H9zmNdx54oBQCgFAKAUAoBQCgFAfqT7OEttN8K6JZ2reZFNbJMzgfxyfEwOR2JP6VwzblJs9HTVQ&#10;VFltbQq0hZwWWRgXOBu5qFTdl5PFIkvhUMrKSc7uvWrp2ZMwyzghvhAGSce/96din2fFmjHMqZXG&#10;3KnBFM+4PoKNGMN0yAQMYANHyT8Gyka4Gzy5iPzDGCKrzyWz0YDa27gGJDExGOO30qNjfyW8w1pY&#10;LgQstu5adV3Byf3xUcLJKabKPr2p3rajBa+YstxcbbYTbgVVWOWIHQnGcCqJ08/z/o0rGDolphJp&#10;A4JUHI78VaKwUk80b8Vvbsp8tSCeOOD+tQokuQe14GRgevIqzjnJCl2RHiLRbTVIWtdQsrS6ikGT&#10;vRSRx2brValHMWS3GWGrKjpnh8+C74XWm2sraFIVF1bhfNaFhn8dQeSMHDADOOR0qbeo3v5/mBGO&#10;zMePb+5dojZrAXsRA4k5jkVQAQfQ4rnUZNOzp3RWSEayhe5kklVZmRjtk8sd/n29qtGNJFG85M0F&#10;tbTxhZIo2KPu5XuO/wA6vsfuU3u8kTq3hW3juhf6RG9tc5xIkbHEyk87h6gnP7VLv6eibTyNKvLi&#10;0lWPUVMKOB8Tjo3TpUrKSXRFXkmf8ShtlaWZZSrN8OxRjPbrUbW1USVXLJe3kSe1hZRIZWHIA4x7&#10;e9TtawyU74PZkOCCcbTk5PWoT7QeSB1ffdvFaquUlmHmjr8IGT0qJK0IPJKKRHOFitpFQfCh6jAp&#10;CNibo23O6Io4UkjlT6GtGs0Y7ryaCxwwS7IQVYIFxkkYHQUbwQvYhPEPiPT7C3nM8se2Ajeucsp7&#10;D5+1ZNOWEbLGTkTw3Hii7N/qJIgY4hhYnoO9awXlYjz3/gzl68vgv3g3QUtpkcQBYUGQduAT2Aqk&#10;8p2y0Uk00qLusLK4K/TPrVY3RMmZZod53rgOP6ehqklQToof2j28sV1peu2/JtZPImUnjY/IPtg/&#10;1FKU1KL7/dF9zi1JdE9pPiK2nt1aXETbQWzhQfeuNaTWUdfmYyLTxRaTXyPcvtibhO+Oa7YxcFRx&#10;v/kdllg1OB1/CkDKTwwFY+a+Dbyu2SFreLHKRMy7h/FjiileWRKHsTDxrIobt1z61a3Zjjgib1EG&#10;QAQR0FdMF7cGM6PUQUJkkHAzgms9SSRrD1GlqYSdCY5Rv6jGOKy8xNZNPLayj8s/bfI8n2gXQfG1&#10;IYVTHQjYDx9Sa9DwUVHS9Pu/3PM8bNy1W38FBrrOQUAoBQCgFAKAUAoBQCgO3/Zh4mS9stL0m13L&#10;Jawt94jbo2CQGB9OR9a4dWGxubO/QnGUVHs6lZahuZBCxZiMHaeKr9+zXb7GxeXDRzKjMPMOOO9I&#10;tO9pEotcnhbo9SeP2NXw2Vp9n1F8zGDjBzx2qz9mRVs2Ym812LDDAYwPSqytO0Wjnk+wlPNB4L5y&#10;vtz1qUu2OCYiiDbwWDbzkA8Ae1UT6WC+1NFd1qR0WRbWUxzAHaScH04qknvTJSUWU5NOzqkGx1Fx&#10;uLABcktjk46D9OlQmrqJfjk6DY2ptoIUd93l8k4zk/P2q9JvBnbN7zCo+HvzipSV4K2+TOkjsi7s&#10;ED+HPFGqITMaEsSzDYe2Kl2WTMDQys6uJnf056GqNJ8l1Jrgg9ZjXQ9PuporctYgF2RCB91JOTKo&#10;7rk5IB469Kok5MvaSNpLaOa0iw7IGHUAZx2NXjfJRyCwCLsGDYwTyCfX51LlTyQ8mcNIGBaQhV4Y&#10;Yzknvn/fWqpCyL1TSpLyWQw24hJXdnduViPUeuKq41g1TPGnI0W2G4jAKe54HHrz9Ku33ZFJosUE&#10;ymQ4ds7D+Xrg1RuyyPLiNRKAzNEud24jkUu0SyO0+Iy3lxMAxSNMDHbJx/apeaTKp0iYjbCsfzAD&#10;uelWqscMo3ZidwifGVBPduMVd+xmRGuXMdnbz3Bl8oqn5u/yFZTkomkFudHCLezl8S607Zmktw/O&#10;WyZG9B7D1q+dON1l/wA/MP8A5JV0jtHh3w9DYW6+ZEkkmAeVB2+wrBRb4XJo2kWEQsQCo5Axj+1X&#10;UclZMyCLkZ4I9qlLpFGyG8TeesMU0eGWJsnjoexxV0lLBm21lFe1PVEudHu4b6PMbxOGwODx3Hrn&#10;HNZ6mk+Y9GkNRPDOY2HiC+i0B7S4jypKtHIw6euKiXh4PUVP7oLXexpll8ISPexfd4U3OxKqX4HP&#10;T/xWPiYtO+Dq0JJqiz6foOoxOpnvlWMkjyUBVdp64OSQa5sVZ0VRZ7I/d9kTzNLsXaGc7mPzPerx&#10;7x2Zt9Ft027j8pVbhto+WPlW0aZzzTSsw3iqZCq4x1+lbxTSMXlkBdSNdSGIsyqDj/qrDWndUdHh&#10;01yQetfebePbEpPGSTxn61yyp2zrXsfnX7Tbh7jxIGlxvWBVIBzjknGfrXs+Bjt0UjwfHz36zZUq&#10;7DjFAKAUAoBQCgFAKAUAoCY8KapLpGtQ3EMnl7gYmb0Dcf6H6VnqQ3xo00p7JWfoDwdqZgt99zuk&#10;wPzLyFI7H0+defOO90j14YVslQzXB8zfvEh8z4v4Tn3q0EkqozlLdklLOLaMdwc8DmtrTMWjZMgR&#10;g+1iBx+b96LOGHgxvMqt8OSe/OAapLgmJ7a8SDdkgAD4QF7e9Uvo1pMzy3oMaeWc7hkYqjdc8lor&#10;2Kh4jvGaKZjlpGXqWC4B/wBmm6lRaiLR5lmsbqK4cOFAMmfiY4x1+laxUVNqjDUb2YOj6e8hggSV&#10;y0ixgPk5yfWpu22QlSSZKrGFQEYPbHORUolr2PSAEKTjJzgDjinyRyetgcBGJw3de9RutCjGEPK5&#10;C4OAepNSyeTK8bBSJESZGUqyEZDqRgr+h71HNtBNoodn948OazdaDqDyPbMjy6TK7D8e37pu7vHk&#10;AjrjBxUv1K0RdSpkxHdQEKocs444PH1NVTROTZhuokckgsCfanKCwbKzPKZXHxIADk9BUSVu3ijS&#10;LfRXvFeo2mkwrd3b7Ax2BQQWduyr61nG8RWTSly8FZsvFPiE/fBJol3G7cwItuxCg5wd/Q9s5xV2&#10;m1dkKrowtfePrSwGqX1taz2ikholjAfYOcnHalwbrslKdWX7wnqtpq2l/erKWN5JcGVCcMjemPT0&#10;/WlW0iJcEnJguuAMg/Fk1ZWsGTSeTBeOJIZMgFf+bB3e1Q8JOgrb5OTeNtcGv30GiaQXdSwe5dT+&#10;Tk4QEdzj6VOEvM/Il3e2JfPCHhuDSraNlgUzBQMjpj29Kzy8v8y7pYRao413AEn2FaxSMnKz35eW&#10;wpBXvxzUSjVIhTTPQVTznr0qaxgiyMvotylZQGQ/CQe9UdpWWXycM1PWtR0/WLrQdV8mSLexjnK4&#10;Yqfy9OMdq2lFS098DkhOUNTZP8yDnncxWyNlljx+grGMFvcl2bym6SfRYdK1pbS9imtWKA43JxjP&#10;yrB6LVqR1w1U2mjqum363loJGVScbsVzZjwdV2SQt47oK24qwO5SO1TJ1wQsmxbNLFNHFbOspRh5&#10;m87RtPocdf8AZxV42/sZzaJqZI2VvKYCVuNjHB/St02qvg52r4K8SYJ33quRnHNc8r4OqPFkN4gv&#10;pJIXRFUsw2rk9DR0sMJt5PzL48kWTxdqextwSXy857qAp/cGvZ8Oq04ng67vUkQFbGQoBQCgFAKA&#10;UAoBQCgFAKA6P4P1adIYSZTtcANkZzjg1z6kVdndoTe2mdnspQ9pDLEuSFAUleawUc/c2btWiU06&#10;O4KlphhychT2HvWirhcGXq7MsvwS/EzN7A5/SqrjBPyRl7IInUhtuX4L+vyqu40irI/zSBLvYPI3&#10;5X7fSqyd5NUkjXe5eEkIcy8cEHHT1rPlbnwXpIquu6g1wiRRMrrnJYHOfU1eCqVspN9GDwrfy3ni&#10;GODl4IyCiH8oNXlGluvkzg25U+jtGnoSQGGDjANVhhiTJdWYRnglhxycVf4RVnwL8Sei8A9KnLIM&#10;0avgfECvHVcH9R/eqtVyT8CWNivxhjk0vJaj4jnyfLcdM8DjipsrRXftFtm1PwVe/d0H+JWS/e7O&#10;QcvHIvOV+a5B9QahSW5CVuLro5f4O8Q/4nZRXLSPJdIT94iRsEjjnH+ntUTb05U+DTTcdSNx5Og2&#10;9xHI2UV9pbOT+YexFZubqy6iro9aperp2nT3r9I1yMcZI789sVWU21S5LKCsi/CHhuW/v49b1rdM&#10;z/iWsLEsIlIyCfc1F+34mmFTZf8AUSAgs45HjM4A3EBsZ7YPtSMMlJTbyadlYW+mt5AknmickFS2&#10;Sme474z61Z01nkhSadopXjjS28Jax/julK5h8wLfWsQwNp/iBA6Z6g8Z+dI3dWWkk42i26Zepc2c&#10;N3YSiSKUB1Ze4Nac84ML9ir/AGia82l6XKtunmXc3wRgddx44qFHdUSX7kB9lfhpYLeO4k+J9xLN&#10;/M56n5DoKan/ACS+ETBeXH5Osw7VVVUYArSPpVLgym+2bEYXb15PpU8Mp8n0rhgcnnqBT4BhlLof&#10;hfKdWBHajyLs17s+ZHszkc4GKpKNmifRwH7ZHtJrm3uLOVXuoCYrgD8ydCoNX8NKW7a1jo5vGwVK&#10;a5RWrS4WeFBknC5B71aenVsop27PB3IQVP0qt2za2kdI8EawU0tC+ChJQnGcEdifkRXFradzo7tH&#10;UcoWXvTdQ3wAKfUE9gKwlV5N0qJm0uhcqPJcOV4CjtWuIrJnyyUN3FA0TF8lTlvYelRv64Q8uyD1&#10;Z1E05hbKvyDVL3KyVh5KL4gvxaQvNPlVhBlbPooJq0E9SSQnLy4Ns/NlxM9xcSzSnMkjF2PqScmv&#10;eSrB8+3eTHQgUAoBQCgFAKAUAoBQCgFAWDw1dbEMRz8MgYfI8f2/es5rs20pVaZ3fw9q8QtbaCSd&#10;Y5lG1TIDgj2PSuVpRtyOy3KqLHYaravE6rOmFxyTyw9cf3qYtNWiHB3RsyMiQCV3ADkbTUt5IS9i&#10;t3l7FPMQjo+wnkjqaybw2bRwyCk1FYmkLnO3ggDJ+grKCfX8+5q8uzXudTKwMx3kHAEbkhT359KP&#10;Of8AscYKhq+qSs5KOWnIJO0YCLWmlBf/AM/uY6k8Y5Jv7NriC01GKe4I+FXOcZ5I7jr3rSdt0iNL&#10;i2disb+OVt0TuUdsAPGVxnjg96rG4xotIsHmAou4kMRjIHb0qbM+zLblXwxfJJwOe/pVngcmxbB2&#10;iVrhER88hWLLjt6VDq8BWlbMkgnWU52Kh6Hb0qqikX3I1oiNzg7XXPxc5GaJPoYfI8ligLgRqwyN&#10;vAGe3NVcXwXi1yjhX2n+CJ/DeoyeJ9BQtp7tuvLeIY8n1cY/h9fT5VeMlqLypcmUoeU/Nhx2S3hf&#10;VI72xt7uE5hbCkOPy+hJzn/zWDtNwlzydSe9Ka4LcNE/9yXMCTt/8KE+bKhbh8Yxu+vrRqlgsq7L&#10;NI0VnaiJPg/hCr6nsKOL6K3btmvewRtcJIW4OBktxnGeSfl+9W3eptFWsGq08iEhk2ouERs5x37d&#10;aulStlG7VE9a23+K2722VljkjMbJsA3Z65z7ZqjhuReMtpVdK0y08N6UbO1fdGkzuh3H4fVfpiru&#10;baKVbKFd+d4m8WFEO+G2LIDwACRz09BxVHKla7LJddI6VotilnbqkICgDACjpUxT5bKzaJaNQnBb&#10;JHYck1uq4MHk9b2Hpjp1BNTSshJgvg4POeBVeS1H0sSMNnmjlXJFXgjb2UpsUA5bsPQ1lLDZdcHN&#10;/tH8Mm70i8vIHR2b4fJJywcg8j2+ED61GlammmNapabRx3TTsiQEYO3B9jXbNbmcOnI3Xb4gRXM1&#10;7nQiU0S9SBWjkkKq0gbaOAffNV1It00jbRltTTL7o18s5CWVxueI5KxYdT9enTNcmb9S/n2Ovcqw&#10;yTn06HVYLOV9Uv8ASb+33RCaw5EiE5wy+1U8xQbtWn7lvLckqdNG/DqF792hUSGaVV2PJLEU8zHG&#10;7aeVzWUkt3ODointRpWCXsEsn+IXv3+d25ljg8mOMfyqCcn51spxn9OF89/4MnGSWTnX2x6wYI2s&#10;IWw07bSQf4BgkfU4/Q11+B0suTPO8bq+lQT5OQV6Z5goBQCgFAKAUAoBQCgFAKAUBs6fM0F5E6+u&#10;CPUGoatFoumdPhttQ1jTrZdPto55lCMgbKsxHG0EcHPoa5JUuX/P8nbBOSwsllN2NO0WG/kJtbjb&#10;iQOfiiP8uO3xDFUbae1Z/nJpyrlgjLbxDeTRSaxqkF7JBENkWVPT2Ucde5qZQb9KeSYzSjZteHL6&#10;dLc/4xA8ElwweDoRtz29Md/nVZ1dRdl4prLR61JFiggaE+ZNcgy+SqfkGSBznqcZrFfVzhdmj4Ia&#10;7R9jHMZlAzsLZHvyKmMk3SuvcOOPk0biA+XHa+WFZ+HfHPPWrr1+q8IykqW1d9kt4Hto4/EdwFH4&#10;EFuAGfuxPr64pKUvLuXZaEV5jS6Os6EBcy/hnPmnbuPqD3pp/TbI1Muiet/hdixChW454BPGTVm6&#10;eStYN6znjjjSJopBGQVSaVNoc+q+tWv8ChsJKI8K3ORx8XOfQippdA2VZ51UOQvBClj6VFUD3YKb&#10;eV+VUE4BHQe+P2qt9NlsHt7pQsiysQzfD+GoINKxY4ZH3NtG0EgwssLoVkUjggjkEVnKpNvg0hJo&#10;/P3iPR7jwD4jFxaK58NXsm2NiSVt3P8AAx7DqR7GtF/yxp/UvzKL/hlj6X+h1Twl4hjbT3Q+TI5x&#10;tBYEDtnj83frxXPeEkzozd0S93NGtztRhtEe5dw4/Qe9TuzRLjgx3GpWx8tJJXaWQKCi5UEgdcdq&#10;lOnxgq3ijSvbkLFtVRGI3zy3DE1ZPbnkq84NrQdWVLdl3OmCW3Z2g4z39zihF9FF8eeJ2tLKSKB1&#10;e4ZdiqvJLMaRipVnBN7VdGf7NNMa00f7xKC1xM+d7ckr7/XJqXcpEr0xpnRbYqOjKWI9a0jFJUzC&#10;UreD1IOMR8FeDjmrMqZVIaAF1y2OnXmoWFZDyYWXd8QOCOSAOKmqFnmVsDeRhc0atAjtVf8AA3An&#10;eeoz1x6VjN0rNI5ZWBcNJFOilfxSoUMBkHPB/wC9RdcckyVnFvElp9y1y+jWLylMrME64yc4z3rs&#10;T3xs8+S2yo0Ypdy4J6VSaNIS6PTMvGT8qorvBs+Cf0F4tSWeza6j07UmcT2l2g2YkHVWxwQw9e/z&#10;qmp6anyuGTpep7OPb7ln06TxLJGALKz1NA3M0N0sbt6/Ceh+dcUpaEn9W34o9DTWslW2/wASw2ra&#10;vGqN/wC39VKn4fgkgYD/AKvj4+dZKEGn61+v+Do3zVXB/p/k83V1qMgKTWRsVBwzyzxyOPUKiEk/&#10;MkCojDT0/wCq/t3+JWUpSvFfz2OJfanJJJ4pYyBgvkoUB9Dyf3zXu+HVQPnteW6bZT63MRQCgFAK&#10;AUAoBQCgFAKAUAoD6pKsCOoOaAuvhrxHd6ZqMc4kf7pt4BztXPuOhBzXPqQUlS5OnT1GmmydsNTs&#10;7rU1vNReKSCMgqJWA3Ht/SueSnFKMeTs05R5ZI33i64vbm1s7cQ7Gcb1UArsHrjPf+lFo2nOTIU/&#10;Uool1tbPUi0+t3ztaoCqQIvlCNQP5hxyfrWaezKjn8zZpvl4IqKW3ZzLAAIygKLuztXsM1VqTW35&#10;LQaefg8RYecrKMRlsqM8/IVaqSceSO6ZtNp08M0txGhlSFSck46jkgUUlsp4siazZk8JXcdr97F2&#10;TkSBXYJx0HOPaq6kVhxX2Lab5OmeHLi3gtJZSx3AlUAOFCnqQfXp+tXrFFbzZPRajcTSWieX5sWc&#10;u2AVTjqQefSrrCZm8k3Y3SXUDfeIJWiSUHEgKA444yOfpUKT9w0uDxLOgkkX4AMkqx4PPYf96jNW&#10;O6I7WrpoolKcRgr5rI/OPp7DtUwVO2Q3apGG21aMT+bM8giZcK23Kk/3/wC1QpJZJpszw6q8sCyt&#10;GNhJDYIx7fWjmuESoGTTdYguUGx3Dkldo+eOfepdOkivvZHa7Y2WqWNzp+oWwuLKYFJIz8OR6gjo&#10;QeR8qzdqSl2aKq2vhn5yvBqPgfxA+lXs8ggJ3RTLyssf8LY9fX61s0taO6HPa+TKM3ovy58F1sPE&#10;ki20X3l2uEcY8xXOSOx5569q56bng6sbSVuddtjbSCI7ZycjccHj0wM81EdOTaZLkng0Z/EWqXIi&#10;gt7fzFQgqjBkVvQtnjjPtWlPDbSM3h4yYtT14afY7Fus3KjDhGyoPfHoKrHdTQltRWvDpm8R6sjT&#10;Pm2Q4DY4/wCY1rqJaUW5csppt6jOrya1p2mRLHPcQwoFGA/w5AHbPU1lC48I01KfLJS113T55EWC&#10;9tXEiZyGAyvt3z86upbnbRlt9j4PEdhFMbUahbExjJxKCQP9KlTpFdrNyz1j70NpXYTwCZFO4euP&#10;7dqlTUkT5bslrWYPtORxwc1LdZK7TDqQKj4RnmpvhFa7IHXLxWPl4yeEwvbPWqSd2vg0jhWyvpby&#10;NeSyShVIby1wcYJ5xSLSprNky4IHxrozalcGZUUEoFcKMYYcA1ppvbhnJqxcso5PIHhnaOQFXUkE&#10;GujlWjnWHRlPxDFc8o0dEZ2eoWKSKynDDkEe1Ru6fBrjlFq0vxXHC4F5ZRyZOWlXhwfUf965JeGl&#10;/TLB2Q8Sv6kTj+NIo13I7sMfDng/UDisF4abtUdD8RBZs1Ydfl1eWGBE2RlxuI4J9vlXVpeE2S3S&#10;z+pya3i1OFR7Iz7YNOWbwzpepov4kFw9tIQP4WG5c/Iqf1ru0XT2nmasKjZyKukwFAKAUAoBQCgF&#10;AKAUAoBQCgFAW3RNUfTbOKJoo5reVPxIn5DA1zammptrj5N9Ke0t+m3Ph26tXjaytFTqVfLFTjna&#10;W9fT1rDbqp5bO5PTa4RksbDS9N33FlB5HmISn3lgCAeh46VnqSnNqMna+C0Iwh6oorWuazJfolor&#10;FIgcsEfIb09q20oqLcjn1NVzwfLHUUidY4WRzuCbWcDt160cZSy8G2nOKxHJZXeRpY1VgrJj+LsB&#10;6nrzWEUpZ5Ru1RddOnVLVpkkXJAj2uPizjLD371nlclnkq9+8Ml1dyRygpNGrAxsNpI+Hp8sVNvD&#10;9vgiKwT3hi6nuPD8Eknxr5RyRyDglT+mK1e3cYx3bSzfZteO8V8l+/mulwFR8ANsZVO3I+oq0qqy&#10;uVKi/C6EkjsP+HgbF5Az7VCdRLJEHql15TbQwUEswY5JH0qtktXwc5li8Sa/rcw0G6EFnG21Ltz+&#10;FJxgnbjgjkdfpSLhKPqvP85JcJL6SasPs31LUHii1rxHeSudyg2+IxFx6HJwancnbjHj3Dj05Gxd&#10;/ZlqFhakaf4s1RgMsIV2Lz7HHBOAKOca+khRbeJFO0zxdceGNWlsPGdtdpNu3RXQQbJRnqwX+L3G&#10;eauoOSuD/D2KeZtltmvxOhaPqC62kdxZSlo5Od3K4HvnkH6VTc0qa4NNqeUaPjTwlZ+LbQW13uSW&#10;PJt516ox/seMiqxm9OW6JMtOOotsjhGox6x4QvX0rV0O3/hsDkEA9Qa6HCHiPXHDRzLUnoeiRv6V&#10;4vuLaRHHlOB2cf3HIqk/DRecmi8Qz7rvjCScOTBBGshyUjztJx6E1WGim6S4GpruKKx5t1rVwxK+&#10;XbqRv8tcAfOumMI6Kvl/JzbnrS4pHbPAnh1YNAR5Y5Immw0QVtrBexB9649SW6Wcno6cdscYJXWN&#10;Ks9ZaPTdRMbWjyZZAg3EgcYbqD16VTSbTVcjUSae7JcNJ8NaKluLZNK0/wC7gArGIQDx+5rdylTd&#10;5MFSxRsR+HNB8jyDommJCzBsLbLwfXOKZ5sncqwiA8TeGIYppdT8NQLb6koz5YQPHOoH5SGyFYjo&#10;wx71Runkus8GPwjrZ1GN45Wl+9ISfij2hgDg8jjI6EcYNVTUWHFdFluZQ6FWPxhc4545xWl9szKX&#10;PKJPEEenyuDM4+8lR+YIDxx8h+9Yt1bRpSdI9anbGC2NwcNPNcYJIwMDkAfIH9qvpOkkuCmors+X&#10;0QcJJzhx1rSrtGT9igePNEW4jS5t1VZo0zwMbwDzWkdVRaj0ZS09ytcnPY5c45wRWsjCJkbcnNYJ&#10;Js3brAaVhGVZeT39KtsXKY8xrDMlt5k7pHHuZj2FTtSTbIU28Iueh2nky26L8TKwOV4yaqm5XI0a&#10;UVktf2iaUX+znUY3yrmMXWCuMFCD/wDtzUQl/wAiojUjemz8313nAKAUAoBQCgFAKAUAoBQCgFAK&#10;AnblHhKRSDDIij9hWSp5Rbh5PkU4UA5YHHNVd8GikDcj4jnJPUnrRp8FlI1Lgu5+An6VMEuysmyb&#10;0mKG3WOSaINEAd+RkH5/WsdWTk2oumdmilBXJYJrS9RUFYrWLylDb9xJIHp8gKznF1um7NIaibqC&#10;JDVNae08kwXLPO7bVVUON39856VlpablKttJGmrrKK5tltbw5Dpnha1szMpvYVa6abBwxfkoQOgI&#10;Ax7io1JuUm+v5ktpRUYpdlI8MeIG0qa7gycK77CD+XJznHcZ7V0Tg5QVdnJGeyTXydh8BXon0a2u&#10;JoAguN0jqSc+m4dPTOPQ1XZWLNHLdksE14U3RLJGqKSu/wDMB7gis91ypmkVjBW9anhlMds9x5k1&#10;ywjjiA/zGbIznsB3J4qj3VwXSXZadAtBpWkCxEZWCAbFG74iR2985z61dZ9XZDxhcEvps9vPc4WY&#10;BvykE8/X2q/HJk5bjPfFo53SIxMGBAJB4GetRNXkLHJXdf0rTvEOnvZ6pAsqHAUngqf5lPrVaazF&#10;mikmtsuCoaNrzaXeT6HrEbJqNioSMqmGvIhwsox1bAAPvSt6Ulw/0ZF7W4vr9S7QMs1ssibl3IG2&#10;ngr7YNTKLjlkxkmc2+2Pw+uq6Yt0pcXMAypJ4A54xVNOb02n12Tq6fmpx76PzvKHikZHBVlOCPSv&#10;Vi01aPGknF0ze0u1a+mVDIEQfmY9hVJy2K6s104PUfJ2DwP4bheCKWeNY7QfEM8eaRx9a4NTUd28&#10;s9PT00ltrBe9a1q20uy87/MkRljjhQjLMeAB+1Y03Kka2llm1penor2d3MAb4/iTMCcZ5woz0Az1&#10;/wBa1gvZGU5FptN3Klgx6Lxj9x3qyTWTJyJWGMEEZxkYxWnBU050P3glgFByMA9azbRdIodzarp3&#10;i3ykGxdTVpopQu3dMmA6kjnJXDDPXmso+pfb9jSXP3/csZeRYS8pUllO4L0q9+xVqiqy2KWutTXa&#10;XDR6i7eY1yVDFINowoBGAOozWdyj6ejSLTjfZta5KLvSbe4jLlHn43fLr6VtppKjDUfJhhcPbbTn&#10;4TkD0q8lmzK2edQtI7m0MRVXYK2B3wRz0qry0WWEcA1O2eyvJYnyCp49xXUnaVHFJbZUYFlYkYNR&#10;tVkpsyOZHAMjZA6YHFVqMeEW+WWDwtb5Ek7qRuGxM+nc1TVzg30VdyOo+BdJS7vQzjCJgnjjHeqb&#10;nGzWtzos/ipYbrR7u3w7RvbzKoC8MCpH7VSN8k6ixR+Qa9M8oUAoBQCgFAKAUAoBQCgFAKAy2sfn&#10;XMUX87hf1NQ8IFt8YrGmot5a4KlkPuAeDXNoNu7OjxCVpleRgQVP0PpWrRkj4VOdrdai+0XWTNZ2&#10;zTXaxb9inqxGcD5VEpbVdExi5S2osFrpmmRpi7ub65fP/CIiRfmCCTWT1J/0xS++TpWjH+qVm8LD&#10;T1KJDPeoT1dXX9OlZqepLLijTy4rCbN/R76w07UEkWzMrRf5UtxKXKn2AAAqKnNZ/FIstqlnr3LT&#10;4Z1CbUb7UHueXcg4VcDjpgelZamnHbSNtOb3Ns5x46tn0bxRNJGqpHNiePbwAT1H6/1rr8O9+nTO&#10;LxSenqNrhnWfBd2um6bYRgNJm3WZVPo65yPkc1lP1XXRpBonrK7FxMsaokQznagAUj+1ZNuN5N1T&#10;N7S4421Aq8MC+UWYXTrl+RgDOPy+nvmqZeGXx0Seo3AtbGKJQzu5J3Kd2OmSc9K1Xq5MmY4Z1HxG&#10;LySeeeT9TU8cZBMI4vFR/OBJXoDuHt0PSqytYLVZqpGglWNnfk7d24Hd74qY02ykim/aDp72l3Ya&#10;zZQST6jpUwcpETmWHo6+mSDkfKqQ2qVPh/v0yZK4/KLJbSRXEMd1HHIBKFbEh556Z9OK0d3yMdEd&#10;4kdZbMqq7yDwvUj1J9qxkmsJ/JpHPJ+ZvGsUcOuSpEBwTz6jJxXf4W9p53jEt+D14NjE+oPG+QgX&#10;e2OuB1qfEOo4HhMyo/QelhYbIBIx5SqNqHjHb6V5m66T5PWqiLu7KS68SxzyrLHb20f4KN03n+ID&#10;GMYx6960uo7X3yUazZdrX4reMgEkDJ6YFaQe1mEsm81wIiA+em7JGAPr0qylV2Uq+Dbhv852EDHX&#10;ByatKVqxFWz2SzF/hOF569ao6eSyRo3CGS4jR1VgEzhsHaT/ANqpdfBcw3NltQx+bmHOAARkfUUu&#10;K9Qp8MhLy9h0nUYfLg82a8TnLHLCPt7Yzmqajd54L6bSXBq6pdm5S3OFCsS+1TkBv6ciuiLWKOad&#10;9niyAV/+Rxn5VblZKcujYmUgHaQ245HPSqv6i0eDmP2haDMyi8tUMqqcMFHxAH2/31q+nKKltMNb&#10;TbW456h8t8MCCOx4ro2mCZLWtvcalKv4W2LoXxgVk0tPlmsYuTwXnRdNXYhBO1cBVxyapeTp+EdT&#10;8I6eyWTTAMNznGV9OtZajT7NNNMz30YZJAsZ+LKg7v5uP71CTrJMss/HtzEYLiWFiC0blCR6g4r0&#10;1k8h4MVAKAUAoBQCgFAKAUAoBQCgM9i/lX1vJnG2RWz8jUS4JTp2XXx1aPC8EpGBKN2M5Izz+9cH&#10;h5XJnb4qLSTKjtwa7LOQ87iCPalWLJ3SYGMCyuGBc/CemRWc5ZpHVpRxZZGtS9ovmL+IDgHocd+a&#10;5HKpek61G0Z7e2k8w4RhGFwo6nnrSVPkskYzpgN0EIlVupUqOD/cVaMpKO4hwW6i6eEbdbSW4y4V&#10;pAByccDtWerlW0WitrqyN+0HToNQ0yRwAzQqWYDqBjPT1FV0dVqWBr6SnF2R/gXUEuLfSpLhchYj&#10;bOQem08H58iuvUi7aX3OTSmmlZ0DRpILiIeZGsUgZlaTd8WB0xXLcqtnWl0ix6eCsbRyfGsqBhGG&#10;5yueVz16ikKbz/LJmbhCTwyoyIqMN64zgn+IfOpbSfyiqXZFPfCyiA+NhGDlgO2feqva3UsFknyi&#10;U01tyQ3UKsiSJ5z7kChOB17etQ5KtrJqsozqqPEGSTK5IIwME565FaWuEZ0YpIC967xbJUcbRGwy&#10;OP4h7Y7UaTVS6Idxdoh4rY2V1JHCv5izHjAAPt0FWdSpFY2nZFeI7zyNPMaqA0gzvwMlfTmqzSSf&#10;sXvJ+dvGf/8AH5+uMDGetdvhvoODxf8A5DJ4MlVNSkR8ASRlS3pn/fWniFcMDwkkp5O5+GbprjTw&#10;ZmygAi5YHJHf6+tcE4Ri8HpxdqmW2WyglgS5ZgJMbSJOhHTrmqr1ZIbxkxeZKEdbZGdQMHBHHp3/&#10;AGrVexlVuxBJ+H5dwRvX4SvJ59CKc5XBNUSOnXipJIyhlOMEkcE+ntmqttrKFUSqzwkZEJiEgPCc&#10;5IHqfU1e0ssjnB82hU3n8hPbr/4qrzhlk6RpXxRohGuG+Hhu68881SS+S1lK8R2lteX2lm6kkRYW&#10;crtcpvyBxn54o5yirq/7BJN5Zg1q4EN6ioVKowwF6bTxitNJtpORlrVZtafKrxbVdWYDA59K2lhZ&#10;MUZZZDlVPU4GRWe6+S3BD+IbuJLF8SflIByMHNUUXaVF5VRUI1tpJC80Ubu3dlBOK12ySqJjcPqa&#10;M8SRPNstY5Dx0XFPLdXILU6SLBokMygySh40UcbhgiobjdIvGLWTpunSywafAixyeSEyzleOeprH&#10;Uabts6NNbVSIWS+k82PHxRK5O4DBPf8ASrXFlJKuD8w+NbVbLxbq8Ef5FuXK/wDSTkfsa9DSlugm&#10;eXqKptEJWhQUAoBQCgFAKAUAoBQCgFAfQcEEdqA63qMUWp6CI3ADkIwYjofXNec70puS4PUcVq6V&#10;FDk0q53HYokA/lP74roWtDh4OPyZ9ZNrTtG3Tp98JVM5wnJqstWl6OTWHh3a34J+zbCGPllTg47/&#10;AErm2XUq5OxOlRPaNbs3xAhlj69AAPlUako1b5LwTvBufebWW7jgM0MbMwVS+EBOf1x86qozaui7&#10;kk6Nud0UukQA2yYLHoQKpVU2yfhHqyPmyMFCiYgkZPIHqKvwqvBVHq5VhZTKsbZ8tlHG0E+x61Ep&#10;K8v+fYlXVIrPgkQG8uVt9yxecHCrzyQQcCur1ONS5OJKO57eDo1vZmIybXKIwyMkAj1yD/asJe65&#10;OiPsyVt7lwB97jGEQFGIyR6kYP8AbvSDQkmZTdMI1+7yF/N/h55B9PQ81aaTavgmKdYNPU1ktxHs&#10;kwoOyUGPcflg/wBqwaVq0afY1/PMM6CzMht5H5V2OM45I9BnHFTvd1LobVVoz6ZJLZlluMKqnaAW&#10;xj0x7davi1JFHk37mWGWACZriE7t6tBK0Zz/AA8jt6jpUuecFHHFGhczCb4EbJYY27j/ALNJWyYq&#10;it6/lDiaXJ2ncw5zjp/SofqpFoqnZxTxLbu7yXrkklgvz611+Hmk9iODxMLW8hrKdre5WRfkfcGu&#10;pq0ckHTOteFdSQWdvPJIEjI2yFT2z0Irz9RU/k9TRlas6NZ6k0a/dXeKS3ZRjHIA7HNZLOFhmskS&#10;FuywNvCEdsg9vX0qXLFXbK0fSZXJKKCGIyc8e3SpuKWSMnuwRBdNFIWLMp+FSeMevrUxTwiX+hM2&#10;0oWFkLEAflJNRJ/mVXBiN2zrtZAQOC4P7VLTasm80ahmebzYxlBtIyapVJPkc4KzrEwtYYrlYZJ1&#10;t3LGNB8LAjB46+9Q1fPf5l08kB4imkihs7ogtbudhZf1H7Z/StoJXT5MNWXZnt5N5tnt/wAjjLEc&#10;c1om87jO7eDZkumjb4izMuPrWT+C0V2fLm2S/wBPlluFLHgpStvBZq1bI+00qCA5kiRiRj4hzSeo&#10;3w/yIjCJswxCKYgKFTsBxg/Ks4ttZdsvSXBswysZhA7Y3nGOKf8A6RaOMFgnulE4SNyI0AB59PnV&#10;Nzf3L1WDR1CdCjqjNzuAOf0osIiXJ+f/ALQG3+L9ROc/EgPzCKDXqaP0I8nVdzZXa1MxQCgFAKAU&#10;AoBQCgFAKAUAoDplteTQ2Vqrxs8c1vG/w8EZA5HY4PWuGempNt8noac3BJH1QFJIUNuPXHQVlTlj&#10;2NsLJ9khaRlVioYcjAxiojUWyzTaRtWdoBDlRuI/MMAE/Kk9R9/z7lorFG/YSlfMwiEFcEYB/wBa&#10;rKlHksgl2Y9+zdDLjCt7HrRRbqs+5N0ZN08iiN5EDEc5yd36VG1SylZO59krZxy29uQWTaoyxVcj&#10;j9/pUzq8diKPtw5ijWR5pJI2XgMRhRj9c1nPKwqZKKRoeoCLxfdwwuEiUjYYzxnnn3HPNdsI/wDG&#10;m+/c4JzvWaR1a3ume22XO0ggSblUcgdawap2jqi7R8inU3DupRnQAZduqjrj1HT5VSSpNy4ZdGe2&#10;1B5nhTJjjj3HfyNx6hSair5JvGCXk1NZLApIhkiZso8nO1u2Md/nVWqsckReB4QJIopJIsKz7gF2&#10;nv79amPKJZuyLIkSmIyHcCGRhkYI+dQs8LJFVyffuayPk7VwFVgGztOOR7VLm4ojbZjui1tI/kAv&#10;GowCVxg+pqyjeWR8Ir+pxRESSSsQdhLccMccVDkk+CUjkWpWst5ayQWyqxPPJ9D61vBqM1OTOXVT&#10;lBxiVG4gltpWinRkkXqCK9BNNWjzXFxdMuvgW5YwSxqiMeM7ien6cVza8b7O3w0m00jp+lGVIYhI&#10;PJZOsIk3YU/xIx4Kn/Yrki0nzfz/AJ+Ts5XFE6kvJUv5kR5+Hj9fSlblZBmlm/ERWRkibjgDDH3x&#10;0q2WrXJC5NmK9aN0SNFdNpG85LqfXNV2J3b5LcKkbfmvKyo2XHV+QcDPT2o2oywTVGV5TuKqBjJO&#10;GAHapxF5KvJqXjyLLGpYgY+IY7+9Zp1gtzyaN/vi8jyo/PkLcJ+UZ9z6Vm84LK7IPxHaC90O8t7Y&#10;KJEPmwJj+NTkL8uq/Wt9OSTT/Ay1VaaRWPCmqpPagoSEfOFboD3HzFdE4uKyckXuyTtv/wDJkVF3&#10;YOe1Z7ads1ptYJe68uG0HlhdoIAxWUm+zakkQEl0scrFX2Lj580brkhZyaP+KGR8zPwp4471bYo/&#10;ShlrJntp2mvY5MgbOaqsRaLJZono5GfMhdyCOeOKoqTqv8l3fJHNcqPNkkOIVG4kc9OprVZSV9mT&#10;9zgmpXJvNQubls5mlaTB7ZOa9NKlR5LduzWqSBQCgFAKAUAoBQCgFAKAUAoDt/hfTJJvBuls8hlj&#10;eAsYyuO54De2BXmazjvbl+fX5Hq6Cb00iJgtmiaVH4weec0c7inyyUqdHqV494GPcsBn/wAVVKWW&#10;TuR7tfNZgqu/xHhe1GkuUaJ3wakyT2txJbW0TySvyQvXn1qy/wCWKlJ0kV4bUT75c2lbIbxJN8+T&#10;5aL0xxk1Z7dSVw67I+hers23un0uWMyzL5LgncEIwfQ/P6VGxalqidzjVssNjqcCRAktuwGwMZP9&#10;6ynCb4RomjR1mebUIZIo4xCoJOSe30qKjFqTdkytppHONO8u18aiKNgYZXEeTz1H+td8ZOWlbWTz&#10;ZpR16TO0aJc2gjNtcLJiM4dxkFfp2Fcsm21tO2KpE3c6Wl0kLWu0gEtJvOCw9c+nTmqt/sWTrk0z&#10;aOLrYYgr7AWKsBgnvijbirsm8YJXTY2lQwmIyMD+IxXK8Dg/OqbbynSLZ4N+5ntxGI4REItpIaPn&#10;J/lOef2qGlJYJuuTBbQJIAWbEOM7BwRSqeSDLMIQdpyn/T/rVuiluyF1OWCQ+WLh/MI+Eg8DHY9O&#10;KXi6wTzgovjG+aLTZY4yC5GGZcjHt9anSW6VyRXUdRwa/h3RrdraGWeItIVDEEnBrSc5cp4IjCNf&#10;J48f+Hk1DRhLbRRrPbKXTaMFh1K+9Ro6rjK5Pkr4nRU4+lZRQPBFyIb148kGQYBGOv1rs1o3T6OH&#10;w8qdI6bo1x+M9vKdnlfxJwRn9RXKuHJHddOmWeCaPyxGXRm6bX5J9x2qjdvBNmaJo4fifiPHwBuM&#10;GodvES0cZZtqNjMzTfCBgLtz17ioX2yOSQTyxbNOFVH5y4XG4/8Aekk20gnhs8R3L+WFuOWJzjA4&#10;9qhRtuuiFwY5b23eSSWZd7p+GpOSFI9B+2aW+uP7F1lENf3bz3UUPxJHkNvVvj65/tWafaJWMGHV&#10;BIk63CvtUy4bB/Kex9MVrpusP2KTjeSvzadILyaeCFWincswAwN2OT9a6FL05xRyuPqwWXQ7ZYLR&#10;pWaNWkXCgmqakujWK7Goz+TZOXiUoCOQOpz2rBp//Y1fHBRtRvXE6huA7cjHFWjHc2Vk6qjW3Equ&#10;4YLNnNXqnSKrjJN6UcRyMfiGMVnNYRpAkoJ9rHGWYcAcgEfL+9UTXDLNGpq22eyuY4kw7QyLhP8A&#10;pNa6TldN4MtWnBnBa9U8gUAoBQCgFAKAUAoBQCgFAKAUB2r7P9S+8eE4IZCDFENgLZwrDPH1B6V5&#10;viIKM3Kz1fCy3aaR9kjSO5kXBCE43His9ycVZo008EZIAkjtvGcd+9XXqVUU7M9tGZJlQgjI5YHG&#10;KtttMunSJvQrYw3TEKkpVSNznO751lNblzRfTdvKJK+tIrrcphXzDjZITwhHI49M1mm0jR5NGVZ7&#10;VnS7t2lWUgMGAVTnuhz86soJ/ThfqRdKmaFzHLpzhocKP5xnmpck1Tz8EcPBE3viaNS6SQb5R2B4&#10;Y+pqf9u36osq9eKbTRQtUvlbX47uFPKMbIxA9Qa7tGDUKeTzdeaepujg6V4ZuTc3IaN2TzDuQg9T&#10;jp+nrXPq4r4OzTdq12dH0a5SQN94H40W1CcZjYHkEDtkZrneM/z+I3N6RbeW3DTl0AbbxgMR6Z7c&#10;dKnnIrJ5VJVBNhcedCwIG9ivmMDwc+o9qrBKPOCW7NqbTSrYupB5zHJOfyt6/OpfxwE65Fw8MRIL&#10;lwmQz5/Mfb9aht8RFdshr2eSYq6uYlGcquc/LFTajeLZFWQd8+4PJMWRB0Yng04ylbZD9imatJPd&#10;6iLSR/wlO4oemTwOPWtNOMVcikvqUS96XbL5AydpQ4HPWsnI2SMmpQM1thu3IAqssNUK7Zw/W9Ok&#10;0PxGwQARTZkhJHHJ6fQ16Ojqebp3eUeXq6b0tTHZerd/vaxXEJ2ylNrK38XtWG1RtPg6run2SEU9&#10;zG5a6mjJ6KCMH5H0NV9K+lMmn2Stpfu6hVXzOeSDVWqtsun0S9vdHy1BVgpwMHnHtRxt4J3YNt5w&#10;g24+Hb0xiqLC/ElmsLoSuoiGegBHb61eOVb4KGa9aOSOFWEksw+FFHQ5657mqNYpfiXtlYnuJoNY&#10;t4rhZAWjIIKEfHk/UfWjSd7XwTF/qbmpahC2pw2c0E8KTxr5EpHwOwHxcDoc+tTFv6ou6Emo0n2S&#10;tjp880MQjkhZ15kLFhvA9OPlWja7Mq/M30tGWFY8AEkknsD3qPqlbYXsa91AksLqVBQqwXb0HvWU&#10;leGaX7HPb5IxuYxgk9CexzUpz+lPgrtvkxmzBUSEEqelXUmsN5DSfBN6BpxbzUZcrsOCTzn0qNTU&#10;rNloK8GxJFCiKZUKtjPIx8qy3Suky7ojkm8++8sqFUqQW9M8cfSt4R9N2YzOIXcDW11NA/54nZD8&#10;wcV6ad5PHaow1IFAKAUAoBQCgFAKAUAoBQCgLd4Ee6f7xFaOQyEPtPKnPGSPoOfeubxCjVyR1eFc&#10;k3tLnNJ5mlZvVkEy4JcqRxnvXGo7Z+g7rco2yJiuLlriM/cnNsxw0jHGAe+DW2xLDlkyU3fGCfsF&#10;BxtYNtBwoPB7c+tRNs0jyWa2j+6WmYUDSyfw4wPlWGpLc6XCNYLGeTa083MEh8pI1ZwUZnG4HI56&#10;/wBah1h3j4LKzQexnOoB5iptE+IfFxv7jB/WruaSpcvBFNysz6qYJIRG6ALIwAKnGfestsuS7dEI&#10;uh+fcbZ7GGa2UhMq/wAXX82eM/Kqx1Yr+rP6EyhufBTvtUsbO0Fh9yjVQAyNsxtGO2R3rr8HOTlK&#10;2cXjopKLRHeEtTMUCoZNhjYAnPbsTXTqxUnbMNGeKOl22ryBo5TE4JiKsfM/DYdjj25+Wa5Niqk+&#10;/wATui28lmg1BnWFWAt4ivOz4l45HFZuF2k7LX2yT0RoZJVguYiizDzDsdlLg9CMDI+YqttUy1J8&#10;E1qt7byWyjOZiTuUsGwAeAff96ObWOxtsrs7T4ZYW81CcN8IBB65FRh0RbI+5lzE7TlegCZzkHv0&#10;5PyqVSeP/YZBarfO1thpHwnKoDnn1NFC00Q5ZKlooW6vbaeItPLLKxMYVsfCeACB6g81vLdH011y&#10;ZQqT3JnSLYLcWQk8nBByGbIIPpjGQawSlFnRLg20S21KWO0e2uA/lkmXB2HHo3rV5tpbkikVmmU/&#10;x94N+8aDLNBJI17Z7p4VfoyAfGgAHUjkfL3poavlz9Swymvo+Zp3HlFQ8LXyyW0bR43ADcM5xz6V&#10;1zVWmcum06aLtLCk7KY1VpG7PhR9D61zK18I6KR7GnPEylCeMkhSOvpmpeputDbkzxS3SHEas6dP&#10;LPwnI/aignb4Y3VSN+zja5cbmIA7AjvjrVb2q0Svk3JvKgfZFAcL1frz2+lS/l0ER97qqROohKmY&#10;cF+hXHbHvWbTcfUWbp0Vy+ttQ1EyX0BMvmSMzKrGNvmGB69+albE6qvnoU3G+T3qLXDxadc3beW0&#10;d1GZN0pOMnG4DjHXmojS1MImT9OS1uZbAiUGUg8oHG0e44rVu8V9zPknZb7fZ+Z5RXepUcDIJHes&#10;pO8NlokRDeK1xFbNDJEVUiIMBiTHUjH96tNt5v8A6Ijh0VvVrCSFiYkOzecEgZqvl5JujQiiZpAZ&#10;pDt6c8YIqykoN4yEnIl7eZYpnJdySAAIThfrWcU5YS/Mv92YjcqsnnnBdTkKw4z8vSoqSWEQ30Rs&#10;Cl7gu7Mzs3xMx65PoK3ulUTNy9zimpSebqN1J/PK7fqTXprg8h8mtUkCgFAKAUAoBQCgFAKAUAoB&#10;QFv+zCRk8ROignzIGHtnIIz7cVz+KScMnR4Z1M7S2lwT6fGXDvNMBlg2dv6nP0rz5S211R6qV4Kz&#10;rOkzWwHkkTowyvw84rSM47k26Mpab4R50qBp7kMCqOnBYDdz7DtVpSpVyWhEsUcbw4LFnduOh+H6&#10;HisVTe1YSNMosEFo6WitJIACoZcnj9TVZJVaJjIw63qdrCjTyhbcKo+L+EtjsKirr+Mta7KtdX10&#10;0nmzQQpZtwkgbLDI647Go2qsN2+gnnjBA3FjudVuLidJ7gbliRiCfmOoFXT9Nximl3/OyrSb5Ibx&#10;54Zh07QobqESySrJiSQt8Kg9sV0aOs5T2vBy+K0VHT3clEsJ/u9ypIyhOGHtXc1uVHnQltZ0/wAO&#10;3EzW/k4Dx43DnnHQ/pXDPa52z0dOTSotVu7wyZZ+XYFVDAHHbHPJ9qpSSo2T9iUF/NGiunmuAT5b&#10;E5B/mHtWNxXwX5MU2qrHO0Umwh1Ubwfy/wBs+/tSEXK2v/ZaTSMV61ztYq3ngY2mRsDHc8849qm1&#10;u9WGVfGCMvr8xRbnZiyc4wTk+xPaocbe1Fd1ZKrdao8cgV5OHUnb/MetXilboo5NUWz7MbFrLS0u&#10;5DvMzN5fYJHuJwPrk1Os93p4ffyX0I7YnR9kMlm5BV5VGUBPU9qydrPsaWiLtrsx3slrmR4YcnK5&#10;2KMetWccbit26Ns3MM7eQmEl2leR37VDW584JTo/O/iKzk8KeMJ7dgotpiZI/QAk5H65H6V36UvN&#10;077R5upHydSlwy2aJrUGNku9DgbW4GPY1hqxfKOjTkngsKapmSFoyPKUEOHIGfkfWs+6fPwa37Gx&#10;bXEYuT8WJMHKnjI7EeoPWjaUa6CuzfFzEgec+SFwU39cHHWltIJKzQ1DUl+7Nl5Cz7WAU4IHvWPG&#10;ESQazCZXTcWdmJO456+layV01wVjnBa9BVYNPt4XQDcpywGOprPU5avBtFYN5dPtrwiC6jWaJSrK&#10;DyAwOR+9WhJ1a5KTXubWrsVEaygBXcEHqB61at0vSUSNOKO5Bk8ry2RVyoc9T6fLmpbhKtxKvow3&#10;H4l1F5cUbSJ/GSfgPQ4Hy4qG3y+yKszXyFreNyRvZjkAZ/alLhIl+5Wry0ZJ5CYSWbByM/v71Ebe&#10;Nxb8DbghitbUb0Dgnq/H04qJSbkmiVHBriITyyiKGNEBDMsYOAPrzVW3abYo0b1Y7ZJbgKQiRvJ6&#10;cAE1rC5Sp/BlqtJWcHJycnrXrHjnygFAKAUAoBQCgFAKAUAoBQCgJnwjeGx8Q2kw55KkeuQR/XFZ&#10;6kd0aNNKW2aZ2/S7p7y3VwfNwoDJ5jLkeoK9P615zSjd4/A9mD3JEyotmWM3ITevKoQSP9+9Yyu6&#10;jlGqyskTNE1sGjgijiYndmIYwT3571f6uctlXjgkLW1lSw33EzSz4z5mOCe4qknFywqX8yTT9zbt&#10;ryQpESBHEw6SLkfIVZtPD/QpFPkifENlcajIu1JpECghUGFBB5+ealYTZL9jKdPQaekclu7TfMfA&#10;T8v9iqXnDLLPJs6VotsCZAG8zGDIxy7fMmq26z/0WpI8+MNFGr+Hby0gcKTGWQDu45Gf0xV9NqE0&#10;2Za0Hqabij84SxlGYMMMDgj0NetfseH9ye0LVnjVIJCfgB2t7eh/1rOcM7kdWjqY2l70/wAQDYfv&#10;EMd2sgG+J2GTj+/uOa5Zwad3X7HVCaaJW01CyktWeR5IXJLBZH3KwPQeuR6msZKeFh/Y2jJcnu01&#10;Ex3INiq890wTj2zU1e5zY4wjNd3d1MjOFeNCDvYMQpHyJwB7VSorLZbllS1zVI0HmSE7VGPibJq+&#10;lFywuzLUkkslP1CG5mkF/PuiTKhIj1wSOvpXXpuOnemsvtnJOMpet4R3qNRbaVDbwZAwijp8IUV5&#10;27LbPUaSVI8TXbbEcuVYDOAQMD++a2UujFpny/1JjbuizORwzqJOQfTn2wapFU93bLbjRt711ucq&#10;cMQCAeflWkYx2psrdukc9+2u6iubrTCiKG2uc9+2f3rbwUWnLJyePaaj7lQ0bVPLj8udjkYCNiuj&#10;U03zE59LUxTLDaayQ4V51fHKtjGKy8r+pKjdaj4ZPx6jFs3SqpyOHUg4qm2bVReTbcjbi1u3GnGO&#10;F5DIxKkpljn5DpWcoaksSRMZR6I2Ka7lk8y6eTjqDwT6Zps00vSSt8vqJ3TLQRoJZUX45AigDt71&#10;m9RpUmaKPwX2W0VY0VOUQAA44I7Gsqzg1ukIFePUIRLGUkBzgdSO4rXT55sz1ODfuyxaNZMkg5C4&#10;xSs2ivRhkKQQyOsbbccgt8JP16VGWsluCFt5kE+7aW284U/3qtt2glRiutRDRAWy+W/IYE5Gc/tV&#10;km16soraI+KeSRZUJVMg8nlgR6+oqHFLLXBdfB9VZJYsEkBm+FcY3H61LSvgqm0ZLWJ1dkIAIXLn&#10;Oce2ahu+P/ZPBG+JLV10HVpJIyqi2m2t7bD1Fa6PKafsYa/0tHAa9U8kUAoBQCgFAKAUAoBQCgFA&#10;KAUBms52tbuGeMkPE6uCPUHNQ1apkp07R3nw9dQp5rqpjkchkVOBg88f1rzJxk1TZ7em1WC66JPa&#10;xxStNEGmCGQGQEHrkY9sVilaNX8EVbj7zfGQRFFJOD1P1NWlF7SLpm5KFmtsIu0yKRJt4/SoeHch&#10;d4MVpZLGYLcKBabQJPjO4n1/pUyab3dlVfBPojtbQxhgFUce49amXITFtp8KsSyjLdcDmqU2rRa0&#10;sGSSGOJ9ioAQTyo4/WqwvNl2/Y1JgyR7I4wzY7molFN03wQmzivjnwnItxc3UI/HU7pIgv5u+QfX&#10;Fd2jq0kjzvE6FtyXJztlKsGX6EV1P5OKJvx6k7xrFMoJU/C68MKpt25izZTxTJODWJVxlDIhPTj+&#10;lYy0bfNM3Wq1kk7fWJ8uBb3EW4YY+SSAPfjiqvRws3+JotVe1EzatNqUEcQuDNcSEBIIj8ZPYBRy&#10;PqOBWShtl6Ym27crsmdL+zS8S5a4v2heYHIRpMhD7AdSPU1aWvaqOCsdGnullkD410j7jqVvYu6S&#10;GQ7sjjgfOkGotyXSK6kXKovslIPEC3ccUNrKrXSJtaFnCM+O6lvhJ9s1nsaVy49+vxNfMT+nLM+n&#10;aqLiUC7SVBnYyiJj1zgkg4Hy5q21LMXf4oruvk83F7HaPLEsSSEAjaByOfUHis4NyVt0i0mrpckc&#10;NZk3AQFkbGFWVgQvyNaS0236uPjkzU6wiq+NY7rVnhmRY2aFSCid8nqPWtfDzhpYd59zn8TCWolJ&#10;dFPhjcSbCCreh4rufucKXRcfC+oWumataHV7YXFn+WaPODtP8QPt1+lck4+Ym4nXCfltbuDq+n2v&#10;hkubqwFj5e3G5JA4YerDsa5pS1L2ndFQawWKOPTbKL7yun2ssUgwwjUNz2OaycnfJdJVaRXdXljv&#10;ZUt7HTduxTLNtwAQTjg9ciqygqtsmMuiQsNGl+8W1vPFmBJOSO47ECrWkt92yKd1RY4IwZPKkfes&#10;Zxz2GOBSk/VwS2fbiPFzDIo+FSQfarQjkrJ2eVjWKVfzfmyN3UZq0nuf8opFUiN1C5Z0eKHJRmw4&#10;5Gf+1ZZeH1waUR9rDvhldVG0E7AOAcik1sa92SmmaKQT7cFCytxuIyc1aKuWQ2kjxNKq3Cwm2U7g&#10;MyBipX5jpj96U6w6r4KWbkrb7G3eZUjSDCOFGdw/myahS4cSWujFcXLy3PkR4RFG74Bncfp1qdOK&#10;rfdiTzRE+L7hW8H6hMhaNHtGBDnueMfvit9KLU0n7nPryTg2jgFemeUKAUAoBQCgFAKAUAoBQCgF&#10;AKAUB3XwEzXmk6eYTbGZ4Av4z4A28EnPTkHvivN1qWpR63hremqLkFNrGQFTyiCuEYEZPB6eh6Cu&#10;ZeyOtmW0uAUKIGEJbYMxnPpj2FWlGXD5IxyYr+ELZXGybYUBJPcDGOOKhSunRDPunJDeyQpLMGRE&#10;yxLbPiHcVrbitxV5wWS1uYWDK5jmfvJuIx6ACqpOqWESLi5LYCoQ6nBxyB7k1Xak/glvGTIA0w7c&#10;jOD2qFFLLIeTGtuTKrvjBHPHWpcaJt8EVr+npe26RbQkwPwORx8jURcqzwHFP7nJ/EHhC2mvH3q1&#10;nPnLeWBtb3x/cV0rxDir5OOfh4yfsQdh4PWXVY4i7zITyhXBx68Vf/cPbuSorHwyUsuzqvhPwLZN&#10;cqkMA+8N0Gdg/bHpXM9SU3k64xjBYRcz4btbeMI8MMjK35gAxB9vaqbb7LqR7tbOJblmmVllkXbu&#10;RBGdv8uQM1NPgWrs2ZLaNYCkJVcdAvXNHQvJyX7SNNbUdQFxFgNboAs448ts5B/Xj61eE3G649vd&#10;GU4bzn19pGoygCexAlQ7llQBTz2IHFbwlGDtSw+mYThKXKz7mk82s6fMG23Sse6gkH9K0WnpS6Ri&#10;9TUgbdne3NzLuuWwrfCWkwGNVcIRNFKcmS6xWkRAY84/31rOMtSWUa7IpZLJpnh+31Oyd50dFZx5&#10;Tgc5A5OPSsm5p0bbY1ZB+NfC15pkcM88KvAzhVlXkZ9/TNX0Jq8Mx1tO8tHuLwxa3mlNEys0ijes&#10;i/C6HupHofer+a4yb4+P7kPRjONEZpfg22fLy3U8Kk9ThcfMe9XlryXX9zJeHXbZeJtKis9LEFpK&#10;zGNgQdzAuO+Bnr7Vy+bJvdJHWoJKiU8JyQpclys8qGMt57cKhHO1j2rLU3vpL49zXTSivcvCXMIt&#10;owSpmSUNJt4wx52j14xURioqkTJtvJF3jhbhpI2wjYI9Rj1q6fCK1gkbFFcl7jDwMpBOcHBFabkk&#10;UpyZ61IokG/a5baFwh+L5muZTrk02lYUsXyjO7D8wA4yPQ1pDOKpESwj3G58sIM8Es3qxqWu2UTs&#10;xzzeWkZDMnO7b2+dKzXJazGIjLc+dIAyzDg9NwFRVKiDa/wwbVhAMkDMSQTgt6j6VKl2GnRGyqId&#10;RBhtkgt0Q7myPi46HA61ZRtK3bIqmVb7VrkxeE50VNkcjxwqAMAZO4//ALf3rp8Mk5e7OTxT9BxC&#10;u884UAoBQCgFAKAUAoBQCgFAKAUAoDqv2UahHDZKtw+PLkZU+DdxwSPbr1ri8VF3aPS8FJVTOkRO&#10;8a3rI8bKM3DMj8HOBgDuelcW5SS9+DuVrk9w3bs4kRyqyYKmX4c8c89/pUuCTyibNS81BTbTxwoS&#10;GBjcMOny9qmK7fNlXglfDiltKiTKGRDuCO3DEn1+VXxyyqtI31vb2PUNgtUjsySXb4eeO2OQfnSs&#10;U2RafBteYzRk7iN3bt+lV2pYoW+jahICxqD15Jz+1XaV37FU8GyY1ZCUPxd+f2qrleKLJdmvcADD&#10;7dyA/wAK81nf5l7sjdRtLa6iYXUIZA20HuPke1I3D1LIaUitSadb6dqkAMrb2AfJOChGcfMVa27i&#10;lgrVUyxuJoJFCZLYG7jG09v61bbG6SKXiyw2bRW1uzSyDcF6A9xVm1wgr7M8V6ixM5Mbc4Cyrnk+&#10;1OMi7NXVrgwW7zYTzCc7BwOnJqt4CxkqGn3SyXF1MAMyS7QvqAOcVRxwpGkXZ7vtHt7+3XcCk65+&#10;Jefofaje35Q+oq9/pU1gpby/OGcfBnP6VLW+qKuTjyRN5Zxy2rPcWnU/leI5P7VpGMoy9JRuLj6j&#10;Z0Tw7FkObKNoyOEdc49OtTLVlV7skQ04+xZbG5nGprCWi+7mMgqcgL0wQcYPoR8jWGEnI35wbmr2&#10;/wDifh66sCxkYbXznjIbn+tWUsqSKvKaIG6hOm3q3JYqlwpSZiobAHG4cjOOD8j7VeouO2uCl1k1&#10;Rc2L2hlSSGXaSk2SBhs8Eg9PWom5Qvr2I+ohI/Evn3ps44jPEzCNZNrbOfcYA+eavLRbuTwUWqt1&#10;F80S0hNrFbQyzJFbDe4XgyNn+LPbPf0Fcsottza+3sde5JKKJy2Q3iSiCNZxklmdAQ798enzq6dR&#10;9vb7FOZZMeUmXy/LKOQcq4wVPQii3Ik3Y7h7ezRVjZ2zyqgEg/Wq6rsmHyRV/PLNbhRA4cdX3YXn&#10;6c1m01y0aKXRH2zeUhBVzMThuBgj0rSOPsZzTkyStFVVkdwDtBwCOprXdi2ZpexpXXlu7BgQDnbg&#10;cVmk3TiWRoxNL94VXKhUbBA9K02pFbdkzKoFsdgBYAALyQe+DVVl0ybpWjRfzJZVKqBsYcfy8VCS&#10;WWJU8HPfteDL4ciY7irXgjyfZGP967PCpKT9zh8W/SkceruOAUAoBQCgFAKAUAoBQCgFAKAUAoC6&#10;fZ3qJtfvsSM6yfDIjKcEdQf6iubxELo6/CTSbTOq2zyTCGePfIo6KDyc+hrz6aVSPUjnJlnkkXEi&#10;owGThtu4KD1wDVXGntv9SeVZ6nmtl1E2l+DBb3EaiKaRlX8UDhTj6/PFaQTfq9isvZkPo/jJ7G4m&#10;s7qyjVrWXa0rTeWqgHHxDB6+1aONJNPkwUstVwT0XjbT5ZxDMVSYkBfJVpE2no27HTt7VbY3HJLk&#10;r5LEZ08tiJFYDg4IOKpTdE3kxQX8sRkMCkkDI+HdxUNLssnjBtabqZmjkQ7VchchiRxnnpmrNLhP&#10;BFuvk3Y72GINvA2gkgk4xz1rOfbTNI+zMUrJcRuHdVjYZJbtzVfZ1klqrOcePdYl0e3QQyA3QlMY&#10;AOfwyvr+hB9qvo6cZ/VwZ689uUY/DX2hwziVb51gkaMLgjhmB6g9ie9az0nXuZQ1Yy5wWhfEEF2j&#10;TwMzAnHwjJP+/asKd5Rta6MU+sQrEZ3lWGGNcku5Cn1x3FMK1L/sm1W4qmo+OrjV71LDR2LJKQhl&#10;bqB3I+mea3jpP6p4RzvVt7Ycl00i1IsE8sMFOSMnt6+5rCXNHRHjJPJbyKw3EBdvRT1NS9rWCMmK&#10;aFXO91jBwcMwz9Kj4Jb9zSA2s8YQcdGxnGR86hxXJKbZF6xqqpbw20cTDyhyy9TjsauoXTwZuVYo&#10;puo6n5Syqd0Mv50yMbhnp86uoPHaKSmssn9A1V7vTbhY5Y/P8vfGJMYYjseaicYp0xCV5Qm1+Lyf&#10;u9/ZM2/aV2SKAre57NmqRTfDss37mqbnRfEGrKb3T0M8EYG3OWZR244YVqt6zeP5+RSovnktsa2q&#10;xLELS2xLHhkZPhAxwBnHauaSbeWdEaXBCaleBAtvpv4UVu2+UR/Dk/yYHB96mKrM83x/krN9Ivfh&#10;5IbKFY3Vl3p5hwe7Dp9Kq3fJdIjb5x9/ZRueY5Izz+/eke3wRIkbNYbqzCzjALfmHValxqxFmlLD&#10;eRuIzdRzpvCElTuK9gf9ao4RqngvbbtH28tgZXMhQN3I/hqkYtP3RaU7RpPAogkJWTejDkngg+td&#10;HSToxXJpmBuFjKyorfCxP++KOdq+GSrRqXMbpibywCGyPQ1KTdKytkjDMZLfaARuHQ4JBqslkJoR&#10;y4FujRhZHfkNjIx3qdturwLpHM/truoV0OysgPxTevMCDlduwD+prr8J6m2cXjMJI47XccAoBQCg&#10;FAKAUAoBQCgFAKAUAoBQE14RuPI1mNDykymNhnGe4/cCqaiuJroyqZ2/RbtJLLFo1qgiXeUWTHXj&#10;gHqfavJmpXm/yPYhJNYHnebdGF5HiPXKd/7VEVccZNGzJrFiuqWb5kiEZQrKrt+ZcZyBj1qzlseO&#10;Srjvw+DkWq2M2nXUZguJApyMTDcAMep46dAa7NLUU07X5HDqab0pJpnYdPvNFh0EafY2l0TJAqK2&#10;wBJWI5yx5A5PNc73Sd8P7nTGmqKjqml+LbJBL5sjRoo2qIcuFHHJGFJwKtF6cvq5++CrjqR44NBY&#10;vEFzGpkvruGHBLqpEeDjnuTmolPSj6aseXqPLdHt4NUsJIRZ30u5xu+KUuT6nn+1FqabvcuCdkor&#10;0sk9Kv8AxPczi3TVoZ2YE+XcoCuB6EDIqN+ms00SoTXdk/Y65NZTlNQgZUkYllXMijseSORWTjzt&#10;fH4Gl/8A27NXxXp+n6podwqCJWDLski52enPyPSkNXUjJXkrq6UdSNI49qOn3ukXDLOvwZ+CVeUf&#10;5GvRhqR1FaPLnCWm6Zv6R4mvLPaj3DoEOUZR0qJ6EZZSstp60lgzzDUPE1wSs+Ys5eWQ4BPsO9Uj&#10;GOirksmj367pcF48J6NBpkJeNvMnYYaQjt6AdhWGpqym6eEdOnpRgsHUtIjRI0QqwKptYHgZ9ayp&#10;5ybRwiUGFGd34aDGPT3JNHnknhUiJuVUMzSIrRnlSD0+VXU2kU7NG7fdIogyWYDOFzx71O236iLo&#10;1o4I1ZmlVWDDG4rzk9hn+tUlJ1SJrsrfjDRMWs8tu2dkZJQ4zx396jTmk/uV1IYs57Z3Luiqpz3w&#10;Oxruazk408YNyR5bb8zMWx1LZ+lZb4tVEtK1yaEGr3UVwC6shzhJEwuPWrR04yVJ/cotRp2WSyv9&#10;YvgUW7fYBlnznA74zWbjpQyzaMtSVUTmnOsMaQoHZs4/X1rGTc5WbQVKkX60vrYypCsihupiZuR+&#10;tUVmzeSPvZ1a882EhCMhzt4zUx59SIfwSdjfE28bSIsb4w3PBPY+1HGsJkXeaN57qOOESKUkdzsA&#10;Prj8uapux2XrJiuJIzZMV4Ax8LDnPetFl0yjZo3GZHlw7DeMe3yxRccE0YbeJY7mNB3wTgYxVZNv&#10;LYjjBK3MQmtQkKIACePzdulVk28t5JSSRXWj+6Sr8RxjhWOBWjdrgqlQaclWurna7hMhUGD16A1K&#10;qOIlXbyziH2sX33rxHHCrfDBCu5f5Wb4iP0213+Ghth8s8/xU9069ik10HKKAUAoBQCgFAKAUAoB&#10;QCgFAKAUB7idopEkQ4ZSGB9CKA6fo2qaczqzefG55cRsSJARx9RmuDUjqq6Sa/Y9LS1INdonYbiN&#10;nYwmQRDgtsy2P15rBxdXJZ/n5HUpJ8MlbK7iN+nxA5kXfsODyMdD9CRVZbl9fHRKaRYNT0Ox1Ky+&#10;5alFD+Ur5gODz/X6+lQp7alF8EuKniSKv4V1ux8OW0uj6zbu09nI0Jd42y65+F1J45HP9K6NSE5P&#10;dHhnPpTUVsl0S2peLbS1+9zxSQ3QkTaEWYAyDGOAe+K5VA3epXBzbW/HSLIxtLTZLvG5GbHw49V4&#10;z0rp0vCt8vFHLq+LSwlk3/Dfi+x1W+a0voFtbUrlZZZeC/ox6DPODVtTwzS3LknS8XGTp4RatQsL&#10;Wws7eQXMDXM0ysk0LAvCcHA3A8Zrn3yzWV2ujqdMidY8b2+nwNp+qEXROQRGuGXBxkjPBINTHQeo&#10;rhj7mc9eOnibKbN4vtbCWePRrcm3YcbyRn6V0rw+pNJ6hzS8TCL9CPmj+JIrkvFexqImX4gy7lJ+&#10;XSmp4aSzB5K6fiIyxJYN5IdMnlQJpduCRhWYgft3qn/LFerUNFHTfESdRk+GNAqYHCgcD/SsYw3W&#10;07N7SxRO6NC1xeog4XIyfSpvYtzCW5l4ee102WGAzxzSuuW2cbeO+T+1QvVbiaOlyZLvVo0tyVXC&#10;AY4XIqri6sbkVO+8W2MRWKBjMNwysKsxHp2yK1jGbM5TSwbUGqy3jNKkc/xHPxRsmB/9XWocFEJu&#10;WVk3D57pxE8kjqQFVMfXNUrKTx8ssiP16HU4YWkGkXcqlCHEe1iOOT16UcU7Vku8YOdvpfnxlobE&#10;wykgndwSPUDNbR1dvM7RzS0faNGWTRHmgUxTNvXGfM5B/wBKnzoxeUVek2ucmvBoV0zs7KnwnjBB&#10;3VL1NNYshaM3kmLXR7kn8O8kih/iQLg57+1ZynDmccmvlvhMm9J0kC9AVpdgH+ZuLZJ9RkYFZynb&#10;vCZslnBZYYYiqFi5njGAG75/5u49qpuayks/z8y9W+eDNrdnHa2qXKoIkI/4Y3ZPSrqbbpZKyikr&#10;NPTLnzLbPluIgSArf61OpF9vJVST4Nt73y4QoTKE4KkVVpJ5LJ2YbnUHEbxcMCByDyT86tV+lMo3&#10;m2fLSeWGZI9p3fxA98+5qGlJYNF6TNNKrS8NtlUZUZ5OOvzpp4eSs30jd06/KvOknwMwyDnIz06f&#10;3qstNtWuiVPPBHXTCWeTzI9yJ1bjA+nrUp0r4sNXghbuSO3imkZ9kYBf5Ack/pVleIvJk6Vs/Pur&#10;3r6lql1eSZ3TyM/PYE8D6CvVjHakjyZy3SbZp1YqKAUAoBQCgFAKAUAoBQCgFAKAUAoC6eDLuF0A&#10;lERkg/Mr/wAa9j8x0/SubXTrF/gdfhmuGdCjsGulWOyjBhk+JW8vGOeecmuPek90nk9BQ6Ri17T5&#10;IrSSSdlTaNoXBJyejAjr8qaU6fpzZGpBmrY+Lb+GS3j1YC7iRdiyrwwx0ye5rR6Sk3KDp+xitWUU&#10;lJWick+/asrXQtI9RgaPDNkFgo55GawW2/qp+x0p31aZA3fhWyEkciovnSLvitxgs+f+bsP9Kutf&#10;UtxvC76KPQhzRVb3wZqaySebbXCnGNsKjbjr2610edXGfuc0vDN5ZDGw1HSXZ7ON5IZRtcSRAg4P&#10;Qg9a13qS9eGYPTlp/TlMvfhzV9Pt4Fh1nSYdPLoCFW0LCYd9ox+1c84TUvTLd/Y69PVi401RIXng&#10;S08QR/f9KsY9PtJeI45wyucfxY5IB7A1Raupp/VLgl6GnqK0it6l4Vn05YB9wQDaQ7KNxDDsfUEc&#10;5q8tRyy5FHoqONpUp9OvrO6eS0yoOcGI4wPQ1stSE1Uuvc5ZaU4P0mxbrrcyCLcyqOcvirSWjH1M&#10;tF6slRdPCWi6tJIZp4XmP8Plx/nPpmsZTh9McHTpxnzIusGjeIndDBDb2kXTEkmcj3A/SuZx07ts&#10;6FufCLXpnh825jkuL0Y5Z1EYwTjtg5HzNN1rBLibMFrpchCSRFto3FM5GQf4u1Tc79RD29GxbR6Z&#10;DEzWVnbKHOUwgXPriqSc3iTJW3lI+3l4UcvvVh3Rl+H/AM+9K7JcskbPqcskLpmNc8AEY9+vamFz&#10;ki2Rd5qE05Vmy0bdY852kelTTfAckV+9VPOdRt2ht2Txwf3qFaSdFG1dWRsjeWXyRyckA4/Wrx9T&#10;TKywjahcSKFORn/m9/Wokkpk22qJO3DbHdQxzxsAxznGapFUlZo3jBPQRJa2Ugk27jh9/P0Bqk7e&#10;YFo45M9mXd0tijBHj3mVTuGfSrRSa3J38FW6wZ7iM+U0V2soWQ5VsDgY6H/Wp4px6DzyaqrbvaOs&#10;ZCCLA2gcketJJxSvsrHOCuapMUvhDE0Mm8k5Y42j0AJ5J9ulWpJXKxTvB4sJ1N5GCMbOWJ+IhvpS&#10;21f5BJIli8gch3BVyT0PP17VaEI3uSpiUnVGvqGiSy31rfxu4WIAhN3wsfX3NWUrbujOV0ica5kn&#10;uQLiBbd9mWkVcLnHTFYyTj3aNo5z2RyxpI7rlQ0bYB2ZJ9QMdPrVuKb/ACIfsio/abdRWvhm/Mcv&#10;LbbZEJ6knn9ga38OrndficviXUOThNeieaKAUAoBQCgFAKAUAoBQCgFAKAUAoBQGezuZLS4SaEgO&#10;p78g+x9qhqyU2naOpeCfFKzOFSXyWXkw7chfUj2ri19CvUlZ6Xh/EKSpumdNldp7RpH8p3fAdF6M&#10;mPSuRRjGmmdjk2uCj6no0AaVdkn3QsQrL1U5/etoTk8vk55QSwVyOCa2XzrdpOeHEbFW/atHOLlt&#10;kvsZKMkrTLNo+u2xULKqxSqNqySJkkHtux1zWMtGa4yvZHTp6sayXDStRju2UTfhzYAO30qjhnHB&#10;fezZjNlbhxKhJH8LqDkn0FNsliIck8s07w27RR3JViLdtquwAGDjA69c1C3Rk2Q6kjz/AI6hlZLg&#10;7k27UCcYI70im1jkbkampMNStuJQpiIYMD8QPt61P0PPAWUamlaLYSebLc2sU6TMNjGQhlIzkYHS&#10;rxbSx0YuEW+CeXQ/D9tta3sCxbkiSUsvHXiqOb+DVaaJK3hWadEtSihF2nZnAHrjoKK7UmTzaRKN&#10;Hb2cbOobcx25Y5Jx3x/aiTeKwyW6PMkt0ts77lcjklwoHI4GRzzxUdOhzya0nkPHCrqzPGhLxlvz&#10;E8HBHp0+tXk2l8Mokn9zRlv4bWJIWyojyFGc89R86hXK6J4wR8Ooy3KsFJIA43f6VMYqPJS7s8xy&#10;bpCMgADO4dCcflz2qKayy6aZkMAjhDjJeTGTu5FVcuY9BIhdXtNt8k7cNtIznrSE6i4lZ/UmREuF&#10;TJwpJPNE3J0iOMi1idrg5GW4PwEqcY/Stk41a/UjstmlWUUrQSyAuqD4QwIYf61i8KvcvGNkrf2K&#10;G2O672u3BYElUz0GPTtUJJ0ki7eeSI0u7luZJNP2vFdLhNgIDH0I9VPHIq+1J7l3/PzKuT49izwQ&#10;KoitL83O8JvYtkuCOvXqPlWeYvcy9JqiPt7KOObzZrghVO5XU9+opLUe2kiqgryR2qvIZ5ZWkgO4&#10;lWKqvxE/T+lVpNPmy6Nbw7boLieLGJwjBwR0reSxkyVqRvCITklVUSg7Tk9qrGTTXsJK1RZNLUmI&#10;QXCh03DbnquffrV5yT9SIinwyK1iF/PaFvLcIwIznAxWbSvd2WzmJX5Z/uzyJEV8xsk4OOa0blJW&#10;8EfS6OQfajq33vVY7CNj5dsuZPeU9f0GB+tdnhtPbG2eb4mdyr2KRXScwoBQCgFAKAUAoBQCgFAK&#10;AUAoBQCgFAKAy208trOk1u7Ryocqw6igOp+FfGoubeODHl3YwGj37Q3H5kPb3H9q49bQvJ6Wh4nc&#10;tr5OhLDLfaf5LOpcp/llwD747GuCSWm7SOxersqkthPFIY2HxDOA3GPatrUuDOqZnstFu5Azwwhw&#10;OTGxyW+lROSUlf5+wjD2RMW9lcLbrJ5k8CqcSAYBQeuCPWotRk1V92XSbRLRQPeBTG4kcDlyvH1/&#10;7VKkuOirEym1meI6dbXccymO6hR0DMvcjOPY8UUuEmSl8ENJ4QS8PmaHqN1ZKfy298omA+TKc/qT&#10;TzEvrV/Yr5Tv0v8AM96Zo00Y+6XrTPcRsVleBdoz2xnnB45pKdO0sfJKi1hm8LZLOy3w+dCIW5Dt&#10;vDZOSW7A5z6daq74Wft/MkquWe4p47yON7Vw7BT8QYFgO+RnpWabby6LtLk2rPVraCRUWdA/TZxl&#10;j8q0Sbe6irx2SqzKXDLIuSTncQD9BVcY3cC2Q+sahapG6wXTyYf4viGFPXHzq0bfVFW0V+XWxLIy&#10;RH8RwVfPIYewqz05KLrgjcuzVa5l8nfPKOP5jyMe3pVpKm0l+RHGWZNO1S2gGTNG6MTzyf0qfVLG&#10;0i0so3pNZRWAW0bnkui/C3vg1mtJtu3ktvro9Saqjxqtsjs5GFC9Fx6/9qRhL+olzT+kjrhZ7kmS&#10;5JYdD1C/KobUVUSKcnbNF7CKfPkyeTICFBi6Z+R4NW82S5Vp+5GxPg0Bd61pswgm02O6cAlJI5Nm&#10;4e4PSocdKUb3V8MitSLpRv7ElceK9Wnt1UeH7nK8K3mALj1JqVpafLmg9TU42M2NF8X6ggCXKbYT&#10;I0UsAhLCM4yrM+PXvUy0rfp+/wDF8hauMk1cS2uqwRXEkmZ4j8Eit8QHsf8Afaqq4uqv3LtpqySi&#10;1OS+WCG+f7w8Ef4Rdijr7gjqazentTfv+JdTR6e3kYFJMiBV3Ox6Empc9qtofYjLt4TGr/EFXBAU&#10;4wM+lTup/cNdGfTbw3tzLeW1o8a7BDvByDz3P++tS47btqiFlm4rPb+Y5dHC9QqkkGpi7ikuCHF2&#10;a8HiGaHWpInizbmEMCY/4vY9fejilDn8mLblSNp9VE1ziV0kG3GccHmqr3QfyV7xZqNvpGmXN80U&#10;IMS8ADHmP0Ufr/ettOMtSVNsw1pqCbo/PV3cSXd1NcTtullcu7epJya9JKsHlt27ZhqSBQCgFAKA&#10;UAoBQCgFAKAUAoBQCgFAKAUAoD6rFWDKSGByCO1AW7SfGt3AI0u2YlMbZkHI+Y6H9vrWE9CMnZ0w&#10;8VKOGdH07Um17TV1G0vraG5iHls23eNvYOpOV56fXtXn6mn5MtrVp/oehDUWtHdF5Ru6TdSsjW14&#10;+66Q4bCnDZPBU+nb50cVzHj+YLptemTyb8Wrx3XmQpMk+9SrxSt5ckZB/wCbr6EVVxcMVXzyibTI&#10;BIrqwvZ4lmkVWA2xHIOOoOe/zFXTjJcFNrTdMu+gataPZqZpCjIwVkbksw6YOOPrVJKTeEaKkb6v&#10;p8AxbkZQk7UcA5PfFVTnJhUsIx3kUF4kbv8AeG2nepP5WPbJ6j+lEtvHJMs/Y0b3JbcpClhtJlBc&#10;cdgRg/Q0WVXS9uSKKHdDfdul1YxlA2CQDtU+tbJNR9MzJ81RtRpFbNGUUbAA42gDYe5zUPc3n+fg&#10;OFaNlJRd7EQOsOcq2Tlv9auntu+f2Ittm8tvawxBr0rDGG/4qhunfHasp6rliLz8GkYxWWZXTT5G&#10;MhTzLfGRcSEAfJVHJNRByS2rn83+JKiuejdgisNSYfdLFool5UDLdO/J5q22a5ZW4vgLpVuhRIkj&#10;keZtivt2he/TFUcm3yW2onv8EsbaKPJhU7smXaSVHoc9OePrUt8Imka2oCUMUAt1XbiMxjbj/Wqr&#10;a2kyXfKPNraLdQTxvGzN14XAPyrOSrMSV7MhJtKi068ha/2RQ/5uRnH/AJFT57liOWQ9NLLN291z&#10;w3aqVv7gSRD8krMNpGPU4INStPUniMQ56cMykU6PxZ4eh1Yx6XbRXFoGKyzMHI56NtPPHr0rb/ba&#10;yVt1+X7mP+60m8ZLU9pDLYwT6LcxuZs/CgVQe4B/0NZvNb/zNefp7IjT9LVrgT7ZLZzJ5MtvIm1G&#10;YdQCDlTjoeRWj1Gkrz83/PxKKOW1guQtLKGa1a5t5SURlaJzkv757VmnKMsfJZJNHjUbuK7tRbJD&#10;NHcRjafMUlQpHALDg9BUW6yWikisy6aznZJvCMPiKdSfr2rTe9t/uQ426M6PHb2qWQnEKBcpk4LH&#10;vkd6xzKW7bZpVKro0ZH1FVDLctjHC20W4n557Vs9u7C/Mx9VZPNxGZbR3uArsV7ZRgfUY5Hy9qom&#10;k6Sx+hdLFs9aXfOGNu04uboAFpZUCkj0HQVrWE0qRi5Vycz+1bXxqOqJp1tJutrQneR/FKev6Dj5&#10;5ru8PpbI2+Wef4jV3ulwiiV0HMKAUAoBQCgFAKAUAoBQCgFAKAUAoBQCgFAKAUAoDd0rU7zSbr7x&#10;YTtDJjacdGHoR3FVlFSVNFoTlB3FnUvAPiu01ZH0/Vrh7W9J3Qyg/mYdgfX0HfpzXHq+Hr1QWOzu&#10;0PEbvTN5LxeQabfBLy/eaS7U7JJQ4VuhAYjoT/vFcu5qNLg7MPnkjZvD+ox//O0eaLVbNfga2uEO&#10;6E9cDHPy7c8Yq0ZQfOJPsrJSTtZRsW1jAkayPceWGwzQnKkHuvB+ID35rOTcF8/z8jSOSSht41Ba&#10;ygjZHBXeWxlh2GeSaeY6y8iq4Rlgd3uI2uJbeFHGR8OSe2CR2qzpfgQrNp4Y9suwwx4GS8b7k+eK&#10;o2rcuf0ZbPCNN2024cAgXDx/DvU5DHuCAP2qIRl9XFh12adzY2dwyqmpbbdPi+7m0X8M/wDVxkVo&#10;203La2/uUapckZqEaRRSvDciQpwdwwwPsPSn0cxr+dlMTeGaWl6NLqqh0QSmQD42Y7QpPcfrUrU2&#10;Klj9y6V/Jc08N3WjWcAtdNtNVYDKwLdfEU7kL2IPbNZOV5bWS2yuEUrVvtmi024ubKy8NQrLC7Qu&#10;0lxuBKnB4C9ODXbDwjw3I4ZeNSbSj+pSb/7UdaumYrb2MOccojZ46Z+LGR64raHhIRdmMvGajNcf&#10;aZ4iW38pJbZec7vJBP6Hj9qn/bad2R/utSqsr2o+IdY1G6+8XupXcs2cgmUgL8gOB9K2UIrhGEpy&#10;k7bJbSvtA8S6aojTUpbiAHcYbn8RSfrz+9ZT8Npzy1k2h4rVhwzf1/7S9X1S2jigjisXH+ZJAzFm&#10;+WSdv0qmn4SEHfJbV8ZPUVLBSJZHlcvK7O55LMck11HKfI3eNw8bMrDoVOCKA6T4F8ZKlsmn3ssU&#10;DCTekjr8LHGOSOny6GuPX0L9UUd3hvEJemTLu92LmQm3mSGcNhSzHace56g9R6VxbXBcY/L+fJ27&#10;lJ8nuPVbny3t9SupmWM/hmIj6gnqaPZiWmr+5ClWJEj/AO4re0iSNmZ0VTtDOxd/bp/WqeTKcn1+&#10;xbzYxWT5Z6wb+4MUUCIWIyZByFHPGK0en5cfWyPM3uomtqdqsjAB4lmV9++QFs++PbpiqRbWKx8F&#10;pv8AM8Q69Z6baO2oAqVHSWQBSf8AlJxx7VotLUlbh+ZSepCCyyE/x+3Mcs0t/ZJA77vKEy5H/Sc5&#10;+laLw+OHf85Rm/EKuSq+KvGUIgW20h98u0gzDhUz3X1b37Vvo+G2ycpHNreK3R2xOeHk5PWuw4j5&#10;QCgFAKAUAoBQCgFAKAUAoBQCgFAKAUAoBQCgFAKAUAoCWi8RatHEYlv5jGRgq53Z/WqeXG7ov5k6&#10;qzf0Pxvr+iXUlxp98UeQBXBRSrAdMjFRLRhNU0Wjr6kXaZuap4/1DVZHkvbW08x+WeENGWPr161S&#10;Ph4xNJeKlLpHm28YSKoaWW9SRfylHDfrmj0V0SvEvsk7L7QBEzpdC8nhJyCxXdz1FZrwqpF14uuc&#10;nu58f2KAmx0p2kPeeQEfPAFSvDu8yD8YuokRceP9bZWW2kgtVP8AFFCu/HYbiO1Xj4eETKXidSWC&#10;B1PWtT1Rs6hfXNx7SSEj9OlaxhGKqKoxlOU3cnZisNRu9PdnsriSFmGDtPB+YqZRUsMRk4u4s2NO&#10;17VtNMxsNSvLfzv8zy5mXf8AP1qstOMuUTHUlH6WZT4n1wlz/i98Gf8AMROwJ+uaeXHig9Sb5bIj&#10;r1q5Q+UAoBQCgFAKAUAoDbtNSvbQYtrqaNf5Vc4/TpUOKZZSceGb6eJdTVNpmR/dolJ/pVfLjd0W&#10;82fFnh/EWqtjF4645GxQv9BU7I+xHmS9zH/j2rb9w1G7B9pSKbI8URvl7mObWNSmLGXULtt3XMzc&#10;/vU0g5N8s05JHkbdIzM3qxzUlTxQCgFAKAUAoBQCgFAKAUAoBQCgFAKAUAoBQCgFAKAUAoBQCgFA&#10;KAUAoBQCgFAKAUAoBQCgFAKAUAoBQCgFAKAUAoBQCgFAKAUAoBQCgFAKAUAoBQCgFAKAUAoBQCgF&#10;AKAUAoBQCgFAKAUAoBQCgFAKAUAoBQCgFAKAUAoBQCgFAKAUAoBQCgFAKAUAoBQCgFAKAUAoBQCg&#10;FAKAUAoBQCgFAKAUAoBQCgFAKAUAoBQCgFAKAUAoBQCgFAKAUAoBQCgFAKAUAoBQCgFAKAUAoBQC&#10;gFAKAUAoBQCgFAKAUAoBQCgFAKAUAoBQCgFAKAUAoBQCgFAKAUAoBQCgFAKAUAoBQCgFAKAUAoBQ&#10;CgFAKAUAoBQCgFAKAUAoBQCgFAKAUAoBQCgFAKAUAoBQCgFAKAUAoBQCgFAKAUAoBQCgFAKAUAoB&#10;QCgFAKAUAoBQCgFAKAUAoBQCgFAKAUAoBQCgFAKAUAoBQCgFAKAUAoBQCgFAKAUAoBQCgFAKAUAo&#10;BQH/2VBLAQItABQABgAIAAAAIQCKFT+YDAEAABUCAAATAAAAAAAAAAAAAAAAAAAAAABbQ29udGVu&#10;dF9UeXBlc10ueG1sUEsBAi0AFAAGAAgAAAAhADj9If/WAAAAlAEAAAsAAAAAAAAAAAAAAAAAPQEA&#10;AF9yZWxzLy5yZWxzUEsBAi0AFAAGAAgAAAAhADXs4E74AwAAQAkAAA4AAAAAAAAAAAAAAAAAPAIA&#10;AGRycy9lMm9Eb2MueG1sUEsBAi0AFAAGAAgAAAAhAFfduNkcAQAAFgIAABkAAAAAAAAAAAAAAAAA&#10;YAYAAGRycy9fcmVscy9lMm9Eb2MueG1sLnJlbHNQSwECLQAUAAYACAAAACEAXsAF6eAAAAAJAQAA&#10;DwAAAAAAAAAAAAAAAACzBwAAZHJzL2Rvd25yZXYueG1sUEsBAi0ACgAAAAAAAAAhAHhFpIN1vwAA&#10;db8AABUAAAAAAAAAAAAAAAAAwAgAAGRycy9tZWRpYS9pbWFnZTEuanBlZ1BLBQYAAAAABgAGAH0B&#10;AABoyAAAAAA=&#10;">
                <v:shape id="Picture 51" o:spid="_x0000_s1036" type="#_x0000_t75" alt="Figurine dite de la « Dame aux fauves »." href="https://commons.wikimedia.org/wiki/File:Museum_of_Anatolian_Civilizations_1320259_nevit.jpg?uselang=fr" style="position:absolute;left:317;width:18606;height:23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OHPm/AAAA2wAAAA8AAABkcnMvZG93bnJldi54bWxEj0GLwjAUhO8L/ofwBG9rWkWRahQRBK9a&#10;weujeTbF5qU0UaO/3ggLexxm5htmtYm2FQ/qfeNYQT7OQBBXTjdcKziX+98FCB+QNbaOScGLPGzW&#10;g58VFto9+UiPU6hFgrAvUIEJoSuk9JUhi37sOuLkXV1vMSTZ11L3+Exw28pJls2lxYbTgsGOdoaq&#10;2+luFcg427nbZfo+mHxSztt3rHR5VGo0jNsliEAx/If/2getYJbD90v6AX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lDhz5vwAAANsAAAAPAAAAAAAAAAAAAAAAAJ8CAABk&#10;cnMvZG93bnJldi54bWxQSwUGAAAAAAQABAD3AAAAiwMAAAAA&#10;" o:button="t">
                  <v:fill o:detectmouseclick="t"/>
                  <v:imagedata r:id="rId30" o:title="Figurine dite de la « Dame aux fauves »"/>
                </v:shape>
                <v:shape id="Text Box 242" o:spid="_x0000_s1037" type="#_x0000_t202" style="position:absolute;top:24955;width:18586;height:5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UZ6sYA&#10;AADbAAAADwAAAGRycy9kb3ducmV2LnhtbESPQWsCMRSE70L/Q3gFL6LZWiuyGkWkQtuLdOvF22Pz&#10;3KxuXpYkq9t/3xQKPQ4z8w2z2vS2ETfyoXas4GmSgSAuna65UnD82o8XIEJE1tg4JgXfFGCzfhis&#10;MNfuzp90K2IlEoRDjgpMjG0uZSgNWQwT1xIn7+y8xZikr6T2eE9w28hpls2lxZrTgsGWdobKa9FZ&#10;BYfZ6WBG3fn1Yzt79u/Hbje/VIVSw8d+uwQRqY//4b/2m1bwMoX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4UZ6sYAAADbAAAADwAAAAAAAAAAAAAAAACYAgAAZHJz&#10;L2Rvd25yZXYueG1sUEsFBgAAAAAEAAQA9QAAAIsDAAAAAA==&#10;" stroked="f">
                  <v:textbox style="mso-fit-shape-to-text:t" inset="0,0,0,0">
                    <w:txbxContent>
                      <w:p w:rsidR="005D0225" w:rsidRDefault="005D0225" w:rsidP="00B40ECD">
                        <w:pPr>
                          <w:pStyle w:val="Caption"/>
                          <w:ind w:left="0"/>
                          <w:rPr>
                            <w:rFonts w:ascii="Calibri" w:hAnsi="Calibri"/>
                            <w:b w:val="0"/>
                            <w:noProof/>
                            <w:color w:val="auto"/>
                            <w:sz w:val="40"/>
                            <w:szCs w:val="28"/>
                          </w:rPr>
                        </w:pPr>
                        <w:r>
                          <w:rPr>
                            <w:b w:val="0"/>
                            <w:color w:val="auto"/>
                            <w:sz w:val="24"/>
                          </w:rPr>
                          <w:t xml:space="preserve">Figure </w:t>
                        </w:r>
                        <w:r>
                          <w:rPr>
                            <w:b w:val="0"/>
                            <w:color w:val="auto"/>
                            <w:sz w:val="24"/>
                          </w:rPr>
                          <w:fldChar w:fldCharType="begin"/>
                        </w:r>
                        <w:r>
                          <w:rPr>
                            <w:b w:val="0"/>
                            <w:color w:val="auto"/>
                            <w:sz w:val="24"/>
                          </w:rPr>
                          <w:instrText xml:space="preserve"> SEQ Figure \* ARABIC </w:instrText>
                        </w:r>
                        <w:r>
                          <w:rPr>
                            <w:b w:val="0"/>
                            <w:color w:val="auto"/>
                            <w:sz w:val="24"/>
                          </w:rPr>
                          <w:fldChar w:fldCharType="separate"/>
                        </w:r>
                        <w:r>
                          <w:rPr>
                            <w:b w:val="0"/>
                            <w:noProof/>
                            <w:color w:val="auto"/>
                            <w:sz w:val="24"/>
                          </w:rPr>
                          <w:t>6</w:t>
                        </w:r>
                        <w:r>
                          <w:rPr>
                            <w:b w:val="0"/>
                            <w:color w:val="auto"/>
                            <w:sz w:val="24"/>
                          </w:rPr>
                          <w:fldChar w:fldCharType="end"/>
                        </w:r>
                        <w:r>
                          <w:rPr>
                            <w:b w:val="0"/>
                            <w:color w:val="auto"/>
                            <w:sz w:val="24"/>
                          </w:rPr>
                          <w:t xml:space="preserve">   </w:t>
                        </w:r>
                        <w:r>
                          <w:rPr>
                            <w:b w:val="0"/>
                            <w:color w:val="auto"/>
                            <w:sz w:val="24"/>
                            <w:lang w:val="en"/>
                          </w:rPr>
                          <w:t>Museum of Anatolian Civilizations</w:t>
                        </w:r>
                      </w:p>
                    </w:txbxContent>
                  </v:textbox>
                </v:shape>
                <w10:wrap type="square"/>
              </v:group>
            </w:pict>
          </mc:Fallback>
        </mc:AlternateContent>
      </w: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r>
        <w:rPr>
          <w:rFonts w:ascii="Times New Roman" w:hAnsi="Times New Roman" w:cs="Times New Roman"/>
          <w:noProof/>
          <w:sz w:val="24"/>
          <w:szCs w:val="24"/>
          <w:lang w:eastAsia="fr-CA"/>
        </w:rPr>
        <mc:AlternateContent>
          <mc:Choice Requires="wpg">
            <w:drawing>
              <wp:anchor distT="0" distB="0" distL="114300" distR="114300" simplePos="0" relativeHeight="252052480" behindDoc="0" locked="0" layoutInCell="1" allowOverlap="1" wp14:anchorId="4A9C1867" wp14:editId="6160F51E">
                <wp:simplePos x="0" y="0"/>
                <wp:positionH relativeFrom="column">
                  <wp:posOffset>3055620</wp:posOffset>
                </wp:positionH>
                <wp:positionV relativeFrom="paragraph">
                  <wp:posOffset>-780415</wp:posOffset>
                </wp:positionV>
                <wp:extent cx="2641600" cy="3980180"/>
                <wp:effectExtent l="0" t="0" r="6350" b="1270"/>
                <wp:wrapNone/>
                <wp:docPr id="53" name="Group 53"/>
                <wp:cNvGraphicFramePr/>
                <a:graphic xmlns:a="http://schemas.openxmlformats.org/drawingml/2006/main">
                  <a:graphicData uri="http://schemas.microsoft.com/office/word/2010/wordprocessingGroup">
                    <wpg:wgp>
                      <wpg:cNvGrpSpPr/>
                      <wpg:grpSpPr>
                        <a:xfrm>
                          <a:off x="0" y="0"/>
                          <a:ext cx="2641600" cy="3980180"/>
                          <a:chOff x="0" y="0"/>
                          <a:chExt cx="2193504" cy="3151505"/>
                        </a:xfrm>
                      </wpg:grpSpPr>
                      <pic:pic xmlns:pic="http://schemas.openxmlformats.org/drawingml/2006/picture">
                        <pic:nvPicPr>
                          <pic:cNvPr id="54" name="Picture 54" descr="Venus-de-Laussel-vue-generale-noir.jpg">
                            <a:hlinkClick r:id="rId31"/>
                          </pic:cNvPr>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28192" y="0"/>
                            <a:ext cx="2165312" cy="2716541"/>
                          </a:xfrm>
                          <a:prstGeom prst="rect">
                            <a:avLst/>
                          </a:prstGeom>
                          <a:noFill/>
                          <a:ln>
                            <a:noFill/>
                          </a:ln>
                        </pic:spPr>
                      </pic:pic>
                      <wps:wsp>
                        <wps:cNvPr id="55" name="Text Box 244"/>
                        <wps:cNvSpPr txBox="1"/>
                        <wps:spPr>
                          <a:xfrm>
                            <a:off x="0" y="2758121"/>
                            <a:ext cx="2193504" cy="393384"/>
                          </a:xfrm>
                          <a:prstGeom prst="rect">
                            <a:avLst/>
                          </a:prstGeom>
                          <a:solidFill>
                            <a:prstClr val="white"/>
                          </a:solidFill>
                          <a:ln>
                            <a:noFill/>
                          </a:ln>
                          <a:effectLst/>
                        </wps:spPr>
                        <wps:txbx>
                          <w:txbxContent>
                            <w:p w:rsidR="005D0225" w:rsidRDefault="005D0225" w:rsidP="00B40ECD">
                              <w:pPr>
                                <w:pStyle w:val="Caption"/>
                                <w:ind w:left="0"/>
                                <w:rPr>
                                  <w:rFonts w:ascii="Calibri" w:hAnsi="Calibri"/>
                                  <w:noProof/>
                                  <w:color w:val="auto"/>
                                  <w:sz w:val="24"/>
                                  <w:szCs w:val="24"/>
                                  <w:lang w:val="fr-CA"/>
                                </w:rPr>
                              </w:pPr>
                              <w:r>
                                <w:rPr>
                                  <w:b w:val="0"/>
                                  <w:color w:val="auto"/>
                                  <w:sz w:val="24"/>
                                  <w:szCs w:val="24"/>
                                  <w:lang w:val="fr-CA"/>
                                </w:rPr>
                                <w:t xml:space="preserve">Figure </w:t>
                              </w:r>
                              <w:r>
                                <w:rPr>
                                  <w:b w:val="0"/>
                                  <w:color w:val="auto"/>
                                  <w:sz w:val="24"/>
                                  <w:szCs w:val="24"/>
                                </w:rPr>
                                <w:fldChar w:fldCharType="begin"/>
                              </w:r>
                              <w:r>
                                <w:rPr>
                                  <w:b w:val="0"/>
                                  <w:color w:val="auto"/>
                                  <w:sz w:val="24"/>
                                  <w:szCs w:val="24"/>
                                  <w:lang w:val="fr-CA"/>
                                </w:rPr>
                                <w:instrText xml:space="preserve"> SEQ Figure \* ARABIC </w:instrText>
                              </w:r>
                              <w:r>
                                <w:rPr>
                                  <w:b w:val="0"/>
                                  <w:color w:val="auto"/>
                                  <w:sz w:val="24"/>
                                  <w:szCs w:val="24"/>
                                </w:rPr>
                                <w:fldChar w:fldCharType="separate"/>
                              </w:r>
                              <w:r>
                                <w:rPr>
                                  <w:b w:val="0"/>
                                  <w:noProof/>
                                  <w:color w:val="auto"/>
                                  <w:sz w:val="24"/>
                                  <w:szCs w:val="24"/>
                                  <w:lang w:val="fr-CA"/>
                                </w:rPr>
                                <w:t>7</w:t>
                              </w:r>
                              <w:r>
                                <w:rPr>
                                  <w:b w:val="0"/>
                                  <w:color w:val="auto"/>
                                  <w:sz w:val="24"/>
                                  <w:szCs w:val="24"/>
                                </w:rPr>
                                <w:fldChar w:fldCharType="end"/>
                              </w:r>
                              <w:r>
                                <w:rPr>
                                  <w:b w:val="0"/>
                                  <w:color w:val="auto"/>
                                  <w:sz w:val="24"/>
                                  <w:szCs w:val="24"/>
                                  <w:lang w:val="fr-CA"/>
                                </w:rPr>
                                <w:t xml:space="preserve">   </w:t>
                              </w:r>
                              <w:r>
                                <w:rPr>
                                  <w:b w:val="0"/>
                                  <w:bCs w:val="0"/>
                                  <w:color w:val="auto"/>
                                  <w:sz w:val="24"/>
                                  <w:szCs w:val="24"/>
                                  <w:lang w:val="fr-FR"/>
                                </w:rPr>
                                <w:t xml:space="preserve">Vénus de </w:t>
                              </w:r>
                              <w:proofErr w:type="spellStart"/>
                              <w:r>
                                <w:rPr>
                                  <w:b w:val="0"/>
                                  <w:bCs w:val="0"/>
                                  <w:color w:val="auto"/>
                                  <w:sz w:val="24"/>
                                  <w:szCs w:val="24"/>
                                  <w:lang w:val="fr-FR"/>
                                </w:rPr>
                                <w:t>Laussel</w:t>
                              </w:r>
                              <w:proofErr w:type="spellEnd"/>
                              <w:r>
                                <w:rPr>
                                  <w:b w:val="0"/>
                                  <w:bCs w:val="0"/>
                                  <w:color w:val="auto"/>
                                  <w:sz w:val="24"/>
                                  <w:szCs w:val="24"/>
                                  <w:lang w:val="fr-FR"/>
                                </w:rPr>
                                <w:t xml:space="preserve">, </w:t>
                              </w:r>
                              <w:hyperlink r:id="rId33" w:history="1">
                                <w:r>
                                  <w:rPr>
                                    <w:rStyle w:val="Hyperlink"/>
                                    <w:b w:val="0"/>
                                    <w:color w:val="auto"/>
                                    <w:sz w:val="24"/>
                                    <w:szCs w:val="24"/>
                                    <w:lang w:val="fr-FR"/>
                                  </w:rPr>
                                  <w:t>Musée d'Aquitaine</w:t>
                                </w:r>
                              </w:hyperlink>
                              <w:r>
                                <w:rPr>
                                  <w:b w:val="0"/>
                                  <w:color w:val="auto"/>
                                  <w:sz w:val="24"/>
                                  <w:szCs w:val="24"/>
                                  <w:lang w:val="fr-FR"/>
                                </w:rPr>
                                <w:t xml:space="preserve">, à </w:t>
                              </w:r>
                              <w:hyperlink r:id="rId34" w:tooltip="Bordeaux" w:history="1">
                                <w:r>
                                  <w:rPr>
                                    <w:rStyle w:val="Hyperlink"/>
                                    <w:b w:val="0"/>
                                    <w:color w:val="auto"/>
                                    <w:sz w:val="24"/>
                                    <w:szCs w:val="24"/>
                                    <w:lang w:val="fr-FR"/>
                                  </w:rPr>
                                  <w:t>Bordeaux</w:t>
                                </w:r>
                              </w:hyperlink>
                              <w:r>
                                <w:rPr>
                                  <w:color w:val="auto"/>
                                  <w:sz w:val="24"/>
                                  <w:szCs w:val="24"/>
                                  <w:lang w:val="fr-FR"/>
                                </w:rPr>
                                <w:t>.</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3" o:spid="_x0000_s1038" style="position:absolute;left:0;text-align:left;margin-left:240.6pt;margin-top:-61.45pt;width:208pt;height:313.4pt;z-index:252052480;mso-width-relative:margin;mso-height-relative:margin" coordsize="21935,315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NJu0EBAAASQkAAA4AAABkcnMvZTJvRG9jLnhtbKxW227jNhB9L9B/&#10;EPSuWJLl2BbiLLzOBQuku0GTdp9pirLYSCRLUrbTov++h5TkXGyg20Uf4gyvc+bMmaEuPuybOtgy&#10;bbgUizA5i8OACSoLLjaL8LfHm2gWBsYSUZBaCrYIn5kJP1z+/NPFTuUslZWsC6YDXCJMvlOLsLJW&#10;5aORoRVriDmTigksllI3xGKoN6NCkx1ub+pRGsfno53UhdKSMmMwe9Uthpf+/rJk1H4pS8NsUC9C&#10;YLP+V/vftfsdXV6QfKOJqjjtYZAfQNEQLuD0cNUVsSRoNT+6quFUSyNLe0ZlM5JlySnzMSCaJH4X&#10;za2WrfKxbPLdRh1oArXvePrha+nn7b0OeLEIJ+MwEKRBjrzbAGOQs1ObHHtutXpQ97qf2HQjF+++&#10;1I37j0iCvaf1+UAr29uAYjI9z5LzGOxTrI3nsziZ9cTTCtk5Oker6+FkMh9P4qw/mUySSTxxqEaD&#10;45HDd4CjOM3x1/ME64inf9cTTtlWs7C/pPmuOxqin1oVIaWKWL7mNbfPXp5IngMltvec3utu8Ipy&#10;RNZRjmXnNZhgpmCGQqG/M9GaqGDRHWmNYXW0bVm0YYJpUrNISK7P/lAbL7qq5uJpVXP61KPG8XcC&#10;ORF4J74rSduGCdtVk2Y1ApDCVFyZMNC5U4b+VCSedReKR/8SiAvLJeQoynXN1Q2vaycOZ//vyFiz&#10;Zh24FPpAj7GQrtJcWM8JxHdnrPPuZOhL8e90tozjefoxWk3iVZTF0+toOc+m0TS+nmZxNktWyeof&#10;dzrJ8tawO0lJfaV4Dx2zR7SerLu+Q3UV7TtDsCW+/3TSBSAv4QEi1OwYcliNpr+iZ2EfbKuZpZUz&#10;SxDZz2PzYcGz/kK0y4FBlQbr3S+yABuktdKT8a5K01kyB2knKjU5n4wTxyfW0ilGWZf5od5IrrSx&#10;t0w2gTOgDaD1LsgWdHfxDVscciGdCHw8tXgzgUDcjI/Boe5NBOG6Dl4DM2gGo+8j3r0Fp/roQ0UU&#10;A0p37avqmwzV9+gk8lHugzTLnND7fa7jBXaPBbxsw3wH9YWPN40vnU5mSer3drrz7e9NE5uPxzPv&#10;5NDD/jOnRta8GGrLkb2qdaewXcUt86UKlbzedZp7YPRPZJ85F3YXnrPsfr33D8P5EPpaFs9gREvk&#10;Hd3cKHrD4f2OGHtPNJ5NTOJTAKuV1H+FwQ7P6iI0f7bE9dP6k0Aa3Rs8GHow1oMh2mYlUSmJv92b&#10;OKBtPZills1XZHnpvGCJCApfi9AO5spihAV8MVC2XHq7a8t34kGhmSderY61x/1XolWvYwsJfJaD&#10;UEj+Ts7d3k6/S1RVyb3WHU8dK1CvG0C03vLvNaw3HwSvx37XyxfQ5TcAAAD//wMAUEsDBBQABgAI&#10;AAAAIQB7pbmb/wAAAOMBAAAZAAAAZHJzL19yZWxzL2Uyb0RvYy54bWwucmVsc6yRS0sDMRDH74Lf&#10;IQz06Ga3gqg0W8QHFPQitdcSNrO7cfMik9X225tVRAsFLx4nYX7/xyyWO2vYG0bS3gmoihIYusYr&#10;7ToBL+uHs0tglKRT0niHAvZIsKxPTxbPaGTKS9TrQCxTHAnoUwrXnFPTo5VU+IAu/7Q+WpnyGDse&#10;ZDPIDvm8LC94/M2A+oDJVkpAXKk5sPU+ZOW/2b5tdYN3vhktunREgmubtTNQxg6TAItKy6/HqngN&#10;2AE/bqL6TxN9jhONdsOPkSkb5eLaWLzrQYfJ12dd08Q3s9vz2c2VG2mrcPsoRyI038tPXuVy7ncJ&#10;o5NmCsAPTlN/AAAA//8DAFBLAwQUAAYACAAAACEAi6u1/OMAAAAMAQAADwAAAGRycy9kb3ducmV2&#10;LnhtbEyPwU7DMAyG70i8Q2QkbluajkHbNZ2mCThNSGxIaLes8dpqjVM1Wdu9PeEER9uffn9/vp5M&#10;ywbsXWNJgphHwJBKqxuqJHwd3mYJMOcVadVaQgk3dLAu7u9ylWk70icOe1+xEEIuUxJq77uMc1fW&#10;aJSb2w4p3M62N8qHsa+47tUYwk3L4yh65kY1FD7UqsNtjeVlfzUS3kc1bhbiddhdztvb8bD8+N4J&#10;lPLxYdqsgHmc/B8Mv/pBHYrgdLJX0o61Ep4SEQdUwkzEcQosIEn6ElYnCctokQIvcv6/RPEDAAD/&#10;/wMAUEsDBAoAAAAAAAAAIQBpXQbNsjICALIyAgAVAAAAZHJzL21lZGlhL2ltYWdlMS5qcGVn/9j/&#10;4AAQSkZJRgABAQEA3ADcAAD/2wBDAAIBAQIBAQICAgICAgICAwUDAwMDAwYEBAMFBwYHBwcGBwcI&#10;CQsJCAgKCAcHCg0KCgsMDAwMBwkODw0MDgsMDAz/2wBDAQICAgMDAwYDAwYMCAcIDAwMDAwMDAwM&#10;DAwMDAwMDAwMDAwMDAwMDAwMDAwMDAwMDAwMDAwMDAwMDAwMDAwMDAz/wAARCAM7An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f+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l20AJRRil2/SgBKKKKACiiigAooooAKKKKAC&#10;iiigAooooAKKKKACiiigAooooAKKKKACiiigAooooAKKKKACiiigAooooAKKKKACiiigAooooAKK&#10;KKACiiigAooooAKKKKACiiigAooooAKKKKACiiigAoooHNABRQaUrigBKKXYaTpQAUUUGgAooooA&#10;KKKKACiiigAooooAKKKKACiiigAoooxxQAUUoGTSpEXOKLMBtOAyOgrvvgz+zH42+Pfia10nwvoF&#10;/qV1dsFUpEdgz3LdAK+/Pg//AMGyfxO8ZaCt5r/iLRtDmaPetsuZHH+96V5+IzXCYfSrNI6qODq1&#10;PhR+Y+PYU3afav2U8Of8Gsxj0yNtU8bSGdsEtDENv0rD+Kf/AAbXaP4Lspri3+IarHbxF5fOjGI8&#10;f4V5r4qy2O8zqjlGIeiR+QxGKSvqH9o//gmB4z+C1vNf6ayeI9JiG4T2yEEr1yB349K+YpbVoXZX&#10;+Vl6g9q9rDYyliYc9GV0cVfDVKL5aisR0UuOfxpDwa6DAKKKKACiiigAooooAKKKKACiiigAoooo&#10;AKKKKACiiigAooooAKKKKACiiigAooooAKKKKACiiigAooooAKKKKACiiigAooooAKKKKACiigDN&#10;ABRSqu409bdmbGOaAI6K6Twb8KPEXxEvPs+i6LqWqTZwVtrdpSD/AMBHH416RY/8E6/jRqccbW/w&#10;68VTeZjG2wfvWMsRSi7SkkaKlN7I8ToIxX1bpv8AwRW/aR1O1WaP4a6uqtyN5VT+Wa7nwJ/wb1/t&#10;N+OtOjul8FR6dHJnAvblY2AHcj3rF5hhlvNfeWsNV/lPhtVBWgKf8iv028B/8GsH7RXiW8hF/J4X&#10;0m1kYCWWS6LeWPoBzX2p8K/+DU34c+GdCs18WeINa1a/hQG6a2YRxyMR/CMZwK4cVxDgqEbud/Q1&#10;pYGrPZH8+/lt/kUjIdvSv6XfCH/Brd8A7q5/eW2tyBRkGW8OG/KqfxH/AODT34L6rI81pdaxpaoM&#10;fuZ9y/Xnv/jXPHijCNX1t6Gn9nVO6P5rgjN/+qn/AGd8fdb8q/pR+FH/AAa8fAXwHqcV3qq6t4gd&#10;WVxHdXGI+OcFR2r3Gw/4Ipfs6wAKfhn4dmXIUnyDlRz71z1OLsJGVopv5Gkcpq2u2j+UFNMuJE3L&#10;HIy+uKjks5IT80bL35Ff1xan/wAEsfgLb6L9hb4d+F7eCPKFRYJllx06dcd6+afGv/BIn9lH40Xs&#10;eg2ekW/h++mR2j+yu0bTEEjhskZ4PFYrjTCp+8mW8nq20P5sDHSP1r9eP2/v+DcOLwDptxrvwn14&#10;XlpYwNLPZXvzE4GflccZ471+SeuaLcaDqtxZXUbR3NrI0ciEfdYHBFfRYHMsPi4c1CSZwV8LUpO0&#10;0UaKVhikIxXcc4UUUUAFFFFABRRRQAUUUUAFFFOK4FADacpwakt4Hn+VVZj6AVqaP4Tm1CVWdGWP&#10;ucVMpxjuyowlJ2Rn2OmTahcRxwxtI0jbVCjqa/RL/gm5/wAE1Li+vbfxX4y8HTa1pMe2T7Kyltyd&#10;S2B6V47+yD+zYvjXxlp6y6e01rvV3YxlgMEYzjtmv2S+BUUVhbQ6XpOr6joMduBKLaAb4pioAZQ3&#10;YV+f8TcRyX+z4fTuz6jLMpSXtKuvkdZ4RvPBfgXwr9l+G/hW30W4t1UzTPb+WVUDLeVlclh6Y5Nb&#10;nwc/aF8ReLtRurqewfT7OzbZDLeQhLu8VRzvAzgd62J/F3hjVPFthDrSyWlxsMcBETM0p6Zyo6e5&#10;q1b/AAgvPEOleX4fk+x6azsLua4lZZbnHRVb+H+tfnNerKa5pP3mfRUaUErWOo1T4j+IPE/h66iS&#10;40e1ma2JSdVMrSMegVAQQw6V5bp/wV1CNZJJo45I5IttxLeXRlU7vvtsORu6+leif8KwtNDmsIob&#10;WS2FmDJLJFJvLuQeh/r71a+JPw/1/wAQaTb3OnalHa2sOXubeVQrSBR8vsT/ADrm5m9JWdjVWh8J&#10;xMnw50543afTbe/0n7IbQyPCkduEByeMEtxn5l5yenBr8nv+Cqn/AASClt/EuqeN/hLo9xLp7XDG&#10;80eNfmgHH7xB3BPGOp64xX63654ogbS9N0m+1uzsdVkiM0LvMF8+NOWOOwzgce9eda346DaZNY3V&#10;8Ybi7BlIhmDwseAPm/iy3B9Olexl2cYnAVYyparZryObF4OniI8s9z+afxR4S1Hwfqkljqdjc2F5&#10;CdrRTxlGB+hrKPBr9mv+Cln7IWg/E34Fajrcw06TxLp8Uk9vNFGIpZFXJPuw7CvxpuI/Lk2+nHSv&#10;2PJ82jmFD2sVZp2aPhcfgZYapyPboR0UUV6xwhRRRQAUUUUAFFFFABRRRQAUUUUAFFFFABRRRQAU&#10;UUUAFFFFABRRRQAUUUUAFFFFABRRRQAUUUUAFFFFABRRRQAUUUDmgAopdvy1LZ2rXlwsaKzM5wAB&#10;yTQFrkNOTrX31+y3/wAG8vxm/ak+DEPjDTvsGkx3i77a1viUkkHYn0zUVx/wbgftSW3iyPTY/BcN&#10;zDJJs+2RXaGFR6k5yB+FcCzTCttc6uvM6Pq1Tex8VfDX4aav8W/HGm+HdBs5r7WNYnW2tbeNfmkd&#10;jwPb3PYV+2X7Cn/BuH4N8PeG9L1L4pSXWua/NElxc6esxjs7fIBK/KNzEdOTg9a9c/4Jbf8ABuxB&#10;+yTd2fjDxpqUOpeNMhNsJ/daWjZ3bD3Y8DPpmv0t07wdH4d01pGj+2XTOkIZTgsNuNzfhXxHEHEs&#10;5z9jg5WS3Z7mAy1RXPU1PFP2ZP2HPh/8M/Cpt/COgaf4Zt9Pm3bLS3TdN6FyRu5Gec19Baf4N0m/&#10;VLeSPy1QbdmQVQ9euPb1qrp5s9At1KxyTTONnlwDqM9D7Vn+Lb64sNPjghh2XF1IAI3O7Z/eI/Ov&#10;jHiqjfNNtv1PY9gmuWJ1FjqVrJprtJa/u4SF3LHg9fTBqV7/AMuPdBGq5ycNwWB7fSsrQdSbStMV&#10;ZZlBHJZ02KOOv0rnNY+LWgJdSR6fq0WqaozHdDauHx257ADvWVbFpLVmdPDu9job/WZrlzC0e3kY&#10;bdtB9qls7+60t2mba0Ua8hyWBGOTjHFcVoA1bXdZkm1HUbWSxX97Dbxx7duO7P3+lbt74ot7ey2i&#10;SNmxgDPzEHrge1Y08S5rme5t7FL3UbkXxKuL+MHTbaNvmVVcR7Rg9x6/pUsnj9Lq6minlkb7G5E+&#10;XG5Djj5R7/WuM0TxBr1ilw1wrS2rAeQAgV5I/fHTFcR448TpJcxzR6pJZ3G4SShwGt8gkDb3DYGO&#10;M9c1ccY4q6D6mr2t8z1i1+IUOsX1xHAsK2isVcs370SDHygccZzk9jVyXV1+ztsVYriPiZzz5XPX&#10;jr1AryHwxrF5p+hvMmn3mpTHoxjMQRFY8gtyQWJOOpzmpbTX5dGsm1zxFNOuoXcnltbxgokCDOzC&#10;+mCSSe5FOOMbd7a9SPq7WhvfFgrBpE2pahMBZxwMmAT1xznB6844r5b0jUdLvNMRtL1rS4IoWAkh&#10;aIOyMxJKg5DEnOP8a9xsLfSvin4OvLyW5ku4rieQRQ7WUOqsR+HQj8K+Tf2uvBWpfDn4daxe6FpP&#10;2eRUEzzxj5iF+6AexwSCR6US1fveRvTpuTsmN+OOp+LPiVe61pehX8Men2tqYZtLCNDG6qvLKyg7&#10;u/3sD3r8u/2z/wDgng3xQnPibwrDBpt+sG6+tpsRxuwB5BBxuPpX1N8GP2tU8e+C5/Cum2mqWGqX&#10;s4hv737Q0irD/EEzyC565rrPFfgK91aCO30aGW4srlcLcXEZ+TGQTj+I12YPHVsDVU6Onfz9Tapg&#10;KeIp8tTp1Pw/8afCrXfAV+0Gqabc2pXo5Q7G+hrnpI9h6EV+lP7VHwBn8J6y9u2rDVjIu65hkh2/&#10;N1wFPp04r5o1f9mxPFl/eRrZNZtGQUJG3b7V+mYDiijWgpVtPM+XxuQzpP8Adu581Hg0V6h4l/Zk&#10;1nTtXa3tI2ul3lVI6nrWPdfAvVbJl81VTdycn7o9692GPw8ldSR48sLVi7OJw9Fdn/wqea3P71tu&#10;3BOaVfhcWtvM86NunOe3/wCvFUsZSezJ9jPscYBn/wDVS7f/ANVdY/gSCE7TJlgOfTNWrT4e20y/&#10;MZt3b5elN4mCCOHk3ZHEY570AZ7fpXY3Xw8jRtqtINvPPPFXNP8ABVhFbM5kLMvqOtH1mHQPYyvZ&#10;nI6T4cuNWlCxoee5rpLL4eLDGkkpDBgW4PPHtW5Z2/kXCrD8pVQAEWtey0eS9uM/vA2SgGOQCDk/&#10;pXFWxcvQ6KeHutjI0jwnAs7LbwqzKVJJP3R2r2z9nj9n9viHrcFtE2+dSB5LREKwx94n0+orpf2W&#10;P2WNZ+JOrTXMNhI1uo8hjP3YHt7gfriv0n/Ys/ZT0f4YyNqV9G1/cNB8giUfu09x1PQivjs4z6NJ&#10;OEHqfQYHL2lzyQn7HX7Gek+GfC9rdLbuutIqF7aVPlO054UHqcZGf0r6Au7618I2s+oXuj2tu1pc&#10;YeJbdonUHgSkgY/ADHPU1NNb6XHcCJ5r/wAK6laEyQOJPKYp3APPbsa2NG01vie7EXd1p15bqY7V&#10;p7oKt4O7nJ6d+lfnMqvt5tt7ntKLirI5iw+P3h1rqzvNSs4dFuICVbzpyPtiZ+U7mCgZ/ugH6V7B&#10;oviyPxR4eh/sv7PcafLLicxzKwgI5z6H0wSCK+Z/iR+z5Z654kvpNUvtP1cWMiCUpK2+Rlxgj2Ha&#10;q/hX4pL8N9QWz0fUNC1Dwna+YdTukvD5lvIf4WXHLCoxFK9pr5+R1UYrZn0beeKLq71aTTp9QOj6&#10;bK222itrfLTL3MhPQEjsa57xwPEU3iGTTbG6v9St1QSLdzxgBScDYB0IwD34x1rjz8QtU8Tta/2B&#10;aw32n3ZWH7RsyoB/iXHXjNem+A5E8K6TI0N1HqVnwbYyy7pV2nDoM9Pb2zWUfdtzLQqcU9EfOHxx&#10;/ZT8ZfHGzU3WrW2h6HCV+zTbN97OTwwZuFVTy3GMdeateDPhLfeDvDel+GdSsW1a302JpotRMytK&#10;VBO0exORnnIxnmvepvjJFqXhhppraOSO4n8gpKgJgYNyAOhGO/vVq0udIvYmutUa30G43lICy5Nw&#10;nt25BBz7V1VMRePoEYctrnmMX7PUPx08Otb6t4X2wravbxx3c2HOchmUYzjHIyB0Ffz+f8FAP2Sr&#10;r9kD9onV/C8kpurBna4sJtu0tCzHaD7joa/p/wDCvxQ8Fi1e3j8RWc01qoyZN2OTjrjn8K/O/wD4&#10;OFf2dtG+PX7N0fjrw/Dp2oat4Wm3TT2WPMWE8Mp/2R1r6jgvNPq2K9lf3Z/meDnlD2tO6WqPwdcY&#10;amng1I4+Y/Wo261+xdD4kKKKKACiiigAooooAKKKKACiiigAooooAKKKKACiiigAooooAKKKKACi&#10;iigAooooAKKKKACiiigAooooAKKKKACiigdaa3AkhGTX6ff8G/3/AASMb9rP4gQ/ETxba7vCfh+b&#10;zLeA/wDL5Kp9PQV+b/wz8LyeMfGOn6bEu57u4SIf8COK/qd/4Jfjwz8Cv2fND8D6KLGHU9NtUN2h&#10;cRu+R8zYPoetfJcWZtLC4dUqb1lp8j2MpwqqVHNrY+k/A/hf/hCNGt9Phtz9nA229uqhVjI6Hj2r&#10;tNOguBLtVXjUrjeo4J965mwnvrHUW1CRlk+0YiTa37uJfUDpn3roo9Qmnt48TL5CqGkw3+f0r8nd&#10;btufTOnfYc1hDBEZGbflsYGQRj1FOeCT7PcCNfKtmxkFefwx2qQvYyRRyM3zQt8xkY7mbBI9umay&#10;dZu767spLc+XbiQkKAfv57Z7cfzqVo+dP5FRk27HG+Ivjv4b8AaxNZzfanaGREaZYG8pnwTsVsY4&#10;xyeecU3xR8R7fxBYW8llJbyXlx/q1BOM8HG7rxkZ4P6VyfjrwhqGtamsYtYL37zmEyGOGRgOjY/m&#10;Kt/D34N6l4fs4WWOyt9PtIQ4jALy72HzLGx7DHfrUU4uUeaTaO7ljFJo77wpLdajo27VMXnzmPZ5&#10;G2NAP4Tnk9Op65qLRfBnhLTdRkuLfR7e3uGJUhE2rz1GPc1q6NrVrPZPGmYWkPzow2SM2DwfzqK7&#10;8PQ2+mrqUe43EZOMtkDtwO+a15E7NM45Sa3Ga69vp9mFtdPh8tUJJYERp+AGW/CuOg0+31bVbifT&#10;ry4Zrc7p55mMMKsf4V3DP5V6Z4blkfTmkk2wsVAG8ZYcelY+u6lJdyLatIGaZ8IZ4vlHHJ9fpWkl&#10;G1pf8MTdtnj+t/CnX/GNxJO3iJryz6RWlrcCIoncF+O/OBzjNa1tp02g+H7e3jtdNt7i3+aRpgXi&#10;iJyBhmGc4+nJroNQ8OWceveVp8cs1xJ89x5bEbVz0TsM9STUes2Ok213HpuoSbbi5YvBbTfvXZeo&#10;Zv7oHqa86pTqbo7KdRbSOUm1zxRPDJcaUmnSSSMXa81C5CJCv3QFjXjtnnoDmqnj3xVqFr4WMS6X&#10;DqVy0GLmZHaODn+6ZNpJ6nI4IHHpVj4ifEHTPB0Mehw6eJ2hijmuHSPKEbh8zdwvK5x3FcP8XdY1&#10;JUabR9JvNWWzHmGUXTeSzuvQAnnB45HWk+WMd2zXkTkmzgfAv7TWseAfFlx4f1rXNLvrKYGSMQ25&#10;WWFAM7EZQBlQed3vzXoWoa54c+IPw8ure4WaZZYXBM+WVsgY+UZ+U+2RXxL8avEN54YurhZZLqNZ&#10;Jd18kUOZIwCSVQ/pnseK6z9nH9ohLLwTdWMP2hNIVCwaaPdOqHtzyD3PrUYidTmVtjWph4xfNHc7&#10;LRP2INI8B6tJrmh6TCt9qsgEUMCExrggg5757mvo7wt8D9P8J6dHe67DHCtqp3JnESMecrn3PQ15&#10;X4Z/bW8P29pY+GtHtpdRmtI0Iurt/JDc8mPP+NTftw/Hfxl4R+Ddrq9mtjPb6lujtgY/9XJjO5j3&#10;wOPrS9tN2vuJxlJXWnc81+Ov7Lngr40fFC41u31C2ltbTKbYWDfvDyw2+uBXyvrn7Lmj6x8Zta0/&#10;T7iO306xt/Pkk3bmfg7SDnHJzweRUfgf4x+I9c1O4uI9Ukt9anUxEzNtjtlcYLADAz2B9DXo3hP4&#10;F6b4k+FWs2ep63PZyalcqbu7t7grsVCMrv8AQ5/WvRp1atLSchyg5KzPlbX9Y8G/DnWbyHyprzUg&#10;vmMpjDr5hyGy38IHHAGeD3rwTxv4NuYLY6kqvJa3AYxll2q5JI4PXGBkfTnFfSXxx+AHh/4ZyeZo&#10;b313OzEw3Lx/ubgddyueoGMc9TXjfjXV1m8MyaS0kkk0kgkJb7qkZJX6c9K+pwWJaknHVNI82vR5&#10;otvpseMajoc2tW5kjVY448BpSwY4BOOg449arX3g2G7ss28knmA7Sz4AXPTjvW3p3221VkkAiTdj&#10;AOeB2I9MGq13pM91qDMrSKgOCp5Uj/ar6KNWV7X0Wx5v1eMo3s79Th73w6dJJjmVvMZ8MM4xz71o&#10;afo8lz5kKtHHIRgO/Q4/hHbNdTe+FI5LNYpnVrg5JUnOPSqTeDZIplEckbMvzFc4VBXZHFKUd9Tl&#10;lg7S2OZvtMvI5BG1vtkxk4H8vWmWGhNdQtMtrIQQQzs/Q/TpXaX+nNcEW37xpFHOEwq10Xwr+E9x&#10;4nlmtZIWkMYAQBsd+vpW0sfGFNyluCwKczj/AAf8Ppbi7jaLZ5koxtbAx/8AW969M+HXwTuNZvhP&#10;DHiKEMHJX+IDJznj1/L05r0n4ffs4ahKnk29u7SRqTuPBOATgfSvYPgz4StfDd/b2N9ZyTSXh+Zk&#10;VihPH3vQDnJ718nmGctJ2ep7mGy+EVdmh+yz8QvD/wANhYf2zpN7ax2h3rqUMjSQMxwPNkiHOefT&#10;PtxX0tY/tt/DPwL4dTWJtQK/bmzJC6l5GVWww2qBtB6gHnDDpXh+m654Q8Zy3ng+TTJYbaEvN9r+&#10;ZYzkAcn+EknGDwOK8x8bfAXwj4w+I+l+G/DOq3Ed/fTMhgZ1lhkjUHCCTP8As/livl1RhXqc0m49&#10;djok2tUfSf7SX/BSzw38cfEq6Z8M9/2a6iSD7fqFgwe2PAZmiAZ3GBxg1PqPhv4kQQab4ij1ZNU0&#10;6wsXhFqunfZ7qZf4pWMhXykwM5xn0rifgf8AFz4d+G/DEnh2601fBvi3TVOnWeoW+liQXBAx5jH1&#10;3KRnuSDXE638PPiJp/iXVpo/HGoaov2hVf7Q5jBX7xGScBdvBA49qn2cW2oLTz3JjFIj+Lv7buva&#10;hp//AAjVno/iTTIBb7tR1W2CzzXUA67d+Rt9CCDWR+z/APtWeGfCXgXxBb3Xh/UNQk1UFvtFxdRb&#10;mbPyExEHAA5JGTmvNPjH8QPF2t65qD6XpcDWl64iaK3Bmdio27g44wfQcV55pFxqWk7bW+tZLO8y&#10;QytAUkI989hznFeusBCVCzWvqFObjO7R9O+Bv28b/wCAWt3UWi+Irq70+6KrgW4mW3B+Yqm8Agkn&#10;GQAOOor6a8C/HvU/2mtL0+8s7G7024uYQLQnEKPMFwzSMD06/LjjIJr87PBMcsetCZdL+2q33UKE&#10;jOMqSBXr+nfGr4oeE7nS7iGz1COxzIrW8aiOO4QZY+YFHpxnjpXm4vARfu0l73qdlO/VH6H/AA++&#10;16Rrtrp2seGTcagtnvWUTqYpJOAQqoSGyMNnp688V2+o3WleJ7Oezube6u7zOwYmUR2xBPTB4I7g&#10;dq+Pfgj+194mn0e9huv7FW20uBb24uPtAjlhVmwu0t8zEZAwP1Fe2eCfgxJ8Wrqx1qbxNrX2rieC&#10;6sLoOhkYcgx42nJ6kjNeViIuDtL/AIBfLroy5P8As2eNrnXLVofE2mwaXauWQLGU2g4xknhiepJI&#10;5Nan7U3wKk1b9mfxJ4eXT7W4utS01yJI7gN5jbTznA79q6jxx8U9S+E17pmj6stvrU0kO1xGArg4&#10;2qzgAc5IyRwDXO6d8eLjxxqEujX2mQ2NrDG6iaNi7XJ6gfLxjGea1wdVQqqcd00c2KpylTaP5kvG&#10;Xhy68I+KL7Tr2FoLqzneGRD/AAlSRWRX0F/wUvsLW0/a88UtZ2rWkMtxuCY6e/418+1/QWFre1ox&#10;qPqkz80rU+Sbh2CiiitzIKKKKACiiigAooooAKKKKACiiigAooooAKKKKACiiigAooooAKKKKACi&#10;iigAooooAKKKKACiiigAooooAKKKF60Aepfst2h/4TmG6jUtc2k0TxY67t46e9f02fsn/Bfw74s8&#10;J+A/iBeahqV7rFvaBStxH5RJK/Mj45ZR6nrX8z/7IOvHw78RIrxQjNbyRyAP90kMOtf0efCTWdW8&#10;W/s76FLYNc2t9PCqxC2cRm2dhxJn+73x71+c8aX9rGyvofUZH/BlbufSXiX4mTeK4P7N0uSG3hil&#10;/eZH3Yl4yMdCfStrwH4P1C4WKaz1SKOGSTErzFmlxzgKOme3OK8z8Jaxb+CvDttDfXUepX29ftkx&#10;dU3Sd8Z5ABHevavBniBb+yaKG2Z2uiBCWbcucZzn0Ffn9GUL3lqe3UjJK6KOrfC3VvD93dTjVjfW&#10;8jGSJmjO5AOCp7bj69queHJtQtJLKGSZrqPazzO+Nq4+6Ae/pnvmo/iX4BuvE9jDarq18whIkkt1&#10;OIZHU5+bHJGT0rn4Ly60/UpriWa4McVusLxmMrCmCOU9c4/CicYqWi9RU4txu2d94it4/sD+X5bT&#10;ZOMYVmLAYQVY03TrS6gtYHij82ILl/M64xnHrXlfgn4s6d8afFupWMau0nhySMzbVKGG53lSrDvg&#10;Y5r07TdK+z3YZuPJO4AkNs+XGF7/AJ1cZNO1tCppJe89S5YaTnXJBd2sOJJNyED5UHrn1rpP7Gt3&#10;RVWJWj6BQQAuPaucuvDjeJtNVVuriHa+Q6nHzA5/IVvfZfsrfNcM3G5ievFdNOa+JrQ4q2rtczr7&#10;wxa2qyT7m8z7wYnhce3pXKX2taK2oRvdNHeSq2yDaMZY9QK6XVtYspI22vuXkOBzj8K8/wBZ8MW+&#10;szeZKot7dmCRlU+bcTwAf61jUq3fum9GFtZG83iC61GVWtLe0tI1k2Mdm6Z1Xrjtj61yPxH0vw74&#10;k1m2ujeTR3mnrtVrZGilJbIKse4P5VpP4ZtdAvY4Yrb/AEiVcrL9o3qwHr6H3rg/H3xduPD6x/2f&#10;pa3McLBJYom3vNIMY/ryampJ8vvfgaRVpXiZ83gzw1oniCbUl1BdU1uaJoLgBHlIjLBgMdiuMADg&#10;kivGPEHgHUINVjX7VrkMkQe4tNihY0K5LrLKGwWOdwBGOnevp608O2HxE8JmSSzjsriWHa9sMbkU&#10;kErxyccDj0ri/F3w9XU9LudPeCW1sptwklbpnPOAc9doG7riuatTcWpHZTxDa5WfPugfskaX47tF&#10;kv8AXp0ku5opLfUJ4/Oa4kzmSEdFB3cEHtUvxW/ZrGhX0lxanT0vreQQxW0MyrHdD38sHBwO+RzX&#10;deLvhz/whWnLcXl5HpbZaa3tdplgjzySi8ct6e9crpXiPVPEuvWt1a2E1hpNnEAZnQRyX0x4ztyW&#10;A781y1Ls6qfMttTkPF3wo0f4yaRb+HbGPRtN1yzufMi8whNuMbhHjDHB6kdav/GLxJN8D/hDD4S8&#10;TaLN4g0OTh5gv+rfH3oz1Bz68VsaZ+yRqfiv41L4wuLqaTUNO2o6pJsSAHJGR6+3eug/aT1Hwx/w&#10;r+30S7vG868uBulcE72HVcn7oz+FdEacJUrPTqjGTammtUeX/Db9kLwj4z+Ha61Dprz2UkfmtdzM&#10;qeUOvIHJx0PpXO6R4C8B2uuXeh3/AIquFtJo2MenSRBLe+xjI3tx+eOlM8V+Mfid8IIpvDPhe+t/&#10;7Hvot/2WW1Em2Nh8230/CvMf2xPhzfeMfgt/aENxNbtYwJIRJH5Mjdnjz3ycHj0qEnzqLNoyk1d7&#10;Gd+2z4l8M6V8J9Y0TS4451sY1gtUSMMtuy8LtdSVIzng+lfnDf6othYTSS/vriRiqoCWMR6b29j2&#10;FeheJPF2vNpv9l2clzIl6wklDScbhxuIPTHP511Hhr4EtceEbmWeTTVk2GRmEisyBumB6A9q+mwM&#10;FhaX717nPVpubaiz530VJ7jbDNhpZFILsCcfSt+TQLi1tle4ja18wbUz/PFdxe/DRdI1AN80y8EN&#10;jt+Fac+gtdrGfLVljXEe7qoPfFexVxkFK62ZnGg1HU8ts/DU2qCZpym48iQqdzcdqnsvCsd7crAo&#10;2zN13MOntjr9K9JX4bzahdXEkhMjQgBFXO0g+nYCrXhf4cK2rxo0bSLIwbZtBPXj6AVnPMOWPusq&#10;OEi7qRx8PhFbK4VYoUZ25G4YYgDpj1r1D9l34X6trOl67q0cdsPNlFsi3EJZFC8sxUenrXdeDfgg&#10;Zrs3n2OO4tmO5mkJbYO4x9K7D4e/BW30DWJdSg1i4i0px5rwRxOoQ54AC8H3rzcRmSd4+hp9Ximm&#10;anwC+C/iS8ub6fXplt9NhBitbpHEMW3ruXqenYds5r1DwVYSeHdej0nT77TL3U7mYxwSXMW2QooL&#10;FCW9evOMj8K4H4gaB4q8Z6jHP4Ru5rOGxTGIrfKBs/6xQ33XHPPpW98FbbV7Pwg1v4ytf7T+wzee&#10;11csYryIknD7xyVwTgZyeK8StUfxtr0NoXjozzf9ueHVGtLfY11pVwzCG6lsrdoba5kboOnOMEZz&#10;npxXhvwt+DviKbV5L2G1nLQpgSRggoemcj7reuO9foJ4Q+DYHh6Cyi1K11PS7e4ea3yQsmDnYrKS&#10;ckAnj8a53x/p/iL4N2kGj+BdEtr6+1hmNy92oaG0jOeTjjdnkA1pRzGEYezik/Mx9inufMfhbSrL&#10;R9Pmt/GcupLqF5K8sOpxMsgygyIdpIP41xNpr994hvbfQZNe1CFYZmkhSWRmhdXPUrztY5xjpmvr&#10;L4h/A1fAs+k29x4J0/xBqWpWLImoGfasMrY3yEEEADOeOmKj+D//AATNV3v/ABDdeJLa3uLWPfA+&#10;5WiZ+uASefStaeKgoupLr+n6FSoLmTiZPwE/ZR8TadpNvcaAs8GjzOY2i1Tb5+By3ldMe2c89q7L&#10;w/8AsnaKurahq2sytcyrK0v2a7l3zvGOMAYwBnJOTg11Wm3t3+zzqljZ+I5LjWL7xO6paTtCZprV&#10;AuGwf4U9hXp+oaJpvjgNpdzMJ/tEG8pNFsfZjkA49O1cMsZLmU29+wRWhw194T+DfgjRrX/SdFt5&#10;rr94jQSK91kDJyq7gD2A/WvPPjN8WvDa+Et1hDNE0zPaC5nijtA4xkq+d38OB8vL9q7/AFT9nXw1&#10;4Y1OF/Dun6RpUe4G5jH7wuw+YM46IO5yeTXL/Fn4Ya58Z/Edvb2q+G7zQ1eOK7dJAu6ZB8p2Dj5e&#10;Dgde9FOpHm5m7+p0Rptq0j4k1LwhqH7QXxM/4p3Q7jRbe9dbWGHJa3DKuG+bp1BOT0zX1x+z/wCD&#10;fGH7MHhhrOfXkhW4i81LV2do9w4HlOv8RPY17n4P/ZP0r4cwWMj3gs45JNggQbUmYgc+oBOeR2Fd&#10;t428GaLZeF7VI5JZ9Qhj8yG0WMsqANywcdMe/etsVj/aRULLl/MOWKZxfwT+EPjD4yXUmreLbW3/&#10;ALUy/wDZt/eWpSRAWJKHLH5cEYOOa9Yv/hFq3gbSprV9ct1kMYkDQWAaOLPA5C5/DNee6j+0foPw&#10;f0G5stUk1SG6Kq8kWDNMwOcBDjHXHHvWX8Pvi8/jNY38OjXrOxRi0mlSLuBJ/ibPzHPPfArmpuN9&#10;tDGpz202Pxp/4Lb/AA0TwR+02t2l1HctqEG5iuOGB5zjpnPTtXxPX39/wXZ8IN4Y+NmmyeS1ul9F&#10;JIsb8mI7uVz3r4BPWv3PIanPgab8j84zJf7RIKKKK9g4AooooAKKKKACiiigAooooAKKKKACiiig&#10;AooooAKKKKACiiigAooooAKKKKACiiigAooooAKKKKACiiigAoXrRTkPNAHqn7K2kJqnjPbLxG7I&#10;jE9OWFf0dfseeE7hP2YodOtdWkuJpoo44LrI2WoPbPtX4C/sWfClvGzG1hLR311maJgO69AT0HNf&#10;v1/wS/8Ag7q3wq/Zjt113VoWvb+UhfKJeKFR2PbPPY1+Z8Y1eapeL20PrMmp8tL1PevCf7NXgLxF&#10;c6ZrSafHrGpQxiO5k+0kxiQDBZkzgknnFd94QtF+GcDLbma7UMzRxxkeXb5PClunAryD4X/DDVvh&#10;x42urpvEd9faXI8s6WwwkKszfNuI68flXrfgjxLotzPJaiSCZp9wKuvyqev3fSvz/malfqe9Uk5R&#10;sjqtH17UNZaKVY1WKZyQqZYjA7npj6VJqV/bTaitpK6faZEMzrKuNijGME8cZz+FLpvii3sbZmYM&#10;Le3Xy1LHap9wPwqpfeMY9QfbDYk/MWzIAC3UYAPc4BHtRJJIzjFvUj8C2+k6XfXS6Pp8UMM8zXl3&#10;Kq/8fEpyQCTyRyTk9gPWrHgjT1t9Eur6QoLnUGeaVUfd5anJUDkg4Hcda1L7SLrVdNh+zn7It2mH&#10;lQDfEu0Y5x1zmudslt9DWa2XzLiW2AWVgp8mFFyM/wC9tJPHpXVGTuRo9eprw/FHT9G02FZJHwz7&#10;CFQkj17f5zV7SfHlrrLNL9oxHFlMEAcdsjrXNah4OsVsWuNPtWaORPm3zEB+OAB6GsKH4LX2paD9&#10;oV2/fZb7O7kLGAeMY5PrzWkotu62M/ZxbuzuZp7XMyi4tFjJ+Z94BJzwADzmqmsa7NNcfZbPT1kh&#10;jODISBz06H/GvOtX8NWvheYM00sSwruZrdTIsjejZySPoR9a52D9oaw8OeKobW4vFUZSNY2cL5jd&#10;T8mT09Sa5XUsveWjNpQb21O50uLS7TxBfbPt19qEYCOqk+WpAzgH8at2fh3w+Jo0h2xSFvPnfaNu&#10;e4J+pHHXiud1j9o/RNOgvVsLeKKaaRV3jHzSP6Ae3U1ynin4qwiwhhkWVIFb7P8AaFA+Y4ycew9T&#10;ntRLERi9B+zbWuh6/f8AgeTUdSt7jRrpYbOHczokRYXTdMBuqgc9K2B8O4NJmutWeK8uLmWJYzEX&#10;MixqOdqJ3Zj0xz614z4H+NGoaetpZ2v2i8Plj/VpskYYwCc8HOM8DtXaXfxU1exvTb2Q8+SJQ772&#10;8xM9yfQjnIHoK7PaQcU7HL7OpF8qMn4jeAI/iH4mdYbW9a5t4MssrrGEOc/cOfmIx7DFea/EL9n/&#10;AMStDNcadPdR3smWMoUOse4DCoAMHA7+terwa9feKUvboxppesXG3Jc/6+FMjKjnAPvzXmXxn+P3&#10;xQ+FOraPNb6D/a2ixhpNQS1VXlKjnO7+EAYHfNcPLFnp4eVRaRNX4G+D7jwb4Zay1Ca7ur12O5rt&#10;/Lck9Sc8ZrJ+MXhLwj8QPDn2e4u/sskUrQQPKyqrSDqAejZPbqa5/TP2wtJ/aSt9nhnVrfRtfhYe&#10;bbXsAWeIZ+7tYjP4V59+1QtqfDelr5d94l1bT7ovcwwSC3VGP8SgYG78eKPaLltFabFuEm2tmzqI&#10;NeGj2aM2htql1pUbIjRrue4VeFByOp5rzm88Zal+0DJ/ZOseE4bSzjnle2iZdrwRkHG5ujEE9PQV&#10;0nwS/ami1zxBY6R9nhmkVWSayuMR6hZLjgjnDge1egRzWiahqE0YSaG6dVZ4wMQv0OcdDz0rOfvQ&#10;T/qxKnKErH56/Eb9hZrvWNWkRbeWH7QEje2TIcHBxzwPTAPWvPfEv7Gd9YRxnQpJvtR3pLaXDbdr&#10;KORnowJ54ziv0Otfgvd2urz+UrxWc14zLu/jOSA2Par+o/BjT3us3bR3CurxwRqcPljtBY9Sfc+t&#10;bRxlSPuN+n+R2RlF7H5Zar8ONV8K30dszBms41MuYy6xeqAjj8favQvB3wl0G80uOO8heTUroxqA&#10;Mfus5IXjr9R6V9V+Kv2c1s/FF9GtvDbwRoqbZMusg3DIPvxn8aseDPAvh/w3r8ljNZTWNzeH93Js&#10;3CXGc7SeR17YqqmOm2m0V7vLc8WT9kPTrPTRma4jlJBMEf74yehIUfpVST4BW/he986PTJbuaMEK&#10;m09B146mvr7Sfh9Y3R+1rdSRx8hJN/p3rM1L4b2sWq2eoWU8l3eW4MR8yfCMvVuP6isZVql9DKLR&#10;8++GPgZqXiqPy47e+0+1k+Z3g2rsX0wT+Fddb/sla1b6pGtrq7SaTaqH+zx5jaY/7WOh9zkGvXNK&#10;8A24ZPLuPJumJ/dxAJgE8/Mck1u2nhS60kZjiumfJaNUz+9UdOc/zrGpKpJ6alycep5l4I+E19b3&#10;gtdYhn0i0Ls8ZCfvpMZDAsMhh05FdVZ/CnSY9LWO8WS+8+bMckcoYF8cKR6EAZ4rtvCfxLh8Rt/Z&#10;+vabeQ3G/wAiz82PYzjuV+nfHYV1uoaTaW2nNcQ3MMMUcZdLnCgBQece+M8nnj3qYyne19Oxi6ln&#10;qcR4W+F62/he/WSOPToWZSCjAbDtIO5j0AAGD1606y+EC6/FEkMcElvAoUeQ25bgLjLHj6cDkEVe&#10;sdCv9UW31K31ZNQ0e4lErTSSk+bGuQfLTHzE56npz61P4p12DT7z+x/Dcxvb66XzAkauI7Jz3dxw&#10;oYHG3rmqUU3aWxLbSuczqvwwmvdTt5Li0uYbdXaFW+/GoPHI684rV/tn4feEkg0vVY5rW5ibbEJb&#10;chJGA6pgYbH8zW1pEd1DpWm3mqXq319ZBluIrRGjhibH3ijHcwHTJ6/pXD3fijwnpXxLsLzxJ9nl&#10;afKWm44jikPZue/uOa2o004ty6EzqMd41+GT/GCVbjRd0LBD5NzLDuaJh0+Q/dFfMP7QX7O/xm8D&#10;eKnuND1jV9cm1chJ/sMLlU55K9hj2I6V97+H/jRpesQR/wBi2dnfXFq5VyJQE3emF6/keKZ47/bF&#10;8C/DTTz/AMJMzWd1Iu0RQxltjntt7Z45NbRVtlpf8DP2+uqPmn9n79gfxTYeHbzWfG3iib7JrMWy&#10;6hV9ksxxj5j1BA4/DrXTeFNL+GXwG0X7Fp+o2ljeMsrwHUpmbcRnEmcHOCvPOcetRftTftaxar8P&#10;rFdFRriyupvOmsYp2+1xLjaXUAEY5zXzFrOpaN8VtUsrfUNQh0Xw5o9yJ7e31G4M++QgjBAw33v4&#10;R1qfqqn1sdNKpOUb9D034m/tuax4jik1iy8G6ldWGkx7DK5EUF+7fKqwMVzt6nJ+mazfgh+1N4wh&#10;0bVPE/jXTYdJ0C3DywNaRA+VHu/1c2GJ47EDr1pdG8Eah4l8TW3irxCbqTw3oUTW2j2VsSJrtl5a&#10;eSMYTarccjge/Neb6v8ADS+8Wa9Nq1xo+p32gWNxuhiDhLAFvlDED7wwDu4+9yKv2NNx5ZLtc00b&#10;ue/+Hfih4P8Aj34Ovv8AhHdSs9U1iRN9zc20QkkjjPIUs2ADggYHIwapal4m8f8Awv8AC+oWtzJp&#10;miWs0QtLLUYYfnKtwOnLNyOfqa860LX4dI8PN/wrXXPDrtF8tzbXITdNIjch84bYoLAEdSAT0rxr&#10;48ftla74e051ngdbHS53aa5ZtsMw6kLk9c9CK1w+BlOVoXeui7epjWq8sWr6dz5j/wCCzOnaxpa+&#10;GbPV9aTXGtjIIZlO/ry2W68t618AnrXvX7bP7WjftKeK7Z7e1FnZ2IKqobduPrXgp61+1ZHh6lDB&#10;Qp1VZn5vmFWNSs5RCiiivWOIKKKKACiiigAooooAKKKKACiiigAooooAKKKKACiiigAooooAKKKK&#10;ACiiigAooooAKKKKACiiigAooooAKveHtKfWdVht0H+sYAn0qknLCvQfgN4XfXPFdmFXc9xcJAg+&#10;p5/Ssq1Tkg5GlOnzzUUfph/wR6/Y41TxnotxrNrC0kCARR+Ugdvrg1+u3wUtvD/wn8C6f4S164fT&#10;J7RTIIZXwZCx3Ej1z6Vlf8EzPgh4f8Bfsz6F9ht0t5mgVp3CbFZ8fN7n616L+0RP4d07Qm1CXw4v&#10;ijXNLy2mQoAZC54O08dPevwnNMdPFV5VH1eh+iUqMaNNUo62KOvfFPwtpWtWujzXjW0eqqRYq3y7&#10;m749j6nityy8H/2Xew6xbQrHp+wLPKdpEhbgMr56dsD1r4/8YDxB4l8RWtvcaHdTXDzFbaIxf6Vb&#10;Bh08wccHHfjFU/G9z8TPghfSaJfapqCRXkCskLTF4Zx346bhxwOc148a27aOj6vJ2toz7uvLJltI&#10;7rdH5UarGfMYtGgP+z0JJ71cXWtHaOO5vIQy27o26EkjeAQvyDnPPQDsfSvAPBfxjj1fStI0W41y&#10;4Wa0sIJ722VSrOTySX/vDhcd85rZ8MeLLS61G61K3V7T+z8xyefIdzgEfNg5yBn5W9C3rV/Wbe6K&#10;NN2sfSGjeO1j3RzGFY4yQka8lUHAz7+/vXO+OPido9n4db7PJEv2ybYJITuDMevPTPWuJ8UXdr4U&#10;8H3F9NDJdfbFPlOnybVIBwwByExx15Ar55k+NviLSNcaC6s9Pt474sxaBitvPEPusU7uAencCuqW&#10;JsZU8JfVdD6h1X416VotpDb3WoQzSRLlQwG/j1A6fjTdD8dalfsLprhrqMtthKHaoz2I44FcV8J/&#10;hjofi60j1i21q0ZZAA8EKje7L0/Af3RxVPx/rNwt9HHBPLa6ej7ROH8lkA689/XjmsVKTl5GkqcZ&#10;K0dzuvGPiqwTQZPtV1HZvbqS6IejZ+6fr6V8lfGfwjon7QJa08N6kLXUFkJmu47hVa2I9Dn7w5yO&#10;e1e8anqOlz2Daa80MlmIjI9zG5LyOeh3dcep9682+K3wOsb3RobHQtBW1t2H2iVbGJY1cjktjgsW&#10;J9cnvW1eXPrG1zPDrkfvHiPw+1HXPgr4pgsdTEXijS9KU7rkAiSdj0ycnOCeo59q+kPgb8UU+Lfi&#10;wRXmkR6RZ2MOUglcSKyZzu5wCeCOCeeK0Ph58FLrVvhlDFJMLBbeAbLWVEEruBxu4O7GR1OeK8z1&#10;L4J+JJLe+tV8Qxx2tqyp9jgjDOB1OHPIf2GBWPK170kbylGpK0We6fEz4q3GhaTHaaDosdvC0mw3&#10;su0HygeeVPGc8AU3wr4mn1Cx1DVtY0+90HStNVpBczFVjmG7HABJyexPvmvFfh/b3nwwNvp2qahH&#10;Lp926sl9eOfPG0gDzSflIVmAGOoXvW58U/jfo+j32n+DpNcsNebWJ2W5ktPm+zMVyevBBP5dhWbr&#10;SbJdJctupH+0V+3j4T8K+FJ5LXxRZ2usMhNov2d5ZmiXttIAAcjqeD681lfDf9o/4f8AxKt9CvNb&#10;8Qalb+KbuyyHmkKmaNu3kqxyucckdMV8J/tifsq69qvxRa+8PXNxcWs5Ml0b6f8AfRKBwwDHPlkA&#10;bRxjA4rwjwhe658EPiDb3UYu5rqzkFykiyNG6gfdww/Hiu6lgXOPNGWp0xp2skfpz8YP2GtDvZof&#10;FWl2jaX4gt7rzIry03efdPnGQufuj6cZrC8N/BjxJceKLS4vtU1CWPUHFgRfwj5JmJ2ybuCcc8cV&#10;xfw4/wCCh3jT4x2Cz6X4ZuLy60uMKyzuXY4BztAxyeu7vXp/hj4q3XxC1DQ/7T02TTbyaRTHtD+X&#10;aMP+ehckM5P1wK4ak6j+Na3sOUmkeg638J/APwU077ZrXhu58UeKLALGHtoGVxuGN+/IyvPvXNfB&#10;f48eGfE/iG6XR9Mn0nTlll8+PdvZp0ONzKeRkevpmvV7m91iz0jzLzVbXUEUmNV8gRv5eegPTOa8&#10;X8c/CTQde8X3kP2668P3FveRzzfIsJu3bGB8nDLziuqdNPTb1OSPvN33O91LXtaujd6hFIs1vG3n&#10;QSN8u4n5QpA6r04Hal8KaxaadqUN5qCq0ksax3BiRvkYd1XrtyAeKk8G/B7VtL0SGKHWRJp9u7SS&#10;QbS3mBSWBB7EDIGO9dPDLd22sRQfZZJt1uJIyFG7b2+bjr3FcvJd+9v3NoWWiNUeFLHxOrIu243E&#10;EyOvzKDnbkj86yNa+Bum3Usd1shkeE7opApLRVF4Z8U69pmsC1lhhhtLpzt2RKvzZ/iGc8e3au0v&#10;vBupNev5l5uVuThuFJHb071tTcmrW1JlzR0ucrq3gnTdK0dvMkhlnjBBXIXGe+OnNcDbeBrZ75fL&#10;WZJozjMi4+Y8/lXrF98INI+wj/SrqOTcX3I2STnrSTaYLW2/1iXJ3BQrjaTjjJIrs5dHcx5lfQ82&#10;m+H93a6mtzDa723KqSZ3fN649K9B8M6d/o7yTR+ZdKuflO1EPQ57/lWrpmoXCYZ7GTyoG2j5xnp1&#10;BHat3w7olvPqMfnPaxyTDIVpNxJ+n0rn9im9QdR7SPNviF4cu/F93b/ZwkflAKVjg3yTc/d5xtB9&#10;Qa3PD/w31LS9CitbiSxNvIxJtxg7AfXPUjpxxXWx+MLW81i+tIY1821byQ+7oQeeR7elT3q2s1o1&#10;xHIJ1YCTzGOdw9MH9MVPsby0D2nu8qRxun+FF06Z7dboShZcLFbIB5CHsOMDHtXRJ4V0rRI5JrgL&#10;GI0D+aE8vJyePc/rWP8AE34zaf8ADzStrK0l9KfLRMKPKBHXnnOe2O9eU3P7UGiWen6dDqs2p2Uc&#10;zhkmvZV/0kMDhMDJ/lUxpO90io3lqyT42fDS8+KcO3whrluLeDcl1bhykgLDIO4c9fxr5+8NfsUa&#10;x8LLbVDrH2/VptShkZYri53h3IIG0k4AXOdxxX0jr/x8UiKPSNMSzurg7BPOdh2YyX6dOnJrxPxz&#10;4t+IXjfTriHStc07XoLiRwc6eI5UQNjaJAflHHU9RUxlzK1PqbU4q9mfM3wu/aj1b9iLx3qPhXUr&#10;NdQEN0k8V9lnS0Df8sycEE46ds17povx7+Hn7THjl7zxHqcllIvzQLqixxpOyjHljB59Rn/61eca&#10;3+xl4yvrG4tLu60S+vNcYzS2VzBmWP5uSr5BfA9OOK2/EP8AwTZ1z4qT6ZZ654g0/TfC+hxRxQrB&#10;D/pc/OWXfxnB6E81tOpSc1yy5d79TSNGzbSM/wDai+MPw91TS5NP8P6oZNfLraWd5pI8vyFBH7ty&#10;MbhkjJ9Oma8+8E/s4a7pGq6bqXiW0t9ZvNQfzIbdmZZIIip3OMDG7GCO/OTX0Xo/7Gngv4JwCbS9&#10;NWW6syWh+2Opa8k4wMODknn0rQafxL4hWGz1ezi0TTlytzcxuIprctu2ovOXG0DkEcH8Kr2zhFQp&#10;ap9zaUUkeafED9oHVPhTpNq0trbXOiWKHTI1ndlluXztjjVVJMm4ZLNgccda+d/iB+3b4ot/FLaL&#10;L4ft2tbMSB7WN3hWQFsq5QgN7jIGRXbftJfse6paa7ca1ea7JPDd/vNNaJjIBAcAkoPuDI+8O468&#10;mvOdE+BE2ra7a6lrni6x1q6tWWMT3t5I6+WowqLnlgvTaT2PXpXp4eNC3PLf9TGUPsx3OwufA2re&#10;NPA1r4q0nQdO8P6RpcbXcwuNlr9vYcEHaSfvZ64zmvib/goj8ZrrxNY2+63k0u31QARWcbEJhVHz&#10;EZ719g+Pv2nrnSNA1LwfLpbW+6IRSPGvk2aRIuV8tMZO4gde5Jr8ofjZ4/1Dx3481Ce9lkYQzvHG&#10;jMSEAJHH5V9TwrgfbV3Vmrcr+/seBxBiPY0/ZrdnIMME+tMJyaUtmkr9JZ8MFFFFIAooooAKKKKA&#10;CiiigAooooAKKKKACiiigAooooAKKKKACiiigAooooAKKKKACiiigAooooAKKKKACiilU4NACxfe&#10;r7R/4Jh/s7SfGD41aDbrb3D29mY552iHMeSSGz7AV8Z6dam6voY/77AV+yf/AAQa0mx8B+M31C6s&#10;/OkkK5mBGIo1+UkAcnk183xTi3Qwnu7s9bJ6XPXvbRH6veG/FMnw58B2OjaNbSQ2tpEInLK0kobs&#10;uMc5zya9A8Go2s6HE91tudQVQzqLfZsU9ieuf1qj4f0c/EKSPVLO3+yaPZucF+WujnsOAMevWu40&#10;2X+zb5FtYY9rMR5Ua9iODX49JOc02fZU5ckbbs5/xPp8ng3w1qOqSaat01qm+CK3izLI2DtUZ964&#10;iH4Iax+0V4LsbjxhDa2rTMssdqgMc0Q55Yn+IdeK9LutXfVpGstQcmGGbdsQbllfsCD1Aroz4P06&#10;e5hljuryGYAE/PuLAjpjsKiNNNcpXtpR16vU+c/GH7I62t9JdW9xJHYxsFhhVPmdUXgl/fr+FdL4&#10;N8A6fPcvpRmNxrlhZgzI43LIOCAW6MeV3egNeta3pmpXNvdf2g0f9kQjZbw5BLnbjd9epArzz4k2&#10;OgfDn4Wy6pdJqFu1rKbpbKB2N7dPk4jQAgndnJX0rCpFX06Gkarau9zzbxZ47vfGXjOPwn9hvI9L&#10;gkF3d3TjECR5KrGw4O3cMBuhFYv7Q/wq/wCEu0v+y1vLfTbONAY5ZvmmUrnG1gPkHrzz+FdZ4K17&#10;SNQ8QaheW0WoKNQMU95Hcr9pKbl+WFRkHC9z09AOTXompeEdJ1Xw1a2slnFHprOT5aW3yyv3+XOc&#10;/X9ayjzSvynS5clk/uPk/wDZ7vPGOnW9zpuo6ZHGkdw0Ftqdsht4UhXOX5434wcjINeyQeGdB8cT&#10;nQtS1E6lafZw8UgbDQuxx83cs3bivRl8M+G/B+gzSW6tEqx8KSRIqjso7CvnPWv2ldNtPGl9pdvN&#10;caH9oucpdSW3zMAMDDnv744reNSPLfqRNOb5kdX40+A6+A/DGp6b4S1mG91ubCwRahcfLHjttHJA&#10;44rV+CPia88I3FnpfjTXNNm8SXI3eTZxmNEA4CqGyfx71w+sfs5LoviSx15r7UNQurhQ006am5mV&#10;n5A2fdC9yeKy/G3hvXrnxhY69Heo2obzHDa3L7FQrwWLf3ccgE4BxV04pa2uTKN1br3PqTxt8PvE&#10;XjN4zp8ltpNmhB+1LIGdVxlwij7xPTntXn/jfRfD/hqwafUYdSkkUu6xbNjzSjqCU4yvX6e1eP6/&#10;8cPGnwO1lrfTbhtQ1q9tDNbrdSCazc9WVCnToOvUmtn4XfGr4nftE6Ldw+MrdvDN4s3lpc2toBbm&#10;Ij/UzBuWBweQw9+tbVJQnBxicyp1Yvmexx15feJfEt/9gk0GOGC4iJgd3WRIodwO7r7jA69qo3Xw&#10;mj8GpI32XT7nVZ0V2ZYiyq3Q54+UFdxXHoTnivXtC8L6V4ks49H0ma6vLi4uEhDQTEtA4z+8CjhE&#10;UA4GeDivSV/Z50HQNPkuNev5jLbiPeHfEkyjkq2P9rBGOmPz5Y021ob+05Zanyp4D+GNr4tE8niQ&#10;TQ6tdbpIZLjEqiMDjBGMkcDafwrP8R/s3+EfC+h6jdeKtLkvxfL/AAosMhA5yo52+nXNfZ1h4f8A&#10;BuiJYyXFpb6bJACLUXBXLA9AM9zjOM15R8dPjx8NfiItx4XvNe0y0uAQjBp1XL55yQMbhxRy8iTh&#10;/wAMbRrczskfHmnfsN+KJvEa+Ivhz4itdBsX4SCa4MvAPQjK7uM19MeHG8K+CtCc65rkkl/awLJd&#10;KQpjefGCyAE7P55ri9e8W6d+x5oltq0/iC11q0mY3KWmo3Pm3Eq9FWCPpg+prwn4xfte2vx6LFtH&#10;vNFhZtwit5MK0meDnGc+prT2jnHllq117lSg6ktNj7K8GfEWz16PSbPRJWutOV3DPcxDzXJHQA++&#10;OfSpvihbaDpesyR6ncRf2oYVkYIoKQsTlcsenQc+pr4h+GXxQ8T6d4zt9Vup7x7q3gENsktwYWto&#10;kI7Y79e+a9osfij8SPijqksS3VheBcskcijy5YTwyyOxG3HJDAdqVWM7q4PDckr9D2XUvGdj4Y8M&#10;STedqEdvuERaIErGSeuOvzdOOKp6N8b73xI0eo2q3EFjp7qJba5hBMi5AG3+LGOeM4rY8KXS+KdN&#10;s4rO1ka1tFSLzYcSRTyK21wD0bGPvd8VIdO0ddRC2NrNa/ZZnM1oEC+cd2eB3GRkYx1ojG65r3M7&#10;RvZnS2GiLcTQ6k3DL+9Ofm+Vuc+wz+NeoabK97o9vIqxu0wwyBfun2ryTRPH8WqarBp9vZrDNJKR&#10;cK0xItxk5HH3T0613el3NroNpJc6lfXFlHEcKkzExY77B1OR3rVTjG3cwqQu7sbrdlfWFwdm2SO4&#10;BRUX5inOfzqOLw6ulafI10kzEDJQjbHH3OTXkPxZ/wCCk/hn4YePV0T7HffYW2omoCINCrHjDdxm&#10;tu+/al0kQQRXt1p2n2slsZ0iaVdiIedzFiSSeuMVUsVzS978hezmlZI9B0NrXTtAaW38y6ubgFol&#10;gJkMg64Unj2zXmusHxB8UrvUrHTbd/D+oQuvnXcsifuI+M/KpyWIrk9I8Z+D/wBoHW/+Exj8aapo&#10;81s5060S1vvKtZADja0OMEt/ePavSPFOs2fgTwlft4dawupLVQ9x5Kbmu5QOFDDLM/TnmnGSlqNp&#10;xdmdV8IfhzqXw3tV06VUvLaGNpFnd98srHnnPUnOcntW149RrbTxG9j5kkyKziKQLHap3JY/pjvx&#10;XkPwb8RfEbxRLaPeaPc2cOpTPLKTOQ0aZJUOMAnGOw7c17poni2P7ascyNcXEMJ3iUBPNXPUAfrS&#10;53F6qxFRe8fOnxI0vw/qMkeoeJLW4TcAsU0qGVg2dqBQuSzHqemMVyXxG8PaZrvhaHVP7Fk8QXWm&#10;yPe2OmpCI5LnZ8qjGc7R6t6DivqDX/CVnrQ+0NHKttMFb9zmHackYVhyOh/CuL8ZfCxtMgD6TM1j&#10;a+YHklhfydpA4DEdVzye5pOpNP3djpp1IaJ6HyDa/s36d4x+Ieh+JPEHiDVPCt9cwBm8NGbztsZw&#10;XBOcgEkda9k8R+HYPCLW81v4bmlhvlA3vL9nW328KSCcE88Ada4z4h/HXxL4E+Kn/CK+G9E03Vry&#10;8w8lxO+3zo+S7CTGfl7D0q3qXxc8Sa7JqGmL4Z/trTrUAXrPP5BVsA7YSRhgPc5rJSk3aWxrUWuh&#10;D4gj8YQSQ3h0tbyPSyRDqVwgVbZif4T1ORx9a6vw54k03xTa/ZUuJEWRtzSMmWaTugx90g5rgNXv&#10;dasLqDWtPkutYXy/Li0b+0VaGyOOkqjg8cZPINeE6t+1HqHh3xJfJqnhe70HR2kIV7C6Z2L85OM4&#10;K5789K43gZSlzxR1RnofYGueGri3jlH2Vb62hj3mTdjysHAYls4Iz3rK8T6Pb6H4clk1VYl0Zlad&#10;JpY90hlPRQT/AAngDvg14p8GvjpcWvghtWhkn1PT5mLQytO00cbA5PnAcBuehFdte/GKT9pnRo7G&#10;G4s7Wy09TcahfqxjiuQoIGzuuDgYwfas48zvGWjDXU8J+I3xetVvbqx017+/vNQci6sBbmOWGBMZ&#10;C5BbaOMADtmuP8S/Gf4aa/4fi0640O7hm01GlvE1BNskko+YRI6jO1j3xnOa6fxV4rm8U3HiC60H&#10;QvssumzlZdVhl8y9ltEGweWjfdyQcnJyOB1ri/AX7LV58a9X07Ur7XbPw3dXQ2RQ6hKBIVDMd205&#10;y3rj1r25ckIXbtYmnFSkktDEtPHen+MPCl8x8NS6TptpYSNZzXFu7z3LtksFlIwVVc8nHFfkF49l&#10;SXxrqzRtuja7lKnPUFziv2//AGrvBun/AAt+BWsaOvxCj1jxPa2c1smkQS+TLAjp/DtOPLKjJ45z&#10;9a/C/UwVvZFb+FiK+/4FlzQqy6aaHxnFMlzwiuhX/ioPWg9aK/QD5IKKKKACiiigAooooAKKKKAC&#10;iiigAooooAKKKKACiiigAooooAKKKKACiiigAooooAKKKKACiiigAooooAKKKByaANrwNZ/bvFdj&#10;H9796CfoK/Ur9iTx94j+Hsmhx+HbOS8Go7YJUjj3TbHbPykerHNflz4DufsmvLMqlmUFV+p4Ff0M&#10;f8ET/hToOpfDGPxBcSWN1dpDH5StGMW52L84PXI4wD9a+F42f7uDe2p9Rw6rOcvQ+8/2e9P1ay+G&#10;dnNqlnNp81sQj2mNpBOM55PB+tdZoXiSzsNdMds0NxJK/wC8IkDLbsQflHPfFW9O0p7HSLi4W7YQ&#10;wQ78FPm5Xgnvz2HauB1Pwmml+AdS1Kx82bUCnntsHzSEHJCg9/fivzOUtE4n0UUpXOv8Ya7/AMId&#10;ZT3F9eW0MskbvATH1kPA+mKx/hn42k8SadMZE8prchkZpMLKvcnHOK8+8GeF/EnxP8ErCPMt717g&#10;uYL6Pz407gs3U4HbOM12Hwo+F198LdM1OTxFqNvItwMW8Cx7Dj/aZfzA7VnJyaTehrBRjF3Z2XiP&#10;xTeXGim4sbZlt2YeSh+/cMTjeOwXFeH6V8J7fxn8b7yzh13xLcMsUt1c3L3IkhsmLjdEp67myVwv&#10;AC44r0Px3Ya947tLHS9F1qWw0+RFGq3FqirKsIH3UdslM+qjPoa5zR9LdxNY3F7p/h/SWkEaW9sX&#10;S+u40zuwQQVLFuWySfzzzz973uiNI2pxu9zM0z4U+F/A/iqRdBttUZdx8x2kYoZF+VR7BRn25zXa&#10;eOfjbb+DfDUdrutf7QTbEjTMdqFwTuGB25x6Yql4j8a6V4aT/iVXMdxqk3l29taT3O6Sd1yQWB+Y&#10;DAGWAHQeteK/HG/bx9YXscml21rrWnoVt5UuXjjiYDmVMHDEdienoRUykvhiWoqpK8mdd8TvCd3Z&#10;+EjeafMZtakdGF3ayPI0qnB2rngDGeD61y95p+s3+mretY2ct1Mwm2XVuHI/3T/AfrXivw18ZfED&#10;4aNdRnxFdatNbxGaa+huPtEbkE/uHL4CtjP3RlqdYftb6f4sm1Gzg0XxBZ+KVwILafAjfPO9lycj&#10;uqPgDvWbjJy5uXQ6+R8tkfUOn2Wk6zpbXmp3F5b30ZEc0cEDsGZfugKBx9f1rN03wzpvjTUc6lJd&#10;oolO2aTMUccS91z68A+tZ3hP4ga5feDrPUdUWz0N7KJZLgXyR771RzmRkIGenAA/GpLrxh/wsDQW&#10;vFvLWZtSkVG248mJRwFT0P4V2U5Ra5ThqU5RehieNNC1jS/GNxJoC6ZrmnRbY4o5hkxMATtjONvX&#10;36Zr0r4TeE/FXjzw/wCTqel2MNvPv8y1kYnyiehUjhu/scipfhb8I006wUTSyX1u2HAll+WINyQT&#10;3HPSun+Injjw54Y8CzeHbHWlsrqS3aGNkmUSIozuZCe45HHNXH3VeW35mMpPbci8QeLPh/8AsteF&#10;9U1Ke8sob6zjxcCAx+ZGx4Py55bnkdcCvj/45ftqR6pr1p4mbWs6HrC+ZpaRNxZrynmzY6klfu+p&#10;z2rgf21/2fLb4X+Df+Eo0GS41BtQbMUl+7SO+eTI6uzcEAksQTzwRmvhfWPHmoeLNBhs2k/0G3nc&#10;wxRqV3Aj72Px+g9KujT9r7q2Lp0btOTufRPxW/aU1b42teRWF3qENnp+PMuFlfMvJ3MFz1J4BHQG&#10;uR8B6W3jnWma1iuYdPiPmyNMctM2ASCTznjvWT+yvYR6x43k0PUYSYNUQxwyLIFMLjncTkDH14r1&#10;XxD4Lh+F/iVdPttStfsRkDT3Vq3mPM7dE5OPY4GK2qJRXJsvzPUo0or3V+JxfxAaTU5JdzsLxXEd&#10;tM7maOGMemM4xSaCbmOyj/tBobm3t48/aEGM5PLYqWb4WPrNvdQ6dqhgvJ3ZsYZQxJwGbH8untUn&#10;hD4ReKtH0C+tGkXUJI/kk27m2nPOP8MVyutFQUY+Xqd0YpJKXTc3/B/xDW01qBZLp7q2t8yqxjDs&#10;kY7E/wBK9N0f406PLa3FtpurTSXmoOsaW8kfzbW5YZ/u4zknpXhur/D/AMSeGtNuFksdUhLAkMFY&#10;KU98feGe1ZnhLw3faJ4hWe6TUEjmQKAkeC5zu56fL2IGKHJp7mksLCS5kz7x+EnxH8nTLbT7K3kt&#10;4Y4sRRQozwrHwCz9uWI/OvX4L3QZ44dQvJvs8kaJE95bwny4kQbdh/HvXx94K8cXnhjQrpvs83nX&#10;ixotuZP3jL0ChSMds8d8fWvafgXqeoR6XJp94tyuj6kT/aEVy4lltVBAV0HO1yTj5SM1NOtG9onk&#10;4jD21PS5f2h/h/4CSSKGG4m1W8LA3EMHnSSMOQdoyew+bpWV4u1nxD4gA1Zre61SJVZ1t0kMe8EA&#10;nd24GcA8V5d4++CNm3iq3uvAuqX0N1ZtM0gfEdwh3ZaMr91snA5A+ldd8DfFGrTCDSbiS1j1Te7S&#10;m5mZvNVuSFAOCR0IA4AqPebtMxlTgo8yPnX4p+MU1Pxb/bGu6bc3lgZBD9hFqVETA/ISeAceoyDX&#10;K6jrvw98d/E6wsfFdvdadccQxzeZujjQ8mR2HQjoBjpX3Vf+D9A8Z30cOtabJdMoPyxv5FqxzxkY&#10;yM+gwK8j+K/7CDfFc30i3kOn2cIdlhslHA9WJGQexAODW1NqUve6diY1oyWpg2nws+EOofDq4uPC&#10;13PFqSeZFp+rMx2XFxjaAF/iOe23NZf7N37Pn7QXwd8e3LNrFtq1vqEqtZTswaN93JLxHlTxjHB4&#10;ryt/hr8avgZ4w0fRPh7od0+mJdhY9QntlmiJPXKyZC+pPFfYnhT4rr4HlsYPEXhvWYfHGqSrHeXG&#10;kq11FcS9PMBBIRfYYxVSrcvxLf7yZ05JXPWtH8aeIrHQJrfVhpn9pwxfZ5JYrtIdhz821m4GfU+t&#10;XrfULW5ksZZNShdtnBZhJ5a4I27wMbs9SM18++Pvhr4E8Q/EG6vdSn1O81pd2YJNRaSK1YDJLRoR&#10;gnAwSc5rgfFfx5/4Vzri6TfeI9U1DVtRIj0rSk08rbWDPlVPnD5jgY5Y5AJJz0qKc3JaIj2Kte+p&#10;9NfEHxg+pQ2+mrqNxCqsqwrbSKfPlbAXIzyM5yByM81y/wAQn8cXWpWOgi2GpaXcOhv54FG9MKNp&#10;Us3OcY46AZrz/wAI+J5/+EvtvEHiO1v21gRCONI/+PVAv3vLJB8vOB6Zznk11viH9o2D4JaRbyah&#10;Y3Us/iG73WOlxXJeaRm4xz0Xae5xjtU05qMndCnG9kjc8QeFNH1u3h+2WLaDa2cyxHUyoV1fptQN&#10;yykdx2rgNd/Zh/4S3WCsvijU9Y0+3ffMoPlRSHttRMAY6UWp1D4veN5buPWryHDNnTtyxwWkf8DG&#10;Nh820+mD3rsPhpqfiHwpcR6TfaRI80zOzzoGdbsDo+7JC59OlNSUr8r6/wCRa5o6nD6H/wAE3tD1&#10;XWJrzUtQvrO2kbzXtLa5aJZF/vOB1Pua9Mb9jL4ey2C2lxounzW6ACFnkLsU9j169TXTRX11rkby&#10;6xpjWCxhpFg89ZHG0cBipwc+nIHevO9X8eWusaTcXGu+HdYsns8GBba4Hz84ABQ5IPfPFEpN6s0j&#10;UmloeafE/wDYj8Lp4rmt/D+o6z4La/UwrHY4a1II5MingE8nNeNav+wp4h8D+ITDZ+LNRuLVeQIr&#10;MyeYmfb5Rnnn0Ne9eLvE+oWcDP4Y0tYtQuwQ9o8wWOKLBBd2ySfTIGPx5ri9H8ZfE3wpeR+H/Cek&#10;6VeaxsNxqNs9+GiBcfL5ZdmZiDg4JwRninGUoqz28zeMnI3Phb8BtJvdLmtplhs5Y54YpVkAjeNR&#10;kgMT97J5x71N47/Yg0DxvqMNrb6TZWrx7jJeQ7/MmIPLKMja3J+7wa7SCDRbvwZb2vxCS1m1aRla&#10;ZGDRqJcDqV5YqwBXr3rPbxn411/xTd23hiTTv7Gs5AqtdzFY1I4MisCS3Toc59qxUdXrruCrNStE&#10;/Pv/AIKSfs2j9lf4DeKvFy2csd8yfZba7uJfNlcO23BGTt4x1Oa/Ga7bfKW/vHNfv3/wWJ8QN8Vf&#10;2FfGOk6ZeWetanpsq3Fw1kpW3ijBG5gCc5bBx1HFfgHcjbM3AHPav1zgiMVg5PrzHwnE1SUsQr7W&#10;I6KKK+0PmgooooAKKKKACiiigAooooAKKKKACiiigAooooAKKKKACiiigAooooAKKKKACiiigAoo&#10;ooAKKKKACiiigApVGW9KFGat6Po02s6jDbW6NJNMwVVA6k8UXtqxx1dke+f8E6v2Srj9rP8AaD0P&#10;w7suWs5ruL7S0I+YITyc/QGv6qPgp+yX4W+A/wAJNF8P+GdNs9L0zT4ES4eNP3lw2MFnPfOOD2r4&#10;D/4N/P8AgmdY/s3fCOL4jeMDHBr2sW4NlGykNHG5wxOf4jgAD8c1+kl3qsy29tF50qhkZ7jzT/rA&#10;ehAHp/WvyPibNHiMTyxa5UtF5n2mXYT2NJJ/F1NPxxqFulhaWNrIsTTR5Zx82QOxrnJdQt7K28mN&#10;vstwVyGdCUOeMAVXute0+a8mvlZrWxt1O0lDukPOcZ4/L0rnT8dNI8O6Ffag0sj3iR5tbIxHzXBP&#10;yEtzw3XHHAr5GUo83vdD1qceRaanRa541b4MfDe41K9voo4Wl5llTasfbHtXD/Drxsvx117ULiPV&#10;rPUra12q5tpjNFG/UcjjcvBIqPS7fUPH8P2XxDDqOpR3Uok2WKMYkDc+UzOeF9ciqHiqzsPDWs3n&#10;g/wOs2iXSoJL6SAKI4WYZ3qhBDt1zz1/KsZVPaO/4G9Ony+rO3W3XwVoV1a6fc3c1vdMRPIT+9yx&#10;ySvpjk4Paq+u/B3w3q+gtNqWotp9vp6Ry75ZRGyEENksSOSwGQe+a43wT4S8U+DpreaHUZ9S0qN1&#10;+1y6nFIJGXkFkC4Xdn14wT1FeLft9+OfGHie3Hh/SNPuJPDt9HJB/otysV1dO6gec8hGVjQkAIvL&#10;Z6jANaQu2rIrklLQ8f8Aiv4i8X6F+0fcHwncLrV9awvcXFxdWxtWsrVyTGqk8bnAPfcwI6dK8w0P&#10;XPjZpfxBuoY49W1L+0USWZS+22tozkNxg89Pwr6c+Bv7Eh+Gnwrn0vWtY1q4m1mSK51S5BNxJcOA&#10;AobccqAMj/gXB5rofiRH4Z+HPw402DSfFD2Gq6pKbfRrYsixvjfuDRyeijA3EAE8VMqij7sbP/M6&#10;qfLB23Pm3xBq/ibxtfTeFUZ9HhtyrC4AFr5LKCctngeu7NefJ4O+Juv+JbRLXWGsbKK7Bn1tpVki&#10;vFH+2PvkdOvevonU9A8QeKPDGkreatpXifU7gB38NahItvHPbqCXIdQGduv3yRz3rb+EXgLxB8WI&#10;kbUPDOo+G9HsRtt9LlKJYTYY7Q0S4G1B/EGyfSqpaO8NfyR0SqRSsZcFjpvjrS7uG8vrvVNXs4x5&#10;NnOfJhDKcK5Q4BGR0Jqx4H+I3jv4baTNotj/AMIxp+tECeOK8gEu8Zzwq8LngDvzWp8Wh4m8AySQ&#10;6Hoen6y7OjXC20e63j9mdudxHRegqn8PPiRrHh6C+m1rwxaxybhcmGzKGaeL+7uOQwDY5HK4PFc8&#10;aclL39vxMXaUWjn/AB1+1F8aP2hp49Btjp/gnR7YGPUNSDBPNkGBnBxsHoPpXk3xn+F3ibwKLHxH&#10;eeILrxfe6ayGW3EnlyKG7JgkDOAfckV9JX/wkX4+TWt5pug6TZ6Lew+dLZX277V5nV3L5B9ByM5r&#10;q/AX7IcPiSALqVnb6P4dsSjLAJAtxO4/jcjkYHCg565r0oUW79jjUoQdz5r0j463f7W+vW/hNtHg&#10;06PUtONpIzu3mowAk8sbuMsFKk/WotO/4J16rZ6n82nw+WpEQUr90dM/pXu/xq8CWngzUxa6d4Tu&#10;o7FpitzqNlcpAzJxgsNpcqMAHaQRuzXpHgmyttK8ANeWVzNfTMm+EPcs0UBA2hTnnIx06fhU06ih&#10;dR3e/wDwDRys7o+V/FP7EbaN4cjt9FsY4dSU/NcjIKgdQB1yD+FebaT8MNU8N627+IJLi4mugUjX&#10;AkLYP3go6H3r7v8ADWva3f61Bassv9oXAyJfLDKicfw44Lep/pXqHgf4HaLqWrw3dzpNjHfBArFY&#10;8t789etc8earPlin890dUcVKjBtu58b/AAC/ZuuvEet29xbW9xpqwyKZp7gBpJAf7q9MV9jfD79k&#10;vS9Ff7dNZx2vnEHcQA8nbnivVNE+GXhr4ZafeXlrYwtNIBuYfMxYfXOKg8QfGTRfCel+ZcXUUUiR&#10;s5QkbhjngH+dd9OjRhpPc8utmNSqvcRhax8EdBit/Lk02G452gsAeO/+FYniz9mfwPq1kltqGm6f&#10;5IYSKAihkK+4960bLx7J8SZYryKa4fRZlEkTQjy4yOuSeuPoDUPiH4g2+hyQ2q6TJdIwLgJE0khG&#10;eWA6j8aiUqcleKVhRlU0TZxeqfsieBb/ADdW9vbM7SLKhWQkow5BJ+o+nSqni39nzxB4c05LrRlj&#10;vIVQltqBZFGMrg/xAds+tdhoHiDRPFt5M2k30d1JGPInUfN9nfPRsH73A+ld611LpelRqt8trI0Y&#10;UvgEuq9ueK540qcnzbFSrVF5+p8y+D9Q8PXHmafdWdxpmozTFJZHjO65kBDEt33Hk8cVY8Y/D2x1&#10;FpJPDcn2PWrJ2lsZXA2zg/eAPTPt717hrWl+FfipYyWN/cLc3W8lpYgEeDgjcGHSvOZ/hDqPwOWW&#10;aO4m1rReBCIVKm2Uf3hk/wDfQ/Gpq0ZPVWa8jenWhP3dn2Z5/wDC/wCOVv4r8V3Wi+Ih5OpafgNL&#10;ja0vUE7cY49q9IsviDoMtvcaajTSfZzvYA/PN3x8vr6k1zN74Rk+J+nTaiuk29nq1p0KyrmdTyGD&#10;Adu4NZmk6PZWC/aLhoVaO3eN7SK2ImnlPA2k4H4d6zp82wnSha3Xsd6PEGkeDNCuta8RQ3MDMhkg&#10;tmB2wrj0HB+teV/DrWU8W/Em5vPDzSTW90C6QO/2eSBj12huckZPFbHxe0rxFd+G7OOe3mmsoYVZ&#10;i0214lUZwwU5Poaw9Pk1i30Nb/w5oOkzRzRKTDcO8s4bp5okJDEAAnPGaqUX9kKcbRujaufgN4f1&#10;LU9Q1KaLTG1Dfvumnl8uZlAyBJtP69xXlHxW+Icdl4XfzoZLP+0JmhtWtLFLh2Khtsm/tnHU9Pet&#10;nx5daD4h1Nbe4tb6NZtv9p3yowhdD8pG8NnbuyvqAffFeh+DdJ8L+FobHTbTS4xpduqi3tkjMkcC&#10;gZVg/wDFjAHPPGTmroxs7zY5J3TsfKXgX9izU/jrBbapda14m0j97+9s2uniYkAgO3P3nyCV6Djp&#10;Xvy/A268DWNrY+JYYtQgtyTb647+dNAWGArr1AHAyPavRfHfjVvBvgPUdWt7axbWL0hbBGJMZmcg&#10;Iu0c9wSRyB7dOH03xX8QvBdsk2r6XZ+INW1wLCdOtIfsygnDM5lLHan+9knH40sRB39CoVLxudF4&#10;E8JL8KNJt7WSbTb6a6iac3Rt9rbep3H1x69a0NW8aXGo+WsN0IxIn+jOIvLjQL1bcTgj2NM8c+GL&#10;Xwr4b86GZI9XvMT/ANmTXeUun6mNgxOVHPI4NcZqGjaPqek3jaKsHhrXdRXyZFuYWuHLdNiKThU6&#10;9MDHrWUH7+qCSTOY+KGg+IfizbvaaZ4lvrXVoyXWdImRIQOmAPlZT78Ve8DSa9YeGLGHxhHa3F9Z&#10;uYTLZXGUmQfxFR3P5Cu+8LeAI/CXh23hury6u2jH7yCxuWEVw+OQV5PPoTitqWyhvpI7vTYYd1uo&#10;EltEpjEeP76gcn2zitWvd0NOa0eWx4b8aLnVrTxCHXR7fULeOJNiLIYJIAe5Zeyg5x3yc1P4C8Ja&#10;pD4fuPEt/aRwXWnxm7iFr/r5B025xnLZxg9Qa9p1dX168htlWwmm1JwboxQbvJjXHGM4Gffn0rc+&#10;JPwc8MfEfwFaaHdMrXUMolh+zjE0QKnng5wD69qPZ3um/QmNZL3Wj5m8bTap4+m027htUtUEcc0N&#10;qNREc4G45DRsCzsFLFh1yPSsbxh8R9d8DeDbi61ma48P6f5n2HTjZ24uZJFPz75QfuyAZP0z9K6b&#10;xL8I7X4S6m1rDpvig2127La2VlPut7mViMyvIwJQkZyCcEH8K6PxJFDqUdrH4j8N6bFe2sJZZLhP&#10;Mt7JRtG8gFc+vY56cVMU7qMuhtUcIvTU+av2mPCWm+K/2aNe0nRNPuI76+052mu7aJ1+1fIzF3Uj&#10;7ueBj1FfgFq9q1tfyxtwyMQw9CD0r+p65u28T6FOmgxwy2NxItlKWg2R7FHzOP4ipJwACRyfSv58&#10;f+Cq/wCyvefsv/te+I9NkgMem6rMdRs3SAxwlZOSq9funPSv0jgfEqLnhm9dz4viSk3y1Ej5k70U&#10;5uGx7009a/RWfJhRRRSAKKKKACiiigAooooAKKKKACiiigAooooAKKKKACiiigAooooAKKKKACii&#10;igAooooAKKKKACgc0AZNSRwFm/qOaAHWtu08qqg3MxAH1r9HP+CJ3/BPEfGv4u22teILAyabp6/a&#10;XDR7htU4xz3Jzj6V5f8A8Eu/+CY2vftneP7X5lsrFWjYSSAdC3PHuK/pF/Zr/Yo8L/spfDOx0bRr&#10;S3hk2f6RKP8AXXDqASx/XAr4XibiBQvhqD1626H1WU5W42rVuuy/U629js5NC07RbW3hWO3dYIYl&#10;G1Y4xjB+mOa6KbRv7M0priVFy0hXMgPJPp3xwOa4/WtXuPD13FDpun3lxdXEewSkBtwDY3E42jGe&#10;Bxnk9q6vww10ZWWVvOvPJV1eWcOM/wARx0GK/NI3e+p9FK6V0eeXeu+IpIjY3mmwafdX8rR2O990&#10;cSHI80Ae3Nczd+D/APhWurLqTPceINQvtsB2zgoW+6MA9SOte7axok2papbyzXHnQSRHgsq+V3wC&#10;Mn1rndYj0OfW/tkKtcX9opEaruVRj0P+FYVKSbuy6dS60OLutZj+HSxLf6wtvZK3m3MU4CsNw9B1&#10;57UaB4r0H4heGV1CxvbZobWRw4i+Xc4J/Ek96hHgy51zXdT1K6he3cldq3BHmAMOdp5GO+TzXH69&#10;4L1rw35Fr4bmskmaUyzm5i3Q3MZ5x8oGG9wawjNR9djrp0+h2GrfFjVvC+irImiwajp+0tczCYJ9&#10;lUgnOOjMMj5e1cT4Ev77436kLhNP0xtFkPnwRvbsZIoAxGSGGN7dc9MYqzoVpa2rxyazdXdqt5L5&#10;UtkkZeyZ/wDnqi9/QEn8KyPjz491/Sbuz8L/AA/jSG81qNpLi8WBpIrG1jIDPL6s247V65XpgYpx&#10;xF5XXUPZW1saHjySS/lvrHS7y7khtZMvLGPKEsZwCGHUqOAMccV5V4i/4Jn6T8Rtd/4SK88SalqX&#10;2ki6eG9IZI9o58ocYXJ6Cun0qLxDbajb276lq9rZxSr597LAr/b4WOCqAjOCBkhenr0rej0PT/De&#10;tu2leMtUmtZZ0iOnf2ZJcMgPPljCgRocDkHrkmtE5QlzJf8ABK2Vk/maXh3wTpfw80Lb4ah0iS9U&#10;JF593ElwWUDBTk7s8cDjOfaud1D9qGx8U3T+GZ9Qea4kkMYgOnvbiF842qwGDj0FdB8T/gp4P8ZJ&#10;eK+ral4buNQInuhY3bR3W4dOAcALyccfjTvhb+y9J4T1qO6tdeuNQ0+0jUedqcayShz1YEDC8dQR&#10;n3rTlk1dfh5E3jHWRy3xBs9U8J+FR5IkaRiwtrSJiyyoeDK4HHHde+K8y8CfD3xxrUE13Yw2vhzU&#10;LFlnt5DGZIr5Q3ylo2+4G5yo59BX1prfg2HxPJN9iVrWWH5ZrqJRb/ayOnOcqv061pWiXek6LHp9&#10;nDarqCsd2/8AfM2Osin+EnplvyralR+2+39IyWI05Ujj/hprN1pfhFr7xPpumw6/MSk0dq3yRMR1&#10;5GTu4OB61vfED4i6T8MvCP2a9uIZtS1CM/Z7ZYt7XDkc478e+Ogri/i34futU0yG616yvNZXT5fN&#10;s7e3V48yDgOzZHQ+/OOleLeKvHl0Zo1khupbnzBbwkwMwiwTlHbqcnvjsKipiORNLaX4Cp0efXoZ&#10;3jr4ovoVnGlxqSraqHkvZXkztib5X5+hxiu4+FRzqS7bxZdP1KMTRbBu3xdmI6egBPtXknxi+EE3&#10;xg8KXHheZ7q2udTthbsQqpJCWctjPTduAHPavYf2QPgJrHw6+Hum6f4g02bT72wjCSL9qEzSRqfl&#10;JdTgE4JIHqM9KxqU5OKSO6UVFKJ9AaLo0OjaR5kcMcmoSKArMemR/T/CtpfFrfD9II5rG8MjEG5u&#10;PILqgIzkEdqp+FraOCzc/blCkM7qFDswPG3J9AQM+tdR/b+l6ZpED398ym3hwsDn94W6Akd+3tXp&#10;xjyRd9PPuzycRJ7NHNeOvFfh6xsU1KTXv7PsZt0pjuLjyd+OvytzivKPDXwt0/xNqereJNFvo9du&#10;tSTFqss4ns7f08wc4X2r1fW/COk/EOCWK60G2uLfBbddKpYfTcOh+tcPdfC+Pw94euLXwtGuk3G7&#10;zAiQi2heTP33Kj5gB0Brnne/NIVKUVHQ5b4rfFnxj8DbCO61LT7O6s1iXMunMfJiYYzhMZx6/pW9&#10;8BPiVrXxss59UubePT9JCiKG9RW3SjPzAbgDk+3SopX16+v7PS5NU0e+2gz3kksatAhHHCZySO2e&#10;9aNz8SdP8ORJp80NvbPbjzESJ8j/AGfkHGT1wK5VupLc6eXQ7XTtAsdBv2/seyt7WOaQS3HlQ7d5&#10;H8bnufepde8QRWj3S3F1DNhBtUMN0YfuR+n0FcDr3jXUb3Q4Vt74WJm+9KP9dITwVC89Bz/+uuZg&#10;03wR4K0iE3WpXi6leEyPczTFXuXwFORnoD29x61UakZLXQXsXe57Jo+hWNvp0at9ljtWQGTy0+e6&#10;fHGD6VPN410/RV+xw72Zusb/AHuB09s+9ec+N9Wk0rw/pdzDeSQ2MOHaMnPnAJxj2/XNec6B4kfx&#10;boNxqV5faquoTTt5NpZWrtKVzhd2cqpHT0PrVPESa921xfV93Jnpfi7RrPQvEltqVs19p0YVZZ7e&#10;2IFvcFugYn7vJ6DrXM/EmK8vtdj1PTGuH2LtCEfKG/uk9QT6Vu/Cq91DxxLcQa7atZJJIsUKzpzc&#10;BRw2OoI/nXol14f+1pJa20nlyJGTuaPiT2PvVOPO9dF+pMZuErPc8WtzqWtaUJlhln1SMKqW7sVi&#10;U9OW9M9qvXXgC88a6aun3Ej2N9CfOE1s3V8Y25zyAM1j/EWTWPCviVYo45ILHcTdANgHn+DPQf5z&#10;UnhzxRrF2JpNDMYLnylubtT5cDZAwM9c1jzJScHueha8LHN/F34MTeIJReaTcXy3WnxgP9jcLHfO&#10;AM+YOnt9a5n9nOFriG8sfFD6zoVql2ZYZbrcss20+WN3UqN33RwCADXd+L/BU3hfxSLi/wDEmqND&#10;eH7XMluuIZG4+RUUdB1wT2Fb954VtfG+m6fe38N5ql1bYlgSRkWaZcenAOMcZ5A70RiovU5al11O&#10;f1n4Jf2lcWt5cahqStbuJoZVlQNaOORJj+NmX5cY6GtDxf8AHPT/AIfQLb6le3p+1FYYpo7J5JGJ&#10;G1BlRgM3UdOtUvDmjeIvCWtalqPiCG8vpLr5bfz28u3QPwqlcfKyjjuOeprbn8Yrpl60OoQ2a2tq&#10;sZErAfZ0lHU7vvdDwegFdDppws2Zxl9k2vhf8P7XQ4JdSvo5JNW1aNWjn1JV8yFeoRfTHXHrXnfi&#10;DU9Q8M+I9Wu47jw/M0yESzKxV0Rc4yD0z/e44rodf+KFmdMj1Cx1Cz1RtxIFvKrRSJ/cBY/KO+ep&#10;xiuQ1nStN8ZyXGtabYTTkSFpbJJNkV0F6N82RweorjUuXY2p6vlZxPhv9o7VNDia3v8AQ1n8QTjZ&#10;YfZ3lmXyyeCAMDgc5zXdSeJ/Engvw7HNpdja3moauf3rB8TAHqWJOFI9zV7VPEXgvRPB/wBq168t&#10;dN1T5Vby7oCSHnITCqTz6LxXO+Fm1fxF4nl1TTvM8RaTNMIt9y7Rra4GcAKPmPGc42881UuZWcu5&#10;q4pbbHqHgLU5vDwVryK63XGxJlmZFXecHduzz+Ga1vi18QdP8L+Gb6Tw7ZWl/rUcTMbWK4AmclAM&#10;jP8AF6A4rxzxNB4iguorWPw2urR38hlW2dSRaNz87Sk8IR/COma7HSfhPqmpaFE0ekWGijUk87U7&#10;mz1BpriNlbCqj/eKAAdMZBohJuNonNOmk+ZknwS13xVfabc6hq1jHJJHCZPsySrJJGcbhvGSNwJI&#10;+orS8S+B7z4haV5M16LG4eJnZJYFk2njDbfUY4Ndb4el0nwnFNb3NrbrPEFY+S4SS5bH3yucr6nO&#10;c9elWb27h1zRRdR3L2MdsQTK4CsU6gHtz611U5ezt+pEpXemh5brPh/VvgxounpGs3iG4YKrN5Xl&#10;pDEncAdTyM15h/wUE/ZK8BftrfAo6X4h0nb4gt0MlpJbsiz2b44+Y88+lesePfhX4q+IvjiG7TWt&#10;Ph0mNcCKOY75uhwxzgDjOF60vi/9lDRPFmvw399q2oSXyYGyC58pOec8c4GOM10YavUp1vaUNH3F&#10;Wo0qkbVj+V/42/CK/wDgr8UNa8N6lbzW9zpd28IDjBZAx2t7gjFcaetftd/wXW/4Jk/8JH4Lg8c+&#10;FbOa41PQIyt43Ba5gAzlj/Ew65r8V5rdopWVgV2nBB6iv2jKMyhjMOprfr6n5/mWDlh6ri9uhDRR&#10;RXqHnhRRRQAUUUUAFFFFABRRRQAUUUUAFFFFABRRRQAUUUUAFFFFABRRRQAUUUUAFFFFABTgtNHJ&#10;rc8DeBtQ+IPiKz0vS7eS6vLyQRRRoMs7E4AA96JSUVeRVm3ZFbw/4VvPE+r29jY2811dXTiOKKNC&#10;zSMegAHJNfsN/wAEpv8Ag2pvPidpFp40+NSXGmaXIguLbR45NszIOR5noT/dHrXuX/BG/wD4IQ6P&#10;+z/ZaT8SvimsU/iRlE1pZOv7qwBxyc9ZPft2r9ZNN8TaLa3VvpdnMowAQgBxgAYwcY/KvzzPuLIq&#10;Tw+Ffq/0PpMvyhpe0qI4v4BfskeA/wBmfwuLXwP4Zs9Gjt0VFm2ZkbHua7u7iX7Ugmk8qZgcZXcz&#10;4A3ew/8Ar1qaoYrawLGSCWAJ0ZipJ7c/hz9a8t8V+LPJ1CNTDN+5i2/KdqpwM5PVmOcelfCyl7WV&#10;5H0EPeR1l1Zx61G6qVnhh/eOd+0lVByB2Az/ACqDQLFrgSWcMEFqkgyjjneuPlXPXIrmtV+Jy+D5&#10;49NXS/JbAQvPL5S8jGAuDux3Gaxr3402vhyVmi1C1urq+ygeK2bdb4yDk9vSuStiKa07I2p0py2O&#10;317wxdG0b+zb63g1QgCWZ8uyrnB2joAaz7LQY7aDbLetDHAxlCryxbuS3XafSvL/ABf8fE0O+jup&#10;5ry0mjjWFrVLczNcj1jVTksc5xxgVnx/F+xn1yzt7VdQ1C1aTddGQGNrYH/Yxk+vJNc/tZStG2nc&#10;6lh5ROs8UeANQj0i+vNX12ZY7qYGHypTEcMeBgcHI/h6VxPjHx+vhS5g0m3t5tSuo8LHJaq0fkeg&#10;wT8xGRk11njj4hahp+pafJ/aGnw28Z3XFrNMrKI8cPtxnPTgnvXGeIvilafEO9t2023tvMsXJnng&#10;tDGA3Pyo3d+2CAO+7pWMrOdlubU/M5bxd4Y8f6leS3F9bzX0MuBHbwusNwi9dwP3eg79TXafD7Vd&#10;L8YaRdaRYWusW66S6peNeoSu4gHmQYD4OeAfWuq+FfiS68T2V3DdW+rQ20bCM/brQQtOAuSYWBO5&#10;B0JI5z+NbllHot9r6rZxNFeRKoG+NhCjk5UyZwrcA4wDjJziqVklJqwpVub3egaRokVnp3lrj7Bb&#10;sUWe5cERN8o2AZ4/u57VuDRoNOgmmZluLZIQgtgwjWHPX5u+f6VV8U6FHp+mKsLab/aEjmRHKnyt&#10;+PmZkAIyB0zxk5rzO9sfiJZNaxtDaXtnHN5zyPF528HqMjCDb7DBIFbK6V7GCi5O1z0KDTdC8Jzz&#10;XX9kveXWpy7f3i+Ym0f3SBx1H5Co/FXiTXtQtLSHw3pMltPcDJkkjIijJPJY9zjFeU6/+2JqBu49&#10;P0bw9cXV8Lh4ZZrm5CLCF4yAy8jj7oGe3eol/ax8c+E51ttc8PzazoOoMfO1S1uI7cWgx90IpJ/E&#10;4+lXRrRa5ZXsbPDz6Wbuer6HqHirSh5WqaroeoSSNt2ygKqgHnBH3sV1M2p32pWTTQt+/uG8ovGN&#10;spI4woPRfevNtD+LXg3xN4envo72OW3t/vQBjNMGHUYxlSO9cn/w3X4XtvFdtp+n2esReYdsd88I&#10;byWHGWXIIFa06ut491cwrUXu1Z/kenfFm81TRvCkdvarcWt8zrEbi45woOSfpz1r550vxDNF4mmh&#10;kuNPeK3LxiaNGfeflLsuRzxn8TUnxZ/aYuvihrLaC11dXEcshjN9HHtto+OAxBJye/tVPwHeT6fd&#10;bri2adogSSr7lKqu3IHVeMdu9Z16lpXtoaYWD5d9Ti0+3N8aWh+2XEljEquZShjktmwzqozwXwDn&#10;3Fe/eEtRm0bwtuur7zzMgZ5Q3+qU8/N7gdfc15B/wk93q/iDTvPtdNuFS48xLpJTJIUQkbC2BuO5&#10;sHPOOmcmu7fXf7TtrhZkksY3kPmJ5QXAL/7OQTjAz14xxSqz/exfQ760eZJeR9DaLcNJLpwhtI5b&#10;VI4kJchF2gZJHck8Vm6v4Rs9f8bSFNQi/s1VysJOZCw68+x4ri/G/jK70vXrRrWRvs0dskEkiJmS&#10;0wgOQgz97Iq0NPbw9rp1ATSQx3EYd5PJbaeMkkDIHQ9O9ejOXO7LU8WSSle56wqw22lrHJJGyxLw&#10;Yz8w+tc7q9rPDpF7qEflttQ+UznLH8OgqTw74isZdEW6Zmmdm+RQCVb3BIHBq7dTr4isXju444bF&#10;23LETtMoByRx0H161ndXfORGVloeWeHbS6GqWsMmjtNeTIZZrhQqqgB4VT0NHxA8F6L8RdPt7jVJ&#10;Fs3guS8MkLESb0yFYAdSDnqMVp/En4p6fpkt5ouiXlna6hBb5dJs/uR1yD/F6cdBXnvw517xV4hs&#10;ZNQms9NMtluW3eJGZLgclmwwGOwHbrWc6cIbG8LyM74p+Fo59F8tr7XltNNk3GaFgl9PIMANHjj+&#10;LHpyc1wuq+O9K0OxbVdQ0iHTFs1SPSJ9dHnTyksP357R7gCCMZ5zXrXh6017xHrn9oyaba28xCFk&#10;Vy0oB4wUb5OnJGRn14rsL74C6R4okt/+Eg8ueSa6xcQRfNaqRwifMOB2O0Adaxoxk5ONv+GNalSM&#10;Um2fKNv+2G3xO8e2+jwLa3Gi6ePNvtRtjtitY9xCKDjbnI5Ge4HWvojwu1wvgtZLXULNkuFZg9s4&#10;2pHg7c45J96uePv2bNK1iS4tdP03TP7NjLRjTIbVUhmTAzvAwGB7DGeK4vx14f0b4Z6bYaB4dhks&#10;fEmoRbLGMXDMY267ACNoUdST0HSp+GVof8OXzKS8zsp/FmrTahHaaJcW7XVqiR3d244tEx8xOeQx&#10;9q6rSdZ0qS3N5b69cT3dqoilhlzI0meeCOme2a898B/D7VtO8MSr4h1ix1HU5FJu3idbeMuR/EVy&#10;WYdicDFee+KPCsXwrgutQ0G8v476SbNiFmNykkg6k5ONuc9ulXKpLruYexUkfQHjXwDpPxukEdtf&#10;YvNi7gJT8oHJUjtXnPiXWP8AhTerPYw2M1zCoMbxk7l4Hykf7R65rmf2c/iPeXviFbXU9S8zxi8h&#10;uLlFs2jiMeeFL9CT2C8Y7V7Z8TfCS/Eu1/e/ubyzUTL8hRpOw6dqmtTnUjzR3NaNTklyzeh5Zc3W&#10;ueMvBsOoaHBIuoQsJfLnQxsqZG5SO+RnmtLVra58ThVjVrC5s4v9HljkLfvCBvHuMHj8a7H4ZaxN&#10;bpPY3XmLz9n8xUy7+uWP8NaGo+C/s8E15JJPNJCjFI1IWdAOAydsd/XFFO70l/wwVE1LQ8Q8T/Gv&#10;xR8LTp8l1pOu69pOpSsrLFEZpWkGN23P8Pr75qz4R1bT/wBrjT9UtNc8P6lpunaW2xdLvEeF2JBK&#10;sQp5UqehOK6b/hWWsfFPUbiS81/7Rpd/IsiRRzNFLZKPmCJtONrdyRnrXoVtbS+FfDzaZa31vNcR&#10;sEjJYAKoHygtgFiB+NdF7bHPe8uY81+H/wCyVpOirJJotrptjDMywSW4yYWj7jGevbPvXdaZ+zbZ&#10;eGluYtHjsdK0+5+W5jSNn84d+M8Z9qde+FNTn0uW31G6vGtbldqrZOYmRf729fm5+oFdZ4V0CWxl&#10;tdtx/o8O0QqJCzKoHVsnP55rk5Ve+xsqz5bo4m4/Yy+GXhq8OtT6LHdXkamX7z7jjkdTjPpVP4ha&#10;9qGj6FHeadoLWmkbcNAMbiegO0fXtXs2p6CfEUyx3Fxb+WzZKkl3cdhVfUdLs0gTFvNNFC+EaUDa&#10;T7CtqnM9PvEqjcfe1Pn+08R+JJdRtbP7NaaHo7ENcSuC0wiX5m28Y+bAGDT9W+L2pSeO7G10HS9T&#10;k8PyErf6qyKqRBeVCrnLc5BwK9t8VjS7vSpFvNP+17RzGLbc2D3447V5vpt9o0MUsXhvS3iZyY3n&#10;lR0hBDHOQRlgMnkcVnGPLKy1RHtL7m54kOjyaVdXEbRwtHhxdPFvYtgYOOp6kVwenrq0Nqsd7qUc&#10;32yUSB7aA52Z4Xa3p7jg12Gq+FYfDsdxfTTW1raoysV+bcvfIAyDk4Ge9c9q3xDtdG03+0bhYFmk&#10;JRWUbm8vqflJ4bnJ7fjWzuk20VFPoS33hez8Dabc32n6TM19NnfMrf8AHwCxYg5Pf2HFYOh+K9Q0&#10;vTp9R8RWdtZTSnKeRP5rbAeELDpgVzXxD8Qal47UzQ3K2Oh2sO8yQSPNO78cLFwMFcjk5zmuX1f4&#10;oWvgvRWttT1SxabUJBFH9uItQCOQNi7mJx2xgdzTo1I8uxbg9mWfiZ42m+N2iXml2d1b2dvLKY1Z&#10;1DybSMHKN94H36V+LP8AwVt/4Jj6h+yn4tk8UaLG954b1V/On2AH7FI3ODjsetfudJfwx3WnSahZ&#10;Q/6sPatASQxYYwCcbuOxxmvmz/gtR4Whuv2GvFjLEsckMPnCTYVAJIwhycDj0Jr6fIcxnhsRFUtn&#10;ZM8fNMLCrSd90m0fzvFQBTamlwtQ1+uvRnwb0CiiikIKKKKACiiigAooooAKKKKACiiigAooooAK&#10;KKKACiiigAooooAKKKKACgdaKAcGgCWGLzHwtftX/wAG6n7APh+x8CS/GLxXpMeoXTSNHosc6/LG&#10;Rx5vPfPQ1+P/AMC/h/cfFT4teH/DtqrNNrF9FarhdxAZgCcewzX9P3wB8K2PwE+DOgeEdKjtLey0&#10;u0ihZnB3SAAA4PQc8818bxlmk6FBUKXxT/BH0GRYBVp+1lsj03XNV1Kci4nuDMFwIbZehB6AD0r0&#10;HwH5c2gSNbt8yQocFRuWbgdevGSK8/8ADd9ca1Z3UciqVhKiIsQ3lg8ZJA9/pXWaTPfaRbyzSR7l&#10;WEtCFbJdxjCnt0BPHT1NfjspOMm31PuJJWUVsbGv+JLW7tbeNrhbi7lVpJ40Y4Ur7/3j0yKk8FaL&#10;a3EX2i6jW8+yyLLGkzZXcemT/Ec5P0xXK+IdQuNXhjvrYw2fmQMZI5o8tbtt+fbjr07V518RP2h9&#10;agh+x+DV0++umkiW7LEolp0xhTyeMkgcgAdzW08QqaTiRHD3909n8dWuj6tNLIsLSyysZXxIAoJ4&#10;6twCcfyrw/xvdL4S1lfs7ac1vHKDJJctsAUn7ijuckc10HiKI+KdCtbHWIteaS8jDmeAqI8fwhkX&#10;O1jwMEjHXsa5XxFoMPw5tmt/I1K/mvtsENtNZG5ePHy/K7DO055JJIxxiuCpGU3qddGKj7pa8I6d&#10;qPhjSZv7ajXXNSvJi0TwIJFt4iflZSDkbemfeuw0v4R2ks39qappsN9BCN4jSVgcYzmTnoD1xzUv&#10;wj+Fc3w/szfoqrLI2ZkOVBY9jkdB6Dj8a6jxh4g0XxV5On28rW94rlXVg8blu+zkce56V1xUaST2&#10;M6nNKdonAaX4Q8G33iia/wBPmt7jWtQOWt57rz4Yz2WPdyOOw5re1zwymm3V1I1xpFje3MYVYYkO&#10;5zgEnrjj1riNZ+Gx0bUbrU7maTVmlfdF9ngEf2fHQBlGSfVhnmu78MRaNrVnAtxDaySTKCJZZC4O&#10;Bkoxbnd6gelZOpLmW1jT2at3PPfGNrefE/W9LjXxRqthHpqgBbEeWXOSDJKwOWReeBnmtK98P23h&#10;OeC8XxVdarGVKq89z+8VuDtVRzxtY8+uK0fiPpdn4ZtmSYQ6Ta6lG8aQ25XzmixksOSFz6nHOfx8&#10;i8YfCLQ9Z0+G+mtfstjDK1xHcW2pkPZHHyOxX7x65A6ZJ7U6kFKejNoxjyqT2PedG+Ljf2dLd6fL&#10;o2sMcDMFxsCKVDHd6N3wetP1v4sFL5bG3W7SG1AWeYqVtIi4LMAT1wBz7mvzz+LXxN8efAG7vNV8&#10;P6tFfWupRG2swYY7hFXcWWZipwZCM4JHQD6nv/2Tv2iPiBpHgTUbzx4t54g8M/Z5GiFvCFuWmbrG&#10;pwM/e4PXp1FaRjLkbvoYzoa86R7reaA1x8Q5NYs9SWT+z4zDKRAfmJyV47r16e3pXTeNvh5axfDy&#10;91aSyuLOzsYvtM00c3lpOpXJUg/e/wDriqPwl+MPgfw74Nvr6+m8TeHb6e28o6fqtkf3RAyUVsfv&#10;COMnNeU+Pv24PD/iGXS/D+n3upTWd1IsUJW1dYd2MfvXb5Qq9/T8DW1KLsrLXbuaOd5Np22MXxr8&#10;QvDOsaRp50XVLW0uLwrGNNsybi6MmeJJNvPH8Wa7bxn41bTfBNrcXVnp9lqsFvh76JA3mjphd3ds&#10;8nPArzvw9+yL4D+DN/qXijw9rSX2v6xG8ct5b3xMOnuxyyxsQRg/3sEelUfF3hH4jeMfA7SGe/ia&#10;TdBZW9soNrIgGd0krAZYjncD3xUyiuayd0OUoyXOzyn4p6x4pudUkk0XVJhpd26rLHa+X85zj5cd&#10;M4zkZr6P+CXiGPxNotrHMlx9rjj8l3yZHfjqT069RXhXwa+Dfja1max1LSbyTTbcfPJJa+WkBPON&#10;3Vz05U4r074dQL4H8fHTo9Q0+zhtnZ5kS6BkuJX/AOWTocFRxkbc/WtasXdPsRT5bO+h9B2HhzR3&#10;jjtbSzjit9jIXTHL4Viy91HGKd4t0O0h0uT71tIo+WKLCxsTtGR688k+5rmtD1fUtK1AtNptnfG8&#10;Hl/6NI7p8xDZUDndhHz0HqfWX4m+KIZXCp5iuq5VG+bycjIQDofmznnnB6YqFory9CeXzOh8O/Fa&#10;f4bW0FtNp8N9NdRq816cu0ihODj/AGeAQe9dt8Ofjg2opZ3OoWd1p9neIWiDsMTY65XsPr6V8z6d&#10;8UmW5ub7V2Pl6bkxLG/m5Y9ABx6E7eelbif8FBdG0TTpZm0GbWFWDdPN5ezyH4G3bycHjIAxnmui&#10;M9oxucNSLte2p9PeMfEMniO3juNNvNPFup3bW6rzjtXP+G9ck8YXrQw3clxbwyYuCEKonooOfXqa&#10;8I8G/tiX3xu8Qwwx+F/+Ef8ACrL+81Z5FNvOf+eS7QDvyfwFfQg0waT4dlt7Kye+s7i3HlCC4WKa&#10;RsdA56/jzWfO+Z8xXsWopMu3PgzRfEt8zLp9rfS2UgaCSWMfI4GDtb0rQ8Q2V1pWgXE0UcSyGBh5&#10;aJhce2OcmuP0vxza+D/Cpm1W31LTIraPIjYh2jOeFyvU5x19ah8P/tFQ63Z/Zrhfsd6k+DFOpVpD&#10;1AGe3Iz9aqVVbSM4wkdDo/iK10x1RoJoWmGJJjEzY+Q/e7Y4xk+lWb/xFp6r5kkyTRx5KQhgjMT3&#10;weuKt3Pjm2sPDbI0LSyTs/nyxR7olJPC7hn15z3GOO3mmt3Wm6jpT3+nxyaleLKxJnXd5LdQQuOM&#10;DnA+lZyqauzH7N2vI6O3+LUOo6r/AKDF+6Y+WQW+YDHUj0z/ADqO88IWusWSa5eWPm6km5Y3lGCf&#10;7qr7nHWvDPE3x40X4a3lw0ek6lrD2qRtJLZRMyK5JyGZsAHjOP8A9VXdP/a6tPirp8wvpY7OG1YG&#10;O2Bb98QAdgOMFgMjjoaqn7snz7DlFpe6bOr+DLHxDqduPEV9J4dVmZba2trsqsjNgZZR94/oK53w&#10;f8F7TQPioLe3urq6tdJObGK7ujcF5H+8VyeABng9M10Hwv1rQfibr114mu1EPlEW4lnj+RV6lFDY&#10;APGCRmuq03WdF0Pxlca1azW8mnyQOJJURQVx3K9cD1FaQ9ntF+ncOVpWZ12i2Vj4dvpPKtbeG4WP&#10;/Wy7dsOOeMDH0rQtfFf9o3KvdW80bK+yOTH3sc8+1eReDfjrpPxE1jVLrTNUaa0t5vJmCxmQ8DkD&#10;AP8ALjtXT678ZPD2kaYYb64k/eR8xRktLEp7nPrx+VUq2ib0ZnUpvpqdN8Q9Fj0XU21O2WRI5UEh&#10;GMrnjOPSud8X+IINWWG8hmmt41TZ5mSzuCPT8v1rs/h3rkPinwVDFLcf2nDLD5tvKw2sQCeCM9uK&#10;80uvC+oX/jKbdefZLa1nKfZgM+aCMcHj5f8AGsdVO62OyhJOGvQjvPiLZ2k39m/2SLFY2VJHhJ33&#10;CjALgDGBkj8M11tj4itYIDdW6Q3KpGHjEu3ai+o9MdMnmuStdZ0zQ9Qu4fs8Ml8/zrDIx3JGx5Ys&#10;f4Q3auU8V+DvGGvy2y+E5LPQ1ect5l4jS28ke7oiKMnPoWUd+cVpTk+axhUi92epnx3PqF3Dc2MM&#10;jecSqfKWiDdAeeRg1reE/GtnoE8kOtahYW+pSKZi0j+VGV9ixxx/WvNl07xSukqJGureSM4mVjHH&#10;HJyeFAOdvf1rzKbwrof7Ufii803Vo76DTNPXyTLyNrqeSo4Ow9Mk/gaJO7at9wqdONrdD3+3/aO8&#10;OnWLiZNSsbyPaYraSC4EmWX72ccDFaGi/tBaX4oRYUvLyx3A586E8qP4gemK808Nfs66f4H0+GDS&#10;7q3aNgAkKWqYmX+7k42k+tabLeeIPGP9iwae/lxlPtM6XAC2wHJBGOT9Kz5X8TNGobJno/hPxjbv&#10;qMzPqGoXG5sJbsVC/UcZI781oXvjGS5hu7e4s1G1jAjjkc8jntnvXPS/CzTdMnjvr7VrxRGpEVtC&#10;dsbKQcnb1J/GtXQ9XuIlkVreKPSSwSO6kOzkDjKdcds+1OUnGPMY8ltjmft2rNp0azWTWqzS7EPl&#10;tJtjHRs++OtcRrGmeD08YSzXF00N80yyvaySBZLjDcYXrtztz9K6f48/Gu4020uIdFs7zWp1B8mO&#10;wGGmC43KjN8objPP5Gvj7xZ8QJ/EOiah4m8S/wBreE4ftDfOsIlu2ZTsCs4G3aeCwXqSO1Z3VRXT&#10;Z2wpuyPorxr4b099CmtI9amht5Zd80gQPMW3EgZPbPTvgVhQ+DvCOma9Jf61dWN1dadF5yNOySXA&#10;UcAqANwz6CvD/E/j+68KeErK4s1a+t12PYGG6+1T3sYXJZ14LMpPsAM8k8VpfBL40aT4gurW7ul0&#10;7VtWs1BliNiYpkQnlj83Xrx0604xcFd/ga8jtqeiaP491i88TyX0VnDNZtMqRJv3mBM/KSCAFJ46&#10;DivE/wDgs94g0XW/2OvFceoaqrX0Nv8ALbq7FUk4wAOn4nNenfFX9phoov8AhILHQbmRWBhguVbd&#10;BaAHbukC4OfTrkV+an/BZ747+INQ8A6XZX19bj/hIJS6wwMcmJerMMDBY19BkVGpVxtNR2umeRmX&#10;LDDTm+x+Z0x5FR05myabX7UfmjCiiigAooooAKKKKACiiigAooooAKKKKACiiigAooooAKKKKACi&#10;iigAooooAKF60CrejaTcazqcFrawyXFxcOEjjQZZ2JwABRe2rBa6H1D/AMEdfhzJ49/bc8NzLC0k&#10;eks12xxkKRwD+tf0R+FNI1Aq0VxDmOQeXxGCsygcZJ6V8Ff8EQf+CWeufAvwVJ4u8XafJp/iLWlW&#10;WG1P+st4MZGT0yfSv0c1DRtQ03RfIaTfHsDRrk/KPfHO7P4V+OcWYynisa1B3UdD9CyXDyoYaz3Z&#10;jvpyaDdxpcXxSO8Qp5cR3K5B/iIrvjbzXPha1+fbDHMiwgNt2Agjk/56VyPwmsYdU8XJDcMkMill&#10;EHlMNx4+bBGB1rsvjN8TvDvwI8C32t+Lrm307TbR0SSSWT5iegCgevoATXzFVJtRiepKTWktyr4d&#10;8NTTavHDJcLJawTMGKvzjp1PoDn8KtXet+EX8RzWktzZy3Wkwt9olwBg8ZZiAAWOMeoAr5D8V/8A&#10;BR/UPjD4wXw94D8I6pqnhu6kMNzq8X+jfZ2PyoQW64LAkkc5HFdV4J+C194Z8VLc+KPEk3iTQyol&#10;8pZTtljb7zNtAEhOdoIBJIzgVzSi92uiNKd93oeqeJf2vvh54C1iPwtY+bqk9+okQLA/kvuLFcyE&#10;Y3Y56+tdDpHxj1K6tEvL6HT4tLkjR4HnGx0DdFGT8zYHbFcNJ8LfDevPpt14dtb6ys43Hl21yq/6&#10;QiNyxD84HHyjnA54pvxqtdJ8HaHb3VssHiS+s5GYJc3sNvZq+P8Alo5ICL6emaUqjun5mmnT/gmh&#10;4l+Ll94hubq10mNV0y8V3FypVRAEPMjbjkj26VgeAfjUvj6G6s9Q1WHR9NjYwpctbKv2xR1KyZ5y&#10;f7vSvib456z8XvjFrt5eX2peHfD2lbFhTS9Bma5FxGD03KAOe5Lc+le7fBaw+G40O0tNQ1vXJtei&#10;2W4h1GwdLaGQDJSJvuD65waKmHcdZS2/rUqUWkj6w0/XLzw7oQvo1j1SzhbbFFIx84Dj5hnkg9ea&#10;8F+OP7X2qaFrs0ug+H7/AFCAyhlWV/sjxuDgMityfw61578cPDPxY8JWkmteB/EmqaXp+oSNGsF/&#10;LHNJDD0DhOSu45wOuKydB+B/iCz8F6lrGteKLzXPESwme182cP8AvSMlo0UcDJAGcEYzWkaSS1a8&#10;kFJtPmZX+Lnxh+M3xyvLW+0SDQ9M0nzmW+e4hMxRT3CPgEj6Y6+tcV4G8ceKptZ1K/utH1rWrGwD&#10;wPc2Uu1LuZX2l2j/AOeQXONvAPWuj0P4kX1hoJjv7fWr7zjHYtevaljdEnMiIVyVUYA5XJANOX4g&#10;zahdWRSHT9GsZZfJMMMwtWRBkg7sjCqwAKNgsTzVyjK2kUdEdd9+x5z4R+J0vxZ+N0enQxXEem6T&#10;HJI7S2haMhSoCM5AIZckDAOCT1r1v43fH3w78FNCWbwzZ2t5rgVAdOcEwW+3/luRk7WBY8V3Fv8A&#10;Da68XWf9s6P4g8KLNCfLtIJJGsxcT7cKspCEvt2k56NknJIryDx38MvHH7PGm3+teJfCJ16QLJcz&#10;6nptwt1atk5zISCQCcYUdhWqVN6RWna5m5c2hyNz8WfGHxE8O2H9q+KYI9Jsz9qk3wiFJJD/AM9A&#10;SSwHIAGOCTXp3wM+KWh6z4RlXxH4f0fS4bceTpsNtEYYbgk4+TJJ+bqW7Zrxkftg+BPGNtDBqngt&#10;JbiFkSJEbEaqf4seowcjmumi1nTP2h7G3fS7j+yYdJmB8u6RYYRCPvIJOB+Azk+lOPNHW3KHLGT1&#10;PVfiL+0ZD4G8Jr4fg0HR7KKbcyRLeF1WEnkvnkn0xx6Vz3hH426l4z1qSz8LyalNY2NmtuJBOyx9&#10;fnVIscnsDWjH4B8L+JtGktdF8Pt4gkkVbVL+FNqgDny0kckdeOwzxXW6B8NfAH7PWjQ6trGq6/4f&#10;124by4dPgTzLkc53bE3KOexxkc0qbjKLb1/IylGClpc7jTPGOv2fw7h03+xdS/s61Vpjv/dSXLdC&#10;Dkk9farHh/4RWviqyifxLcabaht88Yt4xHNEGwApLDkjpu/KsM+DdQ1rWI5tP1zU9YvFYXyXM12q&#10;2sI+8IyATyO4Ix15rrBY2Hxaspn8QWF9HJbhjJPzCtyY+NyA87d20A8A44oem3ZfmZSel/mekfDX&#10;w3YeFfCMmn6Za3EkcasiyBgwkY4/i64GRz6g8VzPjHwFbSWcjNAtreQzt5aqciVcFi2PbpiodB0W&#10;8sLa6utH1a0h02z/AIvP3PazDBClGwCSec8YrrPCXgrUrfT5L7V9R+1S3avKZriLyRDA2VyMjJY5&#10;BHHOQfTNxi5R5X5GPNyy5r7nyt+0Ro2qeFtLE8a+Xb3wYfcHVh8uR04OfwNeHSCXUfC2l+GbjVLn&#10;TdJjkZpp0lWFl7nBxn254r7v+JejaH4muo7GRUv4I0+SQxn92QccZwMkA8//AKq+EP2jNHHw98a/&#10;ZYjI0LecYXkHyuHPPB/p0p0b819LnZT95HXfCi5tfgrexwab4rNxouqHMcbOJUcr94MDypJ64r63&#10;8F+M9N8beG0kvL6+0m5wGiMV79nCjHBVD1Huetfn58PPH4VLdLfwvaLbW+IZnLPMyE/efHOPr0rY&#10;8Z/tI2evT3Vla6bdySLJtlczGKIqv3SM87h2xgCqlT0st+pEr8yWyPvK81/S/CDrazLqviOG+lUy&#10;zPIWkzjoFHDAVu+ORpdpLY+XY+Z9mtfOeGR2It8nOG2jufU18LeB/wBvTS/DpaTUJhbnS4ClvBCJ&#10;JRO/QYf6YznvXp3ws/aT8aeKLdrjSVs9UupEa4kspmKNhvuoX6EDOfSprU5xIinJ3R7t4i8V+KNN&#10;0Nr6NPD8Oi30O86f5+yeSPorjPdvm9zxVPwF40s/Flwun28mmWtna4R41uv9JgLdRtJJx/te1Wvh&#10;x8O/C/xutoNe8R+D4ftFtstWu5ZHUPKmf3aq2MoDuIYjnriud8efs4eD/Gniy21Dwvpl7pPiCwd5&#10;1e3RobeSNeDHuHDb8nGQQCOlc3sY7oqMk/dZ0/xP0K38b2Mei+G7zS7PT5HKXTPJmRy52uysOQ2M&#10;4PoTXzj+1R8OtW+GPw9m8P8AgeGG9sbPb9suJo2ebcwBDBiOpzjPevR9FuFawmi0GO2t47Esl9a3&#10;NwVubOUdU3AFZGB3NjPr7V0mleJ/DdxoMP2Ga88TaleXKQmMSbba1bYoYtjO4g54/hxXVzcsbsz5&#10;raH5j2vgP44/GfxVb6bHcawls8/lpGkrqq445XPXHFfo5+x1+wXB4R8F/avFGoeIL7U5Idt1b31y&#10;32YIBjCJn+tfQXgz4caJ4Kj8/wDs22S7YgrIkfUnoQcf4Vn+Pta8R6x4ggsdOH9n2gGJZpF++PRf&#10;T8adasppNRt8vzKlOL0j8zh1+E/gb4H2t5c+F9IWHUifMaBJCVx784Bb1rg9O+FreIvFcni678M6&#10;tZ3US5t9KTURIbs9jt6YHXHtXqmveFdH0m6ha7vYYbgANMZZ1y3v94ZJ7DBro7Dwh4cvrK3vJo75&#10;biYbIbiKR+h4+UDuelY3/m1didVp9xnfCPUdQuNQa3uoWtdQsFSaSzLcwxNnIyOGY4yfSrPxQ8HX&#10;0t5c3mnagrRXWWAkJCRNwcjHOccD3r0LwjoNnBZMsMcluWBDyzKFeRcd26n05rnbjSinhiS3ikjk&#10;+zymVJNwZZB6Z6ce9EpK3NEzg7S8zyzxJpN7LYiSDdeaoqDfNt2yTP12N9Nw49qp+B/jV4gs9PuL&#10;O8Vre381oWn27trLwRH6r71rT6VqWsG6jjhZZ93nbhhWuJScux5HCgcdjXP+IfFfh/SbO1h1C6js&#10;ZIxgyXYEShgSDjPG7jJ7GsZczV4ux1Tilo9Teu7uG2t5Zbe6k12e4XZJC0wURs3G9hjpx+tQ6Z4k&#10;sRNHprWdpaTxkK0cY83nuCy/1rlPA3xS0vxHqlxFDa/2hDpcmZrq3KNGQeAT5Z6/7IBPqK7fwR4O&#10;t/G3jG8vNL1SKGOGQIwiCBEJ55HBz7Z+taUKtuZW7a+ZFSilqWLrTbq+1lnWdoVhbau1yApx1U5z&#10;+laWi+JY/BD3l5rd1GltH8zyS4jLjGMsfYVmfEzxN4f+Dnhy6S6u7y6mhfd5yfPcPk8hcdATx7V5&#10;B8Rtb0345eH5dPvL5ZNTvj5cNk2ZfKXjh8fLkDPJPf2p+0crRlsZxp66HpzfEeXxPNLBoc1qNFbJ&#10;+1RXAmkUH9QvtnPNcvq/x0s/CXiODQ5dWuda1C8VpraGLdIsS4IfIHYcnk9a8hb9na8+Ak0Y0nxH&#10;Z2Gn6sC13pc52QSlR1jlByvbIPXnHNdBoHxNi0DTWs9Dt7S81a9AFu0YGZc5JXzHyeecAeg6Z5tx&#10;b03Lpqx12vatq3jrS103SZpNLF1hLi7nBXz0xyAAe5A9+fauo/4Ure67NpcY1e3t9Ls08uWycIyz&#10;lemd3VMjJ7muP8KJezPHJ4ohkt7yEtLbQLC6yRgdQdpKE4zyT36A5rtPCl/b+KzPfW/9ns9uDCYJ&#10;QzMZB8pVe3J4yDx61yym4PlS0OiVSLV4mDo/7DPhfT/FN1r9rLdTPeSBp7SBj5CAH5gsf8K56Yrp&#10;b/8AZg8O6azax9iXT7hSIrcQRYe5XHIfPYf5NR+AfG93o1w8l9eBYoAxllsZQbdCP4WZiDjt0+ta&#10;o+NcWos/nTNdRKpEIRThATydzYB4/Cto4nldjOop23OX+K/hG317wEi6EYUOkBXUeTtaRlxuU+oI&#10;r8WP+C7njGPVvi14c02QL9us7V3mCH5UDH5QPav2P8f/ABputF0kwaHpupT+TExeTCiKInOVHJJY&#10;9eh6V/Pd/wAFGvFGpeLf2qvE11qK3Cv522NJTnag6Y9q+24NoueNdTolc+c4grOOF9n3Z4KaSnY4&#10;/Gm1+rSPhAoooqQCiiigAooooAKKKKACiiigAooooAKKKKACiiigAooooAKKKKACgdaKAMmgCQLu&#10;PvX7Df8ABvb/AMEyvD/jjwhefGDxhZQ31zp85TSLWdcrEV/5aEdyT0r8z/2RP2dNS/aR+Mmj+HLG&#10;F2+3XCRu6oWCAkZJx2A5r+n79lD4A2/7PnwD0vwtprW/k6LsiYRkDcQoJb689/SvieMs49hQ+rUp&#10;Wk9/Q+iybAN/7RUWi2Oi0XxzH4d8HRapalrqMnCpjAUehHp6ipNB1xvGmri1SSNW8ozeUJCXIPQY&#10;/wAa878EeOZbfXdY8PzwTPHazOYnCEKYi2eWwc9TXq3w80mxsEfVFsla8V/NE0WVbZ0wSe2K/HY2&#10;m3fofd3Sim0WU0J/AwW4uVnhuLh2iWQASSlfXA4HHevhj4+fDfUPDvxR8QapcQyePNQvLmTybHWr&#10;iR7SwtySTIoB6qNowPpX1Z8df2qvJ1KPQdP0+6mFyWzfwkholAwQhK4yT6E4rxvwD8SPCv7QfjrU&#10;PBWmNJonjDSYjM/2uFpGbB6F+hUkjIPfsK6I1JRaUdjOn7y9pJf0ih8Ofg5LrkdvquvWOlJHJgw2&#10;2jzNbrbkbMDCsD2OSwpfjF+2d/wrDULHwpo9rcXHiC6by9PtrZUmEezA5bPCjIZmPTHStrXvEet/&#10;CHX5NC1zTbHwv9oSR/7Uso/3F0gwp2kgkudxO3PY815ron7FOj6/8RP+E0tNUvIbprQmDJNoLZGb&#10;DbFBK4cAk5JY5znpWn7uTXO/uLjeTPZ/A+j3nxa0aO18capcQx2iuyrbXp8vzHH7yNXGCVXoB0yT&#10;WZqfwB+HMGrRxtf6tNCqvujl8yQLjj5gMhgc9W54rifBvwgPgPXJLy21a8msbGYJHHLNJcLtkBMh&#10;OfkUgAYwTjPPYH1bwz4it7K1WxS+m0/SZgwmmluts925H3IgUzxk/N3xisdpcj2NtldF2w+D/gL4&#10;Y+FZr+ztrOxtmCufM3DIHQKvbnnPavONa+Kd3461m70bw/oNiml2S8XUzOrSTgZ3YYbSq8HPeuqt&#10;NC0Pwrq+2eHWpZJpvMt4dS1DC3R6g7WyWHtwBWsbuTX9Of8Atazh0dZmc29izojKnq+3gg9cDNPU&#10;z5pSacj5w1e38T+LWm0HwXcW7eLZ0xc30juIck/Myj7uB24rrfCn7Pnij4WLpMmqeKNH1BlCvdpc&#10;FzcQy8nanOCvsa9A0HRbxfFk1po82m6P9otPtM95BtZ1bPTPRht7A1Hc+GV8Ytd6hps51mTKjzBE&#10;ypkcF9zfxdexqKlVqFkbR1l7pc0H40vYahJaXNxp19axSHyRZQJbSJ6MRj73Y89Kt6p8PvDXxH0b&#10;y5NPtWa6gPkStAFSIlstjj74weelUtN+Hq+FNHka4j8yKIrtLMh8x85wcfwnJ5yTwfStPwh4qntI&#10;5rrUFWbTYQJbW1s5F80bAS0hyQpXdwQvOGzzWSqyi7ah7Nbrcwfhfq/iCw8TaraW/hOSxtNHc2Vl&#10;IqDyb2IHaZ/lPzszDA7BQKxPHH7R2qXPiS68M2/hqzv7i8hZLmBpG2rFzgEZxk/Sum1z9pzWn8F3&#10;ly1vC+mtEtvBO0i27TN8wZUZsMRj0wc47A14T4FvLj43/FvR9A0u3+y6tfP/AKVNE+77PBjDBn9A&#10;oGCDitVaMuZJ3Jp01PWR6x8Nf+CdXw6/aj0q51C60GTw1MCFivLWQgs+CCFBHKj8q4X4u/8ABIHx&#10;58LbGP8A4RPV7bxRotm5k+zL+4uEXqfl+6f519+eG9Dj8K6BZaTZ/YbOHT4ljiiU/vXUYGQTwc9c&#10;DOau6p8RrXwY9rY3XltdXTbUjecR89ec9cCuyM9OWeqMPrVSMnya6n56fC/42/8ACldT/sTxHokm&#10;iw7gi6e0DKqkcbznqxPORXuelsvjXTLi9k0ePUbZgI1u4Y1kdN3qe+M9819AfEn4FeF/2hPDktrr&#10;+jre3DY2XCx7ZLfPRg4HQV8ta9+xR46/Z8vLyfwbrEmpaDakyCJiyMx9HHcD1HNKUJR+exVKpRqv&#10;tLzPRPAnw68F/D/RJlsBNLdXEYt9tzFukJOAQOBuHt7VteGvh0vh6G4uLea5VZJFBN02yFucBI19&#10;m4I6c1xnwXvdU8X3MVreabcWuoWjYmjuGJ9g0WPY5565r6Bs4tF8L6RpsuvXqqbNWkQTz5jt/wDa&#10;b1x6diTW9FPl1sc9eKjdJ/qcifgNp+oS251S8uPsccguDaKQI5HwD+8AGWG49D149BUPxIn0/S9d&#10;s5tT1Q2dqsm1IrhSySlQcYC9T0HPpWf8RPi9qXi74pabpnhTR/7SsVDXMmqG4jFoVUKMmPlmXnjH&#10;Ix061Jpnhm++IUeu6fcRzQIQkdxfrHvj3YP+qZupOQfl6A052lotjKKtrPsZPiaeDx14bWGzdomk&#10;lMwdowqsBkKFHZecn0x61438Yv2P4/EWmwy3U0WsAL5CrI4HlMeSVOOcnIr6jtvD1jongiHTVtZ7&#10;+8t41RpU2q05HYrjgnOTg9TVTUvDtrpmiRXkqrAkL/KjOr+WRwcnOS3ekqbbvsbRrJbH5i+Nv2Mv&#10;FXhvUryPR5LhY0ATzI3aNWXsG+leQa38L9U1OWeF4ZZLixdw55PmEcZ96/WnxXoTapJcTfZGW0lT&#10;f5nm4VgegIx3ri7T4A2etWUFs+l2ltcXk/myzKBlEHO0d+aFe1n5a9zplJNanyn+yp/wTtk8VeHb&#10;fVtWt5ri3aFmPy+Wyn+HBI4Hv1r1r4Y/8E6br4XeILrWBc6lqUd0rPHYLctE6gcruI6/jX2x4Q0+&#10;PTPC8dntt7ONIgoVV3cD+f0otb++tLlY3sftFpMSpMXMhIz2A6YGce9bOo5K2+5g6yl7qR4HpHxP&#10;j07Wbfw/b27RQ6LIFuZdytbqSCAzHOQQcgHnvXsOn+DNN8c6fb3DXi3Fzbh90ttISoZugGDjpkED&#10;k4/CuJ+Jfw8stK8O3Wow2rahHJOZr5tPtzuiyPlG3BJ+XAGOcmvnfxz+0n42+FXh+10n4ffDvxrd&#10;CTMiTNaPv8sv85jQj72TgFsDJ70oxS23sZ8spfLc9r8UfC7/AISX4hNNC32WzEYZZrs/JLgcuFH8&#10;WDgFuefWvOfhfrFl4c+JjaLottEbOG8kmneGJmPmO5AL9s55z6V698ZL3VvFXwf0SbSNF1DQdW8R&#10;20Za21T93NZgrvkEgBI3fLyegJq78Evg63gfwStvcWEWl3U2JZ54wZvNf1U/ePPGTxSjFyTUt+xL&#10;qWSOn0XRNStkWxkv4JbiHMpZvvIT0JxxWLtuNdjvpFuIb6/t9yB1ZlYkdNwPbNV5fB3iTWL2GK11&#10;CHTYtxe7DRNJcSjtl8/Kv510uta5pfg6GFpriKX7PFho3Uq+3uSepA96xrxVNc7W4qctbI818Ifs&#10;6WY8RjUdemt77UbvDTJKd7NjkKOyBfavU7qW10R4Ym08zSYHkpGOFz0x7jrXN2Hi3S7+US6SYrqO&#10;7kaQzRyeaxI+8oxngelakniLTneOws7pY7yPEoE0oWQqefukkgdulZuteOhco+9qa2p61d3miS/6&#10;G9uuVKkfN5frkdTjrXL6jGfDGtWdvPP9qtwY8NIMKzvuI3D6/wBK1tSu9Xs4tzSRsqttIj7Drlj/&#10;AJ4rlfFXxAm8UWN5DNYpayNGHjmXgsUGF/M9+1KnU59wtadyfxzBFpni5IzIPLc5G0gK2SARj615&#10;p8eP2SrP9pbW9N/4SB1/4RqGYzFIy3nLKeCCRwF5rovF3j7T5F0+O8k8m3vLONCpYPcRgnGM44bk&#10;E9DzVDVba/XSm1YaldaNpLS/uLeU7nnjQFd2c4yW7dgRURjJO8f6R2KHupmrD+yz4V8O6RHpvh2O&#10;/wBHt9LXzofscwhjncLgF2HLEj1rD1G4j8JWUba1OuiJYgSNAjFppxnHRfU9+9Ztv4gTSrP7Rc3d&#10;xYyPiWaSKbKjP8J3dexIHSpPh9qmh6zqesaxa391LeM2xop51kSTb/Fg/czjoeDitHr3OfmknyyY&#10;ut6UNOvLfVtOtF1sXseUWaTa0hPTrwFHpivOPiZ4uvvAWrWYPg/dLvxczFFhidpP4AVG4gdyegr1&#10;RPijo+oa9D5WojUJkyXsbS6SRYFA5YKBkZ9zWbqPie11KS41aW6hjt4d8ptXhL3O0LgeWO7euR+N&#10;SrxlaSHGd9UcDrevX3xGnhGn+E7bWrO1xFP9oGYVZRgtErDJAJwfWodQHj6XwhqGl6bNpelanJOP&#10;sF1Z2u2G0Tj93kjO49DgYp2m3kPiCOa+8SLrXg17oELBpobe8YI2liBxJyMqPc113iD4pXt5a2tn&#10;o1tH/Z9qTD9qkLwt8ijOWxznOdynGc1tPv1GpWep5boGq+IPDN6z3GqT+Ib64kW0lSE7lsWyCVJH&#10;JZsZxggBq6rUNXm8XatDb2zf2TJZqvnpMhEd8gVi0KsMAE53E9R1rV8MapJpnhS38Uafb3GqxTl4&#10;IrKOJY452DEFgTyGLKfmJwQBzVK8+J9rqMrQeI/Bsum6jsM0KmPzptzDaHiUkAkrxvGV9RWfs1zp&#10;smpUXRWMTV/jHD4p1O30HTfDl5C1vFgyLblLOTB5Afoe4yckniuOuvjDd6j8Qf7NttGu9WuBdiC8&#10;tXzBDEByD6MBj8hTtR+JHiq/1CTWdatW8O+CdJtQ8Mdzb/PdwZwrJs+6/A+TOev1qTxD8YG8HeF5&#10;44/7Dj8R6zCWstLdC0ksDY/eOeqEqQTzwaOTlleKuv6uUneNjqPHfiy6trZry5+y20kbAW8NtGzy&#10;TdsYU5GOua/PP/gu9+zZAnhDw14+09Y2mhxaah5cShiGGVZiOeuR83NfWnw+/Z5+KHx4byPti+EY&#10;TOH86J2MzIP4U3Adauftb/sUWvwm/ZG8Y+H7nVrrxBqWrW0l0y3syyMSFJD5J4IxwBXuZDjvYYmN&#10;SDvrZ+jPNzLCe1oSjLff7j+fyRcCmVZ1G2a2vJI26xsVJx6HFVjwa/bemh+cNWCiiikIKKKKACii&#10;igAooooAKKKKACiiigAooooAKKKKACiiigAooooAU8VY02wkv7pI41LOxwAKgUZr2D9mj4NXXjrW&#10;oXjt5JzJMIYlCEnOQCw9etc+KxMcPTdSex04XDSr1VSj1P0g/wCCB/7PreHrnVfF3+jxPbwi3glm&#10;Hy73B5BIwCOma/WrSzDf+FbpILr7Z5MbM8i9n/iOO+K8T/4J1/BDSfhH8BrLRZreK7+0Rx+aNm3E&#10;nTDE9Rk9a9M8Sax/wr+1mjtdNlaEq8Rjgj3HPAGG4GcnAB61+E5xjJ4jEurLW7P0WjTjTSoroin4&#10;e0640HxktrbP59jqQ3QxyfeSQ8lQemPTPNc/+0d+03qXwzT7HJpsdnKsgt1jXJaYkfKuVGeT1xWf&#10;8T7/AF3w14FsdetItQk1Dw9MJ1Up5aw8DKyKeox3GcGuw8HQ6L+0HpGl6ldfYZZtrSRee6tcQSY+&#10;YDbweeh9K8mtFqSl9/3HoU2re9scn8BpfFHxHmkfWLG70/TGVSJsrukbGSoBOQo9amvfgRpfwz+M&#10;0XifSbaTQ5L7MV5fGc+ZPESCyE/3dyqa9e8P+ELz4fD7Pa+dqNmyhUupGXYj+mCcnPPQVg/GS3ur&#10;/R4rm3eO+1OJCPLIKW6bgcE546hcetOUU2mtjP2mrUdj1DUfhv4c+MXgNbLxAv2231CPYquhZQ3Z&#10;1PUEYyCOa+Yv+FRXn7Ifi+b+07641TwrdA/ZyU3lJnyoEgbjbs43e5zXpXwT+Ol4vixtJ1K8GdPl&#10;SMNJtEZQIvyAHBJ5yCte8+I/Bmn/ABV8OTWepWgvFaNo3EwUKxOMcen07Guv2aqQ5Y7/APAOeFSU&#10;XrsfM/ij4SafrvhXzvPjXT2QxwPApeIRDAZXT+83Yg4OKw9E+Etl4euYWm26oqnEVxBnzYl7Lg8B&#10;eOo9DXE/tcfDvxd8CPGljNoEuqPotxhAYWZorfJHDr0Cjs3TAo8O/tB32h6bHHPDZC4mB33EjFIW&#10;5ztXrnPtxXnzU4uMrW6bnpRpxa913PXLfwjpszG4htL6CbHE7tuDem5vx6VevNHbRdJgksbb+1NQ&#10;nQi3Ekh8vAPzbuvyjtkYrjbb9pKxvtJFlNJa6ezqGeET+Wqj/ZYjrj+Ec54qxofxR8IiEz6fq15c&#10;TK37692uFGTxHvbAOPaurmi/fWxzyjNrQ67WfHK63pE+mrNCvlp5IXz1DRS9wU24AHbpmuDvPg2P&#10;iDrsE9zdeItYNuoVLWG4Fva7Rj5mVfvZ9SeKNc8e+CfDmntqCz3C/wBpS73a0TM07dDluefU+lWG&#10;/aC8N6dat9hhvpbViIjFGHUwtjIHJ6HOTWMY2d2VHmS8zd0L4eWek6Wuk6Jo1xZx+YbuSUtJPvJP&#10;zAuxIz16YAxXEfE+yg0XXrTSY/EulacJLgz3MFyxnLg7gVz0Cnp+nvU/jb9qOXwzoDWug3qjeCBF&#10;KpaR84LDK9B23cDJrwK68Ka/8fviQ1roug3cuq3JBSJU3RKoxtBPQKvJyTms5VPs7s6aNGcnfZGx&#10;+0D4Z/4TrxBptjb30Gps7C207S9PLOokXIcgZPXqWIznPNfXX7Mv7E5+APweV7eCCLxJrCLJfzTy&#10;EyW6dolYc4HQ1s/st/smeHf2bI5NSvpo7zxhewqJLyXBWFQMmOAH3zlhyxxXpereMW0rXnnkurf7&#10;Ddx70EhERQjjYQT14J6V3UKKiuZ7nNicXzWpU9l+Jg6Ot5oZgec757dTFPeecFdV68Y4AOMetaja&#10;5pfh/fqE1vZXEkg3JtQPIQe65+6RWV4hvUg83VLCESWYz9otx88SydBJnHI9c15d8S/FOq/2XDBo&#10;psb64lyWmnUBE55bgdOwFUtFd7nJ7O7segeJfj5osUE39n3UjCM75HSYSSFum0/n3rmdM/aYufCF&#10;7ealqEn/ABKLW3MzW6qZJSDwMDtjrgdq8fvdRvdM1WNrHSbS+lDpALi32w2rTN1O04JUdSDXjvxq&#10;0zxx4L+L0lxZa/cXlnqSAXVqiiWMyKP+WbfwfyxRCteSbN5YWKdo6n3J4a+Lvw/+NWnNNpNxpU9x&#10;cZVTDMBtJwTuIx82exrH+JvgltM8u41PUlms4VASVSMknG1GAzlO+DX53+FPhT4ks9a1DVNFhvtB&#10;a5u/OMsJKpOcnqMgE7iADivqH9nfwF8RdQsJJr61kazm2+ZPqF1tdpQOSB0PTOPpXV7GV9NjGUox&#10;WrPo/wCE3h7SvA2hsLfT91zqjqxZht3KQzbz6ZYZ9a7Tw3caTo9pNeNFJm4PlyMz7ocjJyBnAzzz&#10;XnmteHdc0fw3ZrGq2NwWxO7XH+vj+bPPYk9DjvXHDxZ4usdCnsdStorKSZi8EcR+1G7C8CNNpwm0&#10;Y5PWs6lR0WtDOnT9roei634Fm+IXi1tZXVbmGwhxtjEjIpwckkDB5xjrUWtXby+IVmm8lrGyfZCm&#10;7JkfHKhf5k81yfhvUNb8T+FbfTLVXso7ptks8gZJLY55AX+LPrXaeHfBNvoemQWr/MlrGzozZkLM&#10;eS2fXPWs6dTmi+U29jyadirq2m22rva29xK0flyiQxJJsSTPQHHp71csYrdftU0KiRbIrBHJnc27&#10;vk96rJ4ZkfU08xfNXy95kXhQO+T/AErU0nwVbaFo0n2ctAtzIZZNzcAHvmqhWsrD5eZWRLda1cQK&#10;Gt/LWT724MQcemaor43nvr9o7qP7RtAYojHIboCPzPPerdvf2d1qKxQ/vFs38t1Q4bOO56VZ8U+A&#10;r6WykvI4RFtjEpeSQIp2/dBFOjzfZKl7NaSKNxrN9AkbQzHTxG3msZlJ2KeWyf4iegHYmqvxQ8Pa&#10;xpWi6hN4PuGXVL/55Ii+5ZwOd2fvJkdhwelWI/B/iLWLexnx9u0+VVV4oypWLaSQwYck54wewrUh&#10;8M6lZareQNDJbWkMKjzJI2/eMc5Ac4zwfpWsoybasYc0brlZ8y+BPi34i0TVLvUPGEJutYsUKWdp&#10;NOII40ZtuQ/Vs84HbivaNI/au03xRoEk0Om3K3+3DW+4B4sfL16c44qr8TPhdpnxD0NtJ1jSbeO3&#10;aYgSGY+Y5HKbTjjHXqOnevCfix+yh48+E2tw6t4T8Qf2zExANveACOJR/DleXzx1qYufM1Gxs6cJ&#10;b7n0xoXxEnbw1PqttpuoeZ5a26xeXuZ5eo47Y65Jri1+J/iH4j+KV0O78G3UdraoH1C+uVws2f4V&#10;55I/WvG7n4s/Gj4TaXayN4VW+t5HcXaWLjYT/fI5K4H4muy+Hv7ZLa1YxrqEklrbxwma5EqElSDj&#10;GcDv0qa1Xm019dLGdOhKLu/wPRtM+GmkzaPcSaXC2nxzs0fyxCFlPoBVuT4KTaDbCax2zXcQywkU&#10;FpCei59O5yaoeFPH6+KNVhXTdYt9Ss5BvjjlTZcwMfvA8YOOwPNehvq9tpOjb7yaSO7gBaONivmS&#10;kZxx2zWEPfi2mOUpRex5dr/irU/D+riHXJrO2gjTyxBEp8yR2HBDdBiq1nrWl6vot9Cts32zgpmU&#10;SkbUb5mxxuJ4/Cu58MaXceOpri41SzjuIZWzAXUMI145z+maoxfCLR/AMesXWl2U+3UFZ5FDAZCj&#10;OcnkKDx+NZ06bjJTey3FOouWx4fd+ALfxH4f0fWYVkZtMMsL28DBEuGWQF8jv/CDn1ra1K3tvBdj&#10;HfatfR6hc/KzwlvljQj5FVfpnkdTXI+FPHcekRahpXnSx3VjfSpKm0x+SJ0JUbjxggg57nFHinwv&#10;pfhrV9EvNa1Zja28PyFA1xvTqwfaDjAJAz0rpe3Iuh3wpyaOn8caN/wmXhcwaNc2EeqNL5VssrHZ&#10;CGXJY+h7V5l4d/ZC1DwrDqGr6drG7VL4hbyJj51vMFyTHt4689MYrr/GPxb0WGOzn8LX2mRxawVV&#10;42RpJGiHG1B1DNwC2cCqWmeMG8ZSNpumWkq+IpEaC2tYLtZVKd5X9G9/yo5bLzOW0rLS58y+IP23&#10;NH+GOu6xZj4fW+jatJciCS6s9KZVmUHaMNgHjvyK90/ZY8aePPjRY3M//CL6bpuioqQpdX1x/pMg&#10;POY48bVAHPWum1b4VabYTC68a6PbxWukQ+W893DLNDKzcE8Z79CRjNR+M/D8vw88O2ln4OW68y4P&#10;nzWKylmeN+RnJ/djvzjjpWk6aklZaji0tj1TxS+m+DvD0EeueItL023jZfK+0TrHIRn5yATg/XtX&#10;zl8Uv2gfDPg7xnqsMOqQw6LbxrbRJFF50bLIBkLgHYSCWBHU9qztC8IXvxx8RXVr428Essunu/2a&#10;WWZ55Gj+7xkbMZ7ZJr2bwL+zz4S+F3hJfsfheXUJmZpVtnOQhzjc+Tzg9Bzj8KmKtGzZMtdWedeI&#10;/DurWd1bXmj/ANpappdnaLDHo08O2FIQCPnbv03YI6nkcCsTUtRsfiHb2M0vg+y1yGOBzFOhw2lO&#10;QVUDPzZPJ2jpxX034d8XrrVxunuLONZmKSKG3eVL08scfOw25Yjgcg1y3xd0SW20uT/hD4ryOVd8&#10;jppUCmaeYbQdu4Ybv160cuvu6PUqFRLSWp8xat40vPglDp+j6l4g8jSb+6M89xLal5NLIIJjReV6&#10;DG9uxx3rsdR+Ovg628Jrb6RpdrqLXAQi9aOMLhmyzjuCepxg12UXwZ1PxFpDQyaRPNcXhBub68sg&#10;kp28vuTsnIBHciud8OfsOeMPAfjVtY0FtD8RahI2+bTrpPstimcgbVAJ47ZpSjpZLUd6bV0z07Gj&#10;+OvA9tpfiiOS1sdU2rZ39jeNDK6rjHoVyeOOtfNf7VH7FsPhTwT4k1Pw7r3ibUtPmGLmyjuZLu5n&#10;LqQI+eijOSeelfRHgv8AZ51HxN4qkj8ZaS2mwrCV3NqLS+c45zBEOY0BwMnGfSui8SaM/gLQro3m&#10;qafZ6WyBLZ5JFieUYw24fxEdKvC1XSqqSXyIq2lBq/Q/lf8AiFosnhvxpqenzRyRvZ3UkRV/vLhj&#10;wawT1r6M/wCCnvwwT4cftYa81urLZ61Ib6AlcBgxOSvbGfSvnM9a/esLWVWjGouqR+WVouNRxfcK&#10;KKK2MgooooAKKKKACiiigAooooAKKKKACiiigAooooAKKKKAChetAGaciZkA96ANjwR4Vm8V+ILW&#10;1jUt5zgHHYZxX6/f8Ef/ANhKbWr2z1qSONLC1cqIpk+83UNz19SPpXwD+wd+z/qXxH8VRSWtskzS&#10;yRhd39wnJz+ANfv1+xZ4Aj+C0EumtDJFDdRRpbB1O1QifMQOzAjr34r874wzZ/7tBn2uQ4L2dP28&#10;lq9j0668Oz+FDGPLV7a3P+iSWp8vyhnJDED/APVVTX7i88U+LtLltGWSzscPdRdRJIc/NnP3hz2H&#10;avS7awhkSOx23EkTRZaVT1U8/hjjnFcPcWdzofia88gtOWQyqjxHyRGPp95zjk+9fmsOaT5n3Pdk&#10;veuyLxVpTeGbXzNU1jUbpbq2EfluiyMwdiBGcAALz3zXJfDi3uvhjpH9h6PBH9t8xpEymFdSd2FT&#10;uQPTiu8u/EcOoavHLcI8qui+XGkJ+RR/PntWhfeGNB8WXtnf2c22NctE+/Y4kHXHOcDv2qsU4Jcv&#10;zN6N0ipp2s6oui7tTE374FRbFVZk45I7kkn8M1TudNXxjDJJcfaY7HTyI7YncnmuVOQ5798fhUtn&#10;HJr3jCLS9Se3mubVmAxPtjA6jGec4Pb2r0WX4dx6NoTQRy27QqA+xgZDI5I6n+9WVOTfQUopas8a&#10;8GaBY6JrMllbWsNxcWkTOFmTDiNyDvHfdklc9fwFe8fCnUrjX9Ftd1q1uLdRud1CscZB4+mMGvBv&#10;iAtl4S+Oejapq1xNDZspEjJIyBiDuVZfTG1jz619GaN4ttbu+T7P5fnTEqq5xweh546DIz6+1b09&#10;XZaGNbRaGjrnhOHXI1t72zs5rXIj2sN2VweGHcDivIfip+wN4N8dSi4t1vNLaA7sWrfK3/AGyAPp&#10;XqUviVrOSyDLbsmoSqFVJtzAAbmwB1z61rXvjqGwa3ihs5XmvGCLx8qDk5c54rp/dNWmjCFSpCV4&#10;dT4w8W/8E8PGXhNbyHw+2jazZSoXUXEflyp3xliQfrXl9r4XuPh1dTWPizw7fW18X3Is1uXhOOm0&#10;gY/nX6L2OqawLl5L+80qGGUlbdITuabH970PsM1ZnhtpZoo9QgsriWTJUFQ+4jsMjiuSeDp70216&#10;nbTzCS/iRT9ND4E8L6/4dbV42vNOltrVyuLePTnwm3+5xxk9T+tdBN8L/Gfxq1XzvCvhUeHtLaTb&#10;PfXGIXuVA4A3A/Lg9xX25qEOm20K7bO0W7UFkQogJHoKxY/Hii5Fu0bFWYwMMAqSCOQB25qZUYxe&#10;sivrjb92GvnsfNXhj/gntY29ubjxJrc89q0odoLHjcR/CW64+leyfDPwt4a+G3hW4/sHS7fS/s7i&#10;KeRiWknVTglj6d60Lq2trO/kt7WZoGugZU3vtGcgZHPBOSMVm3qPBfrFajzIL0lLtJhgpztYrzxk&#10;+vWnSVOLVh1KlSorNmv473eKvAUt1GY47mxBuopbKTzHO3JCg4P3gpBA9a53UNY0/wCJHgS3hvLv&#10;ybqdEmspJBuaCYL833u2SMjpXK6pD4g8L6/DeQal9uhRNsWnWkalo0ClTI2Dhue/bPfrXOeL5IvA&#10;WvTTtPPcw3pBEKuAsT4JcNk4HAGMcE1vKs1tsYU6T5bmrqvxBuL2Fbf7Hq2l/YmaCS2t3RIp8cF2&#10;HWTPb61jRWs0uuq9nC3mzgvFltkXvnbjOK57S/HVv8QPGGkXEdvqCRqQyXLlVMsa9l7se27gc969&#10;Kj+JenrZ3lxfXhtIYcxmyBib7QeRgYPUd/cVxu85XZ2cvIrJHJ+IPGUPh/SV0+COLVL8scx25ylp&#10;nryQSCT7596848U61eN4a1SS98P+XqFyYobGMOohjAOWGR8xYgdeeKs/GH4raX8MW+2faLOFki89&#10;LdCPMmQ5OdwPzema+aPGP7VviH4l+JRNbRJGtvGyWFmi4LO33nz1PHUn8KI1JRei7Gipczsup9D+&#10;Lvil4f0y103TYfs1xqlo+8wJmQwOP4ECjJ9OeK9W8LeL9cj8LS+Imgt2mgiU2dtNGyhc4JGwdGJO&#10;eQcV5D+zh8D9Z1PSIfE+tadNb60VPkPbLgxKcDJXruPqfevfpVs9BsrWHxFJHDfxnckUc+5lx03Y&#10;GMnJzn2rslipu78zKWFjH3Y6nkenftKfE74m3ku3QF0c7mhtd6Hy5iCSWII+VQCOTXdfDm/17Trn&#10;zdShttS1CSQo8zN5agKBhVX03ZG7uK9h0rwZLq8hmSBrWGaLZ5j8PMTzyMfLj05rp9E8E6T4fjk/&#10;0WGabK7yRu3Y9PpUxjNvmmYyqU0rRRy/h9NUvNPhntLRmvPLGdy5hjz/AAr3/HitbRvhzPqyf6Yz&#10;LMZCGSN8AdDkAmupjvY7GLcY0t/M6AfeOM8DHtWRN4pkluo/JtsfIRu3hWzzyR1/Gujmgo+8cyv0&#10;LUfw1jmj+zNI3lswZmYbi/51X8UeFJI0ihslhjijOGaQHke3r/Sn2XiW8tf300lvsjGDlyTn0AqV&#10;vE0iwLNNGxkkGUAGQAfTPWnKVNrlStcIymndnIa74ct7OO4kkt3ijYbX2sV8w+p7mluxc6To3ltJ&#10;ItveIAq4bAUdyvXHtXTXer+ckiz26yIoD+ZIdox9DWTqWgWuvXa3FxcTfahld0chZR0PGPTFKKhF&#10;c19TaUpTWqMuXW76DQ5NQtdUmsbeCJkt4bZQPNIz8xX/ADn86jvPifrGh6O1te6hclmtw8chZfOb&#10;PzAjGATjjjpmrF98PbfT5VltdTuIBLGNsYAzOe+B9M9OhrJ8X/BmHxJEby2vpE1KNUUTzN0xj5Qv&#10;4D2wtFOUmrX1/MmNOG8kNXxS2o2Ucl1DbmO4kDPFON7K2cruA+8RgHBrsNK1nULizWZmsGjlXayM&#10;nzRnsOR8p/lXM6P8NtUsLhbrUNQgkuIwqtPkKpYkZIUDHsCea6hY4tOhWFbhJDI22RAw3EjnJ/Oq&#10;5pR2HU9kyO9vbWNYVvNJs5pGTGzH+t9zXI+Pfgt4d8eX0kl1ptjbzyEMWiiXcmOmGABz79q7KDRb&#10;77V/o9zZ3Nu2WkVzumTH8KjtU17cQmaFYVU3CgDHQmqdJ21OfmSejPnf4j/sM7hcah4G8SXnhXUy&#10;+6Q7jJ53GDlmyQe/FfNepfsN/tD/AAyvbq8sfE0mtXk1wTFcR3jF0U9Sd316AV+kVykpnWK6t91w&#10;3OI2+THfJ74qvLqsaX80yswjjQCOF125buc88VPKoaWNo4iTXvJM/PHwxfftR/Cuxtbi/vZ51hPk&#10;fZ5EFysyhjkHHTIGBk16Baf8FBPEWg3JXXvhvr1vNMg0+Ly1P2VHJILuW+vb1r7Uu9ThvAscluki&#10;MoLKFDKOev51Jq+k2eo2LQXGmW88MzAA+Xnbjrx164rGMYuV0y3WTVnE/OzxfZ3V7PqmrFbmHSdd&#10;kC3yvgCAAjPTn72cHsKn8XfG/wAM+BvB8djoF9/pUG5Esgc291Iyf6xnP3V4J/H1r61+Jnwi0Pw1&#10;aXsklpJ9jvpWdYIoQQGY8rt7DnOa+cvix/wT5udf8Q3Wt6W0Mn2mMNHaMuwD5B0HT8D9a0lShFX6&#10;o78LiIOdp7dzx/8AZ68Rt4s1G8F5oOm6fqDeb5Uiv/oyHnAC9hj8yc+ldVbWul+BvEH2y31LQ01q&#10;1VYo2s2LSOccgkEYIz1FcL8RPht4k+CGgSTR2sy3LkqyyHJjOe2OwHSuO8M+GtU03WU1DVs/bNq+&#10;RGTukJbJ3E+w4rCnGTlzN6dD1/q9Oo/dejPtv4a/FK48S6ILbxpdDVtNhOInmyskT/wlsYyOn3s1&#10;tadpNvJf/wCiafDp8cQV57hYvMa6H+90P45r5bHxj1jxpbWtjGVaSRhEziIKVC9FI/iPucV7n8DP&#10;HXiLw3oFva6rKEt8lRZsFmeQD+JW44PXFDm3pJng1sC6ex6TpHw5h13xDb3VneappM9n84kMu6OR&#10;SeAyEbMZ9h09q7AaSuk2eq7rpri4kOWVFC73Y4wp6ck5qbwx4vk1y1guLeOGS3cbJg6jd0xtwOAO&#10;vNVPHOu6X4CtDNeRwmO6cbJmmwgJOceucntWkuZ7HLHVWe5zmtJpCSW9xZaUr3gdkcspHkgj5ipP&#10;07f1rWsdO864tVtVEd1IMJgDBOdw69Poao638XfC/hIaXNqV2x+0SGPyghZSGXI+bpxjJ+uK4X4g&#10;fHTSdW1W4a31BtKFw/lW8qgLJMoA2lecA7gV/CsJStszWMW9D1zUdW00eHGhm82zvZYGR54pAVtH&#10;HzbsNnnOOK4bwJrEmjvb3n9r6feNI48oskgmfsS3Jzn9K8o1z4naZqEsemeLrqa0jj3XPlvG6TSb&#10;DwzFcA5OOAcn0r0rwX4p0nX/AAtp8dtGov5IwoluITbhR/BjcM8ZznpVKpOzU+xLoxjp3O71SLRr&#10;7XGhbxRDp95LETcBV8zYf7oDc/lXAfE6XTvBOgyahJdpeeeGt7dbm2E7MDwTt5IU56DArB1jRrrw&#10;jqK3EsUdxI+4SSC43bvUqMfeI5rD8H6BHq3ia3a10q8vXNwuJbll2GPnMeM5HrnFdNKUZLmtrYwf&#10;u63uj8YP+C3enw6p480PU4Pss32cy2bSwcKgByEx2xk18Etwa/UP/g4x8D6R8MfiPpWnaPYQ2cOp&#10;SteusbZ2P0K/gK/L2UYev2Xh+TlgYXPz/NIpYh2G0UUV7R54UUUUAFFFFABRRRQAUUUUAFFFFABR&#10;RRQAUUUUAFAGTRRQAvQ1seC/DUninxBa2UK7muHCfTNY+fmr3P8AYz+HcXjP4kaRC37t5pCyvn7v&#10;Yfr/ACrlx2I9hQlU8jqwdH21aNPuz9T/APgk7+yBJ4XthqepS2sP7mN47efGH7HaMfN0P0NfqPpu&#10;taZdhbWxmjhuNNI2osQzIMYJ9MZP6d6+P/2ffhP4glt/D+nWKzLZxxJNdXBcfNtUKRC3qTkkEdOl&#10;fVngjwBazadNa/a7pZTEkQkVf3jEKR8p9evJ71+E47EVK1Vzmz9O5VGKpx6bHTalaT6Ppv2ppJYS&#10;Tt8pULME5zyO2Bmuf0jw7e+K7C+3apqMG6bzGmhla3lVOcAEfwkdR6V6d8ObVdRs/s6zNthUrmVc&#10;uQB1/P8AnV/VtOWG6VYVVoEQncmNr88Zz9McVzwirXZyyk07HjmoeBZNJFi0N4y3FuDxDcGI57Ej&#10;HII4Ndt8NPBPh/TvDjajHaxJqVxuMqyAuBJ1wCf6VpeJfCtleYkC28d4zKYgHGSncE1z0up29z4p&#10;h0e3lkheGPzzsYbTn5c++OaxqSafvK9/wNoScvdRzPiHwg3hHTZLyOTdNcKz75vm8tidwcMeQc8Y&#10;6Yr0fw3eWI8Nw6lNeNHfzxr9qWWcFFPbB/LGO1ZPjDw4LiC6jhukv7NYgJlD53HjIx1x71zPgjRd&#10;F+ISzacqrDaxYK2sak+cyE/xDrg88dxSjK0nF9TSUVKPMcf+1HZWHjTw9qy6bFb3vDNdOy7vMlCk&#10;qN2OegHB7mvI/wDgnH+1xrnjPXrjwH4ihtre4jd1t7uciR5jG4LLJuzkEMoUn3r6K8e+EJbfwnea&#10;dpMk0scatcRxyyAyRkD7pJ9Tx6gV+fP7Snwq8cfDrxTJ4o0e0VbhkV54od0cdwow2VYcblwRxzXX&#10;TpRlL7glG8bH6aHxNpmiX9vcSQwx3VsSkQDCNQGxjGOO3SpB4utrnVbJ2aOSSS2kd1RQMgkA5K8Z&#10;HYkd6/O/9nf/AIK36QJZo/G1rNbzcQNKV837nHzp1Vz3PfIr3yx/a48NfGnwzFL4WXypL2YmeaWc&#10;Wvloh+/Hye/G1gM1hVjUTaaM4U9kj6TuvFb3GtWUa2rw2emWr3DSNjGTwOR3/DmovEPxXkvUt5m1&#10;Cz05LV8xvyzSnHIbjK18n/Fv4s6/r/ggeHjrV74VsdQJntfEU08Q5H3Yxtzlc8ZOOtefeDr/AOL3&#10;wbleLWNd0C8sHhy9zqF6GnmA5XbEAxLHsOpzT5XOGvU09mrn2Gn7T2ieItZuI7e6jkvo9sMt6AFi&#10;hGeT83b6HvVHXfi4ptprWa4SHXEHmwRQsBJPHnG5VB4BHvXkvh/4k+F/H3hO0j8e6HceFLuSRfKC&#10;wnzn/uzMAPlUnnJr0DQ/hHpHhPwdcahY3ja20mZpLu4K+deKB/q1br7YxWMr31tcvkjbQ7DRPF9u&#10;3h7T7rU2+x33nMqol0ZgVP8Afb+HIx+dSax4j0vxXpkmlyTWM39qSNF5EtwWkVgCrYHVl4J5714z&#10;o/wV1yTxE2rN4ig0bTtTKxSaJFaNO0KSdVDEggDJ+hrsNJ+E3h/wnrCW8NnZw3K/KszxTG82jO1U&#10;c4A3DOR6c0/ZtO6FG17Ghq2s23w28M6lDptjHdXTNh72OUIZQoz65LBhjjjBFfNfi/8AZvv/AI4e&#10;NtP1rSfGVxoE1wC+p6ZOzM1yOoGeQroNy8DGCa9i8T+O/Afwz8Tz28nirQ7cRvLcXFteTbjDLwH2&#10;HpkZGR0615f4x/bb0vWX1PR9G8RaDp81uWMt9PAsaTRjPCMOTnknHXpTp1JJ6/edEOaOqWhuXGoz&#10;+DNIsfDukpfasq23mR3SW5YK53FVkYnIUegx14rxTxd48uvAN+2oeKvEOk299bx4XS4pP3yBjkFU&#10;y3XjIP6V5N8Sv23Na8OeKdYtfDup+fbTyKVuLdyscXXIVTzyB0bpXhPiHxBJ4t8YtqV0o+3XkmWn&#10;6r6N+XFdFLDyk+d+vqaRVloz1rxp8Sv+Fv8AiSS88qRuvkAvmQY7LzjH+yOK2fhX4SmN5HeWduLi&#10;4UhwLuYr5JzwVI5xxjArz3wf4Zhg8Y6Z9sWQTQkSAWzbgAO/pg+1e3fDz4r6l4K8b6bZ32nS6ho1&#10;1MyQpb24aVF5O7d3IJrSVOMbvrY6KdOSgz7N+FPxDXXbWzm1Ow1exa1VYfskNwyx3jADaw6YGcdf&#10;Svoj4P8Aw+tdRuP7T1Czaa8klL+ZdP5nlrt4UdQcevrXh/7P3h621LToby2S7jWc72N0oMjRjr64&#10;r6IW4MFn5kVwttDtVowTgqoGD7YqaUbvne3Y8zFVH8FPc29ceEtHbwiYZAJYDaoJ6EViNdHSbiKO&#10;4n8ttrncw3Y77j6Vn3ut3Wr3Ma2oE0kpEYk3DaNuSMgevv6VSnsrmawH26eC6uo4iR5eSzHlsnBI&#10;6YGP0qpScnd9Dm5XFakuu6zHc3UYVXVLcjAA+XcecD1rLTxJHp8zTNC010F4YsF6nhck8AYqFbE6&#10;lpX2jUNPexktTvRgzDcT0468n86r2tnIl5NLdWj3O0ErGvO489jXLfmfzOiNraln/hLGii3tcTTG&#10;4fDQpIzEfgflwPWt2y1iXU7YXH+kRyQjekMgGG+oziuFiddXvX2wy6XbyYTe0fXPUD0A9T3p1nd2&#10;1zC0mjTX0iw7luJZ5CQCPlABPTNbRlfQj2KOq1jU5NaufJuJI1tPlYLz9306+tOs7wt9p2xtaQw5&#10;EZ3blIHfb6E461g2FkdX0545pG+0HhkLBCB65/rTmuP7HtreFbi4bzpAm49Cue56Y461FovVG0bJ&#10;FvWxcPCt5fbZb1o9kbeacW5JyUXHXPU/Stuxlj/sxma+WRVTY6EY81h0yfvdew4rkZvEjPcRwpYz&#10;QxhHlkumUhGIyAQfx/EVRgvfs06PDcFZkYyDkAhfcHrj1HrSlFx1H7O9lsdB4m0S1vNFW3mvLqHz&#10;ow8tzDKySQFuML74J+btirWi/D7TdB0OO1tdR1RbORT+8uLg3EuQB86lsnt34yaxNG8TXGoWXnTR&#10;wW8lwzMwY72wMDp2U5OPYVs6nqq3NzBDbne7bYzg7QqqR8p9s/yrSNRwi7rcxqU2nozrPB8TRQrd&#10;29xutocIIhEoLt03ORg5PpU8ECQXkcsnkwSQxkrnnn+v41Stp3gsPs8YjZnBJVGG7J5yR1FTIq2t&#10;vI07L5ZRXaMHb5hPuea7I1rxSOOVN82hb2R31iz3bfayz8RE7cH2p0s3lWvPkkE/cIzn6j2qha6t&#10;JHLsb/Vq3yMMEx+mfQVT8WPPpd19oXyWEijJ8zbG/pz0FTKd9BqPLubl35dtBGPmkZjtZo18vA9j&#10;XH/E3x7feF/DdxNCZLUZEUFsDhm5wN79iSRyOwqlp95rFxd3itrNvPNGVnFu0YzFGRxx6Hse9eWf&#10;FX4IeJviJ4lt7rSfEV9A8PACNvjGBlgU6E54z2qYxcm4x0G2jAf43Xlj4wttNvrvSryOKRZZPPbd&#10;GOoKgtyTzn/gNer6R+0N4P1zSow12LeaSYp5TOdykHG7GeMk1xvgP/gnfN4tu7e+8SX6zTW8xlQo&#10;p7g8Eep/QV7N4V/Zg0fw7c/aZrOzmaMGOORFAUrgYyDznjqa2o4GSic9XER5tGReIfhdpnjrSDb3&#10;VmL9WHJcZYAjsa+Yfjl+ytH4A19dTjSW40/eS8SR73GT93v+lfc1nrFvpK+TBGGYjHA64GK82+LU&#10;T3mn3V9eyR2drajfKRGSGXPIzU1MKo/DqzoweYVIvXY+KfE3hyS9ufMsbW306Szw5wDuZvVmI6ge&#10;hrodOsm+Jen75L5TcW8WyMWjrGeB/ET0we3cVsfHP4XS6lYSahpkizWTLvadJfkKHpx0zXkWkeDN&#10;e8PXFxcww3Om6dHGN005VVmXqQP94ZOelefTi17rep9DOSqU+Vs9b+Fy+ItPLaPZ6pphuGkCs102&#10;YFPBOCOp9vrXpOh/s965eax/b3iTxR5lvbsXt7SGERpGw7hh9OvWvB9C1JUitdUsYY7DTrhxB5jS&#10;DzBOu4lNvXkc571654h+K8k3g5dLsJ728eZRiRVL+XICPkYjo2SOD2oje9kzzpqUHddSPxR8P9H1&#10;GeTWLzU7xXUNapEJB9mQk4L7CMliAR6cCrmj6n4M8MWMFvCtrqStmNnmWNpJj0bCjgAcc+1cLrnw&#10;7b4x3tno95eT6TeBR5gjvVcn5tuARywPPzAYBPuK2vFn7PVv8NtFtdR0/S2t209hCkvnEiNONzsG&#10;+98oH5msaik1eKGlG9m9TJ+IvjOx/te1RtBvo7eG78yC6mH2jfgfLtDZwF4PHNbGt+LLWO2tG1hj&#10;KLiQKZPJ8vA7N8prl9E8VtrWsyzeXNNcM5P3sxWKLkcdtxB6+lVfGGr+HtA1m6mvLq81G98l7hbf&#10;fvjgyPl6dPx96mU+bTr5j+F6jbTx/wD8Jb8Qbz+z4biXS9JkI/ev+6bI5wp6j3zXdeHPF9j4Enbx&#10;BdaZa3iiElVhfMiA+nY56eteC+C9TmtYbq0u5lt/tSC6McjrFJAo5Kbhlccj86848U/tF6nL4imF&#10;zef2XpMcyiOFVPkIqtjc7dgeTnpXRTU1NO2xlWpJppHzr/wXe1HSfiB8Ll1i6X7Hr0WqCWGzmx5s&#10;ULrzjvjgV+TEp3PX6Qf8F2p7W6vPDOqWO2aLW48vcI++OQoOCCOxBFfm/McvX7Zw3FrAxb63PzfN&#10;uX6xZDaKKK948wKKKKACiiigAooooAKKKKACiiigAooooAKKKKACiiigB0Yy1fV3/BPayaf48aHZ&#10;xpHNm0ErxtHuLKuSdpyMHnPNfKKDL19QfsP+F9c8U/tD6NZ6DeQWN1IYrdZJW2K5KbtuT1LAHA74&#10;ry86jzYWaemh6WUz5cTFruf0KfBrTdP8BfDK1UzyRw31qNt46qyMSELJtHIYAnj/AGmr0jwn4oNk&#10;mm27NDeXEw82WeNQ2xuARnop4HTtmuU+D/wgtdc+G+m2V9Jbxtp8MRVtxbZNgAlR39CeldT4R8Fj&#10;Qb2QQqsMIuDcBQhBmVQQB7jqRivwFRs2/Pc/RudlrxB8JvEPiPX7PUo9c1rS1sbkSxw28ixwyx7s&#10;skgA+ZSRxzXrDw2+hReddXUENuq+YqOQ2zPTj65rmfD32zxJolwt9MI4/LZo037HAJzlieegzXgX&#10;xY/4KI/C231W6bUriaaPR7p7G2ggspbiScx8OxRM4G47V3Yzya7oxjyK5yzlKc1FI2v2xP8Agor4&#10;H/Z6sI7aFo/EXiSVhDbafpzh3VumZCMhcZzXMfA3xX4gj01dSXW1uvEHiCUS3dnPA32exiPPl7z1&#10;YAj8e1Y3wr+G/wAP/jHcSeIrDTYbO81VzIkcmmNDMZDzl1YcY45FdHqP7M95orSSal9nnvJsvn7e&#10;0atIPugKfQcnFcs6jl8K1OxU1Bcrep1EvjKy097izXVLd9U8vzw4IEe7o45PHU5B4NcP4i/aZ8Tf&#10;DmwvL7wp4D1LVtStcQwtaqrWdwT94ptHAbjLDuOKbqHwTk0LRfOurT5ZnD74JvlOT1LHp/WvWfCf&#10;wx0U+DLeWOaSHCqpMbvH5GOcZPGeT+dc9OEpSu+hpLkjqzivhh8Udd8b6HHceJPDuoeG7++Ilu9L&#10;eNvOjduMhhkt1yQcY4966y68NabrVothJcf2nNdNIUlmtx8uGBG4D+6oP1zXbw2lvZxWbteW9vDb&#10;llF4x3PKVwWJP+7nBPpWdeQW/iTSpptJubK7kJaF9jheuRlSOpPWujmVyZO70Pzn/bk/4JuW9203&#10;iDwzG2n30as+LYgCUjj94DkYHoOcd6+FNV8PeN/h9q32u80q+iOMC4sg8akZwTgHPP1r92fiZodx&#10;pGnwS29n9oeNCLiOVhjbyMAHrzjnp0NeU6R4Btde0qGG58Mw3Wn27uyibbI0iHlsEc8elbYfNKlP&#10;3ai5v8vUr2EZR57/AHH5/fCD9t+80jw7H4b8VTzTaC376SOZTMqADI+TG8twP4sV9W/Cj/gqD8Mf&#10;GMNho15bNDbwwrNJcPZoi5X7o2jcRjHXOR3qr+0h+yNovxalb7FpMegQ26nyrdbdVdsdCz5zg4zg&#10;18teKf2MdH8GC7fxMy6VDGAY7kSiLB7d8En0HauxvDVbXun2T6k+yfTY/QGw/aP8HfFgxTaXb/bN&#10;JupDBJK85nXPZsN9M45+ldR4U8X6PY6+LS8kkeO1YLbi3jmW1YYyiAE4J7kjgn0r4g/YQ074VDxM&#10;2iSarqVxfOzquzUjFDG/Rdqnq20Hketfbfhz+zvCmlW+l2eo3t/aRgNDMVBuFJJG0k8sTx/OuHEU&#10;1TfoCfRaoxfit441nxZqUdj4S02PUbW6by45JhkQyjkmQblYIOTySQccECvIdV/Ym+PGuWGratb+&#10;Pptr+YunxxaiDJOMtgb8kBh93PGBmvqPwXDL4YigljFtJcM7JdsQsfmlj1YDqwXHPrW3rmlWsuoW&#10;8g8zT1s5RPsQf6O6c7mbGBySDk9xisaVSUfeK93ax+YPhX9gb9ov4k6xJZ6xpt40Nmxtpru+YIbc&#10;nlijEZcHBJbuceldJ8Vf2BdN/Z8+Gt5rHiLWZLrVI48W9kjqIpH4AGz72Oc/jX6CfGDxlqWneE/L&#10;XVriGGZ3CXcSbk8rqHP0XHXpXwL+0kZPiZ4ikhkvpL6+01nFvNu8sXyNtY/LnjbjHuMVvWxvPpTS&#10;S3OijzySufKWs2TW+6aC12xlog/mJwWK5wB6fWrfh/Tkt9Qhh+1PArMCoRFdWJ69q7zxF4Re40p5&#10;LW8t5mjby5lRSzKwGBn8ORS+F/g1d2Wiw6hLpkslwX/1iTYVVHt/ershik4J7HdRpx5uZo1fAema&#10;b4c8XCPWIXmtboAoz5Mit2C46ZPpxX19+yh8N/DnjjVGvhBJZTWrgmK44jkQf3Qe/rjrXgvwD+Ec&#10;Xi7Vms/FS/6Q7FdOmAA8tCcgA9cjtxX2V8NvB8fwd8HzQNb/AGi6RWgjuHH7x2bgH6ngVhKV6ncn&#10;FTUIuEbnsnw0sofJvriH91bLI0FugjG0oOn19ye+a6FdVtbm2mtYklmmjG8MkfCr3wzccEdD7VB8&#10;NNFttN0Wx86RVS3hCrE/ADcbt3v1rd1G+tb6KaNIY7pYgQ8aPsdufXGMds1dGe6Z8/O8tTEGkx3T&#10;pG011BNN8xW3lwvHKr07E9feqt9rcvgW2i+a1t5W+VYRlp3Y4AY47k8U68On6b9qkuJGsoWjEqFt&#10;xX5jg4PUnsO3SuXn8XQ6pfztahm8wbopCfMeMLxwc45HT6muatJKRVOm3uaE/wAQLq+na3uJorWY&#10;DO0xmSUtuxx2x2zTotavtMJaOF7y4kfaoPDqe2W6bR6e9crDqx1i4ZpJreESHylMZy8hHOfwwea6&#10;rTtbXQ4HjVFuM5zMyFmz3+mPX3rOMU9Way0VrXNKfUJru3k+1M1pz5ZSTBiuSR2x/D6HtWHDcrpM&#10;Mklv9lEcZzLHEdzSn6f3h6jtWXFfa1eaxbzXC2sVn54SNC2Si+vHOfwrqLC3UaeJJLWOLypMQsV2&#10;SH1c/WtJRb2ZWqVkc+NVu7csy2GmeY53IkaSNIEY4AJJAye4xU8767HcLeXjWUUNtCzJEz75Rj+N&#10;QMDjOMHNbeoytpenqV863urlsrO435JzhfT9Kq2Xhiaz8P3FxrGqWd0yZO1jsbb/AAoB9R+NV8Ks&#10;hc7MeHW5BZr5Mguo1z5pYgswLcgqO/AAFVfEV5F/ae+FoZGbczgyHanOAAo7nuc4z2qn4s0WXxHq&#10;g1LT1hs45ExHEmYjAw/jI9OTx61zcuqTRz3FuYFt2e1PIwrTSFskgdcYHHPNb+zvp3OinBzfMjvb&#10;3XIbeBI9U8tZVjGVUbGRQAQC2ckDOMe9dJalb/TrfU4JGmhkbZFtj2q2fTvkY555ryjwv4xvrLTb&#10;G4vZ4L6RUaQO6oMYPV/rjGPrXrerfECTxXHaiOO3tre3jU+Wjrh2bqfbH9KXs+Va79BVKE0korrq&#10;dHYaTe3mnrsTyVePAdflkLk9B+FOls5reKRpLwwyW7Abt4YY78GuR/4WbdarBBaLJJC00oBHTEYO&#10;Mg++BV/X4JIiXWSOZXb/AFaBmO7p9OBxRJpaLc5pUZKVpkj3BW5Z4ozP5pyzoNu1V69T+hBzVfxR&#10;qYsVt47zUFZWO5YpZFXjt0HQZ7+lM2wzXJ8yTZcWMZXapxjJ43AdT14rH8atca3pkkGn+UbqQLEA&#10;6bmXqdwWsoylf3RSp2RW07xdpIt75djOkJ8v7RK37yfnACY6rkkVF4D1q38H/aFmg864eRkj8t2Z&#10;SHwQFHRcdO/Irm9U1bTvCVnb6bcSTWkcCsJJFiDGZiMk59OcY/Cs/wAH+Mo7S7juLewliW5PlafI&#10;ykS3BjBLhVyQA2CNx74qpTbfvCjSSjY+itO8eR2du0MPmMyjmNcZTGM8+vUVn6p4xaHUdxuNrXEe&#10;1I5GyvOegHfP8q8z+HUV1q1tHe31rcWi3xkBXf8Ax/7IPPXPXtzXQWGk6rDHHNJ9naRZC0UUp3OI&#10;gfvE9OQatVqijd3sZ/U4Wudt/wAJctrbpuk2ysqoFGeTjr9K5vxV4gXSr9Y518611JfJIdw6zOeB&#10;xjHrVfUPEGpRj5dGaSGJSXKMGY/Q9sVT0/Xm1DS5LyaxuVjjYRxRL825hyW/D1rWNRv3kR9Xcfek&#10;cnqFzYeGb6azMEdvbyIcBF+SMjqSBwPXFeNfFvX7/VTNJJeXUul2wKJHFbh5rtSMAKeMAHk45x3r&#10;1v4i3H2vVGvIzIsLEHeI9yyAdQPr3NcD8Q9aWDTvNhj+03FurSxxBB8q/wB3688VhNXnY9PDSSTb&#10;M/wV4B1DW/BEQ1C4in1azj860ItRA5BBx5gOd2M9eo9aj+G/jfwj4r1VtF1q5urfWoJCn2eKVolu&#10;nX7vP8YGB064FUvDGh+JdfXZdXctil9HuikUfO2Qd2Cenp6d6TwT8FfBtv4gu7GabUn8RWZWS01F&#10;judWYZxgn6gewzXNdO6f5GtSMnH3nfsdRpPg+08P+MLHxBJff2c+nlnaxt4VO6MvlHc8sMcnA4J7&#10;Vxvx+/4KAeE7rxDDod54lmtbdJW/fzvuuGY8Mu3OCAwbGMYz7CnfHK+uBHq1nouqXk2rwRJELnAV&#10;VlVfmTLcHHJx6mvlS5+H+l6BpMmt6tpej6pqFgxPkzvtuLmUbRlSeqjDH6/Wtack48krr0MKdOMp&#10;J7nrOtfE0a/oz2fhNbpdWvxmD7LBiRSzADzGcEY7k4zg8GqcnwUm8KeDmu5de1C01ONWuL69AFyT&#10;LnGCGX5wuemBiuUsviR4j0jwvH4m/wCJXosd5tg+1NbYubVdwJUg43KMDn6VgJ+1T8QtW1trez+x&#10;3HhuZniNzcWoi+fP3z0GD2XnNaUaN1dW36/kTKEhlt4u1HT7qRfP1DWoXP7y7u7Ijzx/AysownPU&#10;dAO1ZX/CU+H7LxDcWet65pesS6gyma2tEWNLBRycbcbz3JP612GtX3jf4uSXWk6N4o0izmtbXENu&#10;ECw3QwAQwHQsefpXLaH+zFJ4TZpviBoy2qwlbmK50+4AVnXkhh94+vpXV7kW3J6voiOaUmUP+CgP&#10;7Knhr45/stDTNLum/tLSFfU9LuADslG3LIBnofbpX4u+JdAufDeuXFjeRGG5tmKSIexFftp8bfGi&#10;a18Mbmz0Oe4uJFlQ2iJL5UywkAOgHU5B6egr8nf22NKtdE+N95DBEsNwsSG6QDGJe/41+hcH4z3f&#10;qz23V+h8PnuHUZ8542RiinFeM02vuD5wKKKKACiiigAooooAKKKKACiiigAooooAKKKKACgdaKBQ&#10;BJCMyL9a+6v+CWHw1k+I3x2uokvIYY9Pggu0EjBMMgUlwTgAhd2D2zXwmvBU+9fUX7IGteILbxYo&#10;0ORoluIRb3Lxr8zRSpsfHq20ce9eNn9Nywkop2PTymVsTE/oI+B/xLtfDWgL/ptvNJcW8dmyNtZF&#10;XBb73TO4cN+Vek/8LLuNO0tNQe8jsLOMRi4N04/cBs4KdT90cn3r8+v2UPG7Ra/p3g3VfMmtVyIg&#10;o+Vo4lQrubu5C5+uRX2nB4FttQ0W80+G6mvBMc26z/KrLk/KOOeMdPQ1+E4ilKFblT9PM/R04uN5&#10;bm/4/wBT8QfFW1vNF8H6tHb22pRbLm9i+aaCFvvbdwIyy5AJ6E1yvh/9k2//AGc9Cs7PQNB/4SG6&#10;nlUqJkiyYzje80rfMWGT8vr+dangrxlD8D9Yha8N5Is82wrGu/DbeFYKOTngD8e9epeHP2gNF+JO&#10;j3U39sR2yWMqw3NmHUy28h6B16jPqKum5Xs9/wDIOZxjansY+jaTq2m+JLp3jjihtnSRZUhUJEpH&#10;zIwX06Z78Ve1DTbXXLVWaVdY0u+lKhpYiGt3LYPPVR16dazNC8bR3+rapdwTq1jIh5e4C+YinaTj&#10;v/jVC68bxeJ5v+KbhuRGsZ+UAtEzD+P047gVyykk/dKjFt3Z2Wq+AYrSzit7VtPurNf3bQX7sVAH&#10;TAzg49+tc3b+M7b4Waoh1rU9Ngtp9yLZ253QoRjaQG4DcDPQCuL8R/CW8tNIXXtf1hbm/YEJE0jr&#10;G0jf7OeMdhWb4daLUJW0e8g0uCeWExuzL5k0Zznk9ADxhvpVRjLpuNxbWp6NdJo7abcQX19HNp+r&#10;Kzi1JMccoJyy7u2SRx71a02zk0W1txptvHb2kLAbkmVm4X5QP7q4H41xmmeJ9WY2+kWtx4eu9Khg&#10;2rbqpkuZGzjLtyFAx175q7eeOrXTrm60fS2uF1yf5ninOBtyQPk6DAPBHOKm65uVP/hxOLSR6dY3&#10;X/CxbVlvreaayuECbWYrsKnOcDkeuc9u9JrGhaB4MsJLyKJ2vFU4dIi0jL+GO54JrxT4g/tLWnwK&#10;8O27Wsb69eSMLaSO1DLcOxIy53dxz7c105+NbeKrO1hkaPT2uoDK4MgSRcA5Uqw4OMVtzRavHVi9&#10;nJaLYzNb0Wx+IujsuLpI3yZCzOkkhJ/vqfmHXgHA6V4B+0p8A4viNb2+jrosbaDMBuuJ7x48yj+F&#10;V5JHvwK9mfU9Wu7COPw1qkMmm6M6m6/tBGjaKI5JKNjDOeuKs6hYaJ4uNvNd3BaSDE1rMJiN575H&#10;QfSjl5Hzo3i+V2a0PzU+K37Ed14Euln0OxuGvLNnuRdqGSBUH/LPJOSfTivdf2T/ANoSDxhb6a83&#10;maZN4dUWl4scO64nnYYImJOSowSMc8jtXtXxui8NalZ3mnXE0vnSRgNPGzblBPTp/Kvib4//AAxv&#10;PBviBfGPg+dFstOkVbq2SdvM1BQDnhedw5PNd9Op9ZTpzeqtZv8AUip7usUfotZePVa4hmsZbW8W&#10;ZjJK5k3SJkbd7AkIAOMYGQR261e8Z6xrHiew02G18qWLz1aWUKWLhM5jZs7Tngc5x1zkGvmb9ln4&#10;96H4n8K2kmsyXTWN5bD7CJYkb7X93I3Y+9noD3zX018OvGej6TcMbu4W00yOFZZUuo5IlVDgZV8Y&#10;AGQMDrz6GuCpGUZci0M4yVuZDB4Qi+LyzWtxFHcWen7d0EkrRx2zOGxkKfvct8vI6V8mfHH4dLZ+&#10;OrzSd3+i22I7ORX+aFBwU3/gDnnp7192wP4b+J2jtcC6is1ZsubU+U1wmcbx0JBGMHvXmPxZ+Dsc&#10;0NnNa2bXVvM5ZZQoG2PGTknqfX3o9mrXj/w5vQqNSs+p+f8AZ/D/AMQ6Mbw2Hn3K3UiR3ELfKZgB&#10;wQeox0/GvX/g14P1x9OuNQ1axhtdFtZBCbKUq00req4GOT2HavVvB/gXR9V1+4tdPsL6R7ViJJF4&#10;jwehLH8a9bs/gNoh0dpppJI5IsSbNxODjkkevpW09Vqj0pYhKNjzj4WwaSfEz3UemzQ3ELKI3kYN&#10;GuPQjncP0zXrPi6707xZ8TtB0+TY0dqPtNxmQBs4+UNx0Bx9at+E/D3h0RRmKF/3A2zNIm0D3I9T&#10;Wh8NfB1jrXinXNSuVjuI7jbawIqEFghySPfp+VVTSUdNDz6tdtuXVHoGiaxZ29t5W3yWb54Aq/63&#10;sT9Park0cVrdyzRMqs7ffGNy56lQcD14Nc94wuI/DumrcLNJ9qj3ExON2U9APX6eteReNPirrGva&#10;QYbe1SzvtUcxossm2a0Xs5X39M5FTLns7nLTpNu56p8RPE9m1ythIv8AaRh3II1P7uHsTKc4zznG&#10;eprgr7TtDsoYbpmmsrq7H2aNIZNsb5YA5Q8HPHPUZ471laH4S1LV/DtzZ2t5HpE0k4uL24vW3Qzs&#10;cghQeWYsVJHbaD6V5/8AE74C3LIbfw94n1HUJJ7kNBa3CbHgKH5p1BOSu5s4PGQO9c9SLlacdPI6&#10;KcbaNnu+jQ6PoSyR3TKojdlRCQ0sWQuAM9D1HGBjpT/t1lqe2ReIUYRs0MI3xjHPHQN07e9fFun/&#10;AB/m0f4vQfD+6vNSvtYtmSNZ7kjMkoJDsxXk7RkgnqT7V9CfCb44za947vbH+y760sdOdrUzyQ5a&#10;aTHUkfh9K2jFp6kezSerPcHtJ9OuVksbTzWkh27Zm8t417kN3JHOaNJiawhETKskly+RcbwxjPZc&#10;EnnHrV7TI5Lm0XzP3q3EQZ5S+CoJ4AHr6ilu7mO1t/s4sXkEiExyBVjY4+nT6nmtJJRWhz1JK/um&#10;B4j8Pa5eXyx/2jpttZsfPJYAXG1RjgE45PfrVfxH4euL3UreS40u61aG3g2I8bpGdxHGBwOP7xzV&#10;vTfAFpqWu/2jfXkl1JeKDbW84I8rHdiDlufpXS3mlR6Ja+XNeRzSbM4BIKnHAyO2K25dCfaSTseZ&#10;aN9qaa4tXtpNNhWGPAuZiwODuc7s4Jz371iS6BfLftdR3DXcKOSWniQmZ+m4HA4A4AHTrxXodxBN&#10;qysbhRDbxKEjU9gMEcnsD/OuM8R62sMFw/mzNGjiFXUAxhmOcfh83NZ1KllodtOpreJlRaJb2l4o&#10;uJLm7E8gKKhAjjQDG055PXH1NdF4c02Kxto4WW6juJZvKeGL968cZJIJbOAT7Vzullb6O3+1ERW0&#10;2JQ207ggOOoOcGuxaKL7N51vMlvbvjyG8zm5Ix90etaOTtb0OmriHblL+pSL4a1jSpLG4u5pbaJ4&#10;oY5Is5JYZ34HQdK3X1DUbbT44bdYUulwxGSZCufVgAP6Vg22oX2nwxXTRlZLpMrbSjy5I8c5wc46&#10;VKlvfeNreH7PdCO9GT5rJuRRkdcY9xWMpTaOar0lJGjdXNnpz+eLNWvpn5jjPBfsxZj26YFY3inV&#10;Lq1umhmSGL9wUAVfLLPgn76855GDwOtVNWvJEa5sbyQIsr+Wjoh8kH2b179a0oX/ALOto4pFiuLq&#10;KPASTLxgdixx37elFnsvmxzpqKucy2raX4Q1IRJbxXWpeSskkcmJRb8ZP3j7Z55rylf2gl1T4hxL&#10;H4e1bZbxSqsqABPLCnJU5wGPyFdvXOOOa3/2lPEl94WvLNvsKulwrSzzQQs6xoQFJYjnA7CvOvF3&#10;w7v1vtD1ix8RNHosZDrBbR7CV6suTk4OM4qfYzceaW3Qqm4faPbPhz4j13x5BM11a3mm2ZiVI7eZ&#10;jLOSc/IWXCDCgZI55OeaydRh8QaXqrywyeJbGxeR7aKG12yNbAHbkq2cocZ+XoBnviu28P6l/an2&#10;V7ea4Wx8pQ4WPG8gDnPoM12HgqS21nUry3bVLWW6J2Sx2zfPHzkLu9h1rahUv8exjOpy/CeUj4uy&#10;eDkbQ2vdQvLmQh5JQMbFHdtoBOSQAv8AKu4sfGtzc+F7qOFZbyONRG4nUQ+USM4BAzz3711D/D+y&#10;h1eSZo4ftjKVDnDPINxxnvx1rlPFUMyaiunvNtbJdlUdcemOv41tyRUrxM6lWM7pI5Hxz4itLDwx&#10;DezM2k2dvC8U1mQGRnP3cN6ewrhfCPi261DTUuLezh8yNNkbupbcpP3QR29vxr1fxr8O4/FehWNq&#10;zJ9nwzeUygfMB1IPcnua8b8G6y0+mNp7S/ZGtbiS1ESvuKkEkZx2NZ4qLsnErDyT0Oo0bxauo6hb&#10;m6urS1kt1ZPsrsuGxkEbyeD7Gu40mbwrrdhDHcXVrLJbyMP3IBkAzyN/4D6V8t+NPhVt8T2E+oXh&#10;cmVnSNozshx0BA+9nrk+1dF44/Zm8d6d8LtU1rwXrnlahHF58KMn7i5JOfug/Lgeneue3M0777nZ&#10;iH7iseW/ti/tWaY3ja98J/D/AEG6fVBdSJe3KSFjcXAYKQZGPCqOvsOK+e/GHjHxX4Hg0W7Nwlxe&#10;LCUS2htFnhBcnKgtycfLkn0qGL9nHVJ/HrNrt5NHrFxcGW8SG7dG85gPkLDHXqT6cV7N8N9H/wCF&#10;c/aNEvLeCztpN0VpPeQNJ5EnU7ZHOGyf4eDxXdP2cEnDV7+pyUYd9DweLw94y+MOuw33xH1S6sNH&#10;s3/1OkxNbqxGCWcLn5jjGSMZrrvh14gu/ESPDoWna1r3h/T/AJHF/aLJdquSFPmAcjHG3vwSe1fQ&#10;2mWS+Fre6tPEGu6Hqf8AbECwiGEx2rOB94/N97045rk/2hpfGc/wqt9N+D+gyaLb2s4nujEgiaRR&#10;1DbhnuPzqo1HUstN/uLqSUXdfecK/iT4a/DjSGjgh0/wbrWpSsbW/NuXaxwcFWzwGPqeADXE+N9L&#10;8XftGWWoeF9K8VWttp+j/MtzDMWjviRklZB2Ofu9K8n+IHwv1y51P/hIPFFnqT27ErdWcf70CYcZ&#10;45HrzWx8P/2kfDPgzwvZ+H0tNSnjkugkkEUPSPqPLYYfdng5r0o4dwfPF8z79jiqSk1ytHqXgr4a&#10;WHwC+HEyX2vWs2rQgB1vrLzGkchsCEnODnHOMe4r8m/2ofFX/CZ/G/XtQGGea4Ikbs7Dgn881+3m&#10;jeFLf43aPY3WrWdkljbxiaFV3NMvy4AbjPAPQ96/ED9p7wNJ8OPjz4p0eRWX7LqEoQN1KliR+lfW&#10;cIqLqzb3t+p8vxDdU4JHAE8U2nNTa++kfJhRRRUgFFFFABRRRQAUUUUAFFFFABRRRQAUUUUAFFFF&#10;ADlOFr6c/YZ0ubxr4+stIsrySzuLiOMb45QjEZKhfzPXr9a+YxzgV7Z+wpo2peNf2kfDOk6fGZnu&#10;bgeYofZhQc7t3bHXNedm1PnwsvJXO/LZcuIj6n7sfs9/swazofwd09byC11rxpMk+dXRB5K25YLH&#10;Gik9SVLljyPxruPH3iTXvhP4KsYNSSa416RmTT5tMjPmwhvu7Y2yrNnBz0GD613WiW8ngDw7oui6&#10;AYb650+1FoJHl3RzkcEM54DOCTu9sVc8aWfjHU9EWRbHS2aN0jtoyN7LjoWY9DjjIxX4TU5pScr9&#10;dz9Gja2p4zH4j1exkjmurPVFmfMd1LbB/tTyBdrboTwcZxuXGcnmvVPh7odr8Qryz1eLw3a2GoWp&#10;Nw19cW5jeaP1c/XP0wK3bbWsPdX2uyaTbPbRxTK27LJ8u2QA+owDjv8AWuki8f6X8R9FvNJsbLVo&#10;ZZODcXD+UeP7uOfLI7fnXNzXW5vzWfuo+evjp8E5viV8RrJZtd1C1tJmaWzj0y2byZWXqJTx+BGA&#10;B1ya3I/Fnib4P+HI59LkhsNK0+PzLq3ey+13104+XCMrDHJ/iya9a8O/BC3sNe8xtS1FmtwY4xM3&#10;mRxDHzbe2T61d8NeAtN8M/2lJJbxyea3mMzz75n5PbPGSO1bezXJdsmW9kUPhempfF34azXHijTI&#10;1nul3gwqxuGJ5GV4A46k4rmdO8I61e21xY2+li4+Tyd5ZY2TkMqkqMsfxxXqmh/FGztDaotpJbm9&#10;RihYkoCODla5Lx94uOgq1xpmtabbjTyftkaAlpUb0xwMEgVz8yXwM2p817nBaH4i8TfDI3VnD4VF&#10;zfWsm2WcNHCqwkklOedwBJBxzgVc0jWtcuLC6nvNKKW0KbWmRM3hQ5+fK8lgeAO9WPBHjvQfHXie&#10;zj23EQcs6Ey71l/ugEdDyevXGK7TT/g3DdpHeNqmqLHboZ4Xmn8kRNn7uM/xYzg+prPTm93RnTWk&#10;lG8zzC2+GeiXmttqU1hceJBrIEGbuTasS8HcoyADkDJOTnPOOlT4leDNU8IpcxyWCWcNqhjuoRMp&#10;a7iALIgbO/g45B713mt/GLSfDOvtoup299ZzTbRbOqZjnbPCAddynr69au+MfhK2sw299rsNtDDY&#10;QyAiZyhlZhyeuGyMDB6dq6I+6lybGEZyb97b+rGF8Efhh/wkHhOwe+1GWzmmAkFn9raXax5CfMTu&#10;69SelddrngK88O6e1ppEfltcP5LXKRJIEGCWK5wvXjpge9ebzW+jzKkgh1CKSMCR1W5G1gMfeGc+&#10;nA6Ctzwpfa/pbSXGoSWcNvcFntkuJi5IPTBz8pI7VnCV/iKndvmRJ/YcXhu5htdQi8+8kHzNNtKJ&#10;zkgr0yfUV4L8X/CratAy3EGlwNcyvLG+n52wQnhfO3DJJxjK4HWvZ18RzW2oPcyWJuTMdsbswkO4&#10;5xk+/p2rlPEHhPWvGMc7XVta2K5xNcOoFv5Y5ATvxjHuSTVRXLJSRWy8z5F+Anwrs/BnxhuE1jWo&#10;9JskElxZW0bA284L5kiXPRt3oOj445r6U+3eH762VD4gvbWbUJkhaziaZraWLk43hmDLnqu0Dngj&#10;FcZ8dPgVZzeGbe6sbexe+0mOSeOWElQ5ODg/xDIznjGDXc/sOeHZ9e0BdUWHT5oLwrMhmby5upBi&#10;TPy8Y/PGa68RH2lP2ifb5nO4qPuPY9v0DVrfwdf2bNthZbZUshPOS6xYUBlzkcdcZ4zXd+H5k8Yb&#10;YYZGuZLdMXjqcpkkfNnjrjsK5my+FcvjXxH/AKYun6dp6w/unuJf31xcbvmCx5woCoDuPUnpXqnh&#10;f4ZWfhPQ/sNrN9mhyXMizbnDE9Sx6jGePaoo021dsyqVIpWW55P8U/hLc6fbQyaPN/Z/nfLdug3L&#10;IhwdoAxhj69qqeA9CuNMu1kMd1EJCQYmZiGx/ECxOc/nXuQit9RM0d1Ml1GSB/q8EDkc/l1rI1Xw&#10;cNK11G2RyW+AYS3O3A9fU9Kl0ZSe5rHEXVpHkNx8OP8AhMJ9Wjj/AOJXatGTLchSXRgc7kBPOPSt&#10;TwFDeadpNpZxtfXEEQLpcxhYZZ2ByWfPQew5rR+LZt9N0mHS0h2X1/KIY9zY8vc2SMe4p+iWV3a6&#10;hkhT5a7Ukk+URjOPu1V0rJEOWvM+psDw7YXzpeam2pJM0gCiKdYwCeARx+f41Sn+G0NpeMdNvv7S&#10;kupTHJFeoNo5BITb3CjGMYzznrVrWvDL6LGLzULya4+Uuucs0JPsv4/pUcd1H4fFut7qC2cczf6P&#10;cRlllccE5PJA6VF9NUXzae6zM1HQri48Spo1wptdJsbN7gxQoySPuIwfNzktnqRydw6V5v8AF3Q9&#10;Q8Fm71DWr7S3uJCI9MtxIFRIOdseWy+8MclwcEjp3r0r4hfE2O/t4/sVxJKquyPLHJtYMOoGRwpx&#10;t49vWvkr9onxVpPirWbia6uLtdXtwftAkO9YYySVVQf4hgfjx2pSqR5eT8QjGTdzxObwRfeIfjNr&#10;XiLTmtZDbW+2LUPPaAu3UyP1OcDp06V9U/sLf2hN8FV1rVrX/iYzTSypNDOdrguQpG7g4HfPOa8N&#10;+Al5NY2PiLMLX11qhgtQjJhYRIeT0+8R26V94fD3wXpXhzwJa2sEYjtY9qJDvHy7QMKfX3x6VtGa&#10;d0+ljbEcsbRt1LF14gvrpR5enTRxrGCtzcMPlfuSgGW49KseGpL5LeRWkuTtQMu4H/SM/wATAgbf&#10;oOatX8kd2JVtcx3TYZ5ZG25jAwWGe+OBWdq+rtqHyQ6pc283l+Tb4c5dug3MR171lZpe6c87NEum&#10;fEW38OX6WOtalayNI37lVjZShPIJByT+eBUV/wCMobiaRpAfs6n928ZzHMDjJ3dMdsD6VF4W+H8m&#10;mTwmaW31K/ZCnm3RDSSN3z/LpXQWvhfT9OsCmUh2ksIVXdEGBB3Y7Y9q2nGfwswi1uZcviPT9aEm&#10;21mmjlBCxFsooGOTxkAccZ7iuc1KG102eSOwjuEt7lycCPKhjnLHsOgORgAnGK6UypYWsl1tjmZJ&#10;Dgwkq0m7GRtI746n0rP1a/8ALN0rR21vaxoFWMk5b+Iknp0/CoinsbxSS90878TS3EctvatJcQwX&#10;jB0kWH94sY6bjjGT9Ohr0TwP4Jh0vR2vrqSaaINhYpPlWBlzjb14JyeATXM+J9V1fUL23bSYbeNZ&#10;G3KG43KPQdsZ/Gtnwn4t1Dw14cvLjWoYbeKB+TyzzNzyM/hXX7NP34+hpKDkifXtRurVFub2SN4c&#10;MIwshVXB7ZwenHYE1m6HrepaZZW6alOArMWSO2hwwT0AHT1ye9cvpPjE+MdVupWuP7P8yTdbxyH9&#10;yrg/e56sa1PhxPOZdWvNcumE288ibbJKi9Aie/tVVqC6vqeh7NwpcxY0iNtR1y9W1Wa7hkfeLi5k&#10;JaInpu6AnpgV02m6TcmS8m+3JeNEwCqLUYlPQ4O7PFcvfavearGpt7n7BYhskxYITHOXXr+BqbR9&#10;FvLrQYVs77/SJZizhV2xlR/Fj+Eep71x15aOS02/AipJSjf8B2su3ib7Z9ph/fMPKiRwVT5WDBh2&#10;xxnB9a8d8ReGo9C1e9Jjuru4a4NxcWMUuI4nck8KeNnAPy4zuPavcNT1CXwp4VzfGSdSW+eH/loF&#10;zwR/nNcZ4s0Ty7OXVplmkkvkjZtzBW2jcFRV6gchvas6VRcvJJHFJ68y0Mn4dfE2aW2k0mC7vv7S&#10;EHkRwb1ih3k4AVsfd5yMjtiuh0/wpqWktbrqlxMtraQ+W0lkGZ7mU5+eRwQu7gnA9eRWD4H1Wz8I&#10;eOWum01bg3FuhuCwBeIrjEgyc464+tddP8Q21fw/p2p2/lf2Ks22WyU+Ysan7zsOpbv7ZrpUYx0Y&#10;rOcrpaHW+BxY+GNDhVfOubi4UESSSfvGRuQWHYkdfp1rZvtTsrTSvMt+Yyf3byMFLt6HPOPbNcZp&#10;aY167vdNjaRrhVkt5Jh8kKkYCjJ+7jtXl/7SX7QGp/CrR1Wxu7P/AISiRD5MDWxmj44Bx05J+tYR&#10;ld6GTpe8mdz46+JDeF7bUJppJJv3TGOZ1ThiMADJzXzf8JvG8ejXOvyXkdvJrDTf2gWhiMaFDwO+&#10;CR39+9ef+GPB3j74mfECHxd421DzZL0MtwjLi2jwMDZGOFx/OrlxrUdh4kuLpo5oFuLeSx+wqd8m&#10;MfK+e+cZ44Ga661OEYctyqNPlnqekeJtd/4W9PItrayeQroryS5i8zdjD4Hbdwe9dd4d0T4hfBv4&#10;YSX8dxb69askqTaXZZhK9AnlOzHKpjB9cMa8v8GeKJvD+gWc97ef2Xa2qKzyAhpGA569BnpWL8Wf&#10;2s/HPxR02Pw/4B0W90+OR/8AR7qRQsQ2t98HuG5+U4zmubmd047I78RDmtE9C+HnwKuPi3ZXGt+M&#10;rO2t5r5mlWO3Qo8CHlVBHJIOOe5FTeKvANxe6i1qdK0vVmsYWhsbi7nZVjTaF+4MnzTnhl9Tzzx3&#10;HwL1jxG/hI6X8SmWa5W1OJbZfKNydwxsA6kcD0HWsH4rQXXgnX9Jg0m7XT3uNzyyyjO6IDiIH+9k&#10;jnuRSqXeq1aOSNRRlyWscND4X02HwlZtqHhu300Psge3to1vJrZ4wc4mwV2jAJB+bnHU14v8R/jQ&#10;ukfEi9h/syaeJovLgm1BZoVmUkYVVDZfJyOBwK9z8TR6t8MNN02/kuBNpt5db7xGmCH5juwpbqST&#10;uJ7bcV4j41urP4pePJf+EdtdauJLxjGsoi3R6bF3nzJ1DNkZHSrwsYXvNef49x1LctluYXjT9pub&#10;WL3R7eHw/NoslvmN/tkSst1KeACVBf5QTtJ68CtPw78LvDvjvUF1Kw8Oatpd8Sso1G80r9w8i/3w&#10;TwpIx8oz3ra8L/s+aHpPiOx1LVoLzUtYtEaVr9boxrCi92X+6T69K6rxR4psbCPT9P1SGSx0q8cv&#10;PcTXgmuUB+7t2HcM9QR9K7Y1LtRjfYyjeO5sapDdeGfhbcTxeXYzXjeVvDfu5nxkoNvzKp7Mcelf&#10;hz/wUYt7qP8Aaw8SG6i8qSTyn4z82UGD+Nfrt8ePG/if4Z266v4f0+SPRdPtWhmjvj5j6k7/AHZQ&#10;D82QvfHevyl/4KTfEUfFH4xadrEllHZXcmnLFcBAV3srMMkHngYH4V9dwfHlxTfSSf4HyvEWtJPs&#10;z5tPQU2nEYFNr9KPjQooooAKKKKACiiigAooooAKKKKACiiigAooooAKKKBzQA4DNfWn/BJ3wZca&#10;l+05o89uk7cO0zxx7vIjCZyfqQB+dfJsUe6VR1zX6Y/8ENvCiWeqeINee3aZobN4YT53lsshGNw/&#10;D0rxOIq/ssFLz0+89TKKPtMQvLU/Vf4SawfGHgmPSYUvLqz0pPsrm2k8qa4lRgyjLDOCMepzwTXf&#10;WHiS38SWf2e6l1GSTTZxC8TSGIPLuKkIo+9wB34JrxXwN42Hwa1/7PcTTfaL2d7e5eIhYYCVEisW&#10;PGTtAOO/FfX/AIX0uz8Y/YdSFlH9swgW2BHH8W7HrgdfevxGUZe05UfojtGCkzyrxJq1v4e0GyXX&#10;vDMzLdT/AGbT9L+WQPJ94yuegVRzg8jpgmvRvD3w101LH+1NatYbi+vogJTaq8YVT91FU5IHvnNa&#10;nxL1X+0bYQaTYxyXzB5N0ke7yj/sn/PSuHg1/wAQaf4ekvNQknigsnD3c8vSaMZzhRyMdc96coxg&#10;rIlS5loafiz4e3ulaJ/aljqVw2mtIBFZTzMWKg8KowAAPXOeK8W8ZaXHfeJTaab/AGldKjJK15cr&#10;KtpHPnJRf7yj1Ne0eDNQu/iJ4Ot9VstQXVtKibdNERsJ/wB0HncOtZHxUeQeFheb44YVJS3tZGKy&#10;FxxgYxxWdblsmjaldOz1ZiaZP4i8J24XVEs5tNWQeT5UfnFQeW3H7x5/hUccDnrTpdA03X5ljW6W&#10;GxbdI4WAI0ikYIZcEgHqD1yPXFV/hT4v0/X9BlVZLOEWatFFZgEvvByWLseoPWq+madcxa3NfSW9&#10;xPaTMySkHy4ivXAJPPPbpxXNU02Oine9mTT6da2NrHHoOi6hBc2oMk00vlxO5A4WMufusRnf2C8d&#10;cV574x+Nuua+818uraOLO3mOnwaTYwy3txPNwQztuBYKzHG3gnGTzitb45fEXVT4chl8K28bPHOI&#10;pPtDjybSMDHBHOWbA4968lj8R+OvBfxU0vV7jwvofhLw/a7I3Yy+adRbopViMrlmJz0wOecVFKDm&#10;2XuryVzvtZ8AeP8Az/7WVY7WaNQJLSaBJWnAyTKjbyqkKxypwdx54ArkdDuvEmpSWcbeKNU1qTWJ&#10;/tD6FeyeZHBAjDBFyAPujBKk8jIFfR/9h61daWvlRTW8F0o82XeWCfJkOueqnOcdM5rgLnw5aeEN&#10;es9L0jT21TUtUY/a4Lc4FshPMjn+BcdgO9dUK3K+SWxnpJFqe9ury3uPO0OC4lsjtje1mP7zHqBn&#10;nP4DpzWjpWkb7CG+YXltdXMbyC1kCSxwkfwsT69QenPY10epafp/gi802YL5OoECC0sbZsRwnuWH&#10;dfXNdJJ4la4b/QF0dZreMLPayfLuz0IyOp65qo0Y3ZLqOKOH8NW8bSyT3l9DDPIFIDR7VAxj5H6D&#10;0/Gn+I9Lu75E2a5aoqskCwtGNsC9CoCj5mOfTp270zXvD2taneX2rXlvpkNwFCxRLueOZB0wOgOe&#10;Say/s+qAR3M1jNIyrlmiP7sNyBz69fpWdTXQuGruYfjDSr6K+js47HSbiY27F7h4/s5xwpMignhQ&#10;2ex9qofBHwlZ+GUm8OmbT475Zm1LTo5GLJLG3+sK7cNuByw25I3cjFd5pdwxtmW+hkW6vHW3WVl3&#10;SwwbeUceh9uteLftGJeeBzYa/oVhJJfeHdQjjFygaMtb/wAaJzjIHXFa0b6xezM612fR3h3UF8SL&#10;HfeSk0ijbKJJMt5gHJycY7gZ9elepaDpzJZwLPIiogyyNvZyzAEFyOOenHFeDfCnxdPf6Pb3jRnb&#10;exi7jMZ2wy7uQW9CME16r4G8Wx6nYTTXV5G1wpH2dUlIXP8Adz9cU4Xi+Ro5Zy0udrb6VcHT5W8x&#10;mvGYOFZAMjng+vB69qp+KdWuk1iOEcTZUIj44jH8WO+Kk0uwudGjW1tgR5hEk29i7H2zmmapE9zc&#10;R3UxVpbdiZQCG2r2AJH6VTi7WYQunc4H4m6NF/aFvcNOrm3cebuTl8dMNnjk9q2NIj/tTRRdyMjG&#10;29Dtyo4Oe5+uMmo/idJBFEDGsa21w+GYckDHUdhnvWRpVtcSosNn/pgYYCO+1MgZGfaiV9LI2l1O&#10;ri8Y6Xe6XeXUto19brhXVQfm5+6MenU1jX/iO60hPO03QY2uLpMLC96ZoMHt91mBI9BjtkVd0+31&#10;G10+CN4dOHkuZB5B+aMH725unXiub8d+NNA8Jyw38k1ydUvU8qacSM0dr9O2eD7mri4uHmjOFPmO&#10;D+JV5cXei6xdajdKt5aK8SW8L+WiNlW37ev8IUEjKjJwxNfG/wAc3UakbNWnt5l3NKB80ibnySzc&#10;jJHHXjOemK7n4zfEC3u/El3cWOpPe7Z3lla0m82YgEOCSeRllzz02/SvJL/4jLqySXC7LjWbpN7M&#10;f4Qcgs3v0z7kelZcsefY9KjTUYrU9w+D03leEPDUgtftJvmD3Ea4XydpITex5Y9Pb0r7D+H++8sG&#10;N1JtmhUSJD5YUIOnGOua+NPgF8NNWg0fT7y6uJpG0tNrxyfKko4K4xwRjpmvrH4eaXcaksl5Czed&#10;HEI5pJRjZxkqPUDnmiUk723M8R2Z39pKpZWktvPhUHgj95IfTP8Ad9utR6ibyXyZLONdP2jJRrTJ&#10;iyfTJwT2IOfasrUNduNB1qMNHG9nPkCQkKu4ep7fSkh8UTaKIbe2uJriGTLzNI33cnI/+tipo3cL&#10;vQ5uX3rovalC1rYyStEnnt0laUholyASWPQnnjrzxUmhzRaTHdz+ZK21Q/yx+asKgY257jjrT4fE&#10;saafJM0NjIqsDcOxLMM8fiT2Ap2gancXKfZbaGG1jkk/fyPyoQHkbe7EACtfd3bMJSZy/jfxlpfh&#10;3/XXEn2dpkkG1CzF2PU7RnHXg9BTPGd5YxeGHvLq0k8ncTM3nDJGMfMM5UEADHPXoK1viLdWsVkz&#10;yXEI8yVRE0sQMO7sc9wRnr61xnxHl0W00lrmK4WS+u33ybnysjHlm29sDBA9hUPl6HZRtKOm5F4I&#10;vbXxD4SH2K2jtViklaGV5GZVMj7+p9MkY9qqfFe2m03w/Fea/NNNYzkWlmYG2hXbjLD8unqal+HN&#10;j/wkPhLVZGWaFLW6LqVA/eKg6nsM+3NR2/ir+2YGsJo4QHTzENwC32cj1B4Hsa7MPdxcunQ0p3cr&#10;LocDp09t4R0Vo9an1C9+ztmOe1gEkZbOArDGR9RjpzXff8J5Z2F9ax/2fDeXM+G87ysFmI67ew7f&#10;0rLs/A11q909rGY2ivCBLs+ZZABxwe1R3Gmavc+Lf7Ns9Lk07TbED/S5JF/eMP7v49qK3Lzq256l&#10;StSjG0j0QQ6H4hRo764hgtpQs01rGB5jv23MuMDjAGc+1Zln4g0uTXpoX1CTTba3CoLWKRMFc5XL&#10;dQBjnPXpXKm006a/gstSTUL6/jcvB+522qe7bfvHqeapeHfDll4m1qa6vJpmW3ZwIUAUTN0Hv+fS&#10;uNttq+x5sYxd2j0q9mjtbq4mkmjnVY1ljMsieSgyCxIzycE8iuF8aatcfEbU7G+07y1tdNybV0JA&#10;uGY4Lccqp54YdBVT4v61cX+kQaT4cTS9NW7AikluX8yVI1+8UA7nFcV4C8ZXXgPTbptKS21K91GE&#10;BrOAMGEeWLPk8LngcetFKUXvuaexUoc0tDofipbwynT7q8uFiu7qXZKsBVTKBt2qT2XnOe1cr4w1&#10;Cb4P+EprrTY0urK3ANxbQXOXgB5aXe7ZII56enXpTvHlpqviow3V3oc2mtexyKE8zzRGSR/hn8q8&#10;A+IPhPxrb6vdQ3l15fhoFLi9u3lI+Ug+XAExyB1NN03U1kzGHKprsfTHwi/aAk+LGkq32ex01bVQ&#10;21riOQ3kfVSCOdwA5BAOa4Hx547PiDxpcXFr4d07WJ5Zf9Gtbi9dmRUBGSoAK8k4XJz9K+F/G3ju&#10;38IeNDdeGtSezvLJlVJXby/N9XEYOOcEHPavSPCv7YX9r6DcXF/Y2cfiSBf3ZVfLjcjgMMH36VpS&#10;ws+Ryj1M56SR6r8Vf2hbTwtJMuqaKml6uziOKK1nFxG0GMHI3fuzn2rkNK+I17N4oS6vrC4vC8Jg&#10;QxSKGt8qTgbRjhcc9jXh3xb8R2vxCgTWLXzm1m3XypkKbISCegx1579q9N/Zl0+60jwf9qv7mwjv&#10;NQH7iGYljG2eSB1ORjgGvQlQUaN+t+plTknUunc7zwhdzax4hhsZpVeztnzLbTxl9/fYe2D+RNfV&#10;3gHV9N8NWNvZaPY2dra3kJktrYoJHznJPJyqgDp2z7GvkG38U2vhbVrjybj+0nXIjS2TJDjnA7jn&#10;rnpXsHwz+NB0m1tbhdORZr5sTKHMpiJXBz/dUng44rgxKaXketP3ldH0RYalHBok2tXxiZ9NgkYq&#10;lu24BQyuiqePmY4z2zXzFD4+Xxn4ivNS0231SzuLy5EMEusR71aBF+YxrnEe48rkZ98YNfTPhbR9&#10;P+IenLpF/ftpbSJ5lzKl2Au3GFjz6NjkZ4xXjt7oeia14zS2hsbeH+zJC6zS537VOQoIO1jnnoaK&#10;fL7JOx40ruryvYx5fEVvr3hXT9DkaFmtpzNfafIA6xtt37VkYncefvE4yT0AFcD8dfE3iDwrq82r&#10;eE9F0KSPEcUWnXk8gJCDLfMjKr/NzgnHHeu60Xw//wALT1CGxt7ddPvZLkyXs+oRHc8e7ChOmQ3H&#10;A7Ctr4o/DPwzp872fiPR11K+mEdnAAWMKY4GxEP7sc9+cjNVh5L4Jr/hjRRSd2zw/wCHy6h+0NFq&#10;Da14Hk8PyabF5l4gu3VdXmc/wledncDGMAVKfgRpH7P+nTeII11y/wBWK7dOe8lN2qyH7scisMBe&#10;wIOOma7fU/2bbXwffWU2g+JLrQbpmY3Ec8v2uQovG5WYk44xj8K6CD4/6X8D5v7J8ULceKZ2jSSK&#10;WO1GwgHJUrkgMBzj0rR1mm3T2fQm9/dPmeL4Y/GLxj4h0/xH4otdtjHc77e0jKWMYDdN4wS3oMdu&#10;1fK//BbH9ivxF8Om0L4oXFhbWena0BZXEELhlilGSGH+9zkY6iv1D8aftk+BvEek2Ot2dq0Ftayu&#10;0UYV2LN0AcchWGPpXz//AMFd/FGm/G7/AIJ3O9veXE19Ift1lbXCbJCkbEuwXrwM17nD+YTp5hDo&#10;noeLnGHjUwstNVqfhXu4phOakkGCajr9iPz16BRRRQAUUUUAFFFFABRRRQAUUUUAFFFFABRRRQAU&#10;Dk0UA4NAFiyOLyMt0VsnFfu5/wAES/g9p+ifskW+oSIk2peIkknjZ4uISBtBJ74zux9a/CG3XdMv&#10;9K/oa/4IeaRJ44/4J9+H/LZrm6a9ktoom+X7GYTtzuHPPOM+tfF8bc6wkXH+bU+m4at7ad+xy/g7&#10;9kv4ieHvinpNrq3iO/17Sb6dry4R7Pzhbzb8oVP3eVz8rYIOMiv0w0nXNL8AeGLCxN8ZriOz2zPE&#10;u6WaRhk4PbBI79BXn76bJca7Dp/2pYLjVLdpRHGcvbjLLvA6ZPzKSeMkYqb4kagmm+Fk0mZo5dQu&#10;fMW3dG2iyEY3AMPU459zX5jWqWjqz6+b5pKHQ5H456hq+t262fhGS+sXmRpZo7J/MmjBPRmB+Rn5&#10;xnC8c1xPw5+Cy+LLSxvtS1Txpoc8mFu7WbUy+914MckOSu08dG6Guy+H/wAbNG+FGh3aM8DalIgM&#10;63CiKMIemWPUHJIJ6kV1Wt/E5tT0YRrdafdNqbfupUQFoFPO7I68DGeledUqpq7OmMFsjV+DXjfQ&#10;PCAu9MsdS0NLm1YhrHlQF6HdyQT9K4b9qnSR488E3WpWt1t1DSY2dYoHykrMcqF6cjHris/xL4R1&#10;S7NrN4LuNLjvtrxXc17DhuejANgZ4znvXOfEvwL4ru/DFjZR3lpqKKoW9m06QTlGzk5C8KD7dKyj&#10;KTfkaKMU73PIvHs/xL8ZeIvDtv4Z0cWVvawJPcat5e2WdQPnPlk7SQT1zzg813WhftC69pOnSeF/&#10;F2o2NzqF2W8i+jtPLtVTp5ZQ4bdjnjIBB+tdt8Ok134e2K6bql5HJoaZEUaW4d2QckFyQSFH61D4&#10;p+LPwy1C2iE+qNf3FnMzpdrAP9FYjvt+6EBx6mt5ax8gXNzannsHxFtfD8942p6Xf2+l26BZ9Qtb&#10;NobWeXPIAJODwME5HJI6133wd8LXniaz1G4/sETaddAfYpJ53kaIYyhVXBw55YdAOnNQ6b4D8Fft&#10;AWkd3LrtxfaLb/vPskLtD9oVW+UmEclSRuDccmvQIvEmtal4j1SzLfZ7SCQLpyG3/gyeZCeNxC4z&#10;0HSnCUYrTR2t/wAEqpJ8vLE5W40n4nW+sNpluvm6XIirZ3Mk2GtJGBCrIOjAYYgKOCe/FVfB/wCz&#10;XqXwci1TUDffaNX1NzJe6iQ7M79Wzk59lGce1d94u1YfDrw+uq/8JDdXOqXTtOLRcKqljjygOSzd&#10;QM9K8+8RfHTxp4W+HkmrXmj3Elrd/LDaWNsZLiBj0dh3BHJPbAHeiyk+UzjP3b2sbmr/ABpsD4xs&#10;9M+yXV7rFnZqZ2gs1mnTeMhcKeXOMnp0xXa+FvDtvqX2fVpLVLPehWIxqVm3f9NhuKqf9nqK81/Z&#10;o8PXGh6TeeIWuDJ4g1aZbib7dCICzEYABYZG0duBXrU8NxpF61vFCksjlZhJHOds0hHfbw30PFdX&#10;LZGcnaV0aFr4D01LJZjIYxkyGGIvIWkPv0x9eKy/E3gFdOgVlU6b9sHmCaNwJMHq2CQBz+HBqGTX&#10;db8GWst9q2oTJZcItrBb7pi/XCbeBnua53wjbeIPjh4m1SbVpp7PwrGdkEcuftT46gkjCL7ck1nK&#10;NvcXkTdp7mbfapc6VdSeXdSPbx7hNNcN88xOQAfTr15HSvPfiZ4Qn+Ih0x5tbj0vRbSFoDHtcLdz&#10;yH5Yy45POWZuMAAd8jvPGPhO48PKLKffNYRjzVv7g8lN2AoHHTIAHoaz7f4Z3HifxBo8kpkig066&#10;MscccWYwWU47/wAJwSO9Srpm05Jx0PMPhL4pu/hD49uNKv2uF8Oy7Wt7dwQsMxbZuDkdDxx0559/&#10;qzwFo/hnw6/9paXc2+rXdx8xeMb1G4g7eOABg5IzxXyV+0z4wh0vXvkha51LTELXNqysIXtzwSrD&#10;gKWw2e3Fbn7Lnxem12wW40+0urLTdL2wRwPcBmbcCd5C43L3GB0rblTV2cnK+a59dz/ESa1kZrea&#10;H/SowXkfjaR0XH/1s1u6ZeTazpUw1GGWANGQruAFmJ7j0H1rw3RvGP8Awl2ur9qM1p5BDSSyfLls&#10;YGOny9+a9asvEFnfQwWcl59uhlTIjD/LIRyTx29qz5mlr8jSVnblMP4peF5vE3gFbTT7mO3m3+XJ&#10;KyZEQxjOPYc1yPh+wbwtr09pJqE95Pa2sQ3xwMVIC/ec9B9BnOa9kg8Jx/2BdNaq33/MMajv6DP9&#10;a8u8eaqpUyW18bH+z5RJOu87n2jhTjk/TBrKpGXLdGlOSehZvfGay+HAtg/7xsKsDrtZvX5vf3r5&#10;t+P3xL1rWvFV94X0NLNby4UOXmlBMMp4xk8FsE4z0z9K9c8VeIrhLCW8jmWOa4UgmPMkkW7jd0+U&#10;heg9a+N/jvYahpuuXEGmW2tzWqyLdzXkb58tOcZXozOpwTnqMdDUUZSk1c6aMfdsjyv4jfD3UPgj&#10;8RHs7y81JbzW5NtxNDIGty20s4YIufu7gcnGamvpbC4u9Dt4WZdU1KYI4IUYQkbEOPRTuJ7k1oap&#10;4yvviRrljoNvbs0UFplbxFKu4BBeME9Tk89cnir/AMFvCdv8Uv2jNOu5bry49JItktkjxsC/Ku89&#10;fvfLn2ru0c030/r/ACOiEfZx94+4PDPh23074RmGKXZ/Z9r5okduZcrv69gOePpXX/CnVbzxHpVn&#10;cLet9iMCmCIIE88njJOeg9+TmneF/BDSae1tZ2q+SsZjkllXJhyCAg9sE/pXKeANRuLKKGxvIzu0&#10;yY2+Wby1c9s+388UqyitjzZVHJs9h1CE6lpaxos0hkYxFIQqM4PqTnp6ismPw3DpmmJpf2W6hjhU&#10;q265ZnkPvIOpPuD3rnb3xy1rf/Zf9Im2jzGFoRJIrA8fLnPPr0rLi8V/2lrKz3NxLZQ+aUVXJSbd&#10;61HMmtRPma0OiXwxrVzcr9ot4U023YOWWfyhEAeGZupPp1/WuktrhvsC+ZNJJcKm5IUYlcE4ycdD&#10;tyTk/lXK/wDCWaD8RILVLW+uNQi0uXynCQHe8y+gJ5/HPetJvifZ215fWa7rJFdGVZkK7sgfLjGO&#10;oxRPktoTGM9rE/ik/wBtxhYUMOmqixlt3m+hwOMKTivPPifcaT4a0eSO3WT7ZaI0gWdsLMPvMW28&#10;llAA+hNdh4q8YWNtoMnlyNdOvlsu1ztQ5wRjtk+nNeXeMfG8NppzNpcdlIsjmOU3akwo+Oc575BG&#10;PfFc0bc1pbWO7DqVj0P4Mamuu/Bu61K6mW3e4lZmhDZWPsCvcj2rltSL+IEuv3e5omRzKnDgnHyv&#10;/s8546d6s+AvF1rZ+ALfbB5mrKplS0jYCNgc/Oq4+UFTnnoPrUKeMovFWqSRx2thZx7vKI88IZm/&#10;hVx/d9+tdscQox9nbfY1p2jN2LHhH4r6bF4nu9LuGk04wxpGz3WU+0DHzbG6ZHYCui07wz4e0rS4&#10;/sd5e3lxqzNcxRxM8/y92O5soPzrivEvwwtdduw2pyafcbmWNHhk/wCPdON2D/Ew6c9q7fQvDmm/&#10;DkNDpU0l1NeJtZXIZV59eowP4elTKqm9N+oYqNNqy3PLvHia14e8QRx6drdrZsfnaK3Rlluz2jBJ&#10;IBHfBwSK0dCsrnVSbhrrUrfUF2u7R2yyRhj/AASAPhRjrjJJ616f/wAKh0+48TR3JktrhpVUsZMh&#10;oQOmz+7g9aZeeEtDm1Flt45wmntvkbzyizvyBj1/HjNFRJWkuhw06jT0PMNb0y+TXobCSGPVJDCE&#10;kmiXy0giZsFQg5Ykn1HGcc4rv7Tw3Z2Vrax2tpB5NuwhiWNQgdugLjO5sYP44zXOnwbJp/iSe+ka&#10;6toboiERI5eWPAPIPfJ7n3qbx0v9i+C9Vms5rrzVQKk8eJJYhjLbe245xk+9c3s9rL+md04ucUcT&#10;8U/jJp8U81q5ks59PkmguNkuMSB+CSQOuAAB2rnPiJcaXo/hrUtb1WO+13T/ALPutbeKXypJGYZD&#10;hSD0BI54xXzt8Sv2m5fEUtzoLPHeaba3kcMU0ke4rvyGLYGGZX6+9fV3wKmsfjRCNPuFF1BpbRW0&#10;l0I+ZXXJKgn3JB7YFdPsXFPmWlznl7i8z4t1b9mu5+Idj9p0vw5caZPqQd7eO9G6URDnCMWAY+jC&#10;o/gr+wHqvijXsTSXWM+W6NEdqv3AbvjpX6a614N0u61NZI7O1umhj2RquGWBeRxxnOAc+ma09I8U&#10;2vgvS/8AQtNhsFlbaJJhtXPTOW7V6GGqPVrY48TVlNKNtUfPvwh/4Jq6ang8W2uWsStGSxPlgK/o&#10;W/lWL8d/hx4P0Xw3ptpotvDFe6LMY1kEYRVI5fa3U8DAPpX1Zqni7Uo9OkeGeO4mkhZA7DMRLDgY&#10;Hb6V8P8Axr+GfjKzGqeJLrxNpmn2en+YsmiiEsDITjepzxnPGa3r1qcqdurOXCqXPZnjeqXa+KvE&#10;AuLOFiyzbZ4ov3eFP8bPyGA/i288dDXZfC7TUt7+8ElnqFmtpI0Bto3K/bAxDb0k6sPYgAYNef8A&#10;hbxSH0pdRvtOn06+sWPkbZQxnBPynjHyls5HpXYaP4N1rx14kvrr7ZcaZb3FjkXX2jymKnG5VHXn&#10;JweCMcV5FaPO7Sdj6iKbp6nrEt7H4kvrXRLGO6tVEqyXf2Jkd4Rj7zOxxlevAO79K7DT/DP9nX9n&#10;Y2uoxSXbSvJKbmAxtsBAKo4+UAk/e7VxH7Nvwytfh2bHULnXLHxBqGfLu4RHhIYRlFUnuWBzk9Ca&#10;9y8MappviXU0jntPstxprlwkUm4TgDgO3uSOOnFVTpx5rdP8jyasLT1Pnzxt+0FH8MPHFrHb2l1r&#10;WtW5eWKPzmZd5+VRJLggxdVDcEEdCOa9C0z4l2fjGK4vNRuobLVpBumiiRv9ClCAEbT9/bzySPXH&#10;SqeueHG0T4yX0mradP8AZ5kWa3uYf+WuST5Rb0BwCPQelZvxD+AUHxQ15Ztl1YXWoRIXlgmdcRA5&#10;CMB16muidPaS003RzxkrWfcxvhtqOmjV5I/B8lv4kmvLlorqW6mkgFuP4irFTuJYngc17XoXwL0C&#10;y01ry68P6fDJGCzOULRxsepy3c9zj8Kl/Z4+Ctr4V1C2W3sY7ex0eMMVl4jnY9wMcN3Peu71rw4t&#10;t4mlkaeSZL5/3Ns5wqknJIHpj1rmpjqe58J5Pf8AiHTdev7PRIdG0sR8bUWAiOaME/MABu6464Fe&#10;A/8ABWr4aWv/AAqnSfEkjRW9vohayuLRYmCETfxKe6gn7v8AtA19kP8AC6STVbiW61K6URuGii2h&#10;UVRjkkdfxr88f+Dgn42Xnwy+C+l6TH9o3anetFJIkh8udQNwyvQdRz14rvyjD1KmNhGHf8DizDEQ&#10;jRc57H4j+LbVLLxNqEMe3y0uHC46YycVl1PeTm6nkkP3mYsfxqCv3ZJpWZ+aN3dwooooEFFFFABR&#10;RRQAUUUUAFFFFABRRRQAUUUUAFA60UDrQB1Hwt8Mf8Jb4rs7FVaSS6mSGNFPzMzMAAPev6MP+Cb/&#10;AMAtU/ZG+BcGhzXFx5lxCt3cWsB3GFim8qrd2A3Hr3xzjn8Jv+Cbvw6b4mftg+BdNWFZhJqiOyno&#10;20Fv6V/SXF4ig+HOmXsLMLicIvljZtTOMbGPf/er8544xV5xoJ9Ln13D1P8AdufnYh8F6dDH8YoG&#10;uL77HbalIwimlfy3RI1XanzDiPgHJ6l29q4b9oH4n6P4HvbiG7XXp9S1a/LeaIt8V3b5GYoGXJ2/&#10;N8zYBwo96teLdUj+Jd7ZxXFvHHqEsZaG13eWl5EykHa5zgAAZI6Zz9OUk+C+qfEmx0y+tpY7W40+&#10;Bw9grNLJIobCnzD91geq4+bOSeMV+azmpO/X+tD62jy/FInl8B+Edd0y4k1r7RdaRq0Su+mgPMrM&#10;hztaQjcNu4AgHAI7iq2i6nEiNeeF9BubG6t4jDFavcSfMVPy7RyGj+nqetVfgz8K9W8Da9Cusap4&#10;hvLiSTakc90F0+WM52sY8ZDJk5APPpXZfFjTda0DQ0vvD5jm8S6f+6V3ttsEidiF7ZHQ9etc05yt&#10;Z7G9orVHM6B4h8TfFLV5I/EFxdR/YY906ojR2kDjoHfaNwx0AJ+lO8M+B76PxJZ33hO1mhsrq4d5&#10;ZDJKqRhAcqUUFWz1DHHWvTPCNjZ/FH4XW/2TXr4eKNNmE97pkUivGr5ziRG7HB/Ou08F/ELS7+KS&#10;OOO40kxOY7y1QBlVxj94OTgZ7cdK29nKKutvIXtb6JHlWoaRf688um6o1i1xqSHdKokEas3CpvA2&#10;gAck8EnjNeR+K/2db/wtriyeINas5tE0uSR7TSNNRVmu5NpUtK5Pz+pXJx719awX8enrJafZptSb&#10;zeXlxHH82dhI78msfTPB2l6veWf9p2NvJZyNIjsybsOT0A/h7gYqqNRp3uWpPW55N8CdMk+Eljb6&#10;h4Tmi1q21rbGGu1MptCAT5e9R90N8vTAAyM19D678V4ZvDUTahp8MV9IvlyIo3Rl8ZbleSgbPJwc&#10;Dtms+58EwfCqDUdSWzvLrRtm94oQomxuGNoGPu8cDnFeTv8AtFal4bgna88H37afosMtxaDyvMkm&#10;JI271PONo3EDv1pyhzVN9GYSnzbo3Lj4Rt4f8Xx6s11af8JHqhU2EN7OZISeBuVRwqrkDB5579a6&#10;DV7OTxX4mtbW6t7V9UimU3FrpsqvOlsnO6Xb9xdx6EDIrzf4ZfHOb476LcXGt+Em8P24Cgait1uZ&#10;c5OVjzmNemT716p8JPDWk6cuoXmk2c2n29xaiOTUASXvCpyCG/izx1/rVRp+zndfZHK/K5M7C/8A&#10;DbWiq6aTPdyXn3WSPzEgX0YHG32xzUd/pNroUiSTRzMzFQsVqcZ3cAqCeWHtXN+Ifix4q0+zhuLG&#10;zea23mOWSRCktwcYXZk9u5xipvht4417V45hdW1umk27MXmuOZpG6sme2K2qSVTVEqLSbZH4u8B6&#10;Ivie1uG/t6KSGIwq0tyfsKLnJEnIIJ9e1dV4Ha08QSyQaJNbzWseJZPJdZIZT0wGHHHXOao+MfDG&#10;o+JpIIbGHTpRIpU29yPMSQHlSfYdcd66fwF4W034Z6Etqsa2ss0Y8+KLG3PUhR0AzxW9P+HddTCp&#10;vojlfiLaw+JS1q1pJeXiAvbW7L5HnnkZVn+VhnGfccetcT471xfhpo9np9ppereKdYkHmtZW0ZRF&#10;OfmZnY7VB5By3FelLey+I9XS6/49bXJWKDne+3IJYnp7YpLLwP8AYbG41DUv9KaZdgVJiyqDyV9M&#10;46k0ex05olRdn7x4P4l8O2PiP4eWOoeILZ/D95NB5SWBxK9upOPKZsbWweRjgbea+X77VtS+B+q6&#10;o9rJDA1tc+d5c2YYZYWydq47Yx09uOa+2PiB4FtPEqzahcXTG4hihRY3l2rYrhjvX/a5755UGvBf&#10;jV8Hrvw/4G0+/wBMuv7WvreR5VmuwBLK204Vh0OQDn8Kyp1OWpaWpc43jzI6b4W/HfTfFnhO28RW&#10;tjPfWaSm21CKeMwC3kHG5y3zOB2AB7dq948LXVnbaJBeyaWsJkRZT5L4W2Q9WIByD7V8J/snfEuT&#10;xX4vWDXrxIrFnaeV2bZGk652o65+UDkZPB/CvpC1+INxZa9GtlfJbwIfMc27+fEw67AD1J7N2qak&#10;XCdu5VOUZan0V4d+MMOn2DrcGX/SyxtPPPzSbAcluMAfWuA+KWqvq50vW7RZGEyl0hijVfLbPLZ4&#10;3D68VmN4ttdQMdxJbyQteRhnkmAXzcdMr0rlpfi/b6dp103lmLT7Nisj43tHj+ED1J7dhXLUm0+V&#10;7M0pxSXOee/tU/tJWvhzwhcRSTtbw58u4aODYL+Q52pHJjJYHkkdAPevnTwTrF94Z+GU2o3jSTx6&#10;g8ksdnczGSSZuGUYHKqOu4kY4Heu8+MPjHwj8QtSk1TXPEFrstZWXS7HlvszjGWcdM8DoK+ZfFXx&#10;TuPGut3FratIsJ/c3jISkbkEnKj8/wA67IwlJe7t1/yOqnSio+9udR4ZDajq11fNqSiGxt3EcUYG&#10;3J5wAOVAPqSfXrXrH/BN/wAJz6h4917VbsXCpNdKDLtImk3KWyoPHLNu47mvGtG0uz1eyYW0MNu0&#10;dqnn3k26HEZkG0AH72fkOeTgGvrH9gL7N4Z0rUppLSbUd0xdGSPdGkYBCNnOccYyOea1jKycV2/y&#10;0NKvuU732PsrwrBa28TWqw3W2eQM/nA4Rh8vb6Z59a81+KWkH4cfEBbiO3kaPXE2hdpdCQcE8c7h&#10;1BHau80TWfPTy9wUxHLKwP7rAB9f85rB+KefHvhW/sTLNHqdkPtNqirmZiBztI5IKkcVEpR+B6nk&#10;xjJas8C8e/BiPS/Feo+IP+En1DSbkqiyCzlNxdTJncUSNMlSx6lu1auo+K7HxbF9litdHkt9PhC3&#10;v2jUHmuTIRlck42nn5h+eK0/2Z/iDoXiG11bRX0WXTfEWkylbmKfd587NwWVifvH2r1zQ/2cfC/h&#10;m+gvrj7Lp6oRceQY1E3mnk/P6nnNc/sm/iNY1FBannHw1+Dmt2el2etaZZpFuUsp8zDj34+9jgdO&#10;lbK+F9ZmdbjVbi+ubhcxuzbdgbPVcgFh+BIr1vWviRo+raDeWWhzLcTRxnesB+4OgUH19q898W6g&#10;vh4W815BNZLJGoaYqZVOMZyOzc0q1vhijfDc3xSOB8T6rKNGsVWeFY5LgMYgdjeUWK7wT95mPG08&#10;jk8YrxP446zfX2rxQWuueH75lUxyWMMnlSg5OS5PYbSoJ5Jwa6j9rb43aH4O8HJeaxALiSAGSyju&#10;maSOQjdhQV/i3bfzYetfL3wg+Hq+O/EFp4y1jTbzUpry6WGLTYpSmXcjD9QdgX8verp01KPPbfyO&#10;py0uj6h0f4uaz8Gfhat9rmj3WqeINSwEgsQNsAGFCM2OgXAznnH0rY8O/Eq38aRNHfWNrbeWMM4w&#10;H884Jj68EDB55/OvRPB3w1sY9E869t7gXHlhggcmOL5c5BbuO+OtfOvj0x3urNqlleWf/CL2rtAj&#10;vb7JDMcM+5e54HJ5NP2PNFye5j7Rc1oo+ltLvYPCFhaXVxFo9xHagpbRoC8/P3mkUZIyeB9O9ajN&#10;JrD27LPFpuqXz4aLa0hAHZRgY+pGfpXhPwA8Tw3WuQw6PrUd1eRAtLc3sn+rB+8q54GOgGcV9H2O&#10;qK+mXEckcX2yQg+bBJ+8J/iIbkA/lmsoxUvJk1pctmtzF0nQtS0e7vpJrg+TcYWR5Twhz90cc5zW&#10;r4rvobbwu1nCdNa6unHlKBlw6857HAx1AxXPDxTb3usmzvG1eaFgxj8/ny3XpyMenvmt3xRa2/8A&#10;wilq0kOmmZVIaWZszQ7hng9h04FbSkuWzM53ckzxvx/+0DZeEb/7D9qt7jWGKWqRSSN80rd84xgY&#10;yCSASeDXhf7TPx68afDGxuJbS1l0+11G6SJhd3G4M6DlouMFs4yDx1r0740/DeTRjHdeG5okvrqY&#10;yTzXZ8xiRxuBxweeDzivgb9qPxF4g1n4hx6XrWtSao9jctZ2jGcFSp5bOMBhu4BrbAwi5pndKrGM&#10;D0HwRf6LputQ3Gm6hFqWlaYrajcyADbc3jjAjywxwzPwBjJ+lfbX7Hvjnw98N9P0yDxAytL4iJe1&#10;8vMZjdiGMZH90KSuT6Zr4i+Bem3Gm6bonhuSxkja4hNy5aLPnbGVyxPcHJ9OlfaP7O3gZdD0O58X&#10;ahZtazj91ZfbFO1YlXczCM/dzyOOtbVErNL+tThnC616n1xH4Q0kahFeWUey2dBIHSUbcn25z9K5&#10;3xDFcax4juEbSPtFlbgp5s0TNhe4C9AfTNeY6J+1loupyXAaxu0sLZwqNDEQlweW+VfQVV1n9rTx&#10;BBfvef2fa2emSRgWKXsnlGVRnMrDrkelccqjTdzH6rNPXU3PjBrmqeDPCsc1naz22nxt5877cGKJ&#10;QTyx6jjnH0r5H8O/EDVPi18DtabWLd91zfzSW/O95UEmY93fGPY1hftO/t+3nxIlk8K6brV4t5cX&#10;DNc3TpsihjxgRR5/gPf1qr8JtP8A7J8OWtpfTyR2+nxNcFmU8ykMwYDrt/SuyUpKil1/r8yY2Tuc&#10;Zr3huW7sI10yaf7QvzXZiQGNFyflIcEqB6iu+1S7k+E95ZosbTwuEluLq9jLRW8ZTIBdRhmIz1GM&#10;sDWL4YvR4m1qS3uJoGsZA37yM7WmU4+8e2G7V7N4w+I+laX4DXSbG8tpr6PZbNbhd7IzAY7c/Lxz&#10;xz1rGtK9Xla0X6nrRcuSJl6P8StP8MPNbabJB5d0n7qQTho4+NxUnGSTgDv0PoRXon7NPjGz8S24&#10;8PXlvoOoX2tTSNvjuyix2bYAYOOC2GYEtjGBjtn5x17SJvDPivyQJLdLcYWUovltuw5Ze3dvw3V6&#10;Z4RW3sPBt03hOxa3mulMWoas0433Ft80jCNgBhRhcA9CMViqbhrIxxcYyV+p718R/gtob6Pptho0&#10;lxb2unztd7LW98+REXIxhsdeccn3HNc7q1vqmrWrfYjLYSXEAmhnmcR+UAPlB55zk8fjxVL4PfG3&#10;VvGPw2to2a3sbvVYQEurhcFkxlVBI+UsB3HPNUtB16/n8WX0OuKuq6a2yKaUSBvIlP3VU4+4BxxX&#10;oUsQ4x5JWt0PKnRv7x1Vp438YeENC+yRzWesGZQz3VxcqsAJ+8eOQo6DrVqP4hajLcssel2Or6hb&#10;Q5RizypE3GFxH83uCetUdWZ9ZhZbW0s4rSGVIpYWdPKYLjAGMH/GsrSPGmu+HvE/iC40/S4LXSLx&#10;vLhvbeUmRii4LFOp54GOwrG0JO0WPlad2d3p/wATNUht5F1mNU1gIqraxsEjk43AHOduO+efWvkH&#10;/gtN8HdP/ab/AGY9Se/uG07xLoKrf6fFtBaQhTuj2r95SOAw4FfTfhefQ7PRpLwR2NzqUk7CSe6k&#10;LSSTNgMDnOM5/CvBv+ChHxitfhV+z/4hXVLWztdSuNOlaNbciR03KwGD/DnGa7stlUp4qE6fdfmc&#10;uKp05UpRkfzuXERhkdT95Tg/UVFVi+m8+8kbP3nZvzNV6/cOlz80lo9AooooEFFFFABRRRQAUUUU&#10;AFFFFABRRRQAUUUUAFKq5pKFPNAH3f8A8EFPCsV5+2HYaxMqtHosRlwRnAZlUke4GcfjX7ffEfXb&#10;fxELq8MywsjF1ZBu8xUPzR49+uRX8/n/AATD+Ok/wG+Lcd5DZveHUFEUaI23c6OJAD7EBhX6/wA3&#10;x/l+IOj38+5dBs7fEq2d3mKaPIyrRv1dTypH49DX5bxhSk8cpeWh9pkf8BI6X4+/GjRPhz8OtP8A&#10;s7JeanfSCOztMbVQFvM2GQ8LnYzY6MAAODWl8MfjPq/xC8NWuuWdiuk6PY4luVtTJCjrt+ZzLj95&#10;0PHHb0rxH4X6BefG/wCI1rpdnrDaRdabMZ9KKSFlcjDSqirzv2KwDc4D9q+0NL+HGoaPp09zeaPY&#10;zQXhQ3Gl3E5+yvxsYlnBHIYdu3TNfE4iMKfu9W9fI+qi4qFjifgT8XtL+MPjNbq4sb/TbFmWFbSO&#10;DM0kh6ud33lU4YkdM9euPffGXwIWUbri7kuLgbXklaYA3SjuQvH5ev41yljo8vhy+UeERoOk2zSm&#10;K4jh8tNxA+bnG5sZ7cV2XgbXdNuFvLK+uWk1D+IbA+c4wVbt26elcrs9I6ruTJv4rnyp8V9E8Sfs&#10;kz6l4h8J6Rf3X9tXf7+V1V2hLnBLPnOwDp1Fa/w20nxB4n1mx1OW40fTYrpzBrF1EjIPMOGRtu7B&#10;HueCTwK+ovFPwQ0DV7Zp9cjkn+znzFimk4kHpjPf0rzX4o/C/T/DulwanoOn28FnEWa48ncrRj1Y&#10;eo44xWremuoQqXVjY+IV5pnw/wBCuItUvJ766sYUlt57aIgLk/K2cYYjuB2rgdZ/aTvtdnh0SFrj&#10;TriRWiNyQIiykYaROBnkgjGSOPrXO3Pw18T65J9vGu6pDo1m282cr/vr2Mj+Ek4HPQY6V3/hfwFY&#10;fGLwrA82jXOmTWIdT9vZZHkZf4kPXjHao5YtpouneDu3cyfD3iLxV4RjvNNm1Sz1KGIGWXU9RnlP&#10;mccgDbg8Y9MnpxzTvCNvN4yvYre7vtfs/Mj8xBNbq1veo24ttZMgAHG7kntzk46Pxx44+z6VDDJC&#10;0DQ2ZaaIKkpuVJUDAPX7pzxVXwb8WRrOoTXlpa3Fl4fs2Ebx3gULHjJ3w9jkEjAHHpU/au0Xra6N&#10;jxN+z7Hr+jw28eoXWn+SwWQRouyUjrkjAAJA49BUOpi68HWdnZR32qWOm2lu6edGuLUseB5h5Pvg&#10;Vh+JfF0nibyX03UJpUt50jiVMwvG+SQhB5+YcE9xnNO8a+MrhPD66frDW8LbiJ4rclpEBOBj8cfS&#10;uiUk0lbU57Se7LB0XxZaaxG19NdXFko3xrbLuK5+71+YLjkjA/Grnw4+G+vaX4k1LxRrmpT6lYtC&#10;YoNKt7c+XKRz5rbgCCOnHWsmC4uvDPguGaPxAzQsg8uRnaSSVgfu56tj36Vzs37W8Pg3V1XVrrXZ&#10;oI+Y7m1t2ihlPdQG/LJ61ULRdmiqkpNWPQdP+PMF74lvLG1F5HqE0Kv9nddkuOmEGMZyOmas+JtS&#10;1i+026tpY7tZZB8s11OixxMuMltvJA56Zqp4OvdH8X6pb+MIbCx1yG5G1Lq1jZp4Af4WGMLzwcd6&#10;2NUv9S8b6jqCu1vpdvauqxxhN0ksZIypHbHPIrSMk2opkxva9hPB3jmz0G2tV1O4jlS3twN6yq29&#10;ugXkjjqe56U7x/46bxX4eWz0lns42JMs8GfKA24Xc3TJ5HHcUzxLqGnzWN5atpqzNYqDH9pG/wA4&#10;EctnHGM9PTFcNYfB+5sY7i8lvrab7Rbs66fHIywjzGB8sqO20cjpkVt7RSTimbRpwceeW5CNebSd&#10;FtZltbPUmiRY4SzFFeQ9XbdzjjGT3GOOa87+KXh7W/EupTTLfbbezb97GZPm3PkbVHQHsPY9K9W1&#10;jwZdbFa1e3vJCdrO6AW8eegUZztxkD0496f4d8O3mmy317Cmi+dZxGVZGiCRls9T9Bn3NcunNo9R&#10;SskfAnxU+EviDwL49uNW01Lhft4Ams4ohGignGGDcAYB5/Gu4+Df7S3h03kn9vW8PhuXSSFEbSrI&#10;8soIGQxOCgAztz1PHFfS2veINF8c6M0Mml+YLoGWWZofLDgqcfMeexr8vP2uvCMngjx7dTHS47Gz&#10;vgJILO3BKoFY7XP4fhXXhbVnyNa/1oYSXLK72Pu3xz/wUZ8C+IL1o7OPWLrTZJFt/wC0CURlkPH7&#10;tWPPPpkDvxXIftB/tTaf4K8N28c2nyGe4jEkbExZukPQS7SSsuOpOB0r8/fGHxRvPE01ozM8cMMQ&#10;VY0AGHAxliOhNYn9qXy2cqyXDMJVGWyTgen/AOuuuOVxaTe/VfM0hVir9j0Dx+/iHx145+1XUdrp&#10;NnMxcxwttVIzyAfU+prrfhz8LbvxDqV/fWJ86zVGhjLEoSTjDEc/exhe5rzn4e6vJ4k1u10+THkz&#10;tgzyMT5YGAFBPqT3r6X+GHg++0bXGVYW8qSLJDvtjlwxIHy9/TsKeIouEeXsd1OopRVnc5+5XxTd&#10;6dH4e1rS75YVtWGn3ssf7tAduA5BOcc89QOlfYf7BPiBNN8C3EP2c28iwiD7RMPLiJUgOFB67m5U&#10;dMA14nong/UL6yl1C8vGZ7hi1vZs5khVFRtyr6dvxFe9fBHXfKhmtTA0slwlv5UMcWAHWMYJPQEs&#10;oH/As9a8+NRONr7afO5piuXlt5H0f4esZNTu4LyS4V2ZG+YybXYg4b0B6YxXXaP4YsYtTgurVYGZ&#10;l8oOG/e++QR/U1ymgavdTaH/AKdawRztljEq58n1yw6jH5nNdDdakulaPbtHvtY7gbo5N21VHB3E&#10;dQOuK4E1G7icNS9+W55f+09+zl/wtO2Wfw1cXHhjxVa7nj1eE7FOBwrdMr79q+X9S+N/xE+Gev6R&#10;4T+IWnz6jp8LstzqbX/7q7QdSX4yMcDnPNfflp4g0fWIZPtFwlxIUIYmbCsB6Aevoa434sfAvTf2&#10;hNDTSdUs7U6Kx3ATJlwfr6V0U619zOPNCTv0PmLQf2vfDfh/xI2qeG7zQ57aUBZNKjk8toY14JEh&#10;H3uOhwD65qp8Wv8Agp34e0mxWz02wvNWuJk824S8mXYrscbEUZJx69utdJ8Sv+Cang3wzK0em6xL&#10;p9xgGSFTuEo4xx3/APr1yOgf8E2ZPE/ia4muoYbWzjIPmRtlbsf3ip4TgDgVtUlRWrNoy57Ns8F8&#10;LaN4g/bM+NE1/cWskmmgFrW3wIreNsjC4BIGfmyf72O1fdH7Nv7LP/CKzRzatpdnc/ZY0jhaJdzx&#10;hRnaTwPvYGeD8tdH8Df2btF+GWmR2ul2u6SWJV3IqxhW524b0HWvXdJil0KKO3IkhhthuWdiG818&#10;A7gvckHvUTrOSvtbZDnWajyxMCw1HT31CPTbwx25hJjwwztGQCCPc8VyHxR+A2jy6ZM1mlnHazM8&#10;0kcMIk3tnklTxn3Fdde6Xp+ga39pjuYpbqcAvI8YMgVjuK85I5x9eK1tQ1CztLXyZVaU53HGVwSO&#10;h/wFT7TeK8jBys7n5nfGf4Q698N/El5faLJHDo+/aYYwI0Vc9cn72Sa7P9n/APbnbwp4kg0HXvD2&#10;oXWkxfNJqmwolpCOF3Kfv4Oec5+tfXXxL+D2l+KtNkvnsYPLjj3ytIq4UjoDnp+FfKXxx8F3nw+W&#10;aaGxt7j7VKoUzEMZ0IyUXPG7FNr3V18zujKEo8rPpVvi14U8eaVJL4a1Wx1a4uFL74jvWAD0U42n&#10;tk8Zqj428ZaT4P8ABLf25rmn2G1Ny/bMLuViBy3Tj3r87/iT+1Lrnwe1+OHQYdJtYJmElxaSAM7O&#10;BwGYc4B5Aryv4hftP+O/jnqLafrmsNLYqgePT0h/cxk99o6555NbUsJKXvPRMjl2jv8Ame4ft8ft&#10;mQ6rYv4N8KeIJNXtPMRmurNNtus5bJRXBzgAdema+dfA3gGT4geIPtHiaNbWzhYCKSQyeZcsp6Lg&#10;YC859cD05rc+CP7OLan4ijuL4tdWcLLJ5a8BiT8o2npjP6V9YfDb9jz/AITDxYsd15jQ222Yw5Pk&#10;5OOMDqDkD8K6lWpUV7Ona/cuNPXmmir+yP8AAy4XxZa3WpTNFp6xKVa6Zj5aFhxuP94c+9faXxb8&#10;B3+saG+n29usccJCRIHwtxGRgjGQfTjtmrfwy+Del6b4a/s2e3juEkt/LjjxtDL03En05ArI1+8m&#10;8LW8E2raol5HY5jikt5GVkjTgF8nlsAZ45OK8/EO8l09DGjHmk2vkefaJ4EHw3kuLiWS4nt7WJ/M&#10;t4mjEEXOWAHJLDB9cYNeCfHmwn8bWt54pvvEy2qxozwwvPtigjPCKwGc9zgZrvPj/wDGTw7aaXJe&#10;bmmkmkd1togPMuJOucdh05PFfHHxA+MXiD4+fEL/AIRvTLNYdPhKm+2RqgjB54AxyORnrjmjDUpV&#10;Jtvbdv0NZTjFWT1J/h74bj+KHxA+3Xl1a3Gn6e58mfyyRcyKOihQSVHfIAr6AsPC66loy3VxdPbw&#10;yZg8mRzlEPBzjls9QKh8L/DLRrLR9N0vSUe3NuAGkgcqNx4JPrXTX/gDVtEu1S4mjmiuJ0ULK2xQ&#10;R3Lj6YxXVVqKfwbI5uWEVd7nlGrJp/hrxg2l2tvI00pAWRI3dAARuYHsM11XiD4k+D/h8sOm6g9w&#10;t1C4azvBCFZ5GHyo+ctgEjDY7VU/aL8J6lrGqLY2urW+m3kyDZ5OWaBTgsoxzyOp98mtL4LXVxpY&#10;s7HU9G0O+t7reEaVBPc22378uXzzgnoehFZuEXH2ieuh6lGXuJPYj/4RVvH/AJ9xo2pR61b20yyy&#10;QzT5S1VuWKhRubngDnJ9BXeeEfC15YJf2sMlncaTeLtigso38y53A+bk/d2g/iatTaDo2jPNLb3i&#10;Wu4GOdHi3GRgOGO3GCMcY6Y4qHxL8ZrXwToy2uBbzRQM8LQqNqHAIDH+L6deah1JyXKtjmrKLWlz&#10;xr9oHx9pvhbxHJotl4lm1DWQ5EGmqWiS1dFAQ+YcKzZ4AHHX0rZ+BHxb8YeL9PvtJvtPsNH0+ELv&#10;ube5Enku2AQVGXLHtkDGc15r4l8E3nxU1OwsvD+h6/FrF5NvttSe2ypG7c88pc7kjByAuMYOa970&#10;D4VL8LtJW6u20/VNa1Qo889tMUidwuGmkQ8NjsPYGt5OFONnrf8AMx9kuRJHoPhjxr4O+Evg/UNG&#10;1LxHb/8ACQQrut9PMxZ39Cu/qSTyaj8PaFbtoF1d6b/aEOpX0ImulluPMW3Qc7Y1JO2RiT07V81/&#10;FX4T2/ie7uLi3hl1CUvst1FwYvKY5O/f97Ht0rG8L6Rq/gixazvfGF5YahZ/vlklV7qS44/1aAnH&#10;HYnoaiUYtpJmEqN9T07xdrurfCwWV/da3aags2qmSKC8b7Nb6bGvJ83jMjd+Sa4j4paJJ+1l4G+J&#10;U1wwsptWieOOZo5JISDDiIIxG1VHse/epNV8daL4x8NRWPxF0+3vbqHNpp1nFtmaSRwMeYq4cu3d&#10;mOB2qjb+B2+C/wAPrqw83xBdafJmaHQYmxaySudxWQnJVEByMnqMd69XDvkamt00Y1qXNFxXY/Ef&#10;X9Jk0TW7qzlx5lrK0L49VODVGvUv2u/hzdfDL9oDxLp91bm1L3JuYk/uxy/Ov6HFeW1+zUainTjN&#10;dUmfldSLjJxfQKKKK0MwooooAKKKKACiiigAooooAKKKKACiiigAoFFAODQB6B8C/iRP8OPFdlqE&#10;LDzLC4S5RSMhsHBH4gkV9ufEz4y69rWh2urWbSeYJ2kt5I5fM8iMqT5bR9RjOMHtmvzx0afydQjP&#10;944z6V94eDvDt9rPwF0bXJmWzXVLLy3njkCh0Qcb17k469a+T4kw8OaFS3W33n0WSVG7w7anq37L&#10;v7YXiD4f/ESPXrpo7WRIYcXEEfCKMfPGOuMKVIHUMa+wPBP/AAUv1P8AaI1ibw/DdySao6wvaaeV&#10;+ZZUAYjf0ZT7c8V+dfw2+D+r+K01J7WW8sx5GLYvGFWYA7mc/jg/hXMx3/jLwD4gne3kjbZcCdXB&#10;2o5XlWBGD+vPFfG18vw9aTjTkk+x9HRrVabTnsftl4N8eT+I9QtrPUEvpdcmUyPNEoWOylAG47z8&#10;u35to5JypzXrGifFfTfBb3H9sabJHdWMCSiZgsjP7uFzgD3xz7V+ef7Hf7c1v4x+Hss8d5qGoeKE&#10;UQan4VaJW3mQgM8A7oTgkDkYNfQXgD9rjSdZ8Pz6Rrul3mn6xPMUtrGaACO59CzHkL3w3evlK2Fn&#10;Rk1Ne8vxPTVbnXKtmfWGg+IfD19bB5NQkuJdYmFwnnP8289hngfQHir3/CY+Hi000ctuyn/R5JJS&#10;foMk8ED16V8w+C/G6aHr+pXVvNPeS3EeyZTdL8hHVY8DaccAkcYp1x8frPwJpf8ApUaT6fIzG6e4&#10;ZBEp/wCmS5wxPfPHtXLGTu4/gbex6o+g9d8UaBo2l3h1TU2hto3TMsf7yN+67ccgE/wiuZuviroj&#10;3kk9nfPfT2hEzpaTRjy0PB3JnI69OvFfLmp/tH3HirU1fRJLj7DYMzPDPEu6WLBJJ6AYH3R0Oa6n&#10;wT4etdZ0mxjs9NvrPQ5oRdxsgjimuLoEFozIo+VDkktk8jpxT5G48rNVTstT2+fXLfV/GSHRG0LU&#10;NaFv5k8NykkcewjAJJHGDjgZPNOu5G8MaZpMuvWsNzrU7zSLLp0Re0QDaMPxxwQOQCdueKxTY6xd&#10;DTYYdLt7Py5BJqFzDcGaRNvC7Gxjd34HavTdEvtW1d7ya61CKOzZlefKlJgi5B2+mSST7gVnGmtG&#10;t/8AhyakktDj72OFPDkGoTObiCSVblrFolhuJgTnaozkNg5+bpiqVtDBqupW+nxW6WYmD/aNoLbC&#10;WP8Ay0PXAHc4571k/FH4Yah4j1O21DSLWaz02yuPtNzFJcCOa6f/AJ6gNkt8oxtGMliT0FTeMpvL&#10;8EyR+dHoMjA7jIGJjTq3cficmtHKd02TzR2RqeNfgu+t2drY6fBcW6eXiOZUK49JFIOFwexwfrR4&#10;X/ZV0/SPD82n6rqF1r3mYdzcXIZY2HO4njGOgUGuE+DX7SOl2llDAt9N4hS6LRRXjTeSrgHGMY5U&#10;H07CvR/GnxGuH8OW/wBh1KGxuOXezjUyLdKPc+vvzxXQpcjuuvchpyfKjP8AGHiXT/2cNPkupNYi&#10;03RbiIPCLNQWAUfMAgOTz3FdR8Kv2hdE16xjkVhb3EwXZ9pj+c5XO5ifUckZJr5J+M/w3tvE9xa+&#10;ItWk1VbfzFittOtGzCpySQ0bZ3ZPJPpVXSfG9v4mupNG0NWtv7NQNLtdFWFf4sswwcE52j1q5S5P&#10;e8kbUqfN7rZ9keM/FulxzNJBNO1xJl3nt0MihRxwB1zntk+1cfefECS4aSZZUhhMkcBn1GI28m8h&#10;srtxxjpnGCfSvFvCE83xJmhvLPWNWtItHUQTeVLiC5Gc/MMY3ZAJ9+K6XxL8XH8IwXt5fSXMekWE&#10;IM9zc2hHQYCxsxwSxA6Z+971km21Y2p04x0e56J4y+Lmk+DXt1v7ObUIoYFzKhDBd3J2hcnuTziq&#10;viPWLzUfCiW+m296sOtlYohHAf8ARgP4X3EZU5+93rL+HCa9rukahqGtW2lxaZqaJL9jsYyZJPMG&#10;T5kh5Y9M4xgZHQVNZabr/wAP/CTy6bfWt9q1wPLt4bssLe2j77E/hI/hAPOM960cuV2ZlPll8I26&#10;km+GehyXmtSafqV0wVYrUEQLF6Kg5yenBzxXjfx8+FGj+OVk1a90nydUkgd9l4vlxxrxk5IxgVv6&#10;xoviq4vl1PVJ1n1COdnAhAYwDBwHZj8rf7vY+tX28If8JToUlvqUTapGkYndS/2e1iOejFskkDtk&#10;Cs2lGSnH5m/sLrle5+aPxX+A6z6nqV5Y3jSSCckJboSinqAP7316VyGn+Fbx1kjkhMsu5Y9jrtBP&#10;YZr9I/ix8ANL1aFL7w7YtqV1DEI4zboHaHj5uR/XNeL6B8O7fUbm7TXtLm0vzFKkMDv4PDFcZGeP&#10;avZjmF4pS0t1MfqcWtTxD4bfCq21q7+W8ECsxLx54UjnaB1P4V9C/DXxNp+h6VHDcxMq2/Lorksh&#10;A2nOeee468/SsHSvhF4bjUWsd4zTq8jKkDlfLzx8px1Pp/KvWvg/8NvDPw+SeOa3+13kMIlhEsre&#10;dMzcKo3E4JO3kVzVsR7SWt9H950Roxox0N2z8NLqnh+G102+tlWFVjdplO9A6szEDP8APtiuk/Z/&#10;1j+2EjkhuIZFihiW5VHy9vKGIbdwOPlyPetXWLS8Gk2/mWNvHcXE0asVHmTf8Cc9gM8+1VNM8ML4&#10;e8XyW+htDp9/cBtqtFuMwZOW7dyT9a548l7meLmnFS7noPgT40rpup3X2GSaawYt5Mj4Ls2Tzt9P&#10;c+1dXa/Gm48YltOvNNvG2sqq7oEjZfXf65B46+1eVeGZobeaeG/vWxDD5EdrbbV+zqoxvbP8RbIB&#10;rWsPGN9p1gy6do0v9iKrS7w4aQlOuCT39e5ry1o3r8glaWp6xaafY6TbfuGgkcptXEqorE8jCHkn&#10;3Ga3l1vUdL0iP5nt12b5VlZBwPQ8n+WK8Q0H9od7lo7y3mmdYVz5UhWNUbHQgDr+lHiH45atcwWz&#10;Q6RBM13ID5ME4kUjuWXjH8vatFNRdkZypu65tT1oapdNfRzahBavaytujm2B3x2BP9RxWxeavDdS&#10;3XlxRkbsMFJZkGATu9vrXidl8cWs75dBMTQ3kIMnkxBpFt1POGflR7jtxW/pvjvVNXnVr2Wz02zh&#10;iZ2iKnzHTuyp3J4xn61pK70ewVFFu6R6HfeLLeGxjt1aOFpFw2TtSEjkdzyPQHitBfGcd3pEs0c8&#10;lwtsCqMBwcLtDKMZ55wenFcJB4htbx5ZLayuFZMI8skqoB1GcN1B65A9BXO+JvG9vq2p2Nn/AGxd&#10;Q7QUS2WNWa56M4JHAwv04x6VjTbTuS6asetaPrFvZQxsii5mk/eSvLFtmnbHBK+hOT9BUMus+fK1&#10;vMFxI/neanJyTxyePpXnWo/HR/AFvB51np6ySI0SOThiD2PPTkfXrWLffFG18ZSxW8er2dtbxqI3&#10;8ubzJgxOTjuAPyrR1FY0VJNXPTNZ8e2uxoJM6jHhUnhijyvJ5z2PSuS1D4baP4+uJZ2htWtopi8M&#10;qMdsPbILcB+3HFcmfGmkrLf6fa63p8axECN5leRyc4ywByfpwK2NC8bWPgrXxHP4jt9QaOMLIquE&#10;yepz61pzaOKNI0eXVGD43/Y4+Hetu8mpaJYs2/cXMWyS4JGNxbHNeZ+I/wBhXw7YX9rZaPGtpPcE&#10;PG64chASSpPbAr2Pxf8AFfT9Y1WC8W8EwdGjjSKTegY8HcntWJqOqqzW1vYWN9q2uau+22MDHCJ3&#10;LbSCqgdzxxWK55SST7mntJRszivD37ElroqB4maFrZy6zlcrOuM87eoOMDHSvdfhf4Q/sC4m1i5g&#10;ktvs8ISJIkMi4xgMQOGO7BwPSsDUvAVx8N9Ml8QeOfE00Oj6annCCHMdrASQuHPU8kcZ96g1T9oa&#10;x+JnhqBdB1VtN0e5Y2kd/C6pCQnDN07HgDua6YT5NTGpL2q02NnxH451TSYb9dQWO+gy8MU8MLwN&#10;b7sE8YyFGBlhnFeJfGP4y6L4St/3eoG8We3YmFFMsiSZB3A9ChPTPU4rvrHw/JoCX2o5TWI7NGht&#10;pJJAyxRdWlXuckDr3Jr4N/ax/bAmk1ObQfD+m2rXF7csk84JJkIJGFHYDkk9vatKMHWlyxV73+RE&#10;a3IrJnF/tFfFa98T+JNP0vS1U6heA7VgTEi853MeeB/OvUv2d/gLceFtP+0PI63l5G0s9ztwxYjJ&#10;znqPp0rk/wBl/wCClrortfeIoZb7VtSIMNyznauTnAHUKPrX0ZoV5Y6Ui2MhVMqsUkfn4BbPGB1H&#10;HOK6MXiKdJ+ypP1/r7yKXNL3579vyKXgbS9U8WamFXTZbLR7EbDcRxl3uZF9PYn862dX1nU9Etlt&#10;fEFvdXVvMWlV/J+aM9FVsfd+vSuzi8eW+j6lDHBqk3+hoDsdAUVsYAz3HfNeZftDfHazvVmk03Wo&#10;ZLsp5d5DFnczkfLweufSppR0Tj5mNSpq7nPaX4m03WNe/wCJhHJGs0kiI5cKYfl6FuuPl4py6VYe&#10;IZPJ06aSCRN0sFz5w2pNg5TcvQEDvj9a8qvrrTdD0OC+1q8uGj1KR22hdpIx8vzdjuA/ya9I/Zy8&#10;JaRc266tdXF1Jpl8xk8sH5Uk7eYh+9kcgdDWVaiorm/4Y9DCVuWFups2WvSeAtXV/wCwruS8k2J5&#10;9yxnt58fdUFfvFgGAI6ZGTxXYWBtfir9h1CHw+0hs5tyHZsgIwwUktj5FPYg800eKdLfXJNBh021&#10;3HL2812n3M5JkLdhnGAMYzWBpvxJXwO8UMmrMt5JN5LySrJJvj3MdqcdSwHrmueEk1zW6mlT34qT&#10;3Wpoav4oufAfimHxFq2t6ZatdRyWsVnauVtYQcAxEjPz8A88ZzXM+M/iLBrmoWdvZ3FnqOrXkyRL&#10;bW82GQN1Pyg4ULnrgmtLx1er4l1m1h1KO0azUGaSOS1UGI46EdN2PyNYGreFm/tSx17SlmWCGERm&#10;3gQ7YmB4Yn75Lj0xWkIpxvtYiNpRR6XpXwxv/Ej29nPHJYQ2JDRfYJEYTYP8a9WGeM89Kva5+z4n&#10;jJkm1iztzqdu7PFK8J+dQeOQcKD6c1m+EvjFqwuW/szQbu+uNPAWdvMVERyBjLdcgc8A17Bq/i68&#10;8TeA9Ju7q3hTUr4rixkgaN4VBzvwMNu461LoyTUmYTlZpM+UP2nvAWi/DHQ7e88VeEdbhmumbZqm&#10;nkpdWpAJXIAHUkY7180awfiZ8Q7i3PgzT9ehjt5yVvZ7hpJrhW5UyqflHAx0r7W+LHx88L6z4s0+&#10;y1qFtSk0x5CumG5Xfv6CVpBztHX5uRXSfDzxX4d0v4XR6kPK0uG5fPmO585SGPzKf4l3AfWvWwVV&#10;RjGNtdThqNylzPbyPyR/4Klfsj658MvAvh/xxr13NqGtatKYr13HzICCUB/EHrXw0y7a/X3/AIKx&#10;/By3039ljxNrMmpNqOqapcR37uWYIkYlVUjVOmVXgsMZzzX5ByKQf0r9U4ZxEquC993abR8BntJQ&#10;xTts9RtFFFfRHjBRRRQAUUUUAFFFFABRRRQAUUUUAFFFFABRRRQBLbtiZT6EV+gv7Kz2Pif9nPQL&#10;fUoZtRGm3cgjtViLDyyx3Et0zyoC9eeM1+fdquZUx1Jr9CP+COhuvGev+LtFuJ0uNBjWEz2Zb95I&#10;W3Hco64G05I9RXznFEX9UdRfZdz28hmlibPqrH0R8MbeCy8R6LoH9izLHqywgtJLteCBm5I7cZxg&#10;9BuBxXZftH/sg6Wz3k9qgl86N3mMK5EaxY7duvQdcH0rrY/CV5oeuTab/oCXQmWOyaVfmYIQI1Bx&#10;jaVDEg9Ca9vtfDOm65o2nxXlxLcXsMRiYF/3bKQGHm9mYD8znrX5HOu/4i/M+6jaWiPzTPwBvfhH&#10;PH4ysNVfTdSsX3wqisjzQk5yf7pOD16A19vfssfDHRf2nbXRfEcdtf3lnrFsyTTGcvJp00Ywys31&#10;PAPPNZH7TOiXk3w71W1srVbxdSP2WF4I8TrJwoxjoF5wDxyOK4z9jrwL46/Y5slW4j1TUtG1bL3t&#10;hEQxgLHCuMdx1JHb6VviKv1qjzyl717LzXYzjalKyR9MeLP2QtPj0FdB0vU49BvLBS8MovjFdSKx&#10;y2Q2VYeucYrwPW/2etL0W+ltNf8AFkcNjNL5cepTFjsuB1GP9WQO3ODk19haR4Uu/Hkenx6w800b&#10;Jt2xW6PuTHGWfPGOua1vE/7O3hvQ/DF9HLp+naxp6RhUh1RFmjTsAqEbVBzk4614sak+e97Hpxqc&#10;q06nzt8NvhndfEi5t/7DmvhHo8SImqyWPmW+pAMOcdHUgY9SM+ma+oYdduNE8Kw6TNozaxfXEaJ9&#10;mhtzbQxgc72wf3SkA4I+lcN4Zt/EXw30+W0sH8yxwIIrfZtihRuCwH3RGo6emOleh6AuvaZ4ZurO&#10;GbSY5pbUSfvSWaM95WY9UIxx06cVnzSUuV+uvUmtyyehi6PpniaLVjNZ2babZlkN3p+8SKhYtnDc&#10;AgZxuz6etV9c1CPxfORBquqafDHLmRTaF1l2nA8tscIcEEnvVTWb/WNM8IrZ3er3N/eNgl5Lp4vN&#10;KkbghTA2YXOw+3NUNL+MlrJrLWr7rUQszXfmSFbNRIdw2dNvUZHTkHrWkObe2iMalNJnVaTqNz4b&#10;1G8vdVup9S5xCnkcwHHrnDH/AGR3x61h+NPByTW95aalanU7PUI83SXTeUxU/KCCvCHr8vHGc1n+&#10;MfjHpegzx6XHrlta6hMFFsJIzcJaqQQjucYGTwMc8H0qXxDq2k/DnQTqGoaxqE0NxGCdQu9s4LkY&#10;cRJxkDOee1VOMlq9OwnJdTyb4g2uhfCuK0a00WHSZrQiwjVjuCxAj7gHCegPJODSX3jnUfGWqix8&#10;H2lrcXUcAje5v5ss5I4SNByeDye1dLrfx18G+A7b7Rf3i65qFxZiO3uYoD5cWM4fyjkL16/rXms3&#10;7TvhzxmkjeHYY7XXpg9sl9BEYbmUjAd4mIIXIzzjHpVSp88lyp/odMPIq3/ib4kaZrdxoun6ffXA&#10;t4zHc3T6XsjjwDnaDkEAZ+YHmqP7O6w/Eu51Owm07U7fTbVgTPAArGQH5vMzyqn2yeleqaDdeOfF&#10;OiCyTXhb6PtjtoLTUYVaO6zjf5rkeYxP95cDmu+SyX4QWU0ln4L0PQmij2MLVCovyMEMjk4ZfUkc&#10;DNdUXdcqWyCVS++4fBr4Aw6Lrc2pWejzXlqSHuknnljtY4znBYN8ruMZz2wK7y90Twprax6dpen6&#10;XfX1w7XDR6qzeTDGuQzqv8WOMY9qztE+Ll18ZPC1nbrex6bIFH2+ztbgXFvICSCqkcbj7jpVe2to&#10;/h14l1G+1WO4t4o1aK3vJIVIhiU/KMA4xnpnjvjJzUyrW91bLUyjFu8pM2dUvVd0t44riO0j5aWC&#10;F1iUjHbsvU49euK5vxJorX2JJryKS/6wpbhQu0Hrjp2HJ6ZrsbfxvqWvt52l3WkS29yFESXERjki&#10;jbJVyR/FgdD1Nctqstr4e1O8um1OxuklG2HS4kEL5H3pC38WSSeeDiuapUUtH1+8unFx1OdvPEEd&#10;haxrqQ1J5rzMjLHalhGRyWlkA2447GuL8c+JbHxlobSafrKyW92+XS3glGwAD7+5cKp7/pXYeLtY&#10;htvC9zeNcfbLW9hLTW0zbQ+DkIdnKgjGADzzXmmo+EPG3xP1D+0Le6/sewaPdHbOxVIYhgDZCPl6&#10;f3uaKceany6mjvzJnFeP/HPiTwlYzSeEZLi4+zuiSmFioslI+ZigHzL+OayfAvhLXPjBerq81zqU&#10;rXuRHPFcjyM5x8ynnt0rYtfghqltcR29x4rvoYZJ2c2kcOcPnAkdx0GexyCOK9S8OeFk0jT5rO51&#10;pNcmhAMMwtljjt5V5AHl9jwMAV1xUTrjNLVFHT/hDa+BJrMyTm+1CSIn7PsUbsYyRnvkYx71h+Ht&#10;UvvAfjq617xVpulxy26qliE+doFIBBdMdcnp2Aqr8ZPDviHx5r1pcWevQ6LqEkf2WIqg3yp/FgMc&#10;hs8ZA6exrpvBwuvh5Y2/h+51K31hrm3SFpr6Q3E9xcZJ2N1G0A568ZPYYrSMYqnqv8xNc0Upbm94&#10;M8T33xV8X6WLmSNW8w3cclrE3kQRBsRxyE/xYDcHrmus1/SIb6zuJpgr39nbfabmW2fyxApOQ+76&#10;hTgdNxrrfhR4dm03wddW0Gh29jdPLtdoQJAvQEg+6nj0/GvUZvhXHqmkC3z9khZCskXeTP8AC/Yj&#10;p1op095Ndzz8RXjfkPjbVfAureIEj1TS9S0+O1mRC8+zc08SjHDYyMHIxiqmv+BviNqmhRx+G2t4&#10;bC4i8ki/kIVOfv8AA5JHrX03B8E1+FtqzNb291Z+aRtiTy22nvjp7cY4FVk1n+wdQ2/Yzb28rkmP&#10;PmLIfUjoARj8q8+pTcZ6bGiqJ6RPmnwn8FPGFtew6dHqEltcW6YluiMrdSNyxHH3T0H0ruPht+yx&#10;rejeIIL3UtcmupGcmaPbvwTnhR7+/Svcl1RdbjlhsltWaZ1GEYQyRjsevY1VSPUNNRoZI7p1yXDT&#10;SKzSe/qM/lUxlpcj2kk7GHp/gXTfCMV1btZTLu5briQtz80n4c1c0q0sfs8HmabcfMfliltym9Qe&#10;GBPO3+dMub1rkHzLFfLTCiKTaVU4xuBHQ/Sm3epHQ/J8yZrpWHXOViz/AA4Jz/8AqrN1VEUYt7i+&#10;JNKil1OO3+xxyROC21vmESkfnnPcVXtvC/hrU8yXF9HBJAjgqCV5xx6EnB6D6dKqXd8txdiSGFmu&#10;kZQHZjlyBkZ6Db7dMYzSaSl9fX8ziPT5bWdt6L5SkFxnfhBz3IyPbmqpu0rsp7Glo3w58IXAaNdO&#10;vdQvlhE5V03uo6gle3oBnrx2qj4vn8NeEYZltdFje4uI/wB6piVShJ6n8jx7Gt228b6KbeMRw6ha&#10;3Frtb/RXMYdzkFZDnLKB2Oep96524srfU4pp2hhht1bezfaCrkZ4UenToDg+ldForS25VGLvzSOT&#10;ufB9nNBHNZ2sMkc4Mp3R7YVPrnqT14rO/wCFY6bbjdHotl+8IPmGfBnOMk5znjsK2brxXLeeI47K&#10;GAFUzNHKqnZEDx87dCcfhWMNJfTbW8l021m1DUrpysC3HEZJ449B7iuepzLc77q2px2u+HJPHfxA&#10;sfDvhnSZF1CQiS4vFkCx2aD+OTnp6Dua+nfgj8JNM+Dvh2RFkmubo4+039w+Zrhvb+6voBgCuG+B&#10;Xw51TwFBfXGsX2h2mpXQ8++ubIAsvZY1LdAB0H40/wAdeNvEV9okc2nzRw2ED7UcSeZJcJzzs98d&#10;cVpGFtDmqSc/dWyN74pePLfX0vtFvrOK+0u5AgMe4SLL0LBh35HUdK8j8fah8OrfwlHDp/8AZ3h/&#10;RdKhlS4geQQyvKoLYRenPODxnPriuT+JHxAh1jTri+vP7Qs2hRliS1h2sm7H3mbhicccZwfapPDe&#10;oeCdS+EkNj4j05bpsKnm3Vv5UyEgEqWOCxwGAb0PbOaqOqcH1sTy8tmv+AeB/tH/ALTGreBPB81v&#10;4duI4dJuI1tdPiEbRzOGQfIP9nb35bJ5x1rxX4MfDG10bSxrniy4WK41AkW5lUnacbsKPz57+teq&#10;/GbTtB8cfF1odBguvM0WEobMoXhRHAOTknEmep4wOnFbvwz/AGd9PdmutWu7jUbiJQ8Md0fMjtV3&#10;cfUADAznsK7qNSNOmo+t/MdSmm+ZHF3nxi+y3VpJp9x5kdqojMNvbu8remARjJz26Yr0DwD4t8Wa&#10;xaXE1t4Pa/1G5l/0a6urXYqHoNwOG4z2B/Kvb/h/4J0vSdTtVW0s0N1uSNXgDHCjgjI4988kYr2L&#10;wvZaZoI8ySFbe43cfOFRv9oY4/Cpc6e1vncwnOTd0fMD/s1fGLxB4TlvLoaHYhsvJ5XzXJ+m3hRX&#10;K6R+wP4qfVF1C+abfJGzNhOHwpxj8TX6Dadr0NzarB5mY1OCTn5lP55/CtRpobeW12NapbR/Lhhk&#10;MO/Xmj2mtrqxzVKl1ax+Vr/Dm88NTap4c8QQo0ltObqy84cr8uARnouPzp3gj4kaZ8MPE8atYS3F&#10;ncQ/Zj8/LTL97aCcA/xbjwa/Rj4z/Cbwb8TNPe51bR4V1BYjAt1G3ly7G9cfeX2ORivhP40/AS48&#10;A61ceau2W42vpieUPJuYx94BuwHIGeciqrNc22h24KpGTtI2NC8V/wBqCGbwzLdTHEn2hLx0WRCM&#10;FQ/XKlTwP4u3SppNf/snXNP/ALQjs7iwmiM0WoT5c20x6KiqM8AkDPIxnFczo/h271nwx/o0dppV&#10;9MRb30doysJYCNxLKx+Y5x+PIxXIyeINW8Bx3mnrp8dhDb4FraG6DPNM7FhK5kGF4yTjv7CuSnFu&#10;TcbfM9GpTV+VnbXXhLU9B8Q/6dJNqM83zWsagtG6g9WdsAnrz6jFXtY1jVmnY2n2FrpcSy2N3MY4&#10;QOgbK8jHUjvWT4X8Y6J4euFudeh1CTxBdQeXEgnMzL0JAIO3qCemK5PWPHWjeM9XuLi509JL7RXD&#10;mHMhaZV4Ck5xv9hx+Fb0rX52jljHXlPor4R+KtJ+E9x532CbVNUux5krwL5Vnbv1JBb72fXHQV5n&#10;8Qv21bq7+Kwj0lJNWuLfd9sRZCPKDZyodiFGB603Q/2ir7xpZ6fDpmmap4duIyXvLV4x/ptuOmAB&#10;gZ6HGDisT4lfADXfjN4nj1XQGj8P6BHtjvdOSNE+0Mwy3z88jpnOfaqp0rX59PNv+vkY1IOMuZs6&#10;r4dfCv4Y/tBQzeIV1p7TxI0TSNAVDyQEZx0HzDjsT6V2+j/s/wBxpEtre6p4n0q8sdLj82G0FoNk&#10;SLnMhJx1/u85NfNPiL4jeNfCMif2dpOqaX4V8Ou0JurFgv21gQCHbAaTPvjivTrX9t9viL4bl8MN&#10;ZwzXltZedOz2CLcLwVzzncRz0/Cq9nLm11RyyvFWPN/2yJpvin8GPGGneTHNpkOn3E0JcFfMcKxZ&#10;s+5YAL2IBr8U7sFZWHof1r9w9atv+Ex+AXidms1sVkhaFJpQFl8lQVXbGPug8Zzyeor8RvEdt9j1&#10;e6j5+SVlzjrgkV+mcG1eajUj2Z8NxFFKpFrsZ9FFFfaHzYUUUUAFFFFABRRRQAUUUUAFFFFABRRR&#10;QAUDrRRQBoaCmLxXb7qAmvp7/gl/47uvh1+0hYXimRo9Qt5rWVEBbeCuQSPVTj65r5p8NWP25ZIw&#10;20kqufTJxX7Xf8Euf2AdN+C/wR0vx3cafY6h4i1SzW5Vpl5t0dS6BSfunpz3JGc18zxRmFPD4WUa&#10;iu5aWPeyPCzq1lOO0T3SyE1jo0es30KavqccRmtxbAbbZnXK7ix6YJye31rw60/al8SaVrup/wBs&#10;xxzJqymS3FsnlxQsN2Qe21RtHYivWNJ8ZXV7Y6iuoWLw6hq1p9hnslGxY4lwNicc8dz1znmvlb4g&#10;Jp/w58TWuj3F7dWFs00t9OI3YRzj5MQkf8tHCjAJGK/K8HTUvdmfZKb5m0dl4h/az8ZHxdpuh6fZ&#10;Jb2Ezlmljw+xlwWkZucdcegIra+Nf7UU3hb4WLaabq01xeagXkFyCBLaomS6EDk5P04xXH/B39rP&#10;RfD2saiP+Eb1BdJnuUhjupLlFmj29cqFHBGMgEFvXiof2rLrT/iX42jvMJb297btBNJaIvDAnZkY&#10;4bBJI71fsVGcYTjZLr5BUqO2mrZ9KfsHftYt8Z/DVnLfX03h+80u3ji2zkKLhQfvKTxz719dX/xB&#10;8E+O/Cl1DqWsQ6ldaZHh40m+V1PK7iOCf5V+JMWjaxofjDSLWxnv7DS/NR5ja3TKwzlVfODtwOce&#10;9e8eINc8aweGbW1sVu7SGENJDrceoNDHMBxiaNgc5APzDqaWKwlOE+dP4tV5L+uhtTjN+9FbWufZ&#10;/wC1p+1Xo/7PXgzRLaNIdTm1JSvlQ3W54oz1LP0CLkYB5r4/1r/gpV8QNJEOnzNN/Y81yJZLmW2+&#10;a7jU8oHB+Zfu/L0wAa8T+GWveKPEnie50vT9LTxNHqNyY72SFXd2PJx5mM4B78CvojVf2HJLDQlv&#10;9SZrXUni/wBHg1NFe3hVFyAqKQQCfbJA9TWcYUMPLkqa833nTyylpHoe0+BP2+vDHxE8MT/2dfat&#10;d+PJozaLp4gAKu4IJTGQAvJHOeme9ef/ABt/aI+JWq2y+H77wNfaNqljNFLJc2kQuxcRxrlo2C5I&#10;Z259V6V5v8P/ANn3TvBOpRza5pen6hdQqXWxswyRXDuRhuSTtAzg9s+lfS3wa8RapffDyLS2t7W1&#10;sobvMF1aalHLOi42tBKqkMxYAfMuSec9M1zznCEvc18mOMdLzOA/Zd+Nt1c+J4o/GUN9HNqSiO03&#10;WRVbNAu5pHD/AHypYALzgZx3r6B8XeFrz4q6NHHpviHTW0izQyvNcRhZnBBA2IcAblyOfSvN/H3j&#10;GNJ/O13Tv7cZrhvJsrbzI1mTI2yNL97apzgKTknJ7Zi8c/EPUPHOu6To02i6hahlBmu0tmWMIhwE&#10;HILfLgcr05FZVJXfNsr+ocrckn2Nbw3+zgLa4/0WzvrrRbxTHc3SIsjWq4wyruPQnjAxirdh+zL4&#10;d8VJJZ+HdAS0sLFTDexajviDNnhoyvzDB568mt74cfDafU7ZdU0XxY9v/ZMjLdwrN5Anhz80bYGW&#10;5JIPBzXrPj+51bRvDOn6bGjSWt6CRcRgDylxxuyPm+nfvWnMlG8fIJyfMku5w3hf4K2fhEQ6c19c&#10;Q/YEG+CXc8Mu4dMnk+2Ola2veBPBenaTaw6leX2qBlM6afbTmWRlJxwrMSFHcD1xXH+Dbaa98Waj&#10;qljrB8zTYvs9z/ajllgiB6qhIVT7jtXfWHi/wrq2nNcaTcaTZ61dDbDqHlmPeVIyUPTBGeOeDSi4&#10;r4fmTKTb1PNb7xD4e+Btvc69oHh++0PZuks4DGXkuwThneMcBRj5Qegya6Twz+03pPxY8BNrlxeQ&#10;2dtZxFrxGDNFcGQkiM5AP3sADodwqv488GXlhYzJrLasttqSkTizT7R5c+MI6EHJUHnDcdu/HA6v&#10;8M9c8FeJyJ9ePiB3hWfUIb62EUseOVdY1wvnBRtAGdm7OeKK0OWOvXY0pyi99zvNB8TN4+k1i2Vb&#10;+zkVpJLW1aLy4052qwZcDdw3XP6Gua8LeHvGF5epeaheLp+nyO0KrdwFr10GRknoACB+B965xv29&#10;bH4MeG7y41jw3b2+sWk8m6yiDSbJDkp5eefmX68nPFbvwg/ax1D4y+F5NY1jT9L01ryDybcwggRK&#10;CM7h1YjcoOK55QvHme2xrFu700JfHuqxx6zFp95DJZ2dzIJGmt5dv2x+ylTxgcYNM0T4japcW8+n&#10;x6oltNGGy1xJujnY/dRCBjdj1qj8QdK+36HJq2tXFnZ6D4f3yGW2ZpmlzxkqAGGOgzn1rkL79q3S&#10;7rxJpmhQ3Vu+nuEwsFuYY/L25G/Ayz+xOOetVTg0OTcl7vQ9C0nw3qHhjTlj1Ca+1C8um867uBa/&#10;IseegfPzY6cDNXtHkt9e8SpY6PGttCvz/aypWIEDkKOGMh7A4AxXOxeJ9L+JKGw0W61qG4kUKJ7f&#10;5YZMH7uWLEsP9naBXSXHh+Pwx4Qm0aW41Aa5dWxUpFd4KqBlXd258wjJyK2912bNadna+7/q5q3X&#10;wq0fwb4c/tHWtNuL7VrlM2pkbcxGSARz2zz7muu/Z6+DUPimH/hIb6KyuFV8Lbz2xDx9tyc8KeAP&#10;oTXgmk/DfUbbxDax30/ixvte2a2gu703FvCydJD3ZWGTjuetfaXwm0JoNAtbdptxkADArtUuME7c&#10;cgVtrK3YwzCXItGeg6PZ2+kRxtDbxxwOuFVRtUMF3E1fnk2w72VvLkO7cvPI7e/PP4VgX8L2Ekcj&#10;3TMuT+7lY4cAnj2HA/L3p9t4le1trUWYSORsBERhuYY9+nPbrgVtKqtmePYq/wDCf2LeIRo81jJJ&#10;5u4h9m4NwPX+dZni/wAGWd5ZXU8MciXilQkm0nPynGBVfXvEtida+2XFx5c1mdknlg7sE5zgdPX/&#10;ABrmPFvxmsU1TT/7Pa6vpL5fKiUy/KG+uAfrXNOpGeyPQ5Vf3dNDh9etrjw27u6wwywrvH/LMS4P&#10;Utydw/I1XHxZuLPThb/akaS6AjEki/MpJ6HP8q6L4i+EpYdDuixsxdxkPMPMO6PPPBbv+leF+L/E&#10;b+EtVSR1mvGlkCLE7eVG2fuszjkY/wBn8q8yt7stNjqh72h6Y2tyaZK8KzLI2wMyEfKoP8WT/nNY&#10;+reJrjWYpIdP8yeMJvJVSN5926YHTHtXP2Os6hfXscdxdRwxq21jFF5hcn+EMeRnHpU01yWsruRr&#10;r7LcGVgsEbIxbthUwcNnBzxzzWcVd2CUUtieTX7mCOKO8GrHEjRPAyEKC4HDN144444Na1l46NtA&#10;1rb/AOjyxw/vHTcV2j5QS+MKu7nHevPtA1DVIL68XUWvILyQBQ122SRgjLDOGO315Ax6VteGvGsE&#10;VneNaWsMkIDQFhF+83LjaDxgZ256Hr261o7xi1EFHQ1NRvJNKtBPcak0kl4NqkOpiB2k8HPUg5z6&#10;YqZtUunnt7eKKS5KZaQzEbm9sD5foK8y0fxfqEXiWW8uF09LfeUS3uJCxt+mQuBkgkDB46gdBXS6&#10;X8Q7W+C/vLx4Wk8xIZ03CVgcsyng4BrWonFWNErPQ39QS8tooYZT/Z8t46sscqhSFyPkJzyT6Vfs&#10;dSup/GX2PTZPPvEj2JCRsjtVzgyE+1YviT4hXDTWccl9bNZzHfK7QYbpwinHA9+tUtcvNQ8A+Hnj&#10;0maOabUyTKsUokaZm+6m7Pyge3PUnNaRi21cuUrRN3V/iPaal4qfwTptx9ss9FUXes3IQtJKeu3d&#10;0BYnv0WvOfiH8YIviZ4/h8JaXBdR3qxiaaSCXyVt4F6EtkYU4wAOua43xna6D4MuE0fRNGTVPHGq&#10;fOzi5lWMOR87yAEAxr6tkcVS8KabafDv4b69rV9fSXF5NIyXGqFGLzqvDlM8BAcKOvArrlCLXmY2&#10;SsdJf6vqk+lW6yXkU0y3RihtWKuBICMM3c5wTgZwB71y3xd8b6h48eX+2vIVtJJuDGkJKlEx/dJy&#10;W9egArnvhvorfFnVn1yYTpqFvZNJpsbXLrDbRH5VbAIwzDLEHqK5jUPC2r+LvHtto51eRdJ0kRTa&#10;lDbSEx3KjBSKU92J+Y9+eRzWFOklv/Wv9Ity5VrqegfB++js9P8A7V1GNbfWtWLTXEJUN5XAC/Xj&#10;HFdnaeIdPvEnkHmXa/JGkVu2GZs5H8+KwNVjtZfD6rHM3nkYG1TCqKEGOV5LDIHGBzipPh1oUD+L&#10;9NkuFlNxZs1zIx+SPAXaMjgd/TrzzWMrKpzPzKXKloe3aJax6/HawxzedbTEb92I5gdu7AbPPAzX&#10;QW3/ABURSK3C2lvDIqR3rnLYznZjpzzXnd/r9w7TfZbi0a3UZjlmg3LCcgARjPBIP3vQHgVta78e&#10;W8AaXHDeJHbxzShWfeMv2BwOc47mo3djGMWtj2fQ9ZsdM0+QLdW6yRS7V+fcGz2z6mmXfiZbWNbj&#10;askOSgAcMCfTOe1eCza5qOq28K6ba3EyzO03ly3LbV/2vXceg5/GqOteOpvCOn2UN01vHeXnW3RW&#10;/cDspyTyTyTmttJRujn9nc941P4r6beyXFu0lu0aKAIg67ySOFznjmuP+J+s6f4x8GW+l6zZrJtD&#10;G1uAf3itvOMY6DHFeat460+XV2jmEC3O0yPJ9mXmXgYUgZwB6k5PpWdd/GNlutUhV2t5iv2TzsFj&#10;CjuAML0ye+OmDzXXyuxy8soS5l0PPPGfiTwn8GfGRhvtUWO61CUW8UcYBClOQHbHGcHjvnFbPiPX&#10;dL+IT2i6hpun3EsqKsDFRuk2qSc549RyevFRfFrw9beJ4LJVj02G6sEDzX7qHleVR/CvQNkcHn73&#10;NedPrWk+K/C66JYm6kur8qs8sVwINzgncwD/AMXCg44z0xXJ7JWcXv3Paw+I548z3NpPhtoela9c&#10;ah/Z0N41wo8iKZ8IzZHyEkgqdx6AYru774MabBZx65AXbVbNPNfTreWNYN+QfmfjgcjnrWNpDat4&#10;c8B2+nfY9N+1220afcXTpLPu+6Ae0ec5IJOR0q34Z0+6RlttXNv/AGv/AMfMzzxLFBJjGURAR9c9&#10;6qm3J2nftp1JrSa95HQaH4Y0W/8AD9xfx6t/Zs2pJ5L2KESTE9yg7Ln0ra8PaHqejeGtN8PwwzW+&#10;4vdTX99xGI/urtBOc9/avJ/EEEureM2l+1Q/bJ5ARbq4fyh/e3A4Ue1edfGX4o6vq3i+z8Nx6jee&#10;ILKRi1x5LtIsYQ4IVlw2CexOK6o0FPRPYmo4ysj6i+Il54B0LwfNGt1da5oekxiPUjC+yK5uG6kk&#10;8YHqPSvlTVvCvhvxb4zsNS8F3lvbmOPyJFs2eWUEknD+wzjNd8PhDq2vw214sc+l6Z+7t7rTbpiU&#10;1GJsAP2EbHp3PH4V7b4Z+GfhL4baLa+XoOjwxXIHmtZkLdpIAdoZgM8Z/iyDmq5lS0Rx1I2TTZ8x&#10;fEXQNU0bwrrFndMLi4uo1lgjQMGVVXBz3xjGM9zX4y+N7WSz8U6hHMjRyJcyKyN1Uhjmv6DPHeha&#10;Zf6hcWOnzXtve3NmGmS4kV57cEcMwwBggdAcYIr8Kf2vvDg8JftHeLrBWaQQ6hIwZhtzn5j/ADr9&#10;F4NrKXPH5nw3EFG3LL5HmOOKKdn5KbX3J8wFFFFABRRRQAUUUUAFFFFABRRRQAUUUUAFAooBxQBu&#10;eDLwQX0i95E+X/eHIr9bv2Nv+Cgmz4YaPbfaPtEi6bHppRpPlTgAsFPdSAfevx9069axvI5l+9Gw&#10;OK9s+BvxSh+GnjexvJImudOmxNDHkjYc/Mv6n68V8/xBlaxdLzjqj18qxzoy5Xsfqt40+JepaBe2&#10;0niK/ia8voEm00QNlxtwx/4AQwbPpj1rgbvw7o/xc1DUrm4RTCLZYrPz59xRjkud3XkABe/Ld6+e&#10;X/ayfxZr15PZXUMdr5qJbW1zGGmiJAwoc5wqhBxwMZrrvh5400PXPGCaXa3JjutSJlSJHZcvgZBz&#10;8pPPy4xgE+lfnFfL6tNXV1p9x9zRxEJQ0Oiu/hvbfBi3j1KQG4E0xeK2x5imLjEhBHOM/XmuT/4X&#10;ZHrvivUo9Pubq0087Ulkkj3KRnlvY+ncV9FfEn4c6L4+0SNvEbT3WpWK7/tNnvhYMAMkDpt+nTHQ&#10;183eKNLX4Y3uuaTG1reWGoD7S17JGC0Y6qy9w3qMdKjB1oVE1PWX9IKkZJKWyO18JeLre9trqwuL&#10;SSbUgVeVyObiIjKtxyMDuOvSuX0vxnqng/Vo7/Uo9Y1TwwZj9o0+aRmglCk4UEcqRnoam+Fnxd0W&#10;71KFdYmh03WCjfZNbs1/ewZ4EcinKup9MZFfUXwVtbbw5Gi3A0PXbDUovLmsiEEVwRz5g2gYfHPG&#10;DWOLtQk1KN1KxtRkpe8nuen/AA3/AGh9J8M+F9L1LwT4P0nSdLktVXeIBJGZTjJeUcBs4U5PFbdr&#10;48XxlrF/rGtaIuo69bxNm1sJQ0sAzhQH7ls5wB29q4fw/rd98SfFMvhDw7b3HhX4dqhiuCtvGI5H&#10;AzI0e4bnx6r04713Hg/9kjw3+zp4utfFx8SP4g1DUSB9rmvSksWeNuzd94jPbPT6V4FSnC7nLTsu&#10;p3qotjQ8c+HNQ8MalpWuWqw3jOpSawvbTyXgyEAjDdcKCxA79am8Yfs46F4ls7a90zSdS0G+0ljc&#10;PDpr/O7AghBt/i6fKRnBp1rrvh3TPibqza7dSeIry+fdpy3UzSafpic5RAg5YELljk9uK9g8FeHd&#10;Lm1OO41HUGktdatUuoIPLMMkZYYMjMDuZicZxggECp9nKPLJeplKR5xq2uNJoMdx/YerXWpaPEqJ&#10;Pc2g8yXfjCqucNjYCzDgE15n47+Odn8AtOS61LRtUkvNURRqVyYiyWkQz5jDP3du7gdxX1jpHhSG&#10;10y6ht7q3luFd0V2tTGkT4HyLvJHlgfmfevB/jx8KvHfxBvrz7DZWcNnd/ubgS+XK0qqOcb1yxb6&#10;gAetVCUZJSnsS5OTUepnfCz9vL4W6hqmlaPoT2KXE22JPt8f2cMByGOeuePfJr3L4zW3/CyPCdu0&#10;2sNpccIWci0Pmzz7Tnaq4PynpjrXwPr37JUfw+8X6hqWt23h/Vvs83myCG5PnWagZL7FYbXzx6DF&#10;dH8PP+ChHhjw/qMdtqHio3FtaRvFbBUYlVAwEYAZz2Bzj613+x1ToXYSklv/AMOZn7Rc3jH42y65&#10;bObPw1a2iNCkkTmG71GINhSyqSCD0xXkmg/s+/EfxFrWmaVrWqa7qljZp5wghuyv9noMbWyDjAHp&#10;6V+iX7PmoeC/i1NZ6mulyXTSQ7oI3kTyJ+OCq4BI+oxn35rd1+2+GfwQ1C6vj/ZNvcXCFbuE7meR&#10;W5CkKSQBx9KKeMq0/ciradupT5W9T5E+E/xp+LnwB8P6tDa32oXx1SeOHTbPUo/thUEHLx5O4EYy&#10;c8AEVk/H340/ErwPpFjb3t1e3muTTmUXCIJtzbNpPHCAfMSvTJ9q7z46654b/aF0Rb2xurDRIdN8&#10;y6V5Ll4S6L02ZO/rgZXGd3bGa81+Cn7Qfh3Q/Eq+E/EWpeJ20rUJluYjJELhob0vliWUFghbnLE8&#10;DHrmYynUiueO3Q6vZuMWluc+vxJ8VfGCx8u80awbV7OQJe74lWS7VwW81SThQRyW+gr1rwH4k0X4&#10;D+FbVrO0ttSls42leI3Stc28xBYZXpj5uRyQSM0zXviR4b8O3y3N14fvtcvJB9li0ex2wgqTyZjw&#10;BuwGxzjcR3yPCvH11N4u+KqyWNlqmiXF+yeRaQIphtFJO335xyOhPr1qXR9orbK99NjOMk/jPoLR&#10;Pixa+J5fK+0XC6zOnm3kzwFVUd0MftnoOQetafw58LaXdzzRNpGnLBNM6pMx2TPn7xXAwM+/cGsD&#10;4QfCO+8N+PrPXLi6/tS3tYHS5VYB5MmQD80eQWbryOPyxXpF98RvG88V82k6LpcmlmPNnCiwwzCL&#10;HClCD36YOayqU+T3YPT+tDSMnz8vyNUfss694S0lbzQ5o9RhnVZFichHX5uV45UAfnVLVbbXNF1a&#10;OzvodNsZGmAabazO8R5Kbz0P0zjGOKt/Df4vQ6f4H+1+KtU1RdQbcbzTxEJXgboMBcAgDt+PNYPj&#10;34q+Fvi7qcdnpOtXVxLGCEbKozgDpzjBA4OOawpSalpc2p8ynaZ6H8OrXQm8X281q19fXDW+wXM0&#10;/mQRBf4F5P8AFiveNO1g6VHbQ2oZXVBIXHyqcg5z7nivkX4LeKLbQdTtVs5oZrSSVhOkR2mCVcgR&#10;/Nyw9eODjrX0RrPj46NoTTqvm26wgtIw/wBUucEZ6Fh0FdnJpZnk42TlUPQdb8bTT2sKzSqqs4tm&#10;EXPJ+Ytk9/lwfrXOeJ/Fn9mr9pZVjubf5d0beYqBsMxOOAfr6mvOPGXjmOfThMZoLeeb5Y4DaOVn&#10;PGCDngjg5Pc9MGvN9T+IWpXtxDb+GbPVNe1Pdtkhtx5kcXJ5kcttUg8Hd0GMCsZub1Jp0W1c9P8A&#10;Gnxgm0jXrG9k1O30/SFHnXEU8A868PVQrEjaPr7isTwJ8WtT8Y6zc6xb2MN+0NwV0hbbCRdwWmJ4&#10;HYcda4zw38I7qy1uTWvGHiax1rXg4b7BNIfsGnsAflVUB8xlOB9OOar+Iv2ptY0GWe1vLvw5JDGz&#10;7Y9OhMO4HgfL1yfXtR8Ssu36nVTaPVpfF9xBclrq4e81C7ctc/MfIQnoFJGPxrzX4y6dcXVzvitR&#10;dRxxec8s58qO2X/Zz94D2ry/Vf2gVubiNLGTU57iSTMm7IVSf4UHovv9a2dK8e6t8QYXtdP1S2DZ&#10;ORc7ZFcj+EE8Dkda45U5J2ex1RtHXY39D8SN4r8K2lrZQsj8l5kU7pdvQrn7oPqfStTw/wCIrXw7&#10;qgv2tRDdCJrd72dWaTcSDlevOB1Arjz4kk8GPnULpn1BYwbpYov3aZPATJxntg/WtrWfEuoalo0M&#10;jW8a6ereb5coEbW+cnJzk59AODn0wKqm+VNWM6kfeua0Ot6hJ4hZr77HqFvKfOMnmjdsK8Ar/ePG&#10;FHvUg086VdX11drHZWuryiRLaABBboYSDgD5juXnPv1rzHwVrU0Ut5dTXEVmtw4xuIkM2WK5cEZD&#10;LkYx1GcgcV1yXem6fqTvN5t7cagWkubhTvEwUE8ZOBECAAq4655Facru7k1pNaF7XYtU1a183RbG&#10;G8sbVxHOjqsLPGOCqM33TggZJ7gVV0G48TXL30OoeBrjw3pS/u4pL/P+kEZ4iYZPAGcDuc1V0n4z&#10;axe+IvOXSdMOmwoEtdkgnEduGA3Z24+8VHOSTjsK6if4i+IPG2+1nkhs7HTWMLmZoXLnHRUYnax6&#10;cHgmtHJXs10JhzW0ORu79dK0NlRpPOhGAbhSAFBIJYnowrlrv4t6faz3UOn3lvNqVwn2e3toiXkW&#10;QnG4YGQSPXoMmtP4ianbaVaPbeXe6xcSM2+4vMW9tp+PdMbiOgznNecvpdu7f8Uzb3Om6tcQhTqC&#10;ENA5HJXDZOD3JOa6KMk43e9zs5XyHWWUcvgXwzqM17I2seKNaZLZ7u2YSRwKWwlumDuOOrHvg1V+&#10;JmjXnxC8R2Hg3R5ZLjRdBtY5tZfhfLAOfKHYs5ByDzjNeX6n4r8f6Zdtqlx4euWuNOUpZS2csaR3&#10;EzDHmthQeOoX/wDXXA33xh8cX+ltoNhpNxp/2qR7jUtSupR515K33nwvAxyB7eld0aSvzXXmYOTj&#10;JPc9y8T/ABh1T4aeB7ePS9Nkm17xjKxhYqu21t1OxQe5Cjn6YrK8HaM2h6bJa27+Wrq0k9zAPMZ5&#10;CMyFkBznIx3xXKeEdMs/Dlqt54mvr68ZrYLaj7TiRIwBhIy3CLwSeproP7esNbto4bOZbX7NtEaw&#10;Kqid2GXJbJ6Jxk8Ekk44rz5aaU9u/d3Ndea76nTabONQjNwySQSDFoIYoiwlG4dMeijn1ya6vQNb&#10;/t/VQ264h8mVYiZFKqzBc85H3cdPWvKfDuu+TrMsNnoV7Je/MsotWk2c5x1YAsO+3gjGazdV+K/9&#10;oaiuj2Mt0txC252Y4DS8Da27ByOnHAGfQVlGlJu6XcIyU9Huj3Hx34u1S7tbfTtH8LmW0tXZ1EU/&#10;ly3OPvysBn5c8+5rJ/t5Lu3tNa1pbTbE/mQWU5yHfoAc4JIx06Vy3gnVG0HV2vLrULjUWAwmlWNw&#10;8aIcAtgnBP4E8NyKXXP2h/EkMsmo2/hWxvppCY7czLG8Nmg4wU6qw55PJqI0VJSinqEpcmqR3Phr&#10;4qeNV1A31xZ2trp7MBbiGeMSvjsE5+WqXir41f8AC09dmWS1tLO6T/RjPM+1dw9D0JJFeG6r+0C3&#10;i/XTNfRR+Hri2bZLHBGQJT6oOnPvmneIfiZpet6dHpdxc2tzOo3R3NtI0IhY/dEhI+96jJ/Cumjh&#10;5Ralv+Rh7RN3eh6lZfFL/hBI5oLi8S6uixLSFOIlPBJPfHtWUfixoekaK9xC2oXWpanIS4Zv3Sop&#10;IzjqSxI+ma8cvrpNOsLgw3kk10hGWuDyzA9FHcGltvHuh6BYeY0BjeRuGllLvERy2AQMjuAO5Hev&#10;Up0P5WcVaSlse36zcXN7dWDaXfWixwRtDqkhc/u98gZcE/xbSeR2H1pvinwHolj42sftGm2j2sjp&#10;bwSvKR+8OGAJHIzjOTwxryDwjr2peN9Om/s+Z9jSszhW2rC27aEfryygEHnGQK9I1b9lpvixD9o8&#10;YeIri1upo1S2hjuTFHcHdkAle4KrjFc2JpWnafTTQ6sJUfslJnT+LbuDwPr1vcX4muLoTlrO2MI2&#10;v8pGW7HAwB9a7/S/Hml+KluoW0rz9Ss7VbhoxcBVUEYPzH0zjb6V414T+EmnfDfVYbK+fWdet3iZ&#10;rptaumWJUXILEkZXHIBDfhV34V+DfDOvazfaloslrbaSqPAPssjM1uSTuXljwclsk844xS9nHlut&#10;exvKEp6yb0VzoND+KHhfwrqk+lSQ2drfeINwbIdYncHhVk6EEccd81558UNO+IFlfXn2VtA8F6fD&#10;Ey2xwGkVOvysB1PuSa3PHHgXS/ElrdXS6lZyWOkoyWh07dIrsv3Sc52k9+3WuX+DHi7xj431n+zd&#10;Sv5JJ4ZSLSzvIBhPl4ZcjYQODk9alRVOPNDpvf16GUVaXvdjivgr+0P8Qn1RdH1O4+3aO7sv+kWz&#10;SMzjhX3HnI6gZ4xX1f8ABjwt4s8P+D/tGoapa6lNc3INpAP9ImMfJ3XB69QPl7Cm+DtT8NeENRt9&#10;K1zXrW+1KPe13ZWunMqnjcSXUYVh/eBxil8Y/EG78aa9aWPgOyhtraYgXV5E3zAHI+RgdrEKDy3O&#10;R9Kwr4j20ndcqJqU7P3b6mD8Z7jUNF1LULVLo3moavGHv7i1Hlx2xIBSNSechQBg8Zr8Xv24Lg3P&#10;7S/ilm+b/SVG7+9+7Wv3V+L/AIQ8O/DH4WedNql5e6sse6SW6j4kHltje5/iLc4HOOPSvwW/a2nu&#10;Lr9oTxPNd7fOuLzzCUPytlVII9iMYr9C4JSUpJPofD8RSlZX7nmpHSm04jgU2v0I+TCiiigAoooo&#10;AKKKKACiiigAooooAKKKKACiiigBQ2K6nwZfjULV9NkfbIreZat/ccdvoa5XNSWtw9tcpJGxV1II&#10;I9aJLmVgPoDwZa/b9Chv4p28yQ4uYSMY6gHPqCDXVeG7mGPUhqVxeS6bqFu+bdkUgKVHX26CvOfg&#10;3drr+v8A2dbua1jmiM2Qdyj1wP8Ae9e2a9QuPB188UbXdwI41wwlaUBsnIz/AHecDtmvkcdTUZuM&#10;j6rATckpRR7pZftp3Ftosem6/p0WpX7AiO4ibbFckgAue/A/hrJ1/wAdaf4pt7iG9ureyku9nmG6&#10;i3bVHXy8dcDHWvI9SurebRWjurRmmtzjzUba0hPV8Y69OnWug+A/mXXip7jzLea6ghIQXrH7uOqg&#10;5GRXzU8DSherFao9l4qU5cj2a+4seIfh7H4bu7e/jla7gkUGJ4/ukHPUZ+U4zXt3wQ8R+INEs9Pi&#10;+0agug3mJXubRBKVYZ2xSf3e+TnpWL4C+COpXkMmpanfwajBeSDNvZqqNHkkD5hwcVqeErm8+HGv&#10;6tBJd3v2WF447O8jULFCFOTuTowPQnGRzXJWrqreLs7HXSpuEubvue0fBTxrGni8STalea1qQLpB&#10;atmIrCAS2F7D0ZRg4r6f8LfCm+8HXum+JtQg0yHwzqFtvklupZGkumPzFV3cb8dOh4r5A1z9ojT/&#10;ABrPm3stSs/EUUGbLUbZIRGZAQpRJSN7AgZCnjqKz7b4o+JLXTNSsvHusatN4fvCtxFBHdSIJZOq&#10;jGQiBRncRnqRXz9bDc09dP6Wx6PtPdsj6I/aY+L9jZeHLDR9B0uGaKS9aX7fbkwvYxAjaGXHBcsP&#10;l5yB+Nem+CP2xNBvPB1zpujabaatqVj5aLO8jQoQGzI+eqohCDPQk4HSvzZtfG1xeapiO81DUYpg&#10;AttM7W8TQq6fJiM5JYDaN2do96+g/hx4cTRNBvtQuPtFnbRo11Z2FoiSf2fGCUEJfrJk7iD12g5G&#10;TmpnhY0qa5mKVpvTZn358E/iVb67pLXVwtl4kmaTyZxZXW1EjJJVVjbnpgbu/WrHxO+OmiaBHHpt&#10;lql3YyaRGZHtObhpFJIVAM5JJxX57W/ws8Wad49k8Wabqen+HYbWEf2fHFI0VxdEAdnwCEXgqexH&#10;WqnwV8USfCrx1/wlniGx8Qax9muAYvLLFBcEkAtlhuQnnJOMVdPCxlDmUvl/XkTOylqfTHxS+Gt9&#10;441+1tbHQLWziumaa+1Ism6QsOU2DqcdzivmX4pfsU6Dp/jdPCOk2FvqmpXQeT+1Y90UlvITna6D&#10;jA6A9819xfCbxTqnjfwjDeWv2abV7yQp5dtHEksUJ670JJAIOAQa3Nb+Esuv6GbfwytjpOpWcxQ3&#10;EsCXU6jGWw5IC/lWEa1Si3yaPyL5ovc+FZP2afEHwNvbW6n8VXGi6xFB5Noss80cSKT1+QEEdvxr&#10;u9bm0268OWmi69r+n/2vcMkk01sGy7gdXkwRtHoe/Wvoq5+Al0+jtNrlxN4g1aE7Vht5lWYr0Vtm&#10;dqnnncPwr5S/aY+DmtfA/wAbx+JW8MyWPmFpLdbW+8yO8OCT54yAmB1KZzjitKdVzUVN6+hdOynd&#10;HGwfs/8AjT49fEg3F+I28N2zG3sI9wFxJGMkcRnjcBu54JxVqy+AP/CrNWjtbOx1bS1VxOReSqXn&#10;ZsCOAE87j83XjBrDs/2lPEfhrwvDNa6hNJ4ouH5ht7NUkk3H75lzhI1X5VwNx5OB1r3L4fyePviJ&#10;4JfVPFeo6PPqLP8A2jLHexLIsakbiAZMY2r9wjGDwfWtMRKvCKTemiVjoceZ3vd/kULHw9eaTHf6&#10;lpqyS6xqDr9uezg8/wCzPtwybf7yjI+Xg561L4p/Z68WeF7DyPD9rcXes6y6Pdu6r52nrnI3NncE&#10;4wNvf6Vzni39qnVdRTVNH8I6ZJos1nfObq+QtJeXA5JmKqdmDy2FPGMDPFdL8DvjfqVzrEdzrmse&#10;JL69ubNopEuohFDcwjod6ncvUfIeeRms480HzSXyCUOVWT1R6h8P/CmpfDbwJY6HqemxWckYNx5k&#10;rNJI6g9S4yFbJwQM5FdFeeI9OOh+XpOkvqU0MJuBPJGyqqd9nTLD0rynwN+0zoen+LZ/tWlagNMt&#10;9rJE14bny5GPGHf5Uj44Uetdt8Rvi5aeBtJ/4SzWLyOxFwoW1tTdKyJG2DujQHJ7ZGOazVOz236H&#10;Przc71G+CPhz4i8banHfN5q2e8yT6ZJEsQI6bgT3b061g/Gzwxo/gXxnH9g0OHSLtbcy3AiIwCx9&#10;emOnSuU1H9rT4teK71bTTTEvh++hYQXEUYiZh/0xyhwwHXIAxmuUv/g9B8SL37PqHiabxBNJtM8M&#10;OoCL7IT/AA5YHe/+yKPYyT1lZHRTum6j+Rc0r4tahp/xE0v+1NQsdP06d43laIKkDBtwBXIzuyQc&#10;jjivTPFfxuks/Cv2W0jufOVkkji3tIszZ+TGeDwWODwCe9eG3vga38d/G/TfClveRXVjYyCNTNAV&#10;CLGhO0k9QCOeOTXqPiLX9D8Q6ZdR3zXVq9uscItprgsvlxdNsQXkFv4iflz3xXVUiuVX0PPxDvPQ&#10;fcfGnXpPDdlaxzXF3C48pZ5ItskpYkeWi/3k24zxwtbngD4gab4WsH8NxyXlvZzEyskSNtmnOBI8&#10;r5+Zj2wT1ryaTxtP8O4ZLbwNqGueKtMmgeXUYNQiVYI5HcbkjJyygbiMg/THFcjrvx/vIddnjtrO&#10;e1sYQUbSo5As1tGrFTJuIMefvY7kdfWuWVOTlaBVJq1me76pZza8zrpviBYo1UB4btwk1v6E9SM9&#10;QT1yK8n+JnhbxFoNxLLZW895HGhjkkkAAUA8szZ5PHFcfdeI7Pxtc3M1itnpa78NdP5gjZjgEtg/&#10;M3GeMjA4wOK6nRfEX9oWKxyTW+oQRt5Ttc3WyKZVH3infOePcdKIQnDVHZHlcfUyfDPiNtRgSy09&#10;bu+1kSbLdIRuGCfmLnoFHc9a9X0Dwd4ljH9qXd1a6TY6UmZJIE3EY5OFHBPpkV5rq114fuNWit9L&#10;1ptDkhHm/Z13LFPjsSuPl45zya1b/wCK1zPp62vm27LMf3SRI6QxRjrKXB/IHOBSrcyVrWJ5XJpv&#10;0NH4lfEK18UanZzeVf6hcLKBItvbsBJkcOcDAwOvPGauRfGGG+0W4027+0PHcMNv71kkUKeEB6gY&#10;UV5XrPxBvmtdUGn6pBJayRFPtkt35QQZ5CjABJPc7j9K4lPGNrcxn+1tUvo23bfkYN54QH04yOOh&#10;H1qqeF54+hpLt0Ppqz8XWWiadDNZtZR3FxvZB5u48HgHPU+/birdh8Sn8W6pM9/ujjtVS52RYXKo&#10;vPzYxgHAPr0r5CsNWtorySQXG3LBIn3MJPmP8Qx91scge2a9K8IfFG60x4ls/sZaOcL5kq7YZGXh&#10;lwTnaffg4PeorYaW/clOEtOp9US+HdB121h1q/8AE2rbJEBsEt8RNgA9FGMqCM8jk461zl9ceHbe&#10;7ZF0vUpvJVQ12bsiNSvR3QHg+pPU14xf/FnxJc6mhmbzrpYhJ5aFvKAVRhM4+VemQPxNEPjqzmg3&#10;a9qEkktwxZrXTotioq9fM5IfPGAcEdc81Mac767F8nKrSep2eqeP7C/hZZ47qGFSRcGfLNKhJ2xh&#10;R3b/AOvXLH4iz6LqAgiFutkzM/lW8Rle2yMKvz4OQOSRnpXlvxP/AGrNNj1xfsMZ0vS4Bs8iyjJn&#10;yMj7543HrzXByftXWNzL5ITUo4yC8rSMokk9P/r16FHL63J7sSY4yF1Tm9T6au/FcmoN5kLSNHHE&#10;Nq+Xjex6NjPUngZqnrVvPc2EkutR/ZXnBjgWDaryrjsOvB6182p+0dEupW6xsYysglMrsxQkjGTz&#10;6fhXbWfxphvYxfTXEd1sRoYFeRZN424LHIPTJwPXFVXwE1bQdGtTfwyPQbN4HuVW4vbudMLaNHcW&#10;B244BBz6HOGFdHP4Zb4e+FLS8hGkHTrq4ljSSIqrxopGfMA4GcfdHPAzXgcXxQt9f0+Sb7dqljJE&#10;p4CbiU3c5z6+3NSa/wDGCO4s7HSrZY7W3dmeNnkZPOcj3PynODx1xzU08K27Pe4pVE0paXPSPF3x&#10;Cju7f+z7W4ks4YmLpdx4aUE87ARztrjbrU9JmWGa7mE0nzTskI3NMcg7GbPU5OeO1eVw6muo6pdQ&#10;3ct1G1rERFJESo3Hq+T97J9e1Fzu0mwjhmkeSTezK64UqQOOR3x2NdVPAuTWovrCWqXzueqeJ/jl&#10;cQKbi4tVs5/L2QxxyFSqA8EEdOMnHesbwz8dNcvbjzrKS4hs3Ow4P3gOmR1Oe9eWXOsare6fNtuI&#10;5vN+6zR7mPQFQeQBjv27VKy32krDMtxJkovzxSlWwB04+YEZ61tTwEIXXX/hjGpjJS0jtY9J1T4o&#10;WsNuZLza0s0m1YoFzKM/xNmuZvfHmmx6PdeXI0UauUCNy7P/AHjn0rAgutOLrHFI32iRj+8lO5n9&#10;SDjGaq2+h2tgsywQ3TJ0ZridCZM9MAd812UcPTi1dHJUqSS5luadv8UbjWprWJ55la3Iw0a7QzHg&#10;fWpLzV5Z9R+z3kzeYsmA6fOEBGWORxx19gK5tvhlqTFZLaGX5clywITaemfQA969S+Ef7PWueI9R&#10;hm1BLW30+JTKkW7m5xwVOemePrj3raTo01zo4Je0mrJHdeDfG+l+CmsEt2+x220SQM+T9o42eY47&#10;5Izx2Nenz/GiTUfCkNvcwR6peM+97izKQx2asdwHzHggtj3FfOfxh8F3HhXxvIrbluYkUHDbRb85&#10;IH04APWna9FqGneHrONrSSRLp99vIYxJcTKcD96o4OD0OQema86rh4SabfxM9rCVHGKT6HtPib4p&#10;+JPiZDDY291HJptnMskP2udYpbnaNhQg54DE9eo5rU+B/ivWfhT9qa90jcl9csklu8e+F4uFMmQB&#10;kc8HFeW+Dr/UvDNnbMI9Th0+R/KdVZI5XLdUAYnCDHv6ccV2Hh+Hxf4rvJpJGvotN01Whjs5L3d5&#10;q44x5f3eO2fSuSrRsuRPQ6XLTyPcLTxHofhfwzI0OnxWum38bJcW9hG7K59QR0BH4VgaRDp+neGW&#10;8QaXpU2oWt632d5rlz58MYPAX+6vuOa8Yi8S2vgq82ya1r+hwzALNYW7C4hgQc7X3Ek5P45NdN4r&#10;/ae8N6B4esbK2s7+41S+bzZB57IiDtleFAI521z1MLNyTSuRKtzS/u7Hdav+1VdeD/AF1a+EfCtk&#10;sOqW7W329oxLdWzknoGJLKQM5PrXI6Z+0jqngXwXp1jpNxpM+pXzNcXRjj+bfzjd6A9CB0r55+L/&#10;AMUtWg8Tx3nhvVrFQ0m+SxiQoVOON65J6cZz+FZ/gv4kTeN9VuJddtFt47NA5+xsFuVc94+nXHOe&#10;BXUsrtT5rfqc9espR5U7SPdfGfxl8afGjVdLTx5rludLjP8Ao+j2w+zrMApYbj36AcnvX53/ALfX&#10;g4+GPj5eTKpSHVbeG8jQ/wDLIFANoPtivqC51ez8Taot5CbjT/s0wjtobibzJZuRmQsM85/h9K88&#10;/wCCrPh2IReDdTWWO4uGtGgnkQc5XGAT0PfjtX2PDc3TxCja10fEZ170Xrc+MKSlH9aSvvz5YKKK&#10;KACiiigAooooAKKKKACiiigAooooAKKKKACgdaKB1oA674f6/Jolxb3MbbXtZgpI/utn+uK+nvC3&#10;hxfGXhv7ddLJ+7CskIkO2NB1yT1wOfxFfI/hyTzHnh/56Rkj6rzX0p+yp8RpFhm0jVrwjT2CNbqy&#10;Fjt5J/TjnoSPavn87w7dP2kNz3MlrKNR05bHrGgeANF1jQNthb3U15vVo2nP+tOASoB6gYFddo/w&#10;btPH0TXmm/6PMpMLJHxiRRyPXB6cetQaZp1wuv2t9N8tneKbm3ZGyFU4HH+0ffr7V7ppGgWvhDWL&#10;Wa31Bf7IuYfMnusIv2d1ycYPr/OvzuviKkXeDd/60Pr6dOO1jhPBQm+EWiW8U2nzWtqGbFqzfL06&#10;yE8g55BHHSuN+K3j6+efctsbe1vF3PLKDu55AI7Z9a+gvEXhe38Vxx6lp99PqukwRETx4VluN4+7&#10;u7MOpI7V5X4i8Ir8QW/sXSdYWyhyVa1ucTNCo7KeMA9MEmuahVp+055avr5F1Iz5bROS+Eni6y8P&#10;Rs15YtrtrdZEsSz+WsYUHGSOQQTxiurl0vxf8Q7gzXF2YfB2jutwI7rO1ORiMMeWyCFDema8p1Pw&#10;bqHwV1O7ukjjhkX5EjZv3d0euCBwDweK2PD/AO1fr974M1GC6e3s43nWNowjNIO4dRkgBf7oBB71&#10;11MLKcvbUknot/8AIKOIafsqjsd94H1i38Ya80UVrbWtxFiSCzWAyTyKzAlUHAC9/evtb4H+I4/h&#10;F4Qt9V1qytZLPS0d4bd4UWS7PKTZB+8AxBA55PFfJvwq8PXvhTUv+Eu1iPS7pbiJbOPerxyJG3Ly&#10;7Rg/d7e2eBwdj42/tFaJ8WjpGgx6pe2OkRTM5a5UQZZMiMyS9NjLlsIeT1JyK8h0VOooR2W/a/Y6&#10;K0pRjdvXofUnxf8AE3gj48eEV1Lw/Z7bqwZrmCxuUJuYegQxxf3WbJx0rxuO68a6nq10tlayXVjd&#10;S/YnuL1vLR0HEhWHG1guSMZ4xXO+A/itr3w11CJ/D/2G51Gd4laRpDeQojttTY6qRs24C55Bznmv&#10;YvEnjpdd8TaXpel+Gde1DxBfEO1zZeZdWNlGCd+flVctnOwdD3rm5HR+FJrp5W8jppyvHXstTKv/&#10;AIkW/gzxfpun+E9SSPWLCApezgKPPiU4ZI3U7AwPQDmvpz4R65BfeGrq8k1e0udIgg824tZYWjkt&#10;1Ayd7DAZupyOprwhPhL4X0+4tHs7a0gZpy9zZNKEuLaQEbnRQT39envXX/EbW7bw/wCD/wCz9N1e&#10;SwtdWlRLt5FMpk2/wgjacE9cnA9DWMpQm01+P6EKO0Eyr8Uf2tvhTo+u3WqafqWtSpahTvt5RChk&#10;Py7GDDn614DL+198P/Eev67reu3Wu69DkmztL/LJCEHEcbA7c59eK5L9ov8AZjsfEnjeEaBdaz4i&#10;1bYHmtLK1a5tZGPRfMTaox3OB6da858Y/Ba8+HWibNQ0vVPDOpKomkkksXWyghB4Ko4O5icYIY5N&#10;elRo4dx5m/eOnD3i7NdO56jffGPwX8b76z1TWPDEfhvT7sfZYJ7aZYwzMcIZAONwA+b0GK14PCej&#10;3t//AMIzbeMNS1GS8Aa3061K3hu4FGADKPux5AJB74rk/hP4Y+GGleH7qw8W6zf31rqD7/tUtn5c&#10;CTMM/Iqk7WPG5iuAB75rtPhlNp/w/sZo/hvaaadPt7ho5tXuoFW7tS38KsWAcdWYkDAUe9FaKUZO&#10;F/maSl0LE2myeAtSvptO0NpLdYhbQZZlNqpIVvMY8MRtxx0BNed/ET47X174o/sVdS01oZiv2y4K&#10;bbW3kI+7yA2AB19hXvPiDx1c+Ik0XT9S1CHTdEghSa1uYYVuftDkqSoVQOW4xlcjPU9a5T4vfDDw&#10;j4m1sXWtatpzSQOLbT9PWFftTKQP306sA2/rj1HNc2DlGL/ea6CxDtHmSHaJ4h8LTeHbf+3IVhbR&#10;1EsElsR5d0xX5ScclV6AetYPwytr344+Ln/4SLSbPULSxJ+zNZsHkih7O+c5xjP4muo1XVfAvwU8&#10;DR6Vp8dwdZ1INFG8ai+862b+NwOFz2wRg1j6h+0F4Z+E/h1NO8BaJDrmrX1sVm1FLdoQR0COATk9&#10;eRW8byukt9r9DOPMtzvLjx98P9L8SJpuqapqGn2ekwh1ljutrRr/ABbVX+9jGK828QftReH/ABP8&#10;WFj+HKNHpdnEVjtRtMlzM3G/GOD3Oa87s9At5LG8124tL/Q1jwlxpSbZprw9WYFgSEPfIrzbRbjX&#10;9C8df2p4Ui/sq6mIEZEQJUdRkEdMcZArSlhoO99/wuaU6jT5bdD6S+GOnX1l8ULmXxFdLa6ruaSX&#10;ZIC8JZcqFA7bT1PrX0FcfD7RddupvOtQs11CtzG6IBMN0ang568cqa+Xfg9Y6t4y+Mun3XiK4uJd&#10;WuJPtd7LcosHnKqZUIg/hG3OR1GK+1vA1xpvirQprjUIZYS2DH5o8tOmFKntlePr+NcuOjJLX+rH&#10;HWs5qx4v4h+DWl+HvCOqR6X4gkuGuiQPLjBmDM3+rAPBHPzHjJ/CvAPG/wAEtN0/xBdXWpXkj31k&#10;+5bKVdyyMDgKCOG6jI9ia+yfE+j6ZokkN9pdzP8A2hCjRy2UnlvCsfGSrEZY5AwTnkH8PEfjFp9v&#10;b/bl0tbW4vLMq8Nr5LSSRsS2AMfxMSxwM4GBXHTrT51PujopRgfO2q6qLtJUul8xbORvL8lNrSEg&#10;546cn06AYrjPEGpr9pj8zUrayWRB5kA529+Qen9K9vb9mjxF8Xdt54g0mHw3pEZWVv7JcLcYA/5a&#10;BidrYB4A7nmtC3+C/gLwpZNLJ4fuvECRqRJealOzRSOekW7j5hxnFd31inTtY05W1ZnzVcX1zZXU&#10;02n6gs8rlVMYkLK4HTGf5VXuNW8Xax5Nwy3ghVyFbOAeemK+l9X8NaRd2LSafpMOjyOMSWkTB2jQ&#10;dWCgcKfrmvNfG+nKl+0ck94xZAIoXtwFjX++CncVt9bhKSbX3mbpSUdWecTyrHJNbXEib5EDyo3O&#10;3PXjoK4SXxK1nqUixwzFoWYFV+ZW/wB0fT0rY8fT3Xh+6uF+ziPzskNkpkHnJznOa4zUvExvoo3R&#10;YbeeLCqLdd5JB6mvcw+G5vekr3OeVaMLQRcg8Q6teajbgybrczK0paTaVUsCce4xXeRfEP7BLapE&#10;SwZS8uOe4LH37EY9K83/ALXayZpvMjv7hh9x0wkZ3cj2OOnOax9X8anVNZ8v5oVhXlHBVE4HHHbO&#10;RxXVLBxraWONYjk18z6ct/jY2p+Xp8eol4ZUVJY5D/renz56gHuBUXi7xrrWkXkVno8LTWt4weYW&#10;6YyVyTj/AGemB1xXgVvqBwJJDIvAyfMCux7YPT6Cu8+GPxavPAN0zwtM06DgzKJIsHucnr0FeXUy&#10;/wBlPmjZ+R3/AFrnjY9csfhHD8X9IeG809I7ichppPLCyQuf4iP8a4vxt+xPP4XnaS2u1ntbgGPL&#10;ctk/p0rZT9om+tLNrySO4a4kwvmRusfyk/Nn+99Kraj8aby9tHa3tb5UuMEzGUMijpkJjk/Q1yRq&#10;Ymmvcel/1HF0WrSXN59TzVP2a5NJuY/tmorGyn5bYvyU9Tnpmun8K/CmO6nxdWQj0neIw8H7xy3X&#10;GR1HriuhsvB+h2irdXE179suDvkLRhjjruHPAPTucelZvijxzNpulXVpZyfZbWZv3a23ERI5+Xks&#10;T6kn8K6qlapWVkyY0aUHeOzIPHGjWtjNNDpd6whscCNDwXzjOR6DB/OuO1u2tZY1unuo5ppHPlr9&#10;3ecA4H/fJGOucVV1HxSt08nmMu1Vy24/Mx5wBg8HjnNZd1rMcloZJ0miaMF49uCrNgYxxxyB69el&#10;bYWhKKXNftdnJiKzldrTt+pImoTSzTW7yTLIDsMZ+VtueuamuPE0draSSXTfvHOwKfmPGf8AAfWu&#10;duLtJIWf7QwuGO6QMu47c5wOnOT9Kj06TUvEkipZ+ZdHJRNkW0REZ6+/Ge9enHDq92zlWIvGyR1m&#10;m+MrjTbf7VNbixS4AWJlXZ5Y78epxW5pYMjTBY5rqZiGR5edq9WB+npWLofwxv7ofa9T1ZYP7PxJ&#10;FBLbmTz/AG29+en16dK2oNK1a/ubeeTVLXS5JCSbebKSAHplV4BPvmuCtGPM3F/10PSw6ko3ku33&#10;dzrNG+GWg+I75ZhcQ2aypkrGC2GHY+lTab4BsdG1KJr2IrCJPMjLLzIBxwPQ9qveCfhZq+p6i3ma&#10;lbNDNHmAKOE4+83GRg9uleqeCvBmgzlo9Wv2uGWMAXHlBt7DooGMKpPVj6cV5VatJS0Z3yilDa9z&#10;n/DEUOkSC7mW8vLfJURLEPOhUjIwvf8AGu2tNYWZIrhdL1K38nLQmcrC07YAyB1AAOMe9V1u7fw/&#10;LdSWN5ZpJooL3cilXMinlDGAMH078emKjbxomtXB1C4mSxjUg7AA0twnUHB/iLYBAA44rnvK99Wu&#10;7OWo0laR5T+0PFG2qW+oLM1xIwBkEnB8wgk5+hHf1qn8J9WvNW8KXKxw6btUnfNcSbZAQ3JB42de&#10;nQ8elaX7Tjrd2dtJAs1mb778rLjIAbGOM5YKTk+teTfC/wAfW+m64IZYpLuK6coUuUESfNj3GT1J&#10;zxzx617FKlJ0NFsc8MUoys3odfJN4m8PwTbV0+4giMmx5XEkZO7nbzjP866K2/bb8QaPoUlr/Ztu&#10;uq3K7NwtgojAXBZSODn+lRaTbeEby3h1Ca5ks5dPY7oZbULDKy8DGWznnqQR14NdBeeLvCmtw2dl&#10;qkdxp94QDHOqLPBk/dyFGFJ9q56koNe/G5u4ylHSWj6nC+Bfj1Zxi4utU0cXTg4WdIwGD+4xjr36&#10;1zvi/wCIOn65q09xaWtytw4OZHYYY49OoAr1vWf2PbjxA7LoV/Lqlwx3ultth8oZzkqcHnNc3/ww&#10;d47m1mW1h0eUyRjKsyEZY9Bnvmqo4nB83NdLy9CK1GrFKMNV3PG7W6lguZreS3866mIaRxyzD0zV&#10;y38JNcv/AKKs0M2SrAcPkdcd8etesa3+xj41+GVnG2uWdmjXT5MULBp4V/vAZzj6A/hVr4ffAuz8&#10;N3iaxreqx2pXBitjKEnkU56pydpwQSOx5raWOpKb5XftY55YKck5N+Zj/s6/DldHv11K/wBNlvLy&#10;3Ja2SU/ulxjHX36153/wU4vJvEfw20q/ksWs/Ov2lWMDCqGVgTxxyyH64r6ItvENvquv2c2msraY&#10;GB+QfJgEn/gJBxgnrivF/wDgoppn9sfAS5vIWZY7DU0VYnJZo1Kj5QfT584xXrZPWcsYpS3Pncwh&#10;ei4/M/PU8GinP1ptfpTPjQooooAKKKKACiiigAooooAKKKKACiiigAooooAKBRRQBb0Wb7PqcLHo&#10;GAPuM17f8Etdt9I1t1uLVry3lBhEe7aTjJxnsCOv0rwZDhh9a9Y8BQ/b5rZlnYGZEdVzjBB559f5&#10;jNcOYUlOmdmDrck9T7o+A8OlzXNvo99I9ra+StxZ+bIJPszbsBAT6dR6ivZfC3g2TxXo119jtjqF&#10;ja3RbY8XDqfvoQf4fQ/WvjPwbqWtanLbx/uZlXaXnjQoJAOUB4wPz7e9fSXhP9oLUPCPhR7VtQmg&#10;kt4czhVRWnHZVJxgdc85r8tx+BqQneD1e591hcRzQs7dLHumlfChdCT7VpkHk6feRrHPbRPhAfYd&#10;OO4HNQ+I/AcPhS223UVrHbud5hjGJbgYypyOfz7V538FfFGqfGK9udPh1JrKa6Ui3UxviIddx5xu&#10;9xWx4x+IWqeBNYutMeSa+is4RA1y1s0kcWBy+4c8egBrwamHnGXLLfqd1OpFxujH1fQ9M8b3Nxby&#10;R2skUe4kRMrZzwo56N/WvPf+GMrXxRrqx2TubdcSSyDgoByQcenSsS88cR+IdXutNW1a0eNd9xq1&#10;tGYNqE5HyEHrkckg8muj+Hfx+b4Uw3unq15fxtK+H35jdcgcsMkgDjoBXrU4V6UW6W+mnkZzlTcl&#10;zIx/ibpGteH7mfTbeG81TfsELiRw1g5GQd3QgqTx0OK5ef4d6ogt5ILXULyGEOrwXVuVVj/eBA+b&#10;GOvtivq/wPOvxU8LXFxqce24tNggt7eWJQwAO1gQcOwUg4xjPervi79pvSfAEkOl6VZXGuX1oDaS&#10;PcKpjaQE5Vs87V24JVdp3dcg1xxx1SH7tQ941qU4TXM38zyf9lp9J0+G8kutU1Xw/fXmLbSoLNTu&#10;iEYbc7juAWHb3r66+HHiG6sPNjbxha2eoTjyI7zyjI0mMqSAMLuPT8M1wXwF+HVl8ddSvPEWr6fD&#10;4ZufsjWtv9igSCW3EijzCHx8uGJPzdj6AV9LfCH9nXQfg5IzXEf221jXEF2+GWBsfM+7nLk9T3zn&#10;vXBjKilPmb9SqFoJw3IPCXw91HQLGSTV0j1CTaF+1eSPPuBnhg3Uda+f/wBoX4Q6n+0P8U/I0W41&#10;G3XRWC362sbLFjIyjNx83rjvX0R8QvjJBBr82jaXNHeXkkG54oN0j2ifwkkDAHc859q8t8S/tBfE&#10;7QdQj8I6H4YsdLuJQC3iNHS6WNn+9JN3Q46AjFc2FvKq2tLdzsleyNjR/BWl6P4Gs/DPhvVv+EXk&#10;t2Zp4VkxOzfxGY5+Vff1Ncf4g+D8Osa5NY6prUV3YyMruzXjXcTwjGNp6AlwSeOnFcnpX7PI+HN/&#10;qHizxh8QtSvLqEPNPeWk8TW9zuHGUBG/PTbxiu4/ZysbPUNJbXdO0Nbrw7esoZ4JzthxkfKvXBJy&#10;Q3AycZwK39mo2kndijZ6Iux/sU/DH4jaNb6pPqkmtaTa+YYVmuSnkkYB8s4Hy9QfXI9Ky3+C/wAG&#10;9C0+HQ7drGa3s2Y3cfn7pxJhgACxACkkrx1xXOftK/tVeL/AXi+Ox0XwHbrpd9F9itLVwrRzqGG+&#10;TKEnaRnqQSe3BrgPiR+0R8Ppp7qK48IWOm3VrAqtPEftMksnHyodxJZWB5xgHPoa1qUqtSPLF76m&#10;9OmmryZ1ni2T4c/skWlxe6LYf2n4uvZVFnpUUhaK1R8r+8Y5HXJHQjcfQVjQ6Rofxc+2eLPG2laX&#10;pOvWhxZRPLtt53I+VN5+ZnVfwANcH4Zii8fzJrVmtvqVxHdebG4wZZGPCIecZHdiMceuK6rx94G1&#10;bw3c2OoNZrZxxq8i6XazJKD03SEOG/iO0kYyTxinCdn7Pr+LNFGPs0pM5z4lpo0evTal4g05dC/s&#10;tFXTLS3mV1nTGW3sDkkcc+9S/BT4meHoLaO10uS33XUv7yyuGH7tCeo/Dn14q1efsnL8bvEEcjX1&#10;pawKyyahAsIFwHJ+bbtzwB0UH64rL179mW6n8R2q6DBHDZW9wyxWyRhbnUPL6yvJn5QPc/hXW6lG&#10;cLN6/hoYRlbTp+JY+PP7Xum+GddtvDeh6Hp+nwwyrLNf4+fPc885PXB4zXF6b8Zbi71JrDw7C2pR&#10;38wR9QniVbnax+ZUPQngjPYVjfFiHwb4Qu5pPE2mf2v4knYoNOincpCAcBt+Rlj6DitXwP8A2l8O&#10;ILa/0TwgusRQwI0dpMPlidjnlxglegwDn1GK2UYpJpNO1/L1Ln7js9fzPePDN14X0j4qaDFeafDZ&#10;atZ2b3kiupLBzhUXfn5sjORXo114u1PTtuoWdwJLe+lYyK7+WIFA5faewHT0zXzrdXvifW/G1j4u&#10;8SNpGnx2IRZvD+nwlbiLbn94QM5UMQeSM101h+0Nb+PLCOxtZFudNknaGeeNd0gKjLLzjk8jB4I6&#10;EmuetRb1Wvc89Ozuj0vxRJfX+s29wt1DJdfZwUSQ/wCjbThmwR3OQe+M1n+GrtfEHidZ1sTatpv3&#10;p451j888llGOoB5J7jArjvFvxGjGhW+l2Gnai0bu/myzfug2SuJI2bGFHA29geMkCodS+N+ieGdH&#10;WwWS3SbeVu47b99JC+QMZHBZsg7Rgc9TzXnypv4UdMefc6TxxqmtaJq8d4L+1muMmRVnuNke3nbn&#10;aMFcY9xXmPxe8ZR+PdThuNQulsljCrFMSxt5pCfugLgduuPSrU9j4g+Lkclva6p/wj9jETK0lzGL&#10;iZweAUUY2gDrk9c4Fcn4m+Hn9qeIobX7cupWNm2y5KyOWdeB5qpjGcdutVTUYztL8EdFOo7f13IT&#10;ffbb51tL5pLzd5TyH/UqvqD1yfStJJrzQdS8mG40+Zp1UbI4sb8+p5wcc46VdvfDrfDeRpNPtpNQ&#10;8P5DRlwGu2b2GDk9sHgCsTU/jBovhv8AePaxWbXWRFbvGMk93UjoR05HFaShzNKKuK6vqZHiL4Sa&#10;PqOjXSWccl1Ncbi8lyS2GJ5x6D0r508b+CH0zXZLeGKNlhOwRgfMT7nvX1RbePprq1Kaa0bG6Tcy&#10;jCqijnJ78Y68Vj2Hw/t/jFJeXE91FZtHGN8r2QVh7qM5IODyR+Fd2FxlSg7Td0FSjTrQ87nx1qth&#10;daAZ2XbC4k/efMDz9PbNZ91cr4gtBG0awzK29iOkg68mvor4u/AKw8IzXQ02aO8ia3Xc7Lgu574P&#10;THqa8M1Dwtcac0kckOxQ3KtxuwcZH+B68V9Vh8ZTrJs+exWFq0ny30Keo3PlwqqosjRYA2NjB7An&#10;6CrX2y4MPmP5zBR8+H2jt/KqMVvHehvLkWNo90rwODk+vt78VZtorza7tbja6llIX5D+H4V0VI30&#10;M5Tko2lc17HxrcXEMS3DxyKpBGT81dNZ+PUtbFriSGHyYVJVZCX2jOeADXld7f3kZaNrZoSMA7Bl&#10;m/Ht9ap3us3Go7o445uRtIH8Xrn0rH6gp+7oP+0uRW6nqGv/ABYlv983/HuzJ5jNGMbs9j6fSuZh&#10;8R3l5ukmmk8l3yg37ePU1zWnadqBkjjkLlefkI5x6/hWxb+H1QNukZmQgYJ4/wDrfStPqcKOiZhL&#10;FSqJWuPfUNl0ywyBRnOeWXJ/U9TTp1umaPmNtz/KWJHA9PTt1q/pWhLHqCLsbbJzgLyvuT3Ht2rv&#10;dD+HHmRQpGskkjNsVZcbgw53e9YyxFOmtSqdKpUdk/vOF0v4Y3BdQskgLkea2OMA+p9K9H8D+FLn&#10;wsN1mGWQHDsh+ZgCc8e9dPp3huGxWHfA0bR435nyivzxu74656Y4roETSZdL3TJhpwEuYlB+cdir&#10;A87iOhxivIxGOvK0noevh8DGk/adTlrzWQdSikcx3aKQxX+JW/2vX8PStY6dZXG43li+6YHM28oi&#10;j0yefTpVmLU49GWaxHkw28ilreRbXLr1yHVhzn8cVsaD4la0tIYQNJvhxmV7VlbdnGCpByMfxDmv&#10;OlUklpuejZxW5gLPD4KVTaxyfayTJJJvZ1EY/h68ZP6V0+g+N0luY5NQt45raSEKyibZgc8/KcjG&#10;etc1468Y6Xe3M8P2WCRZE5EEmPm/u4xwPrWNp2v6TaeHdsccTyXDbJVlfdIn+yFHG38RRGnKVO8t&#10;/Ixc3umdl4m8caJoer6ZdRXm21spUS4itYyzNC7EEAn7xGdwz6V1l14k0vRLhr/RzNfabGrBXvl2&#10;suV5OT368dq8VkvVsb5fJeO4uI5EZLZotoHOQQenH+TT9e+Jjanb3UVwwZkXYhK4U5yCSDwe/v6V&#10;0Ki/hT+Zy1K0mnK2nQ9G+JtnZ+JfhrHPYXFxqd9HcG2ZpW2qgVVYKo9snn1zXjEXhb7FJNbvCt1M&#10;YGik/uOxOdwP14qTTL2bW9CmS1vmiit5/OiLE7Hdjg8dccdKNP8AEbaf43sWuLFiEkMU5iBbzy3R&#10;iMjaQehHFd3I4RfK/mc+FmpxtJbsZdyyo0MMxuLVbNRCY1B+b29BnGMV6B8NPhxf3/2PUILO8bR4&#10;B+8SVuSw9Pfr0pNW0ex0Cdmv7e9RY3STypEWTaW5yGz8w5I64r1TwD8btH0axaxbTby6m8sFVige&#10;PahH3SegIycHIHGOa82viJcvKkd1OLikpHoWnfGjSfBGnfavBOlxaxr1rCI5rWYcQg9csf4ge1dL&#10;4L/aOvte8AahqGoeJrHTvEEymJbGG3eSQEdVBA2q3uelcjYfEbwp8C9B+3Wui6leQ3Q+0wOIt7s/&#10;dZGJGcZ5AzXnnjb9vHTdb1GG30DRZdIkuH/0u9gtFBI9TH/F09M8Vxxw/NG8Y3ffqKUrOzItNtPE&#10;TeNtU1TxJqF7qOmwSbQgIklmDcjI+8B6461g+KvH0dxqk0EPh+/EN0zBLh14VNuCQP4c4xjPeuy1&#10;/wATf8LLitdS0HUP7SviSbu+eFYJE7KSp646ccU+3MfiLT5YfEXiK3sY9NQss/2aWCOQDphwOXJy&#10;CDxXRG1+aa1+4yu7Oz06nE+HnbSNWtmxHHp+ofN5H+rkZUGANvQ4AJrz39u+C31D9lbVpoZVZo7i&#10;DKjgr8y/e/2h39iK9Ku7q2utMOp6Fcx3lzbq5BuIjJ9n+UhcZ7lTu5/GvA/2pvF8+t/s++JLdbJ7&#10;WEGEXBkwAXEqHIHZjnt2HrxXtZTdYqD8z5/MP4LTXQ+FXGW/Go6kl4ao6/Vj4cKKKKACiiigAooo&#10;oAKKKKACiiigAooooAKKKKACiiigAruvhbefbrVrVmw6yAIc9AePyrhR1rZ8D6r/AGVr8Lbiqs2G&#10;Pp6Gs68eaDRpTtzK59g/CnxHJoegx6bqMZt44yUjlwTjIzkn0OAOelamp+HLuw123k1K/XyWYNbu&#10;rbvlH8DHuO1S/sv6po/jSe1h1h1aO5Jt5CJVjAJGBkt06ivaPi98E7C4gtbG30m4WOzKlLuL5wvH&#10;zNJ7gnGDzX5rjMTyV7S90+0pR56Smv69T0v4UaDY+AfAb6np1hAmoX0AnW6MrK6DqMDsfauT1LxX&#10;D4n1xdPjubia8vtzXYhG8hf7uemc+nNcp4e1/wARx6J/Y0eoRtlhbzSkeX9hxwrMDkspHp0rtfA3&#10;wE1a8c/ZLy1s9Qt0DvcxoTHcIf8Aaz8p98c14eKppVL1H/X9dD1sMuZXRN4e+HT3fhrWo9Lt421K&#10;4gMQGwN5kQ5bLdPQYNeW+MtG1T4d+D7OHVNNXyJCogaGMLsUhiwY4+boM59K+lNM8Jvq1hbyRzx6&#10;cUjELGKdiZMHkjAB6jkc9ah8S/DOxk0qaO9ka4jhOS0/ziA5BORwMHBJ6dfwqcPjIx92dv12Nq+H&#10;U1zRepwv7MvhLTdE1VtQ1q70m302TTY7hEkZYywbAIK54fDYOOvFfRWh+AY/Gt7a6jps3h3T7KM7&#10;LaaW0RrtIx1P/AjtXJzgDNfDepfDfUPHXxj1nVPCc0kmk6eQy31wf9FDrxsjzgFE+bkDHy/Su08H&#10;fHvUJNasbBg914iWRYbf7LGwQxhgDGcHBAOCCeueSK58VhZSlzwetk7dgp1lblqbI+9tH+F11oOt&#10;W5h1D7bptupEkewiThtqdOGT5jknrxXZfHPXpPDfgq102OO4ihkTcJdwWPAHMajr2/CvLfD3xB8Q&#10;eHfCOkrdeZJHN80Usw8uRdygDOTwRycH5TgkDiqfxu1tdd0LT9RvY7i41K+aSGaKOUxx2pAIBA7Y&#10;wSSTz2ryZxnKSb6/0zow/LOpzI4XxZ+0lqvhC2uNc0mTQ9GvLU/vongEcd4jcZBP3jj1rxbUP+Cm&#10;mrar4gm0+SSHS7NkaNzCCFv3wRmXbzjngVq+Ov2TdM+I1tDq2s+MG0exs/3a6jexyMrjHVIs856A&#10;k187eJv2dLvSNUuLfQ76z1mzUnyL5eHyxxllwQOOma9rB4XCcnNUevTp94TlV57W0R91/sreJvhf&#10;48+Hdva674mF/rN1I0X9n6pCvliRjyVBGGCjo3Wp/iN+0D8LPgD4gn0drzWJ7eRXQpo5jjsnkPQg&#10;Z59M4618L2Pwts4hp3ha5n1yHxlJMY4Z2ATT1RvuMGzuDnnOcAV7n4W/YO1fxT4RPhmC+bUfFSjz&#10;z5Q82OKHGRhgep/vdBkCs6uFoQknJs0oqTV7W+ZueBP23vF/h671OWe3tLfwoqGS0bUIPtjskZ3B&#10;FkU4VmGRjvljW5YftZ/DD4txmHXINJs9QvG+azs7b7KsKFRiRpOwAHJPU59axJv+CUlxa+G7e3fx&#10;Ulnqtntm1KF5SIoxjAduQpYDjHfdVDUv2JLT4faYYdP1TR9e1rU13yWc+nCR5YFAyEIb92fUkFee&#10;9EpYWK5kb0ZJvWKaOwi03w/8NrFk8O2MOuPeIJIXgkEMMatyICwPXLDGOSMVpfDj9n/xP4g1CTxB&#10;Mt4moWcw36dNIQiQr8wiV+ozgHHfvXkPwJs9b8KeLdSM1pY6XZxu40pZ5mltYZjkHYiL++kHG1Rj&#10;DA1tfErxv4/8LeE9N0rTRfX0epzCW3uoHkM6cks8i4J3PwACcr71nUptO8JLV7nTyw5WlK0dPM9U&#10;vv2hNW1HXpPDd54bm0G8k3RYtYQn27kqFWXspGTnjJrz744eBYfC2j2OmzajqGg3TREi1gnLTxDr&#10;uYqSSDnr1NVdV1XxH9gh0vxbLr95qhst0bafbtcSZI+VJWPyKwXjJx3PFcz4als7yKW+0yxTUdUI&#10;MMqwyPceSoHQ85DdyTxSjFwfMkc9bk2j009TjvCHgq98HeOnuppJ/E8I/dj7TbF4kz97lh94D0zi&#10;u41/4oap4aNxquk6XY6lounRFILGKQiK1lzj5lHJYE/TNYekahrPhY6hC19/aA1RPKtI4In3+a3c&#10;vuOCOuBXdaNaQeCPDen6bZixuNbllX7e8EqlJiBk7mYkL74zk11uTT9o/e6D9naPL1scbpfxw1PX&#10;LGe31TQ4LDVLq1R9kcw8yYFvkQbjuJJGcVB4l+M/hPwbpEV94d0CPR76GRY79J06y8uxUZwOc/St&#10;b4t/CfwL448M6hrXhvVLi38XPGiiw84y+U4YYXcSNrHHGOgFfHPxBtdY8G+KLyy1ppg87GUuJfMC&#10;uT8wPPoOT2r0MJhaNXSOj3a+5Hi42fIlddD6F1v9o3FxdXcqzTvcHfPbzN+7tiOcrj7y5I4PHFZE&#10;HxgiurX/AEOzihkmlPlv5YxuOMZHc9OeoyfSvnLWfivc6k7QXx3bH/dzAdFHzDJzz0A/CtLQPiG0&#10;B855pPtW3IQSfLIDyT7fhXZPJ1GPOt/zMf7Sila+x9Haf8ZJvCGnN9uW5WPbl8ofMkY9wejL/Q10&#10;Hg/4v6HrKm7jmuI55DwEcRoGPUHHQ59OlfNN142n1Z7dbi4kkt7XLIPv5J/iK/0rVfxVCLiGWOLb&#10;LDz5Qj8v1znGRz/WuOrl+m2p2UcdB+/0Pe5/jXD4e8TD7JPIsbOT+/ZpVLY4OP8APWqouG8ZXsup&#10;NodjKu75mdNpPuE+vpXjOk+M1WXzJ4/OaRwVjiyTHjpuPtXVeE5vEFpqXnNCmqWkjhmtw/7xGPTC&#10;jlR3zXFWwqp7PXzOunW5/ePXk8RfY742QETXUe1ZAqCOMkjoGHJwK6LTfH0+q2lxZ6VpVibe3jaL&#10;zRMVyx4ycjPr0NcbdeItU8N6HFCujybGYbJWQNNj0yw+6PXBqrdePNYk00WdxbxWdqtyIoiAYmeX&#10;BIDcbsEYOQMciuedGT1OqnFcujOmuZdNOtr9oubazcOMq+DCyhDux3cs2PmPGa8h+LHhKHVtMvL7&#10;zIfnk8uJ4o9u/gEjB9+fwroLvUTbtNbaro9xGxj8qW4ScTMGx/B6DCnqcjIzXJeM/HE91Jp9jFbx&#10;w2iqLksGz1XqT1DLwB2NdGFpyhJNmNTlnF854tq8ElrcxzDy0AGJRIvQg9Rj61sWd5HPZbod2306&#10;kE44FUda0t4bLfJu3OzK4z8w68kenH61zMuuXHha72LHn+LbjKj+lfWU17WFup83iKzhOzWh3zxw&#10;y2UbeSsLSpguRtG4ep96zbiwNiyravDG+cysBwSedorEg8Zrq0USqrbj8wVgxOe/tT0lmt4zJNI0&#10;Zzlg46fT1qPYzj7rI9rC2qv5mz9ja1uPtUjGRycgqSdvrmp9NupNY1B4rHBDEE7l+8KxbfU5dduP&#10;LiV1t1XHIxu/kBXoPhHQbeOyMbsRPGQVni/5Z57H1FZ4iXstJ72NcPT59Y7M1/C/hnKskyqbpMFW&#10;IypXOOvbius0DWYf3cbxx2u1mRHA+ZhjkH3xXPvfraRxrJII5EwRJuK5OOg4wcj14qr/AMJJau4j&#10;i3SGc5d2O3a3XP4Y6jrXh1Iznqz1sPyU0dhrutzLZyx/ubiBVRg5GSrA4xjHI4rLl8cqNzTRw/M2&#10;7IXmPHZf6Yrjb7xjNbwNb7dyuSvnmTaoyew984rGE0kj77ppFt1wsciZUj659P6VVHB30ZNXGRSt&#10;fY9Tm8babelZLqO+m8o581X27fc/j3rN8Sa/bm3mlsbqaRUUl2llyWPXC45xXGweIdlkLfYrDPRi&#10;wLrjJznpUeo67IsX2fy1YNg/uhgqOw44qqeDTm7LYf1m0brc2rbxR9s0jJjbe2TslYhWJHBBHP8A&#10;jWboOi2c1/58e9bnGWjKcYByep7+9Lpq/YoZJFjMixjcVLfdPTjP8hVB9cjt3lnW6SFgvzAqxfB9&#10;O1bqFlaPmZRklrLY7W9mkudJa4tv+PTlG3xZZex245ritQvM3LG6s5pY2UhFPG4Dt64wDUeu+Knt&#10;rfzrXLrGu4N86BwcZCr3NcvoniG68V+MYYWaRvswLYZ9rcNgKB/jXbhcLJQ5mloefisSnanB7nfe&#10;HNCm1TT4YLdWs9QuiWjLtt3HjEWP93ufSuw0f4aPoEsepHUPs0nl+VcxyLkyHap4zxxz9a4fxN4t&#10;1RZpJpI/MuLHax2fI3ONrqcYyMYx9R1q54E8R6t4t+2Nf3U4tfKBhdDskLZHAJO3HJ6+tcOIjKSb&#10;bsvI9LCyhG0D1Kw1PTNS0+G1XVGup7UMCl5lfNB6BQAehwAPSux8F+G9LvAqx6rN56J89uL0bCTz&#10;jHUBTmuM0QW+gW1nd6xpsN3ZmQRx3FrMEeH0ZmUMMfTrjrXY3mm6Le3cSaTYSXltt23cjR+VKj9m&#10;Dkjcpz1wBXk1Itrlb/LU9SUXyEP/AAhTRtNc+IdWlubMSN5al28lGPUqncfhzXKeOtHsz5lno8LX&#10;UirhLgr5McqnrgdeOmDXpFlph8dyQzf2k2nnRz5ckbXW4oM4DFsnIz2AyMVz/wAQPDT3CXMNhdpq&#10;0s48yCa0jcbHTruPUsT68egrPD1Lz9/8tDjxEVHV9TiPCXg/QtE1LT2k1jVPtkjgNYwE+YRxkHPA&#10;BzivRPib4g0HS/DUOkzWt9NcTEStZi4Em5gOA57bVGceteReKPiDqvw4WS0uLN/7UuF3zTTR7XhB&#10;7hh29uOa5W08atrurSSapqXMilJpZGOHUg46c/iea9T6vKfvPY8+piYxvHZnpUdvbXWrJcabZ3mm&#10;2LMAlpdy8lVX7wPTG5cfjiuB/wCCiujXeifs/wCmMbhHa8uVkmQfK4jycZ/vcgAH3xWjd/GLQfDN&#10;hHaxwTa5qcK+WLgzHYucH5RzlVAHHc9fWvOf2gbjWPGPwX1/W9ama5aZ40Ck4W2CuuAo7A8EAfTt&#10;XqZbRlHFQqS2v8zx8bUi6ElHVs+PpD8341HUknXj1qOv0rofFhRRRQAUUUUAFFFFABRRRQAUUUUA&#10;FFFFABRRRQAUUUUAFSQSeVIrKcMp61HQOtAHuXwa8aSeH76ORo1aO42SAY3AsCDtx7kCvtz4LfFn&#10;Vfjpp95YNdrY+dCHMiIcSnuSx6lQPu1+eHw+8VG30dY922S1kBBPoT1/Cvrn9lj4m26+GbG1GLVb&#10;i/aQSK+SsuOMAdA3Qg18TxBgPcdSK1R9HlOJ19m5P0PWvEWkf6fCdF1C61byW8q48tSH3KD8xHcD&#10;sTXpnw2+Iq+H9OS7mRJryJFhZHO3zPRtp5yfbivLfHU2l6FZtqttNNH4gmPEEDskUmTyrdlHv71L&#10;4bhs/G2qf2lqC29n5K+YYVuCDuI+VAecgnnivk6lPmh7z6H08ajhOx9B6l8VLLWJbb+zx9mnXLGM&#10;fKrOB82f/wBYrG+Jfxvs9M0C30NL1ZtW1dt0jqd4it15aMcf6xz8oB7mvnHXdV1bwxOxa4hhimYx&#10;NI7EeWv0HPGQD3rrfhX8MLyIw6tcatDehiWSG7kaJr+YZMYi4yFHJzxk4ryp4GFOXPUei1+Z3QrN&#10;wsj0e5bUvjF4PXwvp9jN4X0+yj2edPIjPcEnJwegHX8zU3h/4Hr8NNZ0fWo0tRN4b05lup513wrK&#10;8vmbyP8AcXtxzjjiuh0HxH4f+Hmm2lvqemLpd7cToyrFIbthOVxk9snnIPQsPcVsXPiXTbPxR9uu&#10;9Nu7m31obrh7aNrnzEi5VAqkgfNjjA685rH2k4NWXu+Wt31BRjUXL2I/A3xfX4oyzatcyXEmlw3J&#10;hx53lxoCSruR/EMZA4zkmofi34+u9O8RNDp/iDTLOztQTPDdOjPLHyMBj93IHHGcmuX+LkGnxeL9&#10;F0nR7P7O3iDdNepuPk6WFX958qjBKknIB6jPXivB/wBpL4X6xeeMj9kkW60uFEEd2CArJjChs/MT&#10;jvjpXfRw8Z8qb5Ucrk4ST3sdjr+u658TfGkOoWM0l9otu4QwczrHjqpPQL+tehfDHxHfa0ZJtSul&#10;t7jzA8FvDapHbz84V0dR29+tch+y3YaJ4DtpLjxh4hi03SNodbNS4a5kA2htqjPTgZ4NdH8Rv259&#10;N0/WGh+H/hOz1bSNNO15LqNkM5AwM8ZG3k9s1hiKUpT5Ka20v+R6NGq3Hnmd/wCJtA060Eh3aXJq&#10;mkoZ8Wv+kXNw3cOB/Cc49aq/DjxxbpeNqHxA0uz8Ha0xP9l3CTP517EPuq20g7M9jXiPgPW7jxhq&#10;P9sWMeoeHNSvpWmiuIYj/Z+mHrvncgnZ1xz3qh8W9Sn8UeI4W1Tx9/wllosW2a4tdPMy2kg6qowC&#10;FHXI6/hWUcH73K5fPsdHtk7NI+ydNt7Dx9rQ/snXja6jbos7NCd0d8+NqBRzu56ntjpSeMr7xV4G&#10;sZtN1bQ/C4WW1SzTVYLlWuzCzFnUJ1C8ck8Cvmz4Z+Htd8PeGoLzSfEVvo2mKw2y2WoxSTT/ACnJ&#10;I5MadSW/Dk8102tyf8JP4r/4SqT7Y10LMRxxGbfJcuAuWRFb/VnnBI53A1j7GKvG/cvW95PQ94tN&#10;L8HeGfh7Dqz6RqE1npi/6JeWkKFpJm7xL/E6cEHGOeeprwmH9ovQfhL4/wBVkuvEHiLxBcalct9o&#10;+2qMwwIchQqjaGIAHHeoL/4xXlg95p/hvSfFWtXrERWdnNbtAl3c7SjtER2RMkk8HivLbX4Y6pZO&#10;v/CQ6bNBdyttS5+0qY4hk7sqeWPp9DzWlGMXH3zSLin3bPp/w7+1PH438P6tZWuj2l5FeXKRr5Lk&#10;TN5qE7SepwOvpXFa3rXh9vHcul6Da3+nxWsG7U5rG1KNdY/gJA7+nevMvAUGsaxrMOk+DIru4j0e&#10;XzJfsyC1a4uG5c+Y5BZu3sOlfQHwjsbrwz4c1fULubVLC4QnzDdWJ3TzNwArEDeB6g1PJGlPmj+P&#10;mRVlTkrxWp4r46kvvEeqSXWmw/2bbafcD7TJJENyA8ll5xu4wBiqnjTUV1i7e81JZrrTYWC2vmze&#10;TeFgo3MxXou7tXpc+gzWei2815oepz6hcTtJcfZgsEciezv1J4yBXn/xK/Zq0fXpL7Vdc1JvBzMc&#10;iOa+afYx5AJXJJI7AcE11UKylK0tF/X9XIjUcW7/AHHifxL+G+n6X4sfULWS6uTIwlQQlmdGKnhi&#10;OgHXNeQ+M/DF14k05bwC6jVXMpeRSm1c8HPfOM19IeBbDTLOxvZrnVpbixuZzp9tI10tuZYhyxbj&#10;exLAYPp61578aIbzUNeaO+mOiWCvi2hRSyyqPlQ888j1Fe9ha7hPlW+mp52LpKd4M+b9U3Xvmr5a&#10;742+XPXrjNUX8201Atny2jPUH7w4zXrviHwL4X1TSN9nLdf2kkQY4P7xiOD7dea801TTJrGbbdw7&#10;mLHEoX5cfX16V9DQrKS91HzOKpSjO7Lml+IZI7hJmZZI2HTpnvXQ+FNR/tMiRmLJuycnhR6VxiaX&#10;KMNG3mfKApBHB64re8G3t1GiqYWjjkHJbhcnp9OlZ4inePuiw9TueneHb6HTpP3KwyZY72kQYAPc&#10;9xW3b+LNR8K6j51jdLcpLnLKmJE46A9s+1cQlxHYwvJ51vJuT5Ylk5c+9RWfiMr/AKplWWN/MOxi&#10;QMcfXNeFLC8z0/E+ho1kopbaHZD4k3X9oK91fCQRHfHFJGx2Oe45qtrfxXuLqDbcXixp5haURx4Z&#10;yffOT9a5mSz/ALXhaSZmZWZvvts3+/aqapaSMvmIDHDxlc7SOn488Vr9Xg5WkjZVpX5kWtc8cast&#10;vNcG8mjt94KlLglWB6jb71XXxZNqemyTMy/aJI9qMMjYAeeO/rz6VC9jb3MS/ZdsgjchlxxH/U+l&#10;Z0lrcM7tBEIrd0O1QQW75OK6Y0oPRHNKpUi73I57x4Q91PIGjZNqhx8zMf4j/Os+4jiFswdl8xR2&#10;5D57frWvfwpqS2trcI/l28fmZxgP0wT6DPaszUYlupWCw7dmCMnnYOhNdlOThLlRx4n3rOJlaIJt&#10;InkaOHZtPyL2/Wr0d1ca9fBdgjTcAw3feNF3Epber8zAIwB+5jvWrCi2UuSrZbHU9R+VaTl16nNT&#10;puPux2NGz0aO0eNWX94wwWHr/Kuk05LixtztmO2RQCxGWJGM/XgdKx0s5deX7PAXkkVfMBQ/NHj1&#10;bp0p15aatZWnnLMqqqgKJCAzc9ueD71w1oqdztpxdP0NWfUlgmb7VJI6kAKBH0BIH5/ypmp3rW2m&#10;rtRhM5LK+7O9eQMD2rCGpXEd40iyQtMccDlUzx+NW4rj7VdJIski+UzKo2/L6fjzmsvZaX8hRqSn&#10;on2Yul3EkRMjSydTIPlysSj1+hFJqniCW7tFTbJNEfmywwxbpu49yf0p816baB4wuIyDyvXIwD09&#10;6faXqXNttiX99ExLMCCevcZ5o6vTTUel9zMk8QTOfmjlkMbAZH3iKnj15rNZGjLI0mQQR1/wovII&#10;2aW5/fQvtz5ew4k+n/1qy7h7OyYSbZHmY7gN24AntjtVQjFt8v8AWpVab+K+n/ALj+IG8iR5EjV4&#10;BujDv949+O9Vm8RqYV+0SjcVJIVec9ufaub8VeJbe2h2yxxqzZ2qn3vxNcbrHiebUJ0MJWGOT5do&#10;zlq9Kjl/O79DycRjHT038jrfEvjWQajCkUhkmlcJgHOzIHP14rW0nQW0aKNlRzNMctICcMwOdpPb&#10;nvWF4I8Irp7LeXEeS3AV2y6EnqPwr0VNL3Wm63kVjL8y2xf96zA8+34GniZwpx9nDbU0wdGVS9Sp&#10;uaVpq00tot1qUs8cqoVji/vKwwc+2R+tbHhbw1Hqk8t5eXkFutwykRbtsRPZcD029fesXSbaPV7R&#10;PMaRrvB3xfdKMOvHbHoeDiuu0b4fRa0k1vqbLHLIoVI1YqQ6jg56ZPfHSvBrySWh79NKytud74L1&#10;C1sYZNO1S6EFvKmPJSIrERgHgj06+nJr0bwv4q0O00s2eqX0kccqBRISI2gj6Yz3H8q8Y1nXx4Q0&#10;SFbia3drRVWMogYHjC4Pfvk+xrzP4h/EDVvGErJLdL9lt1xGsf4Z6d/evNjgHiNYuy7m9TFKnq9X&#10;2PVvjN8bvDvh/XGXwjILiUEiS5cZReMbsdCa8ti+LGsWdyz2Oq6hbMz7gyNt8xuvT61xtvumhkjk&#10;2rCxABHP/wBfNXLKCazZcq20dmXLP+PavcoYOnShyv3vXqeNiMVVqyV3Y6zU/Gtx8RLcNrU0kl8h&#10;YGaRstjH3c9ua5++0FL1ZGt1HlMABg45HoO9T2MR2+dIq7JTzHjKr759a1dBm0uOfat4YZl5aGU8&#10;MACd3I49KqUnFNR08jmab1kVfCHgSPTL+3m8nbM3VF+bcCPvH6AZNUv2ydZk034XLZCTba3DKI8f&#10;KZsE9hxx/WunHjW4TUU8tRa223Ja2X5bhSNoAJ4APT86+f8A9rH4iTeKNYt7ORl/dZkKKTtTPAHP&#10;oMV2ZbSqVsXGU1otTzMwnGnRcY+n+Z4u55ptOLZFNr71nzAUUUUgCiiigAooooAKKKKACiiigAoo&#10;ooAKKKKACiiigAoBwaKKANTwxqv9m6iu7/VyjY/0Net/DzxzceDpHMMe63nIE6/3G7OPrXiSNjHt&#10;Xo3w71X7bFDhTKy/upVxnI7GuTGUVOOvU3w83GXMj7X/AGc9b8O6zGtnrbLcPqEflRvLN8ozz1/h&#10;9Oa9J1xdD8M6gbOxs7iwvNPcP5TLv3gjgqenI5FfFfgvXm0S/RXD+UjAsiMclR0bHtX1Avxcs9c0&#10;/S3uGDNJEsYlaRQxA985xXwGZZfKFS9PqfX4HGRlG/U6TWPhefFOhyasuuWtjdYITKLIJc8/MvUM&#10;PfjNc9onnLDdWKSxpGbdy8t2d11Av3gQvUKWUE9+axPGfxbhj00ae1vGs7jZJNHiPycEYYY6sR69&#10;q43V/iNftqLg3cc8zKI/tS4EmwjA5HTgYOeK8uGFqTk4yPUqVFy+62r9j0jUdXuLq1g0maeS4m0u&#10;FWlhQEPnJzIH6Pk4J46V6hpPxXvtN8ANocfl7dUmKRw2M4kdVQeWcnqu4gnI9K8Nl1C+g0iG4hgj&#10;e4kiWJ7iRiwYDPzAddvHPrz1qG2jt9G1izv11G40m6VCY7l4vmWTaWUlff5ipPXnispYXnspb6kq&#10;pulsexzW914E1CzvZtU1TT7pbVLpoVC3EYAyF+b1IwCO5znpUNz4gm06dJJI7RVuyk8kaEzNB6Jz&#10;93aM/nmuL8K/HPRfD/wzaLWrU+LLrUGCwNdXLI2mKAc5VRnGct146EDNdHYaNZzeHbi+tbaafT5F&#10;VroSzFpVUDOWbpySMKDkiplTnyqM/QqFROz6HWT/ABg+H+kaeuma7p9heX02VZtOJ3E9QHYkZ5I4&#10;ra8Hz2NneWtnPHa6P4etVN5dGIRR3EgIyE7hiV49ga8F8Q+GrXx0Ps+j2jtMrrHGs0G0x5yWG4dT&#10;6d/XFXruy8N6H4Zbw5Zw6t/wk14RA80o/wBGiHG7qSWPbPGKxqYeD1Td+v8AmehGtJLXY6n41+M7&#10;f426xND4Hk1i1s4xtOlpIPJlAOBlVA6deSat+DvgIvgu2W31fUrXw9J5ZnuFS4H2u6HXaEI+8eBw&#10;elcn4b1TTf2abpmXVopGmiJmV2K4AxkZBOPQDqc1xWv/ABX1zxp4v/tGS1C294zvaTuS5jTjoT0x&#10;7nitaNGpKPs4aQ7+nc1pyiknLfyO48eeOv8AhA0mbSdPuLVtQ3x3RuGA8qPkZKLxjtyM1a/Z08Xa&#10;Xf8AiGeTW7yVbPCQwX0Uzq9uBk/OMn5SQOg4x6cV4f458eJ4g1xrVJLi7MJAuZpcjzJM8EYPvyas&#10;+C/iHqXhTzl/suzuIQrOoktN7sM8MCOMD1NdH9mtUdPiFHGLn62P0S0G10Lwvftp2teMbf7fcWiN&#10;ZPakKsxcqqxqP74HBxwQc969Gi+Dfhfxbo+6R0m1a2QQvbrG3lybedvuvPUY5r81fh1Z6l8XpE1S&#10;aO6/ti1lX7K8WdwIPAT029T6heK+gL79vrVvgN4e021vTJrGpQyANJaqfMKryVJIxwcbsA5NeHWy&#10;2SbjTd3fVeZTrc3vNtH0l8WvEWleCdCtIdP8OW+j6/CpnXyp1EkTAY3DI5GSDjrXzX43/aT+JPxT&#10;8Q2umX11ZappdvdJArWv7xtw+98qkD6kg96wPB/xT1D9sHx7dwX8c0mpXksYN1cE20Gn2uSfv9Ad&#10;3BBHavfdR/Z08G/DC2t5NI1TTbDxNpoUC7tXa6jdic4ygJ2kZ+Yj1o9nGh7s/ifkVGb5bIteINB8&#10;daq8MlrHb6RZadCkj3VzmRpgF4Cj7iJ0+UAH3r5Z+MXw78Va54mm03Tpm1ppiGu3t9/DtyyoM8fl&#10;XoH7RP7Wut6brVx4ft/Mm0i3kVruXS7jMN332bnweO49ad4Z+OWl6B4PtF0G+sbHxH4gV2mkuoCW&#10;g45DP2A6cda2o069G07J38i4x5oezW34njMvw/kvvENnNrl0uh6hpbCO3jEWDAEyRI6/7XQEd/Ss&#10;X4veAJ9N1S3u9S1X/hJNYvsSQPC22NFwT07c7ckf0r3jw/ZWfiyKfV9S+0R6l4ft9st7bOGs7gSn&#10;HJORgj16V4b8XPFnhnxR8VdQt7OG5s7PSoWWA2s3mK/IHXsD6/lXoYfESdRx1dvI56lFL3ZdDi7/&#10;AEi4tNFZbmKAXW1hIcnfKGI6f/W9K512gv8ARxGY1K42yq6csQoHA7f/AFq6XWtYXxabrUbhoY5L&#10;FhDEnmggIMAH69PxzWFq8KzRqqrIwZ+JI1+42DkHHcc17UZSfxb/ANf8A8jFU+WT7HH32lrpt2qx&#10;hVVfugv244+tX7G4+1RfLG3l8Iyg/eJHP5Us9gy2okkiRZIeUZzguo65HrUelTpCGkVWXHVh/EDz&#10;Xd7Ryjy9TzVCK2LizIB5TQFucAseg9qu3Okh7aEwozLnjY5Xn3FJZ6hplwvlv5nnHACD5gc981Mm&#10;k3UFx+8k8mFjlGU8MPTNc0pW3O2NNcmj6FdrW7WVlRnPlqdqMN2Cap3k63Fstuyt9oQgMmeFGeef&#10;etqTSBaOshupF5yxbIYjtTYtEa6u28rzPLbkOR938R9aiNZN6nTCU3DmM9LWaVl8qHdGpyPKbB2/&#10;1p9p9oew8qJRHCq53MMN0z1rVttAZMKFmSGNCxkcbV4IyM9jil1LTTEfMEkbxyZ3BWyDxionWSTD&#10;3k7yM2DS47awRm3lsbixzjHpx1rA8RxyW9nPMqqoI3Nu7A+tdh/Y09nYK83y7gWVWfBCeuK4/wAV&#10;BZEfzJNqMCNp5PP/AOofnXRhW5Pmv2MK2kdFbqYuhtJeyR7mLKDlSR19q7Kys4xdkxvJJEyg57j8&#10;64jw3cq1yVA2qG+QZ713ei6tDYRyb/8AVyIVJ28r/wDWrrxila6MMHypcxvHX7fw9bpJCpYsBhmU&#10;bl9setZuv+Iv7cvUZ1ZWmXDAAE4/xou7e3vYofLxNtBYYyfx/pSXVvvtQGEfmMo2qrYIPq3pXm+6&#10;5XlubTlJvlXkZFxolxoS+YyrLbzkGNmf5uD6D/OKkksd+1lWT5lJKxtg8d+O5rQs9C+23+6WZGWM&#10;7li5zn2J7cmrl3uLlreJYWY4yfl2AD1x3pyqSWnWxMYqSbWhi6Xo0l8kKzTTJHs3qCx3E9ADU0nh&#10;tbRVmiZQy4WUBvuYGBx79TWvZSyW8xWYxDrgrg7FBxtznrWZca0lvuhmKptBUHu+SACf5Uo1JSm7&#10;HR7GPLy+W/mO8YapHBpXmQmOZgyqu4coD6elcTrustpFvMscpWY/MWyM5+ta2tyyWmVlYMA33B/C&#10;Rnv+PeuPnf8A4SHUvJZWVdx3cg4x6134Ki46vY4cZUbSjH+vMyYbW88T3G6Pey5J3t610WjeF47N&#10;P4TMw3MzdsdsVdsitu3lxosaquBt7mpo45W/1LDGSWDdeK7q1dyVlojnp4ZRfv6s29KiXyTutfOH&#10;Cbs8qfb3rXbQV0mS2vLa5nWCT/Ws6/6tiDj6jt7GuctNXks5mgdY5FYAkqfbua9M+HfiTRW0q4tb&#10;yzm+wTARmVG8zYwBOSe3bivIxXNSfN07eR6dL3opN6mZ4Y0W4+IbRR+ctvcMAsNxEoVXx03E8+h9&#10;MiuxtU1qxgt7C9+1TSW87NNNAv8Ark7YOOcfpWDb+HdHuZLRbHxAG4ANsz+W/Ho3TODjn1I4OCfX&#10;vhmbdbSO2Z3WCFDG0rTAM7HqpY9OgxXm4qslG/Q6aEeaWu54543huNVkEUi+Vb2rsId/DKOwI6kk&#10;1yN/Z3Fgwj/eLGxJBc8qK9E+L3hzTX1+6ltr5tq7n2zTh8nPQMODnsfrXDPcRsVh2TSFF3bvvZHu&#10;a6qEk4JrY5cVRk9Hv3MdtNnDhZG2x4JTy+/uTWhp0MkbwrLciRmfAYtlkGO//wBaklg+0Q7l8yQE&#10;ZVBxms8293AfmjPzHCBmHauxN21ehzypptP+vmb7Q28QmXz/ADsZdlD4UGqYvLVZmXcqSMpCu43l&#10;xzgH261WttH+2QfaLrHkhvmAY7vp06+1aeiXOgQXMcMlrLDdTSGNJCPlUEYG4HpjPpWLla9tdehU&#10;Yu95f8Eq614ji0fwu00d8borG21JANqqFbqPT6etfLPifxBceJtZnurpzJLI3J9q96+Odrb+HPhz&#10;MI41MiytELkNxN83QAHt/KvnNmzX1GQ0Uqbqvds+Xzaf73lQn3jSUucGkr3jyQooooAKKKKACiii&#10;gAooooAKKKKACiiigAooooAKKKKACiiigArZ8H+IjoGrRyfwMcPzWNSq+DScVJWY02j3mLUVuo47&#10;i0G9WAEgB5XPce1eiQ+FVsfDyBWW6ljYOpVjuYY579QTXz38N/GclvEbbO6RRwD/ABrnkV6VpXxC&#10;Noqy+YVbOWjI4VfWvCxmHqKyj0PXwNaCeu52RtJLqRPKuGZIycrIOnPI/Pj1ra0Lw/a75/tUgs7e&#10;4dUG5NxA9SPf096p+GY7WTTmumuYWkZN0Tq25X3c8D+pqjZ+NWN8yzb5E84h2jOM5wCM9B2AJ45r&#10;5mSqNuJ9FQrRtbc958L2w0SGzm0O8VZrNhEbU5c3WWDBlHQgAHHpmovHOgal8SNTln0pI7SS8Xat&#10;jO37uFATl9xPLZ9eQTjoa5PQI7rwTqrXTXTW11ZRCexLR74WUnbgN0LYPRfQ1Z8TfGm7uZ1fWLG1&#10;tLGSVy08IZWPA+77E8g15cY1FL93rb+vmdkuWKu9Lk+hfsy+J/DU0NxrVqF4aGN/NxJtzk71z1IA&#10;OT1rqPGHjz+zfBupWkeltGqWyxmbzMQOPdR97HYnnmqMnxkvNW1GbVZtSl/s1bVd8s67tr9gP724&#10;KOvWuL1/xXdeKPArI87tJNcHfBjAGBnOB0Az0PrQlOq1KstmtjLlUEuUy/CvxZ1DwlqUM0N6yy2r&#10;+bbw9Ymfpk88/jTvEnx51bxtqMjXdx5E99lWaKMKuB0xjpXDy2rxvDDcbVuGJPyKdo/Go4/Dchn5&#10;3MkPSQNt+Y+tev8AU6Slz+W5k61XZsr+KdYvL3Uo1nma4W3P7supC8d8d61NI8W65LCbO3vP3c2d&#10;yElUwep9vpXo3grwNp+syWcl3C29cqWcfuwcY3Hj7or0zS/gZoMGnedHaW91JGNpcj93cuOgHIxn&#10;pn2rirZlShFKUbndhaFTm51LRnlnw7+Gtx4ut5LeDT55pI2G1oY9sESY+ZueM8/jiuv8RfB9vCnh&#10;5b6bS9UWzkOAI4CpIPIjIOODxycDtX014blgs/CGn2OlLp9rfWcUZuLOa5hCmLknAHJOfukZB+nN&#10;VvE7a5Pe3dxeaF53h9sPNrAnVY440zxKxbAbnjICjYcV4E8yqTlqnv31PSp0lb3TyH4Iaew8Qzaw&#10;2p+HdFso0WK3uLkGIiUghyFA6gDB647daxPHkUmh+Mf7P0+3sNX0PUnAh1QOJWtwQN0intu684PN&#10;dXregaNqFw01zqmmyaPayPHAVK7W54RsHB3FTkjqCpFZmkfBGW68I6pcXGqLa2M8giS6t8C0kdeN&#10;iMPvAZAzwM1fPFt1J9dH/mVKTvaJ0vhHTZPAXhS40+z8UWt1LdExqLa3+aVe4kIz83sa841L4q/E&#10;XTDeaXbo8Nm7vCxdNskanocZ3dOlXPBvwbu/DHitLWWfxAt5HGJI5NJtjMsh6DHb8zXTX/7N3jzx&#10;X4js7qSS1F9ax+awltnim2A/LuXH3/Y1nGpTjUu2pLz79/mac7fvJWfX0Oc8G+FvDum3Elzr1xfX&#10;15ZlJILZ5GgLNgDKk9QD/D0qp4ssbX4s+ILi3sbq80s26tHcSzTJFEn91S3DMxFaHjG9TwdFIuvw&#10;efrQcoYJRt2pjAb3xzlcfjWL4HuvBfhyzutY1z7Z4hjkVttoEMJBHHU8d/fgV1UnJrm1b6D5otck&#10;f6R5uy6ppIudHXWI7PSVn33MkMp8u55xg9mxWt4l8e+EdO+FE2iaP/xMtYvpwbi+ktxkYBxt46AH&#10;+tajeDtD8YWseozSf2boJcpCkjKhJHqenGeMVXm8H+GfA2k6pcpq9lcQ/wCqgkjAeQ7gc4z0wRgn&#10;oM8V3RqU1Jb3T6ddepzOs7Wg/mzzuHWNDg8PLFDpckt9Cm3e5+SdjyzbeBgdRjrkVl2fiS70m1mi&#10;t5ZFtZJg5wnLkDn9T+tdY8OmzWGuzeTGyxwKYXVsbOAFCj3xmuFh1uNzG0Csyqv7w42qrE989fwr&#10;06Um03Z28/vPJxPPFaWv1NaG7utYgVXj3xyHIBHzZPU8/jVazsWMc1vs/eWr8MOqoe1aKaqyq+2S&#10;Nmm4Y/dVR7ehqjpUraV4lWMSLcRXA2Mo/vdufU1euyOdw1Utyb7CzwKrNHHHu2/d2t75rotEtJDZ&#10;NHDcxPDj5Uf5sY7gVcPhe0nn/du0bcgpIAdo+tCaR/Zt3GbFo5kj+Zih2t7j6D1rgq4nodVOm4s1&#10;NE8Nf2mu2VpGLrkNMMsp7YHb2xVF7WWOdDHIZBIhXpghuhOe3TrU3/CTzQ221Y2USEgEdDjn73f8&#10;KZc67eaw7RLGqxqoLbeD+IFYP2mrbO6MYpWiU5nuLsbbqRsqxyu8kt09OCMc81XmRbdRmGO43MOH&#10;b5oyTWvOLiyt4V8kttGcoOcH1/Os258OzX8C/aJPJhZ1ZX67xgn8K0py1u9kYVpaW7sqnT28RXXz&#10;Sbo4X5BYjcOmM964z4h3Ox1hZFWPcNqqvzdMc/kK7q30/wCwWTR/u9rPhdj5LAck1wHjmzW7k3OZ&#10;CsbFjj730r0MHbms3scWIfu+Zk+F7fzJVkVSrRg4yOprq7C9LIFcrIduPLx96sbwLbLGksmduHyD&#10;jke1dFBdR3MDeW0cUkb5c43FvXFdeIqa2McP8Om5ByHUyNsWPAAycD6CtFNXXazRoJJMEqzcZA7Z&#10;x9KrQQWd5cSNI7LHCf8AWAdfWrv9nQTQbYZmkTGY8qRtGfvVyVpKWxtDmvr/AMOSC4W5gEm2e3uc&#10;gGPPyHA9T71Jd65Nq0nlxxiOSNNzl+VbqapOn2eVY5JmkRhhhtOV75IqATNBfblkaTzlCqpXgjHX&#10;6+1c8afVGnO4troWpJ5Zpo43jibcd5wAN5GOD7daxNR1xLu8mt5LM+VGMJgcEDoM+39K6G+0uWCJ&#10;pJEfMmCwPyqAO36iuN8Qamq6bJH9qZYY0Pyntzk47+1bUafMzGtL3W2ZPi7xd/Z1syLJI1xMABk9&#10;APbpWL4cZrW1Mcv3pDvbHOO4rNsLdvEurqZNvlR8ctyB2rtNK0hXKsy7Wz8pHU+x7V7cuSlDkfU8&#10;ujz1J8/Ta/kV1LSy/Lt3ZzuHFS2MrW8EmW/eyPzzwfxomsvstyWbAZmyAT0+mOtaKRLJblV67TkY&#10;+5muZyjy6HpaJtMzrSG4kuHK7Qrvk+4ANdXoGmW9pY7ZJAqM3mO2SAV9CPy/KsrR7dpJkVWDJuG/&#10;ccN/n/Cut8LeFv7euZIJmjVYD8xZ8ZU85P5dK5a9S2hthYPYZDNZjWri7jjmt1kjHksrf62QY7+n&#10;B4PXA9KZd+O57JPslnNJDH5m52VANh56HvnHU1H46tbfQrm4js9s0EON4DcbemVHp71gr4YutQSM&#10;mRlWTdIrAZ2LnpXP7OErTlsFSpOL5V+Bcv8AVHmRVvro3K7w48s7WfjgYHYVFb67cauZrOzt4Qqr&#10;zsJ3IO+T3pNI0NLG/h8z99tG4Er82Dx0PXv+dWjeQ2MMi2Ni0c3mZE8p2gHvxWrivsonmlbXqN01&#10;bqOXbfvGy264C5K7vbPeuh0bW9NuY2W6t7OOFFwmDyW7flXKXNs3iJl+0ySfaGbHyqQFA5I9vrUE&#10;/hKYWw/dtGrPtHPI59Kbpxl8TJ9o0/cVzpdc8daaunfY+ZHUiQOg5PbjFYIhn1WWSHzPOa4HmB92&#10;WiHcMepJ96h03wzHptzteGd2kyo/i6/yzXZeF/B/9kvDNNH+62lnMZwyD+8c+n/1qi8aUv3T1Zy2&#10;qVPelt/Wh4/+0zKbDw5YWrSwyNJIXxGMcAYGfevD69C/aA8bw+LPGc0dtI0lpZsUjY/xHua89JzX&#10;2WW0XTw6Ut9z5XGzUqzaCiiiu85QooooAKKKKACiiigAooooAKKKKACiiigAooooAKKKKACiiigA&#10;ooooAsafePY3STRna0ZyCK7Y30zWcd5DIyrKPlIP3T3Ga4EHFdn8O9atbmxl0u82hZfmic/wN2rK&#10;tH3blwVzf8I+Nriwby/MYJIf3oI4x7+3tXp3hTxfpVg6SXsMkWHDBV5QnqCfY141cI2mXXC7lXIY&#10;DoRn+dd34cK66kNraupmZdoVm4J7V4mMw8GuZ7Hq4WvJe6j1i/8AjNN4jt7izvNt2xvllivkJBRT&#10;/sDA75yOmKrtri+M9WtrS+nVobOYwwyMuS6MMtkjk46fQ1xNk8llDNasVbDndxypHHX610ngH7JZ&#10;pJJfuF2KJdowSyjjC/7VeDLDwg7rr/wNj3IVnN2qM9u+D3we1bUrFrjTbm3jsbjNvJHIm5ChwFb6&#10;cHB/CtX4yfAmT4dfDuS4a60gXTygTQw/KxJ7Kv8AEDyevGDXmPh39pTWvAtzGqwqts0bgIvDOJFA&#10;G49sEA+xrq9d8RW/xk0rRbye4uv7Qs1O1Tlo5WyDxjOcLjr714eIw9enU9pe0b7noUeWp7kNzzy2&#10;8EXWtIss80X2dlKrn5T9cda0bPwfPGIGikhn2sPugH6E969nsfAOl+Irm1VbddSnkTbNLbPtO/uu&#10;c9vWszUPgzcWa3UkMdulrAjJhmLsv/TPjq36DNT/AGk5t0zsjh4x1ephaD8NfEA03edY/s+aRifK&#10;g/eCMdsj3Jz1qK4+DnjPwjol7qmn6lqt9prL5TXFo6/OxxvAVucda8/1j4rax4S1qaztJpZY7dyU&#10;Tdhk7YY98Vly/HDxYqeW2pXCrGNyqrYUA9sV2UsHXezVtDNV6Dbi73+7VHeeHtB/tDxZa3i3moWd&#10;1AwFk9zCcll4+cAY64OMkDbXt3h6y+IOua9LZ3es299p99INsFzarIJFXBCeWvRSTxnsua+Trr4l&#10;6zBZzRbrZt0au8u75153HB9SeuK7r4YftieJvDF5JqE0VvfSW6iO1yMMj8p5nuccc1jXy2tJO1rf&#10;kVQxEIz5ddT3H41adZDVxo+tXmjyXRVYla0sVjuklZgGcFCRgdPmPatTXfg7oPwg0Sztdd1u3vp7&#10;iP7Zb2EEMrLLCCD+8ZThWPB47muL+A/xhg+JHiq88TXy6XZ6pahGt4HKx+cwwGyT8uBngn3NdH8S&#10;/jpMPHF9Z3Wp2ksOpzRw3OoRBZEsIE++qH1PQEjB2mvH9jU5/ZP5nopwklNWO58QftIaLqnw7js9&#10;F1q2gv7pVgfSiBi0Vhzhzy2ePyrxnXP2gfiZ8G5dR1K01uRI7km3ijYiUiNegDN8wHuMelcP8RND&#10;03wFr11q2i/ar7S7yUpbzXEXzoFHOSOM9xisnw3rM3iKaP7YzXFmqN5az5YlRzlh0xXVh8LGPv25&#10;o9nb7hqrZtJ6jfEPxA1/x9qp1rUoYbq+niG+WUfLIfX0yazdLmvfE+rLbytFZzXBVPJV/KhZQRnn&#10;oCfSu28J/Y/jM1xaQW8Wj2tvtBuGfdGewHHHPb2rvbr9ju8u9Jt9Lsla8MoE95eopWCNQeCrYJHp&#10;npmup4qnSfs5rl7GMqNWMudu6sWY9a0u10q00uHQ7OOTS4wZ0vjvs4iSVRgRy7ckk564rxf4oaZp&#10;1t4jvPLW3g02Mv5J4WKIrw2AM9TnHsa9A+Mfg46DY2ug6dcXE+owkCRTGzOFGMAN0yfc1g+Gvhro&#10;emeH7ibxY11HMqH92wZvMZiVXjr3JP0rGjKFNc93fy6+ZM4yl7tvmeS6zBov2ZLexkEyACae5UbN&#10;zHsF/u1z80SQKtvbyLPb28mZDCNmW5JHfIrvfH/hzTdD00x2s8QWcbSEU7ogeVznnop/SuEtoZna&#10;Oyhs9scb+c3zY8wnP3vw5+gr3sPJSjdP7zz8TF7abGpb+SYv3skJkuCBECp25PX29Kg8RRS2+nLd&#10;NJbLNaylQARyR0wO/wBat2lrBpwVZmX92SY4wc9uDmoNRtJL+1WHdhmwYlONuc9ciqp2i79Dms2t&#10;Fr2+R0un+ILjUdOQtGHhkQMqEjLdM/hWk96127GbbGuBjyxjjp/SuD8FXN1olxd6dfqYpkbMRYfK&#10;UP8A9euihvJZCse0PJzjnJT8axrYeMJcxFKs4pJ721OhijRLUTzRyytGCyA4ZJQOx71LYeNjpm14&#10;rezDSADYYwGYdv8A9ftXMzXtyJljupGj25YsDuA+o7ZoiaOBl+ZNqrk4GWUE55z3rllTTdpbHpRq&#10;aXjsdBq3iC81e3jacQJ5ZJBB8szSE4Gfpig3H22zZrool5DGAoLDYTjOfTj0rLe4huzH5bSMrENs&#10;K5Ytk/L7eufeo7p9s6Mu7bHIWG/uMY/+tUct7rqTKqrXLkkPk6TJJNj94pw23PGQTgjpkGuL8SQ+&#10;ZBJGdzKibg3Y/wD166TUtWWC0KtIjswxgH5Qfp/npXL6s++Plgu5ugbgEn/PFd+HptO7OOpyvS/U&#10;b4cSTT9PX55PmbaGC8j0yKtz283nxOqruXO8j7x9M4q3olkrW7IzeW2RgycB/wD61aDaVJo4Yxnc&#10;pzsYcg+3tWkqyTuyXdJMzrW2uhhWjVVmJ3KfzqzbJNFGArNJIVJC4H5Gj+14ZIWh+dZfvB+oz3/C&#10;iC4lnDi3MYZCDkN1PqKmcW9WOnroh81veam6K8Xk7v40PC8+tJJ4Mlt7jckiyKxxnccnn9OhGal/&#10;tNYI2YzQp5OC3ncb8+mOtVLzxtfTqfJmEaLyfl28Lxislz9Bvli3zPUj1XU7sQNHcSb/AClKoxfd&#10;k8Y/KvN/F2utrF59htsXXPzuo5b1GfQVpfEHxy10RHHIvmMvzYGNgx2qj4N0z7JC13IrMXGFy2Gx&#10;nnj6fjXs4WmqUPaS08vU8utL2k/Zxbt1NbR/CkelWq4ZoVwrEgnG73/PvVixyZZleRc7j84b5iBV&#10;me83xyRxuqxyAEbhnIpZ4FsSvEbLIoYMRnBPt2rjdVyk1LqelTjGKvFaLoRW0zD92VZvm2nC5OD0&#10;rW0y1ksWVpGYx7CGVl2sD2zSaZEssMkbRK1zwynPGatWxmjuc3BaT7QrR7R8xBH/ANas6klewQim&#10;7r+vItaV4bSGx+1KjeSeowPk+n+e9TWs63F0qrJ5M0gKxsjkIB6ml0meW3s9syuuzJKDoAe/vW7p&#10;dxo+nRH/AEN45Hk2KCQ2Aw64+v8AOuWpWcXqdVOnzQ5lozQ8QaNp+l+H7OO6uF1DUrwr+5i+RtuB&#10;wW7L396oG2s9K0qSTzI3ijBYiNtzFgem70pt9LpEVi0bR3rSEeYJDx5Y/njjoKxLwRmyWLTl85gf&#10;l3fxr/fA9KxV2rO+5Mpcs9DU0fREnuVuriXdJMu5I9oxtPKqP8fWt61+GlidJa4uYJoZANwgZxuZ&#10;v85rj9NmuN0P2m+jt1t0wkm7C5UcjPdu2K6Gya61fTJJo2uGulUDzX/iU0VpTg0zSKi4WitSh4g0&#10;GPzIbe1URs3VgOQM9CfWqmrQrolyqq63Mm3dl/lAOO9bN3DF4KijkuPKb7U2EEjFpOepPtWatqdW&#10;kmubi4txC2VRAecew/rWkakm79DGtJR0atd7GTplzfa03mTMIUjPzOiYbFSeLbS4sdDvLpJWuLFY&#10;T80meuDxWlfaemn2yyW6+buPTd8rEDv6muG/aF8S6lovw/Zp7iWFr7EawZG3bk54rqw8Pa1lGPU8&#10;2vU9lTf4+p82ahcGa+kfuzE1XpxOTz0ptfoB8fJ3YUUUUEhRRRQAUUUUAFFFFABRRRQAUUUUAFFF&#10;FABRRRQAUUUUAFFFFABRRRQAU6KRo5FZWKsOhHam0DrQB3HhK6m1SyaRh5vl/LJk8gdzWjBcXfg+&#10;+a4tseTJ833c7P8AP9a47wn4mbw7dMfvQzDbIPUV6Bpl59ssHVcSKwDcjJC/5NefiItPVaHZSfMr&#10;Lc9E8M+JLPxdY7o7WFZGjVWCL0Y9Tz2/Wt+70L7LatI1qzLBiFSOZI5DzjHoMc15Rocl14Q11/3f&#10;kx3AwVY/KmSNrH+leoaRql/qU6xtDcyLcOqybfmkAHPTv0HPqK+bxNF06inB6LX+vvPawtZShqru&#10;xTn8PXV5cTJLGwE/PDY46da3PBGoap4O8UWqWMn2djKsQMh3KG/vNnsM/l2re1L4fakLhpl+WSI+&#10;Wiv97HJyMfT9KzdI8P6vaalHcXhB+ysw57DkdPr615lSspR5JWtr8z1qNPkemh9aWvhpfC3w2j1i&#10;GHQ4NW1LK3KWeZGZeOVK8IrenArjfEfxl07Q0h0/TYbazmmDI8YhLSBj1O772M+nNYfgvVtas/Bk&#10;xt76PSo432ukrhmkyOODyc46V5x40vvEMkst1a27RLDtVnW32+X15BP9K8angVKs0/v/AEPSliHF&#10;XRty+GdLv9VeS4kl1GafcoKW6qsXbJzg9e/XFczrvwfvl8Sx2Vtps8zsuIG4a3bGP4hx+dZfhrxZ&#10;cW2uQSXzSuJvlnCSGNmXOfvdjivSLf4qLqBuoWWT+zrgCCMxzCMHbyASPTHJGM13R9tTfu6q1vLQ&#10;0oypVdJf0zg/+ENXWCtldaObDUIjsEq7UjwM/Ozfh0HrVq5+Gd14Et5GtbfR761lw0j+ZlkIGSQf&#10;Ufzatr4neOZPGXhey0uztbOIWLBmuomLRy5yME9eB2J61m/D39n7xJ4sij1BpJNLhmJFnA0bYuEw&#10;clV7kdOh60RrJU+ac1HuvmTGNpWgrvuv6scbd6ekF7JNLI9ptHmxQPB+6mXIVdrHkcHP4fStC60W&#10;w02OFrfUbpdYkwQjHzoW4zkk9M8cYPcVqfFPwhq/hmK2tvElxeRwxqQkV2mHcqAMLjPHy/oK4rQ7&#10;eOa/EMk0Nmm7PmOxZV5PTv3rqp3qpSjK6MnU9k/ZyV9T13wT4ks9as4NP8RXyww2K5WN4wGLsSR5&#10;Y6BSec9QDXRX/wCy5rnivSp/7FWOZZEJlhWcLKo6jCr2x6da5fwP8GdH8U2tw76jJNqm1VjhU+Ys&#10;wb+LcOnTHPQ1tQ6D410IXVx4UvLq4i0oRQTFnKyJIOSq/wB7b0yOteTLl9p+6dteq6nfGTt7y+4P&#10;C3gTxBrWqN4fvLGz0HT9JjVpVdTG1wRwSScb27V6pF8WfFXw2vP7L0vxFar4d09Vcu1tvUMAcRHH&#10;O4ducZwaxfh38SfEXjPRZP8AhO9MudSslkJt3NuQDIP78uPujrXk3xm+Jenajqk9ppumw2mkmXYY&#10;ra5b/SH6Fjk/lTjTdWfLZfn/AFc0jO0P3n4npN58fNFsNPutWh1S8vLyGcTXBviJAScg/wARPGTx&#10;yCcV5n4+/a0j8ZRx2s9i0kVuFaGSFtvlk9Tjs2M9OBmvLte8NSSG48uGaO2XDr8w2j0HpUHhbwk1&#10;yd0t1FIcFjGx+fP8uh/lXqU8vw0E5y1Z57x9TSKidJLr2i6pcyskrWp5kZSctjqBk/eyc++OazdH&#10;axkXz13+d5v7vzCW34OGLHvgdvf0qxH4Q0XZbw3EyLdOAwMa7vLwoxn65/WtX7TbTweWumSqqksz&#10;k7VjY8EZHXPByKipKEFaN7efQn2cr3qb/wCepy3iIW7KGEnRVwMEK3XJ/lVXSdVZZEVmEiJxGrD1&#10;9K6JdLt9WvY7aZmhds7ImGN3p+narll4ahEJjk2rNvO07QAACcY/Ot41IpJMx+ryb5/66HF+Mlvr&#10;ox3TRqfsfDLnAZPr3qXTNU861+Vm2svygHqvua7fUPDFvIVikkVvKyJAxxlfWuX/ALLt7PVDZwtG&#10;0JbKSIPuZ7ZrVVo1I8j6HHWp1FO8Xa45tR+0sG89m2qB5bH5gMdB7VqaBKyzqVdGVnBGfQ/SqMmm&#10;rFfbmjYyLnnG3IHHNOsLLejqswjkwMLnnisa1r6GsdY3kdGLT7XJcNHC8HkqQrOeD0/E/jWdqK+V&#10;eL5aZwQWyc7SFqzol1v094XkkkbA3OTnYM5P41U1e/t8sqxtlj8i7uXPOM/Ss6aaVh82lpFVoYVs&#10;Wjk3MzHfhjlW7n371j3cKyajbybSEV8AH5WIHr/9etbUI5rqxWQQt5i4PyjIA9BU1z4auL0xyKVV&#10;tnK46HOc/wBK6ZTUfdkTu9EMvGkezEjbViVtoAx06nIqmddluo2t7NG8s8nP7wJ/u7un4Ul55en2&#10;0iysJGQ8JtxnPWmxqt5Esu2OKPk/K3zcdKceWS2JlNuwXMN1G6sZo1+XLKBgr61BaKsrNCy8qNyy&#10;Rggn2/8A11fjsJJEXf8Axg49CfrUAuJNPt5GcmORT0UcyemK0cm5WM7pyuVL2RrO9SERxlMAbpOW&#10;UHnj1IrF8SeI/wCx9P4bM0mfLwOvvW9PdwmJvOZdy/OSfQ+/r2/CuGmsm8V63NLIrLa2zFFyeDhu&#10;lbYWMWnz7EYiUkvc3MzRdCm1LVVkk81kx5uWOfMPZR9ea7K2t2ubUiXy41XhOONo/wD11Xs51Goj&#10;5VXaqgbRkYz6+oyK6bT9Nt7iJUbaqyR53Odu3nn862xGIbV5aDw2HjFe71v+Jh3lqLcxskkfy8bS&#10;Ovb8Knhj+0s3HmNECGDNvA9MZq9rFo2kXyLP5clvuAzwcehFQadBtbK7dzMS2D068+9cftNOZs6u&#10;VJ2ZesbeKxWPKsTKm4A+oFXtHu7i7aRY/LhuJBnMo6YyDg9eaqafYzEx7dzKASOMtn/CtHRdAhv4&#10;9jf64sf9WxyM1hOUb3fmbxjfYsReM1sGh/thYdqswWSH5S+BjHt9DWf4k+JljeSra6fDNbrCP3xR&#10;dofPTce2PUdam8S6Y2mJ5e3zlLB33Ju8npz061iXWnraR7t3M+VYFNu7Gcf4U6dKnK8pbmVWpJJR&#10;+81bW1W/8h3mljZfnG1S2M4547H88101l4dh065Dtc3FzIyBZZAQu1G5AA6DjNZ3gPV9QitEhto4&#10;ZImODEflJBHr1/pW3d+IpNJ0pom0KVriE7VaRvvn+6T7ZP5Vx4iVS/Ku5pTow+PoVNW+HsMSLJbM&#10;G+0EeSu75cd8jsRxSafZL4ZvJLe3upo7xYvmkaf92g46r3zzR4YvbG+svMuHuVELFhFHL9z8T/Ku&#10;sh8Ltq2ni6ihsnt+Fd3G6T2HNZ1LqPLJnTGKeyOb1HRNNmj8yS5a5dlBPy5DewPPJ/pV3So7KJXa&#10;1VFjUjzEZdsig+men1rV0r4f20dwyebGkE3JaPO5W9cdsVneKvhD9l1ia7+03At40BbGcsPRieKq&#10;NSEnyuRhUg07pFTXXsU1QbZIRDjImBzhugz6/QelfMP7SXi271jxxLZTTeZHY/IuBtX64r6O1w6f&#10;4b+HupXNwZGWGJmtcQZUnnkt618X6vfS6jqU000jSSSMSWY5Jr6Th3DpzdV9D5rOMRaKh1e5XfrT&#10;aKK+sPnAooooAKKKKACiiigAooooAKKKKACiiigAooooAKKKKACiiigAooooAKKKKACiiigBytgi&#10;u08E6os2neWeJrc5Vgecf/WriR1q5omotpl8sg6D7w9azqR5lYqMrM9ftbP/AISGCZZLofaGi8yM&#10;HqR6ela/gz4t3XhrVMSO8d5CQygkkOe4Pc84Oe1YPhjW7bxBEsTCMcKY3VsNGR1/SrniPwx5SNJ5&#10;LRt/rYf4t6k9z6cV4NWnDmdOex7HNJJVae57rpXxVbxDfQzWuLybys3Mcmd3QEjjjg8A9cV6v8MH&#10;bxNqcNn9jWWPyyyjmPnncQP8eK+d/gjqa4+02r4njBiaMHBdR0/Pn8q95+CnjeLSL3Tbe0W3kuGc&#10;iZZG2uhPRRnkkZJr4/MqLpS5Yb7H1GDqKpBOfYg/aFvNJ0nwZp+nxx2/9oR3LzFxH+/CEnHzccZG&#10;MnNcX4f+Ky+F7S3mka6vLyMfu4XuD5MY/vFSPvfiRX0N4q8I+Hf2iPi+2gSXFskenW/liQLh5GAy&#10;WYr+uelcT+0n+zjpfwp02K3tFsLi44BiBIlkQjIYN0P061x0MTTX7mqtWdvsm3eJ4lruot8QNXjP&#10;leX50haaRgIwT3yfb8Ks+KDoukQQW9vbvqVjpwWW4uLU+XmQg59QQCR+VbWgfC9fGEmm2cccunzX&#10;OfPMTl847beoPFc/8WfD1v8ADa8k0nZeSKpKtOYSscmeufWvQp1qcpRop2fRGUqTgnLS3cr+DPFc&#10;mja2oja4vNP1CbNxa7wjNHz8gOMfjjjPtXca5+0vD4UZ7jT7y6USDyxYJKztYrjB2yH+I4GccHHY&#10;cV5B4bI1gGGO3s45FG9fPkMZIwcY9/b2pp8A3kkkTGW1k80nGHyVwTknt3/zit6uFpVJ3qaIxWJq&#10;xp3XU1/FfxP1fx74lkk1aeSdNiRQxyHzJbaLIIUHuQu3P410fhfQNB8c20Fm1m1n5uFXUC/zGTJw&#10;zZGCvWuXsvDk2oWMckos91qmJTHLl5QcBT7c1083jGz0XREsLLTVaInZJllY7gOcH0JORUV5KNo0&#10;lr5aG1Hfmlqr9UeleCtBvvgVpkOoaJqUl9JcPthktLJLhZ16GN/4lOeN3QCmeOf2prjR9QDW6jRd&#10;XGLeW3t4MJ5Q+/ncSd59Rwa8zsP2mJ/C1lpq2dlLazWMhdDHMUVzn5cjvis7xx8frXx/cKt1pdjH&#10;POcSTrHt2f457msIZfOc1KpG51yxVKOkXZm545/aP1zxnazaTa3l/Dos3yJbvclhjvvxjOT2HArn&#10;/Dkuh2TLBdwSTsAAZUl2KG7AntzT9M8M6bKGuob6FWYBt6uGCn0x1pLO/tbHUh9osJPsch2vIi/e&#10;9Nv411ezjGPJTX6XOTmmtZPf5nXSfCyTxJYSW1taXV5cSIHUI5aCFQOpI6nt9ax5/wBnnxNdpMIb&#10;O4hhVgS+Tx2A5GM4H4V2Hw8/aNsfDE8emyWN1aWfmGSW68w+ZJt6J6KvTgV6l8UvjJpp8F6PqNlL&#10;9lspZ/8ASrVWDSOm3Jb1yzdPTNeVWxWKpS5EtNPPU9ClTpTleTs/6R8l65oXiL4ZQxwz6ei290xZ&#10;TIgZmIHQsOe2cZxUmmePNQsbJvOvWuPtjHEZ+9AQSANpGBwfXtXp2v8A7ROiapNDFNpJvordWKq6&#10;goJQp+Ue2T65xXkuqXFzrXi241A2+2NmG+NYwFBOeB2r1KFWdWNq8LO17nn4j918Mua/4HVeD9fk&#10;vYSphtbi5uAwiLx7SgzjP4DFXILSHUQ0l7LK9zG/+pj45Hv6VoeEvBMmr6DJeyW6xLnZHIp+YqeM&#10;KPX6VDrWk6X4eQRw3lxNPMpXdLGY2X069a4ZTj7S0dzWPNo91/wxSvD/AGoknysY5ZNhjU/MuOnJ&#10;Bzx+FaujeDE/siaO3s1+zrlTI2Cyt2Ptj8aj0u0sptOhM0kizRkhlQfeHYn6+1dt4C8N7tHk+QPC&#10;4JC52s3/ANelUrKjG/3+ZlyqeiPNtU8HyaaX3eTKojIMfmfez/MfSsKawaFW8u3b5cDBJy59v8Oa&#10;9U8VeGVS3WRovs1uEKqSvzD/ADiuJ1oRXcP7uRo4wSic4bPT/JrWliueVgqUXFabmLFFcRmZQksZ&#10;x8jZB6YzwMGpNJ0bM0kt5tUBtyq52tuOR+hNRXWjOk29brzP3e5dzf6sdsf4VFHpLXU3nNIZG2lg&#10;ZFJ2ke39a7HK60Zy04tP3jSOrRaPKqmORvLGBk4UHrkn9PxquvieOC63RTfMwOFB3YH93n09a5fx&#10;LeJHqB2yNLKF8vAORuHp+Vc/dTXVo8cvm+YrEqw6bR65rsp0U9X2Rz1MU1e52kOrwalMsl4LoyM+&#10;Mg7h7d63tL8L2t5HNcwNJ9nB3lcjLH6Dp/KuF8O3ckThkAlVvuZ9enT2rqLTxVcRoYJP3fmkAbPl&#10;GO49qzxFNqKVPcujUi3aW5patrC2cO7TVLuqjLFd2fUY/wAKyYtNbX4TcTr5BHGyQMNp71oXYhto&#10;nmjmMd1tAAU52+h/GrFjq/8AbCtDfTfdG9yi48zj1/KueUuVWh95vToRk+af3HF+JopHQWsf+skG&#10;0OekY7nv19qhs/Dh02xKopikzmLA+VlHJBPv9K2vGlokF5FNHs8uMqFABye5NZ9+p1C4aPdJEWV2&#10;Qj0HRfSuqFZ8i5TDk5W3bUrWEEVmpXaoMhyznJ5OOAc+xrZuvDMNvoiyea0jp9zZycHufcVzzQm4&#10;Nuvm/LDt8x/TGea2Z7e+vNGLIZo2jCsDt2719/rVWd0kyueKWiG3ENxM8LXW2aFtoZ933R2yf8at&#10;SIrbvLkaFoSQ2OntTbGGWK0iWRTHG+Q2V6kZP0rWj0tpbsLGizxthckAHcQDg1yyk9WzSnTvJ9dv&#10;Urae7JJFJuVoWX94EJOD2J+tb+n2EdqiyQ3PlK3zgFcsD369ajgt4tLhkjktWh2gxszjDH09qh0b&#10;Vryx1FdzKYY/kRtuSCe+fauWonN2iddO0VaS+Zdv7GIS/ar6SS5Vzl4QuGbGMVmarY2V7eyT2umw&#10;+Thgp8z94uegx03fzrpobXU76SR75YfsqIGaUjr9AOSahbRdPuBcNa27PNIpKFyygEdwPpzmqjW5&#10;W4v52NJU/aboy9I8OOJJptz2LJGoVpB/rAegPPbtXQeDvEBs7qa11a6+VIzgyxbVUE4zu/iJ9PSs&#10;m6v/AO39L8uGW1WWyTdcb35Gw8cnqDnOR6U64gv5LmKaVX1CBGC7pVzFIWG0MPfHT3rnrQ524z/q&#10;xpTha3Lsd3H8O9M1rUpEXTxGqgSPfxpjegGTtHQ9fSqF3rtnoGqRmxhMkNtlElc7kTA6tk43nPFT&#10;HQ76bRYUWaLT40UeUZSUOw/eHXPJx7Vn3umSeHIGa8jtZdNjTcqK+ASD1z3rOnyzVr37Jim0ndaG&#10;Xpup6xDqc94Aghun/d+aQryH1U9h/OtbT/iTa3v2u21homlJCsifeZs4GBn5j71j6hrFjrNvLPaS&#10;Sf6SuFjdtwj7fKO2PWubfwroPhuKPUtU1eRJocl1RhuQD0/xruoUYSeqs+yPPr1JRd76dxP22J77&#10;w98NFtdqw2txIqhASRt6gc8g18eSn5zXrH7SXx1PxO1NLSxmupNLs/uec+4uRxk15PIctX2+U4aV&#10;Ghyz3vc+MzOvGrXbjtsNooor0zzwooooAKKKKACiiigAooooAKKKKACiiigAooooAKKKKACiiigA&#10;ooooAKKKKACiiigAoBwaKBQB0fgjUntpDtbaEOSfavU9J8TNNpwjuIGnVujbs4U5OPwwPzrxXRL3&#10;7FernlHO1h6g16Z4Q15p2js3O4q6lEHRhnnmvNxtFP3lud2DqyTsjuPD3iL/AIQnV4bxog1uWBeO&#10;MfdAx84H8/WvojT9Cs/iHokb6cscM/mb/tFvGfMfHIw2eM+vrxXidvo9nr2h58xI5FTbIGHDgcgH&#10;3wQM+9dH8G/H2reCbR7JriY2cfEQU44zkqeP1r4/H0+eHOt4vX0ufSYOoofunsz2vwzrF18N9Nmv&#10;W8uTUFYuzGUI0uOMdM8jk44NZ/hT4paD481+ZvH6zG1tZTd2ZS6bBlPJBOc49B0rl/it4+tPEnh1&#10;Y41lWUMGZiflYj+H12/WvMHv7jxGyQzQrNLnEflD+frxXDHBqory0b69jsjiZU5pLqfatj8WPB+k&#10;eFFvNF0loY2UAXjw+aZ26lQ+AcgemMe9fP3xN+KDfG2/uIZVW0sVmZbeI2jM8ar/ALQJ5PXmk+H+&#10;q2+h6BDb6lq97DMxfdaXERMcqfwhMHhvyFekDWvDPgnSIpINCmj1C6gUSSLIkn2bdjdkdiR0Aya8&#10;2OGWHqc0Lyfc9inL2kddux876h8PryNFneOHyguF/d7WkyeMg9+O3rUx1qz8DeF4IXsI5L7Um2sk&#10;shJWPaMFeMDPrnNe2XPwx8SarcXTR2cuoWOwPbwrGWnQ9AGDY6Z6DvXA+IfgNH4v1V4hdR291DG7&#10;Pb3C7H3JgPtXPTPSvQp4mLX719mcM8PNO1M89j1e5sJkkijsbING0RBJXap9eSc4+tYeq6jbBpGY&#10;tFuO7fGfMB9jwD9O9dNqHwiuPDd0y3iyMwk/1JBDc8cr7DHXmsHX9HR5JPJ+aJCyMY/bgEjvXdS9&#10;lLW+5zzjUitU79jD1XW4LyyjVQGGSuxlO/PbFN0vT990qzR/KrZ3b8bvatKw8PRpHGswkaZTvQkd&#10;vf0rWgksYwz5VQvBCjqfY13RqRikkcsoylLml5GP/wAI6xm8y3mks2ByPl+Uj3Fdt4f+JF14h0VN&#10;MvrO3mFtiITo4jYsM7fm6Y965XUNeiRPLA+aU4QDkmmaIY47iaOa3eaNlBCJJtKN/erGtT9oryXo&#10;aUqkqc3Gnp+R6ODY6/4egW+sJUu2k2x3MPyRkdM9eT056HBqnEljd+JbiD+0J9QtbfHnyyJtzjPy&#10;qO3XHrjPrWHb+GdU8R2mNLV7qO3+/DI5zGB29MUWF/8A2JFDpuqQNpku4zTSxAlpOu1WHoOgrz3T&#10;VnZ/Lseipc0ueS0Os0n4B/8ACR6hJNp9xaNazSFoJ2O1ACBkKhP3uR16Yq54d/Z2urK1jk1S6b7P&#10;HNiBHGBdO33j/u7QSCOnNO+F3imTw/bTai141ppanaYAgeU5IyQvoOM+1bVx8VR8QNajt7nU2s7e&#10;zO43Lj5RGo4246Dk8e9efUqYh3UZabHo1MPQ5bvf1OQuE1G31T/So7pIGZlsrO3k2KoBIy3J44xz&#10;1xS+J9QTXiyyKLprcYLIWXysD/aJyPXFbWnaZZ+KRb3C6v5clxfZkvJPlVU5wBnr3+map+J9EsfC&#10;XiC9tIppJoYmIEn8N3tx0P41pBxul1t6HHKm4LbS5m3OsW8Wk27LtYBlj3KNuAT/AJ716loOosls&#10;kMfmW8aKB90Msif3lPr7V4/rsSaja2nl7rfdKpwgyo5r0TTfFN5p88cVnJa24t2y8lwvyoMdTnoD&#10;SxFFyppt63uKnJe0VzQ+Iup3N/pypD5f2dVC72GAw90x1ribXTxexsjQNJau2HeOPhfm6jPOMdhT&#10;tZ+JdteyXC3N1502SgKKQhHfFZg8XQ2q7YZJGRlXaN38WeuPalTpzj7uzOicop+6y3qPhqNrX5IX&#10;MeS7jdyigf8A18/0NY3ia5ttNLSbmUGMkoqHjGcEZ+gPPrV3W/GUFnGtrJtnuJDvEqLg85BB5+tc&#10;7450y6bTI5Gfy5LyHeAz/wCpjKn5Mep2j8jXdh6MpS/ef8OcOIqJQfJqzg0jWV45C277QS6/KQoH&#10;f88iq+phkZVaPytpzgOSCe2OK0rSeUxRs+3y4VAUDnPPb8qyPE1tMbqSRiY45CDtB5X04r3qWsrd&#10;DxKnuxOi8Oae1/8AvI3TEZB2ljgZ7Cu+0/wxDeaY86rGzp8zN/CmB+przz4ZX7vD/rDGu4ZOTuOO&#10;1enaDLBfWhjaFoY0bzWIfJ9ya8rHRkpadGehgacHBS2Mj5ZPMW3sYXdhkqYyGfHb2q9YaJ/b2lLN&#10;NG9u0LfMifLGAPUHv75/Ctm/1ixFkL2NpXuo2EcahQu0g+voa43WfE954l1qRVh+x+e3zENvC464&#10;Ark5JTTa08z0L04r3h3jiKGCwiC/vGWRF3ZJVsE/1rlbO6mtdQUs21fmA3HryM4z+XpWl4xvW0y4&#10;s7eSR2+YNuK9BnODWHqF417Fs27Nx2EN/BnJxz2wP1r0cPSap6bPqebWqczut10NHQHMOpM0aLv+&#10;bdG4D7hnhT6HHGV/Oty3v4de1aWSNjFb5WMxM3yoOuAevHPrWJ4H1G003W4Wl+aOIn5uu854/DgV&#10;NYSyafqBmggElvdOXZfvbM/4dfxp+zvJ6mlOR0nipmGk21v5QbGcvG397oQen/66r+Hkvobvcvkr&#10;Cq/OG5b/AD71DptytnLKjO81kzk7D/AwPX/PSta3uLW4QvHHNIjEBwD68V58k1Hl6f8ABOqnFuWm&#10;mi9S/YayuqPJHeSyTWrRkZ2AhfTJ/qapX2o6TAJyt40kcK4VHjY7W4OcqeMfSmajod5pGpGxS6jW&#10;02EkdAwPOCfWqMuiW1wS8M1u25CCh/hz1zUxjFNJN9Tbnnqoo17SS88T3CtZywqUw4WSb5mOOWHT&#10;d9fTim395e6bqKwyW7SXzPtM25jHtPYgHnPb0GKo+FdR/saFVW3tVvIwREJUJZRjqG6AV0eieOda&#10;tTFJlf3021B5Qd3JB5weO/FXUi/67mcZXd76sXTPhPJr2lT3d9NZ2LA7o7WAMC3GdpJ+bnrj34rU&#10;0rT18AxQo2rM2nyj/SFaHekZP8PzjKkHJ68daz9Z1WXwvqD6jZ3l4LxV82SOds+VI3GSPQCuJ+Iv&#10;xMufFMcKtGqTsH81g/UZ+99TWUcPVry5pbFTr0aOi+Lz6m14z+NVh4f1WJrGSS6W3YrGzqGxjrwc&#10;ggr/APW5rivE/wAe28Q3Ye4gVod2/wAnkKPYL6f54rlrm2wx3usq7iP54/CidPPhkEdtHG23LELu&#10;2Dufxr3KOCowSsr6Hi4jF1qvwu3kaGqfGRjJDcRxi3W35iiUDYMeo/xry34n/FC+8b6pI00i7Sed&#10;gADflVXx7rRl1BreFvkj4bbxmuXJya+gwWX06dp21PncbjqlT3L6Dic802jNFeoeaFFFFABRRRQA&#10;UUUUAFFFFABRRRQAUUUUAFFFFABRRRQAUUUUAFFFFABRRRQAUUUUAFFFFABRRRQAq/ero9G1tntl&#10;UfLcW/Rv4mHt71zdSQTtBIGVmDD0qZRUlZlRk07o9y+FXxDmezkjv5I2tWPMgI3KB/eB616h4Xgt&#10;L6H/AEe7y123kHzMKjMOchsnt1Ar5XsLo3X7yF9sn/LRR39SK6Kx+K+owaXHaTSZhicGMAbSh9RX&#10;iYzK3UlzU9z1sLj0laZ7sddOml41bc3Kbc5yoPpWLHq6fbGkjMkSxy/OByxJ9K4nw34yt9aIj+0C&#10;OTBzvPU/5710EWo+UI1dR/vDnK15lbDOC5XuehTxUW122Own1i4nkhaW/LW8ZDQoFC5P06/411nh&#10;D43ano2oRTZjkCjDR4wVx/Lp0rymbVsQcbise7aCecGpo/FS2kSlflfAVucA/UVzvBqcbTR008Y4&#10;S5YyPqz4c/tBWPie/lbWtWutP1C8ZY1ljB8mMY67QQec9fUVY8XWHgXwh8P9QutI8R2N5qNwEBvJ&#10;NxvNzYbKHnC53HbjPA5Ga+Q5/FU2GSErxyckjINVp9Vkv41M07JhgxAbvg/yNcSyOL2fY7Y5taPL&#10;a56nYSX91qMl1DqFxqjJIz5lYJ5hPG9zk5JwT6jPeqniHR7i71DyxaraurZKbc4AAJwe/Qc8HnpX&#10;E6Trt5pkssNrdeSnmbkwdrAkfrnB/OtOP4t3lpZ+SViZYWBLKfusO+PfmnLA1FO8LfkaRxtKUbyu&#10;vM2v7KtZ75rgXAkhlwhUt86uexX0rNuvDzLffu8yKhJVSwKoe4NaHh/4pWMgka80y1ja8GWkjx17&#10;YFWhrNrcWM1tb29lJHIdztIdjD0IHfFRH20HqtjflpTV+bQh07wTHewqsluBeQ/MrxqWaMHn6V0l&#10;t8NbeRo5p4rdriQLiFG+aTntj27Vn6D5c+pwot5HFC3/ACyB27j7jvXpXh+6sfBWux+IZJH1K1tE&#10;BbTYztDydjk9AK4a2KqN2R20adNXutP61MTxf4xuPgyqaHpNrDHIsYa7ZkEqguMjGcEEfkMV5Nrl&#10;rc6jeTXm28ZpMsZZQN2fTAP0r0z4wa9aXdqdSW0tfO1L53hW5LtET0yfbPSvM/7Rv5IPs/nTqFfa&#10;sajg8fpyTXbhVyxulvuediazvyt6LYfpOrTJcrbXEuYZCIt8jDAyMMxAPQEjjvVrxFfWtvoqafDI&#10;v2SNSMx43yrwWJPbHQD0rFWwjt5HlZnDTNwm3Oz6flmtHS9HSFZmZf3dwpMJznBPce/IrSUafxMy&#10;9tzLll95HY6ha/2LHaQ3MkcvJw+SnPAC/TPStvT9fuYtBksGu1t7Uqf3syhmbHXHpWe3hORJXWWY&#10;tNGg8pQp2n3BpbizhljNvsMkkIALE9WPb8amSpyab9TT2k/T/gG1YCG9sYbndGsELjyxkbl9wO/r&#10;XXadqIa4DXFz9ttSBmUIoUjPcd8d8V5Snh+Tybg21xb2/kLuZMn9adoUWs6nZLp9i6XEqtuEe8Bn&#10;HXIPp7VjWwvtINRl1/AmOI5WpJHteuxwaRFDJb2enrbZM3l+UGwTwG77sjnpx61Qn8Q6FqUObm0h&#10;8xdrcptxg44xzz6iuP0zxJ4g0Rks9U0l1j8soQsfzY7HP1x3rd0TXbO6ikM4UPJGRGZTj7Pg9QPU&#10;H1rhlRlSdm7+jPWpVozjfQvJ8HbHxHaXN5b3RtfKy4BIfa3GAO/51w/j7w5/ZgZrq6jvvI+Vmb5d&#10;rHdgZHHFehaLdvaWMl04mvGCNGm1grcgnJ9TwMH0ryL4s36G2Ma3HmR7xIARy0n8Rx7V1YNynUsm&#10;efipRVNy6vY53Ubc7wtvLuTaCMDqSO38/wAaxdYjmDPHNI7NtAJI5FalpdNJCrbm+YllGMbR0FUP&#10;ECtf7WzyvXB/kK+go3UuVnj1duaP9IZ4QuzpwaIfvNzYyx7d/wAa76y+0l0uLaQAg7ZojySD2Pau&#10;H8G38elTx+cqyQ+YUfPGw9jivQbHxVAsVwtvaxtDIBgMgyjdzmuXHNp8qWp04KS5L3Kn/CRXFtM0&#10;ccKRjeCxLhQoHHzZzz9BW1pHiKzs9Dumms7RrhVLLK7sNv0xwR/OsOewTVN007xxtIeFHO73IrL1&#10;GKa2tWtppv3XO2PPUZrn5Yz937zeVScbsy/Eeqtr2qrKJYoZLgZCbdoHXp/Oo5dthrNuu/d0D5fO&#10;8NgHj+tU2t0W/MccTskZAG3nPf8AmTTHjkuNUMbhUIGxeMMD2r0oRSVltY4adRpO+7Ztrb2+oIsJ&#10;WSOUNtIIwF+bOAe9a2n6De6DJJFuLxsoUD7wGR1x1/LtRo1lDf2J+0RrM0bbfMRuhrT2QYjTzmLx&#10;SZHzHcAvTNcMqqvZOy7HZRpxlbp1JxHFbGH/AEXy2eMrIzElWA6kenPSo/CccUEEkd00v2dpN0e1&#10;8Z9MjqauXeqWptGtWkabzgCdpz+HtzzUUXh6O082T7Qnkv8AOEkGdoHXGa4faK0lI7Np82+xS1/x&#10;D/YV5I7zSXEMhwUc7QG9KxtT8TzXtn/o/kxpEP8Aj3VwQR/vVP42sbUwCTEjFvu4OV6+lY2jW8rP&#10;cRW43RyHPlq2Nvp9a9KjThy81tjjxEpKTiWrHxrOXWSX5oo2yiKFLrx0565q3qXxP1C8tlVY2htU&#10;BAjj+8mep3nn6DtWfKB4cnaRY8rMmHA45+tNt7qKRWXmaRhjaRwPrWqjTk+ZI5faV0uRy1ZYn8ZX&#10;drEG+Zg45Lndu4zjPU/dPFYuu6zdXc7OsawrcDHA9DgjH1p2qP8AZm2fdabHI58vjn8vSquoavDp&#10;9y0kbLGkKY3P824genbJ5xXRTppzulqclSpzq0tlYs2NrJFZ7v4sFHLHlvoDwPxrlPHnj1NGhktb&#10;G4zJIoEgUDBPeud8Y/E+817dCssix5wcNgN+FcjJI0jfMxJ969rD4N/FUPMxWYfYpjp5mmmZ2bcz&#10;HJJqM9aKK9M8kKKKKACiiigAooooAKKKKACiiigAooooAKKKKACiiigAooooAKKKKACiiigAoooo&#10;AKKKKACiiigAooooAKB1oooAkguGgmDqxDDoRWtDrNvqCbbhVim/56KuQ31FYtAODQ1cDc+zvbMs&#10;iNuXruQ9Pw61saT8RL2wTa7edF2U8Yrj4bmSHO1mX8akbUGZcHb/AI1jLDxlpI0jUlF3R6bpHxU0&#10;qEq1xZ3gboTG6n9Kr3/xRs0f/RbWZwpPEj4zXm/2lv8A9VJ9qYj7xrGOAoo2+t1Dr5/iVfXErPD5&#10;cOT0C9vQmooPH+oK+/zF+Vhww71y/wBrIWpI745+73zWyw9Paxn7efc7m08eSXMp85k5+TcR1Pfm&#10;tuw16O5iIZV2l+XiIyR24NeZw38ckh3dc5A960tP1prZuM7fTtXLWwaa0NoYuS3PStGulv7pd83y&#10;r90lvvHtnt+VdP4d1q3sbgNqSzGKNuPJGQfbivMLDWVO3a3zSKOO9bel+J7q3ZdshZcjgjKntXl1&#10;sG5aHsUMc1bU9h1KfSYnivrG6khjxuaFYydo9dzetY9z43FxBJClxNcec+I03ZCD69T9DXHwXkt8&#10;qw8RmXpsON3oKtNpc2n7Sl0FdSGK9TurzY4GEXaR6UsVz6x26nR6LEmoTqu5jNI2MyH5UxwCSf5V&#10;0Vv4YtzPdRztdRtGvm+cxBTb2BA5zXK6UluLdlupI18w/LlQDnHc+neorm9uJYDAl1NcWyNhMHbk&#10;8/pxWEqN7pGlKSUby1G+Jr6TTbtXEcjRt+5A6ENx6dP/AK1aXhw3DzMIJC9rIQ4ZhnyyFOSPqeeK&#10;mt/B1vc+Gbe4a5MN2qs7FjlSOcA9z9aiht5pre3iihE0koBESP8AM+M8nHbA/Wo5lKGi6lR54Pme&#10;26MweLZ5795yzGOA/Iq5ZpOe5z0zn86dceN2F68IIXzVAkdQGOcYHPtnqDUaaPdR3cqRwPHM6lOP&#10;l2+22pE8Fj7MsbJIX3E7uBya6F7G+vYyVSr08yrNcyahBKYv34jzvkJJyB/Oq/hfW5vDGoreLH5k&#10;vDIso3DPr/8AWrorHT5LfQmjs7dPM+5IR9cDII/WtXRfBzS7rXUo43WQKY5EGcEdgaHWhGDi1oy6&#10;lF2U19/T5HQ33x2vdZ0FYbnfOrKN8khAVVHYgDOfaucsddgbWvMuGNx5z42A7WU9Rgf0NW9f+Heq&#10;WEytHp7fMdqlBuUKf/ZjWTpWkXlvfzyNbxr9nGzzpE3KGOcj684rzYwoxk1A6fa1WuVo6zX9V1Aa&#10;XPcWyx4jjyyl++Bx1G0+teRzX97fa+083/LqpjjOBt3Hrz3OK76TUHg0eWxj/fedu+6OV+v14/Ok&#10;0bwrbw2aq37x2O3BHCnPUV0UZwop6bmFWm6skovbU5KHTGkuo9hYsThjnPPHb29qg8WW222ZoNoC&#10;yFVCndjnqf8AGvRf+Eejlb93tUw4y38Tt/8AXrl/EenRRPcNGVyzKCuPlDHByB+ddVPERlJGdai+&#10;X3NuhzPhrS11T7Sqho5E+YkjK59/5102iWdveKreaquvALPyCOOgrOHhC80krfQybYZiEba2Rkeo&#10;qW9kNo7MlrMvmsSWVflz6CqrXk+aLFhYqC1WpcnZdMuN0kjTR5wG8vDR/T1rJ1K5a8nnmj3sudqg&#10;nBHbr/hT0uLqeP5neTzPlcyAfJ9PfFJdIqSxwwxt9nYBcN94jufxqYxUbN7jlWcrxKNjbmCaNkuN&#10;24HJC/Lnvim/2fPNqUTxtJM0IYKp+6T0HJ/Ouls/CE08WY2YR42IOh/Kkl0V/DkS/bIZI7hslGYf&#10;uzgHqfoP1oeKjfTcI4SWzFsNJk8OstwW8xd5BWMZAPGePXJqzeGS7IKrHbwyfOspcoVbJ4xwQeMk&#10;Hiti01FL6yh2o0m6L94fvK+BggHtz3609bGO+t5GT/R5VU8P3IIP0J+tcMaqu5P0O9Yd2UUzmLtb&#10;l3wsYjb+J8jaT68etU7vxPdCAwSN5gUlcF8qPpXTana2xs/s6yRtNCeeoznnmudv/D0l9K+AzR5+&#10;8o+8K0oyjK7kZVIzgly9jDGtXGkvuVvMj/gE3zY9hTYvGAIRoYVhlbIO39efetA6DZvPtk3FYxj5&#10;RisK+0DO77NuWQHd0+8O1erGFN3Z5MpVY/5dSV/Fssz+XJ++29VzlSPao31Zo/30bRrGyEFW5Zc9&#10;+OwpYJMWpjngZnb5W2L0PP8AOqmo3TQEtDAiDAyCv6Zq4RSdoqwSk5Qvf/MtNeWf2YTTZkYq28q2&#10;1cgcV5T4p8VSareThXPku3TPWtbx74xub1VtdqwKoDMF7kiuMY5Ne1g8Ko+/I8PGYjnfJHoKWzn6&#10;00nNFFegeeFFFFABRRRQAUUUUAFFFFABRRRQAUUUUAFFFFABRRRQAUUUUAFFFFABRRRQAUUUUAFF&#10;FFABRRRQAUUUUAFFFFABRRRQAUUUUAFFFFABRRRQAUA4oooAM4NWLW6KNg1XoBwaANu21JldWVlV&#10;156da6XQfFqxKyzwh4Qc/wC1XArMymrEGoFD7ZzjNY1KXMaU6ji9D0+28V2M82/dLDjBTjlPwrVh&#10;11dRTbNdyDgBGB+96dq8xs9TEzKvzfN1rQtNU8kKvmHap5DGuKpgYvU7qOMa0ex6tY2LOqrdTfu5&#10;GVd27J54z04rZk0iPSZRJYXazupIaJAT0z82cYIH+NeZ6H4zmskVRMzbTnDcgDt9a63w98RYkaRp&#10;I4y+3awyQrjsAB/nivHxWGqbrY9nB4qlobEei6rrqLtkkG1mIGOQACBg9Md8D+tdd8NPDcmh2fmX&#10;LfZ5Iw3mq6HzFJI+df730OKm+HXxw07wnbS28+kQ3VvOy5k3ZZQeh4/HNWfEviXTfHGr/bbiNoIV&#10;jUwLvwEGOWPq2MV4VaVWV6clyry1PZo+xXvOV2W7fSItTC3Fql9fTYYzsQvmHqB346D2571qaR4A&#10;t5W8y9T7F9oGxImILA9Mn6ZzxXL/APCTTPEkOmgZbjcGxgf7RHUk9q0p9RubOaOGaTZhNktzI3DE&#10;84//AFVzSjUjaL3OyMqSnbp36HpPhX4XaetnAFRZrhsjzFUmM4OOTXYy/BQy6VHJHpvylmKqBnJB&#10;yeRXlWi/EjVIdbWzupmjtolVIZOBHIfcjgV6d4f+Nk15DHYteQ28m4LGGm+ViPQj868vE+3g77/M&#10;2jKm48jNWx0D7Bpdxa3TRTAxDbAeJIcHPBHX05xXA638PdKd7hra6uIoVfErBdkSuf4sn72Oe1Wf&#10;iJ8cv+EeuJrWaOQXDbmMsTBfO+jDqteef8LWuNRZg0bM3LxDecKxHAYn72BSoYetP3r2uT7anflZ&#10;Q1zw+2mzxNEq+SXba5ygmBySenPAB5x2rlr3VJrWCFYYcRzSlMg5zhuuey/rXbXHjWG9sLm81KHM&#10;jAPBGBvEhxgsfT8K564tpIdQhKtHb2zSHayrnKkbxz7d69ig2lyy1aOGpTjfmW4sV5Npbbbpkjk2&#10;sA5YFW5yCBn+dV7nSbWW5b7RMPnYSgYwxz1yMdKtPo7XkyyNIGaU+dlO+P6GtiLw+J0hkZlLSZJV&#10;m+VM9qr2iT/MuNLmjqcfZ6dCiXVutwm9E80I2QTz0Haqq31hCksl7NNLIwxEqttCjHJbH8hXfanp&#10;GkxaV9naFpJrlGCq3Ekb9iDjkV5ytpa6drqwzQrJ8uSZDkfpXRRkqt90c1enySXL1I7e/sGSSSRf&#10;L4/dRj7xHTpnj9asabHv8ySSNIVSEhODhB65p1zp9lfqrfZV85uI3Uc47V0WjeGRrTeWw2rNAE2u&#10;3XHatpTiruS9SIQn7S737GHoFk2sWxs7S6fcSPuuFYHrkEmtZxqOjWE1reRx3NvOfLUz/NweA49G&#10;H5Grsfw1h0V2mZvL8kKEYD5t2cce3ek8RajavpkP76RS2TJk919fx54rjdTmfLFaf1Y7fZtazKvh&#10;a2XT7ZY5I4Y4wnmPydpGSGHT2z9TVzXtesGtF8ufarEkYGTn3x2Hes3Rbh/E+rzQxMsct1xJg/dG&#10;MZ+nNWtT+Gmm3qSLHqH+lQyFWVXOGUjOeOOeKOWPPeqzPnny+6irfNY2UPns/nSXQ2bIvvluuSOw&#10;5P4Cr8cCi28yHoEHH3SR6deKjg8HnRo43sZre4Zkyz7t7YHDDB6DtWdaPfa5ftH9l7+WZUTYqg9B&#10;z/Os5R5rpP8ATqbR0j790yvq2gNIzqrxxsDu2AEsB9RWPNFHAdzMzSYym0fMAeDkdK0r7TbnRNT8&#10;ua4aOPeVbYenvn3p8eiSXc8J8wQ9RwOXH1PtXoRlFL3tjk9m3K0f+CYktv5UbSQIpXP3iMHPbHXP&#10;41DdxSPCA/lOq5ABTbjIz/nNbWoxx2SKskK+XIzDGeMfhWN460yHQvDc9/NM24J+5TuwPb2+tdFC&#10;XNNRRx1KXJdyPDviHqC33ii6ZV2rnAwMVz5qxqF215eyStyXO7NVz1r7SnHlikfGVJXk2FFFFUSF&#10;FFFABRRRQAUUUUAFFFFABRRRQAUUUUAFFFFABRRRQAUUUUAFFFFABRRRQAUUUUAFFFFABRRRQAUU&#10;UUAFFFFABRRRQAUUUUAFFFFABRRRQAUUUUAFFFFABRRRQBJFcNE+cn860tNu1nl8uQ4WQYLf3aya&#10;cr7aTVx3Ou06Pzp0ieRD2VhjmtpbZ7SYLG0YVe5bHHr7/hXB2motwpb7v3fY1v6TrkluwLSK33Qd&#10;x4I5rirUXZs66VRWsdfp929vHsbfGy9hwW9Oa1kv572RFbdCFOEJbJYYz/SsPRtXt9VjhjnYKcKh&#10;DHK/eBGPy/WtKCabSy3kndtf5gRnaM4yPrXkVKdlsetHlSvfR9v1Nax13UvDtz5ls7rvAVpVXrzX&#10;XeE7ebxLeQ/aGmuAzbQXkVQv5nBye1cWuotdQyR25ZWZiHQ9v8OtdB8NvFE3hLWFEiwlZFKHzE8w&#10;ZPtXFiqPu80d/wATswtRNqLvy9PI9X1j4ZrolgtrJcRrLNHuSCKTeGx1DYJHNeZ6jpt3Z3zeTJIs&#10;asflQllj7df8mvRbfWjqMn2WOVbm1jVX3RLtaMdSB6Vi6pdS3Ny7aUI5I2Yo0JQbuPWvCoTqxupa&#10;nrVqcOW6HaB4lms7eOxu7cTLMv8ApE7L5pCDoq56fzrastL0/wAQQt5nl6fZ2rblZFPIHODwctXL&#10;xandf2lHHeQtDHtP3FA2HHbFZ2oeMG0t3jMreSykiNPlAB4/n3reVFzdoIyjWhDV6o6n+zIyGZ79&#10;Zo1BgIC5Zx1/IZ64rWOo2R02aCzYxlo8qGw+xl4br16HgeteVS+I5L+6Z4nMSoOCWyFbIycd+4/G&#10;t3QPGEWrnySHXiKJ2xyULZY/gOwpVsHU5b9i6eIjzbbnRKb+HTSkdm8nlrsMiLgqOMH+fX1qwup3&#10;Nqbea4VozFKABJ/EpA4P5dq2m8Of2sFjs5ma3ZcljzuO0YP0xVXxdpV54bS0mZTcWu0KzRqNysOe&#10;aw5vS1vxOmblFJrYy9Y1aa7P2hLWaXyz+62ltkYPYnt+Irk9atpLaL/VJLfT5JMoIZe/Ht+ddpba&#10;nDrFu91Z2yrM55YDjceDkelQ2vgS6kV2jkgmmVCuZE6I3pVUqqho194rJ7anG6Hpd/q9wrN5kqj5&#10;dsQ+UH8Olen+CLextAwugyXTR7RGzB2z6j0PtWNooXQrJbeOONOcswb07Y9/Wuw8OTNJbNcL9lhk&#10;tY2uLlnXciIoOATjjpj61njK0qkrW0NKNNU480t+tzjfFi3h1lLRpvPfyjIFPSPHCjPr0/OsXS7W&#10;RmNvdW/nzTKwBlX5VbuPbPUHoeazfEXiSbVv3+zbczPvDAYRY92QPoelI+vX+qyrDDZtHcQnMY+6&#10;r4TkHsQeOO3euiNGSil5dzFVYv3t+xd8QpPplp5mntJJdQnE+U2Kqk4/oKzrDUJku2kWRrWYKfMi&#10;kICsvUMp/vHpjpitPTdakurO9s7hPLuFwwty3zNkjd1646496q6zok155UlnZXCzQoCvmNllA4JA&#10;9DjpW1JPWM7epnKPve7t+Rc09LXRW+0PKhEjb2IfLRljxnb/AA/h+NTah41jjtJBJqkNwVYfuIY8&#10;so9OOT9RXO2VvcQ60zalp22CZceVkrvra0HSrLz5pobCOSRJNnkh8lB2596ydFK7neXoa05ycfct&#10;8yTTrS31ko4WdpJPnVZj8qf99cj6HrU0dvbShY5ZPNkUkffG0n+n0FNnmuWvYcKxWIFHzHhYhnoT&#10;VPxB4xs9PhmgmUXEW0jej8se4z2FaQhzJRXcJTUE5SJrq6tdO1KCHKxzzo5ffgqmOgAIrx348+Od&#10;OSJtPs7j7ZNj94y/dT/PpWD8Vvit/bVw9vZxrDEo2kjljjjrXnkshduevevp8vynkarT+4+XzLMo&#10;S/dUvvEdtxptBOaK94+e20CiiigAooooAKKKKACiiigAooooAKKKKACiiigAooooAKKKKACiiigA&#10;ooooAKKKKACiiigAooooAKKKKACiiigAooooAKKKKACiiigAooooAKKKKACiiigAooooAKKKKACi&#10;iigBVOKs215sBXt/KqtLuyKGrhdm5YauYo/3f3jx0rp9L8ayI8fm5wu0MrcbgPevP4pmj71btdS2&#10;MC/zbTxXPUw8ZI6I4iUdEeq22q6bqAeSCSSN2O4l+59zVxbxb35IiN3QYk4BzwT7V5XHqwjPyy98&#10;1oJ4gK42svzD5sN1rz6mBd9GdtPGu6ueqaJ421IvPax7oduM7W+9j3rc0Lxpe+FLlroo0klwu0xu&#10;vX3rx2z8YzQt/rGZT1yeavWnjeNZF+0NI2w8HcflHtXJVyxLZG1PMGo3ueuHxdcakxkmuI/3i5IK&#10;42j6VjarcPqdyVi/eSBdpJHykE/0rjV+Immgjd95R971pW8ex3Jxb3W1V6I3cVhHAyi24o1eO05b&#10;nTOEtAfOlSJh1ULksoPPPvgV03w51SzuNSjkuNqw4IkH3ckcZPpXmba6rP5nmRybtoHP3fWlm8WT&#10;l5PJcxu2S4A6gdP505YWclyGlPGQjK8lofTOjeN9P0a2mWO8VBGApWUfOUzkEdsdOar3PxUtZTMv&#10;m+ZGx3sWTC5Pofp/KvnWx8WSzTItxdNtjAPzHsfr7mr1v4thDeU7LNGMHDcYPrmvNWS2vdnqf2s3&#10;HlikepRXxTXZLjTJPsizYDs6YQL6kH+ldFovxGM90um/aLOSdmCiSNsIRXiNz458qCOOTY20nA3H&#10;j9axH1oy3W4yKF3FsxnnNaxytzj75jHMeRn1bN490MyPDeXVn5dqh3yYA3P0AU9cDrzXn/jz4sWF&#10;t4YuLDR9Sab7WpSVYicbf9o/0rw241cCU5SSSRhnfI/U+/8A9erWn63dTxDy9m1j825cZqv7FjBq&#10;RLzR1Y8qVvxOifVJG0pUW4kmaEblDcZPXp6e1Ol+JN9cWyW7bo3hI2ADYWOMHB7ZBI/GsObxJMsH&#10;lvDCOuMfeQ/X/GmXWtzNcxTNbw7gOSSCSMd66Y4ZPeJiq/J8LNf/AISS4uZBcyO32yN963DOSyeq&#10;57jpW5p3xhup+boszrszGo2vgehPUV53d+JisSrI8fzIUXacMtYureOdqspVWbHykdvxrengVNWk&#10;jGWYOOsZHu0nxPbXIvtEflqyj5lkUmRvTHsK529+IUyahuJW1DH942OuP9nt/WvFU+JOoQspimZf&#10;LBxk5px+JmoSvulfzNxyS3OTVRydxemwpZ123PZpfiBcT2csa3LSR7sNk7HUHp8p61wfxU8awiDy&#10;LDdFuUiVmPLk1xlz46vLn5mK7um7byKyLi6kuH3M2a7cNlqpu7OLE5lKouUjaTc2aaTk0UV6x5IU&#10;UUUgCiiigAooooAKKKKACiiigAooooAKKKKACiiigAooooAKKKKACiiigAooooAKKKKACiiigAoo&#10;ooAKKKKACiiigAooooAKKKKACiiigAooooAKKKKACiiigAooooAKKKKACiiigAooooAKM0UUAKpw&#10;aVn9DTaKAJBcMB94/nQbhiPvH86jooAcHpwm2dGNR0UATLeSRfddh9DViPXrhFx5zfjVGipcU9yu&#10;Zl6bxBcT/eb8fWmnW7hh/rG5681Too5I9g55dy4NZmb7zs341Jba20BZvn3N/tVn0VXKtg55Xvc6&#10;Oz8XRIm2RHyP9rir8XjW1Q7trfn1rjQ2KXdzWMsPCW5pGtJao7q6+IWnyLxB82c/Wsy88frMx2QL&#10;83r2rlzRmiOHgtAlXmzRvPEc12rL0Un06VRknaQ8saZmitVFLYzcmwJyaM0UUyQooooAKKKKACii&#10;igAooooAKKKKACiiigAooooAKKKKACiiigAooooAKKKKACiiigAooooAKKKKACiiigAooooAKKKK&#10;ACiiigAooooAKKKKACiiigAooooAKKKKACiiigAooooAKKKKACiiigAooooAKKKKACiiigAooooA&#10;KKKKACiiigAooooAKKKKACiiigAooooAM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9lQSwECLQAUAAYACAAAACEAihU/mAwBAAAVAgAAEwAAAAAAAAAAAAAAAAAAAAAAW0Nv&#10;bnRlbnRfVHlwZXNdLnhtbFBLAQItABQABgAIAAAAIQA4/SH/1gAAAJQBAAALAAAAAAAAAAAAAAAA&#10;AD0BAABfcmVscy8ucmVsc1BLAQItABQABgAIAAAAIQCqTSbtBAQAAEkJAAAOAAAAAAAAAAAAAAAA&#10;ADwCAABkcnMvZTJvRG9jLnhtbFBLAQItABQABgAIAAAAIQB7pbmb/wAAAOMBAAAZAAAAAAAAAAAA&#10;AAAAAGwGAABkcnMvX3JlbHMvZTJvRG9jLnhtbC5yZWxzUEsBAi0AFAAGAAgAAAAhAIurtfzjAAAA&#10;DAEAAA8AAAAAAAAAAAAAAAAAogcAAGRycy9kb3ducmV2LnhtbFBLAQItAAoAAAAAAAAAIQBpXQbN&#10;sjICALIyAgAVAAAAAAAAAAAAAAAAALIIAABkcnMvbWVkaWEvaW1hZ2UxLmpwZWdQSwUGAAAAAAYA&#10;BgB9AQAAlzsCAAAA&#10;">
                <v:shape id="Picture 54" o:spid="_x0000_s1039" type="#_x0000_t75" alt="Venus-de-Laussel-vue-generale-noir.jpg" href="https://fr.wikipedia.org/wiki/V%C3%A9nus_de_Laussel" style="position:absolute;left:281;width:21654;height:27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LFOzBAAAA2wAAAA8AAABkcnMvZG93bnJldi54bWxEj19rwkAQxN8Lfodjhb7Vi1ZLGz1FCoKv&#10;/oM+Lrk1F8zthdyaxG/fEwp9HGbmN8xqM/haddTGKrCB6SQDRVwEW3Fp4HzavX2CioJssQ5MBh4U&#10;YbMevawwt6HnA3VHKVWCcMzRgBNpcq1j4chjnISGOHnX0HqUJNtS2xb7BPe1nmXZh/ZYcVpw2NC3&#10;o+J2vHsDl/j4+brybfdeur6RO9lzV4kxr+NhuwQlNMh/+K+9twYWc3h+ST9Ar3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LFOzBAAAA2wAAAA8AAAAAAAAAAAAAAAAAnwIA&#10;AGRycy9kb3ducmV2LnhtbFBLBQYAAAAABAAEAPcAAACNAwAAAAA=&#10;" o:button="t">
                  <v:fill o:detectmouseclick="t"/>
                  <v:imagedata r:id="rId35" o:title="Venus-de-Laussel-vue-generale-noir"/>
                </v:shape>
                <v:shape id="Text Box 244" o:spid="_x0000_s1040" type="#_x0000_t202" style="position:absolute;top:27581;width:21935;height:3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OBsUA&#10;AADbAAAADwAAAGRycy9kb3ducmV2LnhtbESPzWrDMBCE74W8g9hALyWRE3AITpTQxC300B7yQ86L&#10;tbFNrZWR5Nh++6pQ6HGYmW+Y7X4wjXiQ87VlBYt5AoK4sLrmUsH18j5bg/ABWWNjmRSM5GG/mzxt&#10;MdO25xM9zqEUEcI+QwVVCG0mpS8qMujntiWO3t06gyFKV0rtsI9w08hlkqykwZrjQoUtHSsqvs+d&#10;UbDKXdef+PiSX98+8astl7fDeFPqeTq8bkAEGsJ/+K/9oRWkKfx+i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P84GxQAAANsAAAAPAAAAAAAAAAAAAAAAAJgCAABkcnMv&#10;ZG93bnJldi54bWxQSwUGAAAAAAQABAD1AAAAigMAAAAA&#10;" stroked="f">
                  <v:textbox inset="0,0,0,0">
                    <w:txbxContent>
                      <w:p w:rsidR="005D0225" w:rsidRDefault="005D0225" w:rsidP="00B40ECD">
                        <w:pPr>
                          <w:pStyle w:val="Caption"/>
                          <w:ind w:left="0"/>
                          <w:rPr>
                            <w:rFonts w:ascii="Calibri" w:hAnsi="Calibri"/>
                            <w:noProof/>
                            <w:color w:val="auto"/>
                            <w:sz w:val="24"/>
                            <w:szCs w:val="24"/>
                            <w:lang w:val="fr-CA"/>
                          </w:rPr>
                        </w:pPr>
                        <w:r>
                          <w:rPr>
                            <w:b w:val="0"/>
                            <w:color w:val="auto"/>
                            <w:sz w:val="24"/>
                            <w:szCs w:val="24"/>
                            <w:lang w:val="fr-CA"/>
                          </w:rPr>
                          <w:t xml:space="preserve">Figure </w:t>
                        </w:r>
                        <w:r>
                          <w:rPr>
                            <w:b w:val="0"/>
                            <w:color w:val="auto"/>
                            <w:sz w:val="24"/>
                            <w:szCs w:val="24"/>
                          </w:rPr>
                          <w:fldChar w:fldCharType="begin"/>
                        </w:r>
                        <w:r>
                          <w:rPr>
                            <w:b w:val="0"/>
                            <w:color w:val="auto"/>
                            <w:sz w:val="24"/>
                            <w:szCs w:val="24"/>
                            <w:lang w:val="fr-CA"/>
                          </w:rPr>
                          <w:instrText xml:space="preserve"> SEQ Figure \* ARABIC </w:instrText>
                        </w:r>
                        <w:r>
                          <w:rPr>
                            <w:b w:val="0"/>
                            <w:color w:val="auto"/>
                            <w:sz w:val="24"/>
                            <w:szCs w:val="24"/>
                          </w:rPr>
                          <w:fldChar w:fldCharType="separate"/>
                        </w:r>
                        <w:r>
                          <w:rPr>
                            <w:b w:val="0"/>
                            <w:noProof/>
                            <w:color w:val="auto"/>
                            <w:sz w:val="24"/>
                            <w:szCs w:val="24"/>
                            <w:lang w:val="fr-CA"/>
                          </w:rPr>
                          <w:t>7</w:t>
                        </w:r>
                        <w:r>
                          <w:rPr>
                            <w:b w:val="0"/>
                            <w:color w:val="auto"/>
                            <w:sz w:val="24"/>
                            <w:szCs w:val="24"/>
                          </w:rPr>
                          <w:fldChar w:fldCharType="end"/>
                        </w:r>
                        <w:r>
                          <w:rPr>
                            <w:b w:val="0"/>
                            <w:color w:val="auto"/>
                            <w:sz w:val="24"/>
                            <w:szCs w:val="24"/>
                            <w:lang w:val="fr-CA"/>
                          </w:rPr>
                          <w:t xml:space="preserve">   </w:t>
                        </w:r>
                        <w:r>
                          <w:rPr>
                            <w:b w:val="0"/>
                            <w:bCs w:val="0"/>
                            <w:color w:val="auto"/>
                            <w:sz w:val="24"/>
                            <w:szCs w:val="24"/>
                            <w:lang w:val="fr-FR"/>
                          </w:rPr>
                          <w:t xml:space="preserve">Vénus de </w:t>
                        </w:r>
                        <w:proofErr w:type="spellStart"/>
                        <w:r>
                          <w:rPr>
                            <w:b w:val="0"/>
                            <w:bCs w:val="0"/>
                            <w:color w:val="auto"/>
                            <w:sz w:val="24"/>
                            <w:szCs w:val="24"/>
                            <w:lang w:val="fr-FR"/>
                          </w:rPr>
                          <w:t>Laussel</w:t>
                        </w:r>
                        <w:proofErr w:type="spellEnd"/>
                        <w:r>
                          <w:rPr>
                            <w:b w:val="0"/>
                            <w:bCs w:val="0"/>
                            <w:color w:val="auto"/>
                            <w:sz w:val="24"/>
                            <w:szCs w:val="24"/>
                            <w:lang w:val="fr-FR"/>
                          </w:rPr>
                          <w:t xml:space="preserve">, </w:t>
                        </w:r>
                        <w:hyperlink r:id="rId36" w:history="1">
                          <w:r>
                            <w:rPr>
                              <w:rStyle w:val="Hyperlink"/>
                              <w:b w:val="0"/>
                              <w:color w:val="auto"/>
                              <w:sz w:val="24"/>
                              <w:szCs w:val="24"/>
                              <w:lang w:val="fr-FR"/>
                            </w:rPr>
                            <w:t>Musée d'Aquitaine</w:t>
                          </w:r>
                        </w:hyperlink>
                        <w:r>
                          <w:rPr>
                            <w:b w:val="0"/>
                            <w:color w:val="auto"/>
                            <w:sz w:val="24"/>
                            <w:szCs w:val="24"/>
                            <w:lang w:val="fr-FR"/>
                          </w:rPr>
                          <w:t xml:space="preserve">, à </w:t>
                        </w:r>
                        <w:hyperlink r:id="rId37" w:tooltip="Bordeaux" w:history="1">
                          <w:r>
                            <w:rPr>
                              <w:rStyle w:val="Hyperlink"/>
                              <w:b w:val="0"/>
                              <w:color w:val="auto"/>
                              <w:sz w:val="24"/>
                              <w:szCs w:val="24"/>
                              <w:lang w:val="fr-FR"/>
                            </w:rPr>
                            <w:t>Bordeaux</w:t>
                          </w:r>
                        </w:hyperlink>
                        <w:r>
                          <w:rPr>
                            <w:color w:val="auto"/>
                            <w:sz w:val="24"/>
                            <w:szCs w:val="24"/>
                            <w:lang w:val="fr-FR"/>
                          </w:rPr>
                          <w:t>.</w:t>
                        </w:r>
                      </w:p>
                    </w:txbxContent>
                  </v:textbox>
                </v:shape>
              </v:group>
            </w:pict>
          </mc:Fallback>
        </mc:AlternateContent>
      </w: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rPr>
          <w:rFonts w:ascii="Times New Roman" w:hAnsi="Times New Roman" w:cs="Times New Roman"/>
        </w:rPr>
      </w:pPr>
      <w:r>
        <w:rPr>
          <w:rFonts w:ascii="Times New Roman" w:hAnsi="Times New Roman" w:cs="Times New Roman"/>
        </w:rPr>
        <w:br w:type="page"/>
      </w:r>
    </w:p>
    <w:p w:rsidR="00B40ECD" w:rsidRDefault="00B40ECD" w:rsidP="00B40ECD">
      <w:pPr>
        <w:spacing w:after="240" w:line="240" w:lineRule="auto"/>
        <w:jc w:val="both"/>
        <w:rPr>
          <w:rFonts w:ascii="Times New Roman" w:hAnsi="Times New Roman" w:cs="Times New Roman"/>
        </w:rPr>
      </w:pPr>
      <w:r>
        <w:rPr>
          <w:rFonts w:ascii="Times New Roman" w:hAnsi="Times New Roman" w:cs="Times New Roman"/>
          <w:noProof/>
          <w:sz w:val="24"/>
          <w:szCs w:val="24"/>
          <w:lang w:eastAsia="fr-CA"/>
        </w:rPr>
        <w:lastRenderedPageBreak/>
        <mc:AlternateContent>
          <mc:Choice Requires="wpg">
            <w:drawing>
              <wp:anchor distT="0" distB="0" distL="114300" distR="114300" simplePos="0" relativeHeight="252053504" behindDoc="0" locked="0" layoutInCell="1" allowOverlap="1" wp14:anchorId="5FA86799" wp14:editId="5A9B4168">
                <wp:simplePos x="0" y="0"/>
                <wp:positionH relativeFrom="column">
                  <wp:posOffset>1182370</wp:posOffset>
                </wp:positionH>
                <wp:positionV relativeFrom="paragraph">
                  <wp:posOffset>264160</wp:posOffset>
                </wp:positionV>
                <wp:extent cx="3335020" cy="2912110"/>
                <wp:effectExtent l="0" t="0" r="0" b="2540"/>
                <wp:wrapSquare wrapText="bothSides"/>
                <wp:docPr id="56" name="Group 56"/>
                <wp:cNvGraphicFramePr/>
                <a:graphic xmlns:a="http://schemas.openxmlformats.org/drawingml/2006/main">
                  <a:graphicData uri="http://schemas.microsoft.com/office/word/2010/wordprocessingGroup">
                    <wpg:wgp>
                      <wpg:cNvGrpSpPr/>
                      <wpg:grpSpPr>
                        <a:xfrm>
                          <a:off x="0" y="0"/>
                          <a:ext cx="3335020" cy="2912110"/>
                          <a:chOff x="0" y="0"/>
                          <a:chExt cx="3335182" cy="2912110"/>
                        </a:xfrm>
                      </wpg:grpSpPr>
                      <pic:pic xmlns:pic="http://schemas.openxmlformats.org/drawingml/2006/picture">
                        <pic:nvPicPr>
                          <pic:cNvPr id="57" name="Picture 57" descr="Plaquette gravée de la Femme au renne">
                            <a:hlinkClick r:id="rId38"/>
                          </pic:cNvPr>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35182" cy="2383783"/>
                          </a:xfrm>
                          <a:prstGeom prst="rect">
                            <a:avLst/>
                          </a:prstGeom>
                          <a:noFill/>
                          <a:ln>
                            <a:noFill/>
                          </a:ln>
                        </pic:spPr>
                      </pic:pic>
                      <wps:wsp>
                        <wps:cNvPr id="58" name="Text Box 247"/>
                        <wps:cNvSpPr txBox="1"/>
                        <wps:spPr>
                          <a:xfrm>
                            <a:off x="0" y="2584450"/>
                            <a:ext cx="3333750" cy="327660"/>
                          </a:xfrm>
                          <a:prstGeom prst="rect">
                            <a:avLst/>
                          </a:prstGeom>
                          <a:solidFill>
                            <a:prstClr val="white"/>
                          </a:solidFill>
                          <a:ln>
                            <a:noFill/>
                          </a:ln>
                          <a:effectLst/>
                        </wps:spPr>
                        <wps:txbx>
                          <w:txbxContent>
                            <w:p w:rsidR="005D0225" w:rsidRDefault="005D0225" w:rsidP="00B40ECD">
                              <w:pPr>
                                <w:pStyle w:val="Caption"/>
                                <w:ind w:left="0"/>
                                <w:jc w:val="center"/>
                                <w:rPr>
                                  <w:rFonts w:ascii="Calibri" w:hAnsi="Calibri"/>
                                  <w:b w:val="0"/>
                                  <w:noProof/>
                                  <w:color w:val="auto"/>
                                  <w:sz w:val="40"/>
                                  <w:szCs w:val="28"/>
                                </w:rPr>
                              </w:pPr>
                              <w:r>
                                <w:rPr>
                                  <w:b w:val="0"/>
                                  <w:color w:val="auto"/>
                                  <w:sz w:val="24"/>
                                </w:rPr>
                                <w:t xml:space="preserve">Figure </w:t>
                              </w:r>
                              <w:r>
                                <w:rPr>
                                  <w:b w:val="0"/>
                                  <w:color w:val="auto"/>
                                  <w:sz w:val="24"/>
                                </w:rPr>
                                <w:fldChar w:fldCharType="begin"/>
                              </w:r>
                              <w:r>
                                <w:rPr>
                                  <w:b w:val="0"/>
                                  <w:color w:val="auto"/>
                                  <w:sz w:val="24"/>
                                </w:rPr>
                                <w:instrText xml:space="preserve"> SEQ Figure \* ARABIC </w:instrText>
                              </w:r>
                              <w:r>
                                <w:rPr>
                                  <w:b w:val="0"/>
                                  <w:color w:val="auto"/>
                                  <w:sz w:val="24"/>
                                </w:rPr>
                                <w:fldChar w:fldCharType="separate"/>
                              </w:r>
                              <w:r>
                                <w:rPr>
                                  <w:b w:val="0"/>
                                  <w:noProof/>
                                  <w:color w:val="auto"/>
                                  <w:sz w:val="24"/>
                                </w:rPr>
                                <w:t>8</w:t>
                              </w:r>
                              <w:r>
                                <w:rPr>
                                  <w:b w:val="0"/>
                                  <w:color w:val="auto"/>
                                  <w:sz w:val="24"/>
                                </w:rPr>
                                <w:fldChar w:fldCharType="end"/>
                              </w:r>
                              <w:r>
                                <w:rPr>
                                  <w:b w:val="0"/>
                                  <w:color w:val="auto"/>
                                  <w:sz w:val="24"/>
                                </w:rPr>
                                <w:t xml:space="preserve">    .</w:t>
                              </w:r>
                              <w:proofErr w:type="spellStart"/>
                              <w:proofErr w:type="gramStart"/>
                              <w:r>
                                <w:rPr>
                                  <w:b w:val="0"/>
                                  <w:color w:val="auto"/>
                                  <w:sz w:val="24"/>
                                </w:rPr>
                                <w:t>L’énihmatique</w:t>
                              </w:r>
                              <w:proofErr w:type="spellEnd"/>
                              <w:r>
                                <w:rPr>
                                  <w:b w:val="0"/>
                                  <w:color w:val="auto"/>
                                  <w:sz w:val="24"/>
                                </w:rPr>
                                <w:t xml:space="preserve">  femme</w:t>
                              </w:r>
                              <w:proofErr w:type="gramEnd"/>
                              <w:r>
                                <w:rPr>
                                  <w:b w:val="0"/>
                                  <w:color w:val="auto"/>
                                  <w:sz w:val="24"/>
                                </w:rPr>
                                <w:t xml:space="preserve"> au </w:t>
                              </w:r>
                              <w:proofErr w:type="spellStart"/>
                              <w:r>
                                <w:rPr>
                                  <w:b w:val="0"/>
                                  <w:color w:val="auto"/>
                                  <w:sz w:val="24"/>
                                </w:rPr>
                                <w:t>cerf</w:t>
                              </w:r>
                              <w:proofErr w:type="spellEnd"/>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56" o:spid="_x0000_s1041" style="position:absolute;left:0;text-align:left;margin-left:93.1pt;margin-top:20.8pt;width:262.6pt;height:229.3pt;z-index:252053504" coordsize="33351,291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gTHTtAwAANgkAAA4AAABkcnMvZTJvRG9jLnhtbKxW3W4qNxC+r9R3&#10;sPae7A8QyCrkiENCdKT0FDWpzrXxelkrXtvH9gJp1Qfqc/TFOuPdhRAiNTrqBTCesccz33wz5vrT&#10;vpZky60TWs2i9CKJCFdMF0JtZtHvT8vBNCLOU1VQqRWfRS/cRZ9ufv7pemdynulKy4JbAk6Uy3dm&#10;FlXemzyOHat4Td2FNlyBsdS2ph6WdhMXlu7Aey3jLEku4522hbGacedAe9sao5vgvyw587+WpeOe&#10;yFkEsfnwbcP3Gr/jm2uabyw1lWBdGPQHoqipUHDpwdUt9ZQ0Vpy5qgWz2unSXzBdx7osBeMhB8gm&#10;Td5kc291Y0Ium3y3MQeYANo3OP2wW/Z1u7JEFLNofBkRRWuoUbiWwBrA2ZlNDnvurXk0K9spNu0K&#10;892XtsZfyITsA6wvB1j53hMGyuFwOE4yQJ+BLbtKszTtgGcVVOfsHKvuXp1Mp9nZybi/OMb4DuEY&#10;wXL4dDiBdIbTf/MJTvnG8qhzUn/IR03tc2MGUFJDvVgLKfxLoCcUD4NS25VgK9suXkE+6SEHM95K&#10;xqApuGPA0JWk3xvuPSdAz+0/f3MwEEnJktc1J7QhlivFA+kqKdTzQgr23EUNx98Q5J3EW/LdatbU&#10;XPm2myyXkIBWrhLGRcTmyAz7pUiRCzGmEqI/JoJp9aaTLNdSmKWQEsmB8v8eGa/XvA0uCyAA2x6c&#10;x+uQd6H3/sym8yS5yj4PFuNkMRglk7vB/Go0GUySu8koGU3TRbr4C0+no7xx/EEzKm+N6GIF7RmO&#10;7zZaN5LaFg6jgGxpGDgITQio/w0hggohwVidZb/BkIJ9IHvLPatQLAG5Tg+bD4ZQgSOyWA8HbUnW&#10;u190AZ1LG68DGB9ty2NzDafDyXQYytw3F82Ndf6e65qgAESASIN7uoU82tz6LRi10ljxkItUJwpI&#10;AjUhfoy4EyEBHDEw+l1PEFh9DHQc/O8NzceKGmwLdPuq1eAdaqfbE9Ljs96TbDTBdLt9ON6I34MB&#10;nrFe34Z6xONkymXj6Wg07iYZOu1m3XACyjDrhtnk8jJsgPz7kvSAfRBTp6Uo+kbCswtpW3btKuF5&#10;V7CTXe9jDzQM72FXOUy7TQ8lv1/vwytwgGStixdAxGqoO6TjDFsKuP2BOr+iFt5IUMK7D9ZK2z8i&#10;soM3dBa57w3F4Sm/KCgjbPG9YHth3QuqqRcauiQN3oMIB6yXvVhaXX+DKs/xFjBRxeCuWeR7ceFh&#10;BQb4e8D4fB7kdgY/qEcDkzsNbEXUnvbfqDUd5h6q9VX3RKH5Gzq3e0NHmjl01FIEriNOLSrAXlwA&#10;aYMUHmeQTl7/1+uw6/h35+ZfAAAA//8DAFBLAwQUAAYACAAAACEAIMJkzAEBAADrAQAAGQAAAGRy&#10;cy9fcmVscy9lMm9Eb2MueG1sLnJlbHOskU9LAzEQxe+C3yHkbrLbg4g024sKPXiRei7TZDZJm38k&#10;Wbv99kZUtFDw4nFmmN97b2a5mr0jb5iLjUHQnnWUYJBR2aAFfd083dxRUioEBS4GFPSEha6G66vl&#10;CzqobakYmwpplFAENbWme86LNOihsJgwtMkYs4fayqx5AnkAjXzRdbc8/2bQ4YxJ1krQvFYLSjan&#10;1JT/ZsdxtBIfopw8hnpBglvftBsQssYqqEdl4bPZs31CTfllE/1/mjAtTnY2HH6MfGU7Ho/MRG+D&#10;VViYjJ6b6h13FqeZO5g0ZovbHZSCW9hly5JJ35DnqNqRHueKOYD7CMLPXjS8AwAA//8DAFBLAwQU&#10;AAYACAAAACEAqx9Vc+EAAAAKAQAADwAAAGRycy9kb3ducmV2LnhtbEyPwWrDMBBE74X+g9hCb40k&#10;N3GDazmE0PYUCk0KIbeNtbFNLMlYiu38fdVTexz2MfM2X02mZQP1vnFWgZwJYGRLpxtbKfjevz8t&#10;gfmAVmPrLCm4kYdVcX+XY6bdaL9o2IWKxRLrM1RQh9BlnPuyJoN+5jqy8XZ2vcEQY19x3eMYy03L&#10;EyFSbrCxcaHGjjY1lZfd1Sj4GHFcP8u3YXs5b27H/eLzsJWk1OPDtH4FFmgKfzD86kd1KKLTyV2t&#10;9qyNeZkmEVUwlymwCLxIOQd2UrAQIgFe5Pz/C8UPAAAA//8DAFBLAwQKAAAAAAAAACEAQi+hQOG8&#10;AADhvAAAFQAAAGRycy9tZWRpYS9pbWFnZTEuanBlZ//Y/+EAJEV4aWYAAElJKgAIAAAAAQCYggIA&#10;AAAAAAAAAAAAAAAAAAD/7AARRHVja3kAAQAEAAAAUAAA/+0ALFBob3Rvc2hvcCAzLjAAOEJJTQQl&#10;AAAAAAAQAAAAAAAAAAAAAAAAAAAAAP/uAA5BZG9iZQBkwAAAAAH/2wCEAAICAgICAgICAgIDAgIC&#10;AwQDAgIDBAUEBAQEBAUGBQUFBQUFBgYHBwgHBwYJCQoKCQkMDAwMDAwMDAwMDAwMDAwBAwMDBQQF&#10;CQYGCQ0LCQsNDw4ODg4PDwwMDAwMDw8MDAwMDAwPDAwMDAwMDAwMDAwMDAwMDAwMDAwMDAwMDAwM&#10;DP/AABEIAPoBXgMBEQACEQEDEQH/xACpAAABBAMBAQAAAAAAAAAAAAAGAwQFBwECCAAJAQACAwEB&#10;AQAAAAAAAAAAAAABAwACBAUGBxAAAgICAQMCBQIFAgUEAgAHAQIDBBEFEgAhBjETQVEiFAdhMnGB&#10;IxUIkUKhwVIzJPCxYhbRgkPhspM0JhcRAAEDAwIEBAYCAgIBBAMAAAEAEQIhMQNBEvBRYQRxgZGh&#10;scHR4SIT8TIUBUIjUnKSojOy0hX/2gAMAwEAAhEDEQA/APp+gCgA/wCvXyde0S4YD1/n1Z0EqrJ/&#10;DqKJVcYPf+fQd1Fv6Ht0VEoGGP8Al0XQWQc+g79BRKDPxHVgQglR3AHy9OoothnougllbohRb/Vk&#10;Y7fr0CVEqM4+r+XRBogtgfn0VFuO/ofTqKLOSD6dR1EqCp+HUUXs/IYHy6LqLYAH44/TqXUSoHfo&#10;qLIOf0I6Ki35H5fz6LqLfPxPUCi969x1LqLfl8+i6DL2egoshvgf9OiovZ+QyOgoyyHHxHUUZbcv&#10;gOigy29eoovenqOo3JRZznqKL3/oHqKLHf4/69FkFnouos+vVbqLOM/HoqLwP/8ALqKLIGfj3HQZ&#10;Re7kY6BUXg2BxPp8Oggvfw79FRZ+Pp3+XUdBVMG9Afh6dY3WpKAgfw6gZRksrKe/Vggt+WPQduoi&#10;t1f4enU0QXrFqrShazdsw04EGXmndY1A/ixHUdQRMrIUH5E8Ked4IPIK1mWFuMogbmFPyz2z/Log&#10;Om/4+RqhTFTy7xu5A80e2hVIz/VSXlFIoyRkxuA2Ox74x1eMCaAKksUo3CH6P5P8atwzXB9xBqo7&#10;UlNNtKnGFpY2ClcnBBz6dsfr00dvNrMeSoQAWcKwoLUE6xtFMrCRQ8YP0kggEEA4z69LljnE/kFV&#10;wbJ1lsZKnHp1R1F5ZY3doVlQyx49yIMCy59MjOR1ZFqJVf1PRdBKhTjPr+vUKC3H8MEdR1FvnqOo&#10;s+nRRW4b9Oo6i2BPRdBbjPb5/HqMith69+iotg2O3UBUW2Pjn+HRQWw7dwei6iz/AB6Lsosq+e2O&#10;gFGWcg9+jRRZ798fy6HVRe7/ACwegFFkHIx8R0Qgs/z/AJdRRZGf4jqKLbHy7josgsjPz7dEKLxx&#10;0UF7H69Biisn06iCyM4/h0SVF7kP5/HqKL2R69VUWeZPfoOosEZ6hCi9n5+vUCizyPp8fn1KqKph&#10;3A+HWEVWlKBTnv6dEIOllUj+Hz6veyCUBxkYz0GUVI/lH8q2fGL6eIeN0Hs+T2qJvWdgwHsa+Biw&#10;jd+X7mficKO//Dq0AcjtYX+gWzt8ESN87aDmudfGKu58osbqz5Nubu2hvulKJJhMvNAglE590lkY&#10;MSBjGR+vWyOIANZ/Zk+eURLxZgsQ+OSajemXa+bPJp/aLwG5FXi4GIjAE7MpkJzjOMn49GOIM59f&#10;opl7kRiwjU6fVA/k/mu7l2NhvBtlVinpV+UW+ssP6FZmw0LpLhWfK5x0z8QBoOevlyWMGWWX5B+m&#10;niUP2t/vKlOrtZvId7LYXM1rY+/7KvciABEUaFRg92AVeJHVB+syNL+vmVMmOQgz0HgyI9L+XfyP&#10;49Iti5bu+SVEQ8aWwYSf0yAVI7c0ZCQVZDn+PfoicYH8KKpwSlFzbyCc7L8z+S3lk21Bd3r7Uq4j&#10;m2to2IgI3IZKkUaxxg81Kglf+PRnOGQ2Hjcn1+Sf2+GUBV35UAH1TDXfk78oVqt7b1N1NaEQnfm/&#10;GVTKoRhEysBwJZ/pK/Ht0gxiKArWZj/lGgH1V91/8m9z4lV8X0+z1tLa3b9Oxa8m3OxaWVKl1Sym&#10;uRG6ssf0Arg9uXy6tHIDFogMOYqeaxnsDkkZVFaAcmSPkH+TP5F8Xkp7XZeBxz6G22Yq2sf7wyCR&#10;eY/rAERiMEHL927gLkdapf68bXiXPQ/H6LJHaZNKniir8e/5Y0/K2alvfDp/HdisZnXnYxG0KsQ0&#10;hDpyUADPoesOXGcJaRWsdmMgfGV1bp9zrN/Sh2Gouw360wJSSB1cdv3DKk+nSwXCyZMcsZaQZTCq&#10;x7cSf5dFLXuJx2HocN+h+R+XR0UWk08NZeVmaOsv/VK6p/8A1HoOrAE2UbY8k8dpnjd8h1dJwnuk&#10;T3IYvo/6jzcdv16jo/rkdCpevYhtQxz154rVeZBJDYhdZI3RhlWVlJBB+BHVlVmS5OPTqyiyDkdu&#10;4+PQCiyD/MdFRbA+nUUXs4Ofn1Aot+WDkdwfXo6oLwJycenUCjLYNyHy6ILoMvenoOg+qKznqOgv&#10;d+iosj9D1FF7PfB6ii27fy6iCz0WUWOWe3UUZZxg+vr1FF49RRZyMf8Av1EFt2I/XoIr2f16iC9/&#10;79FRe6CiqUMMA4x/DrAStCVVifj0QVEorN/+eiok7d6DXVZbdjIihUkqP3Mfgqj5nq0YGRYXKBIF&#10;SuV9r5T4RS8s3O38gmq0vMttHXs1608ki15EgjaKNI5yGVSqgKc4z6479dPHGGCG25f3KWcuTIzf&#10;1sufPyR+a4g0E2g1B1e010nux/dzMXkkQnuPakAcY+AGP9erRrWI9leO4O5KpryfYeYed6invPP9&#10;brtloackMuqrwwpPZrpMwWUsykhSCByQ98euOmEjG35PK32TcWPeWIYfFNdtutPrY5NNPWmq6uhM&#10;kulBjLGcyjioKKDKWZxkfVgDuescck5tK5txoulHDCAoePmjDxLfVvIrNWTzOtfp66uZLOr1/wC6&#10;KWEcYpRhuZXDOvr69xnqso7AdjHm3WyTME3LfZWvXq0r2k2kGpf7CZIHWCUhZbDQMqr7QBVSWiY5&#10;z8jkenWQkyKYPwIeoVdeQ7uTTpForqnb/ZCv91jgsw4YljjU4PLv2yO5zj16ZCpMotyTogM5vfyW&#10;1K892pp/to0SDY3Evyw+17MjQ1ZObIyIchsxj9Bj4dMDCp4dLm5cBL29Bt/K7fv6eKvdtZtxPUvs&#10;xisVfpdQ7IDiQhSQPn0f1Brs3LmrYe62PuF+PRPdFo9Lv9sk1DyPY6MCWSDZ6yGWWvzjCgSwOp7E&#10;RMGZSR35f6AZpQiYEVOqmeMnjIWHorCq+A+DLvbGyuT2LcVuJiIEsmR3R2UlSpXKuWBz8PXPbpW8&#10;xi3JK/yJmwqU2n8ju/jv8geJ6/x2qh8S8p2scTRS2uSPIwd0n4RlTHxGC2GyT29OtGAxlGUjeIJC&#10;z5ZyIET4In3X538t8mmo0xTj0EdKeb3HrWLKRzqFwncyhmPZiQe3p8COlZMolU/ALVDsTifVQ3hf&#10;nk/i202W5rS3PIXswkXtTdsSiGxluLSnkSCUBKkZyR3XpmGYgXo/sq9zhOShoOl06/8Avt/yOOtW&#10;qx19ZrHvuVm1n1PG2DxMplOeLL9OQf06E5GV7eir+oYzcv1UTvdX47udZb1m3ggtGRJYqusuNBPD&#10;hTkhuQYEdsDPw6rGUxJwa80WDVqNUTfj/wD+9fj1NbV8KtzweN0o446euncmlHUK8VSBWMvIKSAA&#10;MAfpjp+TdI7pGp90h8Zht22XTEX+Quo1Rpw+Ya46SSb3UZy2WlaJe5jQZ9SDgE/8e3QhASkw+qzS&#10;xMHBVg+O/l/8e+U1FuaPfJcXkyS11UmWNl9Q6DJX+fR/RJ2CoY81YNfZUbNZbkFqJqrry97kAAP/&#10;AJZxj+fSzEgs1VVk0q+Qaa3DPYrbGGWvXdklmzhQUOCQSO4/X06aO3ykPtLKpkAWJUwrK6xurKwk&#10;HKMgg8gO2R1ScJR/sGRBBstwB/D9OqIr2cdEoLOeoQosgn4Ht1FFnHfv1FHW3cdwe3UCC91FFt8j&#10;69F1Fg574HUUXge2c/x6jqLIIb+PUd1FnHw6LIL3wxnqKLYD16AKi1wQf06hUWTkdRRZ7fHt1GQX&#10;v06iiqQD5dc5loSgyOr2US6ljgAZJ9OoCouMPzJ+c5NdsvI/G60UdmmiQx6wLLJBPJx+mSxEAvGU&#10;LIxBGfpwp9OtuDHIYwbEn2045lVk27o3uuMtjdub27D/AHAzyOAIIGlctKA2ce67ZIyWAGO3fpwG&#10;1+aJenJTEutGqOv2+yjih2PuWa1yWMiWzAyke2QpBjVTg4+B/wDdUpmZO08itGPHtrIa6qL8h8xs&#10;NVv6iOg0tJ7EElCxE/AiaQNG78h9Lqcg8T6HuPToRxGRBJ9eKeK1QnGNRy9U32N7ZeWSa9Eqg63U&#10;w1KlmK0gS3EDIpsO8mSGR+xRgRnqrDEa0c6W6JuJ5WuOPgjbx6rdsbG5QgetQ1hXYNr9WkuYhBEh&#10;aVlJJkLkMG5k4+XdelbqAm9OPBCcQDXmpDT7S7W2ex2FVxuo5YlhEtaST3xP7SgtHIMgIrji5+ee&#10;q5AGa3w8/krCoD2HDeKzc8Xry/deTb7S36EmukiigemqyrOK5X/zHOce244qDk/tx8uj+yUSwN+P&#10;uiJCX4j1+SS3Gtq+9f2bWmi1tGhBPKIUZ7aQMCssSgHkmGxlvT+XUjIhnGqALluaGtJZ8p2r1JtP&#10;dn1Pj8+yii1t9w0ksb+yJPbnJYF1Ebdv+nPy60yMAHletEuQ2lhWiLNFdvHZN/dZL23WJhNrr9cI&#10;sU6ftSGRwAQy4A7scj49ulTEW/FkZOKEqc/IvmGw0N3V1UiJq3Yyf62eayOpyWx3OGbIAx6fLqYs&#10;H7AUsERqyp/ybyjbeZz6nYC1PGPDxUr6oxLxYzq5jWQFQVw/7fn262DAMWMl33CvQcvml9vty5gG&#10;oC/mmTbyxQWpZv3a89fSqizFgG+4kkPtjmqHt3+XcAd+sQxvbVdyc/erqbt7OfbjZQUDFsbHsBJ0&#10;iXikryQlVZZIl/b2+rsPQ/Hq8YsxNKrMPxqpH8bP5nD41rU8q2tChX2F569yPVoLcdplCKrJGxVk&#10;WLGWBPY5yetGfHj3GQJZtbrJE5JhmD68kebXc6Lx+zbqaCCrYf7GbO72Ht/XacMsLKjhVCo37Qnb&#10;HrkjrPuOQUDB/NNhhIbcXPLRuSl/x35Jb3r7O42xNmhoaqJY11CL2SJ5FWTkkki4ZfpIUD4k/DHR&#10;lEx0Lm3kq9xARpZ1N+feM7G7R8c8khWTdrUrpPrq4lT7yrKZll5SL+1g8eVA9e/TO27iOM9Vinj/&#10;AGFhRUba2FLTbzY72tZjqvr2S4ssX/imH7jH9DiO5KszLj19cDpubKZn8XWnD2YjH8h/CNfGvzZ+&#10;W0MOuu3EsakI0s96cztLSzH7iF5A+ZQ6n9pAKep61/tnGNZOev8AKzS7THI0iwRyPOt08Uy7acyU&#10;rwMAtUvcX3CmGZ2GFYRhxxLHu3w+fWOXcTmfyKbDsoaImr/kfyLwbWC1BvJrUayxSCk4zXgdzkEE&#10;kNxw3+09vj1MPeEUADddfJXydgJ+KubwT/Kht3cXT7zxp0vxxySyWKUyzQyRRgf1oSBlgfQr6j+H&#10;T9mHMHj+J9vRc/L208RrULruntdZfSJ6mwrzmWNZFiWVC4VwCMqDkHv1i2lJIZSAwexIz8BkdVUW&#10;wU+mD0KIKlfL/wA+/j3w3dbrx+9flu7XxyGGTb0aUTzSo87ACFQBguqkMwJGAR8em44bixpyTY4Z&#10;SDiyIfE/y/8Aj3zOvWm0m/jDW29uvUuI1eVnP+0K47n+B6P6iS0anlqhkxShWQorDt3qVAyLeuV6&#10;RiVHlE0ipxWQZQkk9sj06vLt8kSxiUiM4yqCncoMFRb8zRw0GAZdhI6LBhvQ+4Txx/PoHt8jbmpz&#10;QGSJLPXlqhGD8heA2WsLD5zoJDVf25m+/gADYzgFmGf5dVhiMqBMlGUbg1Uev5S8AftX8nqXXKhx&#10;HVJlYqX9sHCA9ixwPn1DjmKsrDGSWTyv+QPDrMphj3cKzLPJWaJ+ze7F/wBxcDP7fj0NhCP6pG3J&#10;1JN5RoB6bWEnClF5qpbkAV48yucg9WGIy5DxICrtIQXs/wAr6SpPJRpVpL2yBCwVZZEgEnbuwb68&#10;AemT0z/GILSIBNtXREKPp0VPbj8++bLO1fUeL6qFHyiXjZknETd+8gdYh8PTq8+2GM1k5TceOEhU&#10;FCFD87fkmOxaGympXaqszxzpF7I4p2YLxBHHPz+XVo4Yk0Dq88cRGzFXF4r+W/71BNZ/uUdmflGF&#10;10Mfu8O49wufhgd/3daDgwGLgVGiyzjKNCFd+q2sO1ismMcZqcxhtQ5zxPqpBGQQykHrDnxfrmwt&#10;p4JcS4BUr2P8R8OkMrKphnHr1zgGT1G7nda7x3U3t1t7H22u10RlsSgcmOPRUUd2YnsAPXoGTK+P&#10;GZy2hc5ec/5F063i+wn8Z1Vk3Z6srRyTd7ESBTyYQR5IfHoCc/oetWLBKcreKbPGMQeRXH288gP5&#10;B2MMm10Y1EeuqJnlY5cIXjUiVlZUMbHlkgZPcZGQc9HuZ7ZEm9vTjwWLtoGbAVBqmtyfxvx6GRr0&#10;UUkMlKKu9ZVwWeA4ilOSOf1BSwGfT06wiU52d3ddWOMRv4Kc02rseRaJPI9d7NnQbbXypYjRnmmW&#10;aq/CVRXCgvwDFjjOQPpzjq2X8ZHmCCFSJDMVre0+ouapblXX0JfsjLav2dlbMVQlRwP20ZAb21bu&#10;yt6Z4/Dofsdqt7m6m0gsz+ypTZ04n8iSh43t6sdba0pUazVThTnnhP3EIYMzPwRo148jn4HrSC+M&#10;7waEePJGkZxO7mrx8GWntvt3s2oodlHQWfcai0Qb6RySmB2C8sqzPHxCEY7gkehOTNjaoqHYN9fm&#10;pHIXrfh/JSv9o1UG10uqTUz07MzTirb19lqwNKSHM8NlU+gmKQ4bKkN3welyJIL16/BOi4/J7G3H&#10;NHev3YorY8UkFx6+tnWKnuWrCRIoHWFsLKwDsnur+1lOGIZe3U/XKURLms0sg38vnzTfyTS7A2tr&#10;bpzVZtXrXOu2dCWT25J61hEkaOBj8UWTOTjkw7kAdRgGe6bimD8ePFAdjxqg0e5o+N1rOk2WqmEI&#10;96yUinS5CE96NWLGMZK4cNn6e/bt1YVbdV0RkL31Q5rND5boIqGk2m4rVJrV6rLLagdrEc6Tkmv7&#10;SfUAXZWU5GQO/oM9MMIvSoUydwZAmx+SJ/PPEYG0+w3Vi1Xku6aBZoJ79iVJ2kHFCOX0kqo+oZJD&#10;Z6nbzO4AFn6Jc5tEhnVOpuqWwirUdPrhr55vamEcA9z2zTAfDMRyYGY8hk9ifl1pyxmH3Hj+Fbs5&#10;xBpqP5Wachu1ZPH7leLUJqLzGBDEsszSyK8roxjfBT3O5zk+mB0kRIIN/ounKcTUX1WmsoQ09zLW&#10;MhlnUx7GCIfcTwvGZjFIwkZY0URIeRVgwyfiOrZXiHj4IRlvYFTu1u1a1e9QFA6qtuWFWxtAGeYN&#10;BL7oXgeBzLnBIX6u3y6TGUqatoVIQjUvVVgZzdujQx1PvP7cvu6vXyQzSRs8YeQrLExwmMNyUsQM&#10;fEeu0kAbmFeKKpO01Kvb8V+VWoligsaF3u6lza3Nlcu0s3tGPAL/AEYgLKeYBwB9Ixg9Y5jZLcC4&#10;08FXMBkDEs6l975fvdjJsLNjZwrTqQy15hP3a1M0ZAMHsr2ZEP08SDk5YgdJEA/UpsYxxxDCvwVA&#10;Q+PGJ1k2ct1KYkM+q0UzfXHGGypssSXZmZjgtk984HbrqDIxpfU/RJk+QHefuj1da5vwrZ50dfBX&#10;NlXPIp9YzC7YIDlewHLtnt69LO4P4sqmUQBRWXq9XtYKUds368zTywyzzWXBjkMb5aCYguFU5znH&#10;p26yzyAWFVA5o7BEAMFprXsWIJoIIVWG+2GikOcSyoH/AGgtyC9+4A6zksXK2Yw4sgLc6a3DvYLf&#10;jszTbPUPG0EuurZsOoX6/dgXkrEfIDJP6dacQlNhEPXzVcsY7Hmwur21nkeh/KMVZ9RQfV/k7UrD&#10;PXuQqtR0kqShJDI4YAqxAIWUfQQVPqM9acjOIDNKJ91w9n6pFy8ZJrT/AD15Le2UXiW83S7GxXkl&#10;U+S6cxKHRMqSzIeHZgByGARnpZ7mbfkQ7q/+HC8HtZE+x/NPmWj1Ua095X/uHGaTUR3LMYNhIssx&#10;kOD7aICpDsTy7gA4PVpZN0LBKHa/lV1RWq2W92tPU7/fTNJt93YsXJVlV3mdgAplllcD3S31EdgA&#10;PgOubLI8j0XVx4gIil0X6Sxs6Fi5a1kzggRyGaImNo2J5M6D9vb0Jxnv0P2l6XQnhhqFK7yrtPL8&#10;eQ+R7i9fjMXt6ppfcSuUjB5H2o2wWVR+5u5+Px61juZSizusBwQjIsETa+prrum1WisXpX0dRGl1&#10;+us2ZJIYxKRJI4hJ4szsB3zgfDpH7ZEq4wiLkCqDL+o00MbLrBTghrvzZFijYPHnH0v3HrkYz0dx&#10;5pwgGBISGlttHJFauWRUpWJXEArkN6DCl1h5fIdSWSjBW/V0VnQ1NXYmjiE9j7aVBNPkkyNEMAqr&#10;DiFLEdxnpMZykaoSG0UupnV/29L0VmamdjTRyVmkwJB7fYlGc5HpgYHThLas847giK5X0F+KSDV0&#10;7ULOEOsaYYKK3duLAA+v/D9etkc0DoyziE462TS7plopLNPZgsyUove2FAxyQy+zGvZ4eQ/rd/Xj&#10;6Z6Ax/lQ15GnodVN45KuN1u4b8UCQaI67VWJCouq6s4CqSyMQxIQk/7gM+nR3EVCuMY1K94FrKrb&#10;NKWxB1tC0prJcjAdOT94wEXv9LY+f+nToESYm2qVmeIoXK6u/A2vt6Wn5np9k1aS/r9sFktw2Wmm&#10;sxMnKGxZjZQYZGVsFfTt27dI/wBhHbKIFm8/P5FZIndF+PJX5n6sfA9YeqKqFJGHqMjrnBaGXGP+&#10;Sfklur5VV1nvyS6+lpFvy6mJgJJCsrsxRW7FmCgfw+PTu3gZykeRA9lvwTjjx7jQl1xdvfPL+y2W&#10;oi01NqUF2WGaaNsiVIJgoCMUIRmZj9OTy4+mOu72/bGIL2D+vF1yO57gSLjX4cWUrrqdfZQPPYvy&#10;1dta2Aa4k7tHEIlflzkbiXZW44Yq+cep6wTZ9oFvTwXQ7cEDf6Lfz3xzTS2tTuLuyrbSkZpJoNdW&#10;LLLFO/suY5DwCrkCRUDHvn456r2xMLCvy+tk3KP2kPQcV8EaeLL99o/LvJfF6F8VtdvDdl0RYVws&#10;ShUlWOKOJkSTjk5CgEnljoyAaG41a9fV1S0iI2o3px7Kyrvhd3zCeOTSR095EaKzUNHO0kFgvIJF&#10;dUkrMAEIDB2VeJbLfHpIhLGS+hfyUGaIiCePupTUa23PVOu1+qT8cvRiFOzLcqS7I/tBeESzohZc&#10;ggEjsG+HboEjc8iSCXYU4oqbWDUPBTrxvxLw7R7S3YppE7y7Rvvpr8CxSVxKv0rFZACFJDGTjJHd&#10;hjv1XJmJiAaBkdtSdUSf23RZn8jrS0mntXGqRfZOZEjrrJxEL1ezgSJGwPEk9yRjI6SZOw5q7liN&#10;Aip9PW0v3DWb/wDbay1o/wC5NI8himDExtj3QGBVnyAzHAwOw7dRwWHH8pIeVRVVld1VbT7zyDyK&#10;TYiKhBNYeuthp2hMCRpVbmhAGWdCQCe/H4A9GRoNT9VoxmUvx45oB8R8g1N3db6Wuvt7GVoquxNi&#10;AyRNrqZ+4EQncBCV/wBwCggnAyOPWk4sgjHdUdOfFkuZgCdv9mXvK/G/IfKNus24mloQmWR/GLMB&#10;SFoKVOd5FdfZBLziPMkYOMhiD9XTcOQY40rz+H8rNIb6en3RD+R9qLP481fig2Tbdd1NUis04Imj&#10;YyOpJcqAuETBdv8A5YXAx0rBAyzPYCqaDtgSamyg9B+PI9boJxpkmnWvFG1y1DEs8xYSFpfuQEYJ&#10;7vYdm9AcfA9W7gylJ9B6J3bERF6qu49Ddvama/sfH5otgLPCClWllaKKOy2Vldh9QZuIPxAB6WTt&#10;oDTn8l0BOr2RlqtVuLWzo1tlAIfGJmRqVeF5p545plSL+vL7ci+0x+rkAMjHSj7phmIxLX581H+a&#10;6FNfs7dOlTih8niVpKsF+EyNV1qwE3J43Dr7vqFVexzx4+mOnYolvycR6a8lQS3AEEfdKeAeJaaG&#10;vft0rE9Tdy6lhT3G4lbjX95mTvAHQRiMxsyiTB+H0lurZcspBpAbQdFJO+pf0+6Rt6al+ONdLc1c&#10;Wz352jmwPLKCiVDNMq8jIgRwxdicQ5yR8gM9Qn9hAbySzYvTohWOK3al2tvcvNs71xp5qlRXWOHV&#10;iwV+leACKwIx3z3/AFz07YIxDAfVSOUkjkEPJAtk1bFm7Z9yoZYQyEvKGcEIXYknLMO7fH4Y6kmF&#10;rFM3ghzdWPrPEzt6dh9jHLGtPhBT18kn1K1XiUjJA5gty5gE5II+PYU/cYCl1mI3a0RFRpQQeP6+&#10;jSSVr2/WSCRJJCwipqVWafi3HC/RxAx37g9Z9xnk3HRaYgAMFGz2pK89uDTpGlaT26lXCZVFVezq&#10;GBOVI9QO56BiJOStP9WAQ5s9cX08Wxjkta641r2PuNdYmrciit/XWWMFschgq3qT1pxTlbkFnyAE&#10;sahW5VSJ9JqNk1VdD5npY1sT7drYWDYJNC1eWtZVSrD6Pq5NhyRgHHWyGeE4sBUarDPDOJ6cglPJ&#10;9R49pNXTjtOK/im+1peXXNRiqwLJEDIiNdlijEDFnLKQ3Jz2HUESKmoKzCZBYUkD5qsvG7v4W8rs&#10;mLxrb7zdeSwx0xa0exvH7KxI7rGXKlirR13JCl1GQ2R0CIRjZj7J27JKVS440Vo10BmDy0pbUOXr&#10;U4ZXMAhlMrt9DuTlZFGSwwP5evIyTDnRdCOMir2F0ba+/X3ENujWQTRxTYArSRiNPt0EjMcFTjJO&#10;W9M9TekmO0AkqK3FeTYfaQaqmlalrAUhnE+ZJp2ILDgGX6MZA7//AI6bCXO6qGCbR0beuqxRpHJL&#10;GYZjOVBNnCk4Ugk8QO56YCXrRQziVCUNNc29+StPWjlVeJqwuxwGJ+p2UFfUnv69+ryYDoiZG6la&#10;/i1nWWbqwRvBYkPHlGRGkRBx2Poe4yAesxiAdyac24Mi6BftKfsbCadb6yKta2UHFj+3MntJwGST&#10;gN8ui9a2Sid1kTU9NLDart9xCvBT7YhmZvcWTuM9/p5Y9fl26uZgpINFNf22V+DQ2PfWSPOGmKuG&#10;HxQqO5Hybt0zDOIqlzBKrfbVSajbWzt7Oyl01mbW2SizJX9pTlWwzsQ3LtnsD/DrU1aafNTd0FVX&#10;02v2E62LNuEmSQjMiugeZHyQ4jHIlVHqcD+Oem4ZOC1VXKQCGUxpvMB4/PHYkpW/JbwVGomIJHDX&#10;eEg8ZVfJfA/0/XqwkIB2fj3S54/2Ut812P8Ai6xZ2Plu08gGgm1cHkelqWZLAfETnkxUSp2BkXuA&#10;2P24Hp1TuTKcBNqOfL7ahY2ECYuugOJ/n1h0QVQgY/XrnWWhfNL/ACa2e+r/AJtrVvFLVc+SXEp1&#10;q8FmMssUCV/cL8mIVVJbBYZ+Pbrqf6iAIk5apc+gU7yTY400+Z+iYWPY8Z3Gth8/8W1Gy3VZFvRe&#10;UVJONCXZpGqR/bV8lQEDHu3qxzxX066GbuCBI4zZwNb38PDlqsmDtRkbc7kinQVHj1W3hm0+/wBb&#10;5MNpr6OuNCyZYbMEqswH1Eo6EcSSGUKc4z6jHXHymUIgg/29V2YwG4RIsLKufLNrRlnkIrrt2SmP&#10;dtp7g5xpKzolhkDKzIpx2xgYIPTYQkRS78FXEoiQ3WY+iEa/mG+vxQanX7h9PZuNWo7lY0bkK8fN&#10;mbn7hU8+RzzGTkHPc9aY4RGRnKwr0JZLMzKLRD8uYBPsuv8A8J7/AGcD0GloLPU/tzwU9vUEiyNH&#10;Tl5M8sbcnhCBh6DD5z+3053cRkSXvfnfiyrkhHZ+JsW4+qKtdstxW2e6tx+P2G0xvKU3Nl0Us0if&#10;TBIG+t+OApbHb9ozjqsISjEEXVcm00WjWb1+eOHc6eavqoWMU4KPFwm4iJWXmx7NxycKc/p0qQkX&#10;JurgRH9SoKmaNTcHTXaturLFzuGVndUMMUTcpCzdkKFTzwx9B26DSI3ckyVqaqUnvXNppfLFe0bl&#10;KxWLhv8AvKkqjkojkLkAswUqcNg/u9B1eMGZUDCQQn54NtV0GorWKsVeOGGOxvZWk5NExjV3lQO2&#10;JGdiCwI7qc+vWuGMb3LMlxyfiWdzqgrxakdq23t6ycpStQRv/dgiqrugCqAFjDIow3GQjDAgEfDq&#10;0pbRbW3HwUnGoJNSETVthJR1PhOwu3uC6jZMa+7slbAkjTl/TmhZFCRcQVP0kgDIIx1SVJyYVIsl&#10;Rjujqg/za3XveX62v4xr2Sv439e8vVpvdi5FPckaMxkgfUGXiCe//B/Z4ztMpKZ5gMNVcOmr+Vv4&#10;yl9Fa5DJIbV7S05DmEyl2RwZFhkX9wJJUfL16yZ8j5HBoLLVhEQACGKDpY4bJnuJdig1cMv29qtZ&#10;ndftJjEsjyhAOy5PFQSSGPbt1UTDPYn6rSYlwLohoazX7pYxU3ccTQpGi36zAQTS4LLBhWQNhG+k&#10;enf0z1UNubmnEGIqPLVA+gjghoSw7afYQRwSS13m2BSaetL7oPtycxloSkgeMAZUHtnHbR+U5Noy&#10;GWEYVjU3VX+Yea7Ta+RnWaixU/rqF2fkKxYluQ8mVGSLIwM5+ph6jPTTioC7FXwjaHZwibVbyHSS&#10;+OeO2p1nhZpONSpO87xOwPuyciWPuyjPJsDucfSOgxAJ14oqzxmR3E14ZEU13UWqO01dqp7ehnnW&#10;GvKgjE3dS0IkKv8AN8sVXsB+pPSgJEggh1Q7RobJlV2Piu3m1kU+skoaTXxzVP739u7VXeN+MSoy&#10;qUclsEDPc5GTjpksOWAcj5pAnGRaJr6Ituw1dV7vkO4imqaayizW7qxtE9iRuSJGo9SSRlV9RnHw&#10;6RN5ERAc6J2ONT0Q/wCPw3DZ2HlvkM08N6+sq1NZUjXhCkgxXiV/isa/u4/Ekn16udkKV+61mMma&#10;LeaayxNasVK9epDqLcEntGpMzc2lWTMXFTxUFvXIbPSd23qEZB/NGc9mOtXhoIVgqvGFlhHZFaME&#10;ErxAKknHqfX06IJmH1SBEBNpqd6xCLFWGs0Wt4/cXQFIUuG+koSSxJ/U4HS4T2FinEAoor/3faeC&#10;y63SVIL17RSS34lnjd0gjEoJCwtmNguSvDPp3HXW7bIZRIGi43e4xHIJnWig7Q1mz8dt7+n4xrqf&#10;kFGUxXUVWWRlT63XmqogDPECAFB9Bn4kTmDF5GqZ2+IxkOV1K6LexbvQJdq85a80bINvbRyI4ozx&#10;kEnNck8iAFyc+nXHlCRmx0XRntio/wD+w6zXsuypwsQ54z6uuYYwg+oIAp+hA5BIAUdaDjL1vzSG&#10;owQ3D+QzevJJV18siwo9zZysBHVWMMOPuNIyOObdgEHqe7HI6sYbeSAxGVE0ofkivS3T6u1PYuVr&#10;tcyzW42X368hyyo4798nH0k/M/Lq4ANRzV5YC3gpOn5ne+7Gti2UrcpkkeVF9yRFkzhVzhjxb1Iy&#10;oz6enVjS6p+sEUVi6fzdYxPrVpWp7VfCTSqqmaRx6kLKOKqTjLY+Hr0nJW1lT9IuVY1bda1bEda9&#10;EhnQcy868kiGCXZ2GBy9cHpRkFT9ZuFrSjifYS2Nfa407bYjaF4196YgCNXbOVAHbt/w6fDaVUgx&#10;FbpzNZipwPbki9mzEzQ3qwmSR+XokfJCQBk8vjkenSyAJNyUZ1Wy73VXdxt6sEPvRTQQ7P7eUkcW&#10;qtJBJIVA5EMAoHbv1oLsCfBFgIji6h78l1q2xtRWK+qWcMXr2JCkj1Y8kJyVe4/3Yyf160YsgEmb&#10;z5rPkx0d3CE9W/jd6pFs6u519tGCM39vse4Hdu5T6WbDdu47daZB7EJYmbMWXYf+Pt63LbnpXnvW&#10;rlenIwuSk/apBzX2oEBOSyhsnt6HrNmMgADZ6eiVlAJcLqfL9+/b4dZ3KQqiVj88jrm2WgVXAn+R&#10;tGS3+V7EcVL2thc8frrrtgI1kZo1cF+AbAOSMNn1Ax10f9fNoSAH/IEo5IgiBJ5+V1QFobvyTySe&#10;vbpPZ0+ksycLjUWSqYweLAknABJwmfTGc9Nxxh+vcTU9arVORg0IjQKJ8i97xia34/qnqs+5iSaa&#10;usSnjGPqhdjydTIuTlwfl26Xh/Iv/wCJTZFxuNyoSK/5THp7ekXWF9lcaB93e90u8rI/LgBgAo4C&#10;grhu4z1pYTmCCWBoFWMTGLyA3EMiGvbk1mj+9r1LHkFibaznYWnSRLlCwihOEZkXDLDGAOI9E79u&#10;OOs0wTMRnQN61+Z1TMZAEjCpf5W8lZnhHkPnVPf7g1dzSobLyaK1ZSa7r34rJRre3BHXsHszFcu4&#10;XAJ7H5FGQfj+JLD619FeQgQNwdmoDzXSUV3y/R+JifyaDX6ySZYFsS2OHN3kiCtIUV3Ptk8XRs5z&#10;2I7dGMtAuf8ArjKX4vxxVCO18r2Ws1d/b7upXrX9OvsaXUTzIPcX3WCSRhiHaJ+QB5N6j4enSjEv&#10;1PH8LXjxCZYW1K1pW97ZqW9h5RXpUdXNURrc08onEdeSb68xqgcH3HXjglm9MenVQIvQvxRWkKtG&#10;9W8f4SnkOx/+k+KXjHPUjneulClIzAyWLFxjDxaLJ4cefuYAJ4/LpsIHJMRFuHWcmpkUv+SvDrb+&#10;KeMeOa6uUWnLSqx2bF0qv1RrG6gOCJOQMjYbOB3+Q6vDKRlMjq/HslY6xL3ZVRY11fW+brpNVrFk&#10;pVYGHlSaeV6kdZvZGJjWQHkSeGACAe/rnHTTkeBL+DhMGKTAtcqzdZtL8FKvERJv7u5Ijo1IY1SO&#10;lE2VSPm5IXjGSSGc4ycYBx0uGA5SwpzKEpjD5Kut/rJvx9dvVtBZl38Nmb7jd8UjNaK2zO4jx6ZB&#10;ZvrHouexwOtuTJtxiAoflqpgxjLk3m1fVPvE9s+2sxWvG4p/7hX+5lnt3XWJCokVpYfZlJneJ8Di&#10;vcFRk4OOuTICPLRdUvtafHHNZ2l1d5Lqm1rU6k0s0Y3dL2zC0/26vloWaVSSeKlwRjl6dumCNHKk&#10;Y7HDcdUAbrynbVtjT1mv2K6+kuu2BoKgZYnkqlmwGrt9J4kKnJuOV+Bx1bFijKJPJvdaNojUh3Pp&#10;ROvNfyR4/uYNR/Y2teQeSSainU/sSV4KzTzxgRvLPzaSNHTujEDicBsjB60QhPcRQVv0WU4dkXma&#10;OfHw4sqUoeJXZJ4q+xmqx3550+8+zjeSnwYOOMkkbKQqdsKPp+Jx+3rUZtSJ8ymwmIjeR5BT8Omo&#10;aGhtfZnhrbLXF6tj3VySc/VbWT6sqOwAGfX5d+kzJIDeNETP8nlYo0drIv09vYKXqV2qKehuwO0w&#10;rWXjEUh5xEBlZiFbPb/49ulkRkOXMKkTKx9VdWv1+guV4Jtrdm071NPFcuMrgQwyOzIYakGYZOff&#10;6M/r8ekF3p/KzEludeKpkkV/c7GxY3VkS0qrr/bvHGQCvEFhVY5XdSMy4B5duKk4Ge5OsQjgiTeZ&#10;v0fQK0BKRGkfclR+3qTVdZs0S3JJPTgnjm10fJ1lYAyRrErKTIcKe4AH69c990vHVbDNkPS0oUGq&#10;3liGPYmxShmr1EYJLFI6AhDGzoWkIYhWKgevQJqYujAvUhHmv1H31WaxLVmpPQsLKEkGWEBUAISp&#10;AUgqPTsR8er48miVOhUNVkoa+vbgjpTzPO0nt7hphxUyTluIBIPAgsuAMjtk9TJjBLpkXLIz8K88&#10;u+N7StYnnmnoxqYd9po8Rx2S4Kp7SDALKCThseg79Ww55YpO9PZL7rtYZoEUfQpkdrrrOw2cN6RL&#10;Bu2WsGoqtHDCwHFHEkagvzT+IB7A9ut2UbpWYNTrxqsGIGMaHVlBNNsNRtv7JVsyjW3Gmv8Aj+xr&#10;ZWOSzFGJVBeQPyKjkWDqD27jrJli35DzT8ZEr3SFqWW1tCiSPasTQCYX7bxpXkPE44IAzfS5GEVS&#10;MZJPfojL+NmRHbtKqBPOPE9L5DNC/kWrnn3MjBWqVkPFQpK5Zo5ArcyBgdupjnMC62CET1CDZ/wR&#10;4+k0v2tOXSpXPuWfbnlhsSGNVcyQsAeJIYjHfA79Mj3MnG6qrLHAg7aKUvfhDyaKzVXxLy+6NoQH&#10;rV9m8tmF4VXJ5TARyIvb1IHw6b+/EQ0gw6LJKM4xJiX8VB7HVfmHUxpKPP8AULHHInBhrrcUf0ju&#10;4tc/q4+nc989EQwyDMX8vgoIZwaMU51+z/POit17dOSh5sIMyyJykriRScv/AE3V1bBOc/r1U9ti&#10;mHB2+SbKWSI2ygD1BZS035i/J+viJtfiieIe4711oXq0jDOCVdZArYAzgg9Wj/rSbTHus08wiawK&#10;9N/kXDYu0Ztp4nt/GWh4/fzrrTY/b6qzAswGR6g+nVh/rcsY0APgUodzhe58wVYml/In493u2obK&#10;n53r4ttbhMNqvN7sIEQblHEY5EBMiSEduWcZHbrNkw5Yx/IFvC3NXhkgSRAg+aW2G62Oxt31r3ql&#10;u5DNi5rFmicTV2BwteRHkyxPqpwR8ur44MPxv1VTIH+1uiH9tq9Nrp6z+O6ldSluqpsa9YUjrmbu&#10;zYeDszZPqQD1uOeJiCaHXqs0MJDi408F3D/jElerrlEkiw3b9AlNccqQInXkSrEnkOQBP+oHSO5I&#10;2QrVys2RyZUpRda8hj079ZUpU5zVQOuceieuFv8AKOtu4fPfHrsWyk0+v2+pWnqdhHXMomtRSOXp&#10;iUA+27cg475I/h1u7CX943NC3MN8kyTbYk2BL9FWPkElM6LVWPLm20ly8kNa+tf2YDNZlAhirlAu&#10;Sw7YJycr/HrZjxgyaArwSUJZTByDThvihS/4xDSrm5V0GyqQj3Kk8d25D95LPWVnNhgsLcVA7lgc&#10;9/TA6RPbGRJq9aWCfjyykBEXBuVAXIbflWyNXx+SW48kZsps52nNIV24LKj2GjHtupOAyBckfT8+&#10;mCOPGNxja9a9FDlkQIvU2o4oiDxaDcT0NWktyv448G3eCejsleV3Vi0IKyvYQ4y5JJTlljnIz0rJ&#10;KJL7QXirVi4c349VN1Lt2OvJHsPyd47FQ2F6WvbpXaVVZqEsGa4kZJ5iOP0gHih45B7+vSxtLNju&#10;H9aq0xIEh7BHb3Nanj+mq1fzD47uGrWDBR1CUabT1/YdMshNsfSAWJC8Vxk/p1cEEv8Ar49EnGJb&#10;i5+/vdVV5F5LYi3NOebzSjsoVZ01uxEUc7+zOf8AyjwlPEDBXt29MDJ79MxwJB/6/wCNE/dEARE6&#10;+lU510Gr3No6+P8AIFW5oJOUm1sK61DBGrY+mCORw5DEdyvxyMd+qznsjXGx8FIAk/8A2OeThG/5&#10;M/GtO34p7Wk8mqb16SR2dHr7tuOKS4sdciRa7O6j3Aq9lx9fx6GLMBKo51GgSZylL+1+vPkrJ0+u&#10;8grazwE+TG81jxqOs22hcrczYNOSCCWJIFEqI4YBw0Xct6knpeUxMpGOpP3+BVIPsA4/lFVXVeJx&#10;7K/5hpfFbZubOtNUk3OWaJxUVY5QXk5AKw7KWTLN8O3STKTAaXZM3SI2kiiqBqet848irwhngr+N&#10;Uv7h5HWVwJLMjSnI/cqIWJCsoH7e3brpR7s4MZ266rNLtv2TDnXjyRBv5KdGxCQEr2WszWrNhY/f&#10;qCRAfa96PJKuiMpbiR8/Trmvvi73ouxGDEAWZCctDbJtL7nyODSyPAy3QK5rRQrIA6UwxaQcmRQU&#10;YepyuOx6EYxlcJhkREEcdUR7fcUK0lmlT1zPS11ROFqrXBwLEhEkhLMxLcQQUwDkZP046IjR0uBP&#10;mqO/JeytbHap49obUNLXGJ1lgrqEmniyuUkm+gqO3IoBxHz6bhjKdgujjMMMBOdzxT6qJXw7UVfH&#10;a+21Eq7T7OKMXI6RKe+WcIxVVX3igY+oGD8Mdbq4/wAea5+We+RnO+ilJKkuhWhpjqLtK3cpyPIa&#10;9eUhU48P6aSesOXyCO4x3HfPSiJGp0Oqr+2M000iyDZJr/JbVSlf8etrsbtp0WxLZSYezEgQ8g/F&#10;sghVPYgt2AxYz3B42shsALalWH4perbGnHX2DwanT+PFrxtyorwyyCSQGBo+SIfblVOAJwR6DsOl&#10;ZZRx9SdNbI7JSqP4R3Cuq8wg2e5uwzV9ZJPGui1lhuMZZVCvsZEfGOIH9OP0H7vX0z457JOTXiif&#10;+rawiPNEel2GruzRa2oFW5Ly+7aYExYhyP8AuAjkCBkfHPWfJOT3VzDaH0U/sNfCNZB9tYgFiI8K&#10;MdkNxBkVk4ucZQ/X2OfX1+I6oBHc2iWZSNWULD4tLptOtqjVhgrVq0td5rpVp429vDSHlz5cmGRy&#10;P8BjqSkSXV4zEixUNq7UuvpWLUGwtSs4WenyX3EZ3Xi8ZwM98YGTjt1eEGNFfJ+WiE9zJu9tNYjN&#10;RKNmhKI6QuoHiaOdmZwvt5x69gfXv0/8RU1VoBhRJQafexIyWdlDr5bX9UbCJA7S8F/p5Dg8PqwM&#10;evSxKL2orStS6cV6e8usZKu7HGoziqMKDFGSPuK0jL9TI2A4PfiynHq3XT7XuIn/AK5jw8fuuV3v&#10;bkf9kDWj9UX7qK5eq1qh14u2NfJXFaMRq8paRgokYLxBQ/UVY9z36qYxD1oUrHkLgkMQrE0Go1sV&#10;DSp70MU81WxXewykMk6Elz7ojLAEOewOPh6YPWIgl+S05JVJUzZ00tWESU0VprBkNSa5GrSQBCCx&#10;j/cyhQ3IE5PVQHoVWOUa+yre21CHfDT2fY2VyepZ2FOw0rZkEDrG8rt2+nL/AC7gfD16Y4Apay1w&#10;EpB7I80fjj6+rYls7lJTbRyQqmR3DDAiTJb6T8MdCEd0gs+edKBNrHi8mwqpFD/UeN1YO4VwPb//&#10;AITxOCpBx8QO2emkRVY5iNVM1vD9fRrKtaoIlmkEtgxx+1yjXuygD0DH4L6/p0HlK6g7ghQnkvjs&#10;dxoodZBDYWvGBNHIeQUn0yZMjsO2V+HTf2SEgBGyvhzARJkbqA1f4v8AvK7X5LRijBM7/aR4WaFs&#10;4kDd8KMD4ZPTj3FWilzmDQhQ3mH+N3jXlsVRtnUj2VeUtYq25ZHeaEzdmljwyMhJwxwRntyz69ac&#10;PcZIvV39CseT9Uh+Qr0v6rkXyn/GvyL8ezS778W7H7WlNMv3tPaH6HnjYxhskBnIy3cenW2ncAb9&#10;FirhJ/Xcoe8b84s6LYwaj8iV/wC0fXiPejM1WWTPoGJBBJ7nt1m7rtdtQXHw8U7B3O4bTQ/HwX1H&#10;/wAaEN24mySaxPUq6eSOBFrqkMTWJVZneQsTl+I4L8Rlj1zc0xLWoPyuhliYuPD+F2JyGMf6HpO5&#10;IVNr+vXPFk4qE8q8W1fmmjs+PbaJWhnKzULZRXkqXI+8FqLl6PG3cfpkfHokmJ3RoRb6eB1RiQDU&#10;U1Xy28j/ACR4fZfdeKecbT+07vxO3PHEjW3lWS3rXPOyisOWGkX6FUEr6Z79d7tscZxjlgLgHwBo&#10;z8Oyz5ZHHIwlzZ6eL/BXInnn4m/IHiiWKUes5Q1lazu4ZPcl99SqB1E0mVcehVl9D8Aes+bDLGTR&#10;vLh03FMzZy/Hsq+S3S8d2Kx0PENX5LUjnUbelKI2sWhMDhW7LxYIhAxnPrxOMdDDllIfkyfmjHa4&#10;dyiDbx+G+R+LptPE4m0Nncxwpe0kdaJRWCyycZQ0cH3DYypbiTnGcYHVpzyQIiJOfGlvRVwwg+6c&#10;aN5omh8d/COy8Ykp2Zam531GFKFy/AsRtfdqFLu2AHI5jAz8MqcYx1mlLNGQkCQ9q0TKEkGIbWiC&#10;rvh0dHaUPEK3g/jD2tpgwbV4ooLar/3E+sQMWBCyFSFJb/tk5UN07FnmQZGRcefHBVMuOLfiKHj+&#10;fuo6X8VolGG7TbYy3a3CUVasUcVewZXIkiYHOFBBAHPJz8D1fF/sMm4gmhpzbrxyVMnaxEHAqC/2&#10;RtBW8f8AGNZWob/Vw7rZNxnqKq+/KxgC8niR4xw9sDPAFs9/3enWf9spyNS3Pl1WowDOABSzeyj9&#10;zb2t+X+1XNPStbBK39x8SkgrxVoBFI5KsQqllkwMHj8Ce/chXY8xh+T0o714CScMZit/gjXxzyHy&#10;7zXT2dTq4tdR2yxxbH+9RRQ1LMdxASK8KwsQf68CquV7gZP7R0vKRCfOPH1TIRjteTvborG1HmNL&#10;zXxTX72RrertSRy1ttTfHFZomaBxKBxPL1PYZDevbv1lyw2SZGAL0ZcjJQ8ioeR7GPwvZJCmvMck&#10;tKwJYnsSYX6PdhfJJU47qcYz8OuhOUDD8kcIMp0u/krh2/kNnQV6A3fhFlp9TUkiaOCaHYU83Iyj&#10;MJY2jSR2Y4YSR88kEZweswxRlEtMeYWiOSZlY15dPdVlqvK/xnBp01Gw8ns6x49nE+31O1Swje25&#10;Kq0qSrzDRE4BRguB9XbJ6scOWUtzOOYZN/yYbjVj1v7qZO+0mqsPWob2r5FNtbcksNOtPHKI4QgG&#10;JnUycU5d+X72+Gel/omactU+M4kvTp1UI/4srb6C+i7OZ91bnbbx2534MkUvFY0jiZA5QAkICTkn&#10;PWyGWUA0Ra55quXJsmDPWjcla3hfjkOgUUGvlbEFcxVNaxxLFJwDsxKxksDI5bDNkY+nPSf2DITI&#10;3WbupgNECnHVV95bmPfvDTlNuhHWjg8g2F2WXjEsjsSImDfRJ7fwYY/aT8+r4pbo1PhxyVCOjKK1&#10;Pji7y67jbV4IaCYubeRpDHJRVDHBMGCyfXKSAqYJZwp9cHqTntBibchz5K9iCL8fBFWs8Sn3A0+2&#10;t1JKHhniae14z9wo42LOOc1th295vcX6uQIAHb0z1nyDaK/2N+g5LVjmHbj0T7z3bbbx3W+9tqgR&#10;a4jFu5TWOSu0MmR7sbIuGRkweJAIA9ARnpccZJ2uOidDJAuR5rXw/c0BZeVUSzFMrNBUdDHKxkVW&#10;R+RJ+oE59O/WfIG8UyQJoDRWWLer2+ykp2pftjssRPJJ/UglCZDK4j7k5wfpHw79Vi4qUqQMRSqJ&#10;L2kg1EZqXNWlu5Zryw0ZGlcLxKl+UMaEOrH4cifkR1Y8ykY5vYshiBqyaWZ47DzW58qscZ7klech&#10;dCOxDHGR8e3RB2lk8uZKAsa2ezLGia9rRjkLhIsCOROIKEBgB889s9MJESrxlS6fV3iuVRWlsJGk&#10;YLtFyZI4+QP0gkHj9Qzj+PQcai6q9aKf0vgl+3tqUEG9pvXlRlhmLiP2msKwC5C/UPTvj4gdPxTg&#10;SA4CzZ8rRNCpXT+ONqLX9q3lWTXb+BmkNmrC0EV+MDCqn1kNyX6gAfiew6blE8Z2y/rosYlGf5Rv&#10;r0UvPY+1j1kMduOvYjsTvUSeNUjlDqyiNTIU+skdv0H0juOpEGIJuDxVAFzVS+yumyCFWch0PNhI&#10;DgZwAWTvgnI7/wAD1QCqvBoqqLHB7Om3sVGI72PYpVk+7kKRJr4+cVurLIPQshZuKj6hj5dP3BjE&#10;jw8ea0Mf+Jo1ft4Kf/Gfkc8QvRbyvXuaSnZs0vCtw0hLx1YmJjMgfJMWDxjbP8emxkBJmcD2Ve4x&#10;k1DgmpHP7q5jerubt+bXhI6XtJDOJQI2cknkQCR6emB3Hoc9VkBKVljAIDOo65vBK9pUqLJBGoWv&#10;WQsqzqPRTEv7fiSWPp8ujJnfgqQhzv8ADzUJLcv7irKtbXtppdkz1EpuU+mNOYaQH6wOY7jJyB39&#10;elSyVJ2sU2OMRb8nAqidI9hV09bVxzpANga9fmSWYxqUWRQ/w4gHH6dCABryVCQTVEGznkgRQtf7&#10;ZkZFmhZkXIyMIvIeoHcHOOtsBusarHEgXQF5DRh3M4/t8UbSyyOLNaZWX3F49z9RUEg9yFHT4bgd&#10;uoQO1q2K5c8q8J8cS3Y123XUtrEfEti4WWMM4DqUCr/TkJyBnII/XrQO4OoFb+HFlQ4AQCH6L6G/&#10;gHQpo/xjoQViWxdQyzmFldSEJRAGQlSAo+HXAn/eXQq+aTlXL2z/AA6CSqYySB1z3TkoHYEEeo7j&#10;qKMvkn/m/wDgul4vs4/yhq60Q8a30853sUkPNKl6UFgobuEWd2LBiBhsjPp12v8AT93sP6TqPx+n&#10;l8Enu8RygZBcX8Oa50/E2n8J0O9krRRnYeN+Q1q8mwZ41lanYjwxBEkkXBQ2Q/14kX6T+ncz788W&#10;dtpp1+q52GQw/kzuGPx8j1XWfmmq2Rn2ur8ctcNtr6olsSa+usTrICUQO1gHCNGx7Ahh29fh50HZ&#10;U1rY+/VduH5AacU6LGk3NvwjTa/y3aypsL0rL/d9bYkVJalVj7QlCqTgqCWLORgZAC8ieqRxieTZ&#10;z+J0+SdmyOHjQAew1Rxrd/41pK8t3Q160Wo2UcnH3IkzbRp+LvEvF5D9GQDnJbBx1URMiIy6ISD/&#10;AJDiiuLa6pZqf31hLM9RjWlp1lZQatEDmACsbzkKcMSrkh1+GSOk7atuD8ceCpGRuo7d0qdPTbKq&#10;7RS2Gg+/2FjXYi96BSg+4iSMhvqdcyxscj15FW6Bd9wuFaMt1DYrnaPabXzGT39pGtJ9HWatX2tJ&#10;kWaZ4kLL/SiyFV+OF7nJyPUDrdtGKoBrxcq0Y73ANuHbkiA2YdjapwrtpdjsdpUWrHVSOSYVVcRp&#10;7cbStgyI4JIXjnOG9MBYc3t5eitKG2ooR79eiOfAqU96Lyho4NRFb8c8lEkmquRTD2+METRGJI19&#10;yHi7MWbiQG7AHt0qY3CJPI/Eqsp7JkA3A86fNH3jVirQPnvhm0i19dl2/wDcNVWpzsR7e5rx2+UJ&#10;cI3aV2zkdgfkOh+v9kBIaU9LeyWTskDz+4+Sob8Z62eXzbeqttY/ttjWW/ZKCdZDNJLXeMyZbgPb&#10;TkG9f0+PWzuhEwj4IYchBkeqvTcbHYXK2818zUIasdoCtJzQoYc8pJJlaPCnKIFOW5HuDjI6w4IP&#10;da/xBEmNvdVt5Tq28g0dj73QaOek8q4r7FuUipIjO0sTBQ+S/wBA5DCkYwc9WxE7vxJCeP1i9UEV&#10;PDfx/DHU1VLx2jHFNZSxdq11kV0UHj/Ulwre3juPrBZvQYHW091kGqSO3gAXiEb+P+JamktV/DPJ&#10;N3qd+Enl2mwCreieIBWr14Jb3ugRIhyy4GT2Dd+qzySiCJMXvwFmkAa6aV+KK7O2MIv2rWzWZK9V&#10;qYmFMRW7Ns9xclauyIEaF8Y9QDy9QOqZgHYBghhiTdVPD4/sbu1mlt0K1i/drR2dBVWw8bIdfK88&#10;SuWIBEvI8w7ElPX4dVEgI0L/AMLZu00Rj+Pted3sDDVtSXtTrrX9z3fsoK8MksYYgQceICoXIAPc&#10;9z1UlhuAYmysw1RjuvJ6ViwKFSxAoqpLBRqqENSrxj7xlRnBOc9uwOe/Vdsoh9U3HEPWyrXTVNxv&#10;dAH8veBNjPWt/f6SJwPaU8i3sDBZlbH0nuQDk9us2UR3PE+BWmMpAVFdeS08H8Z1NCGvVFyaSKKW&#10;SJLdwsJoos80WNy3clSE54OMdv0GacshfnyVn/WGV0+Oa+lF91sBXHsa+VUmrymJpGjjYtIyyuGZ&#10;WZSP2kE9IL2KXkk7AGpRjPRO4rxsthp6SYswWhLwlpxlcMGUsObBvRsjl8u3VwWDDkswO01FfimO&#10;6Xx93rJqKQmtU3EPu2YgvGKULh/bGBkhu/bv8+rwiTZGO4f2NDyVaVPF5TekpUFlgZZHWawGnZC6&#10;E+rMFBDkduP8+m/2qyf+zaK2KnotdLYsy158RNMU+7WdmVcoDlyG+lzgZ+Y+eeo2pPoqGfKqJf7F&#10;D7JntCzFfrkKWrTxhGr98mvjseI/dg5HbqjDcaJf7Doj6vfhsUY9JaqNs6daSC3r7E1pG42IyQhU&#10;qOaBQeJVvpbPy60Yu4lEMWlE6HTw5LFkxOdwoenL5qNks6ySVKZiit6uWxytV+LyBV9ThVclCWOB&#10;j5dunbyJEix91BjLVuoN6MVTZ260LTXqaxyTpeiyJHJfmsRzyDFQB3PY56Mdo8D7Iykdr6hCG20y&#10;Q2IoNREyNsCs2xSxgpUkbtFYaZOxYlQcL2JPTZyETSvzT8E3i8qNb6LSKVJaWpNbUrHYD2a9iYLg&#10;RuSpLKq8socMO3p0oTMQ6aRuJqj23WsTNS10+Erxvy9quObISmVyEHNFYEfwBPfq8ptBZYtuJVTS&#10;brdu+xXW141nWaaCSeyZkStFGwCGOBsrJnAySe+MkdMiYiY3W6K8ovGl0WeMy3JrEdbZbAo1CoZb&#10;5Ry7rLbb241BUEkSKrEKDnB6tIwieiXJyHARbQpf2TaQ17Epv1q0S3rFv2yI0Ryy4BdiCxB7KO+O&#10;/VJx3Fxqlibggpa9vLGyv2Gt2Y7NOIxvTqLxdo+ZKqiKV5FcD1Lk/wAuru9qc1XaAOqF9il8NLsM&#10;z1JmiaMD3TheLA/QjZUZGARnq0IbjzDqGQshLbQXImoyS3qaa6WT7e5fjVJQsqoJSHIDEHijEAA5&#10;PbpwBmKGgIr4pc5bQQ1Wsu+vBquup+G+Kw6iP2tWusrtQQKyf0nXmDxbuOXLOD1zJyjKUjGzllnm&#10;JAtK6K/p+Z/XqrKqpNZFAAJz1zblaGS4ZT+3q7sgmux12s3Ouvabc0INrp9rA9bZ62ygkhnhkGGR&#10;1YEEEdVNR80YkxLhfLSP/FfX+O/kTzbx/cRrY0VoMPChJKEkes0bNBKpIYZiLmPDfEE/x9H2/wDs&#10;JywRkD+YNfJv/wArrNk7aBmafiRbxv6LqOvFqtvFfqXvc8Y29eKT/vyRtxkKgcYZMgZCqTlMfA/p&#10;1zpx3604daIEwaj+S5euVYIPK9RVsbGDzGoEQbq9NOJbZkXmsFecuqHCBXBYcuTYBOMZf+uW0yDD&#10;UN7lufF1c5ogsac/DQfVFPltiX7mJKOwiqVdVSgaGDV1xM6ye40wFg5TCgliU78u4+HWKBIHNyto&#10;hGRAatePZWT4dvNjJFbuRamvYi1FWrBBLG3vSWzwUsYlZlCJFjJAYcjkAnGeob1LAlJyxiIgCpv4&#10;dFI/lLezXvFLVLxmKGSzXgivf3RIywhjjyYy8hzwLZYFSf2jHUxT2y3HQoY8DyaWq5XoSQWNm/kS&#10;3rGj+7jrfTWQNUUTvgpIsiiRQzKzIzZzz4hRjrbOdGZ6nxtpomwwEZCeQ8Bf1XSngR0NRtFqKtC3&#10;uV1k+way3sSVws1hjKFjMvDIRiCzD459PhirKTkiwQyxkISagJ49Uv41prVzfea1G2L6ubaeTSCd&#10;cRiN+WIzE+QjlsdsD4jPr00zEYRiz0PxKSQXMuTfAI9uk6yzsLDWNbCn9v1tJ56kHuG17CyrAbJb&#10;mScx8c4BGT+nVIFwxZnPuyrKNmfgqufwpDVg2fnt5g1aW7YrLF7gZI2sL7wBVhn4MSf0z360d6QB&#10;EDiyViiTIkp1vIWtbFdgdhClelJLI1WxxZ5PbX6UII+tSSuQxb0OAPjijIViuzCLxZrodr29PoaS&#10;uQthb6Pc9i/GvGpBA5VIvp5Et7wLccZOAB3z0yGvF1JQkZNyTqvSlmk8huitW1UJpNPVE5aezKhD&#10;qjpIq/UobGIyD/HPQhI+arlkwACiPG9nWfQwVqVGJTXrPbsbhWA+3lryor158FnzjOAQePb16dMk&#10;ycrKwsEzu7axTr0tPqYZtrtLdqxcobCWUomJOTyBVUKq8CQnEA+mfl1YTMiSTojGEYhOr/kF7a+O&#10;VZNrWnj3EcpqXJZSOLSqFZZVkRe6EEIA4wfhnB6DAycWTcWOrMo+PZbXx+i1E2lsQbDk1mVSqMoP&#10;dQFTD/oe+c/p0HjMktRbRARYBBVm3RqbOilOy7/YiXYo6KF5s3JHd3ZgWZCSOw5d/j015mB3F/l/&#10;KVIQGSlPmfsrG0OwW1QfbWIIkpbCN0NyP+ozniOKhjllJPqT+o/gg4xttZXlL8gxRZrpYbNmtO2z&#10;ggay0UH9uljTkyJ+8wgkYbj6j4nv8us02iXCjFrIiobdtTTaOzXWldoHmkrqT70ZkwwEJ7KEiIIG&#10;Tg9jg9+qM5ZVkHRM+0gj2g29F6O+rSvC8NGVXSFuShhKMDDJywv1FlycZC9+pFv6kMqMTFi4WL+x&#10;2LtIlaFKkm2nilW7Wf6o1wSsIUJwUBu7FsA4AA6cREBgqx66Iw1sFm9IOUjXJJYB7lqRjG/EZX3V&#10;GCy9iAAP+PS5xBuqGW0Kbh11eGetWswy27KBizsWaSFI8Ekk+g+k/r8Ol1iaBAzJBLpeNtdZD3DL&#10;NU1FOya8N65Eg/rSkAEfT3Vie3TwXKUXFNSnt3x+luRQvV70EFeJpIXmgn9uRvpP1KFH15cemO2e&#10;hIAjRVjkMCQyiKPiyMF142Cf3OmzLXq309uKaOwn1R+8Fz2IVlOPXI79aMZBYSLeNkMkyKgeigK2&#10;leC9sEva8aLbwMqXqcEnON1b9k0LDiGHr2KjGW/m/LgMRSvghHuN1PRIz6NPImp0Vt/b870c0sKu&#10;EM8sBLIkmOOc9icMM/8ADpIBJZ0wZP1VTTZazyWvPDR18Fc15JZIYq1t+ELBuJKc17Ekg5zjGSe/&#10;T5S2hTFOJLlQMU+qvf8A2HXyzz6fZa5ooYHpzu7TzIp95BJJx/ppxA5fyGMdAZIuAAAmbCAJO4PN&#10;NPI//Do07UPvxw267SvbiXKhOBGZMFieBJz3ySO/bo7twa6EABI6IQ/FOwmvU/I/NK3vbejeuya/&#10;V5lU2ooKUQSN7OeIBkOeJAJOcdNnEQmInQD1VsjyiB5q97S1dzrPuLcscGykMcliCA8fZZcBIyW5&#10;KW7gYHwH8Okk1ZJj+JcWQzHp55fdjJaG4yM1rd2FiUyynBX2xnvlRjI/9+nRDs9eXgqTIFRbkt11&#10;kth4kZbck/P/AMmnV4riUr9QAlDcVJGSe/8ALrRjaxKzTmWcIb8s8WubPceP6e9uIItTtK8jR6Wv&#10;XSO3LbiL15JDKr8gpNlT2AORkH5HcIRM3Zn9mIVCTKQiOnHsvoJXgFStVpqAq1YI4FUegEaBcD/T&#10;rj4xtiAqSO4kpfie/fv0xlVUUrD0A7/A9c1aUsCR6nI6NVEsso7Afz6jsgy5W/OlTbS+Z669q6Fp&#10;Iq3jrmzvq+HjinjsMYq9hOzBHVz3B7nAx1s7OMmlLRx4dfRNjKIABvXxbmFWUfm+uFuxpfJtxp4P&#10;IrtRJvGqVuSDhPHIpjPtM3tn21YH6eXL59z1qOCUyTGJIF+npzS9wi1WVYbDx7d6u025p+Pv5FDH&#10;Msn24umsY2kj4vIq8ZOyHAH884z1JSh/UkjSnr7pojIydwbGqIvGLPk72pfI18L2G5qXbqwS6nWC&#10;tPahi5OiqW9xpHVypDEx8fn0iWLGWAmAeZBHwcLQc0ouDH0IPnorLq/lDR0Lsj+WxbaqtquFaCTS&#10;Wonch+RiikCe1kSFgxD4x8O+eqR7OUj+JifCQ9askZMkQGAMfEH5Ol9XP4+ly3tdFtEv6e7Krym9&#10;AkEbPdkIFUSyJGkgyygZ757Z+HVP1yj+BFVec943cuXopPyfwyWxU19fR0qP3FWwpigLe48bLIjv&#10;GFVSHj79lY4B4sOoJAS1pyRx5bubqWmj8k1NU3dURs7UkyN78yt9zSWplZoLaqVyVc/Q2MevbOCy&#10;yQbcOjERkWlQKmaflvktTycw6qgN3ZO9lB2VtvdEvIQqzWFAiyyF/pJP8OnEjbF+X1WqOGJ3PQN8&#10;vgrQ8k2Wv33jFu5UisUvvpHihryoYYkmjLqWIVeQP1kj6uxOM46PbxBkHsseUHHQclX/AItrHrV7&#10;lASXKgjrV569NZXMjpNIyNLmLsB3XAJ7du2etHdxed7H5IdodsKh3+LrF7TxaSBbkVoXq8lyJrdj&#10;a2lnlmc+0DGDgyqWdjyHH9B+mKRMvx+C6uHI58vREPkek/ul7QVagoCt43DE+01sWTXdIyE5kyhA&#10;oUj6SR3OGxnIDAGDJMZsTI62TvxmnJWt07s25s7GtEhhqaiosae5C5YR8SAgnZQHb6m49hjv0YRe&#10;TMl9yQY0px7KnNVc3EXnHnVU66V7up2P31SN4I0OLPOKZI0ClQDj/d3/ANuc9ackQIRkFngXeJsy&#10;ldhRt6+vXgqa6yPIpK7RcNo/sxwsXXk6q+FOQ3ZQSD+0/PpEIGZrbomGQ6Fe1Ee92eoil3WymvVt&#10;g84gpMyzKoqryeQyZy0fLHED9uDjq09sSWKdge7VQzLsamslu7Balae20iwR1ZUcIi8cly2CvYYI&#10;x+g7HqkomTR0WvcA/NQ+usWtpc2s9qvWubOHkK8aTe1NAMcyScAYVT3+H8+jOAiAzgfFATckKM8X&#10;g2yXSjtckk7moP6XH9/7yv7W7erL24/HrTkmCAQ3HGqy44MWN+tlacnlFvUWVgipjabOWqsX29cn&#10;jFEx7uz/AFhApUklsE+np1kGLcH0TyRqiimz2rktvd2n3s9WuDLfL+xUryHOERBgNlu/qT2HovSx&#10;ZhT4lCVCmGkg2C1r9Gy5tS0rU1N7H1RrPDkvXmOHLFTGwBCfScdWysSGF0YHmbKyaOtuNdqUS9ay&#10;8EIHtyv7wmhZecb/AFZYEkAYOcY6ADhLlMCytrUeTa6i9RL7RM4cV1VQUZXGSwPEAFckevYdVMS6&#10;zygTZGb2J2mMupjpz1ZpY3txSqqGF1XPCQ4JkBPwHr/PqxiZVCSG1dbXkj2VmHX7Ss1FbyCOKSKQ&#10;yBZApk91YoyEUJ2Ugt3GRjqjEXuqgsKVZKtrqkMMf9lux15MNFNLEjKs7AM7SJCQI0cN3Pb0Pqei&#10;IoOdUJXfJN8sTUbereY0JIDRvwFY3eEkrh4yGPJV7d8YAz0RMkNyThjDu907u77az1IooqUOx2Ji&#10;AqQJNEGk4DuqJIOzRkZzyDH+Get3a5yaUrSqy5sAvWlVNUH0u6pUrE0IiduLjmqQyJYAAw0Tt9TA&#10;9ivy9OqFnIdiFCCKiyV21GOaOvs61QezSadpkmwQ85Htu0WO8Z45GMEdXIYMUMctrjmqY3+m/wDD&#10;2drWastvYoUmsf1FcKGw4zE3LJ5D6cE5z0AHkHW2E9DZCmx8TPk2kWLU7y5VobmBk2jxyBogXiZo&#10;45CAoUs2C4wSF7YJ9G4JSxlgLaaqZZC5vojrwDxqj4Lo6OuSES1lrKf7g0LCO5JGPdkdkUt/uJ48&#10;h69UyZt0txrVVlUNHRW7rxpd7HXsVqyV4VwixTqihR35ZVWBBGexPx/Tq0CMlFly7saHb+lsQ3YK&#10;WusTmhRkVgomiMRAAZ1kLuCO2CMd/h8etcMD0DOUv9zVl8EObW/xklqR841llH2qRwcMrI+GCyjB&#10;wD29Rj16ucOwFVhIEpl+LtVd3P5ZrXjq3k8Vr0Fk1GzmZSS0HKSZXRvrB91k4k+vzPWbuxsxAf8A&#10;kWPHgq7nnJ7hdvZz39fn1gS17kfn69F1FQysSD1z1pCUVif3Ht1FEP8Aldnf1dWJ/GdfFtb0MytP&#10;r5X4GWHB5cD2yw+We/Wvsu4hhnukHCVmxHJHaCy5I/MX+TGs1dLS/jvyLx674o292f3O82phepwo&#10;wRsXRmkXEmJCmO3p649euzkz/wCXHbEho1Ya8lj7Xtpdvk3y1oCfc+irqnU8a86rRwbRdbsvGEk9&#10;zX1tmedpa7gNxSIHkA5IIZST/wBPWSRliO4OJdOnwXUO2Y23+H3RDb/H96lHYm8F8g2/j8k1TjT0&#10;t+yt3XSohDmuYNg2Q5GR/TdG/wBOoO4My2SIm5ezHyMWKXHDGLbSYty+hcKbp/8A3fT361feao7e&#10;lLVER2vi+0gHtKyHgk2t2TVpYwQx5cJ5D8vl1nOHDlJESQeRqP8A3D/9U8Z8sQCYg9WY/Me6aeSe&#10;eUdHND4prfLaFOzKQ+u1t+KTXypywxXnKCpGVBEiNh/1GOlw7WU3kzga9ONCn480BWX9jo91ZOr2&#10;c21gsDyWXXrr3eD+2lZnkiMjgyCVFQMv0HP+4Y/4hIiB0PH8KmVgGi76oan8J3k3nMvlL7uNqNUF&#10;Uqe8zNEIlJEoWIEZOACD6Afr1qx54jHsbzWHJjJkJD0Tq5sfI9H5a3ls2ysCpNXiE+pReMpgWN4x&#10;YIJw/tgYYcAXQfPGcsSHMfddGERPEA1k116arXW73kM/jb2g1wTJDUkklcSS1kkRoOPBDjHIZJyD&#10;69sdM27htdkJzOh0ui/ynZyt4tsnWKxFW2NExNVmkLtUmaSOZFkKL2Z1yuORIPY9MwxAmI8lkJoS&#10;6k/FJKci1aF/3au1eWi1WtXjZ5rHt1TYBeNQGC5JYkuAQD2z0c4BkSOqONxHo3zUU1y9DsPY973Y&#10;JrPGgtqspCNAA0jLn0X9oXuCMf7u2M8INRbojd0ACT2OvjuPfvwW4tRdliUbLYyRvKjwxtmP315A&#10;cWbIycYf/Xq+ytKBGGQxYM5046JvdobShfqONlNfWFxKiCuCQkzhF9z2xHgZbsF7Y+HVolxyQelV&#10;Q3khq+LfnWxu1rMrTwS2mSmjyHNyMSK0CPgOokjBbOAMscdhneIk4D4rGP8AslFjpVS28k3O301P&#10;yvaXIIZlhNSnWeGMGWSZ88xZAy4GMqAOPc9ZhEg7fqmx2OWTkQ2KuNbDVjrXPGacFOdkHBZBIhkA&#10;bvlSeRyQPX9Osk5CVeZK6mOgoqkWxstxuoGkkgWpXlMEdVyr12Lfu5g92AwO3p8z06TQHUj0TIHc&#10;GOiIEVrFiKSCA2fvK7R2pFJf7UKw4oCowBL37/yOPhnFaE6+qtKJjVNUvmpd+y0ys+5mDwUNWEfh&#10;7KAEM7NkQqmGJ+J/b6461CLituayk7WBv7IzpaZNdS9+SVuezspJtdjMgSdrTIscomX6CIzke2O2&#10;fj69JnPcWa2nT6q0BtBJRHaDOuriko2GEDIZaypIvFZVKpYlVFw5PI/EkZOT0H21B45KAA3RhUmq&#10;SxNA0LXvsSkUduMA5lJHJuJLHGQc56V/YuVUnknNeKaW/DZvyR1DIgZrpQc5MFolMxiZx2ZTgjsD&#10;8PloxAbmFuqpInbS6OPsb1W08dvW2Y7Nd1gWGdQ0YHt5LqMM/FuxDAnt6dOy4jGe0gjm6zwyCUNw&#10;IRDVihtmolqx9ilMPWsFGdoXcHIVSh5ZyRjkfln5dZS8pacfBE0HNEJq39WqpHN71WNy0O1BKTCI&#10;8TgfDlyGO/8Apg9CMSOqUZCSYeQ2NjUuJ7uqndJ5eMU1Cb2pCWdebusnF+4yeIAyP4dEgguVfGAY&#10;0KaNvtdBb4WVnsQ1cxmzW4jkoYFMLIWkyMnPfvjouPFWEJMijV1dJM1mKjvk1VuRRJHX5KZGJYrk&#10;Kwzg+hGcDqxAeuqXIypR0PbxIafk0FetLN9vseT7TciBK8YmIKe19urgFmdl7gg/H+OrI0o7xx1S&#10;cZNYnyR7ra+001FWtJDvXs8l1k3vokpdlDJEM4Zzj4g+nr0mFK6Kk5CRayGLBnta2Dg0utUymJ1D&#10;B/cKPiRXI/bxAKrxOB0P2RcumiJfms+1V+8jpOaV3x+hQV9NRqzCOaqY37z+0I1WVgCQcegwfXv0&#10;2Mt0fxtrXVWA50k/Knh0Wr62vT24ioNYgpCqnvpZsxvNPalIcGONSfbUYOCwyR+vTzVnBfr8kA+0&#10;2vpon0oeOt/b6tS2LQLQtChJmCY55JyoPYY6GKLO4ZLlIEu6Hq01cV7Vui7VLkQUBpW7uwPrIG5E&#10;t8Owx094yYWI90ubjwQj5NL5Drddbv8Aj+pl8mszI0aa2FUj/wDKcg45ksyr2+vt2A7fLp2OZnIA&#10;qh2gVp1VyfgJa2wo7XyO3QSlunENWxXQlhW5qJJIlLdz9QAyfl1ys0zPIXDEaclJjaGBcFdE8hgE&#10;d89VCSsc19fl1GUXPwk79j1zdVrSokxjvnq1kFv7uejdRlx1/mzX1t/8d+JrsKKW5K/kStDZkbgI&#10;oTXkWdC59BIjYx1s/wBdIR7hx/4nzs3uyrl/+mQ6j4/R1VX4X8a035J8I18c9mmmh0Vl3pQo0fL6&#10;MMiPO6Kwx+5eHoB2Pw6392Z4p7iSCyVhyxENsQ7o+2Wu2zytqtZstvc1+klge9qpjDepQcgfZsRP&#10;KBIS4GSofBH1H9c0JiTEjm2hHTw8qLTEbA4LOPF0nJr9jsdvtYtvoanlr264ryzSTfYWqLxhXzHD&#10;JIUJlLHiwcK3Edwc9TbjY1PHh8E05JABmA+Lp9FPrryeH+P+SVtc+l2uxmrz63y7UW6aiWoitNEt&#10;xhJCGYFcHkUb4HOV6p+r9cxIF6PQ6WZrqDMJRk4II8PX7ha2Nnq9fPudL4Ft7O8uR30r09NsKzSw&#10;aqoSkIiWKZYllQ44rJ2xnue46sIRpI1B99a8j8UucpNtNKfDX7I40vkctdIaU/jVrWcrkyywtEzw&#10;wsuWMbcpFKAx5dfVD+3l6ZRLEK1Vf2E+PHDoym1+un17bH7atcWCJjWicEkwPib2w6lHVW7nBJ9M&#10;N8es+02KtHIRJgVT2g8ih13ltbR7Fok8ZsWbNOlrte7ca96WMogPdcxMZPp454v2GFx1txweBpVu&#10;PP5IdyWkGVg/kWfWeMeMJpYhYjvJEg1E8yl7Blq4HGZmBDN7a5Jbvgd/UdMwH9kyUgQaICrz8e7u&#10;N68u/n2tqAxXWexKyh3FeCJYsQkqRmRnZX7/AErj06PcR2mvHHyWvGd8dovx8NFc1CSsKV/bQkbE&#10;1m9ipduwOeQlkHdDHwHcICMjPy+nrNjjUclaUj/WyidlPFNsdWkE0wl5RmSCqjRQuQXwTxH9RW4Y&#10;YHPfHoervtfkmRBZTSLLZu8bnvCSnXSevSjUkOwccVPMAHlnGSMevfPSrKhp5rmr8g6w+S/lDVU4&#10;/Y1dneQMum5q0EYiggmZfexyZwHGAowfgOujjO3FI6j4pAO2Q5fdKWtde3eh1njhlRL9CRa2krXl&#10;aKZ7DSAH2HJKfXK7hSw4gDBHcdZoZC5JWrIAC6kdxdgsS+R25JFee6rHlIoBmaIBSysmORynfHy+&#10;XYJzx2yA1b4rXgrHoFTfjlW7W2kJtxya6pSimdVf6XEiqwJHLkrEknCj4fH5HOQ3N2T8YcWRkk2u&#10;0tP76/egu81TEVYOscJrIGZcYGC5bAX6uXYYJOes0A5YJ03NEl4pHNFGvlOxSY7TYJ7d8TKIIKyS&#10;q3ttFheSlEZeWD2YN361ziIuBxwVlJMr8cBXVHppNpbnvfdzSa3XxyCqxVDWlt+1zVAyphw6/S3J&#10;Wyf9esUT6oyltDJusle1LFR2CPBDCyf22/rmf+n7ifUwijbCqSVB4/E+nTNzDRVMWqFH+Mbh7Fu9&#10;rLwr2ItJYX3J7FZYmsh2JFpJChJBdjG3YHI+rpkwwpc+yBgL1CNIaNOvDZkqq0sUUUUsMUsYHKRl&#10;Kn2mQlccFJAHqeqmTl9UsEmihtb5FsLewlW5bmnm0x9im83BppIki4xq+cH6cAdu+CPj1olOWVia&#10;myv+mMKAAAo21v8Ac54jEsCvTaFjVmYgCOViCFZGbOBgnuM9ZJHUKswAiWTeWKtaeCKzwLnFnivu&#10;MTg8mf3O2CRjJ+OOhG6VsEqkIQj3AI9raNLameV5K8gLSSMspJJ5k5AGDg5/246aSSU0Q2/1S9nY&#10;625ViYyGZ8uJrBH9dJP0ODkBe+Gx1aMWKoRIFTmtYmuJZJfZ9tS1OdofcaCNR/2SGBPfuRkepHUJ&#10;f8RVLIq7Ic2M03ltW45kkaqnuM3sIqToAvGN1BT6ZFDf7WIB+HWrt8+wiMq6VskZ8LVFCpXwrzSC&#10;rsK3iW6l2UG7VBNWpWaxaS/FCnt+6GVnJIAx27HqZe1mD+IJiUsyEhuo6ub2bkWtgq1XrpBYbMJB&#10;BY55EqSQB2Jwc9+kGBFTqhGYJcpnQamGEl+nDJtDDJFDXd4widyRieQg8mGCV6tCDlxZGU9AoGjt&#10;bMZlv7tIK8daRo4/twq9lJPJnYAZ+rB4n59Ni5ryTMm0UCcXdhat2DKk41SkO2t2iFCjzHP9YMr8&#10;m4Y4/V6nPwHW3G8al31WKQBQrLq7NiKSHd2Uv77cWmfTbqrWEPCvjPszxQsfqVAS0v0qSfh6dOyA&#10;TqwUxTMVVvlms2aw+5/fZqy6qyLde1VdRn2G5CZwcMzKQc57H5HqkQYJn4y0qusvwbXjh8TvO1v7&#10;23c2Lz2rPt+3kSIrR+gAPYn065uaQnkMnd6qk3DBmZXNxK+h6qyWs8h3Px+XUQXOXvBgMdj1zPBa&#10;1kSMvfOe3UeqKVWfI+o/x6KjLhT/ADH8rmm/snitKCOddPE2z2Ty8DErz/QiyB/pAEYJy3YZz11v&#10;9TgE5mXkPn8knuZGOOiqP/GPyCPa+G+Q6q9t4Zke9LEtGrYSrLVmhmURqHhwjKztjI9QMjseun/s&#10;seyUCHNHHvd/BYu0O4SFmPHxVvNrFeG8biwJK1+L7+ussrGSAniJlaNQAD6DC9vgvfPXMnLaR1XV&#10;wy3hrNwVYtLSVf7hrZprX3TaiRJ4obnOJ+OGUBHOFmA5j/qX92MZ6UeXHH2VZTd2Q/5f5ZFBW2DV&#10;Xo77xvcXFpeW6rYgtGrrHxkFL3VwPhkRZJyWHx6Z2+EmJjK1wfh1SsmazXFFXOj0tHxjyfVOf6LQ&#10;6uQaG7UY2lWAgzSUmgGVE0KEIx+TZ/QsnvMJVetera/ZEyjIxoB4cXb2VvbPaUI5bW2sVbULDWwV&#10;7AsqmLUZdnjQSL7ntDsSox8ePY4HWP8AJm62+adGILc+fIKX0uw8ou0Jmq1Fs6C3PbqvNHMWwkPF&#10;lMbJhXUsfbUNgliRkYPSiW6FnV5CD0Nvmt4/HaHkmz0l2fUQ6lNRK1bb0rUMLWTHd4qZIHWQGGVG&#10;4sGVif5daITlGJrfV+SzzZx00TL80zz7bYajxyGKaxt6EFn+9bRm4rIVCLHLwOSrFSxlAz3+alen&#10;9mHJk1AyXP8AEADWyJ9fratLUVGn0or7GrSFexWrxtFFNErgrYaMAKTIowSQfTv6dLnmck87/RaI&#10;Y7B/BL62tGnjlap7HsyWr000VkuZQkaAYfMp5FRnC5Hp8/TpcWJcGydlpLnRLTaS21eRrO3kgzGr&#10;V/tFLn35Jgol5Jgp8fU+v+vSjkLsBRMhIcuGUvdFjQ6uCeazKuwaOa3BWmeQe7JGoWMSn6/UsO2Q&#10;P556sZA0CQBuPmqT8y0Zj8n/ABnLTaKvK+z97ZOByV0m7OoYk44AkAdj29O/WnFL8ZNyQMSmXk0F&#10;qx5GGhK3dhq56FetSRWlj4RO7GfCuoAHtju2M5zntnoYYja/Qq+82sFGeYau5tYbzaqCW7LExnSG&#10;tHwWJol4uqoFVQrZz3+PbPRnJp15LViDRoULa5IpKuq2Myt7kpmms05MsY4q8EhckDAjAOAQSWLY&#10;9PXrNkFTHQLVGTjcmtCCnLvKsqywRvTMU9PU2gTUSUp9LsqsMuDkqPQep6sISEX5onLGoN1dlCSn&#10;EusEF1NfYsEW4qU8RiR0Q/SvNXzgj9M9skdKlEh7v8EszcnkpK1vKdPeXY7l+1XrzMHrimjWZIYw&#10;gCh43yW45PcAdu369ZiFeMCYBgo9V+yWaze0txtFtEmqQXAkZWAyYMbLH2k+koM9u47jq7mlaoyq&#10;W5VTybxrWlYrS8qO8hUK18c2ji7qCGDA/U2BniMd/n02Mmd0iUifBPJE2ElVft4mJ1rq7grIuWJY&#10;8QGYkFuZweOPl8eoS9kIML6ppVePXQ7L7t49XKZjbrNOyJGjuMSJ7noTgZJHfPQjJynSDAEVU3rv&#10;KNKxiXXy85YjKslqVkJ9xh9YjfuAvb1Pb/36vESlLa10mcWi5I8lBHzKvb2Vy8J4qcFhzE+wMktk&#10;kKmB/wCN+1XOMg49f9ueqDddX/XtDLMN6ORTziq05o+Kt7UrSSS+4PpdhGEdfpcsFAyPieryDXqd&#10;EQPFlI6uI3a23s15/voohGZ4BYb3+MbCNmXkRyUAgkYHb+HVQxoOSk2pwEW6q0ESqyvGJK5dya8D&#10;SyOAwBi4xgj4/H4dXECQkZJB0X+Ptq7LTWqtdrA2veGGTjHJCAPqT23GMN3I7fHt1oxRq8lizyNg&#10;UPeWfiTT+e0rsNDbp475Ppf/AC/HbdnMy1bChSJV4lQC/HBwc4/h329v3BB2g05c1jyY9WqVy9Tb&#10;/JL8RXpZPL//APePHWfkNzrLTTNG7MWMkkOAfrz8h+p6f3E+3yWBCd2mCZo4VgVP8nPDzdqV9747&#10;sNDMk4cPBi6kbyEf+TI6DkqnPcce3xPWOXY0eEn6WKuZSj/cedx7K2q3k1LyzR3dlr5Ibnjkr41M&#10;0jJIXKsVaTjGSYh6jnIPUdh06GD9RrfkkGRkH4Kkq92v49oa0Ea14a9LjFRjkZpLPP8A2rHGRJLK&#10;wyPRST69XgSCSShkG6yRtXvIJ9UvkVuq+mircy+g/pl5B8DYdP2kkZCIew/cSe3UEDO1B7o7xGly&#10;oqP/ADN/GX4/0mu19q5r5Ny0Iita466xIsM7OeYaRInDAfEddftsghjbULkdxgnPIToVa3jH59m8&#10;4bTroPCWuVdrwlj22qhlhg4vj6yssUX0475P+vXN7jv+3kCJAE9Lp+Lss0C706rorkRgdchbF7kv&#10;Y9RRcviyB6nrmMtbJT7g4+BXosgsx2A5C+nfoAor45f5ReS1tn+UN/YjuzpHU2Ij3VZUZJJzVJjr&#10;QkHGVTiMj/5Z7469b/qcO3DGQYkhx/6jr5fJc3vch3mJfQH/ANP3Qt+O5TQ1SbBdn97eiu+7uKeu&#10;4cJWkLqoqp7Yk/pK7B2U4PTO8EZEADpXyr4KmISi5J6+F6eK+gC+P1fGKlLaxtahlhaiRYqmR68c&#10;cMcjARmP9zgNxLNnIHzGeuPLMTIPevnYLbixhi3IX80v5FLN5BBsa0Oz/smbUc8W02VwGRHslXCI&#10;7L9MODxUk98kA56rjltajmybPESLsG0QVV8T8l++j8StTeNXzOBb0N/WXJ5NjAky8VsyVnrye2RJ&#10;iJmJ4FSSfn1sySj+sSIYi9Rt8PMaeix7PzZ3B6F+ArM1/wCLKum1lygnlz+PeS7r261KaeIFP7gs&#10;R9xI5IlKwo/0hgzcSFC8kyvWOeQ5v6swJLEtR/fi6fijsIdzavz49E012k8m2i2odpo4t5o9ZHCN&#10;zqaoZp2mrnjZsVmd29zLglAOQI7Dvx6yTnGPO9OnJ1reorX4qe+18l8Vnkm19CPXeOuqXNYUPuxW&#10;ZrirwqzLMYpA5ZSPqX6u3p2w2MHoTVUlKJcj70RRqrUvjazbTZxmxLduzybSPIkWpbZQ6wxheIch&#10;Bx4qW9MLn4VmQQBHT6qDHuPFlUHlE/ku68311TZa+Wv5BtrNYrDGwWKkitxhjXAX3PbjwHHq55E+&#10;vbTi/EUsHfqW+qpIiHV7K7PDdhsttvNjI1VKux0sMOsmhtMJIrErxkGxXlVQJULLnJXK/tbuOsrx&#10;019k+f4xA8+OSMvIbxoRWn2DyWKjTGKViI3EPOXJiVYxxCoGGO/YnowcRbmqAbiG0CF4XtbE2bHv&#10;ClTaQ/bSnLMogIjAGG/Z3DEH49z1WQaq0ClFndWU3NOWuzR2aH2sgswxSMWWyjNxlbj9IOGz2btn&#10;06EaKojVR/nVbXpL4jrY7taG5d2MjiOJ0aeJBBNIYSxCDKhsZyMfMnqAkCTclWBNyg+DQwy1tPSs&#10;LYrbWuzXaP2yLUsTJEwbiJEABBBKNyJyv69NxSYhlbJKpQD5HHswrTGy09eSxIYUjYoVkkOWy4QM&#10;cqc9+w79+mdwdslr7YWdV/Xiu27MEElSS3Xr2JT9gIjwYuMkyMCAQFJHqf0HSZlo/dahAOlzrXqQ&#10;U32Cyjaylbj6+qoEK4DAgjHLC5wAo+OfUHq0Mjk7bJM4mhldT+u8hnEBgWVNdUlnMlgWq7N9s6hQ&#10;gBYh4ww9fqz27dWLSLCp6IRBuaK+PERrdykew3H3dubXJJHWlwkbytnkpbh9QVsgAdj69YZxiEMh&#10;kKA3SnmOq2Fey6VaJrw1popy0dgxBRnmCWGG9GCj5fLHVIxYur4pghiXTfWbO5LR2leGyizx2TBL&#10;HIok+mUB8M6juy9iM/EH4Z6uIl7aKuSIopapBQ1upsbLyDZpS1A5lr8JFqeGZkIEknI4CH/afgM/&#10;D1dGBBc/dSQMiBEV9AgKrP47cn2S09Hr93SsyxQ0LI96Ww0mTyIYv/23Yn1C9umxm1gGTpYpCsiQ&#10;jyp5DDTqjQXaOqq62pbRmX7OJYfYD4WJSgOTnIPf1x36n7sgND8Fklhia6pttEh2Ne7Uu1NXaqVp&#10;4neVQaN2NmYII0+2I5HiCvJu3+vVoZ5vUA+KEsUaM4+HuoOfx3xK0Ya+rOx07zcZpa19BdSNuJKO&#10;JxiWMDHoSR8wc9aIfpNw3uEqc8sf+Tt5FMZa17T7OIosrGwc0LNNga9qZgVcAyj+i/YkgAjPw+Ql&#10;hiCDcc0RllKJf0UvBs7dandWZ5NdtwkUGvryIJZQ8mEyGRuI4An6s9h1RtslUtJjcaq4tdQENLXV&#10;4bi1MI0EETwJl4wMqvPuTxGCW/16kSGWWRcpa5NFRepYU8VYiOYpyIk/2/WFAwAR69XxwsUNzuE1&#10;l1j7f3m1UKSNxxcnnblXrFhxHPkcE5yQFBY/AdOkd1BZUDx1QHudNqtdLfq/Xs5q6+3BvbEZhWFu&#10;w9yGpGThWLcebM7A/SQAenQEI/kQ/wBeLIGU5hgW+iAl/DFmqYtx4rbn8M3S85bhhtTVkvRSDlwf&#10;XuJIFb/5OnWrHmEn/aHB11+6z5YSiR+vTTT7JxpPyLJ4XM2m2+js2LcrLFZ8ythS4LA4DOqBQCAQ&#10;FXiv8Oge22/lH8hpzQHcCTCX4lWba38d+sLH3sdutYULxgBkkK+gYsWx+mMHrMchLgJwgPNVNvfx&#10;BUvSJuNLovurMlpHq2liSTjMSJQZQ3fiwB+Q6j7wSAfmrxmIlivofqq412m1WuWJK60acEH28I4x&#10;oY4wCqgegB9OuTAUVZl5EqRDtgD0+XTHCqy25fDqILk0zFh69uuYtq2Wc4xnqOosF2J7HHVlF80v&#10;8tfxvDf/ACpqNpHWucPKaQlnkpssah4OEEskjnPdfpJAGSOvQf6HKWnj5V9eCsv+wiDCMm6Hysue&#10;6RT8bbLVaOL+4bWjWmLzXoQvvRmT9kwmyBGTk5B7MFx108g/dIyNCy58Dsg168fyvof4l5N5JH4p&#10;HDSitzTK8B1e/jeFV4ZUQyCOSZnPJGGTjuTnt2687aZFqlegMYzETKtFM7Debb+9xXbvj+xuX7Mc&#10;dKlr5bcEsM02DhWijyXTAYgY7d8enQjAFwSGVCGjTRR+l3HnUIjsr4ZFQeJZYE3lHZIxWSVgyQyR&#10;xjKqQccSx49zx9R0+UMRLA+SQ0tQj7x3yDzAooteOTbGSCy1meB7dOOCMpIFeIwWZ+TwzIwPPBwf&#10;iAOkGECGpxz68lfIAKh/FF2v843lZpGt+GTy0pcx2Rrbde60PuFnUj25AE4hewXOMEnrOMYdreKO&#10;TGGcEuhqzsanlXmmtgo0Z28Y8ChSSKmeUa/3qcFpGmJVFC1oypH1Z5N2B6f/AEgZbhWgrpr62ShA&#10;uxBe/wBPqjuu2s8rso/sR262q96vDrogQJrqStH7s7BTjgQRHn4+vY9JEtv5HWybOEo/iPP6fVUz&#10;Yl/vP5iWGvNYs0dLs4RYW6ATT44VgF5RsQMciA2Se461Qltw+KUzztUBTm33PjFO5bsbvyWTw6yk&#10;5sePSxNKzRWAeeY4sOMSgFWAzyz/ADGPEZSLxv7eC6Rg0QGfnxzRxs5tp5ZrKV6nFHSlt1Krs91X&#10;qQysU+lvt+Tsob5O3yyR1qP9aLHAfrmx+6rrYajc154odiCn90eGeGKc+1VDqAZyVjZlkAbt/r+p&#10;6SJ7SxC3QEZBwbeqs/SwQVUisNPXatNQDxjjhKyIGbAYcTjjKcZzgHoSk9FmmKup3zBdE8v4+1lv&#10;XxW7VubYNJPwVstBRlZMPgFT3Pf5fr6WLGJOoCzxMnJBo4Ufp7tTbbGlLLVjlr6ybZwza+SMSDhB&#10;z4OQ4OQeAPYegx69SBDhlbJAhx4KmNWgt6xamyCWjsDNJgxpIYTHlonGCGB4pwI7nDd/h1O6l+ZH&#10;Drp4Q0XGiGqEST7iOeDXFEWNIkdC3Jwy5VEB/bhBgD1P69JyvsZaAHqSia7rqW4o0re/FeEwWGn0&#10;liu8iyQFWKuoJj7kL8PTB79VxnYaapWSLluSqiLxlthDtptndv65opS0PDM0FqRZG/74ViwVuBHI&#10;+h/j1sjIAUYpEwX1A56K8PHtjY0PjWuqJBDMksnt3zA6rybJ4yFjwLOgATvj4jrJlcl02EBKVEU1&#10;L+xOrt/3ietBZurmIQEPLO0eI/acK5UEkegPc+vp0IwkSwS8hiJAjRRt+Pw2ehW229Futvo/bs04&#10;ar5REAH73jYHm5PLPoO/fHW7EwBiOPNIkZEg6caIA2vkew3cja3XzRhhEJ5o51EkfAM6ShWDHkke&#10;ACcYPp29OqfrIqVrx5cYNVLa3XScotjNTrRVngetszVZK9mvcTIE30DhIChI7D6exz8m7OTPoeiz&#10;ZO5JNy3Iomg11jT0oG2SV2mFz7eqsRMks9aWIyRMqRtImUUcyOOSO46v+sSJoxWU5i4ZyvRy09TI&#10;6uTTguTKsQkCpD77ZKr9R7Rk9whHr2/QUjB9LJ05A63U5SlWo7V9VsJL1hOBhGAJYOchBKhSAQhD&#10;YXBIxjrQICQchh81ilMgtwykqNqgL8tDcUI7Ne1EJJJJkWI2VJIaRcdw8Xz9e4Pp1XacdXfn1VjM&#10;yFPLot7Hikq2I95oNfR8j1FKF2XVWEddpV4njjlAQ0vJO3xOerRjupGvTVE5WH5OOo1RHrK9PZzr&#10;E3ivkqzSsRr6axTwPGVAJKSSQxlQB27t1c4Ja+xWc5g1PgifZ+JB6bVJL0lGX23llqTzvJdZCM8Y&#10;wnJBnPq38sdaMWLbJJlMyChat3V1Gr6jQS+5UaMJQryzpFDCOI7vnB5nGCSD37enSBPdKpryT2YL&#10;e/7N2jc2j7Aa2XUhZPYlVWP0Ef1jLCG5JkAE47fLq8Ru8RxRVJYtdAE13yG3HLfaN9hQYty2WskN&#10;hSF+PKPJyo+BAPQMZB6umCQLPRD9X+37Cw1O3U+4gkX9+wRihXBJCtkkFSfUj1/XpIzGHQps8IkH&#10;olp/HrGulSvo5aer1yWDZTWW0dq8vufuSOUBpICTg9lYfoOrie8E6nVK2baeyc6DcfkGX8zeLfi/&#10;+wxajSPS/vvlmyqzG/F9hEWVInnUIkLzOAApHJhn4dI7gHFAS3VkWDH1pdlbHtk5I/rz56LuAvli&#10;AP4DrMKJS1D9vkfiOpEKFb8yQfmOjVBcjGXtk9s/DrmFbWWPcGCwPcdQKLxtYXPx6mqipj85afX7&#10;PxGLeWTJBf8AFrsNrX2oQGdfdkWNxxYFW9QcHt2609nkljzxIuaeqEgJY5RNr+i4ziobDY7Opp5K&#10;di/qNFrJJrm8iaGOG5cklZZGLkyieVc8GQcVX4enXpoSAeUjyAGrNUt83uuPIE0HUn1p4eC6S1du&#10;vPBR0uk1hNOKjFJ47G8aNtI6YAYiWWKZI29uQHl2Zs/TkgDrjZBj3ykZG7EgU6ey7vbwkMcSDQix&#10;56okgueUX69ieHyUVaGpjguLZt6n3IpZZR9R4Tf1OKkMpZCO/dTg46Mo4hYE1Vds3cs9aceqi9tp&#10;/JRrFv6bZRXJa7tHTrU6TU2aBzysJJ7jsrcMgjmp4gAZ79TEcYNi+vyNvVQxlL041sVILJv0SGB/&#10;IJtz5e0Vh4wYK1eGusjdohOYhGYX936eH09uPrgdB4HRhbr5qwxmh040Tn+7eTajaarX2NhLu5dz&#10;NBFBFTggrtxnRfcfMJH0sXPfDcj8snpUgKhmA81YYwxL+qm6Gn1Piu5kSbcTw868k2w1NO0n28ax&#10;v7crTu6qx5swH8ey9u3Sv2GUWaitHEf7am32CJ9d5Jb0NmmsGnlv6zdvOddPHwRmmrqVdUY98hE7&#10;kAgD6h8B0qIMrmoTJiMovYijKndFaveWeR+Z29TO+rJ23vNapScJXQZiB9x/qHPi3Jh8x6evW/JA&#10;48USa6fNZMU4yyyB5fZdO+KeL0deLUVfUwDYPI8sV+yHkeT38uGM0pMuMnuQcH4dYg56q2bLS9Oi&#10;Gd7HXt7LZ6qzsNpSpLDHHJPr1StJyBMUbRqyhXj9xeGSPiM/PrSZCIANlMYJrqouLabKhprlTaUx&#10;5t4jUsQyT3566zGozMTK8leNklhkCtkupxyOVY9XgZCoO6PHmE3JAEgH8ZN6+eqMNPqdVL7w8c8h&#10;MuprceOq25FuJ47DFRwsgmePsB9L8h/DHdJ2TFmPt9kkmUSx9k8+xhu+U0Du66Urel0t2SNqttZo&#10;RLddIGYSKSQojzgnuMn49WP4QIJuw5uk8iOak9dFHq/I6NYQSxR7BZXmKL7vZW4cgAMt2Yk9u+fT&#10;pGNwrZDui6q2rrEp6pr01uBKUdiSIQxo5/pqyxLECM8hyJ+Pf9MdN7mQErXW3tpGVBohipW0ev3s&#10;lWvsipVM+/7jSCoySe5D7jYHI8vX4j5dK3bhVamIi7caqSs7XV7d5o9ip1d2ez93NXhfjX9plCNJ&#10;DnAILHOQO2eqxAVWMbWSEGphg1swr7E/1kkjsuOPL6uRJU4wSD8D6+oPTQNxcoHIQWZKajwqv4zB&#10;qdZJck2OvZZHjjtBmZPcfnEZ2XvhSeIPrxwDnHe0pb3JGqVLK1lpteOs3iVLlJ6dm66V2gjRWFfs&#10;GLIEIDfTnHp+vTgDEfNUEt4d+qXvGGrb2G1pwG/NTikS4iRrK3tzoPqDLwA4j/af9fkzHFgxLJGS&#10;b2uqBrmrX2+u9yyaWq2jN/a9dJDOLEE65aZqxZgAGUD6WBA+RBwNJgayeo9/FSM6ANS6t/wyfZwy&#10;39VaQySe8Xq7gIgeSuoEftyxYLBkGFLd+f6HrNMg1Yq5xsL04upTV6WpDdajU2MX21GavLNTqylr&#10;ITEZg4x5OAmMDI5YAHIevUMjcm6AgwchEe1M1urblvUxVhVh94k3KRlXny5dhzABAIIGPj6dWgRd&#10;0oxFrr00fsNUtNYC27EnsVXROIkkn7dzH2IZgMFu5P8AHrTCUdvRZJxJNEKbHyrVbGcRrYg1uw1c&#10;krgyyKjWDLmJZKwIdWKyZQqcevw6ksXIOEIzsSWVjePbWhYF3Y0on+7hkjqWsGWKdpFDMHMcrlOQ&#10;C8hxPcduswhKhKbKWicN5sz3HgYWZ11yIZtpMxQyTsmQqhs/SQcMM4yPTppxEgHcXPwVf2bSQ1ER&#10;VPIpNhAL3sPVjiKzErIPpXGOS4Y/u9Pl1ae6IZLiRIuEledIdhmQutLYRrLWEiqOap3lBEagnjnI&#10;5Ht6jquWYpPn8VaECXHJQNja7iK1Lap6w1qesjVo7kojIcyHC8M57HvkEfx6Mcoccz7K5xU0TWo1&#10;aW1Nb0+xfxLclHezRSPnSsFh+6MxfXCx+IAK/wAPTpkjGfQ80IiUaGsUuvkuylYR7/UUdlS5Djs8&#10;NHyx64lCoSTnsDyzjpO4j+wdaP1jQt0+ylKel0W4lWPxncJRtn3HGjvcof6bDLLHIvJWz/8APHVt&#10;sWLFn0P1SpSmKkO2v2VhfiJNos3lMuyqrS4zw1YEEkcxkEQYh/cjZgVxjHWGeOeP8CzK2WUZsY3V&#10;0iUDuT3HS2SWSyyB+4GD8urPyQZbcn9fgB0aoMuPvfUEKw79czotjL3NM8mOB8uioyT90cjx9OjZ&#10;FlD+Q66LyHRbjRWH4RbWrJXEvrwZh9D9u/0tg9SLgvqCrRFV8o/NLXkv4a3Gv8Q8h9zX06l99rVF&#10;euvCV2lR0ljmUt7sYAxg4wc5A9OvVdtKPdh8dwGY6c1yM0DgpKxPqF2f495L4nufFPFvL6W0jp3N&#10;fTYJvJ/aSUWZJGzJXVECsgkGAhA+WCOuPnwyw5DE6/T35Ouz2+U5YUqH8m68ii2Pd37DV1rf3De1&#10;hSFih9gIVPIu7MkjEr7S8ckgg4x26rGxJpb0T8lAAOZdB8VytSigmjlnlvaZy8dtfqaNxMZRHzyI&#10;1dw3AlVXvn5dMnMyNKPRuen3Rw4BAMjOHU393IBU8gi152VZ5IqU0sBlTmPfIQ4MbAsF+nIPYd16&#10;VHBLFSVWPr5Jk+5BH9a8BWPS1tEU9Htr6XzdlrBdlXhkWCMzxfU5T2g64KsGALAE5HxHVJyA/EP9&#10;FlDnUMn9nxtalDc7OhWp2tjsjbjuaqQvHIOQA4CZeC+hLDmGPxzjqhiDFtVfHlJkHcANomug1Mup&#10;0Nm9tleB/HS5+1eRRab30P8AX91CqLE7HACD9o9O56sIbra0sh3GQCX4616cBD34mbV6Hx6FBNUi&#10;2G42Mi7BisbQ1y448Xzk9jIoGf8A5dbO+cSEb7R7rD2kTMSmdT8Fa9nYol6lCZpTJTsGU24UDARZ&#10;dDFyyPpVsdh8MfDrADqtX66FMPLbtCrt12oEM9OtaMVrb2OTtXkZGCB3VioSXtljhQR8e/WnLjkw&#10;kEvBOjHVQOo91vKNsReelTZQIbnue+yFAhjjQJjIDZJcLj+PVMdhVlpyn8RqjNNZta1lNpp5U1mz&#10;cx/d6u8VWheiyWacMoHssGBJYAKfjg+ttwyUN1kkwpp7oO1Oy2l/Z72xuK8lC/cvQ1014ZJkTIke&#10;RVdcl1USrjke2DjodxDbERA5q+MvUWA4+CtOnXtp9jds/wBXbUJ7rpD7YYMCrsiBSw7fQAOw/h0I&#10;VkAEiRBdlRHju48cGi2tjf7KzPxnne1FTIi/a3dsIGKcGIIYP+3P8em5QBKo44utBBBG1FOv334+&#10;+7gsavU/e7WOBoIqViO1aj+4PaNpgJQmFAHHOWIHpnpZLGkR7okzI/IlvIJrc2PgW8Ca7a6OrTbb&#10;PAJ4axta+zHZhDwr7QlMixFRkEjAPzOOrxzbAxgGvT7ur7CaiRceB+ixV8P/ACDqJc+G7nSeS6u3&#10;NxqaLyFH1l5uPOUYuxh4nyVxluxHH06ttxT/AKmvGh+qVLLIf29uHRLBH5pDHUPlX49tauSWdCti&#10;pNHahaZ1wvtvWkIdOTdy/YZ9O4PQOMwLF25sUN8ZChDqrtrc+4tLWkz/AHLYs7LOAyHiTngQyk4O&#10;MDPfOO3WmI/J+SpkyCMABqvV5nea5B47tfbsUBCuxQRvzaMqyD34gyjAwQjqP0Pbt0C0RWroD8jW&#10;/wAUIb/7mts196nBuYbCF7U9tGSWs6xESOkZkVTxYqwbGf3AZHY0GZgzfFbseDcCbcmRv4vsbtmj&#10;n7apQhCk7K1JOweaaJivOLKJ27A5P8ulZCxTJYwPpyW+30tH+0W/uNjTlrUKk9S5br2SbCs+GxMw&#10;kiPGJvq45JP+39JjyfkKImL0ANUr47rtjTXUN/c5PKtdqa6UliMqxSvUlUMkgXDBygLDk7dv+rq4&#10;LvRknMBZmJRlU8egwmqYvVoyl4n1rNhY45EZkDFSX+gnt3GAO36SOQh1kkK9Vz/+RKznybT6+OpH&#10;s4dFC0UlmIfUZMhsAjs7csHv6k/Hrp4j/wBZdw5WDL/dxVviuhNBQ0o18Eup3E7WpE5T2ZomkLWA&#10;B/TnTGUOCR6ZUHt1llMgtJXjAGoSu/hY16scbx2XciKx29zgSRicSL8mBBBI747joRyEgk0bkmiA&#10;eluqeUac7UvaMrL9pGy158AKyY5cjGe/Fsfy9ekyk5qriAinY2FfaVf7bOvtT2VElSxMAjQyKMRy&#10;Dj2/j3GfQjqsZCxsiYGJcXQ3dsbG4jafYVZal+lZR7EUhCwuuMCWMg4KMBlf5j4dEHbJiLhMiARu&#10;CjNglqixauqzOwHF4wFTt2LAK3y+fRchMjESupOk9aeKzTkh+4WXEyMSMiQd+QTtyGT8+rxInfVK&#10;yAxspnWa6CavtLIZdfM9FiysxjhDLhuUMnEsPqwPTGelzgTJv4QGWlvqrJ/C+v3VXxy5sN6QLW0u&#10;OYYleR1EUBMakGRVJ5YzyAGflgdKyQjCW0GyXknvqyuQMAQD6H16o6osnIIZT3HQUSvOTOeRx8R1&#10;dyguNmlz9RPfrnNyWwLDyEjl/wAOgEF5bBwEIAHz6IRWS5Hp3/Xoouhbyjw3xPzemNf5f47Q8gqx&#10;hhALkKu8PMYJik/eh/VSOpHJKEt0SQeYooa0NRyNlyBvvwG/4132h2nhlqbyDxGTZRNs/Ebh5ThF&#10;H7yy4WUQLllYgEdweuxj709zAwy3YtL5+Oha6zGBwSE8QZyAR05eHTmugdTuvF70oqaHWyw2vH4J&#10;Dstlp1E8ccfGQgvGo4IzjPY9vn3wGxTi0Q5Z/fouh+W67vzQRa0skv2/3MDpEryS6XXQSBgZnZXH&#10;3YypLtGS3y5BSO3V4TY148OOa0yIMaccFFXjFmODYx3jQG02FV3FbWSO0AkSUq9vPFcsyDA4N2bP&#10;f5dScrOadFWUHBFvdWhA9GlJa3EPLSVJtd9xBQDKkUBjkMbOokVf6nY9if8Ab6dJewvXz/hIffS5&#10;WNf5LQvtUr37qTODmprpSoeVnCuLShl9xmYKvZT3zjI6ttaXFFfZ+J2+fhyUZ57sk1+gsy3I6z2r&#10;cklYCSNFBUtByZGGDHxChWB7f7fj1pwt+yJNr8dFlzRJxmI48fVSHi3i8VOjp47grj7tIbOxmIDn&#10;7kS+4B7Y5cFRFxk989/j1nyz3ydDHIxi3JGH3+rr7GrWe81/+zj2tjsDWwbAHaSdTjuCeLfLOR0I&#10;sTpVEuQaX4ZQ+32Fqtdv6yY14NbsZHheYqGWeNPpLSoQ6GMsP+oHGfQ9aTPabePhxqq48YLEX+aH&#10;5dB5RHUSxooot1rK8EUcdOeVo7kEIJjSJcLiTDccBsnuO7dVEIyI2n14ZNGQihUovkU0Wu1+rt6n&#10;b669LD7NQbCu0cKNxZZYklDMsgDg9iVI9Cgx0J4tpZ9OOBRUEnLtR0Ra7feGazQwo7JT3D/15Zpm&#10;BT3fbErQl5ABkQdx1XN/foFQRkx5JjY/IfiNn3ayWhLBJuQI5o7UZgkSQR9zMh5DIDHkG+PfowJc&#10;UsqjExd1WPhm81lGLyHXtRpmSG/YWOX+2wW2ryN3VI2nik7g98gkFe3rkdac2UbnDLRPEWDurkn3&#10;lnVwXZG2DlEjNeb24kSvLEnHkhQIMMn0kBl9M49eyDlOqRHG9AEhbnTyTX2NX5LRqbGhLwSave9x&#10;pC0RyXjnQKyH0YNGcj9QMdSGU6+iJiIlwkqnjttK8NPw/wApuaWYSutXQ78rbp8wuVMF2OMuMAEZ&#10;K/HuerfrjI0p4/VT9g/5h+oofRTcf/3bT06f9610+mjdwZNtAWnrzu2OUayxq6qpz25kdjn4Dq8Y&#10;yx3FPb6Jc9kz+JfpqldjtdDVswnY6WPyFJ5EqQ6pyvuiVVDtKikgqFJ5Kf8Ajg9Xao3VHDJYqKUU&#10;W2shkktT09bHFUsSMLq2S3vFiTIoPEciCSCvEYzy79Ay2xp7pkQ8g6R/sdmxNG0Uc9bhJ9ciEOjR&#10;pGXbmkg5MGwox/xHr0r9jhmqt4lGNlBaHReQT3rl69eWCK45+0oJXDQPU5mIROzqrF+wcFeIUdsn&#10;B6GQtQD1Tf2Q2hg7fFRcupikeonmsMEmh1OyEbxNK0E0tghpEYNHIsUvMYjKEgEYz6HIxk1Aeqbk&#10;kLwP5EcdUZ+J6167VqGzqrT3sQeStFGvtq8D4Ue+g9xRK37SwHBsKfVc9XvaixdzO7Fxx7Jfy3Yb&#10;zx5dZBTo171pQVckGadGUvIHfirAxHIJwOS/Ht0zHjiXEi1ePNYZyLvFcj+a7KxW2ut2dkqk+0sv&#10;Ga0TMohSWPLSL/8Aw2Lu/wBJC5B9fh108MYycDT4rJleFxdX/wCGbf7fR05PuLCfcRxqIbiq7MQx&#10;USGXszZx3LHv8Oudnk8iOS6GDETEEhF8G/0lppKdieM8mSC1L/2xl2/2qQSUORxYZ79JDhXlikzr&#10;Uw3BsqUMwDaO5GyAsGMhlgyDFLgqGGCGUjj6YIz0CRRrKBmPNIzWIZT71eZLViBXfkrnmgBIH+4j&#10;AH/x/n1SRIoaBWjAs7L02+ubm7DV2NYyx61Ma+8xT31Rv3RB0bDRg9xy7g+nx6fGTxFuiWce23mo&#10;q9ajSQQiNEjklUlGOHP+4Izd8Ht/DqoNVpiEyoVI7Mxu0JWgnkUozsZOTpzPFFfOCW75CgduoCCh&#10;lJAYpzsdjdo1r/jexElaxfiIq+wXicRcCxMMw7Bu2QFyf06bOpiRZYQBtI1XWni07zeOaCdzMxm1&#10;9d2exn3WJjGWkJ7lj6k/HrE5kXJdCQALBEefiO/UZVSiy4ABGD0QUEr7wxxI7/DqdFFxUZRjC/wz&#10;1hWxeExGQxyPl1KqLQyY7gdz8egEVj32X1OP16LKJRZFfGD/AB6iBohXzLyHY+KaG5utWC1pB9oJ&#10;1i994UuK0DSxx5GWUP8Arj1wen9uXntNpAj5+VrqbN/kQfRU6u3q6bBM0U9ts1tgaUSQQWk5ep9q&#10;MTNgN2YBe/f6utciT/xoniMSRUj4qNj2Vmj5BaloXJNfQ2NOGKSlcZZXnkjJMjrIQHUM7HGCpxgY&#10;x26gxSxx/IeHNEZoZS0bj0R9r1m18lHfBfa2QJXWs6ExNzCqGKKrduI7k+uP59Z5zMiw804FwQbK&#10;3Nlpzdu6ptF5BqtvPs68b7jx+0fotRFmHo7K8E8cgJBIA7qfqHfokEByHF/Dw93CxxmIl5AhqBvn&#10;zCaUfGYtZtPcEBpxW76KtVjFJL7UpfMcUpLFAApccMDPqAcdUJsFY5NwLF6cfRRPlv461uz3DT3l&#10;jOmljM0munjZ4rdyZxHFLMUbC4VVySRkjvg9PhKUQwP26BJ/ZuFRbjzQ9T1Wt8N3dypNsZ4akSR2&#10;Y9f97N7S2zyLmu8oLtzCkt3IyvbqtZhwmXA5qRS5vt3uZr2u2ctfSmaIbK3dVHZeQZWjUAgBF4An&#10;scf7j3z1XYAzq0WjQhyjr8gw6yxcpsYILNhYYUumBHlMcicOIKpwAXGTksQGOD2PV2cDRKxHaEUe&#10;O6yxWt+5W2f3ssf0tUrwjkqz8eE78ywBh49l+Jz6ZA6QSbtxzVpyBHHooby3yq+Z46b7hLbRySTU&#10;9U6lWltE8EPH2wyqoRiGOO5GOtu8kOUuGME09VWVLxjdVqMNzbGB9vsbXKOvFMFeCOYe2VlB5M/b&#10;H1FfQ9h26VKrBO/ZFy1vBPpPE/stQslivU29zW1uETrRjsTRmBvcKvkAvlSAoXue5Az26EHBdVyZ&#10;RMsyhKtCXXfkHyKxqKT+QygpdT7KQRTqtnEqMlNnjLlPqHEZyM5XI61ZcJo3sgcu7GAbdfqi/wAQ&#10;811u33U+sn2+u2V2+phua5KtrX3K/DmYEancRGZjw4uyk5HE+hHSJ4Wj06Fxx80sy5P5qeSq9isl&#10;SspuTPFIalaXLFCikANKchcEHC8f2/PAxIipCvKWqlYDYqwwV0lqVpp1RaM8QMbFlyyqcZCk9/qJ&#10;x/Hpgu6TIURHF5xZ8WoTbO7tmrUKEP8A5dsys6JGCVYy8B+3LD/b2/Tp2GUrBJnAS0WZvKtRu60e&#10;xr6pphj2YvIa/GOSSCXP0xspwxOADhc4xkdXePIAoCEhqhhI9VZqbK/rxK5Oa9KrZZoVJjIImCgZ&#10;R0K4wD3H8T1nLPdawSGCnKEtm1UanTtR09jERYtyiQSRSs6cRErMshCKc+i9x9Q6WWumCQjKtQp2&#10;KoESrXpWJxdlaFYoGw8RMXYlT9LYJ7E59Ow+XQN6qDLcm3umrWfsb8sra2lbko6/3QqhZ7E8/uEA&#10;JB9MSftOGZ/UkfPIIAYH7IkmQoTfiqT1eylt6qsLbLpr7RGSzVrxCPvJKZWVCP2g8jzJLZbsp+Jv&#10;vBpp6pUotKlR1Q3vvINaLE8K26xuVovauTzYURKTyCshOWZs8VwCPn0BIxFtbowwmVWKpXyDxnX2&#10;6k921QilanW97XuJzyRozgDgQCgwATgHB9O3TBnILRditQwQLE3U7op0j1tcR04oakStCyWJgSs0&#10;wSTCCMBjy5Ht+nSJyc1T4YmYC6mIpKkEUlpQNdTElkRCOqzTBm+pYxyALBCDglQM/P16WJOWCOWB&#10;ZrlTrWruzhp3I7CS64tC2xjnQJbUGPEnJOXAZPft6j06YDQ6rKcYBb+EnPWqaiuE12s4vak/Y5SQ&#10;yiNvcV4HQYGGOCCey59T1SJcmqYfyueOq3om9H91YmCBdqwsJCpQhC2MiR+wHpnA9OnRoFnkz+Ca&#10;3KbO8b2LCe4p5Qo0p9s889k9G/ae2SeoCXVjNrLenFsKtdTHHG0C8AI2x7aSE5OAeWeS/IevUiGJ&#10;VJyEvFPvL4B5BufE/Fqb+0l+vO5Qe19M0YZR7bcxns3ccScfDq8GjjJld/usxfe4NF1VWi+1q1qs&#10;X7KkMcMZPfKxqFHr/DrJEFkDUp2sgwCM5+I6sqkLcSL+p/j8Oi7KMlsgj17j49RkFxI1oH0AGesI&#10;C2stPuR1EWSf3Ofj0QEWSRcsSC/Y/HPRZz0RssNKEH0Nk9BAKM3VN99pNrp/uftJNhWkhhtgZaGR&#10;lISQA/FW79GEzGQIDsiwfouLd3+e9r4pt6nj35BqLoN5o+NGxs/sVItRRELDIRBEPcLRqArqGLdi&#10;3p16HF28e6/7MbVqRavhoeenqsU8n+PEwk7aa35Hl00sjXWbHf7ars7vlPhO8k0u1QT1vKVo8ftV&#10;9wNyeshNl4/ayRwi7k9x1myyxyLHIAQbVb1sPXzTYZMkawhTyfxA1VneE+U6TzPbePUfB9pb2trR&#10;+00uhuxIfdrqjcz3j55jUE4IzjHcdx0rJ204RMzbn86Kn+XEkxsfQ+6syt55+NfHt3Z8e3W51uk8&#10;gt5lvC08cLNJFLluXMrksw/ZkcfXHWaPbynFwHZXzZqhz4K1Yamusxa9atha+wghmsSyTySJGZbk&#10;XJECs3BRwXs2CO/w6tKIdgLceqVGRqefwW3kkn21Sk1upDDs44obMJNoPLIjlVb9rcWyVLHIx8Rj&#10;ogVZlbGXN6eCrrZ63Sb7X7LyTyPWBK2psho7Ell0YJyjhaJAhyMKrF+R9ceuT1DKoiEyB2lnWfH5&#10;dL41ud5qprjRJbUTa6ys7D29bIkeJA5PEqTgdh2Oc/DquaJEm5IxeUdw4KJvJXryx0dpDJ9rNTDe&#10;7cVkZeMismJuJUgPy7jHf/j1aFRforiJZrqL8dZhft4sio5gdZEDKJJm7IGUKOXBiowSAc+vQyaK&#10;SjRTe/0MPllYU9vs59XYiVjQ3FRVS3EG+LISFnTl3YPnAz2+RjIkqoaNQqGp3N14vs7Gq298fftB&#10;LJREGHW5GmOMgVixViD2AzxPx9D0wxLUCuGnVEOpPle2tnVxGcVltzfe2ZZ/Y+nhkFuRRwcAMCPT&#10;0+PQmxDhKkWkCmcMW/TzjVeQR61aNmOCbV3LMzyTJcjpSSKkhduJLGOQDkGIGB+o6ccgOIXJHx8k&#10;8xBBi9Cr1ur49+TNVEvmejhiR4Fk1m6QtWtVZY04qacoAljYZwCrcc4z2OOlxyi2vP7rJ+uUDQv0&#10;Qiuuv+ATV9B5B5Let19rVmi8V8hvRkJFaKBEq3O+OYyFWSP6W+IB6MXfqrkiQcDxRRV+wZjDZvDX&#10;W8KbEk5WFCUjOO7IAQR29PT4+vUECRSqXKdVBeUrZkr3YRWs2Hr68zSMxSZUjPZUijhKsxkK8lDn&#10;iwz6dwYJafZXjfjgJh41LrNkNfZiqtXsSVr9WOlEjQwD2JiQctGQ6yf9xQAMH/QQgDXj7KSevii+&#10;tqa1V6V+V/ehtR5lNkFZYlfPFMK0YBwOI5gYHy6WZEmqsDQqYWsZo12FaSatBE7V7LqqyJJDy78Z&#10;Y8/HscE/x7dVNCgDRrqdjXVr7g+2tSLGViMuWDsvI8Qcj6gfgfXH8urkgBmVKk9FumnqQLKJbUoh&#10;tBPtzWDSOnbnlixcgH/5D9OhGAN1JZCo3Y1lhQ2HpLPIC3vPIcllDrwK4BUAH/Tqu1irxlyVdbS5&#10;BHbRWp15bNiHE8s6FYHimcclXAZVJYd8jGfX59GAdnFFtx1F0H355FM09W/PVknMcevvRxlZJJDJ&#10;waIyBcfQcevNSufl061VoxxehFOKp/qnv0YaOt2bCayI3krx0+TxIclolZ24jshPJie2e+elZBRz&#10;RWOSMi4Tw7zXxbCxtIIX2FrWV2jnlmK2EWWN1QNiAnIYH/UemO/VA8GVWMxts/kjhNesUGuO2u+y&#10;1lZC621iirXYfqPtKjElWj+nLEnJ/b27dXffEmI1WSWTZLw9lHbzznwf7jXyv+QNDQo6uw0VjVrs&#10;qscrNIyOrtyk7jj2OP1+PQx4sjf0PoVUZIB3NSt5vyf+Gg6hPO9MlaoQZ1l2mv4tyB/aBMGxnue3&#10;ThDI1In0WUnUkJrd/If41FalCfM/HLVe2CLka3ahBUkkAt73PDZ79EQncBEFyV6t58l1atXwavX3&#10;ksZJQ0y7V4OJAObsgaMDHfCkt8h1SQrx8EWapTz8VeL3dh5psfKvIJG+60Sv/baoblFE1wH6YwSx&#10;wFySxIYn9Oq9wXAi/X0VRIAEhdPRyZAw/p8D0gHmVROASp7HPz6KiXDIMZ+Px6sFVbe4PTP8+o6j&#10;LhQy8cd/4dYlvZJPL6MuASPTqIpFrOMBh3PRYMiyS+8ZsgdsdRRl4WeJI75+fQdBlhrAyGDYz69F&#10;2CibzR1pZYLFqtBalrHlWmmiSR4yfijMCV/l0GCsDRPFtMT7hcl855Z756gCqg/f+F+LeSrNJbon&#10;V7WVX9ryTUuaGyiZwQXSzBxYnv6NkH4jp2LNkxf0JHwPQiyE4RyUmAfH5G64x334Um/G3kku62k8&#10;3lfiOyYiPyK45msVbDMDF9wOStyyP3A4Py+HXaw/7D/JjsIEZizUB45Lm5+0/V+cSTHUG4+y7I/F&#10;X3b+NPc3HmNTyx4eCaazWgZrNdE4iRXlOGZ+JGS2f4HrH3cSCxixN+vyV+2m4oXC6PS0u4q3NHJH&#10;73t8J9dX4rJIoBXnxbkAoALIwGP25x2PWSLCIJNkw/iQRqhKcafS7W14ZvI4qEl65Js9LsbX9OKf&#10;sqPBLKHVWdeJKjH1Kx+K9XbcHAqPh4fH1RqCJCob0TrznQw3tbS8k1eogs77wenM9rQ15CILumz7&#10;btFGpHGSBzhe/cfr0wDdA6NQ+Gh+RRhICTPQ2PXr4pfTbHU+TeL2SbR52YJZkSGExy5jjB+onJJR&#10;sEEfr8iOlRjtkQeLJhJDMm2tlWGV5USJ4qZYF6xKMycQS4GBlsvhhgjOcdXdgxHzQ1upTZR2+b7i&#10;js0npxewslV0azXkj/czM65KsA+OQHY9ERYv0qjGYYQIuq52tep5Dcea9TrwVqf9GhcDhpU+qN5B&#10;kAOFKkAYJ74yepMhxtTcW6EdvNF23oXY93Xje42ymk1la9qa6/7kQNHJEgY4yjr6+o7dVzkt0WfC&#10;Yr0VXXbLUxpPRazNr7UVmoCWRwsgKWl98IACDgeo5enx6kJFjdOkWPHkp7UayWncs2bl8pIjOgyx&#10;KzIp+nu3q3EAsAMfofgsWohkmJBmRRvK2m828Qv+K+T66vvqEpaKSG1EuG+nkHiaQMVIJxkHufXt&#10;1o3kMRceo8EkQaXQ8VVI+DxNqrd/xWxsbE1rx6uq6WLZu0kklAn+nNI8hZnEZbi4LtxwO2Gz06Uy&#10;ayuUJwADRDBN/OvK9t4TFf2wq6+lp5dPL/at7QY3UV4eUkcNuCThwOGywUt3H7sEgXxQBIANaUNv&#10;X6pdTEmWjrTx3b1NxoIfKPG5Y9xR8hrVjes1s2GghnITNeP3EKkKCH4/UpGPXozhsmYyo1uiMZ7o&#10;g8FOtfZl1t6aSjLFNqqyQV9jetNNYezEOyxqVZHXEZwrEP64Oe/SJx2mtzx1+ScJbhSiJdVe3NCC&#10;gqQxQaqvFanraZENWR7Eze7GiLxChcMVAfLDOe2OqP6c0TEeaNa1+7PNXaYRwgxLPhl91kJGeDs2&#10;c8CQOwHVJSQEQApC7JPGbcC2vYnljWeokasIuTqQDn0UMR8/T4dHcls6j5bkP2qrFCxkfiLNJpC4&#10;zIpBjf2z9X8V7k+nz6rQF0xqqtvKbzmrHZ26x/8AihK9Wx9wVmzKCDDEmCHZSP8Afg4+OeqgPanw&#10;C2YJMaKhd75frG2Qoauzs91HWjiezS08TyWUkklZecjyBIFQZ/34yf16044UaTAHi1/RaxmiDSsv&#10;lx1Vf+aef+Waa4NN4/sYNJFYRXsVZkgtSVH7KQZIx7Q+OAOWAxB+HWmGN4gyr7KkISySYNEeql/B&#10;6218verU2vl22s2q/uTXKFGWtroXHoFWWqiynsfqU/qQel5RtDxiAPC3qnfqAJeRJtf6LoGDw7wA&#10;pXl3fj8u6gZJPeu7uWzs5ll5qvKE2mkAAPyHp0mMpTtLydvZYZw2FgKqVi/GPjH95i3lTSaGvrak&#10;SxprYaUMBwBn6xJEQwYDAOCf16rKcmbldQSiAxBc6qdn8UoUL1a5U8e0k2tkLRWa0UEUMyuxXJ9z&#10;21WQjt2znoZIgR0Uxl6VdT8XjmlobC0knj0daCxGqJakrwKjOSct7irzBAAHp/IdAAGmqRORZ3Rb&#10;q9dbpVbAkcR1o4yv2hb7huwIDHsVGVP/ALdN2rJPIFN+BWqS299WqHnNGKzWwECKMK0aft7ZYISe&#10;k5iAR5qwDxfqrPWWMev8j0tyqslw8bdge/z6JIUKUQ4ILNkH1HRUTn3I8Hv29f59B6IL5/vI4/3Z&#10;H8esjOt6am2Q3c/DoostGtknse/RuokjaUHPLJ+PQRSL3Sf29z8cdWZQBJrbbBzkd/j0FCFuLvbu&#10;/Y+meoyix94R39zHzHR6IstjaHry/l1EFrbNPZUrGvvVo72uuRtFcqTKHjkRuxVlPUZy6IcFULtd&#10;JvvxTWsbz8eFNj4zUEljaeM7B3cIWfKsnDDOi5wAGDDtnIHXSw9yM0hHLU6H69Vgz9uYAyx01b6f&#10;T0V+fhSfyzyUS+ZSz1qd1jZq2a11GYwTqG/pD2cqT8ex9G746HcYxjOy4SoZRkHVWnvZItv45pZP&#10;KI4n8euyxwPKiTe9Ttu5OZJIy7Q5fOMqR/uzgdKoDXxFfb+UwOCW8+PomWm2flHhm0pO1+XyPRLN&#10;HE25jjZ5zSeRz9pagb6SDGSnJB3PcgN6yOQRL+vI09ufwTP1gxNK18ik9dV0eo3+212lWVtXtrC2&#10;dS9uPg0EdhneVQCo/Y/Y5+fp69VkSairKwdq+axWkr1rsqJZlhsPA0MMcirwkbuVU9yGKocA9uiQ&#10;TJvNSgi+iPdTrrc2vEkNlq1+JjZnjR8q0kjsgjMatkqETIPcZ+HbqpmfkoZVdlVO93k3hXk1m3sd&#10;V/cfF99OZpYiuDRsqoChyqgrC5C4ZjhSMnAJ6MWs9fj9+SaImQfjx+qsSd4/MtNrvGtbdTX+WaNP&#10;d8RvuwjWUlldqU/DKFJvSN+XYkfPItHIMn4m+mj9D15JJw/qO+8TfVuo+aaeP2TstRvqe/17a+xW&#10;pvHfaKU13E8XHHGPswaOROJX/qx/HoRG2VEJ01RhRkotTqNHHbsKCDI7KGYM5KgIx7k4+fx9eqEN&#10;RByUpW2eu1lixHejF1439lYIwwEnIj6AGPZlOe4/n03GxBdGcCWMU8898V1nnEeuv6GVdT5JqCJd&#10;HvFbEgdBh4ZlB/qQyjKSoexBB7EA9OA3DyWeMjG9lzb5jc3W58Ns1NTYTxbf+NX3byTW2KotyVZZ&#10;n4q0lcosk8U2MK6EckOeSsuOpiMYGocceh8j4MnSiZUBYmzIH8M1vgUug2HkWnry1L1+8afkW/ht&#10;tXMFrVD7dpasPIB0syqsrIRjkQMBgetneZZxl+s1DAjkHq3los3bYokGVi9erUVuVdHv5dVasbyW&#10;lsdi8aTTz6yAINzX4gryV3xFYjyMN3yCfX16wTzxqAGHWreHRaoQIZz8lL+LS0jauWlpWZICvs0z&#10;dkllnhdYy3GYENxYh8cz6jGelyfUv8EyQR3rtlNM6RtQkqyA/bsZogUmaJVYATISR2yAOwPw+XUd&#10;LkFObGaGWpJEk4nre37kRYuvtDH0kZ4nHYj93/t1VVi90BWb+uo1pXuwJSt36rGKOOV5ntTQgMI6&#10;8a4MgyMqMEjvnHr0QQTRMY83UFuPHbu4jhl2epl1+oc+09YSKZ5A45rYmljDFAGOAqNn/qb4dSJE&#10;amqdjLlnVU/l/wAeTxTQ0IvHqyVjTi9/V7KgqVozTZVWX3IwpDFW7/HBJPx6Zg7gGTE0W7t4GQcB&#10;coUdHsfKLk9+OtPsVmnDy3IZM8GGBIWyWyABnBH6Dro5s8ccQHaib2+IyJJC6o8X8bj1EVOrqLcW&#10;iCrLJZmnAnk5Ke7OGK4Q/u5E4H7eublzg6v1VxG5kPAK8Na1L2oM7CG3W5E2qc0ZeIhOREkQCsnc&#10;jPFyf/brOCNhYsfis2Tdudkw3tfe1thWgq14NgsjE0zJM0SCJRjkksYlVWAJIUjj0YZRUFxRGIE4&#10;vyvzUSijX73/AOt29Yt19vXMlaWG3zauAAzOwyCCe+RgZPw6m4iP5V90SN8d8SzXVpUGpa+qrOZZ&#10;kVg4tMv9XnKP2AAjABPYnOBnoCZNFgy3Ve7Pz0mvco+JQ7Xy/b1gRbq6ZXloQYJU/dX5VWJcD1GT&#10;37da8UCJDd6XPoPmyx5pCXhz4v5K1vw8Nj/9Ta/tq/213ZWpHaMHkCIyV5K2ASpOcZ6z5Z7sh6UT&#10;DFgAFbMcgcBW7H4HpaqycK+Ow7kduiECE5V8gg/D0x1bxVUryGMY+Hf+PQ0ZRfPMs4ICsT8yes66&#10;CReXBJ9TjqKBNJLJHrkd+irBaLJyVu+B1ByRITc2ODFFP8T0FFgzk+renp0QxQSXuA579QFWWRMU&#10;/dgZ9OiXQdeEvwz1AisrZKAqG7HqAqFYklgmilrSxpZhnQxzwOMq6MMMpHyI7dByoapz+KGh8dq2&#10;PDvI47EmmkLR0PKksqk5UsCJZ4Yo1f8ApoFjLIeXbk2eXXTyzHcREyWOo/4vqdWe65BxHBMxjUXH&#10;NuXkrPh8f1Oj081nxjySvuYrk8sNxoJJXmjeOQSFFglQqyPH3D4Hf0II6RPfADl4/HqNE+EhOVbp&#10;54vaO0rQTz3dulCJ/t9nduxKWrF2YxssbcWPFyCpHJcA91GM0OMaluqvvIsFE7Ow62JJaXklzaPr&#10;Vjnv25kMdYozFJfZKKe44nkASOXc/HoykAGGvGqfiiDcJzr667Cjr9pMLdnWztE1ngnuskTkgSfT&#10;gnIJZSBj+PUBJLpcjsoOqMNP7VTZVq80mHqRLWqW1VvbZl5uAOTnBdWTPc9+wHQA2uFSsoOjDbjT&#10;bTnXeGS8q1njnlWCUFiVzkIE+JGWOPge/UMSxVYZDEhUOui3vhg5azXrNqLLc6lZ7EkDVwrB4zXk&#10;IcR5JwUPp6/T1bXXx4ZajMTsfJF4lueXSxbHYQpoXmdZduROJY7MkeFax7qqFHIBRIuDyxy6aC/5&#10;C6yyiY0uEbzeU0vYrQSTwUJFcQxxFgOaIR2cYAVge4wekCFHAUEGNUR1Wh2gSO2sgkdn9+OZQ68l&#10;GVf0H1fTnsO/z6H4qF4WW8MSUpbESM0qqQ0QkJ4gDAbGO3cMcf6Y6EZEMHQnWqhvMPEqXmVuG6tm&#10;XVbOGn/4XlFF1iv0Zwco6g5WSJwSHjYEH5A46tHOY8UPihGIAbrwy5B8O8f8y8M2X5H1U2kfyGhq&#10;PKbB8d2EYgo7Gc2Ionsy1YpSqNCJGPHB+rJPwPWruc+PIINQ7atUDlT4pmDDICXIlw/vVWXJ+Va0&#10;M50m58U2GunZ4ntWtpMleGtn1fuyhpFYAjif05fPEYxb8ZPx7BaRgkSDQBBE3n+lNo7Gh5brqGvk&#10;Bi2TTSq5ssodVaVs8/p9FOSuO3p6sjvFGcp0scUXabzmCKjV18C7fY7FHJ+5q0pmV0kBLPEwVYyv&#10;1Ejk2APTHQBlckKmTCHJZWvqbHm3kSVodfrtf4rr0iMazbL/AMy1zfI5BAUhQn1HL3B/HqPCB1J1&#10;0HHmskoi5LeF0RafwPQeMWZ91Zuz7beLl7u12Uy81V1+r2+KqirnP9NAFI/256pOZl06Kbn/ABAb&#10;5ouls1KtJ6b1ZHht0W+6ikjlAkgwFk4tlAAysOIH/E9ZzlItdWjjcv1QHufx/V29bYGjtVg1nuRy&#10;S6n3UlCOsbKTzVUMeexYfE/u79ATFxdasfcGBYhUNrPxuPH2s1NbNUoTXrLzVb87e4Q7sGdJI41Y&#10;BSCFJyO/zx0Tm3Sc6UZdT9kTFqqwP7bXrVZkMuvq3L5aG1CRI9kMGVeQSRXBjyw+lfX5fIbtdB4J&#10;Esgej8fNOtNPJRniVrZpshWregiquiAkEMcSLEARwB+kf8eoRtKVkyCYsjHaVV10utImtWffJsyF&#10;4o/ojDFwYuHE4YHHHlk/D5dOENSsUcm528LoB2/nVSfbvr/DvEl8w8hBkSajRqIvtBu3u27cpMdc&#10;H45bl8x6dOGHdeg8K+Q+dlXftDOX8aIbk0emiLW/yjvq3kt+KIyWPBtZb+301UcfcQWbXuGSwAP3&#10;KGCf/HpkYGMmiCD/APJvHTyr1QnknOPIdfp9VEbb/ITyDxreUfHfBNhXteIQQ+19tSqRJVrGwhU1&#10;4lKcmCMQQT9PWzDklCNCAbs1/Eqh7OMw8wX5v8F2jrYE19KnRQ5WrCkYbAHIgDJwPTJ79coF6nWq&#10;WbqRz6HPVggnCTDA74PoT1AolklYdx3+fRCBCX+4XBOe5Hp0VXavnlKTx+lvX16zA1K6MU0LN8Tj&#10;H69QlGyRbt3zn9ei6KaSyEDjy4k/AdR1UpAuyj6Vyfiej4qOkDKTknOfl1CotTKe31EdRRe9z48i&#10;T8+oFAsiTIGc56ihWvId+Xr8OoiEoG4fUR6dBlCova0JtwkH2+4ueP26knuVdjREJkUnsQVnjlUg&#10;j9On4c8sVgCORFEnLhhl/s/kWTvWxX9HrJ9Xp/KN5SFiP232MdvFoEZ+pJOGFwScADA9AMdurnus&#10;hOnoGVf8XGwofU/VJeB+SXp/N28d/JcbbPbvYjfxDy6q5qV7VRYZGaG1Dy4NK7oAUH0k91GSOtMj&#10;DJi3QBBH9o3HiOnuOayTjPFMAl4mxNx0J4dXg/kEeoux2oacZDMx3GirSqkcsGTylEDcGKEkK4A9&#10;P17nMQJEUotwgRAlaWKFrT14/IfAmrnX1pI33njfuz/0Y5uaj7N2y3A82JjYcRgYwc5dHaXfy5j2&#10;+hWeZkzNf3T+XZuPtbi1TDHXwTYSxGIkAU8vcXiQpLehHoT36S7uCmwg1jdeP5FpPZi1t3WyJrbH&#10;twVyJPfaSNiuXhdCO4yQ2Dkd8gHt0wbYvWvHJWPbSmHUxau0LgriF559dZiiaIGRisLRj/tkyA4C&#10;5I7/AAHVB1KoxFlHfexS+3YWaxBDXIiauSij6SsalAAVHL17fp0REtQ+qqGJa6KESpsaMkcOulW9&#10;GG+3Bj5QSIABhx9RyCPU9ifj3x0vcxclMYxPRHetj2Fautg2VnsPCYnYglcxhfqKknufgf5dLMuY&#10;SJbSV7YXJZYow0wjfjy4EKAwLYI+gd8/L16puDq8IMoaey8cdmdKbo3OSKbkSpbmAAVT1CsFx8ge&#10;qmblOhF6EqpNh5UbnkXlOrn1NvWUdZHrQm1nYvHbnmhf3ZIl4/QI+AQ4z/PPT8ggYQkC5LuGtXmt&#10;PbQlvkNAzdXQzrdtZpXpZTaiNd45ImpuDMzJIc44vkoO2BgY/wDbpEpOGK6X6AWTvymrZsRRVcVN&#10;dTkrGX3x7Zm44VyUAKgqQe6n4enUxSjjrdLGMSUQu6veKT07ejmp3bWzmENuheEvL248ZkEg5DiE&#10;PoSePy9en4pAuJWVcuHfRXx4PvydFX3G68hp5k9ylNTi+q1GyOzVgrKFVk9SrAEFe/bqSjHSy5fc&#10;YzGTAdeiifKfy5rNZW1jGzTxdE6mzCDM/wBBOGkWNTjDHj2OP16VtJoytiwEvdc2+Y/lS9fSsul2&#10;+3WGq0gZy6wBmUiQhIlJOAfQsc9Mjiu91sxwALkCqrrU/kUJ5As1ueVVlsCbyOzJYkiFgOAuSwL4&#10;OPXPY/Lp57Y7OuiMhGRYKw9/+T9Q9MSa7yIRA+4rUzUWWZ3xhuMiiMo2D3wmD8+s0O2I0REgLpz4&#10;h+VoKmrnj8hvvb+75PBK6xpKY0dcgtzUPkZx2GPn8nHtjK1PdZs2URL0RnP+adXuFbT6yeeS4K4k&#10;F+oYzZSCRS0kQVZSTw/6+XEH17dXh2xia6nkshyP+VG5P7+CCrHnfjk1EWvKvNZq3iDXY02HjtK4&#10;ZL92KOYRsZbETEQxnJHGJ84GeTdx1rh28olhfmR8Bx5JUs7hyA+jW8+arzcfmvx67roNR4r45a8P&#10;8fpOTBpqs6zwmRyB78xBV/q/aSxLYOemTxMS0j1fVTHklEVZ+lFzF5V5HuKU0r3Nkkby/wBRaxl5&#10;HizZVlUD0/l0/HjBoIlWPcm+5M/C/L/Itn5n4xodZNJtDstnVrivErhAZJFBJ44JKjv36ObFjhil&#10;OxY63VRlyzmBUh/IL75cmHb9wT6c/oO2evPxsobp1G4IHfOei6qQlVkCj0/iOrKJwJOwKfSfl1Ae&#10;SiU93IBK/UPQ9GqjL5+nLDsO2e56zMtwomsvt54h+TH1Hy6LOimUp45w31H4joB3QZMXGAScsQej&#10;oqrT3XUdu3RYKwSLOWznsPj0XUK1IGM9RReV/muceh6CiT5kkgDoqLf3I8AOMEfHqFHRY9+IepL/&#10;ACHUQZeZuY7DjnqOiFlSQMZ746KhUJu4QIqO1MM9qfxu5HtK0dX/APyC1c88RfUv1dgfX4dae0yj&#10;HNyaEEeqT3OE5oGIW8P5d/Gxra6ObyCWWOWuPuWetNDsVYgtM8zorQlS3bijDBx+o6Zl7Qxk4Y8v&#10;DShb5o9v3DwqGOuvwr7BSNf8z+DaTXbTW6/yYTRtGYlHBiWiZo2jfkVU5XB7evz6rHDO5CtklGZd&#10;QFv84aW2n3tm7Lrnlldp0gjkT7iPsGkmXunNsZJXGT36se3IoKqRlCJcpOL8zeIQzLIL/tyVG9+K&#10;WwkjEvMxaQgwrggHiSD3PQj2ktbK57mLFiiOL8rePymaZd5WkeZi0cuF9qV8EkAFQRnOPqx6H4dQ&#10;Y5DRUJjIO6kk/MPj+n1sNeXYVrHvIyPDjnGnP61ZnUFSeecjv/Ho/pMjZR4g3RFB/kN4FSjpO+zn&#10;+4iZV2VZK0rRSrleRWTIB+kenp8O/fqf4siWFj1SZGNb9Eon+T/geunsW9dfv7HVsSs9ORIomywy&#10;skMYJOM/uH0/H59W/wAaQoSEkmMq6o18S/yV/HG21qkw7dLOxS7/AGeKOGvIkb1nOPd5vyAdskFT&#10;kDrTH/XYBj3Tk0vD0WDN3mWOXbEUouftl/lXbuWbcktKvQed3RJq1lHUcgEwQDkdu/cnv1kj2b2B&#10;812hOMQwLoQj/wAhNLSubbZCRL1re+wLtK47Smv9rD7CNDIwHZieTD5+nV8vaynEAigt58UVsWaE&#10;S4LE+lEN7L/I6hNZpWY9VWlerIkiyr7jNyGTwDYIZWI7jH+nVP8A+ez/AGWqPfEfwnkn+SHme4SV&#10;IvFr9mEMGqW6NSwvssp9RH7bI3bA7j0+HVT2OIXlH1CEe5L/ANT6IMuflTzvVX9jZ/8AruyStsvr&#10;uzXdVM3u8jljgogHr2wBjpse3xSAG4f+5Sfd5LCJYJXTfkry160UVShuII4ojXSlFUuhCrHKpiFQ&#10;MZJxnB/XqSwwiWMx6hJnnnKuwv4FF67H8ubnXtQ1n4s2DQuOMEkkJrAkHkHY2WQH9M9/n0gRwA/3&#10;+J+CgyZQbe4UfU/F/wDkDZkNg+NU6JmJPtWtjVjPrkchGW+Xfv0w5e3tU+X1QM8nMceATw/gv863&#10;/twKXimoeJSstpbfNmZjku+EYkn0/h26se6wM22Z9PqhuyA/3HoVPU/8VvyZeKy7f8iabXSZLJHV&#10;rWLIBJyRyb2wB/Dof50Y/wBcfqfoFQh7zJ8B90fav/E0rJHNvPybbvvGpEUdTXxxojkYDf1ZXJx8&#10;Ol/50xaIHqfohKMJXMj6BFQ/xb1kVeejF5/uP7ZaCizr5K0LLIqkkBmVlYrkk46A73KNIvzYv8aJ&#10;X6oO9fX7J9B/iH+LZ42S3sd7KWALLBYjrLyUYB4rG3p+p6H+Zm0IHl9UTGGsX8/oysrRf4+fh3VQ&#10;+1L4ZFubDFPfv7WeazJM0YAVpByVDjA9FA6Sc2WV5y8i3wVnAtEej/FHGt/E34m1TF9f+NvFqrk8&#10;nYaus7FvmS6MeqyMpf2JPiT9VBkkLUR7rNL49qe+p0Os1bMSzSUqcFds/PMaKc9AQjyVTOR1KnEs&#10;cWwDnPrnpgVCE5jmCnv2z6HqEsgycCXBwfQ91PUdBkusvoQc/p0HQZLCUEEfEfDououAZWYDAzx+&#10;OOkhbk1ITuSO/wD1dRFM5Ci/Mk/HoiyqU1ZmP6jqWUsm7kfL+HRUCQbOO57H4DqIutQpDfU/b4Dq&#10;AuoSvHvkcuw9eoo61LhRjPcfLolQlarIg7Of3HoKJQCIfUewHp1GUdbCRACwYnPp0UaLAmB/djB6&#10;iCV5L2KNgj5dRR1UG/8AxVW2uzs7HXbybRJckMs9eKBZQkjZLtESy8A5OSvpnv1ph3UoxAYFrOqn&#10;FEl7PdkNr+CI/dWwvmVgSoeSyCmhbPz+qQ+p6Z/nSFNo90P1Aan2WJfwZNYJaTzu25PYk04+49e+&#10;H79Ed+f/ABHugcETclMP/wDhO0BEcXmcLwZbIlpYYBvXHFsdE/7Cr7A/iVP0RAufZO4fwVsq/Fov&#10;MKwdDlWfX8sH/wDudD/Pf/gPUqfoi1z7JQfgq/Pk3fO5SOXuca1JUUt/8gXwcfDt1aX+xk1Ij1KA&#10;7eANSSVIVPwJrJHZNl5VsbVdTmvDXjSBgT6lmJcH+AA6We/noB8UY9vB6knopdf8f/D1VhDt91BI&#10;5w7rNCSR8iDFjv1X/OyvVvRM/Rj5e6EKWno+K+eanx3WGaahTtWY2Nh+ch99Qe7AD1LH4dOOWU8Z&#10;MjWnxXL7nCP3jaLfRXrB+M/Aqzlk8O1hLfukkjMrH+Jck9Yjlmf+R9V2No5D0RHS8R8RokNW8U1E&#10;D5zySlDkn9Tx6qXNyfUouUVR06ARVXXVAikMIxBHgMPQgcfXqmyPJVM5c1LrYlCABmA9AB2H/DqA&#10;BRPYpJOI+tsZ9MnosCgCnsNiUYBkYKfQAkf+3VdoBso6fJIXJDyY/U9XVGT+GbieD9/+knoIEclI&#10;oQ47fSeiqlO67yRsEY8kPoegoE+BKt9Jxnv0FFKRWAxCv2YDq6qn6kdmUjI6qqp2kvcA9yfToqJ1&#10;G3YgjPxHUCBKdo4ChlPHHqOrKJ9zHZu3z6ApRVTmORXBX1YDomiiVWUAAN3+Weg7KFOAyFQQ3fHc&#10;dRBb+92z8SMfr0XUZcE+4x+ORjpTrakHB7985Hp0VGTZvp9R+nQd0CU2kdAMAd+rMgE2L/Vg9+oS&#10;okmzk98fPqKFIF+Ocn17A9QI3WPpCkk4Pz6LVUWPo9c+nUuoyxxzgJ6D4dRArPcHGM49R1Ai62DD&#10;Pp9Py6iiySMj4d/TqKLKsCfT0PURXv6me6/SfTo0UCVA4jIPY+vQUXldR3Hf5jqMyhWRIrNjjxI9&#10;B1GUCWDqoIIznosotgx7HHY9RQLfPf8ApnDZ9OgrPROEYsTzBB+JHUJdR0Oy+I6Sxv4/JXgk/uUZ&#10;VyQ5EbMowGZPn26O82dAwjdkYRzJg5OT8egHVnTtXR1AUnkPh0WQTuOfh2ZckDseiyhCkIplYYbI&#10;J/b1RlVPYJHyfl6Do0U0ToO2AwBJz8OhRRPkZJBzJww7EdFBP0Ix2ByPj1FE9iLhh3OD0SqlSETM&#10;Cct3X0z0LqqlI5skBh27d+hRBPAAJApIwfQ9GxdRPoTw9DyB/wCXQJQUhFMrYB+mQD06llUhPY5y&#10;QAV7j0PUQTpCc5U/xB6NlE7RnVfrAIB7dF3QKXRlPB42IOcfp1V0Evg9+fbvnl0HUSy5jI7hhjse&#10;gCoUtzHb9e/Vtyi4Pj/b/wDjqGy2LHx6WoUi3ofT1+PRNkDZR8n7j6evVggbpFP3/D/18ujopom8&#10;v7j6/wDLqaqJu3qP+fUNkFo/7f59E2RNknH6j+H8uoUSnMP+/wD5evUOiB0Xl9T1AoEl/wCu3URK&#10;8Ph6+vRiiEsPT/T0/wCfU0Q1Svx+P8+q6IhJj1+P/LqyJWPiejqglF/cPTqaKCyWb9x6WobJdfX+&#10;XTNEVqf3D/0eqoCyWT9w/d69QqRunw9D/wA+oisN6/D+XQCtyTmH/n0TdA3Ukn7T/L16sinEP/d/&#10;/X4/8uoUJKXh9D/PpYQ1Tqv6H19T69TVQp2P3t6f/r/z6sqKQj/7X/49fXoBFSMX7R6+vx6IVSnI&#10;/f1VDRSS/tH8vTqqqU8H719fT+fUKKl4v2j/ANHo6KpTiH/ufD+fUQKkl/n6dWCqlE/Z/P8An0Ao&#10;nEX/AO/8+raBBOYf2P8A+h0CoVIN/wBsfwHVdENVn/aP+fVdENVr/t+P/odRRf/ZUEsBAi0AFAAG&#10;AAgAAAAhAIoVP5gMAQAAFQIAABMAAAAAAAAAAAAAAAAAAAAAAFtDb250ZW50X1R5cGVzXS54bWxQ&#10;SwECLQAUAAYACAAAACEAOP0h/9YAAACUAQAACwAAAAAAAAAAAAAAAAA9AQAAX3JlbHMvLnJlbHNQ&#10;SwECLQAUAAYACAAAACEAGqBMdO0DAAA2CQAADgAAAAAAAAAAAAAAAAA8AgAAZHJzL2Uyb0RvYy54&#10;bWxQSwECLQAUAAYACAAAACEAIMJkzAEBAADrAQAAGQAAAAAAAAAAAAAAAABVBgAAZHJzL19yZWxz&#10;L2Uyb0RvYy54bWwucmVsc1BLAQItABQABgAIAAAAIQCrH1Vz4QAAAAoBAAAPAAAAAAAAAAAAAAAA&#10;AI0HAABkcnMvZG93bnJldi54bWxQSwECLQAKAAAAAAAAACEAQi+hQOG8AADhvAAAFQAAAAAAAAAA&#10;AAAAAACbCAAAZHJzL21lZGlhL2ltYWdlMS5qcGVnUEsFBgAAAAAGAAYAfQEAAK/FAAAAAA==&#10;">
                <v:shape id="Picture 57" o:spid="_x0000_s1042" type="#_x0000_t75" alt="Plaquette gravée de la Femme au renne" href="http://www.hominides.com/html/lieux/laugerie_basse_abri.php" style="position:absolute;width:33351;height:238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31grEAAAA2wAAAA8AAABkcnMvZG93bnJldi54bWxEj0FrwkAUhO8F/8PyhN50Y6C2jW6CimIv&#10;HmpLvT6yzySYfRuyq0n89d2C0OMwM98wy6w3tbhR6yrLCmbTCARxbnXFhYLvr93kDYTzyBpry6Rg&#10;IAdZOnpaYqJtx590O/pCBAi7BBWU3jeJlC4vyaCb2oY4eGfbGvRBtoXULXYBbmoZR9FcGqw4LJTY&#10;0Kak/HK8GgVrNxzcvjMnM+Ce7vH2Z354j5V6HverBQhPvf8PP9ofWsHLK/x9CT9Ap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31grEAAAA2wAAAA8AAAAAAAAAAAAAAAAA&#10;nwIAAGRycy9kb3ducmV2LnhtbFBLBQYAAAAABAAEAPcAAACQAwAAAAA=&#10;" o:button="t">
                  <v:fill o:detectmouseclick="t"/>
                  <v:imagedata r:id="rId40" o:title="Plaquette gravée de la Femme au renne"/>
                </v:shape>
                <v:shape id="Text Box 247" o:spid="_x0000_s1043" type="#_x0000_t202" style="position:absolute;top:25844;width:33337;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0uAMMA&#10;AADbAAAADwAAAGRycy9kb3ducmV2LnhtbERPz2vCMBS+C/4P4QleZKY6V0ZnFBEHmxdZ52W3R/Ns&#10;ujUvJUm1+++Xg7Djx/d7vR1sK67kQ+NYwWKegSCunG64VnD+fH14BhEissbWMSn4pQDbzXi0xkK7&#10;G3/QtYy1SCEcClRgYuwKKUNlyGKYu444cRfnLcYEfS21x1sKt61cZlkuLTacGgx2tDdU/ZS9VXBa&#10;fZ3MrL8cjrvVo38/9/v8uy6Vmk6G3QuISEP8F9/db1rBUxqbvq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0uAMMAAADbAAAADwAAAAAAAAAAAAAAAACYAgAAZHJzL2Rv&#10;d25yZXYueG1sUEsFBgAAAAAEAAQA9QAAAIgDAAAAAA==&#10;" stroked="f">
                  <v:textbox style="mso-fit-shape-to-text:t" inset="0,0,0,0">
                    <w:txbxContent>
                      <w:p w:rsidR="005D0225" w:rsidRDefault="005D0225" w:rsidP="00B40ECD">
                        <w:pPr>
                          <w:pStyle w:val="Caption"/>
                          <w:ind w:left="0"/>
                          <w:jc w:val="center"/>
                          <w:rPr>
                            <w:rFonts w:ascii="Calibri" w:hAnsi="Calibri"/>
                            <w:b w:val="0"/>
                            <w:noProof/>
                            <w:color w:val="auto"/>
                            <w:sz w:val="40"/>
                            <w:szCs w:val="28"/>
                          </w:rPr>
                        </w:pPr>
                        <w:r>
                          <w:rPr>
                            <w:b w:val="0"/>
                            <w:color w:val="auto"/>
                            <w:sz w:val="24"/>
                          </w:rPr>
                          <w:t xml:space="preserve">Figure </w:t>
                        </w:r>
                        <w:r>
                          <w:rPr>
                            <w:b w:val="0"/>
                            <w:color w:val="auto"/>
                            <w:sz w:val="24"/>
                          </w:rPr>
                          <w:fldChar w:fldCharType="begin"/>
                        </w:r>
                        <w:r>
                          <w:rPr>
                            <w:b w:val="0"/>
                            <w:color w:val="auto"/>
                            <w:sz w:val="24"/>
                          </w:rPr>
                          <w:instrText xml:space="preserve"> SEQ Figure \* ARABIC </w:instrText>
                        </w:r>
                        <w:r>
                          <w:rPr>
                            <w:b w:val="0"/>
                            <w:color w:val="auto"/>
                            <w:sz w:val="24"/>
                          </w:rPr>
                          <w:fldChar w:fldCharType="separate"/>
                        </w:r>
                        <w:r>
                          <w:rPr>
                            <w:b w:val="0"/>
                            <w:noProof/>
                            <w:color w:val="auto"/>
                            <w:sz w:val="24"/>
                          </w:rPr>
                          <w:t>8</w:t>
                        </w:r>
                        <w:r>
                          <w:rPr>
                            <w:b w:val="0"/>
                            <w:color w:val="auto"/>
                            <w:sz w:val="24"/>
                          </w:rPr>
                          <w:fldChar w:fldCharType="end"/>
                        </w:r>
                        <w:r>
                          <w:rPr>
                            <w:b w:val="0"/>
                            <w:color w:val="auto"/>
                            <w:sz w:val="24"/>
                          </w:rPr>
                          <w:t xml:space="preserve">    .</w:t>
                        </w:r>
                        <w:proofErr w:type="spellStart"/>
                        <w:proofErr w:type="gramStart"/>
                        <w:r>
                          <w:rPr>
                            <w:b w:val="0"/>
                            <w:color w:val="auto"/>
                            <w:sz w:val="24"/>
                          </w:rPr>
                          <w:t>L’énihmatique</w:t>
                        </w:r>
                        <w:proofErr w:type="spellEnd"/>
                        <w:r>
                          <w:rPr>
                            <w:b w:val="0"/>
                            <w:color w:val="auto"/>
                            <w:sz w:val="24"/>
                          </w:rPr>
                          <w:t xml:space="preserve">  femme</w:t>
                        </w:r>
                        <w:proofErr w:type="gramEnd"/>
                        <w:r>
                          <w:rPr>
                            <w:b w:val="0"/>
                            <w:color w:val="auto"/>
                            <w:sz w:val="24"/>
                          </w:rPr>
                          <w:t xml:space="preserve"> au </w:t>
                        </w:r>
                        <w:proofErr w:type="spellStart"/>
                        <w:r>
                          <w:rPr>
                            <w:b w:val="0"/>
                            <w:color w:val="auto"/>
                            <w:sz w:val="24"/>
                          </w:rPr>
                          <w:t>cerf</w:t>
                        </w:r>
                        <w:proofErr w:type="spellEnd"/>
                      </w:p>
                    </w:txbxContent>
                  </v:textbox>
                </v:shape>
                <w10:wrap type="square"/>
              </v:group>
            </w:pict>
          </mc:Fallback>
        </mc:AlternateContent>
      </w: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r>
        <w:rPr>
          <w:noProof/>
          <w:lang w:eastAsia="fr-CA"/>
        </w:rPr>
        <w:drawing>
          <wp:anchor distT="0" distB="0" distL="114300" distR="114300" simplePos="0" relativeHeight="252054528" behindDoc="0" locked="0" layoutInCell="1" allowOverlap="1" wp14:anchorId="1B38805C" wp14:editId="61A10C42">
            <wp:simplePos x="0" y="0"/>
            <wp:positionH relativeFrom="column">
              <wp:posOffset>546735</wp:posOffset>
            </wp:positionH>
            <wp:positionV relativeFrom="paragraph">
              <wp:posOffset>251460</wp:posOffset>
            </wp:positionV>
            <wp:extent cx="4665980" cy="2837180"/>
            <wp:effectExtent l="0" t="0" r="1270" b="1270"/>
            <wp:wrapSquare wrapText="bothSides"/>
            <wp:docPr id="60" name="Picture 60" descr="Le fac-similé, Lascaux 2">
              <a:hlinkClick xmlns:a="http://schemas.openxmlformats.org/drawingml/2006/main" r:id="rId41"/>
            </wp:docPr>
            <wp:cNvGraphicFramePr/>
            <a:graphic xmlns:a="http://schemas.openxmlformats.org/drawingml/2006/main">
              <a:graphicData uri="http://schemas.openxmlformats.org/drawingml/2006/picture">
                <pic:pic xmlns:pic="http://schemas.openxmlformats.org/drawingml/2006/picture">
                  <pic:nvPicPr>
                    <pic:cNvPr id="28" name="Picture 28" descr="Le fac-similé, Lascaux 2">
                      <a:hlinkClick r:id="rId41"/>
                    </pic:cNvPr>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65980" cy="28371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B40ECD" w:rsidRDefault="00B40ECD" w:rsidP="00B40ECD">
      <w:pPr>
        <w:spacing w:after="240" w:line="240" w:lineRule="auto"/>
        <w:jc w:val="both"/>
        <w:rPr>
          <w:rFonts w:ascii="Times New Roman" w:hAnsi="Times New Roman" w:cs="Times New Roman"/>
        </w:rPr>
      </w:pPr>
    </w:p>
    <w:p w:rsidR="00DD4662" w:rsidRDefault="00D57397">
      <w:pPr>
        <w:rPr>
          <w:rFonts w:ascii="Times New Roman" w:hAnsi="Times New Roman" w:cs="Times New Roman"/>
        </w:rPr>
      </w:pPr>
      <w:r>
        <w:rPr>
          <w:noProof/>
          <w:lang w:eastAsia="fr-CA"/>
        </w:rPr>
        <mc:AlternateContent>
          <mc:Choice Requires="wps">
            <w:drawing>
              <wp:anchor distT="0" distB="0" distL="114300" distR="114300" simplePos="0" relativeHeight="252104704" behindDoc="0" locked="0" layoutInCell="1" allowOverlap="1" wp14:anchorId="3D227A5F" wp14:editId="6EBD5F82">
                <wp:simplePos x="0" y="0"/>
                <wp:positionH relativeFrom="column">
                  <wp:posOffset>546735</wp:posOffset>
                </wp:positionH>
                <wp:positionV relativeFrom="paragraph">
                  <wp:posOffset>-1905</wp:posOffset>
                </wp:positionV>
                <wp:extent cx="4665980" cy="635"/>
                <wp:effectExtent l="0" t="0" r="1270" b="6350"/>
                <wp:wrapSquare wrapText="bothSides"/>
                <wp:docPr id="3" name="Text Box 3"/>
                <wp:cNvGraphicFramePr/>
                <a:graphic xmlns:a="http://schemas.openxmlformats.org/drawingml/2006/main">
                  <a:graphicData uri="http://schemas.microsoft.com/office/word/2010/wordprocessingShape">
                    <wps:wsp>
                      <wps:cNvSpPr txBox="1"/>
                      <wps:spPr>
                        <a:xfrm>
                          <a:off x="0" y="0"/>
                          <a:ext cx="4665980" cy="635"/>
                        </a:xfrm>
                        <a:prstGeom prst="rect">
                          <a:avLst/>
                        </a:prstGeom>
                        <a:solidFill>
                          <a:prstClr val="white"/>
                        </a:solidFill>
                        <a:ln>
                          <a:noFill/>
                        </a:ln>
                        <a:effectLst/>
                      </wps:spPr>
                      <wps:txbx>
                        <w:txbxContent>
                          <w:p w:rsidR="005D0225" w:rsidRPr="00FE1078" w:rsidRDefault="005D0225" w:rsidP="00FE1078">
                            <w:pPr>
                              <w:pStyle w:val="Caption"/>
                              <w:ind w:hanging="720"/>
                              <w:jc w:val="center"/>
                              <w:rPr>
                                <w:rFonts w:ascii="Calibri" w:hAnsi="Calibri"/>
                                <w:b w:val="0"/>
                                <w:noProof/>
                                <w:color w:val="auto"/>
                                <w:sz w:val="32"/>
                                <w:szCs w:val="28"/>
                                <w:lang w:val="fr-CA"/>
                              </w:rPr>
                            </w:pPr>
                            <w:r w:rsidRPr="00FE1078">
                              <w:rPr>
                                <w:b w:val="0"/>
                                <w:color w:val="auto"/>
                                <w:sz w:val="20"/>
                                <w:lang w:val="fr-CA"/>
                              </w:rPr>
                              <w:t xml:space="preserve">Figure </w:t>
                            </w:r>
                            <w:r w:rsidRPr="00FE1078">
                              <w:rPr>
                                <w:b w:val="0"/>
                                <w:color w:val="auto"/>
                                <w:sz w:val="20"/>
                              </w:rPr>
                              <w:fldChar w:fldCharType="begin"/>
                            </w:r>
                            <w:r w:rsidRPr="00FE1078">
                              <w:rPr>
                                <w:b w:val="0"/>
                                <w:color w:val="auto"/>
                                <w:sz w:val="20"/>
                                <w:lang w:val="fr-CA"/>
                              </w:rPr>
                              <w:instrText xml:space="preserve"> SEQ Figure \* ARABIC </w:instrText>
                            </w:r>
                            <w:r w:rsidRPr="00FE1078">
                              <w:rPr>
                                <w:b w:val="0"/>
                                <w:color w:val="auto"/>
                                <w:sz w:val="20"/>
                              </w:rPr>
                              <w:fldChar w:fldCharType="separate"/>
                            </w:r>
                            <w:r>
                              <w:rPr>
                                <w:b w:val="0"/>
                                <w:noProof/>
                                <w:color w:val="auto"/>
                                <w:sz w:val="20"/>
                                <w:lang w:val="fr-CA"/>
                              </w:rPr>
                              <w:t>9</w:t>
                            </w:r>
                            <w:r w:rsidRPr="00FE1078">
                              <w:rPr>
                                <w:b w:val="0"/>
                                <w:color w:val="auto"/>
                                <w:sz w:val="20"/>
                              </w:rPr>
                              <w:fldChar w:fldCharType="end"/>
                            </w:r>
                            <w:r w:rsidRPr="00FE1078">
                              <w:rPr>
                                <w:b w:val="0"/>
                                <w:color w:val="auto"/>
                                <w:sz w:val="20"/>
                                <w:lang w:val="fr-CA"/>
                              </w:rPr>
                              <w:t xml:space="preserve">   P turent rupestres, grottes de Lascaux.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 o:spid="_x0000_s1044" type="#_x0000_t202" style="position:absolute;left:0;text-align:left;margin-left:43.05pt;margin-top:-.15pt;width:367.4pt;height:.05pt;z-index:252104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cM5MwIAAHIEAAAOAAAAZHJzL2Uyb0RvYy54bWysVFFv2jAQfp+0/2D5fQTKirqIUDEqpkmo&#10;rQRTn43jkEi2zzsbEvbrd3YI3bo9TXsx57vzd7nvu2N+3xnNTgp9A7bgk9GYM2UllI09FPzbbv3h&#10;jjMfhC2FBqsKflae3y/ev5u3Llc3UIMuFTICsT5vXcHrEFyeZV7Wygg/AqcsBStAIwJd8ZCVKFpC&#10;Nzq7GY9nWQtYOgSpvCfvQx/ki4RfVUqGp6ryKjBdcPq2kE5M5z6e2WIu8gMKVzfy8hniH77CiMZS&#10;0SvUgwiCHbH5A8o0EsFDFUYSTAZV1UiVeqBuJuM33Wxr4VTqhcjx7kqT/3+w8vH0jKwpCz7lzApD&#10;Eu1UF9hn6Ng0stM6n1PS1lFa6MhNKg9+T87YdFehib/UDqM48Xy+chvBJDk/zma3n+4oJCk2m95G&#10;jOz1qUMfvigwLBoFRxIu8SlOGx/61CElVvKgm3LdaB0vMbDSyE6CRG7rJqgL+G9Z2sZcC/FVD9h7&#10;VJqSS5XYbd9VtEK37xI3d0PHeyjPRARCP0jeyXVD1TfCh2eBNDnUIG1DeKKj0tAWHC4WZzXgj7/5&#10;Yz4JSlHOWprEgvvvR4GKM/3VktRxbAcDB2M/GPZoVkB9T2jPnEwmPcCgB7NCMC+0JMtYhULCSqpV&#10;8DCYq9DvAy2ZVMtlSqLhdCJs7NbJCD2wvOteBLqLRoGkfYRhRkX+Rqo+N4nllsdAvCcdI689i6R/&#10;vNBgp0m4LGHcnF/vKev1r2LxEwAA//8DAFBLAwQUAAYACAAAACEAIBCpDt0AAAAGAQAADwAAAGRy&#10;cy9kb3ducmV2LnhtbEyOsU7DMBRFdyT+wXpILKh1mlZRSONUVQUDLBWhC5sbu3FK/BzZThv+nsdE&#10;x6t7de4pN5Pt2UX70DkUsJgnwDQ2TnXYCjh8vs5yYCFKVLJ3qAX86ACb6v6ulIVyV/zQlzq2jCAY&#10;CinAxDgUnIfGaCvD3A0aqTs5b2Wk6FuuvLwS3PY8TZKMW9khPRg56J3RzXc9WgH71dfePI2nl/ft&#10;aunfDuMuO7e1EI8P03YNLOop/o/hT5/UoSKnoxtRBdYLyLMFLQXMlsCoztPkGdiRcgq8KvmtfvUL&#10;AAD//wMAUEsBAi0AFAAGAAgAAAAhALaDOJL+AAAA4QEAABMAAAAAAAAAAAAAAAAAAAAAAFtDb250&#10;ZW50X1R5cGVzXS54bWxQSwECLQAUAAYACAAAACEAOP0h/9YAAACUAQAACwAAAAAAAAAAAAAAAAAv&#10;AQAAX3JlbHMvLnJlbHNQSwECLQAUAAYACAAAACEAjVXDOTMCAAByBAAADgAAAAAAAAAAAAAAAAAu&#10;AgAAZHJzL2Uyb0RvYy54bWxQSwECLQAUAAYACAAAACEAIBCpDt0AAAAGAQAADwAAAAAAAAAAAAAA&#10;AACNBAAAZHJzL2Rvd25yZXYueG1sUEsFBgAAAAAEAAQA8wAAAJcFAAAAAA==&#10;" stroked="f">
                <v:textbox style="mso-fit-shape-to-text:t" inset="0,0,0,0">
                  <w:txbxContent>
                    <w:p w:rsidR="005D0225" w:rsidRPr="00FE1078" w:rsidRDefault="005D0225" w:rsidP="00FE1078">
                      <w:pPr>
                        <w:pStyle w:val="Caption"/>
                        <w:ind w:hanging="720"/>
                        <w:jc w:val="center"/>
                        <w:rPr>
                          <w:rFonts w:ascii="Calibri" w:hAnsi="Calibri"/>
                          <w:b w:val="0"/>
                          <w:noProof/>
                          <w:color w:val="auto"/>
                          <w:sz w:val="32"/>
                          <w:szCs w:val="28"/>
                          <w:lang w:val="fr-CA"/>
                        </w:rPr>
                      </w:pPr>
                      <w:r w:rsidRPr="00FE1078">
                        <w:rPr>
                          <w:b w:val="0"/>
                          <w:color w:val="auto"/>
                          <w:sz w:val="20"/>
                          <w:lang w:val="fr-CA"/>
                        </w:rPr>
                        <w:t xml:space="preserve">Figure </w:t>
                      </w:r>
                      <w:r w:rsidRPr="00FE1078">
                        <w:rPr>
                          <w:b w:val="0"/>
                          <w:color w:val="auto"/>
                          <w:sz w:val="20"/>
                        </w:rPr>
                        <w:fldChar w:fldCharType="begin"/>
                      </w:r>
                      <w:r w:rsidRPr="00FE1078">
                        <w:rPr>
                          <w:b w:val="0"/>
                          <w:color w:val="auto"/>
                          <w:sz w:val="20"/>
                          <w:lang w:val="fr-CA"/>
                        </w:rPr>
                        <w:instrText xml:space="preserve"> SEQ Figure \* ARABIC </w:instrText>
                      </w:r>
                      <w:r w:rsidRPr="00FE1078">
                        <w:rPr>
                          <w:b w:val="0"/>
                          <w:color w:val="auto"/>
                          <w:sz w:val="20"/>
                        </w:rPr>
                        <w:fldChar w:fldCharType="separate"/>
                      </w:r>
                      <w:r>
                        <w:rPr>
                          <w:b w:val="0"/>
                          <w:noProof/>
                          <w:color w:val="auto"/>
                          <w:sz w:val="20"/>
                          <w:lang w:val="fr-CA"/>
                        </w:rPr>
                        <w:t>9</w:t>
                      </w:r>
                      <w:r w:rsidRPr="00FE1078">
                        <w:rPr>
                          <w:b w:val="0"/>
                          <w:color w:val="auto"/>
                          <w:sz w:val="20"/>
                        </w:rPr>
                        <w:fldChar w:fldCharType="end"/>
                      </w:r>
                      <w:r w:rsidRPr="00FE1078">
                        <w:rPr>
                          <w:b w:val="0"/>
                          <w:color w:val="auto"/>
                          <w:sz w:val="20"/>
                          <w:lang w:val="fr-CA"/>
                        </w:rPr>
                        <w:t xml:space="preserve">   P turent rupestres, grottes de Lascaux.</w:t>
                      </w:r>
                    </w:p>
                  </w:txbxContent>
                </v:textbox>
                <w10:wrap type="square"/>
              </v:shape>
            </w:pict>
          </mc:Fallback>
        </mc:AlternateContent>
      </w:r>
      <w:r w:rsidR="00DD4662">
        <w:rPr>
          <w:rFonts w:ascii="Times New Roman" w:hAnsi="Times New Roman" w:cs="Times New Roman"/>
        </w:rPr>
        <w:br w:type="page"/>
      </w:r>
    </w:p>
    <w:p w:rsidR="00CD6199" w:rsidRPr="004C44AE" w:rsidRDefault="00CD6199" w:rsidP="00CD6199">
      <w:pPr>
        <w:spacing w:after="240" w:line="240" w:lineRule="auto"/>
        <w:ind w:firstLine="0"/>
        <w:jc w:val="both"/>
        <w:rPr>
          <w:rFonts w:ascii="Times New Roman" w:hAnsi="Times New Roman" w:cs="Times New Roman"/>
          <w:i/>
        </w:rPr>
      </w:pPr>
      <w:r w:rsidRPr="004C44AE">
        <w:rPr>
          <w:rFonts w:ascii="Times New Roman" w:hAnsi="Times New Roman" w:cs="Times New Roman"/>
          <w:i/>
        </w:rPr>
        <w:lastRenderedPageBreak/>
        <w:t>Sexualité, sensualité</w:t>
      </w:r>
      <w:r>
        <w:rPr>
          <w:rFonts w:ascii="Times New Roman" w:hAnsi="Times New Roman" w:cs="Times New Roman"/>
          <w:i/>
        </w:rPr>
        <w:t>, fantasmes</w:t>
      </w:r>
    </w:p>
    <w:p w:rsidR="00CD6199" w:rsidRDefault="00CD6199" w:rsidP="00CD6199">
      <w:pPr>
        <w:spacing w:after="240" w:line="240" w:lineRule="auto"/>
        <w:jc w:val="both"/>
        <w:rPr>
          <w:rFonts w:ascii="Times New Roman" w:hAnsi="Times New Roman" w:cs="Times New Roman"/>
        </w:rPr>
      </w:pPr>
      <w:r w:rsidRPr="00692AAA">
        <w:rPr>
          <w:rFonts w:ascii="Times New Roman" w:hAnsi="Times New Roman" w:cs="Times New Roman"/>
        </w:rPr>
        <w:t xml:space="preserve">À la même époque que les statuettes </w:t>
      </w:r>
      <w:r>
        <w:rPr>
          <w:rFonts w:ascii="Times New Roman" w:hAnsi="Times New Roman" w:cs="Times New Roman"/>
        </w:rPr>
        <w:t xml:space="preserve">« </w:t>
      </w:r>
      <w:r w:rsidRPr="00692AAA">
        <w:rPr>
          <w:rFonts w:ascii="Times New Roman" w:hAnsi="Times New Roman" w:cs="Times New Roman"/>
        </w:rPr>
        <w:t>mystiques</w:t>
      </w:r>
      <w:r>
        <w:rPr>
          <w:rFonts w:ascii="Times New Roman" w:hAnsi="Times New Roman" w:cs="Times New Roman"/>
        </w:rPr>
        <w:t xml:space="preserve"> » </w:t>
      </w:r>
      <w:r w:rsidRPr="00692AAA">
        <w:rPr>
          <w:rFonts w:ascii="Times New Roman" w:hAnsi="Times New Roman" w:cs="Times New Roman"/>
        </w:rPr>
        <w:t xml:space="preserve">on n’en trouve d’autres qui semblent bien manifester des sentiments d’un tout autre ordre. </w:t>
      </w:r>
      <w:r w:rsidRPr="00293447">
        <w:rPr>
          <w:rFonts w:ascii="Times New Roman" w:hAnsi="Times New Roman" w:cs="Times New Roman"/>
        </w:rPr>
        <w:t>On trouve sur les parois des grottes et des falaises de nombreuses gravures, certaines d’entre elles exhibant toute la fierté phallique de l’homme dominant. Deux représentent un curieux fantasme « d’homme oiseau » dont la signification symbolique est inconnue. Ces gravures proviennent des grottes d’Altamira.</w:t>
      </w:r>
    </w:p>
    <w:p w:rsidR="002D4804" w:rsidRDefault="00CF26FB" w:rsidP="00CD6199">
      <w:pPr>
        <w:spacing w:after="240" w:line="240" w:lineRule="auto"/>
        <w:jc w:val="both"/>
        <w:rPr>
          <w:rFonts w:ascii="Times New Roman" w:hAnsi="Times New Roman" w:cs="Times New Roman"/>
        </w:rPr>
      </w:pPr>
      <w:r>
        <w:rPr>
          <w:noProof/>
          <w:lang w:eastAsia="fr-CA"/>
        </w:rPr>
        <w:drawing>
          <wp:anchor distT="0" distB="0" distL="114300" distR="114300" simplePos="0" relativeHeight="252087296" behindDoc="0" locked="0" layoutInCell="1" allowOverlap="1" wp14:anchorId="503DD69C" wp14:editId="6F5EF463">
            <wp:simplePos x="0" y="0"/>
            <wp:positionH relativeFrom="column">
              <wp:posOffset>-547370</wp:posOffset>
            </wp:positionH>
            <wp:positionV relativeFrom="paragraph">
              <wp:posOffset>556260</wp:posOffset>
            </wp:positionV>
            <wp:extent cx="6230620" cy="2083435"/>
            <wp:effectExtent l="0" t="0" r="0" b="0"/>
            <wp:wrapSquare wrapText="bothSides"/>
            <wp:docPr id="309" name="Picture 309" descr="bird-man of Altamira">
              <a:hlinkClick xmlns:a="http://schemas.openxmlformats.org/drawingml/2006/main" r:id="rId26" tooltip="&quot;Click to see larger image&quot;"/>
            </wp:docPr>
            <wp:cNvGraphicFramePr/>
            <a:graphic xmlns:a="http://schemas.openxmlformats.org/drawingml/2006/main">
              <a:graphicData uri="http://schemas.openxmlformats.org/drawingml/2006/picture">
                <pic:pic xmlns:pic="http://schemas.openxmlformats.org/drawingml/2006/picture">
                  <pic:nvPicPr>
                    <pic:cNvPr id="16" name="Picture 16" descr="bird-man of Altamira">
                      <a:hlinkClick r:id="rId43" tooltip="&quot;Click to see larger image&quot;"/>
                    </pic:cNvPr>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30620" cy="20834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6199" w:rsidRDefault="00D57397" w:rsidP="00CD6199">
      <w:pPr>
        <w:spacing w:after="240" w:line="240" w:lineRule="auto"/>
        <w:jc w:val="both"/>
        <w:rPr>
          <w:rFonts w:ascii="Times New Roman" w:hAnsi="Times New Roman" w:cs="Times New Roman"/>
        </w:rPr>
      </w:pPr>
      <w:r>
        <w:rPr>
          <w:noProof/>
          <w:lang w:eastAsia="fr-CA"/>
        </w:rPr>
        <mc:AlternateContent>
          <mc:Choice Requires="wps">
            <w:drawing>
              <wp:anchor distT="0" distB="0" distL="114300" distR="114300" simplePos="0" relativeHeight="252106752" behindDoc="0" locked="0" layoutInCell="1" allowOverlap="1" wp14:anchorId="5DCF30C2" wp14:editId="708E7B1C">
                <wp:simplePos x="0" y="0"/>
                <wp:positionH relativeFrom="column">
                  <wp:posOffset>-547370</wp:posOffset>
                </wp:positionH>
                <wp:positionV relativeFrom="paragraph">
                  <wp:posOffset>2416175</wp:posOffset>
                </wp:positionV>
                <wp:extent cx="6230620" cy="63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6230620" cy="635"/>
                        </a:xfrm>
                        <a:prstGeom prst="rect">
                          <a:avLst/>
                        </a:prstGeom>
                        <a:solidFill>
                          <a:prstClr val="white"/>
                        </a:solidFill>
                        <a:ln>
                          <a:noFill/>
                        </a:ln>
                        <a:effectLst/>
                      </wps:spPr>
                      <wps:txbx>
                        <w:txbxContent>
                          <w:p w:rsidR="005D0225" w:rsidRPr="00D57397" w:rsidRDefault="005D0225" w:rsidP="00FE1078">
                            <w:pPr>
                              <w:pStyle w:val="Caption"/>
                              <w:ind w:hanging="720"/>
                              <w:jc w:val="center"/>
                              <w:rPr>
                                <w:rFonts w:ascii="Calibri" w:hAnsi="Calibri"/>
                                <w:b w:val="0"/>
                                <w:noProof/>
                                <w:color w:val="auto"/>
                                <w:sz w:val="36"/>
                                <w:szCs w:val="28"/>
                                <w:lang w:val="fr-CA"/>
                              </w:rPr>
                            </w:pPr>
                            <w:r w:rsidRPr="00D57397">
                              <w:rPr>
                                <w:b w:val="0"/>
                                <w:color w:val="auto"/>
                                <w:sz w:val="22"/>
                                <w:lang w:val="fr-CA"/>
                              </w:rPr>
                              <w:t xml:space="preserve">Figure </w:t>
                            </w:r>
                            <w:r w:rsidRPr="00D57397">
                              <w:rPr>
                                <w:b w:val="0"/>
                                <w:color w:val="auto"/>
                                <w:sz w:val="22"/>
                              </w:rPr>
                              <w:fldChar w:fldCharType="begin"/>
                            </w:r>
                            <w:r w:rsidRPr="00D57397">
                              <w:rPr>
                                <w:b w:val="0"/>
                                <w:color w:val="auto"/>
                                <w:sz w:val="22"/>
                                <w:lang w:val="fr-CA"/>
                              </w:rPr>
                              <w:instrText xml:space="preserve"> SEQ Figure \* ARABIC </w:instrText>
                            </w:r>
                            <w:r w:rsidRPr="00D57397">
                              <w:rPr>
                                <w:b w:val="0"/>
                                <w:color w:val="auto"/>
                                <w:sz w:val="22"/>
                              </w:rPr>
                              <w:fldChar w:fldCharType="separate"/>
                            </w:r>
                            <w:r>
                              <w:rPr>
                                <w:b w:val="0"/>
                                <w:noProof/>
                                <w:color w:val="auto"/>
                                <w:sz w:val="22"/>
                                <w:lang w:val="fr-CA"/>
                              </w:rPr>
                              <w:t>10</w:t>
                            </w:r>
                            <w:r w:rsidRPr="00D57397">
                              <w:rPr>
                                <w:b w:val="0"/>
                                <w:color w:val="auto"/>
                                <w:sz w:val="22"/>
                              </w:rPr>
                              <w:fldChar w:fldCharType="end"/>
                            </w:r>
                            <w:r w:rsidRPr="00D57397">
                              <w:rPr>
                                <w:b w:val="0"/>
                                <w:color w:val="auto"/>
                                <w:sz w:val="22"/>
                                <w:lang w:val="fr-CA"/>
                              </w:rPr>
                              <w:t xml:space="preserve">   Graffiti de figure masculine.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 o:spid="_x0000_s1045" type="#_x0000_t202" style="position:absolute;left:0;text-align:left;margin-left:-43.1pt;margin-top:190.25pt;width:490.6pt;height:.05pt;z-index:25210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LbyMwIAAHIEAAAOAAAAZHJzL2Uyb0RvYy54bWysVFFv2jAQfp+0/2D5fQRoh9aIUDEqpkmo&#10;rQRTn43jEEuOzzsbEvbrd3YI3bo9TXsx57vzd7nvu2N+3zWGnRR6Dbbgk9GYM2UllNoeCv5tt/7w&#10;iTMfhC2FAasKflae3y/ev5u3LldTqMGUChmBWJ+3ruB1CC7PMi9r1Qg/AqcsBSvARgS64iErUbSE&#10;3phsOh7PshawdAhSeU/ehz7IFwm/qpQMT1XlVWCm4PRtIZ2Yzn08s8Vc5AcUrtby8hniH76iEdpS&#10;0SvUgwiCHVH/AdVoieChCiMJTQZVpaVKPVA3k/Gbbra1cCr1QuR4d6XJ/z9Y+Xh6RqbLgt9yZkVD&#10;Eu1UF9hn6NhtZKd1PqekraO00JGbVB78npyx6a7CJv5SO4zixPP5ym0Ek+ScTW/GsymFJMVmNx8j&#10;Rvb61KEPXxQ0LBoFRxIu8SlOGx/61CElVvJgdLnWxsRLDKwMspMgkdtaB3UB/y3L2JhrIb7qAXuP&#10;SlNyqRK77buKVuj2XeLmbuh4D+WZiEDoB8k7udZUfSN8eBZIk0MN0jaEJzoqA23B4WJxVgP++Js/&#10;5pOgFOWspUksuP9+FKg4M18tSR3HdjBwMPaDYY/NCqjvCe2Zk8mkBxjMYFYIzQstyTJWoZCwkmoV&#10;PAzmKvT7QEsm1XKZkmg4nQgbu3UyQg8s77oXge6iUSBpH2GYUZG/karPTWK55TEQ70nHyGvPIukf&#10;LzTYaRIuSxg359d7ynr9q1j8BAAA//8DAFBLAwQUAAYACAAAACEAUZCEKeIAAAALAQAADwAAAGRy&#10;cy9kb3ducmV2LnhtbEyPPU/DMBCGdyT+g3VILKh16EeUpnGqqoIBlorQhc2Nr3EgtiPbacO/5+gC&#10;4909eu95i81oOnZGH1pnBTxOE2Boa6da2wg4vD9PMmAhSqtk5ywK+MYAm/L2ppC5chf7hucqNoxC&#10;bMilAB1jn3Meao1Ghqnr0dLt5LyRkUbfcOXlhcJNx2dJknIjW0sftOxxp7H+qgYjYL/42OuH4fT0&#10;ul3M/cth2KWfTSXE/d24XQOLOMY/GH71SR1Kcjq6warAOgGTLJ0RKmCeJUtgRGSrJbU7Xjcp8LLg&#10;/zuUPwAAAP//AwBQSwECLQAUAAYACAAAACEAtoM4kv4AAADhAQAAEwAAAAAAAAAAAAAAAAAAAAAA&#10;W0NvbnRlbnRfVHlwZXNdLnhtbFBLAQItABQABgAIAAAAIQA4/SH/1gAAAJQBAAALAAAAAAAAAAAA&#10;AAAAAC8BAABfcmVscy8ucmVsc1BLAQItABQABgAIAAAAIQDCHLbyMwIAAHIEAAAOAAAAAAAAAAAA&#10;AAAAAC4CAABkcnMvZTJvRG9jLnhtbFBLAQItABQABgAIAAAAIQBRkIQp4gAAAAsBAAAPAAAAAAAA&#10;AAAAAAAAAI0EAABkcnMvZG93bnJldi54bWxQSwUGAAAAAAQABADzAAAAnAUAAAAA&#10;" stroked="f">
                <v:textbox style="mso-fit-shape-to-text:t" inset="0,0,0,0">
                  <w:txbxContent>
                    <w:p w:rsidR="005D0225" w:rsidRPr="00D57397" w:rsidRDefault="005D0225" w:rsidP="00FE1078">
                      <w:pPr>
                        <w:pStyle w:val="Caption"/>
                        <w:ind w:hanging="720"/>
                        <w:jc w:val="center"/>
                        <w:rPr>
                          <w:rFonts w:ascii="Calibri" w:hAnsi="Calibri"/>
                          <w:b w:val="0"/>
                          <w:noProof/>
                          <w:color w:val="auto"/>
                          <w:sz w:val="36"/>
                          <w:szCs w:val="28"/>
                          <w:lang w:val="fr-CA"/>
                        </w:rPr>
                      </w:pPr>
                      <w:r w:rsidRPr="00D57397">
                        <w:rPr>
                          <w:b w:val="0"/>
                          <w:color w:val="auto"/>
                          <w:sz w:val="22"/>
                          <w:lang w:val="fr-CA"/>
                        </w:rPr>
                        <w:t xml:space="preserve">Figure </w:t>
                      </w:r>
                      <w:r w:rsidRPr="00D57397">
                        <w:rPr>
                          <w:b w:val="0"/>
                          <w:color w:val="auto"/>
                          <w:sz w:val="22"/>
                        </w:rPr>
                        <w:fldChar w:fldCharType="begin"/>
                      </w:r>
                      <w:r w:rsidRPr="00D57397">
                        <w:rPr>
                          <w:b w:val="0"/>
                          <w:color w:val="auto"/>
                          <w:sz w:val="22"/>
                          <w:lang w:val="fr-CA"/>
                        </w:rPr>
                        <w:instrText xml:space="preserve"> SEQ Figure \* ARABIC </w:instrText>
                      </w:r>
                      <w:r w:rsidRPr="00D57397">
                        <w:rPr>
                          <w:b w:val="0"/>
                          <w:color w:val="auto"/>
                          <w:sz w:val="22"/>
                        </w:rPr>
                        <w:fldChar w:fldCharType="separate"/>
                      </w:r>
                      <w:r>
                        <w:rPr>
                          <w:b w:val="0"/>
                          <w:noProof/>
                          <w:color w:val="auto"/>
                          <w:sz w:val="22"/>
                          <w:lang w:val="fr-CA"/>
                        </w:rPr>
                        <w:t>10</w:t>
                      </w:r>
                      <w:r w:rsidRPr="00D57397">
                        <w:rPr>
                          <w:b w:val="0"/>
                          <w:color w:val="auto"/>
                          <w:sz w:val="22"/>
                        </w:rPr>
                        <w:fldChar w:fldCharType="end"/>
                      </w:r>
                      <w:r w:rsidRPr="00D57397">
                        <w:rPr>
                          <w:b w:val="0"/>
                          <w:color w:val="auto"/>
                          <w:sz w:val="22"/>
                          <w:lang w:val="fr-CA"/>
                        </w:rPr>
                        <w:t xml:space="preserve">   Graffiti de figure masculine.</w:t>
                      </w:r>
                    </w:p>
                  </w:txbxContent>
                </v:textbox>
                <w10:wrap type="square"/>
              </v:shape>
            </w:pict>
          </mc:Fallback>
        </mc:AlternateContent>
      </w:r>
    </w:p>
    <w:p w:rsidR="00CD6199" w:rsidRPr="00692AAA" w:rsidRDefault="00CD6199" w:rsidP="00CD6199">
      <w:pPr>
        <w:spacing w:after="240" w:line="240" w:lineRule="auto"/>
        <w:jc w:val="both"/>
        <w:rPr>
          <w:rFonts w:ascii="Times New Roman" w:hAnsi="Times New Roman" w:cs="Times New Roman"/>
        </w:rPr>
      </w:pPr>
      <w:r>
        <w:rPr>
          <w:rFonts w:ascii="Times New Roman" w:hAnsi="Times New Roman" w:cs="Times New Roman"/>
        </w:rPr>
        <w:t xml:space="preserve">Une autre petite sculpture </w:t>
      </w:r>
      <w:r w:rsidRPr="00692AAA">
        <w:rPr>
          <w:rFonts w:ascii="Times New Roman" w:hAnsi="Times New Roman" w:cs="Times New Roman"/>
        </w:rPr>
        <w:t xml:space="preserve">donne une forte impression de sensualité et même de fantasmes sexuels. </w:t>
      </w:r>
      <w:proofErr w:type="gramStart"/>
      <w:r>
        <w:rPr>
          <w:rFonts w:ascii="Times New Roman" w:hAnsi="Times New Roman" w:cs="Times New Roman"/>
        </w:rPr>
        <w:t>L</w:t>
      </w:r>
      <w:r w:rsidRPr="00692AAA">
        <w:rPr>
          <w:rFonts w:ascii="Times New Roman" w:hAnsi="Times New Roman" w:cs="Times New Roman"/>
        </w:rPr>
        <w:t>orsque</w:t>
      </w:r>
      <w:r>
        <w:rPr>
          <w:rFonts w:ascii="Times New Roman" w:hAnsi="Times New Roman" w:cs="Times New Roman"/>
        </w:rPr>
        <w:t xml:space="preserve"> </w:t>
      </w:r>
      <w:r w:rsidR="00D52B5A">
        <w:rPr>
          <w:rFonts w:ascii="Times New Roman" w:hAnsi="Times New Roman" w:cs="Times New Roman"/>
        </w:rPr>
        <w:t>elle</w:t>
      </w:r>
      <w:proofErr w:type="gramEnd"/>
      <w:r>
        <w:rPr>
          <w:rFonts w:ascii="Times New Roman" w:hAnsi="Times New Roman" w:cs="Times New Roman"/>
        </w:rPr>
        <w:t xml:space="preserve"> </w:t>
      </w:r>
      <w:r w:rsidRPr="00692AAA">
        <w:rPr>
          <w:rFonts w:ascii="Times New Roman" w:hAnsi="Times New Roman" w:cs="Times New Roman"/>
        </w:rPr>
        <w:t xml:space="preserve">fut découverte lors d’une fouille, on lui attribua </w:t>
      </w:r>
      <w:r>
        <w:rPr>
          <w:rFonts w:ascii="Times New Roman" w:hAnsi="Times New Roman" w:cs="Times New Roman"/>
        </w:rPr>
        <w:t xml:space="preserve">spontanément </w:t>
      </w:r>
      <w:r w:rsidRPr="00692AAA">
        <w:rPr>
          <w:rFonts w:ascii="Times New Roman" w:hAnsi="Times New Roman" w:cs="Times New Roman"/>
        </w:rPr>
        <w:t xml:space="preserve">le nom de </w:t>
      </w:r>
      <w:r w:rsidRPr="003603C8">
        <w:rPr>
          <w:rFonts w:ascii="Times New Roman" w:hAnsi="Times New Roman" w:cs="Times New Roman"/>
          <w:i/>
        </w:rPr>
        <w:t>Vénus impudique</w:t>
      </w:r>
      <w:r w:rsidRPr="00692AAA">
        <w:rPr>
          <w:rFonts w:ascii="Times New Roman" w:hAnsi="Times New Roman" w:cs="Times New Roman"/>
        </w:rPr>
        <w:t xml:space="preserve">. La vulve est démesurément grande. Le </w:t>
      </w:r>
      <w:r w:rsidR="00EF5CB2">
        <w:rPr>
          <w:rFonts w:ascii="Times New Roman" w:hAnsi="Times New Roman" w:cs="Times New Roman"/>
        </w:rPr>
        <w:t>dessin</w:t>
      </w:r>
      <w:r w:rsidRPr="00692AAA">
        <w:rPr>
          <w:rFonts w:ascii="Times New Roman" w:hAnsi="Times New Roman" w:cs="Times New Roman"/>
        </w:rPr>
        <w:t xml:space="preserve"> même de l’ensemble est sensuel</w:t>
      </w:r>
      <w:r>
        <w:rPr>
          <w:rFonts w:ascii="Times New Roman" w:hAnsi="Times New Roman" w:cs="Times New Roman"/>
        </w:rPr>
        <w:t>; il</w:t>
      </w:r>
      <w:r w:rsidRPr="00692AAA">
        <w:rPr>
          <w:rFonts w:ascii="Times New Roman" w:hAnsi="Times New Roman" w:cs="Times New Roman"/>
        </w:rPr>
        <w:t xml:space="preserve"> </w:t>
      </w:r>
      <w:r>
        <w:rPr>
          <w:rFonts w:ascii="Times New Roman" w:hAnsi="Times New Roman" w:cs="Times New Roman"/>
        </w:rPr>
        <w:t xml:space="preserve">semble issu </w:t>
      </w:r>
      <w:r w:rsidRPr="00692AAA">
        <w:rPr>
          <w:rFonts w:ascii="Times New Roman" w:hAnsi="Times New Roman" w:cs="Times New Roman"/>
        </w:rPr>
        <w:t>des fantasmes de l’amour inavouable d’une adolescente</w:t>
      </w:r>
      <w:r>
        <w:rPr>
          <w:rFonts w:ascii="Times New Roman" w:hAnsi="Times New Roman" w:cs="Times New Roman"/>
        </w:rPr>
        <w:t xml:space="preserve">. La courbure lombaire et la rondeur des hanches pourraient concorder avec que cette hypothèse. La mais ce figurine de la Vénus de </w:t>
      </w:r>
      <w:proofErr w:type="spellStart"/>
      <w:r>
        <w:rPr>
          <w:rFonts w:ascii="Times New Roman" w:hAnsi="Times New Roman" w:cs="Times New Roman"/>
        </w:rPr>
        <w:t>Bureti</w:t>
      </w:r>
      <w:proofErr w:type="spellEnd"/>
      <w:r>
        <w:rPr>
          <w:rFonts w:ascii="Times New Roman" w:hAnsi="Times New Roman" w:cs="Times New Roman"/>
        </w:rPr>
        <w:t xml:space="preserve"> semble avoir été sculpté dans le même esprit que les vulves stylisées retrouvées au mur des grottes et falaises.</w:t>
      </w:r>
    </w:p>
    <w:p w:rsidR="002D4804" w:rsidRDefault="002D4804">
      <w:pPr>
        <w:rPr>
          <w:rFonts w:ascii="Times New Roman" w:hAnsi="Times New Roman" w:cs="Times New Roman"/>
        </w:rPr>
      </w:pPr>
      <w:r>
        <w:rPr>
          <w:rFonts w:ascii="Times New Roman" w:hAnsi="Times New Roman" w:cs="Times New Roman"/>
        </w:rPr>
        <w:br w:type="page"/>
      </w:r>
    </w:p>
    <w:p w:rsidR="00293447" w:rsidRDefault="00302DE9" w:rsidP="00BE12ED">
      <w:pPr>
        <w:spacing w:after="240" w:line="240" w:lineRule="auto"/>
        <w:jc w:val="both"/>
        <w:rPr>
          <w:rFonts w:ascii="Times New Roman" w:hAnsi="Times New Roman" w:cs="Times New Roman"/>
        </w:rPr>
      </w:pPr>
      <w:r>
        <w:rPr>
          <w:rFonts w:ascii="Times New Roman" w:hAnsi="Times New Roman" w:cs="Times New Roman"/>
          <w:noProof/>
          <w:lang w:eastAsia="fr-CA"/>
        </w:rPr>
        <w:lastRenderedPageBreak/>
        <mc:AlternateContent>
          <mc:Choice Requires="wpg">
            <w:drawing>
              <wp:anchor distT="0" distB="0" distL="114300" distR="114300" simplePos="0" relativeHeight="252071936" behindDoc="0" locked="0" layoutInCell="1" allowOverlap="1" wp14:anchorId="689AFBE0" wp14:editId="1CBD9E56">
                <wp:simplePos x="0" y="0"/>
                <wp:positionH relativeFrom="column">
                  <wp:posOffset>609600</wp:posOffset>
                </wp:positionH>
                <wp:positionV relativeFrom="paragraph">
                  <wp:posOffset>285750</wp:posOffset>
                </wp:positionV>
                <wp:extent cx="4254500" cy="3333750"/>
                <wp:effectExtent l="0" t="0" r="0" b="0"/>
                <wp:wrapSquare wrapText="bothSides"/>
                <wp:docPr id="296" name="Group 296"/>
                <wp:cNvGraphicFramePr/>
                <a:graphic xmlns:a="http://schemas.openxmlformats.org/drawingml/2006/main">
                  <a:graphicData uri="http://schemas.microsoft.com/office/word/2010/wordprocessingGroup">
                    <wpg:wgp>
                      <wpg:cNvGrpSpPr/>
                      <wpg:grpSpPr>
                        <a:xfrm>
                          <a:off x="0" y="0"/>
                          <a:ext cx="4254500" cy="3333750"/>
                          <a:chOff x="0" y="0"/>
                          <a:chExt cx="4254500" cy="3333750"/>
                        </a:xfrm>
                      </wpg:grpSpPr>
                      <pic:pic xmlns:pic="http://schemas.openxmlformats.org/drawingml/2006/picture">
                        <pic:nvPicPr>
                          <pic:cNvPr id="297" name="Picture 4" descr="La vénus impudique de Laugerie Basse"/>
                          <pic:cNvPicPr/>
                        </pic:nvPicPr>
                        <pic:blipFill rotWithShape="1">
                          <a:blip r:embed="rId45">
                            <a:extLst>
                              <a:ext uri="{28A0092B-C50C-407E-A947-70E740481C1C}">
                                <a14:useLocalDpi xmlns:a14="http://schemas.microsoft.com/office/drawing/2010/main" val="0"/>
                              </a:ext>
                            </a:extLst>
                          </a:blip>
                          <a:srcRect r="45939"/>
                          <a:stretch/>
                        </pic:blipFill>
                        <pic:spPr bwMode="auto">
                          <a:xfrm>
                            <a:off x="2571750" y="0"/>
                            <a:ext cx="1682750" cy="32321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8" name="Picture 298" descr="Vénus impudique -Musée de l'Homme - Paris ">
                            <a:hlinkClick r:id="rId38"/>
                          </pic:cNvPr>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81250" cy="3333750"/>
                          </a:xfrm>
                          <a:prstGeom prst="rect">
                            <a:avLst/>
                          </a:prstGeom>
                          <a:noFill/>
                          <a:ln>
                            <a:noFill/>
                          </a:ln>
                        </pic:spPr>
                      </pic:pic>
                    </wpg:wgp>
                  </a:graphicData>
                </a:graphic>
              </wp:anchor>
            </w:drawing>
          </mc:Choice>
          <mc:Fallback>
            <w:pict>
              <v:group id="Group 296" o:spid="_x0000_s1026" style="position:absolute;margin-left:48pt;margin-top:22.5pt;width:335pt;height:262.5pt;z-index:252071936" coordsize="42545,33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QHYiZAwAAdAoAAA4AAABkcnMvZTJvRG9jLnhtbNRW3W7bNhS+H7B3&#10;IHSzK0U/lv+EOEViu1mBdDXWtb2mKcoiIoocSdkJhj1Qn6MvtnMo2UhsA93SdcAMWCYPrfPzne87&#10;0uWrB1mTLTdWqGYWJBdxQHjDVCGazSz48NvrcBIQ62hT0Fo1fBY8chu8uvrxh8udznmqKlUX3BBw&#10;0th8p2dB5ZzOo8iyiktqL5TmDRyWykjqYGs2UWHoDrzLOkrjeBTtlCm0UYxbC9ZFdxhcef9lyZl7&#10;V5aWO1LPAsjN+avx1zVeo6tLmm8M1ZVgfRr0BVlIKhoIenC1oI6S1ogTV1Iwo6wq3QVTMlJlKRj3&#10;NUA1SXxUza1Rrfa1bPLdRh9gAmiPcHqxW/bLdmWIKGZBOh0FpKESmuTjEjQAPDu9yeFft0a/1yvT&#10;GzbdDit+KI3EX6iFPHhgHw/A8gdHGBizdJgNY8CfwdkAPuNhDz2roD8n97Fq+ZU7o33gCPM7pKMF&#10;y+HbIwWrE6S+zii4y7WGB70T+bd8SGruWx1CUzV1Yi1q4R49QaF9mFSzXQm2Mt3mKejjPehwjmFJ&#10;FpCCWwYcvaNk++Vz01oipG4L8XvL4Yjc0XbDjeDkhlrLsUUYAH1iBNhGuH8WcF0L/VrUNTHKfRKu&#10;el9RDX1OPGXxsK8Vgh4R6wxcHWkXirWSN65ToeE1lK0aWwltA2JyLtccSGXeFF0QYMKddcgT5IRX&#10;xh/p5DqOp+lNOB/G8zCLx8vwepqNw3G8HGdxNknmyfxPTDHJ8tbyO8VovdCizxWsJ9melUE/MDqB&#10;eaGSLfXjALHyCe1/fYpgQkgwV2vYrzBCCOCSDaeDKYINVme4Y9Ue6T24XR8siISsd29VAQDT1imP&#10;8ZFI0uE4QQmQU6kko0nqj7xU0kGadFI5EJ7m2lh3y5UkuACMIUMfhG4h/66m/V8w3UZh633mdfPM&#10;AD47y7nuDAejDLozCq+vF+MwyxaT8OYGVvP5cpoNklE2XB66YytaqN27tWXA4OLbG9QVAVk9bwzy&#10;GvHtKQ7bDnNY9DFhdUKKMxQ+eobAXf+h4uGJ2I3ZVa/4dAqmXvMfjwUfvm3tl89e+PVPPyspOQnJ&#10;ihphiW96VYvmfl4Ldv+vaxifCiDgFFnvZ4qfW/9g3CDZvvN0GXgQzvH3fzNdvDL7mYKIlaBWnDqd&#10;CA4HvgMvmDVnp0w6mCQpDqCjB/J3nDI+/2P1+qc3vNp4nfevYfju9HQP66cvi1d/AQAA//8DAFBL&#10;AwQUAAYACAAAACEAJ52KkAoBAABwAgAAGQAAAGRycy9fcmVscy9lMm9Eb2MueG1sLnJlbHOskjtr&#10;wzAQx/dCv4PQXst2oZQSOUtbyNClpHO4SGdLiV5Icu18+wr6DCR0yXg67vd/oMVytoa8Y0zaO06b&#10;qqYEnfBSu4HTt/XzzT0lKYOTYLxDTg+Y6LK7vlq8ooFcjpLSIZFCcYlTlXN4YCwJhRZS5QO6sul9&#10;tJDLGAcWQOxhQNbW9R2Lfxm0O2KSleQ0ruQtJetDKMr/s33fa4GPXowWXT4hwbQt2gUIccDMqUWp&#10;4fOxrXYBB8pOm2gvaUKVONFot/818pVtmqZKeaudlpgq4S1T2RpmNI4zMzAOGDVutpASbmAbdRVU&#10;+Ia8eFlKepozRgfmXJDmkkHOt9n8tMmO/kn3AQAA//8DAFBLAwQUAAYACAAAACEA6kZS8OAAAAAJ&#10;AQAADwAAAGRycy9kb3ducmV2LnhtbEyPQUvDQBCF74L/YRnBm92NmrTGbEop6qkItkLxNk2mSWh2&#10;NmS3Sfrv3Z70NMy8x5vvZcvJtGKg3jWWNUQzBYK4sGXDlYbv3fvDAoTzyCW2lknDhRws89ubDNPS&#10;jvxFw9ZXIoSwS1FD7X2XSumKmgy6me2Ig3a0vUEf1r6SZY9jCDetfFQqkQYbDh9q7GhdU3Hano2G&#10;jxHH1VP0NmxOx/XlZxd/7jcRaX1/N61eQXia/J8ZrvgBHfLAdLBnLp1oNbwkoYrX8ByHGfR5cj0c&#10;NMRzpUDmmfzfIP8FAAD//wMAUEsDBAoAAAAAAAAAIQDPmKM1HWwAAB1sAAAVAAAAZHJzL21lZGlh&#10;L2ltYWdlMS5qcGVn/9j/4QAYRXhpZgAASUkqAAgAAAAAAAAAAAAAAP/sABFEdWNreQABAAQAAAA8&#10;AAD/4QMdaHR0cDovL25zLmFkb2JlLmNvbS94YXAvMS4wLwA8P3hwYWNrZXQgYmVnaW49Iu+7vyIg&#10;aWQ9Ilc1TTBNcENlaGlIenJlU3pOVGN6a2M5ZCI/PiA8eDp4bXBtZXRhIHhtbG5zOng9ImFkb2Jl&#10;Om5zOm1ldGEvIiB4OnhtcHRrPSJBZG9iZSBYTVAgQ29yZSA1LjYtYzAxNCA3OS4xNTY3OTcsIDIw&#10;MTQvMDgvMjAtMDk6NTM6MDIgICAgICAgICI+IDxyZGY6UkRGIHhtbG5zOnJkZj0iaHR0cDovL3d3&#10;dy53My5vcmcvMTk5OS8wMi8yMi1yZGYtc3ludGF4LW5zIyI+IDxyZGY6RGVzY3JpcHRpb24gcmRm&#10;OmFib3V0PSIiIHhtbG5zOnhtcE1NPSJodHRwOi8vbnMuYWRvYmUuY29tL3hhcC8xLjAvbW0vIiB4&#10;bWxuczpzdFJlZj0iaHR0cDovL25zLmFkb2JlLmNvbS94YXAvMS4wL3NUeXBlL1Jlc291cmNlUmVm&#10;IyIgeG1sbnM6eG1wPSJodHRwOi8vbnMuYWRvYmUuY29tL3hhcC8xLjAvIiB4bXBNTTpEb2N1bWVu&#10;dElEPSJ4bXAuZGlkOkI0RUJERjBDRTQ2MDExRTZBMjkwOTU3MTI3QTFENjcxIiB4bXBNTTpJbnN0&#10;YW5jZUlEPSJ4bXAuaWlkOkI0RUJERjBCRTQ2MDExRTZBMjkwOTU3MTI3QTFENjcxIiB4bXA6Q3Jl&#10;YXRvclRvb2w9IkFkb2JlIFBob3Rvc2hvcCBDQyAyMDE0IFdpbmRvd3MiPiA8eG1wTU06RGVyaXZl&#10;ZEZyb20gc3RSZWY6aW5zdGFuY2VJRD0iNTdERkREN0E4MUFGQkY1MjVCRUM4M0MzOTQ0Njk1M0Yi&#10;IHN0UmVmOmRvY3VtZW50SUQ9IjU3REZERDdBODFBRkJGNTI1QkVDODNDMzk0NDY5NTNGIi8+IDwv&#10;cmRmOkRlc2NyaXB0aW9uPiA8L3JkZjpSREY+IDwveDp4bXBtZXRhPiA8P3hwYWNrZXQgZW5kPSJy&#10;Ij8+/+4ADkFkb2JlAGTAAAAAAf/bAIQABgQEBAUEBgUFBgkGBQYJCwgGBggLDAoKCwoKDBAMDAwM&#10;DAwQDA4PEA8ODBMTFBQTExwbGxscHx8fHx8fHx8fHwEHBwcNDA0YEBAYGhURFRofHx8fHx8fHx8f&#10;Hx8fHx8fHx8fHx8fHx8fHx8fHx8fHx8fHx8fHx8fHx8fHx8fHx8f/8AAEQgA+gFeAwERAAIRAQMR&#10;Af/EAKYAAAICAwEBAAAAAAAAAAAAAAAGBQcDBAgCAQEBAAMBAQEAAAAAAAAAAAAAAAIDBAEFBhAA&#10;AgIBAwIFAwEFBQQGCQUAAQIDBBEAEgUhBjFBIhMHUTIUYXGBQiMVkaFSMwjBYjQWsdFyokMk8OGC&#10;ksIlNTYX8VNjczcRAQACAgICAQQBAwMFAQAAAAABAhEDITFBEgRRYSIyE3GBBZFCM6GxweEjFP/a&#10;AAwDAQACEQMRAD8A6p0BoDQGgNBisTJFGzMwVVBZmJ2gKBkkk9B0+ugV+3/lD4/5vlH4jiO4qHIc&#10;hGSq1oZ1Mj4XeTFk/wA0BepZCQNAzpbruxRJFd1+5FZSw/cDoMkcqvnb5aD1oDQGgNAaA0BoNXku&#10;TocbTluX7MVSrApkmsTusUaKP4ndiABoKS5j525nl7DTdj/0lODrSNHNyvOStBHLscIsilnhihil&#10;fMcbFmkZgT7W0Z0DZ2v839hc0sde9fi7f58yLXtcFycghnisMB6UZvRKrE5R18QR4E40FiRykAfx&#10;L/iGgzK6t4H92g+6A0BoDQI3yozniGjV3T+Wx3I7IeufNSPponSOXN1etaMlzFqypVcqfyZzjBzn&#10;q+s2yZxLdSsZ6fMcha5L2Kliwq7izhrc7F12khn9fljrjWG9pxzMttNVfpD3WZhJ/L/NMPU2U/Is&#10;dOmC4Bc9M6hNrY7lONdfpDXFuaCvVrz3rSV4rE8csks05VQMbGdg5bz6DXJtaeplCNdY5mIfIo5J&#10;qisrWIv5rO1k2LAXYjDIx7nQYGuTe2e5W1pSf9sf6NivXUDkJxdtPTVC8T/k2GOwPgb8v6dxx08d&#10;LbLccy7Faz/th9imt8c80T+/Ks+1ITJamYSZ6sw2v6ft6Y0re3eZV7dVbTiYiENYmsSXzNLPZjZ1&#10;zGpuTqqEj0BFDkknp01G2+/r2v1/HpExxE8eTp8ZVYoORtQztdaaWuwlrzWJpI2faG6JvYgt5Dx1&#10;THyL2tibcf6OfI0a60zWuOTpzsleZp6SySqeKjAijVpW2y7CybGDqN+5vMnK6bN14jiZZtOqszEz&#10;Ecq/xi80IvXJ9udye/OGYCEkn7zjDappuvMftLfspTH6w6r4NDHwvHoSSVrQrkkk9IwOpPXX1Fen&#10;ylu5b2pODQGgNAaA0BoDQGgNB4lfYmfPy0FffLctm1wPH9t1ofyZ+6eTq8ZJAS2DT3Ge6z7PWIxX&#10;hZWZfDOg998fEHYXeU/ES8vUcRcKT+LDUkFaOSPCqkUntKG2IE9G1lK+R66DVb4P+MoeNjrcVwY4&#10;q5Tcz0ORoSywcgk4ztYW2ZncjPRZSyfpoPvxd8nDuXkr3A2o3PJcTuT+o+n2b6V5PYmmjVdu10kK&#10;iQY25Pp6aCytAaA0BoDQYppGUjGgQvk35L47tvj5OKpXVn7x5EJW4fiK/wDOt+7aJSOcwLubZHhn&#10;yRg4x56Cj+R+M4ZOam5PmOSk4prEsVtBzCLburBDINi8fUtW7dt3km9OLEHqLYCjQO3C0OJ5Tnex&#10;+C5XjIbXBw0uQSvxl2vENgditaaSsq+1FMywyblGWTp13E4CZ/5e7VTnbUUnbPFDjvcarNLPSrl1&#10;iWZoJ2abazs7ROpyxyQRk6BL+GO6+T+PZuU7K7lkMvF0OYj4/jIY1eW3W/qIeSpLgLslq2FQsDGx&#10;ZG+5cNoOhatqvbrxWqsqTVplDwzRMHRlbqCrjIYfs0G/CxZOvjoPegNAaBF+U1/+Wsx8DEQP3E/9&#10;eidO3P8ACoVLrHpiNtxHjjWa/Ut9e4a9BHi52OWurmKSIorKu0B9u4+P08xrDb9Wys8vkBqxRWa7&#10;zTQbJAxGFkZlPTz9KqSTnTGYcnie2eQy8daswVQbEcirLI1iMb923z2+hiOhGq4hKbY6a0yAT+2k&#10;U0tYRgLGckrIxJAcKPAnS0J67zDYW1xi1HIBivSK8bV4mG5iOglkQ7m2DqP79cmEZvy071VhfgWa&#10;EtHFGvt+2xb046BWbHpyep8NQrPbR6xw1eL40y8tFHdVppbMm5ISFCRqyEIij+EHGVydU7r8ccLa&#10;09e5ycOwuMtcfz8lkRtGK7l5Yt3pdSMbQ3njA2k6z1v+UHysfxnHvAUnpS27EopAzQgRRHDbyC+J&#10;SoKkgD041fsYfj5zgjckrU+agngBjgtD3VfGwEv6GBUZwOvTSaxHLTFsxMOpaShacCjwEaAfsCjX&#10;00PmJZtHBoDQGgNAaA0BoDQGgwWsnaowCevXw6aCm+0Oai7n7lPfNv33otYs8b23YiYLDW49nFQP&#10;sYYM1iym9m69CvkMaCzuKnAoU4JTmUiWMMgJX/y7EE5H10EnCrEg/sJPX9vmP7dByj2f3Hxvb3zB&#10;2rNxcc9bjeat8hHyME7bpF/PsGKBJJOvuKkpVlb6YyT46DrgaA0BoDQGgwz53qPI9P7dBR/evcXK&#10;cFw9zuXhFrnmOd5Plq3580EZnhqUKdhV9ux02+09PKB9w9RGNAidlU5z2rw/NSkl7tKpJf5iQG5d&#10;T2TeazKXf3JintNFGsS/uGguDsii/M83HzqVpq/GcfNPDx62YhGFWINCDFnDEzyyyyyEZA9KZ6HQ&#10;SXPZsWeQrJWeFJHLLtURu7ewGI6+by7ev6aCvO9+1OL5zl+3+WtxET+7/Qq7okhcmJ1mpWlZGi2v&#10;DOjoNx6q2PE6Bp7H53lIfkbk+3FliPCWob3LVKe1fdhZbscQaH29v8mX3Wbay5z6s+rGgtSuRsI+&#10;h/boMugNAaBF+V3/APlATz2sdclZrjlRFOPel1TjDxMN30+us9+pbIjmGrIlNBXkld3jjV5g6H1s&#10;7Daf3dNYInMYbMYl5pTWGgM0cCPDFG4KlFdXLv4sT4N5AAZOns5NZwkK0fHSwK8cksysx/LC5Acb&#10;cKmB1HX+7VU4Sz48I6SxyFbko55T+EqbEr2VLHf7Iw6n2uig+AB6k+eu5yn9menCsbnlI4B09Fxo&#10;uhZQcyEqOrHr9vmNQts8JVp/drRxUX5S2K8pr8csTiCcZ2rE7AtIEkIx5KV/s1Vs2R4X69cxETMc&#10;sFew9e/HdaI2FrMjewMiNRGDkt4nKDO1j4eeqYpaeIXbbVxE5WB29zdK1HTTjyhtcmv8svtDIrsc&#10;/wAtvEp+uqddZi0xLNtjMZ8JPvxZrarAm4xRW4y8YjRPSg2FseLf2a17Z4U/GjkqzbLHNrGEWNYo&#10;o0jiU/wE7mkJ6/sHlqPtnC+sYi0umaYxUhGMYjXp/wCyNfTvmZ7ZdHBoDQGgNAaA0BoDQGgjeTln&#10;/HtNCu6VIZfaXyLBDjP79BU/xHX5Kp2X2zxsLyy04uIgsNEWG4chJKZVjyeioqwt6P10FlcMosUY&#10;JgOlaWdICxJO0Ex5LenDeOcqdBJZmCOsLBZCrCLcCyhsZUkDrjPloOSe9q0PJcn2rQt3Xi7gZo5V&#10;enEUFZ7dguC0r7cSe9u2q3TbHtGWOg6Z+Le6rHdPYfEc1bwOQniMXIAKYx+VXYwzlVOMK0iEj9NA&#10;16A0BoDQYpQTIv6Ef9OgonnuNPI/D/LJJ7cbU7HNyU7EuY1hmm5O/AZTJ9uwROd4PloPvxT8WScr&#10;2hxNjuT8qhwcUUJ4jthHEbNGCx/L5GQDe805c7FQqI48D7i2AuuGtHCleGuvsVq6e3DXiCrGI1UK&#10;qbAOgX+EDw0CbyNpp+YW6jRySVL8kXtgkfyVhHUEZ+4KdzfpjQRHcnHNdqyQ1neT86ezeoyqzRmN&#10;zHPLXbdjCFZqsft/qAT10Gh2xfhvfNSX6yxJDZ4G3I8MK49uSWWlK0Urnq8w8Wx6VBCjrnQXBWzk&#10;/Ty0GfQGgNBX3y42OOQfVD/06jZbq7UnxQ3m6njvhlH/AHTqi3Utcdwhqkcqmrlgd0bgsc4DDoAf&#10;3a856M98M3DNDx91bTe2JVbIh3ldzLnZJJnp18FxphXeZniWR+XjHP2IpaZRZtzCKNtoyVDb489M&#10;r5k+Oq7TjmVlNftGM4ltQSCxArKGEUrJL7rZCD25uoOPtz/fqi9/oupXEci29SLeYHSUsjO6piNt&#10;ysQWVvI/ofHWbMy1U+qIuFpW4uSvGlqKwryvLnCRWIk9SnI6nGrPTFZnOPDn8v5RGEnLzlGD3ayL&#10;GnIxBUsKrKyye54yJnGUw/XI8dadfFYj6MGzXm02x2k+FggsdxdvWXhSFac5MwCKCVgGfS3kd+G6&#10;DWbOOe8yutEzEx1+J07kWutiWVj7yzxzexaZgjiR8M5J6YHQAYHXVmzvCj4/X3gk0Fttyc5lZZVC&#10;RmGSM+lYlCquR+1sYzqXrGYwsrP4zl1FXUrBGp8Qqg/uGvpHzcvegNAaA0BoDQGgNAaA0EN3BXef&#10;ieTrqxRpqthFYdMF4mAOgrf4/wCQim4btytEC1kducZP7cf2ieokcuxmHpdpBk58dugsSP2E5yWN&#10;ZIzviDxResECTBARfsYMYnYnxH7NB47kaIcZ7c1tKcFmaGvLLI2wsssgUxRsCu2WT7U/3joOYe6J&#10;JrHJcsbskMRjkmh5h5o/aWahXljqxTzRPlx7zp7U4Q7oZEEq4GToLv8AgrkHscNy0M8LVrS8ibb1&#10;S2/2U5CvFajh3eBMavg40Fn6A0BoDQYLG4MrL46BH7Erxfld38NNXVqUXM2HghlUOjRzxxWJW2t0&#10;/wA6dtAy8pyIriMKxEzSRl3Cl02e6iujEfaSG9OdB84+1meZHmMxnsymDIPoRY0bZ+7QK3IuKvOc&#10;zxa1nCchCZKcikNvnBLNHsPQL6s7s4HnoMPFWocwRzwmVwspikdzlEiM0sZIHRwp9K48d3Xw0Ct8&#10;c1ORPzHZluOHarwlmsHDkj2prNWWBViHpRQnifFmz5Y0F21zndjQZtAaA0Fc/MLhaEQ+qH/p1Gy7&#10;T2pvgkzYnB6BopB/3Tqi0cNXmC7Tez+NUsTZijijkdj0OVl6KcfpjXnzGG+J+7YsXZUrxrgGrPn3&#10;olZj4/bI5H29fADVd7TE8drqa635npk5BaMQqTVrAjsWBixDj1+PUs3TpkZYY1mi1pzmF/rWvnhv&#10;8Q9x6VuGKcTRGVy9xh6920FRtwE8sDGkava3PCrZtin3RUdK6smJBHFBLJ7UktggKCzH1sni312j&#10;Vka3bbsBhNEYGib22ryyOYY4wGmjYFA8a5IG4fXrqFtUznPl3+SMRhv1WpHjq9v2UNxVaGYmPErR&#10;j0xhw6gCRHI3DwOo6q8z9EN+yZxEdJ7iaMkvMcRD+SlgqsU0kZVsj3JgMkDI9Tr11KtYmePqhfZO&#10;J/ol+7+QlscziCSGWosstZwwz6k6u6bT4H+w6bpj2mez41J9cTxPaB46SH8qysbe4plihhib0qiS&#10;SrlUHgQzjd+mp6ZzzJvnHDqADAx9NfRPnBoDQGgNAaA0BoDQGgNBrW4Uf0uN0coMbr9Qw2n+46Cg&#10;e0fkKv21wXA9n0KU3N97wu3FSdu13WMxig9iKWzYdlIWPZjAJ9SgHw0FjdncLyVHn7I565JzXcEd&#10;dZLPJHbHSqrZbpTo1x1RcRKWLeo+Z66Cb704puV7U5bjRBHYNmrIiQTELGzAZGXb7CPEP4qRnQUH&#10;3FTsVeVzes2TTQJy1O26q1yVoa+bEk0ThksSRVI/bsR+E6ESgbgcg6/BVtYO7O8eOaYzM5o3IZiP&#10;VLvRmlywJVzEJ4oyy/QDy0F26A0BoDQYbHgv7dAgzMnFfIXN24nljgnp8ZftKcsvue9LVf2kHk8O&#10;3fjxIXQZ5zzFKinKxD33M5S+hMrPNBbB2KiD7pI5XiWMuBtjJB66BiqWUTiEuQRNF79f8pwwG5XM&#10;Ib+ap/i6YIH00CPcVlrSPRlWLk4qck8r222rI0ytZVpT1SOJpZdzZ6+gL5aDTuiNUNmCKaao8tlo&#10;bMrskjLJXlEzAnDLvwWRT4LjQb3xzxhTvLm7rsbCmjXWtbyCsleaxO8OCPT/AJKR9PLw0FmV1ITJ&#10;8SSToMugNAaCuPmVSOOrv/CwZf3jB/26jbpbp7U/26A1zb/iyvT9QdUtVkVG0NfiisigxyK1euj5&#10;c+4CW3BRnA6Y/adYvWMNVrI23XaTkEETllKrKPbVliTYv+Wp+7c366qmMc4XxfqInEJWGjCON9th&#10;P/PxITKNshJUgIH/AMGdczbqIQ4nuXni52490pNLHDDLgxtGS0KyMud/i3QZ6g6lPf3VxE288Nbl&#10;I4FuJJBbW1QeP+RJOF2OxcxSSuOjL6uidfDUJtiI4wu16vfLfh4563b85o7hP6TZt+5gqsY3BQvU&#10;gs38Q1jm8zbNmqdcRGIZOSGKVaSkzFr0GxF+8SPtyjxyE/djIBbodQpExM58S7PiOJN3ZtfjZyFF&#10;NnW3FAbyypJAQAzMzITj1AqPSpx9DrVSI9sMOy3H0lh7koVoOW/8iMVGd5S+GZ1iCAsG9O47SfSf&#10;LULRETOF2q02iM9vPafHnke6a8ap+TDiNnkZt3T3Bsdc42gfTWjT+Vo8qvkW9ay6L17jwhoDQGgN&#10;AaA0BoDQGgNB5lUMhBGfPH7NBSvc/GcP2j8swc5VqyQy99cfcoXuRgYRvVs0VSf3o5JAyK9iBSNu&#10;3LOgx4toH/tGKCnUjoZkSaJTI6tIWVpJn3Ms0h+6ZWGCPp+mgl+VhrTcdbgnWM1p4JY5RMdsZjaM&#10;hvcxj0YPqOg525SRppuIa3XCexTSr+IHEtp4KkRtvW3RgL+XTT2JFKf8RA2CcbtBM/C1mpT+QK9Z&#10;3SRrHBSRcRNAo9qxDHZzLZbZ6Y2nkgMuzy348tB0MDkDQGgNAaDFY8BoK+7ka23yXxdGGJHj5HjN&#10;skjttCCneimLYP3dDtAHXJH0Ogaq0UrVZqMtYxPBj22ydsjIF9uVWyT96+DHORk6DFwNCSPtupSt&#10;xSVnkrlbFVnDyRGYF2i9xOhMe7arDQV1da8vKXa4qGWW3KizUPcC7rLIKlPj5jhleKOpIbMhB8f1&#10;0GSVq9riOS4ew88D3mmSraI9p57EsduOSWM5ZhG+0rG3iq6CV+FQH7bs2wiQo0sFBK0L+5Cn9Mqx&#10;VG9tj12s8bEA9R59dBZifYNB90BoDQIXzNGD2vHLjqk4Gf0ZT/1ajbpZq7Up28xW6rL4h1/vOqmq&#10;ZYRFBXnjnZWxUe0m9ep6liFK/q5GD5axzDT4iWpXks1a6XJiZZXglWOCJQzEjxG8+efpqu2M4hZE&#10;2nHhrVr8FPgnbcJ7DJ7s1SUkuHySCxborFR6RqqZ9pwn6+kfZr/lwPDyFmSu8VOzXd0mCgn3LGFC&#10;uuP8tQcZ8dSiuJw5bnL5bFqz+FBxsC1a9MZnY4AeOPHt5GG2nzGuxWJj8iZms/jPDd7flb85680A&#10;aBGRqkgJO8uCr4x/Fhug1j3a48T21a9kzWZnw+IluL8ZykaVzE60oY1PvySxvt39TtWOMZOPH6at&#10;vEcqqXnHJ67Qtji5/eKxoTBEo2ljBJIw97esjE+P7P0Gua5xZDdSJrw8c3yEcVq7ydeQPYsSSRhE&#10;O0KGw4Y7ssCx6MD5aht+sJ6a9M3x/c29/VjXjCwck0TMMgFSisxVR44yp1p+FObxCj5kYpP2dBa9&#10;t4g0BoDQGgNAaA0BoDQGgD4HQVl8zxRw8HwfNzMfb4PuLiLzRAZ3q1j8Vl/ss7un00E1wE9laLqx&#10;WxXgsIqWQ6l5WrssViTGAfuVi3noJySMTz8nUMAy8aqfd6xyrJEVyR/hyCpH6aCju/KMEtuGJ5ZJ&#10;LFSMTOtZSZ5qVSdZI+OiIKxrbR/VXbxmiAVsjxBa7d5GXivkbsTlTLtgsX7PHckK4BqzWZ0eP34E&#10;XGyJfdjix0CsGwNB1XGcp9cZB/ccaD1oDQGgxWPLQI3eCTHvHtk15hDYevySKT1PpWF9yjByVGTo&#10;Jqbk0jirQ/kO9us1UzuSFWQyOteRXx5/zQ23640Gx3Bdjo8PasSK7BUIUROYn6nLYkH2Y8S3kNBX&#10;jXZGb+tzmxCJeRneWGdgFqoJFk/FbP2mVaqmQ/w79g6nQaPI0L22Lma0OywbdZpTI4SKrBXFnKAN&#10;uSJI/Lxzu3kHw0E98FWouR7CflYoDVh5LlOQux1SBmNZ5y4XIxvGOqv/ABDDeegs2P7F/ZoPWgNA&#10;aBK+XwP+TJyR/wCLHj+3XLdLNfaieEYCyNv1Gf7dUw1THDD3HJZhuWoEkjSIWEZ0YYLiRgQNx6dD&#10;126y7O5aKTOIQXM3Px69IVZJhYMpU7R6SzqQu0k+kZ6HVNq5WUt4YZ7LxCwsfGyelUrTvKc2A/8A&#10;EigdDuY+lvp56jFfXHPKV7RaeuEue1v6Lw08cNpjLsMbzSyOwiQncIsnp/un9dcm88SrrWOYzxLQ&#10;eW0nbtWlFFZknuP7tqWRREoirr6PWv1JwOupzMYmZIrMzDDxHLTjk46wrvNdU5WGOYKcHP3ORjoO&#10;oONVbqRERML9V7TM1SNV5bnbyPPBKyI0yxtuK5Y5XeGwvq3+KnyGo4zbOXJn8YiDFyIq3OLse1SW&#10;IGStIXbflURlCoEIG4ttLAocY8cajFfLs28IeS3NDa5N1ghl5CBnfj6IcmCM2mSIWnfHr9DAbfAZ&#10;1y1Zi0RPTtJ/H7nz45p/035E4evMFc16UlV28VSYrvG04656rn6as+BONvP3Q+faLasx9V9jXuvC&#10;GgNAaA0BoDQGgNAaA0BoK/8AmembPxd3NsGZqNRuRrEHBWaiwsxuP+y0WdBs9rw0blCSzWZA02+5&#10;FHDHsKVbiK1fLAdH9pB4ePnoGE2pkqxSFWmYypHN1VCA74YtuAX0BjlR4+Wgp75S4mCER2pq9dpK&#10;fIVIpYakirLYqO7+xXJwDDYqo/v13x1UFB1zkETlLMKRXbdCZXljhHKV5ghR3iWy34tuPpuFu1PX&#10;K2lx6pGzjGg6n4nkIOR42ryEGDDchjnjIII2yKGHUft0G3oDQGg17LeoD9NAl99SUqvM9pchcf24&#10;Y+Rlp7xuJzbqybR6RkKTF18tBIX0n/m2ldFgNV5YDjAwrxSQsxPQNkHQbHc1yKGjOoO6eHEzIMMV&#10;Ch3R/bA/mdYuiDxIGemgRzFQNaaLjg0ZjrxW6Fu0vuGzMK7MkzR/bKkZsMT4+5NoIe3F+FQHGzoY&#10;4pLVSKg87N7a2RHYnjkkwd7SswBG7IDMGYFU0DB/p8uQz/FtSWNvcT8u2iy7xJv2TMpbfhS2SPEj&#10;roLTT7B+zQfdAaA0Cp8o1/e7I5H/APjVZB/7LDXJ6T1/s594Q4sjr0Pjqlss992QMLc7eysjAVrd&#10;YyAlfSSrE48cHWfZOLLac1QsLmZEZhhTGWEhHqJIyxb6oMdOms94ldrnliXipUgntcSze/Iigl8v&#10;GcHcS4Pjnwxrk/X6O0nlItbntVYo7kUK0IR/57YWKzzbfQoQ+nBP+901XDvrmUby08i10qC5JLCX&#10;2mJnKrtcbhF6vHHkR0BGpTxBFeWvx9m1WC32xWr5LkmP0vJWGOowHYeYOcHUdmvMRVbrtOZt0muK&#10;t3Rx1VLsjTWb+bJdVWFCkpzsWM7sMFOQ/g2qdmqM8LdeyZrmcZT/AA/JRHkBSMRihMolgdW3sI0Y&#10;gmWM/b47jjUothntSe0JLXbdcjpmGvFcNalDMCFX2klRlUKfDAz/AG67+08pRE1rCQW9yvGd2yB5&#10;Nnu4NJkYmRXicYxnp4eWqfjX9fW30lbvp7VmPs6a4rka/JcdXvV2Dw2EDqR9fMH9Qeh19JW2Yy+b&#10;mMS2tdcGgNAaA0BoDQGgNAaA0EZy/HR3qVyhJj270Etds9RiVChyPA+PnoK5+FeS97svgK0vszWa&#10;1aCrblgl9UU9VHpokiNhmZlr9cj0nHTAzoHMyXhVleCJWs2ofyUhdvcUTLJiRVjbb09Q65/9YJHf&#10;dSeW3ysd4JNU9QnSYvHHLQnaPMVmVW6Q9X9uYeqB8H7C2gqtqV+qscq2rFf8uSC/JMkae9M1aRgZ&#10;HjlYKjUa83t2oyBvXbIp0F2/A3JRWfjyrx6WY7g4KexxC24fslhqSEVpR/8A2Vnjf9+dBYmgNB8Y&#10;4GdBqTEkk6BI+UIrX9L4axWXdPW5uk8aZHrEgkglUZ6ZaOZh10HwCxd4anPHavxVLdb1T1dsckdb&#10;2I5dsinLq0gym6Ibl8Vx46Dxydwx1uVR7EivFE0UFqZ4ZLHtGvZIZigX2xGAwDSZY+JJOgUtn4HF&#10;yT1gJRwkcEYWTLLKPw0/HXYzOUgjrqwQnru3ybckAh9+SqcQ47kLBUTAmDl5YmMoWOOFwXeSWPfJ&#10;hYZmy4HVfT56Bs+Ea4TsGJk3e1PdtywmRUVjG8xKHEZKBduNij7VwviNBY+gNAaA0EF30iP2dzCv&#10;9v4sh/eq5H941yekqdw5r4iTE2R5H/p1S2WS3dIZTxk6TCGQxvGGbIUYYHOR1B69NU7o5hLT1JPu&#10;vVjpmKKQJakBFZyTt3bgGz/u+OdVYWZmHyVeMqy/i3ILkLuBukiG2u5Ruj7dxDK2c5+moWrM9YSr&#10;esd5avNuCatpabxQVSVlIZsHdkodhPjg9SdcrXnEynacflEMvHzUz2ztt2IZJWk9xwmfcKqNi5Y5&#10;CsrH1YODruzvhymJ7YZ6PFRJBFLyc9mkMx1Ktcne6jpKzbQVAB/TUP5fMRyu/wDzx1MzKT4Cnw/H&#10;XJ6deBoxFWhn/LndnmYLlQkhPoHQ9AuMfTVWy02jKWusU4iE7Vv1uNaaxLaaOxFGErtKm3ImzGS8&#10;nq+xc7f1I1XWsynbhiPGrNCUuKnuwOsXX+crqpEzsZFBWNiCF1KcxCM/tlmswJe5MWKkyM/tSNAk&#10;rBMCMeC56B/PHnrNSsxGJXzeOJXN8S89Sl4lOHXEc0atZhjHQFXfMoUf7srE/sYa9z4ezNcPB+Zr&#10;mt5WBrYyjQGgNAaA0BoDQGgNAaDFY3BA6/cvUfr+3QVT2ELdHvPurttKwhgg5uW8syKWUxXI47ir&#10;kelFHuN4+eQNBYYnmUpHLH7TmBiLTkNtkUHcGU7SwAXcTnr56BQ7vd4uXozRyCxHPEYroAEh2iDc&#10;ssMGW9yNxuWSLOHXIHq26CnuVjEzpXEQVjHAIFjkzATLGfwK8Fl2bdGURpYpFHrUGs+CCdA8fDXc&#10;MNTvS7xjWRYr9y0Y+Rq2v8sPf48/jcgjQnJjmKmORo8nYPTk7dBeGgNBjnbC48zoNc9dAg/OaAdh&#10;GaQukNbkuJleSM7WCi/ECQwDEEbvHGgyLfglTt2Y1Ipi8Z9uV8wr+PPUOZq8Z2jdIUVBHJgjroMg&#10;miRuWtxLI0UsxjEbEiWSQxCHCrIHREDS9MDafHx0Cn+bxv41pfyfxa9sU70ahhj2hTigi/lPtcpV&#10;2btvQFipbxxoIjvzk5YO2+Q4ySZRHcmzJvJ3CWGCtOIGcGJ2UsmJCh+pwcY0FkfCjyT/AB3xc8ka&#10;xNLJadkQAKMWHUDoz+S/4j+vXQPugNAaA0EZ3PUNztzlKq9WmqzKo/Uocf365KVZxLlnjJSLO1v1&#10;BHh1GqWyTLzS763DzZL+1ZKmMD7g6g/7NVbuod1eSh3BXkaKzaVlWxFYZ1xjKpnYxG3zwfH9uqIX&#10;YxywWJzyvC8a1Jts6SiOSvI29pHVfHp4jHgTqFZmkzlZaK2iPXtrcm/J/iVY46e2mIjF7abi0bKx&#10;U7nziT69NS14zzLtvb1xhj4+ryE/bU6W4tqWY2Kh0QSoE6ICoYenwOBqvZaPfP0T11n+PHkcnX5n&#10;j5uPnqCykcMTRclCiqx9yUhkljbPVdw9YH26hHrMTE/2XTF4tEx47hIcbLyTQtLa9lrsqpj2wcu5&#10;JCD22IPSPqG8M+OdVWmI4hZSlpmZsmOU/lcPZsW2NeCoWs3IlkZwDGpMcICD0t9qsB4+Op6u8Qp3&#10;8NXs52r8PXJzDedHuclACVjlSyu6RAQf4VwcHwx002dzjpGlfr5bslON+OULMsMkiiSCJpAWWOXo&#10;Mftxu/ZqntdPEJvtTmLfF2I5Ywhs8dKzRPKcM642spbphHU4OtGvZ62hl36/eroXh+Ur8px0F6D7&#10;JlyUyCVb+JTjzB17NbRMZh41q4nDc1JEaA0BoDQGgNAaA0BoPjjKkfpoKg74mbgPk3jeciMUUXJ0&#10;kSRj7iu89CV41T0h1dZYr2HDeAUEdQNBZVORNj1X3CQsxRJFwxjkywB3fQdD9NAod50eLgsG6acW&#10;IakUE8wIWRUDyNWYvgbVhePcpJPXr5aCt7EUlu3Jxc0ivF7Uk6CbBR6lyDbYMzIA5W2202YUZN2P&#10;cTa4K6BX52jJxHMVrfH8zHe5WG9W5Hh5GaL8kbFaK7C7MUBeVIgyx9C65UZbQdBfG/yXwve/CG7x&#10;5MN+q3tcrxMw22Ksv+F0zna2CUbwI/UHQNX5eSQBgjx0Hwtu6/XQC489BXnz0W//ABLz+WA2tQbc&#10;x2hQOQgJJJ8APHOghJ3s2r1RZbH5MFSs9jjNrKpsQjfHDHaPhgpkwyo2XXaXHQ6CZoy8fJyE9eKr&#10;KtuM1Yr52Ax+1LHI8Icb2ChPbeKQR4JJwemCAVe8eMqSqLMBjqpJPZpfgMdhlgn9u0rIxG1XXJjB&#10;LDH2gZzoEn5K7rq3e0ogk8j8txFdrPMwtGWiml2RQwrguXwESNpOnXowYHQX/wDEnGycZ8c9uUpS&#10;DKtCKSQqMDdNmQ9MDr6tA4aA0BoDQa/Iye1x9mT/AARO39ik6Ow5FrNtt9fHcSP7dUNpn5a7XThu&#10;OickPNbidAPELGcsf2fXVOzpPT2WYEglp35ihfbYnSQMDH0Zyyqo+p8s6ptLRGJgs4VbUcPuNFMq&#10;x/kWyoO9JGKh1WM+jZ9pOrazmGeYxLLYlb8lo0mEkdCQQySvKERmPVDgkCRfIkeeuREQnMzM4+iX&#10;5PibM1PiTJIKrWJI42dl9w/f7u4bf43AK7foNY/aImW6lJtWI8sk89SKxYeCCSVbEipvjfc8jqDh&#10;dp/8NANZ4zhrrEJGhBSiiFmxO77HWUzuB/KixiPco8S5H2jrjXIzLluIZuXnorwS1bh9p78gZwAf&#10;bjLsXO4gqwBVereI8NX65nLHspnM/Uuchfatxppxrg3D7r3mU+6Y06KgUeCncOuNSiMpWtzGezfx&#10;t3iV4SjYkiYcxZaJzLIi+zFDHGYhGo+4pID6v166pmuJTzm2PGGtvox8kyI860Zf5ZbABXONu/cG&#10;BQeOpQqtGOlmdhd3NxdiGvMo/BsALIyHco2t7ayrj6dA318db/jbcTiXm/K155hcIIPUdRr0GEaA&#10;0BoDQGgNAaA0BoDQVf8AOleen2pT7igMxn7Z5OrySx1wrNLGX9l4nDkL7ZMis5PgFzoJWhyM93hq&#10;ESTV3uyK8SWUY+2JwpYLFk+lCYmUKxPTGgju5as3PW7/ABKCeNL3FCFeRVC4FgTsqlPD3PbSZvc9&#10;Ph4aD7272N27yVDhef4l/wAZbXH+3bEaApaWSNFWQqxIBXZtH1Q4PlgNJu3u1r9exVj4qKDjUccf&#10;ajG5GWuGCmIsSzCNxltn2tu9S71zoELvjt7ku2FHN9vyJxdviZY6x5eN83BFGRHBUn3nbZibcYS8&#10;ni4Qvj7tBcPxt3rD3j2/HfmjNflqbvU5emymNorUfRsoxYhXGGXqfpnI0DUwIJz4aDzu0Fe/LvKU&#10;ZuPq9n72N/nbFWaUIyIa9CpbilsWpWl/lKvpEaB/vZsDODoICDh+GTko5qMkluHi7MkoSTCU0gSB&#10;mirxJtYn7/cwv29Q2QcaB7m4alDcju/0qaSe1NFE1WNVkjjklld5bL5bYuEyC/iufT1bBBG+UaPK&#10;clSs1uOt8dUpSTxwcgnIwS7KckbB96WI2Ch8uC8jdAD0z1wFLWP6rY5K9xXLUVrNyUU9Dmnhmjnc&#10;R03iGVMYjeVooAZEYnaxAzkKRoOgPhvv+nyVSLtG9PGvcnDV0EUydIeRoqAIrsHiDvUj3VB9LZ8t&#10;BaUciyLuH7xoPWgNAaCC745H8DtXkJx95iKJ+1+muSnSMy5Mazst5Y4Ib/bqlqltWOTe3ysSIy7a&#10;cRELN1XcTlif01RaF2rhr3uTv168sMEEU8Mn/mIlQ5kJK7dpZiMK39o1CKxKybTWeEbHyQdxV5Gn&#10;JRnRPbQLXd0ZOu2KR0BVd3XaTqVdcxPEq53xMYmrBykb14q1qDYIhCS5i2SFYIyAyupyFfLelSBn&#10;y1OPuq2TGYwxxczHxkCTyyCets30ukoCvJ6N0bnPUkbWA8PLVV9MWnhfp+R69tiF45Fee9IIbNtt&#10;zPGkghiZx6gucbVOAMazbKzHjhu1b4mM55TvIzWp1p1I4xHGwV5EA3+tgF3uAc9EHQeWdV6oiIyl&#10;vmZtEI/urkEQQcbDX3WN7RQTEjcIiP5se3d47yT1GR4av19Zlm225xDxyc7yRRzGeTckntNC4LH7&#10;AVYHzXxBH11yIdniDBxN+o/Dmp7yGwXWVxu/8NQfAn7duRn9mozR3+SZ56bVey1dJasEoiMpDOiK&#10;BAiscgIct9TjBzqFqRxl2tptlK1E4yGevXu71iWRkiwWRIGljxGCwI27z0YH66smeVXr3hevYPMy&#10;cjwccViQSXKYEUzeBIx6GP7tepqv7Q8nbXFjLq1WNAaA0BoDQGgNAaA0EZ3HxMXL8Pc4yY7Yr0El&#10;ZmxkqZFIVh1H2nroKb+Kee4Ju27Pb3J8hDw3c/Bz/g8nSumOEPadlWSVPD3Ellb0keIOPA6DZ7++&#10;TOJp9tXed7be1Ly/ECvxY5AwyR0wXtxwzKdw2e5GSw258/MaBu+LOaqy9scRxFehchhq0q5guNE5&#10;pyxvCJFaKx9r43bTnruHhoJ7uS1DXpwxyIki251V19O4AAvvjBGCwZemdBWvd99UqctJBUaatGW9&#10;7jZnD05F5AxlJpWYMyxGJGd2B9Mq6Bc+OOabifmWSrWJ/wCX+4IrFESjcFWeCWSWqzqQNrSoJGjB&#10;8A5A6DQdCnJBBGAvQfT9mg1L12rx9Gzftttq04pLE5xke3Chdz+4DQV/2/xU/MT1+R5SCIWOTlS7&#10;fW1XMrLckr+9ThidmRXhowvsCjI9ws3idBYqwxiUusSCZvucKoZj16k6CJsmxylazAaWeLb+WWaR&#10;4p5Qj/zQoXDIBtIHX1ZB8DoNmzT4rkeNnQ14bdS+jM6bVKzF1IzlvT6sDqRgHQVHzvYHEclQkEEh&#10;4+zVrxy1bMypABVHrif28hPcjPpfccH+WG9PgCVY4e7wFSvfp3PxeS7SuLa4uUt70LNYJ3U3YAM8&#10;NlJDGsmQZD4Db4B0p2zz1HnOB4/nKB/8pyVeO1EpIJUSrnaxHQlT6T+zQTCOGHTx8xoPWgNAsfJM&#10;av2dez/CFI/94D/brluk9fbj/lpnPJRwp1M0mxR4nJOqJ4hp+jzyV5+JvbJYnRwyIFUAN7YGT0Pj&#10;k6rrGYXWnFjA9Kpblgk3Kx92MwqpP2E7ncgEA5HTVUWxwu9cy+8Xzd/jbawFBJxti1KqybWRd7Mf&#10;Sy/bjH2keeqr0i0fdKt5j+gmo8gvORye8iU7cxY0Y8JN7gUhnaTqSHA8M9NciZrTjtL1ib9RhuVY&#10;mkmKRO0VSlk7TGCyxN1KZPlkZBHnrLe9scy3xrrE9NHjhyPJkLenD1KDx2I6e4b51Z8QxFW6+tuj&#10;Z8NdtiOu5crbjnjCU4Lk+LfmORfl4ljscelqQTbcBGlP2DfhThU2r013brtWKxHln17azM28qy7P&#10;sz2u4bvMJOsaIzusu0yBGJ3AAOWzjGNelaMViHnUn8pk80qM8yGbeWmtTAMzABdrDcxXOcY1itbn&#10;HhtrWPXOWvRpUYOZsVinuAP7j2DgmNmUgp4qNr/4catrMzHKi1Yi3CfpUYKteVHkxI6svtFR7a7y&#10;Cpbd0PX+zVUynFkjPs/AsJIgksyRoK0Yy0Lqeo3KPPKjr0xqPhKvKzvjCWTju5LHEJuenaqi1E0j&#10;bmRsrlQ3gV9XT6a0/BvzMMvzaRNYtC1B4a9N5o0BoDQGgNAaA0BoDQeZR/LOOpHUaDn3nqvx/wBz&#10;fLHNpzPA1OTumm0NGu8UvvTf0uX2bVmVo8BN7yNDF0ORDklRjQa3+oLlOb5jsyenARBWnZTZqSyg&#10;eytSm/Ix7z1yzLEr/XOF0F2dm1YKXa3C8fXUJXrUqsSIOhwkS9ceA6+Wgib9mOxTocrO0UrwQySx&#10;v1hEZYlvc2n6Ihx+/QIvNvt5K2nGWj+V+f8Ai0lhTdYe0oF6xSlLL7awSSRRNFuOCHIHXQJyyRVu&#10;b7Q5OGSwYI+V46Xi1c/+Xng5W3I0bMTvYyQwXGi6nG5ToOm2z9p8un/r0Cj8pbv+QOZiWytP82OK&#10;h+S5IVPzZ462T+6XQSycas0c7Yev753JFKPVHJDIvtFdrL/LX2lYR+Ddc+Og9yRWLFuOtaG6FCtg&#10;yRKwjkMTKUDuTlHEgD7V8QOvTQb8qpIpSYb1cYZSfEZx5froNGHkYWg3NlUWQwmZVf2Qy7izB2wd&#10;i7SGY9AdAvc8kb81dksR/kD8cRQwDDe9VnjLyQOpH2vKmcp16aCo+c7Sk4rm6/Hzx+i373Gwz43P&#10;Ks9SRfy4wpCo+ysK8QbpEm4j1ZOgsD/TpyCWvifj67Y3cXYtcftDB9oilLKu8fcAGG0+YxoLSrHK&#10;k/XGgzaA0Cv8mTJF2beZvE7Av7dw1y3SzX+zkepELffdWHBKwZlbHkT6VP7s51k3Tirdorm/Phi7&#10;q4aCLuCQSyCWqD7MdhGOQ4B9WDnIbOqtN+MO3j8ssvA8jdjrexTl92zU9M6Mm7ITrjH6gastWCtp&#10;bzS8pYsEq8P40oRxH7wA3AByzqegAzgA+eoTEQRNst240kRFWZS8sLC5bniIZ1Xw6FM7V2+P66y3&#10;s3aqc8tNpeHaaWSO5+Pdih3fgvHIRMhGAokzsUnOQ/hqr1tPGGn+SkTnzDY4dbMNWLnbkMKyWZZH&#10;rQ7DNJHs+5lPgAcgHqR9NWRETPrDHtm0R7TxnwTu7uRZuHnP5BM1tmkkfIIVGckRDyBQZHTp+ute&#10;qv5f0Zr2xSfu+9ocXBFwlZt+2eVGlmjYbQq5OMn6t9BqW28zP2Q1Vj1+5iovZacrMCmzYIqcrvtZ&#10;pBhcKuMg+PXVE4aJg1cPUWvOizyh5JEbfGqK0qMp9I/iPTHn5dNJVRExCRdI0hsrKm5ov5kDSejc&#10;5XoT5EZwMnw1CyVWAVp3lrSrIXr1Y1JjiIAlYgbVz4nd/Z06az7tmJiI8temlZrafMHPsTkDY7+4&#10;6WJTGgqe0FbIDb8mQj946a1fC/f+zF8uP/n/AHXgNes8oaA0BoDQGgNAaA0BoMbsSwRT1yC36Dx0&#10;HHFLuvk+G+WO1e5LVpa8dupYguTMCRHHd5K3UaUg9HSCdlkI88aB1+V7N3lvj/lrXICNOXduJqW2&#10;UiMwzzO9W4jbcqWLRFPPA0F+2Tag46use2vOzRRMTg+2q9GI+vpHTQKfdV1JHjqbpozNYhi49EhB&#10;T3JXlSN2P8K9GTB/xKdAid0WYpKVlUjeJrarJFPGTG0jpYCWW3DGDAsi2FcZaA71xhegJlu2H5nt&#10;bjTAte5d7ooWKNaF8D8L8kyDemNqGCaKZDGvRHZvHpoOqST7j5+v92gr/wCebMsPxPzs0SlniahJ&#10;GF8S68hAQo/U40D8s0MsSWIWEkM6iSJx4MrjcCP3aDXCqORlBiCMYo8S+5kuoZuntZ9O1v4sddBG&#10;d5d0VO2u373K2T/w1azPH0BIMEDSbsHyyoX9rDQbHa/Iy812txHJWUVpeT4+tZnjwChaeBXZMHpt&#10;ydBG8lXihtQRfkNJDXjltxWtzSSwqS6ymRx4RKkhWIAdMfpoK67tpQ3K9gWYxdjMVazyBmkNKuFr&#10;GYTTTSMdywL72TjDSZ+jaCU/0902o8Z3XxhhWCKlzjLXjRdi+y9SB4iE/hyjg40FvwrtXGg96A0F&#10;a/O3KpU7XirZ9U8hfGfJBj/4tRsu0xy5o7TCyX7FqQEm/Oa8KjcHMUQwxBHgrN0zrHu6bvj8TlNd&#10;zU552mhhrRTS+hUX3UhfdGAf4unRfprLpty0/Ir+JW4tlocxNIXG2wjGUN9wOMeXiB4nWvOWTGDb&#10;Xq8S9NohCi+5CEmkYs7e547mCj1LnJGqrTOVtaxhoyW346rJA674FjliuGMkhgTnLHA641Tavsv1&#10;29Z+rFBRmm/H9ywTHchR3jK/y0rlgqurHrjHgvnqi2zieOYacYmJz2kfkjneNr0X4ii0j1UhWuFQ&#10;YR2cbsBh1CsfEDVvxaT+0sPy9sRGFQcuyXb3FcUW9tcqHk/8RcnZt+nQDXpU4iZYL5mYqsqlaNRy&#10;lcxGONCxdgXJVOnUBWx4Z8tYr0i0cy31vNZ4hIQ87NycMc8sTw75E2liF91SfFSAH9C/u1ninrPa&#10;+2z25wc7HGzwU4ZaqZaFSkOzG/DDdkE+JP66nCi1stLmFsyCLEZ3sOkxYbCy4ym0+Hj1zpaXNXDY&#10;p2IHrzsytXzBshVFJBsqwyq+XX9dZN3Mw16q4M3xDDMe8lUKCkUHuPnJ2h0I6Y6eOvQ+F+7H82P/&#10;AJQvbXqvIGgNAaA0BoDQGgNAaDCy/wA/Ph4ZP92g4q7+7YpX+D7NIlsmf8/ne3eTnrfzPZeLkZbM&#10;ETRdNxZbDMeuNo/TQSPIcxY7g+GGnvWTFd47kqZ5BGH8z8mGZYLySAAKUZfYtbj/ABmQfwnQdUTp&#10;ek4qm9gRs0KQSSPGd6uxVkfb+nVSDoIS9NaS/W/Lf2yy/wAuIAkgMXjLSKoJeNkmDE+TJ+ugq/um&#10;Zlri4qvKONbEhaT36/JQyxqvIvBgeh5BZHVTmRW3f4tBp9ocBDc+X+3q625pI6qWL01ZFQwmtxrm&#10;CGVum5C93Lr19QPloOjhuLHPXPn+0aBH+cFT/wDFXPli6rAlexI0Qy4SvailYqD5hU0En2ZyySQ2&#10;uI3SMvECNY5bG3cY2Xf1K9MRk7P2DQTU7RyyiaOY1/xDvllCDbJEEbKM7D1ICwY7T4jQc5/6l+5r&#10;9zt2hxteWcWeVEw5Km5McDVOKBtSSRKftMhCEkE5wBoLC+HOd5O18R8PUaES2qNI1LTxES7EjUPX&#10;kEaHc3uV3U46MT4DQS3ck1j/AJcn/BhdJqJdahZsu8wK/j7t3tL03sWjPpXPXPXQJHyZxjmaxDXs&#10;GXkKsVexY5BiVSMV09wJIZFKN0G5ehCZ2t0dSAYv9OsNkdo8xyFmF4bHI8xNLLHJIZWzHBDFnexJ&#10;YH28jroLdiz7ak+JGdB60BoOdP8AU/z4r2Y6m4/yq+4KPqxJ1Cy6nSvONp1oKNEFsSLWUrhiu5m8&#10;QM9MjJP7dYdnP9Hqa4iKtizRNrbDI2xpEH4VuRsTNOD/AC0IxkYx5nWX2xM4abU9qwRuSgvRCaZy&#10;Y2ZXkqyFgcAkq64XGOvTH01upOcPMvExM8mHt7knv8UqK+xq+BMjEo+1BhQT1+0Hpqu8crtc5hic&#10;WZLXM09omaraUgGQYkWeEfzFz0Ppzka5Nfxj6pVti8/ZM8VUVY4o0SeOGZdklmH/ACo4UBJSXcdw&#10;Pp+1dY7TEPQrHjHgidw83HPzYrkEJUUSbCQ7GXGAo6ePqHjr0NVcV5ePuv7bMIfg69vk+81VgWFd&#10;fbYr6hlR4foM+OrrTiivXX22faFlx2LVWaQPcCyMUVvakIVtvTDBQuVVfDWKYbYtOeX3twQvyMkl&#10;mN5XBPtDoA0gbK5OcopXP7dVWhd7RMc9nvjeTo1xKzze3LCf5UpVpsqTt2qo64UeGuTMqvVoWeav&#10;Q0LEU9RDRFtGlZImV0Rif4iehmT+H9NcIowcdylWwti1C0grYljiaTKscFQpk/hYnPl11m3xzEfd&#10;s014mVi/CcDS85anLHNWqIWOCM+v7Tn6a9P4VJi05eZ86/4Vhc+vSeYNAaA0BoDQGgNAaA0GCbHu&#10;r+1T/eNBzzynbSdwfCvKrGBEH7i5SWvKuBJG55aWON1kBCphWZWb/CevTQVjyVCLgOb5uKxJYn47&#10;uGOxxkzbVmsxXhsapYKgKm+cOVlVMjaznwZdB15fr2Go8fUT+RIxjMiKV2r7KbgnUqcB1GMfv6aB&#10;Snuv/UayyB6c1aN5I54+re20RZx7jg745ZGJj6glhjAxoK57vn43jRHOsiJV/DeCRoCQ0QkDRVoo&#10;Iz6kyhkhx96yAD+EZBr+Cu2nM/M90WwfemEfDVWYkkx0TiyyuCVZfdxAD5iHPnoLdBx+/wDt0EJ3&#10;vxE3M9nc9xECh5+Q463XgB//AHZIWWPr9N2NBVnbHNXYeG4nuBcr/VKtS7JINuPdsx77cXtk9AIq&#10;5xu8zoGGzzM1ehds27Uq12tU4aENcBpVeMPNKHjYY9kl03D9x0HPfyzZk7o77lrTtLPxfbMNPh2S&#10;s43F7YeToznczNJhH9PgD+mQsfsd6vDQq0PFLyktft7hORaoD+M4c1iJpUl+12TfEuSOigg6Df7j&#10;7ytR8Is15LMPtymCrWuNBPJPLAQJHuSxs1dImSZlaKQiVwkar1bGgjOa5Kvx01jhuQmlfi4HK8nD&#10;MCXgBHv1zORveOaWvDsSFQVbK5OcroLQ+DKN2t8X8VNeUrd5CS3yU2VCFjctSSoSo+0mN19Pl4aC&#10;yAMADQGgNBxn/qf5VrXdVuFW8ZEgUfoCAdQsujpp/lSRLEGxmFRGpB27fTjp/wBess1zDbXicSnO&#10;3pfz/ZpWUV46aw2IldypR0fDfzD6g3TpjWK0YltibYKfN8fRe9yMMfqWdROlgghBtY7nX9PANkeO&#10;tNM4hhv3OSx2hzczco4GBCJBAGclQykEYI8c/TV+2nCrRtxY1ws9Tn78TxlX5SqrkM2RD7fX3Ez4&#10;ZVcH6+GqLc1j7NleNn9YSHclivxXbFc1LHsy2tyxSRH0SK3TJRuqP/drLqp7X5at9oprzE/+1XV7&#10;jQ8te5F4wZY4yX6Fhu8mJP8AiHXoNep68RDxYtzMyZe0abUeJS9eLwy8kGmUoMGQO2F3HxVMeGqd&#10;lsziOl+qMVzKUnmR7laK60hGcbgSMKvkpA6E/qOmqZzziVtYjMexxrGn7dlqkEleRQrVoXIeZQFx&#10;v3/xFyT11mrmYzPLReY6iXszywq09OxuBypkA/me50ZyfLbg+J1Z68K47eSOTei893kFhqchujlk&#10;lBKe5Cvoz5jIwBjVcYhb5bPAl4uHrzW5oiZw/tUd2Ssldsq+B4As4xqm9M3iV8XxS0Lh+C6KjiLt&#10;9naWWST2fdYdSEJOCf4j18dex8auImXjfMtmYj7LQ1qYxoDQGgNAaA0BoDQGgwWCVdW8unX9+gqv&#10;tAV7Sd59kX41SCzy3Lxey67URL7ixADjB/mpOzjB8MaCl/kGw69o1Z7kDxuZ6yyBTmanerkV7EZM&#10;jdI5/wAZFLDqNo8QSNB1bdyrVJkWL32kAR5Du2B09XtfUkDB/TQJnO8jFHZdq9ESP+CErzWCyoLS&#10;5nFe06+AkjX0Pg4zoKz+RO444eZ5T2V3cqEi/pUKqmf6gxjWh7ufcV/Ynl37mXEhCn6aC+e2+Dqc&#10;FwFDhaYxX46BK65O4lkUb2Zj1ZmfLMfM6CSwdB98CCft8/2aChalZo6nP9sgA/g2rPFy1dq5Iksr&#10;NXsLISu0mrPFCif4VY/XQTM8lrk3qcek0EC32uWOK5JIxKqXKrhHjPuGPfHOngQQNwHXQc8cwbd1&#10;JO6KFn+n3eSM8l0bULWJJ+SsCRY5AWRTCirh8eOAMY0F2WpP6Tw3CcoBYk9vieKlWykcc1hHs1Gi&#10;aP2842xRV0kkXwYFzoNjiOIWepY5Oy0a1OPtbjE8UVSxZQhp/wAkzb2qlJBIr+5t9JTA9XXQJncf&#10;KpDxHM2ARA1G5DBZqquYxXQC9I6s67zFZRN5k+5pOi4VtB0t2zTjq8DxcEcRgRa8bewxyULrvK5/&#10;QtjQTWgNB5kcJGznoFBJP7BnQcHfM9787vCLJz714HP6F9QldHcJ/kKErRX3KkrXzIrEYHgMHWLP&#10;D0vTMylu0qyy3grlpYJVkhdwCoMpi3KofwYefX9use2OW3Vj1aPLyzilLb93ZBxtmOzPGw3n25WC&#10;SMpUjd7bAbl89W67cQzXp2TO86CcP3tLsZWpcioeCRQQN5xID9euemteq/tXnuGK9fW32l65C5FP&#10;y/bUgYCRoJ4LLAsGYq2RnPTwP11ytfxlbsvi9Zhr939wWeQow04JMQsEaw2B1WEkAdcH9cZ665q1&#10;+szKPyd02iI8Fnhqj8pyUVKJmH5s4juOT6vx19TdPIY/v1omcRmWSIzwtyxfha3ZjaEfhxwmpBUi&#10;yzMkZAjX+IgZ67vLWG/DdEtfk5jevvJYiVJa6LHLJH1X0jGNoHiehLeeoROITjMzj6GHjKs0dEyR&#10;Jg9AU2kNsAOWB/wYHhqELEjfpTPxySQpGsNmVdzADYRjGPrlf94aTJEl+xatUrKmObcySq1aEqCD&#10;IDtBKkdc58/HXJ6SjLdi4u5xrW05CFRbWKT0xspVW3Bm8P8AB9uNMdE7MRiHSnx1xR4zs3jYGTZL&#10;JEJ5V+jS+rH7gQNevqrisPG3WzaZMmrFQ0BoDQGgNAaA0BoDQYrKbkx/boKY+QeZvdp/JlF+P46T&#10;kW7rqFooK0y1pzyFDbAze66yLiWtLHHt2+KA5HXQKPzbwi2u2O7KFSKKG5TtSWLMCNuJZ1i5Jp/b&#10;w+3cr+2Np+4589Bc3F89DzXaXbt+m0jR3FpzSIqhpGQwLOyknyIxuK5OgVu5OXp/1eaOtaWSrfrQ&#10;lL+8yCGOmzyMzVo0YzTK6jCMA23d1wMAEbtDirHcXyrQlaB4q1iebnrsMhV1SrRKwVqj9EYSV7SR&#10;hNp2FAGGTkkOix0/f/1/26D3oDOP2Y0FO900xS+T+fi3vFDzHDwcuZgFMUU1YPx807gLvLpHJGEG&#10;cHPh00EVxc013uhLkwaGzc4yjHFTYhoIDWE07OqDx6qTk4Jzj9NBz3Hx/F1+ANiaNojuh46C5GG/&#10;Gm9ptk4RJMl3WUq5dftz+uNB0hyFPn+2+S4rgb/JtyE/MR07FW/YiijNe7WP41qvE0CxqEdLCLDG&#10;w2qScnb00ElLVnscY9aFHinrTVKqVUgjkFVAZLNeEQTAIzAusckjnb/H0A0FR8tBPyPCQ11mdLfd&#10;HI0K1OnKxlikmvWFaSyHYZkJiiZWkbHh6AFwNB1xGdzk46Akf2HGgy6A0EX3PZ/G7fvzZwRCwB/U&#10;jGjsODO8rEljvjjtmDILSso8twbI8f2ahPUra/tB85NjJDXjnBVd0nvbSfUWYFA2egA6nWGXqUvx&#10;j7tOrxccHKU7HHS+2TZG+jvbYcHAbqfHafprPbZ9YaY1c8SZOWr1oubnqRktYQmOZJEUJJCQDhx5&#10;7j11Cs8ITOZLPyZwzXuDguUxvnqjNZowD9n8IxnoPIav+Lbnnyy/JjMceFb8rZCcdx9sHcVm92Le&#10;CyASLh/MfxjOttI5wyXt+MS2O5V95IoI5I4pYoVa7JI2Azkb/Qi58tcrPLu5J/GvDPHXtdwsm2OY&#10;/i0i3i23BlbAP7BpuvzEOadczEydKnK36d7FKNmv2I2TEcQZvZbxfLZ2gHxOsV4zy2U74e+I4+xL&#10;ZBuWoVeMMwrxyAmXLD0Hedv7duTqi2yI6/6tMV8rBpcLPFxRt0gsteA4irMzNIodgDhvJvH04132&#10;me1VsZHcViklf8YOqllBaILsYt/twfu12eUad/Yg2196aUEmRAg2nJ3M5IVMMCOnTrjrrjQaK/5n&#10;L9yUePTKNYnjpKqgsoL/AOe+45OAoPj+06lpjNohTtn1rLqKONY0VEGEQBVH0A6DXtPEetAaA0Bo&#10;DQGgNAaA0BoDQVn8tR8lU5rtDkqKCUvem4eSEsYxt5KIbH35XBSSBcfXw89Ap/IXNk8unJrDZVOe&#10;4CaCWYFI4patZJZrO1AxkSVFJcP09PoYeBAaPwxV7s/5P7Sjp0nMNuJmbk1UqvsQiX8b3Zdze2D7&#10;ao6qC2GGM6CW5jiNnH8rZfk5LPOXqfuNyldRBDlgUqKkhEhkMcq/jh3w5BAJJ0GL/Tvx7nku5ORl&#10;3ykQcbVindncRu6SWbMCCTrHhpULxjoG8PpoLrx10Ho+Gg8bsaCpvn+C3Qq9sd3UlL2+F5aOB03C&#10;NGrX8Rssznp7fvpGTu9P10CXxj8osr2okhrw0I4Ky3GV5GikqUpJWswR7pI5I5YbKgMSDvHgVOgq&#10;7k+FiTk6nHcajBDzNjjpZWcpZlmllrmQSx9R/kzgbwFU9QBnroOlvmWavSsdoc3JGhjqdw1qNp5m&#10;CQJVvHZNLK3gFDRL1PnoI/mr1pO0+XwTXkp19ziY5aNY7ctIht+w+tEDjJHgDoKy4ykvMfKfx/Vq&#10;7YeOrztzSVGyJKbB/berI3VmdmrLIAwGQSRgaDqquAPAdGG7P1zoM2gNArfJkxh7OvP4dADolXtw&#10;3MRa+SeJi27x7+Svj4ZP+zVd/wBZWU/aD1zbi5bh4qvL65N3uSMei4bDL+mB56x2nEZejWPacQjR&#10;xtaxYggpcmLl+WwBLU9tlkiEWAHEq9JE6/w/v1RnuZhdEZ4icmrkvZu8nLFMm2OvvWVWcpKQpGGX&#10;H8Y81zkeeoeDHKB5Xl5EcwSWUq+5X2V53Vnj95HLB/b6AZX0ltX6tajbeCLe4eO1UFSrKxrM3vRy&#10;OAoWMtibIJ/gb1D9PDWqLYZJjMYfO5rvH2b7yKFMMNVYqmzP82GGMKWZOmCVGRrlIk2Yj/Q78Omz&#10;tji1KiGOSqrNGgwEL9enj/Dqm37Sv1/pD7Wq2PxoWFoRVi01eaT3MyBXwFEePv3D7h4Z1C+MJVmc&#10;sjx9s2YZ6tGo1N+KgIgskkQsqYL5jwTuZj0OfHx1Rf28+WjVMRwsTs3ieZqPSt1MjjipMtJnaRmQ&#10;J1yMfcznIPlquvLm20dI3vGX3E3vNHPJJIQ0bDZLGp9QUxkeXhrrurHSCrwxLaxIQRIw9tV/hwMZ&#10;z9D56jEtFo5WX8JcMb/dtjk2y0HERsvuHwezY6Z/cmdbPg0z+TD/AJC2Iiq+Nem8kaA0BoDQGgNA&#10;aA0BoDQGgrv5pZoeK7dvqgf+n9ycRM4xk7Wse0duc9f5v9mg2fkLhaXcfDrLXm92er+UIXrgTOYr&#10;FZ608eBn0n3MPoIf4M5ajx3xP27X5WWKjcq05lnSQhD7dR3ZmyejBYzuJB8OugXrvJcTznb1SHhF&#10;PLWvy4rMJO2D8r8bkI47TNDYG1URpFeEM4Y/cuMaB5+JuOp1eza9itAYP6tPZ5SVXk9+XdamZlM0&#10;uTuk9sKrHzI0Dlg50H0+Gg8bQQfroK5/1A1pp/hnuiBULvJHWWKNQWJc24tuAoJyWxoFHj+3uVSH&#10;loYZXedRBXhZFjjK2QsdW3t2sUQ7ayyRqeh3dMaBBhucXb+UOVpw8b+BAvLeuSKwW9+3/VYKs0jq&#10;RmIlGQrGPPJJOgvH52/BT44u2LUay04uQ4/8vcA38qS7FBIQrdNyrKdv69dAn1+YnXtfnq18YtU1&#10;n4C7fmwLFj8WVYa91x0LSSxOshyc5xjzyCZ8LxVrnyhTEVUC/wAfzHKf1K4VCb4adE1qqjBwXLSs&#10;x2jHmep0HVFcPkk9RjAP7Omgz6A0CZ8vuU7D5BgcEAHRKvbiPh2R/kzj5HYqqGRyR0+2Njj956ar&#10;vH4yurH5QZZ2nfmR7MfqkHurG2MEZO4bj9NZrRmGulsNrh+GrW5eN/FnO0SmOWUDBSeP1oVbyOM4&#10;CnWTZeYmYlr166zWLRMpx7a3rXI2LB2p75ipTRr44G5g/wDibw/26j1jDsTnMz4KHeVqJuGiuOiS&#10;BiwkGeo9XVQviDnxHlrVqzlj38wWOK7hatTME0cVqEmWGaGQ7B7NhNoYP1I2Pt8Bq/1zLN7YhCQe&#10;+stGSNFknMbQ7T6wWZypyD4+knVs4xKvPMLgnSSGpTjO1fZhCKnUhVwML0/TrrBE9vQmqKuzexc9&#10;yqzBo4mjjawMnaTlmCjA3MfDXe0Eh712w8G9HkgkEWFIOSyjozqOvQ+K6z3xEYbNdcxz4WOj8lX4&#10;xoyTAqyBY44i5kkBHTJzlfqeuAP11DXE4UXmJsw9wwzXoikhEln2xLWdl2sXiUe6itnBDKOueuuT&#10;OE9ZU4uULYaxJhnjjaUEelc5woIP9+uRH0abWdH/ABH2yeC7OriZNt3kCblkeYMnVE/9lMa9f4+v&#10;1pDw/k7ZveTrrQzjQGgNAaA0BoDQGgNAaD4xIBI8dBWPzxylWl2XTFgBpLXM8YldCxTdJDZWyF3h&#10;ZCuRAeoQn9DoEvv+1zNeryUPApNxZ4gDlr/HU33WL6tKyXWkmUrJIBCWkhAIBx6h0xoHn4w7Z7d4&#10;7sft97KxSSyUqtaIzMGUu9YR4VNzJmZDll/XQV98odvcNwlu2nDxNRa7f4+MyF/brRe86STjLEBN&#10;qKu3aem7HTQWN8McpDd7PkghBEXGclyHHwIckrDBadq65IHhDIuPqNA+D9dAN4aDyv8A6HQV9832&#10;5YOy46iAPJy3K8XQiDEqN8lxH6sNuMe39dBK8jwnGQVkiigapdtxDKTt7ySPFsjSGZgXPQsvrH8O&#10;goPuuFeD79jsNdhrywmn3DYpRjbCzxWB+XVbYMyPuqFwT6ennoLq+f8Ajnu/EncVaCNpJ5BWaBE+&#10;5pEuROqKB5kqNBA9p9qcfynDd5WrEo/E5Xm7G23TfZ+P7NeOtJOjMSsg96LOOo/boKw/04Vge6qD&#10;UZCsHF3+VhlrOiNIa/4SbJpJAqjHvNhQmMZx1GNB1jXJIJ8R9dBl0BoET5tbb8d8if8As/8ATrk9&#10;JV7cQcWzt31UdQcKXLbf8O06rt+q6P2PnNubE1aNQWT35lpKuAH9wgyZYdTt64GdUR0sltcY1mG/&#10;VoQWi1GpYSarE0Yjbc2d5KnqrdPPx1itFc+2OZenrvaKY8MloRxi6a8aPHLtndVOCzSsU2nO3aQ6&#10;gkD9mpRKu3BL71swRuYVdT73rmb7lDY2FgOutOussm2SNUrrPcjryHbC+Rv8c4Bxk+Q6a1Z44ZsG&#10;nsuhDcelHlT+PIZHKtumeRD6UWP/AAdR1Oqt1uFmmmeVjX68v5k0LlcgBmPimVHpPQ9eo8tefN8P&#10;V1681al+xSkrwO0ZklVmaYo52FjnaQuMjB1KFM8cM0Ele1dqQ1/diCeoEMrAqADlNvVm+hbrqEwn&#10;M8LI42pVehCy7zvJ9ok5VNnXY27p6jnxPjrjPnlGwySrLy010bBIQKCsQJYVcrHZ2r5gBh11TaWn&#10;HTD2H2zHz3ff9OMJHHq4lnTqAteE7ip/R22r+/Wr4lfaYQ+Xf1rLqJQAAoGAOgA8Br13iPugNAaA&#10;0BoDQGgNAaA0BoPjfadBVXzGliTlOxRArsa3MyXpNhwVWrSmdmJIIwB4+egT/kSKahzPOzRyFIb6&#10;8nR3x9Rsj42SYHCguiwyShH/ALfDQWL8W2pZ/j7gbKVo2mPGcY8FXIUkNUi3urMW8Nxwf0xoIf5b&#10;9NCMskRjHIRfkLKoKTutJ8V4kb7jICvTzxgeGg8/6d68lPtHlq2+WSGDmrMUUlggytHHXgRc48Np&#10;Xao/wgaC0x166D4x6aDyAD0zoK8+akl/5d4a4F31+P7i4exb6FtkX5Qj37R92HkXodA3tDWMNew0&#10;TxvEXirJ7hlA/KkEOWwTvU9H6nIH00HPv+oOReH5GpbCyytLQhrPJBCFUBBJHKDKc5LFDtXov3fX&#10;QW580XtvZaVoq72LXI8pxNStXRzCzvLdhk2+4vVMqh6jz0C1zXN2u0eH5vg+Rjkn4eyZaXDTBoI6&#10;7xTwvK89mZBisIWjlWQ7SSBu27vEFH4B7i4Wt3Fw3Cqlqxy9+naFjlLLxqssvsVLCpFBGz7Y/wAe&#10;JfXJ/Mc5L4PQB0wAAMDQGgNAgfObhfjnkP8AeKga5PSVe3E/b2R3fA/TwkUZ8Oq6p2T+K/X+51SX&#10;8qd3KqErh1ihYEgPKcqsZHgAwLdf7dZbWbIrmWevaFm1BcSR5bbxr+Y7/a8iZG4OSScqgOG1m55i&#10;WmvSW56GV8Se+IGNdJZLEpCBpup9SAHwxjw8dV6rLN1IxCnu47EsbMkldos9YiwIVlc7229Oo3a9&#10;XW8nbOG52rHwU1yRuUZoOMr05mknH8z+cYyo2rj6tj9upTMx0jXH9k52Nxc3F8ZS514fehnkEOyU&#10;FSWYEqPT12lfUP2ao2W9rTWGnVSaUifqZfyqkk9wiT3rJJldEG5s4z0APRdZNuuctmndEVlHWb1W&#10;SCSH3FjUjDsyADOAcpkhh+urYqom+Ut25aMtpkLA+6+K4Rfa27V3P0P1AJA1Xeiyk5PZuVeMqCyz&#10;TSWssiVX6xHplXI8BjzH11XKPryW7HLyWDLNuJ5KYrFuZdqpGSD6BjbhlGDjVXrzDREcLh/0+UQe&#10;P5nlJVJsz2EhMjdTtjTdj/v69X4lYiJw8v515m0R9lua2MI0BoDQGgNAaA0BoDQGgNAHwOgrb5eK&#10;U+P4DnJstW4nloRbjUDc0V9HobAT0AL2FLfpoFLvwonyFzkYjd/xePsWI4zlIpZLtBoGUkdM7Y85&#10;8+g0DP8ADZJ+Ou37EiwflwcHS/GdtoYVzAm4Oy5OzfDnr+zQR/yeK15qLPXbfHKlmV3cmu4MSoEX&#10;qBG4k2iNyOj+fXQSvwjCn/I0l8j+dyXK8nZk6YJIuSQAnHjlYB18/HQWCOnTQfH6jQeQcHQJ/wAt&#10;8PZ5f4x7kp1ZHjuCo1uo0f3+9RZbUSr/ANp4gNB67P7pi5TtH8uJFKCSFYiu7JW57csUp39N387e&#10;wHh4DQVV84It+xW9zC1P+WuV5aaKaUI8rpsVIwc4Zo5LDMo+hOPDQPPy5Wlk7Y7ZjaH86WPnOGY1&#10;RMIPeZCSf5+V2+G4Nny0D/yHGcddozVbMUf4r5lcbEZd3Vi+CNpz55+7PXodBy78e1OL4DvfsytY&#10;2Q8snO3q6y1qxSF29kQMjyE+p3SdclcqCMZ0HXC52jPjjroPugNBWn+oCyI+wp4fOU5/93/9dcnp&#10;OjjbiwYuahn2bwH9SnoCD01Rf9V2v9oMD1LW+ugZjuCIpABA918Lk+fq1ltaIhupWZnDf4LhVMth&#10;lsRuqiSKKd3IVpIj0bAH2lh0J8tU32xDVq0z/ZI8oILKVYJp2iPtCVpkVWkaWPKZjByfbGfA+Ooa&#10;oxmXNnPCqOe/qNixYtzTCwJWMg9RchiPXgeWca9PXjEQ8m+RRkkj7Ysr0QTvHHHKvV2G8yMp69FG&#10;3y89St+xX9FqSVbNP4x7ORwwk5GxbtAMCFCrGFiPn4q2dZIj8pbdtvasR9C8bMSRyPE3Xf7JK4V4&#10;wegYZwep1ZauVOucdMEiz2VE86GVkbYsyYwQBg588fXUJlKamzgIeUniNqBWGIGcSoc9Fbb0J/wg&#10;fXVNpiV1c4y3bfJAWPanCokiqsTKT0IOCZPH7hqHrmOHeQlma5MkFctakmb8etGUIdiWAVAB44Oo&#10;11LLbcQ6n7H7Wi7Z7dr8Yr+7P1luT4x7k8nV2x9B0Vf0A17GukVjEPF27JvaZlP6mrGgNAaA0BoD&#10;QGgNAaA0BoA+GgQvmLj3vfF/c8ca7poKTXY1xk76TLZUj9QYdAgfI09bmAOWq2Qyc+tatCGQhSjx&#10;+9ENy+LRHDH9SRoJH/T+jR/FXDywephSMdgyABMSXZXcH9UEjBV+mgXflOZL1z8doxFK/HzU70pR&#10;pY/YMDXhHPCCAFSZYwVX14wwOF0FwfHnC2uF7C7e4y3j8yvQri5gls2GQNM2T4lnYkk+OgY/PQfc&#10;aDw4+mgAB6S4yvXIP0xj/o0FH9ickOz+4u4u1OSZ34/jbUVSnGyrsMW2S5x7xD/Mll9pljkJ9IEa&#10;6BU+fLdo3aDvSWWChxskUPJgpmNr8XvRRTQsP8cG1CPMnOgub5bMCdpw3bNRbq8dyfFSyUcqquz2&#10;44Sm9sqq/wA7qT0AzoJuvyd1K1j3kV3gUFq7AiTeZCHRWUbWQRgKjY6kZ8NBQfb0Asd59u1ogv48&#10;Xc83I8UzRhJXqXTJKztHJ/ODf+Uwz+HkNB1CrBlDDwIzoPugNBUv+ouQJ2qn+9vXH9muSnRytxld&#10;vyXcY3IQVDfaT5Z1TaOGin7Q3qF6xV5GJY590ojeATEAgPKGXoG8wHwD46zbKxNWvTfFkxSsilBB&#10;SZHNdEENaLbGGLhQpbf9Dj+LWO2r2nLdGz04ZrV2u8bXRGZZ1EkawQhRlfSGAyPQPPH9mpVrMThC&#10;9q4yrq3Fvu2/aLCViTu3BSqlcHcP29PrrfE4ebaIeavDtCvFUgyzNZlYyqnXb7gKIrfr6vLw1Kb5&#10;yUpELp+Uay8Px/ZnDFSppcPZncEkA+7Ksca+OegTVdY4j7uzbMz9FVz0lmZmk2L6gyEHaSw8V6g+&#10;PjqUlTLxcMUFIToEiDkqZJCfbCv9qjOfA5z56yWty0Vg2cJyMEXHNxM8W5op2eSZD92VAXbjoQv6&#10;6qxzlKYat2hYu2rH4dV5JiyiFPTH7hOQBHuI6jGT9RrsWw7aDv8ACHbSXO6K9qeMSf06N7TSE7v5&#10;mTEgHl0bJ6fTV/xY9rZ8Qo+Vb1p6+ZdF69J5Y10GgNAaA0BoDQGgNAaA0BoA+Ggj7lKK9Ts0ps+z&#10;aikhcDx2yoUb+46Ci9j2fjPipbbRmasDBYiX1bpKlM1DNCR0Xa1Rm6/r56Bn+KTDV+HeF/OgSKKb&#10;ioG9pH3LJDJCqqzeBBd/LyY+OgReRSz3H8q8dxMVqOTjuWtv+ftUrLJFBFBb3KQf4IoIopfp7rr4&#10;aDo5Q8jbgMKwzj6aD37LY/XQeSCDg6D5gaD6QMZPUDy0FSfIXEuvyTx92skB/rPESxyJNlRLb4Wz&#10;FbqqHxlG/mMc/wAQGNBXPzJw39Rh56Oosdvkkh9kPB72StGesa1mQOF2zRQRzRy7RtwNwzoLe76l&#10;POfBfJXGLPJd4FLyy7PUXECTqSg/i3DOBoM8aqKCTVqr1BaqvPDFM0kYjKpOpGUJdUyynH8IbQV7&#10;2Fxtr/8AI3Z26nCp4uhdXkLMoBnjvTwtmCI+cccSrgg9dx886DoKuf5ePp0xoMmgNBTP+peYJ2/S&#10;Tzdn/wDh1yU6S5044JEY5T0JlBTPUblUnGNUbOYwv195R6yV4eRieQgqknuOpAcSRN9yHHXLKcbv&#10;LVVuYXU75SnH2a0vJoRXzDuIgI9JVPFVGM9R08dUzXEfdfM+1uIbXMS/0+rPWgdm9zAM4xt9ZG5C&#10;w/iOdcrGZyXnEYKdeKOd5TZX21lOHC4GWyPPxHhq+ZURCf8AiHh/+ZO5K7nJWnc2wVyPQEfauMge&#10;bdRruyOYgpOazP0P3ztfit/Ik9WrKHg4mtVoQ9MhHjy8uf8AsiQZ1ZbtVT9VeG5xcRdnr/mKekg3&#10;MMlem5VGq57Wx4bvDRVdiCObdO0haStMp2sB4GNiMZA8dZrNNbGqRXaGpYqSRruyuJPQ7t4vtz0Y&#10;Z8x11GIdmeTD2hBYmnt37TYFaJoohkOVZgG3ZOeiBTjH11mtMJW8Lq+K+3YeJ7aWyI9k/KMLTjGC&#10;IyMQpj9E6/v17HxaetI+7y/k39rf0OetDONAaA0BoDQGgNAaA0BoDQGgNBqnoTny6/vHXQc7d5X7&#10;PE9n93LFGoCcpzlenEIz6ms2TNtRvDd6soo+rHQO81Ze2fhjha/IIkk9PhIaUiqf5U9iaJK8dYye&#10;IDSy9Gx0Iz5aCK+DeEm5DvHnu5LS5XioV4GBigQmcsLFsnHiyr7K+4PvHj4aC8QABgaA0Hx0DDQf&#10;PaTQeHiI6jqB5aBD+X5YOM7fod0ysB/y5ylK64AHqhnlFKeN2IOFMVosf+yNAid/1Zx3Qr10mtVo&#10;Yjw1murj3HsZNhRI3RtklaUsSft6AZzoJziIZpP9NUlarK7S1+37lavKCQQ9VZI1wfMZjG1vMddB&#10;nt36snZhWZZON/A482cy7naQ2IEsJbRkyes29WB/Xy0Cn8RSTSfJkcNio1eaXhLPLTuzMxaSxZr1&#10;KxfP2yJVhG8Afcx0HQMDblJ/XHT9OmgyaA0FHf6oJWXjOHjBwrvLn92zXJSqoOCFXSmGYKqlppAe&#10;nmFXH651n29NOp5vxJTlSKUMZnMv4+5VUyLJJ7isTjAYerqPHVM5lfV6pGGNNwlRmEu+FVUowU+k&#10;qG/2Hx1VMTMrqWw2O5orE1Rfx4d0IR19w5RSH6FtmcLIvlqWtzZOSv25J/NkllcmGrGvVjlgzMU+&#10;nXGRq60QorK7v9MPbNelHLyVueOSGoZ701heq4XKBgw8QME/tHTUq/lfP0VX/HXjzYm/IXMVe5u/&#10;OS5mhWWhRvmIGaYMFIh9IkdVziSVOuB+mfrqP8ntM4T/AI/WuJ7LVCOjLyViO+jLXP8AwMgBXcOm&#10;1JceDfqNLTCVcpSHeZsCJWhkJVIlYB4ZFYqFUnyJHl4jWael0HXio4ZYq8/IulcJWmYek7nVQN/t&#10;pjr1+g6DrqjZaeqrazHl9rp3FztujSqcZ/TZbskESpLKSxSQDY0uxR6VjzkeeqddYm8VicystxSb&#10;T06orwpDDHCgCpEqoiqMABRgADy19DDwJZNdBoDQGgNAaA0BoDQGgNAaA0BoNaUfd+8aDnH5fkSF&#10;e66KlDXqd2cNbWuzM8kj3qUbMPH0oXDbfLOfpoLH+WJ0qcS8CLDDHGM145QXiK1oN3tunhhhMdpH&#10;gwGgkPgviU4/48rSiJ4ZOSs2r8sUmdymWdginJP2xooH6aCwNAaA0BoDQKXydxn9R+Pu6aG0O8/F&#10;XFhDDK+4IGaMkfo6g6Cu/kTirk3Z9vnP6klX+uUuMstID7YgkiiMM0y7j7jKVsJn6AddBM/GEan/&#10;AE7UInRYw/C29wBzGob3TjJ3eGdBArPaHx/Wl4725xd4etgbJWsWPzqlONiyMW3NIzbUC+kaDL8H&#10;VqkncVqzArrXXhoGgSWQSTQrZ5C03sSMpOXQwDd9D00F3xjCAHx89B60BoOev9TnICXk+I48eEMc&#10;krD/AHnI/wBi6jKdYVGvGwTYFgSCKGFJZgnT+XuLED/eI8D5az7J5atdUZa7nv8AK2Q0qwSRUQV4&#10;5SoIjHQ+okerp0P66qtVP2Sde/wtqgps1TVuqsYhMCnY4fqWZh6ScH92qZrMTwvriWt3ty1OtXVj&#10;M5L7XkVSGawAu0bPDHTru8tT01mZc3zEdFLsyV7N9qMxdadwFZBuyohBzKrSAbgNh/bnWjbxGYZd&#10;MZt6/V2V2P2DU7T7B5dGsC+ORpyS4MftRJVWuVhgVfuwqH1H6nUtOv1icznKG/d72iIjERw5WqWy&#10;tWvibYSqH1ZO/cOpP/RqmtcRhomfLPByVBS8AJmMreqOQL7f/aUnByPLrqjZEr9UxMct0VByDRw+&#10;5E9iNSy7gVBKHaBk9DgHxGqpvhbFImPuca71KfDKOUjW7ZjjxUlJLOjjAO1vu8Fx+zWXdMzOK8Lq&#10;avMrC+IKN6/3S153kSrWiNqWF8Z9yYe3CpP+6u460f4zV+cz9Gf/ACOz8MfWf+y7V17jxHrOgNAa&#10;A0BoDQGgNAaA0BoDQGgNBgm+46Cp/nvsypa7fsd216scl3iqzf1PCfz5eORllcxN1X3qrJ7sRkVl&#10;HqUjDHQVf3L8n94cpyvH8LY7Xr2+b5GZIhY5Grcp1USUrXgmsIss0UhYSoRJG+1d23ByNB0z2lxd&#10;rie2eL4y3Kk9ylWihtTRgqjzKgEjID1Cls40EtoDQGgNAaDDPWSYOkih4pEKSIfNSCCP3g6CoI/9&#10;LXxmt2K1yEvKcpFBGkMFW5cZ4kjjYlEGArbFXChM7cDw0Db8iLW4r4p7lrcdEtStS4O1FUggUBY1&#10;SuyRoifbgDAxjQJHd9ObguErcjbqzNDx0vHLJWmf8WKL8epFsiqzRj0wsySKxbokrZHhoPP+nKnc&#10;g/5k/JiMCQ/0+rQrEkrHUgST2tmf8W4sfMnx66C8dAaA0HLPzfakv99rGD6owUC/QA4xqMraRwQO&#10;550jtXYIHb2pFpwggHBMAIkXHkysTnVFuZX16aFGv+MskskYleRlK4/mCLBITeB4NI3QDVcpVT6R&#10;yWIwi1Y4J2rGVok2iIyJ1wdhJbDZV2/u1TExPS3ov9zvBJViiyFlcBkcDeQfDZu/TxHh01Ojl54T&#10;Hwn2rD3D37QpTxE0JS895lAzsgXdhuowGcKM41fFfbhT7+se0duue+rZqdj9xWsdYuNtsB5Z9lsa&#10;0T0y15lxLRhW1xzqgQyVY0SUuwCJtTe2R4k4/s1jm8Q3xSZY63Gy8pSju+5HWgRwgUNuZic4x/s1&#10;Rt2+k+uMtOjT7RnPB24Stx6TUjUDNWqp7Ey3Au5nX7wAPoTn9msVpzmPq149ek23simyRgRuZlMD&#10;7mCpFtI6j/b/AG6z2z7cp1+q6vhGps7fu2ixZprIi3HB6QRquM+JwxOvZ/x1MUmfrLxv8hbN8fRY&#10;2degwDQGg+50BoDQGgNAaA0BoDQGgNAaDFMOoOgwyqrxsjKHVhhlYZBHhgj6YOgpe98O92Ue8ePf&#10;gpYG7Pp26s9Om0rxyUoDyEV23AEbcjIHj3RYxgHb5LoLwjI9WBjqdB70BoDQGgNAaAIBGDoNG9xs&#10;FyrPTsxCapZRoZ4ySN0bjDDpgjpoKCh/0+/I8Pf8/Jxd5Whw75c35LdqS7IEdlro6s21pK0T+lmJ&#10;RsDKdToLh7G7R47tDt+Hi6kkluQZa1yFj1WLEhYtvlb69cDroGlGDKCPPQfdB5kkSONpHO1EBZif&#10;IDQcj98X05D5JdyuVeXp+wtnUF9Oipe5aWazcuWAZa62nkMUiAD3dwX+H7ypx+mstp5X1j8WmhF+&#10;kadGBONSRi19QHcSMhEiPO7ncArE4VenXUb8JaqzPSRxLW4dJLK5sLuMceAQVlKqwiZRja2zcTjV&#10;WvtbevETJZ7hsxMgELGRhKThxl2Vhgg4O3x8MavpHKm8r3/0oUTjmL8kZ92KCCt7wYbR7rGRoyvj&#10;u9IOfDV+qPLPt6Wh808itD4n7pskA/8AkniVT0y0xEYH/e1bfpXTiYlx5xt+lVpgrX22JlYsWYYL&#10;EbT7mPHp01hvWZ8t+m8Rn6s/FvSpxSKyWKiqA8vpJgMpyQFbp4r5DVF8zP1aqTEcdJ3tCpaFui8z&#10;bGmUuA7YAHUlixyD9frnWfbaOV1azMRaUhLyNZiVV1kau2QTnLgn7sePl11k25iYlq1xExh0t8QV&#10;mg7BoMzbvyHmnBAx0eViNe/8P/ih8987/mtB1B1qZH3QGdAZ0HoaA0BoDQGgNAaA0BoDQGgxzeWg&#10;wnw0Avh5eP8AF4eP/p/doMsP3HQZdAaA0BoDQGgNAaDBZ8R4f7dBib7NBnrfYfHx0GXQQ/dv/wBE&#10;n/zPL/L/APi/TQhyLyn/APoZ/wA3/O8/2jw/TXF1Sja/zYf87wsf5n2f5v8A6Z1jt3PTVHSS5D/h&#10;Zv8AO/45/s+37B/m/wC59NRjpzw2OT/+k8P/AJ32zff/AJf2j7P0/wBuo07ldf8AWCbyP/HV/H7l&#10;/b4fx/p9NXVUS6T/ANJ3/wBJ7p8P+Nq/d/m/8N/H/u/4P360U6UbvBo/1K//AOQct9/+fT+zw/z1&#10;8f01KVVXJvGfY32fcn+b+/w/TWLd1P8A4bfj9x0afkT/AO2+L/zP/qMn+V9n/DDx/XWT4f7T/Ty1&#10;/M6j+vhg7T/y4v8AO/ypf877fAfZ+um/tZ8Xpu0f+Mb7f82T7/Hw/h/26xb+obqf2da/Gf8A9gcH&#10;4f8ADj7fD7jr3fh/8VXznzP+Wxm8/PWlmeh4+f79B90BoPQ8NAaA0BoP/9lQSwMECgAAAAAAAAAh&#10;AAL+7vcAYQAAAGEAABUAAABkcnMvbWVkaWEvaW1hZ2UyLmpwZWf/2P/hACRFeGlmAABJSSoACAAA&#10;AAEAmIICAAAAAAAAAAAAAAAAAAAA/+wAEUR1Y2t5AAEABAAAAFAAAP/tACxQaG90b3Nob3AgMy4w&#10;ADhCSU0EJQAAAAAAEAAAAAAAAAAAAAAAAAAAAAD/7gAOQWRvYmUAZMAAAAAB/9sAhAACAgICAgIC&#10;AgICAwICAgMEAwICAwQFBAQEBAQFBgUFBQUFBQYGBwcIBwcGCQkKCgkJDAwMDAwMDAwMDAwMDAwM&#10;AQMDAwUEBQkGBgkNCwkLDQ8ODg4ODw8MDAwMDA8PDAwMDAwMDwwMDAwMDAwMDAwMDAwMDAwMDAwM&#10;DAwMDAwMDAz/wAARCAFeAPoDAREAAhEBAxEB/8QAtQAAAQMFAQEAAAAAAAAAAAAABAIDBQEHCAkK&#10;AAYBAAIDAQEBAAAAAAAAAAAAAAABAgUGBAMHEAABAwMCBAQFAgQDBgUEAwABAgMEABEFIQYxQRIH&#10;UWETCHGBIhQJkTKhQiMVsVIW8MHRgjMk4WJyU2PxkkMYNCYXEQACAQIEAwUHAgQFAwUAAAAAAQIR&#10;AyExEgRBUQVhcYGRE/ChscHR4SIyFFJiIwbxQpKywoKiM3LiUyQV/9oADAMBAAIRAxEAPwDQ0nxH&#10;GoDJaG5YJuKTJo+nYlnpTf6gOBPH4V5tE0xUmZ1NqHAcvH4U0FT5eSvUWPHjUkQAwONxrTIlCNfK&#10;gR4pBTwvQApKb2sOHGgYYkCwPHypEgpCdSQNLamkAUyo3AH60DQ+tQCVX8KYEW6QQTx8qBEaTxT+&#10;lMTwFN8fCgETEE9PWn/Pb+FRY0z6GOLc76VFnoh154IYWkG3Xp8qAboQjrmpvoLEg1IiRbjtwSDp&#10;ypkGwByxN70xDXUfGgQ8hJUocvOgkiTYQQARqBxpDJBs6kXtzoYyrqzbUm/jSQES8uxIve5piZHO&#10;C6rnUmmREhN6AKpbUeVAJD3oK8eX8aVQoRiQSbc6kIkYqFdXC96TJIm0WCLcxy51EkMPrJBBOlv2&#10;0AQqzc8flUiDEpXY2Ot6YDgUNaQhHVbTl4UAPNrFzy00oGh0EmxvqBSJIOYWTYn4EUmAYym5vyps&#10;Y4vh9IuDoaQATiBZXLypgyHUm5Pj4UyDKpuOJt8aAoSMVJI6kqub20pMkT7TqkotbhoagTTwGnll&#10;dyrW3CmhMiX3OlNjfThTEALWm1gdPCmQB1EGmB5KTcHlQAc2Ln/AeFJkiRauEaDQ0DFKUr+awPiK&#10;ABHniE8Te9gTQKoET1aqNgKBM8lBWRbhemAYiODqON9BakCQYiKSLWub8aQ0gv7Py5UVJUPk22b6&#10;2+dSPNIkmW+gjmOdRJB5Sm2nypoZHSVDW3HmKEJkMpR6r1IgevrpQBQqINAFQvXWgBwHUUAEoWQf&#10;I8RSJ1DG1AJBAueFJgSTB50DQYEi2opEkT+1tibv7hZhrb+ytuTdxZd82+2iNlQQDwU64bIQPNRF&#10;eN/cW7EdVx0RK3Zndlpgqs+pxft/7kSO7mz+zu5MFJ2ZuXeGRbgw3Mi0fTCFElbzZTo4lKQT9Jrx&#10;l1C16MrsHqUVksz0js7nqRtyVG3xNmHa32NbK7abmyrm+H078eacMWM3NYSiO2gH6lhoFX1eZJrO&#10;Xes3dxFUWhdheWul27MnV6vgfZ7y9pPZzfEvLwYGLb29kGIwdx87HpDPQU3sClICSD514WepX7Lz&#10;qu3E97uws3cKUdOBrZ377cO4uys4cXAxD25oUl8swZcFPWpRvZPWn+W/jwrRbfqlm7GsnpfJlHf6&#10;fdtOiVV2Fk907W3Js+e5idz4eThMg3qqNIT0mx5ggkH5V32b9u6qwdUcl21O26STR8I+ST89K9ke&#10;LBujS3OmCFBsgXOtAqBCGiRbnxpDQWhiykkaXoGFIQpHHW/KgYlSkXOmnOgCPeso3PAcBQRYGFXN&#10;qYg1hOgJOnhSZIlGL6AC1JjRORGBYki+v+xqLJJEr6f/AMR4eHKkSLZsEItfgeNeh5UJBNhoNdNK&#10;BilrFuOvOgCMkKBJPOhCZFqOpIqRASDSApa9MCtqKgPIv+lABA140hj4VbVJsaCVQ5l3gL6jnSGZ&#10;i+1z2p7r9xuUkTHJp2v2/wAK8hvMblcaK1vrJ+piIDZKl24qJsnzOlVPU+qQ2a0rGbyXLtZYbDYS&#10;3NXlFZv6G+bt72l7adiduQ9obDw4iwg56szLr/rypEi31OvOHVRP6DgKyN69c3E9U3Vmks2re3jp&#10;iu8RmcLgXtz4XfGVxEefuDboW1iJ7raXFsl4WJaJH03HMVGGqNUng8wm4yabVWsuwhZ2HeyMt+T6&#10;wPWsrfCtVErNyOOlSWVCWTPjczNg7dhSn2/oQ2lZdWn6lf8Ap+NCxH+ktSy6ma0l6M+kqdUVdKxq&#10;m2uoNSoRbMPO/HbX/XcaZOlJKMnCUtTUkDXoHIgcqsNju3Ylhkce726vp1zNZmbwcvEuuFwFbCHF&#10;N+pbgUm2tay1fjcyM1dsuHcQaUg/PjXszxQa231AaUhjvpdOt+J40DF9VtOY4UwKpWRxPOighLib&#10;35AcKQ6ASwLHlQIEDZBuDpyNSIhDaykW430+FIkSkZdrXIJ86Q0T8Z7RKSbHx4UmTTJT7lXifD5U&#10;sBlr0kcL8OFeh5hCHSbgHhSAqp3q8jagQIscaYmBFOptTIjdjQAq1ACunhQAQgW0FIY6Bbj+lA0J&#10;P03sb0CPtu3e05e/987O2RDUpMjdeYiYtC0i5SJDqUrUPgkk14bm8rNqU3wTZ7WbbuzUFxdDq8h9&#10;t8F2u2Nt/Y208cnDYjEMxWGGWUD67FIUtdtSpZ1J8a+btzuXHO46t4m2sygrWm3glgOsYr7OSuHl&#10;Jnqsr65EZ43FiVaJr1d1LB5kVak8cyH3C2I8R9iMkur6gsKUL26TxFSUhaUfDx2ZLRZU3MDasogr&#10;UpXBPpnU/HlTSqScqFvN7ONQILqPtvvgX1LeXa6NB/Nblem2+HMGk8yz8mKITz89x0tMdf8AUaTo&#10;lJ5aV7UPJstj3ImOtYaZPbUPTlsJZYTwUTe3Vp4VK2qyoSk6RZYrsB7eIHfDK9yMPkHAtGOirMVw&#10;q6eh9wKsoaakGu7db2e3UZROPbbSN/VGRrhy+HkYLMZfBzU9MvCTpEGUP/kjOKaV/FNau3cVyKks&#10;mq+ZmLkHCTi806DCT0geJ416EShXawHCgBouDmdTQhVPBet73twoAUF3Fjqb60qjqNO6g+A40xMF&#10;5AeJoBigLJ/30CH0O62H60DD2nVXB6rm/EUqDRJfdL8OVqVB1PjU2PHjyqZFFUmx40BWg7xPURYm&#10;gCqwDfT40kAGpNj5UyLVBnpuTTAqE0AOADSkIWBrQMVc0AJ4k0AZZ+xyGiX7quy7bjYd9PMOOhB5&#10;KbjOqSfkRVV1pv8AaTp2fFHf01Vvx8fgzq93PFjKmRWntAhlt0AaXI11v51kNzbSuLuRe9PnJwbX&#10;NnwGbbiOtdfpJ9VoXsdTa97VzOMZPFFkm4rMs9n8xDTkX8Www5JWlj7p9lF+ooSDdCfHUV6LIg0W&#10;yzeZaiiPGyihiA4kFxStVpDllICRpyOoqWtRwY9Dlii1PcHdyoji4cGN6uPmyIjE6QbdSEKWlK7j&#10;lca1O3PU6CnbpGrPh8/kmp0iZBdlpb+znvNJ6BZS0JVZKlDwTapp4EaUZbruVkcedtROopIjKQ+6&#10;sHQoQdT+tellNSPOeK7C/n469r+jj9+7mfShxrcEgqbXYXCUKWOka3qHUZ1ajyRCwnCDkuLNKfuO&#10;hRcd3+7yw4KeiLH3fkw0jwCnioj9Sa13SZatpaf8qM51KOnc3F/MyzPUPhVicQys2NyRblQAwodR&#10;0vpwoAcaveyqGAQBbgn50gELCQPOmAwQBr4UCZ4AKtfTwFAIdS3a5SL28aBhbSdOqxTagB248FeP&#10;HnQM+eV0kacRxpiYyVakUEWPpVdIHOgdcAsC6QFUiQhxvSwFzQAF0m/DWmQoKDV7eNBJLAf6AnS1&#10;IKHim3LzpjPdCSdRagSKen/l1oE0ZlewXGZXI+7PtD/acXLyaos6S7OERlbvosiI6FOOlAIQgc1K&#10;sKrOr25XNtKMVVulPM7NjONu8nJ0WPwZ04dzZG6MbvTH5ZzFJc2IvCs4+fML7aHmslIklDfQxf1H&#10;AepCSUjT4C9UnU9rKUtVKUivci06ZuIwjobzk/kWF7od38NsSTj4m4WmseHHW2EqLgQk+oegrUeN&#10;k3vWdt3J3JUpiaF2YqNUzDju17udnxd1RcH25tvXcDsV1mYxjZDbLLTbabqW5IWUp8bgG9dcen3Z&#10;Jyb0x7foeX7u3FqCVZcl9SzXdPuBuyF272R3B3VIg4CduxT0zB4uPKbkregdVmFrKT9KrAgip2tn&#10;GV1wVZUWPeTe7pDVgscC0uf76Y7K7Ehy28+w3lkSFgY1awp58sqC0lXgCbCuiz065C7RrA8bu8ty&#10;tuSGdsd1oW9pmEexcefmc1uuSUS4cdC1CBKJK3WiEAqUOaTa1tK9LuznabrkvejyjvLdxJqtXn2M&#10;vTuvtduPI7akYrUzkD1xhW/qnLuuzTSBr1KWspHTxrns30pondt/g2sDNf2CbZ3t292/uPZvcnZ2&#10;Q2tKnyFT9svTEotJRYh5q6FK6VtkXKVWOtHUIRctT5e84HKbs4cH7jQH7hZ7OU75d4Z7X7X945jp&#10;V5JluI/3Vrekw07S0v5UU3UZatzcf8zLJlWuv6VYHCJUOqx50AhQTYcONAmPITYX5mgYsC16BiFJ&#10;0JtoedIQx0+POmIW2g9eo05UDoSDaLAXHHiKTGSbTKDc2takOhXoR4c/CgKHwi1AXI0qZ51Guvyo&#10;EEMq1+OlDJIkE2NiBa9IY8QegHwpDBHEDiKaYIbAPEjSmA+bWvf51EBYT1WtwtwoEeCAo2tQAfAa&#10;gCQDk/X+0S26emMUhwudB9L9wI6eq3VztwpSrTAfeZ59ifcJmOzeI2fje3OMegO5mU3CzOUwrbYy&#10;cybLUEpQ64pKioXPSlNVO7VxuTjKjSqu4tNoraUdUapujMoO+fvH7gdot0Y+U32Wmf3tiIyZO9t8&#10;qkPzXHLnpU2pAS2jRRTYG/OqOztf36bleq+SZcXrkNm6Rs4cGzXH3q9we6O8mfjbl3ZLC3yB0wor&#10;iwyhKDfpSgnTjxPGrbY9NW3TSxfNnDvOoeq00qLkiE2H2e7q9zpcKbsjaM1OIlSglOclH7WIASVK&#10;/qqsVptcHpvXruN9t9stNyS1clizxsbLcbh6rcXTnkjMnffth79dzJe3Y+Rm7Z2/itt45GF21hm/&#10;uExYcRpRWC2kBXV1KUVXNUtnq23st0Um3i3gW13pl+4ljGKSolifU9v/AMe2Gx+Qw+U7q71c3NAk&#10;PKbXhsMlUNlXQQFJU6SXTbibWvSu/wBwSlhbhpXN4v6EbfQ0lWcqvksEZ17d7b9qO1EhgbE2qzgx&#10;gFvvRjFPS5I9RISPUcJ6lFVgPqNU89xduyrOVSzhZt2o0iqFnJ+7X8Llf9VZJ7onxsuXMZGHSlLd&#10;nErT1rvqQsaV62U6qmZCbTzyNy23nI+69qYDO7ijxo2WmQGljJx+lKm1vIF/TWb2vfhqK01m9Z3l&#10;n/7CSeSa9szKXVLbX3GzVpcGcjHu37TZXsj7ge42wsvkxm3UZFeWhZcJ6FSI2UJlNLcQCQldl2UA&#10;eNXW2SjbUf4cPLA4r0nKTk+OPmYzlQ6tLk17nmOcLCgQ+kXHw0tQJCrXIoGLPhTGeUsKsm3Dw4Ug&#10;ElN/91ACkiwFzwNMA9u3TwuriKiNIKaWQk34HlSHwK9SP40xFviQedTPIp/upAOoOlMZINKJAA18&#10;aiSDRf8AaRSAQpJI1GnOgBhQ6NE2PM0xiPVF+npooBUOKBty5CgAltxP7raikAsr1v40VAuv2R3g&#10;5tLuj27nvlLuKY3NinJ8dzVHQJTd1eRTe4rh6jt1dsT56XTyOvZX3auR5VXxOnnuZ2xwHc/F5DFI&#10;xjGcZJSuXFyhD7DirWT0tEW+gKJF+dfOLEnKkrdU14PwNw24xpeSxyVMPEwt7k/jd7HZt6Anb2Dy&#10;G15YZWia7h3+LhH9MqZf60C3MgCre11jdWXRy1d6yOK50zbXlXTp7i0cf2ady9gsQ4/b73I5TFRo&#10;rh+2wWThF9lr07lKT6LnQQbkftpz6lZu1dy0m3ydCcNlftYW7r0rKqMpsDmN1MY/E4LPriZbcDMV&#10;KcluGAyptp1xuwK0trJCBblVXdjWb0KiO6M0orU6sBmz4rLsZp59cgYKWl1a3Hemy3T1FNk8h4U1&#10;CiTIyuVdOJ8lntxOZF/Nux3BHbmTEvl4r+hLTFlBKUjh1GvWGWCOeadTETurIyicTjpc1sOwJ05t&#10;3qBVYp6wCmwINd+1S1UPC6/xNxuc7qyu1ftkyu+04xOVc2htJGWx2OUS224thgFttR1KRe1/CuXb&#10;X3K4rTyclTxZybrbrW7i4RdfBHK93e7q7t71dwtx9zN6SEP7h3M+l2SlkENMttpCGWGgSSEtoASK&#10;+iW4KEaGVlLU6lt0ptbTXnU6kKhITe3hQMdSjTTSgDxB8eFACjwvfXwoGUA18KAHU2KgSPlQA4ED&#10;q11HKioDt+nzpAUK1XJvYDxoCoj1R4//AFoA+MtUjzKi9AD6dfKgZIMN3t48jSZIkUJVwI+BoGKW&#10;34nh4UgAlosonh4GgAJRIUakB4KuaAWIS2tJ+k6GkA7e1IRVKlpUlbail1tQW0saEKSepJHzFGeA&#10;HXh7L98tdzuxuwt6uNtu5DK4lsSyoAq+6j3jvdR4m6m71iNhtlZ3Ny1SrTdK9ppOq7l3rdudWk0q&#10;+GHxLl7rgpbcmJS56LjpL6VgdR4/tsKrN7b0yfmWvT7rnBdmBZPJRoTmD3GtyOuVk4dgTqEoaUkd&#10;KrDmdQK54QWhYYnbcbU88GYo5vMH+7fYR3nYMTHtmQ6lpY1QoqSFi2vGwAqGujJqGBamXvKQtjNR&#10;1REpZ/tz0l/1XEl1xTSlpQQqySCTrYDhXRX8cSCtflgfCbB3NHyzkt+bHkF9HQw6z9TiEh1lDqFk&#10;nS17i1STdF2/Ie4taXTkfDd39wtOusYxiSlQiTsej7b07rQOoApbSkG5J4jxru2yWPOjK+7F0Vcq&#10;r4m2X3EwWY/ss7rKkpLQjdvJHS0s/VdUcBIPne1cPT4t34N564+9nFvLq9WcVlSS8os5Q0oNk6cA&#10;K+lsyrHwgGyrUIKBHpA/toAopBGnlTGIUOH8aAGlGxpCPdRNrU0A6lV7mhDHkuAJ8VUAe69OGtIR&#10;W46elRvfnTAZun/YUDPlgL/CpEBxIB5WoDiPJRr/AI0iVCSZT+03+FIAwAjhegkVcUDYjS3EUhEe&#10;6b/rpTAFV9SvCgBQSOQpgLSi58KQDtiNPDhSAcQmx6vCgDpm/EzMdme22IhQLoxefy0SMpZNkgOI&#10;d6Rx/wDcNZqUdPVHRKrSePMtLk67OCrk38TYDueO16biFtGRIQSpaGtAAPqsL6nUVRdQjR0edfAs&#10;um3HVNOi7TE3e+cw7EPOMsmWzOylg9MjvJWE2UEoT0qCR42F6rU1+nmaDQ1i3kYO702PKwuXTk05&#10;+C4crDC0Y71VsyGm3iFIDiVFSQSPrtfhXuqaNOdAU23WlPbMtRk4+5FOZGXGxqZxYaZSMi28haEI&#10;KlW6rGygfHyr3UYtKuBH1GhUL04JxsSKpeWys3CJkxMPHesW0NlQVZKf3qAT8uFChjWmCeZ5znhR&#10;vgWpXLG4O9ULbaYcOLKcyTap7aXLqQqCsNpKQTY9XSDoa63DRalc9sTwUtUowNvfu29XFey3vauX&#10;J6//AOqR4bSyf3LeeabsPiVVwdKjq3Mf/VH6nB1O4tTosaSr5UOWbo1+A0r6UjKjibi2nHgKYBSA&#10;egciaQFQ3p9R5XFAIHcAtroeApoARwjn8qQhkL8KAK9ZBHOmA6HBx4eVADyXNPjTGOKNxpw8TQAx&#10;agD5xNuFMgODSgAltQ0BFxSJBSLi/AjlakA/69kjq/WgBtS7/DxpACrVfhypjKAa6igB8N3sbW8q&#10;AFBOpNIQoXoGh9KTbhSY0dJn4iHFJ9uWSCElSxvPKpLZNrgsxjcX8Kz91yj1JOKq9Kw8zuaT2yrz&#10;fyNj+eVJ9Z9xDJbCw4hVxrokKBHlxqi3+pycqULLYqGlJuuRh1vOHFcjZTHy0PRlvOLfbWlKVhSb&#10;Gywo2Oh4jlVSqSWKxNM6p4PAxPzu1H8rGnSfT6JIjqeYLiVlSiG7ALBIv1aEHgK6LaTrQ8ZXGi0e&#10;KykmPjnGxOaQmXHlwSw63aySR0kaC4v/AB4V7JVeITyIHL5GPsmNns5iGkY+eqFGwmIkeiHkNMKS&#10;t6U0yom5UoqF7D41Jt3MG8K1fyIxjTGmORj72lcKPclsKZMxgcbbnNtRX06hRcslJeGtwpauFWV6&#10;j2kkmcEKx3CdDcL+RTJuY72Yb7UlxKDnH8HjFs2tY/fMqUB8kGuHotuu6tvty7kyu3ckncXJPHvk&#10;jmJVx01PKvoBQMUg2I6hc+NABaCm1lczcUMaH7A/PQ0gA3U62AvyqQmR7zfTc8aQgTn4W50wKEnw&#10;oFU8hRJ1oGwtBOh4aUwQ5qBf9KBiaAPmgLEHwpkB696QC08gflQNBSEknRQHjSGOFIH7uXOkA2oE&#10;ceHKmMbJA0oAcRx4fCgAtJ8RSBC+m+g0oAqlNr3oGLSo34W1pVA6OfxHOPOdgM2EEf8Aa7zyIZT/&#10;AOqNGUb+OtZfqGqPUIuOelfMs4NftaPLU/kbSc4qUlmRYpaWqOrrvqQTcEC3lXLv3cjVPOmI9koO&#10;S44mCm5pO4MluXFxftmTBRI9J3LqWPTYQl6y1qQQOopPTdI438qy8NTUm/A209CaS8S1+QxaMpht&#10;ww4ch45zElcafLCg6w3GeVdoC5vYdJI8L2PC1e9q7U8bkNNCw0nGbdaMyZIaafzUOIphtyTdbAVG&#10;W6AWkABNyCNSLaXNei3ajgnhUj6Em60zRZDfkmFmMRBTDzLMKNjY0aa/MWLGXJcbbQ62y3a4/qpU&#10;knwqUNxWbSjWuCPb0XGCbfeDe1PA7c3j3/2wmS7Ze1Q/PlDoKlBTa/6I6L3upRHSeFd26c7djHDU&#10;V0NM7j04tGc/5Wsr/afbLtzCNaDcO94DTuuqkxoz8gn/AO5Arq6FCu4T5KT+C+ZntzPVGcn2L3t/&#10;I50FpN/ptW1RUsRchQ0FMQQEEhN9L8KQBKAUgkkXtwoQwZ1R0ApiAXbHz86YAa0g8rUCGjpQRE9O&#10;o00oJBKFEceFABCUqXw1pjF+ifAUqgfNWpkD1uk2oHSgtsXNhqaBEghrTqF6RII9K4tSGDratwGg&#10;NqdQBygi/lzoAUg9J1GnOgAxJF9BpSEPjTXj5UxngLn48aBjyG7nUcKTGjos/EUoq7A7sSgnrRvi&#10;c2PLqhRlXrK9UTW9i1xj9Tvtv+jR82/9ptJy2OyamHVqKnull3+m3+5SiLjXlrwrj320vpVkq4PI&#10;99ruLSklliszDDfWVZ24IONLcdMqbIUtyOVEuNKUsFRUSbFSkjhawrHXt7KxSEUm17je2NpHcVm6&#10;pcO0shOzGIj5bIw8RJj/AGkhR+69ZKk+sYyVOOMpUAE9R8K54qbep1SePeek/wBNMMCwW73c+/j3&#10;XsdhA3jH4q1w5AI6iFurQHNQD0XI+Nd8dq4NKb5HPC7CSbWZi/OwmOXtqbicrkJcjJ7acdKmof8A&#10;TS63Oe9RXUpVykNukpA/41cW7lLimln8VkcdyFYOLf8AgzJL2gx4uV3LHyD23nYGdn5rBYuNMaYJ&#10;bQ3/ANxIyLrj6U/WojHhCATZPVrXv1Crik3Wir719TgsNQUpQ8fJ/QvB+YuSmH2z7KYls/TM3RPl&#10;qB4ksQiP8Xq0XTNtGzdSX8Ff9TRk3ccoSrzXuTNARQDcj5ir1HOFMx7oSpSRc6pHlQFA0x9BoBpw&#10;IoHQDdYU39Sf2nnTTE0R61XJHMcaZEDd008eJpoQMoXtzoAb6PlQJlQjW3CgAhpsKOvAUwoSLTKQ&#10;LjXypEhz0j4CkI+RKQLmpBQQbE0DzKt6KA/jQJIl2EqPnSGiQDaACOZ40iSQM62lRIAtpoaBEcsd&#10;Nwf0piGUi5H8aACkjWx4UgCkKFvDwoAUBc8deVDGON38f3UMaOib8RERxHYrea1Sv6b2+n1NoT/K&#10;U4+NcEn/ADVl+qKu8gq0/H6nbbdLTwrn/wATbLMCi2pYcVFPpKKuo6DQ63Ohrxv1pVNxwFZonSlc&#10;TCvuPtRGZyQz0TGS5Q+2cUuc6yw3HQPUCFLLkpTQJWBYFIWfAVlJbVa3ceCp5+FDcWd61bVpNPHh&#10;wLGb7xb0WJi3Zc/HbdjREOnD4bFRhKkOOvKLLhfkSuhAWSQVKbaOnA2r0nJNc8O7AdutX34mO+8M&#10;ni8jhUY/K4GR0bexKpUmRIlPqjSY6nW2mhZKmkcVD6SOelety5N0cXR1SHZswi8cU0Y+bplYmK3G&#10;xOMYgYbE5iDIjT2I0ZDa1KSPXaV+0G/qNjUnW9e+31Tq5VbTwqeF+kWksEZB/jyisSdxY6a8/Jk+&#10;jl8g4C64pTX/AGcPpQEoXfp1kFRtxsL8qst9LGjSokirUa23R44/QmfzK5ICP7ecUlRHW5uKYtIN&#10;9eiAhOn/ADGrjpFNcqfwx97ZnJxpCv8AM15JfU0fN66C1+Zq+R4E2yAtDfUeoaA/KkMNUlNrWvSY&#10;EfOshKUg3IGqR4mmJnzMhRCjbnUiDAlcjxvTExJ4X/SgGUv1a0BmOJT1GwpjJBltPhoKQEq239AI&#10;SLHnSqOgv0f+PzpVJULdlXlUzzbEg60CTFA63oGmSsVQSUlWhOl6TGSwUPC1RJoGd4g2saaIsjnh&#10;1E2oqIZSCLk6CmA4hRPGkwCwbigEOpHhf40x8B9sAG5HzqI0dCv4hXPuuy3cmElf/wDB3wl+wPJ2&#10;AxcW8+msv1m1q3EH2L4s7LU9MPP5G3rJpX9mpDaw288A3HFibk62/QVPfwkrfa0kvbuPPbNa6vJY&#10;sxl7uJnCJi042O9lS423Ey7gCFJHoo9T6y7+1JW3YW/m41keoyTknF4YVr7czZdJwjLUuLa8TAXu&#10;Q7ksvtnFbk2/g5UmejINnG4p705Sn2nFuhxl8laUxhZKipRUQm3PQV5bWynccJOsaYvguXf3Hfdv&#10;OEdSz5cS23cPaeQ2zu2DtfOOpVhJUL1cpMaV1IW19o3JERhhfUSSvpCT/KlN697bh+T4rLtIuU9K&#10;a459hhxvia3Lmx3kOf21pyS0iU1JfDSkoQT1pbBTYBTQSlNvqVyBPG42MVXnh7e8rt9XSlwqbG/Z&#10;Jsp7DGNPkOxWsti5L0KPh2nG3HGVKbbC2FraKupSAtHUFG4Oh/bp57yTlLD/ABI21GMHqyxr2Fnf&#10;zDpcezHt9yJWhxpeP3DG621dQ9Rt2Eog25gKFXX9vycvUbplH5mZ3cNCSo1i8+5GmJtSkEnkeArR&#10;0OFOhKR31IspI1HEHgaVBkl92C2SAOrlQMinneoHS54mmiLId08bjjzpoiwPW+p+FMRS19LW86AK&#10;AgfSPnQA6g9Oo5UxhzK02vrcaWpASrToSnpPDkKi0SQr1/8Ayc/GlQdS3V7a16Hiyl70AOJ4jWgk&#10;kSTdykeI5UgDUPaa620pDqIecBtbSgYIf086ZEbOn7tQRrQMqm1x/jSAMQbi3E+dAIObTcW4kUiS&#10;Q+lGtjxpDobxvxRbra232l9xMpQJGCzWHyTpAv8A03YziFC3O3pHSs11+btyg1m/r9yx6dYV+6oP&#10;J1+H2N2KclHzuAx2Vg9TsfLxGZsBdr2S60HEKtcWNleNLeXHctKlcaPudDwtW/SvOLeTo/Msjvxw&#10;4nGvSZ0Vtx1UiMwh9To/qOKKldBQDcA9JUSRz52rM7iw1RySzp7I1GzvKTpFulG6U+fZkYr5eGjI&#10;4gF+O9jsjipSpk1XqsrhSy26XFJUsuJ9RKgkJSnTTzvXg4qMtSqkjvjJtUbTr5mMG+d2DP5/GZDH&#10;SJuX3Llpj60PrQhCUxzHlpK0JbUsaHpQlKTolI8aLMqxlRZLHtyOmVrS4qTVDXR3Cz8TcO5WYbrr&#10;GJcmSW4s+YoKUlCYzil9Qb1WDe6RcAn4VpOnbVwhXPCq8Sl39+Mpae2hvV9sm1oO1Ni7cg7agSXc&#10;25FRl5E4kvaLUHwwHnClQDvpgFCLC1r20FVXqud3U3jXDwPXcW4wt0eEeOPMwU/LTmkT4ftwxsmJ&#10;6WbETcOSzD6WfSQp59UFhYAuoCy2FfTfQW8a0nQtL1tKjwr24vHsM51C3KDpWsa0XHJJ/M02oRa1&#10;xpWhK2gaEWBFgBzApVGUWqwHSm1uJoEwF+97jTmaERYA6q5FqmRGHLG2nDjQAySeFAHjcW/xoAcF&#10;wPGmMIZXrY0gD0uG2oA8qQxfUugD4W9TPMWka2pAgpKCTpSJhKOoDXlwpMQ6FK4fxoAoVHnQAk0A&#10;Mkk2FMZVPG9AB7APUDyqIIlUJFgofpQTHhqdOHjSA3M/iLaZzH/7F7emXVjZ0Lb65DA/muua2SL3&#10;5G1Zv+4balGD7+/gd+xvOzLVHNNfBm+xMOHFxzceO0hqJDjJbixk/ShDbaekAeAAsK6J2bf7fVnS&#10;OC+LONTk7na2Yx95n4O2Dgd7y45yrMR5UVxhlPqH1HegtlKfq6iAhYFvgONZHeQlrhKDWLxNh0m6&#10;p27lpqlFVfP5GF25NqMbh3jltx7TiJy+1M0At/HYOSy0l2TCbW4hElhSVhDdyACkaklJ0Nw3uXG3&#10;ong+1HTCxFvWuwsFnWMrjs1n8licDlcQ6cSuTCDsNAfiqjSVesWwhBbs4u4SGnbWsVJsq48bMVhR&#10;r9WNHzXy7jqvTqqSXDDz+ZhNi9wydx95jGXEjY6buVEdj7RUZoOCTKKWyGggrLamiLdV/wBuul60&#10;koOG2qnWlfbxKaElO/paodC23c7B7J9os53B3U1GkMbXxkdgQoayUvSldDTLSFOJCruPOBJP/Naq&#10;vpyUJSuyimo4f9Ty+b8BdTUtxchYjVN4vuNXPvcxWb337cdo7t3NjVYvd/byZFlTMctlxbjEPNSp&#10;bLqC9ZRAulpZS4b8DfUAWHRdw/3VE/xkmvLFfM8urbdQsUpimm/LS/l5Gn1DYIFxqK15mQnpCtB+&#10;+hgCuIFrnS2hHnQIi3DYqB0A4ChCZGu8T4DhUyIMVX+ApCKJte/6U0JC06m5HzoqMdCRbwoGONoH&#10;UAaADEgX6Tp4GkwF+mrx50qDPikjxqZ5oeSg/DzoJBrabAEnWkA+Anx1pAjxuR50DYnoNtTp40AJ&#10;6DqL38KBCbHgRa1MB1CRppY0DJBlIvqBpUWNBqVEaafGgmOdSQFKJsALqvwoQjpw/Gl2Dc7N9hU7&#10;v3DCMTeHd5bGdmNuCy2saGyMbHVcHpu24p1WnFyx4Vnt5ejcuScv0xwXa+Ph9D2pkl3v29szPDPZ&#10;Rl3bWUJkMQUPRHUh50j+kLEK9TqUgW01sa4Lm/UrDjRYrDmscn39h2bfbON+Obo0Yed5u63ayBtV&#10;3Cub2wMrLvMsyY+HdyDTTp6U3juIQolQSHOkggWPNVr1STszbT0t9tMjR7dvU60Xliay4fcue5jt&#10;yZgYz7Lc4+7Q/l8fIYEFuOJXW4GI3qJR6rzRSEJSnpTYk2FqsbkITUYVqnTB517XyFFTt1nTKuKx&#10;XlzBV909n7n7ZsbexUjJJyzspuA2iLF6nGMe8yWXZDkhC3kKLSw44tJt0DpBB0vzLp87d1uVM69m&#10;HDxyPeW8U4LTV4U+/gYC7WkTpW/YWRx01/G5T+4KXGlMqCnmVIWElY4aix4VppwXpaWsKFJCT9TU&#10;szKzvV7qO4W48NsjaOUzjT+28PnI8s7eiNtsif8AZKCzKmKsfUUo2CQR08T01W7fYQakllTybO2e&#10;69OcZtflx7kZP+3HeeX90sHvjhd4wZsvB7jiGDlspBYQ0xjse4lYZDqG0ALddcAVcagNnxqt31r9&#10;jO3KGDVH4/Q6rN6O6hKM3g6pcPLtNR++9l5ftvvTc+xc8kJyu1sg7BeWP2uoSbtPIPNLiClY8jW6&#10;21+O4tRuRykqmOv2ZWbjhLNM+X6khXUBqNb+Fex5Akhy4vbjxFNARbh6ydKCDA1pFtR5WqQgZTdu&#10;A48KKCoJCSDzoEhy1rUUJDg0t4UAEp+m1IQQkpVxoGK6B/n50DqfIob+ZqRFKgSlFreNIB4JPLjS&#10;AXyA50gHkp0INSGK6LDjoKAEFAPzooAgp011NqAFpAsD5UAENqI/3igY+FDT6tPCkCZdLsrtEdwe&#10;8Pa3ZKo6pjO6d1YnHSoyBcrYdlNh8fD0+q/lXjdk4wlJZpMnFVeOR189zM9/o/brLcMIhIeaebY6&#10;QEpT0NWS2jkkhOqfhWP6q5baELdKaqt+OFPAuui7eO4uSlLHTT4j+OlQ1YdnqkMpW645Gx77hQQ8&#10;hSQ4hSrmxJChx4VwwlFwwzq0ssu368D13EJ+s8HSibSrhwwMfd59qNobofk/6k21C3dIC4jQXNR6&#10;ifRDqlPJ6XElJSQQkC30gnUWBrknelFtwdO7uLeDUox1ZY4Mx93z2B7CwsWzJgdlMZjtxS5jbTOM&#10;jSHYKEONWMpbikupRZKDZHSlXWogDT6g/wB5fkm4zq1zxy7+09bdqKdJYxfLt7jArux2X7EbfxeS&#10;ffzG9tomA201G2zFzbSYgRKC1uMstPtyglKgg9KOfkNasNnvt1caTjByebpyPDcbWxBNxcklgsfb&#10;MwP27h2kyZUjEOS40OclTOCRPDX3DbagQ6txbaUJ/poBKiEgfCr69cdKPPjQrLMKKqy4FqJOXTmd&#10;0uLTJMrHQrojPIJ+tKEi3TcA2Kh4VYu0rdvtZW+t6txvgZce2D3MZDsRk5MqInIScDlJSV5Xb8WQ&#10;5HId6ehqV0oBDym0lQCF3TqeetU3Udg7/Gjpn8i02W5jGNHGqrkXT99cbAb8lbH7/bNZZVjN2QGM&#10;VuOTH6un7phBMZ1xB/YtaAptaeSkW50f29elDXYnhTFfP6+J59b26/G9F1rg/iq+GHga9S+pJ5HS&#10;tNQoAZbgVxub8xTRCoz1Ag86YDZCSNdfKgQlTY9PT9KABDfS9MCultRr40wFWt5DwoAWFkDxHKkI&#10;X16A8DQAr1v8KQEK1axFuFNgx4EC9xxpAUvbUmgCoWNLXNFBj6Vcx86YIfT9eiiKAEqR0m1xrQA0&#10;TblQB7qI5XoAqFm/C1FQqL6iLaUhmwD8Ze11bn94Pbd5XUGNrxMtnHilN/8AoQnGW73BsC4+nWvK&#10;7klza+vyJcGdKve7bEzdfbbckTDOiPuGDGXO27KIuES44K0JUCRdK9UG/I1nOtwhdsas3F/9tfmW&#10;PRdw7G5jXJ4Px+5if2S70f8A+tbWVtlMRhje2z3kHK4eR0NgpCun1UFIv0k3TcD6SE/PLztuME41&#10;ovbxNZeswt3ZTk8JLtL0ZXbmYkCfD+4nZASozQlmNJCJMdbigXQguktICkJCQU2PE6cva21OGmSV&#10;UcSuwUlJOi4cnTjzLb7jxGJhNv4LcE2W7lsREMyNkp62whLTbBSFJIt12DYJA5nqPl5XIaFqVEdd&#10;q5reGKZoq9y/cFjdu6MTBx8PHSZj0BpxTeOWVLTK63GwiSlJKb9JuEpUop6rGx+kaPpm39OLk8q+&#10;4rd7d1SUVmYeb2zEzDZBeIjylfc4aMuA882SkepIBL6QLm4AV0+fGrna2lcWp5N18sir3lx2/wAV&#10;wVPMzh9k3slwvevtzvHvF3Ez2S25s/b2RaxmDRjfSS7MkNJDspRU4hyyWwttIsnUk/5ar+v9Qu7a&#10;FbaTpnXtrSi+PgevSdtC5cjCdayypyXFkhkPbfgYu/drbS2TmZ8mZkso0jIHIxm7xwXlALK2wFLK&#10;1JKUBKFC9vEVRbfq96/alK5FUS4M0N3ptmxOKhJ4s2a9zexWK3V7Wu7+1F4VqBlMLhJOawbgZQl7&#10;77Go++BKUJFiotFBseB0qu6Nu3HcxnXil4PBkeuU9NQVKS9l7zm9DiVJCwLhaQfka+oswzEKHPxo&#10;IjQV0kjSxoFUqlxP/C9FAPEkiwFAMFsSdeFSAfQ2nS/E0mxDhSKQwdeh+n500Ib676UwRS9AyMSq&#10;x0OlIB0OA3GnzoEUJF/G1AyoWAB/hQFB1KuBGl6BD3V4/wAKKjHAOoaeFAytvGgBB/WmIpxNIBYs&#10;dDQBum/DXs1ub3C7v79dQD/p7AwMJFcPJzJyFPrt59MMD51wbtxc4Rbpi35YfM9cVF04m/rJxWlx&#10;pS1kq6milaTwKfC1cfVNjF25TrjTIe2utTilzNCPdkbk9svuHyea2mBFb9U5zCtA2jyI0i65OPdS&#10;LXbcQFItyP1DVINZKzOmEu5/U36UdzZq+PuaNqHbDuTtjuptvD9wNlzjLwm64TbuNS6uzrDrXUh6&#10;FITc2cZUlSVEeHHpIrlnCVm9K3LPDxRWtarKrwbr9V48DB33Pdzy73b35tLIJbk7f7c9n5OfK4bv&#10;Q8/k5+Shw20B1BSpICVpSlN9Sq9ta7bVlTt6v8znGK5ZHrZk7dFRpUlLt9sDTlksxjcXnJ+4ce0i&#10;PG2ww4qOyvVTkltRb6vqGv121sCTqdavIwm4KDeMmcrlDW58IqpjJJj5HO5uHDS2qXmc5LBLKNVL&#10;kSnAlKABzKiBV9bcYQb4Je5FBdUrlxJ5yfxOqSLteH7dvb5sbs3t2dDxM/bmEU/kcg6C6qTl1I9W&#10;a4GQlSnAuQ6oD6T0pA8BWH3t6e6eOTdfP2S8C/2FuFtu468l3ffPxMMPbfjc7v8A9wGR3numXBdm&#10;7KfXIwEhL3WUJlxx67fohNgpCwFAkaFVr3Fq5t5ajYsRUcK0r3p4FjZuu7KWpVSrTueGJs2hRck/&#10;2V3jO3CHUTpW3s+5l48kAOpJjvpIITbikA28LV4bK1WeqGWqpV9Uvp3FCmWlYZHIQ0CGWvDoFfUn&#10;mZdnlmggCKVa1v1pgVSQSL0MGODrPCgQrpOn+FADqLHQjUeFAyt+XDxoAEWfA3pgCqNib0EalOqk&#10;MjdCONAytz5GmB4LJoBHurSgEKQ4QeNIAttXURY2pCJJDYsNbk+FFSQ4WQNaAB3EFJ4caYho3uRe&#10;hgVT5UAdCf4asUhPbjvLlVNqSuduXHRg+BooRYil9IPl62vxqs3FuF2/GMq1SqvPE9W3GC8TcvPP&#10;pRZC78QAb8AOB/hU+qJW7E5c6ELH5TSNJP5DtuycjlMFOjIXEdixn/t5YASFqjr6ylagbkkLUf1r&#10;B7WdLkm1hkfQNutVqKTxpUwp9h3uMm9vO4WX7OblyaoO3t65FMraUt5X9PHZ5CgkJIUtKfSmN3bU&#10;CQOsN8NavesdO9a1C/D9Uc+2P2KrY7v0707M8nX2+5kXu9v1O/XuK+8DuO+47OwVzXFJbkOIH97x&#10;T3qNMlS0gqukNhVgNFK0qsstw20Kf/J8iwvJTvY/wv5msnf8CRFymYwkl1L7rOXkqyYbcDgUGnlF&#10;RC0gBRK9CQLeFXG3uYqXZh3nLct/i1zdfAvt+PHsqvvH7lMbuebCL+0u1KkbmzJIHQ5IYcAx0clW&#10;n9SQAojmlC66+p33a26trOWHhx+hT2Iqd1z5Zd/2zN6nuA29sjPNtT8m1Jn5HGR3ErmRpDiHgZCH&#10;C4pSEqCQGr8VA8CACTWOlelG5+D/AMS+20Jem1NU5LksvuYE7MxUvsTvjA9/4bqsv2q3bNG3NwuS&#10;nG1T2saopSzk3Y6T1NqbdS4kl0AqAUenUVaO1HeW1blhKtV38Uc7nKxKVK0ok88OWP0NqfcvLQcN&#10;2E7r5tqciW3H2VuHIOTmin0nSuC6ttbZQSkggixHK3jXHt7PpzjBZt48sWlh8yu3bc7qdKJUp3RR&#10;x5FVktpOlkgW+Ar6O8yhkMqdA4fxoIginQKKiqeS6LimFQpC9Rc6UAGIKQRSAooBJuk0ADuLN9aa&#10;GBKvc2JpiqNG5+NICuvhQBHBJ/WgZ4g2pgzwFtSdKBLIofKgVSg1+VABzAv0+NIZ9FEZukH9xOtR&#10;ZKJJKYCkkgcKVSZFSmFI+HP406kGiJUDfX9aYhaBw/jTA6bPxKYN3Ee2I5NxKQN17uy05tXP0o7c&#10;eGB8SthVUVy6/wD9GMeGlfX5nRcVbft7cDZnuCQIuNdfWQG21Auq8E87V7f3Bc0bavag2Fv1Lqis&#10;zSp78d3xHchsODj3PUYcmzXy2kAJWlbJQu67XuCgADhWH2EVc1cqfM3WmVpRUs8jSV3CxbuH3ZGy&#10;rn9Nt59D6nmvDruCPO1bPp13XZcOKM/1K1ovKfBmZ/bTujHz/cPuDI3nnjClb97THAQ8nkAoPPiF&#10;Kx7hDo61j1VxIiyNfqV5nWk3e3cLH4L9Nyr9+XiW9i4rl5V4xdPbuMWe40x5+bmMu404vKZp5xSi&#10;yfU6FOrJCOq54dXjeuzp/wCbSbwWIuor0otxWLwwOhT2F+3lfYz2/Yx7KYstb632lnce83F/03mA&#10;8k/YQFBR/c0wrq6bXC3F3rk325d+cpr9McF7dvwKyzFWmoN4v2b7ll4Hw/dDvbM2jC3Li2+2uQzG&#10;YeW61j502SzChuvGQXupbjbi3FIb/abEc06Amqvb7eM2nKX1Le/OVfx9sC+/YPbmI7mdmXW9zbSx&#10;mOxe/WHxujauMdektxmkK6YvQ++pxRU2PrJKyLkAAC9dqt0uPTWixXF0XHzK7dXKJY/kueCq8149&#10;xb3vW7vLbHsp7+9sncZKym5+3+PVtjH5OK2SJe31mKtmcsDRCUY97pVqTdBFW+ysK5KOuNGpJ1+V&#10;OFcGnxKzdP8AJXIvBp4cnSnt4nMVIcsVa8NLVpminqRrr9hxooIDL5N706EWyiXyDoaKDTDUSLjj&#10;Y+FKgyRbePSAdbcaSAJDvVfxpjELsedCAHUm1MTQ30gi9AqYHrHxoAFKBbTjSGN9Iv8AuvQMaVTA&#10;boItFBxoESMQ68OGtIkfY45v1EgnhbWoNk4k6W20oCQlJ+WtImQE5tIukcb3pkGfPOIuq5qaIl7/&#10;AG4dsoPdzu5t3ZWSd6cdIZmzpzIc9Jb7cGOt8sIWNQpwpA01te3jXjuLjhbclwPSzDVNI6XvZc72&#10;82t2m23292llBIewuY3HDiY5Li3Uh+LNLk1oPEHqSyt2wKjc2tqRWYnWe4jcl/5KYLKq4N8siw3F&#10;hxU3Bfgmk3yfIyZ7qZ1GF2+l1TjbSHH0tqcWQBdQ6Qk3016qX92buluMFz+WXvOn+3Nqrt9t8FU0&#10;I+6jMz9y7/2uyZ+PlxPu5KoTcTpWqME/ShbxRfpSrpv0g8E3qi6ZT0pOmNPM1O7i1OPeYBdzIrs3&#10;7mM6kLWhSgwu3HipJ8r6W0tV906ag6ld1C3rjQt9h8rm937lwSpzpRKiQxDZfSEoccRHTcKWpQ+q&#10;yU6niQLVY7mFuxak1k3XzKzaTuX70E3kqeRsP9hnbfBd0vcrDby2MhZfb3bLGObllMziS2ucHEIi&#10;FaQqy/TW4FlKgQSm1qprkZRs1TpKbpjhgsyy311RrFVw5Z6pfbyN9Pch1De15OL+66UTokqX6oKg&#10;+tfQLBtI1uLi5toL8NK4dw/StpJ9vicvT467jk1Rqi8Pb5Gqrus9iYO5Nr4vI/ZjB4fpa+0cC7Nr&#10;ksuH019AJSSQCFLUAOJvqa8ttVt0xZZTZs97WPY5PbfCDb8OMltcJrpRCcJZaYkEXCXylPqdB+lR&#10;OpseFdNpOMaNOr91fajK/dJO8m3+PDta7PeH9/8A/Tm3uyvfPNZXIN4jGZPt1k2sjNWrpbT6cJ9i&#10;OQSenqWX0oSBqo2Gula/aW3Gao/1Ri6dzXy+BnLtxyh+X+WT/wC77r3nGHKfvfkVakVZSxZyEWtR&#10;POkIb1NAhQSqmA+jqSQTSGg5ty4HG9KhKoWlw+NADoWCeNAxZtTATbzoEVtQMFKLXqIgZSbc6YxC&#10;lJ5aHnTI1EEDmfhQSZRKTob0CoSMVNyCf5aQH2UBwJSNdLcKgz0RNl1PRqQTbSkM+fmEqvr4mpJE&#10;JHzzqgVaHhyqSEfbdtd+Zvtfvra3cDbi+nLbWnImNNFRSh9rVD8dZGvS80pTarclUmk04vJjTadU&#10;dMvsX3D2j35sjfHdft3FdhT9x58p3FgpRV6mNyCo8dUhIQT0D1ulK1LRos68bisrv7K2tdbrglHu&#10;rX28i2lupblRilRZy7XSlTIbvC+7mYLMGKj1wZbQSwtIKSEBfUSCRflwrLda3frTquZof7csK1Vy&#10;5fQ0a965Cp+8oyI0iKm+Oy60QcYj6mnWXXopAcSB1qUlBKrX10ve9dGxj6dlt51Wfad9+bnep2Mx&#10;hxmAzncDcsOFChvZCS6wykwEJIUr7VvqDaQNVFSL386sbl2NiLfa/eQt2ndaLld6e1u2u2W3uzu4&#10;MNmoM3N5bbEqTmoUZ11ctLDzRTBkdDmjaFIeSxcCwcQsa2vXvancuqSnk6d3avdU5Yxhal+Cxjq9&#10;vkZufiJ2M6zg+72+58QKmZifjsFGnr0KW0pclyG038f6ROnhXt1CSnOMY5Knv/wKi8nbgnJ4tuXl&#10;gvibBO+GbnY7JZPGREpxEXIRzjVZApJldC21H043G/VYq0+ZFVvUWlelCjSXuLHp9tPbxk2m3j/j&#10;3GsjuZt1W680vtzglTHIOKxcF/emQS39zKiOlTUZuS6LuOPrQH1gttkLupNtNK9dulbXqPi8CMm5&#10;y0o3M9ttrx9lbP21tppJD2Ox0LGNLcYDC1mO0AXFNgkAk9RUPE2140rCq6v9Tfs/iVu9uepKq/Sq&#10;vOvtwNCf5Uvcdu7dHdvK9h8JuF2J2z2IxAGV2/Fs23Ny6mhIWuUsAKdDAcQhCCehKkkgdWta3plx&#10;TtOcVRN0XOkcPr4FLft0arm1V+JqFcJUTrVgjnoNBF6BD6GSeVAUCEsC2opVAX6IoAp6duFAHklQ&#10;8/EUDHArwoGEhenHWgVRY8aYLEXegkJeSUnSkDIx0m/kaBZAxOtMieGpt40DzCUJ1ApMaJFlISRa&#10;9yaAJxh30wBz5VGhKocqUjpuoG44a86Eh6iElyyrTgP41IjUjFG54/OgjUeQeGtMkjfD+Iua7J7d&#10;938K16pWndeMkISggj64D2lvMtVjv7ncnctRjxqW/TaJSk6US+LRtp3ztlydhXo8MOOZJITIaLJ6&#10;VFSbLuSQQLm4ANVO62MYqr/VmWPTt/pnV/pyx9veaRfcrDZ2ruqLio2CjbfG2ILuNi/bJUt8rCFF&#10;XW9clwrceUsgE6nXy87NtuPeXdm9FuqLt/jy7XxMr3Iym/M22ftsCEN4ttY6yqR0/S4VD6eFyQOZ&#10;A5V625257i3Cf6a1f0PPqU5WtpNxzlh4cWZi9yvbBsrfUHucjd2HZVk8DGmzu22Xx7hShrC9frf2&#10;/wBKwSBHeaVcci4SKuobGL1xhVaf08YyisPNe7iVC6g4+lN4p4TqvyUufdLNfIiPY5sjNbE7UvRZ&#10;iEsok7gyWVktRkpUhaiUwmUpIv8At9FRPhaqp1dxtZKnt8Ts6i4SSWGqWHcq1fyR9p3uyO0MflYe&#10;d3vuJvH46PAdbx+NVIH3a3Uq61yER7pUpCU/SbEaeVwfK9W5KifiR2z9OOmhhPh4GMze5dr7x2Fu&#10;UP7ejbjEh12MtyRIzDq1hKwlJSpzpYXZGrZT1i6lpIFeyjO3F61TDwJwSm6RxNte10N4DE5rc+fk&#10;SYcSJFXJlu5An+ixGbLjrxuTpYE3rs6ValBSuSXBtVKfqt5XJQtW6eHbwOOLvNvR/uP3P7g77lKU&#10;p3d2fyGUHVxCJD61oT/ypIHyrV7Wz6NqMOSRUbq4p3G1lku5YItAUkqNdJzMfbbvSBH1MTDqDSXH&#10;U/UsXSk+FJEh53HhKT9P8KYsSHMZankstgqUvRIoESyMUEj6h1K50UGAyoAQCQLUAQ5Ta9+IoFUU&#10;PD9KACG/8KY0hyw8aCVAyQn6SCdaigZ86/ofCpITBCq3nTIC0q+VIYe1wvfXhSY6hqDci+lFRhYd&#10;sLE3PKigCHH1LNr0AAuLJJuaBNjINzQCHkceNIaN9/4acPkkYbvLm5Ab/skrJ4mPEWSesy40eUpy&#10;w4WDb6Lnxql6hGEt3Z1cNT9yO2EnGxJLi15e1DcjvXcuN25j3pkuXGjJQlRC5K/TQpSE2SCskCwP&#10;KqrrF+MXphj9lT3fE6Om7WV541oaTfcPJxO7N5xYcaWt9/ckxbzHSHUqau6hovoLgSlXDXovfheq&#10;i0mo1NNbVJUobQ/b1sPCdttrYjbsRoF2EhQQ+tHS68pTy3A4seK/UuCeAFq5unzS3OqedcO9HP1u&#10;cpwSh+n7fLkagPyF+5nf+I9xWf2JsHec7buExe3MftDd7GPUG0zWn7TJjKza4HVIKFFJSSAU3tX0&#10;baOlpOmKSXux82ZeSVUubr5vD3G6PtPKfjdq9mRoUZEdlyEqVMISEpW2464u1xraxBJOprHbfeSl&#10;Z9NcauXbjz5IvN5t4fuZuTyoo9mCMDe4+1tk7v3vD3J3HcOSfm415gtPtFSFqCz/AE2VEEBNlArK&#10;bWHjpXPduXEnGLp8TvgoxWWBZPsd2sLPudymc2m/Fw+x9qPRnBPwP3TLLy3yltiH6rIDavq+pfUN&#10;bHXqvXv+5lKwrcq6nz7OKJeitTnRUobFPeXvf/RPtE7p5WZkG4mTzWIOHgAr6VOu5Z8Mqbb/AMyg&#10;0pxVhyBq+2UNVuMZZ1Xx1fJmbnSO4k4LCKfuVPjQ5HJqyVrJ5m9XpVsiLa+NSEz67b2IMtxMh1P9&#10;BH7En+Y0liIumzhVPpS6U/RawHwoZOgHPwwSkpSg9XAWpA0RMTBmM/d5N5ChoPAGmRSJtODV03Wk&#10;3pVJHzeWxnpIUpINgLqpiaLbuf8AUXbhc0EBFA6DyKESHreXnTGPPrVYqPAVFAz555dyf41IgwU3&#10;JFMQ4ka60AHNHW1RYyQRw460Exw8L0wEKHLn5UmIDWDxvbWgVBNtb0BwCWrXvxpAjoO/D5k0p7U9&#10;34a3m0Ig7nhPvBepSl+EU/SBzJaAqk6qv6kXhk/lkd1iOpJKtfbM2R97cfh8ltaRI3C0p9hPpsY+&#10;CpYQHZDqSn6rgkJ4k21qm3EPWdWqYU9xZbK67OEe9+ZpA754+Rt/uXjNwx8jDdlyMdjWG4aHVdTA&#10;Q50KXddrKNk3A4ca8Nuq29Eq4PMt4XVKaa4m+iLk4cNjCboki4a2+05kVnRCelkOuOKXwshtKzcV&#10;GGh7iFyEavTSnb9kVlyMvSuWpOi1t+3e6HIH3N3rkO4fdHeG+Mmv1J26s9Lyj5JuAZMhTgSPJIUA&#10;K3MFSCXYU03W7hzOtTaObY2/2920kQ21R3cZicbk1ukto+7eiNtlDKOlXqH1D0mxAB51hLO6hZUt&#10;Kqnh4mhvbSd69+b/ACVZKn8Keb5fM1j+4/dkvA5CMubjpTcDDl7EpYms+lHKn1IUpSHUEldrDS1t&#10;CAdKe3SnKWWK8Tsv1jbjjxqXf9kG429zbPEDO4mJj47e5JDScjDD4Rk3o31NuuOOuFslAct0oSLe&#10;FdUrEPUSjnRVx9qHLK7cjbcu9LAx/wDy8d10ryHbvsrinymJjIy9x7ibbX9Cnn7xoaFgaXQ224oe&#10;S60OztR9RtZRWldrf6n3YRp4lE5ONnHOb9y+sm/I0UTT9SvM1ZnANQY4kSUIV+y46qkyBevARm/6&#10;SEtpCE6AUngSRkBjcfEVGZR9si3QNbcdKVFQlUam4rHMf1ExG1PcGkkX18TRQTR801hIi8iwtxgF&#10;SrqXfxpvAFkfVnCY9xsqVFSAByvRQC0W8YkQKVDis2T/APmcBub+FAGPk2P6D7iUm6UqI/jQQBQk&#10;UDH0gCmND/QPGkFSLlOrUdVGhCZFrJOtSIjY40xD6ONJjDmxb41FjDWzYk/pQSqPjWmB4jTTWgYK&#10;tHGokRq1ABKEC40pjob9Pw37eMjbvefLST6kFOVwiY8c8PuGmZhKyOGgWn+FcG72/qXISeST99Kf&#10;A6obh27Tis5fDibXO523Im4I6vvXk+lFSftvUUW2mXVXHqGxFzbxPCs9vI/1W+RYbCSUKezOf/v7&#10;hNqp38v7HIDOlqe6SpMhRU76Sukp6VAKRc3I4i1eMPVUMaULq1K3qVE6m1vvv3Hw+3fZfvndP3Kc&#10;O7O2UzjcGhbhRITNlsIxgaSCRdQ9VdukftSVcq9OnW4ynGPFUflh5PE4N1qjccuH5V7nWS99PE5j&#10;tl5GFj924vLZBaS1i1rmMsLb9UPyGklUdrpIKT1O9N+rQC9/A6+a/F9xQ2X/AFE+07Go7juR2lgn&#10;JLMRcn+1w5CUrFkokLYSVcbkEEkCvnNycaUdG18fqX1l6L8nWSq3WnKphH34b23m9o7t3T/Ypn2G&#10;0XXY+SZdQGGZsyUQhtTLiwtam2T1KukDW3ImuSEnrSTzfkX6i4rTLHCq7lz9xjn7HcH3Ia7h4qNP&#10;3O/ju3Dq8nI2vgJASG3pBAXcN9IQpTaVklQ+rlwq8vXo0WlflhVlZNenbnKSquCNfXvs37H7ie5D&#10;uRk4LyXsfiJowOOfSNHWsSgRC6b/APuLbUv51qen2lbspLGuNedePiZzeSeqjzSy5caeBgzLH1kE&#10;a8xXccDF41aW3xfx0piLsYSalHR9QtQySZkJjcvGYhtFwjqS2ABzJtQlRDqMoybLy1OOm5PAeApI&#10;YEZ7f93jEGyekm/lRTERNT8xHbilLSh6i78OQ8abGWuyzsctua3WoHXzNIUjHzJ2Lz3j1H/GmiLI&#10;sC2opghaTY+RoCg7QFCDduSTQhMFNMRQC1ADqdaQBiF8Ba9Kg0EJVprQNBCViw86B1F9VxamA0rg&#10;rXWkJCQLDWgEPt8RbWgkdEn4fGBF7P8AcvJOgBnIbsYjoN9VGPBSpQt5eqP1qp6jfjC5BS8jojbc&#10;oVXb8jYP3jx7Wa2sWEpcMZh12TNaaSouLT02KUpuLki+vKszuZJ0ayxLrYpxbrngkaQ/cBtTb2N7&#10;j4bJYjNKmzjGQ1GgPhDamWUpWL2QkdRPjavaNxytuJ22Y0uJ0L7/AJG8pJg+0L284YlpP9+ktSpp&#10;CR1u/aQvoJVx4yLnzq66XtUtFxpVpL4r7lTvbtHeiucfg/saP9rYqTm9z4DDw2lPSspPjxYzSRcq&#10;W66lCQB5k1bXbihCUnkkyv2tt3LsIri0dlsuE1icVjIctJQltthtK0kkpSlsJUAnn9Qr5r6aS1SW&#10;LdfAv9tN3bknDt+OHuLL95IWAwfbvuDnEQUzp8rDtDIuPq/oJZYCgFJ67ISvpJF7VF24zklxqvA7&#10;rV663i6RVe99/YiwHsq2v3ByWOw26M90K2vJjvZXZ8htxLiSh96yk9aAQFBKCLchoRVhuIVm4QTr&#10;HF+GJ47i/GFmTk1WWFO859+63qDf+9kuuFx0Zyf6rn+ZRkuXNbjaOtqHcvgZvfL+tPvZZ+Ykeoo+&#10;Fq6jiI+5SrqGluFBFkvEzUmLawCrW4mgEy4Ufe77rbKlMgKSkC4UeVGNAqFL3o7x9PpPkqgdSOG/&#10;nf7g2osHoSkp0V40VdRE2jegVcllRSf5Sqm8RrAip+42nQpYSoeCSaAZbV91T7q1nTqUTb40A0ND&#10;TjQLI8TrpQNsr1n+FAES4q5J5cqCIMRagBIpiHEm1IbHAaAHAuw43FAVHUuEC9IY+hen+FA0Oakc&#10;bjnQCFhItYiigxQNrWoA6YPxRYGJB9tKsq4tKV5veGScWyoXDvox4zSBY8LEHhWd6hGH7pSk00lT&#10;Tzfsyw1SjaUUuFa8sfsbBs1tyPkG31rkvw/vSStbKglSFBJB6Qq4H6Vn7ttx/KuZ32d00tNE6GmD&#10;3ibIxe3e7MWXh1LdQ3jG4kn1LKV6lgQ8bcBrawFqe3uaYOL5lzYrcSlQ+N/ILMzGb9sntMyjrK1w&#10;YkbKw50jUJTISiIG0kebbZI+BrT9JvalTksPPH4ooOp2tMpv+ZfDD3pmJP4/dgNb/wDdJ26jzGfu&#10;Mdtp17cM5FrgpxjZfbCvIuhAo65d9PaSpxw+vuPHp2EpT4xi6d7/ABXvZ1GZxsvx8M/Id6eqRZRI&#10;HS31fzG/GxrITTdm25PNvwO/ZS0yuRiuHma7fc7uqZvPuDD2IzGyD/b7buMnZPIZJtzox2VysRBd&#10;RDkKA+ttDaT1AHibVOOmEXNOrrTtpzLLbWpKKqqVx7uwu97Gtkbm25sByc/nFStubmkOS4mNDIaZ&#10;bUsBTn27YNm0hZI0AvxIrutRu37uiOCao+3icXVrlmNtJqs1iuxV+ZzX95FtN9zN9pYB9P8AvuQK&#10;AeISZDlgfO1a7ZqlmHcim6g/68+9lnHj1dRvqeddSOECULE0EWUAoCgQ06prgdPCgBa5S1AigAS5&#10;v1X1oAkGpa0gBWtqAFrfW6LDQUxoaKbUEhsigTKAUEUhXTQSoQ6zcmgiMkCmITSEeoAV1UxleqgB&#10;SVcjSAJbPDmTSZIkG0edMaHS3bUa0qgIAsdefGgDqO/GtDeje0rYC1Ib6pOVzMlhxI4J+8Un6/P6&#10;P0rD9SuOW8lRYxefgi6cdMI1ecF8WZabgzJmYWY+if8A22YxOTHW65ZKCFaXSToQrlVTd3Dlb1p1&#10;dci22uz9O6otVi419u407e545zO98s1Dy6GkR3mYyMVIZV0OFpDfSVDU3ueRFTtuLs6lnXEs7FuV&#10;uSXBouF77O1UnE+yTtu4JkmQnYWZiLQDoh1nJMLbUpxPIpXYAnxI51fdDuXVNKeTrT28Cg6pOFyd&#10;xRzST8n/AO4sD+I7bqpXeLf+4fSCk4faio6FkaBcyWwm3zShVdP9wyfpwiuL+3zK/afjam+bS+Mv&#10;kb7d7ek61Bj2KGFoWpS0jRCUam4GpuKoOsyi3b0YLT5Hb0aqcpZv41NVvvF3lGLOM2hj86jaMDFF&#10;x6A5HS2kf1LJfCiCDZYVYgamvPp6cp1pUt7y0qreLzNkXt8gx8f2k2NDxb6JkaHjmgmV0qQXPVAU&#10;twAgEAkki9WmyVyWpxpVV8K/QoerUV3GuKXuRyM93QhPczfQbN2xnJ/p2N/p+4ctrz0rVbTGzDuR&#10;w9Q/88+9lsXAP1rpOQDWOdtKBUKW1+NAj1qBCFaUAIvQIdRrTAMbOo/jQyQ+QDdQpDByKYxrq1oI&#10;p4lOofxoCpDkkcuNBE8RQMRa1Aih+FAFKYHqQhQoALZ1uRQSJiOkG1/nSZILKLaCkMYUkW8/GgR1&#10;EfjXmNOe0LY5S56hh5PMsLaB16vulrt5aKFYjqf4bm468cv+lF1L8lbX8i/3MvX3d2w9u/t9uGNj&#10;H1Ny25LbzaEr6QhSDe9+RvWbctMdXJmn6dd9K/GEv80Wqmqv3bZYSO4exWUTUoyUfBR/uVtgoWSh&#10;aQo9fMgg127KSalLhU7owaVO8zZ96KY+R9hmTSiR6r8XE4CatZ1Ky3KjtrUT8XL1o9hfi5WUuLfw&#10;f1MjuLMvWvtrCj+T+Rjt+IXAoh7Z7v7ueQOmRLxuNYdI1JbS88oA/NNT63eUb0a8F8X9jlhB/tox&#10;WcpN/wClU/5G0zeGUireacTKLXpISgpv9J9RNik+elZXe3/UlVci86Vt5Qg6qv2NRvuAw2SzncrL&#10;5iSEYvbTbAYbUuO24oSfUT0uq6wrpTyJFq7tpOKhpWLPe6qyTNum0chI272vTksj6MZeDwLkxX23&#10;0tJajRlKuOFkjpvXRtJO3CTVVg/g8+ypTb2Ebm6jFY1aT76o44txy1ZHO5aa4oqVKlOuqUTckrUS&#10;bn51ubapFLsKXcy1XJPtZDFu4/316HjQAeb6SQKBApNviKCJQqvQA2VUANdRvwp0GPIVfUUhBja9&#10;b0xofCjy/SkNDRNr0wqDqPzpERFz40DAKZEUkA8aBoooAHjoaBMaV/CgBFAFKAKigQZHNj5HlSZJ&#10;E5FIPMeVDJB5tY6386QwNRHPQDW9AjpB/FVnouZ9seQw7TgVP2pu2e08yOITLaYfbUr4/UB8KxPX&#10;rDW5cuaTXt4Fxan+EOVGvJt/8jMLfsubG21nsdBT0ZKYpt9pQ4q6VfUlPK5tpWXvyWlx5s1WwtqV&#10;yFzhFNfQ0q+6ra+5sFvaJmdwrcD8qI23j2VkdSEKSV/TbTQ8asOmyTtuNMaljOSc01lQzF71biO6&#10;/wAdeUyi5fqfb7fxELrSq4vHnRkqbPPqKk3rp6bKS3duL4Sw95UdRtxjK7RZwb8cFX5H2P4u8Glj&#10;20uSVQxITmN1zZDgB6SpLDLTSST4BQNdvV36u8apVJKvk/qUer07NvGj0t+b+xltu314/wDe3YsF&#10;LnS0HkgHru5ewsD/AJay1+Na0NR0+ScYan2GuDcGQd7h91cD2+fh/wB0zM7LJ/u0FhYShMZIupaw&#10;OBTYcTVh0+E3FzeFB71Ri1SlM+4zu92u74nZT2odxMg64lifOw523gm1GylO5H/t7C2pKW1KV/y1&#10;pNtsH6cYzX5Tkl4J6pP3U8TJLcq5uJXF+mCcvGmmPvaOTNxz1XVLP8xv+ta0pW6scuLWHzoEBSBc&#10;X5g1IRGLtcikIatQI9bSkIT0gcedMYoJtwoALbOmopjWA5fnQNsbcUCCaBAxNIVSt/8ACgAJP63p&#10;iQ8EG2gvSJIZV4UxMZJoIiTQBSgYsC/KmAWzoTekxksxakyQaFEC3GkMGcVe+mgoEblvxAb8+z3L&#10;3d7dOvkDMYyDnoEfqAu5BdUw8Ug6n6JCb25Csv8A3LFpQmu1e3vLTZpTttcmn4PD40NxO7mDKSku&#10;pUEoBXZsA6p4anxrF7jgzV9NaSa5mqv3vQ/u8HtzIoS4BDkFsLcN3FdYPE/LhXv0+SVxrmi2cXTE&#10;t7ntwOH8dm8Yq0rBVnMXjWQi4T0mWl1alef0Wq06YlLqKq8sV5M4esVjt20s4Ov+qNDYf+PyA/tf&#10;2l7JkBI9TIfezukjk/JWlJ/gDXtvbzW5uyjzp7qGevWVcdm2/wCBfFy+Bd7eOUy0JheLx0Uzslkk&#10;vRo0sC7DCjwdfPJANUD5cvqX9mMWlOmH2Mefav25xbfdTem7ZyUZTc0eYqO9nlaJdW4epXpo/lSL&#10;aCriw3Nwgsq5HB1GemzOXF4GL35ZvcVjXpkP2/QcdHyi8bGZyeZyfqKDkPIvFK2kJAJB6Y51B/z+&#10;VbS1F3Lutv8AR+Pe3+r5LwMvX0bFONzGn8q/T76vuoaLkO2JB+RrvzOEIDqf82tIAd5ZVqOFSQMB&#10;IueFIQg8TQIrbS9AigGtAxaRc0DQQkC1MZRVAmMKPEfwpBkhsmgiI1pDGmQSdeApiQVbT40DGHEi&#10;/GgQGq97cLUxCKAKigB1I4UEgtCbc+NIA9BsAKCSHlOHTlRQBpSwb60AZc+xbuGO2vui7UZt570c&#10;flMn/YsqSbJLGVQYp6vJKlpV8qrOsWte2l2Y+X2O7YY3NH8Sa8eHvodUG64IkMvvttptHbBSBxvf&#10;jWB3cFODkuCLzpV/RJRbzZqx96j6H9jR4rMQlcSWHFr6dEXuDrwqv6c16qfYa2aaMYtwOj/9Cd6x&#10;VBaeneuJSwrpPSoO2WdbW0KavulRr1CL7/gzg6zKm3pzg/8AdE2+e2eCjbXtp7XxVJBZRtiEtaif&#10;pSXkhZJ+JVXneuPVdfOT+JS3rercQgs0o/7UA7t3lGxOMyKwlC357RZiMC5Wtep1A5GqiFxSdC9u&#10;beUEnyPke3/cKD2k7Ddy+92e2k3EfwSX5rcFtRCpElSgxFaUVWt1LUgKVyBJtWp6TCCuaqaqUSfK&#10;Ty8lVme6rWWi25YOrfcuP0OYzuf3Bz/dDfO5t9bmk/dZrck9+dOd5dbyyohI5AXsByGlbK3bVuKi&#10;jNX7zuS1PwXJcEW8STe97edTPEfB040xplaBiFCwoI0GFcaQhsqt8KAKg3trQA8jiba0DCP4Uxja&#10;iQKBMFJpCKa/GgCljSAbjgk2tTEkSIQANdTQToDuIGpoIkWv9x8DTEIv/wCNMRUUgHk20pjDUHhz&#10;qJJDwPieNAMoV6UAN9YJte9qAJvbuUdw+bxGWYUUv4yYzKZWNCFMrC0kH4ivO5DXFx5qh62Lmi5G&#10;XJo7QsDuCFujt7gtyxbLYzeGhZBKr3+mQwhw/p1V82dFZceKdPIvlblDdU/mdPka2fea6wdoyUMB&#10;IYMlhDvUqxUHDof1qq2kdN7A2cW9KUs6Fnd/7faR+P8AxGKhEuv7i3zjW0MixKXPUWi2mup4XrSd&#10;LkluFJ9r8olR1JO5PT/IvfNfQ2j7bxg2d2k21tySC1/bcLFiBz+XqYaSLW+VVUptwk/4m37zzilP&#10;eal/lw8sDE+e1u6bnojcWEiVmc9NXEwDDqrBhjpt9wWwD46VGxt45ljuL7nhWkVi/ifMfkOh7h2h&#10;7Wdudt8ZLcl5WTMTld3NRdbxITZK1vWNwj1VpVqNSnyrYdM2z284qbo3i1yeUa9tKmS3V9bj1LkV&#10;hhGL5rOXyOb5Sjc3rSlAxANAVCkC4FqBoe6T038OIpgNKGnhQFAVemtIiwZRB0Oh5UCZRKukjwps&#10;YW0rWkARcGmSG1KBuKQmDmgietQM9agQ2xprfXlQSQcHNNaB1BHnL6DgeVBFkctQudaZEQCPnTGK&#10;HKkA8mgAps6fCkxjpNAVGVqPKgBnq1+NMKhLK7KQR40hrM67vbLIXuL2ydpJrEjrKtqQWnXAeJZZ&#10;DZHy6bV8vv2pK7eS4Sl8TYSvqN+MnjVR+CMFPevEfTtWXP8AXLSG5DQfbPAltVk9NcezwvpPianU&#10;pQaXAguyysfvvtNtrbQyS5T2P7g7dmuYVxV0BDb4U4tKTwuDrXVG7K3ckuxrzVCN60pUl2Vr3Y/I&#10;2m7tnSHYi8U4yENRUqW0LXFrc/lRck3BReSKXZWYRrcTxlgWo7G4BpjfUz188c3nUuLnojybuKiQ&#10;3SQ0hNtEJBBsL3rt2Cd65BQjxPHqUnbsTcsmqeNTTv8AkD7uZ7dXug31tHGZaRHwuDxKtsSIMNwo&#10;RLLSfXkh5CTZd31KGvAJFa3p1mluVyWMpSbb7nT7me3V2kbdtZKNf9WPwdDVYq4UQoWI0IPG441c&#10;FSxSeVAgpBAsRQSQ4XNPMUwG1L/8KBVoCLVxtrSAGUOJPEUyORQC40oGOpVbQ6edIB4OEan50h1E&#10;KcGuuppgJ6tONAhV+YoEV1oAYbV0/CmNBJWLacKQATrgGv6U0hMBJuTepUEUBoAeSaQDyfjrSGGN&#10;JvYeNIY/0X/br50AeLemtA+ACtJSoj9DTIi2R9aR50EkdZ3tQye3thezTtvundebYxW3IG223pc5&#10;SxcgqWShsfzLJ+lKRqTWD/ayncv3JOkdbXa+40u4m53bcLaq1CPcsFi+wsp3G91fsn3Dh3sZuLbG&#10;6dyxFdXStOKBT1kaLu6+2ePgK9ZdJ2aVbc5Kfgd9vedRg6txceOH2McfazDwmV7y4wbGlpm7LyU+&#10;RkIccnpkRm4qLtofaOqSlRHHyqr3VqUFR51WJe/u4ytSll+LNkff7Kbkw+PTPwOPfYYTBeenz0jq&#10;/wCmL2Fx/PwFKajqxTWBT9Oq7dE03qy5Ixe9nncfM/2vvt3b3PCcZRtmFIlhLoUHFNxY63Q2CbDp&#10;+gDhpXVb1becVbeNPe8EPqNtXoRhLCs0vBYt+RoAzG/Jed7n5Tfe4pbj03J5STkchJ/cpTshalq0&#10;5glRFbq3a0WlBcFQx+4vepelN8Wy10h77mQ+9axecU4Lf+ZRP++vdKiOVurEpIvbw5UCH0qtpega&#10;FddqBjSl350EajHX9RH8aKCE6E/HhTGKSDpcUmJHiSL3+VAxk0xVE3oAUD/CgaHQqwA5UUAX1Dyp&#10;BQGSSOFMBSlE8dPACgARevHlQJg5qVRHgaGwFgnlSAfSaQw1hwdQFAyQRa3xpDSKqF6BsDeA+ryo&#10;Ig7Z6Vp+POmCOnX2p9p9ld7Pa12ih7s2y9lYMfCORozyJK/SbebfcbcWGwoAKunjavn96zd/e3I2&#10;26t8DZvfK1Yg245LBrNU5+Ajc/40sHKMxzAbpegxyvqhwpCfVCE+BNwdK6Lmx31pOTimu8hb6ztJ&#10;UUlJfAluxftWx/tTyW7O9G6t3w/9O4PEyE5ZDjfppUykpWVJUSfr6khKRb6ibc6jas7jcRU5R/GL&#10;558KInud9t5Qdm23qnx4R41ZlBtP3U+2Du1BhIxfdzZ8hqcA2nB5XIM4+cl1Qt6RiTC05e5toLHl&#10;etDuNn+4koXYUhFeXilQzVqVyw9VuT1dntUx495nc3sN2r9uXc3D7V3Jt1O5N7MnDRsLhp8Z2W47&#10;II9dS2mFqWEpaCuokcwOYrz/APx7MHD06t1WOaUVj9DuXUdxOWq88Ip4UpVtU+/gcscp4LecWBYK&#10;USPgTV6UjeIyFa3oFUcSq5008aQDt+FAHiT8aBsYWSSRemhDf81Ah9Cb60hjoTp8KAGVg38jQgBy&#10;aYil6AFA3oYFaYHqQCEmgBRVQAyqx4aUwByLGhIQmhgVpAOdWvlToMeQqkAc0/wBPDnSGEesSNKB&#10;1BXHBqOZoED3tzpiNgftI/IP3T9r8ZraSoEbfva5UlyS7tKUv7eVGcet6i4U0JWUXIuULSpJN7dJ&#10;JNclza/k523pk83SqfevodUb6lFRuKqWT4r6rsNtMX8wHten4lEnI7V31FyyWOteHXjYjqA+B/00&#10;vpm9JF9OopHjblXpOwrq/qRTa7cPbwFFKL/GdF3Ovt4mtL3S/kh397iNsye3mJ2ljth7CelCQ7HY&#10;dckTpSWyS0h949CAlN+qyEC6tb6CiO3itP8ALklgq8+0n66jq01rJUbedPbvNbTig4bqAVfxr3TO&#10;ZgTgAvYAcrihybEBKNz42oI1PA2oGOpIF+NADiVX+NJoBZVprQAOrj8aYhI42/jQCC0WIHnSGLNw&#10;L+FAAbi7k2OlMTBr60xHrmgBVzQAoKoGL1pCBAsaUDFdfK9AHr0xDR1+VACadQPUgPUwFBVqQDgX&#10;QFRxLh8aQz3VQBS5oAWlVvI0AghLhAtQSqEpc0BvSCo6FXHGhCYws6GgGBnmaYhN7jhQBW9AFUm9&#10;AIdBHTYjWgkJJ40CbG0q1oEglCgOd6Q2JU6NfCmAGtVzQRG7jWmB4Kp0AUDekA4kXNAwnoHjy/hU&#10;RkVrUiJUXpAK1pgU/wBjQBTxoYHqEB6mBSkBXWmA4m/hSAXrSA9r4UwPC9Axab3pAEIK7DSgYSL0&#10;gKK4GgARVrUxDetqBHtedA2VTxoBDwvy8NaBiFfGgBvxtTEyv1eFACVX8KAGDfwpiKCgCooAUm//&#10;ABoGPJvegAq6vD+X/Y1ED//ZUEsBAi0AFAAGAAgAAAAhAIoVP5gMAQAAFQIAABMAAAAAAAAAAAAA&#10;AAAAAAAAAFtDb250ZW50X1R5cGVzXS54bWxQSwECLQAUAAYACAAAACEAOP0h/9YAAACUAQAACwAA&#10;AAAAAAAAAAAAAAA9AQAAX3JlbHMvLnJlbHNQSwECLQAUAAYACAAAACEAWJAdiJkDAAB0CgAADgAA&#10;AAAAAAAAAAAAAAA8AgAAZHJzL2Uyb0RvYy54bWxQSwECLQAUAAYACAAAACEAJ52KkAoBAABwAgAA&#10;GQAAAAAAAAAAAAAAAAABBgAAZHJzL19yZWxzL2Uyb0RvYy54bWwucmVsc1BLAQItABQABgAIAAAA&#10;IQDqRlLw4AAAAAkBAAAPAAAAAAAAAAAAAAAAAEIHAABkcnMvZG93bnJldi54bWxQSwECLQAKAAAA&#10;AAAAACEAz5ijNR1sAAAdbAAAFQAAAAAAAAAAAAAAAABPCAAAZHJzL21lZGlhL2ltYWdlMS5qcGVn&#10;UEsBAi0ACgAAAAAAAAAhAAL+7vcAYQAAAGEAABUAAAAAAAAAAAAAAAAAn3QAAGRycy9tZWRpYS9p&#10;bWFnZTIuanBlZ1BLBQYAAAAABwAHAMABAADS1QAAAAA=&#10;">
                <v:shape id="Picture 4" o:spid="_x0000_s1027" type="#_x0000_t75" alt="La vénus impudique de Laugerie Basse" style="position:absolute;left:25717;width:16828;height:32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otUHEAAAA3AAAAA8AAABkcnMvZG93bnJldi54bWxEj0FrwkAUhO8F/8PyBG91VwWr0VWkRZoe&#10;etAIXh/ZZxLMvg3ZNab/3i0IHoeZ+YZZb3tbi45aXznWMBkrEMS5MxUXGk7Z/n0Bwgdkg7Vj0vBH&#10;HrabwdsaE+PufKDuGAoRIewT1FCG0CRS+rwki37sGuLoXVxrMUTZFtK0eI9wW8upUnNpseK4UGJD&#10;nyXl1+PNaug4naW/X73xavJ93l9+MnWYZVqPhv1uBSJQH17hZzs1GqbLD/g/E4+A3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otUHEAAAA3AAAAA8AAAAAAAAAAAAAAAAA&#10;nwIAAGRycy9kb3ducmV2LnhtbFBLBQYAAAAABAAEAPcAAACQAwAAAAA=&#10;">
                  <v:imagedata r:id="rId60" o:title="La vénus impudique de Laugerie Basse" cropright="30107f"/>
                </v:shape>
                <v:shape id="Picture 298" o:spid="_x0000_s1028" type="#_x0000_t75" alt="Vénus impudique -Musée de l'Homme - Paris " href="http://www.hominides.com/html/lieux/laugerie_basse_abri.php" style="position:absolute;width:23812;height:33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epeS/AAAA3AAAAA8AAABkcnMvZG93bnJldi54bWxET8uKwjAU3Q/MP4Q7MJtBUxXEVqOIIMxK&#10;8PEBl+baBJubkqS2/v1kMeDycN6b3eha8aQQrWcFs2kBgrj22nKj4HY9TlYgYkLW2HomBS+KsNt+&#10;fmyw0n7gMz0vqRE5hGOFCkxKXSVlrA05jFPfEWfu7oPDlGFopA445HDXynlRLKVDy7nBYEcHQ/Xj&#10;0jsFtrse+1K6nl77RTg/8GQH86PU99e4X4NINKa3+N/9qxXMy7w2n8lHQG7/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XqXkvwAAANwAAAAPAAAAAAAAAAAAAAAAAJ8CAABk&#10;cnMvZG93bnJldi54bWxQSwUGAAAAAAQABAD3AAAAiwMAAAAA&#10;" o:button="t">
                  <v:fill o:detectmouseclick="t"/>
                  <v:imagedata r:id="rId61" o:title="Vénus impudique -Musée de l'Homme - Paris "/>
                </v:shape>
                <w10:wrap type="square"/>
              </v:group>
            </w:pict>
          </mc:Fallback>
        </mc:AlternateContent>
      </w:r>
    </w:p>
    <w:p w:rsidR="009574C8" w:rsidRPr="008002A5" w:rsidRDefault="009574C8">
      <w:pPr>
        <w:rPr>
          <w:rFonts w:ascii="Times New Roman" w:hAnsi="Times New Roman" w:cs="Times New Roman"/>
          <w:i/>
        </w:rPr>
      </w:pPr>
    </w:p>
    <w:p w:rsidR="009574C8" w:rsidRPr="008002A5" w:rsidRDefault="009574C8">
      <w:pPr>
        <w:rPr>
          <w:rFonts w:ascii="Times New Roman" w:hAnsi="Times New Roman" w:cs="Times New Roman"/>
          <w:i/>
        </w:rPr>
      </w:pPr>
    </w:p>
    <w:p w:rsidR="009574C8" w:rsidRPr="008002A5" w:rsidRDefault="009574C8">
      <w:pPr>
        <w:rPr>
          <w:rFonts w:ascii="Times New Roman" w:hAnsi="Times New Roman" w:cs="Times New Roman"/>
          <w:i/>
        </w:rPr>
      </w:pPr>
    </w:p>
    <w:p w:rsidR="007B5AB8" w:rsidRPr="008002A5" w:rsidRDefault="007B5AB8">
      <w:pPr>
        <w:rPr>
          <w:rFonts w:ascii="Times New Roman" w:hAnsi="Times New Roman" w:cs="Times New Roman"/>
          <w:i/>
        </w:rPr>
      </w:pPr>
    </w:p>
    <w:p w:rsidR="007B5AB8" w:rsidRPr="008002A5" w:rsidRDefault="007B5AB8">
      <w:pPr>
        <w:rPr>
          <w:rFonts w:ascii="Times New Roman" w:hAnsi="Times New Roman" w:cs="Times New Roman"/>
          <w:i/>
        </w:rPr>
      </w:pPr>
    </w:p>
    <w:p w:rsidR="007B5AB8" w:rsidRPr="008002A5" w:rsidRDefault="007B5AB8">
      <w:pPr>
        <w:rPr>
          <w:rFonts w:ascii="Times New Roman" w:hAnsi="Times New Roman" w:cs="Times New Roman"/>
          <w:i/>
        </w:rPr>
      </w:pPr>
    </w:p>
    <w:p w:rsidR="007B5AB8" w:rsidRPr="008002A5" w:rsidRDefault="007B5AB8">
      <w:pPr>
        <w:rPr>
          <w:rFonts w:ascii="Times New Roman" w:hAnsi="Times New Roman" w:cs="Times New Roman"/>
          <w:i/>
        </w:rPr>
      </w:pPr>
    </w:p>
    <w:p w:rsidR="007B5AB8" w:rsidRPr="008002A5" w:rsidRDefault="007B5AB8">
      <w:pPr>
        <w:rPr>
          <w:rFonts w:ascii="Times New Roman" w:hAnsi="Times New Roman" w:cs="Times New Roman"/>
          <w:i/>
        </w:rPr>
      </w:pPr>
    </w:p>
    <w:p w:rsidR="007B5AB8" w:rsidRPr="008002A5" w:rsidRDefault="007B5AB8">
      <w:pPr>
        <w:rPr>
          <w:rFonts w:ascii="Times New Roman" w:hAnsi="Times New Roman" w:cs="Times New Roman"/>
          <w:i/>
        </w:rPr>
      </w:pPr>
    </w:p>
    <w:p w:rsidR="00BC7FAF" w:rsidRDefault="00BC7FAF">
      <w:pPr>
        <w:rPr>
          <w:rFonts w:ascii="Times New Roman" w:hAnsi="Times New Roman" w:cs="Times New Roman"/>
          <w:i/>
        </w:rPr>
      </w:pPr>
    </w:p>
    <w:p w:rsidR="007B5AB8" w:rsidRPr="008002A5" w:rsidRDefault="00BC7FAF">
      <w:pPr>
        <w:rPr>
          <w:rFonts w:ascii="Times New Roman" w:hAnsi="Times New Roman" w:cs="Times New Roman"/>
          <w:i/>
        </w:rPr>
      </w:pPr>
      <w:r>
        <w:rPr>
          <w:noProof/>
          <w:lang w:eastAsia="fr-CA"/>
        </w:rPr>
        <mc:AlternateContent>
          <mc:Choice Requires="wps">
            <w:drawing>
              <wp:anchor distT="0" distB="0" distL="114300" distR="114300" simplePos="0" relativeHeight="252110848" behindDoc="0" locked="0" layoutInCell="1" allowOverlap="1" wp14:anchorId="3844A4BF" wp14:editId="3C711731">
                <wp:simplePos x="0" y="0"/>
                <wp:positionH relativeFrom="column">
                  <wp:posOffset>609600</wp:posOffset>
                </wp:positionH>
                <wp:positionV relativeFrom="paragraph">
                  <wp:posOffset>60960</wp:posOffset>
                </wp:positionV>
                <wp:extent cx="4254500" cy="755650"/>
                <wp:effectExtent l="0" t="0" r="0" b="6350"/>
                <wp:wrapSquare wrapText="bothSides"/>
                <wp:docPr id="9" name="Text Box 9"/>
                <wp:cNvGraphicFramePr/>
                <a:graphic xmlns:a="http://schemas.openxmlformats.org/drawingml/2006/main">
                  <a:graphicData uri="http://schemas.microsoft.com/office/word/2010/wordprocessingShape">
                    <wps:wsp>
                      <wps:cNvSpPr txBox="1"/>
                      <wps:spPr>
                        <a:xfrm>
                          <a:off x="0" y="0"/>
                          <a:ext cx="4254500" cy="755650"/>
                        </a:xfrm>
                        <a:prstGeom prst="rect">
                          <a:avLst/>
                        </a:prstGeom>
                        <a:solidFill>
                          <a:prstClr val="white"/>
                        </a:solidFill>
                        <a:ln>
                          <a:noFill/>
                        </a:ln>
                        <a:effectLst/>
                      </wps:spPr>
                      <wps:txbx>
                        <w:txbxContent>
                          <w:p w:rsidR="005D0225" w:rsidRPr="00A159A8" w:rsidRDefault="005D0225" w:rsidP="00A159A8">
                            <w:pPr>
                              <w:pStyle w:val="Caption"/>
                              <w:ind w:hanging="720"/>
                              <w:jc w:val="center"/>
                              <w:rPr>
                                <w:rFonts w:cs="Times New Roman"/>
                                <w:b w:val="0"/>
                                <w:i/>
                                <w:noProof/>
                                <w:color w:val="auto"/>
                                <w:sz w:val="28"/>
                                <w:szCs w:val="28"/>
                                <w:lang w:val="fr-CA"/>
                              </w:rPr>
                            </w:pPr>
                            <w:r w:rsidRPr="00A159A8">
                              <w:rPr>
                                <w:b w:val="0"/>
                                <w:color w:val="auto"/>
                                <w:sz w:val="24"/>
                                <w:lang w:val="fr-CA"/>
                              </w:rPr>
                              <w:t xml:space="preserve">Figure </w:t>
                            </w:r>
                            <w:r w:rsidRPr="00A159A8">
                              <w:rPr>
                                <w:b w:val="0"/>
                                <w:color w:val="auto"/>
                                <w:sz w:val="24"/>
                              </w:rPr>
                              <w:fldChar w:fldCharType="begin"/>
                            </w:r>
                            <w:r w:rsidRPr="00A159A8">
                              <w:rPr>
                                <w:b w:val="0"/>
                                <w:color w:val="auto"/>
                                <w:sz w:val="24"/>
                                <w:lang w:val="fr-CA"/>
                              </w:rPr>
                              <w:instrText xml:space="preserve"> SEQ Figure \* ARABIC </w:instrText>
                            </w:r>
                            <w:r w:rsidRPr="00A159A8">
                              <w:rPr>
                                <w:b w:val="0"/>
                                <w:color w:val="auto"/>
                                <w:sz w:val="24"/>
                              </w:rPr>
                              <w:fldChar w:fldCharType="separate"/>
                            </w:r>
                            <w:r>
                              <w:rPr>
                                <w:b w:val="0"/>
                                <w:noProof/>
                                <w:color w:val="auto"/>
                                <w:sz w:val="24"/>
                                <w:lang w:val="fr-CA"/>
                              </w:rPr>
                              <w:t>11</w:t>
                            </w:r>
                            <w:r w:rsidRPr="00A159A8">
                              <w:rPr>
                                <w:b w:val="0"/>
                                <w:color w:val="auto"/>
                                <w:sz w:val="24"/>
                              </w:rPr>
                              <w:fldChar w:fldCharType="end"/>
                            </w:r>
                            <w:r w:rsidRPr="00A159A8">
                              <w:rPr>
                                <w:b w:val="0"/>
                                <w:color w:val="auto"/>
                                <w:sz w:val="24"/>
                                <w:lang w:val="fr-CA"/>
                              </w:rPr>
                              <w:t xml:space="preserve">     La Vénus impudique </w:t>
                            </w:r>
                            <w:proofErr w:type="spellStart"/>
                            <w:r w:rsidRPr="00A159A8">
                              <w:rPr>
                                <w:b w:val="0"/>
                                <w:color w:val="auto"/>
                                <w:sz w:val="24"/>
                                <w:lang w:val="fr-CA"/>
                              </w:rPr>
                              <w:t>Laugerie</w:t>
                            </w:r>
                            <w:proofErr w:type="spellEnd"/>
                            <w:r w:rsidRPr="00A159A8">
                              <w:rPr>
                                <w:b w:val="0"/>
                                <w:i/>
                                <w:color w:val="auto"/>
                                <w:sz w:val="24"/>
                                <w:lang w:val="fr-CA"/>
                              </w:rPr>
                              <w:t>.</w:t>
                            </w:r>
                            <w:r w:rsidRPr="00A159A8">
                              <w:rPr>
                                <w:rFonts w:cs="Times New Roman"/>
                                <w:b w:val="0"/>
                                <w:color w:val="auto"/>
                                <w:sz w:val="32"/>
                                <w:szCs w:val="20"/>
                                <w:lang w:val="fr-CA"/>
                              </w:rPr>
                              <w:t xml:space="preserve"> </w:t>
                            </w:r>
                            <w:r w:rsidRPr="00D57397">
                              <w:rPr>
                                <w:rFonts w:cs="Times New Roman"/>
                                <w:b w:val="0"/>
                                <w:color w:val="auto"/>
                                <w:sz w:val="22"/>
                                <w:szCs w:val="20"/>
                                <w:lang w:val="fr-CA"/>
                              </w:rPr>
                              <w:t>À gauche, photo de l’original, à droite, reconstitution.</w:t>
                            </w:r>
                            <w:r>
                              <w:rPr>
                                <w:rFonts w:cs="Times New Roman"/>
                                <w:b w:val="0"/>
                                <w:color w:val="auto"/>
                                <w:sz w:val="22"/>
                                <w:szCs w:val="20"/>
                                <w:lang w:val="fr-CA"/>
                              </w:rPr>
                              <w:br/>
                            </w:r>
                            <w:hyperlink r:id="rId62" w:history="1">
                              <w:r w:rsidRPr="00D57397">
                                <w:rPr>
                                  <w:rStyle w:val="Hyperlink"/>
                                  <w:rFonts w:cs="Times New Roman"/>
                                  <w:b w:val="0"/>
                                  <w:color w:val="auto"/>
                                  <w:sz w:val="22"/>
                                  <w:szCs w:val="20"/>
                                  <w:lang w:val="fr-CA"/>
                                </w:rPr>
                                <w:t>https://www.hominides.com/html/lieux/laugerie_basse_abri.php</w:t>
                              </w:r>
                            </w:hyperlink>
                            <w:r w:rsidRPr="00D57397">
                              <w:rPr>
                                <w:rStyle w:val="titres-home1"/>
                                <w:rFonts w:ascii="Times New Roman" w:hAnsi="Times New Roman" w:cs="Times New Roman"/>
                                <w:color w:val="auto"/>
                                <w:sz w:val="22"/>
                                <w:szCs w:val="20"/>
                                <w:lang w:val="fr-CA"/>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 o:spid="_x0000_s1046" type="#_x0000_t202" style="position:absolute;left:0;text-align:left;margin-left:48pt;margin-top:4.8pt;width:335pt;height:59.5pt;z-index:25211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sjxNwIAAHYEAAAOAAAAZHJzL2Uyb0RvYy54bWysVN9v2jAQfp+0/8Hy+wig0q0RoWJUTJOq&#10;thJMfTaOTSzZPs82JOyv39khsHV7mvbinO/O9+P77jK/74wmR+GDAlvRyWhMibAcamX3Ff22XX/4&#10;REmIzNZMgxUVPYlA7xfv381bV4opNKBr4QkGsaFsXUWbGF1ZFIE3wrAwAicsGiV4wyJe/b6oPWsx&#10;utHFdDy+LVrwtfPARQiofeiNdJHjSyl4fJYyiEh0RbG2mE+fz106i8WclXvPXKP4uQz2D1UYpiwm&#10;vYR6YJGRg1d/hDKKewgg44iDKUBKxUXuAbuZjN90s2mYE7kXBCe4C0zh/4XlT8cXT1Rd0TtKLDNI&#10;0VZ0kXyGjtwldFoXSnTaOHSLHaqR5UEfUJma7qQ36YvtELQjzqcLtikYR+XNdHYzG6OJo+3jbHY7&#10;y+AX19fOh/hFgCFJqKhH7jKk7PgYIlaCroNLShZAq3qttE6XZFhpT44MeW4bFUWqEV/85qVt8rWQ&#10;XvXmXiPyoJyzpIb7xpIUu12X4ZnkcpNqB/UJwfDQD1NwfK0w/SML8YV5nB5sEjciPuMhNbQVhbNE&#10;SQP+x9/0yR9JRSslLU5jRcP3A/OCEv3VIt1pdAfBD8JuEOzBrAAbn+CuOZ5FfOCjHkTpwbzioixT&#10;FjQxyzFXReMgrmK/E7hoXCyX2QkH1LH4aDeOp9ADzNvulXl3JikivU8wzCkr33DV+/agLw8RpMpE&#10;XlFEjtIFhzuzdV7EtD2/3rPX9Xex+AkAAP//AwBQSwMEFAAGAAgAAAAhAMXCNErcAAAACAEAAA8A&#10;AABkcnMvZG93bnJldi54bWxMj8FOwzAQRO9I/IO1SFwQdcghlDROBS3c4NBS9ezG2yQiXke206R/&#10;z+YEp9VoRrNvivVkO3FBH1pHCp4WCQikypmWagWH74/HJYgQNRndOUIFVwywLm9vCp0bN9IOL/tY&#10;Cy6hkGsFTYx9LmWoGrQ6LFyPxN7ZeasjS19L4/XI5baTaZJk0uqW+EOje9w0WP3sB6sg2/ph3NHm&#10;YXt4/9RffZ0e365Hpe7vptcViIhT/AvDjM/oUDLTyQ1kgugUvGQ8Jc4XBNvP2axPnEuXGciykP8H&#10;lL8AAAD//wMAUEsBAi0AFAAGAAgAAAAhALaDOJL+AAAA4QEAABMAAAAAAAAAAAAAAAAAAAAAAFtD&#10;b250ZW50X1R5cGVzXS54bWxQSwECLQAUAAYACAAAACEAOP0h/9YAAACUAQAACwAAAAAAAAAAAAAA&#10;AAAvAQAAX3JlbHMvLnJlbHNQSwECLQAUAAYACAAAACEAQ+bI8TcCAAB2BAAADgAAAAAAAAAAAAAA&#10;AAAuAgAAZHJzL2Uyb0RvYy54bWxQSwECLQAUAAYACAAAACEAxcI0StwAAAAIAQAADwAAAAAAAAAA&#10;AAAAAACRBAAAZHJzL2Rvd25yZXYueG1sUEsFBgAAAAAEAAQA8wAAAJoFAAAAAA==&#10;" stroked="f">
                <v:textbox inset="0,0,0,0">
                  <w:txbxContent>
                    <w:p w:rsidR="005D0225" w:rsidRPr="00A159A8" w:rsidRDefault="005D0225" w:rsidP="00A159A8">
                      <w:pPr>
                        <w:pStyle w:val="Caption"/>
                        <w:ind w:hanging="720"/>
                        <w:jc w:val="center"/>
                        <w:rPr>
                          <w:rFonts w:cs="Times New Roman"/>
                          <w:b w:val="0"/>
                          <w:i/>
                          <w:noProof/>
                          <w:color w:val="auto"/>
                          <w:sz w:val="28"/>
                          <w:szCs w:val="28"/>
                          <w:lang w:val="fr-CA"/>
                        </w:rPr>
                      </w:pPr>
                      <w:r w:rsidRPr="00A159A8">
                        <w:rPr>
                          <w:b w:val="0"/>
                          <w:color w:val="auto"/>
                          <w:sz w:val="24"/>
                          <w:lang w:val="fr-CA"/>
                        </w:rPr>
                        <w:t xml:space="preserve">Figure </w:t>
                      </w:r>
                      <w:r w:rsidRPr="00A159A8">
                        <w:rPr>
                          <w:b w:val="0"/>
                          <w:color w:val="auto"/>
                          <w:sz w:val="24"/>
                        </w:rPr>
                        <w:fldChar w:fldCharType="begin"/>
                      </w:r>
                      <w:r w:rsidRPr="00A159A8">
                        <w:rPr>
                          <w:b w:val="0"/>
                          <w:color w:val="auto"/>
                          <w:sz w:val="24"/>
                          <w:lang w:val="fr-CA"/>
                        </w:rPr>
                        <w:instrText xml:space="preserve"> SEQ Figure \* ARABIC </w:instrText>
                      </w:r>
                      <w:r w:rsidRPr="00A159A8">
                        <w:rPr>
                          <w:b w:val="0"/>
                          <w:color w:val="auto"/>
                          <w:sz w:val="24"/>
                        </w:rPr>
                        <w:fldChar w:fldCharType="separate"/>
                      </w:r>
                      <w:r>
                        <w:rPr>
                          <w:b w:val="0"/>
                          <w:noProof/>
                          <w:color w:val="auto"/>
                          <w:sz w:val="24"/>
                          <w:lang w:val="fr-CA"/>
                        </w:rPr>
                        <w:t>11</w:t>
                      </w:r>
                      <w:r w:rsidRPr="00A159A8">
                        <w:rPr>
                          <w:b w:val="0"/>
                          <w:color w:val="auto"/>
                          <w:sz w:val="24"/>
                        </w:rPr>
                        <w:fldChar w:fldCharType="end"/>
                      </w:r>
                      <w:r w:rsidRPr="00A159A8">
                        <w:rPr>
                          <w:b w:val="0"/>
                          <w:color w:val="auto"/>
                          <w:sz w:val="24"/>
                          <w:lang w:val="fr-CA"/>
                        </w:rPr>
                        <w:t xml:space="preserve">     La Vénus impudique </w:t>
                      </w:r>
                      <w:proofErr w:type="spellStart"/>
                      <w:r w:rsidRPr="00A159A8">
                        <w:rPr>
                          <w:b w:val="0"/>
                          <w:color w:val="auto"/>
                          <w:sz w:val="24"/>
                          <w:lang w:val="fr-CA"/>
                        </w:rPr>
                        <w:t>Laugerie</w:t>
                      </w:r>
                      <w:proofErr w:type="spellEnd"/>
                      <w:r w:rsidRPr="00A159A8">
                        <w:rPr>
                          <w:b w:val="0"/>
                          <w:i/>
                          <w:color w:val="auto"/>
                          <w:sz w:val="24"/>
                          <w:lang w:val="fr-CA"/>
                        </w:rPr>
                        <w:t>.</w:t>
                      </w:r>
                      <w:r w:rsidRPr="00A159A8">
                        <w:rPr>
                          <w:rFonts w:cs="Times New Roman"/>
                          <w:b w:val="0"/>
                          <w:color w:val="auto"/>
                          <w:sz w:val="32"/>
                          <w:szCs w:val="20"/>
                          <w:lang w:val="fr-CA"/>
                        </w:rPr>
                        <w:t xml:space="preserve"> </w:t>
                      </w:r>
                      <w:r w:rsidRPr="00D57397">
                        <w:rPr>
                          <w:rFonts w:cs="Times New Roman"/>
                          <w:b w:val="0"/>
                          <w:color w:val="auto"/>
                          <w:sz w:val="22"/>
                          <w:szCs w:val="20"/>
                          <w:lang w:val="fr-CA"/>
                        </w:rPr>
                        <w:t>À gauche, photo de l’original, à droite, reconstitution.</w:t>
                      </w:r>
                      <w:r>
                        <w:rPr>
                          <w:rFonts w:cs="Times New Roman"/>
                          <w:b w:val="0"/>
                          <w:color w:val="auto"/>
                          <w:sz w:val="22"/>
                          <w:szCs w:val="20"/>
                          <w:lang w:val="fr-CA"/>
                        </w:rPr>
                        <w:br/>
                      </w:r>
                      <w:hyperlink r:id="rId63" w:history="1">
                        <w:r w:rsidRPr="00D57397">
                          <w:rPr>
                            <w:rStyle w:val="Hyperlink"/>
                            <w:rFonts w:cs="Times New Roman"/>
                            <w:b w:val="0"/>
                            <w:color w:val="auto"/>
                            <w:sz w:val="22"/>
                            <w:szCs w:val="20"/>
                            <w:lang w:val="fr-CA"/>
                          </w:rPr>
                          <w:t>https://www.hominides.com/html/lieux/laugerie_basse_abri.php</w:t>
                        </w:r>
                      </w:hyperlink>
                      <w:r w:rsidRPr="00D57397">
                        <w:rPr>
                          <w:rStyle w:val="titres-home1"/>
                          <w:rFonts w:ascii="Times New Roman" w:hAnsi="Times New Roman" w:cs="Times New Roman"/>
                          <w:color w:val="auto"/>
                          <w:sz w:val="22"/>
                          <w:szCs w:val="20"/>
                          <w:lang w:val="fr-CA"/>
                        </w:rPr>
                        <w:t xml:space="preserve">   </w:t>
                      </w:r>
                    </w:p>
                  </w:txbxContent>
                </v:textbox>
                <w10:wrap type="square"/>
              </v:shape>
            </w:pict>
          </mc:Fallback>
        </mc:AlternateContent>
      </w:r>
    </w:p>
    <w:p w:rsidR="007B5AB8" w:rsidRPr="008002A5" w:rsidRDefault="007B5AB8">
      <w:pPr>
        <w:rPr>
          <w:rFonts w:ascii="Times New Roman" w:hAnsi="Times New Roman" w:cs="Times New Roman"/>
          <w:i/>
        </w:rPr>
      </w:pPr>
    </w:p>
    <w:p w:rsidR="007B5AB8" w:rsidRPr="008002A5" w:rsidRDefault="007B5AB8">
      <w:pPr>
        <w:rPr>
          <w:rFonts w:ascii="Times New Roman" w:hAnsi="Times New Roman" w:cs="Times New Roman"/>
          <w:i/>
        </w:rPr>
      </w:pPr>
    </w:p>
    <w:p w:rsidR="007B5AB8" w:rsidRPr="008002A5" w:rsidRDefault="00BC7FAF">
      <w:pPr>
        <w:rPr>
          <w:rFonts w:ascii="Times New Roman" w:hAnsi="Times New Roman" w:cs="Times New Roman"/>
          <w:i/>
        </w:rPr>
      </w:pPr>
      <w:r>
        <w:rPr>
          <w:rFonts w:ascii="Times New Roman" w:hAnsi="Times New Roman" w:cs="Times New Roman"/>
          <w:noProof/>
          <w:sz w:val="24"/>
          <w:szCs w:val="24"/>
          <w:lang w:eastAsia="fr-CA"/>
        </w:rPr>
        <mc:AlternateContent>
          <mc:Choice Requires="wpg">
            <w:drawing>
              <wp:anchor distT="0" distB="0" distL="114300" distR="114300" simplePos="0" relativeHeight="252075008" behindDoc="0" locked="0" layoutInCell="1" allowOverlap="1" wp14:anchorId="1FB63A23" wp14:editId="2CE1058A">
                <wp:simplePos x="0" y="0"/>
                <wp:positionH relativeFrom="column">
                  <wp:posOffset>755650</wp:posOffset>
                </wp:positionH>
                <wp:positionV relativeFrom="paragraph">
                  <wp:posOffset>102235</wp:posOffset>
                </wp:positionV>
                <wp:extent cx="3911600" cy="1651000"/>
                <wp:effectExtent l="0" t="0" r="0" b="6350"/>
                <wp:wrapSquare wrapText="bothSides"/>
                <wp:docPr id="300" name="Group 300"/>
                <wp:cNvGraphicFramePr/>
                <a:graphic xmlns:a="http://schemas.openxmlformats.org/drawingml/2006/main">
                  <a:graphicData uri="http://schemas.microsoft.com/office/word/2010/wordprocessingGroup">
                    <wpg:wgp>
                      <wpg:cNvGrpSpPr/>
                      <wpg:grpSpPr>
                        <a:xfrm>
                          <a:off x="0" y="0"/>
                          <a:ext cx="3911600" cy="1651000"/>
                          <a:chOff x="0" y="0"/>
                          <a:chExt cx="3911600" cy="1651000"/>
                        </a:xfrm>
                      </wpg:grpSpPr>
                      <pic:pic xmlns:pic="http://schemas.openxmlformats.org/drawingml/2006/picture">
                        <pic:nvPicPr>
                          <pic:cNvPr id="154" name="Picture 154">
                            <a:hlinkClick r:id="rId64"/>
                          </pic:cNvPr>
                          <pic:cNvPicPr/>
                        </pic:nvPicPr>
                        <pic:blipFill>
                          <a:blip r:embed="rId65" cstate="print">
                            <a:extLst>
                              <a:ext uri="{28A0092B-C50C-407E-A947-70E740481C1C}">
                                <a14:useLocalDpi xmlns:a14="http://schemas.microsoft.com/office/drawing/2010/main" val="0"/>
                              </a:ext>
                            </a:extLst>
                          </a:blip>
                          <a:stretch>
                            <a:fillRect/>
                          </a:stretch>
                        </pic:blipFill>
                        <pic:spPr>
                          <a:xfrm>
                            <a:off x="2749550" y="0"/>
                            <a:ext cx="1162050" cy="1574800"/>
                          </a:xfrm>
                          <a:prstGeom prst="rect">
                            <a:avLst/>
                          </a:prstGeom>
                        </pic:spPr>
                      </pic:pic>
                      <wps:wsp>
                        <wps:cNvPr id="155" name="Text Box 279"/>
                        <wps:cNvSpPr txBox="1"/>
                        <wps:spPr>
                          <a:xfrm>
                            <a:off x="0" y="1009650"/>
                            <a:ext cx="2580640" cy="641350"/>
                          </a:xfrm>
                          <a:prstGeom prst="rect">
                            <a:avLst/>
                          </a:prstGeom>
                          <a:solidFill>
                            <a:prstClr val="white"/>
                          </a:solidFill>
                          <a:ln>
                            <a:noFill/>
                          </a:ln>
                          <a:effectLst/>
                        </wps:spPr>
                        <wps:txbx>
                          <w:txbxContent>
                            <w:p w:rsidR="005D0225" w:rsidRDefault="005D0225" w:rsidP="009652B0">
                              <w:pPr>
                                <w:pStyle w:val="Caption"/>
                                <w:ind w:left="0"/>
                                <w:rPr>
                                  <w:rFonts w:ascii="Calibri" w:hAnsi="Calibri"/>
                                  <w:b w:val="0"/>
                                  <w:noProof/>
                                  <w:color w:val="auto"/>
                                  <w:sz w:val="40"/>
                                  <w:szCs w:val="28"/>
                                  <w:lang w:val="fr-CA"/>
                                </w:rPr>
                              </w:pPr>
                              <w:r>
                                <w:rPr>
                                  <w:b w:val="0"/>
                                  <w:color w:val="auto"/>
                                  <w:sz w:val="24"/>
                                  <w:lang w:val="fr-CA"/>
                                </w:rPr>
                                <w:t xml:space="preserve">Figure </w:t>
                              </w:r>
                              <w:r>
                                <w:rPr>
                                  <w:b w:val="0"/>
                                  <w:color w:val="auto"/>
                                  <w:sz w:val="24"/>
                                </w:rPr>
                                <w:fldChar w:fldCharType="begin"/>
                              </w:r>
                              <w:r>
                                <w:rPr>
                                  <w:b w:val="0"/>
                                  <w:color w:val="auto"/>
                                  <w:sz w:val="24"/>
                                  <w:lang w:val="fr-CA"/>
                                </w:rPr>
                                <w:instrText xml:space="preserve"> SEQ Figure \* ARABIC </w:instrText>
                              </w:r>
                              <w:r>
                                <w:rPr>
                                  <w:b w:val="0"/>
                                  <w:color w:val="auto"/>
                                  <w:sz w:val="24"/>
                                </w:rPr>
                                <w:fldChar w:fldCharType="separate"/>
                              </w:r>
                              <w:r>
                                <w:rPr>
                                  <w:b w:val="0"/>
                                  <w:noProof/>
                                  <w:color w:val="auto"/>
                                  <w:sz w:val="24"/>
                                  <w:lang w:val="fr-CA"/>
                                </w:rPr>
                                <w:t>12</w:t>
                              </w:r>
                              <w:r>
                                <w:rPr>
                                  <w:b w:val="0"/>
                                  <w:color w:val="auto"/>
                                  <w:sz w:val="24"/>
                                </w:rPr>
                                <w:fldChar w:fldCharType="end"/>
                              </w:r>
                              <w:r>
                                <w:rPr>
                                  <w:b w:val="0"/>
                                  <w:color w:val="auto"/>
                                  <w:sz w:val="24"/>
                                  <w:lang w:val="fr-CA"/>
                                </w:rPr>
                                <w:t xml:space="preserve">    Exemple de Gravures stylisées de vulve retrouvées sur les parois rocheuse </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300" o:spid="_x0000_s1047" style="position:absolute;left:0;text-align:left;margin-left:59.5pt;margin-top:8.05pt;width:308pt;height:130pt;z-index:252075008" coordsize="39116,165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6ppTAAwAA5QgAAA4AAABkcnMvZTJvRG9jLnhtbKxW227bOBB9X2D/&#10;QdC7o0vkmxCncJ0LCgRdY5OizzRFWUQokktStrOL/fedISWntVO0CPYh8nCGHJ45c2GuPhxaEe2Y&#10;sVzJRZxdpHHEJFUVl9tF/OXpbjSLI+uIrIhQki3iF2bjD9e//3a11yXLVaNExUwETqQt93oRN87p&#10;MkksbVhL7IXSTIKxVqYlDpZmm1SG7MF7K5I8TSfJXplKG0WZtaC9Ccb42vuva0bdH3VtmYvEIgZs&#10;zn+N/27wm1xfkXJriG447WGQd6BoCZdw6dHVDXEk6gw/c9VyapRVtbugqk1UXXPKfAwQTZaeRHNv&#10;VKd9LNtyv9VHmoDaE57e7ZZ+3q1NxKtFfJkCP5K0kCR/b4QKoGevtyXsujf6Ua9Nr9iGFUZ8qE2L&#10;vxBLdPDEvhyJZQcXUVBezrNsgv4p2LLJOEuDb1LSBvJzdo42tz85mQwXJ4jvCEdzWsJfzxRIZ0z9&#10;vKLglOsMi3sn7S/5aIl57vQIkqqJ4xsuuHvxBQrpQ1Byt+Z0bcLilfRsXAykgx2vjVCFfDaCy+eV&#10;4PS5BwJVe5L1N2IJFXWjaNcy6UKLGCYAk5K24drGkSkx3eZTlWF6E0TnAb1iQ6SD6TvgG8H1HRcC&#10;8aH8vyNj7YYFcDkUCwwOB+WoDZfOcwL19GAd3o6V5fvrn3y2TNN5/nG0GqerUZFOb0fLeTEdTdPb&#10;aZEWs2yVrf7F01lRdpY9KErEjeY9dNCe0fpmM/VjJ7Spb/doR/xQQaY8oOHXQwQVMoRYrTPM0QbF&#10;Gsj7E4ZSOHM0+CS8kospsdBseOKkvfJpMR+PoZPOmwxaLE/R5JtsPC1mocmOrUJKbay7Z6qNUIAa&#10;ACSeV7IDzAHTsKWvjADD4wNUOA1gTtsh8bD6NfZwSr814R4bohlAQLffdsV46IonTPRHdYjy6TxM&#10;I78RR1HkDmCAeTLof0BZIAtGznwC7ECUoXpwLuXjWTopesomRXYZNryXMUi1ErwaOgSpXAkT6mTf&#10;cMfwdnD+3S4hEZFUeCqYg4b516vPC/ITwkPJHTYHP7OzY+wbVb0AJUZBWiEeq+kdh+sfiHVrYuBJ&#10;AyU802BtlPk7jvbw5C1i+1dHcNKJTxISCVvcIJhB2AyC7NqVgoLPvHcvwgHjxCDWRrVfIc9LvAVM&#10;RFK4axG7QVy58PDCa07Zcuk3hYH5IB81jNnMFyPS9nT4Sozuy9RBDXxWQ6mQ8qRaw95A4rJzqua+&#10;lJGowApwjgsoWy/5t9TnoX/38bH+du13vf53cv0fAAAA//8DAFBLAwQUAAYACAAAACEALFolfkUC&#10;AACAAwAAGQAAAGRycy9fcmVscy9lMm9Eb2MueG1sLnJlbHOsk8tymzAUhved6Tt4WHTTibHwjaRR&#10;MpRgB5PYcYxx7I1HgCxkQGBJXJynD3bTaTOTmW66+48u33/O0dH1bZ0mrRJzQTMGFdDuKC3Mgiyk&#10;jEBl6Y4udKUlJGIhSjKGoXLEQrm9+frl+hknSDaXRERz0WooTEAlkjK/UlURRDhFop3lmDU7u4yn&#10;SDYhJ2qOghgRrGqdzkDlfzOUmw/Mlh1ChduhprTcY944/5ud7XY0wHdZUKSYyU8sVJo23g0QcYIl&#10;VFIcUvRrEbT3OSaK+nkS4H8mETXl8ISy+E8ip9pE07iqqtoky0iC2wFSBUY8iG4PsCySEn9HBaeE&#10;oYBixvA3lOY/pJ9C2jT7PRCQ05RcmWu2Bab38DDpbYFj70nZn0jA9/K4Xydd37Z0UdQlmZsPE59v&#10;9PGFI/RpOnTjixe8CtEWjIzZODYCI5mKZbQ+zMIFN1ERd7QVOmYLc7EFcdpdFbOuM7Xwzqo1L6nZ&#10;ynYie0JfQkHc43E41p+DLZiW5r3+iIb6wSLpT8MWSSFZ5dcjMe7VpuFdmk9mQ1wfXivNlzO3H1rz&#10;kRxjjw3D1+4J2N8Ari+NHpobz+QpKqzIibcAxA0wqcylVi9GNOvX48GKSW8LjnEdnIieIyaHgetu&#10;NtzajGsvTjUfk+q9URkszkog+HIWJQ5hB0VLx6r281d9SCPse0a0coD96Nz7qLyzlvNLU7fvjfN5&#10;n1YQgG73PYhgb3B51mHOIWj3f7/sYxY2k2vVEnOGktN0qR/+zc0bAAAA//8DAFBLAwQUAAYACAAA&#10;ACEAcUV9GN4AAAAKAQAADwAAAGRycy9kb3ducmV2LnhtbExPTWvCQBC9F/oflin0VjerqG2ajYi0&#10;PUmhWhBva3ZMgtnZkF2T+O87PbW3eR+8eS9bja4RPXah9qRBTRIQSIW3NZUavvfvT88gQjRkTeMJ&#10;NdwwwCq/v8tMav1AX9jvYik4hEJqNFQxtqmUoajQmTDxLRJrZ985Exl2pbSdGTjcNXKaJAvpTE38&#10;oTItbiosLrur0/AxmGE9U2/99nLe3I77+edhq1Drx4dx/Qoi4hj/zPBbn6tDzp1O/ko2iIaxeuEt&#10;kY+FAsGG5WzOxEnDdMmMzDP5f0L+AwAA//8DAFBLAwQKAAAAAAAAACEAvSOElUnkAABJ5AAAFQAA&#10;AGRycy9tZWRpYS9pbWFnZTEuanBlZ//Y/+AAEEpGSUYAAQEBANwA3AAA/9sAQwACAQECAQECAgIC&#10;AgICAgMFAwMDAwMGBAQDBQcGBwcHBgcHCAkLCQgICggHBwoNCgoLDAwMDAcJDg8NDA4LDAwM/9sA&#10;QwECAgIDAwMGAwMGDAgHCAwMDAwMDAwMDAwMDAwMDAwMDAwMDAwMDAwMDAwMDAwMDAwMDAwMDAwM&#10;DAwMDAwMDAwM/8AAEQgBYQE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U1TVdT0LSpLKz01rWyuGG77RabZDzklhGdjsR3B5rlfhp8Fl8Y+&#10;L9UkvpEjkbK28V5CZYVXnEilhkE9wD0rDt9Ov/2ePDUUF5q2oSatdHzLSKz82aTA7ush+76MOo47&#10;V3Xwo/aF8Xat4fK2+lxy2Vk4aeS3hM8kwOdySLt/d9d3Hpip5ndsznZq6LGs/Aq5My6LbR2jW+Dv&#10;haUGCVuhwWfeQPTcCBkDiqdx+zFa+MtS/wBM1PxJolvDH9lZ7Vfs1tcAAD5G3F2wP7ueOOa9Avfj&#10;Ta+A9XsI9UF01vfLutjDYBjas3G1wPmTORhjwce1O134l6f4rmuGs7rUFlsUWEjT4UuLyZ+cCTb8&#10;xUdwGI/WspVGtUZ9Ti7H9lzQbxZI9F1qbWk3ESrOxtlLAYPyfdbC4GXHGe/Q6WkeF9P8HWz2+l2T&#10;Wf2dlS4u7i432kpYYcpggKABxwoJFVdP+MuvWenSaVqdhOswZktZ7BFtY5UOCfOjJJj7jI4Jz0Oa&#10;1PDmiS+O9PaTW/stvYyBxKhl+Vl6iTLMfnz/ABYNYObNY33Zh614Q0651h7yy0uS+ZHDIdPupcMm&#10;MBZOCenbkcj2rB8cfG64gtY7WG8/sLRbVikpgUx3FrJjqAoILdMbzjgdDXqVp4HtbrWFtf7Wt7HT&#10;baMCS5WfbIoPCuC2ByeT0IqLxF8LNL8J+HZtS/trTr63mYJ9qk2R/aXb7oLg4bsASpJPY5oXK1qK&#10;6PDtH+HGsftLQTa3ea744ttHh2yad/a4iSV4woB+8jHccZzx14Peq2keDNLskbR/D/hPW7G4hfLt&#10;pt2In1QcAxu7YTAGTtLHPU4r1Pwp4i8a+CdUlZo7BpCcyNLcsY9vYB8hl2rgFigGeOa4z48/8FC/&#10;hf4f8QfZtRmtdbuo2ULPoHmJJbOTg+Y+7aQvOSRxxweRW9GtBaPT0/Uzqc19EdHpPwt0OwsRa6D4&#10;F8Ox6pqmYbvULycRxl16wsy8k8kny8gEDJyayfF3wz8T+FJYrDwj4dt7HWLVVju9Yi1Ly7Rdwz5U&#10;e75R8vRjgg4POMV5L8R/+CiPh344Wt/oPh+S6sdJaLyGurSOL+0wgGCyjJUqec7dpOfc1wfwy/bZ&#10;svhp9r0+z0PxlcaxHOI7N9Zuxc2CsRtaVwo3cjc2Q2ARx6VrLFXul/X+SMY0Z3uz0L4uftPaT8CL&#10;aHT9Wt7qTUtLdIGNqVNnPKQXAZ95lkc8ZfGDjGc18t+P/jDdfts6xap4s106alm0qWLeSLe3jXC4&#10;2Y2rjkZyRz71i/Gj4yXGn+P7/UPsK6hNdFl86bzLgbic70LHt244GOK5v4GfCX4gftB/EENpvhPW&#10;NYjuGdURonW29S27AVVzzx6VjCNSo7RTfy0OqNNQXO3Yq6h4RuvCKNpenzalrG248qQxgtCwzj5c&#10;seCOuMYFes+Dfg5pfxa0azW80u30V5o2heOCXy/spXkMo5ZiRknLhQeDgdfouy/4Ir/Eb4i+HtLu&#10;Gvo/DczShJERGuJCGI5AznaC30HPSvevDX/Bu4jzaf5/jbWL7y4Fa8MlssSxy4yzRlDknIwAT0Jr&#10;rpYGS+KyfqZ1MZDoz8tJPh7b6dqGv+Gby3W3+xykf2my/vFw2fvq5Tp2UHqMZ7z674sm+Dut2Nj4&#10;Vu9SuNPUhrl5nikMrHAJKj72AcDI47d6/YDxh/wRa8L+EtC8lf7R8T7oNohmupIVBUbguMkt8x7i&#10;vjn4qf8ABHbxBpl/Jc+EtN8m/icultHIb3Lkt+7RmVEAGPvN6+1c1bCWdotMqnioy0Z5v8PP21fC&#10;S6nZ6XrGi6x4XiMO+TVdPlZp7lhkZ8t3J2nnJBxjgACvpL4ffGD4anUYZtA17w3eSxgPJLeO1o87&#10;NxEz79iAjHJ578c5r4w+Ln7G/wAWvC/iJNX1r4c6zdNZhgsq2bzFEHBbav3e+MjgCvJtTtrifabj&#10;T72FrWQhUlgKEDPIOemOmevBrllWr09LO39djb6vCa0Z+gXx1/4KOWnhPRdU02xmstYuOSfs9v58&#10;V8VPzbSrkhMjaCQuevNeVfCv9vz4peMrnUJ5LWO108Hybe2MT7dwwBmQks5BJIUEDnJB4r5I8M39&#10;1o+u3lxpdjA1vdOssqTQmVSqkHarEEgHuBgmuo+K3xj1PxVDqNrZm3sYEK/u9PVIVPAALcb2b/aZ&#10;ieamniJ01ed2aRw8fhP0A0D9t74f6V4Xh0XxRfeHW8QbsK0mSkbDhuQnDbugIJz3zzXo1n+0/p+i&#10;Wel6haeJfDqveZ2QQ3G+ZtqgqIkd1CgZ5IOeOOhr8jvh/wDDvUNT3anLb6bqK2LeZHBe3IjE5491&#10;Jxnpmu18E+HPFBvIdcjvdK0O3tY97LC3mSoASSpjwSGO0nO0kKBgiuynjpz+I56mDgn7rPv74kfE&#10;Cx/aItdR0PUI/wDhH9LeD7SfEWjQTN9rB5fZuBYt6sc45x74HwN+Ckfw/wBbtGk19dW8KNBvsNIk&#10;SdtRuCF2g/MihckEsAxP9Pn/AOA/7atvrstx/wAJNoN/JDoj+XaavFdTWsaDOUDxJhZWYqcl92Ac&#10;cDkfSnwVvbn46QGPSrq7/wCJhKFeSylSCOJMZIEhUeXk5BCEnqW6g10KUp/Ccs/cXK9jtfEnh2K6&#10;spLjUFt/D/h+RREohtl3SHJVFO8sdxJJJPJJNebfE79kuObRm0/w5bRwTapKrG/a5KXHOCfMHARR&#10;kjhSo9817Z41+Hln4Yjh0WHxE2k32mxi7vb24tnKBkGFKkMxYjkZzklh64qj4UtdD0pLzxPP/aF9&#10;dRxm2ljmC7Wk3ErL5bZ2LwOSegycY455SduXtuaRk977nl3h/wCAcfw1sLe10nxF/plt8t2wgS9t&#10;y3PDHaH257ADjPHFZvjTQP8AhELUabea1Y67a38nmy7QtkwDORujCKAo3A4DEliMcnFeqeNNRm8P&#10;X7XjWM+i6lDFH5FvujkTUS+CqnaSAcnuvb16fP8A8W9fldFjk8I315rEKrtVJYrxboKODMwBEcZI&#10;JxlSOw5yCMm1ex1U4yvoe/fD7xb4S8PfDfWofEknl+JtPMYjnkdVMajbvCSbyEyvGzAPyEnJIWvn&#10;HX/jFo/irWrvTbG98RarpuoIZYY2dWt5WwMeWvy+WMt0HUCtL4E/sx/EP41WF/Yaxo9jpOn6spkm&#10;uH3MI1BLBQRk5bAJbHYAcCvYPB/7Omn/AA41LSobG1TUpIVVVu7aFWBbO0IwIztOPvEduveiynNc&#10;2ljKclGTe/6Hlf7Mv7P2qeA452uo5Ipr2QzBY12yTI3OQdvOPcgdzmpvE3w61a1+JdxeW+palfXG&#10;ohorlCRImnwp8u0qeMnqMDk81758YfjbeeBprfSdJ0dJtQubOWNMEKPmAXJKgFdpbOF4IXk5PHJ/&#10;A7w+7abNrGp2E11bxqCttKhCxE/ekzk5OclQAB09a58Rao720QqUnH3nuz4/8ZeI1+HfxJa1u5Ip&#10;obpBNGR8mR5jKBn16EgfU57lesftS+BrbTfGjatZ6TcLDqV75cSi3x5pYcAKRwoIPXHI9KK50pJa&#10;XOp2Z7Z4/wDj3H471G3ezN1cWMYM0lzDHHcSFR0AZ0I2nJ6AjqO1b3gT9oLwT4eltZNNv54NQmPk&#10;/ZzYNCiyH+Nl2DPYFmO39M+H3XwsuPgTc2fh7TW1q4vtTK/aLRYiYYUx1YN95Qc4CkH3zXungP4R&#10;6xpugQssWj3esSxb4782rRiIEfKgyxI/EE8d69KMWoOzujllZ2sekaXF4d8V6fqGpa7Yx+IIozuW&#10;++ym3SMjojFvmkx13INvtRZ+MPCt/qUCQpb6fDBHlGjiyFHcbgD78Hr3468/Db694W8Niy1yRUtl&#10;3PJNbQS/aFHOMYwAM8bsDgdBmqzeMdY89dNvLXSI9Fmty1tfWBjEki9C8xYYHOeQT9DWcozt7wk4&#10;9Doda0HxJ8TtVjbSoNGk8NwnhCgNzNyc5KjBHT0IJxiuZ+I3htfEknkXk0mnx2a4KRWKyKJQflj2&#10;yH94eWJHcc5HSsHxx408SalC1j4N8T6hY6gYdkq3QjubcKc/OJVAaMAAkAdSKydC8WfFK/ubJm1P&#10;TL6ws4jmW+m2rKRlsh8Esck52kk45PFY8uiXQuPNubGl+PNA0gzQwtJfeIrNRHcytKkN4CTjPlS7&#10;tqYxypPYZxwIdB+J+uxavLJqmktDax3GIljYeXcwkcZKgfODngc5qHxXp1t4sRbyLVNOjv7yQG4b&#10;TlhLSN058z5tgODk4z2Ncr8Q9X8IfDWaO11bVdHuNfeIpZvrN5LbfaEbAKqEYAAjI++F6deSFzdQ&#10;jHoaH7Z3xG0O/wDAGl6PAjWOi6tMouLlCrXTMCP3eVGUG/kksQcAHjNfHfxi+GF7ovhO8fT/AA/J&#10;9nJZwI7pWBHJDS+XlODnKHJ+avcviXp2raNpSqNP0e6h8tbi1drU/ZU/iARQSJDnIDgsefU5rlvB&#10;998Tv2htUh0E3Sx/vVhYR2pjjO1iCzbVwzYxyecUow6JO5UZPfofIEnjGLw3ZRwzabpn9pSTxzNP&#10;FIxUr127FwvJwCMfgOa94/Zi+BPxC/bM8YSR6SscVlZSqxS4PlrEuP4U7r6A5A9q++v2eP8AgjB4&#10;Z0RhqviRrbUrlHW4MVxbjjPPRRnnJr6a03SfAf7N3hyE2Uel6c0IHKXEUYbaduGUnzHAzwqhj6D0&#10;2oxSd5tt/gTVrRt7i1Pnf9nD/gkX4a0bxDY6t4ptW1a7t03rA6kxQ5OSCAFHuMkn8q+2T4P8B/DX&#10;wfZrb2K2qWKK0MccbDzTtxyAMH6HjPvXiXxR8ey/G/wvFJ4d1O4sY5ZEL3NqG2yorcoIlBcg8j5h&#10;xznniqOg39/o2iQt4k1bT7aC1JjgWKdpJ2l7W8SSfxsM5LE9sAV1e0q2tflRxytJ3ep9FeDvilpu&#10;q6YxstIezjt2Pmfaz9n356YJXaev8J9q6CHxRJ4gWGzfOmtMpEMqS7uP7yuVPPcjHtg18g6p8VvE&#10;NxqflX3h1bjT2kBS7k1IItvCpxlYom3HHOWGQT1xgkdb4W+MkfhnTftlvZ3kMd5+8S8aYEShuiqB&#10;k/MOrZAA+tXCnK7dRuxz1aiStBHquo+JPGel+LLiysJNF161tZGCi8UxyFTgHcduM9RwMVauvGtq&#10;DM99pMGj7dwD28nnRK27HRcd8n278V8l/tD/ALRNz8SfiZY6X4TvdO0dLSPMkln5sd1M27+FTtLP&#10;wOT0GTkCsG++K9xo9yti93rF4ysBFHskIUj7wLq+JMuRkFu3Q5JrenR54Ll0M3Nx3Ps6++IdvbaN&#10;cSa59iXTZkMayusbm59D1yRnJxmsXxN4I+FFvpkl9qnh3QrG3vpVVp7y2iRppCAA4BXkn07gfjXz&#10;fYv4fuUt7O68YSWt7NF502ltEbrMh5AVW3qu08YBAPoe0/jzW/EVxocq291phtIYMLJcW0vlwbuA&#10;rKp+aU56JjBJwO1RPByS91lRxG1z1n4n/sg/Cb4kaHqWmx/8I7YRyReQhsVSMbmXaGIXqQOgOQa/&#10;P/44f8EQvB+j+K7DTfDfjC4uNUvQ8hinmMgkIf5yzKBwMHAxXtHgzTfFHws8NuniTWtN1axuwDcx&#10;aU7C5UH5lWNGDSyNzn1UNj5cZr2r4A/Cyy8Lwx3HkyWU99CLbTBcmSZxDktuKt905OefmJ6k445q&#10;1KUd9Tqp4i2zPzg8f/8ABJX4ifDbTN2j2v8AbEiy7rWJSI5pF4+ZQ5zgNt5A6+nNc14Q/YH+MmlQ&#10;fbNY8J6ikl4yebG8SpICHKZaXB4C/NtPUKeDmv2Nu/HFl4Q8mz1CXUNauriMvGdPRQ6KpABJLA49&#10;hkUa18ZpJLp746u32favk2UQDNjoPNGMqDjk7dvI+Y1yunb3nGx0xxLa5dz8pvFR8N6Bq1yurNa6&#10;l5ceLp7uxeG44x8qKqAIBt27gozwc+vnXxD/AGlZvAdr5nw/vm0CzW2UR2UVjHcMpZlOdxUKR7gF&#10;uvTNfsfqnhzwr8b71rPxBofgnVFvlDSRySIJQ/UFpMg85+vavCPj7/wRa8P6p4pm8ReE9U0XTZlA&#10;iWxaI3VvGx4C/eO0Ac5weoojJ3tF6l80fto/O74e/wDBQq1sobdfFV3qF4qxrHciBI0Nx8ysWKgg&#10;AgjOB1wPw+4PhTfaD+0X8KLTWmtNP1Tw7GFksNF0YP5q9gJl5LOpzklShJ56CvO/FX/BJVPhXqpv&#10;NY8DaTqmqMjsk2jTXDIkS4AGGDMrE4JkAIGcD0rk9Tvbfwt4st4/Btr4j8Kro9sYLi9YT20KKBly&#10;rSAmZyW+6zD3HGKqTmldktwnJcvQ9C1XxprFv40ktfE1r4m0nRVmkS3g06ASXIAXJWaXB+c4+6uc&#10;YwepA43xD+0Jo/i3xMPC/wAN20+91T5IJJLuNRFaoG+dWkjXDbccruCj1YnFZd9bQ/Fe4tZvFGra&#10;54qktQYLcXVzJbafNGu7fudDsJK5O3DZ4HPNc34j/a18N+CfDENp4L0fTtQvLdkhgSEyxtH/AA/e&#10;YYPbaAT259cYySSUjvjyv3rn0D8N/GVz4C8L6pFrviWyvLSNiLiezWJHllyP3UUUjhmXIY5CkH16&#10;Guo8HWkfim3vNavmnuY7yMLFBPIVaGJermNWHzDnp64Hc18YQ6poXiWGHxFri30twp2/Y4LqSaOw&#10;YMGxI7HcZOvyDB44A6114ufHl3e/6Hq1hDGyxPBFK7KTEq4wpbLPzglMZ5/CrpqUpOSRxYhxb90+&#10;ofF1loM2rW7QXi29xGruguUZxcsF/wBWg5KghSo4yeMA9+V8SfEm8ttJivobK3tY495aJS++CROF&#10;YxSYH3vuhuB1I7V47P8ABL4ueNdW0+9Pie/sf7NncrbpMWBi3KyFEJwg4wQTn5sZFbN1HceFPGNn&#10;pNrqVxe65cRiS8stRbzo7ZeCvzA9WzuJXBwcnB24UoTtyyMYyV+5VtfE15480HWNB8XTW9/qlvtm&#10;D2q7VchuWJ7D5mHGBj06UV07+BtS8F3t7ePJHaw+ILyN4rVbZ5HWUgGRC44EfXaGAOT70VhCTgrW&#10;Z1XR6R8B/hFp+i31xrni/W4de8UFS87Pc7lh/i4OWKqOeCO3Wugh+Ms3j278vw7o01qqzubhp2i+&#10;SNTtyyA7/nGAGKggDqDXAX3wW0/wpo73On+G4NJgu0VodSup8XVwxOQx3SY4PHzL+OODA/xB8P8A&#10;wf8ADR1KeXTbjxBfAxTrp8R23LAdG2oDKfl6Z616c5K1pbeRxxi27nYeMPEHiq+1O1sJLyOzhlIW&#10;OGK52RsF4A+YF+vTbx6irM/w1sNWt5f7Qk0281BgUeJbjehbGSsuwHOeoBHHPtXBfDD496b8cLxp&#10;tUshYwxABRNbYEjD0xvKkdx1HerPxd8KeK9ZsvMs47fTdOtipikkVx5hY8Oq8mR+2MHjrgVm/hsj&#10;WMbM7jT9G0+zEl1q0ekw6XpaBVnsJSskbcYjELD58c4J3+pFedXn7Tvgj4i3+s28l5pt5Y6RcFxb&#10;JIZJEK/xGIoCDjJGCOelebX3g/RviJaajpUPiW3tZtDcW+pxWyi3McjDJysnyvkZIVBkcnI6V5Jq&#10;T/8ADLWvf23o3hnR/Hlwqm4ttUttzXtuEHMzxlSuFAI3DqRmuecnffTyLjG+256R4l/a38Em21aH&#10;4f8AhFJPEkKuzSzQfMecco4JYnrhcY79K42bxTceMfhxZXmuaT4evPszebdLfGS4mimIO4Ruq4DE&#10;44ydinBOcUWPxv1D4m+DbXxj/Z+qWur3mZbu7KN5MqDojERsRlcDAwDzz3r0/wCCfg7XP2tdZt9L&#10;s9DtdHt5BsmvLix8ngA5OzO0P0xgDHU960pU5OVnuOVtznPgr4IuPjMkWnafDqdrDayHMAuzMkKt&#10;12Hg4PpyfUiv0G+Dvwb8K/sv+HbW81e3sbS5lIkyjKCqYBLuzkAKMDJ61T+B37Ieh/sy6LfzabBf&#10;axrm5JGukjaUWxHXfj7xz0Vcn2qP4leD1sJJtWbT9evWuzvupZbNrwW5IyCEyAqg4zk8AdDXVyxv&#10;ypnJUqX0RN49/bpjg1e4hhs4Y/C7EJb30W2Sa+HUkBvkiUZwM5Zjz0ry3xX8VJvil4lhutL8H6S0&#10;Knb9v1C6Mk5x8q+T+78pWzkEc8nIxVzQv2evCsGtyeKFvLiS4YGO6R7L7NBGo+ZiPvKoHfC5z15q&#10;9/w0bb+HdZlg0/SbqHw3pMDtNeGfzt64wHBOByxABYgY7k9NIqMWjJ2t7pnt4fsJLRre+s5tNluW&#10;KpFHfSL9sXnexYPs4GTkhQQfwrhdR+FereGNatRpnhv+ykjctaSWuozPaRxD7rS4UsztuLbgwC5P&#10;Tg13ngv4taT8SZ2kSa1fTZNq/a5FCh2PK7UfkkEgY3MD1AxXUeONN8WDw1M1jNbyRY8wRiJbWSQ/&#10;dAWUncevTGM8ego5lLQprlPD/i9+1N428A+FYdI8K+FdIkvrpfKt77U7to52xnBCSnJTPIAxwOWP&#10;WvGfDXjj4tfGm7vrPx9r66DaMmJINFvEtriUjJMkjMCTFgE46N+Oa+ivA3wD0f4ja5Jf6qraNIre&#10;TPHc2U1xJuHJzPIQ0p4yD049jWp8TvhJod5Zi3tfJ1C30/a8LXdtHIGlHGCxY7mIGRyAoPJPSuil&#10;h4q3Pq/yOWpWSdoI4X4ZfDW1vvD4kXXdGk8RTI4iu9RVL5FiH8UoyoL4HAXOORyBXdfDvxH4i0W8&#10;+z/YNH8TSSR+VbGxint/nIzkiRtqnAAypI5xgEYrjdb8Nf8ACN2kratp3h+aOR1mksZplaQlRkKu&#10;GQA5G4heMDJHNYGjfHfxRcXbWbLc3018hEFtoP8ApVum7oZ5SMR4UKMKeemBnNdUdrHNLXVM9ouf&#10;BmoW9/HqFxZxx2NrKDNLPpUdzfsx6rFKDsjB5XzQhI54GQRW8OfHZviR45k02bwrqUmm2JUxveLN&#10;I0ZznaCx2rjIHzAZyfwgh8V22l+G9LTxRqOj292u2U2d3eLLCpDZB2yAkEuQQFcZOBweK6vRrvS/&#10;GPg5rfwjdaG2pTLuvZZG+y5kLHgor55w3KhiM55705Je8StdLHJ+INKt/jX8Tobe3m8LLBYB5ruW&#10;DDXEknARC2SoVewzyT9K7TwL4d8TeGrmS1sbzUsqHhSbV44jZ2W7kvncC68dBnHTPWpvhf8As/3P&#10;gaW8XU7yy1H+1gjSI1msMKsGwoilb5pGJIG4jk5yegrt7/4XTahDcX91Z332W1gMT2UcqpKwB2gl&#10;G25IwR8uQR2PFcdSbSudMeX4TG034eXvxGMkM/iDwzqL2MZi8zREijulUkb1YkJtB5ztfv8AnU1n&#10;9mrRvh/e3etatcTJrGrbV8hll1CORgMqJAr7QyjGWwB2yK5HSvjVpPw6vprWbSdJ0PSSWja4bRLj&#10;zIVB3EPKCD7HcOp6ccc/D+0DZ6hqF1qbaoDJdKUtFe6a3s7VRwNsbqDkrhiScAg8YrgrNPWR005N&#10;fCR+MJYNF1W+s9Js5tY1VnLXCS2ZeEoRgMXP3885QZ+UAbcACuq8IQ6v4H0a3s9auhqVvqU52Wd5&#10;H50Ni5AJyMIrFVH3eAvIGeTXifizUdUsVkm1C9utsB86G10a2ieeQYHAwEj+YjOQy4BHBHU074ta&#10;n4zjggv7ybQ2SMRQ2d3NJ5Mg7ysQF/ABgBtB5BGeWtKyukdFO70mfX+m/FaTRrX+1LoWdw0iOqsi&#10;rbuyg5YoACgVFGM4BJ7nvxviTxT4b/aP8WQxzeHrNWnO37ZHcTRXZVQCGAwFkAz0IAyfavB4/jVZ&#10;+HFs/DVnqmhza5q915ETLfs5zhhkpyRld2BxwfU17V4b1WbRdEXUFSe7jcmL7Xp0e7cAfmCvnJAI&#10;JJXIycHkVnGLtdPUuSsznf2kf2WI/CKteXzeINQ8NmFYYdFt7mOLTQGB/fzBP3jyE5J4JPIwTk15&#10;PpnwR+DfifTYNB1zwTqfg6+vHA0XVdPspYbeefOSzPKdq7QFwCqkk9ua9V8F/GmOP4i3VvdzyTQ6&#10;wWjNnf3AuYWdjgKnOEIDZzlcDPQZA4/9o/4e+L/hn4lm8W+BtU1JtNZkjns0uGk+yyMRgxqFKRhy&#10;Bh268Hcc85ra0XqJ72eh5z8avAmr/sx295cL4e0+7sftDJb6ujpcW93sQHEpUllLMAdpXkjJJFee&#10;/DHxDrvxB8TRyWsMcWn3wVpkRDGII1x/q4sruKnJ3EnAFeoXVrJ4yl03RVXxJceGtelJ1bUtQuo5&#10;5Jr/AHZZvMWRt2SpGcKMDdjBzXt/g3wT4T8E38ei6fpd1qQtd00l1tVYdODYzggiRif+BKeOvWur&#10;Dv3eZt/8MRUlpy2Pn/UPhzcaHDJrUPiS/wBSsp0S3g0e6u2a3usE5fzmB3kAYIBIGMg55qTw98L3&#10;g8I3cusWt4NYZfN3Sr5MUAIBTD4BVc7Qc5IUdORX0r4F+CnhrS7/AFDxJcXF59ku51kt9MmiaPzZ&#10;uituJDHdgcE4AAHAOK4z9pj4sSJYG3sliHnuf3OzzN4GN5ZiGCkLg4ySQMD2vmTVmNavQ8D1aHxj&#10;4K8AtpvmeH9L+1QvNb3Mty8ks1yPmEa7lVBuABwuTnnJ5yVs654a8L+ItC0lWhtY7xruO6tnnuGj&#10;aRgo3OysMhVIYcZBxzg9SsvYwbuaRm0rHpLfEWLx6rf2ZLZ3UNlKFkF+rQqjDG4LAAOwJyxH0rNs&#10;PhFpfxQ8Zx2OuQwztJGzPI+keVawxk44nxt5PYfMfwzXW+FvAmi+Nby1uLfT11KOSPAv2jwIf+ua&#10;ldhJ7EgnrzW7NoWlfDMW+m6TojNDezKksT6iJDIw/jePopyT0IGPTitVJrcrTocF4i8Aad4MjSz0&#10;+S4jvi7Mw0ZTbq4GAMs4JZQB1B3H8ax/FPiL4gfD/S/N1jRtWj8Nx7YIA908ksrucFnDbmCknAGc&#10;n0Ar2mTVbLxSLiN7/Q9O8tCskEVgJpcA4OJw2QCcZD5/CuHn0e+1fXG0nyNQ1Lw/Z42x/anEm3kB&#10;iTwFHPCg8dD1qeZTduotlZnzvN+y7a/FrxC3iIaHDolmQFlf7T5dwWyMH0AGBgd93IJ4rrfGnwcu&#10;vBXhaHWtLtV17SrOTyLqGaR1gnlxnI3ABsDHJzg4xXrsOia/oniaeSOHwzrU1iFFrBDdfY7rceqS&#10;nO1lC8+YTnnpwBVHSPhnD8SPjVZyfbrhZrof6XaWl+ZLC1ww3DniQ56nnNayceXlgQpO+ux5b+zn&#10;+wlr3xX8br4hbWNU8L+F76UfadLjAk8/kbAh4Gzgdc44x0r7g0mw+Hf7K2lWeh3eqWsOpKvyRPO7&#10;XEi92f8AhGM9zj8ax/Efxzh+Hk8fh/wfpN3cXdvGyTPYWi3DQ4wA2wfMAPXaQcYBPWq2r31j4a0O&#10;+8Tahpt5q2sRxl0hkga0nuXxz8szksBn3HJxxmnytpOO34snmcnqdP4t1a8tbSTxFdaqkywjdptr&#10;eTNFCEbg744yFbI6Fx78c187/Gn4s+OrWyu4odeWw0WVBmS1EFvbK552RbVZmcEDlhg/jxg6h8e/&#10;HV7q8lxdaNJp/hmZSxvLidVWGRj/ALQBBXI5yC3p3qnrej3Gp6es2i6lpt1HI32i+vbmJrgXD/xn&#10;Odqjbx0BGOOtVTprnRLXKtTndN0Cf4h/De4utX8ZXC2sjhrTNj9mjWXOXafy8GXcQCMjn0qxpXwn&#10;0jw34ekvfFElxbtM8USpLqIUXkpO4COJgTGH4Bbk7Qegwa3LGw1DV9dZbPS7rUpoFKx2kNvIYXYc&#10;lw5+UsMDhv73bmjxb8Co/FscXiPxgt9psmkp88bXEyQ27HuoVCrKVOCeoA64zXY1rpocr7tlzw7r&#10;1xPIY9N0djaybmtkttRNwqEZBAVQMFm3dj0ySO3SWPiTVJNRWZwF0+0h2LZ2lqt4u8cOZOoyDxt3&#10;cc5PQFvwh8XeEfCNj9ms760t77yf9Ghnug17cKRnd5ZX5FI474UngdD5D8aND8VfG7XLuwuNW1LS&#10;7WdiILTSAyq8QAy7M4B+9wRxwM4xyc6sYyleG6FBtK0tj0TS/wBp7wn4v1K40+31TT7q+8zJu5ZY&#10;IPOkUgeSI1Zm+X0YZGcDjrY0nxJ8Sobe+1DxZ9huNBty8mn2UW6OCRD/AH+BjnPBPze4BFeI6f8A&#10;8E8vClzd2eqSazcQ6jdFnS2ngW1tHGMNIWK7uCM8sOVGMcCvXPDvi7VfA18fDN7rmk32gabGggit&#10;HE2oX2xBlQ5yp+bAJDcAdsg1XLKL953YvcfwkP8Awgmn/EO0bVLyC30tml8qOaYKkVzISMxlck7A&#10;QoBAO49SBgVal+Cun/EjRryxiuP+EJs2fbevZOis46Kq/J8oP0HQ8Hk1tLqOmajfrJCzaLcWo3vd&#10;ancNGtyzdVMShf3gJ+VWIznNN+LP7UU1uEsfDcd0v2fybKd4RFc27SsGOwyMVLMw/iUkDB5BBNd6&#10;qJafgcfJK9zD8E/sn+HvDPiKGz0ObVJrxgiXF1ck6kiIOQrvcALtIP8ACowMYxzXTeP9OXwhdRWP&#10;hHT4V1K4O1ruWRYbGdwBuZvKO0HpgfTjHNcLb3fxCtPDjXFzqlrotrfStPdKZVkVbcjq3L7Rg/Ko&#10;I3Z5A4za0H41af4d8LzW+pCWx0eYDypFsXkc45c3CK4WPLccDdzz61hVd9DWm5L3j1RdSj+G/hC1&#10;k8TeLLW61Pb5iWVxqke9ZgM+XCDyuASOP7w6k188ftK/tL6140meO3vNU0yO1jUQx2t6ipqDA/8A&#10;PRXG0rnA3ZGexxXjXxI+Mvhzxt8TtWudF07ULqOzRne22fY7fUUUZUpI2XkZicKBx8v8XBrovgn4&#10;Qm+I2iyXEvhj7IDbefb/ANrSy3C2vUBFI2lHGA2dp4DcnIFcc482rZ1wjy9D2DRv2rk0n4dO0lvY&#10;2v8AZ9qGuvO1aKeYsQcdVLPuA5I2nBOMV4XrPx2bx3fWOpaxZTX0lxfYtVSbyU0peQJCrCMKW4z9&#10;7I/DG18VPhT4D8R2gs/FranJd2zhrN1C2tvdSgDhZA2SiggbdoLbsYAGR2HwT+EEFlbzXGiWem3z&#10;qimW5a2kkhUD7gG5Q24YJ3DCg56nGcJRc9b7GkXGKNT4X+Bb7XNWW2uvE+m3fmkfZ1tUeA27DJ8y&#10;RE2NgjCqeRnBJOQKi+Nza58G9Ua81jWdEk8M28YYwXbeQmc/ekOAQxbG3buZsZPHFdfrHjVfDyXF&#10;ho+lLqupYIkhgJa5RehZ3EbS/OeFwmAOQc/NVXwl4A8QfFG3kuPEEdl/Ysw2vZXNqtxHGF5JDuUL&#10;OTuXayKQASqjgnn5k7PoaRsfOHgv4h6p+0TqerS+A9viK4SUfa30+IImlQ5wVjZwrOSFOCGXgcAc&#10;mvpHwH8Qdem8NXcF7J/YN9Iws9Pke4SaW5KoA2AgAXaQQSuFyCTurY8PfCH4f2d4uk+AbDSo77S9&#10;7XkMkqwQXDAFSRtIVl3AqRkkHIY8ba83+NfiLUovFOn+GdE1BY/E83/HzJIrRWMSD/nkI8RqPaTA&#10;xzxnJiv0UdzShZt32PUPgz8O9cbxD/at5NpN7qUYNulxeW01vbMMkbiBuMjFuhGOmOgCjauvid4n&#10;8e2t94ZbwjefYZfMS/1ezmNtDBnAjMeEC4xkY6jgduZ/gB8U9a0KBLLVbW31K6hRIm/eRyJdyru4&#10;CbVJjYMCSpfOQMjnHceDfG+i/GttSvLXVNHh1CxuT/aP2mGAeVGCSIoWUDcmF4CDK45y2ccdRcr5&#10;mrL+uwaJ6nzn8JfBfiHwH8VFsfGGsTX3hz5pk+3TrHaWYJAhdTIcs+AOOrFsYAGK+n/C0WmReHrg&#10;x3n2Sx8wjfLEuZsY+cFFwOPQEc5614p4l+E9v4q8Rw+NrO926bfM73cEGnm/uJQjMFxkZVPlHBYj&#10;pnkiumj0Dxd/wrI6xBqk+n/bJDs0t2jiu9h4VJJOSWX5n2x55KjHFdUZ66WsyOW+5P468Ua78Lrh&#10;dUW+N6t9OY9Pt4LBpN0jZCM5Uk9lHQdOfWuH1P42T3GjXkPij+y7rULcS+S3mLI6nP7nHl55J4IA&#10;PGOetbfgT4D/ABETW1sdJvp75LmPyYxeKJJrYyJ8zM7nBx0C9ADwPWtqnwJ1T4O3UlrqelXciww+&#10;XA2ozbvMnyyggHAldSSRwFAK8+mVSM1q0b0+RuxzPgvxLpGo6pcXXiax8zUFjQnzGjeISspZUUsR&#10;yMjgdADwKKo/ED4f6b4d8Kya1Jo91qWsPH5aI6+S6E8sdwJAzzzgnnPNFX7Sf2CuRdT6MuhH4LaO&#10;20e0XTtDliYPc28qy2krHBGULLg8dRn2wM1i3WmeGLGM32rXF1fx3A/dKyFhHJ1AyAcL6kccda4m&#10;ziS98KLZXUlxfAkLHLdLmW+Q8bUcAhB77sY9OlUz4p8L+DdEnvdL8O2upXjf6K2mNKZo4AMqfnc4&#10;Uk87lYde/St5e7r1MYRY34lfFCz0zT3uZGnutNs38sxWBXECZ6kDBYgYySSc9qreEWj8Warp2Jde&#10;s2kZruy/taUxSSAHAMWchRwP4emOfSrpupWPibxQZNf0WPTZLNxL5cc4l2LjoxJ2jgEcDPHbFavx&#10;Y+Kvh/w/4FmutO1ezt7OzQw/uNR8vYGGQjRsWZju/iBGCDj2cZRitdypxvojS8e+IpfB3wv1DXQu&#10;mzagXaC3lQiTaf7qrs+Zzz82DznkcVi/s52HifU4L7XLi+ubXWNai8i2cxJJ9mTopTpkjnCHHI59&#10;a+O/HfxqvPGmr3Fnd3FwsO5EOwNIVU/3S24twAevI6elfc37MfxCuPEPg8WNxpGmeTotqn2W+1Gx&#10;NpBHwNqDcxVn/ixtOMjp0FRkmnNilFpanp+i/s9aj4A8LXWpX+sx6peXUq7ri52wziTqu+QsQQM/&#10;dXgZwM9/IviN8XNcXxHp/g3XJdPvPs8oa9vYS9vHucllSFyo3kfxFGU4Dduvr2ni+uoYdU16+0Vr&#10;OJj9n06zDQ2tplQzSFsFlbaeu3OSRgAZLtZTwnceEbbXLyGO8t74Nslt7gai0MbcAx4HysfU5AGc&#10;461torXOfd3PJ/FPhvwLfrCdH1y3vPEmoPl1uHnut0Y6pDGWVQ5PfHQck5rnfC3wlvNB8RxS2Mul&#10;aDoylSdKNi8V2HPLM7MxUjrlEJ6kcYr0R/hP4b8Oedf+H49W8P2zssUN7J5d7aqX7Rxl0AkwMkkc&#10;ZwDnr1eh+F9F1WxjvdT8SRahG0RnLSyqj4zhGMalgAcZIKnoc+2kbfEKpU0t0Oc8YfEqz0/QLNNU&#10;8xGWXMYa4jtxFGOFZgmCcnPGTwO5Ncl4qS4N/wD2pqXiKG6F0BJahZBbRpGeArl9xZc45yoAGfQ1&#10;59+0P4+XU/FsWnw6HqV9Y2GXW8VGZmOerSJ8vPUjaOOMYrG8I/GXw14OsJbe6a4ZdRwSsU63QkQn&#10;LsC20pkkAffB6AdKIc1uZkuKvaJ0fjnRvCN9putTv4d8QabqWlrvvLmznU28o+8yRMHG5mwA2PXp&#10;zWB8PvFuseOrbzPDuntY6dcBIbaGS1fz7Yf88pdyoig8dNxwT35D/F37WkOgWljpfh/S11yzt5gE&#10;s44zHLF8oG3GCdwyuScLyO/A3tN+ITeKvE3h+EQ6gNQvpg0cdvb+THas3GZAAzEDP3jjP0OaKdRc&#10;zetyqkJctjW8P/CrxFqxureW+ae7uE/0kkloC4BKhRMWTK54UDBHXsK6CbxNbfCSYaFdaOmnQzfv&#10;Jr62tHMySn5m84ABCu0ZG7K5I7EV6+PF+g+BPCzLql3Hq0kkRixLDHMzkdiiLuHPsePoTXhnx21L&#10;XL+wlbwmsEdvckQXYUyzXDbj8oVAhOWbOBv4HLLik6nM+VfgZqOhyfxO8QXVvoEf2PS9fkmvN0b6&#10;jdhYYbNQeZBEvC5G77gycjnOBWj8OtcsdY0iK00y11rUI4x5ck4Xy1JOPmiF0ylwBklgBu7ADK10&#10;Hw1/ZsvvEmm2Oj+OPFGsMJwJbeN7loprSDOT5su47nJAAChcA9a6nxHqNp4B86OSGe106zk/0XUt&#10;UkKxuVyMRjJLscdSSR1CnkVrTqOCvJ6mcopuyOd1PRG8SSXUjQwazZXEhs4kiszFOgG07Z16MAOr&#10;E4AGDk8V8u/tJ+DvHmoa3Pp9jJbzacz7pXhXzR8n3EACLkD6cZ9BX09/wtvTNT1GaGdre8uGRVuF&#10;tGkfapJKtIIwduFUnGSWPBA4A6S10/w8nhO91C2vrK+sbcoxjsIihWZiVjDnd8xySSAMdSfSiT5u&#10;lrhT9xXPi34SeBfFXiOWORfDtxpul6btE9/+9jeYLjsCP3YXjCg+nBr6Mtk0OxsZdXWLR5hBiaRL&#10;PczAgYyyseG7Kr8nOcYFaOu+LPDPhYCOy1rUJNYmuPKhsjhllYkggkkEx9z0GcD6Zd3FodjrNrpc&#10;F7oNvrW9pQ8MoS3hc9FMLSn94cHpnp8xAJrRySjyhZt8xl+ErHS9YubnxU9ncXEemg3MNn4ktYVg&#10;tmHO5ZFJCknqA2eSABUWkfEjw78adQd7OTTLHUy+JY7RHmDkfeCoA4wxwoGR1J9z0kfxMS5jg0ex&#10;iih02QmF9QubMJFcXIbgFZFETL3yi9SCM8kXPEnh7VfAulxxo2haKvmLBFKlsnkebjIbYq43DPCq&#10;4J6nH3a55SSjZFW1uzynWPgRq7a7cXlxBdabpqkJfR294sczHcMFzJIrbcFiqg8enFWPH3hCKEre&#10;aBrmtzQ2cADRrbblkAAB2yZDqQeTKwJJxk5xn1Sx+KmuppJjtbi3vNViJjkupPKihhA/ijgY7htU&#10;k8726EjGBXEeJfEWjxeMf7YXWJdQuYQI8wxj7PL8pYB3BdC2CzYZV4JPTry1JS5djojHmZyvhT9o&#10;3w98UvDdx/wjVlb6VdeelpNeXEc07yEEbUVWVVIwAN2/qD8meajj8e+MUu47TRtUb7QoaG41GZYb&#10;USnksD8j5jQAYXJLHHPpq+N/G8njqaC4Om2Nn9lV2ksIIxPBKo5MxyF2qoAJfkZ44FQ+G/BPhfwf&#10;af2tJbW91dS2pmkvfLmZreNx/q4UbePO5YgsehzwCcc03zX59joilBWiU9R+GV9f6g17a+ONUi1a&#10;ECTUZJS6xTxcnAhUHrggAYH3mzzx3Pgf47eO5vD66XoPg7RfE018Xt44pTFHcWyEY86OFMHaVIyZ&#10;GxwB3xXOWPhTwXrt3/Y+lXi+GPEGpKf3mrQqksChcs+7eXMwQZAwxLYwAASPoT4b+Grj4JeA4Y7x&#10;oZriMmSPV5YBJeX0SggFldAR944LOCCcY25Nc9aV3aQbFj4X+Hrz4a/DdY/GVq1nqGoTlFNvGY4Y&#10;05bIVDtUgZztzzjkHIHL/ETXtP0/xFY31xq91ptzqDjTobqZQLXYAWJ3N90kIBtPLkAAEDn1r4l6&#10;zZ+M5ND0yy0/UrfU/sQvo4yZ5PLQA4aR+UAbj+IE55ArH8JfC3U9U1SO/utYNr9jjFxbSyIot7cL&#10;1wWQ7i2cFhgADpS1cFfoTzJfM9q/Zx+K2nWvw31+81C3sb7TY4Y47XUxdJNcTuw5ZjnfGA2McDH4&#10;V5B8RPFH/Cf6fqF5ZblfRo3uBDfynckmPvBZQWLFcEEnGCOvfoYfAFjDcza9r+kaWt7tLFrGyEXn&#10;yfdTEyso5woORzk/KMcfL/7TN5D8ONQvWtpI9Pt7pPNkgGFVZnmO5Srlmkds5LYG0Ef7NH1pVEo7&#10;2FRptO5kz+KofErzXF19oma6d4Y4opvMdWAG5xt42g4+6MfhRWF8O9M1K6kuNS02D7VqVsu2xnuL&#10;Zo4EUjBwAQARlhz9cUVtTjJL3bnTPc9d8U+L9KFxbwbrcahM7I8j+YI3fH3I2CFCMHgqDz1z1rK1&#10;T9nq1+ILXGuQ31/NqFoB5OiLcI32plxtbcQoDKMZLEHn2rmJPFGseEoLa3ED2unuQkg3rJvAwWJD&#10;ENEoOScbuPoAdK//AGxPAPw81IeHbyaa2uhGHWVJFFvdn+5GV44JxtYg568V1yj0MYt20LHgrw9J&#10;4UgjbW9S01dQjysmlTxPKzrySTJkJwMZAyPfivBf2m/B9j8TZtSt9DttB8P2l7alYpxNtYt82VEY&#10;bG0kBvukjrkjFfUHxI+KHhPxjpVveCbw/fymIraWh1IKIxgAoWDbSxPHRh1GMV4i3wvsNba8ujNa&#10;rGMtJZxoLSM7lwQAAAyDjkgZPWsPZv7RUai6Hl/wk/Ze1r4ijw7bS6pZNHHNCs0qoojjiBC4iKn5&#10;u+Nw7nrX6KeAP2T20Ox0c3FxdajY+HZV+zRm2VpGGcBlX5UIHOeygdDXm37Kfwm0/QdD0+8upIGh&#10;kIjhe5wVckfdU8fhnJ4r1v4qftOSWFu2i2N9NbzWKu10lrbRz3DIgG5VZ3C9SOBnrjrzXTKoklBd&#10;9TOpJuVyH423t1481mG1sptSsbO3jFvcT6Ym+ZAD0C/MmTkszMCSG6dAPOtK8QeLvD3ia/k8KwWV&#10;3pcEAVvtEccckaDjzkyylyT164PIHSs+L9pW81FLW40w45YiBYd10yk4Zwzfu1+gO49MHrS6f8bp&#10;PDM8l5B4be/vtwkjMbrLcvu4BMar0BPKjB4xkdabqJzb2MOV8nLuTxaf8RoNel1/+0m8QeGtQkVb&#10;iNZ3vWiA5bEez5ck87OMLknkYpfE6LTdU8SXn2XdfRxhvOiMwEYl/uGP5igGAAGI5HNV/FHx11Tx&#10;Frskmpaf4s8NW8nzW80aRWcTOMYiVTMxjV2OeQduCSRWfpPxc8O2dldaXqdnfyScIghULKXwdk0o&#10;X55fqATluo4NErW5bCjfdnD6Ta6pFoky67pt9eaGoctNbJsbOeC4jXLHnB9flHzZNQ6H4H0/xlpV&#10;1p+oTaFYpbgTBWtM3ke7LDiZQ5AAxgKQOcV6DeeAH17w9Z63pt5qdrZoR5yyJNC8meG2Rn+Jgdo6&#10;YB5zWRafB/whrGtLcLZrYzRuY7K3miYTbc/M7yEMzeu6UhTkBVPFbRfNpsHMk7lXwN8MPCumNCnh&#10;6L+0PtX7qe5jtXbym5O9DtGAWzxtA7ZNdJq2q6b8PLbUrVZJLObT1C3erJH5SJK2BsiHOSBkEgMc&#10;sMCtrUrbwD8J9Mgs7jWJZp9SJhiSGZbeaAc5VF3EABsliOD7jgcP480Dw7YaRaf8IrqMniLUXn8x&#10;N1yZLiYk4xsVPKKgnOGI5JIO7Ao5uaVl6eoo7amXo/jfRdf8NX2m+EZdUv764kCMby+8/wA6UclV&#10;WQblB6ZYHAJOM9O78G3MkEEX/CTNqd3rFvjdHY7hDbKMhQ7lFBTJYnaDnA6jFeTz+CNQtvEH2rRZ&#10;IfDOv28TveXsNmI4pGLdBEMqzgcYAzyMNXceGfjZ4oso/wCzb+OS1aOMsyyKXuLtsD7xIEcYOQSC&#10;TtHJJPFYRhKDuti7qWjO0i1jT9ZvJ313UEhkuJBHZx28U6yRrjgfPklu3mfKBgHPas7x14c+IXia&#10;S0sfDOnaNqOkKsYeTUbv7QsY5yyoY9udmD16kk+/D/Er43Q/DfRYzquk3DXLQtLdXOnJLdLEvXhl&#10;ZcKDjBCqDjk4zXmHhuXV/wBol7Wz8K634k8PeHZiomVC1vLcSs3mDzfl2fw5IGTgDDEYFOKdR67I&#10;Ph1R7xqnhG10qK38K6bdXWm7m/0uLT7QAXL8fJIMLlW5AA4xzWf4i1BvAz6doWm6lZ2a3Vz9rvPP&#10;nEjyMMLnEIGC2ccjHTJAzXQ6V8MLnwj4WtdN1K+1K5so02S36S+dcXjAN8m5CTt3MecDIx16Hzjx&#10;98TtH8P6ZJpf/CL+Iri+3eVOY49sjc/LwxLBOeCo6DGAAM9NKpB7a6mEoydz1G/g8Lagk2oTXWn6&#10;hBZpniyQNaDkMokwd0jHqQAQOR0yeZ8KeC/DN5czwXHhmaz1JuTNd20ccMu8c5c7/l4UZAzgDhel&#10;V/B3jW60u00+x0vR7qSeCJbiKG/kDfZUPV5QmMyMcgDgjqQeMdpYfBu6+Jvhtr6OG+Z2lDXaXG20&#10;t4FOS7eZuLmLG3KIQSQOcYNdso3Vzni3HRnD+KPHXh/xVqT2N9YW7W+hnE93aah5aIWx+7KsPnVg&#10;GOSVbpjOcixpt54FfxBs0XTb6+uLUZVrBpJvJlfBJkEisiE8Y6Zyc9K6DwF4WXTdfjvY5vDusaGu&#10;YYbiaJWaNSP3jxsWDkdV456YU8Go/E/hSwmtGvLjUtL8M2OohpUg09Elm1BGGEVUYnAA2sWCjcOC&#10;owa8utGy0OyNm9DlvDs/irxpqLQ/2PdzaLDI24QSRWUEUKHO7ICEqTuJDbgSD83JJktfFltrWqto&#10;OniPULOOMyXSwSizjuJGAzmVAC0shB5PYdMA4g1+10nx/p3kNqWqaTpOjx+TNdQSsqXcjrzIzKSh&#10;HUFfL5YYDd6XXvBuq/2Ba3Xg24vrezs5I3k8i6Wd7o+XgJMzMx2hTuHODgE5ziuaPM5eR0xUeXzZ&#10;sR/By50Zo7j7DptvYAZige/cXXm/McRu8jhQoJ+YITjI74HIeM/7asZI7h9btfAd0JGjtoJb+e+j&#10;ZEbO9FxgttDHnIySTnt1WlfG/wASeNHuorjSdQ0q20+Mw/arjEkl53YJApZSWbnewQ4AH1y/iN8Y&#10;P7ZjVI7GxuLe3jS1jD3ao7Pggk8rvO09flAGTmrnGMrXM4xlFmTokOi6ZajxfqmvX0l9I2Y7x5Ir&#10;gzkZyAsm0oRgEncFxggHIFdZ4V+I81hZRz6Ousakt42+aXbLJeo3LuVt/m+6MAKePmTkluPObQvp&#10;mux2uk6KtwdUYpPZyeXcW9sZDuHlsZERlQAnYGIIfBI5z1FxpllpOqTWel+G9Ruru5YxC7g1NFnt&#10;2cgNIoOG43ZzHtHHQAVlWSa5UtUgine72PZvh34khutTlt9e0K8u9a1zZcW9jHG8BtxjIluUyfLn&#10;PzMyHIRQARgkt5/rWit8Q/i9qGlaldXvh/w7fRtDDLCjeZL5bDa+5j8ilsgggFiPTFamj+KZfgT4&#10;TXSbSW41CeGUx3GpTXiyzRs2GYNgLIpAPLNIMAjqPlaz4ct9SsrkXtxe3GsW9+wnub+aNbhguB0j&#10;GduOB2PfBzmuLDxcnKNzSWnvHey+Nb7Q9J07wdoXiSyh0vR4fs6tY2ebu2fyzgliw2ADBDtneTgZ&#10;Ary3VPgb4cFrdaxrWqahd3kZO+41a5UxyDev7xgx5c5yQe5Jx3HceNNdt9B8BtJaeKtD0TRpJY2m&#10;vZh9ouD8hJRyCGj+VXChCQPl5GBXA6Tc+C/Hd5a6P4Zs5dQ01YPOmmvZXYJckM7RquSRnj5iDnHU&#10;4FVT5YTvH5/5lKTasZdza2/gCTy7PU/I024C7bTzPN2MWO0oDlY/U/LnqeBjJS6xaaPf3s8atNax&#10;Wkvmw/uXm+zldzAOm3cxbGcZyBjk54KftF1dja5y2ufETRk1xYYZLHVJiRA6I6xs+erYjVMqTj5Q&#10;xJIOciqGj/Dn/hYN7faVf/D20WDKz3t/Jsk+1wZwuDI4YOuTwMgdhVy3k8J6dcSaTBp+i6SRJtsj&#10;eKILp2xg/wCscgrkDLDOeuBzntPh34/8GaPaLHeaparLYuI5H0qdbi3Unr8qsdhIJyxzj26D1VG7&#10;1OWVS2qPAfHfwC+G/gILJpFxdeFNQ1R2tkCr5txMw6rHEzMAo6k8HpwBVvRoLjw3cWM1jqVxrFvb&#10;gNcAjdJMcna2xPlzkHsScHkZ59W+JGv+Hfi5p99a6e19Iil9glsVW2xnKvHtUo2cclcHHUnnPjnw&#10;98SReAdSW2ubPUre3lmEAu45N8SSddh4zgdjxjPTHFRGMvhZXNf3j6k+G/xA1bUfCjfbbWKaxjiU&#10;ws0SCWGQ/eaTcD5YAIHUc5+teReNPGmr2PxItrqSS1h02R90SQXcj3N0FweJIWcu47KGAw3pkjsB&#10;4htPF0TaDeX0lgt6qvaXpQxxxSA8RuUZcj77bRk/TPGhH488L/BDQ7iHT77S9bvrqTyL3UWQJsnP&#10;G1IWDNuVRxhwT1wOtZRjd3YpM831P4kTWfhq81DVLrWFtbu5UvcazbxTOzrj/lnGAyDkBenrmtLw&#10;vdWkdjHqF5HZ2cMzbbe6s1b7CzHnBBbasnbcSBxnk1jeKPhppPxJ1z+3r3x7rdjtCsltJcra2cpz&#10;lV8sJvbOcctnnGfXkPFVzq1l4igtV+z+JLN3C2sVxZCDT4V6rhGYmQ5+YF9vAznGDVSle0b/ACFa&#10;2qPZta05tc0SPVNJs7q1h00E393dSQSNKuMkxJKxQKOB8pK46Lnmu5/Zo8DaH8b/AANb6l/wkR1m&#10;2sd0cck8CTXaOWwysm0CPPJQBvlODnsPAJtQbx1pDXviK9t7OXTh5lrHYItzCpHymYr8yZOSAu04&#10;GOTxXm/hvVPG3w58YNq3gHxhcXum3EVy9xbS20ixsw++4SPaQ24gAHucAEHFVTrJ7mcqLezsfcHx&#10;ql1DwXaeVBp6+TaTmPyoXS583AyRIEDYfBGTk7R1Nec/8LVtbCBPEukyR6hrV0pgaKzJVYMjlG8x&#10;DlgvBKsAAuSfSP8AZ68e+Pfitpkl94gaddJ06Flm02xu40yoGCEjkhV3c45AZscjIxW7r114d8QW&#10;Da3otrNotjJiG7tTaGO4g246BeGPQbt23AIG7oFGtb3X1B00cUNVs9ale31Twdcabql8pd7tbVbh&#10;bjphhJyPlHTjqON3AosPhv4D8KahNb6bp66bfawpb7Zc37TTO5UgFE27M44z2B74IrpNP8fQ3eny&#10;WOleJIdWWJf3lp9peSaWMH72M5Vs9AcE9/byHxV+zZq/xx1xpPDt3c+D7O1mDLd3zym5MrEBozCo&#10;weg5xgAdTwRcXd+7/SJ9Wd4fFOm/Bzwm2n63r2pWUt5KIopTEvmhUG0EEAM+Bk425ODgYBNZN78L&#10;rX4jWsVxpeu6xq2kRuzzC502TyZpjyHmlXD7F6kFgoByc94NG/ZGm8O39tqGoeLo/FnjbTX22up6&#10;hpUohjGSCm52AKjBPG7gcEdKy9Q8E/EDxjJdy+H/ABRcaA0Ti1ku3tWUzKpPIVWKMHBwo/u4PArp&#10;i76b/kTZbhYafousGbS5tXF5Jptw876r5TXMDFRygcr5gHoQGLZ644rsfhtPrUDX0Vwtna6t80jP&#10;aW6u4iPyhQyAlGc55Zc8HB9cv7V4Lu5Uste0vRbvUrN0+1XMru3mOOFVlLZVm5PIY4IwBkmrPjn4&#10;paV8MvD/APaS6VY2fml55SWijmkKcZjWRwuBjGSwAI4BORWVbWJdK/NYrePvH+peHroyW8P2Gzhj&#10;Y3LyxMzgIMbUJby32tjd05wK1fBYvNdvbHVNU1+xi1CG03wFLQhJVborwrg5JYNlVyoUA4HJ8s8O&#10;/tO6P8SNVsG8P6tZ+Hbe4lH2O3kuNtzeFDwAiPs8vJIwSdxJA4GK7bSPF8diLpI9f1DUtQINzdX1&#10;xblYYgzZ8pIyvlr/AHjgZww4Gc1OGkoJMdZc62sd7YfA5NC8WalrFjeXP/CQagS93JsWaMhsZKoz&#10;Eq3C/dP9aXV/C3j7V/Ik0/xNfWulLkeRaTW9o11MD8oZ5VbkHhuCcdu1eT6Bqnij+2W/4nOqX+my&#10;ObyS2Nq0VveMvWFichBk9FLE44UnAHs+n+P5vHvh+SS3gkW6twVubGQGOCUA4EStIFdFXOc4ywAH&#10;Xp6Eql1qtDlVNxdzo38ZWvhjRI9N1j/ioLq23TT3rWvki12gcHysO7AluQoZi2So6VxT/GtL1Dqu&#10;p6Ppmm6NdM0dtO1jJJebiMeczN8hHJXDnjgbeDjxy88ZS+IvEkMPhvQb28Xz/NAlYtFayZ2nzFkn&#10;zgt7bmOMYA+b0jxJrfiTX3tLLxUmk28bbYfsvms7Tv8Ad2kRvxt7ktsHTtmuT3XrI6NdkY978R0+&#10;JHiCHw7o+nRaXcWsXnZmupMXo2lyBChKBQqhiG+XqMY60L340Wfwqnin1jVNR/4SC5uSbDRoHhjs&#10;bgJkN8jIqADIUM7YHbJyR6DqNh4XudIh0nU7q10fVJsRQ28QiVp49y7gjNkuvAwRgAEfMc15n8Wb&#10;3wDDo0N5pXh3wv4uWxkMNtpTzplGU8GRizOE3Y5B/DFZS0epUPma9/8Ati6Z4k8ILqF9JpbaZdM0&#10;Tql47pDCGHDRPGu4mTAwOuR8+DzwXhj4g6f4j8VXFze6XNIyQmOybT7M+Xtf+Niqfusdu5A6EYJh&#10;ufBmgeOdUE3ieKaR7Rk8ibQrTzLWKc8shQkqyx52lzgEsOM8t6hoP2Gwt/7Dt5pNK0mA5F3JL9ou&#10;CQOXl3sABngKTgbgcZIrGpUdro0jGz8yafwL41i05302TSY/C/liU3txH5kl87KCQEX5yAARk9QO&#10;ScEF3hbW774f6V9nuNJ03Q7gsJnubaCZvtkjZ2kJCobzNzH767Rg5yK6DVo7eV4LjUI9UsrGIfZo&#10;tStJgtyoyGZpBGmFU4Xnlskhcmq+leEmieSXQJNUtNJtSxSGIRy3Woxhd2ZSrlyzEg84BPJGTiuW&#10;pzRjd6s0v0I7vT9D8yO81GItcWcW+2mvW+0XxkA4kKKQrnOQJJSMM4GTXT+BLSbxfpXl/wBoaz/a&#10;C3O651GOIQecWGBCyt94qBxtznbznnPE6p8WV+B2jJHD4Ddrq4ZcpawmZ4g2fLhlmVSSocDI6Fic&#10;kgYrmofiFqFvq2mzy6bqek7Jil2t/eXM80bcfdQAhD0wOvOCeK4sOr1bxKmm46nUXuh+C/DHxq+x&#10;3uvaxNqkZaRDdWhuv7QlOMZGzBYAAbR90c7lrrvF3ibQr68u4dLtrO61pbYuscGnz+YjHAcu6qQX&#10;2qdoVwcH3wed1+xsfF/hm6m026t9Fa8j82409LeSRYY0JOQgcs7scZUKOvcDFVNH8dXnwsh028tb&#10;jUrhmR7hZbqSJY4YHPzfuUDHcF7ZyM8nGc9d0lzEWS03Zmax4xk8UXFvP9jvVvrpN3+vcKqjHzSn&#10;PzswAO3OMcf7xXlnxn/byMvjdtXkks/D9qs7wny2ZJbiM/NnYoJWQj5cjIwfxorP2jT2ubqLsdt8&#10;UfA/w5u9Phk0WLxncahcEWq3F4Gs5NKjOSXkmkLIwJHrjB554ryfx78HfHfhmzY6G/hO/wBPmBi8&#10;+7sbcXKF+uFI2tv6b8A49a9vm+IMXxBvvsc7aLZaa2CLrUrmWa2xjGwxKCpYDGAxOcZ+XJA3NT0d&#10;fDWiWz6f4j0O603UlKmWSEG3nUnHl55baTwAADj1HX0ua25zrbU+YPC/hrxh8LpCl9LeWNxdOotE&#10;0f57NGbna/TaRgcr6gY6k7HibxBrXiLWbK8ur5I5NPYvICrRx3kwx1cggnBHAB5/S38ePHvjZJzp&#10;q3Gj6HotqsZRdCgcF3RgCrKzbShA4GRuPUDtn+Hm03xz5M1qW0rUjGrfbbwArFj7qqCWU4GSckHn&#10;ocUQlzSuh201PZfhs+sePBDfeOofDdnosdu3k3i3cB9Bsk+78zEN9xQQo5brW/4budM8AX01x5wu&#10;ND1CUy2s0Vxm3XIA3uu0ndk9Q2OnPasHUfhVN4z8KeXc6hNrUasglSeNQL4KMtsk3YVc8CPGT3Ix&#10;xj+GNH0+TUr7S/EevTadbW6sYrVWlNvbED5RvVcbtxwAHUdT3xVRfvchnLa52niX4tL4P1K50nw3&#10;Hc6ldXp2XMrrI84PH3FIKHGQegHQDnIpumaJoPh63nhiu/7dVUMph1DEP2SV8b2CAc46AEAEqBzn&#10;Jh8MeO7n4FW80/7rxdCsJXZPp6xmViflClXBPoFDDJrctf2iPE9rLcMI/D2gtb2zXDWn2by5yCM7&#10;QXVm3AEDDb+c9+KzqJpcz+Y43t5Hm/iH9my8j8WW/iDQdQtbrVNUY+dcalI3mKijCnESqjDJOF4A&#10;4JB6V2Pwk/ZfaX4r2d7rkcWsajJ87Ww3rIqjGWaRW7Y42gHpnnpq6F8cPEmt3s0s9jfXc14w+1zX&#10;1+IodPX+FbeJM7sHqcIc85B6egeNfDN54P8Agdfato7T2fizVopIoZYjI9wFYHIj+YhD0wWxgH3I&#10;PGqjpPmsbSXMrMp+NPG+m+DfiPbyLr3h3TdQmRobbSrS3mjFvAB82JDJ5jsFOPlONxAz1FWT4T1b&#10;xvo7aheQ3R0SaF0iu94nd4vm3eeJELEn+6CD1HIr4b+DnitrTxSI/H+n6he+J7KZkgvJ9PUTygMd&#10;o3AkkAt8xAO7I4NfV9nq/izTdSt9Pm8UWuo6TdxB2tItNnaGBmAKL57EJ1IPXHyjjHFdlKOnvbnL&#10;WUov3Tzvxr8GtF+HfjezvNa16x1661d8aLb3g+bgbSUS3wVHAXO7cAuBmum1D4oa54e8HzXWk6+s&#10;2r2JSOSxsrOR5UyeIwsy42qMEncSFPAxzXpGmfArTfFes3Fw2kXtwtvhmm1S9ACybQGMXGDgAEIf&#10;lORhvTk9P/ZzvvDnjvTLzwr4Cjvod3myXk1ywvJSDu+87bYkyQQABknd8w4PQtzO91qc5L4j+I2n&#10;2i+INQ1Gxn0uOILqEclvLcSo7kYWKSNVUgjB2AFgAcg9q3iD4/29r4Il1KeSw0PSIC3mXU5uLWZC&#10;FJCNBgMWJxww2/liuz8c6VL4cuYYdZhvLzUbeVpk3Rn7HHNJjcAyBBM+MAEA89RkHHHeKtA8D/Ej&#10;xhDYzeF9e8Qapp8SR2sSXHkoJ2JJ+ckIcYyXJBXgZq/h0XUUbPVnIfD3wbb/ALSHi2HxDdLDLp+h&#10;ovni8h8xZRyyFBJnYp45Cg9uO1r49arp3jqZdA1m90nTtCZVWQGCaG6tLNQD8udw3HJ6gD06EV6L&#10;P8EbbTLS2k0rUprV7ZSHZd0sU4yQdkfmEOQQ3zvIzfLxnHE2k+G7fw3HJPa6pda1JcMIDDcxW0LW&#10;pOOmwb1Jbv8AeYknoARCpqTt0Nfacup4Z4R/Zw8H+AbJdV8N65eW9q1uxtGGlGW5WPAAOVUFic8K&#10;cYJOcda6K4m1zw89ncaPb2/iL7V8rW7N5V1bIMZ3HzSnJ+ZtpPPY4rq7nUrj4bXsxj0uHXptj3F0&#10;wmfomQMsy/vMcDJKjPAJ7dx4G+NFj4k8PaXD4l0f+wtS1wZsJrY+ebeMEN85U7U/hUgAMDnrzjod&#10;NJXZMpN6HGeEfinpFjosPh7WrW70Sa4dmS/S72xSMwLEj5wQmQcnA5PAHNLo/jW10vxNNdfaLXVv&#10;D9s6wBba2WeSZ+mHk2lY1HJLbiSMgcECvT/Fvw+8E6DazalD/Z+rMqkTo0Y1F5JD95wTuK7ecBhg&#10;ZPXNcH8Qvgvo/wAYtAWxbUG0Pa25oiYZJhkAb9qgmHPptUYHJFTJ2jczjyuVjM8VbNQ1Qv4ds7Sz&#10;uppTePdAR/Z5yM4jJwrnoWBIGPmPSsfw18StT8G6fdatrGoaZeRtIqRaY05a33LndOIQ7P8AdHCk&#10;KOOT6d14Z+Fl18NvC9zoOk3y3EMcQluB9mWRblcDLBo0HAGD2Py9etcBq8Wk6lqlxqF82o3V4+Ql&#10;lHYLOxjU42mPJ6tnJJBPBBFcspto6oxjsQaj+1p8PPFNg0LaPJ4glZ2Z7WxstyW8oHzYDjqxYcc4&#10;A+teb+KNc1TxLrv2zTdD1ixmVAYrohIVt4zjaGjjVVaTHTJGM8Dpjc8bfD228V30i3i6hDFcZjhO&#10;kaPJJdo3rK+7bgHklgD2Hc1Y8C/CjQPhg66HLdakV8RYSS4vInuLxNwG6QIoYDcAcMTkDJGO49rl&#10;aR0Mm4j06X7PDfR6adWhRZJJtTl8iOJxyUTaNpb+IJtZsnkjgjQ8J+CNZ8Zaukl5rzXUdjGqNK1q&#10;rG4lGWCna7BnJyBwwG3gAjFdF4d/Yu8HeEvGVvqDeJdO1fS4/Mktk1JTJLFuO55Wd5N29VAAJUFQ&#10;QMjNXvEWh6T4p1hbXwPo9xpsdqhaW6SSWGBw2R5sfJjOMZBJLMSeVrHqooHJbmt4T03UPFuqtp7X&#10;ehXWoWKeWujazcPLcsQv3nLvsKjhjhGC425A6dVNpepfDbSnv4ri18zT4Uii8N6FcCBtUkYk8s7b&#10;FUnd0baAoAyenJ+B/hbpnhK/2TBNBsp49s97LcvC1245YsZT8yE/whSBgn5uDWh8ZPC1x4F0LTb7&#10;wxrWh3kNpefa5ILG5LQ3G8BRI/mRuChOzK7nLYXsK4sXUcLU49fzKhHm1Y2zfQ9P8Rx+KPEvh3xB&#10;4f3XG+W3a88w3krDKRR+WXLquDn5geMkd6yfB3ivUvHPixriJdS1K3vMSW9lBa73ihfIWNHbGApy&#10;Cy55zgUfDn4M+IfGerW+rXHiZ9RV5CJmv7yGAxpKwaVEigAVVVkUElsn1HNe4eIfC1v8Nbpbr+1t&#10;Puo0TabgXaL5wADEKVBxgA5C/MD0BPNRg6MqbfMtdbBUkmrHzT8b/gX8Vdf8cw3ljY2+gvZx/ZxZ&#10;aPI0NzcW4bgRg4UTHbjczfMF5OBxxPjW71jwT4Z1SO303xRLqFxe+bdx65cxzu7dk3xnLHkZwAFw&#10;BzX2D8N/i7ovirUINBn8M6tbGa6MVnqAMNqqDja5dnMjqw5yoBKrkDOa9H+J/wAE/C0fgv8As2Rm&#10;ksY4jN5EaRbFZFLvIrDdlWYgdVJ9K293RSM/aPm0R+dP7NH7MF54uV5vE2ix6h5p82ZpZVTaC24Y&#10;JOMnJHYfnRX6MeHfgEdD02CSTUbTTd8QaJgiKhj2Ar99sN/9bGPQrapOKdkEW5atnzU8Gl6Hp00O&#10;rR65Jo82DNY3bwM0hP3YvLD7kYgcHlfpyK5vxJLoVy39oa5o+seHrizkxZCO4kuI7RiCULxxnaF9&#10;SRnGMcV4PoHxu8UfFd7e81fUl0PTbbNjZWU8DGe+ckZibbiRsDoNmz5Qecc+l/DrU999b2nhqK16&#10;tFqH2xbiOaRlGXAG4K/OD8wAGMHuK6ua6K5GtLm14W13QPiBBe6hFY6cZLFPLumaGSZ70j7z7Bwn&#10;Yg8nPX1rj/GXwbs7vx7aTLJp99p0cS/ZleeWaONmOWBYn51HTB7+wo1zwzPp/jW61TwtY/8ACO6m&#10;riXVFcZtZkXBzvjfb0bgEdT16Yp63rOsXXjGzuryOG/1iUMYYkuQbIRn+Mtkbex28EcjBpRadmVK&#10;Nj1DTXaF2W6hgtY7ePFtM8MdxBKAwHlsnO7J6EYOc4Oa9F1K78L6TJo9vaQ28fiDWlFpMtu6tHGr&#10;HkKrfcBwRuYnHQ4HFeKaVqIi8RR3Vws1nfaLIGj0yKQJb3b7SokjU/IqIM5DcHrzirF38U9N8/xN&#10;brr2kw3F0cz2ujaW0bSP3jDuQzyZ7jABzgCm5WabMnG6PfL/AFi38GaXFZ+KLWHS9PjjaS3t53jn&#10;efOQGIRuegwSCwAxxxXDppOseJbVdP8ADN/on2KGQXckckK28isx+USBfnfAGAD159Ca+X/GPw58&#10;QeP74WN1q15ounOftLWfnOGjjA4kYbtqsT94sRnJzyK1H+I/hn4F2+n3/iS8161hj2lreP7RcWsi&#10;4IG92faEYnoV5HPTpMpOT5uhUKfKrLc+svE2uSfCTwzY6jb2vhu6mvybd7uzgkeeFz/CkMaF5G4O&#10;VDDA64B40PAHxYXS9Vt7jWdUuodWjiLQRyzfukRuCn2cOEiYscYkY5OQF6k/Mv7O/wC00viXx/qB&#10;1O3l8SXFyhWzhstahhsreMnAREKkxlskBdhJC4yecesW3wdPxj1AR+I9Ph8FW7BbmWbUrhrkaiEJ&#10;2RqDxEo6l2Kk8ZyMCsvYx3fUTbjoz6Q174e+E/i54aaZZLU6tdRj9/ZxxQ3kbEgBI3A6A5BKk45O&#10;e4z9H+HPiXwXof8Awj0Oh2OsabcZY2q3TXq6goxmWSRm8xTu4wpKjPI5NeD+C/j5B8EfGR/s3T7H&#10;xVoNvIyve6JPOUR+hCASbMLgFmKgAL2zXf3f7Q6/GPSp7XS9QtpIbgNNbyhXmEAyf9ZLEwAI5+XP&#10;Hvk1rTjzWtsTGLbt0O1j8N65/bX9nxXEmj6YQix2Cal5MQlPL5mBL7f4cDaGJOD3rupLDxlo88Nn&#10;NZP/AGW872V3/aSzjHyExKrRK5YNhiCQCQVPGc18d+IPi54V8STXPh+NfFWqLoG17i5ggeJwwJO0&#10;OVVQG55yOo6cGunl/ak+Iml+Gm/4SDxlZ2Pw6kHl2zW9wZdStGKNAGYyBgCqngH7zAYJNepR9ny2&#10;f3mdai0ua61Pctc8b6jot5qNjp2uacsEUzwwPNF9qgtUThxGOWLH+EFerDNV/DuoaP44M/8AbFxF&#10;4T+1IZFb7R9nvLmLI+9FIMxY4GTuU7jyM7a+WPCv7fngvShP4a8Li88TxqGC6jcxob3UZAQCSigK&#10;pXdgHaQQOSatan8Tfh/8XdW/4R+/u9Y1HUryTzLmO3nWASv97bGw3SqEORtDkZ5I4rnlFSfumPK+&#10;uh9PeN/C/gfwlbLeagt1qVxIUhh+zjdO/ZVThsAcZOBgLzgVz63/AIM8OL/xNdAnkXd5kMOoXCTG&#10;ZmyVwFXPToo69MDqPMdF+MFn8IbbT9PGkK0duWjimi1l7y4WNBt2HcCev3lAUkgA8EZzLj9pi+Ot&#10;213da7FZ2291uA9lF9rvOQTFAGO5WYcAnBwTjOGqvs8qBRfxM9L074k+CdY8yHW4YfDP2EsIRCd8&#10;XHKM3yqqtuIbad2MdTWT4o+Gq+N4bhtK8RSeJtSmi84LeSy21uiknH3doyMdTg8DA61DaXng34mz&#10;otva6tp+pTBnjWYRkRYPL7iWywwx3E7V9DnFcfpeiRaRouoXGi+JdQuNP08+Xd6kYzmQAfMGkCjL&#10;csDsAJ7YPAqO3yBvU7jw+p8J2FnpupXmjw6p5aiOCyt45kaMHHzvuUsSMjaQSOOpqDXfHngzRtbu&#10;7P7Pp/h/V7yVYJXvo1jjupepBOdynpjcRjJ6VxGh+H9T8UWUcuj+G7ibS7xvO+3xfZ/Ptx1GVQF1&#10;LAjOPu992Ttzb/4cap8Y9Aj0vQfD9vqGsWs7RefqjyzLbNu5KK0S/NkHJRtoAHcADOd1G3Q0pxTl&#10;c9O1/wCGtzO9nBCq2djE6jyDMslndEgkpGzZeTuTySD2rL8TeJ2vbW5tfCLNous2pEDeWyeYGAwN&#10;8TAM5x0Id9oPbpWL4H13VP2f/Etv4U1bVrO6s7GEzT2NtLNM0QBAciPJCjJxhmLdOua7aLxFpvxQ&#10;ja68K6o2tf2bETcxzaU7SMCT+7AZQMrt6qQRxzXPKF1eJ1JNanivh3WtetNVutPu7yfVr3efPeZz&#10;BCHySytHuG4rzyQAfqa7bRfiNa+MvCWoajpenjUr61k+zNDbOFjhcbfmDFxsQgrk7MAZ4PArc8We&#10;GtI8OaaPEHiTRNSSRE3XC6UfLiboiiYR7pGyf4cMoAJJBOa6rwNptkNGa7mh0vwmzsfsK3NpL5aK&#10;uR5jlGDsvGfm6gZAyKzjH3rO5Mql1dHluga1H4WS8h8UWti2qanGZI7i9tklhhTsC2P3jd9oC8Y7&#10;13ujfG7wh4j8E/vtUs1McquI5Zy890dm7cVKsUXOwhQDweh610vxG8IeF9Cvo4dF1q11vUbq1jnu&#10;9Y0kfare4Xq2xwpwT0BO7HTnFeVSeDdGuNMk07UWttUt9UZor1ZJVkuHLZJkmZlTIxn5dgOD3BzV&#10;VYyvYmMovUp33x88O+Ik1C6uP7BvIFba0ULefdQxkgKDgoVlk9SSfXGNpi8GXNjrMdx9n1Cb+yUk&#10;E0cI1K41HauMrAqAuqsBkkk9cgKB1teB/Bfh258SyRxXPhnT/COhuEitrGxaJpXkA+YyPtTd8wPy&#10;LkZ/jzXJ+N/hp8KfDmpXAi8O3Wn2eoSvImsxyG4n1ac/KUiG4M7Y4JCgLuwc/NnGVtItFKTvozc1&#10;PT9H8K3i+MrzxJLcTaf/AKNYaZ4XZlt7ZHOGLiVlEjAcszBlBOACRga3ibxnY+PPBVlpctpYapZL&#10;J9p+3axfOhnVhnEmMuQDgFc9Au7uK5/4VaJ8P/Avi+11C51bWtQ1yYraR2XiZDd3EYYnCRIilowe&#10;V+UlQAwJzkDuPEa6CPEkijTPDuqXsNwC5e6e4ITGWwqg7SpJAC5HB6Ac5qL51EptPXqdN8Efj14M&#10;8j+y9J8IR6xbadCrLOzQSWBlORs8yVjhQBknoVCjrWpZfETwLP40uNSHiqC3ubWF7280a+jRllfI&#10;zHmEMFCscKGJLHAAAGa4fxf4J0LX7G3bVG0rUPDV6WQaZa3Kw+Y6n7o2plUUD7vmZ9Rxg1brwFJ4&#10;Zso5NP1bSdBtYSJ5DPYJCl3C7ApAjpErHavVl3FztycEg8dajtNN3TBNXt3PXPDVlq3xo06NtQs/&#10;7I8P2Kb9yg/annwTxuOwKN33s5BwBjGSVHrXjHU/BWgW8lvq9iuiyBNtrI+43Rxh1IcBFTPyYUnn&#10;dgDHBW7in/w7FHmaumfO97oWh6Rr2mW82j6LcaPpEbCLXJpzZXkcpHJ8plO0gZOT2IINX9c8YfDv&#10;xNZy28Gj3F74mkg8uKd58G2hxgBNylmYjJwFXJPXpV/Qvhpf6rMH8Rt4nv8ATrcFbWYWcMjCAn76&#10;quWw2ASx+bOeO9ZPxC+EOlfDr7df6Ham3kt13Xd2J0+0BSeI3QfvNvH3fyHBNdMrW8i3ZnnvhXQo&#10;4Nfbzr6Rry1Q+TpdwEX7PnozJkqWHJIboRz74fxp+FGpWNqtzfeIry1+0SNdx4jUylGHJ4G1R3HQ&#10;e+K6a58S2/xA0KG5fTdc0+xspyriTEEhypCbXzux2+/79ar+DNKt9JN5H4imfy7X57NozJds4fpv&#10;kKhVJ5+QEn2rWLbdrDfcq+CPB+qeMtGa2h1Ro9IWIFUS4jWWZlXjzWaM4JAzhMHA/PhbTwp4e+G9&#10;xJaalGLy4eXbLK8ZjlihOcosgAkbPU4jycgeld9a/G5vhh4mC6Dpsd7HGzT3UakQ26qOSWnOC7kH&#10;7o4HQkVHefHbQPFhNx4ih0qbUNQ/1OjT6MPPtWOSC8kbMATnIMrlsDgcg1bir88fuIcnscT8Rda0&#10;GPTYNP0nSbzS7pmEUU89rNKqcEqVV8/eH98E8847ebyeH5Phv4vhvtX1W08bR3DLLb6biLeJVK4U&#10;rHjncBhvTjPU17t4X8F6n4v1K4j0nZfabGGFzZecn2grxwHkZcLnrnA6DnkH0XSfgrpPhXwhc3kf&#10;hfTZdW8olgELSuxByFZRiQ8YIA2gA9qI02rTYKSWhw3gb9pLwbqumrps11omk+OL5BDeTTWwvl3c&#10;FY4ydoYBjjgnAXp6zXng/UNZ0FtIfx1/b17dMUaSxVpGjdxhUcMWAVUO7MgGASRgdOM+HnwUu7Tx&#10;Bfaxpeni+1i3SQiK4NusNu7Z4cAbkfGCQWA5GBya7Pwt8LbrXbdrjWte0HTZAP8AT9O0O4kUzSDn&#10;eWUiUlsYwCDgHGOKxdP3rWDmT1RJa6N/wyPeteXHiSHXLTylW6s7qNYrcR7RlyEBeTGQBk44yQeB&#10;W54p/aI+H+uW1jcaV4Zm0i3kAd3F0sclwzDhoY1YHb1xnbyRz1WvMfjb4R8PeLvDk1jaancXz3Tb&#10;AsVxCtxdMScq8kjCVFDDhRuNeNxfskIbuxTVtd8VS6LpuVks9OlWe6ZzhlTY5XA+6Se4I6E11QlJ&#10;Rta5nyxveTPfPHv7Seh33hazWE+d5MjyQaYYh/a8s65Ac7mO75uPmBI5PFfKfxI8IeMvjb4k+y+I&#10;vE2vDR1unlngfzZordhwsYUZCryeVPfmuiuf+Ce+g+H/ABrD4hTW/Fkkd3IBZ6cs0bSylucSMH3K&#10;i9CQo9jX1N8MfB+rS+HrOGbSLXULqxjVTZ3comDxHjeX8rkjBPPz5yMjPNU4OTvPbsVUrQjG0Dyv&#10;4c/sp/DPwZ8MmXwra+JtW1zVoCtxErKvzEEhEdy3l78EhtuQDwc16Z8Cf2UfBvwUu11XUNDsdPuY&#10;4RI8N7evcXkDHkqSFCqoPU4zgjk5weo8P/FKP4A+L77+w9Mt8zBWkF4SyTPkn5mZfn54XaRjnBzk&#10;VtXn7Rui/EC8WHUtJtfB95ZuZYYSpW1QtnLsu1Q7yZYqBGzAnNacrUrpaHPzNrVnUa1rngnRtAbx&#10;Dajwc0luoL2ktr5Uydf9XKDh23HJVcZJIwCOcpfC/hnR9Ij8RWttqF7qGqbfKWW2yyTMv32WRg20&#10;ZBIY4X5cY7/PHxG1rxr8WvE8Vj4dvRceGtLlJk065smhmt8swDgGJI1XgFcBdo9Qct6N8I7TxB4D&#10;upbjVvDqTqqlFupb4TtcueSJpRG3zeg3bcgAYySC7lp0Foo6nZeI/gXqOkaJ9suvEzXWraiwufsU&#10;E/lw2PTZiMMwaMYBbJPoOeKxbfwXq2o+J7XUn8VWPiKz05gq6dbOilQoG6WcsflzlsptJ27fl4Jr&#10;a8FfF3QfFXia4jaxk8P39tFuhlvr6JLq4QfejWNT8xz/ABF1J44A4riPFV/pvxL+JUcNvqGqaGtx&#10;H5Dx28ULQoOMjYobduKgtISoHHoTVXSVhRbvrsdlqemX93rH2+x+IWk6X4dsR5T2Maxw29uzYxHk&#10;E+YWY4xtGBknthNU/aM1zw7NDodnHrmvXFwJIBYadZOHRBhmMeGJ4UDnjlu/Br07wf8ADXwX4asv&#10;7J02+t7K+dBLqV+9/GkkaAAgNyWYkEkEYPT1wT4h6bffD7w4uqaL4j03T9FvQqxG00x7m/u0UFjG&#10;EBAiOTkscHk5JPXLpodFPV2sc54m8GaX8W/hpa6LrEXiTQLy6KZs45Bb3upMBgRuSOVCnk5HQ561&#10;gxfs3Wv7PPheW60rUriO4YeZqEWmzGaeKPoYyWGFQEEEkZJHGTgjq9A+Oem+B/DP9qeJtH8RXE1x&#10;btLHFLJ+8s4uQZHcnzF3Y6SbV5XB5rD0f49/Dz4karatp82oXmm3ExjubaSJUNywGCjpkxs33jtT&#10;0G4gkCsXG3vI7KUX8Jc8F/ta2OsfDVvDep6nqFha2qEvb61EEF4B1DOHRhwcADjjvwKuar8D/Cfx&#10;a8Bx28DSGxkWSZbC+MkIkA5ORKMkMSASeoAGCK6aD9nTwX4u8Jb7FdJnsS3l3Gls0lo0cgztb7py&#10;6qGIDFVPJx0rg/iD8Y9S8I+LpvDdrqGk3j2Y/wBIv4ICy2i5x5cjEMfunaWGDnjIq78z95ai9mm2&#10;kT+APCFx4Xsl8Jt4Q8RaXp1yDeSSWk63lvKzddj7vMVcDJG0epA6V3MfwYsftstlqV/fSWvkhYRC&#10;0MSwW64zH5inzQM4DZAPzYyQDXDfDz9pbwlrOgmGPxcs00TNFLaWMbyCQgFfmk+TawBOCGByw4HF&#10;d3e+LbfxVoS6N4attQ8O3EK58+8SfyowT99ZGX524K5GQo/M1GmlqjkqRs1FbHD/ABI8W+OvhvBN&#10;Doui2cNhbl0sZNQjf7VblsMGWZy7rzliXC8YAwcCvAofhRY2lpeXnxT8TebNdS75POnknazySyRR&#10;JKuCr8EhSB7AEV618SfDmravc2ek+J/GF94yk1GXzIrOw3WEVky7fLDSJgScgnCoASCWONpWXwP8&#10;GE0jWv7Y1a4h0vXtQgEl4lzcuxit044ADRspUnBBGQeMDIrN0W5aGcaiijP+FnjTwrpES2ulzW82&#10;lzIub/VJGjmCn7hhgSPGwYIIBZ8bgcgGti5ktoVv9Ss7zTdPZ1F0zo5h8wKxjj3IVZwHONpwFJcn&#10;IJJHVf8ACO2tlrcd1oujT+H7wsJPKtb60S11o4CkktGxGwHoSGBbgZzt851H4Z618UdU1S8uvFSW&#10;8S3Q+zRRKisMghYmDHe20nh3BySANvFea5yeL5GtEjb/AJd8x4x8W/2rNd8AfEGMazayeENNVAFk&#10;gjeOO9l24jEsak7EXBwig57jkkZWo/tQ+JPEsfk3Gk6pql1aslxDEiRBVhH3sxTlihI53BQQDyOm&#10;PbNc/Zx1r4miDR/GEklxZ6fEZY55rBbfbuIw0uUBYsCWOXLHaMcc1X0P9lC++FX2q40N9Ourdibe&#10;zTxHdpHpzv14MQzMq8/KzgA4zkgCipaPvI0i09ClpH7QUlx4X8PrqNlqk2k3ClLiV0E0lq+D1lGF&#10;jVQMbFUKBk4yeStrwPBrVpdahHdQ+H/EE8dwDIth+73XJCu8/ktgSQJjOcFiVI3AZNFeLUxUlNpH&#10;RGnGxyeq/wDBRbwv4i8SXGn2OtS3Ehk8tfsWnuLqDJxgmWQ7Pm444+UknkCuS8b+NtQ+H9//AG9Z&#10;6ZeeJtLhKi6sl1eZpnU4aRZNygc4yAobHt36Dxf8PfA/7P2hNaTafquk+JNWzbW2sNKZLm+c4G8q&#10;xYAbunGP64/wl8HH4T+KJh4kXWtajaRYzd2qyS3bbzyoj2YTB25OO/U9K+gV76b/ANaGajFlrQrn&#10;UPjjDZyeH59YuNDuJWdra4Kq9mzcNCu4FTtIA3lRnGMKAQfVvh/8Nf7HuDot5oJgS4jd5dVCM8sg&#10;UcqiBgsWOA0gXaTwK77wN8FIfhxYSa14Zulhs9SfLs8PmeS5HzFlEgCkHrkHnPXt0+teDPEnxN8O&#10;SeHLXUIbvT7oCIalbZS8tyMH5WUEsvYgk8DkiuiV7WsZtx6Hyx8RfBGtaDplxp+gX1ja3eoPuX7f&#10;bC5tIxx8qKS26Q4x8x25cnGRXkPgv4Z3ngee6t/E/jH7Vexsbi+h0d9rx7jkJMZQi88YVMk46ev0&#10;j+0t8CNU+DOq6fcaV4hk1RoHSMD7kmQCWJYkAA8/MTnA7V414u8e6j4QtLS6gi1a60O+kkmnbVL5&#10;L+/jm6b1KMwSPPdskADB6mk5e9/mEdtDK8C/GTWpb+4ks7eaPR7OcOCdsCHGCUKblBf0Ck8HopNd&#10;H4J+K3iD4r69sa6tZtODhbwO5/0eJGO4MpA2+Yo7cAA465rWT4K/8LGsbHWJtQu9FuPI3Sz21zFc&#10;QWkGMCXCgh3bnAY8Dsep9H0zw7plj4cWwuNaWbT7j/Rot1k630zZwf3UcQ8wEkZLgrjOeBitlB7z&#10;M+ZbIoajB4T1aCyk+Hujo11MRJMG0skGM4yzOVxIWbp9RyyjFcb+0D8aNf0nQ7zS9JvINNkbaLy2&#10;0+1jjuLeMcBAyv0PBO7APHUnFd5o2haX8MIrrWLe8vrOcKYrWwhtIbKS+uyu0bXwpZtuOCgAGAO9&#10;ebDSdcbxbNeaxcXH266JMcVzbRSMXJ+VgXUkMueACc+uKTTc+X7whpqcp8G/iBpkestpl2NQs7hj&#10;uMy6fIkczkA71ncYd854QxnOeSF56j4z33iS00n/AIkcelyXxcGa9vLpmuAg53kqSoY5J2qAM4zm&#10;uw0E654Slh03xdL/AGjBcW7PCrWyTR2vYyDYzY5PUkeg6VsaJ+zrY+HNJbxAmsXa6HATczLZ3Qgh&#10;lkByEaMk/MOcnaO44yTV86tyomSu+Znl/wAOfCPhnSruJre6upPEGpRYuYktPLu5nb/lqZZQSicE&#10;heuDkjOFHpGj2GmvaNAutR3ly0zBhBdG8jiIxhCDIDvJG7Cg474HFZ0Xxx0SzhnZ5JoPODywxfYt&#10;tq+TgTseQwx3XHUYGa47V/if4v8AEOqQtdeD/C66apzFdWsqQ3ECgfeABABYkDDsGPPQYyo1G3oH&#10;ItzurvRdfsbKLS4ryHXtJjUmWxmuV/ta5kbJALgMojB+XB2gIMk44OnoHhe+8L6J9snt4rTWNxNr&#10;Z2cELSW3yndukV1O9c4yAAc5+bBNZmneItB8Q2mNWhuLrUmdAt6o8qJpTwPuyYKrwNobjGcDIrY1&#10;74reI/hVaxS3Gn6rrlxMcx2ll8lzLGem7gSrg4yQScEHJOTXQ5p7nO4voXNJ1m+1jR5o49dhzDEJ&#10;JWlvma4VuQQ5jdBkk8KzAdOp+asDUPGNv4bhNnHqk1rMQENwFUTM5H3ESQ/Njn5g+4nODivOPiR8&#10;e5vF3neRplr4a1Rp8bJp2j8rcNoZYwCzvzgF/fvzUHhDwlYyJNNqUd5catavm5vZQJJIpByEKo5V&#10;WYHAyMn0HUZ+0vsacnc8k/aI8B/FTxf4y3eF7S+urBlEkl3JAFhQY++srKTgAfN83B4rN8Lv8X/C&#10;1pJrF7Z6XJNaiMIljJveXBARC0JwMnnCtk8npivqhtd8M6ve2+n7dYa41OMSR21zfyQw6iFIy4hA&#10;yxzxwuAc89a1fDVxpPhXX2gs47O4sZMP9iVGWRHZsCLaGCbsZO5lBGDkE81nGne7TB1uVJNHzJ4e&#10;+LEnxHvCl9pPhnwv4l0sfaJLzVpZre6u7jOWYKSfOYkAbST6Y4Ndt8G/iTrniVpNTvPGlrqFzZoY&#10;EjvbZrOJ2V87ooslZI1OV+YKWOBgDkS/tdeHvAvibwdI+meDdc0jxHdXW8QSTiMwxAlQ6oyfdPrn&#10;DFh81M8E6t4/1G/0zwncabpdrO9mqrK9mt06QFSoJMeSuPRRjapO0/MazjJxdmdUJO2h6pfa9rk9&#10;0sFtJZyX2sKtxqFjPCbjMTjDSTMJBFEWHC7jxn5QRjLbrxB8NbXSGijvtDTXvDcWyOysiwkK8KkA&#10;wFUsOCDnAPfjnyfxXD4e/Zs0C4l8XX174213UmN1NqkWtTI11Iv3dsS7kRE/h3pztGQvIrD0Lx98&#10;JItMk8R6XNcWeqaSw8u31GS5kleZufNyNybxksQm0cgZwStVHudUZXjY6S+m8XeG5LXUrFvEV2qz&#10;uV0Wyd1luwMfupHkeRVCryQHOcngAAV2Xgj4v+Bf2gXuYtB0G98P+JmxJfpFNG26YjYDl08vqOF/&#10;ecEYwckeJ6f8aNe+LeprqGr3V1qGhw5azK3zRlmLAKI4txd3IyxZwpOeScgV9OfDvxT4H+AWkaXM&#10;1nY+IdY5mjZbqGSbTmYYb7sZcScgkcqv14NRi2rkzlFPzJ9D/ZQ+Iml2Nrr2taXpt2txIVMOpzjz&#10;rmIAbPMTcvzAZYBBgAEkqMk9Joniv4naVrF5N4gsYNV0u4AtbO0M8aJawcBnBVCMKBtG13O7sScj&#10;A174y2Pxg8Sx2t94suL4yDzYY7G7mR7ORP8AnucDeo+b5epz6c1m6n8BfE3j64s9Rh1SO2s9IHzW&#10;2ixhbzVWYYIkVRt29cL2yB0rTSC5jntOpP2bO6n1O5HhOzm024h1rRZg8FzMlybWONFOWToSdxba&#10;S7jdhgCMAVX8OeE9N8SX8sni1r+105grKl5bbFVyCFaFUXkKP75YjsAOTylzoKeEdKmh1Dwzd6da&#10;6tcRoLJbllEDsRGsm5PlkbLKzLv4BOR0rodH+JXxH8KCPQdQtdF16xmJENt9mjmO8fckZppAchjx&#10;jPI+UnoM5SbXN3JrYf2c3G5xviOLw38I7nVdL8H65e3lvdBIYv7SknvtTurv7uUVmJRFBPBjVQMk&#10;HOcR+JtN13RtTszp+qT3Piy1spJJYGm+x28RfD+bEqjaAoXLEgt8w5Fby+ObrxL4g1KxaSxsTo9m&#10;RdTaitrcefGSysFKgOF35G1eAAAAME157o3wIvPjd4sbxA2szXGsQ3OYNat7K4+zX0TnJVskglCF&#10;Hy/jivPXNH439/YNGzvNN/aC8XNp6R6bptrHdSyRrd3F9cvcPMSm4vEkf3jkKF3DJxkjFeZ/GHWv&#10;GnxN1W503Xte1ZdFjdZJNOTRZo7dASSxLqwXr0cfMWO3jkj3/wAP/Bm18BwSNY315omrLAxuGulA&#10;tb4DDPHIoTcF6EfMG5zl+TUU3ivSo7Gb7TdeHXht1855bZTFKgZRuEJ5ZVXlScbmJ7DrNaCj8YUp&#10;Xd4dD5L+FXgbxFbeIo9H8GeKltxavJb2xurzb5o37jFCZCeOfnVRx8uTyBRXffHzX9QvY5Lvw/4Z&#10;06wgt9q2GqtMsyHP+sXYEHzn5gHIP3mxzg0V4kqSk7r8j0oczRyvhr4keMPB839vaxb3njG61O1W&#10;HTrSx083DWExOR5z/fiYfKQCGzn+GvZPh/r3iLw/4ZiuvHlp4Z0nzUZ08yQytYowwCMkFZjnkbif&#10;pzT9W07RvA2mteXmqLHqmoKrtBepJOBkf6wpG2DIQCPlYcn6ivHdd+K15fa3dLYq39myARCa3u4L&#10;XbjoqA5lTLAfLvYYzkGvoqcW2+ZbnKldaHsOn/tDaT8L3uNL0zVPEerSX0Ynuf8AiXxRW6FgApjS&#10;RWJXBGWO4nIwCK5bw1+0r4z8Z6lfaTp/iSCzjUsNsb+XFsZ/um4XEaORgFQi46EnJr5S+NHxp174&#10;j6odDvLWTR5rOVRAYnLzXDknPzqMNu4J4Oc9cV7B8J/hnp3hLw43/CUR2drZ3X+kT6dcRPcNKSAR&#10;IigLwGPO7O0A8enXKXPt6Eqkkj6E1rWZL34U6hfaPrK+JLpUxdIl0J40VRjaHJILDnO7knHArxqD&#10;4neGfAVs2sy6p4u/s+YF57SeSBpbpzydixouAMcE4OO5Ga2/BMtrZWs0Wl3Fqyar89zbW8BijtlB&#10;43MrcoR16HJ6nv1Xw38K6TpXjttOiuvs32l1eKO3VNis2NxYuW+TkYCMD9c4rFxkpe7uZTstzN+F&#10;vxb8J/FuK41C2tdc8I6foaGWFJL0LJe45Z9jnnPT5htB6c9Oq8SfErw/4j8IXWt7vE8Jt0EscLqL&#10;eZthH+tLcMMY6HIAI6nAr+Pv2ftEv7lk8L6Npum6irM/20RyR/bWOd0kqyKflXk7i5bqQOQK8z8P&#10;fAbxhpPjaG81jxdbXWlb1ijhmmvIGdun7pSCsnHAOAeeOKftObTYSircyNbQf2jtL1TSopLS1hkk&#10;LBkvdS1I3VxKx+b5d68jOclcBdvLYyR2XhnxiuuSnUpvJuJNPiLPb6cN6yFTkqjsCGYEcgc843V5&#10;78Yda1T4Y/bl0WG6ktbtQkNqtiyQiQDBCTAuXkJAGSVICnAHNZ3gf4u+KvAfhO8uNa8M33hnR8K0&#10;cYheT7WOryeaCNrKAMbQxYsTml7S7dg5dND1u2+OXiTTPE81neW9rq3hm6QvLbxtEkMIYYKSvtyp&#10;XOcLzk55AOcnWvgH4ch8V2OoXa3EthcSNJbtp8MKWdkvBYP5mxpuuC5HOOc5CjR+DngrwD8QodJu&#10;rrxd9j+1XAmOkySpFf2kkgLGSaYxO6ccgkLgnqDyLHxZ/Zw8Q/8ACRSTaVrmh+ItP1Em5i0yR3tL&#10;eK3U8hpEVluGPOSozkj5hkVjGqnPZ6EydtCz4qn0fXY5dP8AD2vaRfWK5jZ7u4m8y2dRglfLARcE&#10;jhDhs4z2PD/EXw54g0zw2l9aWui65/Z8bw2xtGCtIPulGG3932HzN2+6TiuisvhvN4T1uGPSdJ0i&#10;bXr5ElubG7eSGONiAfkVAUxhvu7dxzz1yY/EPi6f4YXt1dR3l1p11DGtrc20mniBZEyAWjijQbou&#10;RmTrg4wcnPVGMd7mfNbY5Lwdd69JqUmtHQtB0u+t7ZI1nSZ4UHQEugBJQDjepVc+uATv6Lqq6/ay&#10;Xkf2fQLlSZHi0+48+fVmPHmKxIEZzkAMeORuxuNcr8UPjvptndTWt5p/2y3k2N9gtGXbqAk42khG&#10;yoBUBW+YAE7V6Vas/DuoQfDHTbrw7pdr4ftLu6e2ghku9zyHnJijPz4XLZdtmSAefum4ybegOK6n&#10;TXsWmXjXWoa5plrZ6Zp6edEZbaJhbzsCWaaQEIZyADlSwUqMZzXCeEPBPjX4j+I9P1K7utUj8GIw&#10;k0/WZngSWJv7vkrhsE85OSAByMkV3dj8APCWt2NjLcahq12LK4Jm+1XBjt7+c8FQv33HB5XjgYA6&#10;16FpWoWOm6RNpulto2i6O1vsgtb9n2ogBDSeQhLIWJxkkkgcrVRV7sylK2waL8Jr6K2i1e11yz8U&#10;as2H80Ok0kYT7u2SNV8vAycYJ9jxmO58K6z4x02ZvO8OaRrQBiM8EUm2I44ZnzhlUA/Lz8x5HHFj&#10;wN4z8H/CHWf7JuvGEjb0VzC+JkZB/wA8gxAiAO0Dao6DknOei8RePdD8a28Ctd6ZbaTcz+St7JYt&#10;eyMkf3oXkL7VYnJO1gRxknGKvmVtDKXNzXON+DviCCO+La7qGlwxaaDHI0ZXddy42xmYqTJyeRgl&#10;ccAdMdNqP7KtzFZXWuWlsNNvrpxL508PzOwwW8qJiSwOQPnOQT0HFVbDx14K8F+Ib1fDWg+FdK1a&#10;aVJJryKRJL15MfISZFcGYLkggkrzhc5NdcnxtsJdU23F9qlrp6hIZri8X7UrSZBwo3DLNyN2PQHN&#10;Z250bK622PFfij8B5des411C50PzFw/9nJp+y8YpyHPAVlBU93Qjk+/zLefsna5rHxM+0eKNPWe4&#10;t5WlVtCubeG2iQssitKpJCsB94KucNknnJ+9L/4K+G9dVbyxs7GzvJmNwiRQF2cqc/I3zDjGDgYx&#10;xkEZHJ+IbzXLfQ1tfDOntqNxNlmuo1UQWhztEhaNhubqcK67icZ7jT2FviNI1pPSJ89+Jfhb4d8A&#10;eG31y5XS/D+rCDzrO/d0eS2hGCSgLOrknHTjLLjgEV5L8Ofjxqnji+j0nwrdahvZ5ZHvrho9hhj+&#10;V5HmbaqbmDSNgAbnxyOntXjP4FfELVX+w+I9QvvEl/dah9pNrbw+XHZL/CmxVdNxXAKb2AxnJOSd&#10;xPgFq2kWN0tv4X1TwzZyQql7ZWphijuQMD95IFZtrZLMqkfXggTU0aa0OmntZ6nI/DP9lvTbK7hv&#10;rfWtYj1DUHWV7uC4a1j2ZBYRxD7yYILeYzEgg4xgV7t4S8aaf4Suri11O1i1TSrdG8m9WdFB2ELu&#10;xkO5JzjG0ZHOQCB53qfh3SvBvhiRtNnudHvdUka8mjsp2kn1pzgsQrgtEFHAYBhgtwuRVDw5oNv8&#10;QJbW31zULxWtczR2oXybcB+NoEgWSRzhcNlRnjOAQSb7lRtGPU9P0y08P6p4qa+u9Q/tGS+aQi3u&#10;xIwKcHMZJDbgxUDIAB6ZHW18f9Tv9e8A6h4VvNQ8Pahd2MYa3s3LutioyQCMCRncMRuDPjJIPQny&#10;T4s+I9K+Hen33hex8O6PpeHRry7spkuZOGGyCXY3llsHczBCSccnFefeLviLcaP4Cij1KPXol0Jm&#10;WMW8rQzsGbC7FT52GGUEnB5I4GKxrSSp8oo3nP2hB8VfC/ib4keAbLT47W48M3WhhWWCyRreOQkD&#10;arbpCztlSBnHGOuM1qfAzU/irY+HJPDsq6Oy3zia0uZbkDyoC2JElAGVcn5iqscnHSvQ/gp+0X8N&#10;vF+lfZwr6LHagC5S4hH265dsbyBGz7W3DALDdgY6nNekv4C+H9j4XvtSs45rrW9UkeOxa6meS6l2&#10;nlXdQ5hjzjkkkHAODwPN5VOXOmNyaXK0T+OdF8XeOdLXTZrPRdDkt0jFxfpA15dX0TcCIyEsWLdw&#10;uBj15NeW+N/gP4t0DwnJoVjLp0OoG6+1wfY28xNSQ9BLGy7flznJJ28cZJJ2vAvgJtW1G7W8v7Xw&#10;zqmhIr+Zpt+90WY8+Vs2Rxq75YBo1Zs55zxVHSfButeB/iDdaxo2n6iv2yNw+o6hqDzC9z3eNiMS&#10;Y3EDJxjnOeJxUpSvLoKjaPurcwfDVvcfDTQ473xbqtxJJqTeS0M0ZRV+fh0O5Qyr2AUjpyBRUPxn&#10;tbXTfAV3qmtWU39sTEzpDe+VJJ5mQFkA+8I1YABiTk5/ArzI0ZzbcTt0W55/qx1620tb6z1zwxo8&#10;lm4/dWOorLAshBV0YJktjqcsOTjmsm51TR9ajaPUL7Rb7UlB+3TMI2UIcgxpGrNImAcAqq8kfMeh&#10;rWWnaH4evZIfB+jW8lxEfJupIbuII6nPMhUso+Y9FAb/AGsAYZ4z8OeH7TR0l1aRfD/2iRUEGnjz&#10;Lq7f/nmWx8sZzyTuBx7V9TzXasYRl0R2Pw3+H/h280ZbnwpbR6/Go/0lbqYwfZgchYxKQVVt3zY6&#10;8Y6muO+P3x18QfDiO3h0hL2w0uxfyLyK6h+2NLg9iQWwORuBABz15rA+IfxXs/APhyDw3o/hm10y&#10;QQBmjtwk3yN9+RSBneT6479Olc54O0LxFoVvPdeH7qOezkjUTQ37Q3VyVHLBYXyRwMZAJ4rOVS3w&#10;lQjpdno3wu8R33i528aC8t0vJoiwgnZRBOOAQIVAyBxzjHHNXm8T61aa9Jr2mXFvDPw0lvLIXVGX&#10;neu9Sqk9u31qh8HpP7Nv49QsdfMYml33ulNbxyTFW43YMYK8noRjpz2pP20rfUvAXhSHUNPtPmuC&#10;FmiBbaoOdu9V+VcnnBwOgwax5uTUzmryPUvhZ+1PceNbW4jvIbC+vVLSXRWAJdIi9HLquSRzhRgE&#10;nBNe9aR4r0P4j/DeHVtN0fULfXGlEJTWrRVmvsKBujLKfl5A4+bI7DAr8z/hl4el1HwjpupXH23S&#10;PFCzSPGbGHy5A2TtBfeFwQckYGPevdvC37S3xSgl02zgslvbrT1KSatpUcT3doh5ZfNAIGRjO0+p&#10;GOtNWd4z0MpwtrE+t9C+IOpW0kOk6pa6FpNuv/HvFcajJFcsf42zs2qoXg5HX2ryLxz+zL4F8c69&#10;ceIdcj8axadNKY2ikd4rGMtjDne33iMhcYDE4AHBrhLrxKfiXa3880gW/hhM5S4szcXcrq+CVVNv&#10;UnG4569Otc5ceN7rWfDP2q6txZ3kDmQ2l7PPJNalf4BCxUvuC/wfdP3duTm5RXKr7mUbqWjPRvBP&#10;wv8ADngPx9NZ/D218QR6xbqZGjhWa9WIsoCNcfOuFIxlvMOAcjJBrofEPg74reLdftWt9avdYjuS&#10;scv9m25CXQP8MIWMuNvYKfmbGWPQeeXv7TY+Hvw/S1S61LTJJSs17IZpFyzEnyWRdzGXuAG+UAZJ&#10;5r074PftY6d420qaPUvEXie1aGIPaSme4V97fwMIUVkwBnHmbQB3zmsfhXmElLdnRXf7P/xE+H/g&#10;u58RN4msLa4YmaXT9e1KOz1aODnETRsGaJgRlhuWTaOADkHyPxH4lisrz/hJF1m3uLy2hMN1bRXW&#10;6e3kJwdjuWiVOwbBZ8cEc19Aaf8AtJ+BrLXbex1jS7LWrxkaKe71lmSYh1AMr4ldwir8uXzjgHnm&#10;uK+N3i/4Y+Bbe6uWsYJtPCtOYrGwRZbbqol+dy+044YKAc5xkmsaNSTmru/6MLNu1v8AhjK8DfEG&#10;88daP/Zus+EtDMEaL9nOkO0NzcM4+9JNGyhA3di20YHOTXpXgLTte+DbXniax1bwfpagNb2umX37&#10;y5YMuZMTSuxA2IBlWLfNgAZOfmPQ/ipq3/CZw3Xhjw1f6LotrDJPYxqyMdQ34+dI1YKBjjc4J7dM&#10;10Hif49R3Phy38T+I9UvtHs7NcS6eNOWRbJ2AVSFZSjMVyeVwCOpxXpUcVGm+ZrUxqYdy0Wx6Lp2&#10;g3K+MlvrPQbddQ1RftN2jPHdLAsjEgIzNtIJzkKd4/n7Ff8Aw/WXT103T4IdJmuh9qlks0xPORg/&#10;vJQd20YHCnLYx8vOPmz4VftD+HZ7Ddp+i6tq2kzMzW0zJ5CD+EsqKSq7TgKSoHDk8mt7wroniW41&#10;FdWhvNWt9PvJWMMH9oztILZSTz8vBJ4CcrjkYODU8ydwlBrc9D8MeEvtTu3iK3XUbS3O2BDYPFJE&#10;SeskuAQgwCckgnPTGK35fB1roZaGz1iHT2aBYpodMuvs1rcZyeFDMM5J5+YFjzggio/C3xkuPiXa&#10;x28yyW14MqGaf5jzgBlPO44A+XHuRkV6cnhDw14H05dS1qaOx164IgtHuLTzIhLjO7BPUDgKCwB7&#10;dclk7WJtJ6HK+KI9D+FvgKG6msYTqUSeSpu4CTbsyjLyeUpJkIycgDvyvNePNZeMvHdpLB4d+wya&#10;LcW5klv7S1glVVf++k+wKWGeF2nLLncORjN8WbFvjjfSNM15psEssl9LqsnmQM4JKGMAhAM4yAPb&#10;nGKj179qfQfGbXy3TLoeuSzFbaWOVo5LlgNqtuRfMOcg9RkkDIABrtowVr9BSi17sTrvA/7OOv8A&#10;gO6s0u9chm08sZry5v72EyWQOAFcZYREttwq8gD7oNemat8PdH0rQ5IdR8XaWt7cW7SWUFpZmOCH&#10;eMPh0UHsSAZWPU8V4L4E8Q+GfCKTTeJtTtdJ1aQku0t8DKuOcxRAEY4ICuwZjkqasfCjUNH/AGot&#10;ZnvbOTVobXwrdsBbXK7UuWKYLSpuMcS/xBSSSDw3U1VWS5V3Lp02pcz2Oqh0G18KzQWui2l5fXsh&#10;Cp/Z7vBHD8x/eu+SWJ2scn7xOOcmvMPiv+0P46uJtN8OTate6bItxse5vrtJJG4BVQrERrKSQAjn&#10;ChiSBzXa61q3ivwDrmpXmmrfa9YwIY4LeKQRWYIABdSzNGVQZzzwcfK2BUdz4+1v47aNZ2HhDQNH&#10;kgid5bm71OLaVuGUhpYy5APzZG7jGAMA1w7ys38j0ublp8yPJdf/AGa9XtY4dRbWPDuuX00ge4uR&#10;PI0kB6s/mLkOV+UbVJXOeMVYuvFkPgXxItnfabb6fqF9a/a31xp1ez8leHjWVeVkGFyqlQDn0+bv&#10;/EP7KLfCzWGsfEuh39/Z3FrHNeSwTGSwgBCnZAIHw+Mgl25VhtAJziLTPD7aD4D1a48M2L3dp5m6&#10;C41u1s4LWEjjAjx9oIA4AZjk9Mkg0PswjO+qOd8MfE/wnr/gO+l1hPC01rdW3lNGk9va3N2UycSS&#10;xhi+VKk5K4BIHXjm/hn8IG+L3xAtWtWuZLC4iEMPlMY3QHDhQqE/IDtGB8xwOea86+KmsS61qFxe&#10;alDZ6lctdJBCbjy0W0UHDeUg4jUkDKkBuF69T9wfsRfDO1+G+hw6heappNnDqWJAj3BjMu0EsFCu&#10;jJx1zlSF57ivOxFVzg5R9CaloysmcdqP/BLu4+E89xqWmsLFJ8y+VDBJKtu2Bk/KA2PcEtxxk8Vy&#10;cPwr8Q/C7U7nULy68GWVjqEX2OGytY5be8nVmyE81meRFOWJaTBycE81+kHwx+LXgv49WjWP9sXV&#10;jqWmsYHhcysuFIAdFxl1yfv8gnPPFeHftCfs9fafGD300aXv9mqBazx2xuLKUMQQQFON2QAWY5Bz&#10;yOc+fzOjLllq/wDMiM+dWZ5B4J8E6lpvg61vLyTSvDNjby+bFf287R3NwmcgbWdhPjPMmSAR75Gz&#10;4h8RXniue702xurnUL6GLMlxbwopmONwcFtmR0UsqDBJx2xxHxN8I6ffSmTWNc1Gz8Mqqtd+ZqUk&#10;KygnDKpbO4HkKFYqMscfeNeN/Gj9qDRbO9k0bQZLy40KO28iwe72iW0hUBFSKQqu9QOdzLyWzg9K&#10;wjmF3y2exvTw6evU5X9qKXUrLxD5esXF7faww2Sz3EhI2DkKvP3enbHcZzRXmvi/xXe+Lb9rq9uH&#10;uJCWIYoqnBYnnA569aK9fC0+WGoSepc8EeP9NsNF1DUtG0yx0W2vpHkud8wnDuCRiVm6fMCeMjBA&#10;HUkeR/Gr4++JNQV91xYtDdFRJbpbmNBjjpwMenbH403UfEusfEnxBc2d+rxyXY8yEoojt7rbn77D&#10;uc49q9m8Hfsx6b4y+FS2OvSWunx222WKLyzJM+RyRMFPyf7zAD3NdV5yV46JWJclB3Z4j4G+KGm6&#10;xpnlw2P9nX9qBE0lrM8jSDPBOdw4PJAx7Yr17w9qepWGg21/puj3TXDKPMdJHMrk9BIcg7e+2NTj&#10;jJ61uQ/ALwv4P0zS7iTxheeGbBdu2witpPNnTPO7auQjMB97I9MV12lSj4O6rJr2l6tZ38lwoitR&#10;qNzG09kmMllTfgg++ce54o94OdPY2Phd4f1bR5V8QQaDpseqXURk1GQoLhoIDklywxljkfKctz2F&#10;c74j1/WdW0LVNBks9QvrFVaQXd0iFZsj5fLCgDjoNoFamh/ELTfiAhTXrjWNL1V5i9ydPH7q9j6j&#10;zWzxIc4xjPPTJr1DSfivYvbWOnWGg/6La9LS5lWOaSYcISA3C/72Dgjgcmrjh22Z1NNj5C8M/FTT&#10;59StPD/iDwz5NlYhiIIIFEkrZBwBjqcDOBzgjOea7Pxb4yj8XXdmraBaaH4f0mAsbK1tzbW8ysow&#10;HZXCPIBxl8bQxOMA46n9pLwNfQ67/wAJTa6bpbR52sZFxHb9BxL3I549q8f8Z/D26+IOmSSWkNxq&#10;kasokt7e+jtIEjAAAWPq/QZKnPrknNZVJSithQcZamy/7Umg6Xp8sfhhdQtZLTK+XGztCTjHUMiu&#10;QDgZj+XrmuH8d6N/wlGuw+KN15bzyFVvE1O+Ee58g8MzBmVjjoTj6VsfCb9kvxBquoXF5qmk3Wn7&#10;XCQWscPl7lx1kRucEZ5PX9a9i0T9lTw74P1n+1NajzqFqrC1tRc+cLEnJLbChRmUdgTjI+tTJSau&#10;x80U7RPJ/g14j8SeJ4bhrfwrcXa2rzS+ZLJCtvA2OJvnQA7Qo4LfNx1JzSfFu+1mG4sfC+mWPiPT&#10;9YvpEgkvbuaOGO4nfBwccDuc4B9z29x8UaZc6hfxz6FNpui2vh+FZI3uYlae5k5blpNoDZII4Kjb&#10;we1Z/wAO/Gnig69HdeJLObXNFtWfy/Nhj8/zm6zjawIUdQQOeMdDieVOKQud7lb4BfAvxZ+zBYrq&#10;sLaL4o8WXbj7Tvu1uTEc4CoHBDOp9OhXIJwMaukfEhNY+JF1feI7HUJLm4G4Wt3eKpSSMYO+PJ2g&#10;A/KFXJBI69eq1LwRr3ifR4pvAsMusXl45kurjV/3dvCOcxrC7ngdyAffsaxW8Y2sNgfC+veGbyS4&#10;tyI5bvQbS3SCQA8RvlyGVjltgKDpk1nT5edvqKTbRzHi3xPr3iHVNQ0mG8Gj6PqG9nudPEdm9xGF&#10;A8hSQVjIY85DufQ0qfCrw/8AD/RLWx8T6rqN+t866ibCZ1d1LfKrSyS7TvAyOFwuSOuQe01r4C6X&#10;8Z4bOBtU8VeCrG4UeVZS25+yQhcAGR1Uph/vYyeWGOnNzQ/2Qrv4Y3F1rWsNe67DcFkutUuws0iI&#10;52gWUYHyhu7bs4YcDnOkrtakKUejPNfD3xz8Rn4jQ6bHpra5p+mAiONLtY7CE5AG2NApfaMA5bls&#10;5Y9K9I/aG/aHGgfCVpr1TZNLb4trOym8uQvwPnA2lxxncdx5HLdT6N8LvgT4R8KWs19oaah9quYh&#10;JIjWrwW0UYUkIAwJRdxJYqF3E4OPunyv9ov4d28FjKmralpdvetF/ozRQJtVyORglioXpnqSGIAP&#10;zVtLmS90jmjJ7GZ+xh+0l9h8IreW9xrsniC4kdXn1GeHyHBJ2qodFHyjGGL43E8E127+KPF+peLY&#10;H8UWVjJpcrPJaLJffa7yUOcjybckhQAFyE4yeTzXkH7LvgKC3u3t9Q1Rr3R9JP2qIo8VuDOxxtLN&#10;ubacAfdJPbgE1seKvER0PxFPeQ6jfX11fSvILFT9oSBmYAhZI12leOueAvOOhuNb2cveehpG0rxR&#10;7X49/Zps/ir4bmm8R2qaDbQyfuZpGK3xj6ZVdrbNx5B5Hsc8cXZ/sf8AgnxlqKTi7uNN0/TEDW99&#10;qWoFp7xgm1M7Su3CjK/3sdjkV1/wU/aBb46aXDZ6h4TtreKzQs9/bWzWxlMeBvJZ/nVSDlgCT+OK&#10;4n4q3V5YeJZNUWxt9Y8N+VvFqls/nS3Tknf5nyne2QM9ADjJzXsxVLlUt0eTH2ilytmZ4iS+1GO3&#10;0vRbXUPEmj6duE2ry+WJ1VBgR2yPGrMd2F3EMcbtuAKxvEHxD8VeCtNk0awmXUIdYkVb601Sdkls&#10;9zKDHLHHje2OThSwA5K9K67wd4fsPiP8Jr/XLDwvdaf4jMbBTJqXmeY6AFlwhV3OQAAACQPmOMVb&#10;+DP7LNx48ca5fa5a3Vxb/umE0g32LdWQIXUux/iLk8nA4Bz59aPJLQ9jDvmjdmtpniSSz0w+H7PX&#10;tNsdJtlSW4vhbLBFDuXaEhh3AyrkgDJ25YH6fRPhT4Qw/E/wF/YV1YzTeFYiklzLBKrTaht+7I3k&#10;tmNlPAAbg8nJGa86k02+e0mjht9H1IRzi3tBd/vBMoIAIIUmNhzjauMk4Yd9Dwh8RvD/AIEt0PhC&#10;38RKNNLRyzRSlrUOrfPGoBLSBcN1XPBz1rPfc0qRbjZHeeI/hNpGs3S2K+OLix0oxGaS3gtiosoV&#10;4UEM24EcZYdWPTmvL/i78fvCuiT6LoNxNrNnFbyGyhGoqC+soWwssrsnmFMgEcjqSduMVV+MX7ZN&#10;74xubfVNJs9FbT9JvFk1OS5tHhkyVyPlAySVJxuC4JLE8A14PafE2T4l+J9avtau5Z7yaNjbXOo2&#10;yzROhPyRx8fI204xnoB+GeJrKELBSote9LZGp4f+BknxV+OVxGqx6Xps0v2q5nt545ftBJydqlSu&#10;FIX5uo9etfY2l/C6LWPDsdvcajZ3H2IpFpk1o0U8tguPmIUBlMrY+6M5HpxXjX7G3h208Q+GBBrd&#10;neW0No7xwWMNy0Ul9KxJC7lGRGVbsR3PSvpXwf4Hjks49a1zQ5LbStLdLeysBH9lltWXcHZ5WceY&#10;pIxyeQB0Arlp0oOHs5PbU5qtSSlzfIx/hLpGueH/AB/HdX2qalqh8go188KRx/ZIwCzOsUSujBQQ&#10;oVmUsc5zxXtEXxS8LX/iyCa30u/uLSG02x2d3Fv+1RZKjyk+4FyATxkENkDBrzfXfEem3kcF9D4u&#10;0PTtRVtsdlaqjyFidxZnTLMqoOMADAHDda4XXfjvrc/jO61XRdXHnKqWsNsqFZruQYEknllchGGQ&#10;HyNuAOOleHjKadS8Fp/X4GtNu2px/wDwU+17TfF2gtHpHh+O3jnieTNwRFcWRAXMXlJxs4Lbm5zn&#10;7vf86/Ev77W4UDSXDWsaRlp2ysQXtjJxk8gcdjX0D+1f8cfE+rx39jHNbwwxTSrcRwhAVnYqC24D&#10;qOvy8D0zXzzBlIsGRpG6u7csxPUk9/rV4XC+0qcz+FHdCXJDzGTyfL83444oqO6cBflBOOOe9Fe2&#10;4y6HOfS3hP8AZ58I+BIYdGnXw9rmo3gEk1qNSSSeY8fL5TBTCeuMnnnjArW8ZxXlv4futL8OeC9O&#10;0GC3dptTVbkajJcIo+VWkLIrgAZCrkKevrXTwfGiz+GmkTvpFvo2qNICJLpYbdD9oOSWMh27SxIx&#10;tDDvg9T4x43/AOChXia31looIdJ0u6aMwSxu00885BwUE4PzbgevPccDgdC5V7tzi5Zy21MHwz8H&#10;5vGLtqh0+1tbK/kD2jXWrS/I6rjJt42Lr1yeDjAIHUmjffszaDeyTKdSjutrlPJgukW13nPLh9rs&#10;AMDJYEdhniuqufDmk/FqVfENjbXll/a2JL5bdWU24HH+jrtBLE4yRnGep5rb0L9liVvEq3Nlrv8A&#10;Z0MindHqlx563aDqTGPlUdAcdhjJyaPZtaM3jLqcn4O0fWPhhbXmk+HdT0WeG2QLst4E8tXzlizY&#10;LKwBXnDtyeMkV1PgG6k8ReLftUn2O8ubFd+Y7lt0rryQVBUlePmDFTjPvW14h+GFv4O0izs7rWLO&#10;d52aRY7VT0Jz53J5DHJA4I7cisTSvg8s+lx3H/CVaXppVjHueOa58/0/dKMM/PRgQuOaqMpblylG&#10;x7P/AMJDo/xD0KbSNd8Jx6NpMkXzyWknnfaCBwcOAcjJHyk5znjrXx/8TfghN8PfGVxu/tTQ9Niu&#10;S1q1hK0jBM/fUcBic9M8c9etfSOn6loHhua001tYW71WOAy7vtJtbZXz91gqAEnjozenUlaP2k/A&#10;erfE/wCFum2tjHJHDaL5kEoD5Mu4kB0G3dv7cAY5NVV5ZO8t1+JzRly/CeZeAvizY6PpWn6BousC&#10;88TXEW+e7v7ZyJ4+PleQyM64x1QY6dvmPSJ4e0i7SS88SPqT3FvMY42s3+0ypIcMA3LNGrcE5BAU&#10;gEjOK+e/Bnh7W/h/4xubi+aTUvEUv+jtYpEJMRjHJBZQp4+Xkr+J4988HS2F5oVvb6fZ3Wm6lcgx&#10;It75dzJKxJPliUBVyD23HHGVPWueUlJm3KrXMrxQdJ+K48q+k8J6HCmUtNUvIHhnkmYlVIJOSNu4&#10;ghsnk4B4FDRPh1PofiltN0nXpNQuLcN5lo9i08VwMDlj8xALbiN7YAwBkgms3xj8Dv7J1dNU8XXq&#10;apYtI257aFWKSsMbRtPmvkjA2ghdpwpAr0j4W6Loum+H/sK2d1o9pcASMPsLSzuvbLMAVDdSCpwF&#10;A55xn5pWZXQ594tI1Gz/ALI1gz2t9cP5Fsy2n+hk8klGZ1DFMkBQRgjOCc12jSr4NvoLC4OlWcsQ&#10;8jToLpRaSXYxhQhjc/MfmJZFY47c11mmaP4J0LTbjWrm5W5zEslw7SpK8QAyqxRImUJyNuWPU8k5&#10;rhdS8WLa6hHcaVpNvpX2iNma81O0ke7tYiCVCBgcdMlsnAIB5GKmKUXzEavQ7Twt4EvNej8q01u7&#10;vJGbzZY7mVHKgYP7pZcSsB/vAEHqxwa6Sy+MWraJrUMN3Ytf3kMToJTbyPA6Zwy5kykY7EgDHYj7&#10;w4+w/Zf8N6Z4UtbvxFFcfar8faBJYXzzeWxB5lQJgk54U5PPAHQTaHrmma80Xh2a6kl8lGd7RWWR&#10;jGDt3ylsbQOflUbsknHFa+1d7oz5V1NDxh8XNR8a2NxDo9v/AMI/dW4D3FvPYSzwIrE7BEygKysV&#10;3fMx4AwPXy/U/CN5caw3n3N00epjF/aRadLEYCRgGMqQqg99y/IQeT2960Txl4I1mebS4YY5G0+0&#10;3C2urPeW6bWKsN7KTjaFIyQMk8iuF8cDTPBHh3WtXkSG6/thjb+acwrgABgkJ4jYtkEknOBgE043&#10;0Yo9jyXwJZaD4Yhn0NLmZLz7SVha5eOW1CjjLbFG7B+7uYDOfofXPAvwM0Hxb4qg1D+zVmOjr8pm&#10;k8uKGNf7yIQjM/HzHGO4O0Cvl+f4g2UXxAOm6w02q2sgEsbxMpYbT8zfIBhhtxtOMevp9TfB7xzo&#10;TaUkUkv2fT7jbLPFNayTXEkeAI1Rd5VNzbjxjI7EZxOnPdlONlodBd+ILfxLrMkM2jaPeRWMD3K3&#10;FpCqrYRDgBy0hMu5gF2qQPlxhutaGn+Gx4ev/M1v+0tWTZv06GCze8eMHJaR0C5Lc/wgBVwOcGsW&#10;e/kmvLjUNQ8TeH9K0Oa4zDbXKtBd3hVsDzJY2LOpX+EbguepPTuvDHiy1lu7rS9PmkhubqU3EUun&#10;3JulVxgYkZAdjcgAMAAO5JJPtUdadnuc2IpxTUor1PJ9Y8AeJPEviC31DS5rPRdAjleSAxWMtrqj&#10;op+44kKqpZt2MYOOenB7mHV7K+8MgS+G9c0l3Plyxs4LXUm3qJRIibCcjJwe+Mdez0XxRqHjK6mh&#10;1WGzutTt0aFEeNLeeLA5ctngDgnCk4Gc/NWzqXxAttEutP0vVPDt7q0y27Ti5u7fbApIOIgCRuY5&#10;67mwOTXLVpu+p2UayUdDyzwd8MpvHV/Pq1xqlxZW+moUBht0u9rkYwhUF5cAcZPQH602y/Z/k1CW&#10;Vm8XaXb6fcTZUraiGSNMFV5JCBkxkEBV56gDnpPFvjGfRdBuZkt7HwbDAublDqwurMDPzBcx5Yhe&#10;MLgAkDHBNfG/7T/7ccD2N1pOh211rfiJZBBFp9mqtY2EYHBYo5Usq5+QBQCckEjFc8rJ6m9T969H&#10;ZHo37S1xoY8QTeE/C90txb2kPlXssdwsjTg4JHmSEs2c/dw1ePOfEGjvDoc15a6fa2cgltY7Td9n&#10;AIwQ+5suwAALAeg6V44NQ16SePU9YuLzT9Qv8ySOgDyRKwPzKGH3hjoOOfxr0j9ljwXa/FHxzHuu&#10;dY16PTJCkE6XPkzWynhg+cKqnHfg9eTXL8U9AqS5IWPsj9kT4jmw8PzXGj3MN1dXDC3NxpqmXyVD&#10;98so75A3qBgkk4rU+Mb6x8U/F8lufF39rWGnxieJbnUWO6P5gzvtmhG8EALg46YbJNVfEWo6Potz&#10;Y6Q2oW9jpdlZPNLaxRMRK/8AqkjcRDfkZ5J+91xzivJrnxFfeNNJbwbZ6VfazqNsWntb7ySgtEDf&#10;MwXA3omQFyB0AJIBDceMjKKuupjRtI8t+JnxF8ZeP/iItn4e8TzaDq2jT/YLT7MJNjBgC6rtJ3Ek&#10;DJGckc19b/svXOoL8K7XS/FWqPfeLLGTy4ZHMkcoX5l2ITgnqDnoWbk9a5i4+Ad14Y+HGlX1vp0e&#10;teI4d1xeeVKlrNH2BeR8L12krnJ3c54FeoeBtYuvD8kOoeNtPung3Lb2xgt0kWzOBuUvsAbcu77o&#10;wDuwScmuGtaEEov5GkZc2rR8bftX6XbeGPGF7p62Nxan7U0kO+YOqrwDz1OeOfr1ryNmCpgfNu5F&#10;fRH/AAUbS1k+JGl3lhNavb3VvJmOHB+zsH+4xHBOCD+NfOqsSPbOPWvSwcbUlfzNJO5VmbCYHXPX&#10;0opl18p/HoDRXRKJJ7Xd/sDalLaC+kvtVsZlct9j1TVYZ0Xd3GxSMD3249a1fBvwUv5LK4s/E1lD&#10;ffZ2DrJc3KsuwD5NioVwxA4zt6nJHGeh1QeG5tSa6sb7/hILm2iCSWH21pEHBLEbMmRjxkHjjk9K&#10;d4a+KujvNDDfWdrp9xdTiB01V5PMmUj7yQoOXC/c3A4GenGOiMU9EzkvJozfDnwu1K5mn1KztZm1&#10;gHyIj9qaRbZP4LdAqr8rLgbSxz9ATVDVLW3+Gl59nk8HXer65L8v2KAOILmQkcOXZmSNTwDkd8E1&#10;9B33xH8L/D9bWGFrzVLxbcvb6YWCLbocbdzK3Vjg7NhI9M81zuoeM7jxrEtn9ljhuLtA01uqSTRQ&#10;DszZ+UKuThOCc87c1UnJK6CF76niXioax4jg+1643gjw/axhY4mu555I7Vl5ZAcliOw4BwO2QTKP&#10;DWsaeY20PVEhhSPc9/BLNLLcjIMh2OolWPGAN43DGQF5Ndf4y1fQfA3iRdP1q6fUtS2EpJcabFEs&#10;rDkuUXAbqAN2egHQc8F4hubO4jW5ksb7S7qSQvDNGSHulHLKttuC8k4+6qDIPPJOPPazZrdvQ9T+&#10;GuoaDDCq6fbXmsTWpUztbTyyw3cuclIwyj7uC21QRnJOK9u+GXjeziv/ADtYsbfw/wDaJNiQ31kQ&#10;12gHAYE7SeOo5/KvjbThrOgahbw6DCzSapH5n2aXUEVEgA3HfHGQwy57jsR1Fdho/j/VtVtAvi3w&#10;3p81yFAjjt5muHlUegLE7gRnaAWxnNaU6iT1M50+ZWOw/a0+AOj6/wCINV8UaNcQ6fJG4a+iJ3CZ&#10;iAwJIypA7DIwfpXgdh8d9P8ABNlGw3axfWsTSRreQSfahEPl/dMqFevI3EAY/i6V9K/BiO38T6fJ&#10;a6l9l1zSI2YRwSOsc1gWJB3RsVLAZOBznPJr5e/a3/ZGm8IeP7Waw1RZfB95cbnn2mQhfvN91sju&#10;ASR14NTUUoP3ev4BTkvhkexfDz4rXXxAtH1+2u9EGvWr4t7aeMzmaTaQN77ABhchc4JI4yOa0p7y&#10;Lw94VlbUtat7vVo4Bd38Figs5UTPaZgwjVjwdnzHOcgnNeN+EPBngr4d67ba5oHiu3s3sk8qGMRT&#10;MsbkEZSDaDNNubgb9q9zxXVanaeG9Mu5J/7RuP7eu/LjWZrI/vZOAAVx5SsPmJYFiCRjkZESbcrN&#10;Git0OyvNTsfiCkNu0E0O5BdT20siqCgPyR48rJ3N/EpJPUkg103wy8S+KrnxLJayeE9P0vTbIf6I&#10;2oXrNCCMBcoBhsnB5C5245JzXm/h34JTajqU02pta6o9yDcSXUl6lxJEvYsu5EXGTgAcE+/Pongf&#10;xgmh2S6HFpd7eWWSz2txEoaIDgNlNrSNnJwOenQDm4x1IcuiNTSviLZ+J/E2pTTWKyeIrGQK179m&#10;azj4ADNG29Ai7jgDcQSDjPWm6/r9tpKyzJotrcahduHu7r7ctuEJPy/OpBbJA4PB5/2iI/EOkaD4&#10;p0VbzSIZNJZWCSQXViIlnYf89VZ5chRwqEEAt6mqdl4mhuIbV7vSro6XYF5VEUImtBwcsibsecxA&#10;4b7oxgYBFTKlyxu0ZxkmyPxxpWq+IdJhXVJtU0K/vmaaKbTnEl4I+m6Rsr8q89cjBAxnAPKeKYrr&#10;UdIbTdUbUNSt4UEJv2/0VmIHyh/kXcyhgSSGGScNWH4o+IvjHVtQ1TxBDp/nR+Z5UEcLLD57KQVW&#10;Q72j2gY+VecnGOat6hfa5qug6Xb+IIm0iS8YwRWoV4IxJjcBvKYBOMcDA9qiMVy2l9xcrXPKPD9j&#10;pPhPx6tlpurXWn2uBHMwMcjsN2eMHC88kYJPOcdK+l/hF8PvDvjPxZHr2qaxcapp8Gz7NaRDy3ml&#10;VWBbB3OSobOMlQRnIwa+Qvibb/YvFlrb6ZZmO4klJmeMFxIc4AVj1A7kYHX8PqH9nrwzc6P4KXyZ&#10;W1W4vCJJbaBnNtaB8L+8KKCQAC3J2E4ByMinPVaIp7Xub/xj0PS/F3izR59O+0+KtU0V3k23JkvW&#10;jgXO7crYRABwXXAGSNxxg4Vp+2Bd/bJNFs/DfiDUdFtT5T/Z7RovJJPOJEKeWgBI3FhjO3JIzXSa&#10;z+zF4f1a4n1XSI/EVxdxq8zXEeoyfZrXBCqWiRSJExkKpbAz6k1wPiXRPGPwr0qa4ZtGsGkuSQl0&#10;7xoYQvHyvuZpG7DBU9ACcmuqnKUfeen4lc0ZrlR65o/iTwf4hVJIJmsZtJCoZVklngklK5IaYkmQ&#10;jJLBsZxjmuf1T4xeJvgfpmreOrzULTXNOuGWOG02uJ/MJwkkCFz8hQ53DfgKeMHNfLnjL4y+MvGC&#10;DTdE8NXHhvQYXFtFcTWBs0umIAYBFwrFjuY4ySMcdBSeKPgNaaj4XW617xZNquqZTy7e3uGMZGfm&#10;T5s8kscjGRn05qZV27uP9febOMUkunYkvfjt4j/ad8dala3WoTeE/B2sEW17NBIxS5+Y5Ej4Ay75&#10;J4qT/hlzwv8ACS4jis9ZbUL5Zt6kW7G1ZGIBBZTubAzyMdep4rV8K20yeFWtrDQtN03XLWN47UWx&#10;cXkqgZwys6o7gjlggzzj1FLQLq88J+H9UN5NI15eoXnBZVktpP8AnlLGCflHGNrAYFYVbTvrf8DN&#10;Sa8jD+Ifw6sfEesWOnyXyrFaxqHktV8nfF34f5+COc9AeBXv3ww8PeHfgzo8emabp1xqGra/Gsdi&#10;+m2bJLGX/wBWGKguQzbclMHBzWL+zB8BL6bxRb+KLe6tZpolL3EdzMsdvCueB5ZbBIBJyBjtnrX2&#10;h4R02SKy+1S6bb3FxcEObmJ0KKgHy7N7Iv3cFguRjqCaqEZRXufec9SonoeB+J/hjouh6HHo/jZN&#10;WGuanEXnEE8dlE8vUkECR2ES5JG/BOScsa1Phd+zra/DvTf3d9fX1tdtmPWbm7a8vym35oxGoTyV&#10;xkAnJOD0Br12TRdWufGN5b6hFFrGhXkUbR3pIuIl5xGgRFCqg4ypLbicEgAisLxf8J/B9949W8nb&#10;xpp9/HOyx21hfxKbtlOFd0RQQrZzjcpGRwO/JUs6bb1/rsPVOyKtzq/gnw5Z3U7alq32HR0LvqU1&#10;sWlhVWwnmyTFFZmPReWG5QOQa8f0vU9S8O/E+61LS2vNc8P6hbyPaxLFJ/Z8bA/KZHYKvJ/ugEHg&#10;e3WftUeKNS03TIpPD+m6Ppt/CVla8m0/7WZohlfLndQd024buQuwY6Hr4tZ+LdW8OX6+M9Y1yFfs&#10;7hrW1tLiTy2i+7lkYEck7QxPAyeMc+SqTnF32+Z2rQzv2y5dR1CPw/fX0lvI1yJfMa1TbAsny5VT&#10;/FwBz+p614eh3LlR9c17F+1D8ULXx34c0wRra+bcSi5Bt3/cx/KVZVGBx0+buc4rxaN+Dz93rXqY&#10;P+FZjmR3ZKxHAG5TRTLt8bvfnrRXRKTuKJ9hx+BtN+FDH7RaXp8RMojn1aa4+xxbBydm2OMMcjcA&#10;emM8V0cGn6C9uRrep+H4pBH5lytywmjuZn+5GnAzIcZJdmJwAc815DY+N7Pxr4ut4vtFvaQ6W7RW&#10;t5rUzGFkBBBVFZVkX/fGeO9dV8SPiF4V8NQx7tVs7rxDCrSW15EyrajA5lUug3bc4GTgZ6HHG0NI&#10;ps5JRZoappclhrkUTaHpZa3GWutNiSPdkcZZmCsqjgZwRztDDOMex+MHhzQJrqxs7gWU+5kUXLFI&#10;4BjG5I8BWbceu7aTngcmvKfEf7TFna6gslvrt1AsyG7mgddsNw3ALvuVUbdjgfNkHpXO3PiTxB49&#10;8O3Oq+CdFazvJpvKvJ4bRJo3UfNhQqjYScHCnA9fSbJ6ovVaM9ol1aKQPoc2p2/iG6ZVnlS3toyF&#10;BGVFwib2246kEnB7ZFOf4Y2/jS7l1BWsY/sseVX7VJDLKqn5nUoGdUHZWUjqCCSAPELHT/EemLHr&#10;k/hm/u9bkby577zprSWL3fEuMdc8Hhegzmva/B+s694a8MC61rVtEkLR74S6tCuPUMSPMb26Ak9S&#10;adlbQUonNeH/AIzf8Ki16+bQ9Pa4sLeHz764hndUmGMBczZbHbBUE44wAAKni74+alJ4c/t/wazf&#10;2bfXIhu4Lm5wLKQfMyD92u9cNzjOAB3qb4hzeFfGXhy4a3tXm1C4VppLKFzHNcMpKkbsEe24gV5l&#10;4Y/Z/Txbai60nTX8Hx6bIks0MtxI8gH97zH5Zmx91cDp0rJuWz6Dio7ns+lftAWfjK2tbbVJ7bT7&#10;OxwxtrJGiLHgZL8NJ64U7ec9cA73j/wzrPxA8D6lDYXGoNaXkZkhOoXR/dBRhQQScjH97HGO2a8j&#10;8O/DrVvGmuW99b6ho2j6XC/+mz4NzM6j03ZaQ+u3gc5r6F+D/jjUrW+Tw5b2dtqGnsCyXotGimiH&#10;dWQKFyfUtyO2K3p3asTUSTuj468NazrPgnxadB02C3t7hNi3roh5ywyAcHqT2OOB6V7d4q8N6lqn&#10;wtkbw7HZa4ZJhbobi2aOZnbdgxGQgyD5WGZNmACQozmvY/jT+xveXEQ8SWKw3M0gK3FnjyT0LZbY&#10;SwAA6HIyQOM14tonx+1j4d64tvZafIy6erJBbQQMh84jABb7ynpzwMKOg4PJNNqyepcZc2qNr4O+&#10;HpvD1xb33iyw1Dwzp8AFumsW9sqyakq9FQqwzGCNxGQSMAEcV79qt18N/GlrDDZ6xeatqU8O2Fzp&#10;Qt/LZhyHK5k3bc87iQMnvzwL/Fi38aeGm0KDS77UvEWpW0UUs7QoYrCQpufjKjqwG4gZwOnfgvEl&#10;vffBXXIdGs5bpp5rlFmQ7Jg4fltjYYLJjAO09CckcmtKOIlH4tiJxUvU9n1nVvsd3Db6Xp8l/Npa&#10;FXuDCUiYbSDv3BhGoY8ZG7A6NWD4o8cavrsL2elWd/M0gWW5jhd4YbwJghZXXbjd3CrtzgYHQNj+&#10;I2j+FltbfUIGmvNWlFta6YLv/j3BbY0lxDHubPVsNjGNxIFaWr+MtD0+4t9Njj1fxIuNyJp01xK1&#10;vn76suDgYzgsSpHYnitKdVN27sxlB7nm8nxftfAxt11rS5J9WYs0dnb2LyR2Hz8JHuJSFScZcBsc&#10;7dvOdTUdX1zxP4Ylt/Okvo9UUuLa7EdwtiNu1CjqSVYnkFR69TwPR9VvdN19JJrmzspGlGfsGo2X&#10;2ohFICnekeWxx0IA/i7ivNviJ4k1zRNXubhrjWND0NnGLm30VrSRsjatv5feN8Eq4OMHPHfSU7Pl&#10;mKKvsfP/AI1+Cl8PiNZTyXS/2uqmS5tETEMQBwBnALt2JAxn8a+ifgJrd5odq9rp7eVZyS+bI5tm&#10;zIVXlSV4Vc88njHfpXjnjPxZq3h/Uf7U0vWIIdWuiLeSOcKI4kz8u8N90nrj155zXtvwE8ax6t4a&#10;lu0+zNJbpie8j2EySngsij3JHA7E1dlNaDnJpanOa5+0ncaV4tuIdH1K1s/Emo6ktoLqF3KKsags&#10;5A5OOORg8DjrXax/E+51PSo4bhrfxDBpZWSSWSZ5nhmkfgMp3ZkxyACRjaWC8hdWT4B+H9QgRr7U&#10;FvpIldknWBUnVpSWKKivlVweWKgueNwC1yuj/Csz3Nv4Z8J6bZWej2E2+W8l1QWMl9P0KjaHk8z5&#10;eWAJAAwQRmrhGcY2ktyY1I3uuh0VnoEP7Qmupp9nJrUNrZg2rajJpW5iuNzk3ODs2kDBUYHHBBrm&#10;fiH8H9L+BOt2rapb3Gr+HLhMLEbZWZYQf9a8u7zVO/OU2jJyRk5FdpYy+LfDQutH0Pw2JvDk8At5&#10;NQg3z28LdGE0kpDt0P3dgXqR2rJk+HOm+LorrUfEljfWlvpKi4EUc5bzgmApOGZSpYEEDjg5BHXi&#10;qxi3ozVSlvIq33h7wzDHayeFW02zIYXUTSPK4lbHKISxdmxt+TAx3Brwn4i+KrTxT8Ro9Hs4dNW4&#10;aRBIkcbL9tfeQSdzL8wII4xyPxrY+Kf7U138MvEV/pfhM2d5p9rbZa+QBpIpXGWjUmNSSqjGSMZJ&#10;weBXN/szaRcan4tl1ZdLtZBMRIIprcSKjEkbcsp3KSclRknPFOjaXurQuUeVczPqr4ExXeiwWcP/&#10;AAhVvJaxMnWWO8LSHA8wENjCjLHLEADAyScd54m/aR0Xw1qWoWdwslwtq+EV5DuZiNzKCAAgwORz&#10;0Oc4zWxpPgWTUfBMNtDdaXpMTQlr24W2CQxxBfm4wyx7vVDuOAOSa8g8Y6fodvdi38FafI2naDMR&#10;BLFby3UOrOSPNcoygRnAAzg4BJJ4JFylOPuxV0YR5W7yPXPhj8bJ/GuomO88R6fZ+G7h497mFUkR&#10;yCF83OdzZBA8whdoHyjINZnxL0ZtV8caheW2s+JL62ktzHDf2NhPFdTnkfu4fLVCF6K/Hcg+vm3g&#10;zxTceOdF1DSdej0/R9JhuTFczWMVvaw4lIXYzgM5k6fOOQCo43DHsfw1i0zwr8N18O6XpsMMJfzB&#10;Dqccurzamwk/dybhIZVVzjaF2Zw3UDFeJiHF2kpXfrodK5l0PPIPAsN8kl9pdlb65Zq6fa7pXEP7&#10;wjJEgmYeZNwS2E284yDxVuX9lrQbNrq1vF1K7vrpWAVyCgj6kKCcpluAMYBJ6ZxXYa54j/s6/kjh&#10;h0uK3gdhdfZpDbzfaDz52cKvlx8YJBPXpk0zWfjzNYaMtnr93Jr8mnxlvtNnHGG3MOqqpYhcbeuO&#10;jdOlcvtIyjbm/wAjT37nxf8AtsfDzS/hncaNp9jIvnqZBIitlYguF79/b9TXhkLFQRndXqX7Znj+&#10;Pxl8TFigMklvpsIiiaQfvGGf4uevf8a8lil5Nexg4tU0jWYXhwx4HTnPWim3ALf3V+poro33C59Z&#10;a34+m0TwU2m634KsRqDZaS/kMclxb5zu8kKxZmA4Viqjrxjg+JzeF7OfU20/WLqbXri8QzzGKRrg&#10;W6nhY3kWTez/AN7KLjGTXeeL/hlq97rVvq3izWtNvL68Jj0ywsZBDsJ6DIYBWAGecHk8kHNTa58J&#10;Psvh6FZ4Y9NvJsvPqluqSSeVwCGZZHySxx1Oa0dnukcSdtEeIeOdBt9A+0w3WkJqWn2afaI1vtQO&#10;2ZeSskax4BA7A9a0Ph/ci4ubHVLDX4tG0u1t/ks4f3YiXjKuCSd7EEfLk8dutd3p3wA1FFg0hb6x&#10;1XSp28/7RZSI01of+mgxkn2Cgcmqd38G7eXU5tPhfTbjTbfCzGCKd7yFQckkLhSCR1z6jvyRm1pE&#10;05kzFn8X+MdS1W4+x6XpGs2cybTdNI1qPJJG5cKwGcDOCGPf0rpvGWrf8Jdp1ofFviS10hoyPsmn&#10;WzSfZrQAfL5m4BiT3JTPzHBGMVoeLNK0vwd4Yj1XQ5by/UQ7TfXKjduHVNhZeQMnKj0JIrg4JrHx&#10;5qs0eqRfY4buHzIbZTDE7xZx+/Mf3eASAx5yPXNaRaei6C8zoLL4rabo3iy2sY7G61K7mBlXU4n8&#10;mzhOMDd5gIwD6t1OcdqzfFXiTXdX1yC3ks9Lls5Jd9yJbZbh7jOQBvLDf1zkEEdhitiLQdFAMVrc&#10;zWAjVZZh5MiKVBxtBLFgDxzhRjkZFeh+BG8OeBUZrjzJk8vzIZLpWMU7vgHIRtzkZGGIwBk+9Tyt&#10;LUWi1Mjw/wCGNN09oovC1jHo811tjvLmREZIW7gKNrgDuOoBz04rpo/hBdXps4YPG8+oapC58saV&#10;tW4nzglWSPkKDjksOg6cip/EXhNtXhXULXUrHTbq+BMclvIWmKn7wMZdWbjjHUHGSeK3/hL8Jbr4&#10;T6bdeJtO1RLqKJCPtCw+W0RX5mD7PkRFzgEtnceSOaakr21DV6s91+G0lj4A8Ex6RqusNeXV1CZL&#10;gkFLtenDruLHOcZOSSRz2Hgnxu0XTH1mU6fffZ7p3ea/EsDJJcBiVEYGAGIHHAGfbrUehfFuT4nC&#10;8vtVupY7Kzm8xp42i3HB4xICVYlgerA5PGOg7aysdJ8d+FtUubeS1t9WkhJ8ggpLFwQpLZAz15GB&#10;7nk1vKkprTVnP8G+x4K3xK1LQdQk/smNf7Ll+/DOiRPdkcKFVCSoHzYDbgTzjPFamqajqXj9bXT7&#10;iTUNL09p1n+2ahIfOSb722JgNyKOFyQqkAnA6Vl/GD4I3nw7Fu3k/wBpSXHzzb3kUQMMEHcMZQdh&#10;yeg4rivD/gfULi/g1jxRKtzHDARDaC/khVmySo3ZIC5PLNkk44HU+fzWfKdPMrXPQDaeKvht4zjs&#10;7dY9V0a6TNxqVpC1xP5WOCyjlefukkHJJFey+B77wtF4TWPy9cFtIwAulxEEON2xg3ypnOMHJG7j&#10;kg15H4L+P8M+pafa/atNs7yGcQoTKyWsxAO8Fo9zNEmCMAkNjHSrUnxQm+IvjS9Sx8N+IGsrdWVr&#10;rU4p4/OQZLtBGSgG9zgcDA4OcnEyk0+XqJq+529xr/h3wneNceH7fUIb25kVfs18/lidTwZEVo+x&#10;PJDDn+9wDleI/iFNN4XvLTR1GqaoryFobq9mnkjQgHD7jtKN1+YkYAGB0qTw6NDvvDN1qHi61k/s&#10;2ArEltp9q5vH5wI5C2Yj5YPLDPIz2FaXga9bxF4gNvYabqGi6PCyCJ7xFjW5QDczO7DLMOB2Y8kD&#10;rjRfHy9TG9o3sfJfxj0+4tNdjutWvIWvLrbH5cCeXBAnBJIAx69ccV69+zZ4I0/xff2Eej6kzXbr&#10;5gghIkjMYb73PTPBweRisP8AaahtZfiR9js2kuFspUjkLDYkqtz94546DPuRX0V8AtWm8AaB5kem&#10;6Xc/bIv3UNqhRs7dxLHOSRnoK6qdNW3CpJxikaXinxVoPgSCXw/rUMeuapINkMFrdPCYy/8Az0cN&#10;8zEfwbhtAJ5zXl958JdF8N6HeXej6X4hstUuCEkltZxGSzA5crIF+RRuABOG3ZAOcnR1/WLvU/iF&#10;ultdLazvXM9zI1wHYgMOGQKfmOe+QMc5rt77QteuLdfsniDw9pFixNxaJNHETcYxgbh/qwpGASSz&#10;Y6AAVMr8ltwjo7o4/wAF/GO1+A+n27XGrSapcXDM11YlY/syjgCPCgndnlvLTHJ5IxXban+0bZa1&#10;8PdUvkuNPe4vVEcnl7VeCFRxFGrkNno5HQDHevM9T/ZB8P8AiZrzxJeeMjem15ur7VJSUjk5Zkt4&#10;2A5AzgE5PU+p+bPiL4otfCevalN4d1K81GztITa20lx8pBbgnBJAzycgAc9K5qtSSsmvmdFOEZao&#10;37+CH40/E+40vS1tWWJ1+3NcyAsyAkBi+PmYDB6kZzya+4PgT+zF4d8K+D7W8vJlmu5rbzI4reEL&#10;OXIxuRjjYRznPy9znrXyB+zH4WvNQ8O3MljdW9jJcTxG9u44RcXUe4jESKNpUk4GT+pO2vse28b6&#10;z8N/h5HcLY6xavdOUhm1SZfIjz9+WVMMx5AO0bQCcAE8VHtOT4RVI8zsXPEOvXulvd2fh+6ubfTY&#10;YR/acmojz4QCuI4lRQBJK7EN16BjjGAec1ef4iLawfaLG2uEhlEqfY9MgtGjweBi3bLbzuIDM3AO&#10;QcGltP2o28MWU2k6b9l8WazcMJdSumBkjE5xndFKQWMaY5yFUk89q5fxX8XvFFlolnb6VdaO13qV&#10;y90ht4i11GhyNrDd/qhznBLfL7ms1Um23Lrs/Iy9mtErDfiZ+2ZdfDiVfDur/DLT9X1CWYJY6j/Z&#10;jTSaPLwR8zoYpGJbcVKEgsM52gHY8GfEm5mSx1qPUNQkunjf7Rp9pb/ZWuX44MTLtyo6u4U7SVXB&#10;xXGxTwy+E7j7Rq0J1zyme4llki8qQux3xwxna2/1wcnoTgYrxbXNFvrDSZmvPHd5NoskqyTWujqU&#10;+xKo4JJIXrgMU6EfQnOphEl7llfsjSMv5j6XvLe6+JngKTXPEN3NLCt6yaPbaYiw3W9V6F0GFYH5&#10;cMwAwewrE1XxFrHgqP7LfJa6Nb6tGltI0N67yIDgFJyo2sxOASx46A15F8KvBHiv4F+Jm1jw+08/&#10;g26VGvPtNynl3O/ICBMs245PI5OSc4Bp/wC0Hr9n8P8Aw5rNrZ3015NcNsaN2LRRF+Tty3zMM/3e&#10;CDzxXDUpKMuWP5HRTvJ3PBPiJqjan401WZpPO/0lwrBsggEgfyrKt5i7/wB0Y7dqrGTdGTy39aIZ&#10;NrL+vavYj7sbGhauSpVfm+YdTniio7mQBffOelFTfuwPofwx8LdQ+BmqPqGnX8lvdSEXLvqV15sk&#10;akZMjKylSdgzhTxn2rSb4gXXxc1iP7P4m05g0QmhjQIr3ABwS5bKjOdvDZP0q7d/DOSK1kXUNMs2&#10;MP8ApUk1hLNOkwPG3D/MwIwvOPXaBWYfDejeKLmGbQ9F/sq+sEZhFZiQrNnqZVDHCDoTk+2c11S0&#10;06HCtdWeg/DzQf7c0y8ur2LTfBvl4SSWXMqX55GFmwpx6gbgPfNYXxI1m2+H2mQ2vh1bjXNTnkJe&#10;K2kjskU9N0gPG0cAJjnByKym1jR9UuLdtX33+raaMQ2kERe0Ujjfhsr8uc5I6DivQPDPjOz1m2mu&#10;rP8AsvVtXsIsS3U8ohaGM8GRwuNpAxhcDHHJ6VXKnsO/c8dv/D+lvqcS+KNae/8AEWoS+YsQMK2c&#10;MnAwASDkDqe3vgUlt8BvEN7e3K6hJo9roIbzIrwz26tJc9cAnDSEAdsnoOor0mH4Oab42uGu72fR&#10;b5bl9loXnjKTkfeO/BOAO4zxnntXZaJq/wAPdE037HqVzCt3obrGirKrWbyHJMqbiVbZj3IGeBnF&#10;R7PW6Q5Sa0OQ8B6n4V8JaKtta6XcX119y4vri1Ea3zjAGS0blQOgJGTjgVq618A4vGNoNUj1zWPN&#10;s8yHS1njGxyflPmBBhRnugJ4AAqv4g/ahj1DxXJolnqDefLGDZ300CQ2ajkbirBjkDoQEByACMVk&#10;2dr44tNUkklh1LxJp7EfuLVxI90Og3Lu+WMEE5AycdSehKSSs/vQcr3NDwB8JtW+H1499rF5aPrl&#10;1GTBFFuFz5W7I3ySryOeCSRzkAnFad9rMWuSm3vI4/Dcduxa4tYQZmkGQTnAIkc8HlcAnk9qyPF8&#10;11DJHfeL7qSHUrhtsNpPfPHsjXo3yqvlovTDZJ5z2B17r4q6p8UbcQ6f4Rk1rTdNi2W8kcCyrHIA&#10;RvLSAKCOnGfmPzACnTaTug1a1L2seF9Hu0jn/trRVmtwPslpDIlo1sCR8ziJFDnoOcYwR9er8NeL&#10;pLBEk+xya/cQfu4I4iBDL0Usckbmx0O3jJ561554B8PyaPe3l9qWj6XqCznfI8EkTtCOcj5uAAo2&#10;5ABxux1BHpei/CXWPFcY1jT7kaDDx5Hls4W8UA4AODjJ9AcADjPNddOSWpzVINrc9DvfgZcfGHRb&#10;zU7xLG3hhTy4LWK22zFsDJkZj8yjgYAA4r4w/aN/Zp1zw34p8mOxYxwxqUmklLrHycl1zxz0Gdo9&#10;6+qNJ8eeJPDt1Da61fwafarKUji0ZgqSHuskhTHbnkHJPFemT2Xh3xT4a8mKD7U1xlRdyyERu55K&#10;YYbiQozgcc1hWpq90OnNwZ+a9n4GvLO5mjnihhulIlFzDqS28cqRxAIDGAGK55AyBkZORwPTPh/b&#10;+ItI8F/2VqV/PqXiC6gCWTRaftMJRTyHBVpMbs5BxznPSpv2j/g/dfDvVhqd5p/mXFxKxtIxG5aP&#10;dwMNuP7w+/QHvXmPg/xBJp2pO2ra1Z/25PFthe7Ms0lmm8EiJQTtJPyb2AIIJwOa55Rdmle5vvqj&#10;0qz+HcmgavbzeMNSt4L2crBJpclrJm4kUZ8351/dgAYbA5wAC3fsvGHiyHwfprQ6Pql/fahcwi3S&#10;KK9K2+m926oDlugIPOB0GBXh2nT+LPiT4u/tLT4/+EivJBJBHPqN15RhBwok3nG7jpn27DFen6l4&#10;I8ReDNEmtbTQ9OMzRo8awxLFdXeDgvI5XHyg5UDIwOKUY9tDKWj11PHPiBq0mnpDcTrJsvHUTs0m&#10;4wgDptwc8DAx069ea+k/2U/EkemaVY/2ffWskbshcyv/AKk9iMnG4dBg968h+N/wa1Lwhp+lz32h&#10;yWs95dGRpJJGcyZQEAHHbqSBjBHrXXaU0lloeltp2n6Hbz2wEl3byP5Mk55wV4+ZuMk57Hium7jG&#10;4pSUlynuPxP8BeGbjVo9cubXTDp9nHuMxnAIuAMsGXPzD/eBJzk4PFefeMfjFfajaM1tqS31jbhZ&#10;YZGI+XH/ACzib5kQHgcLnoODnHmfxD+M/hnTdbuIfETSaoNVkK3FvCXG87QW2twO3JU4x9eeX8B2&#10;Wk31/qHjDw9rOmabuYw2elaiTIkJ6BmZRnCqc4AOWx7kjqJLT+vka04OMdS58YPF2ofFTwktxcaU&#10;sNvah/PvIbjy4N6/fVoj8pJzjcFyQPz8B8N6NcfEf43aTZaPHdNYXD/vYo4CwnHTO7rwP8iuk8ea&#10;e2ueM5dN0XUbzUpNRRvPNwTHaxyf7CZPHTGa+uP2Z/2XYPgr4G0+91aGYa3JIJpEt8qEhwCXYgfK&#10;cZwN3Jx061y+y5nzNGkqiiuVHr3wC+Ffh34J+Ak1DVUYTWkQklV49zGTBUDgbN21sFm+YbiCetcD&#10;8YviXZ+JvEc2o6/eRR6I1t5FvpmnnzIBH1BbAwCTjOCCMAkjBzf8aftC6v8AEDUJNH0y00zVPD9u&#10;Cb6W5uXjmhQ9PLEa4fqM+/Y9T8/eKdN0231G/CzRXltdhoSBYHy9vfapkDS8d8Y7nAFZ1Ka1ilqT&#10;G9+ZnP8Axh8T6amv6eq6lbta6hIRaQyRtI/lDqrMvROpC7s8seCa5hfGmoal4nhjj/ti1htYwtp9&#10;iHlRSDIXylEcoCruHO5jjByCQa2rKy+H8t5JZWeo/bLxY9t1JfIlvDCQMbUGRjpj5VxkqM4BNVIP&#10;itoHwP0KWxvNFvPDsMikW9qbmSdrnht0zlhgZ4AH3Rycc5qYxnBWk+5pfmdoojuPAHjz4oa7fXek&#10;xroktwBb3m0JMshCjDBgowvYgHrnjJNXNH8NeIfhhqs1pdeZ4ifYZd8Fw1veAn+FJQD0PJUDvyRX&#10;mKftm654i1aTS2ulWwjhZIMsFMKf3VK53dAOpJ+pNesJ8Q4fHGmWsMWoa3DNDCsUV7HH5cRBAZ4d&#10;zK2Gwc7mPI781xyxUIPTU0lRqfaM7xXd6td6fcXBk1TQxM26SHd50Msi/cZlXODtyCwwOOnq/wDa&#10;dsbu6+E/g3Vr/Um1K9mDQTzFixyqggZ7jB789ab4WuptI8VXWl+JNQiutJurYm0N04ZcLt+WTYAA&#10;pBPTGcDrXJ/tO+JJLnxNZ6Z/aFtfWunxlrdLdNkcCOcqoX/dwfxrONR1pq5tGHKefiT90eee+abH&#10;Jyv9R0qMSboeeM8D3qOKTO1Thcc5xXoXBIvzSbovx/EUVE5Uw/4iir0exLie7aN8R28V3N15N5dW&#10;+m6eFluobiyMNw0xBAQcjqM8HJ65OOK67RvHLSWb3ci6LbxjBaGK0/0tj/CZAjhnb2OQT2rc8X+A&#10;vDt7psh1htakm+aSHWLaWC2a0cfwmNeQzH0B+vWvNX1bVtWvX0z+xtSWGzHmrqZdSzocY3ykdTjr&#10;k8k8V1SlrocUbPdF67+MzeINauLPVpo9JtZj5Fv9pudl40Z+8TExKx5/vFuAOnqWHww1LSJJodD8&#10;RWN1oUxEYs+LhpgRyzlz8x7bhkDOB1wNOPX/AA3f6L/Zk0V1qF0Pkke9tZvKgkJA2+Zt+fHY8AGr&#10;+n32qfDRIPLt/tGgt8sd19rjja8kOBgR43soPGDwfTk1jzNaIvpodJD45s/hxo/2Sa2h1h/L2HzA&#10;Ljy2PZQgXygOMduOQTWHF4X8L+NtPlTUdWbQpLtgCt1K9xgE/MQHJUMTjbgY4rF/4Q6fxBrV59s1&#10;OzWxuQJrjSWVIZCf4UEm8FR1JVRt74HGNn4m/F3wTovg+HRLSKdZI0CRpZwM7AnJCh3B+UnjPpk4&#10;zTvdahZ7I3bHw5pmlxRaLaW+m6tp6OWk1XVHS4wM8OFUFc5HG4cBRgcZr16xbw7oXgmAab4g083U&#10;iLGs6p5AYnAbagGOBxt4wOwNfEN18T9Yv5IbjUPsOrXOkyF4LaF3ZIRkD9/yByAFC9x6cVseBfjJ&#10;qlpqz3tzorWGrkzYuL63aS3tl5JZI1bHHsCxxjPPC93oU4H1zplnpHiq5urqG10PWfsJEQ+03Csk&#10;snUxujNtUj7xAwAcHaTknrdN8J3V/wCHpIdRuND0CwlYS3aWsEUk8jYwAkuSwUZwBwe+OgHybH8U&#10;ptFuIVt7fTRbMwudTuR5kEd2ANzbY1yWJOCAMAdO3PU67+0jd3Ph6CGG1EP9otiOIXIMk64yGVmZ&#10;VUqgPzEZGe/WiEIt3ZnKL6H0b42+C1to62scMMOuKqfaoA8qyJ6nzpGbgcDjKnOMdKwvF/xa8YWm&#10;i29jY6Lo8c0cXlF1U+cwHR16rjrtDduuDXmHgDx/4k0SwM1vHJqmnTN5hsrWZVfpyGIBLjoOfzzU&#10;0msa94q1RtQsLjVNJZwEeMSL+6X+6ygEL6DOc5yD1FdUbRRm73KviD4l3kl1Db3Vlql1q+8O0ttC&#10;zwxjPMhSPanGTk+h5ZulegfDbx3P4QsorvR9QuV8xCsxki3LCueME888k9jn0q74C1a804v/AGlY&#10;rcLM/mJcMNkEK9FBZck9+XwMccZrE+IPi+5tdXuGs7Sa8vLd9yQ2OmJ5mMYwxOC4PUgAcnoMUnNL&#10;VGcYtsueNfjZdfGi1h0fUrW6uY1WQpPDb+XFuAZflcAgDuWOOcnkAV8c/tCfDCX4VaiI7XyHg1SJ&#10;mbUFEZltVLY27gnOfugqM96+2vgl4vkGmi01jw0urf2sTKLZrUQMBk8yEFwg4xtzkcjAqv8AEr4P&#10;aR4vv9V2x/2hDcK00ipLvt4MfL5a7hjyxg/dfv0HODScrqwRk4HxP8JvFOteDtf1S+m1C+1KC6gz&#10;HbbJxvjbCglskkY4HODzX0n+zp8XYfAUMmtHR9QhutQXy4bTUMwwDaFO5A2WkJDKAQQPlIAyTjzf&#10;/hSV/wCBteuo2jtbO3umaRbdmiiaUNlVzuPIxxgNjk9Ca6vwJotjJ4ojudQ1/UpL6IGOxsw261g9&#10;XJy6fLkn7/GeecA1G8LSKnaasSftF/FzWvGvi3drVhPG6j9y7OG2R5Cja+0ErngYOB0FWPh3Y22o&#10;3N9qC7luIoGgDQkq1sGGC252GGIz8w55wDW/8dteh1Xwhb2M3l3jWN2wZypR1OOBvxgxg/MAPlXP&#10;B5pfB/jOG98Bx7tW+xS2rgWkcFoky38gHClTgtgnPoMHJrTWTdzNaRskfPPx9/Z4nl06+1bVNS1V&#10;LSScnFzNtkiViAAScAsQM7VJIGM968z0j4S614x8S2+n6BoOqR2e4L5uyRd/AAJOcc+gAr7Z8GfA&#10;HxB+0x4yjk8QaxqFt/Y2JYjY2SRWQb1VTkeZz1OcYHGAM/Vvw4/Zn0H9n3wtHqWof8sf3rXLEXVx&#10;dOemcruY8ZG3jJ9s1msLzPyK+tOK5Vqz5v8A2Uv2CbX4f6LD4g8a7LOO1TzhFP1ODwM9QckD16Cu&#10;s8U/Eu38N32patrXiSK10uOPjybSNLZU28x5JOGVcJzknJ4FdF8WPj9pPi7Uo7W8Wb7PCWmstLaG&#10;NLiRF4LMh6MT3P3QSe1fH/7aEOr/ABknbTtQvG0bw+uGtbPSxEkMcigFhIVILEg8FhgDmqryjGNo&#10;lUabbvP+vQqftCft4eE9f0ptP0eGPS9q/PHbKbmObPHzAbE6fw9B75Jr5s+K/wAYtN8ZXWkaTpcl&#10;zcaguxPOLGCBFPUYDEZ7HPbA7Vx8nwG166877NDNcWcbEwjcN8/XkcYI9zjp+FZI+G83hLw7c69q&#10;Frfafb25EYZmLrJMMDp1PPYcV5sa85X5lY7VSpR+BnrHxQ+Idn4M8M2mlapoOly3V0oaWZCY5JgM&#10;lMbQVKLx0IB9BXnGq+PZPHOkSW/iK4vLiO3x9lt4mCRRJ/tfxe/vXGeJfEV94w8mSGaeVoItk5cn&#10;zjjoqqTnABGc1zz+JodTLW8en3zTrn5952Z7nb3/ABrz60qkpXjsddOMIxs9zs9OsdPg1xpNLuEu&#10;BCDKzTP5Pk8Z2rgnJ9q+iPhN8eF8MeHpYNL1KGO4uIFCvqMYeG2deTtiG4sT03fXgCvmHw7oc1yu&#10;64t2EUnIlAw0Z/3c84r1T4aa9p/hWVLeTUpZI1jIzHGGO5uvzY3A/T071xzUVK7Npx5lse6XVzpk&#10;2t2d5fan9qvNQCTlbaSVmuiynO5H4H3cHPPPFeP+NdeHiDxnqd4qsouJ2KA9lHA/TFdVZ3lxq2iR&#10;w6fMYZdHiluJJvLO5lXJUZJzk7u/r2xXnNq55+ZuvWtMHZSbRnJO2ppGTMORyelRh8hRx/hTmceU&#10;OvHrUAOZOPrxXqR1epmX2OIcn060VGmDH0bDCiqlJp2ROp778VPhdcfDpl1aSZNP0vJR7qygZMlu&#10;Qz7SfmP+1yB3rG0b4lTaVGrGPW/EOlwEzw2yqAL1jjIc8MQOvfqevNetaXFrFu0j+IZl1jTLhQks&#10;O87PLbgmTA47jA5z70nxKOj/AAn0P+0NJ0Sx1XSRGXf7IHaSD03Ix4xjAO71/HsjaMThvrZnCab4&#10;lvPiksls3hmTS1s8E20rMglJzgbVwDt6/dznOcVg+LPjM3gC2bR9QuHt/twIgiurdFZ0XgKWZflX&#10;sPl455NY+peNde+OOo25nmfwjoVpKQh+QTy855Yr8o46j1713Xg74UaZq8v2nUBb6rbxAqt7cDzm&#10;c/3Yy2WC+pU4P6VlJO1kXHzPPvCf7R+keFtNmZoNWsdQvpfLtpY7ZrmOIjOGAGNwB6DPPH1pVl8R&#10;/EnXLjWL/ULi6k08eZCwsFjWR1Awsiox2HnGece1dtrviTwobohPB9xPNaI+ZLHeZbYL0JOSdh6n&#10;J6dF61a8MfDzX/jLrthNqmpXHhLw7agTWcNuPLe4TBHzY6dzg4PtWa+Kxrpa5yOl2OjeKLiHWNW8&#10;OnQ000NJNqs77VbjjK9Vx2POc9jirWh67pl9rDNpf9pRadbyCK3lkuRdJfOWzvMbbtq+pIJO0AcV&#10;6/quj+DvAUs1vqmpLDpsgz5koaUS45LMiEbsjpnPY1zV18QPDP2CHR/Aun2s0dxlkSa3e3jKkE5w&#10;24nPU4PGOmBW0dY/1+Rky5ZeB9N8fGe3uWh0Xcw+2XUkJMsxJGVT5iqBumQvG7gV1H/DNOjQ6x/a&#10;NtpLX6XThJ1kV5JkRSG/uuUT5fUA4GVwMV5fp9/daTqkdsoiW6tcy3KTS7lyVYqiM3AwOeMdSQe5&#10;u6D+0xdQpNp65vIyFtp2glaG1TfxtDPwCeeWBJ546EZyhB2S3CKZ7MNS0/QprWxupJo45dqbY7cM&#10;ydhl3aPA5xgox4PTOD0fiDTfDurWFxJHpsfl2qAXF/cIs085HURoT17DjJ55HArw7V/F2majrtrD&#10;aeG7zW76ZNzXV5ftNFFEOCN7BT8o6cAe1bei/EbVLm/t76R9SbTNBZo9OyrO1mDguiLt6sQPnx0O&#10;dwAwLVRcnvbozlTd00dR4i8cWum6L5MkfiC40+T5raw8qO3BZeS3I3kc5J3YHHI61h6J9suNStdR&#10;uNBaWGPe0Vx9qRowvbbbxtuk4OWYlhz9M6WvXy+OLaTVdQ0rXtWt2PlNDZQ7HBH3gWQbiOeSCM4P&#10;Qc0+z+NOi6TpE+j2FnDCsIaIvcRFCgXkwxliQxH8W0/U1l7Ry0L5Ve41viJ4y8d6bPceGvEEbIzl&#10;XCwNEqBQAcRn5V2gd8E547CvRfhZp994/wBAl0XxFeaZZpcKjlXIXCKOXZ/lyTwTw3bp0rzXUPiP&#10;psXhhvFGl6bDHo9rhCixMklw4H3lRV2lsk+meSMjNb3g3wtbeMdHs9Wtl1mzkk2zILxXF0r5B2pH&#10;jJycAEjGByRzjow8kpNGdRe6eyX/AMCPD/j/AMFXGj68txrFnaxCS31KSFvMnZhwiybslVHfqenr&#10;Xz7rXwT0vwn4jitHnuDo2dg0+MYklXccbGYEKAQep25969a1L48x+JhDousapcW4tVxGWuDHNuGV&#10;yY0U4z0G1ug5rpvEN74cfQzZav4dv9Y0+O3yl1aTmf7KAAPl3YRc88Blwe2SSN5Pmvfoc6i4pNHh&#10;vjWPT4/Ck1rHJN5MyJDGk6N5sarztPJAUZ5Oeeu0Z52vhX8KbXxmbX7dJ5K6NsZYkmdWl5ypARlJ&#10;B44PBI6HFO1uTVJr4Xq+XZafZFs2148CzSxNwE+UcEKM8c479K7z4Z6q1rLDrcM9tZ29tCITvl3s&#10;2f4mVc5UYXqAenBFVTta6QSv8J794N/sTwdoqN53nNYoZVgWXbt29fk28Y9hj3AxXzP+0P8At4+L&#10;te8b/YdB0mG3tbZmEkt5bvDCqtkbycDJyRtyecHjtUetXVv411x9U/4SCa2t9PuDHtiuGto7ti/G&#10;7aFwpb+EZOM5BrF+KHx7j0/RJ9OWDRdcv9NTzp1gtWkeLjCK5wEVRknIGcnpkVVTEya00XoPD4W3&#10;vLU8z+Pv7T2m+EfDclvZ/Y7zxBqKq9yUBSS5Ujgl8n04UDGMZ9K+f3+Id58XNOuNLvLg6adS3wQL&#10;5Z3oEOWfef4iSeT6Csv4hWlx428Xw2t9qDW2s6gGeHMe9o1z1DHIXA4BOOvtXtnwE+EGoeB9VbTx&#10;p1jdyuiyC6mQSNCTjJOPl3d+QB+Nefzub02O+Uo04KKML4b+CNY0rwg0c1vfamY3K2FwHa3tZfrD&#10;EFmY59WAPcgVx3x58V3N42qafqmqf2h5SIixpaII7aRSSduGYKR3IJPXrjJ+ivi/4gs/Afh66tNP&#10;1Qyaz5R2wHMctsDwWG1sAH5iBgjjHHf4q+JGo6jPrVxqF1Zt5MxZVeHd8vPDN9fascZ7sOWN7E4a&#10;N5c0jlrm7vvDV2DdJC0cylklEJztPYKwB5x15yKwb4xapaT3C6b9ltZVBCIojLHONxfOefT9K6Kf&#10;w74g8fyRzzI18zSiFvtEpEiHgAHqTVy88BanqUUtjHNa6bawJsdZMxvwTnarcnoeuK8uMX9m+p3c&#10;0fI8ztZF0lbdVlZ9pwIllPHr0GWPvW74UaTVdRVb37RDZBgz42ZAB+4oPUn3q/pvgW3ELRRyrcNC&#10;hy0RwHGc85wfy9TXo3wt+CcPjS4hvbi3tUgs3AflzvOfTPUf1rjxcoU48zZ1U7tnq3w/0aOL4b6i&#10;6oy/bbKQoGGCUCnaDnknHP4+mK8Mt12Sc8HjivqM2Uf9lTwqqr5ds6LjoBtPFfK1u6mchj+NZZHW&#10;c5VL+QYmNkrGnuxAeM8VCW2yVNCVWPkMOB1NVwcv6c19DpujjLkT5g+9zRTYnUQ/3umcGinGWgWP&#10;oT4ffGNptQtfD2jzalDqSxfLOoWaOQDIwwOdz8DnHBz3ya6fwv8AFnUmvLrRdVa+hvEk8ydBChjn&#10;VcDyi5XJ3DI2qTjr248jtfHfiLwzrE2n6b4TT7VL8sd7bMfM6Zxlhn64C/QV7Z8NdQsPF8MMWuan&#10;HY3kWEurOKcNKjDnaBH82Sc5LMD14J4G8ZN6bnJLuidPC0V1BPcx6fcaXZ3zkeXckSLMf4XQSfN1&#10;4AVSB1rBfwnqWhxTXmpWYS3tSAq3P7tJB/eVSCW47qBXQfE/RbN9RXUdFlvrJ48QJZebLMbv02MS&#10;Aq9z8uTz1o8NL4jl1SC+urO5t4Yo98rSP57FRj7oK7lUcZ5GSRgdq2jrvoZ+hu6bbaL4Z8O291Jp&#10;6yLdFSsRtt0zP/DyMnr3KgjjJ6Vb8Sz3V7G0cmgzTw3HyK8U580ycfLK2dy9OgBPTp1N7Q/jDeXa&#10;Qs2m2dzb3HyiC4to2eXHVircg+2d1blt4rvvEeoL/Yum2EOyMrLFmSBEPHzK2CATjoM/1rO0d2Pl&#10;kcSdF0vwBbqmseHVa4nPyTT3HmMuc/dBJYYHbaBjPIrG8WWMfxIt10rSBNJZZIcx/wDEvEH+4Nu5&#10;3POWUA4455rvNdS50jSZv7XsNSt5WIMZt41edm65wdjMue5IGMe9UdN+F1x4s0ATaW19qml3gMEp&#10;ilW1iLZyY3dm8xuAQSBz6gVUZ3b2sKUUjySb4faL4D1M6V9v0/UmWP7Q1naXCSSWrycZ3A9W2gHa&#10;T0zzwaivvhfpelaYl9axXl9dRsPKt4I/tKQE/wAUhPzltucY559Bkev+Jv2etPg0iGSWx0+1tbfM&#10;yrpMO5Jj6sEBPbByccd+3GaXe3Xh1o7WGaDS4YQ7bNm6IHj76qwKMOuCfUHuazfK2VHa5k+BPAul&#10;3NotndWN4LOJfNkt40aJLcngFvMwvOSepI5AAwKluviT4J+G15DpNnJda5eMxj+yIxjeJST8oZNo&#10;jC5wDyT3B4ra13whH4qtm1bVr/ULhQP3CWwmkZ3OMM0S4UYwAMEhe2ORXJW95e/Cewm+2+H9OjsV&#10;bzIoPJMkkn9zcGGWd2wTt5B6k9aIxutR+R6HZ+OLrSofttrbyaLYBPLitlu1uSS5+824569duM/q&#10;arfDuPxa5s5Nck1OS4Ie8xHFGlycg+UoxlVBxyTkdscY8fu9euviPfyXFzHqelpa5LWr2TyRk9z1&#10;VcDA4/nXUeFPElj4e0iZdPvjb3mngiIyr9puEiHUbFLKmD2I3dsAk5r2abswse8aH4j8O+Ab63s7&#10;iw+y3VmoWW1LrIbQMMDaRubJHTOB14PfjfEHjTw/41v9SuvDNnfalbzlrWeRZvJlyuQF8vBUDnJI&#10;KDkDGcg8Fc/G+18WmztdWuLiC1uMkXcemEzKTjEZUY3gjPQZY56YzXdaW9lqUNvJavezafborKZ9&#10;trCgAyzuoZlGM/cxkEcnNVCnFzRlO9jMtPCcPgm++2XV5p/nRk+VZXt1m6CgYZidu4r0wxJHYds6&#10;Gl3dj4W16zWSO60kXUrTsssyeTOBk/dySvA5U428YGTTPEeoX3irxYv2TVI7eKziWeG4sbVI2uCe&#10;qsxzlgBhcHp26kp4V8AX2uxzzappi3l3fN/oySxIuIs5VjH13N7KOh6mtJQcJcrMua8UzU8e+Ko/&#10;iHpVrNeabLYvNcLKJIWSOGRP+eY2/e4wevQDpmuy8JeINK8O6HH9sm1S0gijaWK2nkKSZHLmJTly&#10;OAcnAOePWuF+I2vzeKvEFnpGm2q+bp65eN4A6wBSQSSzLtJPUKOgHXHHpWra2fhV8IJta1LS7XVb&#10;e5iSKB4EE0krkDCS5JLEdiAeMZBxXRN2hdfqZ/bszz/9oL4v+H/h78NrVl1S3mh1Zj9m+0xmW4HT&#10;BYcjrnBOcY45rye1+JeijQYYdPvp7eayAkuBGscsMoOBj5gCcZyMgj8q5f4kfAm9+MfxDbXvFXiT&#10;+yluMS/Z/tSSLbQ/woAoVUwOMYGPQ1qfBH4W6TdeIb600vytQs4XXyMXDzMcj+PoW3ck/wAI9PTh&#10;pycnax2OUYQuh3hL4ON47vL6Z7htYmjneeEXFsm2CNudpXIZxtxkr+FeteCtJmsraDSLfTrLRLcI&#10;FF6GKzXCnK9JOQM/wjntx36qz8Dx/DiSOO3WzkLYke2hAkazGOWHGMEdjjr1ryf4+fFzQfDF++nw&#10;eH7z+2GR5nkUy4+UZOSoCknHZmGT7VvU9nThc5oc1SehzPxF8PWfhnxPNDqX9q6pN57QNJLbvH9o&#10;j2k5UEKABnAJ+grj/CHhrwvpPi+SFdQuNt1hA7sBGBn7hJB3MTkDAOK3vC/xImk1a51Ly0WzvLdB&#10;DbyE3UzHGS4X1GcZJzkD6jW/a61fR/CcGlXnhu8WK78lRFPK0X2hZR95CinIHJ5BJPciuKMZKnzb&#10;o7ZfGoFjXtE0r4VaXdXli8dvfRqHsLi8tnktrBzkFwy5yxU7QAOuDjivnvxtrqR6lq8MMaSaxNCn&#10;luG2+WMbiSxOfU4/lmuyb496147sJNH1a/hNrMgMsqpFDLCRgKSWyuMn73HtW9a/DaDxPotulsv2&#10;6/tQzvqCkvBLH02EjC5HryvvXFiqkmly7dP63NqNNQZ4d4bsLrXPmutRt1jkmCGONyS3IHy84J9z&#10;X0n4P8O2vh7Sbezs49sKrjgYJPfNcb4A+DWl+ENdRYbhb7y0SVvkAhimPYduOeRxjFekIrQ3CtjP&#10;GW2ivlMwrc0nF7rc9ij8N+g+3i3QMrD70bDn6GvkiR9moupz8rnOR6GvrxXjNxhfu8nPpxXyLqpV&#10;NauV9JnH/jxrsyGTUp28v1MsV8KL8MoaJei45Ge9Rsw8w4xUVncb4uoO3+7T5pN6t8uAeeuK+m2V&#10;2cJPEQtv1+tFQiUCBeQd3cmip0SsxH1r8Pf+Rhm/65zfzFedfD3/AJBNz/1+Tf8AobUUV3x/iL0O&#10;VH014P8A+QDpv/A65fxl/rta+tv/ADaiitY7MyXxDdO/5KfZ/wDXKT/0VXYfDb/X3H/YR/pRRXL2&#10;9DdHYeJ/+S9Wf/bb/wBAFcV4G/5LXr3/AAP/ANFtRRWmC6nPLY9L+GP/ACLd5/vr/wChJXzh4+/5&#10;KRef9e17/wCjRRRWct/kVH4iroP/ACCNB/66j+RrpfjZ/wAiwv8A17Q/+ihRRXVV/hky+I5Cw+/o&#10;n0FebfAf/ko3iD/rrcfzFFFYx3+RsjqfFP8AyUHw9/11uP8A0Bq7f4n/APJKrP8A68V/9DaiijD/&#10;ABRFU2M3wf8A8grSf+w7B/6Aa+kvhf8A8jPcf9d2/wDRKUUV2Yr+Kzhh8LPBvAP/ACUjVv8AsNRf&#10;+gtX0b8Y/wDkml1/2DW/9AFFFFT/AHV/11RFT/eD8/bX/kZoP+wpP/7JXuHwR+/4d/6+j/SiiuKH&#10;8Y663wI9Q03/AJEy5/6+Zv5GvKLv/kWYP91//RhoopZx8K9R4TdnBaR/yLerf9e9x/6MFea+Fv8A&#10;kedN+sf8zRRWcfhfp+h1y3M/x/8A8jB4q/66/wDtWvpX4R/8ijL/ANcE/maKK8upt9xquhyUf/H/&#10;ACfVf5Vqxf6xv9w0UV8fi/8AeJ+v6HqUvgRIP9afr/SvkbxH/wAhu9/6+H/9DNFFepw/8U/T9TPE&#10;/CiHSv8Aj1apr7/VrRRX1EPhRw/aCT+D/dH9aKKK5a3xFLY//9lQSwECLQAUAAYACAAAACEAihU/&#10;mAwBAAAVAgAAEwAAAAAAAAAAAAAAAAAAAAAAW0NvbnRlbnRfVHlwZXNdLnhtbFBLAQItABQABgAI&#10;AAAAIQA4/SH/1gAAAJQBAAALAAAAAAAAAAAAAAAAAD0BAABfcmVscy8ucmVsc1BLAQItABQABgAI&#10;AAAAIQCsuqaUwAMAAOUIAAAOAAAAAAAAAAAAAAAAADwCAABkcnMvZTJvRG9jLnhtbFBLAQItABQA&#10;BgAIAAAAIQAsWiV+RQIAAIADAAAZAAAAAAAAAAAAAAAAACgGAABkcnMvX3JlbHMvZTJvRG9jLnht&#10;bC5yZWxzUEsBAi0AFAAGAAgAAAAhAHFFfRjeAAAACgEAAA8AAAAAAAAAAAAAAAAApAgAAGRycy9k&#10;b3ducmV2LnhtbFBLAQItAAoAAAAAAAAAIQC9I4SVSeQAAEnkAAAVAAAAAAAAAAAAAAAAAK8JAABk&#10;cnMvbWVkaWEvaW1hZ2UxLmpwZWdQSwUGAAAAAAYABgB9AQAAK+4AAAAA&#10;">
                <v:shape id="Picture 154" o:spid="_x0000_s1048" type="#_x0000_t75" href="https://www.google.ca/search?q=vulve+aurignacienne&amp;tbm=isch&amp;tbs=rimg:CYn_1CVLLJ4_1KIjgv5Jt1rjtyjYl3bIE8suxvgQCLJbrZ8G-Ks8Nm7Tk-XeWda_1FAOGkAcAlNsUhYqOdSrCauk02WayoSCS_1km3WuO3KNEefEx2VlxnWIKhIJiXdsgTyy7G8Rc_1NvCH8Ma78qEgmBAIslutnwbxFsG4xCAV9CPCoSCYqzw2btOT5dEQFtGeVn7dz3KhIJ5Z1r8UA4aQARgPhuEhKk_11kqEglwCU2xSFio5xG6WntV_1ykxcCoSCVKsJq6TTZZrEZGxVkm2begw&amp;tbo=u&amp;sa=X&amp;ved=0ahUKEwjQz87ihebVAhWK1IMKHbavDEUQ9C8IHA&amp;biw=1133&amp;bih=469&amp;dpr=1.5" style="position:absolute;left:27495;width:11621;height:157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bTKrDAAAA3AAAAA8AAABkcnMvZG93bnJldi54bWxET01rAjEQvRf6H8IUvJSatVgpq1FEEMpe&#10;1G1Le5xuxs3iZrIkUdd/b4SCt3m8z5ktetuKE/nQOFYwGmYgiCunG64VfH2uX95BhIissXVMCi4U&#10;YDF/fJhhrt2Zd3QqYy1SCIccFZgYu1zKUBmyGIauI07c3nmLMUFfS+3xnMJtK1+zbCItNpwaDHa0&#10;MlQdyqNVsC1KufP2+7gtNvXPszbF/vdvotTgqV9OQUTq41387/7Qaf7bGG7PpAvk/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1tMqsMAAADcAAAADwAAAAAAAAAAAAAAAACf&#10;AgAAZHJzL2Rvd25yZXYueG1sUEsFBgAAAAAEAAQA9wAAAI8DAAAAAA==&#10;" o:button="t">
                  <v:fill o:detectmouseclick="t"/>
                  <v:imagedata r:id="rId66" o:title=""/>
                </v:shape>
                <v:shape id="Text Box 279" o:spid="_x0000_s1049" type="#_x0000_t202" style="position:absolute;top:10096;width:25806;height:6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M6jsIA&#10;AADcAAAADwAAAGRycy9kb3ducmV2LnhtbERPS4vCMBC+C/sfwix4kTVdQZGuUVwf4EEPdcXz0My2&#10;xWZSkmjrvzeC4G0+vufMFp2pxY2crywr+B4mIIhzqysuFJz+tl9TED4ga6wtk4I7eVjMP3ozTLVt&#10;OaPbMRQihrBPUUEZQpNK6fOSDPqhbYgj92+dwRChK6R22MZwU8tRkkykwYpjQ4kNrUrKL8erUTBZ&#10;u2ub8WqwPm32eGiK0fn3flaq/9ktf0AE6sJb/HLvdJw/HsP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ozqOwgAAANwAAAAPAAAAAAAAAAAAAAAAAJgCAABkcnMvZG93&#10;bnJldi54bWxQSwUGAAAAAAQABAD1AAAAhwMAAAAA&#10;" stroked="f">
                  <v:textbox inset="0,0,0,0">
                    <w:txbxContent>
                      <w:p w:rsidR="005D0225" w:rsidRDefault="005D0225" w:rsidP="009652B0">
                        <w:pPr>
                          <w:pStyle w:val="Caption"/>
                          <w:ind w:left="0"/>
                          <w:rPr>
                            <w:rFonts w:ascii="Calibri" w:hAnsi="Calibri"/>
                            <w:b w:val="0"/>
                            <w:noProof/>
                            <w:color w:val="auto"/>
                            <w:sz w:val="40"/>
                            <w:szCs w:val="28"/>
                            <w:lang w:val="fr-CA"/>
                          </w:rPr>
                        </w:pPr>
                        <w:r>
                          <w:rPr>
                            <w:b w:val="0"/>
                            <w:color w:val="auto"/>
                            <w:sz w:val="24"/>
                            <w:lang w:val="fr-CA"/>
                          </w:rPr>
                          <w:t xml:space="preserve">Figure </w:t>
                        </w:r>
                        <w:r>
                          <w:rPr>
                            <w:b w:val="0"/>
                            <w:color w:val="auto"/>
                            <w:sz w:val="24"/>
                          </w:rPr>
                          <w:fldChar w:fldCharType="begin"/>
                        </w:r>
                        <w:r>
                          <w:rPr>
                            <w:b w:val="0"/>
                            <w:color w:val="auto"/>
                            <w:sz w:val="24"/>
                            <w:lang w:val="fr-CA"/>
                          </w:rPr>
                          <w:instrText xml:space="preserve"> SEQ Figure \* ARABIC </w:instrText>
                        </w:r>
                        <w:r>
                          <w:rPr>
                            <w:b w:val="0"/>
                            <w:color w:val="auto"/>
                            <w:sz w:val="24"/>
                          </w:rPr>
                          <w:fldChar w:fldCharType="separate"/>
                        </w:r>
                        <w:r>
                          <w:rPr>
                            <w:b w:val="0"/>
                            <w:noProof/>
                            <w:color w:val="auto"/>
                            <w:sz w:val="24"/>
                            <w:lang w:val="fr-CA"/>
                          </w:rPr>
                          <w:t>12</w:t>
                        </w:r>
                        <w:r>
                          <w:rPr>
                            <w:b w:val="0"/>
                            <w:color w:val="auto"/>
                            <w:sz w:val="24"/>
                          </w:rPr>
                          <w:fldChar w:fldCharType="end"/>
                        </w:r>
                        <w:r>
                          <w:rPr>
                            <w:b w:val="0"/>
                            <w:color w:val="auto"/>
                            <w:sz w:val="24"/>
                            <w:lang w:val="fr-CA"/>
                          </w:rPr>
                          <w:t xml:space="preserve">    Exemple de Gravures stylisées de vulve retrouvées sur les parois rocheuse </w:t>
                        </w:r>
                      </w:p>
                    </w:txbxContent>
                  </v:textbox>
                </v:shape>
                <w10:wrap type="square"/>
              </v:group>
            </w:pict>
          </mc:Fallback>
        </mc:AlternateContent>
      </w:r>
    </w:p>
    <w:p w:rsidR="007B5AB8" w:rsidRDefault="007B5AB8">
      <w:pPr>
        <w:rPr>
          <w:rFonts w:ascii="Times New Roman" w:hAnsi="Times New Roman" w:cs="Times New Roman"/>
          <w:i/>
        </w:rPr>
      </w:pPr>
    </w:p>
    <w:p w:rsidR="00BC7FAF" w:rsidRDefault="00BC7FAF">
      <w:pPr>
        <w:rPr>
          <w:rFonts w:ascii="Times New Roman" w:hAnsi="Times New Roman" w:cs="Times New Roman"/>
          <w:i/>
        </w:rPr>
      </w:pPr>
    </w:p>
    <w:p w:rsidR="00BC7FAF" w:rsidRDefault="00BC7FAF">
      <w:pPr>
        <w:rPr>
          <w:rFonts w:ascii="Times New Roman" w:hAnsi="Times New Roman" w:cs="Times New Roman"/>
          <w:i/>
        </w:rPr>
      </w:pPr>
    </w:p>
    <w:p w:rsidR="00BC7FAF" w:rsidRPr="008002A5" w:rsidRDefault="00BC7FAF">
      <w:pPr>
        <w:rPr>
          <w:rFonts w:ascii="Times New Roman" w:hAnsi="Times New Roman" w:cs="Times New Roman"/>
          <w:i/>
        </w:rPr>
      </w:pPr>
    </w:p>
    <w:p w:rsidR="00705B08" w:rsidRDefault="00705B08">
      <w:pPr>
        <w:rPr>
          <w:rFonts w:ascii="Times New Roman" w:hAnsi="Times New Roman" w:cs="Times New Roman"/>
          <w:i/>
        </w:rPr>
      </w:pPr>
      <w:r>
        <w:rPr>
          <w:rFonts w:ascii="Times New Roman" w:hAnsi="Times New Roman" w:cs="Times New Roman"/>
          <w:i/>
        </w:rPr>
        <w:br w:type="page"/>
      </w:r>
    </w:p>
    <w:p w:rsidR="009652B0" w:rsidRPr="008002A5" w:rsidRDefault="00CF2C76" w:rsidP="009652B0">
      <w:pPr>
        <w:ind w:firstLine="0"/>
        <w:rPr>
          <w:rFonts w:ascii="Times New Roman" w:hAnsi="Times New Roman" w:cs="Times New Roman"/>
          <w:i/>
        </w:rPr>
      </w:pPr>
      <w:r>
        <w:rPr>
          <w:rFonts w:ascii="Times New Roman" w:hAnsi="Times New Roman" w:cs="Times New Roman"/>
          <w:i/>
        </w:rPr>
        <w:lastRenderedPageBreak/>
        <w:t>Beauté de la femme</w:t>
      </w:r>
      <w:r w:rsidR="00673C06">
        <w:rPr>
          <w:rFonts w:ascii="Times New Roman" w:hAnsi="Times New Roman" w:cs="Times New Roman"/>
          <w:i/>
        </w:rPr>
        <w:t>, l’amour?</w:t>
      </w:r>
    </w:p>
    <w:p w:rsidR="00CF26FB" w:rsidRDefault="00CF2C76" w:rsidP="00F7757C">
      <w:pPr>
        <w:jc w:val="both"/>
        <w:rPr>
          <w:rFonts w:ascii="Times New Roman" w:hAnsi="Times New Roman" w:cs="Times New Roman"/>
        </w:rPr>
      </w:pPr>
      <w:r w:rsidRPr="00CF2C76">
        <w:rPr>
          <w:rFonts w:ascii="Times New Roman" w:hAnsi="Times New Roman" w:cs="Times New Roman"/>
        </w:rPr>
        <w:t>On a retrouvé quantité de petites sculptures et de</w:t>
      </w:r>
      <w:r w:rsidR="00F7757C">
        <w:rPr>
          <w:rFonts w:ascii="Times New Roman" w:hAnsi="Times New Roman" w:cs="Times New Roman"/>
        </w:rPr>
        <w:t xml:space="preserve"> gravures </w:t>
      </w:r>
      <w:r w:rsidR="00790B08">
        <w:rPr>
          <w:rFonts w:ascii="Times New Roman" w:hAnsi="Times New Roman" w:cs="Times New Roman"/>
        </w:rPr>
        <w:t xml:space="preserve">suggérant </w:t>
      </w:r>
      <w:r w:rsidRPr="00CF2C76">
        <w:rPr>
          <w:rFonts w:ascii="Times New Roman" w:hAnsi="Times New Roman" w:cs="Times New Roman"/>
        </w:rPr>
        <w:t>nettement une recherche de la qualité du dessin pour exprimer la beauté de la femme.</w:t>
      </w:r>
      <w:r w:rsidR="00D52B5A">
        <w:rPr>
          <w:rFonts w:ascii="Times New Roman" w:hAnsi="Times New Roman" w:cs="Times New Roman"/>
        </w:rPr>
        <w:t xml:space="preserve"> Une d’entre elles </w:t>
      </w:r>
      <w:r w:rsidR="002D7120">
        <w:rPr>
          <w:rFonts w:ascii="Times New Roman" w:hAnsi="Times New Roman" w:cs="Times New Roman"/>
        </w:rPr>
        <w:t>évoque les dessins aériens de Matisse.</w:t>
      </w:r>
      <w:r w:rsidR="00CF26FB">
        <w:rPr>
          <w:rFonts w:ascii="Times New Roman" w:hAnsi="Times New Roman" w:cs="Times New Roman"/>
        </w:rPr>
        <w:t xml:space="preserve"> Les dames avaient commencé à se parer de bijoux sous forme </w:t>
      </w:r>
      <w:r w:rsidR="00F7757C">
        <w:rPr>
          <w:rFonts w:ascii="Times New Roman" w:hAnsi="Times New Roman" w:cs="Times New Roman"/>
        </w:rPr>
        <w:t xml:space="preserve">entre autres </w:t>
      </w:r>
      <w:r w:rsidR="00CF26FB">
        <w:rPr>
          <w:rFonts w:ascii="Times New Roman" w:hAnsi="Times New Roman" w:cs="Times New Roman"/>
        </w:rPr>
        <w:t>de collier</w:t>
      </w:r>
      <w:r w:rsidR="00F7757C">
        <w:rPr>
          <w:rFonts w:ascii="Times New Roman" w:hAnsi="Times New Roman" w:cs="Times New Roman"/>
        </w:rPr>
        <w:t>s</w:t>
      </w:r>
      <w:r w:rsidR="00CF26FB">
        <w:rPr>
          <w:rFonts w:ascii="Times New Roman" w:hAnsi="Times New Roman" w:cs="Times New Roman"/>
        </w:rPr>
        <w:t xml:space="preserve"> de coquilles de petits crustacés.</w:t>
      </w:r>
    </w:p>
    <w:p w:rsidR="00673C06" w:rsidRPr="00CF2C76" w:rsidRDefault="00673C06">
      <w:pPr>
        <w:rPr>
          <w:rFonts w:ascii="Times New Roman" w:hAnsi="Times New Roman" w:cs="Times New Roman"/>
        </w:rPr>
      </w:pPr>
    </w:p>
    <w:p w:rsidR="003434B5" w:rsidRPr="00CF26FB" w:rsidRDefault="003434B5" w:rsidP="003434B5">
      <w:pPr>
        <w:spacing w:after="240" w:line="240" w:lineRule="auto"/>
        <w:ind w:firstLine="0"/>
        <w:jc w:val="both"/>
        <w:rPr>
          <w:rFonts w:ascii="Times New Roman" w:hAnsi="Times New Roman" w:cs="Times New Roman"/>
        </w:rPr>
      </w:pPr>
    </w:p>
    <w:p w:rsidR="00D0753D" w:rsidRPr="00790B08" w:rsidRDefault="00CF2C76" w:rsidP="003434B5">
      <w:pPr>
        <w:spacing w:after="240" w:line="240" w:lineRule="auto"/>
        <w:ind w:firstLine="0"/>
        <w:jc w:val="both"/>
        <w:rPr>
          <w:rFonts w:ascii="Times New Roman" w:hAnsi="Times New Roman" w:cs="Times New Roman"/>
          <w:i/>
        </w:rPr>
      </w:pPr>
      <w:r>
        <w:rPr>
          <w:noProof/>
          <w:lang w:eastAsia="fr-CA"/>
        </w:rPr>
        <w:drawing>
          <wp:anchor distT="0" distB="0" distL="114300" distR="114300" simplePos="0" relativeHeight="252088320" behindDoc="0" locked="0" layoutInCell="1" allowOverlap="1" wp14:anchorId="14988104" wp14:editId="399A364B">
            <wp:simplePos x="0" y="0"/>
            <wp:positionH relativeFrom="column">
              <wp:posOffset>-836930</wp:posOffset>
            </wp:positionH>
            <wp:positionV relativeFrom="paragraph">
              <wp:posOffset>194310</wp:posOffset>
            </wp:positionV>
            <wp:extent cx="4038600" cy="2519045"/>
            <wp:effectExtent l="0" t="0" r="0" b="0"/>
            <wp:wrapSquare wrapText="bothSides"/>
            <wp:docPr id="301" name="Picture 301">
              <a:hlinkClick xmlns:a="http://schemas.openxmlformats.org/drawingml/2006/main" r:id="rId26"/>
            </wp:docPr>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67">
                      <a:extLst>
                        <a:ext uri="{28A0092B-C50C-407E-A947-70E740481C1C}">
                          <a14:useLocalDpi xmlns:a14="http://schemas.microsoft.com/office/drawing/2010/main" val="0"/>
                        </a:ext>
                      </a:extLst>
                    </a:blip>
                    <a:srcRect l="6309" t="56907" r="38728" b="6222"/>
                    <a:stretch/>
                  </pic:blipFill>
                  <pic:spPr bwMode="auto">
                    <a:xfrm>
                      <a:off x="0" y="0"/>
                      <a:ext cx="4038600" cy="25190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0753D" w:rsidRPr="00790B08" w:rsidRDefault="00D0753D" w:rsidP="003434B5">
      <w:pPr>
        <w:spacing w:after="240" w:line="240" w:lineRule="auto"/>
        <w:ind w:firstLine="0"/>
        <w:jc w:val="both"/>
        <w:rPr>
          <w:rFonts w:ascii="Times New Roman" w:hAnsi="Times New Roman" w:cs="Times New Roman"/>
          <w:i/>
        </w:rPr>
      </w:pPr>
    </w:p>
    <w:p w:rsidR="00D0753D" w:rsidRPr="00790B08" w:rsidRDefault="00D0753D" w:rsidP="003434B5">
      <w:pPr>
        <w:spacing w:after="240" w:line="240" w:lineRule="auto"/>
        <w:ind w:firstLine="0"/>
        <w:jc w:val="both"/>
        <w:rPr>
          <w:rFonts w:ascii="Times New Roman" w:hAnsi="Times New Roman" w:cs="Times New Roman"/>
          <w:i/>
        </w:rPr>
      </w:pPr>
    </w:p>
    <w:p w:rsidR="00D0753D" w:rsidRPr="00790B08" w:rsidRDefault="003B7DB6" w:rsidP="003434B5">
      <w:pPr>
        <w:spacing w:after="240" w:line="240" w:lineRule="auto"/>
        <w:ind w:firstLine="0"/>
        <w:jc w:val="both"/>
        <w:rPr>
          <w:rFonts w:ascii="Times New Roman" w:hAnsi="Times New Roman" w:cs="Times New Roman"/>
          <w:i/>
        </w:rPr>
      </w:pPr>
      <w:r>
        <w:rPr>
          <w:noProof/>
          <w:lang w:eastAsia="fr-CA"/>
        </w:rPr>
        <mc:AlternateContent>
          <mc:Choice Requires="wps">
            <w:drawing>
              <wp:anchor distT="0" distB="0" distL="114300" distR="114300" simplePos="0" relativeHeight="252112896" behindDoc="0" locked="0" layoutInCell="1" allowOverlap="1" wp14:anchorId="5C250769" wp14:editId="139A35D1">
                <wp:simplePos x="0" y="0"/>
                <wp:positionH relativeFrom="column">
                  <wp:posOffset>-4108450</wp:posOffset>
                </wp:positionH>
                <wp:positionV relativeFrom="paragraph">
                  <wp:posOffset>1801495</wp:posOffset>
                </wp:positionV>
                <wp:extent cx="4038600" cy="635"/>
                <wp:effectExtent l="0" t="0" r="0" b="1905"/>
                <wp:wrapSquare wrapText="bothSides"/>
                <wp:docPr id="12" name="Text Box 12"/>
                <wp:cNvGraphicFramePr/>
                <a:graphic xmlns:a="http://schemas.openxmlformats.org/drawingml/2006/main">
                  <a:graphicData uri="http://schemas.microsoft.com/office/word/2010/wordprocessingShape">
                    <wps:wsp>
                      <wps:cNvSpPr txBox="1"/>
                      <wps:spPr>
                        <a:xfrm>
                          <a:off x="0" y="0"/>
                          <a:ext cx="4038600" cy="635"/>
                        </a:xfrm>
                        <a:prstGeom prst="rect">
                          <a:avLst/>
                        </a:prstGeom>
                        <a:solidFill>
                          <a:prstClr val="white"/>
                        </a:solidFill>
                        <a:ln>
                          <a:noFill/>
                        </a:ln>
                        <a:effectLst/>
                      </wps:spPr>
                      <wps:txbx>
                        <w:txbxContent>
                          <w:p w:rsidR="005D0225" w:rsidRPr="003B7DB6" w:rsidRDefault="005D0225" w:rsidP="003B7DB6">
                            <w:pPr>
                              <w:pStyle w:val="Caption"/>
                              <w:ind w:left="90" w:hanging="720"/>
                              <w:jc w:val="center"/>
                              <w:rPr>
                                <w:rFonts w:ascii="Calibri" w:hAnsi="Calibri"/>
                                <w:b w:val="0"/>
                                <w:noProof/>
                                <w:color w:val="auto"/>
                                <w:sz w:val="40"/>
                                <w:szCs w:val="28"/>
                              </w:rPr>
                            </w:pPr>
                            <w:r w:rsidRPr="003B7DB6">
                              <w:rPr>
                                <w:b w:val="0"/>
                                <w:color w:val="auto"/>
                                <w:sz w:val="24"/>
                              </w:rPr>
                              <w:t xml:space="preserve">Figure </w:t>
                            </w:r>
                            <w:r w:rsidRPr="003B7DB6">
                              <w:rPr>
                                <w:b w:val="0"/>
                                <w:color w:val="auto"/>
                                <w:sz w:val="24"/>
                              </w:rPr>
                              <w:fldChar w:fldCharType="begin"/>
                            </w:r>
                            <w:r w:rsidRPr="003B7DB6">
                              <w:rPr>
                                <w:b w:val="0"/>
                                <w:color w:val="auto"/>
                                <w:sz w:val="24"/>
                              </w:rPr>
                              <w:instrText xml:space="preserve"> SEQ Figure \* ARABIC </w:instrText>
                            </w:r>
                            <w:r w:rsidRPr="003B7DB6">
                              <w:rPr>
                                <w:b w:val="0"/>
                                <w:color w:val="auto"/>
                                <w:sz w:val="24"/>
                              </w:rPr>
                              <w:fldChar w:fldCharType="separate"/>
                            </w:r>
                            <w:r>
                              <w:rPr>
                                <w:b w:val="0"/>
                                <w:noProof/>
                                <w:color w:val="auto"/>
                                <w:sz w:val="24"/>
                              </w:rPr>
                              <w:t>13</w:t>
                            </w:r>
                            <w:r w:rsidRPr="003B7DB6">
                              <w:rPr>
                                <w:b w:val="0"/>
                                <w:color w:val="auto"/>
                                <w:sz w:val="24"/>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2" o:spid="_x0000_s1050" type="#_x0000_t202" style="position:absolute;left:0;text-align:left;margin-left:-323.5pt;margin-top:141.85pt;width:318pt;height:.05pt;z-index:252112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PI4MwIAAHUEAAAOAAAAZHJzL2Uyb0RvYy54bWysVMFu2zAMvQ/YPwi6L3bSrSiCOEWWIsOA&#10;oC2QDD0rshwLkEWNUmJnXz9KttOt22nYRaHIp0fzkczivmsMOyv0GmzBp5OcM2UllNoeC/5tv/lw&#10;x5kPwpbCgFUFvyjP75fv3y1aN1czqMGUChmRWD9vXcHrENw8y7ysVSP8BJyyFKwAGxHoisesRNES&#10;e2OyWZ7fZi1g6RCk8p68D32QLxN/VSkZnqrKq8BMwenbQjoxnYd4ZsuFmB9RuFrL4TPEP3xFI7Sl&#10;pFeqBxEEO6H+g6rREsFDFSYSmgyqSkuVaqBqpvmbana1cCrVQuJ4d5XJ/z9a+Xh+RqZL6t2MMysa&#10;6tFedYF9ho6Ri/RpnZ8TbOcIGDryE3b0e3LGsrsKm/hLBTGKk9KXq7qRTZLzY35zd5tTSFLs9uZT&#10;5Mhenzr04YuChkWj4EitS4qK89aHHjpCYiYPRpcbbUy8xMDaIDsLanNb66AG8t9QxkashfiqJ+w9&#10;Ks3JkCVW21cVrdAdulGdQYoDlBdSAqGfJe/kRlP6rfDhWSAND1VICxGe6KgMtAWHweKsBvzxN3/E&#10;U08pyllLw1hw//0kUHFmvlrqdpzc0cDROIyGPTVroMKntGpOJpMeYDCjWSE0L7Qnq5iFQsJKylXw&#10;MJrr0K8E7ZlUq1UC0Xw6EbZ252SkHmXedy8C3dCkQL19hHFMxfxNr3ps6pZbnQIJnxoZhe1VpAGI&#10;F5rtNArDHsbl+fWeUK//FsufAAAA//8DAFBLAwQUAAYACAAAACEAXt/No+IAAAAMAQAADwAAAGRy&#10;cy9kb3ducmV2LnhtbEyPwU7DMBBE70j8g7VIXFDqpI3SKMSpqgoOcKkaeuHmxtskENuR7bTh71m4&#10;wHFnRzNvys2sB3ZB53trBCSLGBiaxqretAKOb89RDswHaZQcrEEBX+hhU93elLJQ9moOeKlDyyjE&#10;+EIK6EIYC85906GWfmFHNPQ7W6dloNO1XDl5pXA98GUcZ1zL3lBDJ0fcddh81pMWsE/f993DdH56&#10;3aYr93KcdtlHWwtxfzdvH4EFnMOfGX7wCR0qYjrZySjPBgFRlq5pTBCwzFdrYGSJkoSU06+SA69K&#10;/n9E9Q0AAP//AwBQSwECLQAUAAYACAAAACEAtoM4kv4AAADhAQAAEwAAAAAAAAAAAAAAAAAAAAAA&#10;W0NvbnRlbnRfVHlwZXNdLnhtbFBLAQItABQABgAIAAAAIQA4/SH/1gAAAJQBAAALAAAAAAAAAAAA&#10;AAAAAC8BAABfcmVscy8ucmVsc1BLAQItABQABgAIAAAAIQCoZPI4MwIAAHUEAAAOAAAAAAAAAAAA&#10;AAAAAC4CAABkcnMvZTJvRG9jLnhtbFBLAQItABQABgAIAAAAIQBe382j4gAAAAwBAAAPAAAAAAAA&#10;AAAAAAAAAI0EAABkcnMvZG93bnJldi54bWxQSwUGAAAAAAQABADzAAAAnAUAAAAA&#10;" stroked="f">
                <v:textbox style="mso-fit-shape-to-text:t" inset="0,0,0,0">
                  <w:txbxContent>
                    <w:p w:rsidR="005D0225" w:rsidRPr="003B7DB6" w:rsidRDefault="005D0225" w:rsidP="003B7DB6">
                      <w:pPr>
                        <w:pStyle w:val="Caption"/>
                        <w:ind w:left="90" w:hanging="720"/>
                        <w:jc w:val="center"/>
                        <w:rPr>
                          <w:rFonts w:ascii="Calibri" w:hAnsi="Calibri"/>
                          <w:b w:val="0"/>
                          <w:noProof/>
                          <w:color w:val="auto"/>
                          <w:sz w:val="40"/>
                          <w:szCs w:val="28"/>
                        </w:rPr>
                      </w:pPr>
                      <w:r w:rsidRPr="003B7DB6">
                        <w:rPr>
                          <w:b w:val="0"/>
                          <w:color w:val="auto"/>
                          <w:sz w:val="24"/>
                        </w:rPr>
                        <w:t xml:space="preserve">Figure </w:t>
                      </w:r>
                      <w:r w:rsidRPr="003B7DB6">
                        <w:rPr>
                          <w:b w:val="0"/>
                          <w:color w:val="auto"/>
                          <w:sz w:val="24"/>
                        </w:rPr>
                        <w:fldChar w:fldCharType="begin"/>
                      </w:r>
                      <w:r w:rsidRPr="003B7DB6">
                        <w:rPr>
                          <w:b w:val="0"/>
                          <w:color w:val="auto"/>
                          <w:sz w:val="24"/>
                        </w:rPr>
                        <w:instrText xml:space="preserve"> SEQ Figure \* ARABIC </w:instrText>
                      </w:r>
                      <w:r w:rsidRPr="003B7DB6">
                        <w:rPr>
                          <w:b w:val="0"/>
                          <w:color w:val="auto"/>
                          <w:sz w:val="24"/>
                        </w:rPr>
                        <w:fldChar w:fldCharType="separate"/>
                      </w:r>
                      <w:r>
                        <w:rPr>
                          <w:b w:val="0"/>
                          <w:noProof/>
                          <w:color w:val="auto"/>
                          <w:sz w:val="24"/>
                        </w:rPr>
                        <w:t>13</w:t>
                      </w:r>
                      <w:r w:rsidRPr="003B7DB6">
                        <w:rPr>
                          <w:b w:val="0"/>
                          <w:color w:val="auto"/>
                          <w:sz w:val="24"/>
                        </w:rPr>
                        <w:fldChar w:fldCharType="end"/>
                      </w:r>
                    </w:p>
                  </w:txbxContent>
                </v:textbox>
                <w10:wrap type="square"/>
              </v:shape>
            </w:pict>
          </mc:Fallback>
        </mc:AlternateContent>
      </w:r>
      <w:r>
        <w:rPr>
          <w:noProof/>
          <w:lang w:eastAsia="fr-CA"/>
        </w:rPr>
        <mc:AlternateContent>
          <mc:Choice Requires="wps">
            <w:drawing>
              <wp:anchor distT="0" distB="0" distL="114300" distR="114300" simplePos="0" relativeHeight="252114944" behindDoc="0" locked="0" layoutInCell="1" allowOverlap="1" wp14:anchorId="6928CE22" wp14:editId="5D78EE7A">
                <wp:simplePos x="0" y="0"/>
                <wp:positionH relativeFrom="column">
                  <wp:posOffset>325120</wp:posOffset>
                </wp:positionH>
                <wp:positionV relativeFrom="paragraph">
                  <wp:posOffset>3935730</wp:posOffset>
                </wp:positionV>
                <wp:extent cx="1765300" cy="635"/>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1765300" cy="635"/>
                        </a:xfrm>
                        <a:prstGeom prst="rect">
                          <a:avLst/>
                        </a:prstGeom>
                        <a:solidFill>
                          <a:prstClr val="white"/>
                        </a:solidFill>
                        <a:ln>
                          <a:noFill/>
                        </a:ln>
                        <a:effectLst/>
                      </wps:spPr>
                      <wps:txbx>
                        <w:txbxContent>
                          <w:p w:rsidR="005D0225" w:rsidRPr="003B7DB6" w:rsidRDefault="005D0225" w:rsidP="003B7DB6">
                            <w:pPr>
                              <w:pStyle w:val="Caption"/>
                              <w:ind w:hanging="720"/>
                              <w:jc w:val="center"/>
                              <w:rPr>
                                <w:rFonts w:cs="Times New Roman"/>
                                <w:b w:val="0"/>
                                <w:noProof/>
                                <w:sz w:val="40"/>
                                <w:szCs w:val="28"/>
                              </w:rPr>
                            </w:pPr>
                            <w:r w:rsidRPr="003B7DB6">
                              <w:rPr>
                                <w:b w:val="0"/>
                                <w:sz w:val="24"/>
                              </w:rPr>
                              <w:t xml:space="preserve">Figure </w:t>
                            </w:r>
                            <w:r w:rsidRPr="003B7DB6">
                              <w:rPr>
                                <w:b w:val="0"/>
                                <w:sz w:val="24"/>
                              </w:rPr>
                              <w:fldChar w:fldCharType="begin"/>
                            </w:r>
                            <w:r w:rsidRPr="003B7DB6">
                              <w:rPr>
                                <w:b w:val="0"/>
                                <w:sz w:val="24"/>
                              </w:rPr>
                              <w:instrText xml:space="preserve"> SEQ Figure \* ARABIC </w:instrText>
                            </w:r>
                            <w:r w:rsidRPr="003B7DB6">
                              <w:rPr>
                                <w:b w:val="0"/>
                                <w:sz w:val="24"/>
                              </w:rPr>
                              <w:fldChar w:fldCharType="separate"/>
                            </w:r>
                            <w:r>
                              <w:rPr>
                                <w:b w:val="0"/>
                                <w:noProof/>
                                <w:sz w:val="24"/>
                              </w:rPr>
                              <w:t>14</w:t>
                            </w:r>
                            <w:r w:rsidRPr="003B7DB6">
                              <w:rPr>
                                <w:b w:val="0"/>
                                <w:sz w:val="24"/>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4" o:spid="_x0000_s1051" type="#_x0000_t202" style="position:absolute;left:0;text-align:left;margin-left:25.6pt;margin-top:309.9pt;width:139pt;height:.05pt;z-index:252114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eJyNAIAAHUEAAAOAAAAZHJzL2Uyb0RvYy54bWysVFFv2jAQfp+0/2D5fQTKyqqIUDEqpkmo&#10;rQRTn43jEEuOzzsbEvbrd3YI3bo9TXsx57vP3+W+u2N+3zWGnRR6Dbbgk9GYM2UllNoeCv5tt/5w&#10;x5kPwpbCgFUFPyvP7xfv381bl6sbqMGUChmRWJ+3ruB1CC7PMi9r1Qg/AqcsBSvARgS64iErUbTE&#10;3pjsZjyeZS1g6RCk8p68D32QLxJ/VSkZnqrKq8BMwenbQjoxnft4Zou5yA8oXK3l5TPEP3xFI7Sl&#10;pFeqBxEEO6L+g6rREsFDFUYSmgyqSkuVaqBqJuM31Wxr4VSqhcTx7iqT/3+08vH0jEyX1LuPnFnR&#10;UI92qgvsM3SMXKRP63xOsK0jYOjIT9jB78kZy+4qbOIvFcQoTkqfr+pGNhkffZrdTscUkhSbTW8j&#10;R/b61KEPXxQ0LBoFR2pdUlScNj700AESM3kwulxrY+IlBlYG2UlQm9taB3Uh/w1lbMRaiK96wt6j&#10;0pxcssRq+6qiFbp916szHUreQ3kmJRD6WfJOrjWl3wgfngXS8FCFtBDhiY7KQFtwuFic1YA//uaP&#10;eOopRTlraRgL7r8fBSrOzFdL3Y6TOxg4GPvBsMdmBVT4hFbNyWTSAwxmMCuE5oX2ZBmzUEhYSbkK&#10;HgZzFfqVoD2TarlMIJpPJ8LGbp2M1IPMu+5FoLs0KVBvH2EYU5G/6VWPTd1yy2Mg4VMjo7C9ijQA&#10;8UKznUbhsodxeX69J9Trv8XiJwAAAP//AwBQSwMEFAAGAAgAAAAhAMbIUh3fAAAACgEAAA8AAABk&#10;cnMvZG93bnJldi54bWxMjz1PwzAQhnck/oN1SCyIOklLREKcqqpggKUidGFzYzcOxOfIdtrw7zlY&#10;YLz3Hr0f1Xq2AztpH3qHAtJFAkxj61SPnYD929PtPbAQJSo5ONQCvnSAdX15UclSuTO+6lMTO0Ym&#10;GEopwMQ4lpyH1mgrw8KNGul3dN7KSKfvuPLyTOZ24FmS5NzKHinByFFvjW4/m8kK2K3ed+ZmOj6+&#10;bFZL/7yftvlH1whxfTVvHoBFPcc/GH7qU3WoqdPBTagCGwTcpRmRAvK0oAkELLOClMOvUgCvK/5/&#10;Qv0NAAD//wMAUEsBAi0AFAAGAAgAAAAhALaDOJL+AAAA4QEAABMAAAAAAAAAAAAAAAAAAAAAAFtD&#10;b250ZW50X1R5cGVzXS54bWxQSwECLQAUAAYACAAAACEAOP0h/9YAAACUAQAACwAAAAAAAAAAAAAA&#10;AAAvAQAAX3JlbHMvLnJlbHNQSwECLQAUAAYACAAAACEA+Y3icjQCAAB1BAAADgAAAAAAAAAAAAAA&#10;AAAuAgAAZHJzL2Uyb0RvYy54bWxQSwECLQAUAAYACAAAACEAxshSHd8AAAAKAQAADwAAAAAAAAAA&#10;AAAAAACOBAAAZHJzL2Rvd25yZXYueG1sUEsFBgAAAAAEAAQA8wAAAJoFAAAAAA==&#10;" stroked="f">
                <v:textbox style="mso-fit-shape-to-text:t" inset="0,0,0,0">
                  <w:txbxContent>
                    <w:p w:rsidR="005D0225" w:rsidRPr="003B7DB6" w:rsidRDefault="005D0225" w:rsidP="003B7DB6">
                      <w:pPr>
                        <w:pStyle w:val="Caption"/>
                        <w:ind w:hanging="720"/>
                        <w:jc w:val="center"/>
                        <w:rPr>
                          <w:rFonts w:cs="Times New Roman"/>
                          <w:b w:val="0"/>
                          <w:noProof/>
                          <w:sz w:val="40"/>
                          <w:szCs w:val="28"/>
                        </w:rPr>
                      </w:pPr>
                      <w:r w:rsidRPr="003B7DB6">
                        <w:rPr>
                          <w:b w:val="0"/>
                          <w:sz w:val="24"/>
                        </w:rPr>
                        <w:t xml:space="preserve">Figure </w:t>
                      </w:r>
                      <w:r w:rsidRPr="003B7DB6">
                        <w:rPr>
                          <w:b w:val="0"/>
                          <w:sz w:val="24"/>
                        </w:rPr>
                        <w:fldChar w:fldCharType="begin"/>
                      </w:r>
                      <w:r w:rsidRPr="003B7DB6">
                        <w:rPr>
                          <w:b w:val="0"/>
                          <w:sz w:val="24"/>
                        </w:rPr>
                        <w:instrText xml:space="preserve"> SEQ Figure \* ARABIC </w:instrText>
                      </w:r>
                      <w:r w:rsidRPr="003B7DB6">
                        <w:rPr>
                          <w:b w:val="0"/>
                          <w:sz w:val="24"/>
                        </w:rPr>
                        <w:fldChar w:fldCharType="separate"/>
                      </w:r>
                      <w:r>
                        <w:rPr>
                          <w:b w:val="0"/>
                          <w:noProof/>
                          <w:sz w:val="24"/>
                        </w:rPr>
                        <w:t>14</w:t>
                      </w:r>
                      <w:r w:rsidRPr="003B7DB6">
                        <w:rPr>
                          <w:b w:val="0"/>
                          <w:sz w:val="24"/>
                        </w:rPr>
                        <w:fldChar w:fldCharType="end"/>
                      </w:r>
                    </w:p>
                  </w:txbxContent>
                </v:textbox>
                <w10:wrap type="square"/>
              </v:shape>
            </w:pict>
          </mc:Fallback>
        </mc:AlternateContent>
      </w:r>
      <w:r>
        <w:rPr>
          <w:rFonts w:ascii="Times New Roman" w:hAnsi="Times New Roman" w:cs="Times New Roman"/>
          <w:noProof/>
          <w:lang w:eastAsia="fr-CA"/>
        </w:rPr>
        <w:drawing>
          <wp:anchor distT="0" distB="0" distL="114300" distR="114300" simplePos="0" relativeHeight="252077056" behindDoc="0" locked="0" layoutInCell="1" allowOverlap="1" wp14:anchorId="4500E2D2" wp14:editId="4E0A653C">
            <wp:simplePos x="0" y="0"/>
            <wp:positionH relativeFrom="column">
              <wp:posOffset>325120</wp:posOffset>
            </wp:positionH>
            <wp:positionV relativeFrom="paragraph">
              <wp:posOffset>189865</wp:posOffset>
            </wp:positionV>
            <wp:extent cx="1765300" cy="3688715"/>
            <wp:effectExtent l="0" t="0" r="6350" b="6985"/>
            <wp:wrapSquare wrapText="bothSides"/>
            <wp:docPr id="305" name="Picture 305" descr="http://donsmaps.com/images28/gonnersdorfvenuspdf.jpg">
              <a:hlinkClick xmlns:a="http://schemas.openxmlformats.org/drawingml/2006/main" r:id="rId68"/>
            </wp:docPr>
            <wp:cNvGraphicFramePr/>
            <a:graphic xmlns:a="http://schemas.openxmlformats.org/drawingml/2006/main">
              <a:graphicData uri="http://schemas.openxmlformats.org/drawingml/2006/picture">
                <pic:pic xmlns:pic="http://schemas.openxmlformats.org/drawingml/2006/picture">
                  <pic:nvPicPr>
                    <pic:cNvPr id="104" name="Picture 104" descr="http://donsmaps.com/images28/gonnersdorfvenuspdf.jpg">
                      <a:hlinkClick r:id="rId68"/>
                    </pic:cNvPr>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65300" cy="36887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0753D" w:rsidRPr="00790B08" w:rsidRDefault="00D0753D" w:rsidP="003434B5">
      <w:pPr>
        <w:spacing w:after="240" w:line="240" w:lineRule="auto"/>
        <w:ind w:firstLine="0"/>
        <w:jc w:val="both"/>
        <w:rPr>
          <w:rFonts w:ascii="Times New Roman" w:hAnsi="Times New Roman" w:cs="Times New Roman"/>
          <w:i/>
        </w:rPr>
      </w:pPr>
    </w:p>
    <w:p w:rsidR="00206302" w:rsidRPr="00790B08" w:rsidRDefault="00206302" w:rsidP="003434B5">
      <w:pPr>
        <w:spacing w:after="240" w:line="240" w:lineRule="auto"/>
        <w:ind w:firstLine="0"/>
        <w:jc w:val="both"/>
        <w:rPr>
          <w:rFonts w:ascii="Times New Roman" w:hAnsi="Times New Roman" w:cs="Times New Roman"/>
          <w:i/>
        </w:rPr>
      </w:pPr>
    </w:p>
    <w:p w:rsidR="00206302" w:rsidRPr="00790B08" w:rsidRDefault="00206302" w:rsidP="003434B5">
      <w:pPr>
        <w:spacing w:after="240" w:line="240" w:lineRule="auto"/>
        <w:ind w:firstLine="0"/>
        <w:jc w:val="both"/>
        <w:rPr>
          <w:rFonts w:ascii="Times New Roman" w:hAnsi="Times New Roman" w:cs="Times New Roman"/>
          <w:i/>
        </w:rPr>
      </w:pPr>
    </w:p>
    <w:p w:rsidR="00D0753D" w:rsidRPr="00790B08" w:rsidRDefault="00D0753D" w:rsidP="003434B5">
      <w:pPr>
        <w:spacing w:after="240" w:line="240" w:lineRule="auto"/>
        <w:ind w:firstLine="0"/>
        <w:jc w:val="both"/>
        <w:rPr>
          <w:rFonts w:ascii="Times New Roman" w:hAnsi="Times New Roman" w:cs="Times New Roman"/>
          <w:i/>
        </w:rPr>
      </w:pPr>
    </w:p>
    <w:p w:rsidR="009652B0" w:rsidRPr="00790B08" w:rsidRDefault="009652B0">
      <w:pPr>
        <w:rPr>
          <w:rFonts w:ascii="Times New Roman" w:hAnsi="Times New Roman" w:cs="Times New Roman"/>
          <w:i/>
        </w:rPr>
      </w:pPr>
      <w:r w:rsidRPr="00790B08">
        <w:rPr>
          <w:rFonts w:ascii="Times New Roman" w:hAnsi="Times New Roman" w:cs="Times New Roman"/>
          <w:i/>
        </w:rPr>
        <w:br w:type="page"/>
      </w:r>
    </w:p>
    <w:p w:rsidR="00206302" w:rsidRPr="00790B08" w:rsidRDefault="003B7DB6">
      <w:pPr>
        <w:rPr>
          <w:rFonts w:ascii="Times New Roman" w:hAnsi="Times New Roman" w:cs="Times New Roman"/>
          <w:i/>
        </w:rPr>
      </w:pPr>
      <w:r>
        <w:rPr>
          <w:noProof/>
          <w:lang w:eastAsia="fr-CA"/>
        </w:rPr>
        <w:lastRenderedPageBreak/>
        <mc:AlternateContent>
          <mc:Choice Requires="wps">
            <w:drawing>
              <wp:anchor distT="0" distB="0" distL="114300" distR="114300" simplePos="0" relativeHeight="252116992" behindDoc="0" locked="0" layoutInCell="1" allowOverlap="1" wp14:anchorId="377364DF" wp14:editId="60F17EC6">
                <wp:simplePos x="0" y="0"/>
                <wp:positionH relativeFrom="column">
                  <wp:posOffset>146050</wp:posOffset>
                </wp:positionH>
                <wp:positionV relativeFrom="paragraph">
                  <wp:posOffset>1871980</wp:posOffset>
                </wp:positionV>
                <wp:extent cx="4457700" cy="635"/>
                <wp:effectExtent l="0" t="0" r="0" b="0"/>
                <wp:wrapSquare wrapText="bothSides"/>
                <wp:docPr id="15" name="Text Box 15"/>
                <wp:cNvGraphicFramePr/>
                <a:graphic xmlns:a="http://schemas.openxmlformats.org/drawingml/2006/main">
                  <a:graphicData uri="http://schemas.microsoft.com/office/word/2010/wordprocessingShape">
                    <wps:wsp>
                      <wps:cNvSpPr txBox="1"/>
                      <wps:spPr>
                        <a:xfrm>
                          <a:off x="0" y="0"/>
                          <a:ext cx="4457700" cy="635"/>
                        </a:xfrm>
                        <a:prstGeom prst="rect">
                          <a:avLst/>
                        </a:prstGeom>
                        <a:solidFill>
                          <a:prstClr val="white"/>
                        </a:solidFill>
                        <a:ln>
                          <a:noFill/>
                        </a:ln>
                        <a:effectLst/>
                      </wps:spPr>
                      <wps:txbx>
                        <w:txbxContent>
                          <w:p w:rsidR="005D0225" w:rsidRPr="0077590A" w:rsidRDefault="005D0225" w:rsidP="003B7DB6">
                            <w:pPr>
                              <w:pStyle w:val="Caption"/>
                              <w:rPr>
                                <w:rFonts w:ascii="Calibri" w:hAnsi="Calibri"/>
                                <w:noProof/>
                                <w:sz w:val="28"/>
                                <w:szCs w:val="28"/>
                              </w:rPr>
                            </w:pPr>
                            <w:r>
                              <w:t xml:space="preserve">Figure </w:t>
                            </w:r>
                            <w:fldSimple w:instr=" SEQ Figure \* ARABIC ">
                              <w:r>
                                <w:rPr>
                                  <w:noProof/>
                                </w:rPr>
                                <w:t>15</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5" o:spid="_x0000_s1052" type="#_x0000_t202" style="position:absolute;left:0;text-align:left;margin-left:11.5pt;margin-top:147.4pt;width:351pt;height:.05pt;z-index:252116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WcaNgIAAHUEAAAOAAAAZHJzL2Uyb0RvYy54bWysVE1v2zAMvQ/YfxB0X5x0aTsEcYosRYYB&#10;RVsgGXpWZDk2IIuapMTOfv2e5Djdup2GXWSKpPjxHun5XddodlTO12RyPhmNOVNGUlGbfc6/bdcf&#10;PnHmgzCF0GRUzk/K87vF+3fz1s7UFVWkC+UYghg/a23OqxDsLMu8rFQj/IisMjCW5BoRcHX7rHCi&#10;RfRGZ1fj8U3WkiusI6m8h/a+N/JFil+WSoansvQqMJ1z1BbS6dK5i2e2mIvZ3glb1fJchviHKhpR&#10;GyS9hLoXQbCDq/8I1dTSkacyjCQ1GZVlLVXqAd1Mxm+62VTCqtQLwPH2ApP/f2Hl4/HZsboAd9ec&#10;GdGAo63qAvtMHYMK+LTWz+C2sXAMHfTwHfQeyth2V7omftEQgx1Iny7oxmgSyun0+vZ2DJOE7eZj&#10;ip29PrXOhy+KGhaFnDtQlxAVxwcfUAZcB5eYyZOui3WtdbxEw0o7dhSgua3qoGKBePGblzbR11B8&#10;1Zt7jUpzcs4Su+27ilLodl2PznRoeUfFCUg46mfJW7mukf5B+PAsHIYHHWIhwhOOUlObczpLnFXk&#10;fvxNH/3BKayctRjGnPvvB+EUZ/qrAdtxcgfBDcJuEMyhWREan2DVrEwiHrigB7F01LxgT5YxC0zC&#10;SOTKeRjEVehXAnsm1XKZnDCfVoQHs7Eyhh5g3nYvwtkzSQHcPtIwpmL2hqveN7Fll4cA4BOREdge&#10;RXAUL5jtxNZ5D+Py/HpPXq9/i8VPAAAA//8DAFBLAwQUAAYACAAAACEAg+NhJuAAAAAKAQAADwAA&#10;AGRycy9kb3ducmV2LnhtbEyPMU/DMBCFdyT+g3VILIg6pKHQEKeqKhhgqQhd2Nz4GgficxQ7bfj3&#10;HCwwne7d07vvFavJdeKIQ2g9KbiZJSCQam9aahTs3p6u70GEqMnozhMq+MIAq/L8rNC58Sd6xWMV&#10;G8EhFHKtwMbY51KG2qLTYeZ7JL4d/OB05HVopBn0icNdJ9MkWUinW+IPVve4sVh/VqNTsM3et/Zq&#10;PDy+rLP58LwbN4uPplLq8mJaP4CIOMU/M/zgMzqUzLT3I5kgOgXpnKtEnsuMK7DhLr1lZf+rLEGW&#10;hfxfofwGAAD//wMAUEsBAi0AFAAGAAgAAAAhALaDOJL+AAAA4QEAABMAAAAAAAAAAAAAAAAAAAAA&#10;AFtDb250ZW50X1R5cGVzXS54bWxQSwECLQAUAAYACAAAACEAOP0h/9YAAACUAQAACwAAAAAAAAAA&#10;AAAAAAAvAQAAX3JlbHMvLnJlbHNQSwECLQAUAAYACAAAACEAyVlnGjYCAAB1BAAADgAAAAAAAAAA&#10;AAAAAAAuAgAAZHJzL2Uyb0RvYy54bWxQSwECLQAUAAYACAAAACEAg+NhJuAAAAAKAQAADwAAAAAA&#10;AAAAAAAAAACQBAAAZHJzL2Rvd25yZXYueG1sUEsFBgAAAAAEAAQA8wAAAJ0FAAAAAA==&#10;" stroked="f">
                <v:textbox style="mso-fit-shape-to-text:t" inset="0,0,0,0">
                  <w:txbxContent>
                    <w:p w:rsidR="005D0225" w:rsidRPr="0077590A" w:rsidRDefault="005D0225" w:rsidP="003B7DB6">
                      <w:pPr>
                        <w:pStyle w:val="Caption"/>
                        <w:rPr>
                          <w:rFonts w:ascii="Calibri" w:hAnsi="Calibri"/>
                          <w:noProof/>
                          <w:sz w:val="28"/>
                          <w:szCs w:val="28"/>
                        </w:rPr>
                      </w:pPr>
                      <w:r>
                        <w:t xml:space="preserve">Figure </w:t>
                      </w:r>
                      <w:fldSimple w:instr=" SEQ Figure \* ARABIC ">
                        <w:r>
                          <w:rPr>
                            <w:noProof/>
                          </w:rPr>
                          <w:t>15</w:t>
                        </w:r>
                      </w:fldSimple>
                    </w:p>
                  </w:txbxContent>
                </v:textbox>
                <w10:wrap type="square"/>
              </v:shape>
            </w:pict>
          </mc:Fallback>
        </mc:AlternateContent>
      </w:r>
      <w:r w:rsidR="006501E4">
        <w:rPr>
          <w:noProof/>
          <w:lang w:eastAsia="fr-CA"/>
        </w:rPr>
        <w:drawing>
          <wp:anchor distT="0" distB="0" distL="114300" distR="114300" simplePos="0" relativeHeight="252080128" behindDoc="0" locked="0" layoutInCell="1" allowOverlap="1" wp14:anchorId="54B043DD" wp14:editId="09286814">
            <wp:simplePos x="0" y="0"/>
            <wp:positionH relativeFrom="column">
              <wp:posOffset>146050</wp:posOffset>
            </wp:positionH>
            <wp:positionV relativeFrom="paragraph">
              <wp:posOffset>-76200</wp:posOffset>
            </wp:positionV>
            <wp:extent cx="4457700" cy="1891030"/>
            <wp:effectExtent l="0" t="0" r="0" b="0"/>
            <wp:wrapSquare wrapText="bothSides"/>
            <wp:docPr id="307" name="Picture 307">
              <a:hlinkClick xmlns:a="http://schemas.openxmlformats.org/drawingml/2006/main" r:id="rId26"/>
            </wp:docPr>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70">
                      <a:extLst>
                        <a:ext uri="{28A0092B-C50C-407E-A947-70E740481C1C}">
                          <a14:useLocalDpi xmlns:a14="http://schemas.microsoft.com/office/drawing/2010/main" val="0"/>
                        </a:ext>
                      </a:extLst>
                    </a:blip>
                    <a:srcRect l="721" t="2877" r="15008" b="11429"/>
                    <a:stretch/>
                  </pic:blipFill>
                  <pic:spPr bwMode="auto">
                    <a:xfrm>
                      <a:off x="0" y="0"/>
                      <a:ext cx="4457700" cy="1891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06302" w:rsidRPr="00790B08" w:rsidRDefault="00206302">
      <w:pPr>
        <w:rPr>
          <w:rFonts w:ascii="Times New Roman" w:hAnsi="Times New Roman" w:cs="Times New Roman"/>
          <w:i/>
        </w:rPr>
      </w:pPr>
    </w:p>
    <w:p w:rsidR="006501E4" w:rsidRDefault="006501E4" w:rsidP="006501E4">
      <w:pPr>
        <w:rPr>
          <w:rFonts w:ascii="Times New Roman" w:hAnsi="Times New Roman" w:cs="Times New Roman"/>
        </w:rPr>
      </w:pPr>
    </w:p>
    <w:p w:rsidR="006501E4" w:rsidRDefault="006501E4" w:rsidP="006501E4">
      <w:pPr>
        <w:rPr>
          <w:rFonts w:ascii="Times New Roman" w:hAnsi="Times New Roman" w:cs="Times New Roman"/>
        </w:rPr>
      </w:pPr>
    </w:p>
    <w:p w:rsidR="006501E4" w:rsidRDefault="006501E4" w:rsidP="006501E4">
      <w:pPr>
        <w:rPr>
          <w:rFonts w:ascii="Times New Roman" w:hAnsi="Times New Roman" w:cs="Times New Roman"/>
        </w:rPr>
      </w:pPr>
    </w:p>
    <w:p w:rsidR="006501E4" w:rsidRDefault="006501E4" w:rsidP="006501E4">
      <w:pPr>
        <w:rPr>
          <w:rFonts w:ascii="Times New Roman" w:hAnsi="Times New Roman" w:cs="Times New Roman"/>
        </w:rPr>
      </w:pPr>
    </w:p>
    <w:p w:rsidR="006501E4" w:rsidRDefault="006501E4" w:rsidP="006501E4">
      <w:pPr>
        <w:rPr>
          <w:rFonts w:ascii="Times New Roman" w:hAnsi="Times New Roman" w:cs="Times New Roman"/>
        </w:rPr>
      </w:pPr>
    </w:p>
    <w:p w:rsidR="006501E4" w:rsidRDefault="006501E4" w:rsidP="006501E4">
      <w:pPr>
        <w:spacing w:after="0" w:line="240" w:lineRule="auto"/>
        <w:rPr>
          <w:rFonts w:ascii="Arial" w:eastAsia="Times New Roman" w:hAnsi="Arial" w:cs="Arial"/>
          <w:color w:val="000000"/>
          <w:sz w:val="24"/>
          <w:szCs w:val="24"/>
          <w:lang w:eastAsia="fr-CA"/>
        </w:rPr>
      </w:pPr>
    </w:p>
    <w:p w:rsidR="00B62C62" w:rsidRDefault="007576EA" w:rsidP="006501E4">
      <w:pPr>
        <w:spacing w:after="0" w:line="240" w:lineRule="auto"/>
        <w:rPr>
          <w:rFonts w:ascii="Arial" w:eastAsia="Times New Roman" w:hAnsi="Arial" w:cs="Arial"/>
          <w:color w:val="000000"/>
          <w:sz w:val="24"/>
          <w:szCs w:val="24"/>
          <w:lang w:eastAsia="fr-CA"/>
        </w:rPr>
      </w:pPr>
      <w:r>
        <w:rPr>
          <w:noProof/>
          <w:lang w:eastAsia="fr-CA"/>
        </w:rPr>
        <mc:AlternateContent>
          <mc:Choice Requires="wps">
            <w:drawing>
              <wp:anchor distT="0" distB="0" distL="114300" distR="114300" simplePos="0" relativeHeight="252119040" behindDoc="0" locked="0" layoutInCell="1" allowOverlap="1" wp14:anchorId="50AD7A65" wp14:editId="2A3D5281">
                <wp:simplePos x="0" y="0"/>
                <wp:positionH relativeFrom="column">
                  <wp:posOffset>-99695</wp:posOffset>
                </wp:positionH>
                <wp:positionV relativeFrom="paragraph">
                  <wp:posOffset>4836160</wp:posOffset>
                </wp:positionV>
                <wp:extent cx="2495550" cy="635"/>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2495550" cy="635"/>
                        </a:xfrm>
                        <a:prstGeom prst="rect">
                          <a:avLst/>
                        </a:prstGeom>
                        <a:solidFill>
                          <a:prstClr val="white"/>
                        </a:solidFill>
                        <a:ln>
                          <a:noFill/>
                        </a:ln>
                        <a:effectLst/>
                      </wps:spPr>
                      <wps:txbx>
                        <w:txbxContent>
                          <w:p w:rsidR="005D0225" w:rsidRPr="007576EA" w:rsidRDefault="005D0225" w:rsidP="007576EA">
                            <w:pPr>
                              <w:pStyle w:val="Caption"/>
                              <w:ind w:hanging="720"/>
                              <w:jc w:val="center"/>
                              <w:rPr>
                                <w:b w:val="0"/>
                                <w:i/>
                                <w:noProof/>
                                <w:color w:val="auto"/>
                                <w:sz w:val="24"/>
                              </w:rPr>
                            </w:pPr>
                            <w:r w:rsidRPr="007576EA">
                              <w:rPr>
                                <w:b w:val="0"/>
                                <w:i/>
                                <w:color w:val="auto"/>
                                <w:sz w:val="24"/>
                              </w:rPr>
                              <w:t xml:space="preserve">Figure </w:t>
                            </w:r>
                            <w:r w:rsidRPr="007576EA">
                              <w:rPr>
                                <w:b w:val="0"/>
                                <w:i/>
                                <w:color w:val="auto"/>
                                <w:sz w:val="24"/>
                              </w:rPr>
                              <w:fldChar w:fldCharType="begin"/>
                            </w:r>
                            <w:r w:rsidRPr="007576EA">
                              <w:rPr>
                                <w:b w:val="0"/>
                                <w:i/>
                                <w:color w:val="auto"/>
                                <w:sz w:val="24"/>
                              </w:rPr>
                              <w:instrText xml:space="preserve"> SEQ Figure \* ARABIC </w:instrText>
                            </w:r>
                            <w:r w:rsidRPr="007576EA">
                              <w:rPr>
                                <w:b w:val="0"/>
                                <w:i/>
                                <w:color w:val="auto"/>
                                <w:sz w:val="24"/>
                              </w:rPr>
                              <w:fldChar w:fldCharType="separate"/>
                            </w:r>
                            <w:r>
                              <w:rPr>
                                <w:b w:val="0"/>
                                <w:i/>
                                <w:noProof/>
                                <w:color w:val="auto"/>
                                <w:sz w:val="24"/>
                              </w:rPr>
                              <w:t>16</w:t>
                            </w:r>
                            <w:r w:rsidRPr="007576EA">
                              <w:rPr>
                                <w:b w:val="0"/>
                                <w:i/>
                                <w:color w:val="auto"/>
                                <w:sz w:val="24"/>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6" o:spid="_x0000_s1053" type="#_x0000_t202" style="position:absolute;left:0;text-align:left;margin-left:-7.85pt;margin-top:380.8pt;width:196.5pt;height:.05pt;z-index:252119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bpQMgIAAHUEAAAOAAAAZHJzL2Uyb0RvYy54bWysVFGP2jAMfp+0/xDlfRTYQFtFOTFOTJNO&#10;dyfBdM8hTWmkNM6cQMt+/ZyUwnbb07SX4Nhf7fj7bBZ3XWPYSaHXYAs+GY05U1ZCqe2h4N92m3cf&#10;OfNB2FIYsKrgZ+X53fLtm0XrcjWFGkypkFES6/PWFbwOweVZ5mWtGuFH4JSlYAXYiEBXPGQlipay&#10;NyabjsfzrAUsHYJU3pP3vg/yZcpfVUqGp6ryKjBTcHpbSCemcx/PbLkQ+QGFq7W8PEP8wysaoS0V&#10;vaa6F0GwI+o/UjVaIniowkhCk0FVaalSD9TNZPyqm20tnEq9EDneXWny/y+tfDw9I9MlaTfnzIqG&#10;NNqpLrDP0DFyET+t8znBto6AoSM/YQe/J2dsu6uwib/UEKM4MX2+shuzSXJOP3yazWYUkhSbv5/F&#10;HNntU4c+fFHQsGgUHEm6xKg4PfjQQwdIrOTB6HKjjYmXGFgbZCdBMre1DuqS/DeUsRFrIX7VJ+w9&#10;Ks3JpUrstu8qWqHbdz076bnRtYfyTEwg9LPkndxoKv8gfHgWSMNDHdJChCc6KgNtweFicVYD/vib&#10;P+JJU4py1tIwFtx/PwpUnJmvltSOkzsYOBj7wbDHZg3U+IRWzclk0gcYzGBWCM0L7ckqVqGQsJJq&#10;FTwM5jr0K0F7JtVqlUA0n06EB7t1MqYeaN51LwLdRaRA2j7CMKYif6VVj01qudUxEPFJyBuLNADx&#10;QrOdRuGyh3F5fr0n1O3fYvkTAAD//wMAUEsDBBQABgAIAAAAIQB3oTOM4QAAAAsBAAAPAAAAZHJz&#10;L2Rvd25yZXYueG1sTI+xTsMwEIZ3JN7BOiQW1DohJUYhTlVVMMBSEbqwufE1DsTnKHba8PYYFhjv&#10;7tN/31+uZ9uzE46+cyQhXSbAkBqnO2ol7N+eFvfAfFCkVe8IJXyhh3V1eVGqQrszveKpDi2LIeQL&#10;JcGEMBSc+8agVX7pBqR4O7rRqhDHseV6VOcYbnt+myQ5t6qj+MGoAbcGm896shJ2q/eduZmOjy+b&#10;VTY+76dt/tHWUl5fzZsHYAHn8AfDj35Uhyo6HdxE2rNewiK9ExGVIPI0BxaJTIgM2OF3I4BXJf/f&#10;ofoGAAD//wMAUEsBAi0AFAAGAAgAAAAhALaDOJL+AAAA4QEAABMAAAAAAAAAAAAAAAAAAAAAAFtD&#10;b250ZW50X1R5cGVzXS54bWxQSwECLQAUAAYACAAAACEAOP0h/9YAAACUAQAACwAAAAAAAAAAAAAA&#10;AAAvAQAAX3JlbHMvLnJlbHNQSwECLQAUAAYACAAAACEAm2m6UDICAAB1BAAADgAAAAAAAAAAAAAA&#10;AAAuAgAAZHJzL2Uyb0RvYy54bWxQSwECLQAUAAYACAAAACEAd6EzjOEAAAALAQAADwAAAAAAAAAA&#10;AAAAAACMBAAAZHJzL2Rvd25yZXYueG1sUEsFBgAAAAAEAAQA8wAAAJoFAAAAAA==&#10;" stroked="f">
                <v:textbox style="mso-fit-shape-to-text:t" inset="0,0,0,0">
                  <w:txbxContent>
                    <w:p w:rsidR="005D0225" w:rsidRPr="007576EA" w:rsidRDefault="005D0225" w:rsidP="007576EA">
                      <w:pPr>
                        <w:pStyle w:val="Caption"/>
                        <w:ind w:hanging="720"/>
                        <w:jc w:val="center"/>
                        <w:rPr>
                          <w:b w:val="0"/>
                          <w:i/>
                          <w:noProof/>
                          <w:color w:val="auto"/>
                          <w:sz w:val="24"/>
                        </w:rPr>
                      </w:pPr>
                      <w:r w:rsidRPr="007576EA">
                        <w:rPr>
                          <w:b w:val="0"/>
                          <w:i/>
                          <w:color w:val="auto"/>
                          <w:sz w:val="24"/>
                        </w:rPr>
                        <w:t xml:space="preserve">Figure </w:t>
                      </w:r>
                      <w:r w:rsidRPr="007576EA">
                        <w:rPr>
                          <w:b w:val="0"/>
                          <w:i/>
                          <w:color w:val="auto"/>
                          <w:sz w:val="24"/>
                        </w:rPr>
                        <w:fldChar w:fldCharType="begin"/>
                      </w:r>
                      <w:r w:rsidRPr="007576EA">
                        <w:rPr>
                          <w:b w:val="0"/>
                          <w:i/>
                          <w:color w:val="auto"/>
                          <w:sz w:val="24"/>
                        </w:rPr>
                        <w:instrText xml:space="preserve"> SEQ Figure \* ARABIC </w:instrText>
                      </w:r>
                      <w:r w:rsidRPr="007576EA">
                        <w:rPr>
                          <w:b w:val="0"/>
                          <w:i/>
                          <w:color w:val="auto"/>
                          <w:sz w:val="24"/>
                        </w:rPr>
                        <w:fldChar w:fldCharType="separate"/>
                      </w:r>
                      <w:r>
                        <w:rPr>
                          <w:b w:val="0"/>
                          <w:i/>
                          <w:noProof/>
                          <w:color w:val="auto"/>
                          <w:sz w:val="24"/>
                        </w:rPr>
                        <w:t>16</w:t>
                      </w:r>
                      <w:r w:rsidRPr="007576EA">
                        <w:rPr>
                          <w:b w:val="0"/>
                          <w:i/>
                          <w:color w:val="auto"/>
                          <w:sz w:val="24"/>
                        </w:rPr>
                        <w:fldChar w:fldCharType="end"/>
                      </w:r>
                    </w:p>
                  </w:txbxContent>
                </v:textbox>
                <w10:wrap type="square"/>
              </v:shape>
            </w:pict>
          </mc:Fallback>
        </mc:AlternateContent>
      </w:r>
      <w:r w:rsidR="00B62C62">
        <w:rPr>
          <w:rFonts w:asciiTheme="minorHAnsi" w:hAnsiTheme="minorHAnsi"/>
          <w:noProof/>
          <w:sz w:val="22"/>
          <w:szCs w:val="22"/>
          <w:lang w:eastAsia="fr-CA"/>
        </w:rPr>
        <w:drawing>
          <wp:anchor distT="47625" distB="47625" distL="95250" distR="95250" simplePos="0" relativeHeight="252079104" behindDoc="0" locked="0" layoutInCell="1" allowOverlap="0" wp14:anchorId="1E98CEA0" wp14:editId="673BA504">
            <wp:simplePos x="0" y="0"/>
            <wp:positionH relativeFrom="column">
              <wp:posOffset>-99695</wp:posOffset>
            </wp:positionH>
            <wp:positionV relativeFrom="line">
              <wp:posOffset>16510</wp:posOffset>
            </wp:positionV>
            <wp:extent cx="2495550" cy="4762500"/>
            <wp:effectExtent l="0" t="0" r="0" b="0"/>
            <wp:wrapSquare wrapText="bothSides"/>
            <wp:docPr id="306" name="Picture 306" descr="Montastruc decorated stone">
              <a:hlinkClick xmlns:a="http://schemas.openxmlformats.org/drawingml/2006/main" r:id="rId71" tooltip="&quot;Click to see larger 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ontastruc decorated stone">
                      <a:hlinkClick r:id="rId71" tooltip="&quot;Click to see larger image&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95550" cy="4762500"/>
                    </a:xfrm>
                    <a:prstGeom prst="rect">
                      <a:avLst/>
                    </a:prstGeom>
                    <a:noFill/>
                  </pic:spPr>
                </pic:pic>
              </a:graphicData>
            </a:graphic>
            <wp14:sizeRelH relativeFrom="page">
              <wp14:pctWidth>0</wp14:pctWidth>
            </wp14:sizeRelH>
            <wp14:sizeRelV relativeFrom="page">
              <wp14:pctHeight>0</wp14:pctHeight>
            </wp14:sizeRelV>
          </wp:anchor>
        </w:drawing>
      </w:r>
    </w:p>
    <w:p w:rsidR="00B62C62" w:rsidRPr="00790B08" w:rsidRDefault="00B62C62" w:rsidP="006501E4">
      <w:pPr>
        <w:spacing w:before="100" w:beforeAutospacing="1" w:after="100" w:afterAutospacing="1" w:line="240" w:lineRule="auto"/>
        <w:rPr>
          <w:rFonts w:ascii="Arial" w:eastAsia="Times New Roman" w:hAnsi="Arial" w:cs="Arial"/>
          <w:color w:val="000000"/>
          <w:sz w:val="24"/>
          <w:szCs w:val="24"/>
          <w:lang w:eastAsia="fr-CA"/>
        </w:rPr>
      </w:pPr>
    </w:p>
    <w:p w:rsidR="00B62C62" w:rsidRPr="00790B08" w:rsidRDefault="00B62C62" w:rsidP="006501E4">
      <w:pPr>
        <w:spacing w:before="100" w:beforeAutospacing="1" w:after="100" w:afterAutospacing="1" w:line="240" w:lineRule="auto"/>
        <w:rPr>
          <w:rFonts w:ascii="Arial" w:eastAsia="Times New Roman" w:hAnsi="Arial" w:cs="Arial"/>
          <w:color w:val="000000"/>
          <w:sz w:val="24"/>
          <w:szCs w:val="24"/>
          <w:lang w:eastAsia="fr-CA"/>
        </w:rPr>
      </w:pPr>
    </w:p>
    <w:p w:rsidR="00B62C62" w:rsidRPr="007576EA" w:rsidRDefault="004A0571" w:rsidP="006501E4">
      <w:pPr>
        <w:spacing w:before="100" w:beforeAutospacing="1" w:after="100" w:afterAutospacing="1" w:line="240" w:lineRule="auto"/>
        <w:rPr>
          <w:rFonts w:ascii="Times New Roman" w:eastAsia="Times New Roman" w:hAnsi="Times New Roman" w:cs="Times New Roman"/>
          <w:color w:val="000000"/>
          <w:lang w:eastAsia="fr-CA"/>
        </w:rPr>
      </w:pPr>
      <w:r w:rsidRPr="007576EA">
        <w:rPr>
          <w:rFonts w:ascii="Times New Roman" w:eastAsia="Times New Roman" w:hAnsi="Times New Roman" w:cs="Times New Roman"/>
          <w:color w:val="000000"/>
          <w:lang w:eastAsia="fr-CA"/>
        </w:rPr>
        <w:t xml:space="preserve">Le délicat </w:t>
      </w:r>
      <w:r w:rsidR="00EF5CB2">
        <w:rPr>
          <w:rFonts w:ascii="Times New Roman" w:eastAsia="Times New Roman" w:hAnsi="Times New Roman" w:cs="Times New Roman"/>
          <w:color w:val="000000"/>
          <w:lang w:eastAsia="fr-CA"/>
        </w:rPr>
        <w:t>dessin</w:t>
      </w:r>
      <w:r w:rsidRPr="007576EA">
        <w:rPr>
          <w:rFonts w:ascii="Times New Roman" w:eastAsia="Times New Roman" w:hAnsi="Times New Roman" w:cs="Times New Roman"/>
          <w:color w:val="000000"/>
          <w:lang w:eastAsia="fr-CA"/>
        </w:rPr>
        <w:t xml:space="preserve"> de cette gravure est remarquable. La ligne verticale qui passe en arrière de la cuisse et du genou droit semble représenter les limites d’une jupe que l’on aurait tirée vers l’avant pour libérer l’arrière du corps. Cette gravure provient de Neuwied en Allemagne. Le tracé de cette gravure e</w:t>
      </w:r>
      <w:r w:rsidR="005D0225">
        <w:rPr>
          <w:rFonts w:ascii="Times New Roman" w:eastAsia="Times New Roman" w:hAnsi="Times New Roman" w:cs="Times New Roman"/>
          <w:color w:val="000000"/>
          <w:lang w:eastAsia="fr-CA"/>
        </w:rPr>
        <w:t>s</w:t>
      </w:r>
      <w:r w:rsidRPr="007576EA">
        <w:rPr>
          <w:rFonts w:ascii="Times New Roman" w:eastAsia="Times New Roman" w:hAnsi="Times New Roman" w:cs="Times New Roman"/>
          <w:color w:val="000000"/>
          <w:lang w:eastAsia="fr-CA"/>
        </w:rPr>
        <w:t xml:space="preserve">t de  </w:t>
      </w:r>
      <w:r w:rsidRPr="007576EA">
        <w:rPr>
          <w:rFonts w:ascii="Times New Roman" w:eastAsia="Times New Roman" w:hAnsi="Times New Roman" w:cs="Times New Roman"/>
          <w:color w:val="000000"/>
          <w:lang w:eastAsia="fr-CA"/>
        </w:rPr>
        <w:br/>
        <w:t>Don Hitchcock 2013</w:t>
      </w:r>
    </w:p>
    <w:p w:rsidR="004A0571" w:rsidRPr="007576EA" w:rsidRDefault="005D0225" w:rsidP="007E2C70">
      <w:pPr>
        <w:spacing w:after="240" w:line="240" w:lineRule="auto"/>
        <w:ind w:firstLine="0"/>
        <w:rPr>
          <w:rFonts w:ascii="Times New Roman" w:eastAsia="Times New Roman" w:hAnsi="Times New Roman" w:cs="Times New Roman"/>
          <w:color w:val="000000"/>
          <w:lang w:eastAsia="fr-CA"/>
        </w:rPr>
      </w:pPr>
      <w:hyperlink r:id="rId73" w:history="1">
        <w:r w:rsidR="004A0571" w:rsidRPr="007576EA">
          <w:rPr>
            <w:rStyle w:val="Hyperlink"/>
            <w:rFonts w:ascii="Times New Roman" w:eastAsia="Times New Roman" w:hAnsi="Times New Roman" w:cs="Times New Roman"/>
            <w:lang w:eastAsia="fr-CA"/>
          </w:rPr>
          <w:t>https://www.donsmaps.com/images28/montastrucvenuslalindethicknobg.jpg</w:t>
        </w:r>
      </w:hyperlink>
    </w:p>
    <w:p w:rsidR="004A0571" w:rsidRPr="007576EA" w:rsidRDefault="004A0571" w:rsidP="007E2C70">
      <w:pPr>
        <w:spacing w:before="100" w:beforeAutospacing="1" w:after="100" w:afterAutospacing="1" w:line="240" w:lineRule="auto"/>
        <w:ind w:firstLine="0"/>
        <w:rPr>
          <w:rFonts w:ascii="Times New Roman" w:eastAsia="Times New Roman" w:hAnsi="Times New Roman" w:cs="Times New Roman"/>
          <w:color w:val="000000"/>
          <w:lang w:eastAsia="fr-CA"/>
        </w:rPr>
      </w:pPr>
    </w:p>
    <w:p w:rsidR="006501E4" w:rsidRPr="00C53BC2" w:rsidRDefault="005D0225" w:rsidP="007576EA">
      <w:pPr>
        <w:spacing w:before="100" w:beforeAutospacing="1" w:after="100" w:afterAutospacing="1" w:line="240" w:lineRule="auto"/>
        <w:ind w:firstLine="0"/>
        <w:rPr>
          <w:rFonts w:ascii="Arial" w:eastAsia="Times New Roman" w:hAnsi="Arial" w:cs="Arial"/>
          <w:color w:val="000000"/>
          <w:sz w:val="24"/>
          <w:szCs w:val="24"/>
          <w:lang w:eastAsia="fr-CA"/>
        </w:rPr>
      </w:pPr>
      <w:hyperlink r:id="rId74" w:history="1">
        <w:r w:rsidR="007E2C70" w:rsidRPr="007576EA">
          <w:rPr>
            <w:rStyle w:val="Hyperlink"/>
            <w:rFonts w:ascii="Times New Roman" w:eastAsia="Times New Roman" w:hAnsi="Times New Roman" w:cs="Times New Roman"/>
            <w:lang w:eastAsia="fr-CA"/>
          </w:rPr>
          <w:t>https://www.donsmaps.com/couze.htm</w:t>
        </w:r>
      </w:hyperlink>
      <w:r w:rsidR="006501E4" w:rsidRPr="00C53BC2">
        <w:rPr>
          <w:rFonts w:ascii="Arial" w:eastAsia="Times New Roman" w:hAnsi="Arial" w:cs="Arial"/>
          <w:color w:val="000000"/>
          <w:sz w:val="24"/>
          <w:szCs w:val="24"/>
          <w:lang w:eastAsia="fr-CA"/>
        </w:rPr>
        <w:br w:type="page"/>
      </w:r>
    </w:p>
    <w:p w:rsidR="00206302" w:rsidRPr="007E2C70" w:rsidRDefault="00C47517">
      <w:pPr>
        <w:rPr>
          <w:rFonts w:ascii="Times New Roman" w:hAnsi="Times New Roman" w:cs="Times New Roman"/>
          <w:i/>
        </w:rPr>
      </w:pPr>
      <w:r>
        <w:rPr>
          <w:noProof/>
          <w:lang w:eastAsia="fr-CA"/>
        </w:rPr>
        <w:lastRenderedPageBreak/>
        <mc:AlternateContent>
          <mc:Choice Requires="wps">
            <w:drawing>
              <wp:anchor distT="0" distB="0" distL="114300" distR="114300" simplePos="0" relativeHeight="252121088" behindDoc="0" locked="0" layoutInCell="1" allowOverlap="1" wp14:anchorId="7DF16643" wp14:editId="30ED0E21">
                <wp:simplePos x="0" y="0"/>
                <wp:positionH relativeFrom="column">
                  <wp:posOffset>393700</wp:posOffset>
                </wp:positionH>
                <wp:positionV relativeFrom="paragraph">
                  <wp:posOffset>2594610</wp:posOffset>
                </wp:positionV>
                <wp:extent cx="3783330" cy="635"/>
                <wp:effectExtent l="0" t="0" r="7620" b="1905"/>
                <wp:wrapSquare wrapText="bothSides"/>
                <wp:docPr id="21" name="Text Box 21"/>
                <wp:cNvGraphicFramePr/>
                <a:graphic xmlns:a="http://schemas.openxmlformats.org/drawingml/2006/main">
                  <a:graphicData uri="http://schemas.microsoft.com/office/word/2010/wordprocessingShape">
                    <wps:wsp>
                      <wps:cNvSpPr txBox="1"/>
                      <wps:spPr>
                        <a:xfrm>
                          <a:off x="0" y="0"/>
                          <a:ext cx="3783330" cy="635"/>
                        </a:xfrm>
                        <a:prstGeom prst="rect">
                          <a:avLst/>
                        </a:prstGeom>
                        <a:solidFill>
                          <a:prstClr val="white"/>
                        </a:solidFill>
                        <a:ln>
                          <a:noFill/>
                        </a:ln>
                        <a:effectLst/>
                      </wps:spPr>
                      <wps:txbx>
                        <w:txbxContent>
                          <w:p w:rsidR="005D0225" w:rsidRPr="00C47517" w:rsidRDefault="005D0225" w:rsidP="00C47517">
                            <w:pPr>
                              <w:pStyle w:val="Caption"/>
                              <w:ind w:hanging="720"/>
                              <w:jc w:val="center"/>
                              <w:rPr>
                                <w:rFonts w:ascii="Calibri" w:hAnsi="Calibri"/>
                                <w:b w:val="0"/>
                                <w:noProof/>
                                <w:color w:val="auto"/>
                                <w:sz w:val="28"/>
                                <w:szCs w:val="28"/>
                              </w:rPr>
                            </w:pPr>
                            <w:r w:rsidRPr="00C47517">
                              <w:rPr>
                                <w:b w:val="0"/>
                                <w:color w:val="auto"/>
                              </w:rPr>
                              <w:t xml:space="preserve">Figure </w:t>
                            </w:r>
                            <w:r w:rsidRPr="00C47517">
                              <w:rPr>
                                <w:b w:val="0"/>
                                <w:color w:val="auto"/>
                              </w:rPr>
                              <w:fldChar w:fldCharType="begin"/>
                            </w:r>
                            <w:r w:rsidRPr="00C47517">
                              <w:rPr>
                                <w:b w:val="0"/>
                                <w:color w:val="auto"/>
                              </w:rPr>
                              <w:instrText xml:space="preserve"> SEQ Figure \* ARABIC </w:instrText>
                            </w:r>
                            <w:r w:rsidRPr="00C47517">
                              <w:rPr>
                                <w:b w:val="0"/>
                                <w:color w:val="auto"/>
                              </w:rPr>
                              <w:fldChar w:fldCharType="separate"/>
                            </w:r>
                            <w:r>
                              <w:rPr>
                                <w:b w:val="0"/>
                                <w:noProof/>
                                <w:color w:val="auto"/>
                              </w:rPr>
                              <w:t>17</w:t>
                            </w:r>
                            <w:r w:rsidRPr="00C47517">
                              <w:rPr>
                                <w:b w:val="0"/>
                                <w:color w:val="auto"/>
                              </w:rPr>
                              <w:fldChar w:fldCharType="end"/>
                            </w:r>
                            <w:r w:rsidRPr="00C47517">
                              <w:rPr>
                                <w:b w:val="0"/>
                                <w:color w:val="auto"/>
                              </w:rPr>
                              <w:t xml:space="preserve">   Collier de </w:t>
                            </w:r>
                            <w:proofErr w:type="spellStart"/>
                            <w:r w:rsidRPr="00C47517">
                              <w:rPr>
                                <w:b w:val="0"/>
                                <w:color w:val="auto"/>
                              </w:rPr>
                              <w:t>coquillages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1" o:spid="_x0000_s1054" type="#_x0000_t202" style="position:absolute;left:0;text-align:left;margin-left:31pt;margin-top:204.3pt;width:297.9pt;height:.05pt;z-index:252121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HzNQIAAHUEAAAOAAAAZHJzL2Uyb0RvYy54bWysVE1v2zAMvQ/YfxB0X5wPLCuMOEWWIsOA&#10;oC2QDD0rshwLkEWNUmJnv36UHKdbt9Owi0KR9KP4HpnFfdcYdlboNdiCT0ZjzpSVUGp7LPi3/ebD&#10;HWc+CFsKA1YV/KI8v1++f7doXa6mUIMpFTICsT5vXcHrEFyeZV7WqhF+BE5ZClaAjQh0xWNWomgJ&#10;vTHZdDyeZy1g6RCk8p68D32QLxN+VSkZnqrKq8BMweltIZ2YzkM8s+VC5EcUrtby+gzxD69ohLZU&#10;9Ab1IIJgJ9R/QDVaIniowkhCk0FVaalSD9TNZPymm10tnEq9EDne3Wjy/w9WPp6fkemy4NMJZ1Y0&#10;pNFedYF9ho6Ri/hpnc8pbecoMXTkJ50HvydnbLursIm/1BCjODF9ubEb0SQ5Z5/uZrMZhSTF5rOP&#10;ESN7/dShD18UNCwaBUeSLjEqzlsf+tQhJVbyYHS50cbESwysDbKzIJnbWgd1Bf8ty9iYayF+1QP2&#10;HpXm5Foldtt3Fa3QHbrEzmQ+tHyA8kJMIPSz5J3caCq/FT48C6ThoQ5pIcITHZWBtuBwtTirAX/8&#10;zR/zSVOKctbSMBbcfz8JVJyZr5bUjpM7GDgYh8Gwp2YN1DgJSK9JJn2AwQxmhdC80J6sYhUKCSup&#10;VsHDYK5DvxK0Z1KtVimJ5tOJsLU7JyP0QPO+exHoriIF0vYRhjEV+Rut+tyklludAhGfhIzE9izS&#10;AMQLzXYahesexuX59Z6yXv8tlj8BAAD//wMAUEsDBBQABgAIAAAAIQCbUrbA4AAAAAoBAAAPAAAA&#10;ZHJzL2Rvd25yZXYueG1sTI+xTsMwEIZ3JN7BOiQWRB1KcKsQp6oqGGCpCF3Y3PgaB+JzZDtteHtM&#10;Fxjv7td/31euJtuzI/rQOZJwN8uAITVOd9RK2L0/3y6BhahIq94RSvjGAKvq8qJUhXYnesNjHVuW&#10;SigUSoKJcSg4D41Bq8LMDUjpdnDeqphG33Lt1SmV257Ps0xwqzpKH4wacGOw+apHK2Gbf2zNzXh4&#10;el3n9/5lN27EZ1tLeX01rR+BRZziXxh+8RM6VIlp70bSgfUSxDypRAl5thTAUkA8LJLL/rxZAK9K&#10;/l+h+gEAAP//AwBQSwECLQAUAAYACAAAACEAtoM4kv4AAADhAQAAEwAAAAAAAAAAAAAAAAAAAAAA&#10;W0NvbnRlbnRfVHlwZXNdLnhtbFBLAQItABQABgAIAAAAIQA4/SH/1gAAAJQBAAALAAAAAAAAAAAA&#10;AAAAAC8BAABfcmVscy8ucmVsc1BLAQItABQABgAIAAAAIQD+9vHzNQIAAHUEAAAOAAAAAAAAAAAA&#10;AAAAAC4CAABkcnMvZTJvRG9jLnhtbFBLAQItABQABgAIAAAAIQCbUrbA4AAAAAoBAAAPAAAAAAAA&#10;AAAAAAAAAI8EAABkcnMvZG93bnJldi54bWxQSwUGAAAAAAQABADzAAAAnAUAAAAA&#10;" stroked="f">
                <v:textbox style="mso-fit-shape-to-text:t" inset="0,0,0,0">
                  <w:txbxContent>
                    <w:p w:rsidR="005D0225" w:rsidRPr="00C47517" w:rsidRDefault="005D0225" w:rsidP="00C47517">
                      <w:pPr>
                        <w:pStyle w:val="Caption"/>
                        <w:ind w:hanging="720"/>
                        <w:jc w:val="center"/>
                        <w:rPr>
                          <w:rFonts w:ascii="Calibri" w:hAnsi="Calibri"/>
                          <w:b w:val="0"/>
                          <w:noProof/>
                          <w:color w:val="auto"/>
                          <w:sz w:val="28"/>
                          <w:szCs w:val="28"/>
                        </w:rPr>
                      </w:pPr>
                      <w:r w:rsidRPr="00C47517">
                        <w:rPr>
                          <w:b w:val="0"/>
                          <w:color w:val="auto"/>
                        </w:rPr>
                        <w:t xml:space="preserve">Figure </w:t>
                      </w:r>
                      <w:r w:rsidRPr="00C47517">
                        <w:rPr>
                          <w:b w:val="0"/>
                          <w:color w:val="auto"/>
                        </w:rPr>
                        <w:fldChar w:fldCharType="begin"/>
                      </w:r>
                      <w:r w:rsidRPr="00C47517">
                        <w:rPr>
                          <w:b w:val="0"/>
                          <w:color w:val="auto"/>
                        </w:rPr>
                        <w:instrText xml:space="preserve"> SEQ Figure \* ARABIC </w:instrText>
                      </w:r>
                      <w:r w:rsidRPr="00C47517">
                        <w:rPr>
                          <w:b w:val="0"/>
                          <w:color w:val="auto"/>
                        </w:rPr>
                        <w:fldChar w:fldCharType="separate"/>
                      </w:r>
                      <w:r>
                        <w:rPr>
                          <w:b w:val="0"/>
                          <w:noProof/>
                          <w:color w:val="auto"/>
                        </w:rPr>
                        <w:t>17</w:t>
                      </w:r>
                      <w:r w:rsidRPr="00C47517">
                        <w:rPr>
                          <w:b w:val="0"/>
                          <w:color w:val="auto"/>
                        </w:rPr>
                        <w:fldChar w:fldCharType="end"/>
                      </w:r>
                      <w:r w:rsidRPr="00C47517">
                        <w:rPr>
                          <w:b w:val="0"/>
                          <w:color w:val="auto"/>
                        </w:rPr>
                        <w:t xml:space="preserve">   Collier de </w:t>
                      </w:r>
                      <w:proofErr w:type="spellStart"/>
                      <w:r w:rsidRPr="00C47517">
                        <w:rPr>
                          <w:b w:val="0"/>
                          <w:color w:val="auto"/>
                        </w:rPr>
                        <w:t>coquillages</w:t>
                      </w:r>
                      <w:proofErr w:type="spellEnd"/>
                    </w:p>
                  </w:txbxContent>
                </v:textbox>
                <w10:wrap type="square"/>
              </v:shape>
            </w:pict>
          </mc:Fallback>
        </mc:AlternateContent>
      </w:r>
      <w:r w:rsidR="008002A5">
        <w:rPr>
          <w:noProof/>
          <w:lang w:eastAsia="fr-CA"/>
        </w:rPr>
        <w:drawing>
          <wp:anchor distT="0" distB="0" distL="114300" distR="114300" simplePos="0" relativeHeight="252081152" behindDoc="0" locked="0" layoutInCell="1" allowOverlap="1" wp14:anchorId="7B0E886B" wp14:editId="77947005">
            <wp:simplePos x="0" y="0"/>
            <wp:positionH relativeFrom="column">
              <wp:posOffset>393700</wp:posOffset>
            </wp:positionH>
            <wp:positionV relativeFrom="paragraph">
              <wp:posOffset>78740</wp:posOffset>
            </wp:positionV>
            <wp:extent cx="3783330" cy="2458720"/>
            <wp:effectExtent l="0" t="0" r="7620" b="0"/>
            <wp:wrapSquare wrapText="bothSides"/>
            <wp:docPr id="257" name="Picture 257" descr="https://www.donsmaps.com/images36/img_0162shells.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donsmaps.com/images36/img_0162shells.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83330" cy="2458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6302" w:rsidRPr="007E2C70" w:rsidRDefault="00206302">
      <w:pPr>
        <w:rPr>
          <w:rFonts w:ascii="Times New Roman" w:hAnsi="Times New Roman" w:cs="Times New Roman"/>
          <w:i/>
        </w:rPr>
      </w:pPr>
    </w:p>
    <w:p w:rsidR="00206302" w:rsidRPr="007E2C70" w:rsidRDefault="00206302">
      <w:pPr>
        <w:rPr>
          <w:rFonts w:ascii="Times New Roman" w:hAnsi="Times New Roman" w:cs="Times New Roman"/>
          <w:i/>
        </w:rPr>
      </w:pPr>
    </w:p>
    <w:p w:rsidR="00206302" w:rsidRPr="007E2C70" w:rsidRDefault="00206302">
      <w:pPr>
        <w:rPr>
          <w:rFonts w:ascii="Times New Roman" w:hAnsi="Times New Roman" w:cs="Times New Roman"/>
          <w:i/>
        </w:rPr>
      </w:pPr>
    </w:p>
    <w:p w:rsidR="00206302" w:rsidRPr="007E2C70" w:rsidRDefault="00206302">
      <w:pPr>
        <w:rPr>
          <w:rFonts w:ascii="Times New Roman" w:hAnsi="Times New Roman" w:cs="Times New Roman"/>
          <w:i/>
        </w:rPr>
      </w:pPr>
    </w:p>
    <w:p w:rsidR="00206302" w:rsidRPr="007E2C70" w:rsidRDefault="00206302">
      <w:pPr>
        <w:rPr>
          <w:rFonts w:ascii="Times New Roman" w:hAnsi="Times New Roman" w:cs="Times New Roman"/>
          <w:i/>
        </w:rPr>
      </w:pPr>
    </w:p>
    <w:p w:rsidR="00206302" w:rsidRPr="007E2C70" w:rsidRDefault="00206302">
      <w:pPr>
        <w:rPr>
          <w:rFonts w:ascii="Times New Roman" w:hAnsi="Times New Roman" w:cs="Times New Roman"/>
          <w:i/>
        </w:rPr>
      </w:pPr>
    </w:p>
    <w:p w:rsidR="00206302" w:rsidRPr="007E2C70" w:rsidRDefault="00206302">
      <w:pPr>
        <w:rPr>
          <w:rFonts w:ascii="Times New Roman" w:hAnsi="Times New Roman" w:cs="Times New Roman"/>
          <w:i/>
        </w:rPr>
      </w:pPr>
    </w:p>
    <w:p w:rsidR="007576EA" w:rsidRDefault="007576EA">
      <w:pPr>
        <w:rPr>
          <w:rFonts w:ascii="Times New Roman" w:hAnsi="Times New Roman" w:cs="Times New Roman"/>
          <w:i/>
        </w:rPr>
      </w:pPr>
    </w:p>
    <w:p w:rsidR="007576EA" w:rsidRDefault="007576EA">
      <w:pPr>
        <w:rPr>
          <w:rFonts w:ascii="Times New Roman" w:hAnsi="Times New Roman" w:cs="Times New Roman"/>
          <w:i/>
        </w:rPr>
      </w:pPr>
    </w:p>
    <w:p w:rsidR="00687636" w:rsidRDefault="007402C6">
      <w:pPr>
        <w:rPr>
          <w:rFonts w:ascii="Times New Roman" w:hAnsi="Times New Roman" w:cs="Times New Roman"/>
          <w:i/>
        </w:rPr>
      </w:pPr>
      <w:r>
        <w:rPr>
          <w:rFonts w:ascii="Times New Roman" w:hAnsi="Times New Roman" w:cs="Times New Roman"/>
          <w:i/>
        </w:rPr>
        <w:t>Beauté, amour</w:t>
      </w:r>
    </w:p>
    <w:p w:rsidR="00FE765B" w:rsidRDefault="00FE765B">
      <w:pPr>
        <w:rPr>
          <w:rFonts w:ascii="Times New Roman" w:hAnsi="Times New Roman" w:cs="Times New Roman"/>
          <w:i/>
        </w:rPr>
      </w:pPr>
    </w:p>
    <w:p w:rsidR="003434B5" w:rsidRPr="007E2C70" w:rsidRDefault="003434B5" w:rsidP="003434B5">
      <w:pPr>
        <w:spacing w:after="240" w:line="240" w:lineRule="auto"/>
        <w:ind w:firstLine="0"/>
        <w:jc w:val="both"/>
        <w:rPr>
          <w:rFonts w:ascii="Times New Roman" w:hAnsi="Times New Roman" w:cs="Times New Roman"/>
          <w:i/>
        </w:rPr>
      </w:pPr>
    </w:p>
    <w:p w:rsidR="003434B5" w:rsidRPr="007E2C70" w:rsidRDefault="003434B5" w:rsidP="00CF26FB">
      <w:pPr>
        <w:spacing w:after="240" w:line="240" w:lineRule="auto"/>
        <w:ind w:firstLine="0"/>
        <w:jc w:val="both"/>
        <w:rPr>
          <w:rFonts w:ascii="Times New Roman" w:hAnsi="Times New Roman" w:cs="Times New Roman"/>
          <w:i/>
          <w:u w:val="single"/>
        </w:rPr>
      </w:pPr>
    </w:p>
    <w:p w:rsidR="008002A5" w:rsidRDefault="008002A5" w:rsidP="00CF26FB">
      <w:pPr>
        <w:spacing w:after="240" w:line="240" w:lineRule="auto"/>
        <w:jc w:val="both"/>
        <w:rPr>
          <w:rFonts w:ascii="Times New Roman" w:hAnsi="Times New Roman" w:cs="Times New Roman"/>
        </w:rPr>
      </w:pPr>
      <w:r>
        <w:rPr>
          <w:rFonts w:ascii="Times New Roman" w:hAnsi="Times New Roman" w:cs="Times New Roman"/>
        </w:rPr>
        <w:t>Une petite statuette d’environ 6 cm  représente un buste de femme que la tradition aime appeler la dame de Brassempouy. Elle date d’environ 25 000 ans AC. Elle est d’une</w:t>
      </w:r>
      <w:r w:rsidR="00F7757C">
        <w:rPr>
          <w:rFonts w:ascii="Times New Roman" w:hAnsi="Times New Roman" w:cs="Times New Roman"/>
        </w:rPr>
        <w:t xml:space="preserve"> remarquable beauté. L’élégance du drapé de son châle évoque presque le statuaire grec </w:t>
      </w:r>
      <w:r w:rsidR="00C32887">
        <w:rPr>
          <w:rFonts w:ascii="Times New Roman" w:hAnsi="Times New Roman" w:cs="Times New Roman"/>
        </w:rPr>
        <w:t xml:space="preserve">à </w:t>
      </w:r>
      <w:r w:rsidR="00F7757C">
        <w:rPr>
          <w:rFonts w:ascii="Times New Roman" w:hAnsi="Times New Roman" w:cs="Times New Roman"/>
        </w:rPr>
        <w:t>venir.</w:t>
      </w:r>
      <w:r>
        <w:rPr>
          <w:rFonts w:ascii="Times New Roman" w:hAnsi="Times New Roman" w:cs="Times New Roman"/>
        </w:rPr>
        <w:t xml:space="preserve"> </w:t>
      </w:r>
      <w:r w:rsidR="00C32887">
        <w:rPr>
          <w:rFonts w:ascii="Times New Roman" w:hAnsi="Times New Roman" w:cs="Times New Roman"/>
        </w:rPr>
        <w:t>I</w:t>
      </w:r>
      <w:r w:rsidR="007402C6">
        <w:rPr>
          <w:rFonts w:ascii="Times New Roman" w:hAnsi="Times New Roman" w:cs="Times New Roman"/>
        </w:rPr>
        <w:t xml:space="preserve">l est plaisant de croire qu’elle figure parmi les premières petites sculpture de cette époque </w:t>
      </w:r>
      <w:r w:rsidR="004C5F80">
        <w:rPr>
          <w:rFonts w:ascii="Times New Roman" w:hAnsi="Times New Roman" w:cs="Times New Roman"/>
        </w:rPr>
        <w:t>représentant</w:t>
      </w:r>
      <w:r w:rsidR="007402C6">
        <w:rPr>
          <w:rFonts w:ascii="Times New Roman" w:hAnsi="Times New Roman" w:cs="Times New Roman"/>
        </w:rPr>
        <w:t xml:space="preserve"> vraisemblablement un témoignage de l’amour d’un homme pour une belle femme</w:t>
      </w:r>
      <w:proofErr w:type="gramStart"/>
      <w:r w:rsidR="007402C6">
        <w:rPr>
          <w:rFonts w:ascii="Times New Roman" w:hAnsi="Times New Roman" w:cs="Times New Roman"/>
        </w:rPr>
        <w:t>..</w:t>
      </w:r>
      <w:proofErr w:type="gramEnd"/>
      <w:r w:rsidR="007402C6">
        <w:rPr>
          <w:rFonts w:ascii="Times New Roman" w:hAnsi="Times New Roman" w:cs="Times New Roman"/>
        </w:rPr>
        <w:t xml:space="preserve"> </w:t>
      </w:r>
      <w:r>
        <w:rPr>
          <w:rFonts w:ascii="Times New Roman" w:hAnsi="Times New Roman" w:cs="Times New Roman"/>
        </w:rPr>
        <w:t>Il n’y aurait rien de surprenant que cette sculpture soit le faîte d’un homme amoureux</w:t>
      </w:r>
      <w:r w:rsidR="007402C6">
        <w:rPr>
          <w:rFonts w:ascii="Times New Roman" w:hAnsi="Times New Roman" w:cs="Times New Roman"/>
        </w:rPr>
        <w:t xml:space="preserve"> de sa très belle jeune </w:t>
      </w:r>
      <w:r>
        <w:rPr>
          <w:rFonts w:ascii="Times New Roman" w:hAnsi="Times New Roman" w:cs="Times New Roman"/>
        </w:rPr>
        <w:t xml:space="preserve">femme. </w:t>
      </w:r>
    </w:p>
    <w:p w:rsidR="003434B5" w:rsidRDefault="003434B5" w:rsidP="00CF26FB">
      <w:pPr>
        <w:spacing w:after="240" w:line="240" w:lineRule="auto"/>
        <w:ind w:firstLine="0"/>
        <w:jc w:val="both"/>
        <w:rPr>
          <w:rFonts w:ascii="Times New Roman" w:hAnsi="Times New Roman" w:cs="Times New Roman"/>
          <w:i/>
          <w:u w:val="single"/>
        </w:rPr>
      </w:pPr>
    </w:p>
    <w:p w:rsidR="003434B5" w:rsidRDefault="003434B5" w:rsidP="00E61B1D">
      <w:pPr>
        <w:rPr>
          <w:rFonts w:ascii="Times New Roman" w:hAnsi="Times New Roman" w:cs="Times New Roman"/>
        </w:rPr>
      </w:pPr>
    </w:p>
    <w:p w:rsidR="00512BDB" w:rsidRDefault="00512BDB" w:rsidP="00512BDB">
      <w:pPr>
        <w:rPr>
          <w:rFonts w:ascii="Times New Roman" w:hAnsi="Times New Roman" w:cs="Times New Roman"/>
        </w:rPr>
      </w:pPr>
    </w:p>
    <w:p w:rsidR="00512BDB" w:rsidRDefault="00512BDB" w:rsidP="00512BDB">
      <w:pPr>
        <w:rPr>
          <w:rFonts w:ascii="Times New Roman" w:hAnsi="Times New Roman" w:cs="Times New Roman"/>
        </w:rPr>
      </w:pPr>
    </w:p>
    <w:p w:rsidR="00C47517" w:rsidRDefault="006A6AF5" w:rsidP="00C47517">
      <w:pPr>
        <w:keepNext/>
      </w:pPr>
      <w:r>
        <w:rPr>
          <w:noProof/>
          <w:lang w:eastAsia="fr-CA"/>
        </w:rPr>
        <w:drawing>
          <wp:inline distT="0" distB="0" distL="0" distR="0" wp14:anchorId="6640C007" wp14:editId="5D13C6F9">
            <wp:extent cx="3909848" cy="5154481"/>
            <wp:effectExtent l="0" t="0" r="0" b="8255"/>
            <wp:docPr id="288" name="Picture 288" descr="La dame de Brassempouy.jpeg">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 dame de Brassempouy.jpeg"/>
                    <pic:cNvPicPr>
                      <a:picLocks noChangeAspect="1" noChangeArrowheads="1"/>
                    </pic:cNvPicPr>
                  </pic:nvPicPr>
                  <pic:blipFill rotWithShape="1">
                    <a:blip r:embed="rId77">
                      <a:extLst>
                        <a:ext uri="{28A0092B-C50C-407E-A947-70E740481C1C}">
                          <a14:useLocalDpi xmlns:a14="http://schemas.microsoft.com/office/drawing/2010/main" val="0"/>
                        </a:ext>
                      </a:extLst>
                    </a:blip>
                    <a:srcRect t="9110" b="3293"/>
                    <a:stretch/>
                  </pic:blipFill>
                  <pic:spPr bwMode="auto">
                    <a:xfrm>
                      <a:off x="0" y="0"/>
                      <a:ext cx="3922473" cy="5171125"/>
                    </a:xfrm>
                    <a:prstGeom prst="rect">
                      <a:avLst/>
                    </a:prstGeom>
                    <a:noFill/>
                    <a:ln>
                      <a:noFill/>
                    </a:ln>
                    <a:extLst>
                      <a:ext uri="{53640926-AAD7-44D8-BBD7-CCE9431645EC}">
                        <a14:shadowObscured xmlns:a14="http://schemas.microsoft.com/office/drawing/2010/main"/>
                      </a:ext>
                    </a:extLst>
                  </pic:spPr>
                </pic:pic>
              </a:graphicData>
            </a:graphic>
          </wp:inline>
        </w:drawing>
      </w:r>
    </w:p>
    <w:p w:rsidR="006A6AF5" w:rsidRPr="00C47517" w:rsidRDefault="00C47517" w:rsidP="00C47517">
      <w:pPr>
        <w:pStyle w:val="Caption"/>
        <w:ind w:hanging="720"/>
        <w:jc w:val="center"/>
        <w:rPr>
          <w:rFonts w:cs="Times New Roman"/>
          <w:b w:val="0"/>
          <w:color w:val="auto"/>
          <w:sz w:val="24"/>
          <w:lang w:val="fr-CA"/>
        </w:rPr>
      </w:pPr>
      <w:r w:rsidRPr="00C47517">
        <w:rPr>
          <w:b w:val="0"/>
          <w:color w:val="auto"/>
          <w:sz w:val="24"/>
          <w:lang w:val="fr-CA"/>
        </w:rPr>
        <w:t xml:space="preserve">Figure </w:t>
      </w:r>
      <w:r w:rsidRPr="00C47517">
        <w:rPr>
          <w:b w:val="0"/>
          <w:color w:val="auto"/>
          <w:sz w:val="24"/>
        </w:rPr>
        <w:fldChar w:fldCharType="begin"/>
      </w:r>
      <w:r w:rsidRPr="00C47517">
        <w:rPr>
          <w:b w:val="0"/>
          <w:color w:val="auto"/>
          <w:sz w:val="24"/>
          <w:lang w:val="fr-CA"/>
        </w:rPr>
        <w:instrText xml:space="preserve"> SEQ Figure \* ARABIC </w:instrText>
      </w:r>
      <w:r w:rsidRPr="00C47517">
        <w:rPr>
          <w:b w:val="0"/>
          <w:color w:val="auto"/>
          <w:sz w:val="24"/>
        </w:rPr>
        <w:fldChar w:fldCharType="separate"/>
      </w:r>
      <w:r w:rsidR="00CE788A">
        <w:rPr>
          <w:b w:val="0"/>
          <w:noProof/>
          <w:color w:val="auto"/>
          <w:sz w:val="24"/>
          <w:lang w:val="fr-CA"/>
        </w:rPr>
        <w:t>18</w:t>
      </w:r>
      <w:r w:rsidRPr="00C47517">
        <w:rPr>
          <w:b w:val="0"/>
          <w:color w:val="auto"/>
          <w:sz w:val="24"/>
        </w:rPr>
        <w:fldChar w:fldCharType="end"/>
      </w:r>
      <w:r w:rsidRPr="00C47517">
        <w:rPr>
          <w:b w:val="0"/>
          <w:color w:val="auto"/>
          <w:sz w:val="24"/>
          <w:lang w:val="fr-CA"/>
        </w:rPr>
        <w:t xml:space="preserve">     </w:t>
      </w:r>
      <w:r>
        <w:rPr>
          <w:b w:val="0"/>
          <w:color w:val="auto"/>
          <w:sz w:val="24"/>
          <w:lang w:val="fr-CA"/>
        </w:rPr>
        <w:t>L</w:t>
      </w:r>
      <w:r w:rsidRPr="00C47517">
        <w:rPr>
          <w:b w:val="0"/>
          <w:color w:val="auto"/>
          <w:sz w:val="24"/>
          <w:lang w:val="fr-CA"/>
        </w:rPr>
        <w:t>a dame de Brassempouy</w:t>
      </w:r>
    </w:p>
    <w:p w:rsidR="00512BDB" w:rsidRDefault="00512BDB" w:rsidP="0040359B">
      <w:pPr>
        <w:rPr>
          <w:rFonts w:ascii="Times New Roman" w:hAnsi="Times New Roman" w:cs="Times New Roman"/>
          <w:u w:val="single"/>
        </w:rPr>
      </w:pPr>
    </w:p>
    <w:p w:rsidR="00512BDB" w:rsidRDefault="00512BDB">
      <w:pPr>
        <w:rPr>
          <w:rFonts w:ascii="Times New Roman" w:hAnsi="Times New Roman" w:cs="Times New Roman"/>
          <w:u w:val="single"/>
        </w:rPr>
      </w:pPr>
      <w:r>
        <w:rPr>
          <w:rFonts w:ascii="Times New Roman" w:hAnsi="Times New Roman" w:cs="Times New Roman"/>
          <w:u w:val="single"/>
        </w:rPr>
        <w:br w:type="page"/>
      </w:r>
      <w:bookmarkStart w:id="8" w:name="_GoBack"/>
      <w:bookmarkEnd w:id="8"/>
    </w:p>
    <w:p w:rsidR="003A4DCD" w:rsidRPr="003A4DCD" w:rsidRDefault="003434B5" w:rsidP="003A4DCD">
      <w:pPr>
        <w:spacing w:after="240" w:line="240" w:lineRule="auto"/>
        <w:ind w:firstLine="0"/>
        <w:jc w:val="both"/>
        <w:rPr>
          <w:rFonts w:ascii="Times New Roman" w:hAnsi="Times New Roman" w:cs="Times New Roman"/>
          <w:i/>
        </w:rPr>
      </w:pPr>
      <w:r w:rsidRPr="003A4DCD">
        <w:rPr>
          <w:rFonts w:ascii="Times New Roman" w:hAnsi="Times New Roman" w:cs="Times New Roman"/>
          <w:i/>
        </w:rPr>
        <w:lastRenderedPageBreak/>
        <w:t xml:space="preserve">Et il y a plus encore. </w:t>
      </w:r>
    </w:p>
    <w:p w:rsidR="003434B5" w:rsidRDefault="003434B5" w:rsidP="003A4DCD">
      <w:pPr>
        <w:spacing w:after="240" w:line="240" w:lineRule="auto"/>
        <w:jc w:val="both"/>
        <w:rPr>
          <w:rFonts w:ascii="Times New Roman" w:hAnsi="Times New Roman" w:cs="Times New Roman"/>
        </w:rPr>
      </w:pPr>
      <w:r>
        <w:rPr>
          <w:rFonts w:ascii="Times New Roman" w:hAnsi="Times New Roman" w:cs="Times New Roman"/>
        </w:rPr>
        <w:t>Sans penser, nous attribuons spontanément ces statuettes de femmes à des hommes.</w:t>
      </w:r>
      <w:r w:rsidR="003A4DCD" w:rsidRPr="003A4DCD">
        <w:rPr>
          <w:lang w:val="fr-FR"/>
        </w:rPr>
        <w:t xml:space="preserve"> </w:t>
      </w:r>
      <w:r>
        <w:rPr>
          <w:rFonts w:ascii="Times New Roman" w:hAnsi="Times New Roman" w:cs="Times New Roman"/>
        </w:rPr>
        <w:t xml:space="preserve">Mais un groupe de statuettes découvertes </w:t>
      </w:r>
      <w:r w:rsidR="003A4DCD">
        <w:rPr>
          <w:rFonts w:ascii="Times New Roman" w:hAnsi="Times New Roman" w:cs="Times New Roman"/>
        </w:rPr>
        <w:t xml:space="preserve">vers la fin du XXe siècle </w:t>
      </w:r>
      <w:r>
        <w:rPr>
          <w:rFonts w:ascii="Times New Roman" w:hAnsi="Times New Roman" w:cs="Times New Roman"/>
        </w:rPr>
        <w:t xml:space="preserve">à  </w:t>
      </w:r>
      <w:proofErr w:type="spellStart"/>
      <w:r>
        <w:rPr>
          <w:rFonts w:ascii="Times New Roman" w:hAnsi="Times New Roman" w:cs="Times New Roman"/>
        </w:rPr>
        <w:t>ine</w:t>
      </w:r>
      <w:proofErr w:type="spellEnd"/>
      <w:r>
        <w:rPr>
          <w:rFonts w:ascii="Times New Roman" w:hAnsi="Times New Roman" w:cs="Times New Roman"/>
        </w:rPr>
        <w:t xml:space="preserve"> Ghazal et datant du huitième millénaire a.c. pourrait faire penser au contraire. Avec un peu d’imagination ces sculptures aux lèvres pincées et aux yeux accusateurs mitraillant ceux qu’ils regardent pourraient être le faite d’un groupe de femmes refusant de continuer d’accepter l’attitude dominante masculine bafouant l’amour ou bien encore réclamant tout simplement des droits. Cette</w:t>
      </w:r>
      <w:r w:rsidR="003A4DCD">
        <w:rPr>
          <w:rFonts w:ascii="Times New Roman" w:hAnsi="Times New Roman" w:cs="Times New Roman"/>
        </w:rPr>
        <w:t xml:space="preserve"> étonnante </w:t>
      </w:r>
      <w:r>
        <w:rPr>
          <w:rFonts w:ascii="Times New Roman" w:hAnsi="Times New Roman" w:cs="Times New Roman"/>
        </w:rPr>
        <w:t xml:space="preserve">hypothèse n’a d’autre fondement qu’une interprétation libre. </w:t>
      </w:r>
      <w:r w:rsidR="003A4DCD">
        <w:rPr>
          <w:rFonts w:ascii="Times New Roman" w:hAnsi="Times New Roman" w:cs="Times New Roman"/>
        </w:rPr>
        <w:t xml:space="preserve">Et pourtant encore, presque dans la même région, </w:t>
      </w:r>
      <w:r w:rsidR="002571D8">
        <w:rPr>
          <w:rFonts w:ascii="Times New Roman" w:hAnsi="Times New Roman" w:cs="Times New Roman"/>
        </w:rPr>
        <w:t xml:space="preserve">à peine quatre </w:t>
      </w:r>
      <w:proofErr w:type="gramStart"/>
      <w:r w:rsidR="002571D8">
        <w:rPr>
          <w:rFonts w:ascii="Times New Roman" w:hAnsi="Times New Roman" w:cs="Times New Roman"/>
        </w:rPr>
        <w:t>millénaire</w:t>
      </w:r>
      <w:proofErr w:type="gramEnd"/>
      <w:r w:rsidR="002571D8">
        <w:rPr>
          <w:rFonts w:ascii="Times New Roman" w:hAnsi="Times New Roman" w:cs="Times New Roman"/>
        </w:rPr>
        <w:t xml:space="preserve"> plus tard, la brève </w:t>
      </w:r>
      <w:r w:rsidR="003A4DCD">
        <w:rPr>
          <w:rFonts w:ascii="Times New Roman" w:hAnsi="Times New Roman" w:cs="Times New Roman"/>
        </w:rPr>
        <w:t>éclosion isolée de la civilisation sumérienne</w:t>
      </w:r>
      <w:r w:rsidR="002571D8">
        <w:rPr>
          <w:rFonts w:ascii="Times New Roman" w:hAnsi="Times New Roman" w:cs="Times New Roman"/>
        </w:rPr>
        <w:t xml:space="preserve"> se produira.</w:t>
      </w:r>
    </w:p>
    <w:p w:rsidR="003434B5" w:rsidRDefault="003434B5" w:rsidP="00FE765B">
      <w:pPr>
        <w:spacing w:after="240" w:line="240" w:lineRule="auto"/>
        <w:jc w:val="both"/>
        <w:rPr>
          <w:rFonts w:ascii="Times New Roman" w:hAnsi="Times New Roman" w:cs="Times New Roman"/>
        </w:rPr>
      </w:pPr>
    </w:p>
    <w:p w:rsidR="003434B5" w:rsidRDefault="001C6ED4" w:rsidP="00FE765B">
      <w:pPr>
        <w:spacing w:after="240" w:line="240" w:lineRule="auto"/>
        <w:jc w:val="both"/>
        <w:rPr>
          <w:rFonts w:ascii="Times New Roman" w:hAnsi="Times New Roman" w:cs="Times New Roman"/>
        </w:rPr>
      </w:pPr>
      <w:r>
        <w:rPr>
          <w:rFonts w:ascii="Times New Roman" w:hAnsi="Times New Roman" w:cs="Times New Roman"/>
          <w:noProof/>
          <w:u w:val="single"/>
          <w:lang w:eastAsia="fr-CA"/>
        </w:rPr>
        <w:drawing>
          <wp:anchor distT="0" distB="0" distL="114300" distR="114300" simplePos="0" relativeHeight="252096512" behindDoc="0" locked="0" layoutInCell="1" allowOverlap="1" wp14:anchorId="5F09534F" wp14:editId="03CDE0E9">
            <wp:simplePos x="0" y="0"/>
            <wp:positionH relativeFrom="column">
              <wp:posOffset>929640</wp:posOffset>
            </wp:positionH>
            <wp:positionV relativeFrom="paragraph">
              <wp:posOffset>26035</wp:posOffset>
            </wp:positionV>
            <wp:extent cx="3152775" cy="4130040"/>
            <wp:effectExtent l="0" t="0" r="9525" b="3810"/>
            <wp:wrapSquare wrapText="bothSides"/>
            <wp:docPr id="267" name="Picture 267" descr="Résultats de recherche d'images pour « AIN GHAZAL »">
              <a:hlinkClick xmlns:a="http://schemas.openxmlformats.org/drawingml/2006/main" r:id="rId78"/>
            </wp:docPr>
            <wp:cNvGraphicFramePr/>
            <a:graphic xmlns:a="http://schemas.openxmlformats.org/drawingml/2006/main">
              <a:graphicData uri="http://schemas.openxmlformats.org/drawingml/2006/picture">
                <pic:pic xmlns:pic="http://schemas.openxmlformats.org/drawingml/2006/picture">
                  <pic:nvPicPr>
                    <pic:cNvPr id="256" name="Picture 256" descr="Résultats de recherche d'images pour « AIN GHAZAL »">
                      <a:hlinkClick r:id="rId78"/>
                    </pic:cNvPr>
                    <pic:cNvPicPr/>
                  </pic:nvPicPr>
                  <pic:blipFill rotWithShape="1">
                    <a:blip r:embed="rId79">
                      <a:extLst>
                        <a:ext uri="{28A0092B-C50C-407E-A947-70E740481C1C}">
                          <a14:useLocalDpi xmlns:a14="http://schemas.microsoft.com/office/drawing/2010/main" val="0"/>
                        </a:ext>
                      </a:extLst>
                    </a:blip>
                    <a:srcRect l="22401" r="44217" b="27083"/>
                    <a:stretch/>
                  </pic:blipFill>
                  <pic:spPr bwMode="auto">
                    <a:xfrm>
                      <a:off x="0" y="0"/>
                      <a:ext cx="3152775" cy="4130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434B5" w:rsidRDefault="003434B5" w:rsidP="00FE765B">
      <w:pPr>
        <w:spacing w:after="240" w:line="240" w:lineRule="auto"/>
        <w:jc w:val="both"/>
        <w:rPr>
          <w:rFonts w:ascii="Times New Roman" w:hAnsi="Times New Roman" w:cs="Times New Roman"/>
        </w:rPr>
      </w:pPr>
    </w:p>
    <w:p w:rsidR="003434B5" w:rsidRDefault="003434B5" w:rsidP="00FE765B">
      <w:pPr>
        <w:spacing w:after="240" w:line="240" w:lineRule="auto"/>
        <w:jc w:val="both"/>
        <w:rPr>
          <w:rFonts w:ascii="Times New Roman" w:hAnsi="Times New Roman" w:cs="Times New Roman"/>
        </w:rPr>
      </w:pPr>
    </w:p>
    <w:p w:rsidR="003434B5" w:rsidRDefault="003434B5" w:rsidP="00FE765B">
      <w:pPr>
        <w:spacing w:after="240" w:line="240" w:lineRule="auto"/>
        <w:jc w:val="both"/>
        <w:rPr>
          <w:rFonts w:ascii="Times New Roman" w:hAnsi="Times New Roman" w:cs="Times New Roman"/>
        </w:rPr>
      </w:pPr>
    </w:p>
    <w:p w:rsidR="003434B5" w:rsidRDefault="003434B5" w:rsidP="00FE765B">
      <w:pPr>
        <w:rPr>
          <w:rFonts w:ascii="Times New Roman" w:hAnsi="Times New Roman" w:cs="Times New Roman"/>
          <w:u w:val="single"/>
        </w:rPr>
      </w:pPr>
    </w:p>
    <w:p w:rsidR="003434B5" w:rsidRDefault="003434B5" w:rsidP="00FE765B">
      <w:pPr>
        <w:rPr>
          <w:rFonts w:ascii="Times New Roman" w:hAnsi="Times New Roman" w:cs="Times New Roman"/>
          <w:u w:val="single"/>
        </w:rPr>
      </w:pPr>
    </w:p>
    <w:p w:rsidR="003434B5" w:rsidRDefault="003434B5" w:rsidP="00FE765B">
      <w:pPr>
        <w:rPr>
          <w:rFonts w:ascii="Times New Roman" w:hAnsi="Times New Roman" w:cs="Times New Roman"/>
          <w:u w:val="single"/>
        </w:rPr>
      </w:pPr>
    </w:p>
    <w:p w:rsidR="003434B5" w:rsidRDefault="003434B5" w:rsidP="00FE765B">
      <w:pPr>
        <w:rPr>
          <w:rFonts w:ascii="Times New Roman" w:hAnsi="Times New Roman" w:cs="Times New Roman"/>
          <w:u w:val="single"/>
        </w:rPr>
      </w:pPr>
    </w:p>
    <w:p w:rsidR="00512BDB" w:rsidRDefault="00512BDB" w:rsidP="00FE765B">
      <w:pPr>
        <w:rPr>
          <w:rFonts w:ascii="Times New Roman" w:hAnsi="Times New Roman" w:cs="Times New Roman"/>
          <w:u w:val="single"/>
        </w:rPr>
      </w:pPr>
    </w:p>
    <w:p w:rsidR="001C6ED4" w:rsidRDefault="00431EC9">
      <w:pPr>
        <w:rPr>
          <w:rFonts w:ascii="Times New Roman" w:hAnsi="Times New Roman" w:cs="Times New Roman"/>
        </w:rPr>
      </w:pPr>
      <w:r>
        <w:rPr>
          <w:noProof/>
          <w:lang w:eastAsia="fr-CA"/>
        </w:rPr>
        <mc:AlternateContent>
          <mc:Choice Requires="wps">
            <w:drawing>
              <wp:anchor distT="0" distB="0" distL="114300" distR="114300" simplePos="0" relativeHeight="252123136" behindDoc="0" locked="0" layoutInCell="1" allowOverlap="1" wp14:anchorId="72FA53AB" wp14:editId="0868BF76">
                <wp:simplePos x="0" y="0"/>
                <wp:positionH relativeFrom="column">
                  <wp:posOffset>1012190</wp:posOffset>
                </wp:positionH>
                <wp:positionV relativeFrom="paragraph">
                  <wp:posOffset>995680</wp:posOffset>
                </wp:positionV>
                <wp:extent cx="3152775" cy="635"/>
                <wp:effectExtent l="0" t="0" r="9525" b="0"/>
                <wp:wrapSquare wrapText="bothSides"/>
                <wp:docPr id="28" name="Text Box 28"/>
                <wp:cNvGraphicFramePr/>
                <a:graphic xmlns:a="http://schemas.openxmlformats.org/drawingml/2006/main">
                  <a:graphicData uri="http://schemas.microsoft.com/office/word/2010/wordprocessingShape">
                    <wps:wsp>
                      <wps:cNvSpPr txBox="1"/>
                      <wps:spPr>
                        <a:xfrm>
                          <a:off x="0" y="0"/>
                          <a:ext cx="3152775" cy="635"/>
                        </a:xfrm>
                        <a:prstGeom prst="rect">
                          <a:avLst/>
                        </a:prstGeom>
                        <a:solidFill>
                          <a:prstClr val="white"/>
                        </a:solidFill>
                        <a:ln>
                          <a:noFill/>
                        </a:ln>
                        <a:effectLst/>
                      </wps:spPr>
                      <wps:txbx>
                        <w:txbxContent>
                          <w:p w:rsidR="005D0225" w:rsidRPr="00431EC9" w:rsidRDefault="005D0225" w:rsidP="00431EC9">
                            <w:pPr>
                              <w:pStyle w:val="Caption"/>
                              <w:ind w:hanging="720"/>
                              <w:rPr>
                                <w:rFonts w:cs="Times New Roman"/>
                                <w:b w:val="0"/>
                                <w:noProof/>
                                <w:color w:val="auto"/>
                                <w:sz w:val="40"/>
                                <w:szCs w:val="28"/>
                                <w:u w:val="single"/>
                                <w:lang w:val="fr-CA"/>
                              </w:rPr>
                            </w:pPr>
                            <w:r w:rsidRPr="00431EC9">
                              <w:rPr>
                                <w:b w:val="0"/>
                                <w:color w:val="auto"/>
                                <w:sz w:val="24"/>
                                <w:lang w:val="fr-CA"/>
                              </w:rPr>
                              <w:t xml:space="preserve">Figure </w:t>
                            </w:r>
                            <w:r w:rsidRPr="00431EC9">
                              <w:rPr>
                                <w:b w:val="0"/>
                                <w:color w:val="auto"/>
                                <w:sz w:val="24"/>
                              </w:rPr>
                              <w:fldChar w:fldCharType="begin"/>
                            </w:r>
                            <w:r w:rsidRPr="00431EC9">
                              <w:rPr>
                                <w:b w:val="0"/>
                                <w:color w:val="auto"/>
                                <w:sz w:val="24"/>
                                <w:lang w:val="fr-CA"/>
                              </w:rPr>
                              <w:instrText xml:space="preserve"> SEQ Figure \* ARABIC </w:instrText>
                            </w:r>
                            <w:r w:rsidRPr="00431EC9">
                              <w:rPr>
                                <w:b w:val="0"/>
                                <w:color w:val="auto"/>
                                <w:sz w:val="24"/>
                              </w:rPr>
                              <w:fldChar w:fldCharType="separate"/>
                            </w:r>
                            <w:r>
                              <w:rPr>
                                <w:b w:val="0"/>
                                <w:noProof/>
                                <w:color w:val="auto"/>
                                <w:sz w:val="24"/>
                                <w:lang w:val="fr-CA"/>
                              </w:rPr>
                              <w:t>19</w:t>
                            </w:r>
                            <w:r w:rsidRPr="00431EC9">
                              <w:rPr>
                                <w:b w:val="0"/>
                                <w:color w:val="auto"/>
                                <w:sz w:val="24"/>
                              </w:rPr>
                              <w:fldChar w:fldCharType="end"/>
                            </w:r>
                            <w:r w:rsidRPr="00431EC9">
                              <w:rPr>
                                <w:b w:val="0"/>
                                <w:color w:val="auto"/>
                                <w:sz w:val="24"/>
                                <w:lang w:val="fr-CA"/>
                              </w:rPr>
                              <w:t xml:space="preserve">    statuettes du huitième millénaire </w:t>
                            </w:r>
                            <w:proofErr w:type="gramStart"/>
                            <w:r w:rsidRPr="00431EC9">
                              <w:rPr>
                                <w:b w:val="0"/>
                                <w:color w:val="auto"/>
                                <w:sz w:val="24"/>
                                <w:lang w:val="fr-CA"/>
                              </w:rPr>
                              <w:t>retrouvée</w:t>
                            </w:r>
                            <w:proofErr w:type="gramEnd"/>
                            <w:r w:rsidRPr="00431EC9">
                              <w:rPr>
                                <w:b w:val="0"/>
                                <w:color w:val="auto"/>
                                <w:sz w:val="24"/>
                                <w:lang w:val="fr-CA"/>
                              </w:rPr>
                              <w:t xml:space="preserve"> à </w:t>
                            </w:r>
                            <w:r>
                              <w:rPr>
                                <w:b w:val="0"/>
                                <w:color w:val="auto"/>
                                <w:sz w:val="24"/>
                                <w:lang w:val="fr-CA"/>
                              </w:rPr>
                              <w:t>A</w:t>
                            </w:r>
                            <w:r w:rsidRPr="00431EC9">
                              <w:rPr>
                                <w:b w:val="0"/>
                                <w:color w:val="auto"/>
                                <w:sz w:val="24"/>
                                <w:lang w:val="fr-CA"/>
                              </w:rPr>
                              <w:t>in Ghazal en Jordanie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8" o:spid="_x0000_s1055" type="#_x0000_t202" style="position:absolute;left:0;text-align:left;margin-left:79.7pt;margin-top:78.4pt;width:248.25pt;height:.05pt;z-index:25212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AR7NgIAAHUEAAAOAAAAZHJzL2Uyb0RvYy54bWysVFFv2jAQfp+0/2D5fQSoaKeIUDEqpkmo&#10;rQRTn43jEEuOzzsbEvbrd3YI7bo9TXsx57vzd7nvu2N+3zWGnRR6Dbbgk9GYM2UllNoeCv59t/70&#10;mTMfhC2FAasKflae3y8+fpi3LldTqMGUChmBWJ+3ruB1CC7PMi9r1Qg/AqcsBSvARgS64iErUbSE&#10;3phsOh7fZi1g6RCk8p68D32QLxJ+VSkZnqrKq8BMwenbQjoxnft4Zou5yA8oXK3l5TPEP3xFI7Sl&#10;oleoBxEEO6L+A6rREsFDFUYSmgyqSkuVeqBuJuN33Wxr4VTqhcjx7kqT/3+w8vH0jEyXBZ+SUlY0&#10;pNFOdYF9gY6Ri/hpnc8pbesoMXTkJ50HvydnbLursIm/1BCjODF9vrIb0SQ5byaz6d3djDNJsdub&#10;WcTIXp869OGrgoZFo+BI0iVGxWnjQ586pMRKHowu19qYeImBlUF2EiRzW+ugLuC/ZRkbcy3EVz1g&#10;71FpTi5VYrd9V9EK3b5L7Ezuhpb3UJ6JCYR+lryTa03lN8KHZ4E0PNQ8LUR4oqMy0BYcLhZnNeDP&#10;v/ljPmlKUc5aGsaC+x9HgYoz882S2nFyBwMHYz8Y9tisgBqf0Ko5mUx6gMEMZoXQvNCeLGMVCgkr&#10;qVbBw2CuQr8StGdSLZcpiebTibCxWycj9EDzrnsR6C4iBdL2EYYxFfk7rfrcpJZbHgMRn4SMxPYs&#10;0gDEC812GoXLHsbleXtPWa//FotfAAAA//8DAFBLAwQUAAYACAAAACEAIdPAEeAAAAALAQAADwAA&#10;AGRycy9kb3ducmV2LnhtbEyPMU/DMBCFdyT+g3VILIg6QBKREKeqKhhgqQhd2NzYjQPxObKdNvx7&#10;rl1gu3f39O571XK2AztoH3qHAu4WCTCNrVM9dgK2Hy+3j8BClKjk4FAL+NEBlvXlRSVL5Y74rg9N&#10;7BiFYCilABPjWHIeWqOtDAs3aqTb3nkrI0nfceXlkcLtwO+TJOdW9kgfjBz12uj2u5msgE36uTE3&#10;0/75bZU++NfttM6/ukaI66t59QQs6jn+meGET+hQE9POTagCG0hnRUrW05BTB3LkWVYA2503BfC6&#10;4v871L8AAAD//wMAUEsBAi0AFAAGAAgAAAAhALaDOJL+AAAA4QEAABMAAAAAAAAAAAAAAAAAAAAA&#10;AFtDb250ZW50X1R5cGVzXS54bWxQSwECLQAUAAYACAAAACEAOP0h/9YAAACUAQAACwAAAAAAAAAA&#10;AAAAAAAvAQAAX3JlbHMvLnJlbHNQSwECLQAUAAYACAAAACEAjSQEezYCAAB1BAAADgAAAAAAAAAA&#10;AAAAAAAuAgAAZHJzL2Uyb0RvYy54bWxQSwECLQAUAAYACAAAACEAIdPAEeAAAAALAQAADwAAAAAA&#10;AAAAAAAAAACQBAAAZHJzL2Rvd25yZXYueG1sUEsFBgAAAAAEAAQA8wAAAJ0FAAAAAA==&#10;" stroked="f">
                <v:textbox style="mso-fit-shape-to-text:t" inset="0,0,0,0">
                  <w:txbxContent>
                    <w:p w:rsidR="005D0225" w:rsidRPr="00431EC9" w:rsidRDefault="005D0225" w:rsidP="00431EC9">
                      <w:pPr>
                        <w:pStyle w:val="Caption"/>
                        <w:ind w:hanging="720"/>
                        <w:rPr>
                          <w:rFonts w:cs="Times New Roman"/>
                          <w:b w:val="0"/>
                          <w:noProof/>
                          <w:color w:val="auto"/>
                          <w:sz w:val="40"/>
                          <w:szCs w:val="28"/>
                          <w:u w:val="single"/>
                          <w:lang w:val="fr-CA"/>
                        </w:rPr>
                      </w:pPr>
                      <w:r w:rsidRPr="00431EC9">
                        <w:rPr>
                          <w:b w:val="0"/>
                          <w:color w:val="auto"/>
                          <w:sz w:val="24"/>
                          <w:lang w:val="fr-CA"/>
                        </w:rPr>
                        <w:t xml:space="preserve">Figure </w:t>
                      </w:r>
                      <w:r w:rsidRPr="00431EC9">
                        <w:rPr>
                          <w:b w:val="0"/>
                          <w:color w:val="auto"/>
                          <w:sz w:val="24"/>
                        </w:rPr>
                        <w:fldChar w:fldCharType="begin"/>
                      </w:r>
                      <w:r w:rsidRPr="00431EC9">
                        <w:rPr>
                          <w:b w:val="0"/>
                          <w:color w:val="auto"/>
                          <w:sz w:val="24"/>
                          <w:lang w:val="fr-CA"/>
                        </w:rPr>
                        <w:instrText xml:space="preserve"> SEQ Figure \* ARABIC </w:instrText>
                      </w:r>
                      <w:r w:rsidRPr="00431EC9">
                        <w:rPr>
                          <w:b w:val="0"/>
                          <w:color w:val="auto"/>
                          <w:sz w:val="24"/>
                        </w:rPr>
                        <w:fldChar w:fldCharType="separate"/>
                      </w:r>
                      <w:r>
                        <w:rPr>
                          <w:b w:val="0"/>
                          <w:noProof/>
                          <w:color w:val="auto"/>
                          <w:sz w:val="24"/>
                          <w:lang w:val="fr-CA"/>
                        </w:rPr>
                        <w:t>19</w:t>
                      </w:r>
                      <w:r w:rsidRPr="00431EC9">
                        <w:rPr>
                          <w:b w:val="0"/>
                          <w:color w:val="auto"/>
                          <w:sz w:val="24"/>
                        </w:rPr>
                        <w:fldChar w:fldCharType="end"/>
                      </w:r>
                      <w:r w:rsidRPr="00431EC9">
                        <w:rPr>
                          <w:b w:val="0"/>
                          <w:color w:val="auto"/>
                          <w:sz w:val="24"/>
                          <w:lang w:val="fr-CA"/>
                        </w:rPr>
                        <w:t xml:space="preserve">    statuettes du huitième millénaire </w:t>
                      </w:r>
                      <w:proofErr w:type="gramStart"/>
                      <w:r w:rsidRPr="00431EC9">
                        <w:rPr>
                          <w:b w:val="0"/>
                          <w:color w:val="auto"/>
                          <w:sz w:val="24"/>
                          <w:lang w:val="fr-CA"/>
                        </w:rPr>
                        <w:t>retrouvée</w:t>
                      </w:r>
                      <w:proofErr w:type="gramEnd"/>
                      <w:r w:rsidRPr="00431EC9">
                        <w:rPr>
                          <w:b w:val="0"/>
                          <w:color w:val="auto"/>
                          <w:sz w:val="24"/>
                          <w:lang w:val="fr-CA"/>
                        </w:rPr>
                        <w:t xml:space="preserve"> à </w:t>
                      </w:r>
                      <w:r>
                        <w:rPr>
                          <w:b w:val="0"/>
                          <w:color w:val="auto"/>
                          <w:sz w:val="24"/>
                          <w:lang w:val="fr-CA"/>
                        </w:rPr>
                        <w:t>A</w:t>
                      </w:r>
                      <w:r w:rsidRPr="00431EC9">
                        <w:rPr>
                          <w:b w:val="0"/>
                          <w:color w:val="auto"/>
                          <w:sz w:val="24"/>
                          <w:lang w:val="fr-CA"/>
                        </w:rPr>
                        <w:t>in Ghazal en Jordanie</w:t>
                      </w:r>
                    </w:p>
                  </w:txbxContent>
                </v:textbox>
                <w10:wrap type="square"/>
              </v:shape>
            </w:pict>
          </mc:Fallback>
        </mc:AlternateContent>
      </w:r>
      <w:r w:rsidR="002571D8">
        <w:rPr>
          <w:rFonts w:ascii="Times New Roman" w:hAnsi="Times New Roman" w:cs="Times New Roman"/>
        </w:rPr>
        <w:br w:type="page"/>
      </w:r>
    </w:p>
    <w:p w:rsidR="00DD4662" w:rsidRDefault="00DD4662">
      <w:pPr>
        <w:rPr>
          <w:lang w:val="fr-FR"/>
        </w:rPr>
      </w:pPr>
    </w:p>
    <w:p w:rsidR="00DD4662" w:rsidRDefault="00DD4662">
      <w:pPr>
        <w:rPr>
          <w:lang w:val="fr-FR"/>
        </w:rPr>
      </w:pPr>
    </w:p>
    <w:p w:rsidR="00ED349E" w:rsidRDefault="00ED349E" w:rsidP="00B52C00">
      <w:pPr>
        <w:spacing w:after="240" w:line="240" w:lineRule="auto"/>
        <w:jc w:val="both"/>
        <w:rPr>
          <w:lang w:val="fr-FR"/>
        </w:rPr>
      </w:pPr>
    </w:p>
    <w:p w:rsidR="00367FE4" w:rsidRPr="005361B5" w:rsidRDefault="005361B5" w:rsidP="003370F8">
      <w:pPr>
        <w:spacing w:after="240" w:line="240" w:lineRule="auto"/>
        <w:jc w:val="right"/>
        <w:rPr>
          <w:rFonts w:ascii="Times New Roman" w:hAnsi="Times New Roman" w:cs="Times New Roman"/>
          <w:i/>
          <w:sz w:val="32"/>
        </w:rPr>
      </w:pPr>
      <w:bookmarkStart w:id="9" w:name="SUMER"/>
      <w:bookmarkEnd w:id="9"/>
      <w:r w:rsidRPr="003370F8">
        <w:rPr>
          <w:rFonts w:ascii="Times New Roman" w:hAnsi="Times New Roman" w:cs="Times New Roman"/>
          <w:i/>
        </w:rPr>
        <w:t>CIVILISATION SUMÉRIENNE</w:t>
      </w:r>
      <w:r w:rsidR="009D4617">
        <w:rPr>
          <w:rFonts w:ascii="Times New Roman" w:hAnsi="Times New Roman" w:cs="Times New Roman"/>
          <w:i/>
        </w:rPr>
        <w:t xml:space="preserve">     </w:t>
      </w:r>
      <w:hyperlink w:anchor="tdm" w:history="1">
        <w:proofErr w:type="spellStart"/>
        <w:r w:rsidR="009D4617" w:rsidRPr="009D4617">
          <w:rPr>
            <w:rStyle w:val="Hyperlink"/>
            <w:rFonts w:ascii="Times New Roman" w:hAnsi="Times New Roman" w:cs="Times New Roman"/>
            <w:i/>
          </w:rPr>
          <w:t>tdm</w:t>
        </w:r>
        <w:proofErr w:type="spellEnd"/>
      </w:hyperlink>
    </w:p>
    <w:p w:rsidR="00843758" w:rsidRDefault="00843758" w:rsidP="00F84474">
      <w:pPr>
        <w:spacing w:after="240" w:line="240" w:lineRule="auto"/>
        <w:jc w:val="both"/>
        <w:rPr>
          <w:rFonts w:ascii="Times New Roman" w:hAnsi="Times New Roman" w:cs="Times New Roman"/>
        </w:rPr>
      </w:pPr>
    </w:p>
    <w:p w:rsidR="00D42013" w:rsidRDefault="00014CB5" w:rsidP="00F84474">
      <w:pPr>
        <w:spacing w:after="240" w:line="240" w:lineRule="auto"/>
        <w:jc w:val="both"/>
        <w:rPr>
          <w:rFonts w:ascii="Times New Roman" w:hAnsi="Times New Roman" w:cs="Times New Roman"/>
        </w:rPr>
      </w:pPr>
      <w:r>
        <w:rPr>
          <w:rFonts w:ascii="Times New Roman" w:hAnsi="Times New Roman" w:cs="Times New Roman"/>
        </w:rPr>
        <w:t>Durant les quatrième et troisième millénaires, a</w:t>
      </w:r>
      <w:r w:rsidR="00D813B3">
        <w:rPr>
          <w:rFonts w:ascii="Times New Roman" w:hAnsi="Times New Roman" w:cs="Times New Roman"/>
          <w:i/>
        </w:rPr>
        <w:t>près 2</w:t>
      </w:r>
      <w:r w:rsidR="0033782A">
        <w:rPr>
          <w:rFonts w:ascii="Times New Roman" w:hAnsi="Times New Roman" w:cs="Times New Roman"/>
          <w:i/>
        </w:rPr>
        <w:t xml:space="preserve"> 996 </w:t>
      </w:r>
      <w:r w:rsidR="0033782A" w:rsidRPr="00791795">
        <w:rPr>
          <w:rFonts w:ascii="Times New Roman" w:hAnsi="Times New Roman" w:cs="Times New Roman"/>
          <w:i/>
        </w:rPr>
        <w:t>000 ans</w:t>
      </w:r>
      <w:r w:rsidR="00D813B3">
        <w:rPr>
          <w:rFonts w:ascii="Times New Roman" w:hAnsi="Times New Roman" w:cs="Times New Roman"/>
          <w:i/>
        </w:rPr>
        <w:t xml:space="preserve"> </w:t>
      </w:r>
      <w:r w:rsidR="0033782A">
        <w:rPr>
          <w:rFonts w:ascii="Times New Roman" w:hAnsi="Times New Roman" w:cs="Times New Roman"/>
        </w:rPr>
        <w:t>d’évolution</w:t>
      </w:r>
      <w:r w:rsidR="00D813B3">
        <w:rPr>
          <w:rFonts w:ascii="Times New Roman" w:hAnsi="Times New Roman" w:cs="Times New Roman"/>
        </w:rPr>
        <w:t xml:space="preserve">, </w:t>
      </w:r>
      <w:r w:rsidR="0098587C">
        <w:rPr>
          <w:rFonts w:ascii="Times New Roman" w:hAnsi="Times New Roman" w:cs="Times New Roman"/>
        </w:rPr>
        <w:t>a.c.</w:t>
      </w:r>
      <w:r w:rsidR="00D813B3">
        <w:rPr>
          <w:rFonts w:ascii="Times New Roman" w:hAnsi="Times New Roman" w:cs="Times New Roman"/>
        </w:rPr>
        <w:t xml:space="preserve"> se produit l’extraordinaire éclosion de la civilisation de </w:t>
      </w:r>
      <w:proofErr w:type="gramStart"/>
      <w:r w:rsidR="00D813B3">
        <w:rPr>
          <w:rFonts w:ascii="Times New Roman" w:hAnsi="Times New Roman" w:cs="Times New Roman"/>
        </w:rPr>
        <w:t>Sumer</w:t>
      </w:r>
      <w:r w:rsidR="00832F1F">
        <w:rPr>
          <w:rFonts w:ascii="Times New Roman" w:hAnsi="Times New Roman" w:cs="Times New Roman"/>
        </w:rPr>
        <w:t xml:space="preserve"> </w:t>
      </w:r>
      <w:proofErr w:type="gramEnd"/>
      <w:r w:rsidR="00832F1F">
        <w:rPr>
          <w:rStyle w:val="FootnoteReference"/>
          <w:rFonts w:ascii="Times New Roman" w:hAnsi="Times New Roman" w:cs="Times New Roman"/>
        </w:rPr>
        <w:footnoteReference w:id="1"/>
      </w:r>
      <w:r w:rsidR="00D813B3">
        <w:rPr>
          <w:rFonts w:ascii="Times New Roman" w:hAnsi="Times New Roman" w:cs="Times New Roman"/>
        </w:rPr>
        <w:t>. Elle a lieu en Mésopotamie du sud</w:t>
      </w:r>
      <w:r w:rsidR="003E6BCA">
        <w:rPr>
          <w:rFonts w:ascii="Times New Roman" w:hAnsi="Times New Roman" w:cs="Times New Roman"/>
        </w:rPr>
        <w:t xml:space="preserve"> entre le Tigre et l’Euphrate près du golfe persique donc dans l’Irak </w:t>
      </w:r>
      <w:r w:rsidR="00D769AD">
        <w:rPr>
          <w:rFonts w:ascii="Times New Roman" w:hAnsi="Times New Roman" w:cs="Times New Roman"/>
        </w:rPr>
        <w:t>ac</w:t>
      </w:r>
      <w:r w:rsidR="003E6BCA">
        <w:rPr>
          <w:rFonts w:ascii="Times New Roman" w:hAnsi="Times New Roman" w:cs="Times New Roman"/>
        </w:rPr>
        <w:t>tuel. Cette civilisation fut le faite d’une population spécifique parlant une langue qui lui est propre.</w:t>
      </w:r>
      <w:r w:rsidR="001874F9">
        <w:rPr>
          <w:rFonts w:ascii="Times New Roman" w:hAnsi="Times New Roman" w:cs="Times New Roman"/>
        </w:rPr>
        <w:t xml:space="preserve"> </w:t>
      </w:r>
      <w:proofErr w:type="gramStart"/>
      <w:r w:rsidR="001874F9">
        <w:rPr>
          <w:rFonts w:ascii="Times New Roman" w:hAnsi="Times New Roman" w:cs="Times New Roman"/>
        </w:rPr>
        <w:t>le</w:t>
      </w:r>
      <w:proofErr w:type="gramEnd"/>
      <w:r w:rsidR="001874F9">
        <w:rPr>
          <w:rFonts w:ascii="Times New Roman" w:hAnsi="Times New Roman" w:cs="Times New Roman"/>
        </w:rPr>
        <w:t xml:space="preserve"> mot sumérien couvre donc à la fois le nom d’une région d’un peuple, d’une langue et d’une civilisation. Cette période est car</w:t>
      </w:r>
      <w:r w:rsidR="00D769AD">
        <w:rPr>
          <w:rFonts w:ascii="Times New Roman" w:hAnsi="Times New Roman" w:cs="Times New Roman"/>
        </w:rPr>
        <w:t>ac</w:t>
      </w:r>
      <w:r w:rsidR="001874F9">
        <w:rPr>
          <w:rFonts w:ascii="Times New Roman" w:hAnsi="Times New Roman" w:cs="Times New Roman"/>
        </w:rPr>
        <w:t>térisée par un développement considérable de l’urbanisme et l’apparition de ville de grandes dimensions, certaines pouvant atteindre 250 et 300</w:t>
      </w:r>
      <w:r>
        <w:rPr>
          <w:rFonts w:ascii="Times New Roman" w:hAnsi="Times New Roman" w:cs="Times New Roman"/>
        </w:rPr>
        <w:t xml:space="preserve"> hectares. </w:t>
      </w:r>
      <w:r w:rsidR="001874F9">
        <w:rPr>
          <w:rFonts w:ascii="Times New Roman" w:hAnsi="Times New Roman" w:cs="Times New Roman"/>
        </w:rPr>
        <w:t xml:space="preserve">Certaines de celles-ci développèrent de petits empires d’où leur appellation de </w:t>
      </w:r>
      <w:r w:rsidR="001874F9" w:rsidRPr="001874F9">
        <w:rPr>
          <w:rFonts w:ascii="Times New Roman" w:hAnsi="Times New Roman" w:cs="Times New Roman"/>
          <w:i/>
        </w:rPr>
        <w:t>cités-état</w:t>
      </w:r>
      <w:r w:rsidR="001874F9">
        <w:rPr>
          <w:rFonts w:ascii="Times New Roman" w:hAnsi="Times New Roman" w:cs="Times New Roman"/>
        </w:rPr>
        <w:t xml:space="preserve">. Cette civilisation, œuvre d’une population dont on ne connaît pas l’origine disparue après un millénaire et demi emporté par </w:t>
      </w:r>
      <w:r w:rsidR="00A74F08">
        <w:rPr>
          <w:rFonts w:ascii="Times New Roman" w:hAnsi="Times New Roman" w:cs="Times New Roman"/>
        </w:rPr>
        <w:t xml:space="preserve">la fin du </w:t>
      </w:r>
      <w:r w:rsidR="00A74F08" w:rsidRPr="006949A9">
        <w:rPr>
          <w:rFonts w:ascii="Times New Roman" w:hAnsi="Times New Roman" w:cs="Times New Roman"/>
        </w:rPr>
        <w:t xml:space="preserve">royaume </w:t>
      </w:r>
      <w:r w:rsidR="006949A9">
        <w:rPr>
          <w:rFonts w:ascii="Times New Roman" w:hAnsi="Times New Roman" w:cs="Times New Roman"/>
        </w:rPr>
        <w:t xml:space="preserve">marqué par la prise </w:t>
      </w:r>
      <w:r w:rsidR="00A74F08" w:rsidRPr="006949A9">
        <w:rPr>
          <w:rFonts w:ascii="Times New Roman" w:hAnsi="Times New Roman" w:cs="Times New Roman"/>
        </w:rPr>
        <w:t>de la cité d‘Ur</w:t>
      </w:r>
      <w:r w:rsidR="007B50AB">
        <w:rPr>
          <w:rFonts w:ascii="Times New Roman" w:hAnsi="Times New Roman" w:cs="Times New Roman"/>
        </w:rPr>
        <w:t xml:space="preserve"> </w:t>
      </w:r>
      <w:r w:rsidR="007B50AB">
        <w:rPr>
          <w:rStyle w:val="FootnoteReference"/>
          <w:rFonts w:ascii="Times New Roman" w:hAnsi="Times New Roman" w:cs="Times New Roman"/>
        </w:rPr>
        <w:footnoteReference w:id="2"/>
      </w:r>
      <w:r w:rsidR="006D6DA2">
        <w:rPr>
          <w:rFonts w:ascii="Times New Roman" w:hAnsi="Times New Roman" w:cs="Times New Roman"/>
        </w:rPr>
        <w:t xml:space="preserve"> </w:t>
      </w:r>
      <w:r w:rsidR="006949A9">
        <w:rPr>
          <w:rFonts w:ascii="Times New Roman" w:hAnsi="Times New Roman" w:cs="Times New Roman"/>
        </w:rPr>
        <w:t xml:space="preserve">par les Élamites. </w:t>
      </w:r>
      <w:r w:rsidR="00DA7B1F">
        <w:rPr>
          <w:rFonts w:ascii="Times New Roman" w:hAnsi="Times New Roman" w:cs="Times New Roman"/>
        </w:rPr>
        <w:t xml:space="preserve">Cette bataille est rapportée </w:t>
      </w:r>
      <w:r w:rsidR="006949A9">
        <w:rPr>
          <w:rFonts w:ascii="Times New Roman" w:hAnsi="Times New Roman" w:cs="Times New Roman"/>
        </w:rPr>
        <w:t>dans le poème épique</w:t>
      </w:r>
      <w:r w:rsidR="006949A9" w:rsidRPr="006949A9">
        <w:rPr>
          <w:rFonts w:ascii="Times New Roman" w:hAnsi="Times New Roman" w:cs="Times New Roman"/>
          <w:i/>
        </w:rPr>
        <w:t xml:space="preserve"> </w:t>
      </w:r>
      <w:r w:rsidR="006949A9" w:rsidRPr="006949A9">
        <w:rPr>
          <w:rFonts w:ascii="Times New Roman" w:hAnsi="Times New Roman" w:cs="Times New Roman"/>
        </w:rPr>
        <w:t>gravé dans la tablette</w:t>
      </w:r>
      <w:r w:rsidR="006949A9">
        <w:rPr>
          <w:rFonts w:ascii="Times New Roman" w:hAnsi="Times New Roman" w:cs="Times New Roman"/>
          <w:i/>
        </w:rPr>
        <w:t xml:space="preserve"> </w:t>
      </w:r>
      <w:r w:rsidR="00CE6241" w:rsidRPr="00AB0AE7">
        <w:rPr>
          <w:i/>
          <w:iCs/>
          <w:lang w:val="fr-FR"/>
        </w:rPr>
        <w:t>Lamentation sur la destruction d'Ur</w:t>
      </w:r>
      <w:r w:rsidR="00CE6241">
        <w:rPr>
          <w:rFonts w:ascii="Times New Roman" w:hAnsi="Times New Roman" w:cs="Times New Roman"/>
        </w:rPr>
        <w:t xml:space="preserve"> </w:t>
      </w:r>
      <w:r w:rsidR="00A74F08">
        <w:rPr>
          <w:rFonts w:ascii="Times New Roman" w:hAnsi="Times New Roman" w:cs="Times New Roman"/>
        </w:rPr>
        <w:t>Les seules mentio</w:t>
      </w:r>
      <w:r w:rsidR="00321872">
        <w:rPr>
          <w:rFonts w:ascii="Times New Roman" w:hAnsi="Times New Roman" w:cs="Times New Roman"/>
        </w:rPr>
        <w:t xml:space="preserve">ns  </w:t>
      </w:r>
      <w:r w:rsidR="00A74F08">
        <w:rPr>
          <w:rFonts w:ascii="Times New Roman" w:hAnsi="Times New Roman" w:cs="Times New Roman"/>
        </w:rPr>
        <w:t xml:space="preserve">restantes dans l’histoire </w:t>
      </w:r>
      <w:r w:rsidR="00DA7B1F">
        <w:rPr>
          <w:rFonts w:ascii="Times New Roman" w:hAnsi="Times New Roman" w:cs="Times New Roman"/>
        </w:rPr>
        <w:t xml:space="preserve">de cette époque </w:t>
      </w:r>
      <w:r w:rsidR="00A74F08">
        <w:rPr>
          <w:rFonts w:ascii="Times New Roman" w:hAnsi="Times New Roman" w:cs="Times New Roman"/>
        </w:rPr>
        <w:t>sont retrouvées dans les chroniques de Babylone et dans la Bible ou on mentionne « Ur en Chaldée » comme pays d’origine du mythique personnage d’Abraham. Elle nous demeurera inconnue jusqu’aux fouilles archéologiques du milieu du XIXe siècle</w:t>
      </w:r>
      <w:r w:rsidR="00D42013" w:rsidRPr="0037701F">
        <w:rPr>
          <w:rFonts w:ascii="Times New Roman" w:hAnsi="Times New Roman" w:cs="Times New Roman"/>
        </w:rPr>
        <w:t>.</w:t>
      </w:r>
      <w:r w:rsidR="0037701F" w:rsidRPr="0037701F">
        <w:rPr>
          <w:rFonts w:ascii="Times New Roman" w:hAnsi="Times New Roman" w:cs="Times New Roman"/>
        </w:rPr>
        <w:t xml:space="preserve"> L’ex</w:t>
      </w:r>
      <w:r w:rsidR="00D42013" w:rsidRPr="0037701F">
        <w:rPr>
          <w:rFonts w:ascii="Times New Roman" w:hAnsi="Times New Roman" w:cs="Times New Roman"/>
        </w:rPr>
        <w:t>traordinaire découverte de</w:t>
      </w:r>
      <w:r w:rsidR="00D42013">
        <w:rPr>
          <w:rFonts w:ascii="Times New Roman" w:hAnsi="Times New Roman" w:cs="Times New Roman"/>
        </w:rPr>
        <w:t xml:space="preserve"> ces fouilles fut celle de dizaines de milliers de tablettes d’argile couverte</w:t>
      </w:r>
      <w:r>
        <w:rPr>
          <w:rFonts w:ascii="Times New Roman" w:hAnsi="Times New Roman" w:cs="Times New Roman"/>
        </w:rPr>
        <w:t>s</w:t>
      </w:r>
      <w:r w:rsidR="00D42013">
        <w:rPr>
          <w:rFonts w:ascii="Times New Roman" w:hAnsi="Times New Roman" w:cs="Times New Roman"/>
        </w:rPr>
        <w:t xml:space="preserve"> de car</w:t>
      </w:r>
      <w:r w:rsidR="00D769AD">
        <w:rPr>
          <w:rFonts w:ascii="Times New Roman" w:hAnsi="Times New Roman" w:cs="Times New Roman"/>
        </w:rPr>
        <w:t>ac</w:t>
      </w:r>
      <w:r w:rsidR="00D42013">
        <w:rPr>
          <w:rFonts w:ascii="Times New Roman" w:hAnsi="Times New Roman" w:cs="Times New Roman"/>
        </w:rPr>
        <w:t>tères cunéiformes. Sumer avait développé le premier alphabet de l’histoire et nous rendait compte par écrit de ce que fut</w:t>
      </w:r>
      <w:r w:rsidR="000757F7">
        <w:rPr>
          <w:rFonts w:ascii="Times New Roman" w:hAnsi="Times New Roman" w:cs="Times New Roman"/>
        </w:rPr>
        <w:t xml:space="preserve"> leur </w:t>
      </w:r>
      <w:r w:rsidR="00D42013">
        <w:rPr>
          <w:rFonts w:ascii="Times New Roman" w:hAnsi="Times New Roman" w:cs="Times New Roman"/>
        </w:rPr>
        <w:t>civilisation. La page de la Préhistoire venait d’être tournée.</w:t>
      </w:r>
      <w:r w:rsidR="00D11A4D">
        <w:rPr>
          <w:rFonts w:ascii="Times New Roman" w:hAnsi="Times New Roman" w:cs="Times New Roman"/>
        </w:rPr>
        <w:t xml:space="preserve"> Sumer brilla à l’époque où commençait </w:t>
      </w:r>
      <w:r w:rsidR="00D11A4D">
        <w:rPr>
          <w:rFonts w:ascii="Times New Roman" w:hAnsi="Times New Roman" w:cs="Times New Roman"/>
        </w:rPr>
        <w:lastRenderedPageBreak/>
        <w:t>l’empire</w:t>
      </w:r>
      <w:r w:rsidR="00CD0CB7">
        <w:rPr>
          <w:rFonts w:ascii="Times New Roman" w:hAnsi="Times New Roman" w:cs="Times New Roman"/>
        </w:rPr>
        <w:t xml:space="preserve"> égyptien et</w:t>
      </w:r>
      <w:r w:rsidR="00DA7B1F">
        <w:rPr>
          <w:rFonts w:ascii="Times New Roman" w:hAnsi="Times New Roman" w:cs="Times New Roman"/>
        </w:rPr>
        <w:t xml:space="preserve"> que</w:t>
      </w:r>
      <w:r w:rsidR="00CD0CB7">
        <w:rPr>
          <w:rFonts w:ascii="Times New Roman" w:hAnsi="Times New Roman" w:cs="Times New Roman"/>
        </w:rPr>
        <w:t xml:space="preserve"> l’Europe </w:t>
      </w:r>
      <w:r w:rsidR="00D11A4D">
        <w:rPr>
          <w:rFonts w:ascii="Times New Roman" w:hAnsi="Times New Roman" w:cs="Times New Roman"/>
        </w:rPr>
        <w:t>construisait le cycle des mégalithes de Stonehenge.</w:t>
      </w:r>
    </w:p>
    <w:p w:rsidR="001A0599" w:rsidRDefault="001A0599" w:rsidP="00F84474">
      <w:pPr>
        <w:spacing w:after="240" w:line="240" w:lineRule="auto"/>
        <w:jc w:val="both"/>
        <w:rPr>
          <w:rFonts w:ascii="Times New Roman" w:hAnsi="Times New Roman" w:cs="Times New Roman"/>
        </w:rPr>
      </w:pPr>
    </w:p>
    <w:p w:rsidR="00192813" w:rsidRDefault="00192813" w:rsidP="00F84474">
      <w:pPr>
        <w:spacing w:after="240" w:line="240" w:lineRule="auto"/>
        <w:jc w:val="both"/>
        <w:rPr>
          <w:rFonts w:ascii="Times New Roman" w:hAnsi="Times New Roman" w:cs="Times New Roman"/>
        </w:rPr>
      </w:pPr>
    </w:p>
    <w:p w:rsidR="00192813" w:rsidRDefault="00192813" w:rsidP="00F84474">
      <w:pPr>
        <w:spacing w:after="240" w:line="240" w:lineRule="auto"/>
        <w:jc w:val="both"/>
        <w:rPr>
          <w:rFonts w:ascii="Times New Roman" w:hAnsi="Times New Roman" w:cs="Times New Roman"/>
        </w:rPr>
      </w:pPr>
    </w:p>
    <w:p w:rsidR="00472FE1" w:rsidRPr="00367FE4" w:rsidRDefault="001A0599" w:rsidP="00367FE4">
      <w:pPr>
        <w:spacing w:after="240" w:line="240" w:lineRule="auto"/>
        <w:ind w:firstLine="0"/>
        <w:jc w:val="both"/>
        <w:rPr>
          <w:rFonts w:ascii="Times New Roman" w:hAnsi="Times New Roman" w:cs="Times New Roman"/>
          <w:i/>
        </w:rPr>
      </w:pPr>
      <w:r w:rsidRPr="001A0599">
        <w:rPr>
          <w:rFonts w:ascii="Times New Roman" w:hAnsi="Times New Roman" w:cs="Times New Roman"/>
          <w:i/>
        </w:rPr>
        <w:t>L’habitat, le pol</w:t>
      </w:r>
      <w:r w:rsidR="00367FE4">
        <w:rPr>
          <w:rFonts w:ascii="Times New Roman" w:hAnsi="Times New Roman" w:cs="Times New Roman"/>
          <w:i/>
        </w:rPr>
        <w:t>itique</w:t>
      </w:r>
    </w:p>
    <w:p w:rsidR="00803150" w:rsidRDefault="00DA7B1F" w:rsidP="00F84474">
      <w:pPr>
        <w:spacing w:after="240" w:line="240" w:lineRule="auto"/>
        <w:jc w:val="both"/>
        <w:rPr>
          <w:rFonts w:ascii="Times New Roman" w:hAnsi="Times New Roman" w:cs="Times New Roman"/>
        </w:rPr>
      </w:pPr>
      <w:r>
        <w:rPr>
          <w:rFonts w:ascii="Times New Roman" w:hAnsi="Times New Roman" w:cs="Times New Roman"/>
        </w:rPr>
        <w:t>La ville, avec ses</w:t>
      </w:r>
      <w:r w:rsidR="00DE17C7">
        <w:rPr>
          <w:rFonts w:ascii="Times New Roman" w:hAnsi="Times New Roman" w:cs="Times New Roman"/>
        </w:rPr>
        <w:t xml:space="preserve"> quartiers résidentiels</w:t>
      </w:r>
      <w:r>
        <w:rPr>
          <w:rFonts w:ascii="Times New Roman" w:hAnsi="Times New Roman" w:cs="Times New Roman"/>
        </w:rPr>
        <w:t>,</w:t>
      </w:r>
      <w:r w:rsidR="00803150">
        <w:rPr>
          <w:rFonts w:ascii="Times New Roman" w:hAnsi="Times New Roman" w:cs="Times New Roman"/>
        </w:rPr>
        <w:t xml:space="preserve"> réservaient une pl</w:t>
      </w:r>
      <w:r w:rsidR="00D769AD">
        <w:rPr>
          <w:rFonts w:ascii="Times New Roman" w:hAnsi="Times New Roman" w:cs="Times New Roman"/>
        </w:rPr>
        <w:t>ac</w:t>
      </w:r>
      <w:r w:rsidR="00803150">
        <w:rPr>
          <w:rFonts w:ascii="Times New Roman" w:hAnsi="Times New Roman" w:cs="Times New Roman"/>
        </w:rPr>
        <w:t xml:space="preserve">e au </w:t>
      </w:r>
      <w:r w:rsidR="00DE17C7">
        <w:rPr>
          <w:rFonts w:ascii="Times New Roman" w:hAnsi="Times New Roman" w:cs="Times New Roman"/>
        </w:rPr>
        <w:t>palais royal et à la ziggourat,</w:t>
      </w:r>
      <w:r w:rsidR="00803150">
        <w:rPr>
          <w:rFonts w:ascii="Times New Roman" w:hAnsi="Times New Roman" w:cs="Times New Roman"/>
        </w:rPr>
        <w:t xml:space="preserve"> </w:t>
      </w:r>
      <w:r w:rsidR="00697EA7">
        <w:rPr>
          <w:rFonts w:ascii="Times New Roman" w:hAnsi="Times New Roman" w:cs="Times New Roman"/>
        </w:rPr>
        <w:t xml:space="preserve">pyramides quadrangulaires </w:t>
      </w:r>
      <w:r w:rsidR="00DE17C7">
        <w:rPr>
          <w:rFonts w:ascii="Times New Roman" w:hAnsi="Times New Roman" w:cs="Times New Roman"/>
        </w:rPr>
        <w:t xml:space="preserve">à fonctions religieuses. </w:t>
      </w:r>
      <w:r w:rsidR="00803150">
        <w:rPr>
          <w:rFonts w:ascii="Times New Roman" w:hAnsi="Times New Roman" w:cs="Times New Roman"/>
        </w:rPr>
        <w:t>Elles présentent</w:t>
      </w:r>
      <w:r w:rsidR="00DE17C7">
        <w:rPr>
          <w:rFonts w:ascii="Times New Roman" w:hAnsi="Times New Roman" w:cs="Times New Roman"/>
        </w:rPr>
        <w:t xml:space="preserve"> l’évidence d’une</w:t>
      </w:r>
      <w:r w:rsidR="005C324A">
        <w:rPr>
          <w:rFonts w:ascii="Times New Roman" w:hAnsi="Times New Roman" w:cs="Times New Roman"/>
        </w:rPr>
        <w:t xml:space="preserve"> qualité de vie satisfaisante et d’une organisation sociale très développée. À travers les citations des textes </w:t>
      </w:r>
      <w:r w:rsidR="00C4154A">
        <w:rPr>
          <w:rFonts w:ascii="Times New Roman" w:hAnsi="Times New Roman" w:cs="Times New Roman"/>
        </w:rPr>
        <w:t xml:space="preserve">originaux et les comptes rendus </w:t>
      </w:r>
      <w:r w:rsidR="005C324A">
        <w:rPr>
          <w:rFonts w:ascii="Times New Roman" w:hAnsi="Times New Roman" w:cs="Times New Roman"/>
        </w:rPr>
        <w:t xml:space="preserve">experts des archéologues, parfois aux opinions </w:t>
      </w:r>
      <w:r w:rsidR="006F624B">
        <w:rPr>
          <w:rFonts w:ascii="Times New Roman" w:hAnsi="Times New Roman" w:cs="Times New Roman"/>
        </w:rPr>
        <w:t>divergentes</w:t>
      </w:r>
      <w:r w:rsidR="005C324A">
        <w:rPr>
          <w:rFonts w:ascii="Times New Roman" w:hAnsi="Times New Roman" w:cs="Times New Roman"/>
        </w:rPr>
        <w:t>, on arrive à se faire ne assez bonne idée de ce que fut cette société.</w:t>
      </w:r>
      <w:r w:rsidR="00697EA7">
        <w:rPr>
          <w:rFonts w:ascii="Times New Roman" w:hAnsi="Times New Roman" w:cs="Times New Roman"/>
        </w:rPr>
        <w:t xml:space="preserve"> Les cités-état avec comme autorité suprême un roi de descendance divine ou choisie par les dieux. Il possédait le pouvoir absolu sur le plan temporel et religieux. L’impression que donne </w:t>
      </w:r>
      <w:r w:rsidR="0037701F">
        <w:rPr>
          <w:rFonts w:ascii="Times New Roman" w:hAnsi="Times New Roman" w:cs="Times New Roman"/>
        </w:rPr>
        <w:t xml:space="preserve">la </w:t>
      </w:r>
      <w:r w:rsidR="00697EA7">
        <w:rPr>
          <w:rFonts w:ascii="Times New Roman" w:hAnsi="Times New Roman" w:cs="Times New Roman"/>
        </w:rPr>
        <w:t xml:space="preserve">description de la forme de gouvernement fait penser à un équivalent de </w:t>
      </w:r>
      <w:r w:rsidR="0037701F">
        <w:rPr>
          <w:rFonts w:ascii="Times New Roman" w:hAnsi="Times New Roman" w:cs="Times New Roman"/>
        </w:rPr>
        <w:t xml:space="preserve">« </w:t>
      </w:r>
      <w:r w:rsidR="00697EA7" w:rsidRPr="00697EA7">
        <w:rPr>
          <w:rFonts w:ascii="Times New Roman" w:hAnsi="Times New Roman" w:cs="Times New Roman"/>
          <w:i/>
        </w:rPr>
        <w:t>social-monarchie</w:t>
      </w:r>
      <w:r w:rsidR="0037701F">
        <w:rPr>
          <w:rFonts w:ascii="Times New Roman" w:hAnsi="Times New Roman" w:cs="Times New Roman"/>
          <w:i/>
        </w:rPr>
        <w:t xml:space="preserve"> </w:t>
      </w:r>
      <w:proofErr w:type="gramStart"/>
      <w:r w:rsidR="0037701F">
        <w:rPr>
          <w:rFonts w:ascii="Times New Roman" w:hAnsi="Times New Roman" w:cs="Times New Roman"/>
          <w:i/>
        </w:rPr>
        <w:t xml:space="preserve">» </w:t>
      </w:r>
      <w:r w:rsidR="00697EA7" w:rsidRPr="00697EA7">
        <w:rPr>
          <w:rFonts w:ascii="Times New Roman" w:hAnsi="Times New Roman" w:cs="Times New Roman"/>
          <w:i/>
        </w:rPr>
        <w:t>.</w:t>
      </w:r>
      <w:proofErr w:type="gramEnd"/>
      <w:r w:rsidR="00751D6C">
        <w:rPr>
          <w:rFonts w:ascii="Times New Roman" w:hAnsi="Times New Roman" w:cs="Times New Roman"/>
        </w:rPr>
        <w:t xml:space="preserve"> Le pays est géré par une série de st</w:t>
      </w:r>
      <w:r w:rsidR="00014CB5">
        <w:rPr>
          <w:rFonts w:ascii="Times New Roman" w:hAnsi="Times New Roman" w:cs="Times New Roman"/>
        </w:rPr>
        <w:t>ructures particulières appelées</w:t>
      </w:r>
      <w:r w:rsidR="00751D6C">
        <w:rPr>
          <w:rFonts w:ascii="Times New Roman" w:hAnsi="Times New Roman" w:cs="Times New Roman"/>
        </w:rPr>
        <w:t xml:space="preserve"> </w:t>
      </w:r>
      <w:r w:rsidR="00751D6C" w:rsidRPr="00014CB5">
        <w:rPr>
          <w:rFonts w:ascii="Times New Roman" w:hAnsi="Times New Roman" w:cs="Times New Roman"/>
          <w:i/>
        </w:rPr>
        <w:t>institutions</w:t>
      </w:r>
      <w:r w:rsidR="006F624B">
        <w:rPr>
          <w:rFonts w:ascii="Times New Roman" w:hAnsi="Times New Roman" w:cs="Times New Roman"/>
          <w:i/>
        </w:rPr>
        <w:t xml:space="preserve">, </w:t>
      </w:r>
      <w:r w:rsidR="006F624B" w:rsidRPr="006F624B">
        <w:rPr>
          <w:rFonts w:ascii="Times New Roman" w:hAnsi="Times New Roman" w:cs="Times New Roman"/>
        </w:rPr>
        <w:t>structure que nous</w:t>
      </w:r>
      <w:r w:rsidR="006F624B">
        <w:rPr>
          <w:rFonts w:ascii="Times New Roman" w:hAnsi="Times New Roman" w:cs="Times New Roman"/>
        </w:rPr>
        <w:t xml:space="preserve"> décririons </w:t>
      </w:r>
      <w:r w:rsidR="006F624B" w:rsidRPr="006F624B">
        <w:rPr>
          <w:rFonts w:ascii="Times New Roman" w:hAnsi="Times New Roman" w:cs="Times New Roman"/>
        </w:rPr>
        <w:t>aujourd’hui</w:t>
      </w:r>
      <w:r w:rsidR="006F624B">
        <w:rPr>
          <w:rFonts w:ascii="Times New Roman" w:hAnsi="Times New Roman" w:cs="Times New Roman"/>
        </w:rPr>
        <w:t xml:space="preserve"> comme des </w:t>
      </w:r>
      <w:r w:rsidR="006F624B" w:rsidRPr="006F624B">
        <w:rPr>
          <w:rFonts w:ascii="Times New Roman" w:hAnsi="Times New Roman" w:cs="Times New Roman"/>
        </w:rPr>
        <w:t>ministères</w:t>
      </w:r>
      <w:r w:rsidR="00192813">
        <w:rPr>
          <w:rFonts w:ascii="Times New Roman" w:hAnsi="Times New Roman" w:cs="Times New Roman"/>
        </w:rPr>
        <w:t>. Elles sont de deux sortes.</w:t>
      </w:r>
      <w:r w:rsidR="004905A3">
        <w:rPr>
          <w:rFonts w:ascii="Times New Roman" w:hAnsi="Times New Roman" w:cs="Times New Roman"/>
        </w:rPr>
        <w:t xml:space="preserve"> Certaines d’entre elles relèvent </w:t>
      </w:r>
      <w:r w:rsidR="00751D6C">
        <w:rPr>
          <w:rFonts w:ascii="Times New Roman" w:hAnsi="Times New Roman" w:cs="Times New Roman"/>
        </w:rPr>
        <w:t xml:space="preserve">directement du roi et les autres </w:t>
      </w:r>
      <w:r w:rsidR="00014CB5">
        <w:rPr>
          <w:rFonts w:ascii="Times New Roman" w:hAnsi="Times New Roman" w:cs="Times New Roman"/>
        </w:rPr>
        <w:t>de</w:t>
      </w:r>
      <w:r w:rsidR="00751D6C">
        <w:rPr>
          <w:rFonts w:ascii="Times New Roman" w:hAnsi="Times New Roman" w:cs="Times New Roman"/>
        </w:rPr>
        <w:t xml:space="preserve"> l’autorité des familles. </w:t>
      </w:r>
      <w:r w:rsidR="00014CB5">
        <w:rPr>
          <w:rFonts w:ascii="Times New Roman" w:hAnsi="Times New Roman" w:cs="Times New Roman"/>
        </w:rPr>
        <w:t>Le</w:t>
      </w:r>
      <w:r w:rsidR="00751D6C">
        <w:rPr>
          <w:rFonts w:ascii="Times New Roman" w:hAnsi="Times New Roman" w:cs="Times New Roman"/>
        </w:rPr>
        <w:t xml:space="preserve"> roi procède aux nominations des dirigeants des institutions royales et leur en confie la responsabilité sous son autorité. La plus puissante des institutions royales est</w:t>
      </w:r>
      <w:r w:rsidR="00E3152D">
        <w:rPr>
          <w:rFonts w:ascii="Times New Roman" w:hAnsi="Times New Roman" w:cs="Times New Roman"/>
        </w:rPr>
        <w:t xml:space="preserve"> celle </w:t>
      </w:r>
      <w:r w:rsidR="00751D6C">
        <w:rPr>
          <w:rFonts w:ascii="Times New Roman" w:hAnsi="Times New Roman" w:cs="Times New Roman"/>
        </w:rPr>
        <w:t>de la religion</w:t>
      </w:r>
      <w:r w:rsidR="00BF4564">
        <w:rPr>
          <w:rFonts w:ascii="Times New Roman" w:hAnsi="Times New Roman" w:cs="Times New Roman"/>
        </w:rPr>
        <w:t>. Elle est responsable du culte des grandes fêtes et de l’administration de la ziggourat. Elle possède elle-même des institutions spécialisées. Son clergé est une réplique de l’échelle sociale. La seconde catégorie d’institutions, celle des familles, et soumise à l’autorité du père. Elle est héréditaire et le fils majeur en est l’héritier avec la responsabilité qui incombe. Il importe de définir la fonction de ces institutions. Elles ont comme rôle de fournir un produit ou un service pour la société, des produits maraîchers, de l’élevage ou du tissage par exemple pour les institutions familiales, et les mêmes fonctions plus certaines à spécialité particulière pour les institutions royales. Un exemple et celui de l’irrigation à laquelle tous les citoyens y compris le roi avaient l’obligation de contribuer</w:t>
      </w:r>
      <w:r w:rsidR="00803150">
        <w:rPr>
          <w:rFonts w:ascii="Times New Roman" w:hAnsi="Times New Roman" w:cs="Times New Roman"/>
        </w:rPr>
        <w:t xml:space="preserve">. Curieusement pour ce territoire situé entre deux </w:t>
      </w:r>
      <w:r w:rsidR="00803150">
        <w:rPr>
          <w:rFonts w:ascii="Times New Roman" w:hAnsi="Times New Roman" w:cs="Times New Roman"/>
        </w:rPr>
        <w:lastRenderedPageBreak/>
        <w:t>fleuves les terres étaient</w:t>
      </w:r>
      <w:r w:rsidR="00C73E8E">
        <w:rPr>
          <w:rFonts w:ascii="Times New Roman" w:hAnsi="Times New Roman" w:cs="Times New Roman"/>
        </w:rPr>
        <w:t xml:space="preserve"> arides </w:t>
      </w:r>
      <w:r w:rsidR="00803150">
        <w:rPr>
          <w:rFonts w:ascii="Times New Roman" w:hAnsi="Times New Roman" w:cs="Times New Roman"/>
        </w:rPr>
        <w:t xml:space="preserve">et n’arrivaient à produire que grâce à ce système vital </w:t>
      </w:r>
      <w:r w:rsidR="00550367">
        <w:rPr>
          <w:rFonts w:ascii="Times New Roman" w:hAnsi="Times New Roman" w:cs="Times New Roman"/>
        </w:rPr>
        <w:t xml:space="preserve">et très développé </w:t>
      </w:r>
      <w:r w:rsidR="00803150">
        <w:rPr>
          <w:rFonts w:ascii="Times New Roman" w:hAnsi="Times New Roman" w:cs="Times New Roman"/>
        </w:rPr>
        <w:t>de l’irrigation.</w:t>
      </w:r>
    </w:p>
    <w:p w:rsidR="00951620" w:rsidRDefault="00951620" w:rsidP="00F84474">
      <w:pPr>
        <w:spacing w:after="240" w:line="240" w:lineRule="auto"/>
        <w:jc w:val="both"/>
        <w:rPr>
          <w:rFonts w:ascii="Times New Roman" w:hAnsi="Times New Roman" w:cs="Times New Roman"/>
        </w:rPr>
      </w:pPr>
    </w:p>
    <w:p w:rsidR="00AC504B" w:rsidRDefault="00AC504B" w:rsidP="00F84474">
      <w:pPr>
        <w:spacing w:after="240" w:line="240" w:lineRule="auto"/>
        <w:jc w:val="both"/>
        <w:rPr>
          <w:rFonts w:ascii="Times New Roman" w:hAnsi="Times New Roman" w:cs="Times New Roman"/>
        </w:rPr>
      </w:pPr>
    </w:p>
    <w:p w:rsidR="00951620" w:rsidRPr="00951620" w:rsidRDefault="00951620" w:rsidP="00951620">
      <w:pPr>
        <w:spacing w:after="240" w:line="240" w:lineRule="auto"/>
        <w:ind w:firstLine="0"/>
        <w:jc w:val="both"/>
        <w:rPr>
          <w:rFonts w:ascii="Times New Roman" w:hAnsi="Times New Roman" w:cs="Times New Roman"/>
          <w:i/>
        </w:rPr>
      </w:pPr>
      <w:r w:rsidRPr="00951620">
        <w:rPr>
          <w:rFonts w:ascii="Times New Roman" w:hAnsi="Times New Roman" w:cs="Times New Roman"/>
          <w:i/>
        </w:rPr>
        <w:t xml:space="preserve">La famille, </w:t>
      </w:r>
      <w:r w:rsidR="001A0599">
        <w:rPr>
          <w:rFonts w:ascii="Times New Roman" w:hAnsi="Times New Roman" w:cs="Times New Roman"/>
          <w:i/>
        </w:rPr>
        <w:t>la relation homme-femme</w:t>
      </w:r>
    </w:p>
    <w:p w:rsidR="005C324A" w:rsidRDefault="001B092C" w:rsidP="00F84474">
      <w:pPr>
        <w:spacing w:after="240" w:line="240" w:lineRule="auto"/>
        <w:jc w:val="both"/>
        <w:rPr>
          <w:rFonts w:ascii="Times New Roman" w:hAnsi="Times New Roman" w:cs="Times New Roman"/>
        </w:rPr>
      </w:pPr>
      <w:r>
        <w:rPr>
          <w:rFonts w:ascii="Times New Roman" w:hAnsi="Times New Roman" w:cs="Times New Roman"/>
        </w:rPr>
        <w:t>La</w:t>
      </w:r>
      <w:r w:rsidR="00B55366">
        <w:rPr>
          <w:rFonts w:ascii="Times New Roman" w:hAnsi="Times New Roman" w:cs="Times New Roman"/>
        </w:rPr>
        <w:t xml:space="preserve"> structure fondamentale de la société était la famille. Le père en était l’autorité et tous les membres de la famille lui étaient soumis. La </w:t>
      </w:r>
      <w:r w:rsidR="001A0599">
        <w:rPr>
          <w:rFonts w:ascii="Times New Roman" w:hAnsi="Times New Roman" w:cs="Times New Roman"/>
        </w:rPr>
        <w:t xml:space="preserve">définition </w:t>
      </w:r>
      <w:r w:rsidR="00B55366">
        <w:rPr>
          <w:rFonts w:ascii="Times New Roman" w:hAnsi="Times New Roman" w:cs="Times New Roman"/>
        </w:rPr>
        <w:t>de la relation homme femme de cette société a atteint un niveau de développement tel qu’il faudra attendre le XIXe siècle et parfois le début du 20</w:t>
      </w:r>
      <w:r w:rsidR="00B55366" w:rsidRPr="00B55366">
        <w:rPr>
          <w:rFonts w:ascii="Times New Roman" w:hAnsi="Times New Roman" w:cs="Times New Roman"/>
          <w:vertAlign w:val="superscript"/>
        </w:rPr>
        <w:t>e</w:t>
      </w:r>
      <w:r w:rsidR="00B55366">
        <w:rPr>
          <w:rFonts w:ascii="Times New Roman" w:hAnsi="Times New Roman" w:cs="Times New Roman"/>
        </w:rPr>
        <w:t xml:space="preserve"> pour retrouver l’équivalent dans notre civilisation </w:t>
      </w:r>
      <w:r w:rsidR="00D769AD">
        <w:rPr>
          <w:rFonts w:ascii="Times New Roman" w:hAnsi="Times New Roman" w:cs="Times New Roman"/>
        </w:rPr>
        <w:t>ac</w:t>
      </w:r>
      <w:r w:rsidR="00B55366">
        <w:rPr>
          <w:rFonts w:ascii="Times New Roman" w:hAnsi="Times New Roman" w:cs="Times New Roman"/>
        </w:rPr>
        <w:t>tuelle. La famille était</w:t>
      </w:r>
      <w:r w:rsidR="008C7F03">
        <w:rPr>
          <w:rFonts w:ascii="Times New Roman" w:hAnsi="Times New Roman" w:cs="Times New Roman"/>
        </w:rPr>
        <w:t xml:space="preserve"> prioritairement monogame </w:t>
      </w:r>
      <w:r w:rsidR="00B55366">
        <w:rPr>
          <w:rFonts w:ascii="Times New Roman" w:hAnsi="Times New Roman" w:cs="Times New Roman"/>
        </w:rPr>
        <w:t>et le contrat de mariage</w:t>
      </w:r>
      <w:r w:rsidR="00E3152D">
        <w:rPr>
          <w:rFonts w:ascii="Times New Roman" w:hAnsi="Times New Roman" w:cs="Times New Roman"/>
        </w:rPr>
        <w:t xml:space="preserve"> négocié considérées comme</w:t>
      </w:r>
      <w:r w:rsidR="008C7F03">
        <w:rPr>
          <w:rFonts w:ascii="Times New Roman" w:hAnsi="Times New Roman" w:cs="Times New Roman"/>
        </w:rPr>
        <w:t xml:space="preserve"> un </w:t>
      </w:r>
      <w:r w:rsidR="00D769AD">
        <w:rPr>
          <w:rFonts w:ascii="Times New Roman" w:hAnsi="Times New Roman" w:cs="Times New Roman"/>
        </w:rPr>
        <w:t>ac</w:t>
      </w:r>
      <w:r w:rsidR="008C7F03">
        <w:rPr>
          <w:rFonts w:ascii="Times New Roman" w:hAnsi="Times New Roman" w:cs="Times New Roman"/>
        </w:rPr>
        <w:t xml:space="preserve">te légal. </w:t>
      </w:r>
      <w:r w:rsidR="00CA5B92">
        <w:rPr>
          <w:rFonts w:ascii="Times New Roman" w:hAnsi="Times New Roman" w:cs="Times New Roman"/>
        </w:rPr>
        <w:t xml:space="preserve">Bien que soumise à l’autorité de son époux la </w:t>
      </w:r>
      <w:r w:rsidR="00B55366">
        <w:rPr>
          <w:rFonts w:ascii="Times New Roman" w:hAnsi="Times New Roman" w:cs="Times New Roman"/>
        </w:rPr>
        <w:t>femme avait le droit de posséder</w:t>
      </w:r>
      <w:r w:rsidR="00CA5B92">
        <w:rPr>
          <w:rFonts w:ascii="Times New Roman" w:hAnsi="Times New Roman" w:cs="Times New Roman"/>
        </w:rPr>
        <w:t xml:space="preserve"> ses </w:t>
      </w:r>
      <w:r w:rsidR="00B55366">
        <w:rPr>
          <w:rFonts w:ascii="Times New Roman" w:hAnsi="Times New Roman" w:cs="Times New Roman"/>
        </w:rPr>
        <w:t>biens et de les gérer personnellement avec ou sans</w:t>
      </w:r>
      <w:r w:rsidR="00CA5B92">
        <w:rPr>
          <w:rFonts w:ascii="Times New Roman" w:hAnsi="Times New Roman" w:cs="Times New Roman"/>
        </w:rPr>
        <w:t xml:space="preserve"> le consentement </w:t>
      </w:r>
      <w:r w:rsidR="00B55366">
        <w:rPr>
          <w:rFonts w:ascii="Times New Roman" w:hAnsi="Times New Roman" w:cs="Times New Roman"/>
        </w:rPr>
        <w:t>de son époux. Elle avait le droit de</w:t>
      </w:r>
      <w:r w:rsidR="00CA5B92">
        <w:rPr>
          <w:rFonts w:ascii="Times New Roman" w:hAnsi="Times New Roman" w:cs="Times New Roman"/>
        </w:rPr>
        <w:t xml:space="preserve"> témoigner en cours</w:t>
      </w:r>
      <w:r w:rsidR="00B55366">
        <w:rPr>
          <w:rFonts w:ascii="Times New Roman" w:hAnsi="Times New Roman" w:cs="Times New Roman"/>
        </w:rPr>
        <w:t xml:space="preserve">. </w:t>
      </w:r>
      <w:r w:rsidR="00CA5B92">
        <w:rPr>
          <w:rFonts w:ascii="Times New Roman" w:hAnsi="Times New Roman" w:cs="Times New Roman"/>
        </w:rPr>
        <w:t xml:space="preserve">Le mari peut avoir une concubine ou une seconde femme avec la permission de son épouse. Le divorce peut être </w:t>
      </w:r>
      <w:r w:rsidR="00D769AD">
        <w:rPr>
          <w:rFonts w:ascii="Times New Roman" w:hAnsi="Times New Roman" w:cs="Times New Roman"/>
        </w:rPr>
        <w:t>ac</w:t>
      </w:r>
      <w:r w:rsidR="00CA5B92">
        <w:rPr>
          <w:rFonts w:ascii="Times New Roman" w:hAnsi="Times New Roman" w:cs="Times New Roman"/>
        </w:rPr>
        <w:t>cordé au mari pour adultère ou non consommation si les raisons sont jugées valables par le tribunal</w:t>
      </w:r>
    </w:p>
    <w:p w:rsidR="00E335C7" w:rsidRDefault="00E335C7" w:rsidP="00E335C7">
      <w:pPr>
        <w:spacing w:after="240" w:line="240" w:lineRule="auto"/>
        <w:ind w:firstLine="0"/>
        <w:jc w:val="both"/>
        <w:rPr>
          <w:rFonts w:ascii="Times New Roman" w:hAnsi="Times New Roman" w:cs="Times New Roman"/>
          <w:i/>
        </w:rPr>
      </w:pPr>
    </w:p>
    <w:p w:rsidR="00E335C7" w:rsidRPr="00E335C7" w:rsidRDefault="00E335C7" w:rsidP="00E335C7">
      <w:pPr>
        <w:spacing w:after="240" w:line="240" w:lineRule="auto"/>
        <w:ind w:firstLine="0"/>
        <w:jc w:val="both"/>
        <w:rPr>
          <w:rFonts w:ascii="Times New Roman" w:hAnsi="Times New Roman" w:cs="Times New Roman"/>
          <w:i/>
        </w:rPr>
      </w:pPr>
      <w:r w:rsidRPr="00E335C7">
        <w:rPr>
          <w:rFonts w:ascii="Times New Roman" w:hAnsi="Times New Roman" w:cs="Times New Roman"/>
          <w:i/>
        </w:rPr>
        <w:t>Structure sociale</w:t>
      </w:r>
    </w:p>
    <w:p w:rsidR="005C324A" w:rsidRDefault="00E04B69" w:rsidP="00F84474">
      <w:pPr>
        <w:spacing w:after="240" w:line="240" w:lineRule="auto"/>
        <w:jc w:val="both"/>
        <w:rPr>
          <w:rFonts w:ascii="Times New Roman" w:hAnsi="Times New Roman" w:cs="Times New Roman"/>
        </w:rPr>
      </w:pPr>
      <w:r w:rsidRPr="00B13F8F">
        <w:rPr>
          <w:rFonts w:ascii="Times New Roman" w:hAnsi="Times New Roman" w:cs="Times New Roman"/>
        </w:rPr>
        <w:t>La</w:t>
      </w:r>
      <w:r>
        <w:rPr>
          <w:rFonts w:ascii="Times New Roman" w:hAnsi="Times New Roman" w:cs="Times New Roman"/>
        </w:rPr>
        <w:t xml:space="preserve"> société </w:t>
      </w:r>
      <w:r w:rsidRPr="00B13F8F">
        <w:rPr>
          <w:rFonts w:ascii="Times New Roman" w:hAnsi="Times New Roman" w:cs="Times New Roman"/>
        </w:rPr>
        <w:t>comprend au bas de l’échelle</w:t>
      </w:r>
      <w:r>
        <w:rPr>
          <w:rFonts w:ascii="Times New Roman" w:hAnsi="Times New Roman" w:cs="Times New Roman"/>
        </w:rPr>
        <w:t xml:space="preserve"> la masse du peuple dont la principale fonction est de fournir la main-d’œuvre dans les institutions.</w:t>
      </w:r>
      <w:r w:rsidR="00C31EA3">
        <w:rPr>
          <w:rFonts w:ascii="Times New Roman" w:hAnsi="Times New Roman" w:cs="Times New Roman"/>
        </w:rPr>
        <w:t xml:space="preserve"> </w:t>
      </w:r>
      <w:r w:rsidRPr="00B13F8F">
        <w:rPr>
          <w:rFonts w:ascii="Times New Roman" w:hAnsi="Times New Roman" w:cs="Times New Roman"/>
        </w:rPr>
        <w:t xml:space="preserve">D’autres possèdent leur propre lopin de terre et ne travaillent que partiellement dans ces mêmes institutions. Évidemment on retrouve les classes privilégiées </w:t>
      </w:r>
      <w:r w:rsidR="008C7F03">
        <w:rPr>
          <w:rFonts w:ascii="Times New Roman" w:hAnsi="Times New Roman" w:cs="Times New Roman"/>
        </w:rPr>
        <w:t xml:space="preserve">des </w:t>
      </w:r>
      <w:r w:rsidRPr="00B13F8F">
        <w:rPr>
          <w:rFonts w:ascii="Times New Roman" w:hAnsi="Times New Roman" w:cs="Times New Roman"/>
        </w:rPr>
        <w:t>riches et</w:t>
      </w:r>
      <w:r w:rsidR="0026637E">
        <w:rPr>
          <w:rFonts w:ascii="Times New Roman" w:hAnsi="Times New Roman" w:cs="Times New Roman"/>
        </w:rPr>
        <w:t xml:space="preserve"> </w:t>
      </w:r>
      <w:r w:rsidR="008C7F03">
        <w:rPr>
          <w:rFonts w:ascii="Times New Roman" w:hAnsi="Times New Roman" w:cs="Times New Roman"/>
        </w:rPr>
        <w:t xml:space="preserve">des grands </w:t>
      </w:r>
      <w:r w:rsidRPr="00B13F8F">
        <w:rPr>
          <w:rFonts w:ascii="Times New Roman" w:hAnsi="Times New Roman" w:cs="Times New Roman"/>
        </w:rPr>
        <w:t xml:space="preserve">administrateurs. En ce qui concerne le </w:t>
      </w:r>
      <w:r w:rsidR="00FB6203">
        <w:rPr>
          <w:rFonts w:ascii="Times New Roman" w:hAnsi="Times New Roman" w:cs="Times New Roman"/>
        </w:rPr>
        <w:t>clergé ou les membres du temple,</w:t>
      </w:r>
      <w:r w:rsidRPr="00B13F8F">
        <w:rPr>
          <w:rFonts w:ascii="Times New Roman" w:hAnsi="Times New Roman" w:cs="Times New Roman"/>
        </w:rPr>
        <w:t xml:space="preserve"> </w:t>
      </w:r>
      <w:r w:rsidR="00FB6203">
        <w:rPr>
          <w:rFonts w:ascii="Times New Roman" w:hAnsi="Times New Roman" w:cs="Times New Roman"/>
        </w:rPr>
        <w:t>i</w:t>
      </w:r>
      <w:r w:rsidRPr="00B13F8F">
        <w:rPr>
          <w:rFonts w:ascii="Times New Roman" w:hAnsi="Times New Roman" w:cs="Times New Roman"/>
        </w:rPr>
        <w:t>ls sont vraisemblablement une copie conforme de la société elle-même, c’est-à-dire</w:t>
      </w:r>
      <w:r w:rsidR="00C31EA3">
        <w:rPr>
          <w:rFonts w:ascii="Times New Roman" w:hAnsi="Times New Roman" w:cs="Times New Roman"/>
        </w:rPr>
        <w:t xml:space="preserve"> jouissant d’une </w:t>
      </w:r>
      <w:r w:rsidRPr="00B13F8F">
        <w:rPr>
          <w:rFonts w:ascii="Times New Roman" w:hAnsi="Times New Roman" w:cs="Times New Roman"/>
        </w:rPr>
        <w:t>distribution inégale des richesses. Chose intéressante il existe une catégorie de femmes libres qui possèdent des biens ou vivent de leur travail dans les institutions. Ce dernier cas est le sort réservé aux veuves sans moyens financiers. On trouve évidemment la catégorie habituelle des prostituées.</w:t>
      </w:r>
      <w:r w:rsidR="00C31EA3">
        <w:rPr>
          <w:rFonts w:ascii="Times New Roman" w:hAnsi="Times New Roman" w:cs="Times New Roman"/>
        </w:rPr>
        <w:t xml:space="preserve"> U</w:t>
      </w:r>
      <w:r w:rsidRPr="00B13F8F">
        <w:rPr>
          <w:rFonts w:ascii="Times New Roman" w:hAnsi="Times New Roman" w:cs="Times New Roman"/>
        </w:rPr>
        <w:t xml:space="preserve">ne catégorie limitée d’esclaves </w:t>
      </w:r>
      <w:r w:rsidR="00C31EA3">
        <w:rPr>
          <w:rFonts w:ascii="Times New Roman" w:hAnsi="Times New Roman" w:cs="Times New Roman"/>
        </w:rPr>
        <w:t xml:space="preserve">existe. Elle est </w:t>
      </w:r>
      <w:r w:rsidRPr="00B13F8F">
        <w:rPr>
          <w:rFonts w:ascii="Times New Roman" w:hAnsi="Times New Roman" w:cs="Times New Roman"/>
        </w:rPr>
        <w:t xml:space="preserve">constituée </w:t>
      </w:r>
      <w:r w:rsidRPr="00B13F8F">
        <w:rPr>
          <w:rFonts w:ascii="Times New Roman" w:hAnsi="Times New Roman" w:cs="Times New Roman"/>
        </w:rPr>
        <w:lastRenderedPageBreak/>
        <w:t xml:space="preserve">d’individus condamnés pour leur endettement et de prisonniers de guerre. Les esclaves avaient la possibilité de se marier entre eux ou avec une personne libre. Ils pouvaient </w:t>
      </w:r>
      <w:r w:rsidR="00D769AD">
        <w:rPr>
          <w:rFonts w:ascii="Times New Roman" w:hAnsi="Times New Roman" w:cs="Times New Roman"/>
        </w:rPr>
        <w:t>ac</w:t>
      </w:r>
      <w:r w:rsidRPr="00B13F8F">
        <w:rPr>
          <w:rFonts w:ascii="Times New Roman" w:hAnsi="Times New Roman" w:cs="Times New Roman"/>
        </w:rPr>
        <w:t>heter leur liberté ou être affranchi.</w:t>
      </w:r>
    </w:p>
    <w:p w:rsidR="001A0599" w:rsidRDefault="001A0599" w:rsidP="00F84474">
      <w:pPr>
        <w:spacing w:after="240" w:line="240" w:lineRule="auto"/>
        <w:jc w:val="both"/>
        <w:rPr>
          <w:rFonts w:ascii="Times New Roman" w:hAnsi="Times New Roman" w:cs="Times New Roman"/>
        </w:rPr>
      </w:pPr>
    </w:p>
    <w:p w:rsidR="00AC504B" w:rsidRDefault="00AC504B" w:rsidP="00F84474">
      <w:pPr>
        <w:spacing w:after="240" w:line="240" w:lineRule="auto"/>
        <w:jc w:val="both"/>
        <w:rPr>
          <w:rFonts w:ascii="Times New Roman" w:hAnsi="Times New Roman" w:cs="Times New Roman"/>
        </w:rPr>
      </w:pPr>
    </w:p>
    <w:p w:rsidR="00951620" w:rsidRPr="001A0599" w:rsidRDefault="001A0599" w:rsidP="001A0599">
      <w:pPr>
        <w:spacing w:after="240" w:line="240" w:lineRule="auto"/>
        <w:ind w:firstLine="0"/>
        <w:jc w:val="both"/>
        <w:rPr>
          <w:rFonts w:ascii="Times New Roman" w:hAnsi="Times New Roman" w:cs="Times New Roman"/>
          <w:i/>
        </w:rPr>
      </w:pPr>
      <w:r w:rsidRPr="001A0599">
        <w:rPr>
          <w:rFonts w:ascii="Times New Roman" w:hAnsi="Times New Roman" w:cs="Times New Roman"/>
          <w:i/>
        </w:rPr>
        <w:t>La</w:t>
      </w:r>
      <w:r w:rsidR="00951620" w:rsidRPr="001A0599">
        <w:rPr>
          <w:rFonts w:ascii="Times New Roman" w:hAnsi="Times New Roman" w:cs="Times New Roman"/>
          <w:i/>
        </w:rPr>
        <w:t xml:space="preserve"> religion</w:t>
      </w:r>
    </w:p>
    <w:p w:rsidR="007A0F06" w:rsidRDefault="00382943" w:rsidP="00F84474">
      <w:pPr>
        <w:spacing w:after="240" w:line="240" w:lineRule="auto"/>
        <w:jc w:val="both"/>
        <w:rPr>
          <w:rFonts w:ascii="Times New Roman" w:hAnsi="Times New Roman" w:cs="Times New Roman"/>
        </w:rPr>
      </w:pPr>
      <w:r>
        <w:rPr>
          <w:rFonts w:ascii="Times New Roman" w:hAnsi="Times New Roman" w:cs="Times New Roman"/>
        </w:rPr>
        <w:t>La</w:t>
      </w:r>
      <w:r w:rsidR="008E33A4">
        <w:rPr>
          <w:rFonts w:ascii="Times New Roman" w:hAnsi="Times New Roman" w:cs="Times New Roman"/>
        </w:rPr>
        <w:t xml:space="preserve"> mythologie sumérienne</w:t>
      </w:r>
      <w:r w:rsidR="00FB6203">
        <w:rPr>
          <w:rFonts w:ascii="Times New Roman" w:hAnsi="Times New Roman" w:cs="Times New Roman"/>
        </w:rPr>
        <w:t>, monothéiste,</w:t>
      </w:r>
      <w:r w:rsidR="008E33A4">
        <w:rPr>
          <w:rFonts w:ascii="Times New Roman" w:hAnsi="Times New Roman" w:cs="Times New Roman"/>
        </w:rPr>
        <w:t xml:space="preserve"> décrivait un dieu suprême qui aurait séparé </w:t>
      </w:r>
      <w:proofErr w:type="spellStart"/>
      <w:r w:rsidR="008E33A4">
        <w:rPr>
          <w:rFonts w:ascii="Times New Roman" w:hAnsi="Times New Roman" w:cs="Times New Roman"/>
        </w:rPr>
        <w:t>la</w:t>
      </w:r>
      <w:proofErr w:type="spellEnd"/>
      <w:r w:rsidR="008E33A4">
        <w:rPr>
          <w:rFonts w:ascii="Times New Roman" w:hAnsi="Times New Roman" w:cs="Times New Roman"/>
        </w:rPr>
        <w:t xml:space="preserve"> le ciel de la terre</w:t>
      </w:r>
      <w:r w:rsidR="00B74E0D">
        <w:rPr>
          <w:rFonts w:ascii="Times New Roman" w:hAnsi="Times New Roman" w:cs="Times New Roman"/>
        </w:rPr>
        <w:t xml:space="preserve"> en</w:t>
      </w:r>
      <w:r w:rsidR="004D00EB">
        <w:rPr>
          <w:rFonts w:ascii="Times New Roman" w:hAnsi="Times New Roman" w:cs="Times New Roman"/>
        </w:rPr>
        <w:t xml:space="preserve"> démembrant </w:t>
      </w:r>
      <w:r w:rsidR="00B74E0D">
        <w:rPr>
          <w:rFonts w:ascii="Times New Roman" w:hAnsi="Times New Roman" w:cs="Times New Roman"/>
        </w:rPr>
        <w:t>une déesse dont il fit de la tête le ciel et des membres inférieurs la terre. Les larmes de la déesse en tombant sur terre de verre les humains</w:t>
      </w:r>
      <w:r w:rsidR="008E33A4">
        <w:rPr>
          <w:rFonts w:ascii="Times New Roman" w:hAnsi="Times New Roman" w:cs="Times New Roman"/>
        </w:rPr>
        <w:t>.</w:t>
      </w:r>
      <w:r w:rsidR="00B74E0D">
        <w:rPr>
          <w:rFonts w:ascii="Times New Roman" w:hAnsi="Times New Roman" w:cs="Times New Roman"/>
        </w:rPr>
        <w:t xml:space="preserve"> Les humains sont considérés comme les serviteurs des dieux auxquels ils dispensent les bienfaits et les honneurs selon leurs bons jugements.</w:t>
      </w:r>
      <w:r w:rsidR="004D00EB">
        <w:rPr>
          <w:rFonts w:ascii="Times New Roman" w:hAnsi="Times New Roman" w:cs="Times New Roman"/>
        </w:rPr>
        <w:t xml:space="preserve"> Le dieu </w:t>
      </w:r>
      <w:r w:rsidR="008E33A4">
        <w:rPr>
          <w:rFonts w:ascii="Times New Roman" w:hAnsi="Times New Roman" w:cs="Times New Roman"/>
        </w:rPr>
        <w:t xml:space="preserve">désignait </w:t>
      </w:r>
      <w:r w:rsidR="00977948">
        <w:rPr>
          <w:rFonts w:ascii="Times New Roman" w:hAnsi="Times New Roman" w:cs="Times New Roman"/>
        </w:rPr>
        <w:t xml:space="preserve">ainsi </w:t>
      </w:r>
      <w:r w:rsidR="008E33A4">
        <w:rPr>
          <w:rFonts w:ascii="Times New Roman" w:hAnsi="Times New Roman" w:cs="Times New Roman"/>
        </w:rPr>
        <w:t xml:space="preserve">les rois </w:t>
      </w:r>
      <w:r w:rsidR="00250F97">
        <w:rPr>
          <w:rFonts w:ascii="Times New Roman" w:hAnsi="Times New Roman" w:cs="Times New Roman"/>
        </w:rPr>
        <w:t xml:space="preserve">comme son représentant </w:t>
      </w:r>
      <w:r w:rsidR="008E33A4">
        <w:rPr>
          <w:rFonts w:ascii="Times New Roman" w:hAnsi="Times New Roman" w:cs="Times New Roman"/>
        </w:rPr>
        <w:t xml:space="preserve">pour gérer </w:t>
      </w:r>
      <w:r w:rsidR="00250F97">
        <w:rPr>
          <w:rFonts w:ascii="Times New Roman" w:hAnsi="Times New Roman" w:cs="Times New Roman"/>
        </w:rPr>
        <w:t>les humains</w:t>
      </w:r>
      <w:r w:rsidR="008E33A4">
        <w:rPr>
          <w:rFonts w:ascii="Times New Roman" w:hAnsi="Times New Roman" w:cs="Times New Roman"/>
        </w:rPr>
        <w:t>.</w:t>
      </w:r>
      <w:r w:rsidR="00250F97">
        <w:rPr>
          <w:rFonts w:ascii="Times New Roman" w:hAnsi="Times New Roman" w:cs="Times New Roman"/>
        </w:rPr>
        <w:t xml:space="preserve"> Cette théologie </w:t>
      </w:r>
      <w:r w:rsidR="008E33A4">
        <w:rPr>
          <w:rFonts w:ascii="Times New Roman" w:hAnsi="Times New Roman" w:cs="Times New Roman"/>
        </w:rPr>
        <w:t xml:space="preserve">commune </w:t>
      </w:r>
      <w:r w:rsidR="00896F79">
        <w:rPr>
          <w:rFonts w:ascii="Times New Roman" w:hAnsi="Times New Roman" w:cs="Times New Roman"/>
        </w:rPr>
        <w:t>à</w:t>
      </w:r>
      <w:r w:rsidR="008E33A4">
        <w:rPr>
          <w:rFonts w:ascii="Times New Roman" w:hAnsi="Times New Roman" w:cs="Times New Roman"/>
        </w:rPr>
        <w:t xml:space="preserve"> région </w:t>
      </w:r>
      <w:r w:rsidR="0081232C">
        <w:rPr>
          <w:rFonts w:ascii="Times New Roman" w:hAnsi="Times New Roman" w:cs="Times New Roman"/>
        </w:rPr>
        <w:t>mésopotamienne</w:t>
      </w:r>
      <w:r w:rsidR="0026637E">
        <w:rPr>
          <w:rFonts w:ascii="Times New Roman" w:hAnsi="Times New Roman" w:cs="Times New Roman"/>
        </w:rPr>
        <w:t>,</w:t>
      </w:r>
      <w:r w:rsidR="0081232C">
        <w:rPr>
          <w:rFonts w:ascii="Times New Roman" w:hAnsi="Times New Roman" w:cs="Times New Roman"/>
        </w:rPr>
        <w:t xml:space="preserve"> honoraient et respecter dans les temples et par les clergés particuliers de ch</w:t>
      </w:r>
      <w:r w:rsidR="00D769AD">
        <w:rPr>
          <w:rFonts w:ascii="Times New Roman" w:hAnsi="Times New Roman" w:cs="Times New Roman"/>
        </w:rPr>
        <w:t>ac</w:t>
      </w:r>
      <w:r w:rsidR="0081232C">
        <w:rPr>
          <w:rFonts w:ascii="Times New Roman" w:hAnsi="Times New Roman" w:cs="Times New Roman"/>
        </w:rPr>
        <w:t xml:space="preserve">une des grandes </w:t>
      </w:r>
      <w:r w:rsidR="006C399B">
        <w:rPr>
          <w:rFonts w:ascii="Times New Roman" w:hAnsi="Times New Roman" w:cs="Times New Roman"/>
        </w:rPr>
        <w:t>villes n’empêcha</w:t>
      </w:r>
      <w:r w:rsidR="0026637E">
        <w:rPr>
          <w:rFonts w:ascii="Times New Roman" w:hAnsi="Times New Roman" w:cs="Times New Roman"/>
        </w:rPr>
        <w:t xml:space="preserve"> pas la création de divinités propres à ch</w:t>
      </w:r>
      <w:r w:rsidR="00D769AD">
        <w:rPr>
          <w:rFonts w:ascii="Times New Roman" w:hAnsi="Times New Roman" w:cs="Times New Roman"/>
        </w:rPr>
        <w:t>ac</w:t>
      </w:r>
      <w:r w:rsidR="0026637E">
        <w:rPr>
          <w:rFonts w:ascii="Times New Roman" w:hAnsi="Times New Roman" w:cs="Times New Roman"/>
        </w:rPr>
        <w:t xml:space="preserve">une d’entre </w:t>
      </w:r>
      <w:r w:rsidR="00550367">
        <w:rPr>
          <w:rFonts w:ascii="Times New Roman" w:hAnsi="Times New Roman" w:cs="Times New Roman"/>
        </w:rPr>
        <w:t>elles.</w:t>
      </w:r>
    </w:p>
    <w:p w:rsidR="008E33A4" w:rsidRDefault="00093BFC" w:rsidP="00F84474">
      <w:pPr>
        <w:spacing w:after="240" w:line="240" w:lineRule="auto"/>
        <w:jc w:val="both"/>
        <w:rPr>
          <w:rFonts w:ascii="Times New Roman" w:hAnsi="Times New Roman" w:cs="Times New Roman"/>
        </w:rPr>
      </w:pPr>
      <w:r>
        <w:rPr>
          <w:rFonts w:ascii="Times New Roman" w:hAnsi="Times New Roman" w:cs="Times New Roman"/>
        </w:rPr>
        <w:t>C</w:t>
      </w:r>
      <w:r w:rsidR="00550367">
        <w:rPr>
          <w:rFonts w:ascii="Times New Roman" w:hAnsi="Times New Roman" w:cs="Times New Roman"/>
        </w:rPr>
        <w:t>es</w:t>
      </w:r>
      <w:r w:rsidR="0026637E">
        <w:rPr>
          <w:rFonts w:ascii="Times New Roman" w:hAnsi="Times New Roman" w:cs="Times New Roman"/>
        </w:rPr>
        <w:t xml:space="preserve"> </w:t>
      </w:r>
      <w:r w:rsidR="00094BAF">
        <w:rPr>
          <w:rFonts w:ascii="Times New Roman" w:hAnsi="Times New Roman" w:cs="Times New Roman"/>
        </w:rPr>
        <w:t xml:space="preserve">dieux </w:t>
      </w:r>
      <w:r>
        <w:rPr>
          <w:rFonts w:ascii="Times New Roman" w:hAnsi="Times New Roman" w:cs="Times New Roman"/>
        </w:rPr>
        <w:t>considéraient</w:t>
      </w:r>
      <w:r w:rsidR="00094BAF">
        <w:rPr>
          <w:rFonts w:ascii="Times New Roman" w:hAnsi="Times New Roman" w:cs="Times New Roman"/>
        </w:rPr>
        <w:t xml:space="preserve"> évidemme</w:t>
      </w:r>
      <w:r>
        <w:rPr>
          <w:rFonts w:ascii="Times New Roman" w:hAnsi="Times New Roman" w:cs="Times New Roman"/>
        </w:rPr>
        <w:t>nt le roi comme représentant du</w:t>
      </w:r>
      <w:r w:rsidR="00094BAF">
        <w:rPr>
          <w:rFonts w:ascii="Times New Roman" w:hAnsi="Times New Roman" w:cs="Times New Roman"/>
        </w:rPr>
        <w:t xml:space="preserve"> </w:t>
      </w:r>
      <w:r>
        <w:rPr>
          <w:rFonts w:ascii="Times New Roman" w:hAnsi="Times New Roman" w:cs="Times New Roman"/>
        </w:rPr>
        <w:t>grand dieu</w:t>
      </w:r>
      <w:r w:rsidR="00094BAF">
        <w:rPr>
          <w:rFonts w:ascii="Times New Roman" w:hAnsi="Times New Roman" w:cs="Times New Roman"/>
        </w:rPr>
        <w:t xml:space="preserve"> sur terre</w:t>
      </w:r>
      <w:r>
        <w:rPr>
          <w:rFonts w:ascii="Times New Roman" w:hAnsi="Times New Roman" w:cs="Times New Roman"/>
        </w:rPr>
        <w:t>.</w:t>
      </w:r>
      <w:r w:rsidR="00094BAF">
        <w:rPr>
          <w:rFonts w:ascii="Times New Roman" w:hAnsi="Times New Roman" w:cs="Times New Roman"/>
        </w:rPr>
        <w:t xml:space="preserve"> </w:t>
      </w:r>
      <w:r>
        <w:rPr>
          <w:rFonts w:ascii="Times New Roman" w:hAnsi="Times New Roman" w:cs="Times New Roman"/>
        </w:rPr>
        <w:t>M</w:t>
      </w:r>
      <w:r w:rsidR="000D0D0E">
        <w:rPr>
          <w:rFonts w:ascii="Times New Roman" w:hAnsi="Times New Roman" w:cs="Times New Roman"/>
        </w:rPr>
        <w:t xml:space="preserve">ais </w:t>
      </w:r>
      <w:r w:rsidR="00977948" w:rsidRPr="00BE3FF7">
        <w:rPr>
          <w:rFonts w:ascii="Times New Roman" w:hAnsi="Times New Roman" w:cs="Times New Roman"/>
        </w:rPr>
        <w:t>également toute une panoplie de</w:t>
      </w:r>
      <w:r w:rsidR="0081232C" w:rsidRPr="00BE3FF7">
        <w:rPr>
          <w:rFonts w:ascii="Times New Roman" w:hAnsi="Times New Roman" w:cs="Times New Roman"/>
        </w:rPr>
        <w:t xml:space="preserve"> dieux</w:t>
      </w:r>
      <w:r>
        <w:rPr>
          <w:rFonts w:ascii="Times New Roman" w:hAnsi="Times New Roman" w:cs="Times New Roman"/>
        </w:rPr>
        <w:t xml:space="preserve"> </w:t>
      </w:r>
      <w:proofErr w:type="gramStart"/>
      <w:r>
        <w:rPr>
          <w:rFonts w:ascii="Times New Roman" w:hAnsi="Times New Roman" w:cs="Times New Roman"/>
        </w:rPr>
        <w:t>personnifiaient</w:t>
      </w:r>
      <w:proofErr w:type="gramEnd"/>
      <w:r w:rsidR="00977948" w:rsidRPr="00BE3FF7">
        <w:rPr>
          <w:rFonts w:ascii="Times New Roman" w:hAnsi="Times New Roman" w:cs="Times New Roman"/>
        </w:rPr>
        <w:t xml:space="preserve"> les </w:t>
      </w:r>
      <w:r w:rsidR="0081232C" w:rsidRPr="00BE3FF7">
        <w:rPr>
          <w:rFonts w:ascii="Times New Roman" w:hAnsi="Times New Roman" w:cs="Times New Roman"/>
        </w:rPr>
        <w:t xml:space="preserve">forces de la nature, </w:t>
      </w:r>
      <w:r w:rsidR="00977948" w:rsidRPr="00BE3FF7">
        <w:rPr>
          <w:rFonts w:ascii="Times New Roman" w:hAnsi="Times New Roman" w:cs="Times New Roman"/>
        </w:rPr>
        <w:t xml:space="preserve">les astres </w:t>
      </w:r>
      <w:r w:rsidR="00BE3FF7" w:rsidRPr="00BE3FF7">
        <w:rPr>
          <w:rFonts w:ascii="Times New Roman" w:hAnsi="Times New Roman" w:cs="Times New Roman"/>
        </w:rPr>
        <w:t>et</w:t>
      </w:r>
      <w:r w:rsidR="00977948" w:rsidRPr="00BE3FF7">
        <w:rPr>
          <w:rFonts w:ascii="Times New Roman" w:hAnsi="Times New Roman" w:cs="Times New Roman"/>
        </w:rPr>
        <w:t xml:space="preserve"> </w:t>
      </w:r>
      <w:r w:rsidR="00BE3FF7" w:rsidRPr="00BE3FF7">
        <w:rPr>
          <w:rFonts w:ascii="Times New Roman" w:hAnsi="Times New Roman" w:cs="Times New Roman"/>
        </w:rPr>
        <w:t>l</w:t>
      </w:r>
      <w:r w:rsidR="0081232C" w:rsidRPr="00BE3FF7">
        <w:rPr>
          <w:rFonts w:ascii="Times New Roman" w:hAnsi="Times New Roman" w:cs="Times New Roman"/>
        </w:rPr>
        <w:t>es produits de la terre distribuée aux humains pour les</w:t>
      </w:r>
      <w:r w:rsidR="0081232C">
        <w:rPr>
          <w:rFonts w:ascii="Times New Roman" w:hAnsi="Times New Roman" w:cs="Times New Roman"/>
        </w:rPr>
        <w:t xml:space="preserve"> </w:t>
      </w:r>
      <w:r w:rsidR="00570A15">
        <w:rPr>
          <w:rFonts w:ascii="Times New Roman" w:hAnsi="Times New Roman" w:cs="Times New Roman"/>
        </w:rPr>
        <w:t>services qu’ils rendaient</w:t>
      </w:r>
      <w:r w:rsidR="0081232C">
        <w:rPr>
          <w:rFonts w:ascii="Times New Roman" w:hAnsi="Times New Roman" w:cs="Times New Roman"/>
        </w:rPr>
        <w:t>.</w:t>
      </w:r>
      <w:r w:rsidR="00382943">
        <w:rPr>
          <w:rFonts w:ascii="Times New Roman" w:hAnsi="Times New Roman" w:cs="Times New Roman"/>
        </w:rPr>
        <w:t xml:space="preserve"> Les grandes célébrations religieuses géraient par le clergé des ziggourats consistaient donc principalement à honorer le roi et à recevoir les </w:t>
      </w:r>
      <w:r w:rsidR="00382943" w:rsidRPr="00597E46">
        <w:rPr>
          <w:rFonts w:ascii="Times New Roman" w:hAnsi="Times New Roman" w:cs="Times New Roman"/>
        </w:rPr>
        <w:t>offrandes de du peuple en remerciement pour les récoltes de l’année.</w:t>
      </w:r>
      <w:r w:rsidR="00597E46">
        <w:rPr>
          <w:rFonts w:ascii="Times New Roman" w:hAnsi="Times New Roman" w:cs="Times New Roman"/>
        </w:rPr>
        <w:t xml:space="preserve"> Hérodote</w:t>
      </w:r>
      <w:r w:rsidR="003B3A40">
        <w:rPr>
          <w:rFonts w:ascii="Times New Roman" w:hAnsi="Times New Roman" w:cs="Times New Roman"/>
        </w:rPr>
        <w:t xml:space="preserve"> </w:t>
      </w:r>
      <w:r w:rsidR="006F63C1" w:rsidRPr="00597E46">
        <w:rPr>
          <w:rFonts w:ascii="Times New Roman" w:hAnsi="Times New Roman" w:cs="Times New Roman"/>
        </w:rPr>
        <w:t>décrit que lors des rites</w:t>
      </w:r>
      <w:r w:rsidR="006F63C1">
        <w:rPr>
          <w:rFonts w:ascii="Times New Roman" w:hAnsi="Times New Roman" w:cs="Times New Roman"/>
        </w:rPr>
        <w:t xml:space="preserve"> des grandes fêtes annuelles pour rendre hommage aux dieux, et au roi par le fait même, pour les bienfaits de l’année,</w:t>
      </w:r>
      <w:r w:rsidR="006F63C1">
        <w:rPr>
          <w:rFonts w:ascii="Times New Roman" w:hAnsi="Times New Roman" w:cs="Times New Roman"/>
          <w:u w:val="single"/>
        </w:rPr>
        <w:t xml:space="preserve"> </w:t>
      </w:r>
      <w:r w:rsidR="006F63C1">
        <w:rPr>
          <w:rFonts w:ascii="Times New Roman" w:hAnsi="Times New Roman" w:cs="Times New Roman"/>
        </w:rPr>
        <w:t>la pratique du mariage s</w:t>
      </w:r>
      <w:r w:rsidR="00D769AD">
        <w:rPr>
          <w:rFonts w:ascii="Times New Roman" w:hAnsi="Times New Roman" w:cs="Times New Roman"/>
        </w:rPr>
        <w:t>ac</w:t>
      </w:r>
      <w:r w:rsidR="006F63C1">
        <w:rPr>
          <w:rFonts w:ascii="Times New Roman" w:hAnsi="Times New Roman" w:cs="Times New Roman"/>
        </w:rPr>
        <w:t xml:space="preserve">ré. </w:t>
      </w:r>
      <w:r w:rsidR="00094BAF">
        <w:rPr>
          <w:rFonts w:ascii="Times New Roman" w:hAnsi="Times New Roman" w:cs="Times New Roman"/>
        </w:rPr>
        <w:t>Au</w:t>
      </w:r>
      <w:r w:rsidR="006F63C1">
        <w:rPr>
          <w:rFonts w:ascii="Times New Roman" w:hAnsi="Times New Roman" w:cs="Times New Roman"/>
        </w:rPr>
        <w:t xml:space="preserve"> cours de cette cérémonie, le dieu s’</w:t>
      </w:r>
      <w:r w:rsidR="00D769AD">
        <w:rPr>
          <w:rFonts w:ascii="Times New Roman" w:hAnsi="Times New Roman" w:cs="Times New Roman"/>
        </w:rPr>
        <w:t>ac</w:t>
      </w:r>
      <w:r w:rsidR="006F63C1">
        <w:rPr>
          <w:rFonts w:ascii="Times New Roman" w:hAnsi="Times New Roman" w:cs="Times New Roman"/>
        </w:rPr>
        <w:t>couplait avec une femme du pays</w:t>
      </w:r>
      <w:r w:rsidR="00AE540E">
        <w:rPr>
          <w:rFonts w:ascii="Times New Roman" w:hAnsi="Times New Roman" w:cs="Times New Roman"/>
        </w:rPr>
        <w:t xml:space="preserve"> ; </w:t>
      </w:r>
      <w:r w:rsidR="006F63C1">
        <w:rPr>
          <w:rFonts w:ascii="Times New Roman" w:hAnsi="Times New Roman" w:cs="Times New Roman"/>
        </w:rPr>
        <w:t>vestige de la mystique féminine de la période</w:t>
      </w:r>
      <w:r w:rsidR="00AF0E28">
        <w:rPr>
          <w:rFonts w:ascii="Times New Roman" w:hAnsi="Times New Roman" w:cs="Times New Roman"/>
        </w:rPr>
        <w:t xml:space="preserve"> néolithique</w:t>
      </w:r>
      <w:r w:rsidR="006F63C1">
        <w:rPr>
          <w:rFonts w:ascii="Times New Roman" w:hAnsi="Times New Roman" w:cs="Times New Roman"/>
        </w:rPr>
        <w:t xml:space="preserve">? </w:t>
      </w:r>
      <w:r w:rsidR="00382943">
        <w:rPr>
          <w:rFonts w:ascii="Times New Roman" w:hAnsi="Times New Roman" w:cs="Times New Roman"/>
        </w:rPr>
        <w:t xml:space="preserve">Les relations du roi avec la divinité imposaient par l’ordre religieux constituent la première évidence documentée, aussitôt que dans l’histoire humaine l’écriture fut développée, de </w:t>
      </w:r>
      <w:r w:rsidR="00364352">
        <w:rPr>
          <w:rFonts w:ascii="Times New Roman" w:hAnsi="Times New Roman" w:cs="Times New Roman"/>
        </w:rPr>
        <w:t>de l’étroite relation qui jaillit spontanément entre le pouvoir</w:t>
      </w:r>
      <w:r w:rsidR="00AE540E">
        <w:rPr>
          <w:rFonts w:ascii="Times New Roman" w:hAnsi="Times New Roman" w:cs="Times New Roman"/>
        </w:rPr>
        <w:t xml:space="preserve"> clérical </w:t>
      </w:r>
      <w:r w:rsidR="00364352">
        <w:rPr>
          <w:rFonts w:ascii="Times New Roman" w:hAnsi="Times New Roman" w:cs="Times New Roman"/>
        </w:rPr>
        <w:t xml:space="preserve">et le pouvoir politique, présage de </w:t>
      </w:r>
      <w:r w:rsidR="00382943">
        <w:rPr>
          <w:rFonts w:ascii="Times New Roman" w:hAnsi="Times New Roman" w:cs="Times New Roman"/>
        </w:rPr>
        <w:t>la</w:t>
      </w:r>
      <w:r w:rsidR="00364352">
        <w:rPr>
          <w:rFonts w:ascii="Times New Roman" w:hAnsi="Times New Roman" w:cs="Times New Roman"/>
        </w:rPr>
        <w:t xml:space="preserve"> future</w:t>
      </w:r>
      <w:r w:rsidR="00382943">
        <w:rPr>
          <w:rFonts w:ascii="Times New Roman" w:hAnsi="Times New Roman" w:cs="Times New Roman"/>
        </w:rPr>
        <w:t xml:space="preserve"> collusion </w:t>
      </w:r>
      <w:r w:rsidR="008103AF">
        <w:rPr>
          <w:rFonts w:ascii="Times New Roman" w:hAnsi="Times New Roman" w:cs="Times New Roman"/>
        </w:rPr>
        <w:t xml:space="preserve">de ces deux pouvoirs </w:t>
      </w:r>
      <w:r w:rsidR="00382943">
        <w:rPr>
          <w:rFonts w:ascii="Times New Roman" w:hAnsi="Times New Roman" w:cs="Times New Roman"/>
        </w:rPr>
        <w:t xml:space="preserve">pour </w:t>
      </w:r>
      <w:r w:rsidR="00570A15">
        <w:rPr>
          <w:rFonts w:ascii="Times New Roman" w:hAnsi="Times New Roman" w:cs="Times New Roman"/>
        </w:rPr>
        <w:t>assurer</w:t>
      </w:r>
      <w:r w:rsidR="00382943">
        <w:rPr>
          <w:rFonts w:ascii="Times New Roman" w:hAnsi="Times New Roman" w:cs="Times New Roman"/>
        </w:rPr>
        <w:t xml:space="preserve"> leur emprise sur les populations.</w:t>
      </w:r>
      <w:r w:rsidR="008103AF">
        <w:rPr>
          <w:rFonts w:ascii="Times New Roman" w:hAnsi="Times New Roman" w:cs="Times New Roman"/>
        </w:rPr>
        <w:t xml:space="preserve"> </w:t>
      </w:r>
      <w:r w:rsidR="00382943">
        <w:rPr>
          <w:rFonts w:ascii="Times New Roman" w:hAnsi="Times New Roman" w:cs="Times New Roman"/>
        </w:rPr>
        <w:t>Dans ce contexte il est intéressant de noter que lorsqu’une ville était conquise</w:t>
      </w:r>
      <w:r w:rsidR="00AF0E28">
        <w:rPr>
          <w:rFonts w:ascii="Times New Roman" w:hAnsi="Times New Roman" w:cs="Times New Roman"/>
        </w:rPr>
        <w:t xml:space="preserve"> durant </w:t>
      </w:r>
      <w:r w:rsidR="00382943">
        <w:rPr>
          <w:rFonts w:ascii="Times New Roman" w:hAnsi="Times New Roman" w:cs="Times New Roman"/>
        </w:rPr>
        <w:t>l</w:t>
      </w:r>
      <w:r w:rsidR="0039101E">
        <w:rPr>
          <w:rFonts w:ascii="Times New Roman" w:hAnsi="Times New Roman" w:cs="Times New Roman"/>
        </w:rPr>
        <w:t>es guerres impériales</w:t>
      </w:r>
      <w:r w:rsidR="00AF0E28">
        <w:rPr>
          <w:rFonts w:ascii="Times New Roman" w:hAnsi="Times New Roman" w:cs="Times New Roman"/>
        </w:rPr>
        <w:t xml:space="preserve"> entre les </w:t>
      </w:r>
      <w:r w:rsidR="0039101E">
        <w:rPr>
          <w:rFonts w:ascii="Times New Roman" w:hAnsi="Times New Roman" w:cs="Times New Roman"/>
        </w:rPr>
        <w:lastRenderedPageBreak/>
        <w:t>cités-état</w:t>
      </w:r>
      <w:r w:rsidR="00250F97">
        <w:rPr>
          <w:rFonts w:ascii="Times New Roman" w:hAnsi="Times New Roman" w:cs="Times New Roman"/>
        </w:rPr>
        <w:t xml:space="preserve"> on </w:t>
      </w:r>
      <w:r w:rsidR="00250F97" w:rsidRPr="007A0F06">
        <w:rPr>
          <w:rFonts w:ascii="Times New Roman" w:hAnsi="Times New Roman" w:cs="Times New Roman"/>
        </w:rPr>
        <w:t>enlevait les dieux qui étaient transportés dans la capitale de façon à assurer une fidélité et surtout une soumission</w:t>
      </w:r>
      <w:r w:rsidR="00AF0E28" w:rsidRPr="007A0F06">
        <w:rPr>
          <w:rFonts w:ascii="Times New Roman" w:hAnsi="Times New Roman" w:cs="Times New Roman"/>
        </w:rPr>
        <w:t xml:space="preserve"> des populations conquises</w:t>
      </w:r>
      <w:r w:rsidR="006F63C1" w:rsidRPr="007A0F06">
        <w:rPr>
          <w:rFonts w:ascii="Times New Roman" w:hAnsi="Times New Roman" w:cs="Times New Roman"/>
        </w:rPr>
        <w:t>,</w:t>
      </w:r>
      <w:r w:rsidR="00250F97" w:rsidRPr="007A0F06">
        <w:rPr>
          <w:rFonts w:ascii="Times New Roman" w:hAnsi="Times New Roman" w:cs="Times New Roman"/>
        </w:rPr>
        <w:t xml:space="preserve"> les rendant</w:t>
      </w:r>
      <w:r w:rsidR="00250F97">
        <w:rPr>
          <w:rFonts w:ascii="Times New Roman" w:hAnsi="Times New Roman" w:cs="Times New Roman"/>
        </w:rPr>
        <w:t xml:space="preserve"> plus f</w:t>
      </w:r>
      <w:r w:rsidR="00D769AD">
        <w:rPr>
          <w:rFonts w:ascii="Times New Roman" w:hAnsi="Times New Roman" w:cs="Times New Roman"/>
        </w:rPr>
        <w:t>ac</w:t>
      </w:r>
      <w:r w:rsidR="00250F97">
        <w:rPr>
          <w:rFonts w:ascii="Times New Roman" w:hAnsi="Times New Roman" w:cs="Times New Roman"/>
        </w:rPr>
        <w:t>ile à gérer et à dominer.</w:t>
      </w:r>
    </w:p>
    <w:p w:rsidR="00AC504B" w:rsidRDefault="00AC504B" w:rsidP="00F84474">
      <w:pPr>
        <w:spacing w:after="240" w:line="240" w:lineRule="auto"/>
        <w:jc w:val="both"/>
        <w:rPr>
          <w:rFonts w:ascii="Times New Roman" w:hAnsi="Times New Roman" w:cs="Times New Roman"/>
        </w:rPr>
      </w:pPr>
    </w:p>
    <w:p w:rsidR="00BD2E62" w:rsidRPr="00951620" w:rsidRDefault="002F2136" w:rsidP="00951620">
      <w:pPr>
        <w:spacing w:after="240" w:line="240" w:lineRule="auto"/>
        <w:ind w:firstLine="0"/>
        <w:jc w:val="both"/>
        <w:rPr>
          <w:rFonts w:ascii="Times New Roman" w:hAnsi="Times New Roman" w:cs="Times New Roman"/>
          <w:i/>
        </w:rPr>
      </w:pPr>
      <w:r w:rsidRPr="00951620">
        <w:rPr>
          <w:rFonts w:ascii="Times New Roman" w:hAnsi="Times New Roman" w:cs="Times New Roman"/>
          <w:i/>
        </w:rPr>
        <w:t>Les arts</w:t>
      </w:r>
    </w:p>
    <w:p w:rsidR="005F4DF5" w:rsidRDefault="00121F16" w:rsidP="00F84474">
      <w:pPr>
        <w:spacing w:after="240" w:line="240" w:lineRule="auto"/>
        <w:jc w:val="both"/>
        <w:rPr>
          <w:rFonts w:ascii="Times New Roman" w:hAnsi="Times New Roman" w:cs="Times New Roman"/>
        </w:rPr>
      </w:pPr>
      <w:r>
        <w:rPr>
          <w:rFonts w:ascii="Times New Roman" w:hAnsi="Times New Roman" w:cs="Times New Roman"/>
        </w:rPr>
        <w:t>Les</w:t>
      </w:r>
      <w:r w:rsidR="00AF14BF">
        <w:rPr>
          <w:rFonts w:ascii="Times New Roman" w:hAnsi="Times New Roman" w:cs="Times New Roman"/>
        </w:rPr>
        <w:t xml:space="preserve"> arts se sont considérablement développés à cette époque tout particulièrement en sculpture. À partir de style fort primitif on voit apparaître les grandes sculptures en basalte noir représenté particulièrement bien par les</w:t>
      </w:r>
      <w:r w:rsidR="00956DE4">
        <w:rPr>
          <w:rFonts w:ascii="Times New Roman" w:hAnsi="Times New Roman" w:cs="Times New Roman"/>
        </w:rPr>
        <w:t xml:space="preserve"> sculptures </w:t>
      </w:r>
      <w:r w:rsidR="00AF14BF">
        <w:rPr>
          <w:rFonts w:ascii="Times New Roman" w:hAnsi="Times New Roman" w:cs="Times New Roman"/>
        </w:rPr>
        <w:t>d’orants avec leurs</w:t>
      </w:r>
      <w:r w:rsidR="00597E46">
        <w:rPr>
          <w:rFonts w:ascii="Times New Roman" w:hAnsi="Times New Roman" w:cs="Times New Roman"/>
        </w:rPr>
        <w:t xml:space="preserve"> grands yeux </w:t>
      </w:r>
      <w:r w:rsidR="00E94E65">
        <w:rPr>
          <w:rFonts w:ascii="Times New Roman" w:hAnsi="Times New Roman" w:cs="Times New Roman"/>
        </w:rPr>
        <w:t xml:space="preserve">aux immenses pupilles, contemplant le mystère, hommes et femmes, </w:t>
      </w:r>
      <w:r w:rsidR="003B3A40">
        <w:rPr>
          <w:rFonts w:ascii="Times New Roman" w:hAnsi="Times New Roman" w:cs="Times New Roman"/>
        </w:rPr>
        <w:t>en couple</w:t>
      </w:r>
      <w:r w:rsidR="00E94E65">
        <w:rPr>
          <w:rFonts w:ascii="Times New Roman" w:hAnsi="Times New Roman" w:cs="Times New Roman"/>
        </w:rPr>
        <w:t xml:space="preserve"> uni. Il semble que l’industrie </w:t>
      </w:r>
      <w:r w:rsidR="00956DE4">
        <w:rPr>
          <w:rFonts w:ascii="Times New Roman" w:hAnsi="Times New Roman" w:cs="Times New Roman"/>
        </w:rPr>
        <w:t>du textile</w:t>
      </w:r>
      <w:r w:rsidR="003B3A40">
        <w:rPr>
          <w:rFonts w:ascii="Times New Roman" w:hAnsi="Times New Roman" w:cs="Times New Roman"/>
        </w:rPr>
        <w:t xml:space="preserve"> ce soit </w:t>
      </w:r>
      <w:r w:rsidR="00E94E65">
        <w:rPr>
          <w:rFonts w:ascii="Times New Roman" w:hAnsi="Times New Roman" w:cs="Times New Roman"/>
        </w:rPr>
        <w:t>particulièrement bien développée</w:t>
      </w:r>
      <w:r w:rsidR="002C7109">
        <w:rPr>
          <w:rFonts w:ascii="Times New Roman" w:hAnsi="Times New Roman" w:cs="Times New Roman"/>
        </w:rPr>
        <w:t xml:space="preserve"> et, qu’en parallèle, la teinturerie </w:t>
      </w:r>
      <w:r w:rsidR="003B3A40">
        <w:rPr>
          <w:rFonts w:ascii="Times New Roman" w:hAnsi="Times New Roman" w:cs="Times New Roman"/>
        </w:rPr>
        <w:t xml:space="preserve">aussi, </w:t>
      </w:r>
      <w:r w:rsidR="002C7109">
        <w:rPr>
          <w:rFonts w:ascii="Times New Roman" w:hAnsi="Times New Roman" w:cs="Times New Roman"/>
        </w:rPr>
        <w:t xml:space="preserve">au point de produire de véritables chefs-d’œuvre comme </w:t>
      </w:r>
      <w:r w:rsidR="002C7109" w:rsidRPr="005C79A5">
        <w:rPr>
          <w:rFonts w:ascii="Times New Roman" w:hAnsi="Times New Roman" w:cs="Times New Roman"/>
          <w:i/>
        </w:rPr>
        <w:t>l’étendard d’Ur</w:t>
      </w:r>
      <w:r w:rsidR="002C7109">
        <w:rPr>
          <w:rFonts w:ascii="Times New Roman" w:hAnsi="Times New Roman" w:cs="Times New Roman"/>
        </w:rPr>
        <w:t>.</w:t>
      </w:r>
      <w:r w:rsidR="00094BAF">
        <w:rPr>
          <w:rFonts w:ascii="Times New Roman" w:hAnsi="Times New Roman" w:cs="Times New Roman"/>
        </w:rPr>
        <w:t xml:space="preserve"> </w:t>
      </w:r>
      <w:r w:rsidR="005C79A5">
        <w:rPr>
          <w:rFonts w:ascii="Times New Roman" w:hAnsi="Times New Roman" w:cs="Times New Roman"/>
        </w:rPr>
        <w:t xml:space="preserve">L’orfèvrerie nous a légué quelques magnifiques pièces. </w:t>
      </w:r>
      <w:r w:rsidR="00956DE4">
        <w:rPr>
          <w:rFonts w:ascii="Times New Roman" w:hAnsi="Times New Roman" w:cs="Times New Roman"/>
        </w:rPr>
        <w:t xml:space="preserve">L’architecture </w:t>
      </w:r>
      <w:r w:rsidR="0044613C">
        <w:rPr>
          <w:rFonts w:ascii="Times New Roman" w:hAnsi="Times New Roman" w:cs="Times New Roman"/>
        </w:rPr>
        <w:t xml:space="preserve">s’est considérablement développée. Les grandes villes voient naître les </w:t>
      </w:r>
      <w:r w:rsidR="00AE540E">
        <w:rPr>
          <w:rFonts w:ascii="Times New Roman" w:hAnsi="Times New Roman" w:cs="Times New Roman"/>
        </w:rPr>
        <w:t xml:space="preserve">grandes </w:t>
      </w:r>
      <w:r w:rsidR="0044613C">
        <w:rPr>
          <w:rFonts w:ascii="Times New Roman" w:hAnsi="Times New Roman" w:cs="Times New Roman"/>
        </w:rPr>
        <w:t xml:space="preserve">pyramides </w:t>
      </w:r>
      <w:r w:rsidR="002C7109">
        <w:rPr>
          <w:rFonts w:ascii="Times New Roman" w:hAnsi="Times New Roman" w:cs="Times New Roman"/>
        </w:rPr>
        <w:t xml:space="preserve">quadrangulaires </w:t>
      </w:r>
      <w:r w:rsidR="0044613C">
        <w:rPr>
          <w:rFonts w:ascii="Times New Roman" w:hAnsi="Times New Roman" w:cs="Times New Roman"/>
        </w:rPr>
        <w:t xml:space="preserve">à fonctions religieuses, les ziggourats. </w:t>
      </w:r>
    </w:p>
    <w:p w:rsidR="005F4DF5" w:rsidRDefault="005F4DF5" w:rsidP="00F84474">
      <w:pPr>
        <w:spacing w:after="240" w:line="240" w:lineRule="auto"/>
        <w:jc w:val="both"/>
        <w:rPr>
          <w:rFonts w:ascii="Times New Roman" w:hAnsi="Times New Roman" w:cs="Times New Roman"/>
        </w:rPr>
      </w:pPr>
    </w:p>
    <w:p w:rsidR="005F4DF5" w:rsidRPr="00951620" w:rsidRDefault="005F4DF5" w:rsidP="005F4DF5">
      <w:pPr>
        <w:spacing w:after="240" w:line="240" w:lineRule="auto"/>
        <w:ind w:firstLine="0"/>
        <w:jc w:val="both"/>
        <w:rPr>
          <w:rFonts w:ascii="Times New Roman" w:hAnsi="Times New Roman" w:cs="Times New Roman"/>
          <w:i/>
        </w:rPr>
      </w:pPr>
      <w:r w:rsidRPr="00951620">
        <w:rPr>
          <w:rFonts w:ascii="Times New Roman" w:hAnsi="Times New Roman" w:cs="Times New Roman"/>
          <w:i/>
        </w:rPr>
        <w:t>Le commerce</w:t>
      </w:r>
    </w:p>
    <w:p w:rsidR="005F4DF5" w:rsidRPr="00156B3A" w:rsidRDefault="005F4DF5" w:rsidP="005F4DF5">
      <w:pPr>
        <w:spacing w:after="240" w:line="240" w:lineRule="auto"/>
        <w:jc w:val="both"/>
        <w:rPr>
          <w:rFonts w:ascii="Times New Roman" w:hAnsi="Times New Roman" w:cs="Times New Roman"/>
          <w:strike/>
        </w:rPr>
      </w:pPr>
      <w:r>
        <w:rPr>
          <w:rFonts w:ascii="Times New Roman" w:hAnsi="Times New Roman" w:cs="Times New Roman"/>
        </w:rPr>
        <w:t xml:space="preserve">Les ouvriers des institutions étaient rémunérés en nature. On ne trouve pas mention d’une monnaie d’échange. Il faut donc conclure qu’un mécanisme de troc </w:t>
      </w:r>
      <w:r w:rsidR="00C43C93">
        <w:rPr>
          <w:rFonts w:ascii="Times New Roman" w:hAnsi="Times New Roman" w:cs="Times New Roman"/>
        </w:rPr>
        <w:t>important du s’établir. Ce fait semble confirmer</w:t>
      </w:r>
      <w:r>
        <w:rPr>
          <w:rFonts w:ascii="Times New Roman" w:hAnsi="Times New Roman" w:cs="Times New Roman"/>
        </w:rPr>
        <w:t xml:space="preserve"> par la découverte de systèmes complexes de poids et deux mesures qui permettaient de gérer ces échanges. À ce commerce interne s’est ajouté le fait que les institutions, gérer de façon effic</w:t>
      </w:r>
      <w:r w:rsidR="00D769AD">
        <w:rPr>
          <w:rFonts w:ascii="Times New Roman" w:hAnsi="Times New Roman" w:cs="Times New Roman"/>
        </w:rPr>
        <w:t>ac</w:t>
      </w:r>
      <w:r>
        <w:rPr>
          <w:rFonts w:ascii="Times New Roman" w:hAnsi="Times New Roman" w:cs="Times New Roman"/>
        </w:rPr>
        <w:t>e telles qu’elles l’étaient, produisirent un surplus de biens qui permit le développement de commerce extérieur. Ce commerce était d’une telle importance qu’il devait une institution propre relevant directement du roi. On attribue parfois l’invention de la roue aux sumériens et que les chariots de verre des instruments de transport commercial avec les autres villes-état av</w:t>
      </w:r>
      <w:r w:rsidR="00094BAF">
        <w:rPr>
          <w:rFonts w:ascii="Times New Roman" w:hAnsi="Times New Roman" w:cs="Times New Roman"/>
        </w:rPr>
        <w:t>ant d’être utilisé comme chars</w:t>
      </w:r>
      <w:r>
        <w:rPr>
          <w:rFonts w:ascii="Times New Roman" w:hAnsi="Times New Roman" w:cs="Times New Roman"/>
        </w:rPr>
        <w:t xml:space="preserve"> de guerre. </w:t>
      </w:r>
    </w:p>
    <w:p w:rsidR="005F4DF5" w:rsidRDefault="005F4DF5">
      <w:pPr>
        <w:rPr>
          <w:rFonts w:ascii="Times New Roman" w:hAnsi="Times New Roman" w:cs="Times New Roman"/>
        </w:rPr>
      </w:pPr>
    </w:p>
    <w:p w:rsidR="00EC4010" w:rsidRDefault="00EC4010">
      <w:pPr>
        <w:rPr>
          <w:rFonts w:ascii="Times New Roman" w:hAnsi="Times New Roman" w:cs="Times New Roman"/>
        </w:rPr>
      </w:pPr>
    </w:p>
    <w:p w:rsidR="003B023A" w:rsidRDefault="00FE1232">
      <w:pPr>
        <w:rPr>
          <w:rFonts w:ascii="Times New Roman" w:hAnsi="Times New Roman" w:cs="Times New Roman"/>
        </w:rPr>
      </w:pPr>
      <w:r>
        <w:rPr>
          <w:noProof/>
          <w:lang w:eastAsia="fr-CA"/>
        </w:rPr>
        <w:lastRenderedPageBreak/>
        <w:drawing>
          <wp:anchor distT="0" distB="0" distL="114300" distR="114300" simplePos="0" relativeHeight="252124160" behindDoc="0" locked="0" layoutInCell="1" allowOverlap="1" wp14:anchorId="0C3578C1" wp14:editId="7A663989">
            <wp:simplePos x="0" y="0"/>
            <wp:positionH relativeFrom="column">
              <wp:posOffset>520065</wp:posOffset>
            </wp:positionH>
            <wp:positionV relativeFrom="paragraph">
              <wp:posOffset>252730</wp:posOffset>
            </wp:positionV>
            <wp:extent cx="4035425" cy="4665980"/>
            <wp:effectExtent l="0" t="0" r="3175" b="1270"/>
            <wp:wrapSquare wrapText="bothSides"/>
            <wp:docPr id="228" name="Picture 228"/>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0">
                      <a:extLst>
                        <a:ext uri="{28A0092B-C50C-407E-A947-70E740481C1C}">
                          <a14:useLocalDpi xmlns:a14="http://schemas.microsoft.com/office/drawing/2010/main" val="0"/>
                        </a:ext>
                      </a:extLst>
                    </a:blip>
                    <a:stretch>
                      <a:fillRect/>
                    </a:stretch>
                  </pic:blipFill>
                  <pic:spPr>
                    <a:xfrm>
                      <a:off x="0" y="0"/>
                      <a:ext cx="4035425" cy="4665980"/>
                    </a:xfrm>
                    <a:prstGeom prst="rect">
                      <a:avLst/>
                    </a:prstGeom>
                  </pic:spPr>
                </pic:pic>
              </a:graphicData>
            </a:graphic>
            <wp14:sizeRelH relativeFrom="page">
              <wp14:pctWidth>0</wp14:pctWidth>
            </wp14:sizeRelH>
            <wp14:sizeRelV relativeFrom="page">
              <wp14:pctHeight>0</wp14:pctHeight>
            </wp14:sizeRelV>
          </wp:anchor>
        </w:drawing>
      </w:r>
    </w:p>
    <w:p w:rsidR="003B023A" w:rsidRDefault="003B023A">
      <w:pPr>
        <w:rPr>
          <w:rFonts w:ascii="Times New Roman" w:hAnsi="Times New Roman" w:cs="Times New Roman"/>
        </w:rPr>
      </w:pPr>
    </w:p>
    <w:p w:rsidR="001929D2" w:rsidRDefault="001929D2">
      <w:pPr>
        <w:rPr>
          <w:rFonts w:ascii="Times New Roman" w:hAnsi="Times New Roman" w:cs="Times New Roman"/>
        </w:rPr>
      </w:pPr>
    </w:p>
    <w:p w:rsidR="001929D2" w:rsidRDefault="001929D2">
      <w:pPr>
        <w:rPr>
          <w:rFonts w:ascii="Times New Roman" w:hAnsi="Times New Roman" w:cs="Times New Roman"/>
        </w:rPr>
      </w:pPr>
    </w:p>
    <w:p w:rsidR="001929D2" w:rsidRDefault="001929D2">
      <w:pPr>
        <w:rPr>
          <w:rFonts w:ascii="Times New Roman" w:hAnsi="Times New Roman" w:cs="Times New Roman"/>
        </w:rPr>
      </w:pPr>
    </w:p>
    <w:p w:rsidR="001929D2" w:rsidRDefault="001929D2">
      <w:pPr>
        <w:rPr>
          <w:rFonts w:ascii="Times New Roman" w:hAnsi="Times New Roman" w:cs="Times New Roman"/>
        </w:rPr>
      </w:pPr>
    </w:p>
    <w:p w:rsidR="001929D2" w:rsidRDefault="001929D2">
      <w:pPr>
        <w:rPr>
          <w:rFonts w:ascii="Times New Roman" w:hAnsi="Times New Roman" w:cs="Times New Roman"/>
        </w:rPr>
      </w:pPr>
    </w:p>
    <w:p w:rsidR="001929D2" w:rsidRDefault="001929D2">
      <w:pPr>
        <w:rPr>
          <w:rFonts w:ascii="Times New Roman" w:hAnsi="Times New Roman" w:cs="Times New Roman"/>
        </w:rPr>
      </w:pPr>
    </w:p>
    <w:p w:rsidR="001929D2" w:rsidRDefault="001929D2">
      <w:pPr>
        <w:rPr>
          <w:rFonts w:ascii="Times New Roman" w:hAnsi="Times New Roman" w:cs="Times New Roman"/>
        </w:rPr>
      </w:pPr>
    </w:p>
    <w:p w:rsidR="001929D2" w:rsidRDefault="001929D2">
      <w:pPr>
        <w:rPr>
          <w:rFonts w:ascii="Times New Roman" w:hAnsi="Times New Roman" w:cs="Times New Roman"/>
        </w:rPr>
      </w:pPr>
    </w:p>
    <w:p w:rsidR="001929D2" w:rsidRDefault="001929D2">
      <w:pPr>
        <w:rPr>
          <w:rFonts w:ascii="Times New Roman" w:hAnsi="Times New Roman" w:cs="Times New Roman"/>
        </w:rPr>
      </w:pPr>
    </w:p>
    <w:p w:rsidR="001929D2" w:rsidRDefault="001929D2">
      <w:pPr>
        <w:rPr>
          <w:rFonts w:ascii="Times New Roman" w:hAnsi="Times New Roman" w:cs="Times New Roman"/>
        </w:rPr>
      </w:pPr>
    </w:p>
    <w:p w:rsidR="001929D2" w:rsidRDefault="001929D2">
      <w:pPr>
        <w:rPr>
          <w:rFonts w:ascii="Times New Roman" w:hAnsi="Times New Roman" w:cs="Times New Roman"/>
        </w:rPr>
      </w:pPr>
    </w:p>
    <w:p w:rsidR="001929D2" w:rsidRDefault="001929D2">
      <w:pPr>
        <w:rPr>
          <w:rFonts w:ascii="Times New Roman" w:hAnsi="Times New Roman" w:cs="Times New Roman"/>
        </w:rPr>
      </w:pPr>
    </w:p>
    <w:p w:rsidR="001929D2" w:rsidRDefault="001929D2">
      <w:pPr>
        <w:rPr>
          <w:rFonts w:ascii="Times New Roman" w:hAnsi="Times New Roman" w:cs="Times New Roman"/>
        </w:rPr>
      </w:pPr>
      <w:r>
        <w:rPr>
          <w:rFonts w:ascii="Times New Roman" w:hAnsi="Times New Roman" w:cs="Times New Roman"/>
          <w:noProof/>
          <w:lang w:eastAsia="fr-CA"/>
        </w:rPr>
        <mc:AlternateContent>
          <mc:Choice Requires="wps">
            <w:drawing>
              <wp:anchor distT="0" distB="0" distL="114300" distR="114300" simplePos="0" relativeHeight="252127232" behindDoc="0" locked="0" layoutInCell="1" allowOverlap="1" wp14:anchorId="2BBC4AA3" wp14:editId="71882395">
                <wp:simplePos x="0" y="0"/>
                <wp:positionH relativeFrom="column">
                  <wp:posOffset>444500</wp:posOffset>
                </wp:positionH>
                <wp:positionV relativeFrom="paragraph">
                  <wp:posOffset>22860</wp:posOffset>
                </wp:positionV>
                <wp:extent cx="4025900" cy="628650"/>
                <wp:effectExtent l="0" t="0" r="0" b="0"/>
                <wp:wrapSquare wrapText="bothSides"/>
                <wp:docPr id="233" name="Text Box 233"/>
                <wp:cNvGraphicFramePr/>
                <a:graphic xmlns:a="http://schemas.openxmlformats.org/drawingml/2006/main">
                  <a:graphicData uri="http://schemas.microsoft.com/office/word/2010/wordprocessingShape">
                    <wps:wsp>
                      <wps:cNvSpPr txBox="1"/>
                      <wps:spPr>
                        <a:xfrm>
                          <a:off x="0" y="0"/>
                          <a:ext cx="4025900" cy="628650"/>
                        </a:xfrm>
                        <a:prstGeom prst="rect">
                          <a:avLst/>
                        </a:prstGeom>
                        <a:solidFill>
                          <a:prstClr val="white"/>
                        </a:solidFill>
                        <a:ln>
                          <a:noFill/>
                        </a:ln>
                        <a:effectLst/>
                      </wps:spPr>
                      <wps:txbx>
                        <w:txbxContent>
                          <w:p w:rsidR="005D0225" w:rsidRPr="00EC4010" w:rsidRDefault="005D0225" w:rsidP="00EC4010">
                            <w:pPr>
                              <w:rPr>
                                <w:rFonts w:ascii="Times New Roman" w:hAnsi="Times New Roman" w:cs="Times New Roman"/>
                              </w:rPr>
                            </w:pPr>
                            <w:r w:rsidRPr="00117EDA">
                              <w:rPr>
                                <w:rFonts w:ascii="Times New Roman" w:hAnsi="Times New Roman" w:cs="Times New Roman"/>
                                <w:sz w:val="24"/>
                                <w:szCs w:val="24"/>
                              </w:rPr>
                              <w:t xml:space="preserve">Figure </w:t>
                            </w:r>
                            <w:r w:rsidRPr="00117EDA">
                              <w:rPr>
                                <w:rFonts w:ascii="Times New Roman" w:hAnsi="Times New Roman" w:cs="Times New Roman"/>
                                <w:sz w:val="24"/>
                                <w:szCs w:val="24"/>
                              </w:rPr>
                              <w:fldChar w:fldCharType="begin"/>
                            </w:r>
                            <w:r w:rsidRPr="00117EDA">
                              <w:rPr>
                                <w:rFonts w:ascii="Times New Roman" w:hAnsi="Times New Roman" w:cs="Times New Roman"/>
                                <w:sz w:val="24"/>
                                <w:szCs w:val="24"/>
                              </w:rPr>
                              <w:instrText xml:space="preserve"> SEQ Figure \* ARABIC </w:instrText>
                            </w:r>
                            <w:r w:rsidRPr="00117EDA">
                              <w:rPr>
                                <w:rFonts w:ascii="Times New Roman" w:hAnsi="Times New Roman" w:cs="Times New Roman"/>
                                <w:sz w:val="24"/>
                                <w:szCs w:val="24"/>
                              </w:rPr>
                              <w:fldChar w:fldCharType="separate"/>
                            </w:r>
                            <w:r>
                              <w:rPr>
                                <w:rFonts w:ascii="Times New Roman" w:hAnsi="Times New Roman" w:cs="Times New Roman"/>
                                <w:noProof/>
                                <w:sz w:val="24"/>
                                <w:szCs w:val="24"/>
                              </w:rPr>
                              <w:t>20</w:t>
                            </w:r>
                            <w:r w:rsidRPr="00117EDA">
                              <w:rPr>
                                <w:rFonts w:ascii="Times New Roman" w:hAnsi="Times New Roman" w:cs="Times New Roman"/>
                                <w:sz w:val="24"/>
                                <w:szCs w:val="24"/>
                              </w:rPr>
                              <w:fldChar w:fldCharType="end"/>
                            </w:r>
                            <w:r w:rsidRPr="00117EDA">
                              <w:rPr>
                                <w:rFonts w:ascii="Times New Roman" w:hAnsi="Times New Roman" w:cs="Times New Roman"/>
                                <w:sz w:val="24"/>
                                <w:szCs w:val="24"/>
                              </w:rPr>
                              <w:t xml:space="preserve">  Uruk, masque de femme, début du troisième millénaire (musée de Bagdad) </w:t>
                            </w:r>
                            <w:r>
                              <w:rPr>
                                <w:rFonts w:ascii="Times New Roman" w:hAnsi="Times New Roman" w:cs="Times New Roman"/>
                                <w:sz w:val="24"/>
                                <w:szCs w:val="24"/>
                              </w:rPr>
                              <w:br/>
                            </w:r>
                            <w:hyperlink r:id="rId81" w:history="1">
                              <w:r w:rsidRPr="00EC4010">
                                <w:rPr>
                                  <w:rFonts w:ascii="Times New Roman" w:hAnsi="Times New Roman" w:cs="Times New Roman"/>
                                  <w:color w:val="0000FF" w:themeColor="hyperlink"/>
                                  <w:u w:val="single"/>
                                </w:rPr>
                                <w:t>https://fr.wikipedia.org/wiki/Uruk</w:t>
                              </w:r>
                            </w:hyperlink>
                          </w:p>
                          <w:p w:rsidR="005D0225" w:rsidRPr="00C733B1" w:rsidRDefault="005D0225" w:rsidP="00EC4010">
                            <w:pPr>
                              <w:spacing w:after="240" w:line="240" w:lineRule="auto"/>
                              <w:jc w:val="both"/>
                              <w:rPr>
                                <w:rFonts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3" o:spid="_x0000_s1056" type="#_x0000_t202" style="position:absolute;left:0;text-align:left;margin-left:35pt;margin-top:1.8pt;width:317pt;height:49.5pt;z-index:25212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KvVOwIAAHoEAAAOAAAAZHJzL2Uyb0RvYy54bWysVN9v2jAQfp+0/8Hy+0igK+oQoWJUTJNQ&#10;WwmmPhvHJpZsn2cbEvbX7+wQunV7mvbinO/O9+P77jK/74wmJ+GDAlvR8aikRFgOtbKHin7brT/c&#10;URIiszXTYEVFzyLQ+8X7d/PWzcQEGtC18ASD2DBrXUWbGN2sKAJvhGFhBE5YNErwhkW8+kNRe9Zi&#10;dKOLSVlOixZ87TxwEQJqH3ojXeT4Ugoen6QMIhJdUawt5tPnc5/OYjFns4NnrlH8Ugb7hyoMUxaT&#10;XkM9sMjI0as/QhnFPQSQccTBFCCl4iL3gN2MyzfdbBvmRO4FwQnuClP4f2H54+nZE1VXdHJzQ4ll&#10;BknaiS6Sz9CRpEOEWhdm6Lh16Bo7NCDTgz6gMjXeSW/SF1siaEesz1d8UziOyo/l5PZTiSaOtunk&#10;bnqbCSheXzsf4hcBhiShoh75y7Cy0yZErARdB5eULIBW9VppnS7JsNKenBhy3TYqilQjvvjNS9vk&#10;ayG96s29RuRhuWRJDfeNJSl2+y5DNL4but5DfUYwPPQDFRxfK0y/YSE+M48ThE3iVsQnPKSGtqJw&#10;kShpwP/4mz75I7FopaTFiaxo+H5kXlCiv1qkPI3vIPhB2A+CPZoVYONj3DfHs4gPfNSDKD2YF1yW&#10;ZcqCJmY55qpoHMRV7PcCl42L5TI74ZA6Fjd263gKPcC8616YdxeSItL7CMOsstkbrnrfHvTlMYJU&#10;mcgEbI8icpQuOOCZrcsypg369Z69Xn8Zi58AAAD//wMAUEsDBBQABgAIAAAAIQD27lUt3AAAAAgB&#10;AAAPAAAAZHJzL2Rvd25yZXYueG1sTI/BTsMwEETvSPyDtUhcELUJKEUhTgUt3ODQUvXsxksSEa8j&#10;22nSv2c5wXE0o5k35Wp2vThhiJ0nDXcLBQKp9rajRsP+8+32EURMhqzpPaGGM0ZYVZcXpSmsn2iL&#10;p11qBJdQLIyGNqWhkDLWLToTF35AYu/LB2cSy9BIG8zE5a6XmVK5dKYjXmjNgOsW6+/d6DTkmzBO&#10;W1rfbPav7+ZjaLLDy/mg9fXV/PwEIuGc/sLwi8/oUDHT0Y9ko+g1LBVfSRrucxBsL9UD6yPnVJaD&#10;rEr5/0D1AwAA//8DAFBLAQItABQABgAIAAAAIQC2gziS/gAAAOEBAAATAAAAAAAAAAAAAAAAAAAA&#10;AABbQ29udGVudF9UeXBlc10ueG1sUEsBAi0AFAAGAAgAAAAhADj9If/WAAAAlAEAAAsAAAAAAAAA&#10;AAAAAAAALwEAAF9yZWxzLy5yZWxzUEsBAi0AFAAGAAgAAAAhAAQUq9U7AgAAegQAAA4AAAAAAAAA&#10;AAAAAAAALgIAAGRycy9lMm9Eb2MueG1sUEsBAi0AFAAGAAgAAAAhAPbuVS3cAAAACAEAAA8AAAAA&#10;AAAAAAAAAAAAlQQAAGRycy9kb3ducmV2LnhtbFBLBQYAAAAABAAEAPMAAACeBQAAAAA=&#10;" stroked="f">
                <v:textbox inset="0,0,0,0">
                  <w:txbxContent>
                    <w:p w:rsidR="005D0225" w:rsidRPr="00EC4010" w:rsidRDefault="005D0225" w:rsidP="00EC4010">
                      <w:pPr>
                        <w:rPr>
                          <w:rFonts w:ascii="Times New Roman" w:hAnsi="Times New Roman" w:cs="Times New Roman"/>
                        </w:rPr>
                      </w:pPr>
                      <w:r w:rsidRPr="00117EDA">
                        <w:rPr>
                          <w:rFonts w:ascii="Times New Roman" w:hAnsi="Times New Roman" w:cs="Times New Roman"/>
                          <w:sz w:val="24"/>
                          <w:szCs w:val="24"/>
                        </w:rPr>
                        <w:t xml:space="preserve">Figure </w:t>
                      </w:r>
                      <w:r w:rsidRPr="00117EDA">
                        <w:rPr>
                          <w:rFonts w:ascii="Times New Roman" w:hAnsi="Times New Roman" w:cs="Times New Roman"/>
                          <w:sz w:val="24"/>
                          <w:szCs w:val="24"/>
                        </w:rPr>
                        <w:fldChar w:fldCharType="begin"/>
                      </w:r>
                      <w:r w:rsidRPr="00117EDA">
                        <w:rPr>
                          <w:rFonts w:ascii="Times New Roman" w:hAnsi="Times New Roman" w:cs="Times New Roman"/>
                          <w:sz w:val="24"/>
                          <w:szCs w:val="24"/>
                        </w:rPr>
                        <w:instrText xml:space="preserve"> SEQ Figure \* ARABIC </w:instrText>
                      </w:r>
                      <w:r w:rsidRPr="00117EDA">
                        <w:rPr>
                          <w:rFonts w:ascii="Times New Roman" w:hAnsi="Times New Roman" w:cs="Times New Roman"/>
                          <w:sz w:val="24"/>
                          <w:szCs w:val="24"/>
                        </w:rPr>
                        <w:fldChar w:fldCharType="separate"/>
                      </w:r>
                      <w:r>
                        <w:rPr>
                          <w:rFonts w:ascii="Times New Roman" w:hAnsi="Times New Roman" w:cs="Times New Roman"/>
                          <w:noProof/>
                          <w:sz w:val="24"/>
                          <w:szCs w:val="24"/>
                        </w:rPr>
                        <w:t>20</w:t>
                      </w:r>
                      <w:r w:rsidRPr="00117EDA">
                        <w:rPr>
                          <w:rFonts w:ascii="Times New Roman" w:hAnsi="Times New Roman" w:cs="Times New Roman"/>
                          <w:sz w:val="24"/>
                          <w:szCs w:val="24"/>
                        </w:rPr>
                        <w:fldChar w:fldCharType="end"/>
                      </w:r>
                      <w:r w:rsidRPr="00117EDA">
                        <w:rPr>
                          <w:rFonts w:ascii="Times New Roman" w:hAnsi="Times New Roman" w:cs="Times New Roman"/>
                          <w:sz w:val="24"/>
                          <w:szCs w:val="24"/>
                        </w:rPr>
                        <w:t xml:space="preserve">  Uruk, masque de femme, début du troisième millénaire (musée de Bagdad) </w:t>
                      </w:r>
                      <w:r>
                        <w:rPr>
                          <w:rFonts w:ascii="Times New Roman" w:hAnsi="Times New Roman" w:cs="Times New Roman"/>
                          <w:sz w:val="24"/>
                          <w:szCs w:val="24"/>
                        </w:rPr>
                        <w:br/>
                      </w:r>
                      <w:hyperlink r:id="rId82" w:history="1">
                        <w:r w:rsidRPr="00EC4010">
                          <w:rPr>
                            <w:rFonts w:ascii="Times New Roman" w:hAnsi="Times New Roman" w:cs="Times New Roman"/>
                            <w:color w:val="0000FF" w:themeColor="hyperlink"/>
                            <w:u w:val="single"/>
                          </w:rPr>
                          <w:t>https://fr.wikipedia.org/wiki/Uruk</w:t>
                        </w:r>
                      </w:hyperlink>
                    </w:p>
                    <w:p w:rsidR="005D0225" w:rsidRPr="00C733B1" w:rsidRDefault="005D0225" w:rsidP="00EC4010">
                      <w:pPr>
                        <w:spacing w:after="240" w:line="240" w:lineRule="auto"/>
                        <w:jc w:val="both"/>
                        <w:rPr>
                          <w:rFonts w:cs="Times New Roman"/>
                          <w:noProof/>
                        </w:rPr>
                      </w:pPr>
                    </w:p>
                  </w:txbxContent>
                </v:textbox>
                <w10:wrap type="square"/>
              </v:shape>
            </w:pict>
          </mc:Fallback>
        </mc:AlternateContent>
      </w:r>
    </w:p>
    <w:p w:rsidR="001929D2" w:rsidRDefault="001929D2" w:rsidP="001929D2">
      <w:pPr>
        <w:rPr>
          <w:rFonts w:ascii="Times New Roman" w:hAnsi="Times New Roman" w:cs="Times New Roman"/>
        </w:rPr>
      </w:pPr>
    </w:p>
    <w:p w:rsidR="001929D2" w:rsidRDefault="001929D2">
      <w:pPr>
        <w:rPr>
          <w:rFonts w:ascii="Times New Roman" w:hAnsi="Times New Roman" w:cs="Times New Roman"/>
        </w:rPr>
      </w:pPr>
    </w:p>
    <w:p w:rsidR="00750779" w:rsidRDefault="005F4DF5">
      <w:pPr>
        <w:rPr>
          <w:rFonts w:ascii="Times New Roman" w:hAnsi="Times New Roman" w:cs="Times New Roman"/>
        </w:rPr>
      </w:pPr>
      <w:r>
        <w:rPr>
          <w:rFonts w:ascii="Times New Roman" w:hAnsi="Times New Roman" w:cs="Times New Roman"/>
        </w:rPr>
        <w:br w:type="page"/>
      </w:r>
    </w:p>
    <w:p w:rsidR="00750779" w:rsidRDefault="004163C2">
      <w:pPr>
        <w:rPr>
          <w:rFonts w:ascii="Times New Roman" w:hAnsi="Times New Roman" w:cs="Times New Roman"/>
        </w:rPr>
      </w:pPr>
      <w:r>
        <w:rPr>
          <w:rFonts w:ascii="Times New Roman" w:hAnsi="Times New Roman" w:cs="Times New Roman"/>
          <w:noProof/>
          <w:lang w:eastAsia="fr-CA"/>
        </w:rPr>
        <w:lastRenderedPageBreak/>
        <mc:AlternateContent>
          <mc:Choice Requires="wpg">
            <w:drawing>
              <wp:anchor distT="0" distB="0" distL="114300" distR="114300" simplePos="0" relativeHeight="252134400" behindDoc="0" locked="0" layoutInCell="1" allowOverlap="1" wp14:anchorId="3EFC0291" wp14:editId="64FB5BED">
                <wp:simplePos x="0" y="0"/>
                <wp:positionH relativeFrom="column">
                  <wp:posOffset>-772160</wp:posOffset>
                </wp:positionH>
                <wp:positionV relativeFrom="paragraph">
                  <wp:posOffset>-335915</wp:posOffset>
                </wp:positionV>
                <wp:extent cx="6330950" cy="2490470"/>
                <wp:effectExtent l="0" t="0" r="0" b="5080"/>
                <wp:wrapSquare wrapText="bothSides"/>
                <wp:docPr id="244" name="Group 244"/>
                <wp:cNvGraphicFramePr/>
                <a:graphic xmlns:a="http://schemas.openxmlformats.org/drawingml/2006/main">
                  <a:graphicData uri="http://schemas.microsoft.com/office/word/2010/wordprocessingGroup">
                    <wpg:wgp>
                      <wpg:cNvGrpSpPr/>
                      <wpg:grpSpPr>
                        <a:xfrm>
                          <a:off x="0" y="0"/>
                          <a:ext cx="6330950" cy="2490470"/>
                          <a:chOff x="0" y="0"/>
                          <a:chExt cx="6331388" cy="2490951"/>
                        </a:xfrm>
                      </wpg:grpSpPr>
                      <pic:pic xmlns:pic="http://schemas.openxmlformats.org/drawingml/2006/picture">
                        <pic:nvPicPr>
                          <pic:cNvPr id="235" name="Picture 235" descr="C2-2"/>
                          <pic:cNvPicPr/>
                        </pic:nvPicPr>
                        <pic:blipFill>
                          <a:blip r:embed="rId9">
                            <a:extLst>
                              <a:ext uri="{28A0092B-C50C-407E-A947-70E740481C1C}">
                                <a14:useLocalDpi xmlns:a14="http://schemas.microsoft.com/office/drawing/2010/main" val="0"/>
                              </a:ext>
                            </a:extLst>
                          </a:blip>
                          <a:srcRect l="23849" t="5168" b="8519"/>
                          <a:stretch>
                            <a:fillRect/>
                          </a:stretch>
                        </pic:blipFill>
                        <pic:spPr bwMode="auto">
                          <a:xfrm>
                            <a:off x="0" y="0"/>
                            <a:ext cx="3247696" cy="2490951"/>
                          </a:xfrm>
                          <a:prstGeom prst="rect">
                            <a:avLst/>
                          </a:prstGeom>
                          <a:noFill/>
                          <a:extLst/>
                        </pic:spPr>
                      </pic:pic>
                      <wps:wsp>
                        <wps:cNvPr id="239" name="Text Box 239"/>
                        <wps:cNvSpPr txBox="1"/>
                        <wps:spPr>
                          <a:xfrm>
                            <a:off x="3594538" y="1954924"/>
                            <a:ext cx="2736850" cy="412750"/>
                          </a:xfrm>
                          <a:prstGeom prst="rect">
                            <a:avLst/>
                          </a:prstGeom>
                          <a:solidFill>
                            <a:prstClr val="white"/>
                          </a:solidFill>
                          <a:ln>
                            <a:noFill/>
                          </a:ln>
                          <a:effectLst/>
                        </wps:spPr>
                        <wps:txbx>
                          <w:txbxContent>
                            <w:p w:rsidR="005D0225" w:rsidRPr="004163C2" w:rsidRDefault="005D0225" w:rsidP="00CE788A">
                              <w:pPr>
                                <w:pStyle w:val="Caption"/>
                                <w:ind w:left="90"/>
                                <w:rPr>
                                  <w:rFonts w:ascii="Calibri" w:hAnsi="Calibri"/>
                                  <w:b w:val="0"/>
                                  <w:noProof/>
                                  <w:color w:val="auto"/>
                                  <w:sz w:val="40"/>
                                  <w:szCs w:val="28"/>
                                  <w:lang w:val="fr-CA"/>
                                </w:rPr>
                              </w:pPr>
                              <w:r w:rsidRPr="004163C2">
                                <w:rPr>
                                  <w:b w:val="0"/>
                                  <w:color w:val="auto"/>
                                  <w:sz w:val="24"/>
                                  <w:lang w:val="fr-CA"/>
                                </w:rPr>
                                <w:t xml:space="preserve">Figure </w:t>
                              </w:r>
                              <w:r w:rsidRPr="004163C2">
                                <w:rPr>
                                  <w:b w:val="0"/>
                                  <w:color w:val="auto"/>
                                  <w:sz w:val="24"/>
                                </w:rPr>
                                <w:fldChar w:fldCharType="begin"/>
                              </w:r>
                              <w:r w:rsidRPr="004163C2">
                                <w:rPr>
                                  <w:b w:val="0"/>
                                  <w:color w:val="auto"/>
                                  <w:sz w:val="24"/>
                                  <w:lang w:val="fr-CA"/>
                                </w:rPr>
                                <w:instrText xml:space="preserve"> SEQ Figure \* ARABIC </w:instrText>
                              </w:r>
                              <w:r w:rsidRPr="004163C2">
                                <w:rPr>
                                  <w:b w:val="0"/>
                                  <w:color w:val="auto"/>
                                  <w:sz w:val="24"/>
                                </w:rPr>
                                <w:fldChar w:fldCharType="separate"/>
                              </w:r>
                              <w:r w:rsidRPr="004163C2">
                                <w:rPr>
                                  <w:b w:val="0"/>
                                  <w:noProof/>
                                  <w:color w:val="auto"/>
                                  <w:sz w:val="24"/>
                                  <w:lang w:val="fr-CA"/>
                                </w:rPr>
                                <w:t>21</w:t>
                              </w:r>
                              <w:r w:rsidRPr="004163C2">
                                <w:rPr>
                                  <w:b w:val="0"/>
                                  <w:color w:val="auto"/>
                                  <w:sz w:val="24"/>
                                </w:rPr>
                                <w:fldChar w:fldCharType="end"/>
                              </w:r>
                              <w:r w:rsidRPr="004163C2">
                                <w:rPr>
                                  <w:b w:val="0"/>
                                  <w:color w:val="auto"/>
                                  <w:sz w:val="24"/>
                                  <w:lang w:val="fr-CA"/>
                                </w:rPr>
                                <w:t xml:space="preserve">   Signature de sceau-cylindre, circa 4° mil. Co</w:t>
                              </w:r>
                              <w:r>
                                <w:rPr>
                                  <w:b w:val="0"/>
                                  <w:color w:val="auto"/>
                                  <w:sz w:val="24"/>
                                  <w:lang w:val="fr-CA"/>
                                </w:rPr>
                                <w:t>ll</w:t>
                              </w:r>
                              <w:r w:rsidRPr="004163C2">
                                <w:rPr>
                                  <w:b w:val="0"/>
                                  <w:color w:val="auto"/>
                                  <w:sz w:val="24"/>
                                  <w:lang w:val="fr-CA"/>
                                </w:rPr>
                                <w:t>ection privée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44" o:spid="_x0000_s1057" style="position:absolute;left:0;text-align:left;margin-left:-60.8pt;margin-top:-26.45pt;width:498.5pt;height:196.1pt;z-index:252134400" coordsize="63313,24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48B8TsAwAA6wgAAA4AAABkcnMvZTJvRG9jLnhtbJxW227jNhB9L9B/&#10;EPTuWJLli4Q4C69zwQLpbtCk2GeaoiyiksiSdOxs0X/vGUqKEydFg32IMhwOhzNnzgx9/unQ1MGj&#10;MFaqdhnGZ1EYiJarQrbbZfjHw/VoEQbWsbZgtWrFMnwSNvx08esv53udi0RVqi6ECeCktfleL8PK&#10;OZ2Px5ZXomH2TGnRYrNUpmEOS7MdF4bt4b2px0kUzcZ7ZQptFBfWQnvZbYYX3n9ZCu6+laUVLqiX&#10;IWJz/mv8d0Pf8cU5y7eG6UryPgz2E1E0TLa49NnVJXMs2Bn5xlUjuVFWle6Mq2asylJy4XNANnF0&#10;ks2NUTvtc9nm+61+hgnQnuD0027518c7E8hiGSZpGgYta1Akf29ACsCz19scVjdG3+s70yu23Yoy&#10;PpSmof/IJTh4YJ+egRUHF3AoZ5NJlE2BP8dekmZROu+h5xXq8+Ycr66OJ+PJAiQaTmbTmKIaDxeP&#10;Kb7ncLTkOf56pCC9Qer/GYVTbmdE2DtpPuSjYebPnR6hqJo5uZG1dE+eoCgfBdU+3kl+Z7rFC9An&#10;0wF07NO1QUKqQlgOlq6TUULZkgc6RC4oeVq/8rippb6WdU2FILmPHS5OiPJO+h0JLxXfNaJ1XVcZ&#10;USMN1dpKahsGJhfNRoAk5ksRe56jsrfW0XVUY8/0v5PFKoqy5PNoPY3WozSaX41WWTofzaOreRql&#10;i3gdr/+h03Ga76y4VZzVl1r2sUL7Jtp3ad0PgK5hfOMFj8y3d8cLBOT5MYQIqhAkFKs1/HeMBBoG&#10;yWSRZn4gTOMZ+IVpsJjGGaENO2eE4xWJJVClM53v5w1fgiPqVBCL9gg2+99UgRZiO6c8UB9pj0mS&#10;zmfZ7L9JznJtrLsRqglIQB0QkXfPHlGGLrbBhKJuFbHB59LBQCZDkL2IJXU35q4d+ILVx2pAU/e9&#10;iXVfMS0QGLl9yXIg3Y2WB6LLZ3UAzT3WvSGNlsAdsIFHhGpAegKUkjmBcDLN0ukEJcMsibNpmiV+&#10;TnVMpGmTzCezxTBt0jiZQ+4gGjwNUH0QTatqWQztRWfXtek4t6+kE73zV1Z1+6oM4GCnEf5N6mt2&#10;TJIkd9gc/CTuWEiqjSqeAIxRKDmmp9X8WuL6W2bdHTN4qKDE4+u+4VPWar8MVS+FQaXMj/f0ZI8i&#10;YzcM9nj4lqH9a8do3tVfWpSfXslBMIOwGYR216wV2if20XgRB4yrB7E0qvkOdqzoFmyxluOuZegG&#10;ce2wwgbedC5WKy93Y/O2vdcYtt2AIZgfDt+Z0X2RHJjzVQ0EY/kJ8zvbDvQVmq+Uvi2OKIL1tADZ&#10;veRfVEivnuyXa291/I1y8S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NgGTQuQA&#10;AAAMAQAADwAAAGRycy9kb3ducmV2LnhtbEyPwU7DMAyG70i8Q2Qkblualo6tNJ2mCThNk9iQELes&#10;8dpqTVI1Wdu9PeYEN1v+9Pv78/VkWjZg7xtnJYh5BAxt6XRjKwmfx7fZEpgPymrVOosSbuhhXdzf&#10;5SrTbrQfOBxCxSjE+kxJqEPoMs59WaNRfu46tHQ7u96oQGtfcd2rkcJNy+MoWnCjGksfatXhtsby&#10;crgaCe+jGjeJeB12l/P29n1M9187gVI+PkybF2ABp/AHw68+qUNBTid3tdqzVsJMxGJBLE1pvAJG&#10;yPI5fQJ2kpAkqwR4kfP/JYofAAAA//8DAFBLAwQKAAAAAAAAACEAO4EfTiGzAwAhswMAFQAAAGRy&#10;cy9tZWRpYS9pbWFnZTEuanBlZ//Y/+AAEEpGSUYAAQIBAEgASAAA/+0WTlBob3Rvc2hvcCAzLjAA&#10;OEJJTQPtAAAAAAAQAEgAAAABAAIASAAAAAEAAjhCSU0D8wAAAAAACAAAAAAAAAAAOEJJTQQKAAAA&#10;AAABAAA4QklNJxAAAAAAAAoAAQAAAAAAAAACOEJJTQP1AAAAAABIAC9mZgABAGxmZgAGAAAAAAAB&#10;AC9mZgABAKGZmgAGAAAAAAABADIAAAABAFoAAAAGAAAAAAABADUAAAABAC0AAAAGAAAAAAABOEJJ&#10;TQP4AAAAAABwAAD/////////////////////////////A+gAAAAA////////////////////////&#10;/////wPoAAAAAP////////////////////////////8D6AAAAAD/////////////////////////&#10;////A+gAADhCSU0ECAAAAAAAEAAAAAEAAAJAAAACQAAAAAA4QklNBAkAAAAAFN0AAAABAAAAgAAA&#10;AEcAAAGAAABqgAAAFMEAGAAB/9j/4AAQSkZJRgABAgEASABIAAD//gAnRmlsZSB3cml0dGVuIGJ5&#10;IEFkb2JlIFBob3Rvc2hvcKggNC4wAP/uAA5BZG9iZQBkgAAAAAH/2wCEAAwICAgJCAwJCQwRCwoL&#10;ERUPDAwPFRgTExUTExgRDAwMDAwMEQwMDAwMDAwMDAwMDAwMDAwMDAwMDAwMDAwMDAwBDQsLDQ4N&#10;EA4OEBQODg4UFA4ODg4UEQwMDAwMEREMDAwMDAwRDAwMDAwMDAwMDAwMDAwMDAwMDAwMDAwMDAwM&#10;DP/AABEIAEcAgAMBIgACEQEDEQH/3QAEAAj/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Oe6zmMpxnbtxN7f0AglxJG5o2nbt59/sVnpnXmdPpxOivwso5mI&#10;3ZZSAyTZZNr9PU+i2tzP/Rij1mlx6vgsrsdW24kPsaSHQ1wt2gM3WfS/dWd1L0G/XZ5cx7HMyxXb&#10;RVO9zGx6uR6hftrsu/cqd7FNIkG/p9q7oB3eh+0n7U/FsqfVducxtbiwl3pjda6r9JttrZ9B1jf8&#10;J/N+ojZL24TW2500MtMVOthoJ/kbvpfRVG9zMHqt+JsZkdSNjcfAv2h5ptEOyM2HbfVbiV7fT9T/&#10;ALXetYz+bS+tWIMnoQ9ZztuFkU41I+k8utEcbf0z/Rq/MTzLQ+CG07qGLRUzJsfsqsbLHFrg106N&#10;sa/bt2bv8J/No9fVMCpouuyKq2va1w3vA3Mcfbbs9rvzVl/WF7qOkYPR8egnFvqcMVpL3XsdDLcm&#10;uyv6H0v+073/AKP6ayOi9KYwNuNbb7yHCoPEgWEbMfed1jW149jN3sTTLWqTReo/bvRgdxzqROo9&#10;3/U6fmqH/OHpT7NleUyx5P0ag55Mj6LQxvuWn1v6u492JTntrbj9YuYzDfQ4NDcqx8PrpuraHehf&#10;U2n1arNm99bP0qxvq/13Hszn9PvqbhZwLg9m1oL3Fxsf6VlXt3fnVs/7aRsWi9EtvWMANNgsIZWJ&#10;LtriBqG+72+33vVJ31m6O0ibyIGh2uM/1dFfdg035ddGRU2ykbwZ43S0sa9n0f8AB/SetCronT7W&#10;urqxq8Z+Q1zK8uqps02k76r9RsdT/wByKv8ARfuIpunnz9aukskix9riAWsrYSSPzt0xt+juSyPr&#10;PUwAMxMl0gGSzZoY93f6X76O7K/5vZ+B03KqqrzL3H7VdTH2dtYDm0tpc/b/ADlv6W//AAdWz2fT&#10;WvlXU51YyqH76bWy18EBwYXN3DcA5zNP0f8A4GgFPMVfWDOynFmL0y+3byBPH8tzWbW/RR8q/wCs&#10;GPgDPysPHwsd25tLb7SbLHNH0KaKpue+x+7b7F0/RbvU6pdhvLMfDZsfYxrYL3XudXj01u/091o9&#10;n/BsXO/XvFoodlb7HYOzJIwKXHc69zfZZft9vo0V7nN+03v/AE3+DQJ0VerhYXX/AKwdQt9LFore&#10;6fpbCQJ+g1zt21v+jYtLLd9bsQ44y34+Pdk7vSxwN9pg7f5tgsd/Oez+wi/V7qN+R6leRV6bqG+j&#10;bYI9Mlnv3iIbu/fWv9YgH09Ha1u/Fe+187vTY3JB/RWZWZV/N1Oqc79Uovrsuf8A8KkPlu7R1f/Q&#10;y8guyOrU1GA6vEvuq9xZJDdwLrm+5rNm73sVV+NVl/4xWUOd6ePbYMi0VN9LaGVuyLPTcP5DX/pl&#10;pU9Hsb9a6MmpsYvTzbTfRYQ5jaGs2YrMcCPVZk47/T3v/wC1NV/qfzf6TN6o7d9Y924h4wn1m6Ze&#10;PUD8d7/+Df6Nj9n+D/0SnkN/7wSDdV2Wwc019Lo6vkta+zIyTh1XwGiuokeoz1D7n2Nb+k/6v+cs&#10;Wz1rfd9Z8/FvdaOnY+TTZgMpMO+0vxBaPSj/AIKr1bf6/wDw6q14mC6vpGPmOjFqofbjYrIisSX/&#10;AGuyt/8ASL812/8ASfQoZ6P+lROq2WftLG6jkbqKg3Z03Cx2GzJebw1tmV+89/oMqrbu/SenT/N/&#10;oUNdyk9EX1oxy/H6VXbVtqsabrrXWelWHPGz9eeA59W1g/mq1VwA2nIy8ENax2G82VurbAdTY31s&#10;extf0t2x3t/rq79aG+i3p1rsZlvpetFlzgGCwhjmfaqp9/8AwCfDyqMbD6X1hhFvU6MazCr9SK2k&#10;/wDaLLybHH0q/sjfWZXu99tn2f8AwiJ+ZPR1/rDV1p2E3Dqu/ZuBhmCKgb86wvbvdY5zdjKr9u99&#10;1LLf0FH85auedhYGT0ejG6eXN630knJ6Vl2Fo+2Y4tfZtof/AIT0v59lL/fjv9ShdDTRU36n1Y2V&#10;YMnMzX35HUGbzSLXl7huzMn+excFldTW+39Nl+nXRR9Ncaabc76rZLHBwv8Aq9mbw1jCxzMTM3fa&#10;K21n37K8mv1P0n816r02R207rQ9c4t+z4uQ0gMym7aLPzbQJdYyt351u36Hu/wC3fetGrqWPgX5t&#10;OWXXHpNpZbhsG9797BbVbUyf0dV7X/nf4X9ErHT6+ndXxIsYcjDyCy8C0bGVWYZZVuG13s3WNYx9&#10;L/Qf9P1K/wBIuF6zfmP+tN1WMC93V8ijDyr3SQLA+ucdura227fS9/02M/m9n6VOJoWrdP8AW3By&#10;+s/XNnQqmsqbY6im26CWMtLDkbfU/frxnbfR/PROk5Dcb6qY2fe5wx3V2VNfZr72uZjtrbt/fsss&#10;9Pb9DGx7d66HobaOpdb60zecgnN+2hwaWtx7Md7qMb03u/nr/Ta1l+z2V+ouB69lOp67j9K2izp3&#10;SnCnHwm/QG733fT9tuRZa/fY9/8AOJuoPEeuiRrQe0wjdj/XbrtdJbV9nDbqsq4TVQ26uuyzItbo&#10;x+xv9Fq/0tqh9eeiY+XRi49JsaMUXX5d13usfkWNrbiMynD33ZvUH1+lTiY7PWorf+jqx6EbDoHU&#10;+u0Pn9VyvsN+XSNPVycQOoFOR+e/Gx2113ej/N/af9ItP6y1mt7rgyp2Qy212MbCH1Ypn1G5vog+&#10;pdnZNv8AM/4PHq/c9L07jROhR1DwXQ+r1/Z2011Tb0+t78nDs9r9lYLrbKLXbarPT/wlGR6eRXX/&#10;ADd1y2frJb6n1cweot99VWRXk1Pypr9pNY9ZmHjtZ69Pvb6m9rLP9HvXEdesbX1J+ViXPP22rdkO&#10;Mgm149PqDCYY2xj8ptzvZ+j9Ndd1W+7O+oTMpoloFVUNAorYY35H87udk/QrYxlbv37EBKwR2Ceo&#10;f//RjnZeRd9a8Xp1dtmMaabH5jaS1rLL6W73u2OY9voer6zfezfs/Sf4RZfUqhl9bowCf1m6lpLq&#10;x6NfvJP6yG+37JuNddP6W3/Sf4RQxOsX2/Wp1Oc5t1jMa2ujJNYN7SWG7a2zT1vzmfp9/wCi/RV/&#10;ziL1+ym7rvSX5pfjYD8dt1r7HBryPoBtmm1uTtbv9H/A+rWrF6Hz/wC9SBRCfHq/aFvUcLcMbrlo&#10;qbibm7DSadacH+VRfPoWP/m32elV/o0Zl9edfk9acyw5eB6WFT06dljTf+goqn/APd6d1Vr3/wDa&#10;ffYq+G7Iv6h1NtVYL8htPodVkl5DYrfRvcdzvU9z67GfpPVx61p5jMbHtb1DNYyo9XymtoD3Q2yy&#10;qgY+PkWfuVbjd+k/Muu3pfxpLR6+3HrxOjX3Gmprb3sdWZsNbnxNv/d3bt/R+p/NImI3I/ZzbLKy&#10;/IuYbXeqNnuc5z7i9nu2fT37fz60uvuYxnSHX21VNYLXvx2t3WNI2hgwnBtllnrtY1+W9v8A1a0M&#10;UNGEy20WCQ6W3T6kidbAD7d35jEQNVXp9XUyMZ+F0THtxt9b2sucMlrR6gZYd77tm4erbbX6bMCq&#10;3/tVsyMn9Hjrz76pZteL9c7MXKrZXidVFuFmVXW74ru922zIcf0uT6jGb/8ASWf6Nd5lOe/oHTnO&#10;eyu51eLZ6hBsfSYyK7Mmmjb6d9ttf9EY79F6jPtFn8wvMet5LKcnFfi1eicayyyowXNI9X1aXfaL&#10;P6a//TX/AOk/4JRz2B10Ko7kPYfV9zsD6wY/1JyiW4/Ssu3Le9hluQGt+04n2lg/da5ln0/R31s9&#10;ltij0bogf1jIy8t5cOoXvzMgF22ummq8X032WfRZkNdu9/8Ag/5n/CXLbxxQ/prPrBj6WZPoNaws&#10;k22X2ehS5+39K76VNLf9H6P6NY1uaOo/W7G+rN5NOBh5NRvpqIsOVcD6j35mQ3a1tdd3t9HZ+/8A&#10;4VHQDv2R+xh0vr32HrvUacYbaTbn9QyiWHfkud6/7Pxqm2bbPTa7Z/NN2PuWb0/6vWXN6TlZjWNy&#10;sd1z8o/Sc9jPTdiMsb9B1zH+v6tn9T+csT729V6h1fpeZYKLsfqF7unZrQd9Ntttm6hzme52JfZ+&#10;b/grP0i1Ol3ZVYqq6q37PmDdivD4E2Bzvaz992Q1u6v/AEn+CSAvfZTvfVhj7et1eFdZJPgQza17&#10;/wC25P1DMZ9mdlQMLEyXv9N5BP2a8Pf6zeowf0dWS/f+l/m6L7PTyPzFDoWc3puRk5r2l1bce1xD&#10;fpOFTfWaxn8p3pKnm5tmCLnvr3fZa72PL9TezGOFj+k+uNtz8i7qLW7/AKf6H9J6n5j9pamtAEPn&#10;f1ixsmm2zFsDh9isefQLWj0WWu3gBzd3qU27mWVW/wA1+k/lroelVO6r9Qsim4sLsLdZS/Ie54in&#10;fa6rFx64dU9tf0rf+MQOr9MsfmZPQ2va3KwHNxm6FxNFrnWmtzne52LjObjXYv0/Q3/TWr0Do1mP&#10;9X87BL3MfdjONjamAWOvds2t+0uc1r6cT6VlbbGM/wBLZ6XvTBHU9iKS/wD/0uLzrX1fW1waBO9t&#10;RadwBDmhh/mv0v53+DWr9frKvs+BUH7rb/fbYWhu5tQ+z1b5/TN9Ldb/AMb+luWL191bfrPcXPdS&#10;1tjPUeJDmaN3lu0Pd7Vp/XOlmPV0uyuux1Qr3V23MM2Vviyptlr3Ose3b+kYx/0PtFin6T8038vm&#10;63Q632YLaLWWfaahZ0nq2OyGuawA3dP6nW5xayq3AyKqmPu/wlXp/wA5YrubcMbqHTsvrD6HZubV&#10;NN9suorNIbRYzHpI2Y1Tv8F+i/Tv+n/OKX1Pe2jpn2vOxrMTGwarMq2gwbMx5b+iNj7j63o2b9mH&#10;jsr/AEnp+++/01Rtqybbul5PVnUtysGmyoNtG6qux77Mqn2OOx/2al/oV/T/AE2xECtvx7IJ1dfr&#10;FbRfg1N+05LqGWWMdXU1ofXY+utnpXkfqdemx9Nfv3/pP8GoYTbH9HrrscNzDYywtf6urSfp2N9v&#10;qf6Xb/NfzaP1Sn1BhG0vy7seyxt9d1prqa1x9zPRpaHWX49fp+zb/OWs/wBIn6dU4dPromprWO2V&#10;tDPRqY36bW7He930t9l307f3E8DW1Xo3+oH18LFwfXOJd9nxG4AaZc60s3WV2Vt+niXtsZRa+/8A&#10;Ret7/wCcXkfX85+d1O2x+K3B9EmpuK0l2wNc72WWO911u5/utXddV6h1i/qzsLpjzZc6Lbc1tbGV&#10;F4aza6zIyBtx2YtVOyr9H+YuewPqxh9Q3ZBybrWuNkbWitz7GCX4tfr/APam17/0TFHONigkd3qv&#10;qZXmj6oX42RmFtlrG5WG6s7rKqGzVNFr9za3sv8Ab/3V3odGPjdNOC/EqbWBaHOjVznNcNz7Xn3v&#10;dp+ctXF+yY/TCzAaPszKxVU0CNhDv05f+99D9J/w9v8AhFVua23ZXi43qtDi0use6GuJ/wCDb+c3&#10;3J8Y6UgnUvL577un/XrrtdL3Uufba8PYQHN3n1N9f0ttm252xy0us0nMq6hkYLA3Ozxj3OrH/cnH&#10;s3NzcexxO3fjPuY+j/SLP6zjZeXnZHVn1sPULyW2tO8GWja1zWe1jfVqDG/uV/8AGLT6eLx6Qtey&#10;17BD7Gja0khrfH+ygI7g+KTVDXZ26JdY14MzEkDuAfeP6zkP6xi9uf0A1gBttfUG3d3EANv2/wBR&#10;t7Knb/8ASo/Ttnpiw6sYWteAYgkN2t3f1nImYG2ZoybCyxlNRopxgSGsba/fkE2T6lj73Cj1v+J9&#10;n84nEXXgbWW8l1hx/wDHN6he3RgFL3Dxa6vG9p/r71udMya67rKI9S6xzmhgaXOnbLWb3foKftDv&#10;Z/wvq/pFkW9NzcjqudnNcHWZrWBzXbWhjGhtdWz6TtjHU+3/AIP0f5xbeGLajYMnbTW5hg7Da7fD&#10;Wsa6suYxtLNz/U2/6PehGNA+ZSX/087p4p/58YzrSzbXj5Dmh8Ab/TsaxrWn+dt9zF0dzsZ9jhcG&#10;NftZ6JugO5az27/+Be76P5i8YSVsVcvMflFbrp5PsGQ3HE+rt9oq2h5l0ncaQ1zvpf8Adb/wJU8p&#10;uAWj1vTALYl5Ea/R27z++vK0kVC32GlgLn+luBn3bXHy3bzO5rvU3b0SoAMlk7Q0DUkySXf9Q31P&#10;+EXjSSSX2C017z6obuEgE+H5/wD0kJ7i2syJpETu1aTuGz6Xt3+vt/64vJEklPrQNk7a2u3CYI3b&#10;o/O3OT1WZW0+kHbB9LYDtifztoXkiSSn1jLsIY4vbJIkbgYCqYhse53pAtYH+3bpJaP0h0/eXmSS&#10;Kn1us7Ggj3aD6IkbZ9zvb+boq2Q13rF1hO7aJH8kObPt/wBG9u3f/wClF5aklqh9Xw3itgbQN1vA&#10;cAXFpLZLnT9O/Z9LepudZB3g86zPP5+5eSpIKf/ZADhCSU0EBgAAAAAABwAGAAEAAQEA//4AJ0Zp&#10;bGUgd3JpdHRlbiBieSBBZG9iZSBQaG90b3Nob3CoIDQuMAD/7gAOQWRvYmUAZEAAAAAB/9sAhAAC&#10;AgICAgICAgICAwICAgMEAwICAwQFBAQEBAQFBgUFBQUFBQYGBwcIBwcGCQkKCgkJDAwMDAwMDAwM&#10;DAwMDAwMAQMDAwUEBQkGBgkNCgkKDQ8ODg4ODw8MDAwMDA8PDAwMDAwMDwwMDAwMDAwMDAwMDAwM&#10;DAwMDAwMDAwMDAwMDAz/wAARCAG4AxUDAREAAhEBAxEB/90ABABj/8QAwwAAAgICAwEBAAAAAAAA&#10;AAAABwgGCQQFAgMKAQABAAMBAQEBAQAAAAAAAAAAAAMEBQIBBgAHEAABAwMDAgUCBAMHAQYEAQ0C&#10;AQMEEgUGABEHIhMhMTIUCEFCUVIjFWFiFnGBcoIzJAkXkZKiQzQlobGyU8HR4cLS8ERUGHM18eIm&#10;EQACAQMCAwUGBQQBBAEDAwUBAgAREgMhBDFBIlFhMhMF8HGBobFCkcHRUhTh8WIjcoLC0uKykqIz&#10;8iQVBkNTNCX/2gAMAwEAAhEDEQA/ABEd3fsEia4yLDXvIjsVYhIZ7tSKQd9VX/5vt0HKiv0z2eQa&#10;TU212Bj7z9ttrTYMRYHaadMhIGg2qpGqovu9X3fdouLogVakhN5nRI0hhljuynHo4SHYML/VJkSp&#10;MHSX0GREJD/LphbfEsxlZbZqmrwgQpFzhNe3jtk+1CX7/QvRIU6iqH8w6E2dD4lgbmkAudwkTrU2&#10;LYjPekNAktiRT0dJdTFP5fza3i265W6emfWs8Es9l23tyJDEs23BYd7TDqCL7rdJVkQ+mkfx1RXa&#10;oqwOW1fFFluA0yVcFB7booTRB5Enlv8AwXSDocbVHwkbNqa8o7uJQZV5gcD8O2ckxy6++O/3S/Ib&#10;gtTQJ3vqrbjaoRKDdQbJqz5CriCk0P6cfbvjOBATTnLqoEhbXk7yw5NZwLLQxIfaEIrbTrXpCkR+&#10;0fSXV92vP7hwr9M9DgDBYALsFqetdwixJBHaLXMdkXSU7/6gKaSMD+4hXcqf5dCV2abbjNXb7007&#10;GYnWWMkOw3UCbYkhuQk1UI1BVV0fmIuqrXbWaAIhUKPCaxiSJHWaONNW1Q3o7RCVQlUXUVX5tJZb&#10;g3TGMbqsBUj3FmgXKPMImidng70IPU0JdVX8tJaJiLc+qZe7xTAym3MZEpyI7rgxY/W0EX09oaaR&#10;P8w01erTK5W8M+RbprAv8V6X7iS4TQdkIVniCP8AtwEPwEfT6ft1zNgVBdCtgtnQbrHvWveSnLW+&#10;ZCLsraiR+YUMR8OohpHWkttmfLmY8xIelnZjJYcqPVLfF8EqpIaSa9PVVvVoTZFxNdOMbZo59xZc&#10;hxHSMxcjmUdhoPVIa6iIzJOrpJB1pS2WZuMylWNdYkKEtwOzWeWhJPuLQ/rr/m9Q/l6dMLgtXqmC&#10;GPhkmNy12m2+waj9h2K1WL4+p9ofSVS/m+7U/Lia7pmRVWkVud4hQrPbbnNVAYGe1HKGAdI+4Oj0&#10;BSIj/LTTo4bpjTdWOZ1yiOWa9OnNkD34KuhbgEqgaapEhER/m3q6tZsaAtaae5NMp+wN2uEUqRPI&#10;nb3cHUp7W/TSJl6d6vTrSC2Ye5ZvVhxzJ+KQLEaWQArPKo6tx9XT/h1q1vthUFZhPNGd+j+7YfBy&#10;wHTano7pJHlEY+oxEur/ADa3ixOzTDL1TL9mz2Zzz8h0J6KRjFYEaad6iDf7i/xa+d7JtbZr35SS&#10;3ZkKOq/uFrJh2VIqL25A6PoAvup9JawrzNk2sa4+ydKeAsDKdA4sIvU1UPUP+bp0VGn1jTnbkrI5&#10;c52iQ2IuyKN6SQvUJF9w60/CdVWWbqyS/wD3I7lLgtC08YMxyP8A0thLooH7C/w6DasTyp1TY3Ga&#10;MSfkcM2WW5L7zSvutlU6BKJUp/MNOtK1vhm+q2d0w2HbaTE2QDS7CQmYiZen7avT/l0XzEt6l6oR&#10;cjCaeFDOy21qxRR3lXV1JTU0lKqQBGNPdH+SrSrOztb9s55s0tytzcKRNaalUDYJRy/3MeoWXadz&#10;pL1fy/l1URap1RdsVzXQk4vehudvs13jyRbkXoHRtJynQCQLo+Be4X1AJ/bpQ5/K8EYTLYskrrTQ&#10;gE2+sNOFFeQigl4upI/OH8o06Ac7GfXuZgJBlsZBNu5n7e4yWi/aKjIReqCsU8C6SqAdaXKzdM3Q&#10;T7DvkW6sOvyLeURaBGfaoqkKe7GoVP8AzaBorTNDI2HuBkEcCIsioj7zbpCVB7FTUP8ALpxsqvjt&#10;mXVphuDJdirFdoOZFCp0RKloyd9RCnpqp+3Rcczc82ENsRZoZI7q1boqh2W+gWBL7Nxp6av82tm0&#10;TlGnP9H2lttkJxo5EiK+/NaLrGtPSH+Lq+7SzZ7W8M+o0z+PyiWG4QMmgR/ZZBFaOErzgtH2AkdJ&#10;F2iEhpqpLqHRr7hOdSzZvlEftmSXt0/ewYV1aYthNER07CVRD/iOrQlRV6lhw81r7EC235n9yeN4&#10;JEcZZEwXi0RbUj/hKrXXxebNq37pqrqoyLVkrD0c2rxdDD9vyVmneIFXgA0/97q/LrC+YnTMMf2z&#10;MvGMWt6XAK6CzfBsbrT9tekNIRe7aAC9w0I9InUREJfbphFVoJbj4p+ev9+uGQpOle8ajyHxG4yJ&#10;RCpzXaaRIjIaqhH7i+3XGVYSdt4ktN3yLaIb7U12FvI9zV0k76uy0ResKaqvtq0HxeKcsumhu6Cf&#10;t58NJUm8O1e6gClLwNPkNQtF6aaerp0ZWpNEsswZtxg48Lz5viNsFwY4zwGqOpl0I10/cJF1a+Vl&#10;i/VNlKhSrXMdt9wYZtFoBhooloa3B4SP9Unzp9IlTrbZXK0hFaaGQc+XHlg2QtrNMSgqHqIdxQmz&#10;/lIS0m+K1rpuYEhmDFNm4RIzUtbA9Q8BdTTThfcNX3fza4dzkbpunamd02Y8Udr2rBuh7sFJ0irE&#10;e74kRGtRU/b6tMask1erTcZDHeauNuim80Eqf0MgID0Neqt8B6f5RKnXwZlmJFrlIetAS5QRHZys&#10;OC0jDZVOukXTUH3Ufm0wHv6Wg2VpIoDqTJcZq6uMB+3xyIrjHAKWqxqEQOmourpItLpa7T7pkRF0&#10;oV7JXFN9ma0TixKi2aMvAD/wl6i0PqR+maxdJuneT8iLbwhgywxKfdT3YD6CMS9f5SqHXPJdmumH&#10;dmacYpzygPxWpCv3GRLI47DaD+rHbEhMST0+oh0x4F6plsXTMuVINttqQ7MW19oO1AE/vL1FSI+k&#10;un1aXOV/tmZyve8EbRcO/wCzbmgLrrrQ+kh/NR1dX82t4M/VCKzfbOMhgW3Zsqa80wN1jkM24NGR&#10;9jp6aAq9RaOSGm1uafmJ1wfjsy4IHIdtbAGIG0IuvSgpIKOmkUIBL+XQMqBvDPnxXLMG6O2zEsGK&#10;x4+669Nvrv7tdbaRfrMSJr4iYV+khFT9H2/brSXL4mi9zLCVlloejyrbbp9rK4XCLbQdLJQERFih&#10;oTNky9NRbD006+bEniXxQzMtsikScBrFmWt1h+2XRkHQFRpB10iQSF0vtp9PTrvnKotmLjNgb5Qr&#10;kkh9rvQmTNi6pV1W2sSpqT7v5dKjxMyzSazPiQBGO3cu8rygJUPR0IQIU9AEPqq+4iLXMCXt1T6+&#10;0zXYe/E4/Tka749b2GG+VFZ/f7kjdTb7kdFEm2D9A+JLUo9Wt5U1thRaRMcGkZjhEGKRwgL3QxWE&#10;7rpEP5TD1ef3a0uJJnyp0yHf28npSzSeK4E07aGD6mAdLqqER6hAdur+bXy7emsyEVZ9CUdhnNZT&#10;Lix7nd0ohNOP/qtGr1VItAP5fVUOmAgn3ukTctklc6i90wGzx4rw3aKJVCTztPoMKaaSL0l1a3SY&#10;e5ptmLm5a7rdIkWL7uXbfajdGpVWzLA9RG1T6i9I60wW2aRbZ0MNvtjcrmr5tXK5TzkQ5JBsXY+0&#10;Q+0f8uggsGhiytMGbMcmx3+2jci5ynQabCQPQZb+p0y6hHp9WusomG6Zs5EqHb5zrct6O9c4wC0c&#10;RkVMNzH1gQ9RCP5tcxZbW6phWYzTM3RWri/apLEQjuDNFoSoirLpqdP8v+H06+d3+2d6pp4T15C0&#10;X+RIjLD7rpQYTu5UKbX/AJoj6Rq/l1nHkZmtaZZmnVjjUu5XW1Rb4661b4o7vvMHSTp7iICX5qiK&#10;nq0z02zayZMXAGbdk2RXHtXVYRPQLZjNP6ROiBAYvfcQh+X7tLNlbwrOt3SKWSHcb/d5mN42/HDN&#10;LBY2rrkMV51RgRIoh0CDokICVJ00erTSOFEBY0wBefj9qU7DWVcLlCTsMxy/9UXpIWN+mof5v/qp&#10;1hczXTasyzojxYdjucRt+Id6v+QR/bRbVFPZbeikP6soS6aw+4h0B8tzeGa81W8Uy2o8iLfbeUsB&#10;di22RSbydQmgetTQekf8Wi3tTpgrf2zd3JVvQP45EkH/AE9KJ2U8QFQcUiMVAgMuov8AMXp0Jldp&#10;rqmPeZJzSx+1i73IVuLte7AqRkfzDRSJUj6qtCbHSctad0mYzC/c6D9rCi0hClJ/qy6x6xIfSI/4&#10;dZXC01c01JOR4NrO3O2pq0Wa7mDYx4fTuS+Ik7+AL9wj91OmGztiWETqnarDtsMmy2sEmwOhsRKR&#10;d0XvSLSD9pfm+3QfPuh2S0TKZ91PsV8diGcCbKmCxk82gSI4VSGYNGQkQGVI/q+ofT92mMLfuiq5&#10;eq2S6QcmBZ21iC01Z7y0QQydd/VbYAhEAddSrqIi9ZU6Hl3FvhmphOzLhFgOyLHOJ+RjpNRbrClk&#10;XvRdeEiAS29TQihUu/8Ai0Fs90z5azryeZCdyS5cbYpd3cWex61Qr/l9zigDtyu7shuommJDon+k&#10;JF1IBa0rsvVBeEzAjsx4twduL0eLaLlBhAdpnR2Rod9wQkRGe1QmNNJawd279IjSrdNusx14ydei&#10;OSIjNNcRQ/SMy/8ANGr1a2mRecMrWzvRjaOTaE0jxOjKN3prVRFUH/MiKoaN5izk/9BTsn5GxOO9&#10;2pV5a9o00Ik8hi6QmZlUJ9gagQafSWgurK3S09i2RmkZm38HchxSBbosy/zMoBwcfhwGnCel9SIK&#10;glFJIm/jVrK5rfFAPWSKwYzfMizxzE7q1/Q8/sPnc5FyJGpDvtKelgA6T3q+4tN4nXxQQX903zuO&#10;W1iObJPO3AzAjNAD0kRU0mPkOutjVpvyxBZNO2QP3SNHig1KcT2/eIirbBOvo36Q9Pq13rHhaGxW&#10;q0XPkV9544VxlTlEyBWmHGE2NW0Rd2C2Sla/Or+Gn9uU5tEN2qcoIjiQ5VtmXl9UiPMuNhGtoCVB&#10;hugqoLv4J+K/jo2Xy7Q7DWsj0Ugkj4Rz/jBFk5DyZjF4du/tZWF21pMbsCkEh94HV2dZGoVQCcFV&#10;p26vHVDOhx4/MZdKShgVWasuLu812m43J6K7b358UFfschP/AEo0bVO/4R+4vza8RuMod2tl/GrU&#10;i0yFj28pTbL6vQry8RPynSH9YDSl0wL0FQP2lreJp9QTUA7dvd2iywmmhsLLvYUmqkN6P6miaEek&#10;RIaqhH7qdOeZ09Mw62+GHWHKskS3nCc7wW1h0VcakmQyO76RoGr09WkMqtBqsFmXxxcem+/B8nWG&#10;iJpqPSQGRkNAGXq9PV061gzrdbC3WyMlOdagBEhxRaZjtIMi4NkoiBn0INPpKmurq/LojdTQ48Mg&#10;b0ULRcITTzrtyt8KthQaoHvPmQ0v1U1Uj6qR1plvW1YBmZWnFYw3C6tY7Kn9+S5KGVEkyFoWZ7cq&#10;gdYIuogAthq9Ourak55rSd3pl+TEYlzZrS3mYZmbSdRiNWxERhSNPp6dBZFczLuzSMU7Ok28w0z2&#10;2u6FNRV0kPp/LVo64mxr0tPk4zbwZrTbshydC7TEoB7IEI0ANQ7iIj9xerXcXW1sKnTNFf4b11CX&#10;GtbrowopC7aLodQyO0HW61Ia9PVT09OiZLV6Zl1mkayB+bAOVbGGpLqENCPNUB1F0gQGJF001Va+&#10;x4FMwuSTG5OwFKAEqp1qW0P7w8ZUH7qmoe0f5RpL+XW2WyauEwWGJRxXjIjmC71vsIXrAC2Hp/N1&#10;eoKdAuW7wwb9UkJVCMSe/JHsyKY7MdgK3WumrYgT1D09RFrl9v2zuOYcg5TasO1MirW5lID/AECb&#10;T8hF1Vfm1htw0MBPwsDckakGRJHcQjk7EoUUektxpL1a3lRbbosy9U4SJSmZ261CzJdV1p2coIIg&#10;TSiVRf4qqdaJ/wBUMfDNRKjUhNafIo8WORC2QdNHd8Kgq6aqqfV9ulkym6ZuaZVsvlv/AHbFMZbd&#10;9w9NAwcdMhFZxtfYAkQ1ANXUQfdTp5luXqmS9sJdrtpWS/uncwGNEGOfbjyKqAIh6SBoh+0vuq0o&#10;cTfbMcZpZXt0eWWTrbs4xDsvKhUGfVVWRaJgyWNNWNMOO7DmrJuEh9t16LIASHcuwL49QDT9fT6d&#10;ZyZrmg2X903r0uRPuoXW5m07OiIRFLjB2mgIuqnsDSPpT7R1rrbwwdFkQVoXTduAvOvwrvKKqLQQ&#10;NIq+ZEJdRf5unTC52VbWm7pmu43bJ8KVbZHbVqFKZfBxkiF1SaLuiVYkJUiQ6zjCs0xRYdDnN5ID&#10;V3uG8B+WH+2MGgH0t0qVAjT1Uj9ul8uUI0KDNZFBWWoIkwc8FB9ZDr+/6Uj0sgBfzF1f4R1xM9/h&#10;WEXpn2KNqpCO0VWQxQFckME/2ovLUVTRfd/NoJFZxsjcpDbhekg3F4giPKy60Tp3Jmkmlo6aKRH1&#10;FreJW+2AYuZrlMFuMJ42xZqaCU1HdEqCaUvSRfaQ+nTC3rPlLTY3a7RYg3N21f7WE+Iq3bzEjfV+&#10;n76OkR9VOttlZYVCrTusECc++M9AjBLGKDscekEdNSGoaf8ADVpdsl035c3ojbYdivs+PHJb7MuU&#10;Vqmr9DsUl3TQy+4Sp6fTr4u8xYwnfihxRgXzaKI2+3NNJAaEqvdeJ1uiH5gqLRkZreqDoJHItwao&#10;YuTUUgdaJ4KJiVC7HqERdZIvWNSj6ta8+yGuu0mpmyzemSIaNKFtea9ovYHpV11FIjKnq9Wvhc8G&#10;020j3shu1y5z5RI9sAGTNkSrdBE7REFXqPqHRvCszNIEu3vfukApcgbnGZdasEd3xF0qwLuu1Ver&#10;8vp1zzJrWfGbUcSHKukxBizGWmmmIb/+sZuiVQxR9IiQjV06E9s0htmfFqvL0qY869FOO00AA2Qo&#10;NLIkXQfqpp6SKqrq1w8Jwv1TEiutSMb92/bGvZOuuyJFsaCqgQMSA6Tq6ip0vc9emdNts/OR348N&#10;m5zpTs0pUg2f931PULSqKZF1UDUI6aTcKvimBbOiW47Alm3DaF22kQHcJB+oRpq/Sp0Ldby5dFna&#10;yMS7gIT2YYx3Y9vvbTsqQw+FDhABCNY0/d1aBg65xuE5W1JDVjdjv9yI1NlCxa0PqdJqqrxEv5h+&#10;7VNUtECtsyZch5LvbztpiEqxk6NzSQRGZvU9DSkRdQkPV1fl0J+qNC22cbbJYjX2ia/7iVJjnInT&#10;KelkiAiFoRCmkdAVHu6ZhnkXYuVNjMZjrTROOmh0HQBtGReJfcPVT6dFxoyTHTNvMtj1El/vUxYk&#10;ViEEpT/3DoyhpraAUGoR/NorWn/lNeLpmFFOEsQYBkjcSyj2LS66qlKe9p1HTUXWREX3aKHKzFls&#10;7bNCut1nu3oJDNvK7h7i2xiKkWRaEqxd+4SP1aW3GWxbvFO316Z3XNhqc6F6hi83DBgRi2t/qOQ+&#10;JUmZIW9A1dQ06Cu4YzDcZuoko0lSppMA7FBpqOiu+giIaT6f5Sp0XHjF106itdNbPfSHdLMbEUT9&#10;8Rw57pjVDYD/AO+RJ1VEQiI/b1awzLdD+aFmtuEu8Bap9375sXHGHhZQKqWXa6u0L6BSQj9w6PS5&#10;emYXKxaSK3Wa13e3yHpydi226UMie6IbOu3IRF0Qr9Qj6i6fy6TdXunHVZrIOZnyDyPb8L907Iub&#10;0CZOkQWe4MBlI7aKLsl3ce2ngoqhputXh4Kui4lP3QSib+3RGpD0uCooykalYEQKQEPSRkQ+kqSH&#10;pp1l0WFpOqO4cV2AjVM6b3XSu8h3qI6yGioB6SpGqkiHXFe2Zbp8MlzzUa3ymB7r8iPMIaUA9iES&#10;6jKgfUAjV061ja3qWZtVpq0uUOHjQY57fvQI8+Q6kZoqC7DxVtGLJdQ1iJVfborqz+KdXEy/8ZgQ&#10;TmQr1ZZ1imNx2pYEAwk62mkIhEhIR6qyH7f8WlFxdU43GaKbcmpuTyxtrLjsSz92NIQw/VSohKhp&#10;pKRpIvVX1afVbV1mCZrBmyrhIgTWaI9qimf7S6wJVlMbIa6K6qhYGr1a7cJtJisvXK3SZFpKP3bt&#10;ephSiiwzE2gQxIxl1FVUR09Ql6ftp1jK/T0w69U7YJwI4X2PFkOy5bX6sm4mQmZuu/8Alf5ddR2b&#10;xQLN1TrUpo3l3HZ8s2jlwmnbXPMhpaIqRoH7atiIqS/LohRfFC29Mxbqns7IxLkSTaYjulEjwnQp&#10;fnvNl1EdPpAhq9NOl8jNymZjW+dInF715oLfbWhdjdyOFcloi9LFXqpIRLqLX1lvU0+XSaeFMWHL&#10;uMVLXtOvYozGkPfrSIlHopp6REhqq04uXpnbpulg3G0tKRAV6O69pmRbjMg7QCVJPigkNJCmly9W&#10;mW1mwi2pkYU22xCOb2JQu26aabOrQQlTSNI6+unyrbO69MR3bVbFnyO1kEqech2Ex+kYiBVAbrQ0&#10;hSRDSRU1FrKqs7UTQmA3qy5FcLbdWrHIdeL9oiRGu1IvlwqFH2nxGmoWhqpEdAyXXdM+mS/24uPM&#10;TbhFONItLBC9HdXtOm6Ql0NNeoOr7h0ZFdZy1pqbAqXLHLVfbVFbiun3weedFXZpdX6oEfppAqR/&#10;NpwNit6pjy1ny1KtrZuv7jIdfj5RbhYMBoqZ3OqoR9Ql0erQ2yr9s14ZGb7foTUSIMKQsubBaFqQ&#10;YUlFkNNfcJD1VANVW2ueZMHLNrxyl3zdwLxYraciyxDOGLAD0mZkNBsCVRfb1U+nS+4ydMymfqm2&#10;kCU+advjzorZw5TsWZdRH3EOK+wJE6JuiNB0U00jreC9ppmumA9c1vs5hq1RTilAaCPf5Rj3WjdL&#10;/QOOB1U92nqEvTpkKqdTTCdPinTNvbtwemT/AG5yDtRBFkRwAjJrtJ+vUv8AKVNOk8rq3hhutvDN&#10;rid6czOBcGcIZddbs5Ed0kOqTFLf/mlVUJGX2iP5v5dZRWXWEVbfFOgL5ABLuH7nACLkkV+I0zIe&#10;YCOQCBCfUPQro/eX2FT92kcuN2aYa77Zm4cllgAyR5Cws/IbKFtK5zJoEHYh/wClHFVLr6R9f3fd&#10;rtmk0nV0zQ5plnGt5W2FNy6Li2SY60LVruLLpEavhVSDvaLrAxq9dQ6cxZrVtg2xNdNdC5ywEMbt&#10;+N3aWN0y26h3X5jXRGaIzXalR2EUpT7tdUXNWMLjNJhNc+8aRIeQQxyya+/b7gBR4zzHicMw7RLH&#10;MBQSQDKoqvt3L6aA+IXVmSwU0rwmoTl7iruEwWTSPcd1BZ2Bz2nt/HuSSkb/AOn3aAFKvKrXfttt&#10;n3nr2DhX4ds//9EbXu18X2aSzdMLxe3pfclEpOZyXV7kYJJgQAMRgqhVd0Qi36dIM2QXMs9o5C8Z&#10;DTy0oUvHLkT37dKxaBKhW++MUtC0LpCTscRAR6zIRp1naYvPfrgfNX9sHN1u7V+dauU9t9u52WQB&#10;/tkcyGWLTtRVGQ/d/wDUOrHkqvSs6tpmA5k1wn5xjlhCO7BtmTq6LWQOnRHra6ushp6RESEv5tDw&#10;qzNMkTR3OyOyYmf3CNGmshictYCXmQCGxdS3UidaBB8QEU26fprma+61YIhm8MWjOLnaAjv2F6I6&#10;gSwalQJyr3KUHxc7P/21XypX7dcwrQ0aJ7mnhbnB5aWY90uFuj3Oe2xGUKINSJ2BEN0HvKmyIqL4&#10;7Kmy/XVZLGC04Bvl3yYU6u4yxL/j6wy0XHL8wyW/QzSFaTbTG6O62bpsd01cQxJPBFEdlT676N6h&#10;6hlbCUcUWvytMZ2mjH3x/cnyiRJt1zy+a+f7ed0K3ymHP/3ppymnu09RAKjTSOvGlWPh/dPRKzMs&#10;Ec88bvTtsg3W5sw490daettvYT/bxXWTItzJqkmgKmkur/8AS0zixWwl6zi9cZMXILvPtsP9wkTT&#10;pdUyEGmXQGkPaANI0F/h0SpgsisZMpbDEhiVdprhncLWtEwJBiIgZAJi0QhTUfqIf5RLRmVWWCUl&#10;TOu/vhe4WLXy3dqK17R1g5TAl2JXUNXdbKohdGnp/lq1K8go90aZVZemDGZe7fbZbUK5SmIBSmjK&#10;E6+Qiw6KlQQKP5136dUE4TguWDfMYVwsTuMxiEnLff1djx1L/wBQCO9I0l6ahL/NTr7F0tdMPbCL&#10;d4dvaxnGbyItSM7wUhtUy2iG8h1guuoiXpESFOqn7tL52Zmgpzid7IXyWx0unIQ3odrFPR26e7V/&#10;hq+7XFQsvVPoO7pfLbb3WpMyUbQuyRG1OtVOgZCVLtRB6ti6adN7NrumaUrJ1klsuEews94vaNXG&#10;W1I3kUhK9JCBO0/6QdXp18xXG7f8YfEbmnG8NNQRttxlE+060y5FltAVXfJaSB0afyiPq0nl626Y&#10;LKeqQ+XFettzsd1msH7AzT2o/YdfSNf8vV/3tM4kf9055V03JxJ9xuNxl3Jlh+2QnfZRLaXS6Zl1&#10;l3RSmkaR6dNdSL1TDYrZI4rTiXC3/tbDj7UMa3RHyYH7g/Mo/wAulH3qrBA9XVNzP7bE9920p+2s&#10;yBqISKsiH76fuES/m1xd1fDL/jNdNl2pm1jAkkwFuuroyIsgiVCaICooEi/MRenWmuPihlVp0W4p&#10;L7E5XwcE475tSI4hTS1QVBdPSQ+nR16h1QDDqnFqGcKVNnGwEOyyIzDQySIRbOV+Ui9Q9NRUjozC&#10;1YU2qsg1xN/J5lwihEfYt1jeBmaTtYe4MhIgICHpoGn8pawsAxmRMxXEbvOxK9SCcuU/EWzSDIYc&#10;pYhyXCFHKFEvwX+Uf5dHrcOqDyKWhztWSf1h7CBfHzJcbaeatV0EhL3AANY1j91O1PVpZ8jLOrpI&#10;zepbVM2QcWkgkVuNeTPaWnp/lIf5dDb90IcrTCbaGZcJECAUe3DNbSY0QBWHt2hqdECKrrL8xfbV&#10;r7Hja6CLVnyzywWw5FfbQ4d5tEuQAPS3CJ0lH0EEd37aC9WnPNWlsyFWbW4e6CzBCivR7vkARXf2&#10;23gde4lSQi6Y9ImI6XbDcbrpukyYrNLUCTENtpLb1XwXaTqKkamSIP5l/wAWtdI8M0qVkzK4BMt7&#10;T1rJx9poqu3TSbIj4kLo/bVtSOs7jAbblhOlZi2jO4Q5RYcMWK2ViudwjtZJlEhwuzElTTEYkUaK&#10;SqL82vlVfK/ygGuM3vKUWbimbTcOlqEadCOQw4TACKkJEBClIUofSVQ/cWl8IvbqmldWFRwMgcaQ&#10;/wBn9qYh+yK2lV3jHqlAXqq36QKqnp0VejJ0z5eM18CM9aXpdyuch56A06SuvSAroI/S0Iemn7vT&#10;o9100yibG2kdvdl31mK3Nix4sg5ooXSIkBEMh0R9PaHq0HdJ0rbBvi7Jwts07hbI96s7ci4MPRwd&#10;gvnsHdju9IyB/lrHXE2723T5QVmwbaYhsS7aovvzZxNXAoZFU+RMdLotB6KevqKnWU6mtZpo1mNb&#10;HJo3KPkMCEIBDJYRWoTqGVHdqqCOI/dTVUWnfK6Z0LO5p2FGt5R3CdlS3JRFZnzpJiFCExpiAP3d&#10;RVERVF06SbbM7WrNvbTSa+Fb2DzC2tSpbi42pyJUqTC6XXTAK6TEvSFYj6dbubAsH1TPcyI5rcVq&#10;VbidZim7IdldQtB36hCghIRIRT1F6qqdBx7hnbqncenikUUXAhFFhsAFxdd70O6yfUIjUKCn5x6t&#10;NBlnSZuVuHt4vuLgh3e4dEVV6fB0/wAhD6KR6fza01s4EZpjxIci3e0hTGiBlTdJOvfZCLekv4fm&#10;0M3NFjjYGbS/tXdqI7cbe7HKU/2vawR6Yvt2erutU+YitIlV+bXcCsjXQqarbOORzos+4xIFrd76&#10;v29hya7IDYWSIuvYR9YVFVrmXEzNBlGrI3OGNb2nu3LkTIl2XsTWg6jE2vvZ+4BL8ugvjtELYbZo&#10;ZByHTspuOe6W3Pg3HfKpwqD6aAH1EPV1a4itOeW3bO+4OmZughOSrrFAAO2w/wBUo4m7VV1VU+ke&#10;kurRWZlWZst8UxHqJBXIJAyI5q8LDoxwU63SpIdj9ZD09RVdOvkyzdROAS5lylNW+LNtcfImmjZk&#10;XQKva+3CkRZUh86hLqIuqrT+BG8UGVU8JnC3AdaI4dsOO0y0UV2L/qL3fT3SqqKgi9OhZXt8U5YZ&#10;gT71cBS1TbrKYdk48DcV5r1BHNegahGmraqrq/Lr7G+IwqKVaaKM2Vryt33pRZrVm/3ECT1UynZA&#10;1EY/aIFV9umrFZZ8/VMu2yC9+/kM9fZTRQ2pbL3Sy/UQ0dpoejpGr7dKZOiL2TYWuJKanypfafnp&#10;KMf2XukQgR0kQANNPTUOlWzr+2dXpnE7kLl5FkBGVNuTRtX61g6KftTtQq6DoD01HTUOu4mb7odX&#10;mHJR23yzeYkj+zvML7IDIi7BM/bIEumr7h1o2/tgMqVnGyXKJPlSLlMuDbTVyi1vvElcd0miHodH&#10;7qvt/LrWJ2u6Z9ivVpNMYhvWfBrhHurMqHb5uQnKdhGXuJ8+ka/cAg+gKaREfy6NVfuhpiwHXxjX&#10;eQ0UKzuZc66xdpTQ9sZjSEIsAVNJViNWuhZlumcYsuK1djtRLIORCDtTHemtkaOkB/kKmnQ2ZZpZ&#10;xgC9NyGVEbH2s121vg+wBUi0NNYHUPqIBEv/ANLXU26nxeGdNsz2WYd6xqFJ/dpbT+FP/wDstxjg&#10;Pubp6awMafSJFoTW4m0mVtmuC4OXW/z3TgEVwnD/ALqe2O4tRWmiddECL8tFRa+bKrrbCPlZltmR&#10;IiTr1GZLDnvavSGm5VtukABJ02vHrYE6hr/NUPTrq4FaLTRFksCO+6traP8AcoEd8r/LGon7hLpp&#10;6CHpq9VQjofUvinyrMXHnnYrttvN2PswkeOQ1bZXQNYiIA1HH+Yj6/zaOlrQ1JpYZ3G3XW9S6Rjp&#10;MedW0XWQQiNZlu7H2HpEQ+3RvJxtOhqToijExuRGC0SQnPSkdkyLYSETvddIaldI6umoumnWPJZf&#10;C042sw4s5myvXi83B1i7zLrQDUZ0zNqE6PSpgQlUJD6fy9Wts6qJ1A33T5eZ8lXikBcfemccW5Qy&#10;BrSincRZANqOqnr/AP1tL+at3hhKCayFdXWrlabQy8MRclZIbfGrq7pgQk6RkHp9P3aPndWRZl+m&#10;bqTcSsBSJUWlhlXREJQfqvEIdLoiY+rq/NrCqbYDzJpZGYxJF7dQ7lHU5DVcKf30QWQKloxe/L69&#10;AXG10+822buBnGEx71JxVrN7fYcjtkZHLncZ7pDABlsfAm3+qrerRfDNDJUwJ3zlbDZmQrJumSHC&#10;F5h1SyGMvuhUI5bCKNiPh3V2p1gvXhOjGCak0E43bn/GooYSdgt816cAk/kEt5qlloFQhaNkR9Je&#10;NREnjo2MrOFChkaZ5zxlLpJayJ255c7MMnYt2GhptpD6RjqhCJEiIu9RfhrWRiRSaZgdJlO/KQLA&#10;0NssWPNuWpWybmw0dVtsCXpBxTRCLwWncU9X3a+8pW8UA7ESEBz+5ExzIYkNqPPy2UyAx8jkeMYG&#10;a9jjAxSPXSW6EnjuOuNt7dQa0gfOurqK/KB8+SLxbltUrHF/bngpcNlxEdZWVvuZA25UlC7ek99Z&#10;cAKKc5lyLRbxM2Fp5y5PsTUWPj+VOY81EcnPKsEBbU3bgn+48xWmr7adqfs20sta68J8OPLT5mdE&#10;fmTkWBi4YdCvKwseSS3c2rdQm7b7ZKSvCW1akal1bqqF9d9PrmIXSgnfNYcABzmuPkvOxKfKbyA2&#10;1vfcduTkVBAnFkJQprsmwEn20oNP26RzVOphC5YV0I7v6zotXI+W2S3uxoORzWmpYkwbKbKR+KKq&#10;mbgkpboqp56BU9kJj3K41HE8u+ZELOsjtePT7REyCdHhTnU7vacRlxatyPcg2PxXw9Wt+cxEa8xQ&#10;vUTNDInQyjxI7c16REaaL/YukRJHM1SsW0Vdtz81VPPbx10Ov7Zk50FQDp7/AG4z4csZEWNFbkOk&#10;LP6UNH3SQWkJfEU3XYUVfHdPHRRgqKiZXKqjT3T89PtkIoQNoEl6MQk7MMkUSdBKlb26qgFfDdfV&#10;oRxcp8+7xLQGYB3MUNz2pth7w0dcNzzHct+0Kp47b+OhsCRQwJ3I4KRr2/QTu7ouyFQ3kEYzQsIr&#10;IpQfnsKeXhsq7rpjDjyg6TauhaZ/vOhW+wz2vAfb7JRT57U77bb/AE2203rwjHRSlNOyf//SWq2N&#10;SZmPQbrZ7mUO23RoJkRyUNfeZXxQ2WkH9Lch0VxYs9aWZnkWv8hiPbbhkQxyuMC1kp3O0RQqAHfV&#10;vUdREZEP5tK43tbph1RbZqJ0B65W2yZJjxOFKvEdbpeIhoISmI7RjWNRevpL/F+XTqOo6oE1+2cb&#10;LIteRXUITSC9b5RnNgKdSHHFr1/pfaP5tY821rli5yG7qmTj+WS7FAumM3e6rPh5Ccl22q00Je1t&#10;7RVUtdPrqpGr1U6Bl3F3h8UYTKqdUTO4ZjcbLebuBW63PLO9x7cJLSOqLbm7YVIqqiHT49WmcAuN&#10;GkvdZqmh+EFKtPMiTD59vdtHGE33E0LbwRUVUTdPHTGFCpK92mvH4yQ1wFDLfPiDf8Ig8TMQrfyL&#10;bHs6ugnEi4pJIG5kft1uEBIpBuO1VB6x6nkpiFDXT9eMqbAKw1nfn/OuH5Har5Z7LlEOJ/TsyM9J&#10;tDzwNuOSWC2fJtz00/5tRRkYjTtl8WomjTIsOV4NHyq03265nYJeN3SKf/s9tlgUp2Q6NYd4vR0q&#10;Pp1TRejqWKl+qZFt514riXYb7eM0tWPnbWnbfNtbirKKShuiOzKtA4A0iO5FT06kZnYtRRGBnVF6&#10;iBNPdebeOMe5ZtxOZDDPEbxb3mnTF85TD5zBTtXJX1WlCZUECn1df5ataxAmYd0HKSc+W+L2CSBF&#10;5JhOQrA13QkiP+3dF0hLYlH7iIaenRExNd1TeA9UgzeUce3e9ZBZ27zDzO7XTa5OwURWggGjS9lp&#10;l0vIF3pIvVUQ60Qy+GFJFxE+Y1kuIXT498c4ZjV1XLOQcGful1yuNcHiSVGmynzE2GTcJVcFsTCk&#10;k/7NDDNdFlCqKDl31m3YevWTWXG8sst/tVplyGhdyzGbqtFx7LB9omGqfWf3DV1aMuXEviWcZx+2&#10;S63ZPZbNPyAMOfmOXD2bsqzB2hflAFH+6alMjt6vt11sqv0rBuzL9smHGFhxLOuL75e+P3IU7GuN&#10;rwg5KSkXurfLdAnXHHUkNipEZKtPZqFEq+7QQzIdJzCRkNAYNY99/dGr4Uq4uXqVLlkMQnWqmu0B&#10;dNZkPq6enW2XzY+mGzqukitzUWS6CkEiQ66+IzEEa/bl2y9KL9CEadfKqJA5F6vFOVws8e6sQoZS&#10;jWPapBOtRnRIHRWsSAET7qfV1a15rN4Zp1tWaqbKc7lyAaYchuQINSnE6Xid6irL83To2PJ+6ZW6&#10;bv3U223CJEfVLfFkAJ2+TtSRu7dRCX3BTV1a5nw4nXwzZSq9UzFnpOu8RizNA0LYk1PdmkLVfUJE&#10;TX56lGn83VpVUVDF/CZrrv7UXrlZblHaV+wyCaKBJSl5pekgdoLqq6+mnp6dPqy5FthmLWzVW6bM&#10;uV8iW+LJJ2TsfaRSIVd7PiR0jsJf5unWWFswpX7pnvOOvv5DEcbWQDQhIaU9iiumXUSNN/aQU+rX&#10;y5f3TT2utqzd4lltwxK72/MrVHhzriUKRHbG5NC9GhyHWiYCV2aVEyYrqEVHYvu0Pq+2LEUMHOOY&#10;43i+LSbCw69Nm5ffBnXi9BSJyZamqyJKsehkXq+kEREQR8ETW1zMvihiVCyewXLZHyGfAjv1wrAr&#10;vuv28SL9MkqEjIvykNJU64ytk6oK0yFSJ53p2Qkyf2YDssZtwhD4ETtJAPUPUIkJekenQi9vin2V&#10;sar0r1SW3OW5Nxh5myNsQ8hiyGGoM2QtEIYFVTwGY09RdPq13+Q0GrXTU2e7y3oN+YsbB2Cy2O4C&#10;LFokNC00+rvrkAACIkFfp/NVoPU7Qq4mmTaZ42KXMmBHdKVdXfHsh0CQjs66X20fbpzHbbbPmRlh&#10;AbYF1yOcd2PCs89337/ZHcnZ4DQAkHpoKoqv5qdCy4/L1WYZ2XhMKJFmyX3ZBynWGJ8v2k1xkxQa&#10;qSIwp/kpEf8ANoy7pnFrT7jJrY2GZOPZnZbXZISMSj7QyHm6nxfQSokNEvrIft/LrjKyr4umfI5r&#10;BrZbVkF+xa4Yxer5cMqzYZYHLzhSSO7bI7REIxyU6aiKoesuv+bQlW3wwqoGk4/am4lrXvvPyJ77&#10;n++i1ViIx0p7iu+oiL81Wss33Tbr09MjrU6+3cTuD9tUrMLwtRDEul9kOlTIf5Sp0XGzQWszJFwP&#10;EbVkrsRQmQ59BZE/QJkMc+n0Ul0iRCNIerWnuadW5ZxjQn5dsskSyq41arQ2KQ2uoSJoSIyadEaa&#10;BqKoR0cbhlW1pptZubZNOfcZpNxxizLaD6R5rv8AqmRh1A1T1UFpHPjVuqfKshrF3tdxgewnSHrU&#10;7CfaiXAo/wCgbDrx0tA0/wDbWRDUVWm8C2rMtM+Da1/cbw1eDdiuWyYMKXHaLyVrqQQ+0/D7h9Wu&#10;+bbOJ4pqLZIQ73cptyR4ws0uuVHt51GcU/Q3SXSJFpfIjM0+JmcMNyTKOTcbhJiWVX3XrVBjiNQs&#10;D/5D4f5qun8uulVthLemYUl+LcqoJTCgNvATtvnhSToCwYmKh6h+2mn8uvsaz6qzKgSm7vLtGOlA&#10;TvmT91mtxCpEHSEhGUrp1ViX3D+YunRGWCa+s2Nq7dzcGKcj2z0UHRQ3encuoi6S/NT/AIdcVpxB&#10;ONxu8mdb494aZGzW61RSaAiIaVj1oLpUFv6ip6R1u5jGWbpkXtk2RdnmwjGIxXnanJDf+qcBpajF&#10;oXaiEl9PTrbZbVgaTlcrpFfycv2NlpqyyH0tdgPcyPutIJE7KHf+YhqLSbXXdU6/CapL1Lcl3K12&#10;qARzwuAizdCAVAX44lV2BH0iXqqH8umlttgqTfncbXa7Xcob4FAvkrtHPuEfdKzXqCovUX+bQHZn&#10;6Vn1IO7vdr1LkXCfa0Nm8WKOUqHEaOgJQgPidPpqpL061j29rXTPlzb4i7Y5OLsuw45OuutLcLk4&#10;IbPC++JVtdXSVJ09OmcuVlW2dtmBGydIuIMWyFMam5jLM5D8Iho7rTR9Jd8hIqR+4dDGIt1QlwmT&#10;jzA2UCv96SK7Imx5kp6A6RFHdAw8zIqfSXp1jLi6bVmdazQ4hKfvNsh3qA2J+0JfdBK6gUAqKoKv&#10;sEenWVx5VgWaS3ERCbfX7cbUi/O3eA6cA1AOwxMpKlBqGkRpXTeIoemFVZHHrkMJ+Lb2Rdk5Pbop&#10;tx7WD50+4A6iqGqkeoRp0F8CK1022Lpnc1ZHrMbF/mNMv3HIh97kMKPSUiI7SQr71301fl13+SLb&#10;bYumO1pHr9f7ezfcRxORPQYOURJT0Kb/AOSb4egDd9NZF0jVo62kTD5CrTWQrpa8YewTIctiybbi&#10;VwkuQWXQBaI15aJQZjztvBGlP718PzfTQX6OE4cxCxrM1td2fw62ZOXatMKx0RzyWyiUqJ70qikN&#10;GTVRGACXqHStzM0OmUNBGd3gDHBi4RhN91s5lvupl2YssWuluVFCkCEOukqvuLTVemaK/dI+HIcW&#10;zY1NdvjseVTID90CP2luk3vVUAwQiJUgI6Db1XWwQe2bfC7niVwuEaLhmSDOuQtSps7GpR/+6A0V&#10;IHUZlQW1fp19uNw4TwzAys07wy3G4twl2G5X+LHjtGLsR2K6IVEIlW0GwiNRF0l1aXRr/tn10GUT&#10;lm1YvKyxZFyiW03XAD9tnkSOow6QkNBCJCglRSX+LTjYmZemdXWRnKuc8TeK0XzFsnuVpSzA/HuG&#10;Gwo4xy7rtK1x5X3AQiVSD+bRPAs+/wAZH5XyLwgLRaztlvntSIIurcWmhFBEnRJKmj+4qi6iLq1P&#10;yZHcxhMBpdIR/wDzEupe4Tt1x6VeLAEVxY1oI9nlml0ty2nfKlEVdx/HbTGLERNMhB7Zi3T5AXS6&#10;FJitWC225mSqpGWZJed7JsNKim3QdBESn9R89b3AuFonxwXSFFydk0q1wgV8mblT7Zp8SApoka1d&#10;91tB2oHbw3TXMWSg6p1cNJH2M9usJUYjXF6OVbvvVNO93ZCKNTqiW+yH+Xy0wpVoZQqzm7md2WFP&#10;bK8yI53B5t1+4MO0umor4Agp6RX8g9P8uusiLANWvTNVDyS9NHIklfiOWw6aobW6OMqv0UkGnq/K&#10;Oksjs3SBCqFYcZxgZFcWldrvc2RHitOyJMU5Bg1WvTuNJD49XpTXNnuamjzjKqyMfutlZekw+/Nm&#10;RZCIc5XUVtw1X6Au6qqb0+emM2QCtsVOTESV1r31nF16I/HacmK+8wIkDD4kmyePQ26SpuXh47L+&#10;Gld07FemFDLpMt6cxGjNR22jViU2SSJatIbD3bWsRZqRVUUVPHx1vbqaVaHG5Q6HhNfcJoxGbfHb&#10;ufcadCt2cxVSwT3ky59emnfRtBE9zuKUqePPs98j8uQ4D6qb7cgYxorpAqkhbbpuhefjvrrXni3h&#10;i2XcUoa6DjN87i+WNWpL+5js+FYJroKzc5LRNtl9U7aqgiSa+xAO3TxnK5DwFB3+31kJkSHazAxR&#10;BU1LpTbdd/Pw/wDw0XzytUYaSZnyMTr2zGV9wzUyJd1VN1FNttvqm22l2dmNYLzDXWfe8pKVRqhG&#10;vi4v4f2azWaGXvnFX3CKozUyQaRVV32Tanb/ALNcmfNJNTOxl0UcEjQNhSkkXdEJPLx21rxGExZA&#10;GqafrMpTNxCJTcfYioIJIVFVGxX0oieHh+Gs2VhhkGtNQOfZOxJTJrW4qC6RCKbInbUERUUiTdVQ&#10;lXbw11CUPTNrnUnq/pSfhRVpkMxlebA9jfESQCX6Jv5IuviCTXjOhhWqCvfMl233ElYZkW56O5N6&#10;4vcEg7qKuydlC9afTw0dKMLaazJuyG0jX24dsIFu4aym8WC65Lb4D7lmsbHfutyo2ZaIvAGl38UI&#10;l3/hrWPEjtSs22w0qILIFvlXF4morDsgmx7joMgrhoCKiESCnnsi7r/DQEWp7pPRC5oIRsM44v8A&#10;lUO4yLYCC5FbccYekKoRiaaVO6YOIu1YqQ7J/bqggbGhIb3a6e+N4du3GaEcXvSz3cbS3SVvoSgF&#10;wNl8KmzdBUT6IoCRKv4eOhXDy6a3V4zoxaWa1rx/H298/9NNMe5XxvJrDEteXSmLFkbttkSzj2lp&#10;0QkIB9CMNt0qyRCPoX/LobYcrCeofLa0JpW6/XPHMSyvGkYtuJXtknobVzi1e6JgSB0JCL4o6RFS&#10;NRaBwPVHMTXLAN/W9gyDlOyYRZmrw5fIshq2Y5aGIhEsi6T1Ro2XRA6kBlTVP7N1+iaeUJbSJ5s6&#10;I5Supg/5XvOUfH/lW94lcLYzGzXFh9hcjrF9khfFHDbQuoVbVFFUp6t08S0TFmQilItvdwuOnMkV&#10;+EEc/mq6uOMP223MxJUJshgzTVTIFcTY0VvftqmxKidP4aSy4b2rXSJHfgLQCCSdc5FwdeeepRx8&#10;q3STfdS8fNV3X7ttvLRVBHOK5M5flSYTbbj7rbLDZvOuEjbTQIpGREvggim6qqr9E0VanvgDrwk+&#10;y/jDN+P7dZLplllfsC3xO7b4slUbkUbbiZNKtYoqJum6a5kS3Qw7YGxqGg93Xbbddvw1iAqeEksf&#10;HbvJsz94i283rewncmXIVpZaQVpoXfZKlVf/ANvHRyAEp2xhEZlqP04e3Gd9ju0xGJNoZbBqJORF&#10;nymYovPtMCqdxUJUrQVVEVUQttJtgDmsa228ZRaKAHshRwvjB/kmSUCzzGLbaleptt+mOogoDKbu&#10;d1n1D4Lv4eG+ipgjTOMyWjQClIyXGPw9tue5VjWMWfLZ8qHfpRR2bm2ygIUptURsTYNCpAlVUQlT&#10;bWsqBRUQli4FFte3U+wmN8ocLwP4wZMxxNYVk3bkuIyMvNL864oPwX5AC7FAVQUAkNoxd6U8lT8d&#10;IKHzMbdKGNZvUMWMCmpbs+pif2K9TLllCHDWVGuV9kNtmMGurvElJPCIbqRKqqS/2lqjhwr4W8XC&#10;TcW7RshtBF3L85ZphfDN8jYnZs75Du9vsdjyMTcbtnd9xd5HaLsCcQROoSIhqISp0juFRWl3Bbb1&#10;Qb2fFsnNrJslttrkRoVolNMBlTT1TzHdUxKPcqi6XaREgHqFfu19iVmhmZJu5fGOb21YTqZHcLZe&#10;XwKbFtNtdEol4pISajvMgQITpl0n0lT+XW+gcZsY0t8MLGJWvkmwW9s8txEEvuTuyHciwhov1oTE&#10;KkjloQoLbBCBVU7a1hZeqn7YAozG0yN5znWQWqJf7/Z7Ibtuu7DA4o5ayOQ27MbpIWmVSk3l6anE&#10;2LSAQu/UZk7ek2/GGS8rZ7apt15OtkTG55OAzYnihnb5JOCBK645GcRFXpH1bU6Jm/1+Gc8tgs5u&#10;8kYJEtF2ya92q9LfrbNG1WDHITXeC6MFUsiX1VF0UdJazjdj4pzqmJfc0hT7VDnsxZ8YI8pmLij8&#10;8ah9rKIau8g9Ql/+rp3AwVoRbm8U0z95xvP85snE+Nz5t2uMaYr14vQNrGZthQ1Q6nH3PHxJaUQf&#10;HQcjaxdvFSbfNuTrZYMwWNyZdLU/csSZet8O5WhQel3WEGxL3gGozNBWkSLq0bEywjm0dMxod4xS&#10;4SrhIxLIHL1ZrtDZXELhGAosqLMe6hgSDe6TLpLqAh6fVr7E97dUWoZObBklj99Gs4320S7hKB6N&#10;d7UxIB1+JKUSIhOr00dPpqq1rovtaG26dUxfdY9aseRYV8ZlXnv+zgY+FSlNMj65DRlsRUFSJIP5&#10;vy1aAzsrdPhmcqdU3eTvYvjeNXZchuQ2KNSJreH3gUxVQ2ecBsf1He3V9vp1rpdf3T4LRamRW1Zn&#10;hkDjy+To2bWuScBGozUmGTaS7xb5C7jKajkNSKlNJVdQ66ruvTB+YSKCD4cqxULPLO33AG3Wg7cZ&#10;4qXQdIyQQAiIqqvHq6tEfH03N1TvlL4pMMJvlmWaGJ3OUylyuwKcq0yHep4ApqJkS6aqlGmnXBkT&#10;9swwaTxqPKeg3l+zQ7lcrfjchlrILhIikQW8i6o7Egh9VQj0j92sXO3hn2IsrToZmyEBia7FOO9a&#10;pTsyVHfUVAwL7ToHpE6hpD/N9uiJja7qhTeYQJrjT0SBebN2ri+w13L/AGy1frftrT4ktEoQKoKa&#10;avTphntWZsX7pCTyP95tcS5wXYbEMzeYlNMARisdrpIyT1iZD9wlrQwI3VO2yWQslt8zH24Fr9xZ&#10;Mdxlkjt1xOp2U+Tn6pF3eqsukqfyjoGXHas3jRZrGZMK5zLc3MCVDLKo5SDeR0uxKaAtxkVCNfTT&#10;SXV92g3CZL2tJDdZk8zxpqMy1HstskV3+W0dT8uEaEFTAkniVZDrrMreGFXJf4ZGbPkDN/n3THrF&#10;JVqRYZrsdSMxCOTJ9aCdXSJ9PpHXUZYPzaTMGG7cGnWIERyQ+4+KzW3TECaaaKkyL7SL7gHTwCqt&#10;ZprrbptsycG45RhsXHZpW/EMWiG0MBCGPKvkqQoE6c13ppMaaR6qadJ5UZjWCJnat0atUC5S34rM&#10;A8fkEE2eZiZizI6u1tV10CPqH7tCL2rOB2kYjQ2rxbVnE7HkMS3SV6IaCY0eqKcgvsN37avTo+O5&#10;lnambiVMkbW9ub7N03YROWS4OyAFntNfpd15wCEausg6tL5u7xT4QSO3qEd1btkO5wv3AXBF0IUh&#10;paKS/wD3ww6SH8tWqG3Xo6ppUunD+ubKM/JRhX+BJZxpggu4T5Ha63aRIo5CQ1CNWlsqWtdPstyr&#10;P1lvGP43YIkK25NaJV4Rh+Qbl5kB4R3et3tEIl6R1i9ZxGT9s11yz7C7BDPJLDmkea1kvsoFy9wY&#10;gESqofcW8uojCgTIh/MOtDJdNM5tnXcOVcWxOO+N3yeJcZ8xxtzHJDe3uZUF/oYe7IVeSou/V9dH&#10;GO7wwdxmdE5CxKVZLqeY5HDs+Q3GGM2x4PGJX5FzVCQGAjeoWd9lI6vx0VNs6ms5cagDjNLYOQ7G&#10;6Tdjyu6xonINujOXKRb7YveYt0RFGgZEhrpq6hqDSWVGvnbjWk0kXNLM4c1yx3WK7BvDRO229E52&#10;yB6ohdIhXpoKov8ANTouVRZOF5vLDyHx/abM6LuXsM3GOJRziNo646T5VdLpoW41dVNJaEqtDp1L&#10;NTknM2GwceC5nPSbk8F2PbZ2PONr7mVFeWgXmQT1dqpPHREwurXQeTpkYt3MvF8NvMYh3x+Slntr&#10;d+w64vtls7PbRUOzPUUlW6tXq8tfHORxmlYWyDT/AJHQZEJ+XJsku13C8Ntvs2m0bI3Fec3FI6K4&#10;KqWyJvun2kVXVToitf4oI5GtB4d0htv5ngwX4rjVvuEi8tuuE6bBD2dv/MiNKX1TfTnmKq2rMDXj&#10;O27fILIMmW6R5toX9pfb9vYLY6+TStAAkJdyn7tI4y75fFDK12kz4fyNutthYCEPHYfZtDZ2u629&#10;hxVN6G6uziLuKiiUj6vPTWSoUawbYiKaVqZLJHyTetlvulmsOMJ+x3+csy0ErziSYjW9AmLwr4o0&#10;Q+IVeIlqWuJ1es2yyAu86XeFcnJ0+3xLzlKtK0/fIC+0YlG2aUojRB4JSqV+Hq9OmkyN4ZgCg14z&#10;vvnOmR3spb0PHY1ujX2GkPIrXHnI4Mp2oSF5lV3JKBEtyq6U3X+Cm8ll6pkKPthRwfIeL7TwVkPK&#10;eW8oWeFmlumLbuNOA3Ix3CbPRkw2l3F1e4cTvDUobKIIg71qpig5v0qYoWNwJFB7U074Irn8h81u&#10;tuyuw2mz29vD8vE4t1gym25RR1JEV1pk3UPZF8CFUSpFRKS13GtWjpxUHSNJH8L545b4nsV1seFZ&#10;vLiYvk0F61pZnmxlNxmnl2cVluQJ0F4eBou/8dO7zaYWTo4wH8cDidJB7pmuWPBAhT8on39m0R0g&#10;2JoXO4660RdxxtGyRVEKh3Vd9IKqYFq3GELBB2/U/lNSxero1cylOA8xNfZNiHW4VVRkhddXgioq&#10;D5aEuZsjaQo6p3QylNSVnk6Ld3F1BQwdPuk8SELviBCQ1Dp0p0wi4pnLPk/t6Cj8oY8cnXG1cJTF&#10;ogMRrQHN1qGr6dWigY7Zvy1EwpAXmQ2wjzrr0yYCuN9wlOQ+1UhF/YO+3SWsYw1/dPiAvimhkOvG&#10;jo7NPVITEgXUURbNVqrZPf1JTt46+y7VmirYwWqs1q3BmMzSbimy4naWGqKNaKv0p+u6IvhpBsSq&#10;ZvJuwq2mbZXpT1quN5jTITUe2ozGSKbqI8SkiogRWC6tkTepdOozW1HKDbPRCRykcOaDgAfYRoRE&#10;pCiPggltsooi+CEe2g5MbAXLFxuwNSO+da3NqtuRu8LiiqKiEiPbKioiKe26on/5NC8v7mmTulND&#10;z+cx4d+dj90lPcpCoLznj3RAfBERV8NvFNBIY6QKb8A1MymL8FIMmIbAqk8+YoTi7LuiBVuKLoxa&#10;goIdfUgTSfHbo860IRo4Mk+auIKlsRoKKq1fVSX6L5abRwEqviMw29alFFK9vtxmW/FvEVIYuwDT&#10;3xVtxnASsxAeokRU38ELWP4wqGGsI26dqU19tZtLfj91yCRJGILsqowjsXN5dxY33VtslRF332+m&#10;mH2qqCSazlrCuvx7O6c8dsFzyO4sWN5koglLKErwgate4AVQyJPoqD922hra+jicxXZAQw4aRgeO&#10;fityzyHyfacEwqxXRm2tPtmxktyZL2/aHrfeZJEVsmt08dvrtvrOfNjxi0DT8T/acTbtjYEaKOZ+&#10;nuljV5/49bAOZZPbLldosCzW+yszrdMGHUF2nKKG6x2gppWofAh//S0m25U8JTtDLSlYMeJPhPil&#10;5C6y7tYpltbw25OvZbbJ7tEyXAZ/VckxQWkBD0IIl91OsndUW1Yp/HxqdJJflPz/AMS2DAIOA3G0&#10;RL7JftyO4PjrCtmUKGKKDSXNyOoqDp+qlF1zbZGwvcs7lzJiGspBdMXXHHEBG0cMi7Y77CiruiJu&#10;qrsmjMbyT21M84zVJPbOrZdtfBSVmJ80Odn7X0+n1PPy33+mtKdeFZ9Ge4LtONxbDlt+yC3P3m5y&#10;47kLFbQ2VDRSETZx1002UVbQ9x8dGx5EQdUp7TAbKyY4r8aI748QjcnCvM/PpU+Zk8GIp9u3WuAa&#10;IhdwaNlcRdyWrcf7NYUoRDYdgDo2tYQuP+EZd/s/K2R8eWT9zwqLczh4/BmPI/FNhkiGLIbkpVU6&#10;86BDsi9KVaQy58qeE9MsYNuuNdOELfG3xZuuf47jMuymyuXwJDY3KReJBvxLAbjp+/FARahAG03H&#10;byLxHQf5ZTxTC4BcCw1ja832OCXFTfFvFlviWWy8cTIse4SXGhJ7LVpN0XDJKjoIhIusvt1vb57m&#10;6ZpsDcZXdEwmx2/LgzvBX7TiuTWZuQGQYXJc/wBhcGzAm5TbDpqogZoVIimyVeW2qrgqt5k7yAr3&#10;LxnK5rZMJxKFfoLpY1jd2uIlY8efbV4WnGSRfbSXaU2VVMqurSiZXzG1oa5FEjacowUz85P+2Sox&#10;vCvpRQWwk37ZSq3oFV2Tq9CrrVjXW8oOhrSf/9RDMF4keh8lxcozaPcrFxfOlpPvFybT/wB5c7AO&#10;FGWGJ1fpk7SBb/aq7/TTB3FRRec9CcFHryMZ6bkIXrEcvkZEhNWJ26BLwexROhYsV/8ASOsl6i8e&#10;oSH+bU5xcbpSxOqiL1EsNuxLMrXnmNzW4N1R0ljZIBF7qAobATwu71VlVTvv6atNqoZKRDOhyZFO&#10;nHjTX8YDPlpyXB5EzZhIMSLLcsURiPdsnYaQTlySFVWsxEav7/H/ALNJ4MNjEiK+p5ekYwOGpPZF&#10;M03QyLN/Ixq/w3IcaTbJLblyjNzYjIgpq4yfoOkd9vPbx8tMbfbtmNF5/GEOJq0pLWfhd8Sn8OtM&#10;L5PczxIbOHRIbkjFcalqndkOKaC3IcTdFChR3RP4+P1RCbnGu0SrN1nl2RvbbZi0CXzktuWZJnVn&#10;5ByMEh4jeLb2cYdbXvONg2SrU+2PiFfht9NR9tl8xzXnKu+2qBATwA+v9oh8eFbUgSXp0s2ZLoVW&#10;hWqXGyIFXuA+KLUCkm1K/wD4apriWmp9086V5ye2TO40bjHJ+PpbKMv3CU1Ot10RFXdG1FSjkifQ&#10;1TdCXXAgIoTQiETKQpXtm84jRrJsliYPb2bbaky2ewBSbg5sMUGGyJwhfNEWk/HcFXWsNDUQmJ1r&#10;2Rp7lxLfMbzOyZZhNlfl4wMr9vuclsu3bwaJUE36CXxRUHZVRN/H8dKfyTfa0qUt1WWYWWAHFlix&#10;rIcIkN/1IStSGrq8KgKAjofpJV4k14+rzqp0N9wMlU/xaUsCBlAaJP8A8lbdj5k+RnGbOMKI57kG&#10;L2yFk7bTIBGRwnjEHSfRBUkFCUUrVVRERPBNk1z0vC75WOQmhI/ISfvtiiIqA6itP+Na6+785sON&#10;OIMc4Nn2G8YwIu8gQRkWy/5DcyRYTj5elGQcq7Yueiqn+zVDd5Ex5CqcpvYbJQaxZuRPkLAcze63&#10;gbVJt+W26Bc8ek20WWjgtnJEmZAIwaqK9YCqEifzbVamLiLPWMZNzhxsRcajlr7GQ3ji75Vbcfis&#10;5Hkdwj2DkW5RI6OKSOR4z8Z8Gm3ZSIqmlQqqCi/Xq1cx40TFVh1GJYsmQ6udT8pbNfuSeI37HeeE&#10;I/F0jPPkfClNNcfxI7xWyPbposKkW6OTycFB7ThI6QkJI54ISLqBaXyNUaSjfkLIUNAOXb9aDv8A&#10;rIxjeKc+zcPzPHvkXkFtyK/Wu7RpTFys7jTU1HGK1Np6VFaji6CH4EILstNJVCS6M+NSbVPVCYBl&#10;KDzDU+3tyhOweaFuz7DLq1ZotyyGxiU6yQJUYFhttiqK72UbShpwv5UHpq1wouJbl8U45Jqp5iMB&#10;8usHn55aeJ+YsIONdc1xq5Rpkq0sKhszYDyKD8NEXpMEUl3VU31PR8j5gSdP/aD2alQ2OlAvDvgc&#10;5Cw1cjwC2WfjnF7ZaeYLzeWLg5GkpuDFtacI5rKbotA9tF8R+u2/hvo+7ZUWHwkltZWl8gvlBbRl&#10;5Pj3GNqt1niY/eQt9xduDQuXGY00Re4VoHENsesBRTp8Ps13Z4aipi283gx1sIqDqO72+EXtv5Mu&#10;WBzkSFiWP/8At2WTYs7G7zcFQbran2USp1DYKhwvNE3+mnThVpM//lasajTlM+6cg8F7Fk9rsl5u&#10;OZy47ZqE1wB7s00IpEiS6KoIbkmyCHiu/wCGsPtygqpjY3+JvDxMl1ktfIfOUODixWD+joDhsrjD&#10;yGgNk4XiQuMhQaoY7khElPT+O2uLgZOqHw7oZK1FPjHwtnxGK2YTKsuPY/EG8SThSJHKlyA+9Ywi&#10;jRIdjiJVOiIlVT1VU6VzZVVrpQwatBNIwjCeDM2udpv1xvfPtkzgWpNqz23RnWLpbTbc7hP2llS2&#10;RCLwcRE32RNk11Nwp5T5MIA6iTXXWmndppFH5p4tzi8ZbhVxslvuF5xrldX/AOh5Mx50GgeRwwfa&#10;JDLZk0prMVRE/Dy0ztSAakcpO9S4gKKg6cTp+Hb+UgfInFnIHAEvFYWdxba0/mttS6W2Jb3QkPss&#10;g6raNG5TsC1j4iir576OSrHURJcjYSA1Nez6TGwyfY8gvzNmu/btDccX5Uh2aStxwmMorogjSeSp&#10;Qqbr4L9U1tNq1CeyGx7sM1vZJpiV9HK8idnSslacQVFqz21sSKRKuMkqWo7C7CTVQoXUNNOhYMZv&#10;1jC7rG/OOdj/ABryfgdmfv8Ayzy9P4U4/uEONIyiQ209dorxbkkFuUCNOEb7xJ20Krp0fJuMYJUL&#10;NZVCreDQQS85cr8dZvjUCy8A5HecSs0F0nsnvV1fU597ktoii86DaD7YEVCoTzUU6tB2d+TJRzQf&#10;jNXHLj6HprxArp2a/WZ/xr+akLjN18eRsHZudxt7Tw3TKLC22xKv0U12KJctv0N18BGQobonn1LU&#10;rG52TuoA6acxwPf3RDHlyElX0I58vf7Uggv3yDvd15AvmSYhikLFrdcldei4x7t2VDgwXFqBhH26&#10;O4pD6j2q0FNu2M6mPYurQdkiF3515PuNwmnAyNnFbc5DGH7OGAhbYsdxURWWyUSJTX6lvV6tcZDz&#10;mxk8s6EDvPD8tZ1McncvNS7JcUyqeLNot7lvtbrgDvHiEqIQi0iKKoaeNRDvpcr1Q2TqPdJbE5hy&#10;SPgkq0/1Zc79lqXBo8fiMj3mHrajbqPCaqCkBgSoXT+XTP8ApVenxQIDL4ZAzzXIbXOW6W++LGlt&#10;td6SJO1jIdc9BmG3r3L1F6dK49u7vcs2ca3XNIc/nOXu3V66S8ovHvmmv1JDb5NCrm9OwiOwKqKX&#10;hunlvo17q1rHSYYitDXh8P79k3d6yW/3JLTAk5Nc5Ye1F6Sj0k45qdSbkgkSbmKqnl4bb6bDpbBM&#10;o0E17+e5OtsCzybvPltQ5X6MhZRq84JlUqGqEvlTpDJiq02qUmA3er+T0yM1k98S2ynqZUYJZNG/&#10;UqJUaCSIVH8U8E1Rx4GtgzjAbif7/pMeReb/ACoi2pbtcHLW0XuGonedKO4odPaEkLfb6qm/npXJ&#10;YG8MK4VhRa6a/wBJ+hNyXWJdwAithXFRZWOw46DiND5kiVda1Inq0Fcjk9MwrVPZWZjrBhCViS4M&#10;htkKXVVUF12ohURd8fp/DVDGoyLR46ttlGmzgY6c6dGtkB5+XNRtDkrGUyMdv/JIjJf01CrdE0DN&#10;tlVemAyIn2yfWrja45HcJtqtrbDxtS27Y2wLLhkomlZq2g+Aoqf3dOpVGu14QTMTJtceBUwEH/8A&#10;qWsuxSJs1t3EbOw1/uLjDqQXUhyVGlsdi8y8vppvDkYGM48QZZhniFmlWd7JJVpGFAnyHY9qnx5y&#10;TrhbmmqgRXHWzQicWiqlBp8NWBkYpAAMclec73Lhd3sZnWTjSyoxAvDUeNLu7kEFlXZ2P0KLZI3W&#10;omBFV91Wkcp+4w5cc5qMu4Nv3CthxbIeXCk4xbcqZcRjGE2kyWnVUnWioFdwaNARS36t9tA8y7QR&#10;HORjFzHSG7C+A79m/G+Zcq5Hlli4p41wKzR7g/cGGAuUq5yHx2id812Rpw6kQRp/u1vIzY/DNLkp&#10;xiZ3uHkZwMfyiXAuLVtvrrv7NmZt+LvZVW0bbUUTZN0UtvPw1X2jhlBPHtmcpvIpwPP27ZhZDMwy&#10;HItjOMJKelMNNu3+ZP8AQ5LJNnSRvxTdf4JqducanJSZVwhIHxnyC0/OjjLJ4gYqcBh1xEbVsK0J&#10;UYoRPBdtHTFclFajToYTZvybO++1EtEJI7clBVpwzocaeHzcRCKmpfHdfVrpx+XxM7WaiXcmmZLq&#10;tmC1DRQqiS1p0kWsI1TN4rVaaeVd2Gn24quONLGElR+Oqn3VMdqSRSUUTYl8U0N1cmgmcm5QNSsx&#10;ivBNKlcgmYblQyIbC7CrRpsWwelN/DRFV8cy24xr4piLdhU3yYUWI5qglHbcQi22233+pKieelyC&#10;TWffycZqRScv3ZFBvcPcAK7NoqKlCbL4IKdKL9dNNjcp0wbbpR4Z2OsykgR7pcGgO3vOduLMboVB&#10;dX0slsm6IggqoK+CeOyeOsDGR4+Ex5qDVqa+wExZF2Np5Aj/AKTYrWsdF8E3TxcEQpTfbZNtfZML&#10;g0DT7JvbDQTFG8NL3fc7yxQFGG0RkGznmjiqn0TZUp/FdfKCg8UXbfKTNva7XfXIRymCcACVPYm2&#10;iq83INUUqvvEe2JrunTrCbY5j1GbxpkYacD+NZmparnIkW63NA9NfuEpQhuJvUpIvqX7v4+OivtR&#10;iEdJC0EIX/SnLm5x2mWDsZ2XMYZtd3bDf3jj5JuMdBTc0TbdfHSXm60miWYUB+MOOX/D/n3FbLlN&#10;4yFYFunW9GX8dsMchflXFpUIiRvtoXaPtpVsS7qu6eet+fXnPnOSxqEd3u768zAxx5w7es0y202n&#10;Mrq7gTV8bedi3ZxFojK0iqjcslLdhVUUQa/FdGdmC3ExFvMc1fQ9xmtzjAf+n+aXHCr3MemJLtyS&#10;cMuMbY2pTx79oHQIS3V0kUEUV8CVPp5fDeHhymzmKsFbgRp7/wBZuYXxe5gmZiGNZJYXbK7Z7HHv&#10;2SG+SB+3W90thbWvwV7bx7Y7r47/AI6CpXIYkcOV3BaC6RZsdtF4nwYs4sjntykjWmHFBe5I7m6A&#10;u+xiKou2/Vv/AA0zjK4u8xkeRjNTq3ZCHkfAPJ1ufxSHNxj2d0ysFeaYA1cZVoEr7xvivbFdl8RH&#10;Wm3TM1sC+IueXfIVGx8rwjOLYtYyvkm6XlmI/koiputOIhqTDYgiogKIqdX1QV13cZVC0HxmWxk6&#10;IK1Op7JlQOF77dZmQQ2bjGSVZ7jFgRjcEwjyvcdxFcF5fARDt7Kqp5qiaG2IHHfXUmkyuwdySYb+&#10;Kvivdc8jyH3WQlvNPOssW9oyAYpQntpAzXUpRVMPRsusu6U1jY2aA68Pbj2w/wCNfEOwWyXeb/cU&#10;fvFpeVP2m1CJLMaac2EmgT6IO3q/LpJt0UNBwh8e2JarcIUb9wjjdryWDcisH7vZXYtB2WSRd8pT&#10;oAIm06BCQiIAQkIl6tbXetGlxUkxsvEWP0RLa7YIsL2jDrtrKEgihAIEVDxeojEfuLq19l3bWzj4&#10;2KzP47xPj088iyMjWPYmGrf2GZsgQZYdB80Y61PoUhq9XqL82s/ymYTCqVloj+IWLiHhCyN2ObIt&#10;t2sbTzmPGsmpyWBuVKKubl0GhCqJv4eGgFQwBbjApmbJlKDVR9YK8w5MlXfIscvPIbEHAset8JgH&#10;r0roiLbr25iZI6qLtumyr5baIDUxrFtzhBAqamUcfJD5k5hf+RMmsXGV/V/B4c320e6xN1W6xWiQ&#10;1qJARaCVFTdF8UTTAxg8BWTdxvwrUQVA5+31ih2rCMo5Mvn7u03GtcTKLusVi4ypApHCXIUiBoyI&#10;lMU2Reok20zj2xY66fOTGV8zFu2RXMcRuWEZJfMVvbrK3jH5JRJoxzR5pSHyUXB8FRU2VNt9bbb6&#10;Gp1EAy0kU8URF/FV+v4aX1XWZnJtpx40babJw18gFFVf+xNYVSxoJ0KTwkysuAZNeoZXdm2OjY2p&#10;LcV+6kmzaOOLsiAq+pf4Joy4SDVuEdw7DI/EUEanDfia5KkWG45BclKwXsRMSidMmKAGgOq+JeCK&#10;W6Upv4/TQdxlVB0aNHV9OCGp4Ri+fbDZ8W+P+St4Xa7bjbduu9oi244yENwdYjmoOOmXiX6qkikv&#10;121Oxs2Z6vGyuRVNp1jb4DwJImYtanOQro+zAzZhtFtFveKK4EWQ3t7dl5tUMO60ZVUKi6LlLYm0&#10;jiCkMUnHsT40xSRiPHVkdseM2oDC1WcXVcBomUI63RTqNxVUiUnCLQ72PimxQCg4QyfH9IE5i5lB&#10;t8UzyKxKklREAqdTYjL+by3LXPIRpjJQ0JNKH+n5xAucs6xzjnI5liyK6PwP365IzYHYzJOncdjA&#10;aY/a8UEVVUUi6U3p05tMSpO5c5TpPOVQfIPMHH+R83sdjgHjmPhOa/8AbDHZ5XWhSp3fxUayVV2R&#10;dtUc2RiCjTz+83TByo09uU0xZbyrzLDseAgy9kECzg2cS0wmRFO4y0oe5M08VdUVJSIl8fHQ9ui1&#10;oVqJhHfcdJFe2Ma18ZsVHhacyFyV3kh1yLd38jMS9gxQMgW7Y0Xns80Zka01d1sE9PhrNcV/l117&#10;fjSPf/xo8ul2s//VEsuwODf4ruQz3brKkxzfB0jLqfqEgAR9IgJdNIjToFlnhnqsqtb0zFfkR/2e&#10;Ic4wkTJDvai28BA+wcesTYJoRpo6+np18qs0+XH09UA2czpQs3GRZ4QtOw1oKI6NDVRCQ7qH1Hq0&#10;e1/tmGtiw8XYUWb5bkeNz5jTM+5IYwjISOI443W45SngtaIOwKq7IlW+mduAhJPGSWDO7A84XrTx&#10;vxNh010LpEkZNe7awUhyBOPswVIBU93EQhJKFH6erRQl12nKMDaqgEzcaz5/OEyf+mbSATcfitIs&#10;2E1SsoZTqArbIqCG2DfqQVXqUR0X0sthZiZls6CtnKWO8p3AJHH/ABjw3FI7dIgY7HK5m6R0K66Q&#10;qBn1U9RH6dRfUQ2XcMW8P/tK+wxVW+V2/NTNojuT4/ilunq7Lx6wtWnI22TUQccGk9iZ8vMUXfXN&#10;vi8s3LMeqbhFS06mIL4bqv8A2JpsEcec8oZ+3/j4a+LHtn07Wu4Toq1uju6K2o+CoqeKKm3lomJT&#10;lag4mfa8pbDi3ymtN04xwXGYjByMxgBEtGSAzGFxpQQ0ECaA0Js96etdqtfb3a29SS3tKtxh2vWR&#10;vXly6WCZemrVFxmVHKRcpDpAHadpMAhmRUj6er7dQOq+XgUVYJeXL7gWM34MqyMpL1ou8NI5ZBAj&#10;rIcaRoh7YEfiqIXnuPh/4dPYszBbYruXqKngIM3uWEymfasXx60zX5+YW+Q/ikmVGdomLGbMmdld&#10;6ntibRdaTAuRqtBYyrELXjw74lnImPZT3bVlGQ4/Jszt6MRutzd3RtyVWokaOrUo7jsq7qvjqhiC&#10;hRy117ZP9Q2zKFelDz/v2Q3Z/wAOWXjfHHLRDyY7ld2YzN8akN1KF0IUQwJhhCJEbZrRVNUTfXAx&#10;81kXUf8AtD7bEpwkEa8ZPPixnfJHJXyKwy/XO2z7vPlRnrZIvEBql96SDakj6uKlKKIggkidIp5I&#10;lWtjExRsh0EWwbnI7aiglovyxvkD40tcWttMBkd55DnMRgaecpii64Yg6TxqSkapv4lqBjyrk3BQ&#10;cQv/AHSzj3YCEnShpM3BG5Ds6/XQXWYbtld7TkBit0JDh9RA0fUQiQ9O+mHak+vvaS7NuUwxO84/&#10;Y7NidykMZNa3WG4DTqn+zSjppMyAukR6jp+7X2ANddGmVkWonLly13e38NRbVjl8gzeScTtgS7lk&#10;9vqZdjWp5VKWUt3w3rA+of7vTpLesuY2pPtnaT1eKecLkhmVe+QrxOcaS3xL/IWdbJj/AEgUNxaG&#10;XSXbwEkH+7y1T2mO1FXnPOep4mbcGo48/hBrJjHFkPxzIDJglA3GyrBdvqJJ5ov002FMkupU0M6F&#10;8vLxTzX6a4xrMwz8T5fm1ry6Fc7PdZqPA4yM+XuLlEcPBE/UQtv4bacw4lZTcK/SPbV3Zp6Sfjxz&#10;ZF5QxW24C4YSLwAi5bro4ItI12vWBj0kqL/HfUbe4FQVCz0G3yWNca8OHbOHN0DCsYzzBMovD1Ld&#10;lvarJt0ZpAkm9T+gEYA2RGiP17D6dTts3+zqWUAPMUSvXmzMOWuI8zvja2GPkeBZbO/fP9kguSbB&#10;AceFTfji0K0IqqSog+Coi1ee+qSbrW2JbiqUoK6/gO2K38k+U8Y+R71lg4lDaj5BiBSPd3ddwZuD&#10;KBujkYFRTEiQUqBelFHp1rCpBqx0iW4HnpQHgYk96uJ3Ju0BIbjNLEjqys1r/WcRFVE9ztv1+C7L&#10;t4p56o5c96hV4CSM9CwDcufP4zSk6MaSxKtsh2O4zQ4w6JKDrbobdSEO2yoqboqLoLADhF3IBqhj&#10;AZ18s+f+SeNLTxJmHIMm6YBZxYALCkWKykj2xqbBSn2mhdeVtdqUIlTwRfUm+l/KW66msO28yMlD&#10;TsOnH4/DlSLz7p+lWxNRbVFRQTZE2X6aINBBncvSldOybiDe5kNXSbcKN3GUb2b8BMU2RBX8N0/D&#10;TS5sltDwjOHeW8RTSSKzTJrz7bFtnNxXZar7lDXZvoEjWrYV2TZF0DKzqbgZVxblWFQdYynG/wAc&#10;My5Ox63ZNZ977amCedj4lt2+++iKgoL3iDlRfgnhpdt3e1KcIQ41ysCTVezlGh46+AnK2RsOWrJc&#10;gsmHXeA4Ey7w2ZKTLnEaeElajOtClFG3iXhrj7hFXhDjIKayQ8k8FWLgrD3X7lkz0TKHpjQxblaY&#10;Lb7hiSENMZlAXuif3eGpRyHM9BpGcWNh1SqWZejZuLseTFdHvSX5LzbiqknuEaiLLiKvTsopuKpv&#10;r0OwzeSKcpG3G+syUodddePcO6ZERgbpcGrdeLkNluUl9r2AOpXGA3l/89U37f2+O3h9dEyY2zNU&#10;6Exc7wMQG0MfQvg7LctGFe0ziCU7M4RXW18h3x1Ytoa7CL7mACKRm4jajv3NhTf6aWyKEMoYMNeB&#10;17TrT6aRNbm3bLNfbti0OOmVOQZpQmMltjTiNuukvgjQGniqEPSv4b6PhK1owhn3SqSlCe+mkNfH&#10;XxpzzkzDB5AZmwrBg7F8PHJt4fZcflLcSAipajh4qNKKpFv0qmnFyeX426ZhxeaA04/pBnH48nsZ&#10;rkuFTrrJjRsYuTcE5rDKrHefJVFdyFaWVeFNhTdPFR0n5N71TgIsrMHI7IauXODTxHiLF8+iZOxG&#10;ts28N22x49IAXL5MjuGSG6ItqgKbZJsY+HgnnrORvLEZyKCtV7RyqaVhCtnxDk23MsXiZPGn3njv&#10;JhaK25q0hMsO3CM0rrsRxhFR9VIFVahLZKf46HkyKwhSQTby/T2+Ubi38G47iuSz82scVjI5xxAC&#10;1Y7FaIQgRyGgin1F1H9wl+WqrSp3TrNWrJnhGM2PEJmS8jR7UN+9ralt9sscFQZIZCdQOiXpOg/V&#10;VVUOsZcvmp1TqY+rWQf5DcjZXfOI8CxuzYEWfZVcokhMpfkq3BK0SSrDvQjRBIQRD6g9KrSSenS2&#10;yJvhHfInAV192nbAviHxLx3jzg2+zr9c2LjzzdIL9xRuE+4+1arQOxK24aL2u64i7+mpCTbVdsrr&#10;aOcX2uJcOrGp7YPPhtYuV71y9ZuUrPlNnfxTjacFrjvXFhGrVNYpVXaAc7Qj4eTxIq17JoG5Yhax&#10;JS2XISGqvAU0+P8AX30kY+YXIdn5B5W5Zs1jmSM4lHfkkQbgTZt2+0I2KpIaVFEu4okC0KPRshef&#10;loO0xtW8xjKwyIcK6sBz4DhTX5j3SV8535jjzBeKOEYFqm5xY8xx6HlOYOwUcbS835gCVoCZRXD7&#10;UdVQiFKR28h8tjs1zdUxkASisLq/lT4d/wAIrmWZperFjGNYBNkQ4loJpy5LZID6yW4bsolNwQFd&#10;yZqXZUETRPVp/GVsChpr+SmOinTTlBnYbaWaXy141ZrU7Iu91mNthLbZckKO6+KG2HmCJ1ma+Qpr&#10;mXCDw/GkE2ZMrUA+NJtbvhmTWbKLzgFvacuE+wOpDu88SqiJJM/9ZpxURBaIdkHfxVPHSSM6sQTx&#10;ggGBKrxHM9/Z3d07rjxJyPNyO04+Fkcl3G5N7xX2iTsUs7IbiueCIGyou+jviLGpmcyOxAH49n95&#10;kyOFOQWZixW7cst9hD2BmnultuKEgknU2hea7b7ayxFaJPsmHIRWv6zNtPxw5MvEi4BCjNi7b20c&#10;uIgZKiNl4ooEngYr4bbLo4YDqLUif8Jya1pJLdfitmdntcGVPuDLtwu7BO26E0my0guy9wi8Nt1H&#10;Xy5hVgxPhnf4JPOFbMuIOIMO+OlpzGOqyOap5MWU8Wjk46gyUPZ2XRuaKWyelEp0HC7MxIGvujBQ&#10;YkNBrTsihDx9mLrEGjGrgk+6vUtE0BEQ7rQovMClTaeCrUv0+mmciui1JoTE2wZKXUoTGcxL46NX&#10;uJNC9HJfjYjb3GrzarWBOuNzyQjbkukJKiVVJ/ClNYFCKGdwIXaxuU0GC/HQbjaL89e5Lka+qQjb&#10;RYP9OOz41vC7V1EngKiqa5yNp1jB2KrXvhs4V4Awe/5Zb/6psTc3FrEw7aJTD/6Tk12SnTP7iEK1&#10;NHtsm/10eiWAtygxtyGjTWDjDEbNgmR3YrJFkSrfcY9tiBIradGArpNP+4MSGp2lKg+3UV874nuV&#10;pVwgprN3J4bssi63fLbbjYW9+4RIlvw7EKP9wxFAqfdSnR6RJ+npp6tFXcO4nWo0Kj3EETGYtpOQ&#10;AjeWngdeju0mNsf9Q+3L7avzerS1pu4wuK2E69Kk3j44dffv8mUQnIPrMSGoReMy6qQEqtHRArXT&#10;h4yvRnBW+Q+ReRclv8hvAuFuAojN7ze6zScbl5jcDE/bNRxVQQw3E+pN0QURF8TGl85mYUi2UFmp&#10;Sijie3T6Dt7dO2SXEuL7FKO83S8WyHlF6tt0/rjHM4mKrMKBBYNfaR4TL6IJi2qipIVQ1aUzNWNj&#10;GluorNfyzLyLIn3ckcyKeLXadevQl4u3p42qgjnT/wCVTV6f5dD2ZsdmgTa7WwcWvFsL41xB8bZi&#10;8K35byYMW4z7tKZ91IsKA3IEWYRqqiyjiv1EibF0onkiaorkPLnFf4yBtOcz7DZuS82wRnLJrWSZ&#10;PjDHdsNvyIRpttkbjmPdkPma/fTT93q0vuCqLdbCPitXpkcg4lA4h5Qw48NNLFjWb4lIl3K4tOJM&#10;WTOZc7ZuMOGqI3UpIqNingNXh+AlyDJxn2EqrajQ1J9+kK3C3HNi5L5MgOzreLmBQZbVl5AnRi7B&#10;vgY1btAPrFDLc6Vqq05m3CJijXUo0j3Y1x/DwG/ZfjVrudtuWPQLi85brrHAQbQJIt7NuIu6OlQH&#10;UR1U/wCbURc3mPNILh4ZK5tmiwIrVwtptHJYUCbba9B1GIk0X8pCWvmyqrW2xhvD4ZA8mh2tnIZd&#10;wEortoJgu41VQEOVSJUAX5vV6tbGW77ZlW/xmtyJxhmyx2rXDYbamxBdckMOI/1/ymH3EOiHqm1K&#10;tFm5PiRX7G1Z7m37pp1ogBjsEYD3emojGkgpIvUOugzhEw8KznlTj2fglqs2QJmmC2cHI91sWRSF&#10;nPtvCm7bMR4/pUm1B/b4/TRVW6LtRZMcMDjfnfNOVbxzUl0hQr1aXoNnstwfdK3w3RBQB+KAmNKV&#10;VJ49IlT4ax5Ru0aayZqrKu+fr4nF3MWSYxxU2uG49YmmYkVpgWSOR3orXfedJBVC7i+SLvT9Nl30&#10;yFZdCZ5neNa1o0A1gv4pYtT9/SJfpjos3bdiTb3C7ceTHMCIyedVFXpIRJNvHfx307t8FpqZ3bEa&#10;1Pwm3h8bWSc3kkuTkL5u2md2YFvRpUV6CO6lJF41WoQFE2TZNae08amEXZFm1hcgcCYfe/jzB55t&#10;uQtwrpa89XER4y7RSLheoaMNyBnNkrwKKkpKBCjdO2617pSojjOShApOptwWBAoPb6w2vcX2zFMS&#10;hpLsFrgZW+EmQxiVoYEps+1ooKbrcxUUSMekS9NNX3aXCsrS1tsC/aswsZs8EP6fsVjYViR71q7x&#10;bLczH2jUBDrkIVPSRtDUNVJFUWuNlKwpdljNWK4drku/XK3txxwuKcV/Hcdf6pQRSGoilAVVXdMa&#10;Bq+0tL5WVvDNY7Zmcx4PIywb4xAt7R3rkdkRttvN0QjxyL/ShNCFIiQEI0mXUX3FoGJbGmmZZMMO&#10;5QyRxpoGLqd7hYjKtdjlRbgHt/22RHEWJdZiKbkBD0EP21ady2KLvugKibTJuRJmTSgjXOQ/ZWsn&#10;kz4WPhWTT139uJVnHoH0UiXUWprvc0MusnPxmjZdhfJ2HY5lWQxbbhkmE/aLBOmCvujmoJPOLLVS&#10;RE7zVTbJb0km/wB2viLSpGkznexSQK05ST/IP4iy+beWcYd48urFtm8dwpr2PX8zbkw2Jrqi62kh&#10;kUKoUJEURH+Gn1yMttIu7oyLkyaEfKsrP+W/C8OwWrFcUblD/UVlYlzs1zGYyou3i9qKkTDDaqTj&#10;LapVtUVIrsm3jqljyeclGNJjebNXSlaRUeP+U8I4rhxVx2Le7ncLuEdzKHZTjbTbD7SqtEQG06xD&#10;x6iVFWry8NLMoHhaTMWXFh4V9v0jDx/ktYHbVd44xCDjuBkdujOuKCe4dflxpz4SR6e5S2sYhUat&#10;utF0P+DjrfdrWleUd/l46V5VpXlwn//WHmVLKlScbmxQSU7aI7rN0ZZaqP2Z+Z/5RGqr1aVXpP8A&#10;jPYsyrI4VhtttmXDJrK77+RkEUI7E9T/AEI7Al+kYAvTUXqMiGrp0dW/bONlui+ciwrbc2ikXeXM&#10;kXS1n25d0iGYI6IekxYaIAMqiH7fTrd+RYs9q+KK5dsiGwS7PMxhZFrvlvdffu19R1CVxxSTtttB&#10;9ALpqEh+mnseMt7pLc0PdMa65u5fY8+6ZNbnTud1RWzujRoLbiiqdyhtU+3pXpXRgvkivCNJuRZ1&#10;int+M54RluQWOwS7RgzRMZHNuUd6XexUSGU0K/oMILg7odaqviu2yF9dfKxbHQUr29v9ZMGMsKLr&#10;39suo+PLcHkji6yXbOrqKZvb5rZ36HIGp5HW3OhGy8B26fAfTqV6oD5a07f/ACnoPT8rAUbhK6s+&#10;+LHM/JvJ2b8hhZBgcY5FlE73fI0lRWHboYOqoq6lSHUjYoAiidRJtuiLvoG2yigUxTe7R8uZilDd&#10;+OgESDLbTBsWS3uz2yd+6W+2THI0S4qNCvABKiGQ7rSq/VPpppuOkh5MZxsVPESO64JiELDsZcvM&#10;WRNjPMPS4klptu3dxEeUFRSN1AXzFNtUMOQpijG2x3NWMRZbZBiOs3XGQdmuNyo8O02BoiZSVIfI&#10;QcqMOoBEumodEJd1lfF0wmZLYuRpcjN+PMtaj2jPLA9ElW7C3pKGn7aaISudxBRHgRVBFqKvx0k+&#10;JLunxRpCWNG4Q0WSBDkY5EtGQNBOtANod4YdBHY7Rj6SrIehoRqEhH7qdKbhVTwwuHNc1sDGJX47&#10;3zxAu0LJPd5HjVY8f4e+KrHgWyg0dGNJ8QQUaVSEd6tlX+Oj4kZk76RTcOBm01P05Q08y4Nbs1xR&#10;q3u7PyJ8Z2ZirQOl7daa1BxUAk3NS3Xq0rtyVyUaPs2PJjo/CdnGnx6y7MLdxjl86M7Gu1qZeg3x&#10;8gQheae3bIHwXq2pSpC+m3T56pPkCdQ8UUxt1gDhLJbfb8C+NUC2TQgswcktlulf0rdWwQYTrUsB&#10;9wZh+YKaqfup15vdepZHeyM/xFcVpKhPkJyZK5B+QfGOK8nXY7pglvuLUu2zgRWe0FycRU2AkSkA&#10;MUVU8tlXVD0/YDG/mH7h+QaK77Kt64iNONe+PzieXXDiTM3rTOjtXCExHPtMgSdqVFMa2lrL1GXS&#10;Ijrr7e9+qFRbeqTnie2w84tWXTcevpypcK6x5uT2d8SG4Wg3zqaYIz9Y/wANL5nfB0rDDcM5sir/&#10;ADAzvMrdyXCtVtlOY5FjOA3khEisxZ0On9SI+0KU/qj5L9Kdc9P24LX/AHQudGwrcsTD5ZhiVws3&#10;E+aYDdIKRMtskh++YTUBz7W7HfFoUcFN/wBIx2oT6bLp3GztmZbeA/MyNvNyWUW0rziOfqEWyp4/&#10;gvh4fx02gYmkiNUnWchacdFxwQVWm1RHSRFVAqXZN/4b60EZqnlWkxGzwbi2VizsN6+tyfdzwadG&#10;3s+OzfcAu5snV4jpoOiCglrZ4Fj/AODO5HiV3jXqytDEaiPsfuNyOr9GA6SVOmP5RTp6fzaWzqjI&#10;10o2FZZ7z1icXkS58dQMYWEki6WNyWuROGKtHHJsR77RVdJB4rt/HUPGtmXqFBT8YfZbtlVlc/cf&#10;h7cZUT8vLDB48h8UTmL1fcgj2G8NyLjdUAjcucZt/eS10kI9oUSlKulPL7tGsXLla0cFmN9kDKLS&#10;RQjhBb81LnxBaLhhOX8SYjK45yjLLY89dMedZUERp7Ye+AolAq4hCqaOt7dLm4RTdZhjWv3HhK1S&#10;RxxwvBTNV6tk38fLTHlEG1daTzzMWNTxnEgMVWsVFd/FFTZf/jrjI3EiZInFPFfHXyAE0M+MIWPc&#10;a5RkD9tZC1vxhuwd22E4CossNiXdhNupNhXq8tN2LQB9IbHt2aFHCuDYF9y48NyHJksdxK1TbnFB&#10;UFQEmW17LJqu+xmaj9E8N9Ay5USgH7oyu1po0YvhrHLHjEZqz3LDWZWcP2pz9xssYyekTWyUk7jS&#10;CXlT6/tHRs24Ax+GUMCKBC1i8W+8Z3eNEt1/daNJTUiz2e3uCDUSKmzvtAaAUEU9VZeqrSCuhjar&#10;b4Y5XDHKCXPkgMmB1i3yJjpx8qEqiB0nyAWDrOoiFoRIS6vu0vmxLxhUVfFHVn8VYzkzjt4t8iPk&#10;c2zuo/b3W0Q0hPNEh94CXxHx+306nM1G6dIz/JoLTpWVsfKL4oWS/Sb02VhSy2S6Xly9u8g22OCy&#10;3Z77a9z3oeSVmaigj4fXbfWzvPKIgtxskzpUyj3JcbvmH5TeMauER9u7Wx9xtRMP1lH1C4iJuqKQ&#10;Khfw1f2O58xNBWo+I908pnwviyEc5aFxLd7PzjbuFcB5MyCdxLbsAx2ZC9y2wl1Wd3kA0vLjJ+KI&#10;ijs6K/m8tfbvCMhuEt7N8vl1B17IP8u5WuGHT8zxm28eY/mw4ZdXrdZucrKrkCzOJGpVuYEUmzFw&#10;gbSoxV0vHw9OyKvjVi1KwuRyGPQaCmuntp3VjYfFHlyE3xticJJTFwYuVzup36eUUWGAvsldyONG&#10;IRRSVtwVAtqKumnq13fYXZKibTLcAa1itZtxxbnOfsa4+xELrGn5RdEk8rSRIiZkSVf7sJstkRtt&#10;x0iTuCG1C+nbXdjmZFtgMwNwpw4n29uEfm/YBh7WecT22+Y6zesq48uc6FidpFe7a5ZPBVLnEyhC&#10;jrjRog9fT92lt2zExvHjBAPZOu9f1pm7GTsY9IakN2qVNj4dLju0laLkcd0XWnQCn9V0RLtA101D&#10;SWgYXZG6oVsUm/xxyiyXb428jX6G9cLtyXCtlzxS64JOYFrJo8iEHi89EQkUXDJBNRRF2TxqRd0T&#10;m5zFRcIIVLgUIA1r38KU+dfwmHgVqlDxvb7zcmLfAdtkCOzIt5P1ui8oEROutfaQnSJCX3FpiqZc&#10;Hh6v/WOeZA7cpDF8ye6kVwflJYYgPZZEoPvpI6fbmBqVPY+0qfup0piqmTpirZeqB7D7tl+Qu3qJ&#10;crqlqs2YXp2PJiiYmJx6aQITMaqR2L0+nVhMTOt33T7LayzIwm2YvAuLdplsuP4liMqVBh41VRBl&#10;EB1lU0lKEJdR0/m0AY72tZoEThy1guR55Y8sh8FWuy4NbZtpl5Byqb6dmaTcJupsGDpJSSQHjSnl&#10;9NDx5HwtaW0g8pNtAad8WD43WDJLLZIHKLF2kSlfnxLKD5D7tI8Sa8UZ1mOp1dpxBRVUi6EHwX6a&#10;OcYZamK7XKVFSSaw7fIH43cacV87XPjXAI91ytjJ4USUd6kutPMwe8iFLN58RWkxU6gEdh/h4aVG&#10;Qo1FhjbkxiooSdda/X6RmuJrbjXAcKRbONsXYtjlzhOW473dWwlXKUEikHpQOuIdHdFVpECHp9On&#10;se7Ntt0Pi2wApIlyFxexdbvZrVjkJmU8bDpyrdC6Wn2kHrlynS662BKkRqp6vTrGVr/FCtd4WmTL&#10;xB7G8eR3GIwTYbMdhi4XKQAnMOOvqWOHiIh9xlT0iOli7eGasW2d8qyoUWFerXFauz0psYo3eENT&#10;MWOnqdIk6e0XoH7yq9WsYGXG10XHihjLgiTkFpj5Dg99O1vYicZb/U0ND6SUXeKYEJdO25CX2629&#10;zTdVrSKFy9lo4JjVtyy/4tdDsS3J60/u26p7d1HTQSEF2QmjoXW8akGoaDzP5YqdBIXZZFk5QxO7&#10;3XCLy3anZdxYavNtFBbuMSgq3WUBf1aTRv1D+O+mjlfD4Vi5yqeE5cMcn3fF8p5kxKHGCFZeQrJK&#10;sdgyie0j5W2RMbGPLfVF/wBQm1pVFT0/26PkLvjD84dMhB6vDB1g3x4vWLy7/dJ3Lt4C3uPss2m8&#10;2U3mINzRpf1G5gOkhqmw7Cmy/wBulC1viimLblTdcTC5j0ZIsfK2GXUax3FSdlyAIO7Nf6COqgek&#10;Q9VP3VU6AWb7YwF6unxQy4/j0nj/AJJ4VsmUIL125rtTV9xLG4oLMCPbSGpTuAhsDZkPVt4oPinm&#10;i62vVN43UmntpJBYsjxfKsx5exa2XIr1a7JeuzNntNl7cnTAhaQELppap9Raw23t1jTWstsPmD3F&#10;mDjtqxeS53f6Lr/cbqRCciUJHWFbnpIR9I1en7dBMx5U2d3kFdSuVtKtbfdHWngdEhKUKOeloSLq&#10;qEti1kLa1yzq42Xwzjh+O3jMM0i4vYYbhxLgMuNNlynEbBGka2IgVd1KkRLf+bRw5OkxkyBFufgI&#10;ssaXhOeO5NBgFHza64bepWOZPjEhtxYFr9mrjSe4acFO+246OwEngqj/AItZDsrXQozIeE1mWZIx&#10;LseN4Ec87nbbi67EKQyH6UWURf8Ap3SHxAAIRBoPuIh1vzFaCyh28MiOf293F28h48yuXHx3mW5N&#10;wm+PMGfnMJLbCSCUyprQ7owpgiKLar4Jripb9sWx+XyIM0nJcSJ+25VFdh/vFysowIX9OwipN3ss&#10;CL0gHRpEqTq6i/NreNXumnx/tjK8Y4m9mPxjv3HWCXCTYchG6R79h0SeiM2+RIjtnVFnEdI7EZpu&#10;vl0ppzOy2r21glx5K1gW4y4S4xt9/mZh8pGro/zA7cu9Cw2HJT+m7cDYk2j7bTK7oJl5iS7Jv0+P&#10;iq246U0mUwsHqePy+EZg79g9rm2+BZWrbasbtfddlSrSKB3pDtNA9qkS/wA3/wCtpZcDZV6mlrCy&#10;/dMJJDt8uX7K6LxuwH2pchqGtJdpSrrP81Q9P+LQxbg8MKz/ALYZZV5tLpjNZY2alqARbKNQutUk&#10;Ip7j8pF9NfFb9YLz2mf/AExEdau4SrUJuSCdadYdHdoSdaLqpH1EKVa2roJpcl0FWN8dM4ZZQssW&#10;5M/tDV1ffYakEYl7enrGoiq6SPpqLWqs830rAvmVikq1ypa73Ldq4zCLkeQXCK0Re3tLpoUc2nfS&#10;5VuKEI9X+US1uwQLPQ684FLReLZkTTOWWxPfW27x1kWOc6pB+s5UJEpBSiUoJeP2l0/drIxN93hg&#10;C6uICsry/JLFPvAW6fDeetNJ4+jRgDsgJA/rx5bDol0b0mJD4VCP5tEQLdB5V6YmeSWuLcnL9OsQ&#10;zrpNYaV7J5VwT9QHCMVPsqW6KAklO/q/u1QXDeDTjPP7lACe2DMLjNb7CNyHAGM0bLIoS7ADm9aJ&#10;+FSku+hjMy0ppTSKK5XUQ6cZZ1bWlvdnvFjk3di42dYUNyEKOS4yMhUrgie4kPTSW/0XRmAzeGV9&#10;puqmkcTjzH7dN42gW7Ir5Eu1ybFp5q8Wxxt6HFtz5iqREkqlYuooJuIr5prB3PlLbHgwYayfiBHf&#10;r5a51wd9jAjgdrkOkpTShCGwi6v21VU/zDpNtxe0Mrsnhggw2dIyDMIlxsYx2HYz5NYVOkCQCsID&#10;/VdYFNuojGjq1nJjumbi3GM5icJt9+arQeyWfcDO7kY0vSn/APS6z9a0V9NRdOl1VVMKiya5bdrH&#10;hUDDDvTMibGu0o7XcHWkMpEIwL9CV/4af82uGfMsl0PEbK01Y7mcqizy3S77RlV3Tj70d1C9ZLWX&#10;UXVobF36ZlF6pLXbVHyOfjF1gtMRrtx93W8UhtCRkAyF6wIB+wxIiIS0scbVjIE2mGyIV/XJLlNC&#10;HIvYXIIF3utYuifaqIGI4eoBGn06MV6V/wCUI3SsL7mWRfj/AH3Cc7vMt2zYhlLsiPdXiBW2RMmj&#10;ITkoXUKJQiIReH0+7R3rRSIjnC5FKnhK2vntmTL/ACLYbjPtwNWTke3vXfC3Q2aA5TqIysx1wNiV&#10;Xa1RFTp2VdVdotq3HnAllQBeA4CU4XGFJt8p6LOZWNLZIgfiruKiSeG+y/j56+yraNePZX5zzuVC&#10;rawgNcZZwnEE3lZbPIHATyOLZW7tV+kcwWJBF0b+KBUI1Km25bfjpblDDG/kluVR+Yn/14jksK4Q&#10;ouOyIqv+/wAkiFKix47o/wDp460kBkPkJCvpLq0B1nrHcP0yFjHkKEhHIZpaY4kVujx+g+8+NRCX&#10;2iI0lprEi2zCoFgnzmL2LhjUu2F3oMaOfvzJqgAfHqBsy+4qauodFuW62dZbonVztcfMb7e0IbZi&#10;10kum5HZVxUZdMPFS6iWlST8NN5S6JcIpnCmQpSiWaSb7ENLs9ZpEZ2E5LIlZ7rZVOKLaF1tko+K&#10;fXXMOfzNSusmHFQ3Rx+I8OseVZ3c4L0IWIlxFnK77corAtIw611+2jsiIo21ua7oia5nYjw847it&#10;EdbEJAZxcouLW9uLaId8MnV/b3/b0FHP9IwMSEqiqKqotTlxBma+Nq9vhm6yfmiW9xty1wldJQrc&#10;+OritvseNNUR3JzLoKaOUIgk8abr+qtXn/h0k+HrosfwCwXqLTKIMomMTLxNNi2lZ9nSF+3mRmQm&#10;BKi9wnNyIt1XdV8dOIDShnmvUHV8hIFDzkc1vSIzvjSX4bzcmI8cd9pdwdBaST/s0RTaarPlYqai&#10;WH/Bq2T875CiRHW1hjiLH7vFuby9tFdU+gA223JS+qqvTp3JuP8AXwpKezyMzRz/AJacaN8s41I5&#10;BsasWnmfEFZiZC0g9iDeI8gqiAnW0RDIWw8y+uoeLKVzNXh/7T0WQscPKvfwi04pykVk/bOKskOP&#10;bWr3VbcXnyWfcDJiyE7DkRw6dgHuH0l59Om8mPzNZOxg4cgLcDF05cwW5/FflizXayuNTGJrjsmF&#10;bpYKaDHRUBxhHi2NRJCUUJNl2899GwZrGtHPT8olvcYxsMq8CYYvj7mGT51zdh2KZAAWDGMxckys&#10;DiyaWgjtjWo7OF1L4Coim/iq6af0wjqHMVH5/WdGUjQ8+H9ZfDhNvxrEMXubE5Xo0meyiQLktRob&#10;zVQqyv4JV1ag7whOmUdpiqQw+MqH+eHNF7lTbHb478dydJhvMuW+IW5D2VIe4DY+ld9vLSWyxvmf&#10;qju5ynEvTEQwqz5jzJyBxTFzJDulphRmIJXmMCm83CjvEQjMdb6qhM0TcvHZf4Lr0+HajGQxGlKz&#10;y7NkzOtw5y13I8aNrMLda7jJduXeBqFarvR/s4TXSDTp7fcBU+rUzeZ2xtpPQY0sxyMz5WQcRZVf&#10;7BPkDfra0qP5NdLLI7EqXICkmZFVVJiA1aXV3fxQvlJbd90n9/yzj7n/APpe88kT22Ft8N63FOiN&#10;Iyd3QqUZZdrpFTqEeodDQeW9wnTlFtpiY5b8Or/h+T5FceRkiwLZjDRvYbjNpUpE+ZCEVfGU++nh&#10;S2BdQ1b1bJ5edM+psLSemTn2tWqad0r65DjwG777y2XWNdotyZ73uIQKDW29NKCXkvh1J9F07kYt&#10;Rx2STuqVqDxEkHGV7xyBZswtF7iBcpd+aYZstuNpzdXxJdjB9rqFU32VFXZdN7JgMZoeonQQGAKz&#10;UMt5+HXDd65eyTBAu8FFbxyK+udXCS+gTG4Y0jGjtNKKCSVGKqVNWyLqTvixeglpcvkLdGMzy8cc&#10;cSzM9iZrBVvCX3ZNvbvtuWtxppGqAQlMiHt1F4L6v5tRjuXPTKl5CA8IB7fyMWAWLHLexcCuVqkO&#10;k1jc1pw5RhAkUk0BkREVPV92mwHyr1TF6/dNDyZnI5FGL9x9q5KtD7FvtQE0D7JxZBCEgO1T0l1V&#10;VfbouDFYzW/tmcroVti3/L29RbvYIA3wWWZlriR4uLLsiE5DaRWnTZIvJfT56+2hLZIHOyriMrWd&#10;uMhykGnFaZaBWmSBEBTFCqRXKfBST8dW8a3Hj7j+s8vkyVJMwXnnJBqbxIrhbIR/Rdk2RV/s/hoG&#10;UXDWlfl75y6s4RmDeepBRRA3I3C3oERRVVV2RV22T8NK4wQ2nL8JoKTHJ+L+XXKz8qswblKCbZQx&#10;Sdb1kzhRwIUdWq2ZEMSHcOulPDx8V305ucSsOGlPY+79I9t3ZWpXlF4zO/3e7Zy9JtiPsz2JAwbY&#10;kdTJ902yoFdkVSUnCXy/jtqfiWw98+3eZy4ppThLa/jFiMjDmIN3vcNy5ZDkkFI3IWWPNt93Fm3B&#10;VJERzyVlXEIVTp8KdMbwh0oeMp7NWI6oOvmhmeCYJjdgx/h5sYwnNTu5I8/37qTQKRGSqSotJL9K&#10;dl1Gw7QuzV8MZ3dMGO+GjivKLPy/dcCxLDLU7j1vdtUZMlzGVu20UqQI9oWm9t/1eoi3LpIdOPtW&#10;xaXQIzqZYTwhbsn445UkYJebik0bi525EQSEWW2hH9MyJeolIftq0BsCCfZVBxlu6ojNcs2+xRxi&#10;AEErlONF7dmpqi1KQqj8n8NqaUX+OkN5hCv0zfpOfM6m7h28/cJRj8wvhfcbjc8m5ehTpUDJMhki&#10;YQgBEgA4CIjTYO77iq0CiUr9VXVPaOgWh4xnebMZwSNGpT84qWIyZb+MwoOSxnMazyyvyrY5dEZo&#10;cIDTY6EbRG9kSkVLb7tNhgw04yd5OVKXcITsxx+58Z4dx/arpAC5WvIWyIhCl+KEV0v1SeaGrrPp&#10;/wARU6wuO1rodmFP8pAuWYd/tOBW6fx/IcZsePXqLcP2UEISdcaqQSajolSUIu7qp4IiJp53vx0i&#10;2XIwFV4/WFW18nw502BlN7u/7VjUqaIyI8cqHWrktKsSvdBUTvlTUPSP3aU3GJ18MLev3Q75teuQ&#10;uIPlDd8z/oa7c8fHjEsXblwMoxhtGo/sLtEbkE9NnIjjLZDIaNHCSlUTx2RSp0mwXnO4cmQtQCgI&#10;0Omh179e0UnKz8q5LybzbkbvHFmgW3gSVjkrHcb5HsyOK3j13ehe/adqUkGVLB8RaVSDZRUlT66w&#10;SFjKblr9KFace+F/ja/yXsqsPK1ou0Mr9GsLtlyiIbfZnJdIrItS5bQ0iP8AuCESMAHqLq+3XxYP&#10;xhywcUM3sKKTuM3CRDjoBZexIru6CFYyT/1XRSmh2ghHpp9Wurao6YRFt6pArLa7c1gd5dly3bhN&#10;tEh20yr28IszY5iHQUhoaahL7dKX9fTF9ylYtnCsC4RuI5d/zyHIuvJOJTJ9r4ytkgd35FlkkLxT&#10;ZFJrvu+CiFaLvT/etrEXs6YhjRwdfYTMxaCE66ZZa7q7FgXiA80t0aKohtCutd2OchoKVqdLU57g&#10;aw901VxyhcRhX2Pc7uQM5KHtbzLKoiMahEiZ26hAvylrQwnPMs06sZgzbvYwn4XPPG4b4A7a7dCj&#10;tezMGip7UyPtTSpDXVT6qdOXNiFrTHTCY/b+RblIt0jtwwh2+Ocu6TbYxvMfIB2JqRXX6qqhH+XW&#10;dviR3a79sKrVhOGxQLrDwXKcazCfdrnjoA/ljEhRKKAO1fpG16RJr+QR0ruMDI3S0+8/IsyspuqY&#10;3Ku17gvG9bpBAMbIWOmO67I6fa9peoSM6R/LTVr7E7t0wt7GEfESGRZLW9GjNndgtj0e52/qpZdk&#10;CYvh1eoR6en06E7Mpgmyt4ZEsfj49gebY3xTdTdjYtyeTo2SbF/0mpUAO6cUSIhERPrLq9NPToqZ&#10;VXxQqLC18acxbwDJMtwe8yjueM5Ne0KDeZpkaqTp7CwjxEv+kKF6tOHIpSL5FqajiOEIvyk+Ptm5&#10;Dxi92+VbxOxMRjbhxW/00QzKoXf4kNS9Q/dqSzHFlrGcBXNjCnjznmY5QxTMuFuSrlGamzLa82ZF&#10;Y7wJqJvxdqEVV3XfZOld/rr0GDc+c3S1K09jPPb3E2LIWHAwnYPyuzyBnmDQMyWPY7cyTVoeGCHa&#10;AWXVTuSVLdNjVRSovPx1UTbBkoNH7J3Huhk0MfK1XiPfMry+5yIgxcdxVqRGsDXQQywYAGPcIHpq&#10;KodQsuBr2ulrAFKzd8ecY5Vl2L04ZaqblnTnt7vImKQAdB0i4Lvq2pL83q0r5gRmu/bOIpvhI595&#10;TxL4k8ZwcWssiJduR5dvkW2ZdXhF25MyDRANpX1qdabQfKgh6dfbRjkepnM+YYxUxMPhiMx+Pl2Y&#10;yrzIlhmiFGv0JoEFiNIiGRohmW/i6JCSbfhqnnT/AFXdv5RTa57zU8/wjpx7qc9hrGYC/suQw7uB&#10;SpnSrJMJSbQGJVD1D92pLDqjohrf70jIIkKRHaZ91EkXm5SA6TB2IQC12RH7KSItFVbVumzcvhm7&#10;jO3ByG/dcNkS4TdmkxBk5LHqEQcqJ50P5K/SWsWo06CW8UUF1rJ+O/kniHJfEuNRIluvuSOXLmDF&#10;JIB+3S4/W2/PN4qkRxsHSIUb6ldKpU8V18xUik5lxg+HSvHl8feJOrj/AEle/lDyC5xRILJcQu+F&#10;ystzHG47H6cS/NH3rfKiDTVUyQijoD0+S060uBjC43KAVgGYscDPMlw3ljKrKnIPJl8bYu0nLzkq&#10;46Kt7RpASurdw4bQAjbZoVIpsNIjptFOLqbqi+THjFCgGk7Mq9yxkQW6xtDKsE27s/1JOKkJB20j&#10;qR2EPqL+YS1873zY4xlmMviT4F7OejMWFDgU2+1doO07AaEhAgABEe67TUVXpp1O3G3bxT5Ga6Cu&#10;6clR2rNb7laAC4JeKQhUgMp86iJXRf6SLoL7ft1pbWW14VsX3SCZ/m8XEcWHPb9IYgWl43IlrlJs&#10;6UuSKbKygB4eB/cI9OiKKaCZGbEoIJoJ2Y7ybk1gt0S+xbHKZuWUQAIRfoJCaMehWnTEh6vAhEtZ&#10;bAvimrurpaSyyckci3i2yztlmjjfDkCuZ2uWZAVohgQjDkSiHrAnS/MX3fl125qWxpMKt4pYDxvw&#10;xy3erXKyu75ElmttzJUkY0rKSJjjWzexMPLuIoaKqoq7+Glmwk9UTzbrFiyDGeJ56U+MbS38PYxH&#10;so2+a3+7I71PPOohODWiIVKruir4eOmUQWyY/qrXUAp7+cTnnfAH8RsV7HGnhCHPnR4z1gmbOlcm&#10;jq/1uqrtAn8ekdKgqGlDHkDKD2yuLi3A3GoXKsc50OHZCccTAePWo5NjEJs1K4EBktQNO+poaqS9&#10;X26fbqTpmlIi4TsMtt8faNq1yo9oen0Ff5tR3N2G0Jm6yz1Uk0JAPn1aKmD/ACmX6oAM/wAfvNsW&#10;6M3xI0C1Zay9OxGQwZk45GiGqALwoSoBEO26L9dPbUOWYXfbJ2Xbk1B4RX1XfwTfb/5qmlGYkU1k&#10;SdsaVKhud+JIcivKJB3WjUCpNFEk3FUXZUXZdYoQKzqsVOkZX488l2uxXBzC8wfKPiN6JCGQ0CGb&#10;EoVqA0EtxVCXpXf8dY8u+UdluAvSY7FxSRc8ZyeLLmxLbcsxRpq5XCKQmIxIpD2WxdKogIw9VBDr&#10;5cLc16ZWyPp0yD3LE4uRW7HjiTxx+9W+W0kB2IpR2VZYdbVpuOSlR23CQVMiSrXcmVVW1ZldYwLs&#10;05uc5Djnumkv9ocjy2pttInbac2UIGbHfKoioASqISpq1MfE7tG8Xi6oT7my3mzkqI7FrhRXWJDq&#10;GRBWcQFIwddL0b/bT6tFxYWX7p9lKyB8VZEGQ4HHuVymuzP2q9S5fsCGgyQniFsY49JEICNJV1Ve&#10;rTalcfigsRZm6YQF/rmZifMl1wyO/Bz68ttPYw0Si1EaEaQTsPU71bkO9RaHnyoq+GNBWpHa+MfE&#10;mNYViz18n46a8h3AWrllcWefchPSCbbQ3IxqqjUiqq+H030hjzDI9OyBzs9acAdKjiD+n5xQf+TP&#10;m+Db+IZOJQhVu75U6VsfiOIDphCMq3HEFUVAHdtBqRdPIjHVjFN0wTGfdKk8C485t5ml4oEmK++9&#10;YrfGseAS8ndcatltigu3uKn1XwaUhUB2JFJR6VFETTWTJai+/SJY8WTORUUI4V+Z9/vj/wCPfEvi&#10;THJVonZCa59yVHtsifnMi4GP7YhMdKduOXSNVO2yeIptTpUPkyPSsdx7RUN3Ptm9L5G4gVgawD+i&#10;rP8A0e1HcP8ApT24ew7zhh10U+ro9Xq0z/Del10YoJ//0Om62w/Ydq3Mqcipo6vVT0lVSReI9X5d&#10;FDJPXJiXxSOTLU0kpp15x+Qy7HIJkLchaF1SEqiEaenp1o5VnWCwGcpyffxzt6tEEeG1+iDK0NUD&#10;+VfzaT6rrplZXjmW37o4IRycOaCopbKhog/VF9P2/TVbHuGZbTwkrdLrxkfiTpv7lGjbNPyHQaSI&#10;8iIQNGGygYqqFvSvgqabwFcjDGecUuYMAecezi628r5tm1gstvtp2GDfo7ULIMrGOcdXgkEDRPAn&#10;SQNihJuK/wCXQdzh8uNYklr/AB5wRx9xhcoGJJdW8iy5hw22L4pp7RxhkCIhZpLy/MXqq15ze7go&#10;v/VKW0x1NZSN8xMxkzufchyO0XFIs5HUZQ45kMlhY36Yi5t4JuiIqbfTWttRxWC9YzHEVC8fn/Y/&#10;lFKiQrtkFxRiHGkXW5T3kSlsScccddLzVfHxVfqun0xM/AVnnSSxrDfF4DnWxxr/AKhZTbcGR6OU&#10;hiFIUnpTxIqIjAC3ugmSKq7ktKbeet+SAeoxhdsecg8k8Ix9+TGjxFyN9tR9vNeUhaEhXqQgQti3&#10;/s21QweVjoWAnH8tNKVlivwMzjAf2LlIcjvjVo5AluQ4+H2ilBB2GIEqtsKnVUJoif4d9Ay/70Lc&#10;KGG2uZQ2sca6z8guEM4s2K02yLLozGAH8w9Pdq6R/N1a866NfbPWYEVkq0UObxfeeTeTMJxCx2tm&#10;BbDklerbnUnpiiVvVHEbjKP1qRfH0/TTybqxbTF9yFydNILPm7PDN+U7VhsB1273jG4whdsnnu7K&#10;00WymgoionbFV3XwVfw1nb42fKSOf6ydv8V2NUFKV/ATXY9jR80c08N4lxpOdC/8fNxku9wcq9qz&#10;brY6D6yVebRNlUVVNtvHdE3TV/PvQVWp1U/WIZ6M4odRLH/lx8h7u5c7VDxF5mJHtRRo0dGSBkDN&#10;0hEJD9AiJVknoGn8deUzqcua5Zc2h8vFWVuw2JHPHylw3j2VOZtN7cnPRJV3lqkVh18WiedZBCq2&#10;RxQ2Et/HfVjZ4lxt84HLvkOULzA9h+fwjUQ7/ZuFLrfeLcZsTFlyu8v+7kw3SGe8MZk6HFdOlRaq&#10;JUpHWN1lZ2tm7FOsnaZOcuPPnSp8hsmPB0ekWv1OkRoIfTTVpNcVzRlWuW2DNiQ5dcsHGgjf7q5t&#10;dcmWRO0xx6iMP8vT1aeyp0TOZrV6ZPHbNFhW58itCPW22ug7bpcinsiQFUhMB9pVDV06VuVZ9iRW&#10;nfym1dbxxyuYTL7dHbfaAE37lELrdMRNRihTT0mlQEPpp0rul81VVf3QzeG1ZT9mtntFxuzWR2lY&#10;Vkx3IEOSUJg0RqJIFV7kNsE3USTw28KfH8NW9thcYxU0HP8ASeU3mNQ1Rwjl8cXDH7ZacXmWTGbb&#10;Gt1pT3GTHJYUZTASBpJyMTnU4f3eBU6Pm3xYeWNIfCwHCWK8eXtxzHLHf8TvkiJDvJrDtstoiamv&#10;CFQr39vSJCtOo+4uMpYckGHy8hXifxlMsdvisrd5Lwk93iE2aKh7lYf2enS2HF16x3IL16YkzuWB&#10;Z8XtpsTpDmRuElpx6wwGVkPOTUQRaRWE6V2IN6elNk389V2w+WukRygpxipZjc+SsEyaRCyC+Oxs&#10;phTPdXOK08joA8exohKCq3uq+YJ5Kn466dE0Oskbh3UAGlZs8oynOub4MObco7k64Y924MEWAQI6&#10;sqJmW67IgqKinqXx318m2LAsBOFzlSgE07PGPdC0Sp19Zjt3K3PT51AKgQnQNUCKe6+JEgqvh5a0&#10;xqeon3cov5RYzAHGcbjzrMMW7jLbusdZDYTU7KA4BIKsv0klKOJvsu+n9vixoK8a9sYTHjUisKL+&#10;IYphF1yLHTuQ3W4XFmG5b3YgK9HZqH9QRNK60EnU/wC7oWUKCQvKFx4xjJpzk246t1tlFkMfJ3f6&#10;VHEIAPYlfQFAlvK4dDUF9gySsXnCEkqRfDWc2UOCqRrCSx7ptuN8ch45ypx/y0zGK73eyXZ2fmlk&#10;eZHtQLsySm0oMuCqEAFs547puieG2lbQv/KEfardfzjF5Fm16uN7vlyh1v3fka5HNvLEIi3uDpF1&#10;POsgPb6enpARp+3WGRWjSMwgC+ZcnH4TWGWCNbYknLey3Mn3tt1H3qBExJlKTIhRC23Ek+muqtKW&#10;jWgpE/UWFotGtdIx3EM3MMqwG5Z7xzI9wzaLTbiTE47feSHcTPtuSXyAakbAh8iLwq/Lvru6q5Bu&#10;gsaAkPLfuCisuecdzM1kXIMl5PYCOmWABiYsSWkpUGKUFF223qRPBdTMiWKWjqZmDqjeA/WZ2Scn&#10;FjMSZKy67wDfYuUZBceeoe9kjggSPCfWSdXkP3aVwqcrax9EXGKLoO6MTerPh2aYexLkEzNx++Rw&#10;KH7lEECceSlogA08C3Xw2+m+iZcIU1u6fzkfb7nNjzWEag/L3+2tIk3LfAOBYDxlk17vFsCW/ZYE&#10;16BdaQV4He0ak3QHqEFp6lSrSaZXR7ayym5x7gED27J5sb9H5PwC6FdYd9m3G1ux2p0e/mJP28wk&#10;qhDQj4m2pIuyeCbpq/gbQFTynn91tnVyVNV468uOk6rbznlMZ2bcJnZuN4kQpMJmRKDuxyblp23x&#10;JpVSmpsiTcV33202pVlodDy7Igm4Kwx5DyPh86zY2vFbYYrOvMSPb75Hmi263ZVjNB30j1JSguki&#10;kjqJV+Yk1jyzWolVswfGtI5f/HhzpZbHyZyTwhld/FzivmK1XCMd+uL/AGQgXFuMouRmG3q6wIHD&#10;EVTZPFF0vuMNpIHDhAeY+TUCtpr8RTT85DvgbjWPwLzzVaViXzIsaxe5TrW5yDFratj7D6FGgVWw&#10;yX9dw2vcCm6kgioL47aV3S0xhv8AKOemiy5exjGV4VxuTcMtvnC3yDbbd50+O0Ic44Tm48Trdvvt&#10;mMVdIRVlWVkbqYgKOohVLsdVJjoRw9kZV3JCmlQdaft4BqV7dCNe3ski+L1wy9JXyVyfnCC1a7a3&#10;fnl4gwMHGyRiRdFkK+cZWEQSZbBWRqT76lId9MZcKrgDEa10/CBVsxc00Ffl/X9e6ZV2jsSIjVpv&#10;EitqWy6N/lNBRKekBTSNYUkRU/d/LpJEXxR/zFti+X9i8vX0nYDx225WfsftFsj0gcuOP2yHvR09&#10;JUl/+tqptdwwaKMzM07ZUaFAul1vwuJIumXyGv6luscDQ5UiikaqfSLVP3aK5vnIv/PFvyOZaY9r&#10;xqM1Hj2+C5ecznuuNrJOKbiDtD39VKbeXVpjZkI5t7Nfd3d8w6saW/H3d3fJ7xnPmXXHoN7xJxtV&#10;ZbZG3Mu/6Uhw0FoRNv09PqKr8ui7lkaCtF3THKxtrs2iHGlHHtFxltd++9ohCmQfSLSkPVT0kWou&#10;4b9saxjyuqcWZFsxyzXcHQi2ppqt+4z2KQAwEaiMy9P/AHtBWsOrK0jd0jnfMbgZDbYZrYb+0Eiy&#10;idRMSHWunvxU9ToCXURDpjAnVCuvTCdizMHF4iyH3XZF0u8AolyQTI4vdNOp9o6qhWn1CWsZcUVs&#10;WCvmLi4OT+PePcAlT5cRrH707eLXLtyp72Q82jqdoXiVCCsXSHffw2RdLeWa6TVgIoaj3aTe5zdn&#10;xs+MnbbJCszsS2xGrhj0XpaCWD365q76zMRAaqS+7T2BFVZ11lg2BZ/jmdRsVwiTckuzr+OrPlz3&#10;GjEolCIix3ALzNfMETzp0puMBcUMAD5RLKKns7ZWB/yOfH6652/acjw6xtRZljAI0O2uJs69GKlC&#10;ddRPBpSVatl1n05BtySfn/0ze5xjNippd8vblKLLpZLpYrzLs9wjOR7jCeWOcZEWszQqU7abIqoS&#10;+X469FgzAOXDUFOXE17J5jLt2xtQjX24SxbivHM+snF545kcOTb8ySYxItGNvirdwC3SEqokiexN&#10;9wdySpKttJ59yFJrxl3ZXKgrLe8VmY18ZuB3rVlOTRL9lV3OJfXHBIRahxTVDYhRl8t2xAt9uot+&#10;rUnKpztYsYr1hqkAV07T+nZPPh8q+YYHM/J1wy21Ne1guy5JNNuoqub1p1EXkSKieGm9phOEg15/&#10;SS/UMtaAHn9IQPiBNv8Ab5V3mypTrOCFPZZlstGJEtxfAkbLsqqqgEAq2bm3TUm3jvqs2dDi1HF6&#10;j84rsnZXlk37NNazCPlbkcI9tRqu5Q2nQdj+4BBQWFd6SqEKi1LyL1XS2jwzQ5yTslxHku1yQfk4&#10;4w7AetJ/qx50B4SB2OYp6dyp606unz1jLkqtqxpArCbi6X+04vjd3uTU920M5FdCn3LFhMhADDpb&#10;AEqqIBp+7SyhvumGggz+xXlcZm2qwXH9ttd5kRb7EmHSboERC7IEe5UVJCPpH0/bprbsFaBdisjT&#10;91tsy3y+TMBadxFMnhS7QFxtBELxtsB2pdQ1FSbtP3dWmLmhktp1TQW/3Vuj4XEx2FEt9juQFIlz&#10;6OuG6TRAT5U9ZOmVNQ1dQ1a4+TpnXo0ig25L07L8Dtc03yjxH3j9ctgxoda/ILp09JdP8ug3mZpJ&#10;zAijItRQJv8AtJVsdbZudxjr1nKaqdkM0LUlNI/YNOgZXZVn3h1gxza2fvqJg+DvFZGhrv8Ab50R&#10;sWpQARj3SItunqKkv8WuIl8+bdNS2BfJbdDuyQMbO1Fe8PsLnvr9b5bhE1GedVEUxRC6RccVDKn8&#10;NOrhs1iOQBzQQ8cWG/yPfG8cuYx7vcLABylgQlJqI0MUe7CdaEaRIBIRqH838tWuu3T4Yzgt+6MT&#10;wjj15z3lSFj9pjNTrflDzz/PN/ZRqs40JE7LEhSEhTdxQpAaS/DU5smtI1lcYkLfh3mWvZtAzW04&#10;DdLfxZdYELI2Wm3ccS7ArjKg2if7ZUXxTuINIkvp1rCxbSsjIyZsgbIvcacK9s6ceybJothttxye&#10;EzbJsmGBy7I2ikseZTs8AlUW4IXp+q60AVND4Y42yx52ovHSpiZ8+XiKkORLyC6+3dWQAw5aiJtt&#10;iZ1U1fm6en/u6CuIK0dfEmOU78ofI6wYTyCK2nuXG3w1OJMt8ZUaN5FXbuOO0ku6JWhCngm6dunT&#10;yqCusSzbjEopJ9kThzrBa8uYliUW4SI9ohKz+gxHG4F0NRw36jL09Q1l+bXHvx/dCKrwi538c8vu&#10;GPWvjx+zx4F2i2/3tzulyZJpYAjUIC64vpUxOrp1pNw+Nqq0IwUrEK5z4VwziviXCIbElmZyUzcZ&#10;kjKbw08RMyorxIDDLIVqP6aIK7on4/jpoap3iQtxgVFoOUTNEVfDdE/t0LGpfprT3yeZ88UXdF2V&#10;PHdNZ1BrznRC1iXKV2x+yXe0POLNSWgLEKQREIii0uN/iikCqgr9NPY8ofGVf8fy98bw7tl46xuL&#10;bnFgvWKe4YV5bRbLciW2zknckk68lKNbLVt109X5f5tT12jM/ilfBlVoVeOm3mI9lenXcIs8Igjd&#10;LZF9T7tYmMVquoSIRGkiHRmwqvTH1ZbYwy3O4TbNdyBg25b4OuR7MfTIqECoaMEp7pD+X1al5Wta&#10;Da0yVcEY5aJfGON3K+So8i/Y9NdckHFVoTpfMiEJTPqqa9NJfm1t1W3qhMNqNcsMczMLErpxDcah&#10;HW4NviMB/wCoECEvBov5k/w6XtafPlZocMK5Kg8gDZLFZX4Zzrf+jPszJkJR1H9Ko6Nuqk9asSaF&#10;RqYnHzUsOGYLm925fyN85NztNpj2G12d0BdakxnKe+Yxi3GoKd6ttN4RTg0w6rZdK2b3y1mN1ssy&#10;5Y9jUy/2HGYrV/lznBVltiPIJWI5KgptsCrvsOmPIp1CINkt1ArpWSxr5BX7kgMNvNlM2jxS+pcs&#10;5iOISg/amGhbQJPb2VfckpiVO1OwloSo1aiaD+aAVOkG5nbUy5j5FBLVzByyB6dIxVKuyzCSW2y1&#10;bCXbbuOipkn8jar6tE89u2Z8ta33afL2rP/R/PXCmzBcGHTJHx/0k6T2+4vy6XRrnns26VkWv9wF&#10;2AEKAZe/mtoagZdSM7iJkW38xDrbYm8UEbmgozSwm3AFn2r93aUHVa7FP6ZgP37/AGiNWhLu1RrT&#10;OaSs/MRjt5B2pdxOS62StLHZRamkcVV6F9K7J4bL+OqOADIRSR93beAT7GEzFMetuOSBZWAU/Io6&#10;g8EotnI7LZdQbJ5VL/BNWcezKr0tOLi8uWc8W5Jf3OOSv1wEwu8uQEMwq7faBCpDrXqXp/Nrz+9y&#10;ZUe26PYFhi4BuE6byrbbTdovftrtnu8h24SCrajkEd0RANuqpf5dTd7kvxL/AMpSRrOqUictY5Fx&#10;3NsweyB568XC53KQtrQ3Fa2Fw9wNzdULYB8E3Xbw8dPelsj0V/d9JH9TwItchJJY/r+k1XHvJH9H&#10;LLs6RI0a23GQ2ci7NNd6dHp2Elac8N0VEXw/jq0QMTWq3D4yTgYA6zhyTnbWeTIqtOvilsV2NBlu&#10;oqK+ypIoE8pESovhqfmNzaCUGyB0oCQfl8YHV3Tp+m6qn4L/AGazewWnKSSNZK8Kul1sOR2e/wBo&#10;2ZmWuW24xLcElaA1XZKlTyXx8NUPT8YyGlPf2U/WfKNRPRNxlKm5vxA7NGGJz57RPXG4SukZAtBV&#10;2Nhp6iL0/mES0n6ltf4rs6z0/p2Vm6f8ZtMhs9v4u4qTJbyAW28sWhx/HY59DUKK6Bk6RD9oJ91P&#10;VUQ680r+bltlDEl3U0obnXC/8uctwpPHdunTclu0lO444nuQNQJBJ8wUSpZQURSQ0VNeq2mJkCul&#10;eGumlB7fjPP7/eplzDy+R49ssFzC22X4+Ye5aOK5UeXkD7XveS8rhGTa3Um0I3giKhEqMgQf6dVO&#10;pO53Ltnt9vFGsOFXWpiQcmctPZu5AkwboAw5MM+7CXocVwSHZHNtutNlp01tcfV1Cb/k47Ao4GQT&#10;F7DmnJuSWu4Y9PSBf7ebDKXRsyYNkml2bcQ20QlcRPLbxXZVVdUBiLAMxoAZMZfOYMpoZb07YIUb&#10;G7abshq55m/AH+rMvdEGpEp8BEaCIduov5dTNx05bk8Mu7fq6WkNn29cQaHJLoRXRBjtNNWIhImi&#10;afVKCMk6j7ZD/i18uVV6rY2yhV6Zj2NWrFkZ5MRJ3boaMSIpdXbaMaVIC+waft18u8DNa0Qy5S3S&#10;0bPi/CscyiRLK7SClBZXQGwWszpakRCEq+moRUhIkHq6tYzpVblh8WZZKPltjTeCcKN47b7ezbWr&#10;9Aky32QDY20EVpIKfuES1Fy7kYnVTzMJgy33tWtDT4zzFLJWDKNGSCU208RN95sSAvHbcgLdPHZN&#10;eo2+68vHQD2pPI7gW5CK11MYnGeX5OSxbDh2VzIuP2u1g8A5Ky0qkoLsSNOIG2wqqbeGu49s2Z7o&#10;fBkQGhEd7488mTc3g3CTidvluScWeahuWUUUhNEQlbKKKkW6mgkqoWsNiArXkaShtXDVpHgcwu5Z&#10;1xI1lgWlJlyW8ftt8tLX69xjm6VKSX2VqQWwRFJU22320tlyYgKysmbGvT3fCALO+FbDwnap066Z&#10;AxLl4H350XJu00Ds2QYkdKCAiNRCVHSOlG3rP03TGVbupZVLyXf0zfIHOQJtuSTAvUNezbFIY7du&#10;UDQagRuhCWpFVU28atXPTcahgzayDu0BAb298xf3Wbi2DlbIDiFCvzzc0JsdaUXtGJbGi9XmI6uu&#10;FK9MytFWDm8Zheb1DJqZJZX9VdwZbRpVQvFVQQQR2+nlrz+TAtSwpWtPbviXnNI8qPmxsbyg2iIr&#10;BOIvUKL6UVEXyXRRjYLSvfPiSRxjgcWNycDbx28XkFnsjBedjWhGh777kuk2jR1RroGmnar8NFGN&#10;iKA1jmBmra038aM5kWVXNblYG7vk2dvR327ZepCttWyQ0lIPk5UOyCP08tZXa2dSynixrJtKkzsD&#10;5ZLBsrucpcygWk2DLtdm33AJ7YmDjVafq0+CI4KbrsuxeC6Up/sYz581rW86VmFmGTWfjmzszzm3&#10;awZRjbD44lKhorouXBARWW3TQgVGTUlqqq8tdxtxLT7LkK4yxhvwn49Wi/8ABVr5EyTDnLTz1l8m&#10;RKuWbXWYhxyaeMjjrDgMl2mjJhBUlIPV0+GhnI2J6jjMbfCxa5xrCnwfNmcHTBx/DZLcLE3FF/Jo&#10;ysik2VIFNnBdr6e2u5dWlczl4fy7WjS/HXFr/Ly7kfmniu1JjtvuU5wJdmuhuftrbryCLvtGV+0t&#10;qyUOlCH+bSbqbajlDKqGiP8Ad+UY1nhjG8nySyZpnFvbvM6zIQyYzxE4zMVrrFxBItkAS6usdIhX&#10;U6RrIdKLx7YR8lmXObcsIiBjbsnHrTLakJMV1I8SPFETRXqfBHDBaUEfTsWihi5F3AQSY0S4qase&#10;PvgS5u5gw6JlH7fNntTmHYU0CiKu7T0cxodUm/TuNW/+XXTtVL3TuLC2PEBwMrew/jqx33D+bcPv&#10;dskR3rfeG4Fol3Nkm7bGiXGl0Ct7K0+4RpKS/wA2m/OOFRbEwhLyrjlzhx7AZV4uUIJZYjbbsVjW&#10;4y2Tjk7cWkI3G2WnEqpQUqRV8Nt+rVvbBHxlnNB2SbvNmEF44dn6QEmJi2jtKq24SoBU7ApDspon&#10;08PDfXcuMKtw1+GnfJdTNhHvVxYEWmphgQG2caQJKJsq3uo9s/MfFd1289v7NDvfIaE1MMu4ZRSs&#10;a/ib5X5nxM5kU7FJkRblyaTcbkSyXeMJ2kzYEm49yiNtUI1IDuESKqKgn1IKpsiGyYcTY1DcT+Hv&#10;Hvjm33vVXmSPYfpLIeImMUyjkezSuPLteMjZslvgws5y2/zAlZE6sds5RxQeGruhWnUP2D/NqTuN&#10;s/8A0y5jzqwhgmyo9/vV/wAltoNWi1+5kS5TKHVHaDcRqq2qEOjppL82hBLR1T77pgSLtDvGBW3I&#10;amXIM0Jv7Jdx6QMmip6qfEv82g2vWZtgSu1nYfdss6TIlsuyIgvZAwKVNColSAAPp2Kqqr1aexY1&#10;tnGE0twFgY9quwyJTLZzjtt6bAiEBR8SBrpH1F/i+2rX3mMsXuZTBJyDgl5yzJyurMbsZZHIbf8A&#10;07FfIIUuHHAhdeaSr/7XUQh92jI9nVCP4emZ2BwvZne7NFdKHZXGgZt02INRtR2hqMwAekT6SIqu&#10;rp0ZuuAUsrRouOZNj5lxhzJ7S0c2NY/RdmiNgXe0XaqJKhrIaOoS/NpDKlsoLlW3qm4vtiZyq6Q7&#10;BMDvYvdYpw8sjU0UAo/ilPSX8uvla1fDBMK+GSHKbw/EwPBsOs8KO5B4waOBiFvi/pzHGHTQNkMv&#10;SFK9VPVvTrC7hq9M1jQCvfONrau1vss4mv8Aeuz5jH7vaJAiJs0CVNFAj6fzD1F92ijLd4p8eE2f&#10;6FxaMO+cZXu607R/5Al0lSvmP9o66GQTIYyCNR3JF7vNvkiMUcXaaYxiM6Xdfugvj4vAC1U0lT1a&#10;FX9s+uas3F7v16xO0v3qzynY15soQmo7RGXdN9o6hFSDqLqKkqvt00lufpb7eqMKi2y0jjNYOecP&#10;Y/kWR2tmbcsiiuSrjIcFl0pUg6wUxUFVEHfwRPtRPD6LpPcoCNZD81xuKA6CmnICV42H4eY3C53D&#10;nMrREu14tbI+wxqQNUSPcmzVWn2RcJQOgG1Rak9S76Dh3j4xoJV3O3VnrTWlKwN8+W6azJ5hyW+z&#10;vYWvMghsZBfI4D+6wHhUW/8Abu01EVJemr06+RfNe6bXHasQT5dctZnNjYrhjoRjxDH7RFtlgu4I&#10;qS5LQNLs7K+hGSKXivjqrj2/li5pN3maxffK+iH9MToKhFUVNV8yXXQLRwkNjWEHjLPp3H+SRbpF&#10;Rpxh1wAmBIGtsRVdlcQfzCiqqaIgQ9LcD8prC9rS13jG4XbkC3ttxFk3CzS5RUS1IzR7tj0kL3pp&#10;WrWMzY06Z6DAFZY1v9RWvEcWRAlxLXLR0Gp4iQumIj0iBUdI1LT1eqrU26xrljC9EidtvuMZbc79&#10;jUq9xf34aVj2p4u7NZqGvrDqpE6af82mVZci9SwlVaby/wA50MUx1ubHMiNmQzb2G+l+pr0tARfk&#10;Kn+Yhq0FlWcVF+6RRiMGO4zcrdJ7EV6I01cmoEQf0XTkIXdES/8AujV1a35jLOMo+2aaxMANtfuE&#10;19WAlSA/YCjdTBFQXU6XqEh6h1zqaYxY+qRu7Qmo+SW+OoOvx3UrmGA/qtESivdfEvAuoenWmZVg&#10;nZlMlMabL9xLaitxHG3To908IlSR9Pd29P3dVOlmBM7VoMiYchZNlc0WjN6KLoXKOBEJe1OgKKvs&#10;6urop0fbZFVoVeEXm+3YMakT8gQGn7UDZQBlSnaI5C8JI0BU01kJfnq1UZmtWBdbpveI5kLBMYy7&#10;PLhk3dvHuYEG+W2H/wD3IfcF2WVt0IPUgV9RiO346+3TrjSdRLZ6BfjdxNaOOcUl5Q2yA3LkEIty&#10;mtE321VOym1Yqm6OEnUWpT25cdYpvdychGJft4ya8l8j4tjduOS5KCXPd3j26IOzhE6X0ME8UBFT&#10;/vbaXGNAbhPtpt8i6HSYWHLNvbEaVdrQ7FVxrxaLxIzVPWCfUT/m0by0aO5uhahtZUd/yC8wW7jb&#10;3eFPG1MyO6RHlgWxtDIWCJVAalFF2cTepKtF2e3B1P8AczGYKMd34d8qN4h4O5S57zu02PGcdk3O&#10;83YTONNkAqW+MscScNbk+abN1U+CL1EpIuncysgBbSvDu98Rw4i2QM4pz93v/KXwcNcEYT8YeKJm&#10;H8o2+38kchNyo+UOXGSfeZiTI6VNK0qmu4tKqCKeSr9PHUrJVyQOMfx3qFIY01rUcfx4fpF8+SPz&#10;Gxy4wHRmX4SuU+FIO6HFaJVCUA0w4UhsfSp+aF6aR0/g2J8eSZdseJaDQCUy8k5vOziJj90mTo26&#10;i+3+xtdTscmiTd90tk2V5SWkU8EQfLXWICiki7jMMgBH4Tpx7jG6XW3WK7zEcg2bKH3olkuytqrT&#10;shmoXARfDxEk2XfR8eMW8eM+xbdWFSawf3e2OWm5TbW6h+4t7psyUMaFQwXZdk3Xw1hsYBtXWkWy&#10;LaaTWbr5fT8NLgkacpmHHiFZb8pYkSWjLrzhCaO09lUMFQUNVRdkUkRN/pqlt16bpV2IDDWNi2Rv&#10;3DHsJeuJTYrRsyju1qEiBp2OVTsAXx6xpq3rEuqnq0tlVrrpStZY5NlUPYRbhCUmSdLttXV4u++w&#10;8K9ZgQ9VVPT+bUjL/wDk6oQCRwbR+2SLw1aIz8ByXLGeD7Lq96WRdLrp9XT1F6T1vLayLbGFxqsz&#10;sZxrLM4jFc8vY/apmKz3Y+MtRXS9+9FdEhJ0jEhEyQqej/8AV1ldBM+VLDvjDabjxPgUrDkgxrle&#10;r25KmQ84lRm2XWnnx3bbmIgVnSvimhDJUlaQefbeawNxovEcjOjnWHgF/wCFpQZbCh3HN7eLx3m5&#10;T2gMmRod7tKqmwtHsKJum3lo2EFaU4zLnJ5hqRZTQTzuZ3yjamWLhgeMT3GLArw9x9DJe62q7E12&#10;2aRIAHekSTw1QtLCjGLNnRTRjrOeL3O0RXM1HC6WIOQxmLISMGKuby9mycBpny2L0poqEDhN42Vv&#10;BGWDj/Ly4/k8W/0a/wD0KyLKdpIrfv8A3DrLrtajTXXW3Wi1b7b67djpSdoLbeU//9KJQpchnsR5&#10;ExooThEPtRSp0C+7+XbSCXq09MlzNNdIegIF0tS9cW2ymTG5NDS9W9USNKpdVAjVV/l07dkZYarL&#10;NBLGVdIjLD7hW9kQuAK/1CJxwH1EX8/5h0g+Fbrpi6vCV/RMnDiHPDyy2Y/a8j7kORAhwL417iMg&#10;TwNpH0ElWomt9xIvu1e2uSwV58Ipmpj6ufCQawWa8Qm75fnJ8hLbjRMlcmWiRZAg86naUWyVCUD8&#10;dtv4aeBZbmrUQAqSakkRwbLA5xz+68SWC3zE/pHJJzN0clRmkY/a4UVxO8NwBRUu4oruikvj4bfi&#10;iTJjysKrrDKuQEUGhlzmJY/x7b8/iY9xQZXJrIIEg7hmFwIhi2tBbUTaoJRLuKqqSL+FWou8DBrf&#10;tlPBuCAbxw5DUygD5kccOYPyzmDn9VN5hbzubjcC8A3t3d+owJRRBGlV2Snw1ragLWmogPWkVkD8&#10;KcvfXnE/eRoXTSO4rjKL0GqUqqL+Kfw1QBoenhPLGdSl57Kvimy6y79k+E2NpahP3GIzcHnGIbji&#10;C882FZii+SoK+fjpnaqjuFPw/KfAVMdx63dnEHIEJiGzDhMBXU0lDe9JC67UPq0w92JumUsSLLg/&#10;jTbnJvDuO3S4zCj2GIjA2o4+xFOd9L5OkdQgXqp/l1O9Qz9F0p+nL/t6f2xcPnhzE7Fsdtxu0u+8&#10;fefOzxGXI/uVcgSdwf6PuJvfdCH6689sAuTPVh7VlXK4xLWnP+kSbijErlw5F5AyN21ftr85Ug47&#10;fJ9SK1EHde6Ch4D7hCRNi8fDXsjuPKx24uZnnxsk8yo4QaX/AJYGRZ4tncdJ2I5GBlx4AFomxeIw&#10;dA6REUJRTz0vkwp47eqN+YMa2xaMghxm7vcktAE1AjEJMMmSIYiiJsn8xeO+6fTx1o4qdS8Afb4y&#10;JnXqNnASx74rYLBxvCrZl92juBcbvJ77IiqIvZNe02piv1RVFU0xvMiDCFaNbXF00jdYtbJc6VkN&#10;tvLMeO+ktDF56ooscA6hkGZfm6Rp/m1Iu6On90qqk215tLE33SXCQP7W0B1H4CLRCPqAv5vUOsM0&#10;YRmiyXyROdsUi5wo/t7g1/tY7Dpdc0AMaTEfTVSnq1nHt0ZppxcvVLIvhFhzd4uD1xyeay8DjIyr&#10;NZARHEaNsRExMlRVFdlJfPTmS1cYSSdwfJUleP0gx/5VctSLYTtcl+Rb7Zb4IR2pMV2l5H30Pti2&#10;Ikm+x01b/brzDYmy7yvJQPkY5tkCbIsTxqSZ5vJRESopqKmQipKKIm+yea+CeK/XXqXxKmNacZ5z&#10;M7FtaSd4dxnm+ZQ5k/HMckXWHFT9YhVAqTfZSbUtkNALarby096c6pW4Ch7T8xM48DZOEuZ+L3Gm&#10;I/HXiF7OHsgFOcblJYH9pNo34zQSUJAAEGoCp8EItvDSPquSxaJ8fnK+0xPiFIYsA5WkcV8hS7z+&#10;3DN5Bze1GxleOVE5CGMpCqvgoKgAaqI7Jtuvkup2PbHLiuI6o6+EN4uRrBxz9xHnd34LLO5c/wBq&#10;xYLiU5yxygJ0ZVrBt0jrPqMaCoGqrSWPbqjxvA93TKILpdnp776IphbDlOSI0LfpCsl3QV2/Dw1c&#10;xt00PCeV3OYu5PKukL2IYeznNvHH4WQqEqLHcucK3doiEUBUVxlw/A1RBUvJfNU1XfEEQWmGVQ6C&#10;FSw8GY7doslMehz5WSWG3uXrJbdcUQXI9vAVcV9ttFREWlOkSTfU/GVGTUazK4ADIQ72spj4Gxj1&#10;rQosV+YFps6gAynWXCUTkPLuqEKGFOyr4b9OjnONCJsIrAGFORMkxYtvbtcscgvtt7Vvv4GNIsAR&#10;UtNRCLoqA6SLp9IlrjbpzD4gqmb/ACzHmbBPg2/IZh3XKp4dmQsdPV7gekhJKagQfUQ+kqdbOVWX&#10;WUVZbemEufHk36/4AHIUpy5ZLx/jjcGxX15UeHsESi0wqt0qpABLSRfhqa3juEVNGavZIncLcN6z&#10;m243Ib/chcRx2LDlMtE66IhTWYGNIEIl0nTVpvElsZxtD4+dwxbGJFgssqfkNlmQhGPEAyJ+3yCc&#10;EOy1XURlUusPhuat3VDobY9vFXx7xzI8fxeVy/KdlpbIrK/sEFTCYtWxKMh0FQjUvu3Xw0hnxEcW&#10;n2TUdNK9/COO5b8mtuT4FFwuVa7PwTjkO4MZ/aH29pwOKyqW8org+AoB/wCoq/36SUXNrwgGDrxp&#10;5h4fCkyHc1trd5l2C3ut3yejRK4EVAOMLLYdDhuilPjUgmHqVfEfLXzKRGkQ5ADw9vak20qA7e1h&#10;Le3FYtdstLkoWEGgO9QvaBoF6ulNBewcTrSZquHVBUlqH8yZSd8iOa8FwrkC1P3OXGj5Pjsp5q52&#10;5xlJKDHeBTUZAUkXWibIg/WnVP07FeKsaCbz7kKKk0EbH44uzPlFwxmueRbVIj49cLy7ZMJszzgv&#10;zghwWx75OOAuzS1EKAm++3l5azuMYTVTFdru8ZcE8DzPvpAy0UDGcrv1j5Yjx7raLRZf2+y5NeRE&#10;wtr4l+kDrMous+oev1dOl8KNdVYznVj4ZTZzph0PG+Rb+FpjtwLHOloEJNlpKoEJx0W1RVFCLckQ&#10;VXby1ZTO2teBkHebUA1XiYCCFRIm1qRBXyVNl2Ty3TWLq9PISYVoZxJavAU6fpv56+yVc6cJyMT8&#10;bebb1wryG3k1qV03p7K29xoFRBRt8grLZU23WhEVfNfrouJRnuHM8I5tc5RvfLacQy5nK2BddLeL&#10;II2nYoHTHJ2V1DWPkQh+X06mZsD32fdPQYHVpK34Rzbbb8divDAhWyWARQaaH26xwOqWRCo0CLq0&#10;j0j0/brvgh3kRzK7QIFyZK2xTgOzDE49nMydGka0BoCMiWmkSLq18jNd4YF1aQJLVM9l7l4nFWPK&#10;K43SAX+kdJVBT+FI1enRV8toLyC33Tvyi6ilnuWY2z24zba7Hl46y7UB0u9D5dPUNAEXSPq+7RMu&#10;26broXyrRB/l9inJnHFl/wCLYyRDv7EiLkOLvuugj4TBVHLgZbqjRJtsibIuyrtt461iRv3RNla6&#10;MDjkKFDlRX8f2soWAPY5fZ47u0esSERlg00IgRu/lEf5tazJYt0ZRP3QkSJFvalFb9zrdaQ3ZDTt&#10;QtEZCIV/l9XpLQG8MMvTIziFsJ21y7lctxuEC5uxIREZGBRWuonxqL1EQjpRVF00vGbtyfItp2a+&#10;IpnZp77xzpXmQo19pb1aG6GBJ6pJ7dZWpbb+V2opQ29n/dtCTZdh58hIaTIvtKr064KfdNhVtmgu&#10;NivKJhOVPxGY+QzJrkiTLZ/0morRKCAZfaJVj0jolyz6gkqf41yC8A48jLIYrNlsMwcgr/3j0sne&#10;7PadaOow2pQRIft13GV6rf2zdzRrM15MgcW4TYcZxexSGYgz2W58xKhYtXdXZHD/AAAy8/4lpbG9&#10;5oYPHtgMhycqUp+smzM+0ZViDTUKcy3frHHUrwAqSOsvOEqtuU/VC/horVBtWaxsfNN/A8Pw1iA8&#10;0HHyNP2q9G0Uie6bFwYjhTS615HQf3GNXVomPjCZXWVVfNxIrV0xSPEebFpmCDEaG2myo00K9Ti+&#10;daLsiqv9mqCZtDSQ98FZaiIs9FVmMDslp5s5Ii5DJRpAw+4t1803TbdNGz0sBPH24+3OTDjoKnnM&#10;rHhta3m0fvQKdmKawl0FFVCVjuD3UFRVF3p30TAqlakaHt7e6YSl2vCWjY38kMTt7krj3HJbETGV&#10;UW8SYtbagCCAUBUf8u/VUWlc+2ORrhLWDOFXpi0Z18gJra5VZbc723SMRR808Fkt71KlHn4+W/gm&#10;tY8KY1JPGYz7uoOusYf4WcaZXIyq48w53NO2Tr7CO2Y7KnqSkTrjYulMk7quwqDdAoW29XlttobE&#10;DxQm0uY3NH6uDFtkFhcLJllNSAaOthoSQmiaqcAxL0jXT6vu0jmxK3VKq42aDe5BdLzInxWWyj29&#10;gnZEdx3oYEC8Src9VdI0jSVPVreDHbMMjLPuHnAk4FYr5bBkFZ7wT4usvDt7KQ06QUGP8/qGrTzM&#10;tsHjdmaRu/vDZckYZfcdW5vtEAvVkLJA6npMyL1fcNWljiUzhUTIx6I7aLaMcJAyyhSCaiTZdNJt&#10;SKidB/8AMX5CHQc/QFt/dPgtZwydiOtvFpipgDlOvtz6KjdddEWlGQXq/wAIl06N5SqqtN1pEk5N&#10;tdsskRq331p++QbFJckBGimPbkSVqVlVa+8QUvTqgBdi6otlyKOEPfwpwW28hfJPC7xc45Pni77N&#10;1y6U20TwukLRGxFBjx2ZVae5SlKKPlpLcVeizF7OpI40l5fN3L7OD2m7XS5GkGxW5hz3l1J8GWY7&#10;yiStCTq7oCkKJvUqbL9PHSBvLaRr07aKgqRU+35yvf445zkHyJ5vukErFIk4gy2is8gxDGVbhBr9&#10;SRD7jfT3HlDZD+m2jPjIpTnO7vMMYLdkugBiFBSDHGhHEBI0OtdjUWwVdhVPqgoujACebLu9x5cT&#10;8f6ypXnDhO2cp/IbG7YLbcezWvv3fNMhOlZPtxWuPGAjqTrLqL/DrGPf+QemesStorxpM/i2w2/g&#10;9jlfELQ7Hn3fJsuK52KTHTse4jmyiRxBR2MgEnKDr+vV9ul8u6bMZlQqUeJn8yuacb4/yaRxsxlB&#10;ZJm0C3sTr5LjUtRbebqF3LWb6ovuHArQhUE8kVF8U20/s8ABqYjm3OtBoZThkuSTMpuVwkm+Ai7U&#10;ZmRI3W20qqCEpeLhIi7Jv1aoZdzepRTpJG43Pm6DhIYq7+K6mE1icY7hbmAbBDlcaZm93+P8ieQo&#10;sokRXbHcDMKJ8Y9xUR8FRwd6dlUtt/PjM1AByNYzgzW6GRDmHGJ2OZvd4U58by60YPy8hiVFEkg9&#10;srbjTn1EhUdl02uXHQVGvP3TW5UEjT3wRqKE5SyhEJFs2i+pd18PBNCehPTwigFTpHa4h4iuUHGr&#10;Nf58U2wvk12Le4jwiJJGQqNgq/KqCar/APjTrY3JwrSsu7DHasOYQ3sdyTLGMPGNKhYnjrUW+312&#10;oLdY2ZvQNwkf4SpGk/URDrf8xGlJmWH7D48McDaK1G69/S7X7ner0B1NPNEAn70adxaF2j7hpEat&#10;S8trNPgt3hkewvnPAC5Hexm0PFnrmWWlHcyulrEXoMFkSbMX/edHaUSoRz6IqIG+5LrZoF08UwMq&#10;u1qkE0rp7UjAWble0RWLm3D9lI/ZQOfa72DW8OVHjgRu0bel2kaRL7vt0uaxpVb90YLjTk3+vLLb&#10;bpZUnyIs+BHK/WQxIp8Q5RETVYj1sVCNVRl/9WgBbGummxKvVNJzrjk53Gr3F9qciOMcAurqoTpO&#10;mRCTQvgOxH6eqkh05tj1dUXyY7pTpzT8HOWsNyZ27RZ1uulpyC3LeJdyhRVgMR0k7mkVhio1Lw2H&#10;pXf8f40Vap6NCfbSR9xsHuLA8ZtPim1wbx7dMW5EzO6KzmWIi/MtcOczTbZNwRxW/bXBpwvJmrpV&#10;ERVLbx8E2DkxMR0w2BFxrTnHh/8A5zcYXlFMs9nbkRt9bp7RHE9qpmCfqkvnQhDsIfgpaR/jZK1h&#10;/LXt5e2s/9PQeyYg4zd4j7MiA6ZA/Y7uY/rCIl1CQlUJCRfm19/raewxIq9UjkBqG+4YtOgtylIX&#10;uhWpxqogKoiqqHq/8P26w7W+GAyNIbn1om3+VFnXeZIhXC0xmoVpttvKiOUX7zUR6T9P3aWvYtNY&#10;l/bEF5catEe9W6xm84zG90jkW6OiioLNaCaGlWyCm6+X1RNVduF0DaaxPeECgc01+nbNpPttwey/&#10;Hy44U77fClMOEQbnGFxlazCUaEoEKiidO3gnp1SzP0GnGKOoY9HGWp5hLDGcusMmHPOLcZFmjzbj&#10;Yogg67IdlAKiJP8AVSIUkNP+b7dRsd18tbcqqwgfGrp5EyK43+f3oFwtF0dkwvcbNMudncKFPeoh&#10;X82kPVDaF9//AJTYRnfSUu/Jm+3K65m6yct9y1sOvq1FcREEHe5sZKobIRL4JuqazsWDCJeuK6qo&#10;+3n8otKb+afTVEA8Rynm5MlwTJGcdi5bMg+1sU01GLJcMRN3bfdRDxJEWldiJET+OjDEa1bSs6BW&#10;YUhqEj9veshkaNMtnOcMVRGiU0Hq8/xTdU8Pw09jW0q+Ps1936zpoDUR8LCxZbljqHGnlKhNRGv3&#10;B4SqZN1RLzI6qqafTrGV2dmlLDVpZ1jWVxuP/iXaGv3K22447L9yge6OhppKS6nSL1DUQ9OoO7rd&#10;bd0y1sk8prm/bEqwibZud70y/IaK8Zfi8GZe27wK0W5thgFV3siSklSltt1a5YMAuWEyZPMPTBTy&#10;ncpz9hYtN8ulwj4ZNujcwHJKk3HOQymw+nYfJ0qU8unVbZbivU04MZTquilMyrbbmbkigMyfNfdC&#10;JAkJ3I8ptysUOsfCoVVCFNUxlGbpaTtwtJ28N4RIyrMYTsyG5Ox2yvbTZCJ4K7uiiFSLv4Eu/n5f&#10;26WZfKq32jT4/wBJMxozMedJahaID+Owo8iSKNRDTuxgoEhqAeropp6tSN3uPNlTArLDBaZDEqEE&#10;pxpwDlx/12TKpp0SSoe4P8gj9dCwK7dP2ylit+6TNjjXI8rhthYoYvYpLthyf3xzx7at/wCqZiXT&#10;sGj7h0RenxTWGpOsXni2xHzzeM2seGuWtnHuNLv+03DKZKkMchVFAjE6qty3Lt9Xq1xXONBl7YFs&#10;4bIVB4aSx/hP+h+MJ8uySp7sFrCGlOLkjiqI3UnApVp/bpAkUvH6aW3O+XjThE8uJ8gtArXT3Dt+&#10;Ep3/AORjlO4ZHe7vYbmHduy3n3seQBqjTUUxQgaEV8D2QU6tD2ONnY5Bzjm7yHDtbV5Up8P6REeB&#10;8VxbKc8ZuGbvCuK2dwZV2tTZJ76YTqkjTcRlNkNUPZS8KUHz89el2uJDqeXb29s8sQcrk9suAyPK&#10;YFjsdqttvhsP2i3W/u2PDwpYdekmPT2kGnrIfUPp1J3QueXsGJVRZp4USQzgVny27ynUy+9H0YS0&#10;NP7U0J9PdJPuEerQF1bqhVNJprUo22dep788XLhIMGoU8Kq32BL0jT019XqLVM5SmK1Zu+5eqFS0&#10;3/IrrZZttK9yLnYn2JTMyBKdJ5rs0FXHMiqEav8ADqS7MzQmzNWlTXMeMRbol4C2sxMfYw+Y61br&#10;MDXZE46pX2m1H/VVPOstPba86N4RJvqWAMdJGeNMutmEstOQwa7zb7ctq7mqq+huClUfzoQUUd1R&#10;R8dtVmBVKJwimPGFHTM3JOYsgdv12vNvkBa7hdn0W7XmIRdx6IHgrDgitNBIu3p1wbZcq9XGbuC8&#10;YH8oylyffyu9le/aI7GywYsQyFI4rsqgBbCu2/020u+FcZqrCg4xXNmBIKGSrjLIHAy9L9eZhe0J&#10;CCRHIkokSXBXtNk2Pkh0r4iiLvrjlnWoE5iyFmrGiy+TfwhY9fYtudv0pqNVcLSygpcYUMDQ5DLf&#10;Su9HgQr5rtvpTEGr1SqtLKgVhcO0QrOzb7zZJoXTGL/GZex66KRE6McqSoeMi6SEqqqtadrD0w6J&#10;a3VIXdzlWvmfB7iSk/MyFl2K2LZUi4HSVTrrtQ0DT6tfPla3qmGPV0xsLff7Tx/kWIX+9NsPwmpV&#10;StD+qCOhUQ1VVVAIiXUOkULO9qwqozxzrf8AIHH7ta7vfsWifuEqvu22PHGt2YZdJi0NXp1s4m+6&#10;NYsFs6LNM5b5DYu8TkK5HhGI5EQRIOHWlva4vQiElMppHV2i6aemnWfLMObENeyNFxVxHZmbnZL1&#10;bX5cTF8bBG4VicQ23H5zSIDcmS6q1vIIqSIhEQ+OuqOXKSvUt5Yto4kfKSTnDJGbZZ5rkd8VmRHW&#10;to6iq1oKEpipD1J9PLUneqXyaTHp2MpjBPAygvlD4h5bz3yvkvOsu4x4GHZjdWrpdLHGQvdQILCC&#10;xIbeU1FAJBa3Hz8C31S2zhUE5m2QyuWYk8NJZlauW+MOJsTw/jriCzSMdwyccmRfclikLLavGAhu&#10;+viam4iJ176xu2bcmhE6MBD1OvZ3StX5Mcv2fLG1TkR6HLkJLeC1WpyhH2o7QqLTr5tjUZeAqNWm&#10;9nhOPjGzmKrrAZ8VsgY5WzxOJciYiX+4TVnuYTk09hHljk+0rJmYGKLsDaqYr5j40p46bz5LVHdJ&#10;X8nzWKmRHnz4tZBgblvW1sJMi2uMUe4y1RUcuLwGqNPg2Kqv6m6j4+Wh4WDkAw282BKhliUSYz0N&#10;xyNJaWO+yZC8yaKJiabIoki/VPw0w+OxQeFfb40+chMpBoZ0iSMrU2ZI8BIoGngm3/z30NW8k1U9&#10;Q58pzgZYr8OORGMhvb2AXl1WrjcYzxQri8ie3UWgqQET/wC5V4p/CrR9wi5B5v3H8JRwboDjxloF&#10;EW1YS/JnT48Sz25iVPvd3fIGmo4RGqyMjdFR6i+37tSmxtdK2By0WSzyLjm2Fw+ZMYx6RcbO9Flp&#10;IafRUdYitO9pH0aXxADJU2L/ALunEy2L1Rm5coFOBmVylYryuCWWLYptVzubMB9o4hkRuqT4F7U6&#10;qv8ACX3aSert0wbLZNZyhJhAEmJCJk3wlW9u4x2gIhhywH/cNUr1DR/3dOpid1tmFylulZJoCTYF&#10;lffigLF6hSCOxTT6fdR3aTIjL1UiQDrXlMv3TtsmmMRJcyxyJK9lhmbK/cLpc451NVgJCZiK9ImN&#10;XpHppq0LKzW9XVCeZNCFxjFfQCC8xKhXNp01u4/+nlkHQJjT6jElppLR08or4ZmphWbadjYHPSI6&#10;DuRA/EBiA40Ih7dS/wBw6ZCPh9tOkc+NU6oXG10MXCOE4ve7fPvV5PvwmSIcUtLrm7UkFIvcG6O/&#10;SSGgig/l1hsvTBsOqG24jC/af204rEeE052o7TVIRwKgqKhCnpEtJMrZGh1HTB3dZ9qitWO03K3h&#10;HdeP2hTRMQjuvkJEToCQkPSI1UjTrowNONjmvsGW2O5cplxOrxP8gz8eDKTszYELLcJw0jjJ7pCT&#10;dRLRUIl9fTrQWzwwLKVmZyFcINutFuteTyCiSbgpkxIdUSYmlEqdBo6umojARGrXyKq9UOt1s3/C&#10;zeU5j/1TvWTWaPj+O2ly3QsJyyCuz12QmDdmo8HpX25KLYqg6+zFgAw/dFWyEZAvM/SJVnjV1u3K&#10;WUDKkR4GENOhHttyqN25HIEFpaaTq9XUVRaKz0Xw9U+Mrh+WN2sOUsSpVC2q6Yg83bY0JxQJ+QLr&#10;imhSFBU2VQRF223309shVSzft/8AGT98v+uBzIOOuR8j4zb5U5AetmK4vhrMKx4zZJAtQrlcGnD6&#10;QhwgFHDQRVSVw0228d1TVBwcgvyAADlJ5wOVubQCLi92xMlaFVjKpDHI13VERd/NNvHx0E2Kajw6&#10;+wirLSfmZUhmj2zxtEBIQkC0kip9UVPFP7taXMSAqT4Oy85MMEu8e1Zrj93uQBJSLObkNq8iOB30&#10;NFEnUPepN/Fd9Ey3IwJ9jNY36qmXUY7fJVysISpDtMm/W92QBstgTVDXXUIiNJfl/wA2pO46mnoN&#10;rSEGNk8ufaLAsTabKkQgdbkO1GINB9rpHV6S+0taxLXxSkrXdM18i5Y/Dx3JLxm1+CBj0dl+W9co&#10;u7xDMEaWmAYD7SIvTTTrTi2cZqTUYZNtt5xu3MWq9Mewu8SPJSNQYEBie5VAXTWVWlqs3TBs6t4Z&#10;iZoDI5VHdkfrwJ7JLcoBgn6rrFIAXiPSNJF6dHXEsHaYRuA7Hbc1PIbrkDHtbHjASHiN0wATJoaW&#10;I4qvT1GQ6Xy4rvD+6dAMVjJs7l4fynfMCzo0x7F8mFMhxq4NpU5KiU/qRBU6utCRaT9NNX3U6bKl&#10;xakDlqDSALmxq63S4NTrDZP2y3stunZFuDyN0MP0U9xVRVM0801V9OyJSxvFbFaGunGMJ8QuSWfj&#10;pJl8p3VYrgXOMNtvV6mIisAqoh9td1rA3VBEBRQemrQ99jUeGFOJMgoYXcnwu98nQc6xu/3S8xcC&#10;5BvcTMc6xOOfdmz5EqQ29DFlx9TIEJBT0GnhvqChAbqjKop6SNOHwllvxJ4zgcOwbngOK2cLRicB&#10;05/6PcNrvy6V9uL7xOOOk0nrVTJN9aXNc1ogPUlxjAABryjR5UsNJthfkvGB2+V3mmhXZCUthWrb&#10;8R3TXcrW0MQ9PxsyOBzH6xMs9nR5WeXSIy7HtIDdm5DryiiVNICoPfVfFWlL8Pup0qMJZy0u4gQi&#10;g8aCVu8j8/5NyBy3Z+Kfjtgb2f8AJPacYt8jrbG1Aq0yHbkg+FEciVUMjFERRVS8gV0AKukUzZ/L&#10;cKdfjw7z2fnwm751+LGK8UWTL8zzR5nkzMJFnNI7T5okG2yjjKj1wNB7Ybg4qoIqJVaZwbp/CGjD&#10;hHxg0/GUHrvsm/8Adr5ibRPImcdDn0+7f/410rPo0OF32PyNhMXAbvIQLhYmyC2AAh3ZYIu7DQoq&#10;eKNihf2aym3ZjcOAlHbG9aSUcZcNuWvNYmYXm3xExiyzozNvjXFCdYfmuKgti82C1ElaKqIngum3&#10;x1U28RGE2anJWOTYrXcZWU5Zc5khuNhF3n92yRCT/dxGUaJqW17cumkHRqFRT0+rqppn4mUva8fR&#10;Ak2DeV8Qx+A/mLxbPsl8vmZ3KLjlrsN5sm6yMklNyPdQijpSVbUNxoDkIqbk2ioniSaJkChumCyL&#10;5woK0HHtOn2+3bMT44XzmXFMBuEbNMft2K2q84ymL4/bxjoMy6xEEm33biDpOiQkiiAr0eNWyIvm&#10;PyruELtmyKP9gH5/p+Ey28Bxq7SMMwqDG/pKzQrfIchQMVZFhzI5bBVHDuiMICuMNk4S7l6lVNL5&#10;F8nqurCEhqKugHZCva8Jj2/KIuNWixy59gu1ja/q3s9DNqdMkQaqv56R1tXDLN48Tyf4fb8xZ5Uw&#10;+1uSw41444qvrV7uWX20DdumcQwBDfh3MlKhQaQe2Kr5IvT47KmeloZ1qhtOvLs4Hu4SyHkpyycg&#10;YBfrtiINg9IEYsua4NPdOlCYbAVXY0JxRFdh89EehFRJ+1GTA1jtXTT8+UqH515mkRfjXnx3cY1v&#10;vVkyr+nINuJ3adb5cUS7rLrPqFTXqAh6aatM+nZFx5Wb/GGz57UqeUorkSnnpDj8g3DcfNXH1NVV&#10;aiKpV8fxXTDZmrU11nmnclqnnJ1DatKcSZHLcdd/qEsvsrUMN0oSGMC6E+q+NW6uK1/DQ+ny+HVX&#10;5UhLj5PH7vyn/9QdXc7oUu83ILk/ebKPaetUSUJNdp06q2HyGnp2qIadK26z2LEeFf2yd4PZZeXY&#10;TkN5YOLaI9tbJm21CNch0uomWi9RdIkXUX26+zKyeGJ4mvbqgWvl6diW12Zc32gj20BY/VPpAqkH&#10;tEfUVRJVTpxGRsXV4przWxPasR/Psexe9coNg/c3Rtc11hLXjsh9AcfV8hRWvdIiNtIZLuhEu2j+&#10;UDtzkrr2fCA36qxBJ+EIdgnOY7yJe8Aw7H4uL4tZJIRL5FM/c3JXpSALqnKVSro2URIFTbQ9mXOF&#10;mf20i+JQpFOUxvkJyNPxXmyxHi099yDi1uhQmIqGRJKUF2VCVPFT2Lapd1+n12UmyKtl6uZ/HlC7&#10;xjhZSOdfjwl7fDXx1uScbz8ogy4limZ1HGRNF1z3YxYZNAb4MOeQEqiu6KO/82lPW9oEc9XD/wBo&#10;3t96oIR+f5ys3IsW4BsErkjEyxyZmFpzxJFzsNwddRZcdyGu7ik+u5NopD5CXlpHZoxOjShusRZe&#10;qVTZvLssy+PSrDa2LRblEAbhxXFcbQhHbwVfH6ePj569ESqAMPl2zye+VQwC8KTf2DMJ0vFs6x+8&#10;T2pbNzhtS4LMgSWR7mKaIKMODsgCjZERB5LSnh56Bc2UmpqaRQGkgtrkK2jsYWhcOcrbfc3XcUQk&#10;XwRFRF8dt99UdmrWkKeNPpN4coQ0I4xtsPnRFjjh0V5m6WdGhR2fH6aHUEioNA+tRFoZ2xZmuaVs&#10;Tq32wq8iS875C4ytGHY8UscdsQU5PGhtd12SDRoWyIviKCKVKieHTqMu0BzmjV0/7o5YzLbWgPH3&#10;dkIthYw/hrD4Y4FeI0iwX63sDl92kTO9DbfcRVkAMhCQmypTxbRN6v5atZ3G2ycD4ZraqoFvACYU&#10;bL7ZyNkGORctZhXPjBy3txm7A2Qd9O05TFlIv5lSr1fbruJHScyZWD0+2AzmjhtX+Sbs1xiDL+L9&#10;xlyxRIYd5tqG8W6dtTIqnB8yX8N9UkcAamc3VpAINGjIca4Pj2DWqJgNjbV65e5G45VPN1SV58hR&#10;G0aTZVERBFRfGmr7dBdy4tBgtvhCLWFKbIjXi9x7C63Ik2Zhl2XDnsO0GjzVI9oxGkiGoqvy9Ol/&#10;LVY0BJ3ijj8SxGUsO45LJBbR0xQ6jMQoGn7iH7dFR7umEf8A1rdLLMyYcxfgHGp2KNDarvMtLMA4&#10;r6IYnHksqUxFZ26yoElFB21I37BKEcTpF9hmbJnZG1UUI7jpSecO3cl3jgjPrvkVqu0PHsNyvJyh&#10;3Hi9pCObItgK4I3d9vZUaUFRCAN0Ui8Kdkq1a2pD4EBOhPDvI4xbfN5WeulCeH5n27Ja9c+WOP8A&#10;NINtx7G7q8lylwAKXcZ7BR2pRMCTrrSgRdZEDQlUP/6upvqGwtaUNuVt8Upx+TF1umayYeSLbpEq&#10;G5cJaWq7lsII0JIitkK9QoKCm2/ho2wVbgqrQ0/SL+qLegtFTWLhglvyi4ZZAbwsVO/xVKTEcH/y&#10;0aTciVdtkRPLfVWlzEKRX8vb5Tz2INf0yxGz329PjarllTce5XbDoQSLndGVIAipLIf1mfKsWtqS&#10;+7q1O3GJq6S7gzXrbbGvh2tchG33K1ZJHvLrlqfJ55gSD9J0REaRXwMiJR6i1PYurQ4YTU3jHrvZ&#10;sPZuqRA/qL/Z29jGVH/cOmRENVP5aeotMea7rbGfKtW6MvhfGmJ4hxuV8y++PNzcVuAO5lEto9k1&#10;96lTDLSl0d0S6fL01aFmZscztgzNPPtyrmt1m5pnMaWKwgm3h+SMUERQUS9BOF4qpkCpuqLtqlts&#10;ilQHkvf51TIykdQ4fhA0khxahBUBF3WlN6d1+vjplcheqrSR/OYHSTCy4XkOQRBlMMo1AVxU906u&#10;1K7Iqqqeeyp4psmmMeJglX0Hz+MIqtmFKxjeD+HLBfzzrIrzZUyfHOMYhz75LkOnGbMxbqbb7SGJ&#10;E2uxb/xp+mtrlwlqEVI5mFXagSKcLRBvV6yO+s2qG8sp53tQKQJY7QtuOmQNqm+wAu6Kn3Cmjrkx&#10;viZ1XUn6TGIDU98bS9QnVtmGXC1MHIGRZjGRLBSYlKy6QgBkVXqISKrUjK9p6ZW2/hnAldg481Db&#10;a9tbcfnlaI9rd22erUCQBAPzl9xawisxuh1fqmnKBabbk0W4Spr3YspHHatcpCkOsS3yEiiiR1CL&#10;QiJf+HWsradUJfDNd2vcM2mAII77qE/Hir/qhFB8CVXSIqgpH8uk8HQ9035rMs3PEiHbcGg261sB&#10;EexP3o2qXIdXqlIJl7ojqq7VXV+WqnRyztAYHZm6pYj8D1vXIVuvee5a65dHYqBBK8mNUe4uIqqZ&#10;tpsg9KgPpTWahRFt7nZBQcTLCp12ZtcWZIkMDFYtxoEJUJUE0PZPLw/7PLQGGleyJ4tscrAA1LDX&#10;uiX8t5a09cX2X3W4ZIThHJeJAaMXVHfzTbSP8dnNS09KuIJjCngJXrytzRjOLwslmBdietdume2y&#10;IoMku3MJ0Ke0bQUjTsOmsWJscGzKsrdyz5SXpxLjasVs7YWxzYIb09KgjMAu4CDY+CjT9S6tNpkP&#10;CkRz7m00pXv5RVLpeLjdJRXG6SXrpOeqV58yXbdV36UXbyTbbRlZhqNYhlzEgFtT3cJIeMMkveM8&#10;j4lldiluNXTH5zUxszXr7bS/rNj577tKSbfhrQUuwJ+cSxtXJUfOelvIrfi/PnEViiYu1FhZbn0u&#10;FElXGJCI3bdbd6nXSKnYTIV9ReW3TqVuK4nqs9NhZ3FG8IHt+H5ynL5LfEK6cbchZHjcFm4vsTIS&#10;ycImOtpIKd7L/wBUshzfdsz8KV38tO4/UVcBDo0R3ezDrVecrwcZVvdHWzbVCIKF86h8FRV/FF+m&#10;2myilams8+6lTwhC4pzRePc8xnK1QjjWyWnvm08UJpxFAlQdt9xRVXTKYukA1pw7qns/Mz7Eyhhd&#10;wl5OOtW75AcN5VZLJMC64tkcKfapVyjqqtfuKtoUVOtKx2cEU8FTq0hnpgejDpnpNk2LIlh4GDf/&#10;AIockl5DmXMXx75HjTfesY82kYnSVFiM2aSMZ2C4CJsiATqEiqv0UV3TbWMuLzdsWrQhl/AgkfSS&#10;0yZMdQRqtB+UItwYO33RzHpNucJtq5T5ft+nusklYxXmnQppqHqpHSuEMktqunVArdccvdzZk3Ep&#10;SOuE2ci93RBQFdFr0iJU9XT0kXqq04d1avTMPlthLxG5RMhn2O3MI06UWy+8cJ4iEREKR7BEX+LQ&#10;2zsyzF7NNtLkDjIwotnBu72S/C69mLLpo01ZzOpGhap2qAqvV6tL4svXPlx2yMTmUx3HPawYjTbc&#10;25R3bC1T4dJFVQQ+kDKmrRWZZqHe2yrZhL18dipIycczciyckYlGImEoQ7RxIlXSIip/b6tKZV83&#10;pnQaSJ/H6W5ZpeU4xNkTUi45NeuQWyQRkYjIMiCPWS1KQiX2lToyYFCzY1hU5B5GkXK3264Y5HCQ&#10;7azagP26KVNLTrwVmYnVWYU/doPlMjXQ1emSjPLK1arpg7E+6PwsankMq3XATI/dSKdiad6iEQNT&#10;p6dbdema8y2FzJMSgYra4vINwjyGJdnYN2I3AGl8TIKfbmQU1AJKNIlpPFq8ycpY0k+zvi+xZzie&#10;IMZFCVGYRxrt2KqSZf27wga/cNXqRdOnGQIHHnZ2YDkfpI9PyK42O2XKywGGkn+4EYkFpsRjstO1&#10;CpgIDt1ESEWvlS6EVCzdUUHk+BarBbb/AJZc5QPQMZmRxuF5jgVDstS6Wun+bpLX1tx4wzLiVZUL&#10;eHp/HDeacnZVZ4l1zC85THmWaLOaF2PBFhwliyI4r4GYAfmYqngm6b77v4qoushZwUJLagn+n0m1&#10;+U+NNXnEsP5KkZS1kue5XPP+oIkdxKDccBXP9oy3sioKIO6IPhv4a46sec3uKtiFOPt+MQyQwjaf&#10;VFEiE2lSkwIV2USFU8F05k2+PygwrIbHXumMIkqoIeKr5aWxo9aJxnJzXfwqSlU8CT8dM5CzDq0I&#10;+c4NDLMvj5mKXm1Y62/eTstvxVlGYzJlWT5mBfonXV0n6v8ALoG426mWtrkrGgxCS/dv6txh9TgS&#10;nbgTNibAi9boViIU9RVDVSPpq1MyaSsrqqzTWnLcheKJY7tiMMIWO3H2U7IwaAo5kLo9prsEPW6P&#10;qdrEhGnR8VtsyTdDY1hpWh+5W2AaXi/XiYd47LNLEVB2qpYc6REfSJCPp+3WXyLMItrXQb5EcCLc&#10;4uV5rNctMWAlF0gOmJMmL/SLQO+oTEqfu0ygqsdHCOL8M8ShXbHORbLebKcrG74wNys78lslQTSr&#10;xIi8y2VFSnw0jmYAmnZEtxldCpH7gPxlO/8AyPW+TA5kxycUhwgKzlEtaiZKjceEf6bYtqiInU4q&#10;rsnjv46Z9PyLoRy7PcKRH1CqspGh1nHE8if5cx/EsonynIl3tjT1kuZo1RbDfCOqMISIOwqQohrT&#10;9U09uQmQh+2a2+cPQtO2OAS8BtltZjw5V9vEj2V6KWgkLwwpA1mIF0+j0lTpIo/2xkeKWh8D2Cfn&#10;l3wJbfNkXnHjmHCmXvcUecjxGDQGi/KLS+n7tL58dBSNELjQu3KWwuNRLDFhW2ITcNkmaW5ReIKb&#10;Q7Lsm/gpLtv/AB1iiIAJExVzks2tDw7j+kWfn/nPH8Ext1+53Ji3N2qL3prz5oDoO0lsBInin5k9&#10;OuOUfplLabfyyzDn+FJT69lfyB+Z98dvfx8xWbYMTZcGwZtyne3wjW6Gy4lDshAVxVPtAqOKoIRp&#10;ttRpgOqCafPev+sgVJGvOnG0c/pLQvin8ScU+Hrd+fsc25ctZByaDH9b8lSuw07FbjIRiy1F3dMG&#10;nTeJwt3SI1Qa1WgNk82YgdIqD8pOXB5pOpVq16jW6nDXThrwrSvGLD/yO347FxTfptvtke7WyM0F&#10;vfiGRBQ1MNGO4BIvijZENQ6JtGUcZW3WXy8VWFTPNjV07bIop5L9d12+v92nlNBqKieRM+KKr4on&#10;9ya02NjqB+E+nwhIF2IVEvqi+C+OhsrKdZ9DbwlGCRkLzsY97tHbRbVEAd3nT3QjpLyRUASVNP48&#10;2PyyoH6/GO7LQmWc4/BeuGM3CJeLc1Zr7KaaO3xFAyFoi/8ASTSIV6Tq1KDvidm+1p6HELvunGU9&#10;Pcj42xNEgyhp4YF6mtINUoUL9fsD6RF0eoqR+3S9/XcFnXSR2lo87vk8ZEWy41iMI701HYaIiC4U&#10;qDIskP6pEReoKqP5dM9TLBpiq0NVtuz1whW925AUVqfHKRGGQ6K0tSBGrYS6mqnSqL7tCdkXxQy4&#10;YRMesb+D2eNn1xaF6fZTK3mMJqgRalCRCYCdRj0h1VeotKNiXL4ZpUthO475Vxi4Yff3JSQo2fQZ&#10;jUa6YtIXstDEIqo8t13prWn7S++nXRtXWb8zXjpMkL7jttNm+3e6jBxOS8US1TblTRKdEtyaa/MX&#10;UVQj/l1x/wDUt0wy3SbBy1jzmOk+xO9wE2VIYkCwBGUcRKoOyX2f4ft9X26Ni64PymlNnJxXCz8C&#10;5dknIlsM7vkPIc1zjbLHBbffvDCkff8A3ATWkzaRsUF1Bq2XZV8tP7axDUxLcqUQlzz0lbbypuQi&#10;VYqqkjlNKlv/AAXy0bI9Vp8559+MZePx5M//AJa7vfRs01b3/XNuJ1hWU8I37dOUDFPV21SoiX8a&#10;fprlD2ayn/GPkcNa1p8vpP/VhDV1dm9MVn9xt9wkdqEo1dppr7zfL+VRERH06A9qz1XTW6agssk4&#10;jNmMwrgwsC6PC0EN8OgHWuknWBQemoaurR/GvVMKlrXCDLPH/wB3iSHYQiMWUTqnG6vUHqIg+v8A&#10;m1nFi6rfthVW5v8AKJXyVOiXLGrdcIEgZQ2Z8GZtY7EZVeDZbeabqqoq+W2ngxx47B4RFd+x8up5&#10;RseCGJeTZVYbhKhGzOdbhK/AlAgKgqg0E33B/W6V0bIyjFYItj40EYzOMO49g5FKx2BiEA7rFuiS&#10;mbpJbRyXFnOOjQ+28dRooOLV26vT9tOpOPcvhfQ0lbyjkSjGMl8XuXuQci5nyPix2R+6QsPhy491&#10;ujo0QZm0c+66AUoi9ZDV9NC9VyHNjVh4q/8AlFcOJUc3cKD8ainzlcnNEi32e8vx7KJslNYnkrLC&#10;9p12QPdpBqr1Av3U9WlNkzLKW4z9MrFlmRvmRCLR1KpsCiiIEqruKIqr5ar3k69k8bmJLazHQvHw&#10;Wnw2TbW1ep7Oyn5wMl9yvDGS3q3vW6wQsddKJHhyYttRRaefbGg5AgSkgE4myqg+G/j9dUtlmLZQ&#10;FAGnKbSpYSyn4Q8AQuQeS8ewqHk8aNJZgybzkEaTGUjNWybMWVRFVE3DdN9D9STykCofx/6pS27j&#10;CleQhz+bFrtfFi8jHglwcsN1hm1aACAo0xQVBR954h3UScUqRp+lWvH7bORnNfEP/KXma7b1BpUS&#10;oTDOQxxyTe4mS2tMsxy/Ert2siu9htyS2qk2+JULStS+NKIqp/Zr0+JwikkVr7fOeaTdvjZgdaw1&#10;cfZ7xxZ8WvqxSdaze+yojDVvkCTrLUZ51UJuMqjRU2qoibj4JptHxFak6wv8wO0dnEcUO2Qf6ZCB&#10;Iut6tva9m4HpiQBDpQXR6KSr/wAWp2449MZRWfxTb5DOm4hmuAWfIGmrexnSm3CniAkKMRQUiAyA&#10;ekvDfq/Dq0G5W6fulIBQlsk7V2sZXq7vWJWLxb1FIg3qLSQi+71CBEHS16C/l0RNvl8X2wd9rScc&#10;cY8V3nx4EMyv9zt9/t7t1ZaEqGhF3qVmr1gAEVRfm04ttrL91s3lZWSWwc9xrfbOOIriyA9nZmHf&#10;Zk4qr3D7BA2iIPgu6qnn4a8j6teGSh6dfxqIr6M12V6ih0njo5kfelcp54bzxSTS7yBBTJCpBCVU&#10;EdvDYfJNtX/Tmoiilaj9JP8AVR/vfuI+kYXgXPGrjbEtN1VHLlikMmLN1mr5xnKyJe4q9AtlTuu+&#10;yDqpuMTZMdV5QnpuUMbWm5xOxM3rP5x8i5OydgvUt6Bj9sjKptv9wVVQQNkQQPwUF30gpTELucZy&#10;q15pw5Ri8UwzGsTvMaz2fD4OK2+FFfWdcGxV25umI7bm6qkRiQn6atffzLekCbwY7eGkh+W41k6W&#10;HLrgxZ5JWcrM+0L9HaMopDsRAwX3AJVj/h1vbvc7M37Y55TQo4IF4xPE+AL2byvtyLP+25HYQEhu&#10;DEpDH2FdXTQ6HiRF6daxquU9UWGK1pZfhWJ2G4WqC9fXoF2zS5ySftEIHR7kLsDU6wZkXUXkI6X3&#10;Crij/msRa0Un5xZZHtGO3LHY90dt9uyEYs2VbYok661cGDoZE6Ooqdyq6tTcWT+Q9rQ4tQdMqMzP&#10;iW75Njl15HtguzbpZyCPkuMgOz3ZZBG/fsCm5EyKIFabbopb+WqWPEcZpSonnN9jV2u4mnCaXjnB&#10;IVmtjnIGZ4vMyC2i07HtmKNETUkzea2auZolKoy2S7iKp1EieNPm9t+nWI49sSY1GH8e227YnamX&#10;84t+PSnopOiy40JyGWi9LsgaaSdPxpHTb5WdbfFK+FFSa/LcpxvEeL+ScQxYnTn5SzGqvx7K5KSF&#10;0ODR5ChKW+2pDYnvm89Le+LHwJkVntt6n22W/wDtt8vojFtF9ddUGADYqmCBE83SUURV/s0ypJxj&#10;/lJO1dWejR7MTB+8TZUTIpASMt42tEN+fEZHssSGpR/pADA9HQFQ1fzfm0DdrYt1spqV+2Q7I7dN&#10;ySUU+0SDC9M3+PImwYqJ2jt4mNYEwXXWI9VQfl0Lb7lrYVVkhyaHDuWZ8iZCy1IKy2iM0sOJF9Ug&#10;e0KNE99pERdREP2j1aJguynqmW4zIx437vYAuWRGWPSrXABiywxNSGeL5CL9QD09Q+ir7atfbrEy&#10;+GfI3VGK4c4zvXMUOPYcGL9uh2ya1HvsxwRN920gqe8bFtfSqiqIi7VaKrgJrNCiGp4S4jCLLiPC&#10;XGEfFcHszlrx/GydC3wpr/ddfAv1Dk11Eu5KW+y7f2alZ8wOnOKfxWzZuvhTly7vrrAvyFy1altc&#10;qVPviQ44oAmwY/pnUXrRf5fx0HEhfjLGHGuPRRKXPlp8mn78svHcLvixDtEttuWiLubraEm/dcD7&#10;TRfAQ6tUMe1ZpvdP06SvTI+S73kcdqHJYFqPGIilAKqSyCVVpVxC6PBE8Nx03jULXSSW3BqRThBZ&#10;Ili6AgJn2xVdm1Jd0q33RfxTX1yt0k6SZn3AddJ8bbkz3mIcYDmzJTwBDZYQjcIz6EbEdqiVV2RE&#10;/wCzXSopoak9kWJZjGNw3gPNbZy3i3H2UE3iOS3J2M9AiS1FCJ7wdVhXF3AF22RV38fpum+jtiCp&#10;QmOYtqympnpc4EyY8Xs9wwGTHiWa+2mGEZmGLYI48ZohC22u1Tnhv1f/AJtRd2zLW2W8eJXC3Dga&#10;yd8qcenyNi9vukq1MW6/2WM63FNW63GzIV6Vp6lIqf7dRMmPJVWB5w+EoHKVrXUe3ZPMB8luFLhx&#10;dkUpZEB9xHpb8i73mS4m4vyXKmmhbRUQNtlTqHy16r083IpyEaf+sk+o7Ozq9u6KuiKwRbChHsok&#10;qpuiKi+KIi+W3lqtjAwtUira+4dvtxMhsCNBLDPhByzlPHTWTRsRgnkrU1l2XmOOTJAxYqRG0Ue5&#10;FUlQVcbSky38fBNtK73H52DqNa69wrdoO6U/T8iqI2VjvuP4ln82PxraziJy5YWsl5Vze0IavMNN&#10;OibIRSRdwEyNe4KeotT8e3txUu0lMsi9XbGTOyW6DkMNcjuDY26+0SjkIQ9wIr4CYitPUh0CXp0H&#10;y7W8UYFzLANDPNr/AGSPhFysMTCLnc8qKPCzW8Ep2qPYmniMJDrTNPU6yNI/za3kaxKwYAU6zR8g&#10;2aDx7z3Kc46jzXOKb5a3w79zQjlK8AIL5tN+KdoyqICRPTpnZuuY2mfHE1Orj3T9hOXWS+2g7NGY&#10;aSEBmYtyOuQ+yBD2CLeoiET/ADaW3u0oemLoyq0l+WtXWPEW2ynYrV2vItDZoY0mTXd+8B9IiPq6&#10;dCTFasNCEPtLhEssBP1ZFoaig93vOQcAxN93+WoqfTrOXLbOKpnZEaC85xkM22m+y/LBk4JNbILr&#10;ooXeq/lpLX2L/ZCjjJHhS2255bahmNR27UxI9g6TxUNOvulT1UU9RF0CX82m2wLbCZeE+u3KZeZd&#10;zwadNdflYdeZrR2pwR9xbQKrsR3en7aqgL1F6qtLFftg11jE8V8gTs1hBxZJjlJexKXHtl1vEgTJ&#10;ZYiouk8pH4FtuKa6cQTVfFNFfKJaOjkluhQbECy3QeYjPI7IV7w7gr0qifh4fhojMaSXstw2XMdK&#10;VH4Rc8onJH7EpiM0ykaQ6sOQP+qbKgVDSj5KKercvHp0uzFpd8srFSvce23TC5eEzGq7TKmSLrKj&#10;qZCc+UJ9/eoip6afSOsoOqKZOMou+RHKYZRmNwg2f2zrZyDC5tKKHGBWyQQabTySlBSrb66pbeqs&#10;AKcJJ3OXgq8TAbgudXXAMzx3KRbC7v4rJ9zBtkwkejqXmoJVUgoq+ap460VCsaxBcro2s6+RMznc&#10;h5hkucTIEa1y8qnFNk26J4NNmaeKAO3gnT+CaIbraqKVnMjXCvbIYnbAC3RVe32RF8EFPqv4qv00&#10;0hC+/vixn4BV1aQAyc3QW20TdVJfp4fXXDlVtddO32+fvnQtY9/x846yhmK3NvNtbS33BUA2DcJt&#10;wVEdwIk+1UQfUml824LUU8ZW2ylRrG8sd2jx8rt74OnIu6Ph+8W+CYk+bAkId+FUPqDpqL1aW3G1&#10;XKkq2qywq3+VZOP3MSuWdXeJgmE5XeJQ3TJrxUKNsJuYSIrBobj7iqOxUp476n+TYaTVEUEn9Jnr&#10;fclv2SYBFsfHV9xXjPNMUkZTjt+ybtRrl7xp84/txibm422QIj7amXU2QqnhrOEY3fqmsuUcFGlO&#10;Pf2U4zXsrYY2SWR6949EzTHYksjutjmyFaYP07un+YxLpEB/N/LqsvDSHU3LGD+I2O5nyHebqf8A&#10;1en2ljAb9Nc/pO3xGWhZtEjf2ttlGoeKLVUherYfPU/NtxWoNIru8g26XHqqaUiD/wDLNCjsZvjD&#10;qvNldrQb8Um08FKJJFD+nhuKiib+fjrvpmBySez+kT3r/wCoOPYGV9cQ8hLZLXIwiXLbiW+6Sllx&#10;ZThIrIuKOxo8CqtJFQKCSf8A469KmzxqtDRvbnJm1c1AjI8cbSL/ACIUK1lfMhzYTtdjtHX7e1Sn&#10;ulqU6W9QkVPSI+oi6tKZrUlfFL5/jJhELgzhhpm4zjdv7Bql/lyA7QDKHbcGB80JfGunw1Hy5VML&#10;kJyEK3h7P17uE/c2fI2x47jiTmHK5NubSWzUIIA7eC7J4ea0rtoPlnLN4Np5dac5SbFx/l35q8z4&#10;9gGLxL5KxRy7OSOTc4kd1i3/ALc9JbdeTclpXttDQ2ArURLtsg7rra7RVapnN3kZTShCjxHu/aO2&#10;vdPR5jGFcX8f4TauJ8DtMLDLHbI7q49jbFTLgqqkTridxVcIzIyrIlUlUvFfHSuYFukaDj7zJ2MZ&#10;lyDIdRw04Ad1OQ/rMFw5cKOsBlwleQQBYirtsa+K1Enj1ba702f5S1ap6wK9krA+eWRQv6C5ExGV&#10;HRxzIbYRMxVAFVuY0u7JNEaLRv5LT+b82t7DEWfjAbrHelJ52WcXyCRYLlk7NqkOY9Z5LUO43dB/&#10;QakPb0NKX1JfwTVFgQtK8J5YoRNKy66y4JtqomG/l4bfTW8OdsZFOUzSMTfsQxzDrfgVvyxWblbs&#10;mhFc27vaHmXXxNzwBt0h3Wka/Tv57fx1Zz5EbGqMCdY82JUoDzk1xPhq5ZFe8al4RVZ7LObKDk14&#10;huq5JYV06RdEVU6SRFRehE8N0+uo+4xqG0jGPb1Omg5w2cWctZTxVIzXGs+sF1zKXxwyEi3XqECu&#10;NSLWryNGcyrciBsSEwUCRUFDQl8N9Lst/TWNYMeTGWu5c+0fqIWOJ7FeuXXeT4WIZTb8psNttrV6&#10;YztJrFvKxMznFNQljIUVaECRRRepzarXc2Bca3CNK6HiazBnZjx5ByCw293kK05FbU9pbsxyTFAk&#10;zYjD0dDQDYcUB8CTclI6ql1sOzJNo+M8NYRMAlSeaLdjlon4x/T52C4XFu2XdmpCk2100WBcnUq/&#10;UEUQiND8iEenUfPVmm1QsLgKQ2wsos1/47s+UTsmWXjzl3mwJuROlQJx7efYETaAesqgIx6aqfup&#10;0fbrZ1QTq0UC38Z823PJb489NZyHijIrjJ/bL2LSRbhOjvL+grRggbCyu3qX/wDNSGZad05jxOx8&#10;QpDZw7iuSyXsn4w5csc1cWxy2SojKOum7/7n2j9rcLe+RfpOoRjXUVJan5bXMaGLy+q6OBwpZY1r&#10;4YwfHrra414vmHx5BZbMMSincXXSL9RuiiowAvGrw0tkykdKzYZu2R35AWb41cv3DDsLzaO/ivFF&#10;iD2ayGiCK7HfLZ0n4rg1C0pFsJkqLX+Gi4QC9VESyK5xEZSCTX3d3fKOue+PMS+OnP1+smMxzzfD&#10;ILY3DBXbx23AeYkIitHJUBoe7aVeSIirT4ar47QdRU0kDIox5Kge3vjPh8scFFyTcktIjijtgYsZ&#10;x+wHvDntwHUF/sbU9sXjUa9vJdH/AIb+K7pljz08mvKf/9YRTZy2h9qVbprtvgAAxlt6td0JBEPU&#10;agCVfb9ulc+Jrv8AGerGs1N5jx772ghdU7td1yXUP6VHpEQ+31ektbxMVmxwgLv+STbSrwNIKvGB&#10;0dBV1elSEi6fuqp015s6vS1Ynzzrt1yONYSebBnIp7bYihK6AukagKG0H5zUVX8NMhdQDzkz1DPa&#10;1vGst34ZwCPj+aYDi11uBSslultffH3LgpIhOwhGr9v+0waqH/L6tJ7nP5TTe3xqVVvui6ct81Sb&#10;XyjkFgu9ocbunv3jYv8AHJEZntR08JTVFPWqCXinj9PLQsWLzjWPbn/WAg0J4d8bD4kZVcrW4HJj&#10;U5lXJ9llg4w5s9uj6bU+4EaKzTqIftp1zfbRlRbf3RTAwc9UBXNvx2zi4WafyirZs2jF2iuFssCN&#10;OyHn5J1utbOgVQh51dQ6RwOqeKVGwKyyo2a+/JlSJkxFWROcOQ4dKChEZKpEOyImylv5JtqtjK01&#10;njsoIJqKEzETzT/561jFWAgTC1xhgM/L8iKzsA5GmNuNCj4oKq2iqqkqIXhvsnhtqphphYNzrGtq&#10;gNxbkJ6AP+L3AX7HJ50z1+KLcixdrGI02Vv33DZjsyXVXfwQUUB8froHreYeWSvECv4Aw62uyp2s&#10;B8IiPzAvR3HG7veZjXtpuRPE7czCsmXpTZO+BkRb1Gnp14z07ZlWvbWeo3anFj0lTzkc0bCQRt0O&#10;79KGikPnsNPmnlr1GIVGp0+fwnjcqnxHnG5+I/D6Z1fbpn0wQnWjjeREdkWA26kmuSq0EFJV2RBQ&#10;VJdvHwTTmPEDjLk8CaCb2uK9pZ3eQG3JICzEsRi8kD0V8TIRBqKJbgQiXVUSiP5tTVe97Zew47Vg&#10;Z5C5AszmL5BfJTTci4YtGcZlsyRqVpJbSirjFGxNECfbrDJZlrNnIE1MrR4u5Pv+BZdRZbmTtkyC&#10;Q1GvEB5VSNIAjRAIgPdAJF+7bdE31WXcAdOMeL68qe+Qm3DeaTWoM9DvAKSbFIXlxvHAnN43dAxK&#10;92COW4QRli2jxAiKtSAioVappDKjo3VoZRBvW2tCY3HyCnOSsBhvWKdCn2ecLkizyiBXG1GklNuo&#10;OlKBTw36vNPpqB6ghRh2Rv0gVZtKNoD+vxnkm5ws7Vv5OyNmI2qxZDpyo5L4bifUqopKpKnn4kqr&#10;r0HpqLkUVHL9JM9XRvOr3TX8S3Q4WUtQRkDFj3gQiTHSRFqZJwO6H47EO+6Jq/gyoVbHTTjJu2JD&#10;6R9JVqiXe/zbBYrXCj/sF3is4yYKpGLQghi0/WRGFVJU9VOoubEtzftlws1l0smsdoxzA7Q1dHbY&#10;F0ucoBkZJMujNZxzdD/SZo6KR/NTVqTkz+W3TGcLdMB2T3WF+4oJulNfoOXEaD/SBsekRMS+zxpI&#10;dOYnvWMI7LIvxu23nDt3vFtke8uEIztbrAoXaadoMgYEC9XSJFV9tOhdWJqifHKjNDBiiO4zKtEm&#10;4O+0OAItPd90iJprqKoCIiKsiER6tBzu2dbfunzo1Llgf5fu9tfl3K4SYTsn/ce4MHTpJo1qpITL&#10;q6h+2rRdltLGumS7KsRvP+TrpCRidYQiWudNeqcMh7adlhaaTMthIS+4fu+7V0ICusmsy11kWtXI&#10;9vvFznT5U1DkSTBbqB9DJvCnQjAhSAgJekUGn+XWWRRBeb+2DDLsyn2M0tkSQjk0RPvOtGhE24aq&#10;TXUKJvSheHiu3p19jz+UTQVJE+z5jjWvMxs884NuOC/F3F7nkjJMZDc46ZDd7i+fZf7c2pxlhmrd&#10;SWjZDVdvHQM26p0nUxtcRbF1HWVuxn3GJrc1gKXIzwutCvVsolUKL+O22u7Vb2vpWk86xN1RHfwn&#10;NJWRs27JcDy2NZOa3psOyY5jMiM2cW5o8qq4j7bgOR0UUFVQ3R2Tyq320bei9ayjgyFk0pXv4RpZ&#10;9wwm6YXZnbEMq2cosKf/AFdy4DHtN3SKfafj28QpAWvEvQNJfbqWjMvSvTKaXXTQYnKhM2bJGI7r&#10;uRJejMozJ/pOxxaIaukKektGSqzjeKZ8AhwXEbVdChHkSX0xWeDjJOjClyDII9Jf+UADV/IPp+7W&#10;7b5l+lbllsvxXw+BwRwIxm+QON3DNMqkSbrJuCNiNLD7ottRBoRA2RdvEU+v8NIbjJ5YpBrjbO5Q&#10;+EDX38otnyW+XNv43dVnJZ4FMudvclyLLEUTuoI6RCLap6QQuldy8tIYsT5HqZWdFwJXgBKyW+cM&#10;35izONbbTVKseOwnI0aSCurAFLkKCHv/ABVSpIvNPIkXVrb41UazGLc43Yhdac+UU254RyPdMsvu&#10;N22xO5NesTljbbpIsYnJjC6RkDdT4+rxqRCJft/BNZORgeMQzZMxYilSvZoNdfbsk6tPxP5Uu+Q8&#10;VYywkWRdOXGn3obTDquLbhiGYuN3FVQRaPo3RFXy+uvsWRGOprWTv4mQ0qePH25x9b/8Lvj9xZgd&#10;rk3K7ycx5OddbGZZWn+6De5UObCCdtO2Sp56xn9Qw4mtQaylh2GJOozbyvhHcsd4qsfLHF2NRsfz&#10;a4K3fLDMkSnJkZpuI9W8y4LtZCKtgq+Xnt9NK59+BQgaGHx7fGS3lAXDj8dYtnLHPOD8qc8cRZJP&#10;sEidacVJuLlVuhPG3OfuZKvuJ7soBFtG2jECBoEEUESRU8S3qbarqDx9uMX3uQdCqa0Y6fr7c5ds&#10;/dcTxfjxnPrPkdt5IfuZrExzKLKovum90K0DQB41U1V0+AqP82kt4lreGH225/dJXwfy/dbhn9jw&#10;vJJ28/PLS9d7XFMKigSLcVLjUlVRKXXkLcR/Ki6nUvItM1vsY8ovStPpz/X4RPf+SbiWqz3jJLRj&#10;bl9TInzDJhYH/wBPJaDuhKp/lX8NMYM4xuVMZxKM+2UEaU+XKeejIsduePvxgmmDwyxV2HcWDU23&#10;hRURaVVEWoV89/HVm9mVer4+3OeT3WBsLUaMn8OrWxduUjcuIuSrTAgvuv20UrafcMVEQdb+oqNX&#10;lpkuciMSaCv959tB1SzOyzQwefcZeMwAisT4TtsuloMR6Y500CBlVQIl9paSsVVl/wAq9VWTs4js&#10;/GcblX59r93gkbDzpFs06BiRAIF6jpEaatIOq3dLSjiCos5XOa1LxS9R58gYbguiQPkXS11DUFRe&#10;oSAfT9v263ayrFcoubpnTMFzkC233FbO7XmOM2UhhSzLd0Yr4fpE1V0i19pfzU6EjsjdM75jW2xb&#10;eAMbtQqePXi5sWCXjRpa8ly2URvM26O8ZVuEakqGgbkdPmpCI6eObpq3VFWw2m6HC3yIxP8AIVrd&#10;jOzbHh8kI/DufTqQcvUBQUjkvh0mAuOj+l4IqD6tDOdTN4RUaikmPKW3A+Ecdck5q04NlyzsjfYr&#10;SCTscJYqNTX3UERihLpVl7JtrSDaeGk0iXcIGaRziC67ZZFUgJDRdBkQj+kyo9RdJaIq2rAjLb4o&#10;SJ9ujNx4GTQI/fsrzRhcMea6ZoSiIaHaftEBqKr81OhX3G2MhqyU8fWSRd8gV4GwcbkOxwazAxEn&#10;phh6SlkXrIfTUWttiWctjm41jti46SdHmyWZM9olnG5HXcir8SL+K+PlodaGc8w5F00r2zSZHytC&#10;cGdenJwHavaONwbaTdQPEieB1r1DT6S1xmJnMWLyhQRYuU84SLi2Ohkz0mx3fNHotqxWGx6jKYZC&#10;J90BpEBEaqi1pGthl4yDfJac3wlgl0wpg/3FwLM6h5KSjJe932t6+5T+lsRfbTomNAWpAuQ6Aior&#10;2zzX+4R916RLNSekukbqp5K4S7kq7eKb7/2aqbQpTq5mecLgkluf1mKabE4CbIO6VCvh4/8A5dbZ&#10;RcQtKQB5zqJS3qqpNPHfy3/gmyaFkDIa1oRM1rHT+OnxVm8pYDmXL2QmULEsU7g2dkvBu5So4K4+&#10;0ZeBIAJtuorvvvrJzqoub4R3bbQOtxil36dHfu/ftwDAYFz9GS1UiLSW3cTbx8Pp9dfPmYgNw74u&#10;62NpLbcmylo7VxevHVvk5M9GtNvflXaCqCzLUmu3uQh+pUZLUVXpp0tumVmlnbqrwjcYYa9nHI0a&#10;yCbsW9SLlEblutKNcFXFqJoafSH5i0tkZsaVj6YhUk8pqfle9a7l8rbPceUAt+T4TYnlsMDGJAq9&#10;DtkaMyraMtR3N2zceeRDVVQtZ2xbIeqCbAppXUd8POcXnIbuVqSSMiyHdrfGZx9y4Oi9LOM2iAoI&#10;75j+mKAn4JrGW2+0Q2PEqwP8rpfgyzGU4QWDj0azW4WuR7RkiJLC7SR2J6Xb31AlDZrcdhUNbQlZ&#10;w5H8NR+H9ZYV/wAfsKBAw3kByQFOW3qaxcruLi1OnGMHBir3PUSbIvn46LQgGsneoowsJ4V9vzlc&#10;X/LVZo14uVhyqKykZ+0S3GLxGXdUMHlABcrX6oSCNOu+n5Ddafbwwu4xgYQDqBSUjNuKxIA0BC7T&#10;gkoqieNK+S7fTVwijaCefDWt7pZh8OstYj5o/croDch+LIiz7ODlAp30p7JkVNRUDV06U9UVlWei&#10;2rK0tAuvJWUchXifKuMv9qxV7eG6ojSYPMVETzQF6q+qovrqVjx9N0eVFIiiyMEvHPHJsqzfuUgs&#10;GtZhFfjOgfu5Y7EJdkfQBF+f7f8ANrrOo8UYVmWXOcJYHj3HOO4Xj+KWcLHYMegPtrbCEXZrj7m3&#10;6r8haiMvVsm+gDJVgRJm/BZGBPGnu9u0wiZvHtDsWffZsJ9u5WyHtFkUp3mAVaiVpfFU328UHz+u&#10;tZVZlrSL7C9KKCCpJ4e6aLGGmLza4eRHIcFuWAoyTqIjrnbRV/0/OrZF8V1Pfb5WNS0dzbi02KPY&#10;ypD/AJUxdlcWNZK1BcZkN3KJEGZFIRFIrrhIiyE23VFVKUT+bVPbI2NZndE49uSOX6xE5eFhxFx9&#10;N4m7wXOw8owLZer/ADEofVx0SYI2oZrULSAq0k4OxabwoWY+6Ktgxr0gaSZcg/H7AM844vfJ2LWo&#10;7FcMZiO/v8KE0pRybitCIChD4uKQjURKvq0TbOQ9s623RhWVUOOKJqrW4Nkqq0m6rsKr5Juq6K26&#10;ZNE0Ht+EgsKGML8fvkrmHx/yILparfCyaxug4Fxxm5CKNvI7sikLyApiqbeHmn8NY81CKMLh38fx&#10;5xrb7x8R7RLROOuW+F+bLXcL1iSt4nyNeG1hXbB3nUcfdZfSlxqMKggmCp9fT+bST4bTcnCeiw7x&#10;M60ETnkj4gZDhNwy6z4/JnMYhVHKFcicJJMw3R7gwpUcTEHkaIFUSEelfV4rp3D5Ti1tIB/TAUom&#10;ntzi3ROWeSOPsLvXF7MJi0x1vEG4DOchgzcIkm2OEbag6AipVkuxdypFTdPrrWU0SgGleMlZDlxC&#10;2nDn7dss1+PPNWMZ7ZsnyPeTHzfDMdemZVCtLDcS1S3bmSso2DZmhuOAu4jt0pv4amZdoztVZZwb&#10;1SCAdRxmTwzeYQ2vKobUBRzPC2pFyx/EJR9q2XK2ugRoEVkqRdlNOdJ9X3aOUVE6p3FlufqjG8UZ&#10;pAzLCrTfbtFl4/cozLjdzx6ZF9q8gul5NRwVUpCn1aUfWFJuhzs4We4nIjxbrHkWu7mMmWRmJmZA&#10;IiImJ1LV6R/LpRr1g+pNZIsemPWmLdYCNMRQnE9ClxHk70hlp8aFNqvcur/4fTXcoabOSqykr5l8&#10;j3TCs2uPD9thokS0toa3cjMRdJxamnGV8yQdvHddiXVb05Cuo4/2kvebtq2RFslza/5pNCblNy9x&#10;LiRUjtG4PSqACj6EFdiLw2VNkT8PHVJQorcQPbsktszMdZHe1cEipL7Z+zJtQSRuu3h0qlX9q+Wj&#10;XtTj00+M5/strypP/9dd3mp62qOL91MHgjm/IOMH+4YGqomhL09XSPVouXqWeue1Fumzs8BqxWNy&#10;+xYwg9cRSUMJ8+6Zb/8A8QfqEqdAKXTIeBTKwdu82Tc4DQRsd7Ju3GJPOiUDo+sQ/KJDVSWsJgdG&#10;ubqWbahim57NskDPLXfcLiLZYcFWJUOK+SpIacjqJVPKi7LUXj4eK6t7QLkZbuXt+chb0VcE/GWf&#10;fGHIpeYczW7lTI5jGQI1bDt9vYihSzFCUxTI7I0iTRGKdVPnpb1TaAGsNtnIZQsyOWeJ8Gv+Xv3B&#10;LK+6FiISsN4V4wRpK1JR7bZCpD4Ki7ea+epgzshoDwnp9wiviBYCo4f/AEwt8JNW655MOK2cYttw&#10;F8ZEu4YhEZo7s0Gup8DHqYqES6RIfVrm63DMkhLiW7pgl5P+TfIdmtnIGL4layLD4Zu2W8WWXV2P&#10;auDSLSmVTp1BV1AVX82lk2nm9UdAIErJ5hymTyA7b7m1b7bbrLjcOPabezbWAjMRxACIY7TaIK7I&#10;u6qv1VVVfFdUNttiGtuknfKrCvZAO24rJiQbKSeVWyoi/wB/hp0OMQ7a/LtkUSSY1kt0sl5iXOLN&#10;fadYNTKl0xrXZdqlFUVU3/Dx05sAdzmUE0EIuYodeE9SXxRhXXjv4QTs5uLRxL/yQ45fv0UN10xn&#10;diI1W27WgqoNqq/gOkv/AOp/Lw5Sg5Wj51+hlD0xDk3KDs1+X60lR/ysurVyutxt1wT31rvQIzZr&#10;XGrbZhTGiX9Z9QVFT7tSdotrWp0rbPS+pZK47ZWdGsNzuN6KxQI6zLl3Ta7YKmxGCqhKirsiJ4ea&#10;6pbfAcjWjjPFZRRpa3wPbHuD+LoWO8nxnuPJXILxSrbcLg4jTNwjOboBx3EFEJVHdB8ftXq0bcXY&#10;wEPCPbIMrQkNZC7dLjaMLw+GxkUmU07KivTZXYYt8WKYDXIeAququoaTqL/DpJ1XG1yyspaV0chQ&#10;7tMuOXXkMlej2jKryca8MgyRq63DdQZElWBRd220RTGnzFNVVw43w3U6oHcY6pUGDzEMUxU88nRJ&#10;pXDOcMtE5W479mZJh+4sk6jTboNmqGCKioqp9Px/EO2xf7DbqBwkZsPVQHSegj4acp2zGHJWBZCL&#10;lusuXyn0fK5t7PEDbVIKhU+O47IX9mg+p5C514//AKo9hwuo7xwjYZTb41jx67Y1FApXHsFx163T&#10;2hWlBfaVx1kSTzUlUteWyuL6HhWXfT3FakUYieVn5Hw1hcy5s0yDjcR6XXbIzrndcbjkPQG/028t&#10;tW9s5KigpIfq+ucntAmh4Yt7c3kCxNq03IlKZjbIjir+pJICRrZE86S8fHVrDsx5d7SXgPXLJef7&#10;K18eOMzvk19WOUs0uFrkPOKgqrrLao4+iKnkSICfy+GlBkxm4HiAPrLmYqmGsmF45Sy3k3DmMkxu&#10;Udnt96abS0SJP+krJGra94PDxVWSTSL7AIwd/CZvZ51Y0kUZy+c/fI/H06ZHO73+C+QPBFJqSwLD&#10;fi5UVXgqqn8NfZdr4SnCHJPmd033D2ZW/AexaXDfeu7EyLHn3mlGIsgrg72BMZCjQRARCJb6K+Il&#10;P9cEF6uqWh5hxAFrsMRZ0UXXIgmlwl9qoiOkTCs/TUtW6UdOkg4VrW8Up4cqOtolPvyDhXyx4JmV&#10;+flyFR+c4z3zpIUTdRaRFQaU2/l0xhcVgN0pRCZV5c7/AHS6ssMT5zspiN4tgSpTWvmqIm2ngemp&#10;4fUzyubLdpOFjCS/NRtpw22h3ce2JE2Hy36kVPrrW3uYmpNJnGxB0ls954OtXDHxys2Z22yMZDyl&#10;PT39ou8uMqS+w8guttI2ioqGHqExT0iVXq0su7plZP8AH/ulbHeya6mMxydBtvJ3x14TyW7Q27ze&#10;MkxIJd/sTheq4RVXu1gNKdKjT6dJ7xdbllLZMG6WlDuf2J6w5be7dIbCOYPK+MNhNgYF7rBr6bUo&#10;qJtqjgxsUFW5V9vwkL1HF5eU/jN1xJMYhZlAR6O5IJ8SBlW9k7Tij6yXzpoqQtvx06ihVI584rt3&#10;IbSPfZZcC+Xq0Yky4wBhAF20FFBSYD257jHM/wApEVVOkbmvaW8TO0JTlnBJEfIbqjVtv1yB2Oy/&#10;b3aITVHqKgaUISEeqofVpd3yVji4P3TD5b5Us1mx3GbY5OeaNq2oo2i3NIJXSDFNCcBVpoWo1RBq&#10;0bbY2yNF9w1kZYc/5Xzrhvjhu2wisdhy193sMTCVlLHEVe20UtHERFJCESEQTq9WgZcCoRdGtqyn&#10;WnGRHj//AI3R5qziDlXIOY3O94ri8dz+tbqJEj+QSQNTZYhmRJ221HcVJNtvp46wcuOlQKUED6gc&#10;ZKXVqdKcj7+4Qs/G6zcFxuSOTPj5D4//AKFze2uJKjY1uCvSINCPEbTju5Pq2AChKpVblod7ZOE7&#10;RcTW6DnCXb8att1ud2tnGFsiwAxOW7+4xbfFFip9wC3OQQj1Ggl1CdWgnvlNGqtsEeU8Nt3qVY7l&#10;OvbWLW1gnZE+FEIguEiU0VXdAh2Iemrp9P8ALpZXVWtWLuixUOUOeMTwhWI2P22RmjiPEjiRXlhA&#10;0jK9x4jqRXXVQAVV2LVHbbHzGuieZ7VjocW/KCByv8f52FYJcP6v5PnpMckWuIxSVkto+ZRo23cJ&#10;Ua33Wn1a7u/TWCXLqDzndjmV8gYnSn4+/wB3LvlHvKPGNywU34bCfvkZoFOTdIR7yGiMiWmWA77m&#10;VRb7elPAtN7PdriQq3Psiu/QUotfz9jN5wP8ks2+P9zirZjG84v3Pcyba9s4kV2QNJuR6t6CTwVR&#10;XwUh/v06VxlfDVeZ7P6ScrnCe6WncT8p23PsLxK82C8FOz9m/HPtV/jOK28cthz3DkKUIqLlKCQ9&#10;Rfm/w6VfZLjuYStj3Jyi3lLXcludv5J4qh3ZwIrMu5sPBdrY4gq6UlQpcBtPNRDq8fw15rf1DBl4&#10;84fY/wCrKyalSBTsA/WeYH5jcArwtnDcuG5NkYxkSlJjuyU27Ehwic7LQ+HTsi7f2ao7DdtkAD8o&#10;n6piHjJ0/PunX8MLOEvOs0mPTPaRrXh1wuImLyMPE80CEDbSKSKpbrui/Xbb7tXn2zBC/I0P1k3Y&#10;rV5YFxdCuszizjPnLna4N4Thw3KTb81xwI5N3q7TEe7VsbSM+IkDckBRatiq23qRPDU3KitjtHil&#10;nbZ200ofb2pDlnOPO26932dENJYSjB6xWsv9Kyx5AILURofSZB6iIqtTGa1pQtukEtNtZcmAxkZh&#10;PchxpAT7WbggLo0/qyCAafQJfbp9NVgrrWmuub94h4tIkYM8yeSjaztr2RAFFNoP/wBPU10k6Q01&#10;U/y9WuqqzDdU54hYsbgcRYdb3LU9MzsnkDKKyAI1zJlwnRuzwN0bAPT+kn3CP82tPlFsxVgOrhJ1&#10;jDJ3XLAlCcW7TYE2Ba7uD7Qix7SQ8Jd1pohp8fUVQ1axixX+JZzObB0xq/8AkJ41XPeKBxmzsMjK&#10;ft7jMc3UQWWI8dRJCAvBAIFpJPp4aVyNTcBe0D6wHpQbLjyA9vx1lDOBc7uYbmmM4ffZCzbLDehW&#10;d++OuF2mTjL20fRE8NzRdlXfbw3/AB1aXbB1Fef1gd1/ryAH8ZdZidilZVkMeBZm6nDIf6gedESJ&#10;q2mHiakHpqqGkh1MzYPKeN4slYZsmm47hOHQMZsDDcOFaXxFl0AqlUdVPdq3Iv8A6tZvMKBrWLFl&#10;/L0p3I7E0hg6xcrvEgXOaw6JMx2nXRaFHTHqAiq/NVrtitPmiWclfLqXx5zNybxsNmW9Sjzdi12a&#10;X3VetMK0mbYOUNgtTioiqqJv1L5lpr+MKc6xds9GC0JJI92vOWkBw9ec2sOKZXemnLZitrkMyoTE&#10;ilJXs2URQdbaFCIO4YqQopektK+WULBuEOuVPM8tX6olX/Ihlcl3AcglRkKTj7TjNnuTTBIDhFNR&#10;ez9EXcVbSrbTeyw31M3umVcdTX4SgN5ppGUEU7UgSUX0JBpoHZBUF81VV331QOEL0jQ855bKvdSk&#10;16GG5IaESKnSqLt4p5Kv9300sWW7XX24wQOkyYkaTOeZhxWClSprrceGwCbmbrhIICifVVVdk00M&#10;/wDra4VqABMhCeE9YNm4b/6J/C7EMLl2ONb8uhYY6WVRnB7sYbpKioskDFPUvdcp6eottSc2UZMw&#10;U+Gv56S/6UPMJB4Ck8o82M5Gdkx5jJMusvutnHpoIDAutFBfEF/htq3ixocJDCuppT29hI+4Uo5B&#10;4VP1j3fD/k2VGcZxuc2x7OwOKsaWpqDrgTFUBA1XwVGi3VP7dtSsmBT1dkf2OWglp3w547vl65u5&#10;XvoS27bbeMDguQLibaqtwW6tE4bElSVEVQRrwXQ8xORAg5GVcm4VAFOt2mnGV3f8iub2uT8nYE+2&#10;CRRo10jXG+YgyqrJCRGcaHYlVF2J8RJRFPBN/LWsBVaU7dYhvx5PlqDXt7TSWj5BgsTGbTbeVOSG&#10;ytsKDHZuuI4m4P8AuhnG2httmR9LVdYiQj06R3WT/wDcWj26pQxuoxXDxStXA+aP+qHNfJ1qcTe3&#10;e1STi0Fs6XxSKim80Lg7KX6hePVT4aoZsYtovTSkR/kqchHZLVfg/kTLfJmZYy+32ym2BqdalXYi&#10;7feGtoyHw3DWBQYtTqT+U56hmL4VHYaxav8AkxwmRK43zCe6+JBAusaWjauKTp0r09sVXyRFXw8t&#10;D9PRWJB7P/GOZkGXAfd/Wee50lGQ4cZejahC233qTYvP+1dV3d/MJx8OE83lADG3hHv+Mc1sPazm&#10;GGGDtDL/AO43CWgvNCLQEjQ7Ko0EVXTuug+pB7Zb2arZHt4lC4Zjjsi6Pz5cg8hvh2rE3jXpV+kv&#10;9rHEBGoRL7iI+n7tTsGXolPANZarwnx89geLx5eY2Bhb9IZciS1i0KTaCoqbTij4l4ii+OlXxFjV&#10;jMbl/NomJgCNfx4UMlV4yeHitnF9xxIZKprBilund3Xw228v7tLlSqwjqGbXWCHknk+7QLLaG5Tj&#10;iTcruUG1JJQxMWH5h9plkdx+9FLqLTCZiBrOJjVNFFIfcfscrGbKce6Oi6/aAIGiZQjJsVFVeEVL&#10;cj808fLWrl1rE2yrkK28D7D8++VhfPDk7i6Vxhy5xlcw/d5uOR7bJZfWlgG3phVxVZddRRlE2adV&#10;P9+jbGhbr4QzG5Dfw75S1whhHyA5sySw4HxoxNvbaMOW8LhNDe2xYbRq6+JPmKogJXuqCtfim3gn&#10;g5nz0S2lR9fdJePzn4Gqjix4dmh5z0UWfj/GeC/jQvDqoxkuUT8elWTLp8fxeckS2V9y6x3akQRJ&#10;RSnUrHugmTp4yjbrdyHDv05zy2Z/h5YXkNzsJPe8YiSCC23AU8H2UVd18PDcVVEXVoKjYwKa8u3v&#10;nntxi8s05cpA12+i6WIA4GLTaWW9XbG7tAvtinvWu72t4ZFvnxyUXGnAXdCFU/8A2XWSpE2jlDUS&#10;1jhT5yYZkthZxbnOCsHK4pPLbs5ASchSAPZQjuRx/wDTkSoiKadOyfTy0jm25JuXjLe19SJ0OhhW&#10;5R4RtGfzIzkdIl9bfjtJbpcVsHhedIKypcAfEQEqai1v+Q+FVj7BG1iF8ofGu88fi1LsL0uIOyGr&#10;hGrRLQ4ieKJ4rQSiurGDNiyY7QCrd359sQfY0Fcekg2E865ThN4sLWWxHb3b8eR5hpl1wkfEjJSR&#10;5K1XfZV38kq+q6T3OJ3EVG4yYjRpafgXLmLZtjlyzvEpsVyfboLEd+Kw0bDbdwkeCR1bMVTdVCpS&#10;IadLLs8lNJV22dX4Ts485NkZznUPNsktsR2NiMUo7Ngx132+xiY9/v8AVS6YEFXp9NWuviVV6o8c&#10;bNGktd+yHKZr02DAirGyITdCa0/VU00Q0gB0pSRaA9sLair1QX8wf8e87naDds4y3KGsJkwO67jF&#10;qaQZkt2Ey14rIPfYVqUehPp4/TRcecqtD4ZJz48eZvLoffyHx9vxlC3IXHk7ji5y8XvMX3F0jyS7&#10;t7YVTjmyBqP6SJt4+KKSL4pquu3ux39vEyLn2pxNQ/jCwGPy/wDoO/aDn2X3HfaukVlCTu+2rcJ4&#10;lc9Xc37eweW2/hvoF4r5VNY35K+Tb90//9AEYITmUyr/AG8SKKLYDcjuKh/tyAS39rV6aqg/xazl&#10;Tpnq3a7pmVcp8mJFnzYsABdvnUtuoqabFenqT0iW3UOhLaJtcXTFOzZRsTjkhHp91s7ROjKlOIKv&#10;df2OgP2j9uncOe7pg2qsT+7uvuvrKdkMvC7II2ooqqrT5JX9U8Nk8V30zaykMCDroP19ucgbomup&#10;HHhLnvho5aZuNOnj8Jj93toNJN7NRMNMGiVDUSkRF/i1v1TFRKt+6ObJrn6oVeUBhQr1cmoXXDl9&#10;r2k309X3gFP3VagArWenVr0tnR8YHosjmm24/KJ62N3ODdnicICEJDjMY+2ofmBVLZVLWt6vm4lU&#10;dsmUON9IsHN7k6y4/kGfxWwkvQ5jrbDslxBt0t1slbdZbJelwmvy+ov8utbPIqCkNnVrCVlUE6dM&#10;mPy3n3CT3jyyHmE3QEMt1HYfLwRfD+Gmyp4zyeTIxJrXWYKJuXn/AGkv0/t1sY6tx07YKT3FLC0+&#10;v7vN/wD7aw8MUQLcSddeVAGgvt2Ut6vpr0HpqphZnH2jn+U7aDxnqqgQLxxl8CcSs10fccuVrskS&#10;PDF81B8gN5XGwdc/Mgqq1eXlry3rufzGZzqbtfmJd9EWu6FOS/pKAudcuu/s8omW+KMwZjjEZ67P&#10;GhBEBxTQ22QT/UcJU8HCq6atC2md6Bo76wWHh9uMSuPc58Ke3c40p1iewv8At5YLQabJTv4fw8NX&#10;dtkC9XPh8J5XITXWW2fDwMq+ZVxxvCOany5CsGC2SRjNimvoLTtqtbTG7SKoA2jzo70g6Sk4grsR&#10;enZfcI3lNlHMn2pKnp+RRUtHAZ+O+FfGfk/AxiiTHEvtZ5ZbjcpfdTDdEP0XEcNTVV3IqUVdRl3y&#10;ZsJrxWXcWOmOqdmkqE+Qk5vjrm/Kcr49ky1xfJpM5cahXBBccZt8kUE2kqrFN6lRPDdE09sdwfK1&#10;41/L6yRvy2M1BJrpTl8ICOH8jt+K8m4ffLq26tmjXNn93iMukyRMEWyh3N90TdUXx1SwEAgroDxB&#10;5dg+MjIaNrLeMeyQrnl98uA90re7AP8Ap+KH6pNOu/6ICQ9XUNXUOl3xX5WlpMnR0y3nIHZ0v4u4&#10;1KnsjHuAW62+9i77VHUjZCu3mpKu67/XXnvVsK48Ypyb8jCelsP5Zu5r+k8m/wAkWKObM/AEIBbu&#10;KK4ip/pqrYLQi+eyb6o+kYzkVQ2lIv6wKZaiOP8A8c3B65Recn5XyOx9/HcXchwMWlyB2SXdJDjl&#10;bTCbpvQALUv032/HT2fcHFiIB0PD/wC784pssNxqZDf+R/kCPlnODeNQZSPRsIiDBmsgVQBMcVFd&#10;Hw+qIg+Wp2wx/wCyr86fhWP+qsoxoq8ef4Cn5wofFgbZeMMsmL5La5OTR7db7ikWNBle3WJMeIji&#10;vmSoouNtbdQav+p+WMIU8gPziexIGSZCRYLXIsHHReaG/v2ecB5Q2jkp4nWGkN1ojHxED23Cnp6N&#10;R9vlNLftl2vVDX8ZuN3+R+PXMv5OxiVi2DY9kMaLDxmfWi3jde43LaEhAm1Q0LdPJfounMeQINIB&#10;WLMaiktQn5aN2seQY+E94rbb19rj6tL3EIR23F0j3IyVE286dR9xh672juHEEa7mZW18prUzluBl&#10;hmJWBs518dc7lnfcJuMEtveklcEvr6uoqdZwuwMPuD5i2ysM/incow2mFcsgj2m8wGzPO7a8qEUV&#10;a9x7BD0H+mqJ5+erONwFApPMP6awpMvH8N4lxGU/IduTt1ugK7+3QJxCLTwInTuIKn4VdWn8WdB0&#10;hZnHiVGrGWuXy8ZzLAoEO4Mt2nK7BActdkvtypGI8wAKImwKpSvZ2FaafHbQk2S+bf8AulNMoQdX&#10;hpCR8X73D5O+M+aWWY5dLhy7gd2cl42EYkBLlaZAqSE0yKATYItSkqj/AIdKb7Z1S4/37/jFdnnL&#10;NpEP+TmOux5tvyEYCKd3Af3Ce3sgIbaKIgiJ50+lSLx0thyUx21hPUlYjURXbFdpVkuca4xUE3Wv&#10;AmnFVBMV8FEqVRfHT2yyMMgpqTINbdZYxYJWM4jj2C5YxffauRY8ubnVqdClhBVN4fbeT9RSIN+n&#10;fbR82N/NYGXtnmUamHLiYmsvxl6Zc8bWw4Nmk8rnYeYbg7UzGCIpNSLdHtiDsQkpbk5400/zaXfG&#10;oFTKQzX0ImFkWPWZzI8dblnAumKwikSWLjHb/XfACEo4Qicq6CIesC//AEdKplKN0wOXBWWDfC7G&#10;rpypEynOOS7Uzd+MpcpHMBbR5VjNSYaLHcFxtsgKoBcMUQkp8/rr7d5ARcYlmfIhpjOp/H8I1F3u&#10;dp4owCw4sxMK5x7e4n7kTBUPkLzpOdtpfLZP5tSMiefjp/lH9vicucpFOQ/WJFzjxJaeYb4zklon&#10;t4JyLbrhEf4/zmwqrd8ZjsEpHGeVpU7qGq7qh7om2nNvisWMZLGHUaHtHtzprGcZmN4DjuRTbUjE&#10;rMMul/uGcuRkRAOd2gbJ6hBpEnRa6kBEFPt+7XcpSDUG4d3CIB8mOVsf44xE8huN3bezO8P947NF&#10;HuuMgYmjTYk24qNof4km+l026XXT7NkCrUxJI/xI575QhWPl3kmKxwzxxdDR1qVdHCauS21wUI32&#10;IqChKjonsNaBunjso+dFtz5SaaSW4fOta205c/j2e6DmZyLbfi3yFdJnx+nSrbmixJNqTJZIi+i2&#10;6UraE0jTpEIq4gISHtV/26qbTMmcUCi4jT298Ta3A3SNf7Qucd5VjmVcH80312xJB5hxuSw7dHnR&#10;VIrITjcWQ/uqKA19pdgT6pqfu8FraCh5iUMOTz/FxAgVunxgya88YSuaseKL/TlZE7bTVQOSCoS9&#10;+MIIW6IqfXTG03Cjpgf4nmHSCPhvkydw3nTV2jyHDtMhgol37abE2EoUbNwUUSWptCX07KunOlNf&#10;tp8/pE8bHa5acRLx+N/kZjlmbxm82abDvNuxO2NQ8flgRPjNqAlf9yLhGQlTUVX8uoe/2blrllbH&#10;lXKKTUfK3DM25thRbFwVikPNJd9t7d9zm/3wY5RMehuKi7xRlb1KSmipshGKJ0DtUqTtp/qyGscy&#10;1KUFASaa/pzPd84q9g4V4n4rzaZl0C+SZeHYikXHsnyy8utNNzrw8IKrVuVNk6Bq7uy9PgmvR5M5&#10;Zac4qdsuNrlkp4l5GwrmzmDnq1c65UFycxGzQmODpV3k9u2W8bOTj4NggG2hVkAKgbFWu2/p0DHg&#10;LIWC6iYw5K5CANQfqPrXj3d8czgaNmma8dYZybyNibuPScimOrOtpqpNMQW3USNMI3PSLyoi0aiN&#10;gYvrHBkY8ZB/lH8ab4DE/l/CZ8iPnVmddkWGAqujanoiiRvk6FXqIB6ft1pdx5T2t4Zyl8VfjX5I&#10;YbmVud46zq3LxlltgjIVzdeeU2pYMIrxEq7Iu1Kps0n9yLqz5ePJjNvESec5VyOYhxsdtYxuy4X7&#10;eed1F03XbHkE0e2TttfP3QGAl9v26UsVFuaUUN6ydwyOFdbHJtrPurllF3jyKwLpfH3ACIfl9P5d&#10;MbXcN9sE/V4pZ/z3bhumEJGOMHffAwNg9lboUOsDX8vj9NRfUqh0K8a/mIr6K5V3oaj21njf5ltT&#10;Fm5GzOywV/2MSeTgskK7suGCGY7l4p1KqJtr0W3N2K34+42xT1G5sh7PpLh/gj8y8Bg4HMwy/m9G&#10;5aWOUc5VycTsToojSjovqibUJSvbXx3323Tx1l8S5Vu+7mJna5gTrxEmeaZZy7yDcLJbcBt37bab&#10;yT7Erki7mntIjLQmJTBCms6aqhH83T6dIYVS61p6DHaRB/lFmhz+O7BxNbpT2LpGcbveX5E4AFcs&#10;jlxXTIbi5um8Vp37QCj7fDW8uFV8MXDMpi+ucX223xoV2sTMsHJ11deuUia8b0p0XVrAgEyUiRCH&#10;TG1yuy2w1qus9FhpGsPCeP21gzcR2xQlOSzU+BEYtm6SOFvtUZqo+PgnlsieE7dN9vafzkjZ42O7&#10;Y/tJ/See7/kpziB7fDOPLah+9Ge9e7hLBxUUwBDbaFxsS2VR7iqiqmjbZmQdMb9SYFABxr9JU92p&#10;FwkDFiNOTHXjpjMMgpmSruqIgpuu6qq+WqWRfMFePu/OefdizUGs2eSYjkmHTmrbk9pess55huQE&#10;WSiCfadSoC23XzTS9bDaaTjYWXUwpcSYV+9ZFjlzjTkktWK6RJl4tsdFKSjTDwOKrCeZLsKr/Zqr&#10;ix9P+IHz4xrDhUkCvCewPl1gL5xhbHq3VEojM5pxFUnK0ZRWy/mWok8/D8deZ3vTkBHb+Yj/AKab&#10;Mz09tZ42eXrc/b+RM4Zmywk3NL7MOc8O6rW66R9X0RfHx21TwhmUUaA9TRAS33V1/D+kkHx1VS5b&#10;xi0kyb43579uQQ3IBN9UQXDQfHYF8d9Fs8okNwp8Ihtntak9TF+nsfHr44NwJdoOdmd5trxzn4Kb&#10;OSpQBQ0++YEKoAorabr4J+HjqPl3F7hCOMsbfGcuYtXRdPjzlaPxP+PmU8ncu5b8lfkM1jkW2WuC&#10;KWK2yQ7yT3Y6AYzWH0MUqYbaVN1Wpd/JETR8mTyVqI++Br78grXQU1oO0k0+UHfza+X0S+vv4HYi&#10;m3tBBEclSndwFKqmnkIfAvBPTrOy2/nZb2Xqi+amJaSuX4+XF6JzNh7qTnYkadJdZuLzK7E5GUSM&#10;2lVE6UVRTxTXoDgVzQ8wdfjwkbE5OWvvl/HwOnsX7mO93f8AdYcF5i1XGOzjRCiPPMk+yQSGzTpV&#10;Q6k2TxpIvy6iZMBxZCBwlLe0G3E2/wDyR2W2QePZx3BHWY8llxtl4EUSdcIV7TbPgSqRGQp/26U2&#10;5bFloI3t83m4Lp5gXRcZMQfaOOY1tuBsqKhIqoSKnhsqeSpr0GHcAW140I0+Ovv/AFnmcykHUUjh&#10;cAyMenYZlthv0Ry4s3hgYvt7fV3JR7F2obrQKJVGvihp49Pq0bfbi7AADX2aU9lqlOPbL4/hPwxn&#10;MXi3iPN+ZIH9IysBjzGOPuOXWTVbfGfMgbfk1L3KzBN0U1Vdvw8tec6WFeUaO4Zh5QGpGtDw7u8x&#10;sMyz+2We3Xl832YkqO08NbxUIqiKp3hr9Yii1fx20IipjaYSoFIlWHZFk/NfyG41xVp03uNrJCuF&#10;2vl6bMTblSY4D24oiu5Ci1qtXl/4daxYiprB5mbAjOeUbrMbHgcC/wBryHLpsOyYZCv8ODbX5AqT&#10;D92eIQhIpIuw9ZU7l92sNk17qzXnP5YFK5La04TU/IrmK08S4vf77MnDGkWhh87oTpJ3RbNtelsF&#10;VFcQvogdS66yXmY2uIugpSnL27ZR4fA/NXzgyiycm3qG/wAacWXK4QbJi9jkg8E642xDUpM+MwSU&#10;KKINREq01bU1J46OtEWgnDiOc1clUHLgW9/Z7HSXUR4GE8C4ziGJYNBi29nCLaWO2i6mIdxYQD1O&#10;G4nUpOH1OEXipJ56A+Ys1OyHRQUAYdJp09lKafL+kqy+Q3yjgWF2Tep0h+Zb74kpiIzEVBcfnRCV&#10;N902UEIiLck/s0xgwqOowO6zKq1PCVkZRxhyxlvHUrn6+WkIWH3CcTVlFkdkcJwyR1QFPQIoO+5e&#10;fn5aoKQw1p3SMyZHF34RbXBEFRBRfDwVd0VF281RU0J7VIpEitJ1aFWcn36eXlrVajhPo1/xz+Su&#10;TcU3yNbbreXncMfZ7DkYhQljUkpiTZoPcRPFR8F3Tfw1yoPiFZQ2u4LGxmoJcRc8CbyjC8RyXOGV&#10;tNnySIsmJdpQ9SsyFb7UgKvNEFz7f8Wgeba2k9ApATSUlfKDHLdiHNeZY5ZroxfLZa3GWot6iuo8&#10;xJTtCSuNFuuybkqKO/gu+myzjUzzm+a7J8JtvjHyDnWH5bdrNiM4mI+Y2qZap0ZyOkqOpvN7tqQK&#10;B0kqhshDsv8AHXy7o4lNeE36erl6LwlzXx4+KczDcWCRf4MvFb/f2QlXeJMQSlS2XmCFxAdX/QRd&#10;x/KWpO4zjI1s9ZhcFY/XG0vEseg4/hVwszMaLGiOwrC0Qi4DVCKoEbqeJqtJdSrrmDGRxMT3QYjp&#10;NNRX3flK8+b+S75xW/mdnkZHMdPKsjZhWRkJBAghMcBlWWnPsVUX1F9vhptcdZ8xtWV//wDIyDGL&#10;8qWbjwH4iPWW1x5V6YhNNtuNy5DQ7I8opURKCrvuvnqqmTGqBTX4SJvnFQO3sldqTJCAUPvH7YnU&#10;cVrdfWgqKF/bsugUHmSd5hrSf//Rr4gc92XDcrzm3Q8llFxrmbn7vdbf+3gU+PfIrLgsx4pEX6TB&#10;ktKkiEiJ9v4mTEqgltdKfGejzZlwvqdPnX9JYRk2I3S1cQ4dm12iRbRcc5tkXIJdnYdrNppG6CID&#10;LqOmoagpH1enp1P85L6NK+3oyV7JXJzHdpsazzosEmxgSnu4/GNsmpchp2ohMDpU6Ap8ai8tGXDa&#10;blaJ5SpLCJO7QhuqW6FvuwqKm3n477+O23lp7B2k0I4TzG4AuOnu9vpLWv8AjXylm2jyfGlXBgFl&#10;NxkZgOiiqICBqTwIieKIqIK/26b9Trl2oI/d/wBpjWwdbuqEj5M3C8WnKbXLx+S6tokIdynuHSMd&#10;pqOKEY+moSKqkf8AFrzG1W57WnqMgK4rkky4rxbO86mYJyTFxm9W62kxIOy2Ng+3OlRJCUG+aDsq&#10;MgPXSPq6atPsll37YkWLeKFvKOHuElwy8xOXcwiXqBCcVbBYojpMW5l+V0e6oHqV/wASq1DbM6Ze&#10;mMY2LrbKNecsDseCZhPg4xeEvtkkOKFveVowNoA+w1NVVS8E2X8Nel2+dnQV1qKe3f2SL6rtEx9a&#10;6kmnu/v+sCbDSOug0pUo4SDVv4JuvmuiYsIZrTzkTjCZFvEOBYVhNkUgLNLYmdp0kJt90DRUDbzQ&#10;V8fDy1U2zqgYDgFMaGMHGSewT0i/ITPyuvwx4RS+GtvkcgY7bpayDVWlU0hA6LG3T5oabp5a8p6p&#10;k/2/H85b/wD6eSt78wvD4Tzycp3jux0hMIURrxA7RIUvcsi04mzhqPQm67bJ9d9N7ahx68Zj1HMz&#10;K1eJMBA0qvgqqu3Vv+OqG0UE6dmonnXM9Hn/ABh8UXLCMVwi6yFBqRyJCkX+Oq1UORQJQVCUV9SC&#10;qImmvUcgw4VwrxIt/wDkTHsSnGpYyT/M3LLJmOa3WxWt5wrfaoisyZMMqCJ9pAIwrRFERVEXYteW&#10;TbhWPl/dPS7G7HgAbjKQ/ktLj3VcOmxn4yrDiOxZFuZPd6IiGnbFxPCupEXr+uqODGQtGkX1MMeq&#10;KsCqJiSjXsqKgr4ov9umcOjaivd2yMZad8bguVqwqDkF0SXJYdltDFabe2dhMN9ZjJUupBWnpRNN&#10;7hlLUErbVumXQYlmQ5d8b8+lY/ef3d2BPbSPJmtqgMVECiAB0qSJt4LV4/m8Ned9QxMQRXs/OPbK&#10;nnr7j+U853Odmmcm/IFeOeNMamzL/kF3bgMQz/Vlzrk7S2RGiIqg23su2/kCVFqjsKBAvaP049wp&#10;XvgvWmLMqDsrLjrrDsPwy4bsHCNvltX2445a5dwyHKhQ2o5X90XJDys1qS7iVIoO/l9u++lvUM6s&#10;wTFy/wDaMbPCoxhvb2M88mQ5BcM8ym4Xy5Ej16yKYcuU55I7IdJV2X+JeSfx1T2QR7UYa/WRd1nG&#10;Vqj29hLRuCY8zHo1jwjF4zq5i6TNutlxpIY8eE/1T3rpRsQmNY9sR9Q1aJ6tjpjovt4oXaYtarHm&#10;yLE8PwFiNCxpqJKy9DMbxl5N1d1ohpFY9dRiB/guoOLL5ay2oX/qkHn5rkdhjwLfBkRn4sqewd0V&#10;5P8AbgClSZ0en09IjT92mLmbqmltk0ezF162hfrLLUYEAXQkQnRICAzIhaJRT7fy6w2W7phkyiDY&#10;7u1Ct0V3KSKXbLgchsDi7m733RLqGr+bW0M4SftlfPKWdwrTfpXv7yBvxzVkrKySIch0+lFF1PJa&#10;E6u50jprDnsaCzbgFbTFQzm6QpVxOZHFQu7RIlxFxwFBlAVKG2SHwNfzas4mRluI1kPcvadOMi1z&#10;nXnM7tCYEXLvdJitRLdboLKC0hnsDbTLTYiNSrtvsPiugbnJjYaa+7gP6xfIWyacfdwll3/Hvc5f&#10;B3yyt/EmSsieQ8j21bFfz/1Ttsj2zkgIihsSViooimi7Ii7JoebGh25BJLkVr7hw+c1tyMWShhX+&#10;XXD6plF9wQbaUbqRbW82CGhG6XgkcRpReperUH0/G3UWP3T0TAZsXTxMprynHp+J5Dd8duYp+42e&#10;QTEunwRCHx3Hx8ttV0dceg1Ptwnl9xhZXIPGMlg7UHkfDLPY7zPkd2xyReuYI4jDMuOh7sxVVKat&#10;9qVX1IumzuPMFSIxgKsLTLBeMOQp+d4bI42s1vj4lh3HRSFx7HDFXBWPKVDM2SOpUMjQk20DMVeV&#10;cLAcIUeBuBJvOF/K2RnUawjEnlXIMhdNRSM+4qF2GARR/UpqHSWVRSGz7ny104ngOZlnWR5JhXC2&#10;DDjGHwotpxvHmDV2Ag9tRUUUjfc8EVEcXqItSNxuC7WCc223JbzMvi+g7JWryj8h4OS8UxuTMUuH&#10;77jMp4QfuYNuNNsKUghNnZxEFTHtqiiSVbLp3Y7di37ZQxZBlFENZnf8fudzufOYcrBiC6WN8e2t&#10;qUeUmKgKyJR0JDAC6lXwqQ0IaaV6VqQlfzoADQ8JG3G58smmtDTurG05teyKKxktq4mxhy+ZhNs8&#10;iKLilRHtkuQBI3LnUkRJT6hHUm9WlRT06iAPj34+cecE8U2K5ZBHhZtzDyNaFk59NuSJOM5LhoRB&#10;FqRUaFtRVPBELw0QN+2Yx3EkEcKa9ukVf5c8+ZLlXHzVoems2gsVjJESK452wmwmS7CNx1XqJwO7&#10;V+bp1tMXmGYYJhUsRx1lNl8mrcHfeNmr8Yj7LT8ha5R9sU6jVd12Tf8A+WqOAWAU4Tz27yXmo4Q6&#10;cAfImVwzNvduvmNRs5wTLA7OV45JKgn0IFbR0TTzMAIhHfyqXx0bNVgbxXvEzg3ZxS/++cLt4NxP&#10;Y5WH3Mf6C5DsYJIgIncC2w5LAORm4ylUSKCOeJItWoW4LbfJUz0Oyypkut+2ebrlbCrnx7md5xK6&#10;s0SbY8vbln4lKbXdRdX69Wy+Ore2zpuMYQC08ffJHqKMjVI0+swcKyW7YzNNy03J6D0A84ilVG2T&#10;ZVR0SVERFTp31VGJAluvCvdE8OYoZbDwV8p71Jw/kC+ZO49GwnDIUORMyG2N1PT4SJ2TsxREERXu&#10;1+Dpemn8aS15fd7YjIrL2yzts6gVlft3az35IZ/drviVtfhYXcMofesGLK8rkGyMSXB7bfYUy8aE&#10;BCIU61RVL+FGi+UCeFeHuGv4xV8+XcMDd014e7+stTxH4xYpikzEbyGMPZBHthNRMkenpvb7Zehd&#10;EzcInaidGn0iPTTV06+b1fptWUxh0qvillmQ5hjOcWlniPG50e7XXElYkZYlqQBYYcFsnGQTtH0o&#10;Q77pt9E1Gzbl8mqxdMdmVsjHiKfrJhj10gco4BdDfiue9ssw7JldobRe40jKJsjaF5oYqKr+Pj+G&#10;l9zh81QxHUGh8OYY81p0BBp7++UP/Of4tFYJl45DxWNHjrZpLsq/z2AAI5K8QkzW4u6kQiGyDvt/&#10;DVXZZEZLeYnN9svM600MWPi75Q3piTabHyVNW62eFG/bbddCqT2rB+ChS2g7U7oqfTw8tPnarmUA&#10;/j3yXi3RQ9X4y6LgK0WHNS46aFXHBauIzLU4ZbuOQ2/GO4CAX1VSIqtK5dmdvwlFcylSewSw7nmf&#10;Dg4LcZTz4e8hCnYhqikb6vbAgttCSE4qkqIiD476lb4gWMdaHhFvRla86dJHzE8h/wArMZu2Ic4Z&#10;jabsaDMI2pb0del5oXWkUAkDUqgaDt0l46s4KlV90H6kxXJoeXt/SBLDHbLGyO1yL/JlQbU2RK9P&#10;hbq8y5SvZcRN03EXKa0Txp328dNriotw4U/tJe3ZQ4u4T0b/ABUs+WyPhVccjz68Y3Dj2d+4P4dl&#10;8l8GhnNG4qUG88gNsgZIINl/fsieOou52/VLmHPQhBqT+FO2IIHyq4glSJcTJZ9yxq925xyBMdSO&#10;U7upFcJEAn2RVHG9/QSeOu7fbIpLMdaTOTeIGKtxEJ58l4RmjNhewnJbbKiOyf8A3B5plfctR+ki&#10;YEHBqElLp3/m01iS262NYcwOol4GWsOW/BrDaI7o221tWeK3a4jCKPddBpNxU1QRFUFN03TUzdXX&#10;gcoHaMoyO41a4/Acp5Uvm7kp37m+4KhqTlnYSI4qh2zFEJd0L7V8/NE1R22M6UifqOclgeysn/8A&#10;xlYGHIHyxx21SAZO32qyXS5XInRAgRlhsA3VCRUVVJwU/Hx30zmqjMByFJNwmhrHa+Xnxzh59g94&#10;y60wRZyONJaYwy2TEofRkXFrTueo26avXV9upamuSpnpf4q5MRH3Sl+4Rsu4wvkuM3MOzX63GrT7&#10;kc9iUHBUVUfDan6b/wAdegbeWbe1DrXX3UkDJhybd7gdZ7GG75CzL45cf5UN3jxYF7wq3XN6+xlV&#10;xhkHrey8bgfcqIvTsvj4+OvOb918wHv/ADEf2D25HrznkL5uftb/ACtnI2OQEmAd2dFJiOd0HS36&#10;nEc8fBV+iqvj9dVNk1aDtg9/kLMQO6sNvwKx1bp8r+FklyGoNmO9OJLekEgDKFhoicZYQ0/UJNxV&#10;U28E3X6aPvSuMAqNACD+J9vpJ+FDd2z1Ac5W623i4x4V+aB2zKyAsCyez59JE40ngiCJCilvv9uv&#10;N7g0y1pWX9go/jjtqaysb5D84QMWlYzhUCRb5TFwkNQrXizUhITAW+ou6ROn09IIQkX3EQ6o7VEz&#10;eKOu9qylfm3LsNzDN8hnYVaZdix52S4FkizHu6800Kpu08nii7mO4ki+Srvqm2E416DIG73Kv0yP&#10;cWyXLdlLE+A9Td2GTW1xCFKX3VFUNrdatkUd/HRcJI4+3bSB2uNS8uy/4+siym/fJGMzN47K026F&#10;ZHH4MtXR7cWO7GUFcREVFIlLcfGr1aR3IGkqbkr5LDhH++ZGLtrjeRZRJdGeaW19u3e6VSj255pg&#10;lZdRpVUUVD6qttIYMTvn1PTC+msGwUpSnznkXurrr5E5IkFLl991X5SLuKlWqmabbJ1Evntqrlxh&#10;ca041Mi7jlU1Irr7pbp/w8cVScw5YzrkG6WxHMRwSBHL3clmuKd0eMlZaEj2SsAQnPrT4b+pNKZc&#10;lVPZxmsDlVYjixoKdv1l3/LnJreLG4H7g9BOhUdcdMTFrcKtj+mxb+H4aUOMEVl7a4kTHqBXuEo9&#10;+W/y3ununcesIx7nNlgEdWTVxXg3LYSbEVTcSVE21vDi8rVuE7uNwcS14ns7Zct8HuJ3sD+PnE0z&#10;MLM5B5PcxtxL0knZma01OkrI7TgjTsqDRuqpvv8AXW7wwqsj7vc5G6DwFKmnP25Tv+US4DEsNgvW&#10;bX94rFxvd2b/AGzAodAMX29M1LBalgOxuI2e5I2JUkaiRCXlpTKTwJ0Ef2aFuojVuZPAd3t9BFMg&#10;8G5T8jMjY5K53aeaFZjd4xvh13cHbfFFDUnrk6FCEVJ9Aenq6h1zJuEIoPFKeMphAHLhHqydxqzw&#10;TnWZ1jsNW2M01HjiLa26O0n6NSNoiMoe+yiFO/11gZSW0ii6gggggn4+7t+MpL+YPy3KCUqw4rKG&#10;RcZncYjsox+kbwn25GyNkioiLtTsnVqhhxqRV+MFuc3lr3ngO2VpWjhjmbkH+obqVkmNxMcZO53l&#10;y4mQNR0NUL0FuoIW6bboibaK6Mg1En/x82Q1bQcaHXX9J6Wp3G+D8nfFDBx49Zh3XBbnY2pN7jwd&#10;3GTeBhBlqxuqqi91DFdl8Pt0qudqg/jGsLXOUf4d4nl15awmVx1yJmeFSI7cdbPPNqNFBVOmOai7&#10;HJCLdVVWyHfx03jIZTJe7xWMR8oMNvNPJU+i6xSJz6hbaJjyWzhE5tUK633UImlMe4DfqUd/FB3+&#10;v4a5cTxnQNZ6PflfmLmO/HiwW39y94Vtw63FhbItiCQAGG22nfMRTqFPtLQMb3ZeoT02AhUJPOed&#10;ELk6s1ybJFJchxwnnO7som6SqqkSJt4b+O3lqjt9wq1BWunznnTkN1TqfzltXwyvXFWL4fgWYR7O&#10;7kWWN5O8N5s7SNh7KWjaIEiSZ7qbJNktI/2beOp+9JbVRLWxyVXTn9ZbzyHyLbLlYrVkD851+3Nv&#10;OSLNIjIXaN1skB0Xx83QGqmgvDUhlLSsiqvCDrKMjy2/zsTl4Bhc24lcbr+3NoCCww20bXU6hENI&#10;iK/b6+rXceWnTPnIprpEfy2NG5q+THFNwjQWJOHYpmT1u5Css6tttubbKR7igZfqiiiR9P4ad25Y&#10;NdMuAQLosf8AyM8f49i+dPZTEdul0zXKL9dH8gu7ziyoJW8e2MHtOqpbKgr5L5aft0rI2/FOpRr+&#10;UrOpc23+1Pu2/v0Ty3p3SN3z/9KsGxcJ5nP5bsNwO0QwtcDJmJF5kbmkZmJDfB52ts1UlRWxVVRP&#10;NfLw0tsd0c3vABnpfUNmCyuv7vlLJ/kNcmsvvmQZNAuZ3C3ygQrOxE2AIjDAUiIgvSKCVVXTVpFs&#10;V+4u9vFLO3KrilSt85F5DxWBn2NzZNuu8fPHoqP5FIjo9Jbaiq4tNsdLZGm3ENBcpHxRBRNvrWFB&#10;oJ5jd5smHIxBGp9vwgQje3kq+M6aUalk3GTUVcQzbFVBpUTxSryQvJP7NfEmTgwfxGO18MAiwM2j&#10;wxuaQ8pyyQlpsllfUkSh1pHkkuoKISht4+Cbap+Wr7ah9tIztsYB1lycfj6zZzxdesiuEcLgxDnJ&#10;EQ+ytBnHJWpFJkIiYkYiXTry+bGMWXpnrduxdbLpDLvnl1xWbDWC87aSsdtet1peA9qQdCgaKfKm&#10;r0+nTPm3pBNj8sxY7s23crS1BOQVzYb/APXSBpI5DokRuu/ydX5KdaTa/dPmxs0S3k6wJOlZhkNT&#10;auY1B7sO3Oh+pIbdcAUNHF6iUd/x0/gztjNJO3AAWnGJMRFuXhsqr4ptrRzMa988yRrCTxBioZxy&#10;Vh2JvvgyxfrmxHeE9lR1K0Xtoi+an6UT+OnNkSjlm0BDe34z4EnpHOXlf8jvIlnVrjbi6lzHTwHH&#10;XHxtZtKrDbhNx2mUqp8aAZRETUDcqufOC3C7/unrfSsXkYSR936Sgq53CdkV1NXDWRInPjsqIqqp&#10;r0p+K7f2ao4Uuoo4Tz+6zHK9o4Vh5x7ih60WiZPusONKuRo2zAgukm7rj5iIKir4AnjtsWvQbEJi&#10;XvhsGHGPFPRxZZ834sfFXjG2ZUcNeTolkdt2NxowoTUFqclZNES+tG1VFUiRerXn/Uc6ZctPbsje&#10;2QPkI+0f/IH8pU3ybyrZsIthXC73V1Zt5blMpGijW/JmI2aCSjUiKFZCqkS+CJt56Uxh04SlmyJi&#10;XWVZXq83W+XF2XcZRzp8gkbcXZPEkXagEH7U32RE03jdg1acZ5vc5mc0r7fpGO4r4HO5JZr5kr6Q&#10;3LoCSsaxx3plTAaJUdfQBVFRtskRN18F1RyOm3QEa0nMG0LGpj+YxjD1sftYNRXHY91Am7hE/wDs&#10;NCQj3yH0l1Uj1fm1Pf8A29cr/wAdUXpjmcQZQ7hVvzCzZpB/bcRyKOcCK3SJR3REe2L+1Pmil6fT&#10;935dJbnF53SkcwoF6pAPh38cbLjXN/JPO+UkR3WRJca4UlPbux4zBAQPSHCValJWiFsfDwRV/HWy&#10;Biw0u6v6Rbc7fzsl/Gpp8OwfGIx/yH8xXy7313ChlATRS3Hbi6OyG6rJUoY0+Iiu+yoviv10ltdr&#10;R7oX1Fxh29qcTK38Hbhv5XYmJrisslLaVl9UVRberFRMxHxVN028P4fTXoNsoGRaj+88uurS1bhS&#10;4SI2QXy4vzzspe4BZ8+Z0GqINIu9FPSVVI1dWmvVAWTxS3tVoJI8szTIcYyzLJ9wfdutpeKIEKE0&#10;lc6l3pEuqoRH7urpp15xtrRbo6CITJcuQ7+42273WBIKw28bvKlRAraaji1X2iMegy9Il+XW1dVW&#10;2a6YRcUwS/chcVcdXeJfwg3y5k7dZFrisicc7UyZOtRa6SMyIR9RlV/NoBtQ3Ms1iRZB+fsTvrUK&#10;zXWyqMK3Yy1LOIwB0m/IdEaCMSq6RUqdCTPc0NixM0ouuLj55TJDLnXDNbmq5EQIiuAqufrKCp5e&#10;a+CasYMQIqeA4zzm8crkKvrQ+1IWbRxvZ87zRIOCwZLmBW98GrjkE1T7ZEW3S14oe5L4bIqr9fDw&#10;08WSloFV7f0nMeMZDQDp9uEfbhvCsT4exzkvnvIoIw7XgttW24ZAjRwOJJuqooty3ak8CJ2lukv8&#10;WktwpcdPAGO4ktDcgIkPCuQ5G1yi1zTIuTz+Zw7k9drCLRJ3JVwRVI03PdBHrQNl+hfw03tttXGW&#10;PClPlJaFi955z0O8w4bH5l464t54hNtt3WyOs3bM7fHFVEZHZHvxWhPw/TLdFNEXfbfULLhfC5ta&#10;iz0Pp2bqOPuqPdKPvmfgMd3JZvIFjtLMBi9vq7LYjIhADZJ4G65sKIXTTSg6ewWuvfBeqYrhpxis&#10;cYXqJDvQ2i7IjlnmERCyJKJ+5ECFlWy8kWotVcC3i0U7pD2xAcgy1D40YvduTM0sOIW2Qj9ymmsm&#10;7jC/RGPCBARTcL7fw2L7i6dL7tbBrKasFNTwEt5zjO+Nfi3jFvwKDCegxJzzLPu47Hecl3Ce5QAn&#10;4Eplv57r4DqE25BdkEY2uMZAM7/AdnfEi5QzKPkmPZzkTt1CbZMWmyLBmYg9W6UomjL2piQjSJNC&#10;X5v8Wh48StkjrZJSpnfMV9lYjN49xFf6N40kznJbOBtiLjb7zq0rIrICLf8ABKtk808dX02ps04n&#10;T310kzdZfKx0XSuk9Ifw64qyr4x/F3i3GkxOPcM4zue1dc3CCyLMxs7wSuClwMlNXFhtGDJEPlR4&#10;beK6nbxnx9POtIHbYsbnrJ6Rx5V419/vh9n2i2ce2DKbbBbcuV+yZx1zLr82iA6SGio00yi+JUAq&#10;p+KbKvntsrZ0lV485Sxht0wdtFHhH5n8vaqVckzLNZLcN0uM1q0hIIBknIdoWKfpAjIi6aqfSOvs&#10;S2N1R8r0ygr5Nckt8i8tZRNtrwu4zapftLC0xv7eloUFx0U326zRVRU801XwlCeGk816hnZmI5Kf&#10;nBpbONM2vOIXDPYGPzHMTtshuFKvrg0MLJdVUFlkiVO4qIiqW3lt46KjITpxPtp/WJJgfIKj290h&#10;0iPIFXKopM9tsQNERdkUE2VV338S2300quVegoLfp+sFkxMpFRPXN8LbrjfK/wAHOJxiSHriON2E&#10;rJPcljU43PtyGw8hjuXSm+4rv6dl1H9V2yEVAqKVHbw5yh6buSmcd9AflKc/njhq4pLv2YWdmG5J&#10;vrTVpzY5scXZHbcdqbcgOKiiLaEI1L66i86dLel5bNfblLnqyL5ZMqdMEbJxPFUbLZBJNlVF8UXb&#10;VrGwANdQJ5PIlrEQ08Zcs5Ph9suONR7qw3jctuQ9cLRJZR5JQq0SKwGwKqEu9SVKgoqb+rbRfsVe&#10;YMPtsoGhjbfAixhEn5Pk4yGX1ntR4zEeKSOSI6tPfqMki+IE80ZIK+e310Dc4lfbmw9R+XTwjGzV&#10;Qa9suSyS5XJrjnJJ1wnw7Y1kUxlOPsMBV9zFoTtCM0zqQ3y9VQ+oaq6i1ExLZ0t4p6PbreLRK/8A&#10;kSe/8Y+YsG+SNg91a8d5EjP41zpFBRRoprraNIcUNlRFShHFUUTZUXZOpdM4Bf4ohuMK4slxoAeP&#10;5S53jd0LDecSV+czDtPIGOt3IYLYoSyZZCyDbzkhPFVVsvFN/MtZyEY3oOBgNywyIbBqp/StIAMk&#10;xi4crvc+YlLwt6HesGuDzWMs3USC1T4RMiQSxbRKHu2qrtVuq76i3EZCOyVse5ARCTo1BXvPD855&#10;8eSfjnkNk52x7iZtmNZbtmBMPW/ILodFvflS1NxulQShsTIaEDZdl8ten2G6CgU00rJO92ZLig46&#10;17/b+ku/+F/x1zP4f2O53PkycmQSb6QuWWJQfdgvI31x2iJw0EVSrx8EXfy1jcboE0NTXtmtvtFy&#10;IUVq9vOGXJubbPyHbZzmQY4/Ychxk3rtittfJHXfcQRJW5Am1tTSKqWpuTAa+YZQ2+FNstB8Z5m+&#10;bru9nGS3vkuQ1MNM4u8uUWSTUJG7k82ag8cci8SEF2Rd/L6a9Bscd6i7nJO9UUqKCAJ0OydQopAS&#10;UoSfhqhlxfxSGALBhbpIbCp0lq/wVyPLuZbfK4WueNPZVimMQ1Ip8kEdtUSCaGXYmsEii4tQITey&#10;VLT/AA1O9Sybc4bsejDT6yt6bnZdDDJ8xL7xbwpjeHM26yWvLb2/LZbWyR4zcaEluaEiMCQBQhoV&#10;ET8V39Wpnp27zZgyn7R/4yvud4FxVMX2fc8S5ZyHj/I+CcTK5xMTya3XbIMajI3bpLIAaE6T5NoK&#10;UIqUjt56cQkEniIsCmUVXWegjn/NrM5xVbr3IhXJ9bvCYnw8dix1cnGkgRXt7oqoJDVsX9+pe6U3&#10;gDjB+m4bHYNwrT2HxnlA+R62qZyFdL9b8tDJX79IkfvFv7ZiVneZOgIZES7F4fVE80XVjZIOB4HQ&#10;90B6qVVuk1B+VI3X/FFyHh2BfIfIWM3ltwoWWYlItlvluDuKSEeZdEO6noUhBRT8V/s1rdY21rzK&#10;/IMIntLmrbx0l12V2iTFZZmX2CL1mvJExara4NT8cJFItUoVRF1Ul+WnUVunnPV7cgrKM/ndwZJw&#10;+7TM1jN1oZhGvkkBVtkdjQG0bRNkWpSDfw05t7SG6taSf6phHlFl5fSv9pdbwRff6j+AXCc52IES&#10;M3gzdlkw46kjRhCYOCpuqi/+YjVZJ+KrpX1Db1oR7VBieyoXNeYBnmkzG2XyZm0qNY8AbnTY9ymR&#10;BG2MPSGJcpXFFHux4qBJumyFqlsM6ogqlW5TG8xPfRVqPz9u2XAf8d/xouXHT0n5Pc8PR4d8KUdt&#10;wXH5QI5Jjq0hC/JJxou20pqSCgIirtUq7bqmld1uWc9RqZzBtG1u4kfhCH8qflhFxi55ZPlSnJlv&#10;9sMW0QGC3FozTZXU26lRFSnb09Wg4MdTUiVSRt8VOQlBnI+f3PkXJ52TXKS8aGANQI7xbI20KUqD&#10;QjsIou+/gmqS4sai4DTl3+6RNxujlavt30kJgxX7s6bIyWGnGmjfqlOI3UgJ4ghF6iVE8E04uW9K&#10;A8Nfb275PCl21jmfGzja3Xz9hkzIpfud+nusM3aUgjEt7MUayNfv3c3p/joeXdBRaeMubLFanfLI&#10;PjZJdw/nSHKtl1kW+LlFqg2PuzBCrvRZX6opSPQJhVT92pbhT1Wx4qstX+T9mS9YTcYQDs4UB5Ce&#10;pQ0RtRJCQxJFFd08qtLNnbDkFkD6GLlYHtnju5Rxt3Fcxv8AYnWvbjCkkUVtE2qbdVSHZPLYU8PD&#10;Va7zMeulAKd9ZP8AVEC5CBw+s9VvFFtb+Lvxm4DwiVjUaDfJVojx84t1sVpsVuMpkH5UmUaoncKs&#10;qVUvx/BE1Py6sE4w2xQsTUVtpTu7afGVd/L35DwnL83arVczvUth+axd/ZmoMQEJERsJ26pUSbDS&#10;vpp11MbqQPtlQFgYsHwJ49ybm/5Y4jPZYtt7YwMH7/Kk3thx+2KUT/RAxHqNazQgRV8038kXRt1X&#10;KPakk5s1zl9SqilR2nTSeuBsxMkaNROQyIm4oouyKSKm6b77b7L9d9AVgdOYkplIFRwMqh+TcGRe&#10;Pmb8T7QLbku13u9XF2TbzTuMCschJJZNp+AoSJV06+OJWWenwP5eGv7V+glld0hxLUkkgRtpy5Kp&#10;SJBBUoiCKpKnn4bCibeXjqa21ZMt3IyftsrZqE/b7exlH3yn+XFzxLMyxziiq9ZLnTUiyt4xEbOW&#10;7PWQ4jLSNo14CquImyKinv6dPYMaqtWlHNl8ugpVjwHtw7z2QfcefDZriPF8G5Wz62DlHOsy7vzM&#10;3xOcrUiDZI/eRWm1aQVQpCh4qSKqAS7J5brtMpZqc4PFguJdhV+2vb2DsAprzm7uXEeecj8mwLHx&#10;MyUPDc6nSG88vRvG/AGAvU61IdEut0aaQEf82m2yKojBSkddm+4p8auDW+GeJjWXkD0wm4ECUqoU&#10;iVOdIn3I7XUDSCDREYU0VbdPVqef9jUECmAJkDnkNPb6SmL/AJELLiUbkTFJ2K3iHcXXrE0zegEU&#10;GacsS3dV4k9aiZbD+CeWm1xhV0k71FQSCOP1ldhIqKu/1899cPGSCKT5t5/w123Q905Pmsz6OVnX&#10;yLezj49Y5x3cblKk5LbXWI0431Xc47G9JKabboqIPnp3+PUXDjSUTu64becTqhSc7YDW4RIIoPjU&#10;vl4f26A4VaimsnUJMuZ4c+PE6yWHj6wvOs42N0iRbxee6iuPvSXBE3XkVPNE6QQdL7jMtAFnqdjg&#10;VRQywnA2LJiNtuEG6NOzsealuSrYUruHQ8Q0mTQmRU1/l9OkceOsfy2qvTCpxben8VsNoG+xXbXj&#10;OYT376Ei5OIbsN5siEHI6h+ZETw8tKnEwanKIsLjdzAI/HkZXl8nbxaZ2NZBLgmWOx7DfnZL2UQm&#10;0alI1JIyKduzspKgbqir/h1d26IVm8j0WIhyTdr9H+Ntju2czVu9h5KyCbK4rdYdErisKEbkd92f&#10;3KyHum36fovp0QdPDnJW4yi2p4HhEN7y7+XR5drf7fLb+3TX8g29/Z7c5Ku6u7sn/9Oa55gf9T8b&#10;w+W8Edo95amHMg7o+1dlm+NEpoGVESEg3q/LT/l1DxFtufF/jPfdDjp8Ur45syLI1w4mLSwbMU3S&#10;hBIeFyGbxmVJvMn4VoheoU6dPYVua6LZhkUaRG8zwXkeyW+HfMrtcsLM6ax7bczISjr9aWkFelF+&#10;nSmnARXvnmN1hz+J9QINdbGsRjafGWC/dOdODQw7K2G86uV1Vu4zMklLAtkEI4kQtrLVDLqYbIQR&#10;E8SUQRPHbVHFiVac6ih7uf8AYQ4YC1qkms9EvIGfycRtvK2fXya21wxZ/ZRcgwmE2249bJj6gwM2&#10;H2RQXVcLcjBtdi9XhrzvqWOjd09H6eVqP3UP4e3bK8uccwf42tDOSnGZvpXqZHbxSc6tEQ4cp4EJ&#10;18TqIC2VEJKdxXy0DbhX6ZQz6jWFh3D8Qj2ochxa4DcrpPt/fyWO1+qxbTp/VaGugajEqR6dF3WZ&#10;sHhadV1UWytPn+PFG05a3bnTiRnUjTLWjz6lJcYbJUcbFlP/ACxq9ZeOmdlkRlJIo0mb3GfLZhEL&#10;EVNfFfPxVV1Qw4rzPLkx+P8Ajw47tOYfIexXbIkKPiuBWyXld7vNKGsM7UPfaMdlTbdR22X/APJp&#10;3dYDt8IbxBtPjbyhdr1ZABxmP8xOd738luS7nf8AGbbMdxBt07Zj97eBWjuDAGP67jSgitdXhspK&#10;ib7fw1I2mwfK99eMuZ8uQYTjRaLwrX8dPlBPgfHR46sS/wB8t8t67ipgxaWlDdpUVEEzVfSpfau+&#10;+qihcTMPuCxLBtyvUY+vxsxu35n8k+NuPbnZEvWMzbo5LvkLbuKgw2Ekj3yJV6EUfH7tHw5VfA5P&#10;HX6QhooJHIGEf/kM+S+LSOc75iEqc9MtfGXYs9xssM+28bxtjINtk/TtWiIe4dO/q15kbdsuVnJo&#10;OUa2+VMOCpOvE9usqit2K8m89ZGU+zWp1ITz7gRJcl1QhQw3SoEeJEqpQhqVEVdVcKGlSaDtiDtk&#10;3BqooOUbPj3424bi90dhXOcl6yqBGeuAXTx9sPYaVSabaJKUWunYjRU0Rsi4/BGMW08rUww2IrNj&#10;2P2K8vWV0ZEAnYtrymWok7FZnqIusAH3DV1enWG/3+KOY4deDMcueQ5szhLhlcH4l2iN23MZFbTS&#10;x1KoI/aHYSqq8yHQ9zh8rF0NOObAGjE/IrBbwzmeE8VQX1x+z5Rc1fj3VRE3H22l7kxlsjEhaOle&#10;j7aavrTqftWONqGNBhkxBkkZ+THPOBccYHD4+49eciW7H2kbsM6KhG7JdbCkgSQW5KQEnV1aDkxn&#10;Pm8XtdNbXGV6mnns5VzCRnmTS8jnAY3Z9abi4pqQuGnkQIvlvtuurY2JxrVeUieq5xkenNZIuD8H&#10;u98yK2ZAkBTs0C4sR/cFsqG84qqqCHqMRASqp8EWnfXcJABLcJNweKWDZRDkY3kNlt9yZKHKvj7r&#10;FvFzoRIYEJEcgvS6dIkQb/l1jO7P/wAZcwq1sx7bdY45hkViubU66rHmxItquCiP/uLsgaRiAXpO&#10;jp/72gqy22zdhh/xy0P2F+RNvEVQtcGG/BHEo4ib8qU7UJi+H2ix01fbpR1UmMKumsLHxDmSivuQ&#10;xMVGRPgR7gsLL7uZm5b7eLVJNNQE3oD1dVPT+bW3xVHVNYm16YX+ScQiyMO5Fk9E8bc/REM3RqaQ&#10;iIq1HU7PbibplAZVQTz+B8eMzyefkeQz3WMbxxL1JbbuU1VJ54KyXuNs71kKJ5kqpq7tGXyqnQTz&#10;G925dmc8Lo0PF2P8b8dWdm3vXOVcpbDivPTCeNuIjxKII8Yb1NeC/TbXXyBqBFhtritWbvnjlOxX&#10;3463/jqAbdvRvIwus5iI5u9OdpVUcMN9qU6dvpruPE+pMYYqUIPMcoi/HOaY/ik5wZbJBbUFXme9&#10;s5KadQF6mvChKlRN0VP/AI6tqAuOi6e+Sn8mlBp75eF/xu8v3vkZOS+KuR57VusUqQxLwKA8hd5V&#10;eYNSodIlBKgRC7aePmi/xk+pbJmxB+Bu0/8ApMPgzNi61Go+nP25SL/ITiT93tObYs9FKdeH2TZt&#10;jDgD3ildYMDUfpGqmrUHbdDdU9HkxY8uO6koJu1snY7dJ9pnt+2u9klOxJoAqL25DBqJoip50qnm&#10;nhr0WBgEqOIHt+AnjM+M4moeInqC/wCOvjuHxF8UMS5Ovwx38r5GBy7LdnRU3G4Djp+yB0/WSIHV&#10;sPj46V3uUlFC6tTj30J/OO7QHL0E6U1gr595OuN5yO6Xdx9ttW2JEZoOk2nkUafcNNGJUdVNJF6d&#10;T9hjHmVbxT0IQIgUcBKeeYOTMru63TE7Lk5262OUHPsymJrPpFV7hPiJbmnjuilqln2gBqJN3bMB&#10;RTQwO8KYTceWeaOMePrfbf3B7Ksjt8ErcbitCUfvAUmo0VFFEaE1Ih28EXbTO2yKrLXTgfgtCfxp&#10;pIWbKcja6T2t5pPu9iscgsVtvvsglC1FsyGCuttESoFR7Ki0gnUu66i7nM1TTiRx+Osa2eMZj1mi&#10;jU8qxes/UGMfdbuVyW1JjjChdLnNkNtlKdQhUxYPcNkJVJB3XeqnSaKbrVnpMBDEnSh1HulKPLF7&#10;y75R3u78MY24MLj3Dr4Y5xyscc1By4NIYRrO0ioPcJHBFKkJV3WpelBqopioKxPc5TmY4l4cyPp+&#10;v4RqePvhJx7gmO4fPzwmWbHjLD5JYrmI9+4vIqvOvyVKlNyMqRbUaadKZt7lx9KzuPbgAKOUVT5i&#10;cv49LwpzCbJZAsVhYuwjbLXagGLHisxuulGRp6iGrqHp19gwZch8xmnciqqypuXd509oW5KCcNgF&#10;ixDUUFAGtXBQyBEqJN/M99WsW7cAKOEhu1xYHh7cZZB/xjfLKXwRzLB4yye6NscQcsS0g3cJAI4M&#10;C8m324MxtwRqQXHKWHE3ppOtU3BF0XdorG1fCeHvoKivDXiO/SJopLUHHlLPfmpwuzcmcjWTAdl2&#10;qdHcahxRCpSlOBux2kHw2rJFL8qVagbZDidgTPZ4cg3O3BHGeZ3ILTPsF3uNluzfbnWeQcOZstXW&#10;2SiSgq7bj4dK/VNWcOYBdZ5Pd4mVqHl7fhMW2mz7pGTdNpk0KmSIojg7IvgnivqTw2303t8xuCga&#10;H8YDGNY3/wATG75a+TLdNfdexjjl6ew3luUviftopqtUcUIKUqM0QU2/HTu625xISotHGtedOFJQ&#10;2ykMRTSX38kzG8h4jGVbLAzcJXHV9Yt1vuROptJdk7K7MWlekAqHy8NeMfNR2lnbXBunn+GkTz5K&#10;cdXHmTgqfbbfLjlmLWUQ4WP4+6SBGJhlyqXcBPZfV4B0/jrezzXaTG6o4tPtqI4GJ32+P2izQLka&#10;Bm0VuFDuGMtGXtLOsCgBGOnqoIBEv5iLTjmrtbCLpLCLkyxdLAUOSSOXOTB77bKKrLxKA1ihL4EK&#10;KqbKq6BuMK5F140kbC7Ys9yjoDU7tdJXD8qvjRbuZcUxGVakCLf4dzh3eVemaWXoL7TnigGpJuqb&#10;qlKeH1/joOxojnn0z0DHzgUcUodO/vjGcjZQ5ebcdpFhJdzciMhIjb7vG4y31vJT0oq/XW8uPzHr&#10;B48Awggdp+fKIrfLj+13Apcdz9Z0CZYeo3ExXoMQp9XT0lV+bRbbUmHWVYfIXFRiDJ/36Lj8mU8l&#10;rsBIyIWiUdRixHZbQUDvqPUS+H+bVT0vLebWi+dCy0MVjjjA2M2zuy4reJb9jts582rlLEEVxlWx&#10;VSAELwJU23/s1QzkkWnRefv7JAGGrU4S0Zvm3j3gPhoeGsL7eJXhpTmT8vtY0SbjKVVQnZL67m4V&#10;CiiIq7AibB4b6kHY/wAt6NoglTAVSVqcvcsXrkvKHbtc5YzGGG1ZjPEG1SkKIZqO2yqSJtqvgrtB&#10;Yngi+73V/TyHt7e+Pv8A8URzJWa812GK1HcW4Ysw+LboNqfcYdc7dKmikiVGiFT46mZz5d2nAj5w&#10;WzYgy5fN7wFv4QktSH3Il+/bnoDdxXfuNPmhb9p1erZky6f7dTL/ADT4eq6eiwKPE3t7flPJTkLs&#10;cshvqsyjnNHOdJZzw7E8aGqk4SfWot18dem9OGIKbh+PaP6zzG9euVgOFfnHS+NEiGzidxbj2kX7&#10;o5LWW+2YiLpOMorjDrSl/wCUCju4I/TQ9+WfHaDSUvTwgXWehH495DI5/wCFsS5XyYG2L09a6cjM&#10;NwjjOigIEsNol/TaVEqT8deWz7fITWOLuxjIUcz7fOCrnDi7H+UcPu+M5pEB+1lGK5RdlRkVjx+t&#10;w0MepSX7f5tCxI6tKDglaGRn434zk2CfEceJspULDaH3r3d7FlU59HItvsEg3H4oSTRUJtxVJaE3&#10;09ly9PVEE2vluHHAClIkGE41/wBPuGnrzg6x8n5FyW73a4hlD59xp2O4XboMS6qkaGoP7NP7O1kh&#10;ci08ULWRc12TEfj7YsdxG6IwVmBXsus01e/I93IQ/wDcDvVRURVCOhNt7nmGKqJSnyBydcMzkuBI&#10;ekuixIMk9w5UDvjutYeCbKqIu38NP1xogK+ISVuN0r1WnCC2W6RkqGCI4Q7mG3QCkqLuGy/gm2sZ&#10;nOTTnT4D3RDIxJ1nTHadceZbbTdwyTseSVFv4Im/1VfLXyKVoG4cR3/1gteUtD4etj9qx+2v3Bh2&#10;LJjQQke1cIDOMKkgm48QeAqSn06BuCt/hl7Zt09UZXi3K7XYeVIOUXKyPnZ8ckMyjmK4LqPStxIC&#10;UR+lNRVFrjhnSUQVIl3WY9rKMMYn7NuR7jbveNH1UGLwIYB4L9N9/wC7U3NjqQYj6cRiyso7afhz&#10;9u2eTz5mWQsR+QEmZJjpMZZSLN9gtKNdsXKibVQ2KkvL8U31TwoLV7hM+phQ6uZYF8hvlnYYfH9u&#10;yPD71/UTNxgxWLOs4lNWZntwJXHI5qpGAKew6xm2Xlv5gjCZFxrdWgErSwziDk3nGV/VUyEVpxC7&#10;XIDu9/kqgHLcMt3FiNl1ueCrTt0p9F+mt5NwzqA2kA+R9xSuifM/oDLzvipjEHhybjuL4I5Hmx7K&#10;46LkeVt70mp4qbqOeCmlKlvuq7aRz7yvSI421V0s5S3WOAHFa36u40KGXiiqlP1XwXW0UWzzOQkO&#10;e4xVQwBi7fKW25zcocoIPHeIzWrDcpAIDHenPo0Yov17bVfiXj9dATR+6V8+Zv4wA4tStPx9hFq+&#10;T/yClYrLvmGcb3CRlWdZ3IZi2OxR3VOUDkoQYbSI0iKot/cRL+GsNlJMp7ZFOEHsEWHBPjXavjDx&#10;VB5dzKK1eufHLhKuGWXSYqON211HyVtu3IiIgFSuxEKIqkv4Iia6+c/GMbdCAa6g61rxrx9w4Ujw&#10;2LF5nIlpi5VlhSbPi10jRr3bWUIu/JFGyKSzIVesO6O/pKrQbrGuHGBbxUHKDjlXl7GOJMQxyDjz&#10;MTj+xZVPdx6wyobW7MW4OiZi89TuQVD1Vl9w6ZRHyzRIVeMqK5Z+UN64+u2QWa1ybfluVzbV+2zM&#10;uIkeQXgNd5LG3QJKn5U8dNpsDxaTN1vbJu/jv8brdyX8eeS+ds7J/JM+yJx+Nx66/W77YYRqMl9E&#10;8BFxXPRsi0inTtuuhZb8YBBpWA2y+YtzipPtpKwrnBK3yrhb5O4ybe8bJCqKhKQlsqrv9PDVBAjY&#10;Kt4hJmZbWI7Jp9JQM/a7xn0yEcWgUUUVB8vDxX+1U89UUzkYxp7f3maT7HkORpTEptBV6O6LraKm&#10;6VCqKm6f2ppJ6s2vGbRrSCJc7wZ8kouU4dZJd6mNOZFZzS3znu2LYMoKCgLTSgoJLSnSmh5sAHhn&#10;p9ruFKxorVn5GIXq5xZFvs8oz9oEkSeqJj/WUWuqoPy6CrN4YR2ZvDNVYeQ5+ecXYyHekssHKvVq&#10;eWUtJHHB1aXYAjTQIgW/V1aCwMLjX90EVn4rnWv4tco4s7OkZVkF0dmtu3hxXZws2x0lSOoOKS7E&#10;iL4out48oBoOMI+3BFDK8PkrE/p/Bvj/AIG4LwBZMekXC3TXxoFxq4PIrgmCbkhC41/2LqkBcoHb&#10;2zzu+AQKo9qRQNj8C7Sdtd0RKVp2RfHx8/7999d8huzT3GTKz//UcH5R51jXC/GuZMXieNxvsuzJ&#10;esDVsfce7epVmKwEURToJ3qJDQkRE3XXntzh/wByqDpX857PYOApy69NQRzqPr8O2Vl/CPN8W+QX&#10;LPIE75L5rEhyJ1uBvjfj0wG3wJFw32MYaqlLZNiiCgIW5Ke6r4a9Adt5WCo07PwiOPe7jISzDieH&#10;Cg5ntMwuXOGmilXLH7o0OK2+MLgvQbzJCS5EceQ+2COtkqfb0jpPabtQeqVzgV8dTKjJsZIcmRFU&#10;0NY7ht90PFCUCVN0X+7VKq26fjPE58XluV7JmWKBfLndYUHHIsybfH3E/bIlvFxyUbg9SdoWtzUk&#10;RN/DTGDHkNQONK8YFVLEAc56Vvjrjd6414z4kLnm6MXp1IK3m44dsCpFedUljMOgWyI+iU9z7atT&#10;PUsYLi7Xt/8AunpNkreXQGh7ZqvkAWM5k3BvczGI4NhchuMayPNIisE0pGz2k/0qulC9NGkcOFRr&#10;K6eEAGtIHblk8jJIUsmYvtYjxlInu3ImhKsR2XqppL1dIj06I2BH8UTet0RflK/W633huZPA3LDb&#10;LXOik2YN9wnJKUj2C26gq+3TKLYtFmNyzjHWV6CSIQqiJsH47+Pjv4//AJtOYTrXsnlCRXSOPwou&#10;T4xxfnLFvfiwW+Um48OPcGHKp0dqK6qOoaeKADiH5epdU1p5RHCprKewwfeYQ4GORrLcbTZoUx25&#10;SIgF22VVTAkRKhJ3ffegvzaSONVPTHnN3TNnkU12zBDkWoI9ymzxIZCGRUNPF1EQl9xDTSIl06Hd&#10;aW+6EZei2FPifO/+mL1rzvFJVWfOC+rLS9JtOvN9s3N18FFB8afTr5MqqtqrasXwLc/VIZg/GYZN&#10;l2aZDl7YcnchZVdCkZDdJoKaHKkkTsmPHVVRpVpIVUiTZE8kTZNuIUUMBpCthUZDbxPtSEUAn4Ne&#10;kwyE0FsS8XBo/wBvfqCDAikQiTrUr/SKgR6gHqPS+LLe9sZXEq9TSVxkZHNMtxKNPS+5k8D82RCE&#10;qW0tjAVNOiFRKCSCIdgIqvzaI+LLd3TD7lW6YzvEnxtkT7FIvV7ZdOxZw+k18bu6AHaHWwEgjg0f&#10;oFaahp0scijxTiawtQM04w4flXW+xZY5NkeIxkbcEAMACQXiBkA/aBII9XVUQ064bnHTGP4oyihi&#10;w8ocn5NyQjuZ326zezMBP2ViMnZ7KIKoaMoo1+P3LrS7Rh1Q6BMYspQRA+dZV9lY9aIVskhCt0iO&#10;44U2QpI2KJ1K004vgD7i+Qp4F1a+XEA9TrMbskYejSV/yUdU3TeEgVCUCQuktxXZUX6VJ9ybarAf&#10;6yx4fgf09+k8dmYs9THxxXAuRsc41xaJiNjk3qffH1kZRkyknt7BDkGCiMY9wMNmlQzLfwVdk+mt&#10;5QqKFbU/SO7UDktdY6uN/H7FcHyOHasRy25cz3rPIceVKayVz9W3R2EVwn4G/US9e26r4olK6m5b&#10;ruiUMXQSak1m6uXGsq9ZPjd0munaLZhkr3NqBgEF7usEXaeUBSknTKr1fboflW9UeW22SvFbBcsn&#10;vWUXLLLqWNrempTUNWKRkUkBJUdPpI6qi1vyx+2dqttsMeD5RYvjZwjbeLcIsz8i5ZXJdm3zKalf&#10;XZ+qpxxHKyq8BRN/LfSuZ2cWwOLbHzg55RWpmT5/jmEZLj2IO/v8rL7s7db/ADpSFKkUtAfZEBd3&#10;op38gpEtAfbr03R7JjWkrevT2WW/5B4gxl3JlmeGXcbfJul+tTkh+yQ477gk8wjZiJKgilJiop1+&#10;G/hVq5hwOQAo0p+U83uWyDMAx5/CGT5dci8NnnkqFw5fXbtKjmDeQuexBu2S3ApVpuHSpGo//cQv&#10;MttvJdDQsr9caTcIBRuMVbkZHRLFmmyN++yoxO3g2AJuOD76qTUZEXqUhRPGrw2228NMrlDOFXj/&#10;AEi2d2uFOM2uFcae8WDJvsdDkSJwtxY9K7d0VRSacp8FRPPZdUM6BcdSQTxmcW2L6njLK+Mb8/jG&#10;YwsptMePHdsV3i3K4sPuEzHjyIqCLlIhsJE+P5tTM7s+K26PLipLQuc7HCyOLaeQLQ62bOaWtqaz&#10;Ib8AZc7YbqS+skVPw15ncl8eUE85Q9PeiFD9pp8OXylCHyq4SjWvObHltkbl3Cy5DLis5vMd8GI0&#10;p94GkRCHxFDTfdVXffz8deg9P3SP08OnX/jVayf6ttalWHbSXIfJLkTOLJyTj2E8ZWK12rhLj2xQ&#10;2ctukqR7eO1EmI2DBWgAL9UmASkkRF2Vf79JbknHkLt2Cv4wnp6DGgqONa+3P5Sp/wCVnMb0W92b&#10;GMTlq/h8d9FvNzFpHJ5sNH1p3yJVSsCIkFf/AMNa2+O97reU3utwyU/bXX3c4g+ZTcdlZTfnsKam&#10;wsNekEGPRLgYrL9oKooq8SKWykqVL4/w8tWMWJjrXp5SHnzlmJB05SwH/jawTOGOf8B5mDDAumJR&#10;Lo5ZbZeLqRtNJJmNrFefiEg7OLGBwqlFKRVfH667lDFCwOnAfhr8PrOYsYerGeo3Lbm7bYbj3t3n&#10;22G1eRGk6lVEVKRXf8fDy+uomY0FTyjfpuAZDxFfb2+ErY5S4qyrnKczeuUpjoWLFHokyxcRWTdD&#10;96wZG1KuSpSRl1ehSIer06DgdA109AcIUVWGGxY5iXE+CyZcjHbdPnSZ43xnF44intLgQ0I8op4d&#10;36l/Zop3nKACFjQ6U+cru+SfyJt8NuZec2mvzHldpajNoriSTaQu202v2itXVri4w51hXyJgTsAl&#10;NnInJl0zu/3m7ynAH9+c7gwqdkjCiKCNIpIqpuOyqoqiabxbYVp2yNu9/foOcGhtvizVKaOMw+O8&#10;dKSEHCHYVJN/Df8AjpjybR16SYGrWukwQeeYebkMOk09HIXGXRJagIVRRUV80VF0Lq4g8IIsQaz2&#10;h5gUjkX4+YPlchap2R4pbLnLmNoneFy4QWXScZDalTqP6ptTvqd6uBiyEjkSPwMv+iZaZXXt/rPL&#10;V8tsGdxblabIdiyOxdAQn5+ydp51vYV7fgiIqCibonhpn0ncY8mje3CY9W2xLB4rANokmht9tsER&#10;SR496fTvttsqqv02RPPVgVTcWoaLXnwkDhLafiZfrZN+PVxseR43FsduxTKY0N7I3gKQlydvJqjS&#10;y2tlUAjKqbfRdx/joPq7OGVSKA0HGtaV1+PZKuzx5Cste4H41t2EcfXbDSmOZZaLBOkQ8ldlOrIk&#10;pMmERtOiSF/pCJqtJfgOo25xMuiyyrDGAqnU/lBxnvAhuXSXDwu6nIuseYMeLDRwzBp5qkgkUkdI&#10;p1VEI6WxL5TVjCYkyC5pKeH8WybhqXLDNMhj5pkN8kEbd9kxO0bXZqIgX8w9WmvOr/ynWxrbbGVt&#10;2ePzkuMiU8J3SW0gIUY1VRjfQKz/APlrTawA2+MACnCfI8lvIoCNJ/uolnUmjVoqnGiPx9HpIv8A&#10;FpBltbpmwAnxgdy+K6xHhFb3HYdyT3BE+VRdrqEUaU/OovV/h0xidvuhFZWie5K+8Ur2UqQVquUV&#10;33DEoqfaHR4kLX8hfcX5tN+PwzGVVt6YnHMdq/cROdEhxJc+9d0skdMKga+4C75dAhSPq9VWmdoi&#10;o3+U+ezy+qV/rkL+M5eOQIRTVgCceIa+gF2UdgX67jv1Jq24DC4zzW5YJkrIbfclnX+5T7tdJZPy&#10;ZzncVvZEbFPAURBFEEdhT6JofnLg1Bi5zVrWRonjdJE32BF6R8hRV0j57ZcleUCxqKSz3/ivwTPb&#10;nz4HJOOQ5D+JYQ0UbL3x27BBNaNAbkIu/TSBEm3jUg6JnZfLZwdDp36LGtnjLHjSuktX/wCQDK7f&#10;ZOEcxveDSXFlRYAAUHc0Rh43d1fQTXZaETxRE8fu1F2zjzGK9kuJkyYsJu1IrSeabCcBzblTKI2O&#10;4bYn8gvUrtuSWoTfcFptwxFXnVTcRFFNKlXwRfDVJc7H8/198heU2d+086S2m1/HrKZCBx53Y+DX&#10;GHbUiXK7vtDUxFGgZT4PiVIkZEIj/i1l93jRrpfxbRUTqlmuCZhiOE4RhHGmGBMgY5ZkCNkktx0X&#10;XppI0jRvm4XTstCLSI+CeXgnjPy52cz5NraxY6nl3CTxx+HyXyBZ22ZbLmI4PDN+Y7DFUbfRqlRi&#10;Sdy3SslRN9cV6+KEZgiFRxY/X9ONJFXIV9iXflSPyDNh3fiG9xG38bxGNEVp20ySRRcim6qqMsFJ&#10;uoS9I1U06UyKXaMBblGuvtWKXyHCjxbeShAgWCEDoMW+3WhqkWmkESrdopECIqatO4WtFqzDpdK4&#10;PkbKkXl24Y9h0cod+cffPIjbFBiOx2Wt/wDVTpJ0qun7qatP4+GknbnESOnjK6uokFXW1Lt7ou6b&#10;Ku2/gqpsq/2rr5lyOo0kOg5idCdVSmSISIi+P4J4bJrWMLQhzQwRndFlOQ5LMtkRI45i40jgoQ7i&#10;u/iK+C675hU1A05T5TQ1lh/FHLEHIcNvp3h1iHOhLGbK0RA2lT0MkQRX8whpp8Vwulna5C0OkqXO&#10;wbBb7Iv8sses+T3CNIdyGYy0KpFToSJFcQdkrVUQiP0/4ttIZ832yo2O0VOgl5XHOShyBxlj1hxi&#10;GYxItlYhz33pAEUMUjojSoaoSPb7JsQ+PjvqXvQwXpXhFSiYH81jx/Sedf8A5DuOMjs3ISZrOhOy&#10;sWfdW3M3IGuyHeDxACMiUiqpIttF2O4DCh4THqGKqVPAQLfF7GbJyJmzEfMBhXyPjbIHaoE43Big&#10;2Yl1OihCpi3Ttsu/j576sZ1vxVurThFds5aldacJZTeE7buPPRQR6PPuH7fikSOAxxinFGoDNoRQ&#10;RBS9P5tRMeC1mZpXxordUcLiq1NWfMf304CybncZbci6TIgErzTJCIOkTXqUROn06w6JHvt+Ee7l&#10;TkhzA8VtkuyWaZk+UZPNYtOGY5EaJHJk18SMazpUGG2wAnDNzYUEdl8VTRnyhQKc+E8rtdqHykZN&#10;FXjr7e2sCXO3J974O4DuGYcszI13vsxEt1xcsoKyyycw1BkGN6VKlSRCJfFfom2sgtorcTHtoMWT&#10;IfLFFX5k+/5RM/iLgUfDsMuHyT5gbZncpcm5ZHgWe7yRV39rs7WwQWYKD0gh1KakI7kopUpaFmXl&#10;3yljVmylDzHw7Ke3bHskcYx70UqfljC3GB7nu2vH3vJwgdrV55T8kMtip9OlvLNKkT47rqtU8OfI&#10;frApzZzFb8UxW+3e5XJrGbBBkI0kqRQ3FEmgMXRFB2VxNh6RD7tNYtvfBtkGMfnKGs2zvlH5eZvP&#10;484asUy4Y+BLKMpDnbaaAC8Zb7pUNsAa+CIfnvSnjqljIxiifjJ2Xc5M5txfjApduDodmtM56+ZU&#10;p3qA0bcmA20jbTMtktn2wcUiR4G913cFERVVE+ujjJ55s4mBbYtS5zLuvg3drbyX8OsYx23yo+O3&#10;bGr67h+aA4v/AKY06mZBtdJjWwQqXj4kippHdo7ANwjG0zAJTu+kps+bnHMXi35E5zitrmNXW2xz&#10;acbmN7LuRgikpIO9K7/RV01iZrVC6ikV3wY0YjQj8PfFAVNt0+qf9mhuoWoPH5SXPya4lazs/Lt5&#10;Iq7fx117eArOT6iKSiKL4kuyb6+UMxArxM7Drxe/7opFiFJD7k1Ggh2m2VJKfk17A8ifeja+Y6o7&#10;llwpRpY2NpWkuVwHEcrm3i25Fknu2pDVjC0XiE70RWhFqgHgAaaCp9RBT1erULLlV16PFKidM+8Y&#10;4Y+eaIxdZBwMJYkPvWgGanXVfikIum6BVU9300+kh1jzOm1o0q/dLOIOXca5BxPk7SxLViT1tiG9&#10;kNoYFIjDiNCp0CaUbo4AbLSu6a0i36LoZMbz8ecEksvv4VnmO5I5Ns+RTcilXwrVfXSvD1yx6oPc&#10;sJBVw6YUVxOptUQU32LVzHjyYkVoHcujRZP6r/8A+oXIfZse3WWklbPsvt+ym+zFP4UqqaZ/l9Na&#10;6/04e+SLxfXlP//VYTFsPis563feVIV05ZveCyJ3tbIwncAJLze7bP2oYMgRef8Ai+3XmMhxjH5h&#10;FXun6DnHmY7END28ZUBwNlnGOLcg51yZylxg/wAgYzxzlcu/R8KtLwsv211xx0Ipm+44yjzLTyNo&#10;oIReIoRCSeGvTYsvmbNA3+P0nnmV6Oa1KseArT+sb7B+JIHzi445y5sxe7FgNpx+43m4xeMYwrMl&#10;lP7azYzT04qEUe2gCKCG39njpPLs8eMX06bf/uju09WxvZiKkkile+UoTorzMp5Ho7kcEeNpxD32&#10;F0F6wq8lUV/DVTZBMhAJ6T/Sed32NlcmhGvz5ivA0lpnwE4Wl28j5oWN7y8xA2sDBhs3HjmRA9JV&#10;xfAV8EHf6IWqO8UbLFUHqPONenbe4XHhLGL7dIfv5V4yRs7uURshZN7qaeJ2kqhH0lSQIPVrye4Z&#10;szS0uNl8MD2Y3SVdijzXVJ6QbBMRYBVENJdQiQelBpH8utYNu4+6EF6wQ3mA9fChxQ7XtQHb9q9w&#10;00zXUKVE7SQh6vuGnTCra3VO9RiM/LDIo8WZa8LaaZduMIe7eJDKqTTJJugMsGqUuD47qYonjun1&#10;0+TjtoFk31PM+PGFPOJuw29LkMsNNq48+4IA2GyKSkqIiJ9NGxszEAcjPOsamsfGzWVrGxsWOE7H&#10;QbnHS5XN1pKRadCnYjp6jAd+qn7qdOZ90v7Zd2/SJIblLjW6RKuUB3tSIzC9rcv/AFTsimugiFaR&#10;Kn7tJnOG+2NeVd1TWrebLkEeFZmJTUeVBaFi9PMCRx45ukPWUgh2IgGoqatF23UzTSEeGEnArBdL&#10;zMvFhi4qMC5WhwIuO3eQ4Rjfpe6KqR0HZUbQUrUk38Vp8vDXNyimKFrW6ZZx8YeI8VTBuVWctA49&#10;xxGYTd2bYWk4IGz7hyo90cQ3EHZOryXULdqQppC4MjLlWupIp7fWIN8qM0m85s/sFmjM4pgOPxPb&#10;WmBDobfqaVVaWaCJ1Eq+KKvVvovpuJa1lLcY1sIrx9tIuXBd8a405KGCxMOJkWU2dGLRllyNHg/c&#10;E8P9ww5X3DJzYWxRKvLXqmRWxATz/lOj0lmnI3JPMb1z+MnHFowsL1e7CiZLzPlj+7EWRKjCTjcF&#10;GqwFFoHcwIVTelEHZFXXmc+NLzWPYA6nTUH5afOpmpza64k+zfOX2p7TKX+497NcYdRBN2RuI9CJ&#10;4IjFVCIGyaVxs6ZafbKCZqCkU6Tlk+ZJlwShvOuTJ74WKIJK7Q076CGn0ptp9na2JZQzNBz8pCvk&#10;TjnCsdYYbOBepbMMbcyn6vv0MiE1NUVVU9tvHw0Pb0Z9ewT7O4GG3tIEnHFXwAet2eWTC/kE0/Hy&#10;7MLWGT41j8F4hisRY7qe8auMlKQA3EMU6V8Nl8dUsuXEi6666dgk47Msak1+nfHb+RvIvFlks9ow&#10;HG7Hb5J4mTUSNd7a+RMjHGlWYUlryk7KPrOpf47ajvkbLlrHFwrjHVKwMz5mzzF+XLRydbrmUSBY&#10;5jI3HGRcEO0wKj3BYHbZsSFN0BF8F/HVXAlADygt2pxgMvCO5bOXInINsn5FYrkF0t1ymI6k5joo&#10;ccAv0zBOpsg6vVrmauPqPhhdtluWbiPLlWsocf3BzyRpXZDpGNRCRD93q+ulTu4wPFCe7NgLbSfu&#10;pEZTBCLEjxP1Xe8Y/oDSHUI/m0D+Un3LGVdoGeWJsvhrjjLeQkaWVnDj0S32C0bVQHFc3F8g+4u0&#10;PVv6qtDG5V28MNlYjGSNZSjlhPs326uSn25Myc+Ul91pNhXv/qIqJ9vqXp+i+Wre33QwqTzaeU33&#10;jPaZnYFCl3C/xYMKMEhyQ4JJIIEP26tr3O4iqi7bU+K+X46I2JQpKmA2zG6E7lBMsuGQQMhgsMDH&#10;tMVGoUttGy7yihK7IIDRRVfHby8kTSyYWJuFPjGtxjZhUcKws8E8yYza7bygHKcaXMzP9oYk8YRE&#10;bbiwSlxm3Fle4VBEkcNqlW1TwVVLf7daZnyaHSH2udh0toeUZDhq9R89uvHtjYtZnlnIKPS4eOlQ&#10;YuxojKmr5ohruiqLm9Q6CuMp9saTNcZbTw4xNynhPI8Xyu8sysmxSQ5LxubDUXlCC6iojbLafYOy&#10;ivh57anb/EVUkxnGzLlUgaGtfyinx8UtmSX5vGcoa9rhcgXTymKP60qRcI4mbLqVlQA//TrmJ8a4&#10;la3qj+fBesSvmT5YY1lPG12saG9Z8zwC4SMYxFru9xHoLJLQ48ApUagqJ+opLv8AdVpqwZk6pMyZ&#10;saITXhp8YjeL8X8scr3y3txrLcHUv6E5JujyI026LO+7pItO/gqIibeP007t7sNLqhJLfHmzUuBA&#10;p7aRg8B+OeLONXmFm0KfKOLGkRXLq04rPsXyAkGQDYqncVskRaS6dt9N5Nx5goBWOYvT0t6hLI/j&#10;blGQWnNeDOO7KTETFsBGLa7XOJ3tQH2ZTiFcTZBCUScNVRxwiIiq0u+U20E5mwhBpyl2WVNzH4pB&#10;bhbOVTu3Wm+y+O2+3ki+f4bpqFu7zosW9OZVNW0Ht7fGBy+3GLhoFcYEVyRkV/JP3mZIRNqyQRqA&#10;PBFpRKRVU0HGhHHjzlhUOQG6lgOlO7t/SJzy5nljxCFd7/kVyYtUSGRnKZkf6j6eszEax8hEhq1h&#10;Lb7bYZlYyiy7YbzL8uuVL1fuPMWnTMbyK9DAsD7qLGtcVpF7Ykin4Igiikapuqbrv4+GreLCo6qA&#10;DtMkZPMzsWTw8B+oH5wscw8D8A8M8YX3jq5ZOUj5CwJgLeb5IMHIDqNLWgQSRNwaVF2JdlNV89Ma&#10;DRPxnz7ZFxm7ieZ4xDL9lE3IuzVDbYhwmhi2+A0m7LAIO2411GSrT4kRaZLeagAWS8js50kXWNSL&#10;qKipttsW6eC7r5p56wuAB2TkRx7NZg46LUz1z/CLLXeVPgtxRLkK5IuGPWc8efcfKoiKzunCbVD8&#10;V/0RD/5akeu7YsgPMgN+IofnKOwy+VuFP7h+X6iVQ/8AINxYQMDfAcl3Y8OR019uItsR0kkJKSqK&#10;JX1beK7r/HUz0YjGxr7cJ6HfYVyYq8xqPfKdjPtyG302qFRc28kqTxXy8vH8NerBF6v7d/uni8nS&#10;0tj+JUnEM242wThd3MYuFy+UspePPcnNpCc9y06Sw263FQEdMUEGx3RN1q0HdM+4IduUqbXcWJUa&#10;xqL18hcf/wCPbOcrxG4Rcg5AsKSCgsWSe6Me4XZwwrenvyXAMKRrFGlQfEFXx8dLOFyCp4iH3GW7&#10;CHOhNKe/jG64K+UfG3yWwm+ZjgOIXLFjsNEW/QLrR3GXEFFImpYoqPbDQi7FV1eSaQdFxnjpHdlu&#10;C6ipr8KTCvubnkcpGlJi4T1b9lZYrQn7hEL9Kmn1F6qiItfeLwx8pSYGK4xfTubljm3oUniywFxn&#10;wulnoIugBOohMR9VOt3rMFf2xvMLhW2Ey9i8YxAZqVtXwxEHn3BHxIx8unQWVj4YluFZB5nGnKL7&#10;yGxcyfYgtPl7RiQ61MEAUSll1F7gjL00000j+bWUb90ex4ltib8pyoDEXtSv0XpgGNuhgNZuj/pk&#10;I71dJVen06d2+VUMw7LFc5burUXjV1pWRiWO5sBb5Cl0tC+JU0u/za2uRmbpimYrbKqMhlI9NSKi&#10;iLdqDsrUn6ZEJrugU/RU1VTMWW1uU89uGq1OyRl5ReeIg8i3XZBpT+5Pw0oF854BqDhOhN/7UTw1&#10;lWINBwmaS8P/AIV5N9dy/nCybSW8MfskCTdpiVJH96L5NsNqu21ZNm4v9iLo2WwYmXjQ8feNY5ts&#10;jKNBU109/wDaFT/kunPWXju92qI06kiRIZtbMSpFV5JryIJiA+JrSiom+o+20Zp6LcLXbFgK1FPx&#10;0/OTXjGyYbwdxRjPHOFWSFj8krTHuOfZcbgOS7pOlMbk486hEQkJKbbbabCifTTOTLZ0we0wjH08&#10;oBMo5IWK0E5+QxMvsSR7eDBYKt2Q11C01QPSZ/cdQlTTrOK1m6lncuXqosIkHJLfbBbCQUi6XW9D&#10;HMY5KTpx59P/AJIj1Eg+kh9I6I72xlGZllhPAVomWPjW5XnKrcsO+XWer1zZDqIGw6Wuwo/iK+O/&#10;joCBWMVZbsgA7/d8ZtrlNiQ8emuzAaOyTZ1FsEQ7poTn6QhQn3lVobrbD1t4RG+ZbTOxmRIY2OMz&#10;MN4bpHr7gibtJD3R6iASpHp13b6lv+MMWNsQ/wCRRt4Th8mM89GCUbbcuQSD5SpaEAOIrexbUlpv&#10;Zt11MXzvjCVMq6cVz2x7KZSkNVcNdhRRPZd9vDwLzTVYs4Sg4zzj1IqOM1aihLsnVuuwknkq6yVx&#10;uKceyJEGs6hVUXcRVafHfy20rjYXVC1p7ewnxEluLXh+JI9qEn2QvGjhT0XZ1ulUJUBVXZaqfLT2&#10;1zDIPLP11jm0yWtSWOxOUblyRx3Fw1IdtyHsWpy2o5eBdOI2UrwKQEdEreVgBIgEVQkcpLfp1Kz7&#10;dsWZj9v/ALT0KZ70IrLQPhRbm+E+J3MGi5HKzW4uyI7kSe6pNqMaSSErLTNR9ttAQlQFJVTZfH6a&#10;HltK2mAx4gAq1up7fLlE5/5O8xw5/OLdxViFuezLLY6Be84kACJGtcfwWNFbaooVxzdFIl8U8vu1&#10;nZbZRk11WHOYugVk/oORPvPD8eUWT4ucC36Dks3O8uVuwvMwS7GKqlJi1IVCBHxXwBV3EgRdUCqm&#10;t3PlF8O3NS7aV5dn6mPxHu0hMbyHB5lsjvFdrlAusC80f7uILJj2u08fjTX0qgrpB8Nv/GOoutY3&#10;/Hscbby7iGQJMkwMUuBs2orw6NZSrzJBf9lsKLSBmO1Xp/8ADpYotwn27J8hqCuh/v8ADjLFAJCT&#10;dE22VR/7qqn/AOGmBSeQIpKpfnpLkcucn8P/ABHslwRJnKEt+XdZNZ02tqEyT6yVRN0UhAS2FU+u&#10;lgMatTn9Kz0fpwTHg8xh2+8gR1sM4+tuE45h+GSWW57nHNqjQLUMkCNmQEcaGpVPiPcWlV3VN0XX&#10;xbqoeIhDmDrXGTa/MaFdOH9oAvk18ocG4HxqbeJ11K9Xy31vQ7ECOPLJluoaCJ9tFFBDx2Elp0MM&#10;C+s2MRVakU05dn1r85RcxhXyN+aV6Obkyy8M4nhSHcgbk3VECLHZfcpccigqNm/SKkqIPgib/jpw&#10;MiivKJeU+c0cFV+Z/T2+FjFrxvjvgvHMP4w4RxyZlGNzbY/OvfIcdBYO53V8RaV+4o5uS9tVpbbR&#10;ekaqdKtma+gjOPbWrQCkRHkLiO55RZbyzBjiEux3NkbpdLe2QHGdceQ5FG/r/SrIqfy6q7d0AAp1&#10;TWVBbSEb4f5/bvjL8zoWM5FeGp/FPNcBqJAy24KAQnZroD7aaBLs2BLIFWHPqin4+G2i71CGqRo3&#10;1krMRewU0uGnvHIe+QH/AJKuNp9gzW5ZHDtpN28Lu7HvFxLpddUtu0Rbr+oG5rQSfQtK4Mtunfr7&#10;o1v1rgDLw/KVWPNk2exqKqSISUqi+C/jt5L/AAXXczFmqZCZbTSdSIi77rtsnhrCrWcn1V3VF/DW&#10;i1SDOT6vh4+G/wBNtEbp10r3T6OP8K8hx3GuWRn34QKRNjexthqyLpirhITnZU+lo+lNnPt/v1re&#10;YbkJPt7GUvT21Jl2s7ObYkeQ0D7D7FujgDpd0TImqSKl8xHq/wApajoLVl7FRpk4RDtEOFImA77e&#10;1z1965OMipEz6xaEiKqnp0tk8UNBD82BizvjtkFttN1/aJMVkb1KBoybORGHdTAVRU3FCUfBF2XT&#10;+yfq6otuwbDTSeeJqSbYbAapQv6afgi+fj9P7tWsGemO3s4e36TyvmMvAzpqbr32Xb8N/r/b+Gg3&#10;pfX2r+nzmdJ//9Z8c2ZnsYxbLpYpL1km3Q2CevsXpfdoTtK10dVLolsRl1a8luEa6i+GfoKWlqtK&#10;bvkDxWeNZVA5Ts0GBKwnHLwsTOcZpbabhtPkXfdNrzcUEMupd3FJd9/DVrb7m1FQ8FpN7lmIDDgO&#10;OtNO34fCffihzNlfx8+Qr3HXFcVrM+Jedbgy6zYLm97U24CqXblE80lAPtsEaKCoqL0Ivn40M6jc&#10;4QBw1P4D855fc4ztswZfuao04cOBk1/5KeBLLhM2xcjYmwg4NyDcTstuxNuMsELPfdiMpL1KU7yB&#10;A1QBERXxLSXp2Qq/l1qD/wCsqepZTn2y+aDcKDu1GhB48qe/Tvj84hY4mDcM8SYZj0ZuI3Hx+PEz&#10;Cf6KjAe4RObU9BFT6R1V9QzXNFNhibGtt3TITlclomGmek6h3Sn/AEgEC9Ifyl6tTLllKkEcm1Rn&#10;s1ZyaVMlnCYiobVmjlSyZAQU1L6iH7aatETMy+GDy3LwkfywiuN5n3FI0LHpcr9U4jQiyyDjQ9wO&#10;j1VEIkPTrBz3NCLdb1RLOR3nblKcvt2scV9llDJ9Lk0LUckJF3p6ROnYfVpjCHU3LEt01y2xFbxN&#10;gvXCeVuZBiI+4ixe0Kti2Cb9A+Sqm/1Lx1VTdKVKkUrz7J5jMq3acIy3DWTXqeTDV9jvXP8AZhaC&#10;z3QhRQbiGmzkdSEU+oivUut5du5S4/j2xzalhC7dGpFyyaXcGSZC0SIhspb4xUukQ0l0iXTUIiWs&#10;Y0WWsTMy+Kd+S8pXzlbhLHeOUtVnxjB7E4PYuVrgI1PmXASdBqVNdEUU6VKhUFdlQvLXzKVNVaBy&#10;YCRW6Ef45u5dgWd4rc7nf28hg4zLZgw5DMRZCPjJcEZcWOBbkhfmOnw0Xd0XDUxdFYnWWNfKvLT4&#10;VvrmEYsaK58g0ZutzhMA5UECCQN99+UqCVRVqFPmvnvqMuMZWtPOU9nY4vA1UkfHStJX3kUCF+5X&#10;YRhOmc866HuknXY4kVSIPq+3z0RF8pumdzO0DFuiRb/yPx5dbUEKRPwVwpf7cyqkblxVxHWO8W/g&#10;rZDum/h4ap4t0AAW5SZlJLg9keudzZc8dseZ5teW1ueZpEUBsXb9y+9KfT9cmUTxU6Rq/wAup+4o&#10;WuVZRxjpiu2eUF1wR25lEvbuWOqQBAuzIsMRGZCGoEcdSMdyq8SLq0titLeGDxmrxgvjJhwt2m6X&#10;9yVHdyPEzGLPJ5O7Hdjv9Je1I6q6Khq1rKbZqhksyrj6x/uVsO9W9b7aP3UJ6G8P+3JmOXX2DPpB&#10;3rqEi/KX3aDge1mncuBlF0kfPHNd8zmJbv6TmjabJj8U7TAvLaI/Pk28QUVYee2JVFPxQt903JdD&#10;ZbnuhMCpjU95rK8s3ys5kt2Q8EcIbkQBtz4nUpSo9I7qP2VdRVao4VW2LbhrorWb3R7Kn27fbY70&#10;iYEc5V7RRA3DJvZVMVDYV2FdvHTO0Qk0KxTOS62TecT2LMWoFdqk3qI3kE6L+y2G2Mk45OeFxWQI&#10;tkVBRO4o/wBi6O743WxhQchA7PA6dQ5y6Tj/AI4avvH0+xvW32WZ4xP9lLlynl7pyzaI/ZtCS9Yh&#10;T1EX3U6j5k6umUku+6YXEkIOJc6umT3pmTPizDG2/wBLyf1UakOps6Zl6mipqppWkdfY8N/TbCtk&#10;s8MPnyq4Ps9+4tsMS2te4sM/28u3yBdFDhgiq4VbyF+oSVU+BdX3VanPgfHkB+2N7bermVgwoVPs&#10;Z5+s34tlXfkjK1Kux4nDuPbO4OsoLotIibuEKIKL9fHXo8GMZEFf6yHvdszOSWFPn8ZuMM49sGK5&#10;I5co12ev0ZWnP2Z5vdoVTbatyldi6lT66aGKxbRF02gTWb/K75GetTzTLEd3KIDIwo9SjGhR3pCq&#10;QOuVJstADuiF0qXq0nj2ru1oOsK6lRpxkFlwcfufBuV3PJbuVz5Yt2TQS9gbAq8xZu2QKTcjfalS&#10;XekU228V9Omm22RcZuPD6VizglOvUx2/gph8LC+fbPyjgkB3IsSteO3KJIv7pdyLFlXBgkZB9PFw&#10;CJutFpp2/wC0Vxuzixrd2nt5cYxg2yltPbnGV4U5kxpiZyJBsN+i2vlXEpRWfHYcJ5ZVoya0vERE&#10;VrfpoNyMu4vIvii0+rUbcX5R/jKWPOqmhHD29vdAN8t+VLHxdOtn7Rk0aVyHeLFJfftLCJKiMjPH&#10;suBLbFKReMSqEl8Up6VHfQNpjBqG5RnN6iuBak6kaCLJ8ScH4niXuVm3yVttxteKx/aMY5kbxiFt&#10;izbh3m2knsbI7uuyPAe9KIKqXmi6t+UcGO6mvt85F27MzX5vxPL2/GPDcbDljl3uUOwxbaON8fNE&#10;UPLrU6MpqRFpIhfN8CKojHpGrST7m9eqVS6Vtglu2TYTbsBzrJsnuF2HH2Ijhzo9mbU58i4TGyZt&#10;zSPOEIBHV40V0lLeny3XWcW5dW6Wmsx8vGch4CHb/jOtU7kDge949n1oi4/xjhV9ZuGJ5u8fZkSr&#10;sb5vEwhbCXbAlVNwPx2pJPPTOR18mnORcDtYq09u2XvZJeYllxm65KjgpHtludnd4EUkVlptT32F&#10;FVURPHw0pk4VEU22MvlGNu3WVxcvc8WizYHi8738u/5nndql33ELFboZyJc2FHXeoWhDop36k0qo&#10;LamesUcV4ASv7i/458s/JzLbfnnNluedmz3WpWAcayz2ixrMRn7qReKETskraj2Qc2Nzq8EQUTVJ&#10;DjC0I1k9sjDqyaAcB8taaE/SWf5c3inBWCysE4zii1ZYFvIZ1yBtAC0wkRVccqbEeyHgS7ptuupJ&#10;Rjl/xjG3qwDuKU5VnnC55bsr+Z3zNRyRvPrNfnlCBdWlaWqOKoLatbGpNkraKq9xK/46r7bKMWpi&#10;G8xhgWGo/Lui5zZ7isBEtwmFqhKSMSKU7i1qqkjro+BKlSJ4ap5N8xUInASZ4RQcBNL7oR7ipt3n&#10;E2Vwk3GnZUXdP7dYTcBWLEdR5nhAvk5DnPQj/wAQnyBxb/pbknAV6adYv9vvcm6Wg03Np+PPbCpH&#10;FRUVulxulPou/wBNJbtr8QJ4rUH8SRNbZGLC3iIX/l9ghZXh2dgNpfut3jIksMYtDwE6/wCYA2QI&#10;dQeJCX6i68/hYYss9mgrj7Z5t83xS54ddDtNzY7TpKRsOiQG27v4GQKCklKL0p4+aFr0+LOrLReJ&#10;/Dv/AKTyPqGDynI5VPt+nxmI9DvVrscOa53v2m97uMstHvHRwOgSdQFpFxPBR38frpl8qLjoVOv4&#10;f0+EWVGUXdvt/aWT8XZzjvKmO2KJyVb4/LmbwofsrdMu6LNmM+3aEWWWyP7UQd9/5erXBiJBZdOm&#10;VE3BUiustntWZWSx8YMW/GeM3blGZFkY+N4rHaiNSLw9Q0QiRJQBdXV9uoeVQztfK+3e+QTlHCsj&#10;w5mPlFtd/ovLjs0hzIrvcHxMLBJpF1hwVT9J2inyEeoqU9NWlhko9ojhzBkrWqwh8JutXu5WE4l3&#10;lX5xuIytxyWS12kuZyBAjdoER7RG71CI09OjFVPima0BMbm8/tuA3k7jeY9xuVnKMKNPQ4veMZBG&#10;I9oBBN/FFU18fprD5QjWnhJw3TbrB0UVq8zy7YMeXZkKbbI79tUzZnKoRd0IEBKS6z29Ph0r/GnS&#10;+TMCdIziVwoDcZX9yOscnnpTj0RG8egKxaFkF/uwAjA3TdD/AM0uno7X+bXdu172znlMvU0qs595&#10;SO4gzjENsgw+LN95bor67ypEjY1KRLo6UQiXpEdejwbcKtxk/c5VUUMDd+4fv1stjE5hqRd3ZMJq&#10;6xyZb3iFFkoqns6XqIOnfTTBEHbEG2hIuGsCaNjSJdwt6ib7aIqqmydO2/h4rpRAtblJHKT2UgTH&#10;RRUwRU7eyohOJuu3j4qqaE+RajpoRTX6zAnqo+HfDlk4L+Plkx3Br8mQXTlZQyW95IjSMK6DjSCy&#10;wKqqogtgqqhb/Rfx0j6nkZFCpy/Osu7HAlA3Z+cTb56ZlbrJmGNszUJ4wu8e3wgkNrJIlIaCmihb&#10;kfZ3Kmnwqp0D0818UtPuPLWJly5y3Y2+V3cJ4kO7McdY7Dch269ZO+DM+53NxndyY6KUsmIP1CyK&#10;D4Iu/wBdkr49v1VppJY3RL0p7d3u5/SA61XLmiw4rE53PHXp3HkHIQxz+sXVAIki6ULIJuOhKjym&#10;rbaqRgiii+ey+GuM620pUdsWO5bxEAgcTXvpWnGXy/8AG9ifHmdcLP8AKbzf7xls67TW7m1KeSQ7&#10;BNHFRt0RLqaVzbZEHppTUncFuIh23TAqq8Dr7+78I/1stsu34mlgkA2t4bffV1d/EkccqFUX8adt&#10;d27aU5w6E+Z5lemn6yDutts26JjMeMg3g5pPtSDH/bNPgdSbn5of5dachtI3TWvKkVLlBmHeFucu&#10;OiSZ4Xc4OXvyBp7EhwS63R9JDSPTrGJlu0miKLSU1/KPJ4gPz4dsdS7xmhJl05LdSqKF2wacDyGl&#10;eodVcGJUUtxk7daKYhLiVQRXZXXHBoN/dUQSBU2DZPPYdFdWfGKayOfB3+2k1QiaGIr4beP9n8dD&#10;xI4YA8OMUM7RBEAnVIKQVE7ar4kq/gieO38dM0sBaug+cxxhQxPAHcnhhKiCTRgikMgQVRRRTwRd&#10;/DTTDAFDAaylt9urAHnGGxmRd8AUhvDcqPY5KR3QuogQyd//ADmjANkAXfypqe7NlJjhxftljnEX&#10;I9tyiGD+F3IGHccEifs4PIxIhKSbi0oU9R/Uf4VaRy46RzbBRxkWvFqgXbkG5Z3eGhuWSyogk3az&#10;aEZE0g6QJ0/uEPy06CM7LHHfpm9tEV6dasndndopl2on3H2pl0OhSI0HVUYgI006XudmmMcmDO18&#10;vFqRm6e4ukW0BCtzhD2mhjp1k66191JiI1EP3afRlt6owirdLD+MIzc7MsPYYkR3INosjZ3WOyhO&#10;RxuSUqDoKvhWo1dWlnK+YIr6g9uJqdkcoyoAzpU6UVaB8VXb6J/HR55ICppAFmPFdlPPbHywxbYr&#10;V6s0aWMi4uN1vsq+AihgSdW+yU7JpPNt6m4S/wCn7xShxNryHeJHXGp1xcRIeYuPsAwDkmG4aipo&#10;NVaVj1iPj5VaDixMG6jKqqqmtvODPJMexDJLe7/SkK3PSLe0+1fbpcGweAX6CprIqhQKvovjrDI1&#10;dJ91VNacdKdn6xRv6WObi4yMguXdzW2gLz7luqi28hMyATBpKTAKBGofTV6dMA2rMK7Y4Mshu5sQ&#10;mbWzcRiEwZSwuJkTTJjFEiKlv1EX27loqMv7YyXvWL/neNcw842a8wOJnyiwMWssrJctKM5250uK&#10;0m7hxQ3FXHE3QVQVqUd0TfyV/DRjSlJK3IOMVBpK68wzeNdeIuNOO2e17jArjepovAJFIULobLtU&#10;h4lpHxDoab9PWp9W2rDlWwDFU1U1r2e1eH6SDlegCjlGOzHn6Lz98cZmOZ1dG3eWcLOEltmSn+wk&#10;q2QdxFGhUtnHEBVQt+pV1JKI9SooY6uc5sRQxA3yQyqQaEVVpHbZafoq/iq6C5rJ2VqmtKTimyJu&#10;v92mwAq1PwgZ16TM1P22ulCDSfVklxxt8p7StKW4EKCIIe5K4SCviCoqbJ46c6gtDw+tYzszRpZ/&#10;idvuRYrjca4XiUEW1SGpDUUnaGnmmi6hd+4hFCIur1amWhmaem2xWWB/Gez5LzzdcsvFitSxeJ7J&#10;dGI+Kz3zobuaMtkEslFfJAdVOkenSboGagEay7nFgSrmk3XyownGL9x3kGBZhbZUSaZokaXAXt9s&#10;mHBVErREWh1PBR3p19j6dRMZHTIvaCPkYiPzZ4K4kyWRhPJmFtQ+MsRtWIs2efhtriNNCw9BddUJ&#10;bgtoibOCVJEqKRKg7+O66oJmvAB5SNuNqGpXlX2+ErT/AGSw+0S1rAYGGsdZYX+veSUfdEKVVvQg&#10;iWydvapVXb6aYsNO6K+VjpbP/9dnPktl2f4jwmlo4AxeXlPJca8+4y95VGWxbrPHbeKY4whlQoiX&#10;bRNk3RFVU321EZ0L059v5T3b4syvdUWmgA4HUipNeY10/OC7ii58V5BlOPRn3Ru3FXKmLTped5Rk&#10;rftWnbg4CMRIUVqRuezjpLudO/T/ADa3kUEKTOZ3zLoo10+uvZylcfF3F9x4j+Vw41lM5+wXHDYc&#10;q74c3SSRJZr1tRTcdVO6m5INSrvunl4Jp3Dnby+iLbjb3uAa9NCNDSlddeFRp8Dwliub4hzjn12u&#10;3InL1wZDj3ieK1k1mYgC1It1ykXJsRdJ4jqRw46KiekRDyo6qtKoVVy33R4vifGMSGldB8K/1hFd&#10;yVJo4rebi80OKxYxqBgBVXBqkCqKseqmr7Sp/l06481bliy7fyJDclhwB9nczSVMtuRtPzbG2x0t&#10;EDfTQhJ6RGrqq1jyFjCjSCO//uEy3WWZbqYERG3WWqSrlVJ1EIiPhVSP3DriI+JrlaAMHcGLHONc&#10;JVxalSymmTePPSFJ16RLH0C7URECVD9umcuLpq0EzNK0ObsoyH+q8qxW9TSeWBNo7RqSIyVIqbAr&#10;4biC+CVaYwZAqlRJW8yqARzMh/HPHw5fJkT7m65BsMAVUH1HwkyB6hjCqeVflunlpkoirewNOXfI&#10;6KWbujYYjirrMADgm3arU+hPLAYQu8ySf6gIpVVUehE/m08+9XNgtWW8GBbZjLE/YMhu4Oq+sV1k&#10;mbAJL3DalUVFIMPvGovQRagoXLxzygqzWhejsuCuzrhJizIdvlR2b66Q1NK4RHsTDLaD26qiqp+7&#10;66YOY1CCCx+WpYn9stF/44OMYeNW3kr5EcljCYwvHmRcwWfMcBWWR7fekSRc8GyJUoEV891RPNU0&#10;36nkCYlr2V+snZCzOEXixp8OcWDm3meXzFyM9ySs+VAt8eQ9+1DNAdggOKNDKAfUgIYDtTqTsMQc&#10;M5no8ijDiVE4CJ3yPyy/LTIX8Zu7j95yq9AU3uD3AtrYh29mXaREUNU8qdM4RVu+TNzlJHTxPy75&#10;N/jAFvYTJZV2jLKm2N05EqYwh9yQJr1mLn5hLYv8um93jQraNIHDhJPXDjhNpvlxx6/Zrk6PsXS9&#10;XR1MfsUZzuOraWNiWY6oqvUqJvtpFbsX/GUFQhdTMu1YXMumO5Izf7oUGJkksbnj10i1NNHbY/VS&#10;TvT1O00lX6ft0Rt1iPTb1QAW0x6/hXbW5r9qv5W1iYd/jGWMWnpOG3GbqadRwh6TpURpItZ3Soq3&#10;LOswoakgdokk+Tgw7FBPGW4gyoDza/uNsbGko7soqFDp2IfVUO326koWMph1daytm75SzhjV6hRX&#10;zk2XD2CtzUQEDdopIEJEfT1CBF1EWnsSs0n5mW6IDkeYsShk24RcR1uQ2xDuQKDcckGpHDcWnckW&#10;ry0/iARtF/SJZtwqCn9o0vw/+JM7njL5+UZjO/YuJsKfRzKr8y6TDdwYoUvbxSqEtz29Q+Hn922m&#10;W3Jx6jxRREZ3qZaHPuuE4nbo12wTAmsYiWBr2OM39mkGihDUIG8R1VOiQj1D1FqS6vuHlxLlWauB&#10;k78u3uXG2xhdADBP3BagkPyj6nX36uoSqHpp0VcDJ9035omhu1wT3TtsQjmnJMX7jcCMut4/tMxK&#10;oh0Rs1kH4puLlkt5kNhjjE834sShP2uU6JRI4UrUbDSdICPq/KRerSbZ0ZupYZsXTK4vk1yHj0e+&#10;Bi7LhOXU1SJKajEpNEySqqTnDXzJxURKF8BRenT+zchqBZLz5VxEK3ExTbrmvtmYtutyvMDZXlBq&#10;Uiiq9v0nSIoiqvj9y6eLuBUxR8orUTZ3PILjkVuS1Y7j0y9w3lbcfno06siQ1H3cdQqN/Sg7qq+S&#10;IutMVVLgK1nwRmFVFYWU+OGTY/xq7yDlFzaK653bhmYZYohI6MiEZKrzj7x+AIIClKf/AJ9Tv57q&#10;5XjWFxbc2m7WsMXx2vOQ8KYO7ypiAScix8rW7Z8548bcc7LkyapsfubuyqTiMNbqjY7JUibbLvru&#10;9VX26jlX8p3bA4mokKuVYDf+LOO8W424pca5GiX26tXe18tggx28YfuiIclLk42K7kgeOyLSiIib&#10;V1CaIyUWkYGEAU46/Xn7f1mz5ixLhLjrjlzMbnDHNWpDwW255tERtqfe2ZNDUoQCRuqN11KJCnTt&#10;v9NDx4WDXco2rrhDM/7frA43hlnznBce46mtT4WD3l0svxzKWxVHjCMw6EOJKQ0Qj3ZMhE6kRfVQ&#10;Jae3GQhNWiZQbgkHUQK8TWz5EWubk8/jlmZIw7jF164ZTi0172kWRbopE6+26hqKugrdQ+BKSIvT&#10;paqOoFaaxRsD+d08B2x4uJ71gl94rzbnjlpYdoxy9Pvt4j8aYbSkl5Af0hi+8eAnaXVIKSXx8aqv&#10;DXcmO1LlMqbfcsUClaVrXu7PxmTxPyrytw3coeHZFwQ1dOJnLiuV23irB5STpNqkRwKS3FuJGZkK&#10;ohIq+CIS71VfThy0x9U7/HZjwC6aU5fT5RlvlByD8o/k1jPGvHvx5dhWvH+Wm0XMJdo7wjYW221M&#10;oN0vew9lSXwMG2kUlGhFXfYkse48x6H8O+Db08YMRbGaNXVj+2lSRTnyGl3H3yG51mOe/BvAcX4i&#10;wm33L5IckWc0kWnNJVtPt4s5JNCl26S8CuuOAbZL2kRwUXdTXwBA0dfEVU0m65PKDBS3IVI6l5Me&#10;HLur29sP+FcD88YVwjyXiN75ywuzcmcgXhcpZzKAspIcdXzFPYJIdockMhUnbIUSnejYh0plvVvF&#10;Qe/+kyCrUa1iakDTh7xWv0r3RC8m+GfzPuM7L8hvXPwpOvkV+NlVskuy2WJNqbpAyGMiKwTe21Io&#10;KF47+aquipucdvCdbZZCbly6HlTT6/PjJHiPwI4IxKw4vyXyTYbxeOPMGhLJ5JmOzXY7t8mnuTbE&#10;OM080QtCqonSSEqfX663i3JY90Auww+EDrppx+ft3Sp/nnJeNsu5SzLIOK8TXAMGuDrZ4ziTK/ox&#10;UEAaMURVVE7iBWX82/01bxMKaGmnwrJW+REa1TwA7hXn+MDCoIb17oSJuiIm6fx38f8A5aaPlqNf&#10;F8pOoRxlnP8Ax+8i8dWDJbRjSRoeNZw9MR6fktwkrTewJ3ZmEwBbNtdodyVT8/PQHXzUsHHt7e+U&#10;ti6K1JfzM4jwLJrLk2PWCCb0PL6pmZ5FBkue5nga7uR0nCdS7J09BdOvL7vAyvQLL+Ld2CrtQVoB&#10;+co+/wCQXhuBYxtn/TrD4mD8d486cooEdhCVHn0QK3neo1RFHZBqp3JVQd6tUfSc1zWk0oK/TjPv&#10;UdgcuIa9Qi0/G7kfj2Nx9ynwFyLbrc1G5GILniWcy2lcbiXGECo2CeCGImqdKp5r4eHhvWzJb86H&#10;t7ae6ed27FWsPCKxFnX3GbxI9hdHcfu9jF1Yj7RFHc9XpFB6lI902/h59OntluSVdTRTaad/9ZnO&#10;bTQH2/WeiT/j45se5M4lt+Oky5frzbZIO5Sy22Qkk6OYkFO4toKmOxkoqo/RNl3TUbe7csC4HHl3&#10;yjs8oIuOmnH6xofkdwazy5cIOOXmTdWrMuTWy/zrVENQcuDMfbuQmXahpHrqNN/t1KamLIWlDbFM&#10;mAdXAfT+0OmJ4vaMKtrlcFiFNedefiRVVAKNHaXwH8DURRP7PprXWRUcYNnbIbVbp599YCeQuenG&#10;Mjh4hapRv1sOXV0CXtuBGDwccBwv8W39hdOs4sT1hht1xdQArSRDim4XfmXCM1ziTIdTD7bfFs+L&#10;NMohe/BhUB94HUpVQAiUelOrZdMbnGEWfLuSMgTmQTEZ+XN9suLWvLL3b4L8m82LeyWjImU/QaZk&#10;NGDvt2vtL+ch19tdv90PlydMoplyTInWXH3ZDQootERKtXiqoSov13XVlGVUINeE8luMhuIJJEs6&#10;+NGeWXnfjqHwJc7xBwvkbGY3Zwi7zhqhXWIZbPsuIOyo6DfkieJeafVEn5lZzXnK3p27VtMnCLNz&#10;5w6mGZVfm7PZrjaIlgJpuT79BEHhRFpdZEeoUKldqvH8dVNriQLUtN7zZBxegirPNpSaoJIiEpi2&#10;qIpIJfUyRET+Gu5bGQm09tP19qzzrqVNJ6kv+PzkCByR8VsMmW66peL5xBbFx3JbGDdNGxmscTUv&#10;Eto+y+Hguo/qx8zGGXTTX5y1s846V5n8pXB/ygQplpynDP2WWY21G3bgdzUiJ5ucZJSwye6kCINR&#10;UiqJ4eWlfS8ZbS720lD1AFsGhpKu7bOPIrtjFtyOao29h5I6yS6lAHz3cMy89/Hfx16UJRFuEg4D&#10;5mRbpZFBi2nGcWNyLblvmC4XBmycOxaaXurU/IMB9w77YyJO66XVUX5fzan5Djc22yqGKG1ZaL8B&#10;JMnjjga25dkdsGF/1Hf9+5YYUfslFbVSSOqNj4qKIq+NOkSwDTLbY5gCdDH9tjFwZlsJeYiE/dUc&#10;fiTGKlZjp5tq6SruhKm+vnNqaQubMpSiHw6EdsH14vjNjWZdHzBGocowjq43UybyipVvU+kvDw0l&#10;5uvVHbarThpK/wDnHMraMI5Ee4ewkXYnVkOlQNbxiX/qgH7aaqSLq0XC6s01RpR58hcqCfd4tvtz&#10;rcu2tuFJlz2AVv3Dy9Jdf1FPDZNVAzgVMjb7Iwp2RdnT7hGSbJSSkjQqqilfiuy7+Krt9dMrlBNZ&#10;PyC6vdMJ92skVCQkRNvLb+7+Og5twWMXehM61Px3RNtfPnJ4CYpDBxfmV1xuSw5CgP3UI8oBcitq&#10;pIaPqIIAt7bVbpUir+GiY2uWp1pKuzfoI40lnl3sbX7LjGPPMtSMmuYFdEESF1qO0BDuEo+rrKsa&#10;Q0sM9j9MpqzXSPSONMk4/wCRsN5Lw6K5Hw23ymTyNlpO29dJcxCBWiIfMEX/AO54jruTcI84VNRD&#10;tOiwf36Febx7eEOSOy7XElMIRyIT49ZRyL8pU9J6WOBmPTDLc3TNLi4S5N/ulhimj44ky6V3swf6&#10;7AGQk068Q9PUn2j6tMKvlr1Q6lRDFg8Jo75ebveXAkR7wwz+xPMhSMeGyP8Augeq6hqKnSuTcKel&#10;Z8t10sz4MF+dbYF0WLEiwYcRxph6KIiJtEodlCVPFdhQvEvHWMYqayb6owGO3mx+kPZtFGtj7YPO&#10;1NsuKDyru4i7KqLuv1T6aJ4UkYNflBIGpGnKIyPyJydrDs6ZzC92C35hx8445kEUWzaD2DpbxJYA&#10;q1IpB5iv3fw0JC7T0ePY4UaoEFXFOfZhydhL3K9vsj1txy9JNlW054e3lXBY9TYo00CCid2kqCp1&#10;kkSkoB0g+tGb8z5ShrC4/j4Thc15kJVrmUhIrdIgM5tAjuVRCQ/dofmqJll6pjZLgXI8WWVmtV0g&#10;TLk852r1dqSPtwIv6qAQmVX5aS0XBmRm6lnXxKywB5FxJyVmWQnPPKbbY8YY/WtcoIhSXpAgBd1g&#10;BMiEf8w0/wCanQm3FrdMx0rFx5UxrLOFp3H8vGeQpiXzJElT7vkkBxWPbMiqgzHjNAKdukSpNT6V&#10;8i89WNruEfjE90wYRH7tj9luV7h5Dl9xKz2K6ZWULKLhHZV6VDYJVN6Q+00iVuObqQiH0TTD8O6s&#10;h5saVqeFY1vxq+NPHfJ9g+SGXnDfybC8Qdt9l43vBK5HkncJSukT4NA4B7NAgEqGioqEm/10tmfy&#10;zeoFLgB8IXa4EdmpqOUr2yW2u2e93mzvFUVqnPx0KlEVaTUU3X+KDuieWuublJPI/WIbhCrkHt+s&#10;0H02+ml66QE/eG38daoLe+fT9uuujIRpOUkyw92UNzCFEdFo57jDaOF4Lv3RpQV+iqSppzMGxoaG&#10;N7IBmIMuXxngi/5tb2rdmLE/ELWTUUp7RjTKd7SgqEz91LpUj/m1FZ2+3xT0aYrVlsXEw2fCbbKx&#10;KxR0sONWKK2QSEGgFkvUdwFFPqJJpErrrCZFUqKisWj5hXR/J8Wuc66KNoGxPMNzbjE2oNkUcNDV&#10;VTbxRPHVHb0c0EXOPyF6eEov5X+Tj+XW2549jsMm7dcYgWucUlFNHo7S7IYqSqQktI+WnRQaDWTs&#10;2+rousUdJDiITG5dojRFa8dtk3Tb8fro3nNSzlX5dkm3mtOVZ//QenMYOYw+WMfsWJO26ycZ3u3P&#10;x85IARLx7sUBVWItPa7bjddVXhrzpJyC4cZ+gHMwx3GhPH56fhFD+UeA4BasZcymNeHbVesdl2q3&#10;YEzNlJ7VoGpQugAiFQCpOD1EI6Nhdn6XhseMuKzK+TuLX75VWvBMtwnEZ9ocwG2O3zP7hPZZt9pg&#10;SbSPuFmLcjQDlIQDSLTfmi1eCCW+8bP59EGgGv4/nFHwjDjOPI9Qz9PGvKg+B+HbMzgr5/8AxfmY&#10;Lf4XNLDuGfu0MVnxZEaTMgZCRqQijceO08Q1EBJUYiI/UhTbT+X08gBzWnZ2meffI2JgyEDsPZXm&#10;Kxf+KJj3yZiZTdOYeases2K3iQMrjDAMXuiQ3rFEZfNn2gxO2w8qC2aIiGplsKqXiSae22EJguK1&#10;b+kexeoB2PmGuunu/XtjrW2REkS7JxRbMMu8zAWIDrNt5DNKGjKONJGBF1UES1GIlqPuK39MpYsq&#10;NwMDt3wzJhu9vw63QgUshUztGRR2jCAahUIi096BIquqrRb6qvVNutlrLBjep9owbMLBaLzHfevk&#10;h9mzNdoV7MR190WnfcD9xkXUJD9utPlNvV1TO4Nq6QEfIT47cfzuUeTzyu7XOJktoZaO2xLa22TU&#10;9SbRBJs9tqkMhqr8VTfx1v07dKctmQdNv5iIvs8e5W5+MQqPcZnHB2lk3gcmxUWc9ZqCdSrcgbBR&#10;LcQL6lun116LdMuTGBJ+XAMIoOPdC+7zhCehte5tblkLdqVdYYHS6kkOsFZPZFFTFPJF0sNr/HTz&#10;P3aTuPIUnQPIVsziUrTQJHMvFzcSrc7qF6y9Nf2+P5tDXED1LGTmqukInDPDZ8nTbzasslSY+KTy&#10;By8utKJJbYsLpbjhIXcQJwjFfPS7gYjU8Ylq5IHAyxa95LhOfcNBwDxnYysfDXH8iPOyW6TJbhK4&#10;5FJHGY+4UkXddHbpOnSnqLPkSUttiTGb/upSV8/Ig2LRZJL8ITWfbnlkQ0NtB7LgbEJMqmyqDSki&#10;azscrqtJrcZTYSeIBkf4B+OGUfIiJAvUu4o1aYLyTc1uTQABA0BE42ruyIqqrdXpTVHKpx4g9JKx&#10;szULcYyvOePNcJBx3Mwq1qPEF1ivhfLwbYlcXkBFVBVtFqXc0q6vppbb7j+W1nOVcuFvKUrIBxtz&#10;JjWSZBKl2NxqPZrDY5jhWSkxNyULdSIIku5I5TsqD6aunRGw5ORk07mughG49wTIr5w1BzDlnJJV&#10;vu2fyzcxTjC1MA2Vsx9XVbkIrTiLV7gSWlHFIhQkJNj0JdurN4Znb5GY6yy/4qOWxu93WBYbPDsv&#10;HnGOPtRrRJZk1kyyokoMde6ISLuZEZKu+i7o40X3RnMBbavFiAP691IrXMfJzD2UZFlFwlsPWR1q&#10;QcG3mlLzbrA0tK69VSa1qJD/APq6l7Rmy6Swy2rSVO5bPuE+3XC3vSyh3jNiOVJRV63SUqjUvolX&#10;SNI9OrGHFbJuVawY3q0MZg7jGH41BJLpCb9uEYBIRbNFRXnZprvt4Cu22nOgAe/4fGTNzjvog9vf&#10;LcLLnDGEYJheG2y0tu4e9Ajg/Jip226kIWkZKvq6SLpqqq+7Su5yqTKG2wWyEcg5Jm4WX+nnLUku&#10;y3KXHdteLtOAcxohMqnyMkGktvS0I0/d9uuYstPDD5Gb7ZgJesvXJZGE2t2O3f8AJIhv2y3yCMQZ&#10;aZATdOU+XSBjTTpHLldm8UGou8UPfC2K3/nHjS+XTD5zd6uuLyVxqPdW2iCE5dAVCcecJf8AUEE3&#10;X/7fhonlWLc0aTLiXn7CMLc+JLdx5xlLjXJ1rKuQJ5BEybJo4j2mvz9kApQRqEfSOp1avN4GOQ/4&#10;zzbcyvinKOatvKottXN1hXRT9UkZ3BNkXZEElTfZNk1e2+U4iCf6zz3qpplI/v8A2ndwtj72QZez&#10;SAPJbWikiDiIbW+6bK6iou6fw0/hBcFjy+P4xDbEgx4yakBapbTTIsXqTd4seEFqDsF2qwraFgKe&#10;hRUhIqf5fu0q7sjN1S+jtbD/APNSTAwvgaViD9vbaaH2blriRl7TkF6XStCbKmzfSW4p4J9NTMb3&#10;NVpzPksxkxe/jFYrrbuE5N1nXsXLTcJT9yCzC3S+02xu1UDqj5mQpTuvh9NMZ2yDGAeEF6fjJpU/&#10;bD5YJ1stnDOE/vV+i2yVn0q5S2+O2qu7G9u6gstEI9RkYmR9VQD1fm0BMDMLpTuVZyesVykZzjsb&#10;KbHClW9+2x/2dmUIPMR2o5CTVQU0CREVXp1jeM1FX/KYzqzDpkkuVgj3Kx5Ni8+UYO3e4BcLVFi9&#10;TEcoiGYu1D1DUXSQj6vu13FluW1pnH0QeXK+5Q7YpUy02KD/AFrAuLdjtEekW45WeUiNXCRNjpSJ&#10;miFulYl01a+zbW9fDMsjVukijzYlnvt0w5Dau9vsCNx8YzE2xWGMcKHaUdPegqh6SL8ul6OvT9sw&#10;vS0yOLGJuOcwZRyncWJLt/DIbZFxkJL59VrClX/cPkvWplSIkXVSRdWmsY6Y3kzUTSXPHxteLd/V&#10;GaYaMNcyzaS0/CIE7FvYYdaFF77QKguUoPiaJUW++++kcmNka5F1MQw77CG8vJ4VGpOpJBFKa/H5&#10;Sqn5CWL5RfH24lcpJuZpjeRXZb/n3KOHxRdl2KM04KdkIT47OE2PXuYqhIlK7L46LicI1HAjj7gZ&#10;cSvjBprWvH3ga1BjTxeQ8dx/EsEvU24N84tco40F04kxyXGatFzn3Bge5G7sZS7m7y7p6aQ8VLXc&#10;mIN1HWDUNlGjW0OundXn7+z4SQfuecvP4byxyHalHOrjEMR4TZcKVGtr8hEZBX5DKoLoxfW4XlsW&#10;kvKtep1jCYrUsFV79Pl+tJVF8l/mHcbjlebcYZpMi5pZsSkTbZFhYsaxYMieQCnu+4NKK2we4j+b&#10;T2127XVgM28xY9BqeznKjkNXlWskQ6qRbQfuJd90+n/bqvgoRafYzy75LzU+2s4SE7Zk3QYCK7ED&#10;n0L6+Hht+GvsxUHQad8EwImXbZD9ukMXNjxciuVx+pURDFU2UtlRdvHbTG2TIh8weEcPpPgQuvOe&#10;sn/jdy673DgDB8Vv5Rn/AG1rWdbJbBuE8qvPOLIZkKq7ITZGiJ476U9SQXAke2sbdCUv5ifPlBx2&#10;eV2bL7ZNsyg3NYfZtkhoukFJo/1e0nQRD+Yh153BloTPX7Nw+IEGuk8tOd4ZNwvI7xj25SRsTobz&#10;lGh00LxrEPNNlXx16TC5fFQDQc+fwnl99tTjbp4DnznVJf8A6otDxOsJLyi2qrsqWJKTkiM0O5GR&#10;Eq7qA+FI/wBuugHIWB1IH0ix6xQ6kS6349WfNfnHe+O+Usl5Dc4ixDi5uNZLdxRxqy5b3pDcBwP1&#10;FeF1SUCSlXa0OgFVAo8dZyJRQ7cDG8SBgHrTnx+vdLw8kyOBaZaTp4lcLdCbRIjLAKrgvHslZGqp&#10;5p4CqefjqNlZWcV1ELt9sxxGnSxOvu7h9YhXyL57h4HOu9yvc/sux7aaJFIhDtR3B69gc6qqqR6O&#10;nRdtq1RKONVQUHCVR8XRuRfnD8imImLX2bgPGmN20oF1yCQYVR2DbPYdulXDfNEQQVdkTzVNUgpA&#10;JHAQHnsXJANqjs1J7p6JLdg9l474ZsPHuMxyZtGJW1iDFFBRpxxtsSQnEp22Jxdy3Val33Vd911J&#10;9Qa9ad8X2rFt0WPMH8vbsrKDvn7kz1psN/tTDYlHyiQz7d0KUJhGTQSbLfxRSFfFE1jY1WP79rcJ&#10;lPr6gBK0oKDrKAgmiJ4qKfXb/wCf116TGVpShqKUnmc9Aadk5Wu63OzXOFerRNO3XS1yAlQJbC0O&#10;NPASEJht+Cppe5y1ymhHKDViNay7vgzN8R+Z3GV3g5dEYa5lwWMS5ACCgFfGZQuNtPMjvQVCilYK&#10;nT9vhpHc18U9VsN152OnOV9c68A3zBEbvaRo/wC0NILJLH3HdRJQVSD6070r9dWtju1OPqgd56Yp&#10;61lq3/CxkmHzePOcuNm3Sj545dmLzOaNCUHbU5GGIy414In6LyGhJvv1j/dK3YV0IA7a/HhIGJzj&#10;YH9p9vpBN/ya2lu54HAvjUah3FL2sB5+sWel1SAegURT3VV89R/Sbldv+P8A4z03qTAYCJSjAhXG&#10;TMbiwIz0uW4K7R2AIy3VFVFRB8V2Tx38ter2qZMhoeFP7TzADo9F490tJ+NGJ3Xl1/A8DtbS3p/M&#10;YQBenQbEo9tjsf6ivoJFQq7bVUjpfdhFIl9LTivbQy+N4LRx9acaslngRLrlWOWr9pREoZipGapb&#10;AFAdh6Kt96av5tSMgJPTC4gz1JNAaU7YOsr5jbfzO12u03R8wlsx7NeW4q1gL59KUIH0Gr1a6RUQ&#10;owKo+JPzhI5Dj2zDOOJ6XBx2ZBx8FCdb1VXX35D7Zo0byb1fd4fTSpDEz7aZFyZNdajjPNBknOWX&#10;40HKuM5BPiS77Cu7luhWx+Mrz0pp55djFzxQEBvxRUTbyTbq1TwbdaXW6xfdb2xmUcQeXOtKfWTX&#10;GOD8Nh5bZLZm0aRyRcMwjRn7TcbebrFnsZPAhGxMoRBVwavBd+3UO3102xCGhmGwjJqYqfL/AB+5&#10;iGY5MNkguMY5bpP/ALdKRUe3BSUFbcNtKUNFRah28NCut6lk7cYCNeECCgSKVSeS7Ev8V8dDVanW&#10;TmUifkRPpuu/ht9d/po1opVamZEsh+M/FtvHHIN3kwwS+38QVtT3qFkSUe62tWyilQ1bfdtozuqJ&#10;bzl7ZYwF1jNyobEIMyiC6zGj4xdWoT9xDcxpMKgkfm9XT0/m1LtV3lK1fthvxuBKlcfyLhde607N&#10;D3Vltry1BNgUH3ZofZSFPl6qi0HcJZ4ZsYoEIkV0skG7xWpt+YkDHCRAIuwjEOqlo2hPqqP1Fqht&#10;/wD8VzQ1lsnTwNWzIMsmsSBYj3yODV0ukIQrP29JMDVT1UU0kXq0vlyNdFWXqhRwqR/V96t2PM2q&#10;REKZFH90leoXRLoIWaftISqL/DpXKrKt0YVrVlsPFsKBb8WBbUInGjttw2WWvBNogUIO30JVVd9E&#10;25NCTPP+psWyKp0/r/aT2a8jdnmSJyC0LcV12ShKlIIIKRbr+CJo7iqn3RHEP9wCnmKfjKMuZeMc&#10;mz7J+Qci47igzk/IB29oZUsydaOI1/6iPNTegQUKqaRqEqadCR7FtnsVx9Mf2byPhGPW3G+PIUeV&#10;bZOHW+2RpjKxlRhVIEEWm1RV8EIfBS/v0rlpkIAi+BcmN2Lcz8poL443e87j8Ie7GE/l5Jd3LsFL&#10;qsOttE4gqobb7ingNX9msjCAaQuTMEU5acBBByhcZ3H18j2i7xpbkiTcHLVesmo/SkxWAUxCGC7k&#10;qrSNSlr5WCPSFXIHxhhwIr+MGuCX+E9MK1SGtnZt1NbHEkUo6UR2qukPzDpm1DAZIr/MVv8A6wwS&#10;5O2ie/JuOAZ3Lt7Ul3wiTbetVUUj/IAkXUX3U6+wXXxPIFVZXVlFnhW/CM8je4GTOm3eHKjwwq3Z&#10;IHDF1TIyXfYVSnb7dXlwt5ZFJNzoCpA4mNF/xg8hBC5myDhu7KT0HmG1SWLOCFsDd4gNOSWyRFTb&#10;d1kHA3UkTy+u20neF20P7qzOx3HluQT3/rFc+WOHFg/O2cWKRZX7WseSrLguEtDslsUA3W1Xxp3T&#10;y/8Ay6NhcHRvYwW8UX3dv1iy7LrgUk0iE/a4dJ9PmucJ9JLi8xq3X7Hpr1DzUW5xZb4GhUgLDwkq&#10;nTsqpsi7oi+Wm0JdQvGpr7ofAaMPePlL5bp8tLflNwbnWN8Rn3yiRMmyh/2MCBHaEO6FQ1AH2/4i&#10;HSOfb+Q109Qjm2HBnlOXZgt2KJd4r7p0TbtL9ZEzIDuh6ipIj6afu1NcXNOqt0B3MWVP8u4TyPx/&#10;hVsut/yOx2mRcL25EbM4sFpoO4IyOn1b7IPVV1aZ2+X+O1/b0zb7c5Ba0pCz3irPuLf6fDPrE5jU&#10;vIoQXS02uQYJJWI6lTTxtipKCF9ELYv4aoY8oIB5AzzGba5MABag7oN63K/Pq89cvatYrU1n/9Fv&#10;MFyflHnLKc1sV944HizDLCSlasncmNvS5kSPsr7xj0I02qGKCm/93hqau3YNovE0ntv5GJcdTxqA&#10;Odawj5X8iPixaPj5l3JGKnYeQrHjDT0CDE9l7kpN6YZNGY6JIbRVJTDdSFdkTx3+uuvlwYMgULUm&#10;n1iGLFvc2YEuQinkdKA8NOfLWVd4xceeOa/jLluH/Kl6+8TYdhVhk5DxXlrrTlrfvSCjhrbpEDoO&#10;Y2AilLhDuIqiFUpiq53uXHgsuFTpSE22TNe7ZFozAVodaU056U0058xKYpNzakqw661UgIipHcWo&#10;PDdFRETakV23pTy+mvS4MqviIc8P0kPcblXINPh8oQshxCz2LG+K7rbYt/s90yxX37jk04myhEjL&#10;wtodtaior5C2hbmpdW/gOlsiBTQD4wL4lAWnOPRwXzR8zcD5EsfC2JNFyhHlsnJsFrusVSI7ILam&#10;U9lX1bcaaVndzd0V3VNlQl8NZzFT0vQjtjq48+I93b7e+ksAx75OWKby4HEN6iz5mDchWtu4cQ5I&#10;ZsWu0Nu29h5bgqyCJtXVV5sgRGlQakHo8dRc+DTplRsjKFVj1Vr+H94Gfk1yTjFljyb9apUaXnuL&#10;HH/pTH2WFlTLqRvMo484LIqiG0J9RIXhrG1ws3ilHPkxjECwJp2cYIvlDn8jh/kzjvLsasVzzbET&#10;wkJOZ3m6MlHiSJ9/QVeahzH0MX3IxiOy9taFqGndFPTWLALzRuX5xDLucu3W5VoorU1HDgOzU9nL&#10;TnE65eyS1XzHcCuNngrb5l9jSZtjt6tK7dJcY3lYN6e+2hAezjRo2iKmwp4jqv5iolDB5N2HUE8S&#10;NBBhDwrL7rEKO9ZXLdZbg8ys2ZObFZquCqpWwGwueHV4bU/x1ls4yi2nCK5cbvpXTn2wshgyYrbH&#10;sdmME5BqSSV3jl23Xak6UcX7DRSHp8ta2e4Ym2d8ootI/fxAhQMw4r+QFpyKONltOPxmCtTrSKrt&#10;wurLauMtECeruoK1L5DrHqYGOjN2zG1LHKVArpr3Dtg749zmbbMGyPHcqcetvupAzRsbRCTDRtER&#10;fpCFJPixV1D1erQMuW9JSdbYoOa8kf1dd7lAmgT+N3AXYlsyCWQgbgohCjgtudIef+LW9liu1i2X&#10;JQUMsj/48MUvvHeX2OCbTDzd+ZRyZ7slWHMgFsBkCKtJk20RF46c3mSmIKZNUGtB2RhPl9xgxcpF&#10;0kY4aN2eLHUbe+tZR0R9Fc2b26UUUQl/y68dt85wbuo0X/2nqdpk8zAFbjznnyvdvveJ5ddrWNwH&#10;H79E7rcZ+OKh7lp1FUSFA8AVxNvp4a9niy3oADQ8p5vf4grngD9RLEviBmNyzbj3N5WWy5N+yTBX&#10;rdaMaZdEzcbbdKoXCc3q6EbIV/t11rWxgniGpObDIp6TxlguLTrBbcL51wJ6VIiWPIxtxsNPul33&#10;HB8ZIr2lRGh8V6R6qdRfUKUlhMYLBuY/OIrytdv6h7lnh2aPaoFjgFJ77oJ7d0GEL9Vn81IAXq+u&#10;t7JVRLo5lNydMR1ZqsvOZyEKReG7qKhi9tUVSRHVtep0AVFGhykvPy+3VDG1dRJLsw1EZz4ncYLZ&#10;LTc/kn+7x8jiBcks1zxHdDCC7PNRR65LuqiLe1SeWuZwoQlTxgNnjuyHU6w08tPW7A8AkXV5n92s&#10;Niyq23SRIXd1owelIFEUvWIjWRDsWpjIRxlQApD7mGD3LLrxHyywRAt3u4jErDL7cqyNe4NX+4BS&#10;+37enTC5FVZ83/GayDw//SeFX6ywrkOWcm8nTWpOVZXNIfb2gaqXRiiNIiNJVUkPVTodjXXTEYHh&#10;LMrbwPjEXj7C2WlxiHEfbk0iInIlvqVVycBfAVcJfAR6f5ddzZGKUgn2y5qU5SF5fyXK/ZpFlMgC&#10;EMJ5mNdxIhQppCVNdFPSZF92padL1aP4nXAspEi8L3bNLxld/wAvyVvE7UL8pEv8hgpKzZbZ+LQN&#10;tqJINWyVa9Dj3CMtBoTIO9xnM5anGHPibFMK4rl2q4uxrnd3Z0cku5ykGO068gEIoyIkRbCRIQ6p&#10;5AuPHRIrj2xQzf2nkRvEc5sA2UImQ8gPSkmNRXTX2oxe4Kvo+bibCQNIpIA6BttspJL/ALWjeZzj&#10;VQONZCPnlyPIy/kWxQo9y91ZHLVGcntMmiuvPKe9Zt0jT4enbw0oiqMhHI8YHeZ+gAcDx+UZXjtz&#10;G7bxHb7ZEQhxd+I05OcI/wBUCp9LlZfmKqkdc9Qyl3s+1Y/s3prNU/hyZJyVxzm78o4zPH8N5ttk&#10;WaWnmiAlR90CWrYgIukfPZNCDgAHshXwhmDdlfnGbvl7teUf0xOagNWMLLACKw0Yl/vSIv8Abv7j&#10;6RIK6qtJ1dsnhjWNrumaCyJTd58rtHFYIHweePrKpoaiJkh6aTHRE8U75Yg7t7sW73iGQShH3qSH&#10;Tvjo0AI1D/t3z9RFSOqT5eiddumQqXx9feTpuLYjZr+dngzLocu62gwohzrdDPvuA8aIigpI3SKi&#10;SJpDIyxUoTzpGkuz9t5Uy1v9tsruF2q4OxbRbMfLroaBW2gKrxEuoOkl6ur1aJt8i3N/xmxLumGg&#10;t1pjsiKMtQYgtom6rQjYIiJv5+G3noOY0qZ5fR8mnM/nEX+W3Plo4FwZ3LbobR5BLcdbsVh8FW5S&#10;lbVYrCgoubiZ7IWyeG+6qPqSeMTMdOM9LiCriNdVHD39kWv4s/FK5caTbt8mfklB/dvkBmhPliOE&#10;C8iR8YhTxJHRQANW+92n1Qg8UbHpRKiI9N5coVaDxSfgXLlyXqff2AftHbw1I07O+F/MrnoOM+PM&#10;qZxS/sxc5YYZs9gtkY6DYiSVFlyTT5iitqSqKdO+lcGFnfWVM+YY0NBUyjziPhDk75CZi9j3H9gl&#10;3p45HeyTJqFC2W1oyUjlTpVPbaBUElRFJFJU2DdfDVnFoKD8Z51kOdyF7dTy9u6TTn7hzC+FLymC&#10;43mBch5TCUFumTRWDj2x0iSohiIpkRE0q0Eq6Or2miCp74xl2Qx4+/vixOd557tG4iqSpu6a/X6q&#10;pLv4b6EVbI1JNyE+GZEc0YMHqUMRIVcBURVVEVFWlFTZd/4pq9iuxJd+Pu/x7+yBUgGejn/jizDF&#10;cO+Pt+yjGL6eVFbZqN3GzO9Uq0vyjVGo7raeO5ohKK+lRHU/1BvOAKnX+/6y3g8rIlpOhloebWOR&#10;fcaiyHI5e7usYXJdKeDdQoRCn0SpC28fDXkd5iZSKczHfTs6h2x1oBw755w/ndxLZrO9euRfYuRr&#10;3cZrMRo2nFbZZitEoru0JIJEq7Luiae2WQ298Z9R26MpfmBx7pWTEmPWyc5IjOLWKOoy8I7IQkKj&#10;UiDt4Knnq9gxAG7X2908qWKOZ6PP+KjBoGFcLLl91CIxPyaYsyDl7bo9pmF4KcF1KhWsiHckVPHb&#10;+Hij6njyoirX26vbv5x7Biqnbpw9/wCkK/KnyStjNw5BeO7hHtuPi+tvJ9VaaJ1lpTjxlaXZVVx0&#10;BRNtR8e1ZxWXNvt6KBKHuSs05q+SkiTmtzxGc5bG5jVukvojitty5Lnaaisuqgp26lElAt9qfPVL&#10;BhCcRpAAZMi6raOdePw7vrylp3wE4eHiGFySiZTDznKbvKt8K8Lb20egWh9slcjoL4mok9UiqQqn&#10;2f21M5GYra3AweJHV+puMuMyuJLhYa1bv3JyVPNkVm3J9BE3qEqcLcEERXx8Nk8tR92gC0i+wIyZ&#10;2YigGgpy9vrPMV/yH3oZ2U4taCb7b7zkmaBiaq24yBKCEuy7b+K6Ls0BI90a9TAtVeZP04ytaQQm&#10;RuAqk1WqAW2y7L5Iuq5IKk8p5zM1zVE3GNWC8ZHdYdtsdql3Oa++2y23DbJ00ccVUBVQU3REXxVf&#10;/jrWLMqkALwnMaEmolk/DPGN24gYJq/yXbHn11M5zSx3kbeYCN6SOgqi3IhqEunSe9y+YLbZf2WJ&#10;QI6HKd6tXLXEBWO+RIRZlCE3nZcBpGkM2gqoBBEfVVWZfy0/dpLCxxNcsroLbpM/+KDhp3ja8ciZ&#10;Rd7jbbhf88s0Z44lvExCBEYkqrQDWgr+srike6bpSH8VV7Kaip4mea32CwXcyeUHHz1tkHIYV6g3&#10;mzrItF2l0QL2DytBCmgpDGXapAVS8utF1O2aGtBLm4xq2KrSlrjOych/9ToOGYUEmFyJd5DlitME&#10;hSspD+7atuVooohDv47bInj5aubfctgrrrSgnnEBGQgHXgJ6MuIuLeNvgzg1rZjWcF5pm44kfkPK&#10;0eIxmI8SvUwlMlBRbkKgqgChdOo253THIAeMrbfCHTq8OlONfjAxmvyek8fWyFf8nnwiyWLAm+3M&#10;mh7c3vAXt46ASUkZekiIdcxG6N+ZbMr4L8rWzknJcswSz2tyZyhEaZmzLlIQEjRrc4jRPTOsSCoX&#10;nECkR+vho7iq6cYP+UoDFzSg+vCPvzpcnLBx7kSzXGnpOLY9Leyi81qBOPAwXaMkVNzpVUVN9AS0&#10;tTsm9gKksOB4Dsnj0lzwnFdbrPluzLlKkqrTziqrr3cUiJxwi33RNtv70/DVPE4xqSPhIebKjFm4&#10;kk090YjjD5UZ3h0G24XcriH9DOR/2m5KywJS2YT5D3HWyXdSNtNyH6qv10LJkvFSBWEwb8rQMNJb&#10;H/8AybYPj2Fo9jsl68WLkWxHdLBlkgjcfkg6yL3uXWiIqCMU8R/NqU+4y43p9su40XNXulC97ty2&#10;Z+62V2OhOQLg80MxxCBzZslBNh322Xbfx1YxKWx1InnNzh8oFe+aFBVtAcVwUPf/AE133TbbxXw2&#10;8dMYlKAMWHu9vasQOkt9+NMxi5YZxxa5ys2a4X92TAwiS+WzjjaoXfAk9PVTUKaDusfmGtZ6HZGo&#10;rJHyOc212jOI7DKtXqNfLfAuD4bi01EEqXidYQiI+1SJeqoqtCxYFWU2xqq3RoXe3GxHHMZlO+4D&#10;FIHasbjdTVVtkfqgZiOxCpERerqp0vlRy3VFqwMsy7lNydWnEaSW+KDbmmypJWWvSPTor5bcarGN&#10;VWfLZIa7si1ssJFkHIcddtbtRmh1bFSJVdK1aBZXqnyrWG3he33eHk+T5VeJpQ4jINNWaNF6fbiI&#10;9p1C/KBEaVaxk6+mayW2y3HCoIWLEMfYloxEkHEZbeRlVVk3nfES3XxVSVU8V89cAVVpwrPN7onJ&#10;mYLqB+XGZEfJ7BkN6vOHxJMa6SrKCM5ZbyXZ2Mr7dTQOtKiLS6Pii+lU8tHVjymPIbEnm8DXpg5z&#10;/jbFFbiXCKrGMqJk5JEUAGH0bFDocBfDdaE2X6aHkQGVfTt/kYlX6qUil5NYWEub2SA77aZfWh7T&#10;JFWYChCIBSu9Qf26BZbK+ahXpmZbIsUZtiGU2UW9g667dMgY6B/SHoVl1fHp+4dDONjzgsenimt5&#10;Tg3i+2MI8wwUQdCREmy6u7RXW7Sf2ViP209WgWdVsPVYr16FpnJ7Fa4EXscgNibXE8d/pIrhI6iO&#10;eXqIO1uI1dNRCRdNWnsSLbPiqtAR/W1syZrJZVhBuSFpvn7bmmCyW+22zfWahmm4SbAbbtBLuHR5&#10;bU661FbSJOi5VNORoffEa5UsVhtLd8uVrmFObzGc+87BqJ0rcbNX6cYd9i2323VVSnVrbZcgUydl&#10;w21i3YfmWR8b5jjecYddks+UYjMZudkvLVLqtyWVqHpVCAkXyJCRUVN0Xw0LIy5iFPLWv9pKYWGo&#10;pC38i/kLO+SmQWnNclxyJYc1CIDGSXCE4SxLg+AoKvgwop7evbdRRS8frrK4AdRoZlst4A4Ui3PI&#10;SOOVIKKS1LSmw+P4beG2hZAVJEEwIOs6/DWDQzk+a5Ppn2+SsSUzJQEcJlVJAXyJNl3Ff4KmmsDU&#10;7z85vGwVqmOlxdkEmXiMuE4kd66HHftUa29lVkXm3TG90tQp9i1DV3fV4erXM4YdTT0O3Zn0lqfE&#10;nx4tV0uFvtOR5I65i9+sVtm2ebNBe5bL7HBsWbeckqic7Hl1kSEO9VWomRC7SuCuNKgV90abFsiv&#10;HFlszyyX7GIkS859Ien3XJbagow8DTXYabCOLYoPQ2SkW3gqrrYVWQp2xPfbe9hkLeGU/wDyQsOH&#10;cr5o3dcwlzrXOjl7WNfgfA4wMvEVKSqkI0Rsk8hVNvp9dO+n7XIx18Mm5caP4+UU3/p7xMmTLgH7&#10;pvNKQjSZp7kvbpT4KXa/IqKhemrw1T/jddtsF5G37PmZ/9KK/ArkjlP5G2jOMf5BvEi0cUcZ2P8A&#10;cM95ER7Z1XO257WMgdCKpA266a9WyCqKiVDo27tbCG4UP5GtPxH4yz6dvjjNAKmgAHb8vjLYOLcS&#10;4+sWAYFiuM2G03zEJO+YWC6T7a0aXBgXBmJIjMkK9t1tSAxI9iRaVHXldyzuwoo4k1I4js+UsPVy&#10;zByCAFoDQKTwJ4do1pKu/l7ldzumQZjyDabpIyPCrpLdEZs5SdbhRwYVv2qNp4Au9RCP5U0tjRtx&#10;nLHjXT3R0bLy8KppoBw7efzlD1yVk7hNdY2SO68ZMUpsiCpboiJ/DfXrtqKKLjwH6TxO7A8w01BM&#10;tc/4zsNesmWXHn7JEC4RsHtsq3cf4/LRHAOXOFRffaQlXtoIVD0p5mq6P6lVcAy11J0HIC0wuzx+&#10;Y1CY4eV3y1WflKL8gExqVL5HtINwm59mR0X348kj7zCNIW1IgZDtTtT0689iyZHbVp6xtutimgrS&#10;nfT3xP8A55YNbXeLMJz+JYFsdrO9OWzC7DGc2CKtyVyVIEWN1pQiYKpEHevbRdr5gzFSarT84l6n&#10;gVttdSpB0+JhV4Y+Jvy/4u4/kw8m5GwrhmdkStTbdKvajecktjIjsbTQtI6LNaHUSIRbIOxeOyC/&#10;nzJiTvk/ZJkyi27X8fqQD+Jg6+XHIuCyrzgnxf5KauKW3G57Ut/5JTXDke9t01gkG5MWeOACqi4b&#10;iKiGioQknlpbYJVy5Io0Y3eRUIxZAQCOdNNOR7Rwggt2V8TYBbo2FfHePfeZWnp5lld3yFhqM1sF&#10;QNyreCAhxEcTxoNVXw3VV1R3FipUCs5hGIKFTUe+SiNHt11n3CdFnhd7o1sEg2h7QW90hq9qRH1E&#10;fT9vT06+2ua1Z1eprZGHTjncjjvqU2RHad7rJh0vPCO4gf2l0iX+bRVCXXLDWrJ5w3fnI9kvMb38&#10;jDYt6ke2chPFtIaF0qTIxH7auodC3uqLd+6axsuJroGM8vMyz549cbU3Il3bBv8A2myixS43LbkI&#10;ouPICoTYqQr61TdU8/JNCRL1msjqRWYkDhSJeImQQsyfVqbcXIsmwSoTqCxHTdV7IE5/qkVdK7r4&#10;b76YxlMXS3CTnxh9DwlmuE59FTM7HdiZC0wrAxb4VmitATUOBCjiLft3S9RG6IkREXUWj7jcLlWH&#10;QNWN7yUn/UK3ynmVfbt9zFZEGM309DA7iIAPTRRX1Frzm4wrddb90qbRlBtlB/yzwSFUudWaPIb7&#10;cz2b6mCEbgEp7GStpSKBTt/fqntyad4k31bASt/MTY/BjkgMTvmY45NAXrfkrbbjRMJ/vymMi52N&#10;vHftIq7nt91OnMl3lafvkLauFyR58wnRuCeLmM1zGYki+5RPmlkJxiN+Osx/YIAACkqmYoSkW35f&#10;y6mg+eaGelw5kC1MXK1Nxcmx+45nn2RjZotvAGHpLRUM1NVmDQtKhIHdpKoSGnVXFgW3y2/5T45f&#10;LMnWG4Uzk3FN853DGRg4hn91cs3HUaStMhoIe7MhY7Iku36gGoIlVSovloTZfL1WLh0zcJ3cUTIv&#10;xs4r5mw6TbJGWW/NX0uMwYzQnKdZjsmqRnhISBkt/JU2XQTmUrO4dr5ZZo32N4HHicZ4TnubRIE/&#10;D+SoEK/23EnARShCwjZtsPo501Vq2m4/XfS7Z2GgjGzzB3IPKRbMeUI0+XK9ncRY7JiDkeOQkMJK&#10;SpAg6aSEdCKt4lWHzZLmtkRsGbR7xImNFeYsKLHId3zLod/mdoKrqL7tNpltHhgIUxgNT2LdHtId&#10;24dgklxRKoxa9RGReqkRKodJluqbwrc0G+fWZbfjkw46nIGOG7kMqhqYHqEv8R01FV6dfJ1NO5cU&#10;rkzDkEIOUY/FcYYGEy8T+T2R1SpKA6qiTrDnpWlOpRHqIkTVjbYqGkTLWkAewkGncl4hbcxuo26f&#10;LuOOESLZ7yJOE8KCn6LXacVdl3XqL+GnnJK9RibbhbuMKXHnGvL3PFpyfIMbjMY3xzij6vXjkSUz&#10;2TZkSGiFyOBOfqOEPUm4+X46VOcL0w6jzhZ7fhF1nWRvLuXYOMM3uTlcCNIGOt6IDCQrDIpWTm6I&#10;qUqi7aYw48SuCo1pWT8yA5gh4CWTu8eWSbhJ8cy0fC0vQ1mx5sV5W33wZ/UFXCRUVB6adkXfU/c5&#10;fNe2U8YouknGKZOxmljPL7xayZ/a7KFojsR6RYMLaBMME0701mI9R1dRdVWgLksjAM3HspMN3Dve&#10;U3K2yYoS45sHVCnifUYAY/cI1DT9ui/yr+mG8MkN5li7PukS0NFGgQwGU7DHzBimoWg/NTTTV6tK&#10;ZLrpi9os3JOd4PjkeFNyK/R4MqMSyrBY2a0beB+oHFfGOqfqNiRbIX3aYTFkfQmkFmzhF1jGWEL6&#10;1hGN8mWLHzg4dYLY7HvN/kju63Hl0iwklvyRXK0VP4JpfLiZDbWFxOrikPfxl4xO85ricC4zimWd&#10;hp3IXJZ7i+bkNwCjtN7dKDW4hLvrS4mArAb3J5KFlljXMvKOPcSYbcs1yW7xrbZLSy4s9XyERJSS&#10;lsd1+qnslKdS7+Gl9zkKkUPbJXpu084mo4UIMUCx8Jv/ACH5G4m595gsDllx3juK/PxvCrq2jkac&#10;9IpOHNfjPbk2rS0uNifUiilWi4TYLjz0lPe5cfl+Xj6m4UHb2+/85I/kfyNbcds7uQ3d0YrEXczc&#10;fKn24Nmoq8e/8q9KJT/2aQAvzXCUNthGHHaJQHZeNc4+dPyjvVlw1yRNxFJ4Hl/IZN9uNbbJHOk5&#10;LpEvbFTEVRlvzMvJNq1SmqKOqQd9n81yi+GvEcz2D2+UtP5Lu3GXxM4VuPCXCXbGxq1K/d7pciA5&#10;VzuTrfhLmSWhbU0JfAE2QUQUQfBETWPMct0Rza4FRQzCh+n9e+ee7Lskk327zLtKcRZKNMRlGpOg&#10;wRa0ZRPtIkUlX67+PnqrhbygXMS3e5uY9tKe3vkMfLvk2LLRLWO6tea7p4kv/wANEyZFagC8eUmZ&#10;jcRSdAuKQK2g0ihISGnmKoi+CL/HfW1dsotWqgH8IGtI0fxL58e4H5M/dJxyXMOydgYGVwWT2FUE&#10;0VmUYqi1KySkqbeOxLtra3MSBwb69ph9u4Da8J6suDeVLfyfx0y8xP8A3lqWjse03hBRG5bLYjQS&#10;ImxInjtuv11D3WM1OPtlMYqOMy8Adf1ip/LPiSw5ha7hCdaiXKbbm1anRXWN2obZgKkryD/KVQ06&#10;RwZPJahnoEyefjrTQ/OeZLObDMxrKLxZnojkNbfKdaYhAS1hEAv0z2XdRRwFq8del2++c0XX4dk8&#10;1v8AbBGJHbwHZ7VjyfB/ny/WjJMD4DuSK7jmWX9Ss1ybMlWEchCIyca8UdSsPT/Fda3mFiiq7VrW&#10;h46d57ZnaZ1WiNGnzi3ceTPkVi+J5TeVOw48N1ufIRyHuy7cmk6mBg94qahKker/AC6krW1kt8Mu&#10;pn6YP/k3zjBxWI9w9wJZpDNiS3v3F+1Iwou9pGqzuDxO1nWNWyLV9OnS2DzL9eE5l3BtoBVuyPP/&#10;AMeHFacR/F603hmWs248uKmX5gb4IiQY7X6MNuMSJupUeJVL699tk301mYBABJu1w2MK8fzPGWTZ&#10;5cIknEGJYy0K2z4BoD5IqlS60qKVX03RdtTfUUoohPTUplcEag/CeVj5p45HxrMsbjokp6NJhzXI&#10;Eh14pCMh3U2bVwyLdP8A46f9JQAAt2fkI56lQBajXXXs9/viNNOIqtsA2UkHnGlcZEVRTNFUUEdv&#10;HxQl1YTOgUVFRpynkytTpLVMI4BunEWIkl+L2N/KIzcJCxlJiRHCaPdAHjQhVaBp/jpN9wMeYpj4&#10;S9j2R8tZKOOon9T2+/yoMdq75bYZnsM4kKLiyLapqqMsxnZBErlSIi+rXz1eHxMqdMPPc7itXmDb&#10;f90kn2lthvCLQmA0NOumRD9pfb6dAxY7W6pQXWWA/C61w2oeV36Ohe2VppoZEgUCQlZmTgObIiKg&#10;k0qj/br7NTjI3qZqAo4k+31iJ/8AIwcWHg12u7EByTYxuzBo2wRUVNPi8Lpgq00o4lP+bUz0vKcW&#10;fXw2/wDcsd3BpiqeyVkfCzObaHzAxXkzM2HJjEF243WQLShUDzkZxhkkQvBUAnU3T8E1dyOpcsBp&#10;SRNofMzEnsjx/JDljOOTsomY9jWMEVxkTK8VyRSCPaRN0R2KObo9fpKofzaSTEmRtVl2tot5SsrO&#10;77dZWWXxjNL8WRzHI6RhtDIq6TElpPFGBHYQ3UNkJPoWnceFU/TnE8uSjmpr3c5c/wD8L2ADZMV5&#10;vz+7A1DuFyuUC0DHkoiTIsWK05IPvOEgkCGriLtsm9KKug5SAlDpUkydmR0QAjVjXtPtrDP/AMlG&#10;bw8T4QyxUOS2uUNJbrc4zs4brZIoE44fj+mpKOpO263PZPQbc+Vt7jxHGnLnPLpKc62FEUFWgEdl&#10;2Ud08fEV8Pr5baqPiZQK8J5nO4LacpjUqe+w9RKu1Pkq/giaOuMOmg15RY8Z6jPhpkUzNvgBgeQi&#10;8L98wRLpZpMyWiuGTEeW60oKRVKSdhxtNv8As1L3tVCsvaJ6H03c2uq/uX5j2M883PFm/p/kDK4o&#10;SG7iMyR7g5KVILZOOGSiAku6Lsqfw1RR2OKvbM+rLbUjgaf90F2L4vd8wv8AbcatTaOXC5Og2wi+&#10;Piaoib7f2+Ws5LgLW5STt9u2drRLs8Fw2LhVs4xxFYaSLhZbLIangVTslq4R6SNWx9Q938v/AHdA&#10;y5eyegwYlxzW3a1y4mT3W6+0NhjMsgS65JY6/AZZtAndj93fboCkg/MWhbd38yMm4/8AGEC4QpUC&#10;0X67sPPlEYlh3HJTpOk608JfouGVRVB9tOjtm+1oNUVYJ4F6ioB3p61XGZDxu9Ms9iL/AOvdB+oa&#10;R29NNX/d1h8QbqaHxtd0tJJkVvnW7kEY9qkrCvVxNqRCuXRKBpktjoIqSCsfSQlrN7L4Zxulo0GC&#10;WFnP50HB7Gcy0wsiu0Z/Jryjo1CEZxHZJ0ub0g5RTSPTVToKmhnNw1qE8aS3mS28gRm4YtCIOto4&#10;BjuiNCu60p4bL4Jsv00V0rQieTxspJL14H8YIrdxTg+Ccncgc6uTJ5ZZyBEt9ryCXJkIkNmFAEWo&#10;rTLAiADsqJuZbkqr5/TXG6dYyuVs6DCoApr8df1MzuT5mPSLcdsvTrbT6MlNtzKnubyM+aIgkioh&#10;b/8Aw11zG/TMT8V1HA939vzlOGS5Vn2LX7L/AOoK3cZuk0ZEXKY7tbRMOuiQNNf/AGhaACEiGn+b&#10;QGXzumXmxN9sybVyBmHI2WS7Xi0iOuB4CdrZyi/PuEceLKu1Qs0mH3CI+n+bq1l+hbZsKq+KWF8l&#10;YxaLPhENuS5KmXFh4GiefdVUmK2FTKR2xLagyTzp0nQo9yxfAPMc0pTSnaO0HvlX3yjxLPM3tJZz&#10;j9zSw5jhjjMqdZYaoM2Y6aonbhyQVEaAEShfr4/4tVcboV18UPkxsg0mlwe72f5MY/fcexiz2zjj&#10;lLDmlbybjNpuiXPdVNjuSvKiE/Qo+KCv3fx0u4ZGu+2CTcjISDxHEdkrd5ktdy41vmPQ0B+SxD9y&#10;1croI9D7rxUvNt1IoCqCipso/TVLFvTYAOEmb/MUINKjnF+uRxLpeSZxmyODAaIygW5BN6Q422NZ&#10;k7SpEvgKku3gKb/hvoYpd2yHk6moohL4u4WyLlm1ZterE80y1g8MJlxjmqL3EcNUQW/FKd/IU2Xd&#10;fqmmsLsToZrFtw+pgXlMuMOusviTbzBK242abKKiuyiv8yL5poOXjr7f1gnFJjaDMT74outqxUz6&#10;fd918vPy1ssCeE4BLI/gbcMOgX6+TMwVZ9/CK4WFWlU7uz7AILjzm+60Ulttv6qdZ3jZWxqv+Uvb&#10;UkJrLOsSze43S2TIGPI9KdhXRh622Vo9xkyAdB5SESq9JD6S0tjxrb1SgiVhu59zSblytzMSbdBy&#10;7Nx27oKEnct4ACpIVd9xUkVNhTyq0HJiveqtBYNu6IF7P1nnu50yDJ40jJWYVveewOZdHoELNgYN&#10;WJU4RRx+K1JREBTBU2MUJVTb+Kat7TcLgQjnTiO325xPek41pTTt7+yL9/TeX+/9t7Zz9zW1funZ&#10;7o+49mifhvvVSvp9W30035+a7jy+Pu/rJVHrSutJ/9Mif8PFmwvKvjjy3jEzHX5RXHJhazSRKoON&#10;PAo4LHjtiqbUC2mxIv1JfxTRNyF8ha6cfjr7CG2+dsOQMvETY/Mb5G5OWQZXwFxe+xh2DcftQ7Ve&#10;MotBHHuUd8WGjW3xV2VEbUSRoqE+m2pSk58hXkOE9f6fjGLF57VOR9T2cajThw/CV9Z/muRrxNcL&#10;Uw8J4lcO61d9h2MpxgvTWXUVFPUVVVRaIu3RMsYbObayr6ULRPqjKqjY7ASkmyCX131Wx4kPA6Tx&#10;W6IL9PAS3r4Q3d2Tw/Ls7MN9ZES7GqPLsQqipvW1v5eQprHqOJjiC98P6elXjVZUxfoTMa8WMHju&#10;8Ya7e6JdIviQkPd+2gSGo6vt1Jx4vK8M9Tj6lglz20zcy5vXjyfIZvnHs+NZM3uN9jbPAGTwEQyC&#10;EhLsEc1MkpFBEk9Sa0vG6kUzqzi0cLvnGUyjOpGQSLpkF2JZ1ycurjsuY8qu9tRbEUBoFVNm2R6V&#10;QfzU+nS+8xk21jW12iotRKb+X+Dc/wAizbJ80v8AeAk4/OvElu3XBsTNQj1K4Atsku4ggquyIu3m&#10;X11V2WNDj1Mlb/ZtlctXTkOyfLTK4+4m47v4xW5WQZBKXaNew3bjOvF6G0UVRaR+7TpxgrQcosoG&#10;BZH8W5mtODWAQmWeTfsjyCc3MvIPlTHYaSpA9oobV7ivip1a6+2W0C2YOcqQ3MxxA4zvGc2iZyBx&#10;Iy9nUGxsg5lmPp2mJEQHm6u7XTRs0PT+bq0puP8AR4emUtm3meKALA7jLyi7y4bNsmOyoxya2i3F&#10;42I/SrzdXi8DW/Vtpg41y4Azfu/7Zjc1Vv8AGSPjq2W9zMrtYn34s/MLgoTYNmBXJBSY4CqgOwlu&#10;NbZqRD+KaGiOPDFVynhCTKt6W23zI/KzTWKOe6CZxRGeNqisHRIAdIaeqsemn/CWu5Md/hXqjNtq&#10;1hJt0ibjbNox65RJEe4coVHcnz2fjw5Edo1aJ0iI6K6emmnXRlTGtrLDKemPTwByO1OsNtG7ugT1&#10;liPWe+NHSYtIvT0J6iGkdI7lq/b0zOA0eAr5VcO2m2TYjTUR13FsntRSbc+z4NPCfgRlRSIU1f4t&#10;DwZrGlNQNwhpyND75UHbcSvvAvJsHOHm3WLDY3XZVnIw7yzuhUCJtv4dxenddXMQU8DcCOE8xvvT&#10;jge5eFfjHCz/AJIsHNeC4Bdnn/2d2JeBvEbChZJ0IkxxxAEHnahUhBKqSREXYupNKYdp/GbzI/ts&#10;qjHSBjkbPIkFLrw9lrEOJelaJuLk0JSKPAYdrcelThDY3XRbJSFNy29O6Iuio5fKxH7YrusjFqV0&#10;IlkvGmJu5BgHCcuTCkweKMPtMS2cPXSTu2xc1kLTKnJHQhQHHXuuourx0DdYxzjnphQ9JjcZfgOL&#10;RMQaaj2OKZRnXYc+abNDr0rpUzfpp7v5eurU1XVWlEgl7ftlZ3O+Z5Ba8OyHCWruVoxuS97ub7qr&#10;vMS4W5RWoxF/osl6lEKRLpq0xZcVtgsmLyupZWmvK1+z3MbW7d2labuBgF9t9rU2RmONook6aCqE&#10;CUeJbeX016HZ4EfGO3X5CRU3zeaAe+Onx3JseG2uDHh2n315vdzZjxWAYdlEVrkF+q9IUSLoaFK+&#10;nqqEdTd7io0pYst8ss+PU2NieU2niW8xW8mmXN1t+Bnccam5rLxlQ7X6gaQTpUC/KOp+TCrJGbxi&#10;UuOQhR564mhwQkQDksC5cnS7AskrdTLpDUB77qm6EWpjtkxZKQ+23CbjHcBSUCfLDiO88d5xc3jC&#10;PIw64ONBZJrLyPPR2hSjYRRd0FCLxT6/XXpvT8nmDqPL/wAZH9QBI0GnzED+FYZdcZyKJkU0bbJt&#10;UMnd25Qg/wC5Zp2cdbZJC8QRatvUip4eG+rX8dEN1dKfPtkVVfG9Zcjw1fceyb42TcDbySPjd3/c&#10;blcrfbJo0e4aABcakUjT0uj9penXmN1ia/8A6pe2Wa2VXcOyLNxVzjDuPL6unjV0WSU2/W8EddFx&#10;wToVN03QCJUQ028tvw1V2mPIoJI48/yk/c4mTKzcQef5SzGKMfKrNNv0WTE9soPwFmROoRi9ohZE&#10;P5iq6tRsuJvNZpX26q+L/KQzILBmE3i3GuLsPttLFqH3GYxYpg3KiWR1S99LZUkVSMWTX09WsaQW&#10;RWSFDi3NMR5j4/Ljvi1xy3cYcG3B624dmFwaX3b8VwFeMnatzc38djVB2Tw0Uoy0afbXMuU2D6nl&#10;7/YwBW3kvJMhyjMePcTsjrF+sERWJGQ3Bte0TZFWTuw9SCiIO2t5hQVWMHQ0i+Ybwg1knJGPZrk9&#10;0i5hZGL6047jUdTM7orTqE+0g1IrQ+BKu/0RdEwOdHPKI7gK5DMOB+Eua5Ss0HDfhxyRCsfuXcev&#10;d+jvzu+vcJqFIktdqOy6CAZg2YAHV1Jv56VztWtYXEinKCOSmn4iTzhzleyYFgbI220nkGVyoLaK&#10;aUtuK+oj/s20VKqU2Rd9bS6yszmwnM4Dk2iMNP4Vt3Ks7G8j5ZbW5hESPdU4+URK0syhUHWlfBd0&#10;ecaMfu3HdN/Px0qcFz1J74J/UhgxnHhHDSpOvt7UhEzbJoUZBgKqOO1EBsEVALUK7KRfwRF21tsi&#10;ubZn03aOBeBx4Sg3m6TyP86+eLd8ceITnWux4wfe5Ov86j29thNPI0Ul9RIFf2F7pZQuslFE22Ix&#10;Ji2xXVoff7shfLDf8j2DsHefbtlglxtXHnxU4rThzimO1CxGyRjnXm8SDB2de7mexk9Je2RDOttN&#10;tko2TtoiICDpTcZWyOuNT0zux2wFHYU0NB2f35yg/wCRfyKjcpuXuyR2JQj7th2FdS2V5Sa7nuGJ&#10;BF1KKGqUU+CJqoiY1QUHVFt7vCScaGJ6KHJMiVEGslLfbdE3+njp/DjbIusjau070acjCjwObqSK&#10;IPoiqPiniH9q6J5TJqDrNFAo4zGTcBcBAJSRURV8qV3+5F+uuY8pQFFHt3wJGk7mhZQ2zETRB2R1&#10;V2KolX6Jsm2/4LprZ40Rr+ftp8Z9pUdk9PX/ABp3Ka1wte70+yUe43m4Mt2SKSqqMQ4yIMoAbXpb&#10;RPPZBT6anesvdkJHtxlnHjOUgfb7UlhWT2uyZvisl6wPxpbFwfLtz08FedESBUcNRVV29PimoGXC&#10;oNw7Y1sczYctuWtLeHIDunm/+fXCknEb8/mDTTDptOpDv0iGwSK8ZrSLVYLSdCJv1D9NWPTN8ivR&#10;l4f00jXqWMNjDD+47Pzlb1gyC+YPk9ryfHZSxLxjEkJVslLuStGm+y9K+Hq8kXVXdoHSq8F9vak8&#10;synG5HZJbybybkPJuSR8vyFwCyFWW1P2/UzuB1IRVKXn9UJd99K+QVoB4vl8e6PZtyGUdo9tY2Hx&#10;eiXrmflhM1yknL5dLQ1FhKDaIrJRGm9iBWl6TARHqrQh0Q7WxbxxhMW5LNcePCejvBbtjLiJjltG&#10;J/SFhAYxOxBVGpAuM7iywK+C0l4fw+3UTO4XJrKLXWkrxmgvue2mFjM3Dbq0/Ku0y4yLRiVit4e4&#10;kTwb3NpAHqpDfasi9IiWgbhb0UQoUK1w9vYTzOfIdnk7kHnq44ZLx160T35JxbDYH3RFlWmzMVl1&#10;elAWklTbyTw89O7VSi6dkT3uTNkaymlPY/lGG4s+MzOF4/kk6a9CveRjaSlWu5OoXsSnxyB0W4Xh&#10;1q3QXXTo7ZPLFFndvtVTUx3uT7rF5BxvCPft1v3vGYUrKJrPQX7mICJEpdPSNA9I9OkcTUy3ysrq&#10;q2xLsyYyiHhDkDj+a0maxLrHuj4xXRRyc5DdVAYfVFRXFMSXw33UqU062VmWT863eHjHcySbZZ9s&#10;x6+SGjsVtt1iCBMsSiLzsK+S+0crvn1EYtGRUrV0jpRLmeO4la2WH/FGKsPiyLIu8ZIkl0norsxl&#10;f9rOaZXwltKvVsSfj5fTXz5OTSR6gHLgLqRr3yu//lFJoeF4z8a4xLZYAlqxaIKJudyeV1V/TdQS&#10;7jY7bkil57aXwKqvdbHc4/0E86fOIzxTxbxvgnAbRZi6EDkvkG2TbzGnIJBPt8VptCYaaT1b7iJK&#10;iL5r6dPYtwfB9sQ2WIIRXjE2yX5Hcm5XhVowO/3SO5jtiNmTZCYjA3KjyYqkjTqvCiGiqhEipvSu&#10;/p8E0/jAC3Muh58x7xAPu9TXSo5cR2Vki4hvmENwLgd2iuScrulziId0NG3JPdJ3wBjuISdoiJO5&#10;9f8Aw6Oc2MLRV15zWzJd6856Gv8AjzlRZOAczyJzgXG72PJUsdyuO5eymwY0Jl1l8WiXdVVHnAJS&#10;Txp8PDUXeMbWK9sNuqtlRO/58oj3/Knn8FnFMVwrtOW850xXLO0ydSP29pxC8QUl2QVRP79tB2I8&#10;vWke3jnHjoedOEoulvo8+4ojSBGpCCoImPjtSWyIn08dX3znMKcj+Px7p5rK9XrJ7xzx3d8+yG2W&#10;eKhRLdKcJwrkTZKNDe9fa8PElpVNv4aUyZ2xr0+EcIzttocpryno5+Ib1p404W5Nwe9SPbYyIx3r&#10;IwAojSe7bLuqgb1CRLt3NvH7tRNxlOZiG7ZXXDTIrDl9CJRxzbgmSZfzZc8LxO2Bd35qLcW5of6q&#10;MGXi48RL0g2myIi+Kpsq7rqlhclbIL1NHZgtNKcfb2/CO5wNwzhHE+CX6JIV7JM/zl9plu5uR6Bi&#10;sRk7gxmRIiQCNzbdwk/v0HcBj0g9MN6dhOBbjDusg5t/cydp0gvOGW9qLemiIu7AM6emv00lTSRD&#10;+bXVxrb1Q7mrSGZZ3Y9ltV7t0c73L/qaJIyRua6LTEcZbqJ3QP1FSFQ/5tZ260durptm+q2T3JZU&#10;CTYUdt6qcd1848WKSUsH3wH9c0L1EJ9Q/bTVrD47n8U+gWwAGLDKhC88/Jhdt/8AcZSkRHNmCZDW&#10;NX3CVPT6aRLTO4VfIX/l/wBs0t32zcxYUq2BNyFhx2IWTyDZoHrIDaKk3WBOoRq+7SiG2ao0br45&#10;wWG+YsVgx2pF1udnjLJK3d1WGmUNtUJ+Q4gqpEilugL4b6Lk1pF90T5RuNNJa1OK6JcLMkTte0cc&#10;dS6gaKq9vtqoqC7om6GiJ4prprUUnnMYSx68dKQa8+zPacR5wLctIU2XbXWrfIo7pA9tWhiHjUoI&#10;Kl/dr5qc4x6ZjZ84pylPXwj515O+UvJmcf1m3Ck23je2R413vgkTTzkF951lntshs2J/pfaO22h7&#10;jRdOUt7fdC50pQg0HeTU/kTLO7zwBg+QWufY75CcesIx1ByM0XY/2z7ZqZGY/gn0T66W26nxGbHq&#10;VALQKmo+PCkpz57sXJnwzz+/3XFbQGYfHPLXoF4udvgqjDjDzNLUUpLidRqu3pXdF8VXbz0a1Txn&#10;M+XI1GUacxzB/Mf3jqWrnfBMqxNnm+x3V7JsQhY2xZrqbhVyIs58TR5WmjRBb7JpsSoP06fVrR27&#10;W/4zWDJcKDh3SfWWx2LKsZwoEfhneJ9qORcSBr/ZTYLPX7hBLqIhEqT+4qqvt1PYFGjYZvhK7ufe&#10;AJWPszuSuKHJuP5zdYynZ8is50e7cbd3JkD38BUBEVRer+7Vbb5Eyi1uMxusNykro3bFMx3n/H87&#10;9hx9zPi0e33aDIcZyK4ISMNyno6oLYkCEhC6ZVVkK+K+WivtC3hNjCRV3dOlhRhxH6TY8OZtcOAo&#10;3O+JYPjdjze/fIKxlhljygpAtv423MCS08AF2nCcU/ctkTSbVK2BF6NtdVDhAJNdafGA8ouSV4mI&#10;MS5HiFzuVranzrLOiuFFubbDpsKlBbqjiAqVIi+Kb6aCWDQnT219qxEq+NiteE6rvDdOqcT5TWpO&#10;7jd0ppF8k9aqO1W9Xgqr5r5606rkXTUzmQV1ka1PpAT9r6k+n3+7Xa6cJ9GB4Tv7FnvDcxZRW1yN&#10;U3IuLLZLIWO6NJts0eRL4LpzKWOLpljZ5FZfdH1tmbpCxy/2/G8tkRsvYiFJ4vscBlVuV2uzhtsx&#10;23DEaat3NyRfFdSdwt3ilzCSEJAqeyWW8H4ZnvLPCMiw35yJgvKVrtBwZ11VtJZRn5DaKqzGkOkn&#10;EeIlSlPt0jiDYslVncm5GKhcankPYQL3niXEuNPjLZuGs7xD+rbXimdBJm487IWPdblAfeVSvcKQ&#10;n/pyN4yVRVfR4babwZnJrF82MsKAadvfX611/GJAXwg45H5YtYN/1YdLiJ2wOZ4stAd/eggtvAKW&#10;E3t6EfMTVBeq2VsSPapKdUP5HTSv6+6vZIn8X/bTl85//9S2hnB7D8cuCLxhHCGDMWxnG7c+3iln&#10;BVdcnyXGqjlSXEXuuOkVSmRqpLsn02RJ/qe/8paEcaAdlDWv0+dZT9M24y51rwGp5cOA+JpKDbK1&#10;dMpjjdbor8rI5kp968hMKoWnxeKvun6iIfSNP+bRtq6LiuWeo3f7WgI5iK0QcXnWWdcrhNskicc4&#10;IEZKfbyWxIRF7ZPAaiq8F8dfLjua7nJjglNfDEJXcj8V3qVVIvoXj5p/2arbMBiFPA8Z5rNWtZc1&#10;8CLdOncazUx4UenrJddckvltHaoXqaNPpV9NE9UdQBTw1/8AKWfTgpOv7Y7dtk2263GPb7hIfhnY&#10;2HZtztzoE0RCHV6i6SCqkafuEurUW9eUtq37YujFqCw5Tf7rCEgG8XR2ZGFoy2Fp4OpoPyCn5QpE&#10;dbTqbqmMqTZZfIuBWd64R4YSpcIC/ara15mhgQmO33VD9y9Wtb1UpD406Yn/AC3zPheGSEjuvBlV&#10;2nWlEC0wjMf2yQ42oqEhUId1bVB3RdDwIUVTE9w6bc1PHslcE/I7pc47kOTKRY1auJFHwaQ1VV3b&#10;EfBN9131Xw5CVI0nnNxujk0NPbsk44+48vGTT4c+Yw9HsjJoL7iqiEradWwof2rt57aNhyeVkDtp&#10;XppPsGNmIJ5S7H/j3W3sZryDwvN9xCgck2J+6WeGBJSfsgACbcNUUhrBwl6V30H1bD5qXr7eKUUy&#10;eR1dlIG+eeI75j/IyWy0Rlbk4yoxGYbLpxChtFTWQyBISIEE+oaur7tQNvmc/wCu7wy69uXHU8DF&#10;jzOfc+D7+zzFYSjO5NcG3rHdra2123W2HApC4xzoNG66UFd0q3JNunfVnBuFUamsibnH5RupWKFn&#10;efX/AC+SzLv0l2aAtodqjPuG4LAKSr4Iq7Ivn4p4af8ANRQSwuqBSJbjcADh3iWscf3EFwLi2bLk&#10;sX88wZRy3lAbB6SjrYbk26KDWKAQ1FV9B0DcbfzHuWU8WdGWdfEuV3SwcWc/8mZXPhwiwbMHrVaZ&#10;jbiBFmjLVQ3iiO5qo7bIooXitPnrDoqJaZjGpZiDLPeGHrXz5wYfHGRW+VKueJ2+E8V9lArAXFZT&#10;CvgUYxVHC7VSA7tTsqj4eOoe9wPT/XCYNz5OYMx0Oh/X275W/wDJz48ZBNtOQY+UZwrha07Fptuy&#10;iQvttk7HIaVRepdh/CnffWcO6bCoJ8V0d3lmdaA6GVJ2y6ZbxvfJFuu1td7kV92K9b3AR1v3AJST&#10;bRdQoSESIVHj4/jtr0ePeefiKuCRynmGTJhejD8Pyj28i4Xbcl4T5BS722LY89x2VbZk33DojOF4&#10;mkJyCSFuRGu6II/hvpHynw5bbuhiF/8AqMo5H8zEUMcP4J5df+W/hDyTgGdXVqPbOG7/AAWOPJ7J&#10;K3c461e+RghQkVxBNSRtNvEVIftTYu8Q0T7TwPw7e/8AvEfT8pXKPwj08hO37GOBoOT5ldQuOW3e&#10;f7x0oOzccI7g0AJBSniqUkRU+rUTcoqspnosO4LZSBwVfn+lJQD8t81u19yZjEXHleIjByDCiVOO&#10;yXHiRGwMt03BV+i+NW2qWBTbVuBivqO5NLO35/0jD/HH4UX7EYBcsczzCxae6EiLaMQFG3ZINvtE&#10;2b8xEqRNqk2HffTmXejHjp9x9vjwk/b7Zi154wy8WWiw4zm14yO0d25HcLG7jNkDc2osUIpJXIoI&#10;vUfpq/m1MbMztc0pKqr4o0PC97f4+eduUWE3eLkToNuxJFC/t7RdRjt9tQj06McgItWcZFML/KnI&#10;dnzTMIk7G7ggWuRau28roE083IaXwaKvoEt18Px0hnwKxujOyQ48QU6nX6ytr5SyLdGxKbY4jMWX&#10;ksg2Zds93/6hXO5u6AEe5U0j9nTou0fIrf8ATC6Lc0rUyK7lYrn+/RJ0Mn5oKt0sZVL2kUwE22/B&#10;aCNN0UtW9nuPMNDIm7yAPWM1abpGk2Vq6jNkQmocV1p5kaldCIYAanWP209FRae3CWdUZxMrLFEu&#10;uTycgyq1N2W2HPmNyXGbFBdP3BPk8aIJOiCJuKIPkv8A8tb2m+4KeJ4fr7ojuWLMFHHl8efulrHA&#10;2MSsd48njdng9zLn92RbAqIZUkg63YqekAH0kmkvUmCt0x/BiaEW4ypuMS5cuym5Kvl3tbsX3S+A&#10;sI/S12DL+USq/wAuoNr16Y1a3OB7B/6Z+OmV4bxhgUOWoc1NIl8yqcSONJcIyKSMOgtSCi+KIibe&#10;C+KLpp2PlAdsWK48J6edYd7lhUix5Zkt8lNkF+vnafvM2I6AMk6QUgACFNIUD1COknzv4WjeMqYJ&#10;LDjFj475SjcxxbY66lvbejtWVun2Pfkj2/cUHVSY/mH8dNY8mlsFlRX6YZsI5GvD0jNMSymel3xD&#10;NGOxZsdkO1vxZv2GpH6BEiqERL1U6+yJ90YxHGgpD3jnCmTY8nFuQLNNqNZlat8q20d2RKbcd7pv&#10;yiISIS3EdqenWMe4A6Z1wreGWcXS6xoEJTcKkUQUUvFE8fJPHx3/AIa7noVnmNttmyPEG+X0DmLN&#10;OObjjXDVtifutzksjc8rnPdlq1tC4iq4iIhVKgr57Lt+GphPltc09JibyVpWhpp/aRP4z8O4b8Nu&#10;KsvK23uVyDyHnMiLNzTNQEh94raF240TcyJBbV1wkUlRSUlIl8tnm3JypYDpJ/8AEvccxx14lu/l&#10;TsiC/LHN8+yK7xc5xOzOFdLGM3FrfhKoJtLCuQqAzH2kHtn2C2pEk3FT38kLSu0wjG5JGkpuGCVU&#10;1PZWkr7kfEPke3Sm2L7c7fDaeYR12fHNZDIISKYNubIK1lTvttqu7LjUVPGQn2DE6tUzR47x5x9Z&#10;eQIFg5HyKUOMW+1SpN4etrdUhXu2qNoApv8AeorqkucPiVUHtSfLsgpBrF1nIyybrUOS4/ARw/Zv&#10;GKh3UQthJR+i7eel/wCQQtoOkmZVAGh0mOjpKhsGezZkhOLtuW6b9X03VN181+uj33Eof6++BrpM&#10;qG60rqE8J+3apV9GdhNQRdiRFXwqVF818vHR9vnBupWg7Pbif1pCY+08BPUp8NrviVw+PeO5dYZS&#10;i1idjbO4pFQhUh2IXI5qXrd2TqL+XUf1fA7G8Hn+st7Z1BFBx/vHc4qyS2XjELXf4dvOxWXMXDSw&#10;28iVHlpMgV2jfpqVFLbSNPKXXnPt0PNbp1KamvZxpEj+TfFNqbtoYHLFyfJmMXS4MS0Wp2aMokN4&#10;XDcqITHwppIdvt19tsYR+qV8W4Tc4g4FJ5nM6xOTiWR3fHXESM5EfNxpknN0BpVWkSVVVVLZfDdd&#10;WySFCo3fPPbrAEJC++QalGwRRIu056w32KpPqSJ/ftpjFh8tQ3I/jJTRguDeSJ+JZDHiQXnIEy6I&#10;NsZnx3CbDsvkgmDq1eFSfVNUmNUp9OH94ztW6qT0qcax3bdxHJsLUB5+acJmTD7RUnAdFEoddPz2&#10;qUfr1fdrx+5T/ZPQLy1nTlmVPYbOxKTazhOZTjFq9s/k7gj2keuKoLxiXpJSJRSkR0JSxjIxKykH&#10;UGVIQsKhJ8mswyzIpJXaQL3ubRa3jI3mG5H6bzyrV0AiqtIeXV6dUVrZSL5lNarHEfhswMQsdts9&#10;nlZTesW90/HssOn/AHYSKiCO0XSgF/N6fzaVytDYkqsD+QzMlYs8m23gP2ibElbtWkwECtrDwd04&#10;b59XdMBEusekvt0ulxM+dLYMcCx4FkQWowLHg3N0LrjlwdL/AHUpe7QZ1eoaFWkdVFdFGsGvGWO4&#10;JxqeR26P/UdndtFjtU8If7iAE65cu9vUhD/NUVRaSfchDcsfqFFOcazkHObHYcVaxmzk1ZotsNu0&#10;uxWkRAZjNp4toI+KK4g7IugZD5pqJOwbYq5djUnX29wlO/zi5AmZhin9MS7XHdtuOuiUKwNkSLBj&#10;ViQOu0l4ER09I/aWn9ilHozTeVjb1CVP37k/LLxbJdru5iyJBsxNaRRFskXZEYT6IQpQqj9NUsuC&#10;ilqUpz5fCQMjupNdO/8ASCUHX390JSdXZEIl3Vdk8E/7N9vHWNrmZumJMS0dPiLi5ixrKu7jca7X&#10;V20FMi2olE5CCobd4E9KUESeGyr93265lbGp8MubPEuMVEt6/wCPa/W/FuAeZJl/vW1wvN9BpB2Q&#10;Xx7cdGRElLpqp1P3meqAL2zaKTuFfkJUt88+QZnInOzVmhtuPliEMLXBjMbukjhL3dxp8VXZUXw1&#10;9iU6U4z71Zq5FQcdT7fODTHvjbk7nHn/AFIyAHYyO5DAtLONqC+7OO88KPyHULxEUFd02+njo2PK&#10;VLA8aRHHs+m5uNZYfZrHg2J5jkpYe1bI3F2L3GPCfzAHEjwQdJoQNI77pU+sqSES9WlAr5XljbKq&#10;9MLeQXY7BIaOb7gov7k1EtsCLUD5NBIECN0C+4yHpL001fm1hka+2NMlnVBxyZjrUb5N4HdLZDjj&#10;aMixWezPbtoixKVxvYyGQReZJR0/h9vnrq5Qswx80yW2KK/f5sW32YX7jOfkd+PPYLtNQAhh3SZl&#10;i51EJEIkX29Ot5WZlmyjW2/bNjnk51vCYCq023es0vseVcmoXS08gGQFWY9Itfd+XSs4MCyOTLWm&#10;Q4s/LinUUKVIK793/RQ2iUAIRPp9JdJCNOu5elYwwVV6pIIiQBwaJAhvm9Ex6OyLbjpKTwVfY6R1&#10;EZVdQl+XWUixS7wyHWhg5t1/YHlC3sxY5vxrkXqH7/SPSP8Ai0zbcs3jW2ESJEam4hllxu0f9HHn&#10;hK0wYRL7iRHAgI+0RFSBEdP+WrQSWBmvM6o1nwzsU26ZlluWy5aMR5LMZxQb3Hw2FGY4F69xROvd&#10;dbBvi/qbBMOgqTp/WWXgZE+o+FTQIj3h4bl4pSvn9PHRBWs8sQAvv4f1iq/NfIFxH4+ZrkqI5/7X&#10;CfFZDZEjjKPsONq8NCKpKCLvtrj+JD3x/wBLyWu3ulVn/DxZ472B/KPKFZI5txn2C2JcV3JxGNpj&#10;ruwISruneQt9vPyXRtxjBxVHafkB+s7tmvygj7mY/LT6y0fBuR/6YG7Yllc5ybBttxajx7oim64D&#10;bxr24j6b717bL4/bvqfgNmOhljN6fUeYp1A9jNdyVhlinJkU3KLJFyZu7E9FZtkkkCGLLjSi2Q7i&#10;Q9AVf2FoYyMrwuGrIKf1+Moa5r4czv46XWTeeG7o6nFmegrV4xm4ArkNtxEKvw6kUBp8CSnxTbxT&#10;wS5tD5mg7Na/lFsuB8DXYqWnl+ntSO38bPkbjHJuK4JKw6V+18o8RwjsmSceSkreu0BfD3kISqSl&#10;dtjIvEF6fuTU/d7YFtJ3BvlNQYebDbrXmj18stvuAxJORTzvUTFXTUDjyGv9X2AukvSQ1VU9OkTj&#10;tlAurrKsfkVwRh8fl29ciZZAuLfGlvFbjmcfHFbS6SxaGlW4qv8A6QGRIlZEOyJUunE3LN0k6yRu&#10;9ktPMPtSV84ryJeePstbyXDnjiNRZTj0OG8SuJ2TXdAcLwWpA2FSHZfDTJWskjdvjOnA+34wpuT/&#10;APr1dUj45ijUHP5DjksojDjLcKSVKoRH3fEz8vVp3EXyLTkPrDjN5/DiILnbBerG7fMOvkI7ffGe&#10;26xb3aRNTFdyaDfzqRd9hXx20zt7UqjDU6iCGEqCp48RB/K37xEoqKl4qipSqL9U2/hqfuKFqiKZ&#10;Aa6zo3XbbWQxC0EFP2sgVnYduFJTLN/JG4r9ycaaLt21kdzfM0pRBX6arZNxiGCxeUpbIihAlsfx&#10;y4qfwfIeOczyq3tSJDRypFjhPIlccXhIanS/OIkQjV/i9Q687uMis0upkKrLS8DuFoxa5yb1GcUr&#10;nenKXYqUiyYNCR7EKbDUIiRV+f8AHQuqtZjIoyqQ0geeX2Bk3IeP2q4j+7JbXFvt4aiVI0EA+hkD&#10;MfV6/SX/AOtomR8mMQ2mNAByiEOJY1/5DodqG5WhGxx+TcX46HsypK6x22CTalTRhDFE+g7r9dFu&#10;/wBdecm//wB2ndP/1bRPkpl2dtTsJ494bGMvK+Y3iKTLkpwUZjWCKdV3lvCXhS0BiOw9a1JT+GvM&#10;+oKc+4ChTX+ny/Sen9GxrjxHNlI8sciOdRw7fd2/jKn+dsMk8Ocw3XBY8hq5XS6xiv8A+m2rbKtr&#10;1mLQLuIou+5b/wD6OjbPI6OcL8RKxZd3jGVOB7ZXjzpcyl2CYERUONDuDaXiUwiKKuPISoyT6dFW&#10;x+nVzCGU8em2IbumPGQYmThITiUEqgCeA+VKb+WmsRIbpPCeVzEFtOEu1/445sdnijIXY77MeaEt&#10;1JYkm6E2Lg9CAu6KZdK7omteo5UbAly8/wDylT00jSsbDkO1uuhbbgzIImGJITSFwjE3Q6hfaJSX&#10;qGgiIRLp6dRFZa9MvL4emLrD5KTLfkrb8Bj4fJawtJz8a4XaOBElvaeBvsyZLo9O6kngCafxm0XQ&#10;LZXu6ocOYMKyLie5Ow7rF7dkuD7czEsmbpUHI4KCo2grUVe6ortXki6WuLP1R3bZ8eRTQ8NDKrfk&#10;Xxs5IgZbyrjTDEWUl0RnJ0aTYX/cotTsYV6VFVTq2Tz0UZQpt5RP1PGTjJQa/OIbCt82e+kWFGdl&#10;SlAnBZaFTOkN1VURPwRPHVTbIMgoONPznkfLctQDWPpxDIhycft0O6OsWlm1QgdmXeQQmw8RkgoK&#10;beI0fdom6weaP+PVLG2oq9UYfjbPY/DPM2NZck9Xbc48y0/fWxNYbLTyiKI296f8ugpey2NO3Emg&#10;ln+V4XB5CvB5i/D/AHOJMjuqqmYi2429TQ9X/JvV1a85vcTYHuEq48lVtlb3J3Gk2wSZrLZfv9gt&#10;Drse9TXmAeF0ZlVBF3RIXRAahEh9P26Lt8om3x3LKvOZscsGN5S5Fxc3v2xWtjJ891VxPUgD9o7/&#10;AETw1YxZmppPO73AF6hNFgPJuZ8ZXu33zGbm7DnWnue0afVXI4C+lLiI0vh1iqou2qOPNZjtIPx4&#10;D84ijtjMtRwyTYc9bwezwbKnaztj+pYVoRlG2CkwU/VkISpSy7UfQnhVqdnx0NxnqdoKrp+2H74e&#10;cp8oO5Hz8r5jx9YLAX7fjTt9jI5Mt82QjbZuS4VaG4iUgfcRdvx331jNlJSLHGt5DDSsbW78I5Jx&#10;hwPZLtfs+TkjkMHT/qLPpgGqXKJcX++jYAZKDQCKogmSbonhqLkx0I04xjabhc+Rkoagd3EHX27p&#10;VpzHj+MYlMTIbzEaTELhN93brePqC6oRK08ZFX0bhT0/Uh1S2W6ZOmF3OKVy8h5vkd1y65Xkrw+7&#10;MmXArg8bngr0lNk/3AKuxUCmw1JttqxlyhwhHiUj8ZB3NysKRnP+PG83hfkzZbJb3mn4uTQpT92S&#10;QJqi+0YOR/gQ90VBM0VEVf46dyEbhmXJwsu+g1ieA0yVWXrfMi8hCxeyWu2xEYbdjFvClIlTIH47&#10;PJuqU9G6Ki68hutvXOKca/8AdPTbMNYWPirKJfjm9jM35TTm8sfbkWwoM96xSro2LzRzGxEmTHue&#10;ID6qaV80TXqMW3KIUI+yo/DWSct7ZyvdLO7bmELJJBtSL4zEW2wjj3iNIOoWjJogYU9xqIyq6OrU&#10;DdYrWulfb9KwJ49PYtGVyGra+PatTxW+Qw6PdQiMRIRGvfr9RH+Xp1rHlCrbbMPiYwzYxeINpyFp&#10;33Y7XqtkhECN+Q+11CKAVQlrvU3Us4q8pNeQrFfbHjMy/wA+F7SFcWmrg2wPqXtGJUOiXoIv+7pd&#10;na61pWx7forKf/lfzRY+R8uwq+Y864NzsttIX47biKxGdrUTSpPMiUUVUX8P46o7TGFa4dkjbzOE&#10;cDmPbWJur11vN0FxiP7y4TH0VGmwq7jgfw8tl33XRlFrXKJCdsmRvblGisOAZHcrMzNy+8TLcqsi&#10;AW62OoDJQAL9QJCAqIq1F6f/AMmmXzlltMo7YEeL5R0uNeGsHwPAByy0WSG5eb1KSQF4kiRXGMyg&#10;GINxzIiobLzIh+6nSXn+VoojC4rTUCkPuEyZFwtdpiQIrIe6ZGZ3yq8e1WJf4CL8w6WyK7atHcGS&#10;bq3G3kt+Cy21tpp72kh+5zC/XaY7Q1jUXp6qfV6tZVXWbyM0G9psttueXYtm13YaKZhyPHCKkjgO&#10;kS/97upt9321aLfcsBbWTvHY8nIXcgut4J1mXdZhtWaeBJ7VoD8alQ+npp0g+JmadVaQfzgn3663&#10;zjuxXWHNye3xXXRSQNffaaGs3QQemkfzaaTGqrCL0yW8ZW223PJ8RtwQQl4oD9dzyZ6sp7Upin9I&#10;Aq6g6iKotFxurrbFHuZpdtBGFPKyy4QtTLa5BNpyeCp21dBAVvy/gh7r+O2ppwn+RUDppQ++6T3y&#10;OiuK0Nagc6HskevUlhIxUu92O05tKfcJFGpUVUIU8vUiaMp0lLbIQ1WFCeHu74IcglTzAXewaw3m&#10;SEoKGLaEvoV5fuJdyHp0PKl62ygyqVgNmyPbRZABLfVgRdQ55NF0k11L+gXq/L062iKszaIqOWXL&#10;G71e3MRZkMuXmfHCarMQKqPvrI/UJDT1CRenWmwL4mmWSLZlWYwr9kk2FYbq1NhwwJp211k06Uok&#10;EHZUqmmgBIf0vtL7tCZWLRR0lePMeSw7rmlzfszLUV2MLFvkuIio/JdZFRedLZVREUtkSjZNWdnu&#10;TgGn7YjlyMug4wIyKJRkTTuy+PaZPw3VNt9kTw38/PX2Rzmb8ojlAc1B17JjmgiLZKNBCOyKKIu6&#10;ov3Iv10dsRRQx4xQ0E6BOkTHyq2Xbx8dvx8dAx5QtRMSxj4NfJnK+OH71xU1EK+27LBRbDFdVOxA&#10;kHVW8aKmyhsaqqL922j5MofGFc61090d2eS1qS8zhTkVvImLHDu8tyc9iUJ5tbrHAQYR5oh/0Y4U&#10;Cnq3qp+3U7coCJ6G1bTpxk1+RCvT+IchzFuA7Nu1jB0Wp8fbduC42QuyHKk8BBCq6NSHuqvZdDbY&#10;ImSweErX414D4Tya5zkY5fk8i8OC280KqMaaIqCPtNkaARofjuqIq+OvT7bCpVTTQSXvHx5HBA07&#10;e3j/AFg+UOg1bQkbAlrdTcvE/EA8P7NOLmsQ9Xt2SG2KpNOEYHhPhjK85vdsuT1rlQcaiTY4zJDi&#10;KwpPOFQwrQn4mKKSKpJ9N9fHeVQV07u+M7bbPdXhPSTLyprBuNrPZoL0eZcsXetGPOXsiIxelyzQ&#10;H/diPraAS/71OoO4e5qz0OPC1JGL9iuEv3C+WG9Oyn4MQ5L7jgyHWzG8MNG4zcIjCluTTJ+PaLpX&#10;8ulVzWtN9ZEr1T9zxt7Fc2y60JdZnvTav97hgrP7uwZkENnslUYK6RdXVUP29OqWLOrrbMurRknb&#10;hcgLIX4VlG3u43Y2Lq5AIv1+xKqBhp3b0nUVNP3CPVpbLbdN48rLAFyAEuXhs0mnf2rJpxQ7leJE&#10;0heJqgqnRES3KgQGqgekfy6Z2qYrmLfthWZXjKfFT48wZTU7mDOll2rErlIbOxN3RVpmsiok05bG&#10;kUe005sqrvpHdEKaiI5CVai6t9Pf7axjOU/kLCx2TOxqIMaxCYmsSO3T3fbj0o5X6RXy9PVoGMNl&#10;m1Ng11PbK1eSfkZd3MpseN4lHdyy8ZXRaYNnYQpMufcZLoiybI9SqAJUpmXl4Jp8YLRNvuAKd5pO&#10;n5r8cPfHzijEbRBvQZXyFdZzMzlS+SC7iqjQk8DKI5uIjTSIUinhVpMXebpFcxLoWHD8uf5xX4Xx&#10;ys/I3H9s5CshToEK/wDelYvbiUZbzp90hks0IVIttuCqfm3216Bt0BiF0BixLmpdElueP3jELvNB&#10;1tuO/Z5hMqL6bC4Q79CoaIK+CL4aXw5VpVaVkncYDibuhnwvmaPapVulz4vt3WI5R+3G3q7ZjQqr&#10;V4fXdE/DTq4lzdR0je33NNOcdLi68/8AVrDcyw+x5SNsgELch9IpIy9OeYTdUBW6SBUEl3Mfw0nv&#10;MOO1f+Up4HxsZqLFabHCl3G9pZmHb7Yg/bWb0X+4ffbcHZXJDx1emimourQVzFRRYVxfrJ/kN1jO&#10;cSlmQPPv27FrgMW5NuK5UqFV3XQbQq3qGUPbb7qdIrdezT4sqLRZ03fjljNuLInCdtnOY/x9epcX&#10;KONpbzRe9djzDRwymLuiE4Zkgoh70pom2JY0MzkxDKpU8DGe5RzFvkrNJN7sVgALbjQ26NlJjSRH&#10;OiAgLGBWqaQE0U1p+6n7dH3Jta5Yy5by1XjAPndziz+ZcUds7sxbhZbXKPum1vHE3qSKPV/P6dL+&#10;Vd1TWMosPuNBPbsx5Fj7sK15ZJb9vmTEgBdhwhlAQiHUhfaNWsuW8M7la5ZgyLTJNq0mURlrHbvF&#10;FjH3pBdt03xIhdaFjypIhIh6dDtaCkJ9wyyzcAiC7/TwSFi3KJIp7UWO1/5Q/cQkQkXVrbKrrbOH&#10;qmzxiMsmz3maDseQ1Jjve1Y8SRWh27ID+Uhp6S1wYrY1i6VgYgUzAsrX7p2X7hchiZDaiIvek2ZF&#10;STR+kRHp9OjXeX4Zi9WaGi5Xc8Zs3Idit8d2S0xc4T001IXiGgCaqjn1dJVjUP5tAdroLy5ah8Xc&#10;UiWXCWZ8dpWXpwg9JZcRanDcESR0lLqRad0RP461goakSd6tm6VTt5/lGZjpIJyS+66CsOU+0ARU&#10;SAUHqQ91Xdat9GFecjPaAFA1HHv90E/KUAcw46yywxpLUj95jpGYB4FcpUVHutOh5opIip4aWzZV&#10;Cj/lK2wxlM6kilK17DXhSUUW6wchfFrmT/q1wLZZTuET7uLfMHEEQ6nJEGMRLIcbByvYR7hGCDsQ&#10;KqbdO+zabtciW9vGUM+3/wD8Y4nX9R3j5yz/ABvMMG5DxUJ2E3GNcrjlFxcv+YQmd3JcGQuyow4g&#10;9SEDdCf3aSbB5Ov2tD4LqkHloJgX7lzHcXcv+L5ZcWYkO8dt9nJ5Zn7aLHcURVpxN+kzXpHQTirr&#10;GWUlga8PnB7zPgwX/G4v7fCOPabgURoZTrFQsQjLwaAPT1j1VkNX82vk3TI3imj1SqjLuIsx+L/K&#10;Fj+QWFyQuFxi3ucY4OLhNk7DFtW6Dc2ISBxF3UVT6fiOrODIr9R8XZJebaIMnmgH3dukkfEPKGXZ&#10;5xjzjz4GZR05l4+kNhbLC/G7LNptM90kRuMDSAjmxN0qqBV+YtYbGclSJzb7jzFo3Gv4d0fWbcMN&#10;5/8AjnxlzBDxuPCey9oLJktsVF7XuoxEw75r5k4FfT/m1HyIUYGN4cl1RWvMe4/pKTflLweXEmQk&#10;sZqRLhTJb5Tbh26RYKtEFrpTanxTbVzb58JWn0kb1PCALgPfFVtl1n2a4xblbZJw5sJwXI8hlaTE&#10;gVFRUVP4pvrS5yrVHykfG5xtUR2PjJjuJc+5HyXD5DbflZ0VhWZiF/WSrbcWWKqBy3EVdzICVskB&#10;Ojarp8NDy5CSCOkhpW2+Zcwow1ETrLLa9Z79drU9OC7LBlPNLc2wIBeUTVCLYkRfNNGyqyjXWTtw&#10;rBqHWRpNt/Hx0ulK6xeffPw8k11jXT2/vOQn8Sx5U3LrTDiXn9lkFKB1qRUo7k2hKg/h1eXjr5Vu&#10;Eo7G3Wsu3w7mexSjs1myQ49lZhA127tNPpedaGh0Bc9KFWQ0/m1My4GVp6TAqssJ2UcnZNHusey4&#10;TjNxym5x0CZJgQmqVCEJD3azp/mH+bTOFkXxQ67e5pt8OsHJb0u/xMpyJnB5GWCP9P2qPQd8lJIA&#10;qWRExIaBIh/w6W3rszdMHlSkVR7j+8D8trdiiRJI507g02Cd/rT3BzG5UVoT29HShq3Vt92nyF/j&#10;jp6tfoIiWx3jTkfyn//Wsfy24ybLLz7mDjfkTEMgjuTWUyPK7qbDsTFLXDYA5bCOtGRIrwoi7eCq&#10;VO+pWYkEshr39k9ZidWxLgzKVpyro34dnGnKsCcvHuP+YeXMSyvJ71MLJeX+MriWB4S8yoe7h1DV&#10;NjyFRVrZAu4TalVQSKngOpi4cqveKkmPpukwJ5YYAKR8BoT9fxOsp9+QHDN5tOQZBw5b70+7j/Gu&#10;NvZbyBIg2wzQ7y0bjbbBeAE2DbJDsbhbqm6lUu21Da79WNG8VaT7e7M7lQFIspr39lO7nWVs1biF&#10;Rdykdtt9qU8V2+qeevT7dwEqeXw9q988Nk5a1lxHwAs8W18c3rIBuj6PTZiPv22UzTHFG6g3jOL4&#10;qS9O6eRfTS/qJGfCEHb+sr7DF0xzs3ucuTjTARXRdmT2TIo7/r/gFP8AMVOpeLaWy7jTpnZxvjo2&#10;XjCfaTRq35jf7oF1vz5oIUusCStDX6uoekR+3TGVWVNIK3q6pNeQHr3ylYnJ95fKfKsbcW2rABFJ&#10;uCyW6mW/kK7AikXqL7tTi4DawmOzFw5msrg5ottgxqBlFrZy+2xGWIUqThEqa4qtyZDQVlDS3rU8&#10;464u6NqiU7omjKt3U0+zZlKcPdFryvB+PeLfjBxJn9tn3FOZOXv3dbtDcTtpEjRphMtORnERBEO2&#10;iKaJ1VEP0RdWMG4ONSBxMkNiVMNSOpvxuPHspSAVzNlYtmFxraDQTsPqa/Z0FV/cDkqpm5JTxE9i&#10;TalU8l1TRloLSS45dvvieToI1qRy7Ya8MnZjnVqnFIeCVZWnCuA4i2IiyiMJ3doq+HUigQdX3FpL&#10;OmRDcGjGLhLM/jrzdZbni8yNf7zLZwfNbD7O322WDi3GNcoROBOiyUAv00eERRomqUp8fVqP6k12&#10;Nfua6P7VlrWZHK2Q3Gy8T2vPm+PLs7ZrYA2SDhCPo9JbCS5TAV0yUidaQhrVVqLb1FqRorLKbHo4&#10;SjLP7fMhZZfQm7FLKW49PjKVXZfdWt1pC322EvAV+qa9Ns16buM85v8ACVPaPp3fp8ZLeHOJbzyN&#10;kUV1qA45YYz1T7u1YmQKi9tSTw+vjvomTIQbjwie324ZqnhLe8UG42WRauKsZJHk5VaaEcsOFXCx&#10;+Xb+sWn5aEnaF0RLpopLU990rm1pfx3IvTJJk3HcS0Z1/WlodnybhZiW33eW4qtQpn6aA+Uhoug+&#10;shoP1D9uio9elZpsV3U0I7vLBc6wB4ul3l1MY45nW6NlFuhOK2RK2qe2YecVepo12EurQ8+3ZlrS&#10;CTKuIllGphm+QXEGJWngW+TQgW6PergwXsZxADqwLZSpKjbfUJbKPgVP031GZzhIHbGdpkO4yFTw&#10;A+f9B9Z5iMxgN2u+TuyEiTHJ1SiS30VJEuMqqneRURURPD669Bssp0Kj9ZN9SxjEx01+dI6X/F7b&#10;simfLzDxtKMJZotpusjO5UoV7LFobjqZo4RjsKk6LQIv8fPz1V88orA66d+lQKA1kJFIbTjHi/5O&#10;OTZ77F8sFjkm3GfNhImQAXabCM0gETVY+JVqfT9PDXl6V3PT2fnPV0s2opQH/wBeMUD488S41b2+&#10;NeR8rgS8guOYuuWskkGgxLMw4KixcBEfF3fZVUSTXo8mV0x1r1Up8ouFBe48aUh05ECJguYwXLnM&#10;MoN3Em2Yvoj3AwLtR3Wer7KausdTNvqzXRmy1bpOcOahftGR5ecPe+x4ssDjp1jKmmIi07HD7yJB&#10;pIhHWsuNfthVyr4YVeK25E3kL49Y87bkxzOReYny7bdNu+5HKonnVZPwJG212p2+4dCx5GHOJ7nG&#10;UUsY1fzOajT7BmeM2gEl3WbaxWXbY5dtwEVutvYhVFGukvrpLMT50f8ASXZ9p1dh+s85LvxufOwv&#10;TJN3/acxl3ImbbhxtK4RWuOm8u4G6ioK0VDsKeerBZfLBUSPu9gL2YaSQ4XjOOcd3ix35DdyCaZP&#10;W6HCFulUcb2qfVkvHZQ8d/5tMljlULi0YQKYynCMddoj9ul4jNxUrdesFebP+pY0gFalx3ZBUuEv&#10;5qKvTr7a7e6obxWx6wWw9PZzidqbi2aUj5W/G4XYs0h0OmWLo1D6fyaVXbrf1TVZKsNuVoGwRgtM&#10;gluax3v3CJsQoEUqvL/MQ67me3pmk8Uy8GYOByPCkJI/a8Om2Z6Rdbk11VusjS0z2h6SIiL7tCbP&#10;0wk+SFFpmK0wrUe3z65TosDT+qdVIECelSGrSOJ7nn038dSbtdns0e2mVtUHTkm+fQ0P/wBVVVPq&#10;0bzDNpxkJssd2Ll8W72OVHgXVkPajIAAJ04T3S+2VQl0l0jo7Itkw6zOK4P2S7XuRY3f6YjNSUjv&#10;FK6hYAlETdEnKjpL/FpfZr1zS4+mWufH24SLhxFLjPg6jVquEmFDIvA3GURs0dQvqhK4qoWj5yqV&#10;J4SNm03K+3bAZkWXWDhrK8kuWb5H+5s8jXOK1xxgjRq64+5GShxxqqo9qi6vt30rtirfbL+Wtgpx&#10;5wx8xY9cblijEyA27bJ0RkLr7XYRfbkIBI2BqKLtsaoqonhsOh58/lNSLbHIMtVrXWg9vzlFmX8v&#10;cu3TMJXF2TZw9bOXsgv7ZWE4kdP2w7ZIXauO4ICibNiSrV56cwDG4rN5cnlZApOpjR8N/Cu0PzYH&#10;LuYZvkVuxjH1eW/tBIRp+8SdlAhQk6hFTRV3H6dOgbrLVaDhOvuABaOJ9qmL58vs64i4wfgvcbYd&#10;b2smZEY1ykrKN3vMGpVNH1L3enYtzqES9OsbFMj6tA7nd41WpWU8Xi4DcLhcJQAQNzZBPgjqITog&#10;SqoihInkm/lp8oFYVrPOZsvmEnt7ePw7pYM78cbBYPgLF5tu2NOHyFmN3GRYLl1qq2xJyxEBoEKl&#10;F2BXVVB32Xx0DJurMoTtA+sdwYy2ImlTT4yvKWAobTYbsqgoLquKu9aeqr8F38PDVrcGqLaae+TM&#10;q0ciYiJ4K2CEpukgiu+26fgqfxXZdKZeke+DGsZ74fXbF7Tzri8XNEJux3nvQJU1vZXGDUFIFRV8&#10;kUh2XbW8eEupHb+XKMbchXoZd7xlZX483KYdsjv/ALHdIEp1h4lEnWgYAgpCqpRrE/UOlc6qvTPS&#10;7a3IOqSfBeb4fIcOwW7Mr/Ij8eYxaJ1vyqzW8kFsHozRNxWpDhiqkTvkqGXnqbn291p5VjRK4QTj&#10;AvNNT8Py+cp0yn4d5Fklm5F5Lw91uFbLM6Vzi4u91mUVxw+800bXgpAijtsiIqbppjFuLRQydudi&#10;uZy6mlfw74zmK8L8T8e8A2+6wYL9+zHkWTAm2qXcI+yR4LBVSukvvZJEp+pJVp1XZxT7YdMC4dDw&#10;hT4QuE7kHkjHrzDeigRz58TI511AI9vC1wmqYrseP0CBF6qqfVrDoyrF2drumMXythUHG+L5t0tN&#10;0WTKuWf2S4e8deNkXIMJ1XXY6tkvrcEVEDDSmMlmtjgyFhbyhL5Ws9wmZTjeVQIBod6li9eUMxHe&#10;xO0fpAv5xEutS0HIGuhUFBrFa58v9otd/h2OzvwksFryQJ7CQwraeGUNAKRFVWTX5vppjC1sBldl&#10;k9sM6E/x9k+XOtSLemXTYQnPdAn3SBozaIOnqITo6fy/boDu10YxdS9UNXDfA1vjGXJfNdkC0wox&#10;G9jFjcUicfjmqK0coVVS3VE8ALRmdLADx+sWz5jUrhoWrQnksifOXyMtcVHbL7hu0woTZt2+xstt&#10;tkCNiSC20AoKIi9KkifbpZdvkdrp0L5Q04niTxPvMpM5158yPMMjK2hINI+NvH+xtK37Z9pohXus&#10;XAlETVzfdfV5baqYcL6KsQyHtjR/8SuBN8h/JLK+VcjJyVa+E8bckW5wxShm4XQzjsKu2yJtHGUq&#10;IieKpv8ATRdw1CewafrEHys7G3/iPjx+lIXf+UASn4ra73LdaiHcrksSXK3URedqJ5uKgIi77CiG&#10;hF/ZofpQTLlepp0/9yz0W4x4xtyAaClP0ivfBfl3EHXY3x/5FkRsckrNeuPGOZzHKIjNxcUiet04&#10;fMQk79BCSIhoKKKqumd/tmVfK5jUfOQ/T8tr2HlGj+R3xfav1tlsXS2OsSreQSG2kEmB7rnWbzqI&#10;Ql6SpBfy6g4FZG6pUzbZdxKc+SeMr7xtkMuy3tEZdktDMtTqp+nJiKSICtLtsq+X92+vTbTGjCgb&#10;U/lykTdbQ4ToeMxcGzy88eXYLnbEUoyqo3aG0atqbZkncFCT0KopT4eH9+md36YiY7hqOfdFse4b&#10;GaU98cvijkiwZHn2J5ZLfZbxnDwkyctweOhtlOaJo0htkK+D6tkvV+O3jVqbk2RXwmWMG7VjQmMZ&#10;HuMDM5E62lKZs8C6Szm293aliHSBEgAI+mqqkh0n5ar4o3RW1k+4vN7IPZ4zMSVOuVq9x7eGnqEB&#10;AjEmRGnoER/y6wrKnhmgZnZBOZ45xPmjIMUgJcM5zO6W88Ws6O0QJRkgNyVAVWkS2FN12Tq+usO5&#10;yRnIp8vSAC0ny5FyFu35NjMWwZFf5DR26zxZgzHRDwrJ0zU6dqukdMorU6omAa6x0MSi22KEu3Xm&#10;YVl9xBJ+TUNZz5YF/pGI/bTVoDdTR37ZGL3JkHlGDzJMKQ5Z7Q86/GhKlVcuQBC0LVXpIKaurp6d&#10;ZupM2yJ3KJHtFoxOwZFcorSZ1IuMdh9hCJtoxMipll6q+qoaenWUsunzdMybhbix3AYD0ucEiRlM&#10;g4Foi23oGH+31B3Zu1NIuiXTr51WcvMHrDUO63W3k0yMd6I0TD7vSL7RfcZCFIlV9pFrCC1pjpuh&#10;KxGGxAuUh1tl27RxfaVyBH63XxAx6CBdx6vu+7XWaOKy2y6niiFIZwux3CYDbM+6xxkvRY+/baAv&#10;Q0iL9QFURf4poqKOM8x6nmvylaaCT6DEchtvickpBvPE7USb01bdKfVdv462oCxLNlGQigpQUiOf&#10;Knnm3fGSImcXZh+4HcSdiYlYI5VOz7pIRew2jY9RKRAq1L5DpLLiIaolzA6vhFe4H9JDONMKvOb4&#10;pkQZraExTly9QEuN8xdo6nLe/cQ7iqpj0+AL1DpKtrd8rDKuNQa9J5+3fFYk4LffjzybjvMHGNwj&#10;MtZLEOyc1QpVRRYxNKgx5cOOKLQrotLWpJun966dxZ2ziwz50TUnhMK55XZ+ebNn+eQoBzcVsU+O&#10;IWpBEDNhoqSJAMSI6DAj6tN2KqzHmtdD9hOc3lMlj4fe3yyV+FbWbxBw2E6RSjtpiAtGakgpVSXp&#10;9I/bqRubV4Qh0Wondn2FJyZj92veFO2qdZp0kGG7ur4PM26Qm4nGeEOncd9y+6pNaw52E10k05yp&#10;35TcJtcaXSFfuLJvsZ5W1x/M57CrFjviu5OsuxxTqqIU28PH6r5bV9tuLzQaGkn59s2pQ0Nfgff7&#10;VmDwH8gbxP4BzrhKNHK3ZVjcxcmxZsHaBUB6pDbMdxFQSFxBJUHx8dMvt8edddCOX5xPZbxnejmk&#10;cqzWHEvmdxdabQTqwjkxW3rklf8AuSnRwL3Egz6lARMR6B6dRcqtt3u+2VnGPKLDKU+V+NJvFuVz&#10;cekvDOZbkvJbZwqig6y2aghKm318NU8TBlrznl97tRhai8DDB8I8nt2M/InEku8uLAteRRLlZZs2&#10;Yatst+5iOE3UY77VOtgKLsvivlr7y7yB3zGxNMokQ+TGPjZOWsjdBhyHFvDxy4UNwUE2212QPLzE&#10;hRFRdk/s0dhwE3vEAevaIvWgHTSIz7/+y66K8p9JPiD7sa/25yOv63dFALbcE38dz/gn120ziCgU&#10;MY2lb9JZ1guMOcw4XkmE5da7hcv6nZbatN0x2K2Ksz4ezsMgJ0Ub2I20BzbxUSJd1XZdK7nOgNJ6&#10;fHiXLjKNwMuK+JWAHjuH9/krIYz2eyrG1a73JYVWgbejiLRqFSD+ogoKH4U1L06lhFy1r2TW+z5A&#10;i+WK6ivt7/wgD5XuVzWTcLq2/wBvJbK0+xb7+v8AqsxQ6BIS8g6aerTGHD+6bfL0ytNzli5/9Rom&#10;Wpe3S5JS0SLCU7vL7cIayWNk7u9XcId3K/5dVrjZbbpJ3mi+vOf/11G5zihkVu5J5Eu3OjvENs5Q&#10;mtBmnE+KxLlJtWQXpkVIHJEVqY2yJOKCHSYKg9RJ9U1P2xatHWes9Q2yE3XWA6cLiTw4+LUAV7aa&#10;yVYb8t/m9x7lVsl3zji18iDxBaxx+A5+0M0WeG5HBttgZsJERlTaERKv9Qk8CXfbVNQMgoF/DSTH&#10;xZVJDICD2GmvHmY0E/8A5BPjsnCF4j3bHnuQedeb5jlv5T4/mOOQG4QyEdjqD94OGxHRiMAo2KAq&#10;H41eAJUkw+jAsSho7GHw7+3KlWoijRRryoQfnr2cNTEz+C3xO4t5f5RNcuz7HcoDHG50p/i5vvoU&#10;g2Olqp81aF4BIkVUGpC/EkRdVUvxaEXfrEjt8XmGhqK8OzX8paG3asHsMK5W+y3K1NWq1EEUbZbW&#10;ioius9PaAAARKn0+rU/cO917NL2BERYv+ZZ6uA217Os4xe6WCM5dBg2ie8Ivx3w2MxkG0AkTQCAF&#10;9vqp0PHlvjHVykZt/KMH5NPOY9w5iuX3nG7K8Nz5Fz445xoFqCG2bw1SANurvIGwtqKKQ/Tp002N&#10;lSoieLc48ppXnT4xjbXckl8RXGxY9kTzrnK9wjvzrm22vvw9QMx221TcE6KlLy/HUx11pNkAOCvK&#10;K5ylxDY7VdZWZyYI3fKcVH2rV5eJJKtOxxrEo6CtImip47j4aNiZoxkx+ZQkajhKluTstuuV5HKW&#10;83Vx2DFR07Pa0NVYivkSd6kFWkCMkUi2TxX6eWrWDCpFCdPzkHe5KNax0pp/y7YO7KzFeuUFqYj5&#10;Nq+2T5MJ+ptV+PmifxTREQYzQ8eMnYwGNDWsd6XMEbLaXYkMLXZQhnGhQ2hodIBIemkOoiIiqq9W&#10;h7i95bwYFkryG1Zo1aLVmMCPItA9hmKk4amjcp6gDtfaRU9R01U/dpfa7ZGfqjASGXAuS8yyG3Wb&#10;+uHJF7yqQAW2LjUEOxFpNSECZaGqs0AaiWinpLQfU/TUtuCza53Ua8YqnyC42tsXLLfFsM1lMmz6&#10;S5KusCSu/stlUPFRUuhEFVLp8FVNa9KORRbyK8fwgN66shA4mW1/Fz4649aeDitpmJSLMwD14u8R&#10;CQ3JblTjrrSoVVNPT+Ot+p5DjWi8v/aL7BASAZ2XLJLbx+zkgQrBCFyYycz93uSCL+8NozjutfXp&#10;p6qaavu1Pwq1tzSscVsVXi7JeWeeuGeX7plF6WPMt8xckRhlPYx5sQUVpy4A0Kp0soaDR9at0Tp1&#10;SGSxdFimPKxa1oIPilNS9czX3JLNkraycedK33+3uNm9bbzCfQm2naUUUU17Z+JeIeFOqe3y1Wr8&#10;ooLGytQ8JePj1gxbLuDOW49yWYLVygOwW5cwzP26BGUWW4RL4o2JL5gvj47+KLrzfqa41va3gBT8&#10;TC7fJlGfGF5k193f7uXfPNDzZjv7fkGP2BgDl5AYhambRDA3HnGlNRVwST1EXlt/Nqh6NuFZR01q&#10;KfSH9YpUDmWp8OctMn4tlHGlow+0T7rEjNQrHFZnu28UBJFrEE7cd4WhQnTCrqI6i/MWmd/u/tgt&#10;vtbuqBbli0yOYs7w/EL5JRiPf7PJmY3ZBFw1urFupdRIi/mGlSUS+2rSOywg5Wf/ABjO5YBLDGSw&#10;jjy/3ews3O2pAxewR2AZakHUTVNAkTbI+oDMQKqnpAvTTVou63V3S0FiWd9047xS/wB8s2T5YYXZ&#10;Y71dvxt4P1Y4gPaCt0aegt6qfu0vbURt26eqEPAcYs/Hd8DlIGffT4hDGDHZJKbLLzCktTTW6ija&#10;9O6ongVOuWjti/k3VPbNlyZksXkDII2fNWhu35XZ2e6xkEX9G4xCQwUSiuColslI1Ii766q1NYcY&#10;EOKwcFgz5S5wn3Oxu3C+zY9yy6HGrK4xW0aGbGigRKryoIqaiI0roLY6trA2nAKJpFKye+2m9Yzb&#10;uQ7fKjxcSucMHLblLiKLUM2q0djOIFJb9zp/m+7TeAvj/wCqLtuSwrFHuGZY/dMgac9yKxIrIjCn&#10;m7RLN1xerajYhGr7S16La42VKrBXVjOYM0d6x6Rb5zciUVoX3dyMR6yaH09IbemqotQ91lZct13V&#10;CoboP53JIzsmvtmtMF6+QojYnbZzAVA6TY9LMUSHqUjpAqvLRsCoNfunWDRieFMFzO4Y25yjm6OY&#10;21fDIbLhTT9cgY4IrQvvqOyghlVuBJoOfOOUzicg9YpD5iFmPIrdl8Bh12FMwOOEiVRQPdEiEhES&#10;L1D1dWseZcsbVlMxr1BG7naJFs2hHDNmQ8wNXckEfrMi0qqNWG8pZkm1NuFwlQ4khpp10iacddIq&#10;BXyHp/l1vpXxQdyq0z3OGYANQMuj3comY4M0dwuEuQ661FlMxQJ8g7QmLRDSH5NabchltWGW1oGL&#10;Py3YubsHyblSVaXsfGe9LCbCcAO2+EVKV9sqJStSltT9F8dGw4G8QiZzLkW5eH9aS4n4oTp95+PW&#10;EXK6wZUNblAZdjxJbdEhWSAKK0+qL9N/prG6C209uMh7g0yinZFIPFLC7/yJMz83cO4RbdYX3cQi&#10;zCQocKWYN0BDa26d/El/mTXNullbZZz5Mj7ZSla0Hv74+MGdKv0LJLXcG/e3bFHG475kiUuE8NYr&#10;v5lun4+SaS32O5AeYMVwZBhyKV0Dfl9JUHzXxw/gnLw87nY28muyKWNNYirbIx7dZJSmyt0jkSbg&#10;6SEYogLV4rTr7bOypSWd7jDdY4ydfMPmqDwvheO2K1TnLo3eMaiTZLMJ0WwbZI9tjE6v1HOnf/Do&#10;qbYu9ZPwtQEnSlflKIrXYc4555AkW/Focq6z5/fnHGmOGTUOKioRKReKoCeHgKf3ar4suPCopx51&#10;9tZLzX5nFOHOsdzO/j3xh8XuCrzN5BGPlvOGeQVW0lHe3iWm3ThpbcihutD2xbEroqSb9KppJH8/&#10;OFGnVr+MZfb+VjLH4/0jOYBkkXk3/i9tEGZIagTeO3Lza2JPerdrhGb7CLUnQpo+Ok99tFOfFk7a&#10;f/JhCel5aa9o+lZRLJVxUF95E7m/6ja7rV4r4r/HVjzOkE90k7lWJubjMNzyRSREJURRVP7from5&#10;JoKjWJzNtc5613C33WKRNSIDwSBJV9RgVXhsibIqeGs4UIF/D8/dNK1GBnoa+KnJMzkqBhfJDbER&#10;m02OyvQcqtCPgJKaGiOOEhdWxdvbw1P3iFmqOc9HtjclVkbh/wBM3jOeXcMxKL2rBei91erS61QO&#10;74kQC0JdRiJfdoeC5fFG1rd1Q1WjGDwP473mwNS2nr3Ni+4lzmh/9Iw0VYtUD019PpppL7tBZlvh&#10;GyMqxOeMeRnc5yrMJl+s7kTFeO3IpjCdqohylAldR5C9Faoi0B6t6adUWeiRXF1O1YfrTw9iN4yX&#10;kHllvII9xv8Af32ZN1xE3PbwbJYjBoGQGGKirZumo+pN/wCOl/MebINaiTQcqk8jZHavjblmN3K1&#10;XW1W9q647KleDRtC6PttnC9ZLuJD/KOtY2mrCvUYXOXsriNBjlijOlbcvGyBjs5qZ1MLHacHvufk&#10;Q1KnqEav5tK5MjFprELa95rFStpSMeyPJMWC0R7yWRSI8OLa5bPuEdjiQiQwjISNr1eoCHTKWqt0&#10;7lS6WP4JxbacJg2y/XN8WnLNDeVrAHxBxhFVEVlayUlJQ8fNdCZgTUxVsj+BagH7geEWvmzmw4jL&#10;twl3Jxy2MskpiTgoraNl4iAr6kAiHw/DXceAu2sYNiigFJRxz5zz/XV4fatyg2/aJHdZvjBmKuvo&#10;XgQ1FvtTVvt/Z6V1Rwm3jE82cCtOMVC53R67yX506ScmRJcckTpREqvuuueJG6S+pVVE89M3KxuX&#10;l9JKz5hk48Ofv7/ynpI/4f8Ah+fhHx55D5JvEJ2FcuWrqHsWZAKnctVnjuDEdpPwVDdlvqi7eKbf&#10;TbU3eqxxmh6iCfcYLGhV0B41r84sn/JschMVZF2QvfdmNlIMk6SHupuIj6fNB+ml/SE8sEu3V/8A&#10;pnpd9/8A65AlIySih3BmfbzNh+I+D8B1dlNtxoqgIkXdN0VEX8NegzFcw4a8u73+3bPJvRXqJ6M/&#10;iZ8lLB80cSewrkGW4PPeOWZ6JcIgq20GRtC24jc9gWkbbb7Qps8CjtUQqPSuo+6wG2q8Q1DK+z3S&#10;01oAII+ceDrZMxt3EMlgJOuliE2rPc3k/VZcD/ymnfV20qKrq9WktvuHRvFL/lrkSU2ch8d3nj28&#10;e3ucfu22Yq+ymtluDv4IX8U216LFvenhofbWea3Wz8t600MHTEmXabgD7D7kWRFJCbJklEtt0Wnf&#10;8F0F3Zmt7PaknlfKfWPBxLyg1nxQ8YkW9GMx9wkyzS2n1ZjudgVVxHBqFtUUUVVEk89tYzbGq3qZ&#10;V227rxjoceZVFt/Ic+6MOyLdcH7aUXD4zSJ7i6S5QiL7QfbQIiekDtXlXFRuqdOeGFpYdkTTdt0x&#10;h9oosIQN847qFU6ZtD9v3fl1pMfltc03lzY1Fs7IEmPcItrziRI91ari6+tlvkc6yMov+q7WHTVV&#10;9o+n062c6xVXVjDjb3BsGBSORskgCs+5W0ztFmEz7rTYvB2nlKqr9UKjIS0vesfVKr0tPsh47xAt&#10;D90kdmFeoLtwtc0TEXWu0FdSClPURDSNWgubptUWQcXn5lvswXe1u20pVulSU96AGbVXT32h2pEq&#10;ai0BVZWmGxNNfPnlIjR2vb02WdbWmBddGkxJj0SCH0kTvV6tGS6L+EzUuWtrGMnitCKDGOJHlypD&#10;vURm7SQAX3aI79PTN5bbemEO0DKZmRr0BtWa7v3lmU1YxKl1oWDHtkP3E0Q+qr+XWZxXW2W9Q82n&#10;3mxWhjGbM4y9Lb2ulxaFEjQFEUIiJfDdC8dtfHKQKKJM/hKMhbK4PYOZ7oR7HcFnWKPcGzbkuOAe&#10;zgL0OGBEG9XiuyqPno13TUSdusQTOU5afrKg/ntbZFx5w+PaZIDD0iCrk+4txkccjMgDyIJiB+FQ&#10;rt1KmtY9F6+M9F6eE8qqVoDzjAxs1ajcmRJEO6qze73ARY5vSGmPetxw9Yq7vWIoPj4EWk8igtWN&#10;GhW0gUkJuWZWjPAynD3bIESdPMve5EgELV3I6u0MVPuo+4umn/NrIDYupZpT1Ras24UzbA7YA8d3&#10;MbNk7rBFKtBkpxXUUxKl1oaiKofyaP5rMtrTZxq0lFhzWLdJlnixVkW3kWBZ5TV6baH/AHTrMUOv&#10;tOl6hrpER/KWlm2/OJsrXSR8RTJ2JY7OYx2BDisXqeUq42lgv9kav+utDqEXfEuoeqotCdLYZCRM&#10;HPLNh2T2a8HFhus8hq8rtqhSzqaZdap/1yOqoKRqEfTToeJWZozo0ps5149yDFsuyvNrVOkneYM5&#10;xzJb42oNwzdmDsqwNxFVHclHb6bpT9NegwAhbg2s89vNqUY5MfGMTwvzJcsH4lx7kni61E9fuNGP&#10;2rNrU7u3Gu5TyUnmURKlRxG0QkP1fl13dYEy46n2aE2+4ZkuGp/Pshb+TXC2F8k/HvGPkXYxlDdT&#10;iMNzuP1NRmQH5RbjFVSVVXt9RVmiqQ+C9VOlNqnkt/sNV7IfcKmVCCuo4d/t3yo2w3C4YLmtpvBx&#10;UO54xcG5vsjQS2OOSOJvuhD4bb+Wqahbrga9086C2HLU8RJ/nEObm9ryHmO6XBRk3q5o1Dsaqbsh&#10;G/AEkPGuwiGw0CiJ/wDBPEGRhW78IdlORC5+ECJCPbFzuIpkSoTe3ltt47/x30EmusTKi2tZwT8d&#10;9kXwXRFB410MHDFwtbbPccytLd5mNxWpUlphlk6tnUUxrHcfT07ruuuuWtqOf5Slscet0vgtuQ41&#10;gUWPb8TlR5lox6MI3Z4iBpr9Wl0Sij/5tFHUepT4bm6pbxXTLLn7HaYUqHc2psW5H7huc07UjxNF&#10;UQBV+amktafb2pGPKrBVnl1zHlhOUImGxJDU07QUu7stBWhA61+lFaFektxKov8ADou3zIjWzGXH&#10;0yjb/wD6b9+W0VO/vHdS3ex8aqqqOwi71efhtvvvql5mS3jpPPf7PNtrr8p//9BOTgDFkR5iRWpL&#10;CO+97z7QOk06lNJNCYlSY09OsbrAzjpnr8q3pA/yTyDk7WH5Nh0ae9BtOQ3Rm9qwji7ynmi291Ld&#10;LrV0CPpqLS2OmI6QTqQhA0MT185NolSGW5TTyvtqEpW1RxtwT8VEkVFRdl8f7dl+mqGPKV+M89lr&#10;jY61rxnO0X++WGYk+xXiXZ57SbNz4T7jDqIibdJgol4ppnHlyEEA+w7IEZGXgZeJ8Rb9n154SjXb&#10;JsiO4tS5ZSYpE02hIFSgihsOxPD/AIfTvpL1DGpQEcafrLOyys1AYZc0u7Fti3KRej9//wC2yhgv&#10;z0Eoqm60Qi7R6T29NJD6tTNviZX8UvVayCj4HcXcpXbA+U7Jbbo/jVsyXNoU28XJo0ZakWOLv7iO&#10;4CJsndTpRUTfbfx21f3bEbYf8vlbIqO65anXXT9I8HN4YxiDl6t+GOQmpEEGoLk2IvXCdcESaVFE&#10;qyQahqES/wAWoLkF6SlticiguKE8ohfLNs5bDgeVBwgbVHxexnVleYXp4Y0q53OaRk4/De6RIREf&#10;SPT/AC1aKvQt0Pf9qylmVYJbsw/c3SK4jlw9pIm1EQ1uFsTxbohUIq+Kr9dvpqhhy6cZ5rd7Zrqs&#10;ecmtwwCHiTxk5kLV1vVtBt2bZ46GCIy6JKjwviqCvbpRaN6lXbw2RdUNrhORzqTQe3w7pjHtwhrW&#10;Wh/EjiPGvkxjc8cXyxhjJcGZavEtbgyohHbA+2TD4JUKE91EhIW22gbrJpVTUQm23gDgHnDByjyv&#10;x5xriOPt320Lc7bkk9qLeJ7jKo7HR01AG2kXp7TagpERDVqN5nV0+KWnQoLj7Vi6fIKwReFLjJ5f&#10;4bvMd7KJ1uetiZB3kNo476ABpDikqi2SCSKu47+HSun8GV8nE6wWbatQuB1UlWtqyW7W/IG8tlSD&#10;uVwZkIctJDhK69Vv3EUt6kFU3TdPLdNUsGAAXnWmlOfw7p57zmUlj7vbulx/wi+YWFJkdtxnM3rv&#10;Flz5T8ZjH2EQ2JJSWkaYIybQBoZ8urx1ze+njILuyN7beMDRNDGA+Q2KxLBIvrF0tD13BmE9FZiu&#10;ukbUiPIDropKqqk+nXncRON7J6dsvmp/lK+M2yR3EcA49xLGydt2N3K0uxTs8b9KU64b5A370w6+&#10;kioqVfSXjqgmVTxWTzj8sUWGb4zcbx8ZsGdZJlcWJbsrhZZBHHmbfH9vBcjq0tTKq2Ii8fiv2r4V&#10;dX26Z3W6Y4gi+G6Bwo157zH3+NmVPZryL8sMEye7yHnIVui3nj3DhEEiQbWTBC8MYfFD7cjtoXgn&#10;iXUi9KpFzqHB902ztt9zjCnpLAfAmVdWHGQvXzC4Mt16kKyE8plxWO0hsSJTii92osYjRSJx0hFE&#10;q6fFdUfTq2in7Z9661m4QL2H843fO91Lim0RbtfLS9Ak2y9wLVlUO8ER/wCyuEhC2Qg6UUQVEJR8&#10;dI7gHM9o8UbxZQuGoM+cgYncLNmuIsOyGLPDwsnTk3U2hG4Qor7XdotpkNQg8JUlSWj4nfD0tMu1&#10;6wrxOQLKmO4i4Fdot84pdVtIRIgZMuqsPTWVNXVoLY72uaZRYHbzm9ri3x+Vbbl7oDaOPagPqB1q&#10;kqidEuqsPtp6tNquNVtaay3FZkYTy/jEydHxO9ZNFkRGxN+3SogmftyOnu+6f+8Rp9NVI6nZVa7p&#10;bpnUyMsnLsyVMtc25Y9b3b5aIckWYt6ZMCamAZUmbH3II+ktN4MVouZodNeHigd5W4wmT8ZvmYhc&#10;pAtYtHdYZgMNVm73QIyao8qenqLQVZr/APGBsZ7rpSrNzHIlsEnE27i8GMuzVknaW9xjtuIals2m&#10;+yeK7r/HVkhHxgW63Tze5yFWKjh3afCMx8duJMbz7G8hym5EUqVj1wbM3EIwFjcVJsX03RCrUfDZ&#10;NtHfcHFj6WrUw20AfXmTHRGRCtt7G8MOjCdySwSI8y3t/og0bIU91SEeoC9JCP3U6mZU/kLd90ro&#10;lnVJHbHbPY+J8LsOPWuxuZTdBGZ7ZApntMm/RIlNOmPpADIqfVVpIqU6Z26HiRCtEHHbq7Akm7Zm&#10;2HUg9rpelNC1UUoiHqqI0p0Dy2urPlVj4ZEXZ7uGYFjd5G3zZ6XJhiKcYaxlOlcHxaZ79JCSg0RV&#10;GRekdNI1sZ8taQg49itws45HYM5nhcbxZHhLGbraBqiuog1Ohv8AcAViIEXUXVrflsYDGhv/AMZp&#10;749EhysVdhmyhx5wOzYokXddEqu4P81WslbYX+PJ3f5wY/Hzi9X9iVfLfc7VNOwW1immIyUdWjYM&#10;fvUq/uqLXKKWVfDCpiZbur7YhXxUZWV8cbjjkt+LdvYZFInSEVFRbM2Kp+nITwNKjRT/AL9WaeVi&#10;0aSdspFELcP1l7HxSyq657w/CyOQrjLDpHbrE8XS2caB+gLjID4IBKPgu2+p2RzkU07YlvrEygUr&#10;2xSvk683hnyV+NXI7qpFaC9haLgygpRMKSpAgma+jYVIqtc2pqaGX06tsVr2j3f2jl4C5cJfKnKr&#10;5vKNkjzWgiT2vBo17QK6w8C+Ckm/SafRNDenmUaSs4C7VBb1Gnv4cfgePvlefz0zSzWCwxJjZmtl&#10;jXRJElFJRmO7KpoIIqboIUdKJ4U1aVx0u6Zbx5P9QXJx5yntmJnPyzzVJt1lu2vB7GKMBclEv9wK&#10;Op+k2riqndIN/HakNtl8/G1hx1WraAD8ZDIO5Y26Y/8A5f09vdbv8f8Ai3CeBMpyLmvJcfdssPCM&#10;cj43x1ZnNnWpTcxsXHJr7yUq8YKyoeKESVee+2pufL/ttBrGMu2ZgKGg7e7u/WVH/M/lOJyLyU7F&#10;tNxauEC1NE/d7vEaQBmXB7c/7UFtFpFPIU1V9M2dzV5ha/TT84p6huWK2g6Dj+UYf4uLd2/gtzWV&#10;1Q4WMjlbsm3XSQ3/ALcSbhxUeIFVNjRC2RfPx0DLa3U+pBPt+Mz6YOmplWD7iyS3RoGQdUzQyRR7&#10;yka7kAp4J5bInlo+AHIdKafP+sS3GS80A0PzmGG61IDSkLCfqEu6dO/128v7tPIy0K08MSFeU4qq&#10;KadNDRr4qKb7J5rtv4r/AH61WhAXgf7znHXlLPfiNk8mx4jmtssLTDtnv0RtQkuqKSY8hrzEENC8&#10;+otJ+pBVFwnoNkRbpHkwG7WWPa7fdbbGCVf4Ygd3uRFX7ikqjCsh3oIR6qfSVNOk8SX45UVWeO3f&#10;cZci4pDz/HXIrsbNXI1weZfFDiwWmwIdu0W/cEFJPPx1H3GN1asxtCMrnGeK0+crwwjELbh2S8iY&#10;5cLTOk3PO8qj5ElrpI2Lm5EkI4D9ZdQtbEXRVT6enVGlcU+ybfyclywyc5cFSP6izTkvjGcj+TZl&#10;coY3y2kpi06z+kXt3gEqS7QiQiW1Q6Ww7pbrWhceK7jNHcueMdtPMXHUrljFLy2ziGOFbP65ghXC&#10;tJi4BMDMEBRwlFAXZTJS2/v0wjBna39sHkSwGg4kn4zldc9xbO5lq/aLxEv8WddX58SY06DrvdpO&#10;gurrECq6hL7qdKDEzPAfyVHS0a3h3i9MXBvnbIpZPvtxnW8fxuSyOzJGqNG9Uib0+apt9dl3RNtE&#10;bIy6CcyZ/wCQ3lCuvEjkP6/SDflnm6PM40vnJMyQVnaxZ907xZUOp0GgdVsZB0+Vf5P5tbwlfuWH&#10;YjGKDgJQ98jPkG9yi9bLdanX4dogfrvqhUq687UVSKO3gokiLqhiFTwpJ+6zoFoDFWBmZeZKtQYT&#10;syWZKvZZHuqAr6U3RPH/APLo1Q3Ea/SS3yNk4Cp+ksa+Ffw6dzu7s8mclQWWMVx2S27GxCfULl0F&#10;shV106STYBXpUC89/wCHiLK5wrevijG0wVe4z0rccy8dnccOTMRa9nizhuN2m1AFAxRaVAJoE86d&#10;08l1KyZCVLHhDuKbhAeNOMpG/wCUM37tijZ2iKtzj2W5NM3mfH/044mRLU7/AJ0ENfbcliayhvwT&#10;hNJR0+2KuiSGlJIiKX1Lx80/H+1dXxiAoynSeczqC/GHH475hmHGXJOP8m4hdVsErHpaxUv7goUZ&#10;pZDRCjb4rshIY7oiL5ltooxq+MuTzp+Am9opLkjhwnoU4qzmwfKvj+7jkLLeP8uWAZDcmCLra/uJ&#10;p/8AvcZlEFE36RMfTUqeGvM7vAUe4cJ6ja5vLoCKr9Pb5RCPkPxXCjYpcotzhCT8G8x4lBAQOg+6&#10;XaGn09X6henRsG/XFav3Q+4xq6yqbPMJvOC3ybj2Rg1Hu8dzcQbJDFW/GlVLzRVT6Lr0CMjoCaVP&#10;CeV3m2ZD1UqTpI7YLxJsFzYucRVB5gvBW/AxHdKkBfHbdPDTGFVVSTqO6T8b2twllnF2Urf5GHXW&#10;U61Hk24DKzPIXXFB1KS8ftOoh1P3mW1p6Tbv0wn8g3WS1Dnz47sqde5wNW+6gBi066JlQNRl0sd2&#10;r7uotT9w1ydM29q+GS+ww7Rb+HSu2KttXLC7cb8KPHaQgCBeo5Cb0J1ov9KoxpqH1+rSNGmVWsN7&#10;V7dyLjrB7kEdr3GRWgBusKUg0sPmZBIZD+UB9OvvLMbw9LSP3W1MjMixYLozAjCEeII1FTFYEugB&#10;9NQkXq+4dZUtdC+Ws53pufLsxKx4uxQ/9okP1CMigxI2ml9VIiNRD/Lo7MoWbutkQaBq++6nwJCS&#10;LP3WnZ/iXuCeAhqYaaIqRGr8o+nSl73QRCtNWLD8/Or9mM9e1Mt78VmiYVMMB9ImDXoMRHpLp9Wm&#10;itV4dULiVZNpVo/er62E2XKi3cmnmMevjQiDQRTIXXylCX27BUJaWVnupBPt7mlkXw/yW0ZvxHMg&#10;w7m9KveNXN2yZbKAlNtZUbyBoj3QhVohXdPPfTrbf/WK8zI+/Y4MiGgI1p7+36Rr5Tlvs9uRkDat&#10;7AgoRQTpRF89kT+KrrRUW2jSTsS5M+Sp6jzlW/zQxi+8jZLwjlOOPIBYbcHbXnrw7jTDmPMqBoRd&#10;K7E3/wCPX2AKxAaer2u2GBGHImo/AfnIpzfgWE5/b7fjuTyZNgXGCjTLbl1rJWplufhOVNuMOou4&#10;i8qUEvlsu6bKiLpbMLWnzmpkY5ezd64nc5djajhe3bf7qxQLeox+9NBmgzZ7VKGQ+oi/NraboeGH&#10;VVKwz326+xwvjC9yipvkGxNSkAKilBKFreQbx1VmXmNJFoTqzNdMAssUK4ujknJGN5di07sWh0Hj&#10;v8uqg2n3yHoEQpoEy8C181yrChVkwwvOrHHyedbEaePGwuRu3hmO13XTliPoYp6aRKnWLl+6Zsu8&#10;MgnKGf3WFKfn2eLHG+y5Z029SKuRG7R9IkPUJUdJF9uvsSdUG2EwATJN6u+F2jHssiNHHyuVJuEQ&#10;ruQmxEJKgZYJ0ftASIur/Np1Gsg/DILh9qx/4826643kWWQ7k1lt4blDdyD/AGaFGZJG0FolXuqt&#10;ZbEvTogyFqL8YomNcVanxGuvaYLGPkBBsec4heLMV2yvG1mymM9wua9sxP7riI32hdrBE22VOnbd&#10;NvrrW8xqy6mAbK1wt1FSDNh8u+InsLCw3v8AZ4kK5XUff3Z2GBAPt5QAbQEheKqyu4qv1/s0HbZN&#10;KDhOeo7WmEOo15+6JSl8ug2pbIE10LUrxPnERdhI1TZFVP4J5J5J46bLIRwkHzWpSuk0+hU0rMTa&#10;2q0T71ISJb45SHy22AE3Xz810wiFlNdOU3jxlzpHO4144t2LQoFydksXe7TUMHY5sKnYF309SKvp&#10;IdCbcKDbPQbfB5aUhiuVkur7zcq9Ov3JhqINvtlkiGbA91R6RExIfy1FV06CzxxFaTS2WNyRfMcx&#10;LGLC1eJgEyEKRULEJmVKpAWBpprLqMun7h1hsty2tG8d3OXrY5bcM40wGy2HIGrcGUwbeb3a7IMy&#10;5BNDsgGo7KXiSoi/VE1POOj1I1kzMztluU9GnPTvp9PfPN9/0YyX/wDnTr/pmP8A0+mS/wBa9jq9&#10;n7Hv+67Ne/qr6aKt/wC7VXz1spTSn/bEfJb+Rdy/pSf/0VPkmLLcKI6RRooF+rIdQqgq8zGr1dWv&#10;srs32z1yPckFfNWO2i0WL91ziakP+qGAuGLwoYoRyBWoGq6fEUBR6kT82l8eNS0W3D0Tq4RDJbDk&#10;eS+w80rDrJqLjK/aqLsqeOmzjI0M87kFGInUgqu23USrSif2baNjxsaW6k6QZMux+EN4tMziOz1u&#10;qyeOTnmnoi00GZLUS/m8RQtfep4dBXt/8pa9NClv+mMhkN0CTEkXa6WqPNsttkG1FgP0lUp7k1SK&#10;/aIiRFqdjsX7ZcPCdViyG726LCtH7x+1Y3c47twm/tYhH9wLHUJCQD1ACEQl/NTr7KzOjf4rFcWO&#10;17pHMauDWccnWLA7U80Eu6x3cjs75vf+oix6e6/KdP0ENQ0oXq9Og7XGvks7eJbv/jGjkXwxN/lj&#10;yLeeOMnyXCcmnRc4x7Ju9JxbDmnSaiY1Kb/TUXGxREc37lafjv8Aw0faZ8W5xlDxBgNznXa2sa1b&#10;hK0XrmTbxyV3cnOBShiKI0Sp4eI7eaKiLvo3l5MT6GSc261rxNPhN21Ln5XdI8dpDjzLgLYzNtwF&#10;94Ro6hTYUEv7NV9szNoagD5zAy+YABUdvf3e6XofH+FaeJfgblVtxy0drk7L7sJ8iy7We8mLB74o&#10;L5mG6IANDSiCn36nbxaGgNIb0/D/ALg3IfWdv9GY7fY+F5NkT5ZHhLsJ2fGadHuRZAxDEw7onUQ9&#10;QfbqbULPS5cqv0RcszYYzpLhIgWKLEh5U7Ile3f6BYMEIQIKdqBEBL+XW8SMzdLQWW622VS5JbUb&#10;uE02nCQI7zjPddFRQ1bJR2DZF322+mqAQieX3mDW4TCxq/3fG71a77Y5Cxbpa3wchvitKVIu2xeX&#10;gu+y6e2uViNPd2A+/wDWTVJDCkv7wXkqLyxwxhlwvctIWWhayJ110e+M2QJiDrQL1F0dNOpe9x2Z&#10;2YT1HprsWtb9sTLkTD0/rFi6zQnuBitplN3WHFMUbbJ9UVitPU6Kb1fm1jEWaPZ8etY1HHduusfj&#10;THeR78rdn5EVorFZ8TiHXEK1MUqxJlinQLrp0lUY1fza3nXogcCNf1TRY5YGWPlhxfi+G3AsFh8g&#10;YZfYd55Jced9zPye5NOOG5KKpWnVYMGQaa6Rp/v3jOrNo3aPzhMgsyebxoD7+X9YrPLlozDjfn3j&#10;HH/kBmsW4ctY5leNx7bktsVqHEs1giTmyGU+3EbZQnHU691KpB+vlr0PpllGU6dJ+B0+vCSfUz5q&#10;Y2LAux0IFKjXl+Esx/5GcXg8qtTcaxma7LKe1aZ1yfisdxl3svgqIw/ugOkTZB4jVT+P01JxuuLc&#10;kHgf1FfnGtjtvM2tr6f3rB18hM6/rK5xGJrkeA9jkO0x7s2Sbzey0ICSEAClJbr56Yyucua5fD/7&#10;TjqcR08MxsSi21lq7uQTOfYFQXmrlcOt8JEioQaigPqIvt6dMbprUhMbxbs5bl2qe7HABjkh1iRD&#10;QYHVQ+PT1CdBkhU/m1NG3v1uhcr2r0yQWqbimNQgxV2HboFmaA58QnxBqRTQR0GdNXWX2/d92qG1&#10;2aZulPFFGzMvilln/Hxi9vvvB195AagLHx/l29TLhi0CaqOjDhW9woGwNGmzQuPMuGiD+KazucNq&#10;2g61ij70h1dSdKVA51kZ+UGPWez8d5UVsX2SWOPIevpApACrSvi3UVKoqakYGK5J6JaMl/bPMTas&#10;ZyDN7zJg4pYZF2nvoTpQ4QKoI0peJbL/ABVNX0ao4TyO5x35CVH6e+WOcc4VkHEAY3hkpuNc3Moi&#10;tSZAxwoVSVd+3IAvAjbIqdfZ6slso7bBasK39LTJeQyWGYpxIOFypRXB6Q6om0JtVdpr81VXp0pi&#10;d8B6Y+uW2SC1LjB3bHsxn3ErrNx9g3rTZjqaigINmCI+IkRfd+bRdxiZ1rMNuuqFhrNIWWWuxvRX&#10;I9vuc9KrpDBBGKy0hdIMoFPV6enWF27ol10Muavhk0lw1m2UbksoUcgOhF9kXgXaMut2n/w0j+bS&#10;vBobxThBYdss/JrkVxckwJwtMQD3IGmgAdhaAC+7q89NefasAXZZEbpbZrsUgittOXuE+0sPu+k2&#10;iMTMqx6kKkdYtZ/unVLQv5NNGRaZJ21lmfarJbzeWPI6DaM2qSJ4vVShF06Fl2bLabvuh0F93/GV&#10;hfE+TkVvzLNLlaXWJuO8nZGsPJnnKRZitMuSHHzFs6hND72yJT5bapHFRJKwbcDI5B4n+8vK+Dqz&#10;m7PyrCtk9J3GcDJvb8cpWRG02DapMAhJVQEVzZUFPDQiihent/ISf6litYE85FPlxwddOf7txnam&#10;ro9isTEr+3cL1IZRDBxuPU5UZpsQD07eBInjpHaZGZ+FJd2SKuDjUE1+mkZNm8W6ZbJGMYkIw5MU&#10;BNqQ4e4y3CCnv95S6kT6oq67na5rRArj8vKXyGp/+I7P6zzffJm/8lfKDkFyxYfYJ93wvie8ybBd&#10;8xQFajuzXHC7wuF4ISp2yFv6qnjsiEm5MOJV1g927ZWtxDRTqfdxHb+Uso+KHA2H4tjsTIszcbdt&#10;GD1PxcZPZScAWyMxpEhKsTWox+pU+Gtbndmyg4T5MTgdPE8DyEXX5W8yS8sxDl+xO3h2xNvixdPj&#10;7hUQnDvMuBWjU9102iJRabQicQFPyBeldtI7fbHLkvMZzErhK1q1D8SBxpKWWMfyW5XVq1R7RMfv&#10;E6Q3FJlxshMn5Oyt1me2yGi1IpL5ePlr1O1V0UBRq3T2fP6TzWfHku1Brz9vpLe8DyGzNf8AHLmf&#10;FzrJWjL8Bu16YzLGTRX5AznHFcbdfRUXtgaKKpt07h9dSt3hyLnRKUAtqO+72Me9OdaUlNiyQL2g&#10;PBQz2qHFTZVREJepv6Juq/TVNc4ARaaW+xEnZGDEE6aexEwPEAVEX1+Cqn1Hffx/j4aCUotD7f1g&#10;K0nIaRRET9QlTdBDdNl/m3/D+GiY+jQa9w/OZjWfFnkCFjmUXHGrnKfZaykRaiPNKlCGIl4Kq9SK&#10;q07bfhru5tzAqurcR7o7tM7qaVlvMC5Wa1WC1z/bSrlIiww9pZ4iCPfeAqVEvt6hWoqtSUztg6Wn&#10;oMOVrY2fFuQXTKOO4VkvBxojGMGUa7W9qpXIyzCrUSq+7ZU9PSOl92zcVhceMK93Mz5asdS68kSL&#10;7NOPY7XjUyDaGIVPdlz4J/VCH09SCNXq1tWK4rpvOx58YxXKdkZsDMuda4zYjKZVxxKdibNV2IhX&#10;y3Wgf46UzYMavpxMV9N3bZU6uIMrejhHyPJ8swe5wQG4kCe3lP8A/wC/NGJHQdXSVA1dRa7/AB8q&#10;9SNKLZIBGOH8fh5DByrFiYt8W1uusm3bXSViQ+PqNKSpIQIer+bTe3Yp4oq+JHhkz3mzmjGeGGsL&#10;xl5jIMotZrJsmV3BEbjBHJzdxl9pEAURB32VU9VOmq4wamZGM46lBqfYVlQPOXM/MeT3B+wZqkfF&#10;BulUy522E2LUeeTg0K84IpsSLt076ImJXao0kvd7h+BoPnBRxdieIZflVqsWWZcGMWie28X7m8C7&#10;e7Dbsx9/HYXF8N9PBAiAVqPbT3RJEV6VOn59nu/SP9hvGGM4TKtcCEbEbHXTC4ZPcFEVluSGEJSZ&#10;jEVRUp0+nSmXJXQCko4MYThGT+PmYz7xyTkUG9SVxzj3IbkxMx63tiJGLTH+q6Y01DWOk8uO0XRp&#10;aL1LLleOJtiuWK5dHw1VOzMyTS2gG4tohAlRNEW/moqulg1Q0U3BHnYmf4yhP/k2nTsTTD8LgG7+&#10;2Ze89drncmyVAkK05SDDwJ0+ClV/douzdXcW8wI/vTTGB2mkp1kEauKJoKbqqpt5iiL/APDVjj0t&#10;/aeX3DG7WETjSFFu2SwbVNdQ4rsgHmoLhELDrze+ymIbKqoiqqbeOmnYWFYfZsA2ssDsFwvllvtt&#10;vliuLuN3aykcqz3FgyEHTTpUXgHpoMqRKoaqqdQ3uysytL2IhpZ/jl5xDm/i9LzyE9Hg8uY7MZt8&#10;6xh20auMszbNt8WUFEVUHddkTdKfHzXULd7YY2uB1hRmZcgAHT29nwiA/Ir41XO/ZLfJV4s7djuD&#10;7FcO6OCrbTjbKGoOUr1Vn5fl1T2W7LLa0YzY/MSVBToDkGRJbNpxh2I+bEyO6NKtmCqiCqpt6tl1&#10;ZwMBW0+39Z5Dc4ChJpwPt+Ma74xZkEKbdMZlMAb78M0jK8FVLThopvIpeRtrtT/bvreTArDXiPxp&#10;DbTK4NI6d4S33DEpKPSCbax8Ys1XTDulkDrJ0te4I6iImiOof8OprWq1suaETumyo2OcfZPaGpPt&#10;7NdTO/3BhpVQf3I2DVoyHfq66R11bWmYwOHzv3H4v8eZNDnhMz67Qbe+9G7Ce0a7xpWRnTsKFSVV&#10;P3FrOTE1sNgbWSkCfgXSFIlW991iEwjuRxY4CLg90xpoMfR0j0l6adA8n90MrNdNVd+9PvuQy25I&#10;hBCOTmJ2t3Yo8Rqio+6Y/cRU9Q67aBGbKrBbbWprzVqJlhq0SLkf+4CPUTTJjURGBdVQmI/drKva&#10;0AU6vFOm1jInFMbkEkV+a88tvByl8iGP1FQDtQkRfzaexOo6pp1tW6FvDLhCye1NW/u+4uEeO8T9&#10;1ITOP2qajj1D1EvTpPK4ZoZGqI2vwfyqwjj9yxzHLIxbWJSpL9g0ZFKfkC4bcyXMJSVtCXdtEENu&#10;nWbzbSlayT6rt1ZQ1aW+1I52WXGKlvvcVqiTNxy3uT3Yz6dJD2jUfFNvJEVf7tE04dkmbNCpDng5&#10;pp7/AMzpKm+KuWLv8p7pyJYsUAQxjGbskRXlPtk/HF0SJ0fzEz00/m0tkaxaz0GKytaz9867rM4j&#10;wxnJbZMi31LFaI0M46s/7d1TJAYSWu3ip7kVP4jrm0JyEhtaQLuBjLhSKV0PdFi/497pe/k3nj9t&#10;yd5li8cX2792lS+wHYchuvC2LbIAiI2RqVJInhsm+i7jb0FRyiuH1C1auNQQKDv4TVf8lOZZxiOR&#10;2aJit5kY5GGpuXb4piJorgqm7a09xNwJELZU8FT665tGDJrGN6+RcVcfHTv07pLPildoHyWXj+wY&#10;jZExO649ZhsmWx3XCOPc5MdEdlzVcUu4qo0qKgkSl+BaDuPMDAJwMLh3aeX5raAcf0/GSn5emfxy&#10;tdmTEYStXW1QHIqxWfBZayXO23LUlq8UqTp9X/i0PZkZT1LGjlolyCvdIT8A8Vu3yExbP+Rs1uYo&#10;HFDvsYsJpgTfny7iBOAThki0i3tsqJ576Zz4bVDcgf0/WT9t6mcxVWFCSR+AqZCywOTngZdyHkN/&#10;jWTE+LnrrZ7ZaSRw4sucyJe5N5ppRUlZRVJBTw1jl0x7KukTf404APyY5FuPHt9uDhzW4FwveNA8&#10;6VAqwKG60JqVQiI9QiPguy76ayZCmMEcaiQ9tmXNkYNrQ1Ht7cYsl6eGHlElH29mbZc1B1lEFVpZ&#10;dVCHbyX0/XRGyNk8XZFt1mrlBPBWH9fpL5f+ULGY91wTEORbOrJ41Nx+FKbnMqDYPx5obtCH0IiS&#10;kk/hpLDcmW0cKfnKozh8LV5EgylT4+47Ysu5p48xbI2Afs+Q3ULe40+Si33HxIGFcVFRdkcUVXVA&#10;igqZC2YDZgPwkv8AlRxh/wBK+W8ix1mMTUEHf0n22+3HIwSkka8ERUq8V/t1oMG0EY9Sw2Gomz+J&#10;uPu3nOLzKfj72e22aS5Nm7CStOKiI2gASLUa7rt9E+utFyEJ5QOwRiSRwj1ceYcEtnK7dlT39Lld&#10;oyP8J36U2YRMnfjKHuvZtEomftFLZ4U+pDpDyreuX8J16pPZ2JXHF8ktnF+ezIg8oPQY19uloiDW&#10;KwZLgKxIj0jQO+yCYH1dX+LQ2uE2pLcD7DSN7xBx1YOP7kV/vIW+4f1ROjvMKQd1m0SIjo9ntj9n&#10;SR1U/dpfLjZoYPbGn+S9gs2TYcd3dmBa7raI6y7Pemj3ceRrq7YKviVW/pXR7ixrJ+yS1Sp7eHZ7&#10;d0qeSeX7i5kyXBmnsBGcOv8A3G1BELFP5/Pq095S+XdGrEn/0lqzyHAxzke/4ozNGbjNtbafavD9&#10;ZKDUgRUo7u5U1kNVJDptOnj4Z6fGpVYt/Lkx69TLUUuNsxZY8lvGLK+XclsMykEBkl9q0moqI6Xt&#10;LZOmGyYQwiZSmpLJSWpKL3ReVHSP1qY7ou6r4/XRrCMZr2zy2RGQkHtmOKoOyCW/1Vfw0xhyBKBW&#10;74EiWw/8ed/sTOK8jWu+xBuTMYhIYMd1WprqSgJBCOq7jX3AQfxpItb3/ThD1rr/AOUq+nNQiSu+&#10;3rNMetDlmuEsbgT8p8YcU2i7sIjUu1Fr/wDNJgKhIiHq+7UNCpbqnoMqsEuWAOHf8zdlXC5vZfMa&#10;k4w97J9iKdEd9h4SIwBC6ADp66RHq1QbBelqwSv0XfdLHPgHxpauXMe5OyLOXJj0ybdIzWOzoz5N&#10;e2YYEgFIxoqVspv1iVVRU1aU3m1OLDaPC3/jJyZ3D3HlFT/5TMTstsvOM3CsFuVrd/Z40uIwABKj&#10;iBqT8lRRF7m4IiL5L9NSPSsYTIwGmn6Sh6pa+2UsCOB91e2VBOvVGioq9Kqqbrunnvsn4Jv469AG&#10;Gk8vlerVEePhLH8ZlY6377uzLzLCuIYJT2DKnp2pIjH+XTWR2lXEAyxyOLOQW8SXIcHhSgM7/bZF&#10;uusiiqI6bodLTXqISpqKovy6VfHfGMfR4Z84/wCTzDAsa4buzRx3os8rfj1zkUm69HF0j9qO3TTT&#10;UVRdXT6tTM/p7cYVc7K1ZqPkPmFp4j46nDCaG4Xqdc0iI00ooANOoRKBLSSiOwfboWEsj2yjm3AT&#10;AXPASt4MOy6fxrduUJKbWQrt+3+3RsjIFdSse0RKuwrsSLsn01b2jLW5tZEsyZFYsOXAa6TQcScS&#10;5LzBlY4vjzkeGkeNIn3a6zHEajRo0YFdcIiXzKkekU8VX+/VBCeKcOfZ/f6SRh2xyPaZaB8e8WkY&#10;rbTmBfCvVgsTauWHdulsGyTZEETHchIiKpV8dT99lVhQ8Z6TbL5b0X9sMWV421f4rV+9qzIuMyKT&#10;t0jgaiBPsFWwLRb1ENIkJVamK1OEfvabS5TIFv8A2UzIPf3KAj18tUX0jNkU9pogTppGmqqnp039&#10;vVMXNBzyLxxkOZcc3Xj625lGsLM26W+6XKZQTjzb8Xw9tFkhSogYlUSKvrDQGCCcy0yLZUjvHGTH&#10;DOE+NOdOJcZevGK326WEbw6VwzF0hF0Z1pU2UafcUkdeacEiTdSJNC84YRUfdpPsmPzOlpZVOu9k&#10;zzDZmTZNiTVmx3jGL7TGLc0iC0stxGwinEMxbRQAUBFFPBNk0huMgyEueCj5mKbTH5eXy01ZzUk9&#10;g1PD5e+ULfOL+pcM5Jbva53KlZsEpTuWLMQ+xBGK40jiOqYluartuQuD/EfBNej9OyKcYK+Icu3w&#10;zXrOE41uRq0PD8YSeDOfcPye+cdP2ho4XKcWAmMRMfmvItqlNyyRUlo1vT3hJPBVTdPHbW9/tXzd&#10;QkfHuqNSNvkfAE61cgO5Dk8p0/221SI91hO9QOyjGpt2OJdJl9xEQlV92oeO/GzJLGJrh0waLw/x&#10;9fHWluSTXbzk8I49qYOQopOhU0vuw3RqHoIaSIuoS9Jaa2bttzcnTPnWssC4e5Ii4ZxbbeNYkCi2&#10;YhbQt2OpHbJo22GWzGkvFEcIF+uy1er1azvspdQ1eotAYdogyBzoYu/KcqBnGI3nGpVxkPTJTVbt&#10;sr/3UxoqhdEApOrpIumn06TfEqC6Umz/ALYpOYTrHjVnxxnFLfBx+3YjEGHbJNtaTskylVQvyESs&#10;nAqKozKr+bVTa5bkiTisHrue2nJxsEcnXW7iXe/bbwJEZyeyJEJg6JUoNWmoPzlXpgcu3LN1mBkR&#10;3C4uximu03ftSKBkOtjQJCdJIQkKUkOt4sas2s2vVB3Y+SsyvmRW/EeOMSmZZdriJqOEWmO7IN1W&#10;myJXRRpDcRAbQiOtF2TdVVB0bIAeni3ZE8oF9qirdn69kc34occ3cn8t5H5QuzdwiSYMaThVltEs&#10;HGI8gHibeWZ20EQVNqUHdd138PLS+YWggRrDjZSSTpy7o92JxGJcyX/UKjHtt3AzszVIk7W1/wDd&#10;/J1ENNOpeVY4LpBrq8xu1DFpVlSSMaDVSGsCpUyq9Ogg9UKuJW4yHnICAV1B9980jtETkhrqTcR6&#10;Wh+7q0wrhZm0LNfHyS4SsByT9/7rNsGC65d5rQ0v9kQJWmf518KerXOp5pTbdFt+NFsErLj90s4s&#10;tx7wk+6PNVA6EUWXSp7wJ4CdOnV6lo0UwC55c78HbuU7BshhW2yBGx2PdXpDV+A9hmTH1RXhFkuo&#10;aURFX6eOuPiGMCnCTPWEVSO2MRkAw5jV9ofQWHDViey4iibm+w7MIm1Y/jqYyupPlxnaOyBAw4DT&#10;+vf2RWc7uVxwwMbu+K2k8ntFqlDZrvjsIhCUUWe6LRyAH8rVQ1D6uqrS7ln4yjdfBFm1pxvB7hdc&#10;es8mA1AtAJL9pDARB6a+RE0Rh6nXRMh3IuqodMo/liEvZxVhSLRzfyZfOF+L7bm9mtE9J8K+NTcr&#10;klQSHHuW8VztfRrfueG3jVom3z+YzKy/bB586YcZYcoOuaOIrrb+KuM8yw+FCxDltu5JPxubfHRa&#10;uT1hue6bzEcEl6u8m+/VtvouHI99sDkditUpd3+/WJdzDkkbD4lgtFycmW3mm2W5Yt8uKCB2K6NS&#10;XHiKe2aUlVHEEFvo81/u0/izuuSpim9yCwKT1U76d8VG25vlWPtZAlovz8drKY5x8kQzI/fC54r3&#10;VJVU1XfdN/xXTm6UNTIOPP2/KRwfLNyyEUnQhiOyUoHjsW3jv/drCbc2X1py9uyLsx5DSk66kSpN&#10;+ipFUE818/FF8dfFgK0+UHWfgcQKj8d19K7+Xn/266m4tDMeft8Z8NDJBiU87deoU1sxB+O8DrTh&#10;InhQvj1bKqbIu/h+Gu7Cwsa8TGNv4pcdwDyJKyIrXbWn4pSrl2mHTeUSaismYf7h0jqRBMR6vy/b&#10;pb1Da4r7p6DAwVeqWD4Bb3ByvNoFsMZEoJfdzGQBF7J1mkKChD91Ij92pz2+GOqVt6YznErFnv2Q&#10;TbjbQbkxYJK27JpRUU21SnffdF13C9uiydv8xXGe/STfl+Y9HtL5i2Si0IIgIKOK4ir47Av4b6Vz&#10;ENkAmPScQZDPNH8i/lDkth5Kya2Wu3BCv1iflwRuBKQMuMuoiISgNJIafTx289VtvgCCtftht7mO&#10;A0JqZaF8bOP5WcfHLi3L7fZe3bnLfIeubjWyOLJVa3pDgIvQn1GnbSu8QYzUQ+LcoTaTQmTXIOMi&#10;x/F7zmmQ0phZW9XLzWNT/s1UVSQiKvkSp1COkM7jIqj/ACjpdKUrrPPb8j47I8v5JKC/NXmwz2Gn&#10;MNukep6OcZUFG2hVUFfDq33Tz1a9PxqAK8+HvnnN7jZcmp0I098XogOM+61IQdyFUQiRVoXffcE+&#10;hIqbafVR5jV/t7u+Sz0nWMDxnyHdZJRMYu8t2c020bludQiUyBVqcQjJVVC6URNtDcXaE1P5R3Dk&#10;LacY/XEeUNRSHJCjO3K6DDdt9qjxajF1iQOxC6P2m1+bSGXG33SjgWXw/HCG1bfj5g8VpEB4baYT&#10;ayUl7yumJ1Eq77/2rpHcIcWNreMQzktuRXhpT298pT/5eLYsJ/jyZ7I47MmUQR5yEHaMGRNKaRTw&#10;VN99B9NyAEE9v6SrviWwAk01EpIkuI48aiCCpL0ii7/X8delfMhFVE81nJLkmbzF5sy33a3vQST3&#10;YyW0aJBqMVIkRUDbx32322+uuYVZ1pxh9sRWksHvkq3M4rP/AGxwoNshX21XSJfnnFREYimjkmK6&#10;4W6G4ZJsu3lpfLiVD0y3jFYXLlll1h8jYRlWCe2xyFfZh5hI/dRN0be7HA/aAQDVX6ipEqqh9Wkn&#10;wXdTQrj9ssLwrMS+SWG5Djt3uEEeasaKTGgR5aIESe3IAHDmiFKbClSIjaeX0HUrNiYN3xnA5xqA&#10;R0/ThSVW/Kn41xbHiEa7Y5AkSLjYlNL2+VQOvuq5s+46BkSrQvSCeem9ifMa0mkHv9uMyacYguD5&#10;W/x7mcG8qadlgzbuLatC66rbg0kCoexeey+erucLi0U8fxnnWBw5dZaJncaRZMHtuWFv+xiMB+FJ&#10;jl3CdSWQELSNUknVUVX5dSVwMzXNLa42s6Z9kX+3nHgHKxx2VCmynYhW54j/AEjIOkl6qjEC9NXq&#10;+7WasjTl9viho4qxPlGx8a2viiPndkuWOWE3H7HElWxWZgMuu95IkiRuoOuJ9lKeSa227sXqWHwh&#10;RJpb7pMu8/L1trr8BpiIMTJAcdEgQo41UIZ1CQ9JF1f4dC8++Gta65ZpbndHI90tUqN7f9guFjpt&#10;Vt3L3D59NZPNf+UJU9NX+XXXRv3TbOzLbInd7g7AseNzbCwb0+RPCBc7YBCRRI5ERkdXppGin/Nr&#10;i4VmVws33SZXm3Q4EuzMq7HdA3TlfusemiOBp6DMeoT9X3aDlyMn3QpxWyX8fwHrbYJVut0cXWjO&#10;VKivCXaddE1EqQEdhpIaur1axmNq3LPlNsL3xWk3O48nWR+wft1ns8MbjJzOwCFLoHQrDCNonjup&#10;uCXh6vu1rbBmAJinqHVhaOLz7nMPAsPzq+OuAwiWhyPLkrspdtxtQoFKS3Lr/D+/X2VirmnOK+mb&#10;YZMSluANQO/tlGH/ABZXsHvkFlvESz1Zskt+TksEGTPuPJBRRVsnUVC2UDBC8d9HbHcKGayZxgGZ&#10;dLgaj/qp9Kxsf+T20NW7iO+JEkJb4Mi9Ny5TUh2pDkRDBWm+2u6qhKpKien+7SuxYrkI7IyrFsIY&#10;kcK/nFy/4VCbPlPntlKhJ/FoRb07Ig+9JFWpPLxJNk+v92n87Eq3ef1kF2Aup+8H6wd/8qEd9zPL&#10;BeLfOT9rYN6M82TZCpOyRFSRXF8STZvyVdt/HU/Z0FaS5v1dcasDQDj2a6Q7/wDCZiUx+484ZjPQ&#10;Vt9gS3Wq0sO7Vsy5nedlGAKm4btstiq+G/l9NUqaVkF8hXCU7W4dw/qRBr/ym5nIayHHMciTBRxy&#10;bIlT5IopG77QqGjjH5AnVsqeaaW2WNfFWehz5WTGKdPD3+4e3bCd/wARV1OTwr8mMZVmQ0DE2DcP&#10;3VpEVFdkRnGu2KqlSmPZRfw8fx0TcgeUS/Csm7FdUYam41+I/pD1yfxGxxf8cZtuRhQl8guTpVzZ&#10;qH3YOSQOs2yLxAzb3qP/AC/dpHDkBIHbLDZg9yj7fzlE3CXJUf4+fIWzZbEit3q0WWXJtc6MhUKc&#10;Kc2cZ4e4SeBiLi7l/BdVhrp2zzgYYc9ANOE1vyetlttfNOcLYYzTePXSQ3NtDkdUNs2nWgMirHpV&#10;UJV3p8NfMCCYPdNVjpxHt+Utd5Xfd5O/4r+IZwT2FLH7RBg7torvVYjciq2tSKSEoxKS8dkLdE8N&#10;TUBGenaP+6V8eIZcJFdSg9v1lR/xvhyrn8geHY0NRGYOVW18VcSoSKO+jyiqfgqBT/8AHVDK5YST&#10;sATuVHPX6GPJ/wAksWZmvPGPY5j1nkRr+9Fql4v2yV6MUgg/XepRRQCVFJF+iaXGQYxcZW3+Nsqq&#10;i61PsTJxx7xtYOH4l1xO1GzkEu4Wxu7Jf2mzWQZK2CuR2lRftUdaO5bMaCM4cKYxQcJwmRJWcsX2&#10;/f1TDS38VWk7viMK5uEp2N95BOQMNrzbN0gFCEPUXq07b0WwzDGVhPwHkSflUJi53S1PSbpcrbDu&#10;7cW4pTe30ifpOkbybLHGk/009NP01Py8Z8MqkRqbTmWOnyjHwHGGJF3R+12/JrJah/Vcdjyx2fF1&#10;ekS7R+ottDny2E6wjfLKcfHnB2UXa4Q5WQOwprB2ixwKlfeelKLbbUZQRV2brIi3Tbp0RQobqnVs&#10;ZbgK/X27JRWzZOU3p1y5ZSMnt7fcISFiHeVP1ZjEp5IdO1SyNoqlvtunl9dtO1W2tfhO+TrWvwn/&#10;010i28G5s566b3K63Rg4Z29094qgwQiP6p1KZCP3Cuu5crMs9XkW9bYqPLL9qZmPOOTZFokNNUx6&#10;2iJ542kWgAL8g+nWsL2wbC1Yr2SWufapbLdyeZfdlx2pn6LgmQo8m6Ce3ihJ9U0bLlLCh4SFuVIb&#10;WRpPHQFFTFY2/wAKYM+f8gMHJy+v2DGLZOS4ZPMEnOyrLIGotmIeCqa+Cb/x0w4ylW7IxtWIcUli&#10;fMTU+68o3+64yFuutjFoZVtkAvaUu/6iEftLp1FxK7Zerwz11bsUEFr4DuufZPYLaF2jwuO7q9Xy&#10;Bc3a2JEVKtyaj0KlS/8A4b6t4cqbdq2/bE8uPo6ZbhbMk444x4XkYJxojFrtNgcbhWzIZYG0MndF&#10;qcByqvdaafV57amb/fHNo056ft+u8mV68wsQs+sTVpu0mXcZc9hTvQS2EJwBJwqWRVR8N19JLpTB&#10;t1HUso5qE2GVkZzxtitszhix26A/aoFlNJOXJIeJXEbVULstKqIKLQnh/bqthQ6VkHcbIXCgpI/N&#10;5Qu9oyeZIxCaUJioBt8phErBoRpAEAdhU0Tw3T+OqIycu6CZ1Q2rM208wS8Wh3yTbLcMu45Ncosi&#10;55ST6pKFkEL3UZI51CJPLstf8NK5K1rAtnKivKFSw8hW3KXoV+jT/wBrmYuCPBZXjRt994yMRRtU&#10;8aiAvWnh/wBumyqtjjmDPjc0MLci6t5rZrdb8neitx73DSKcVV/3AvvkaAhGnVUv5yWn/NqPuNot&#10;1yrKHnkC0SQW2JExrhXI+KbNFceuOO3MaL08yXdlG+jhOMIOyoXaq6THSWR8oIF2lyz7bEY614BZ&#10;BeE8Oh4YkidMZebRy4NpDgGSOPKFYIZyUb2p8fJF+mvTXqNt/q8VPyi4whGqkd7mZ4eBXLbmEphy&#10;78XZ6229bLxBZRW4Ut1QFyO6yibg2S/3J9u1WobMcvSzdUcAUjTxTeR5P7jbMTukRgJUe5MfqtRT&#10;Emu/X49P2iI9PTri4rIXpHimxjQrfapj9zaJh2X+v+kQeDQB1GRodRkICJFrT5bltmVydUlvCOCD&#10;lmL8m5JanZF0tLTUgbfAHZCdOS0Sd1ho/TX1erpH7dBJnGpwjt8M2rFuBfjnaJ+Yxm7dZbPDaBu2&#10;OoRuC467sDR1qW7rrpom++3in0318ceN11FRJ+5y5cuYY8RII1J9vasE3JnJd+TLeNbJljFssXEr&#10;DUu85kjbfdQbgTaJZ7ayiJsYIS7kaJqXkx36cuyUMe38trhqaAVM88XyznFceUcqvE1+RcrteJpm&#10;9e1eI2nG0XYQDxVdm96f7tVfTwyilOX6RP1NbUr2wB4FkVywnNcdyW3doptkntux5BgjjabFspIi&#10;7J5Ku34a9LtwSAGFeVfb8J5qxruEu5gfK+JyxcrdYo7xPZBFthlNt25E8LccRqcNKfLq+0tRsyeR&#10;uGb28U9LtMqoNRCBid5tcAcfkjIakMW0X4tmt8frNpmUYEYCA9QDX6qdIbh3eOgq8LkPCMlx7KbJ&#10;meSo1Z5PtpUO1w2jL2/t5BCQLIB0ipKoR6tKIvV1NCfx1MW248mcgcOZDeuTcChRb3f4rTv7PEuE&#10;dyTE7RGrcgSUDEwAkQtiRfBdtMrVzQNFNxt6ijaiVk2LkVM4v3L9wyXLmsJtk6LLubGPGnc95Jko&#10;SHCZBaqUIiXZR9P18dUdriVNIsm4JdkPKkhXFcDNcqlxscsLdwOUxbZB2yNG8W29hJRCtVpFSIk3&#10;q00CLYHAimgcU0kuu3A2WW6bAXLckYtZymWDyK1xt1djk+VItstIlLh7dRKmkXykNoY95BKAhuWo&#10;HD4SxviHjjF+AcYbcwdZNoz+6Cbl05dlfp3JIh/qHHhEhL20UUpIhp8N08iLWhmJ6a8YHb4a1Sla&#10;8a6198kXHUWz47xo9ZLTagiyctuzk1LYyhNlKeZeUnJBiXSSqi706wcbdTXRlVKvpDdMmsTCt9it&#10;r3ur/Pa91FisebpVB0tU/l+7SuK526o2k0V5td5tkoTkvsDKYkAbvuA/VSOpD7gSQemr06y9yP0w&#10;8g+XSWY95bfthFJsj08XGHahBTQ/0hIgH7Qr0UIGijtNJlZRbHgmRWp912XEJZDRuidW7rvlUX5a&#10;iq1tbRPhwi6cBXq84JwPyDgDlpatsm+5IB4xkrTIuy3Ybm4uNA8qF07+O2tIlTWLpj8s0Xv+Zl+P&#10;xYwFnjvjGFZo8o7gLgMvv3A02V+Qbdbp/h9yJ4fhphzVRI/qjAso98UT/kOy7kuPYMKxrhcpB5jn&#10;V1ahQkhiqyVaaPvPlGNRUWultUM1+mkcGdC9JW2WB1w05g8+zT50h645GLHxLPrvcpcSFMtVq9zj&#10;0OQaOux5EWEpSHHSRUN0+8nj4+Wvs9hBr2Ted8q5UCiqFtfd+kqtvl956zOzWnJMK4zSVkl6iu+9&#10;yW7SRYjxCNwyjvssqqEZEg1bFpZNwo5Sm+G4aTKtPx0zi74tZrR8gOWH7/BgT4Nzu1ns8QUab7T3&#10;uAivPEAK8RKi+YppnDnSuixf+H0gPqe7SKnmme5Nz7ynn2XZVkVwxnFMSubkHA2JqkajNhbtNirY&#10;qm9KUrQPQm+1OmMhVAWTjEFxuS2lADQd/afd2QTZnimR8lWFvPOTORoMqXjt0LH1tzMIIz7LSkit&#10;uSGmWwEFL1enxFPPfRtsgfVoLLt1yEBjw7PYyZyPiJa8b+LeT/J3KMlcYYucsLbxrZnmgZSeBPo1&#10;71FUkJFKgkBtB3FEJV8tYy7kq9KGpgX22FCXPIa93Z/SII6RKw1+mjAqigZDV+oQrvUaKq7eBbeG&#10;mkvZKk0X24yI5pyp+c5KjDTSI2KuOmiEZb7Cgr5oSf27baY6MXAVJ9tZhgtNOM6RJvce4JGALsSJ&#10;4on9mtDMjChWtPw+EytAdZzBRE0LdCZE0REJVTfx3+myp5azcFPdNrSvdWWOfDaTcJ+WJEt1nkzL&#10;a4KuEcttsRnOJSJtKipSrLSqO1P3U6xujiK1llDXnLtcLlweMcluMHIoMqbbbzY+0/OheKq9MChW&#10;kEtiU2hVf8IqWpv+uPeUciado+Rhy+Or5YhYLdg04RfjQGlC0X9gaxmCRoSK+6ib1ihIi7rrK0WK&#10;eobZyteYhP5XfKJZwIQQnpTUgCFF8UShPEVXxTZF1I9Sx2MGXiZ96MfF3U/OeM3nKdLvfKnIkh5w&#10;pUr9+eiMkO7hOqBK0Df1KpEH/tT8dWtqW8qvu+hmfUyWu7iB7+c9avAWKxuDPjfxBjbttk2K+xcN&#10;tC5RYbm4hyGrgcNo5zbieIoYvEYqieGw7fTWNxlA4we1xfyGofCp0I/WIT8kebI7tiuTqTTkWW1S&#10;HmiES/SIEE1JqOBeqkRIadKpt75eAtlD3IeXtZbkV2u9LUS3bIth7oKDyNb7IyIbqg+aruifTV3b&#10;GzQkU5SXu9wDoQKcjzghQTfeQaiJS8E81Vf4JvouJWyNS6efbqaHbhbBZd+yViRcZBWy0Q4zr7Vw&#10;EVJSJsSIW/DxSpU20V7sWh4DhKG1wseMfD4pu3iVZ71k1zhDa2bfNfYag7IigLoqKoqL4mTieKEn&#10;Smpe43IyaSriwGypFJe18Z5R3X46WomGkhm2U5sO4aqaIEgiQnF80LZf/loDHzFMRy0XdJXs/WVV&#10;f8psxi88dwpjbIuw7fdYyLKlBu4LvW2vt9vtKrxXQdtjAY14SpvWQYDX27JQnJaNpyh1tWjVEUhJ&#10;NtkVfDw+n46qLj010nltwKNN9jMxm03mHPF0WjgvgqylLdN1NBqaFEQt0Tdd/ppjblMZb3e1J9iN&#10;DXnHunW5l08Qs0tkbhZYpldLc1IMfai6XpN0ApF2siq6fVT1alZVd3aWsN0nUKbJYeshy5prbbi6&#10;8Eq4G1UbqBuNEQm6RDY1Gn+WrWL3RrYdby0OGER8qKFcM/wqG6WQ2fJbHjVqsTJG7KkT7gZMBKFw&#10;PGhoNydUvTpfMWaO4slvGWIcvYFFewGRjGewRazSQrRlkgdbKuFUNRp5GBl0gvq8dIFGxNUziZQ/&#10;WhqJXknxm4Gw2Re7pc7Qmb50ZO+4sU3Z3tFIHc6mBLYFDZKFpq6t9UL3IE4+PCTUr1SPWrm3H7bO&#10;t/EjMiDMgMd0YVll0SGmioJOwRkhGR/aFBdP+LVlMR8ivt4YsmW3Jb9sy+XMZumA2Z7IbO69IYts&#10;JiNd7W+HWBOqJ98CWohp9HV1FVoW1td7TDvtVfqiT2H5UZrxzksmQ9a3LkTUrf20l5UBqMQ+LYoK&#10;eCknjo+8wBjbrbJG4ytiNussU+O+QWPmez3nkGPcP2XH24N3Yd45JEdkSZ0dpHglSnB8Fbq8k1H3&#10;WIotycDH9luSwqJtIgSCb/cZsJor3f7bHKQ+i/6TUcajEv8ALriWun+UqMVZZh4rEqC/ShaJuPd5&#10;AJakRPNg+gjEfTUJ0+rQir/unKrJXIkWyxZFNj3q3jMs8aATDFqaqCqUAUe6ddSkaqj9Ovjg6bmn&#10;fFJniJyrKUA5r0dqLNtD78cz6zExaIQaH7RqIh19cjdLTHhadvxwvU3B8hgZFNCkrzLJkp5iQkrz&#10;hFU26PkLTQ/d+anTKJROmdzojoV5GGP/AJFOTFsvEMOXiJpdp9wkO22MMMEfWXJfbpBkgFKlAi2W&#10;r6aCro2TWJel4XxKxIqeQr+A7BWLj/x28I23gybj3IOVwVc5I5CI0elmSEcC1yW9ji7qRJurwopb&#10;JWtPnT4aZbIqgAcYLc7QWso1ZtT7+z3CTf8A5R2osvBLzjCRgZnzmv3lieYq6/JcaVFaYjCPSIrt&#10;SRKlWlEoMprC7RWy7Xp7CPw0nR/wzcdrivEvKOb3GEUe5ZneITJS326FSNbmnqW0IvohPkRf2pv5&#10;aZuBrIm62zYkQHi1SR36RXv+T6/2e9W6QER5h1+23txtoWlTasCoNdvr4EpIQ+HhrGDb0F0u7vIV&#10;25HOnP25RiP+H22P418eOS8tOIrp5fmZRXpqKiOMxIkJptp8kLdTFHXXU2Tx/u0R2qpElbbbjIEq&#10;dSS1O3hp8uPfK7vn3lK5xzxcOM8Otx39+zu91t6AhPOOuE2Rky2iKfSAqpEqL+P1TXcbDEkpbx72&#10;8oA1Ir+Xt+ssK/4m8AfwDj28XK+yii33kvJnbXcMQlbNuQ4lqZracNolrTvqZ0rt1IieaaXz5xnA&#10;wjgDX6RNUOHAQQQw6h3HUCnw4++Pp8w8VsF7we2Hls87HhFolo9mM+EqJOOygiLKajKqeB+nbbx2&#10;0I4FVwKUEx6flPlvQ1J+uv15zyM8tXLEbvyLm8rj2HIiYJ+8ykw9qTUr/wC2C6QxjfUlVScMNiJV&#10;Xz1UVWKU40k7dZDkY90hj97ucu3xrVJlq9ChlvGA0RSbTxSlD2qp8fLfbWjlYrQmA81iKGWg8H/I&#10;a2y/iddODbjbxCbizVyfxqQscvbOty3XHnnnSXwKknTXx+q6GuFQ189J6cwKgCaj4jcdQuPrVL5T&#10;yGC1EyQYoNWWJL7bjz4yXVJl2EK1KKmA7KSIhJT4ea6BunONO+E9P267dK06zxPxjL8gTHLzyRJ5&#10;QnRZD+a5dBjY7dJ7P6itRC2bQG69xXbwqKmr+bQcTBk6o6qIzaCk7+Qzdxm9QYePMGNrktE1MmBS&#10;TsQgaEB2LzpIvV1aewqts2cS0g2vvHrlmtWO5bBx28ZrfkdQ79Zbc32UlOOuo1GlNUqtTLBOCTgu&#10;7pslS7IO+tXLEMqMWtUw72Dg+5f1JYM6yfKWrvemFP2p2ZpfYPLTTQ6ZesRppGnp1PzZRdCLgX7o&#10;Y+OcuxTGeeMhy3JEaiSrTh6Yy/lqs7vMwUMJAxIzY9CCJgNRoNf82tBGI6Z19sRqIbcZG9/IHj3M&#10;7xBs0jGbxFcqswXNxH4suOyqoMmLvUI1CiboXjrgoK1ncm7CEA8zT4xaGoHt79PxhcPBcrvF6h5K&#10;ErtNezE7bDk24nfKnqWci0+nw9Oseaf+mavas//UWhLSxHxe3vlIdkXSLPqiw3yOpqKFXunfV6ek&#10;ekdYfPf0rPW3dUXPmKckqZJyO0mctYSGkdqUyKMDE23ElEkQ09P0+6nWkRgJ9mNEiZTDCohaRSB+&#10;lxXXRTubqnim6b7JvrZAHCeaznX3668ZgJ5+e22u4wK6mkXje/D52K3n82TOcdSFHhOq+yypoqGS&#10;bNuKgkgqiL07Kn3arKRl2+nbGNqpL6Rm7TyW5Gu9ygS4v+4nygKEgiJmAtnSYiJdNJiv+XU5tv5f&#10;Us9SzFcUbHB5cPJ2Wv2O5xFlxJZO3S21iDUcQ9Ilv6ipq0EuydTTKOtkNs2yrdYpHMlxX7SZd2NE&#10;aAjji411terpqqHUXcZrnjuJbeEr75955YwmO5b7faDvOUvKRHL7iKxEMHkpR1sepURV2T+Konlp&#10;/YdpFOmL7jJ5fWQT7pDPjvwNyxzZf8z5b5vI8F4TsEOTcMxu2Ri9BjSlOO4O1uZNA7pAPiRCtIqq&#10;JvuW2mnz2GhiG2fPky9YoDy4+2nb8JXLlLmPt5BcQxI5J2CJJcGySpPS+4yJqrZmm67Kv0T8P464&#10;HJoeEjbp8V9MfAcJq2LiYOKb4i/ujq7OJWlbgqKkqL4b/wAdMY85B1ghmrxEkOKONt3EZbqobkYB&#10;OO64u6C4Pki77+H8F8P4af2+EZdOMLtVFSTLJfilxJF5Owrl5Hn35WbPwCPHmzUTEAaSv9EPpSVK&#10;9I6B6hibAvS0qbM3tbBbaOS7xiqP2TmJ56xZHHfVi3S4YITpsRUBNiRVNtCPqRCp1PVDuBb90I65&#10;MR66Uk/dvtnx6Zb7ahM2y15fdW7hAuxLU4646oJHYR0PUqmuxVdWm9ohx9LTpz0lz/F2KpyLwreM&#10;HzO2RVu0R84My3yhB1+ID6IjgkhCv4oQ/wDbqdvAuHIXWM7POq5asNKH6aSme0yst+OnOOb8eTJ5&#10;TePbS5JcYn3ECZbYabBZTXsX3TInKAUgXZdyX6+GmfTs2LMerjO7rG4e4GojYcbZDYuXMOHkHGrg&#10;5LtlpdVm5BIb7DwPGRETbhL1EJUbaHuMTX1Twxfa5w5oJYv8R8MhYzjL2QyzPuZOpTnI5gpMqKqS&#10;CEZV+wdvHQ9wExCpmd6WZaLx+kjPMvOMFJXJEDJsRBniPBmI7p5LKfaNu53Rxe7GjxI3jUiUF9PV&#10;TqSztlPTwjm0weSgZvFTWVUX7ku+89ZLeMaHLV4ox/GLHJvOaXK+NqS2iGyCr0tEQr3S7g0CP/d8&#10;NMjEyQ75CB2SrfI7o/fb1d5FpWVfLfLne3hTpIqj7zfgAOk0HoJ2nen+7V7ZMyLUisjbjc5MyVUV&#10;BNP690aT4/cAYlIy253LmP3q45i9oCbIxmJ/6l+dLJAgxxUV8KiLdVJPLfXc2byzVWgsWyYGsfW1&#10;cbtX39uncVY6UPLuN4joXA2BEGpFrnjUIyHTGozKgg9XT9upD7u97mlZEWbLibj7KouA3y83n2uM&#10;Zbfck9xGtBOici2wo5EQjUVRddPTpm5Mqzdqx/IVww3krEHLJyBfFtEuHMjS7Pc3DXuyHI3UMapF&#10;QjQ9t9l/DUncbFkBcTnmOji0VHPl8fh2Rd/l5YYGL8A55cbRaNyvUL26yo/UcQzIiaFoR6x+6qnS&#10;O2yP5trR/La6ShOx/HvkCY/BbvducxuFKUFbmylGqh5KgMG0WpR/HfXs8eLGcIZ9P7TyX8J0ajGO&#10;BiWDzcLhY7hK3FqUMW5jLl3u2gIi4NVRdSjWQ09JeOhZtfDKWTGMa1h0zOPCvl0tlwlSws0S3zUf&#10;Jp8Sd7sVghIgaqqoIqektJKtrQyZWsm3zDP8TkXW6ZBkLkiy4rLZD+lolXdIv0iEQM+oQJ0/SP5d&#10;bbFkaZR7JP8ABllZLjmI3qUrTDFyApgDFKootRUdojL01iBCVOgr0N1QqZVZoXLdIaezqFZcbgew&#10;zooRlb2CTqiQhIP1mHfQVJU1VdRVa+vA8MaRlnZnV0hkZTpCOnIiiLV9lOHULjrXS66P29X5R6dC&#10;Yq5hSbvDBteoQu3mFbnBaaHIYS3KxTkpJCYjj4j09NSkVOtqbYFl/dAzkU4r5CasvaNvG7xcDHJJ&#10;IDU9FJgf0gISIenfXMjrymLlmnsBTci+QHCvBlhmtW60pGkXHJ1FlTcjsQW3JQEDaJt1qPmum8Qe&#10;lItkydQXuPyp+s9BfEEODb+Ocag2xw3oTEXdiSbhPIfcMjVUM1Ul8V+ussdJA3//AOWsg+QQrJcb&#10;szcWoqOXR1iSzaGzSggbrFHlZq9BKtPgmpK4NblnptozotGPDifb6xT8vfTjp797/b35dptTopLs&#10;rYETpG6Yj3VP1UBUVdJenW+o9MbIrNPkV3w6ba8Tv2N3mNc4WZWw75bximhuuxwcVl16NQvbbEDV&#10;QCsd9qta/isYmdzRreyAjN7q57W0TIu4nIiHClPERET9RVKJUlSfR932/brHldUcVrhFyy7jW1Tb&#10;vZb/ACyot9mJy5TL8742i2gI+qXT91I1VFoubKyrbFVZna2A343Rjyz5t5XikSRbMhx/N4t6elBW&#10;ixZzbdtdfYfi71KRBUpgiL5br9NGGQoinvklEK7thyp+kXj5EZZeBlzMNt+Qv3PCnp/u2cadNXY8&#10;WdHBGXHo1SqTVaqtQiqIq+NPlp3HnUrprXlC+p3Ilo1B5RXHu6Qg4TiuonqAl3VFXzT+KaI1x4Gs&#10;iuDQMTWdC7h5CS/eqL47J/FPL661qnEcYBh2T4JIhIQJ4+dKfj/ZouPIoPTxmTP3rVBRFXz3T/8A&#10;JrBBytQTtZZB8PuYMftBW235BVHcxRWzjzU8BIUNO2IqPV5+rTH/APGjJiuU1j22cEy7DFuQ8Xyv&#10;GrhfQRl7IZEg1aedOtmOTrRihdPV6Sqp1F3CeS1Ja2+eS7g568TYLyWcZEG2TLu2cFJhV+4bjOAL&#10;xiHV2hLqpEadZDBxaYxuHDLU8owvMrqR8evsgjKpIhoLhelkO0VRBv8Acm+/hpPd42OSp4RH0jVK&#10;e+Um/wDHT8TLVk+Q5V8tuULOl+t1ivEp/ibDpatbzJzUg0cuksCSn/brt2k2Xr3c26G6qCbhUxg1&#10;5flFtzt3fNU6FifgBw+Le3c13OXyIkXODKnpeo7USxkcue4KUI4yJdoW0cER8auqn1dP5dYOLzuq&#10;2VMCrhFANJRXzzzrcOUrxPGI87Esquog25kBbbF5ov8AXaQUTxLy0TGCOmZ3O4DIRr8IA7LYMlzu&#10;9sW+yQX7/dpI9s9gJRaREXxcJU2TZBVd1/8AnogkQq2d+nU/IRucL+Jyw0sE/Npjpybk8LkfHWlV&#10;pW4yLub0h0VRQ3FFUURU0TFkKtUcpSx+nqgBIJpDxi2J2KI7yRbYssrXZsQaP90mSKR7YiKEEVmi&#10;kjGnqqIiIvzaJl3VZvwtCpwjObzLDLnLh2sokeTHJuzS2myaaeBj6tAXUKFT1F6aqdT8lWjeGW1f&#10;CW+hcuKr5hzhIb+FXJy33CQ52++T0kO8ffRoRGod0/jt56IVtBEj+pi3Kjjj+n95Xv8A8mGPi5wt&#10;eXRdGu13WL7Zkj2BW+6RFSpeol28B/HSuDLXWU92hbAaCuk8/Jvq8i+7VXVe2U3U8XBQd0Ed1/D6&#10;p/Zr0u0yI6EPrPL5yxNTz9qTutU5mHKUu22rcoVjk44COK0BrsRiiouxbeSprByYbgVGh+U1t2Cn&#10;qj7YNIhv2G3vCbN1tkOK1AscURIpjR1DSbSF+XqIqtdbEF8MvYmWMtwrxazzxmlpwY8tPHcQw2cF&#10;25Du0QBPsrIqRuE0TnpJ0vUSenUzcqgF0bVwgJAqeztj5YPebD8b+US4oCytWax5Td20hXiQvuDa&#10;clGjUV7vn1oexEtKaFtlTJ4px08zUa/nGA5dnC5OlWy9PpdJNlPtfuDydqs1bqbJAFUVVRS3T7RX&#10;y0puSQ+k7tbTjFooDrSef75Lycs4954HO7VeH7fbOTAaautwQyMAej0sHUS70HQiLv8AgpbeG+nd&#10;iBlIv6gYnuiUyKeTaH8oluVX722Wu3Syza3rTdEl2+YIiJCbJobZCQon3oq7/XzXVDPRDaOApJm7&#10;yCopxBnogiuWjnjhzGs8yCA7bb9muPxJbtmEQruBtiVJtNBSPpGqqn7dS9wjDL0tL+BrscoZ+QWE&#10;zMJ5CvsJ59PYXV7u2hWt3BdaTwKo/FEUDTZUTTFCQKnWsj77HRqE8eUL/wAF+Vo3H/J13x26opWv&#10;kG1P2prqLaPLVUJt0QTwqVEVNfZT0ENBbDKAxB5yzTNmmbRcSalC6cA7aEd+OyVLtRiAkVQ+mqrS&#10;WAq3TPRY1a2bW1QjhWqHZIrJwjmizFiXCbUQMNKW6CSB1f5vVr50WbpNVdazlXKynW4xb5Qw7gZC&#10;FEgtq+8xUP2009XV1a+wlbuvqWEx6SZYwozYr9xkRN7XAB2PFKqrtVAVVf5S/LpbLiVjcs43Gayz&#10;QpjtytbsyU9CjuxDZt0cDQQfij1mcioSpMaemmmrRkd0WcSFm9y4snDbLBslhLKssyC8OW29wXFR&#10;lix2l1s6LohOoomoqIdApUtW/wBul2e0wPmMjdPCTHGGBtcex+zWOcUmuxa5RkJEIRT7RPj4CSFU&#10;RfzdWi+KE/y+6D/5NQInMsi1W5yU9GfisNxH5oeAGxHJFcQNqfX6ah0PzUVtYbCPLSi8Kk/jHk+N&#10;9ldtnDPtI9laszDiyW7XZzFAa7IAgNkaj4r3PMlXx0xSuJj2yB6nl/8A3KV5U+s88v8AyKIcm42+&#10;4HBCG+zdHINbO4tEii6Rg2n3UqPmvjom0yMVtjvq4Iw1HMxvPhvmg274uY0WP3tQTtTLde4Ta9sG&#10;ZAOGm74J4qhJ5F/HW84qR7oPYMDjU9gkTxnjiBiz3Lt3ZjxmLhlUuPdMentsoj7MgkIJARnPU2Bk&#10;SKSJ4dP8V0Bs1vTKSipjRfGiPcv+r+AW5plCj24HTyq/qo92XM7Bky0qeOwim/ltoZx1II7RA75Q&#10;MLHuP0jz/Ke3PT+O5jTUFm4JMbdhLGeBHaifBUAQBd0UiX+HlouXGC4Y9kleiGpZZ4zM1tz1nyjJ&#10;bQtYrarlKjSmaFBGjbdUCDb6IJJsmngzBaV0k/f6ZGANdZFm1IFrD1J4beC+abL4L9FTW1QW19v7&#10;REEg6Rsfjpkcsmr3a+0N2K2RjfYtTm6D2DFWyVPtPYiTpLXKimksbDMT0x3+KFgs5ljuI3c/38Yt&#10;tK72Eo9PXIQahaAvyAJF0/m1P3XX4mlZG/yhbvf7hIugO480Lt1sEhm6sWI6S6ny/XI/5QH7fTrO&#10;JF8MYpI/lrEiX7CbPWP7LIyfW3NBUROhHXqDp6hOtahIvt0yrWwT3TT8NZ3dY/Mt8xaRIL9xl2GR&#10;FstvY/VV1pREzSsugTIQIavVTVrNwgkFjXQu2DnK1Wu0W/HgQLf7N4xJh019u0RH/wCnA9/VUIjS&#10;OkcuHquhVRmN07cxxPIcRwidmF8ivMMWy4jPkAi1vSButRBHMOoxERGqr06Pj3dnTHUK+GOl8frn&#10;c8Xgx73PYcj47kEZtgkkEIxIROINFAfcp+nQL7miO524fT4wHg5lp/Jh+eWOPjjrFwZtbU6of284&#10;7zbjhnR/qdBNi34fm8fDbTXkp5fijlosn//VC05uVjV1izJDsW53yFPgRbXhwbOvTaSrdfZH7mho&#10;/V0F3W1VX909hasWPmKyPwLzmr4z49/fzK8PS340UVELbVu6TDWy0o3uOw7/AERNGyMyr0wbiixE&#10;pxgb7yiKiSmqki77ovkqL9P79dDVE85uSpY0mDr4RaG7hLJZmPX6aTEZ2YxJjr7iLHWlzcVShdvq&#10;KlsJf26pYOpKcKmN7M0eMhbrBmGYNvf0/a+zcnUMo94lmrCMun/qsbJsRU1DSWstmRJ6NGvXWMbx&#10;rxCzxrnnH+Yci5C87ZrAyy/eMViOkDsyc8SNA5JISGppEcP/AMOg58nmiBy49emWi5tl0BudGxHF&#10;rbCmyp9tN+Na4QCdLSDuDvT9w1a85uEe/pjeDLb0tK2o/DuHRvkZjNym2p/9zveSQJl3t893vsSG&#10;kcbQwcZcGlsRdNtfHp6dPbd7Va79s+3NTQrxLSYfP/m26Qs4vfH+UwXLdx61bpcBt207KwrxoqtM&#10;gw5uKK6QCRUpRsn5tJYlOTJUzmMrhxXHhTifz5yit8xMkJBpXbZRTyTbfw/u1XC0E8puHDtWlJ1g&#10;q7qKBWrmwoO26+f0/jrQMCJsYRSWTNhtlRJ5UBVJNlFd99l3/HbTWDI2PQDjD4Cwag5ywr4acuSs&#10;H+Q2GZPc2n4+MyrJJsDo29pCBTk0AKyAXoRK0Tq231reqXW5uFI8qthe4cI2Pz1+L7+RybvyfYor&#10;v7lFFhv9khCKicMWa3H0QPyohES68/tvU0xZip4W2/8A3T0b403e2UHVv/WVK2jkm4s2EsHu5x5+&#10;PpJRyHJMKXoMoFVGZjRoncVAqVVBFTfbXp9q3njl7cJ5nLuihodaH6cD7cJ6NPgDm0a4wwtE7ITy&#10;O/P2Y0ud/kdLtzlAIbEje5D6fxWr8dKeqbMJj6vF/wDqmxmGRac6j68YAv8Akg4Ci3TEZ2cSbe41&#10;PxyEb0L2DaIjSuHWaPlumyJuXnVryewVtvnIyHSv5z1Iw493tTTv+Qlb/wAK+X7pjN5uvCJQ2p2M&#10;cuT4zT76pu+xKiopAjJLt4uUoOybb6/QtvgxPt7hX2XUewnjduzYMpIPd856Ms7z/FuA+NBtmR3F&#10;iA9YoIrZbcTyNKIMopuG6qrvSqbJSn1XXjt4uTK9rcOUu7bGcrjItKc+/s/vPO5yzzdyH8i8rucv&#10;ErXNKzncvcWWIjSMW4RjuIrTj6qiJUjlO267KirVrePAMdKRrzSy0TXjTs0ktwn413Dmq65Jyvzx&#10;mpxSCQi3XGLEyDcic402gMtgZbAIFtsbiItKIvjuqKjeaqCsnttnytXIT7hov9YwuKcWYVhOTpiL&#10;OOW+2Rrpa3JMcnkTtxnnKFbcUzInJKIibASF+bp1lc7nFaso5MCBaDSMvxHx/imLY9lMjLBdkXfL&#10;HI/7hdACn9KJV7cGl8xD/wAWhGpgFZx0xhoWY2WE2ML9tZi3K6wPb20ROgDhNdP6yBTV6un7qtBy&#10;4mbnDeX01i0Lmz2a5LleB4LjTOPwuLrm3/1E5au6qTcxt4e8xb7cwpEjhJSVZknSoim/UmirjVVr&#10;MC4kzJmznm5EXKt+77V9XrbZmqTcNKhKsWPy9Oh4ct7snh6Z8cbNCHk3INtvuESDlNNftRn3prU0&#10;KGxlGJD+kR+oaip/lIhp0vl263xtEdVleWXw5jt6K0uuiwTpoTsJwh78WrrECfX0jQJU9WqSIzIq&#10;yZuurpkRj5QA5Jd4UJBj2gWmmokh0hF1rppdJ0jqp6uoaOldUsWCizqpcs0vIvJ8zA34uNsE3fMt&#10;vKrDG3qIySCG/SLToMgBKLhASqgn9FVfppYhQ8y+Qp08oLeV7bf7Cdt4hbZkzJ2VxGZdsQnlcbF0&#10;SrbcdVSU2ybFC6dl2TTuCr9BOprT+sW3DfaOJBlgnx3tdwsXCfEuN3YBj3m3pcHEeJUUHgelo6IE&#10;qVCdCrsO/wD3dT9ziCsKcYXaIRQRiLTdHGuSMJGMw6zVHuUV+5UgQtOuh/peA1UlTV/l0kUWUFWR&#10;i4R2FlXG1zC7sImhjzXtup0jIhMQq6ai39Wh9KdUPdZBhdzgWiHZeL8TD96u+Lz/AHVzjumZTbBD&#10;fqIXZUgyKtrqEaBKoqh/LolVYT7xyDcjyEmMFNYejuDNuAhdGxZERMtxAXRAUSkT6dBTHVpjylXq&#10;nRj+O5tG+VvxzveLzGLAzFU4Ga3aUK7ewcSmQwY+oxcYVUFU8d13Xy1V22Y0pEtxdcCOArXt7qT0&#10;SWSBAt8H2tqYbjWzfeIy1uIoKom+yJ4In4bf/PQGrr2e1Z53cOzMC3iiCciZtfce+cXBGIRbZNum&#10;N5zarm1KiCQEESRFZccN9xPMBAR36V2XSu3c3kS/cRs611odYeuSsWSQ65bydBIV3jympcuhHHPa&#10;OjS92t+ipQIhX8Pt1P3uV8eXp5mO7DcjNj10I0nm4+QeKZv8WeYZme8dXOXH4wuFzWLiNtkGrrTt&#10;vqByRD7bgm2IKQqngiKiL4fXV7a5FbHddXuiPqezyYD54OhpUfpGXx3PsY+Qp2S945dHLINBfvON&#10;A4QuQ31XdI7ID4FW22qkqeCJrj4XvuA6YXZ71XWhhR47vFkcv07ALtjsy+Yzys+eE3nH23SNxwLi&#10;BMtvtOtkQtC0gkREaVakeo+YnVG6rTScvhf8QbLwL8keQ8d5enNxOVcchHO4Ibblo4l5x95qU3cZ&#10;EBtRFXXgZVAIdkMNz8NkVdFzO+XGEGj11/Dl9ZHxlMYGQdQJoNfCumhHcfy7YkHzgxPGXcpvuT4S&#10;Ntt1nsbrEedZEVQlH3d07vgtKmCkIknq6urRNmjr4o/vHuxVPL6d3fK5TcqKltVFlFVRNU8dl/Fd&#10;VkbTTSeYyNcaDwzoJfFdjVfoi/jrDNU8YGZaB/5QdBoqLSSIhVbfXw8v4aeTCG0Xpab7hPpKQEik&#10;gtuglJIm6V/jVuu6bp4eGu+U6nVgDPi1D3zZW6ROiSzkwFfaUBRx32yqNDfmqfVFFF233TTWBnxN&#10;pWn09vxmk8VRwjx/HX5A3bG5duxi8XOMlmyFxGykCpG6BqtIoSr6XF38P79T9/tfON0qYHBFZ6TO&#10;ApTduwbHIs4IynHjq3bKBQTUCKoHXnF8VJKl81+7Ug4FxnWHzY2yLoadvu7KSTck26dkFiulodkI&#10;44DS0SG1RW0a2WrZU8d03/Hy1lqjjyjuyVFFVFK9vGsRfmTOrXwZwnFiY/cGMcstkgOM2i5ipNjW&#10;47WTgAK7qXc6f5qvHQ1RXaMuwBJM8/vKvMuSco36XGtj80bJIMUYtLKKb0x8kVDeNGx8yVfAdUMD&#10;MugkjNui5IU6d2pP6SZcR/GTL+Tr/PtmSsO43arIwy5cpwCiuIKjWgii7pug+Cqvlp7Jkx2dY17p&#10;gbd8vS/yllGKcZ4VxNYbTYMctQwf34EN+aSI7LliJdLzjvjt6dTcodj0+GP4cRQUE6uRXLnEsoQo&#10;UNq4W92bH95WQhLYEyoqI/WQChemrQS1n3RnK/TBhn1nt9ti57ZorrUhrJoTQk6JK07RCETIh2pI&#10;iUemoS1vHhL9UQbVoQOE8rm3JrHDjtORo9ot6diWbQMsgyI9Mc2BFNxIRKr7iLq0RlZF6o2nR1Sz&#10;H4kPcZ8TcZ5LLn39LfcMuvzmS5nOnuKrQzrq4MZltsvFUFUARQfpoTZgRR5L3+DLmYFRWkFPz7xU&#10;J/FXJivxmZEKJbynSYLzKOKyUfYm5TRJsfSSjt/i0mgAyhZSwk5NupBrpPLK/wBRNq6u6KiklKeC&#10;77ruu2y7qu26+evR40UYxPM7jxCvvmE1uhoYjUvjSifjt+CaBjXW4QKEg1HGODwVcwm207KRdl+O&#10;w9LWU1v36BAq2mt+kSP01aK6aCsq4WNBSWB/EjNGLNxtnlsuUKLByrILuxfYWyh7jswxIWQdMNhE&#10;hHq/MWkNxt2dbY8l0U7l35F8hc78twcxxq2zLtfMRmEzCcJe1GecjgdJPihBsg07eCp/dr7BiZJv&#10;Hn0og4adg9vdL08GfuvOPxv49yq9SYrnI42VljLZEdlahlNKvdaEEVd0FNk32XfS26eoupCbfpyE&#10;NwOo7O/51lZPye4hv3JzA4rj7XZuiyxlSBVEFW4cNdnyIPqvihb+a7axt99jHQIfdbZcuO2tJUFm&#10;uLpjd5uNqbeKQkE9mDTbxbQi9flsSeH9urBxnIKjlPO7zbBOHIT0DfCy82flP4pYRdsXkAWc8MMv&#10;YzlkJ01JYjJOmcR6lERUB9lV22+oqmpW/wAbBQyx30rcAsEaJt83MAh2zDJV1jAivuvtzYjBI332&#10;iA+2+dCp0Adf26NsqlTXjHvUcXSbeyVl4ZlkzjnMrJmMCPHnyrWaPtxjRCD9QFFR3MSRF2VfFE31&#10;VzYlC3EVrPOljiyXcay6jH8wt+W8S3272kfeLdIcW9Mq71vjRsU1oHjqp/LTV/h1CfbnFlb9s9Jg&#10;zllpDFicVLzaLPc4M7vW3JGW7hY4BnvLZIBp7RGP2j1fzaUyMTDiDq7HLegkxHdJJ8qe+1d5WwkQ&#10;AFRkpVD/AApqHq13Dia7qh1WTvE/227WmVCame3qj1lD3EDMfSJu/b/3dNLpMMrT9aXZDsiFb2X1&#10;KmqK674i0heoaz/w61WZReqTO4jKi2Y75YTR29MGUS+tulQTrJeomf8AuCIkPV1azSb8sQi2i4DL&#10;j2+0RRMLg9bWrgkQxrOKRiQKMgSqpLX2s+ZZh5UxHvlxafu5oy1YLaMWV+3oIE6BdRECeRFUP+LQ&#10;DhHFoTlHa4DbuNu4bxkp8kJj5MyHoZ7qSJHV4+yir4KtIbb6cQ0TSeW9QAybmnuBlGf/ACY8am3g&#10;MLOrI06dvteXH+8A0XdaF65I8QyBXdVaFxRREFfBF8ttLbVyrUlb1JWbBXmCD84lXxH5qh4Fervx&#10;vlclYuPZe821aXiaVUjz3HgRFdUeqhURU238FXVHIrFdOPKTdvm8vIcZ7dJaodshQ717SXIN93tL&#10;7cRNwGOkR/VqMvTUQ9OkMmO1uqX8BWGH4qutOc3So1+AYgo0v9LbrSspxtpScNKPBdkH7tEV6ECL&#10;eo5D5DW9n946HN8mdbbRkcyZL3txwxW3tssr+grbZq44bm6qheHgop5aw+UrkMQ9NP8Ar6ePOeNv&#10;lS5HceRM2ugSBkN3K6yCVwNkQw7m41befpTdV8VXxXx1Sx5QNQJN36kZC1eNIOa/BPoqeSp+Gteb&#10;Ud/5RCFLiOBkVwyxhnHHyZeAHHpTaH20NkBXcVL/ADa+bb3IW5R3ZJc8sM4qv0JnkzBbPeZDLVxl&#10;OH+0CIFEfcYYoqjChU71qq7Knq0ll9PPGW0xrwHGNdcAbxTkG83WPFJYl1t5R57p9LhuuGNQx/8A&#10;CPq/w6XwIqPGwjY+EGsucyV0vSS23JT9oKOFmda6I4R3RKsTaL0kP3GOiVnOuD+7WK5vZraJNgbK&#10;OdthPG3kNrMmhkEtJgJmPUNNJD06Y8K3NBMrQ88X8NFlYQMzzgAtlmx6QF0u+MNC13ZUvYljrHGn&#10;1VdRVf5tK5cscxlVWNfOYyPkDEYqSLa1FzGPIKOxEfpKPKjuuiQC+X3FQH+Eft1PsqYBWtbqhu5F&#10;mQI/HLMK021RWzQfbXxoVTssSAZURo+vq+5dbbGdKTuNsoJ1BFdPdEJazLME4MnvLkbS8olmURgW&#10;O053RswsSUWPuv8A5pIqLWnhsnj1baz5Jp3z7/dXun//1gfaHmbIWP5nlLBS8ktDciPAvcX9IYwS&#10;fKO6JfcZInUP4U/dpRwvKevS26KpzHH/AGJ24x2p3tFv7R3CQ2wRGbXV1hIr3EFIiGkBpGnRkLN4&#10;p9nttiSyXVcN3dEVDNC3+o7bpSn8PHRRSmk8xnYljOhpztGLiChKKoqCSIQr4+SovmmtK1prAA0k&#10;vw2+SrJkUS4RCbadJ2lVMUXYD80RFTZP4af2+cVNeZjGBqPpLV+C+Z8Hs2RM3CTFaul1trXalWuW&#10;QOtOoYEBO9PTUNX/AHtTd4hZ7llvb5Gmrs8aYP8AXlrfyEsiYvt1KdiMky7z0GJUTrjDxGJ7Up6a&#10;tcxOqra0p41EKU7mS84I3En8WQ1yDlvJYsa18f2B1tZIq07SDzp9dSoCDum6prKqrnWL5E16eMaj&#10;/pNPx3hPJJnylzuPZuVL1Nan3B2OTbP61KuR4FqVjtqiKiAJF51L56n7kFGoh1m8TF1XSteJHDT+&#10;sqk5usvJHO+bSsWsFokDLwGyHPymDcnFUrZFYBCa78pxUUnDAt0Tfdd9MbZlAqRrOb3G7LaDpzle&#10;7gsNmhISPioonStKoW23j4L5L5/jqguUA1pPK5EVToazp22DyRTUlFV8PBE8fBdfeYCKU1mLNPjM&#10;uJIXvC26pEDjrZOlv1bD57Evh9fro2POeE3hajfGHXi9+/S8iR2x30YUNy4h++x9u2XtxVCBGxVF&#10;oHcdlXdNOu5yLQHnrKON2yEknnr/AEnomwy/weXuPsajxTIJljt52jIZpn6hUCEQMi6iqGrqHXjt&#10;/sPLe+XPTn8pv+mU0fNr43McWXOBmNjYVizXxxEurQhSyJkSiLjaJ0gnSg7Jt/276oek+qVPlk+/&#10;3aRX1XZK6+aO3X3TB+JPN0via7WPIILElz+n7syjlvFwxjSGVMVN10EVEFURdql8dteuOy/li4SA&#10;qANrwnpozzHbByViVmyWY0F0tF9toSwtaUuxXElMiQk5UiodG4+Gvzf/APqDZZcWXuDU+Zl/0Pd2&#10;t5VPx99Z5VeVeOL78ePkjZknywgftmTs5LYp7DezLTEeYkkEAETdKaERE8tel9Gz+bhRCSKD/tAp&#10;8Yr6xs7c4Kkm4n4RwMl5Nt3zF+XNmtt8nyGeL7NbVk5hv+oDjsdjc/boCCu7vbERFS8qvw13cYmx&#10;OzHlO7TcZMR8sHQD58ofn7TjNMu0WCzjYMLgOmww1HAh7vaD9BREqiIuvqq6enUg5Xyv/jHmdz1Q&#10;cR8oh225Yw90NMWExt8APF12ru92o6On1D6S+0qfTqgnUusxfJFlk2K9mgZPNApF1F0VgR4wIQxz&#10;kqI90mKfQP5RHp+2nRsWUJ0w/nXdM1OO5Zn155LiWV/JIUXC7VEuH9d36U2RpKeCn2ca3sqSIhGS&#10;oKKv82u5eucHEUpSb7NL1lo2q5X6AgLDtrIwLZGbpObKfdSl0Q6RoBqr1VeqnSb7e3qjDOts/YRj&#10;9+jnilivt6OLash/3t4vTRdtqLQYCQTHXK6jPer1DVTrjMZwITDJ8ZuGs9u/Plru/IN2gtYDAcuE&#10;/j6Q64cafeY4KratjGIlraUlE1Ly2HS421WB5RPe5/KQlfEDC/8A8lWOw8a+NWby8ZjM2UoM2A8B&#10;IKIiqZ9SMVeCKqqm6eWvsOALlIJ0H6Tex3uXJt2qakKT+Hynn/4bxvkjktvJb0c66XXFOPGEueTy&#10;kNVVyTLVWo0VXl3UycNF8CXwESp1bqgx6yRt2yOxqa9vv7PhGIsPH8PHLhhF052lSsRsWaNyJC3z&#10;dxy1d+KqKxBdeEqhVUTZKS89tYTJfKIyFRrLJIPFnHHFNvtmb4figZpyfmdml3R199SksjXHJtl7&#10;uOHutAkNQrUgFtSPVqFmfKmfxaQmIhzqsrA+Mrb+Q/InLr7nE8kvthgTIFlSTu4aS30OPWwJpsgg&#10;ikvh6ULp1Z2jGlYg6nzGJHCgH5x1Pjvd27vxs3gAxHVyHiDKbnDv9/7okN0aM+604I+ou1VSRF1d&#10;Xq1jL1NWMYtIxMW6uuZ87aGben7EEdl16+tDTW/IpIgYL8qAhVF+bS7OsqYlDTCnstWi5y2ydF2O&#10;1KIYT8rqJQeKkS2LpKn8xayUDLCHpgHtsp29PZnd7LAfddst1/a7xOEaVlAAl1uueohpq6qtKNcv&#10;CBuumvmw4d3yMciiPImPzbbHKuOFYm9Fqp6Sq6hIf8JfdouNTzmWut6ZM8SvyX6FK5fs7ztxuGC3&#10;z+nr7HZCkYt1cQkSIYHUXi2oKjg9Pq05gtSK4soyNa8ui4nkzZWC2Vy4PI/JRpBdRF3RskRKmkXz&#10;Wgt03XR3YMKyH6pjCZtJUF8rMlcu/wAzuC+NUvNzxZx66+4kZDane1OntzjBsYcd37Qdo7Zl9NI7&#10;LCKmehYA4VHDThLLLblsS8X66cZXBkLFOiMnHscQFUxYjCKgiPvfVx1B8t/poO6FHFIiuMYkGQa1&#10;49/u90WXlThayX+xOYNm7AHaovuCtytAB9qVKEqCrc3IUGmqoS0iQ2PIHEu438/ENagzzoSMQ5P4&#10;X5si4pYJcuxXmZdlhWa7RD3CXEN7tq6BKmxJTvUq+Ka9Xsd4cqKnfcfdSp+NOc8tu9u+DcC3gfn2&#10;z0N8Mv4Lxbx6maPWmPHyS/yVbYyIWmycQW0Ie+waVdZkmxb6R9Se5qDhKOJSdDw7O33ytr5x/IG3&#10;39LBd40iVG5fwm6hM48ya3uEEu1ADyOOoTqeoTFF6FXbwRadtC2O18VddJr1GwYaqKEHSnt2cZWn&#10;yJyxduU7/Iyy+NCxk98NHMkVkW24Eh8U/wDUNRmwAGFJd1IBTZV8dOAaikljfeZTTU8eyCpw1kOk&#10;Q7oJl1h5bL/hTwT+G2jrTIaLziGQlmrymMoIKAhoopUqEe2//ZobpbQGBp2z4u5nshKSovga/X8F&#10;1vErZWCjQzLHnO1xTadRTNHXPBVUvFPx89EyXYW41M0dD2zm284hKiOKNS+Coqjvv5p/Z/DRU3DE&#10;6nj7fhPlOvGby1HIKXG9u4rKJIaVHU6AZNCTZ1S28Kd9v79Ms9V04e2scwFidOHtrPUv8UL5Pznj&#10;mzPvK+67jltCO/IJahklSIiY/mHUPeP2y1hYq3VGiydsFiFDW+/sdvfhttDcWEbFFdNFE20OQtCK&#10;a0p1f3ak5c3V0yjgNVJI1r8pTtzRxJcfkXzPi/CkG8XaLjuG2qZPzeOyKqct1p1EYGKjlQD6CVV3&#10;22/y63t8xB6pjeYFagJovMdvCkjVm47wDjlqXacNx1m3ybXMQmVe2el98SQh9w+4pku5ogtqK+mr&#10;Tq7kjwwKYcaiiigktxa6Tf6ivlzmD7Err3/dMxPEXXTapfaIfyiVOh5cr+KaXHa0IpWS2NQ7LJiT&#10;TjyHbePYkvdQk80Y/pAJ1D/3dMJuWK2zc687essez5dPnRgTIzsanbUfpFDcBoiQhAvSVQjSWkmS&#10;16tMs1IsFliTsotWDNXGMX77Px45T0N4d5QPVUiBupSIiYlUOqODMyr0xYi6SvDr67atseeiyDlA&#10;rJyWmmq3QADEVEHqaeqqmnQsuXzOM1jS3xSyf4UXmfecx5MsU61x7Xa7TDhm1aXFB540dKoVcVUX&#10;elfFfwXQUxm7XhEvUMhXGCNDX9ZNvmFazumEZnS8bFyS0zEY3Re26wjJKLbgp4qibqvjpN3K7gEy&#10;j6YF8laex5zyIluLTrC7EgkfbXbclVC8dl+m34Lr0+2YHDb7e3dIGdSCV46n6+2k1QqFCqKl3d/D&#10;bwSnZd91/FdDVlt6a1k3WMZwlcHIF7szrauPJUrTrSU0CryEIqf1WkavPTuXCwxhhLeyClRWMjbL&#10;mVouRuxnKAacfAI8QP8A1QteJG5T/wB38ukD4ZSUhumZ52pLTc7Df4ExqQb5K5OBkBAGIty6TjkI&#10;j6/5vVrvKaoJYdwPznfODLDcoELHDv7WYz2ihEbxGsaPHRGyVtsiXdVEvSnnpDOpdWWYybYZqXco&#10;1+XYLabjFay2yGb9lymhx6Y0Ie7B2Qn6jdVPQP8AKuvNY9oy5rjH8RUixuIlGvzG4MdsOa5Dl1mj&#10;tJBeVPdW6OJUR2mhWszUvUZon2+GvS7f1C1gkBuNopF02X/FnytcOPflhYsLUzfxTmeFJx++25EQ&#10;gV8GXJUJ4hIVXdt1tQ8F9Jlpvcm8k8m1nmWUpkNDTmPeNf1jif8AIvj0bH7RkIN/7iFdRks2iciJ&#10;2TZjmiyGAeKoyJsqR9WkNlcrkcp6d8q5dv1DqI1lC0kWkBswQkTb0kv2+SbePj4atADywTWk8puQ&#10;tQVlnPxCusy4cYSbNNcKVZY0tYzEcUXYFdcreFTTx3Lcdh0lu1U4x1S16cQUEsJw8rfZpdlsz4t2&#10;mE6LrsNwR6iaZGpWhEekahq6tQ3Rl6pXRYOcbkXyXeYsKa20Mi7ybw6xLdQBEbW+JC01QAjUf5SL&#10;q/m1tM13TDAgTuxbHLdHw9hmMciLbbHKJp2eZEUsUEjM2njdIiIumkR1tX6oBs/V4ZIsdvLuTv3K&#10;bDgnCtbhCGM2VFolCLRCJvSq+movtHTL2Kt0LcG+2SzLllNSsYisUNWqPIalX4R6jEWkUqfDqLrp&#10;6R0IstOmfQmmb5t/1NZ6xn5CKR4agI1GKCqCJl9v+FdCxPa3VOmdtxtbs2BMdgAUgY8X2i1lSJPE&#10;Bd2ovUNJU624rMbdr/FHY4r/AHa68N4S2qtW65sRG2JDjQp2wSOZNqQon0UR38Px0QMRjFvGs8/u&#10;2TFvHLCopw+AlOvzz5mKPdOZvjHcsJi4pYrlBiXvjLMHJBE7kcpRbKUqkg0IjbhuAKb1dH8ddxbc&#10;ZGqI8Mzutr6Fl05e+g4imkopw96S1mmKmBtpJYvEIWyeSoNxfDarffdPppxcpxa9kg47jmUE6g0n&#10;oDu8gZ90YBJgSI8oWpEysehqgeuj+WoR6fTqI+4bNlnqsCdMIHC2RDj3OfG4ky45JzK5lCidZJ2I&#10;hMmpIg+nZSEd9NItGAg97j/1N7j9JY9zWQhit9SSTIRJNsfYpdFanCoIiASHZdlTz8fPX2YMMlRJ&#10;nowDVHOeLfliL7HkXN4YC0DUa8yAbFpNkEKioD+0U8F38d9PKTbwpEfUhTKw7CPpByi7fT6aIr28&#10;uUmwqcT3GPDyQBuEGRc7cYqUm2xHCZfldtKhZBwFFRUv7dEbOwSnfKOwS5iIX+T8dybCecsAyq3f&#10;uGWRchuFovWDw5Dmz5EL7Jpaqx6RNpxUa6foqL5qusuSSDxBhcuN8edW1Irp+nxl4XyKk2S4conc&#10;nXYdstMaG1AtkRoQQW5jjQG6BECIBm2ZqG2/jtvqXudu2N7lnpNun+sBjU/Xv+MUu7QpM66TcWjz&#10;IttvPthNLzMInVdhtGJyAoH849HT9xdOs4qwb9M1Fjze0YXl8KNdGTtGNND7ARkJXTJHrGsSqIRN&#10;CpGrTtt4tabx05xkrFl9qj2/IpL00nLXHoeqpQSCvr7FJeuqnpp1NyoytAM3V0zYWXkj3WU2m3Qj&#10;Vq33CL7qQ++/SgNjSfYaX7Hen0l9tWjY0tW6FsZl6pOneTguFzt9js8V2fZ7+hvSLoP68eOIlSTE&#10;g/SS1U9OvnyWwowtC29xNcQctyozGS7yMbm3hw//AClZZlRRFa/V4A4qaH5hg/5GOttedPjP/9cH&#10;Xlt/Isdu8Fy2utOhNZMTrImgFqr9KovvqpL/AC6n+bas9jaYm/N5q61MkTpLbTiErLrJqSOuOomw&#10;F4erTGJrxF860TWJ5SiIu67L4p4/immQJ5mlJ16+ExNtBpZUpLigjTaIptkqVnsqJSKefiiqv92j&#10;2BBWObZ7DceFIT8OYzbNL9a8XwC2AFymuK23MZZVrYXF9Ug1qFBBEVd9tfB2pRuHfG2yu7f6/wAZ&#10;bPxbYnsbtjPHLQDer9aIJrlGdMijUSS842RORQMupSRPuT8ukc+FHNy8JW2ytjFWjjcScSYfiWKj&#10;yfBtsZnO7f2P2+7uCJrCYIlXtgR1eRIn82kNwy4PDDOLtOUHzmXN848kO2LOQS42vFJZMfvTravA&#10;4Yf7ge2J+NfRTVrmNqC9vFMgthFAaCJ188eQbDaI+Q2qwQTx275NIBltGhocmxAQRVH1DqJRBVQV&#10;PyTp01tf9oqeM1u89mGp48B75T3Ib7Tptp4IK7j4ovgv08P7dUsuA4yQZ5DLoxAn2OQIuxb77oqJ&#10;5ov8Nvx8dcxBS3VO42pO58Oy5uIq2CKlSL4Luvj5fw0drFeq8JrKpXhoIQcBuat5HDFyekZHFRt1&#10;9V7aPKSoLYubbV7KVXV+Gmx1Cg49vbGdvmoafPtlz/wayZbPyW83e5yOcfRrXMG+zXCI2juDIirI&#10;iB1EncXw/LqbuMRU9XhlDzi3g4x4eZcDxTmHBJUa9Qm2bPd4RttG4APDGeMhJBVE8FBsqfT1VUl9&#10;uvH7tf4+aqdPVPRYHVsdrTzL8jYflPGOZZHik9uTZThS3WI7ZKW0qKhKrTofnRURNlVd/wCOvfei&#10;7/IVXrpX+n9J5r1LaOhJGg5c66V/HlPUJ8B+a7Jy18TMFmXBWY97wuO7jd0tgOo464/b0Wl1G9tx&#10;V1tENEXdNT//AOoKMpyjg2vuOop8ojsrzkATnx9vYygP5s5s/wAlfI/KWbNGOa3iirDjvRiJ03B8&#10;DJTVOkFRSp6fDUz0pjiQM3bX6S/6g4yZQo4oPry7uEYP4t8E3XA8Dnci50j1sm5Ubb+LNsPq26Lg&#10;iSMtvUkhKpIqr4+X+bVdt6CpVuZrEtrtiPFxOsZi9S3bbHkS7hPjW2yNW8ptxB3pP3bQ/wCj/mIq&#10;tTmVm8PSsr+XasV+3FEl3Tjrky7vu2W0ZfKP9gxGPV7h2U6ZNCjofj0EXV006PkyKyWp4oF4Rr5H&#10;u7WTR4ltaG1v29uXFvWWm73vaynafawtuoRN6r1faIlpPb5Sr0aYxpeZo56wJzDXH8k32MisD8d7&#10;JbmgVNTLhAIXiOO8H2DWIlT6i1UW1lhfKtjH8bYxl/NFhcms2STBx1mYkKTKfb7TLCoSqimPSm57&#10;rsQ+elM1GgshFac4/tt4lwTjvAs5sUi3De7fkjUaZcIjo1uxxiAKuAKEpL9FJBRfroHmhDSbW/Iy&#10;sCQFrXsavD8Isnx7yfKLVdMwyuRLZyHFoV5UuKGpTDaLb7UlQvRAKhFbJFXbw0zhYZBSZ3W3GUU7&#10;5Ivl2yz8muP2MGlzXcUssuTHlXARUXDRWC7gGqkPh6fouks1RkuE5tdqmLEyHW7jADitm4v4Q4qz&#10;/iXjG3NKOcx2xuuTz0M1elMtEIGvcI6VBSqFR04T5mO37oPy1xkeWKAQeXLIMff49wrijII7GW4t&#10;j6NS7zFuLaKy7c2yqR5p1UrFEVdukqd9fIpSMABl6pqLpyHKx+1SjhNvsWq0MFEg2eQVT8eI9XWR&#10;O9QgHXV/N06FmRX6reqCd7fDFgz/AJEErfa73H/RKw0MW24W1BaMQqqR0iRBV0j+7TXpvWaNM2Xy&#10;K8U5/wAgZZzrheNcSwXSznLsnjS7laI7QBEmxGhV2cTokSkO8doycqGpBRafHbTubaqHIDcohmyn&#10;G9o4/lLouTyhW3N7jb7C9HhwLg32bG60PpR4QEhFF3oUjEhqLXn2RfNlvaEsmsCj7twD3NtuccDK&#10;GZRLbUtR1tf6vUXUVNXSXp0TzadMNxaR65HDxLGrkyE0bX/UkhoZXf6QKsqCqo/xerWrK6zDLO4M&#10;bj2vKcdsVxlhj1jiW99oLY0he6lEI7gYh6djIvVrJf7VmUe2Rr4+3C6Wf5O5Rx5fbWVj425ctp3q&#10;6yZCgcaHc7LGUWnO5spdx8BQV3PfxTbfx0bbJf4pPzgq1QK+w9vhLt8Qirb+PYYQwVgUiK80R7VK&#10;JJURl/FU3XX25qmF6cgZJe1tyoOvCU1cy3e0chf8ofxftUCG2FvxSzC89PdVBblFHS4PiTQpTUoE&#10;2KJ9VVP4aF6QDkxsx7//AIgSpuMTqV7QHb8aaD4xpc4vd4C85Rc33mIEptXZLMgE2Jh5tSUHf09q&#10;qlIej/8A21xEDt1/ulPEi+XQRjcYiO8j8Qwsju9udYvMu2oM0XdhJySIonuBT7UJE2pp+uub9CuO&#10;4RY7tsOcYq6HX+n46ysT5PfGu5cp26+SMYS3xcwxuPFuMOW/tGOG1D3dcKtNhET22VB81XfXNhvl&#10;XxQ+5xHKtJX5yN81Hcg4/wARxKzW52z3yyQvaZGMdtpqO5MAzrdjo2NIgWw7ptqhnxpk1EiPvFxv&#10;QGpBpEayXLLxlUxy43KS487vTsS7rsv0VfqnhowUWgjkYluN4+UU5CR5pxpDdq9Jf6abeG+/lt5e&#10;OtIU1rAY3AY1nJTiLHJDacSZWtLiKnbUU+m22+/8d9YQCus+d0K6jWdCAXZ7iLs1UgH4+KKu6p/8&#10;tE0A7oEA0rynUqEOxUqKH6CX6/2awHNdNKzBE5BQppuiqKJ4p9d9vPWlUM/dOqQJsIAISyN22nBF&#10;pScNxPAB3TxTy2X+zTmDGNaw+ABieEZvhPiKRlj9tmyWln2eQ80TER4VAVXuIhK4gqn21U6zly2q&#10;FVpUwYSqinCekj4+x7fhNq/p62x3YpywALXuiCAsjSJ1ge41b00jT6dRt0jeK6MKhPik75Awe2Zr&#10;LhWHLY/75iNkktXRzFg6FdkNFU28R9PoIqqVKn+XSBTtlPCBbcOJkByDG28OgXq6si3bHY1tkPYy&#10;62Ytz58YB27IurUTiDVsWuAsJrJR9BrTjK//AGog7d5E6Go3wnzlk00Yj22pAh+gYKI9YVVCRenq&#10;07ieDttmBFciQJBXLuNtS5Ud1q1NF1AwIdJuuiPrqL7h02zq69M5fd0wmx3WZWO460ER2aVljk6k&#10;pE65DrxdTrH2pT6erSGVWunZqMujRJ0lq6XBIs+RDhFAkSDqIkadH0vD6Spp+3p1tEner7Yv1leu&#10;LQxSAXZcqKEqO1MiJSykVr0CpfcQj6atUF6VmMl33TCw2XNnWq3Dbn3Grcc05rdRl35BxT6l6urp&#10;3IafToCurHqmcaqzR2viBdX5/wAlrReoJLHavmM3aDkENToTdtWXmOgdhNd2vUSVaO3CTd+B5Rp3&#10;fWPhz2yyCXFJgk9Hudolto02COENDB7bIv1Mtk/s1C3bIuXqjnpBu29ByM8b2RMuW+75PFeUWLsz&#10;cpASo7QisZEVzZBZQU6TFUXbdPTv9dXNtlqmnP2/GR90rLkfXWv14fGkhykIEKgCog+IgSoq7p9S&#10;8E3T+GilqUtk3hC1xa843cHJKETLTW7rz6LsNSfTYf4b+Gmm3tuKnbH9oTTTtjSjNkXe3TZ9pFq2&#10;zziBQLJGQgwPSZr+BU/97SuJr1lfAskkG8NQLjjsCdTChuxBkSge275gA0tG6A/cZFUOu5MyYx1R&#10;iMO1EugXG8OykmELTrT2KNxS/UKAbAmTrVJD1NUlV93VpHz1ZoXD4obOGOYMwtFo7eTySfttylm3&#10;CswjS7KiCVASGhIqSMquqrRP46W3KswSt0KudY9hPK9oulnjGUi6RWh/dWqhI4sWgq0MfuPZfTqN&#10;nax6xpSrLa0r3404QvfFHNzfN8izMWu04a/38CswyHBekywBG2pTogSEKENRdv6kqJtt4LUw7wZB&#10;1cZPy7G7JeNdKU9u7SMJ83fkLjsjg+z2G6LbH8yktPs2zFpbQvy20lbC7IIA2FumqqouotGxEK5Y&#10;ftmM58lS3P6nhKMZtpuMS1wZ8uE81FnKXs5Zf6RoKqlAJ+O6L46Le1tDwkPNgZFBb27paV8V8YyP&#10;H+PJuF5FGOJf5irlOPYxu2zOVhzttd4wpU1Gkt9i1O3NC1plrZbc4sYJOscrHkO2ysYhXyja3Q33&#10;LxdBf7tEpS2Eai6REgOkqumrQcbdVsooreKagZYWjL3rqYhKjRRBYTrH/kgpVEPV6qaf8OmmwIFu&#10;tn3nXdMlsNxpqO7bdjkMOSJFwJ4x3A3ZPUBv/wAo9WlOlWmlW6RjH3Z+7Mt14XZrMyl4iaoAma+q&#10;igRqGn7i0fRxQw/KF3L4752WOzAiIL7zxO9+OQnS0RUjSZ1EJDV6i1gp+2Zk8euFut9qx+ExUIy1&#10;baj9rpL3TAEVZ/mIurqHS7IVmlmNI9wK5ZisB0xny4nu+6glSEiYNA9RdNQ1enRbumY8Hhlh+K2V&#10;cb4/x/HUktpKg2dmJ7ougCkIyiGfhvtuaqvhoxIVAvMzyeXIcm6LkVAbX3D+k84//IQxdeRflJh3&#10;GOW3mHiNiwfCXbrYLhJQn5Eqtt2Y9FUwUN3HTjUAiqm3nuu6JpvCCqqBylLeAZM6gaDVq9p4U+Uq&#10;UsbTj+TWeKy8sRx25x2mpCpuTRE8Iiapv4qPntvohYNxEioaZh/y/Oeg07JKtVlt2Nm4N0mxQJ/3&#10;7NBHQAdJEVP5vt/m1MXKq5fDPYbd+mbbjm9Qj5t4YyC9NuxGYd8h29yQ0KVRZL4ONMsvsqiU90l9&#10;Qp6ddGNnygz7dAthYDiQfpLPfkBdotnxB2VdgH9vDuK08gkWzhDQKGg9SJ1fTz0TLUOK8JD9H0uK&#10;8dJ42uabPNsvJOcRppI88/eZMopLZIQGL5k4K7Juo+ryXToeqkARb1FTcWPM/lBP4L47bfw18aca&#10;UkyGjhe3TJd/kOR2BeNiKSMtF5qbqoKFT9URN9bozpbLHpmNiTpyjuXCLBduFhydY709jj6RDudl&#10;kEVbDLw0jUMVfUoO7LTTpN7llgYgaXcoyrgSr1jdtus+e1eYTFyYljaiGh6G6Rdch8E2IahIuktH&#10;worQyt+2R/KWoEDJ/wCtoz3aiWWM0NtlumiHLJ90e7SH5Ro/8OgZvFF3uukWyaOFm5AxTKoFlezw&#10;J0sjsbFPdt77skd3Sn0+oWhEiqP064jW9UYVenqhU4Y4kyLIrLDC7XcAs95yWXeJUh8lF2KzIepa&#10;Zi/mRsh8N/oWk82RboIW3QyZdgEAcsz69WtQOJbQYgRbC2IBSbQiL0v8xGf/AOl061i3P+MbZrVh&#10;CwbBLdIl4rc7I+bUPGoUifbcfBO3FlGo7vOyEHpPbx9VWhO17Qgzm2Fl75IYouUW7kIrc/8A00GF&#10;zcfat/3d45sVDOjf/T7giO/nto3k6XU5Ukf+GtfEa3XV9vb6T//QiMi/49ktryGLhaPyv2qYYXuI&#10;Idrsm1UNdaj1CI1FV6tTMWNWxKzfunuTia6VvcmXyNdJN/htWVwUhGgz5s9wNw+rT0ffz7lOn9sl&#10;eEU3LgLFYNUUyHfxU1Uk8/r47L5eOmLtKTzD6t8fb8Z0ktJlSOyLvsK+OyL4bf2prHOBYUMlWPv2&#10;xpuSMmM05IJEVJkjdQBvZRIABE3Q918C+mm8CI3ij+zKg1+cfn41+2sinNxi+BLRxkhkMTEFX2SX&#10;pRTIPGkaukRLq0XdLXHa0rYVUCOtbL2zHO3xHbpHdYjkATbl6WDkGVP/AJdP5vu1Evs6Vj/Syw6f&#10;1JKtkSKM92O01MN2P+1VELTRh6HX6fTWPpp0HNhXLq0OmJZBGrVcrPFdyS2k/bCan/8AuU10QQoi&#10;u1Uv0klJh/i0q7hFs+2E8pWa2Ufc9XvJL5yjm8vILs7eZq3Z9Irw79sm6qUcEPsqERXYU21Q2gWl&#10;RIfq1yEgHTS0D3ak8+MCKNkZKiNqP8v4Lp1m1pSQFxMx4TubjnW2jfi/WgoC+Cbr5bLvrmIFyAvG&#10;EGFlI7axlrpxVDv3DDPJFlfSfcLLMGBd2mTJw9t9lXt+SoiqnUiaxmXIuStarKpwY8qUHERc45lA&#10;kNPK2iq0626bSbVdJb7Jui7L/wDLVPAwxJWmsksrY2MefgvlE2ZNyub0xiyWZh5pbukh0lAxNNgY&#10;ZqLrItvGrTe7xLkwXGU8GTGZf7xQ3FzfiSPczqaiNoMiIDYEYAajsBGIqO6Lv5/jrwvqGK55S9P3&#10;FzhZSZ/yNs4sxnOOOQLnE/dokQ2rzBakDIfMkLrF+hEoNV22Ek8t/wANUPTScZBrSn9I/wCsWriF&#10;xoAfx7vjIZ8C7ryPYM7euFkhXFnjrIDkWyfPU+zDblvNoOxPeGyi2q70Kir4asblseXEb+BNR+nu&#10;nl9pja8uooOUsTkYNjmIWO+vxcatE10ZzAXidHitFLlUmpD+qQ1OiXn1kWvO2WL0+GenxOrr1ztv&#10;Ed2/tWaxgy03+63qJJthiQpEYYjl3TFgi+7opp9Otri+6ZbEq+GMBK+Lk3Mf3u+3Ee05IfK447Af&#10;/WacinQT4vsh0i7snR0+W+iNnIFs4c+MdJ7aSuf/AJQsksBxuC7JhuMv4lFw6FMC33eIQM+4N/ti&#10;7v2tlUkJlFEt9060+7WdlkDt0insIjvsBx4yxY1LaU00pQLFd4g+XMiw4QXEfIFiiXOwvSGnIWSx&#10;hRue3IRxS7s+Qqq48g7oieKbJq9/CDnXxdo/Psk/aepthajfj+ssi4446xLIbFHyKTcnZEe5sO+w&#10;GE76H3QIgoLfqIvV1aVzp5TWyou9XL0xxOO+RjiSGeKrvbiiY/j9oaOJfWiGOsiQ2Kqgz202reUk&#10;qRfTsJaXYdNYR9qV6+ftwm5e5Hbu0+ayUsH34b3s3BH0r3Q9RL9/T+bSb4WaNYVIWAmJCexaXfbC&#10;DptW2bIOVbohlQA90SqMP5aip/zaw3Qs4ytFp5b5xxrE/wCorDOuzkK6QYrUa5tq6JGyZAStVD+Y&#10;qemnTOHqirh/uiZTfkxD/YvcOsPzXnDCFbYDCJ3nHd91d7ZqpeNP11UCqusC+5RRp4u7jOV3zPLL&#10;NjLGZ5jhd1sVihmkWNEm7BKmvyU7jAtsbIgiqt7lUPhoZ/28DNNmZVuIP5zheIvPGXYhG5dbx4Gc&#10;Rt74R2oZkgpLnCm4xTj+CPiIiqqpCqa30YtG8UycddQNacJubZ8VOQLxbWMozDO7fjTF+hvXlcei&#10;NK85GckCpe1UEWlvq2VB9I7eWlRkXG1wEex4jTUxveAuM8F+PsHEsyw2Ecnl0ozrU7OLg73HUcuS&#10;K2bLbKKoglK0qvmg+a7rrg3HmaGIrsUU9Y07TxPvMYy7suw5GR5dcnwj3y5wit7McqnoEiV9wRfV&#10;TTUXV+bUd1teU0VVGk0sIYtn4rxuVkzRQsuk3H2TvvNnXZAOqQgLJh6RESqqHqL7tOIl85Xqgvv8&#10;VorZHtsgikTwF2MrUsCIKVOmsSX/ACkJaIzsizsnrD9ttt846x43XZUWHDKyz7vPpdmyv3LoHsSC&#10;EiEWqunSTZP8YJ1Vftgc4gtcY/kPaPj5Fedn3bi+7XKTfZ86URG7Bb/VB43nfB0RMgGmqrq1Q9Od&#10;ovkesvtgmsXHIadpCa9kROGm6iCI2pp4F4qi6JuCzClK3V+k866h9wddbh9aSgvgli5cy/8AJ5f8&#10;islvK42PjeyXAJtweROzBrhuRmCYJlEBsidlbii+Pr/DX23A2yUx8x9RKm63Nucl+CqB+Jr8xxlm&#10;l6xXDbVcMbausiXcbs0+bkknVojI9T/56+lynpXfSBIyHp/5SomWiGq6cpG+Q+Z2MMiXSa3OajW2&#10;3RSJlpFoYdNrqJ0VTpIVFNdfGz+KLnOLq84J7tmrfK+D4hzfx/b3czt/IMc2jxmIHZ/VjKsdyLPP&#10;wFoBLxIk+mlNzjGML/yjO3zAig4CUkfL/iRjAMjZat0WADdvKR+8y4KF7R6bJIXDZiO7qjox6kAi&#10;/Nqvtc9VoeUS9T2ZdRkHKsSYyRC2pIULbo2RC8U/Hb8dUy6FZ5hqhp9b3QSpVBRtUqJPFV8/FP7N&#10;fLjBrTlPlYgacp0KqInSv133Xff/APJoD2gaTNZ2i4pKButiQ+kd02Hw/wAO2iYyCOoTpJOpna++&#10;j5R1RVcMG9nBJEQN032pQfoiba0WVmFJw1M6GWzN5sETZTMRVf8AFri1BE4oqY3vE/CkPkh1242m&#10;a2zbbE4EO9wmQV16SRApDsh7iPp9Wi5dwVXUy3tMIVqiWd2DDrbg+LYNbLTGAZT1vW5O3lQ6IHaM&#10;aLbND7nSQSIST7dSM7M7dMsKi2x3+Ocks90v+HW+PdGBbjqzNus0/ECkPD0MCRekR6hp1pMWWnV4&#10;YrmYLDzMyg7wzfb9jgx55nNds0BlAJUbcaKh3v77/dtt+I6Xy5ANYxtQpUKeWsDGYW15u/g9eb41&#10;PlYhbRKBWtEeGRqJOtj/AAJRHpTQDGKqBUClYkN2uh5BecwzOcBvzTJ7ttFS0Eh8hoFBaL1DT1aY&#10;RYMm+Qe2o0F2ttiNDXIWYbRqwTXS1Hf6jFD+37dMUt8MFZb1QvxBmfsT2MxxKK7Ik+4alAVZo0Ak&#10;SAm3QQkPT6dYP+UMJ05OgN2MWmD9wVku6BeraDQ+6dbfYUmGRWn0j6i1j+RZMKzXRZrk5MsMSQQS&#10;nVFbiayoUKn9WO7VVT9okA+otMJuFf7Z86lpouPJMZaXjdCVbbDPlQ4t0Y9AxZgkVVH39qnqIfu1&#10;t8WJeqYxLa0cT4UXCLjvyJtOMPQRZV+23GPb5Dik6rzbrPuGJAGRKQqYtEioWmTb5ekT36E42pLP&#10;+fYKv4q2bJE0426RPPtEiOIBDTuu/iqeO2ya8/vtuuTIsz6ASzOvdPHnzvaWLFy7yBEh0tNs3h7b&#10;s1JsTqq4pKJePn4fhqvssJRfdMepIMeQkc/avygSQlI+pNy23Cnw8d/Pf+zfTOKl/VITMWhC44ux&#10;W3IYzlQLER0TKG56HCRFFDJF89kLbZPx0QYhlJ7PbWNbQ690bG0RTkPOuSgdtEW/viRPtJ+kAtCR&#10;CBEPSAFt6fVoroMSWrLGNpv5V1JzIsd97AiwP3KO9HZuske6bogQ0EFVXTUIqOpebb3tDAxk7VdZ&#10;Ue1WK1TV99cbNH/SdURE3+66i1Cf2iP5R0JcKLDKtZtsVadjcgy7RdYw3K+TRKRj10iJ2rbDYOlT&#10;jiPT+vVSQ09NIlrhd/CJ95A7ZFcRyy4QMhvl0iXCuRHmEzcIscirGV3diB8x6hMRH7vtLQsuBrat&#10;PmUr90OV65Xx5soS5LaSCA1IdevNxJP1IvdHrd3GkfSNP8v26VOKFTKbYNOWeDbJzPf7beLG1FvM&#10;KfaFl2m5RVFZL7QKKCJqNJktG/Si7/dr5dyduan7umFe0CpFZW7z1gicZXaw2wX2XXBVudHtJipI&#10;qVbKCAu6iiKKIQkvjqtj3C5FBEiepLS1hxqKDt90tGseVPPQ8L5mi4+7bsyexsbTEcc2R84U4AQ2&#10;HQ9PQrSdVNX82kXFztrGMW3YtV4SoP8AuIs7Fr87HdgZYcJSBpTHuyA8eyTtVQj01EIENRCOl3LI&#10;0fRrelZ9OJRnMHGThmbqOPrHjNiVDTQBuYPn9OkekdFXM2Xp8MJarSXMON+3lPQWu4Mhl2oEqIXW&#10;WvS0n8w06AQ1Zq0SN205Uh23y/chKt74CdtlNdHTVS+w6PpqGr8umURmWarCjdJMex5PAhLHVzFb&#10;zFSo6qj9xTT2qfyElRaE6srTi9U3s12GEa2yOwrrVg64TQCRk0IiQh/MSVFrqr+6a4TZuIcN6Uc1&#10;0+1cYiXy69RViTSdJrSVQANVNOiFemZZWMc2wz7xE4fw25xbilxnyUhyfevtK4JNyXqwRUCnZBQx&#10;Tf8AhoOcKMSk/u/MyAuNcm9dW4EfkPylVPzt+Pt55htPM2aZhkdjgSeOnDvvC8u0skcuZAaj1XWD&#10;ekEUTZDEfauIu6bKi71aYwbh2JHKP5NsMmBF4UofcafPvE89mPWiZkOQWayWt0Y9yustqNBdcLti&#10;L7hogdSeXUqbLp9daCeaxY/OyBVNCZ6MeP4lysjmGWrMKJ93tNqCBkZsCPfkSiaH9dlBERMqgHqL&#10;U7MtuS5VnqEVlg9v90/6fctcRZjcJLYW+DlENMlir1FJcKQnt0H+cUq9Xp07hbzBRpvIlVI7Za78&#10;joXuMRunuHT9k7FBsQRC6XlNdnBJPSqIml8yEuDyk30dx5ZA41+Wk8eHN0dWOU86aAyOm7PAaqpK&#10;pqC+JlUq7qq/h4fhp+yiikn+oKfMNOdIJ9k2BEVN1TdV310kUAEnUjU/HMUW5TWAYV64RmFlvO7b&#10;EwwKoI0L5KSkQr46024sS0z0vpZsFG7I0GPhPt7t/OUFUZqQsWG+AERsNE0RiZmdQiQkRf5tS8uZ&#10;2aOu6xhuO6rlBYt8RqRNceBobNL9MqeQCRO+/r9RCVNFOvs24sRbeloRNOqRrLFtVvz7k2zzorlw&#10;tHHf7dtf3RVuJNGU0JuMW9mjdw2SOl0d/AkXXwVXWcDKWIodPwmdxbeLlxtiDMK6e2u91busuReV&#10;cAg9vjtxFDbbCNstLnSib/Qak0owN07UldYbJ/JFltNsjyYMgXbVKdB6PHaEWzRr0tANXpIR/L6t&#10;FTFB2rBkXOoZE7c8mdtPsrK1MO2264G6IBIMOku6Rff+XTJFBNNzjH/EjN7TOu2Tw7ldHJk61E7H&#10;C3EfbpiyAqNk2yQupaahIaenQCFhRjuWA9JDf/XM7L7Fz9h/dBX2Kn/t/YVEWyJXTt+KU+vYvVrH&#10;mQfkNdP/0dRmN0t9vitYhZLQ1a+6CMOz2hp93XURm6X3EOp32W/bP0FnayVffIDFv23IpEtuYH9P&#10;rszjzCoqv7bbvpJXZEU+56dlpQfw03gygCkjbvCHNSdKaf17e6K6YihqlajsiqO47eP0T+/8dMdP&#10;bPOOKGcVMlJSNVNSWovHzVfrr64iYu11mfHbVt7tvNd8HUFC7SoZIiqm346KhKnUXRjCutCKgwt8&#10;cQMxvF4GLhsmVGukUwHdoUBgDVUEVdLbz2RV8dVDixviJLcI/hYs2nKWBZJx7llglYHaMEmlkjsS&#10;2vSuQ5twPtR2ridLqmIpSJ0CJU9OvLtluzMo+2V8VPuhqxOwZ5crfEvUWXFdlXd+ON5l3oyKPHt6&#10;VCchoA9ZkPUNX5dfeexuVoRczXRkfknlvH9o+PmL4zx9kjszI2ZCTL2xJbrmPWiITnuCcOmlruqo&#10;I2peKCvTtqBu8TeYLfFrX8dIbb5XXKzPSzSk842U38chvtyyBWvZldXu6ERtw3O0nkgo44pEuyea&#10;qvnr0W3xnGAvZIO9z48hvr4qae3tWaI32iYEAcVEQKn6kWtSq8kXyXw06TVYj5wstHD5zGF8kRBQ&#10;lFC/8z6p/Hw13ASpqNIJsxIpX4yyD4T2S53K0ZABRHJ9kMiRYD61RDfKkRcM0FaNvw89feo56Kvv&#10;/wDKUvTseopFY+Q3GIcU8l3fG2bmzcW3gSe3MYNDFtJKqptL4Iuw7qO6pvpXBmvNYb1HaDGffrX2&#10;5awQWK6rapAyTbR6IBoQRzXdtHURUBwhVF3Qd1X+3bVnDuANG8HD27pHw0WrHhw9u6egLhnlzLf+&#10;httxrGHkixcrFHLZffS7CdbQQB1o1ERd61qGjp/l1K3u2RjcssemUGWsH1k+MXHdtyq45xn8deUu&#10;QJjbx3W4Xst4RzpG3+5djJTSQEqKmybJ5beOlaFFl7PjwO95Xq7YaWsetoWTHcQsUBqJDtbauz7X&#10;HAI7IvjV3ZCtAgiVVfSVNWuPnvFrQLorTU5dOiuzXbFaZQyAu0QGVkAYtdo2OkRAPURdVPToSsiz&#10;HlWzYtSlC48aY8NtSZItR7+0Fvc6t6jqD1CVX3adXHcvTNF2lrFsguyMOlzEcBh6UCEKRHFrZCik&#10;wrRd0KlVTb6aRy4lRC8kHOP5KqRp38+z58554P8AkshvyZmFTWYAW7DsYSTbre+qoT7rrhK42129&#10;0XrUFUiXx+7WfSiC2vD+0qepMBj14Aj490qT7wtSXkcRF2JVQFFVTdfGkt/PZfD+7XrNruvLfq7P&#10;YGeUyEXt7/YRmOBOe894ovLAW2YlxszziBJtEgfcdgFRd/aNHund8Ep8F8N/D66NmxJm6iB+kb2w&#10;Neqkd3H84yHknJcfyG35G9apLASEkvSqusSH/So+4qenqHp1L3GBUnoVfoj74WbWVQMLeZVqBcrE&#10;pHcpTwdr3RGWwiQBTVSP5tS82Zl8MKmWMA1gcC+QZsmcjWRZBi0wiNqGh9hsHAU2mFcIvu2+7p1H&#10;zbphxWFx5EvAJGspf+XfFSWS3ckT3Le5fcxyK4wrn3mWzRyAw2RJ7XYURHVEKty23/jprZ7nzDBb&#10;/CTiamukinwW4Xu1g5Xxjl7lHH3IGO2QyPH7TeGiCRMkKCq28DbmyoLfmm6eO/h4edvKxTFfxr0/&#10;KedwYcive1R7+MO/yl4iy7kzNIfItkyVJr1gnsLccJeHttS23n6leioCCBCAKglunhv9NK+mscWQ&#10;sZX3GCgDgkU5dsMTuN4heMJt/GEfIZdmZYAL0qj1ib7J1PtQiOrpp9XVr7cYmfcF/tt/7pwLcsi2&#10;SZjj4hAsECDIk28KpDAGdMp0fVu7X1fbVSOuLxnPMVZD5fOVguWSYnh+NGjjM1DGU+I0CRmqNH2h&#10;Lz239X2/bo/lPbNtkZhHUxafHkTSsk+EcuxY5FCO9HH0kJU0vi6fV1fdSXVqdlxdULjZpFJfdGPK&#10;G7ux59tgXMztToj/AOkaKoRAALrdPqqq0bC6iMBFmgl2+Ne7BFubU2pl2UceL3SpJVZOmk/y1iRF&#10;16Nf+2aMjN6mzba1JdkD7WRDlAFqlR6iH8vaAfuOmoqh/LoOVS6zC3EzI4ttFnn8wByNdQcO9YvZ&#10;1Zxq5uvCyzLky+kxkNook66W1Kd2rXcX+odMDnCy3XO71OtfErk2M2sK4vWhlAjyCRtW1JkVIHFD&#10;ZU28lp19unJx05mQ/TMHmbw15VPxiUcJYni3xg4uuzEUAYzzli8O5LmFzeNUVVeJVYabIl3UA3XY&#10;U/Evx0LHkJS085Yy7VWy3N4R82PEn3CgEXnlz5OWPGpEiua7dL/DI2IVqaDv90lGjsdouoagq6tH&#10;xBF+2ZZmbpWJpMxznT5J2UUmvFxdx3OdOCLF9bNubIZDdzaO3sq7LTShKn9+t+ZjmvIvShNv1+HZ&#10;85Y/8HGrbasP5g+NzBOrhnFjceZZru9+nLmP3Rsn5av7Knk4iIIoopsvp0vv8aPhqTzr8YnkQbd0&#10;Kio0X/p1ge5+4WmZpKcxC32ViXizgi0p1UlatiEvcAKlQIiRVGX3D6tLbTNZPQ+Zdi8MoLzzGIeM&#10;5fkON2y9MZBAx25OW0b+yqI1IMCUVJvZV3DcV2XVfEQSLuE8Tu8PXRTwNK95kWFtlmht13YTFSNR&#10;80IVUaf7/PTQegtEXGNUNGnSIto4A9KgW+26eKL/AG/hrmJVLCvCZoAwE5gygo+66oEDZ0IAF4kp&#10;ISoo/RRTbx/u195RFaziAVJPCdLgCAtLvUa+KgPmn8NZtCUI4z51FBOXcDcHOoi22VNlpXZE22Xz&#10;3TW/MqazAIrWPL8PMmbhXuZj5zBgvZAKNW8mj/VccUk37gfl+nV9adEybMvjuEs7PICdZeVMwYcu&#10;wKx4YdtNqW70XOTFIQejy3CHtG+6nVXT1ClVNNWohvxZJXRqysvIcwyvirnzI+Lrze2ItzxZZE3F&#10;8hCpiLPjkCbhIjKXW8pIoNkhfVdWMLectkV3ISlvfX4S8fjq84tbuHMQfuVy/a50lIDc8nGCaOTc&#10;pad1tlV3VCM1Wmvfb8fHbUjdbMXRXGci5RpUfThX2/rAZzdKfcyaXBYiB2HyErnFQf1ILoCJE08a&#10;9JVdNJaBkQoJawn/AFDWunHtidZE0ceS1crhFYS5OyP93ZherpiqVAFShVB5/bomIwOW5pEstlnZ&#10;btHuRPGSSnWoU25IP6QxS6RYGn7hH7vVpzE9vii/lPDdhNodvNvny4UiPb4OM29bkzdJZkzH9lHA&#10;1ddd6hIl9IoI9SqWuPj8yNY2p4pHP3Qcmwi9S2LbMaLKgCe28VITQiEXTIMfW0ZUdA/lq0IoEnf+&#10;MVCe/VmDsczNcOdZMoptIXuHhZGp8Cr6ajppp0VSts47SUcXQsdxY3sruEQ7VjNZSzs5l3HWBdqS&#10;PHATIqCKqrQib+mBVmaGX4sybzafkth7txhMs3qVcJTUK2PqqOnbrgyae4VE8D7QEi+Hp0yMtqhY&#10;PcpXE13ZLj+YocqbjTTURWxNJAm4ZAhFQCbqgKvSKr6UVfx0hvQ1VIk70RyuRqdk8iPyyYYHnXOr&#10;lFEmmL4fukZdBQfBwV7Ztujvsi7julPT5auenkKPhC+oAlyacR9IqdSmXXtsq9Sr/wDt4f3ayzNk&#10;NDwrIIIrrJdihsw7m0+80JjHKqtzdFaNEVR8vBPHx31Q222UV9iI7tKVNY4ePX+QMeNFltPXC1Xg&#10;BduAxxqaQ6FEHXS+yn09P5tIbzp4fulYLd4Z8yY3LfceO7TGVHZDzTzsgZaiXZhp1F2THp322H82&#10;io6WdU7RljIY3Miy4jDJi849bwCTbmCKt2QB+hgCKrxEavVqXlbqhsJZjN9Pus+ysxmQSROmNC5M&#10;hzhpDtGSiTUc+n1idIdP2lrl6j7YVrpl57aIVtyvE79jEV61LylES+8liCjRHyRlWxKG2i7gAugl&#10;XgIj4fjrGPd3m1lnMag1rzmU/KhXRh79yhNGxeo82O7awKoQlkFDSAFX6oARVEehFWLdMGSyt0yS&#10;cO3qRx9brbbVehXjkO3whj2WHb6g2kdQNPMgXlTWNX261m2qFOqOpa62mRrGeObDfbnlmZ5tZAvn&#10;JjN6OVMeuI1twG0RRUxFf0xJXFHyHQhjtWizDuEoAOEmDJd1pTnwyU7Q6VDQkI9t1QPsA6IU0iXq&#10;HXypY10Jep8UlONHAs07iTILg6U6/YtfkuN7gvVLDF18jYaA09KpS7V1DoRz9UwRUUWT2/XCVams&#10;2zN1p0b1kmVv2qFADrfakShIGCoD0NEJF1U066+S5ZtVabiyW+TF39lW1c7fHYpZPqYKioDOoemo&#10;i319itEKJoMMt8Bq3Q7Q3I7NllT7pIdckKJG7IMxIhap6xGrR827tTSDy9S6SfXc5jTGGWm4MgN7&#10;drK0RRAanYolTURf5h1LbdsWm0W0Qg3a3Rwh21i1yyYkGYLelJPSSeoBL1aewOzeKYyvXpmW+6r2&#10;SDKFxhojZBlyRJq9qEME3U3R++oxEaf5tfYnva1pu9rY5tqmknE0ec+LJq1FrFuOgIyIi90C2ieQ&#10;iO2yL46NnUHCads8+B//ANAe32yuf575MxiXCWWtWyf+z3HI7UbNn3Mu2/HITJ1tR3pRaqfV06Dt&#10;srq0sZcjeWacR9ZQD8WMPezTnTBrWMNJzUKX+5y0QvAAjohCZbL4oLihumqV4QV7J5z01a59eQJ9&#10;vxl4SvLLv2OXcbkkKHZfcNTiUapTspwxERCn0iQiX82kcW6ve1p6dJCuWrWFwst6WVbyah2gP3OL&#10;f3S3aB+OYutNOl9hGQ+rTCrczKsNQMJa1ns0824bsN4kmrR5HZI81xhpEMVdkREfNFRPBUFd0RU8&#10;NC3AJKzz3pyBc7oB/auk8fnyGAP+rubmwKhF98osiZ1EiCKCu6eabqi6cVGC1MV9VUjJ8P1gTT6J&#10;+OtA8pKEeT4uW6df5Ob4fbLHMdzVm2LMkwUDtyG48NUBwmxJUVaRIVNFTQ8y11HGXtllDaHQiHC9&#10;u3h644FbbJNRbblr8prLA7aq2Kx20VpxCIl3pIEQk11LbY6WHKGXCXU9nklst02m+pKhSpFyEzFi&#10;O1Hq9wUc6qhqH7R+7SG6275fD+6Hxvd0ze32QF3auF1gOHNjMzXStoyB/wBUJQUmbo+kaiD/ADer&#10;1aJiVcS9ULSAPlTOLnx3jOVZpZGQddujMGySozxA7FItlFNkNCOsETdKadcxumR2EX3WbykLjlN5&#10;jEa853wJF5svLEbBYcKaFrstlnuGoXhLe3WcuMaqipUSKBKQ+pUp0Qm2awO2bGGpSs0eRWb3WLce&#10;5JEhk3ZJOSNTbph0v9MllPg6qNEAUl1UkYn6enW3ZXW2FxY73taMliFsuHD15zTkqSyVibvkKLLy&#10;K7SDIwS1OMj7hto6qAoEqhp6unU7Lif7Wjd1kapMV+PJcBlyR7SV+ztW4S/6l+5Lv+zcJZHf71e2&#10;1AU06z/GenGLfyTfWopP/9KM56wyAXiXLUoEaOY7TXy9B1jSgj6qP8PVqTny/bPeLqtsr8+Q8xyZ&#10;erI3Chu19h5uE1uLrDimtfuGR2KhPD06axUaK7gNE7mNG3JNt9aHV26y8RXffdV/+XhppKHhPN51&#10;Acg8flNcqIi7L47f9i/2aIAIkRQzbwHWm5FdXar2VsA3TdU+m6+Wn9tkVGqecbwMA1RpWWAfH/Kb&#10;Lao7iNW+DHSaLTkhxw0R2QY+FZmnT0l/m0pvSzytijBRc7hZJeSscGQsm5K5Xcu1SLUdkCGoXD9F&#10;NP5tSluVumNlmth/4ufLILucK2x/f43FmiMqW0fQZh1NjHEi6gERKqnp1ry1XqmEVi0Wj5iZ5asR&#10;vGYQIEtFt2UTW4V0i26lXSYbFKmiTpQFRN029O2h4GQ5dY5m/wBOG5qyrLJrALEgrpaQcLGp5KVl&#10;lOAjakI7ITe269Qr4LqiGVjWef3Wyety0t0IkVCM44Lq1iAsKlVa7Kqrv4InjvphEu0B4dsmnG2o&#10;PKc2I7qrUIVKiiQgq+rZdvJPFfPRlw01WaTGx1j2fFz5Hw+HLRln7rb0lWN+5Q3mLVDc7DzjyIdH&#10;eWkgIE2TfYf7dKeobbzkFP3SltszqQV5GDT5K5vdc/zy73W7nbJhz1Ce0NlYbRqOD3SDKPAik4u5&#10;JUPgNX00tiwLjOssb/Kr4qNw9vx90w8W+NmT3K72mBnkseNWLswzIYhXNBG4OtPbUE3FVRPc0XdB&#10;JEXTpVANdJH/AI5ycdO6Wy27AY7kTjfAblLfuuP8XxGv6eRt0orDRNVEBuChCVZEZVD6S/L0jpLN&#10;lVvDLO12qjqth1gKZZG6/dmQlW2VEMpkVgqi9wqUtFWX2/cQ+np0DyK9UcOOa+LbRgXaxSFA5kV6&#10;3yf3u6ARGw0YmggYu/eXVTQOknW0wSnqg9zWBaLW1bcxuQtC7ZJrTuOsj0uk+B/6xj6qPzCdQ66t&#10;phMt1q2/uk14kmyMk5YxyRcnRbeucgZs3J2RFWpTkg6SbDp6Q/MI0jVqvja1NIruW8tZbDO9pbRW&#10;ywmmoMUGiJxslQBJSTdXPDf6psv9up29bpYHh7ayPtlbJ/tbU10p9Pznkz/5Csot+R/KPk4Mbusm&#10;fj1mfjQmYrjqm0EptgReRlrwFErVfFE3Rfr5a56Ul2MtTjr9BG/UbwBXiFFQD93u/P8ACI8Im66B&#10;1d1DFCQl+0kRKkVE81RfBPrq7gJyHq419vykZVLNXt+UkWJOCzd4MqO48siI+JNiKKpESrsih9E/&#10;zaZUqF05Qu1ALaE6S1z42YZcJpX25ZKoHOWcwdh/bwMmgaUCIu8O4jVVTVT06l7vcN90t4luWPRj&#10;+CZjNOO/cnwx2ODx+1luDR3SMSEaaS9Op/nCOqqKI/fF4WvEsSuK5DNZdEWEcvFx2QWXewOy7+Cb&#10;nrhyKwtPAmSN6mXI62cQYo3IMe25xeDv8Vhlufao0s7P0IiOR3RJai6eqhB+7U84WxmXcedbKNEG&#10;vHLmKTshOwtXk7nl1saVxYRl1SO4lHcFS8BUFRE6fx16DZtckn5mBenObZ/M24jUQr8UiLKs8USm&#10;i+ZUiJiW1FJdPVT6dHd1PS0KpuXqkDx3O/bsNxc5uVvxmxW33RWe6OmPW1Iq2ETH9USMipERL1aH&#10;la1OmZt+1YinKPPc/JshvE9Lc5HuzQNWmzXUDVsRjxFoSmO0jadxUXxJVVf46XReq6S9xkGM6g93&#10;fHr+EXAeQXq7Xvm/mOGtpZ447WPYZj77exy7pOjmrkx5vxRAESTxRETdfJFTdXXz0WkLs2yu9G+H&#10;6/GPPbYdy/arbFWKJXlp04RRWSqGUDB9T6CXQXSfpLSGVr5TXpnReBaObYrG1HYJLfAdkTLhT1sk&#10;Z+movzfd+Wnp0iy2xmjSCXIQkvtm0AEAK0MeGz0x5C/mdEfuq+71aYxMs1MODdGbjdnLZfBYhwoY&#10;vuTZQl+pFfCkgGOP3dNWmrbl6YFL0asI3x14dn5dyO/kMWGNw49tL8eY9cJNSDIkNGjjAg4vmgdR&#10;F/NoKUfQxf1DOmNNT1Rufmpls/DuGb5lNobbePFmXLk6BqnadRlEIY5ovhs6qbKvkmhbgPkzKq8B&#10;x/EfpJ3omM9ZPZKp8bvWf/OfD53JsW7Hxnx9xubUDJYbO0q4yZ5gjox7aWyALI9PiaIut7nF5aXL&#10;KWz3i5qDtr8pN4XF+K2vHoV2j4/+85Xc5TYZBKu5K9Njg0VPdZAqqQLpI6uqr09NWkE3DMsafpbp&#10;mZyA/ml8ybj/AA/F5MQpvdec/rIh7MK0MRRrDvD0lUZCIiOurmRW6lm6VkT4vd5IdwjMbM9IY4vy&#10;vknKHpORZddBcJp2PEco9yQt7dBhVR9dP+aMqWtFcqaTef8AJHyracP4A4+wnirkGJMLLn1/qvIG&#10;Kxul4ixmFZJuMQiNDFa/qrv5UjUSqqEHF5Zeg1pxPfFHyblcLM5K10AHGndrx7T9oBIlP+KnxpL4&#10;M5Isd8kQLXyDb5Nvu2IzD7iyJSi6oPRERNkXYCVUXxREVN/HT2RiAtNe2IEIMXlggECvx4xfqmy3&#10;J1DI1XalNkTZfNV/v0xhZAOqT3IY1NazsdjAhIFQIgpshb9PiqeKlv8ATW8qUOk6cS0nRuNT6oim&#10;DSbIieS+O2/8E/8Ax21rGw1rF2bU0n0mzabad2Dd1egE/wBRP7UTy3+n8Na//H1AfrOa09qz4DhN&#10;uFuoohrsQDsn/Z9EX/4ayuQBq0E6tVPGMT8fgnMZjFftrCSZpLRAFtBr7qdQpUoqX27+Hhpw7oY1&#10;lfZ7YtL6eAWswzaD/TF9vr9mhux1l3l4HCblPXptP9gDznq7SqW1Pl6dQt7mVNTKYVsQrT+3P9YD&#10;fkZwxi3yE5ItXB2IrB/60MrDby3kZ8e1/T0qKqPKxIZaoIu+0qmHbTZVJE3VdL7TLlJu+yZ3TLmw&#10;mvIVBGvDWNdbMsyPDsxi4AdiG4ScRFu03xyWAPMypMIBJi5MAqKDIPKHo2+7+XR82S4zj4KoHTgR&#10;9ZOOeZ1xYyDCkubUWBGyq2OTszdZ2VYbnbRABPzKqfm/DSudm/GM7EA4SOSmg+H9dPhEjuMNiVHu&#10;mRtC0Duww4VxoEu/HAqqhq+3o6tEx+GbfpkWn+3vrtubQyGxLKjnKe6lQTAqj6f5qadFTJa3igld&#10;rpLGZyXqblmIN3MYWH291qXfGQHd12OBC7HaZI6iHq9VBdX3ab8y5ZxkuktuLxyID8oW6ZE9oTky&#10;AKghjl0gB009QiPSI6nZUo06vmLFavy296VbzV2UjUqebEB0BGk5AiVLQNeqohq6tMouk4zTJluu&#10;wslf48oYuV1uUNqRfY7A1rHa6SCuuoag1rGq3NM4ja0Pnx6yzHeO+bMNybLSS8yYcCdZoVz/ANZx&#10;Pe9tqOkYlWlKV3AvH7tfYUDNrB7xDmQqDSsuN5OWYWKPjFt7cySqo723iTtN9r9RSMfvRNvLQN6w&#10;QCSfSAPP4/1/SeSH5iYxYMSzGE3EbuFxyK/z7necgy2QarGkDKeRWGIootIgzuu6IKfTTuzfQEx7&#10;1pBjtpzPGJu6KdlHd03RUFQVfElXdakT8NUcrgLrxnnWWqhpm2qSkeUzIdZckQ2DQ5iBtuo+Xiq+&#10;H128ddGYKOnh2zeFmBrG7xjJkfsD9ms6uS5NzAHrdZoYj3jFsh/9QY9PaES6hHqq20llyLdc0uYD&#10;dNplBkzcrXNltg1BKIjUN1R/2rUs6WqKl6xKo/zU6BeYzGAxNx21Xex2snRYukKzR5rLxiJgUtqq&#10;sXvy1D6R9Ovi2Nl6oRctsnN4abm+7G+yHmP3cRusploS/QqKok/hWXpp0CtI0rKyz7ejd/q+xxZR&#10;PSrexbzZjpSRNMnQNLsun7yAyESL/wCrWzaq1WLuLZq7uy3j0+Bf3mDdCDbFaZmgX6UeLWNdDQeJ&#10;VFTVT1a0vUsKlrLNzZbhAduUDPrS+El1Rai2u4NASFWpjTtV1BTToNusyq2tGBlMRGps94jVblcI&#10;oBdIBetaC6ZBD9wVH1EWvmdZpkVoKLG/brjb+SW5kveZZ7hHj0NViEsHSpQ2HSKoqFIRLqq183h6&#10;Zpcawr4nFlBcoFtyRlmbYopdma0wIjM7ojUBFTSJUfzaUa66bW1Z2E0sqa81a5htUSDaO4OHUTrT&#10;hdXdL84j6fy6NRisKDCc3Nl29uM7EbR+GTrpK7SSAIiFJPP/AHUiQiNI/cX+LSxVrp3xTS4ZaxjS&#10;r1PaJoY7Rk77d0a36pBdZgP2DV6R1vylt6oM2rJSLTsq/i1McM1xeX7OPOM+smHqHaQ+77adfeWs&#10;0rBhCq081LsVhukxtY70sJEeRb/TIQiMm2nlH+Xp0W7pgDS7SaKTDK32N6ILjUi5e3fCPKfIvbnK&#10;a6goMvzFTVV06VutbSGXwx0eNLha5/EFqlsmLjBQFWU6QIjfvN17ggi+BILvgi+Wn0AOI3Tzm4R/&#10;5q07Rw7Of5ykT/k7zZg8AYs3+hdbrdwB1pd9giMmp0NIngKEYeK/XbS+0oW1jvqAZcRi6f8AHTx4&#10;fYzrk6ba3EEBGzY9eCKkGnW6X5JinmWyKKbp5aPunFLYp6VjtF/bLDKYrMdpqLSAXqQJXKW60I1b&#10;FuTrZU+r7f8ANqUmMq1yz0KjpkSye8zZtlzWxpbQkMu1Wu9WoiGifb5A+tauoSGkaaaS1Uxbizq+&#10;6cVmujvcW3i3P/EPjhq3JLdh26KVllFIdN2Qz7Vx1s2yNwlcJKQ2TdfJE0PcbgBAy9slY0Kbxq8w&#10;D+U8v3yrinG595LAURYzlxF2IaCgIrJNBTTsib/hqjjzHKgPcPpJfqat5pPIge34xd12XxQaVVel&#10;E8td0pJvulmXwnxi7cjc2ZFz9yfJlWfDcMsjz2S3KKJwnbk/Jhrb2Y8RtmhHFUeo0Tw8E38VTWdw&#10;5oGU0NRLGw27O5elNJJ701Gt+Ts2qwCrtoFQlY+fk6EIzpIXqfSfV1fm+7Squ33Sv5CybcO5Dan+&#10;WsjYuzQSoRsSLNiNuAyCHKcdASLukP1Eg0fzVt6oXFiVWk2dG6zcUu8dpWIt6hsSIs2G0Q0tOxav&#10;b/YNQ/dVpRGVzD2icsq43xnM+PYmC2o20O/RIwZRdpSIoxbi5QRPBXv4odO1PloeQ+W3TB5MQcEH&#10;gZk3/jaRcpGAY7dLPImW/j+2sNOY8RKnv1a6e6gCQgVRAJlUPV92vlyifXGFlrFba1ZTlx37feJF&#10;xiSBgSDCsQdKn9APtEmNvprbO/8A0zha2TDPbJHuPCbOJNJ+5Ws4g267tVoROCoD7htUXcvRUmsX&#10;TBeuhWQIcPwr/pY/8fUeuacfI41dys3uHqiBWXDRqqvudoV3Harbddb8xpy5aUs0pT4dnun/09Dn&#10;DoXPGJZz4zX7w3KYdfQxKl4a/QKF09X8uobW8Z7RXdViBcqzHI93nzHZjdrrtzqwicZ/RA3UWhj0&#10;+pKft6tExM3KZyZGZYlDvWiOGpI8qfqIfUpluq7j4eCbbeeqqmeZyAnVq1+v6CYp+pFpURXxEV/D&#10;Wos3Gs2QCwTwgrgE3ShC4aeSkm9Kon4ePjohoDHcdrNQ0p7aTei4UYTYYcJWXqfCO4tNSeWyIvgu&#10;+qmJsbJr8o0GCaD5Sf2O9ZTDxy8WS0vymYt+kMhkqht7kvFUFtDLchRU81TbS+baJS6OILkj0fEe&#10;7Zxg/IwXlonpce2RSFuFdSX9vixWQQtkFPPcfGvS2bHhVP8AKMotkciB8QsE+VFnvvKN+5EjuxLv&#10;OkzW3caYHtMOAiqrLhr0EqomyKHlryu7dsDXqKLWO/ykcW0r7cfhKeeX4GOYDdc34yCzS2p9pujB&#10;YvJmuIpwYiopPg8grspOKo+aao7LI2Vbj2xLe5lRfKGhpUe6LwUhtXTUQEAqWhV/DyRU/H+/VvCt&#10;DrPP5NwtxoNJtLPbp15uMC3W+Ib02VJAGwBVE08d1US8k8EXx1vKKDQTeIHIRpz+UMHJOFWaxZDG&#10;m4veG5tunRkR6HbB6oL7IhW27tv4rspKo6SG7HmUfQSp/CW6qmmky+Op0ezs5BNjWuS5corKvWm6&#10;toqg67v+mqgiVVJ9FXp/zU66cV+qz5kJJUCn5x78N43yfKpWJchZDaJ2b5RhoMM5Fmryk9IIXRU2&#10;0Ften9MSQUJU6dtduVemHxbaWf4fxZaQwG9ZjyBKZhNMF37HclJ1QRkelVl9X370/wBupO8Yg1WN&#10;KzKwUfGIn8iuc8XymNbeNuO72OMZd/6ea0wncdKKDgoaSCSoWu6JbB92qvpeEOhLj7Z3PmC6c4+N&#10;utci74XgcWJCG1WmLbYojbPCuOjVI911R+8zLpVeqnSG6xdbQeM1mw5k4rs8vgu/3Fu3ulkFrkpc&#10;rlJ7RE4saMquutj+IuCO3TqT5pxPXnC4XbzrW4U+dZXDwZ8lMXwCZYki3iHLvOXXOQVtw+b1PWQY&#10;9aNg+XpDw8aPUWvSbUXpWIb5zdLpuKc4bzHAr3m8u4HcbqEmUzfZBt0tQ3WmhUWGG6eptBIS8vrq&#10;P6lcEqO3/wAoriN7piGi1FB2666+6eSr5LSHn+ceVJTz1cmZfZBuuIAiXUqr4ICIgoqf36o+lEeW&#10;B2j8xD+tdORiDqafQwEqKvnHbbYWPIIQaittIqq6W+yKqb77r5eGqTYip/bXhIAFacjylunxb+Fi&#10;R8asHK3KrbUFXnQdtuLmZsSAQVc65AitJVinkYroW73ACBV8UtbbagKK8ZY1ZZvHdkKX+xWJI5iy&#10;YBFcKtrf8wj/AJf8OpSux6T4pRwC1pDL1yF7GXHaaH3ZI6y37QDqpI/tp9Q001f5dECCFKzf3Lki&#10;UcWXCnz2ytASmu5FIiEKvqR/lIi/y6KoROpoNVb7ZAc05WZgQrmFquFuYmrWEZ+WYjFa7oEFDphT&#10;0kJekeqrSuV1fpjgB+6UMcm5VJm8iX+8x5fsJUJ4orMmOVBKrC0r20BN9iUfCr6ae9PITidKSF6j&#10;msckGhAp39vD9Yy/Ats5X5msc+ySJrlstamp3nPLiyrrrkFqgFjQmz2bcMCXci23FNC3TDnObPcO&#10;R11rGqa+L+B2C84s3IGZkLt+t7zNjC4TXXgkSy2AHgiKvTSRVflEtBvVhRZaUpS62YWRcZYHxi9y&#10;3a7bgkK4cqx5lhtbUK+s+9RhwzbJyTFOohaqWkl+4vu1nbjMW46QdATUc5Y0y+3byuV4uA+//YjZ&#10;thWaF4MnLWKImYB6aCqIip6ah0Yg1hMWVIPQtTuT41dMVmXKRFjsXBqUy9CMWLlEfiui+FBhSZAR&#10;D1DV1DpV8rLNFUM2t1usm8PTY16ditXKe0Rt3S2tCAgywFJgQUiJE76i6ekvTrLOuRbWhL2ttkcx&#10;6wW5rMcEtUq7hCK/wpUqy2sqfcTWgAvSwdVJAVOlWS1umDny24vgcWc7aJ8mu9SpBSmjMu62fUVf&#10;3dP5S01i81fDNXMelozfGvJDMTKbJg9kjlLgXFFcfgQB7bLDUdUV1TTyVCJEH/NprGoUd8R3WJcl&#10;a8aaHsgU/wCRvOI6fGrlBtq4tJdPdWqINlQlImlkSwZ7ZCH8jilsXh06DiqMjMYTEo22I266EV7S&#10;f6yK/HPArbwh8b8fwl7szJt6ebvuZCyhHRMcRHW9xLyGkETZPD+XQc2+v6YDHg8sizl7HSdOU35H&#10;m8iu0SQMMXTCXcFdMRPq6ewwP56atEw4rpWZVsuaDqJkrUcZ8WZDehFfybdYiyxqlFHACEFGr/Fr&#10;47ZOyCL2yGX/AJfk2+HkECKjF/jQIjTUWM6JCQSHSFoO+6XpEBMi/wAujYcDHpVftimbKy+GLR8t&#10;+ReM+SOCMXwe33C3O8h8F5CUG0uwmUWRdLTdGidnO91tBDtMOiKKnnvt9Kl1rHi8oxbeYfNxkgkm&#10;oNK/A/iDr20/GsFCHvA4fSrQ7CKJv4J4b+P8PH+/VBGQr1STWmQNwp7fT6905kDT4uCip1KJoX3b&#10;Jumwfinj47/XQshFdJo4xlr7fh7cZ0DUjaiLZ7AqoAuJ4b/xRfBddUmsFb0UAOnbOCuArYlttJY2&#10;2FBTtkKLuqL9FXfbRVOneIu5BHePwn6PWSuuE0LqiO57rsW6+Sj9d0/hqjgIOpHKBQkVNKzeWG2f&#10;vD57i0DUcgGa4qrurRqqrsG3iSbeegKoyMY1gAevSJdLw58dbBw7wQnJdyOPd885FQJPDsB+oo7E&#10;dkxSQZ0rXWX0TUzc5VR7ZY2rBTQco23D+QjimZW283c3GGrxGQZ8cwAu4o0obQCqUeryMUqT+3Su&#10;fN54o/VKGjKQDSa3DcHj4p8ss95dtzz13a5LuEOTLFxRe9s/DTZhmM4irUihvvv+XXEZrbeUBkwK&#10;qntYAH4Cnwh/du9v5I5t5WsOFRQ/orD4EebyDnfgZP3uQCG1AhoPUai2C1flVNh186BiSOExgzW4&#10;Ux5B1cKDs/txggvNsu44FkP9fzXF5JZuax8WjVFQ9b/MVoPx3ISQer06EjlWjtGQ/wCMG1zlQXRd&#10;iyoXZhPwiaK2sdPt3QCnoT/EVWmPNRpluqCMUmNOw7J2HYraMgVteIUEnhEqnSMQH8adLviVDdMe&#10;Wszosh+BPsAORznrf5jgNBEa6o5B0p3yp6hH1dWncWdLYwqrbCVkIMxnXY7T4jBmygattyKlO73R&#10;GqsfpSY0/wCbQspug7rumLnkcq/Qs0sy43jo3pqyzShSLq/SMeO4ZiTrol6j7FNI/mq0Xa5VbpaY&#10;bE0zLVYMmyTNrlcMXsj93YluyY82Z0tTJXkDptOjT0DV6fVoWVuvp8MIuJYSLbxfeplyjW+E6z7X&#10;HojsCFMNAUwmOkhhXUNPQQl/m18lonWxLbLZZ2XW+98IR765M90UCA1EvytuCMhua02jEhrYdtjr&#10;VfBNvBd08F1zeYTlVbeRkTZKce9avOp/P2755hvlDFuXL/MruFcYW+Vl11xe3GsqzQ2jQ6wVXnUZ&#10;YX1kIqilTp1WTDjA5xv1N/P6VoSupH0iKTmDjvOMSGH48+KZs3KM+KD2ngNRJETwUdttlRU89GRg&#10;+pnmcleP4ybYLxxk2Zuqttgm7bWxN2RJqRG0VpN+r8V/hoqY7CC/hjWx2/mNrwhssQu453bfbgBu&#10;9xUBwZzSdvYHAKpoQ/lp0Nsaubl8Mon/AFvas3QybZd4UGPPnjMR01ecjq4aoatmhoZdXTs6iD06&#10;61wh0yr90P2BSgPJBjXie379LW8FxZfURJ05Q0stNGP5RqpIvu0uwZvthSyGFB9oodwO0XdqWFjt&#10;VvYasDxlTNITSsRkEfSdBgVJHUNOk2wPdOof2zIhTnIRxW588Jsq8Tv23GpccaQIBAiKPKEv9U1L&#10;qr9I006bXErLDLdzmozq5nhnZu016O1YIykzfe+BETDtJNC00nqqIjH06XdmSaa5pIBiNWDI8Jsw&#10;C67ZxhtSrqEZkjEnZ5CTTofmIKurW8BugQGXqh0iwAgZDcJh03C9Sg9pLcdOloooDUNH5RKkav5t&#10;By4lujAkCgRLa03mlkhsOozFvDUuE07SRsdpK6DH7RIyEtFU2rMXdUmuEjdZsDNr5PaE7wbldltQ&#10;O0VkdIm+JF/L9vp0Jk6oVVneNim2uBbYceeUtqbIYenyzQAIBJ0e6NQiNRD6dbrpCG1IZcgGTBya&#10;xQLdPjraGglO3lKV7rv6X6AiK1B0kVVI+rSjta0yt5mhsFwVm9OHANqU1KaYG/xg83aS6jEh6qR9&#10;Jfl1tslV6Zp1uW2SqTao9+v0AjkEZBcGri8zHIhc7AEJCB0UkQ9NOsj/ACnVW0SYZbf7lLC+QsUt&#10;4ZXfoVyjk7FgkJe1jmXTHJ0KRCkaiKrq1zK3TBNiN10KszjtXpE6TcjSRb34zbDlqjqlLJyQ8UFC&#10;6VUNqlXy/wA1OgKNYVCAKe/5SRM5tZODuCmrdk1wC6pj5exdlNJ2orLTrpKwaGSeAN9NSl5lvqoB&#10;XHSSH2rncjLwA+fsJSF8234XyJz7j/F+JbyxfhsVvuLuX3NDH20JDUHY/uKfEfCtBUvzbfTS+LCc&#10;Orw25x5MwCroDx5/KM78O7FaMH+PGDOxjdnXef7566xJSCSKsqQqusss7ElLatotarv1aVyscj3D&#10;hDbbaDEgU8oUYLBexvByCWQ/Fnn+yxRJCZ7VBkrVJek/y6Mirb1R0TU2j4/55frfe81ejP2DIMsu&#10;dtW22uY7/tUtLJ7yVXf8w+Gh5mHKcJUHTlDRypm8ji7j6HasWitLBxliTOvVpEafcNOiSPOx1OpC&#10;VE2TXEq5owgXxDVuf5TzRc45/H5K5GyHKbez7e0THAG2MqOxi2AIiI4q+NW+++rCCi0HCeW32Y5G&#10;46CanipqxP5jbomQsE9BmVNM00ptIUV7SkpfTfz218yXCZ2JAfWWT4nfwl2e24yxI/d8isMKVIkN&#10;2qloCYj/APmhtsBiBEFY6QVLHunqMaeatq9Mx7g1f7RFxm3iw1LyvM7b+4NkDJEsu3oZE77IPUW3&#10;pIvVrdZhkVPFNBiCWGPf2LGxNJLaDDvfnx3aJA3J4v8ARL6g6NVNP5atL7i9V6ZvGsaqeEi2s5Xj&#10;18tStOrAgDE9u9/uAYdERF10yIqi9VVXVoWDLZGeUHGQ3uZjmMMT4DzXv48oBa9wFLRtsGNZvif4&#10;gJdY9OmF/wBp6otcxaErjzN8pyGWsm4wgC0318jmZZ7gnX2Gumr2rRB0j6PT9v8Ai0BxiRocFF8U&#10;ZFzh6Lj1vx+y2y5m5jFtV+/hfWCIwkSpZCStDURfxq0bFmb/AKZxWSYMti12mz3vOrgCuRQuTECP&#10;Y2KjemSpZdoCBpPT6al+2nXDuD9swzftjAu8NQy5Gg2jtx/3VnF5UX948Pa+xdKPI7lP/wBzuN9v&#10;f8PHRL24e3bF/wCYll9D7ufGk//Uws2n2u2WeVNhvjeblFaB2FBIanQfAxpIw9P+Hp1LTbtd/jPb&#10;KtvjiFc6W2facWuk68PMXOddzauMZiMtTMSstjFxfoXX9un8bBdIvuaqhK8ohz4NgSmDpbqqKgOD&#10;saoSb7+G6baKVFNJ5vJQGoOvfxmIiIqom9KEqeK/TXwi+hM2oA0SGiOAwSLuPgvUvko/3+ejMisI&#10;+gFaAgSf4zxpkt5kxjhte2PcTackIogiKqbEqp5Jsv11pMdmtYTHtqNWsefi3hb+mZFyl3xHssv9&#10;4hOnYrZFJABkCCg3JP2nSpDsK/4vt1vdbhilsrqjKukaW+WIsY4OhwwtwO5Jb4S2+5XyO72WgZli&#10;YlHkOmJl1CtNQjqavG5oz4hOHx/v6/F3jzNcaumYS8nxe+2t68WHDGB9vKt7pDWqCRqSPChl9PEt&#10;9fbuzcIqD7Wuk7FtzhbThKieb88c5FzZ7L5FkcsU+4xm0uEd9FQ5Dgbj31HZFTdERNl/Dw1rBgGM&#10;Ui3qeYkq1Kac+Y+v4wPmhMOIh0mqInh4Eib/AE/u06xsbXWRwbTWSyxXF1lX3QrbOM2bTEhsqF/W&#10;EkJCJPpQhaYXcIfEvCU9rlJqOyMvhdwtOEW6O7bWWbjcrnb1GNKmi28CMupQ720MVFFqLzXU7PhV&#10;h0jnKeDIQKQxfDv48ZF8gbnKmsvP/wBJYRf2WrtcLfS0+Sbq43GX09wHPJdtEXMMaW0nUzqSbjwJ&#10;l3lr5B4x4+tXINmwGNEdjceSm8Tye8SVEG27mjfcOIaHuRGKH5r+GpWZmY9Mbx1yUqeGuhlaPMXy&#10;59raI+HJcSN+ayVdpiOVMu9t0lUTRahUl8KR1hMLNxjJcA0iu8JfGrlz5F8vJlMKzTuO8SGU3KmX&#10;+4irDspsCAlbbE0FXSMEXZdlH+K6sYd0MY400/H3yTmx5Hy30tUe6re/u9/9vRVjFgt7Yy8OtjD5&#10;AL8aDFkOjV2Ujtjt7kvV4jXTqY+VsmRhDBxiBY8BIt8w+Z7TwlxvJv0yR7dmI2tuF1G0cqeeFRES&#10;ZLpcQlH+3bU3dsr51Qcj+cx6YKK2V+ZrPJVlF4ut7yW7Zk9D/bJeQXKRPakxgJlglUlIzZFVXZfH&#10;/wDbx16r08E5FUcNPb8JM3ha9npQk8e0Dn76d09J/wDxmZFc7p8LMgC9rJuN4tlwvB9106pDsZ5r&#10;eMdR+KeAkiKv0RNLevbWxBXif1NDM+m3HcYSTxYfUTzl81OzV5b5BakvA9KevcgXyjuI4OyOF4Ka&#10;eaongu/10v6eCuMe78xHvXMld2yLwa36f1ku+PFgjzuT8cmzIqyxsEhufCZMEMHTaNEAlEhUToMh&#10;KlfDVXJc2PU6jhEsO3pkpTgNJZvyZ8m2HcnYwqWs+y5E33I0OfIjOMQpwoiOk8ySD2i8Q7SIK7VH&#10;5albbbXZaytiLAhOZ1kS47z3l35AnfLlxPY3LFjnHItsZs1PfA57zj6qlTDZVbbbKm3kiaJuFVWu&#10;MY22dHJ5UNNZJL1gfJLtsuw2y7Dj0jMk7E9kGPdzbf7ch/W7q7oPd9XT/l1P87q6Y5alsJ/APG+R&#10;8s8xQMMyW7xmON8Zjx277PR5ff3aSwCKDHaUenuF4kX8NPvhvxisQ3O4OFCyCpAjD/Nr49w8gw9/&#10;jTAsfjWmNkMqDNu+VoiNBbgiuJsip4Vk4PhumoVuTFuLbqqO2F2e4bdberaE1Gn1HZFOt3xY4PwO&#10;xXV674p/Vl4cZebs95uogbiIbJI4cmvoM6upoxHp/wAWq4zELpPjgUvWgr285MONcsxuGWIY3b4v&#10;uLHi9qKHjTEtgP0Xk6ne6ojVURJ93q+7RPKZxF2W1oZbtfWctnWC9LAiRb5YY5MxGoYi0AipVGoF&#10;6Q9P26VO38pq3RgPdE+5bzELdlmZZE1PZdyrK7ebUJoCLZo2hEa3SXpMxEektO4LvtafZvDNXP5z&#10;dDG7DLG9fttibsouvXJCN05UugQoqq6SMxprLpH/ALuu9SNc0nI3XGU+LdyvuQcLBydmsMYN4zG+&#10;O2+wWx9DSSzHjErfuHHOkvEiREJU6kXSPqGW3qCxvDkLDUUk4vjTES63i0OvOTZtiKm5TYpUgHeI&#10;aBAv83VTpXbm4dUfC3cZGskkGr1ov4NC1d8aByLa3VSuQ0DvS6bUoqjpP8tVOmFRW8M7Sk4WW+2m&#10;1Pvb25iVeQaN2NNMuqmgjIR/NUVPTovWq9M5WdWbconY+P27/iu7ecxIoz5r9taLtMiRj/tHRHqq&#10;L1a0tfumbVgm4f4ryDmOwc8ZPnWYyscyHO32b7jOJXVgZDMd+IIkk+SviSAJIgi0JD57/brOTJYo&#10;pNJUHuMlWFcy23LcgzHi/KLu5HyrjfF2pb2U25lUhXhwGxRT7I1I2LVaF5/3aXy7dW6rYFz1UlfO&#10;T/KO+2+YllyGwlNjxxdWPeWDAZTpGf6UlWaaU3FF2RU8NUNtjxlLTAbjceUBQEju/SDIuTubXpF1&#10;y+VEly493bbtdulTjJtGG18GzaAiTZf4p4aKcFp0EH5mXiV59vLtkU/aOb3rZkbqJMWyW5xZOSvv&#10;SW1TZga6ndirJNvJE1052witJk+aT00pXn/aCWBEuuRSFZtMF2bKdOoI8QF8EeKkUL6ohKu39+sN&#10;kDGpEX805F09/wDf390kvKvF+a8S5MWFZ/bG7HljDTM6XbgcE0YYmNAbCGQ7onSu+3010ZK6CKZ8&#10;LgdRFeOnADhIFGtcuWkg0jvEENN5EhltVbZUt6UMk2Qai2RNbVKwS4GY0PLs5e3dNyON38HwhyLR&#10;MYdABUoxtl3lJwV7ZfTwXzRNM4laHXb5GpXl+M2TOD3x2dFt7UB1ZEzc21QCUQq2Ae5tvtsq7+Gi&#10;XDGfFCjY1Mmti4D5HvWRRccjWJwZU+YUC3PO7dsnhUEUu4G6CvWhIhfTfS2T1AKNfbvgx6a6Ek8O&#10;X6xjsQ+MSWXMm8YvFwZnX23XBuDd/aqQIql/qtptshmOsjeADplLBtUQV5y529ccM/0XCkXKuPF4&#10;0t7UfBQUqWYvTVWdFNRVDSQl+bU3L1PdbDrjUtIhAt02LcI2TcgS2ba1d7JMmxSFGgishHaWsmEE&#10;RACMqSp+7XQ9v2wvlLILauUJ1t4Vxzl/HLClhmzcjPFuF494cUIlxmS0cZ/cpLfrMWzRS29Jf4db&#10;fJcKrBvaenu9vzj7cAcVLw9xsWJTH2b/AJLfCcyDkrN4hKrE29STqfdYDfZsR9KACCI7dI+OgMWA&#10;Ikz71YmlKgDhX25fCKPyLkTWW5RegtxHLl4yYgxdZO4ioAXUSr9o1F9v3U6zhuulsVdLYMgddvd8&#10;dltRTkRAaVr2rP8A6opHqqp9NNSVaK6pzgLGVvFJq1xbl0W7uXAXoR46/EiympUshF45RD+qLVPU&#10;I/mEemrQmtZbVh7VpCJY8QtWM2iVHnvjEh3We1cmr2XX7dQ6SYAlqLrJav8ALoVNZy4SEt4Ti11u&#10;WSXXKDmtKZrHscCKRE0AD1AdNVI1F93q0w3Qk50znLg2a1NQ2itPsIgAIRXDpMCIUKuuqoqz/N6t&#10;KoXVumcbLbNNIyqLaCgtWuG1C/c5DUeFFi9J990u0HUPUIkRdRao9LL/AJQa5VukTyK6i1ccix5t&#10;12Fd7PIS3Sgju9L8umt+QwY9Jg16Cq6qi0NVVWmzlVpDb7ya7MYj2GzXU0t8J1x6bAadMO9PMRE3&#10;3aSETKkeki9P2+otU0yJbBKqq10B1zvl7w3lbBuaMJt0W1ZdYoT0B+dGZAnX476KyciQhdK0odNR&#10;VF1aXzYhl0gMuJmNSNaU+EULlLB7DmnIMfIbVFK2265g7cM4uL7qjGl3N54u6UcE2pJVLdUHw2RV&#10;2/H7F/qKgxQ+njKQfx74RuEXbbjlgy64fsRNWnGH95KPmrUepN+oiMlPrHx3QttU85OZVrOJh/jn&#10;pgry/Mo8bIf6ns8eKlsuNuZlxG1AXnnO48IOgXnSX5ftp0ZNohxdMIzq/wBs0ue3+1205ULHzhQY&#10;zYx5LlvMe7K7ro1GVSekN/Ah8qqdDCKniizKtaSEWHkrImAt9ttU6JbJKXILn++TQSSoOsKtAmjw&#10;OdK7+lUo/l07iGPIAIsrMWASOTC5mLOMdlQ7i0sLIe8w/PvU9BKPPjxyqkMsgI9AujUQ/aNPTqfu&#10;1VT0yq6lFhKt8+JdIWFvWqO4uNWIf3mbkztRpAdkGSi0L61CI0iPq0i2OMo12Pqmu5GvDmUcvWW3&#10;2KI3JwA5ASco98CkUjYBM1joXgW6+NY+X9/iuyCbFeXCG8LtZ4smFbra8a2awg/coj1ZG+0DvqYd&#10;dq3P8ohVUP267iPVNZepZtcSubcxg71dZYNTvEWLeYkZnHOqhU/LT6aS6urXxWZxq01Md2S8t5ZK&#10;IVqmT5SG/NfX9ch3H1AXqEgH7tZNHW1ZtcUJTUCu2uXW2tOrKtroFZqNu0Ql9ztX2+rXzPYsJaJi&#10;tymptymtPO9w1ABagMVDRKIhKoa+kg6S0n/LW7wzGVWZYU58eZGjM+7aWVeTdadlQh6iDYDERrH0&#10;j1dVOgHIrtGcS6TMxuO1Y7ukpi1hclv0d1i4So6jtDEqVIKS6ft+3q0yiKvUrTFpU3Qv4Ngd0u9y&#10;bu6XWPZrU1dRRi4K0ISJkRmneOgGPh5+oerQ2zKTBO6qNBUw8Y1iWKYLfrpKssSNbv6nkvybo00l&#10;TLyINKPHXvuqeXj+bRMaXGAyFsmKlNRTuNZFM75Uj4JccajxrUl2dv75QztQIHfGGYmhywFd6m2d&#10;vH+O2tUGOFGK8UJNag/hFi5NkSJnCHJUrMXmn7Zc7LN7cd2o47UePX2ZEhPuOnqEfzaz/MttVf3Q&#10;7KreKU6f8eATv+q+eXDtnLx+Dh0scmQ1JYbsdx5kRSUiqqKhbLT9d/LTuYBkN0g+lN15CNaUFe3j&#10;rLeotls1tkQ8Jw849ut11sLV/Ybih7eKBbeAtH0oNNVJU+rUwYrV6ZeTLXphK4bwWBJguXe+xlLI&#10;7tIrYYU0JoADcTNQLpEi/NToTXz5mCyWZrn4zXguIF7K0WKM/Z7XEA9wdcHpMy+7x89GCfdFsahK&#10;8ySSZXB8hc3g3215NeL7ln7FCtds7DbBGX/uhANCtQkEukqS6qR03hyKphMga2Ub3FyPImvnboxx&#10;IhGRMRCNTMETfaoth3XZPPbTw10E8duCGfoFB2frM2x2C73udboVpZJyTc5QRYLn+mKvF9FcXZB2&#10;8/PXSKCtZ3DgdqWnjHxxgLvYMasEKMIW25WM5BDdmiE+5HkNKBxzX1KJGFREOsl8btbPTYv2rDHk&#10;WTXp+64JyJ+5A/nWL44sG1T4v6MW1xAAkFlmOX6REqrupUVF+bTC4ktgmwqGq0GWCNWyZcrxkUBp&#10;Hr7dsh/dGru+JeycqQO44bRdIn3lVBKn7i0tmW7wx5GUD3xqkuByLod1urwTBvdqYamQqVIwkRXa&#10;aTrq6SEipp1MfG1075k+21rHuQilWi6nROtTwR5BOj+kEAzEqBq/MPTohQutFnyOq9UP2Y5dj2N5&#10;FDxRmK1Eie2aK3WVKljsAICAPool/wB6otZTZLdcYm9zNIrcOYIePRbw1PvTjONxx9wjjRj2u6PQ&#10;QxEHqIDI+r7dONjQLbGsSXL1Tf4LnN1lRWb4NnB+XOQo4x5dID2nx6Hx6SpMenq0mWRTCFIQncwz&#10;VOZYOP8A7Q6F1PGpd4Syq+mztvFYzK3JHK9+w2pUKP5jTR/5CW+GL2C6lZ//1cC0QoefZgxFCbFx&#10;+KbMgrreZqUAQxWiNGqh+5SHp0ngNvV4p7jP1pEp5puUeXgF7vUa2uhIivqxIgPR+hxhXFaSQhJ0&#10;KA/T7urWwKmTv5VqkMK0Er1cICKtCV1VHest12RNkQP7E/FdPp0p7fhImUqWqNfbh/WYaohEA+aq&#10;vjt5bfw0EmsBaCQJt2eyj7puUuR0VABqrZxSXyJET8Nl10C/jHsZAfWlPzjFcS8vtY/IbsM6KM47&#10;mJR2b66hOJErRRGtlOk0Hz8tfWhNVjCbgF6DWWa4nxHfbNjWLcf42/Nm3XK47l9LO5Bb1R6VJ0gJ&#10;2qgRIxGgerSj7q7plbb9fS0IjtnWRjMKRLuXat0ISCQ0dYlIOEtVZCv3Eo9JF06DldrY1YqyL8v8&#10;YM4szxlybFcYdATObKxmYnfdubpDWUiQXVQ0NVPRSOkMTq72r4ph3u8Mr8+QOLY/yJdcwzq33Bw+&#10;RLaLD92waNFQWzhbKTklshRFVGW08fDVnA1OMn7zAMgDEVIFPhEWIRBxaUR0UL9JF3RSDxVFXb8d&#10;PLmRdStZ5x8ZB017Pd2zujG+jxKwiCZ/+Rtun9my7/TQjm6qgQ2FWrpx7Jtoc+UxT25Rq2WwI26q&#10;9shRd6fPwRF28E0VGqOP4xzFkKag/jHz4H+Vtu4H4gv/AB9aUmR83vd8Zujl4iJ+mqMg4QICr4Im&#10;9PjToOXGTpzjOO0OAx1M3PHZZvzPhd6sU+8O4fjvIOYOZHnM5RKRPuk9w923mF23bpRC3RV6v8Oh&#10;pjU/bK+LKhSlKVjYYZ8a+NbBdZ7d1tgZfGuUpp+z3medRi7FTYnWTAhpqq6h0HK7LNPl/bLNeFWL&#10;eFxtrINJKds8V5mxJJXoNo0FHEXb8v00Ai4RPKbkNxI7xxjD4lbX7bKvVDgpLkbyJD5Cid3yToVU&#10;8aNtkVdBxsuMlRE94VKqSKivtWUMf8rfONlzG42Ti6y3yPcxsbyOX6Ag9ySxKBVVHFcHw8EWjZfH&#10;x0LbbeuYZaa0j+fDjTbeWeLHl7+Q+EpmmFIfNHaTJuOQipCikDKEqCKEiJtuu39+ru2yHGwYcRIu&#10;/q717/fT3iehb48vT+NL0/wk0blgwbkmCxc3b4pls4keGApFjCnWCOq6S+r6ax63usm4bXX2Mo7P&#10;AMeS5hwlVOQcMSeSvlNnuH221nBgWqZKuV6YtwKrjcRhBVwtiXwUqtyVfHxXSGHPYorC+obfzs14&#10;oNATTiTwFfhJ7wxbrdEzG44pDkM3LF7UwS/1VbWvcJUW5GyTvQtadO46pZN6ox+GZApqeMafOSn8&#10;i42nD9+ukh6Fx7c2LtgdpixAH/bOB3ZEvvbV1tIpDQRU9Xp6R0guVgajplHFQrWZfxutGLcZXfNO&#10;Ror063W3LllMSLnLmksR9pUUURG1PdCKoiqJOnbp1xz5vii2PCRlJHOTjIp2Vx7DZLlhzrVwsdzl&#10;Ne0mF/uAusdojGiK6NXoEyqKqrS4261lHptjq/GbFmAyeRklljm/EguAN6kgdS+4IagaUPH/AExR&#10;dy1SqQmsi75BqK0qIxvKGSYlepTFnukhqZFt0V+4XdWjAY6DFEipceX6b+CjvqTne7IGHKb9L27Y&#10;UJOlTpX9JSbyR8h7rzJfuRrvxLiU7KmMdejWoWIcFxu222Nsod1siTZaTBCUXEWr1eQ6fwumPqbx&#10;GUMHWaIa2mh9/t2RWrfznbcPyG42W7uPsTLWqtSpybIwrhJ1kaDvT1KI+WqBe8UBk7cZLGoTwjW4&#10;1zCki12e/wBhsM68204aR0lG0SQn3ni2QEMuo0WnfdNSNyv7o1gUOKjQRXuQsU5/y+83uG1gL1tF&#10;s3Ett5fNlsUZeRSFsG3E3RTX00/TfRMeXGiwm7R0BAFOw/0hgwT4VKEjEWMyz4b3Ew+BElcj4hC6&#10;o8VZjlbUM3PBDXc99tvMf4ax5xLaRNNqAoJPUPnpLKp07GlfxW0YtbGsex63Wwgs8IGSUBCOSIPd&#10;/nMhqHWcuUN4ljePHIU3NKLY8lu1yiBaJUeR2XWn0F56eMsVAHREPAe0VPq6tBfKrC1YyKSCXMJ4&#10;NwrfHMZEqKwkMmn6qvSRm6Ij935atfI5WDLNdIlL7DSW55kVeZkMvgwDyiEqsfEiaH8w09OmUyds&#10;MEDTTYxjd4ukK4qcGUIuGMiI2QkRymA6na/zFUgiI64+ULAukK0PH7xj+A5hyDkU6ZhuM2m0zJ12&#10;x6GIpd7rFp/Sis1D4qRCPq+mlTm1H/KfA+XrE9xDJIceyBlzUWPi71/thTrnHhdKstqW8eNJ7m6G&#10;64A+P00/mLFINs4H2wM4rh+E3PL75ldpvNsyG+K6M2fjLxh7gikISdhsSVEEBQt9xRPTomxxMYqN&#10;xjDGnE8Z+vLsI4k6FJnR7FGcN23PTr0BPwreLvS32HVqIqfzLVTpry7W6oXzawI4lyfM4Rjcm2Fm&#10;2s5Y5NgSbLarnMRH4NU9O0U8UVFrRG03bRfJV0YsqoBbEcmY7dCBXp5nnX9JiWjD5WKwos+05fHi&#10;wm4ce7SbsLaoaquygyu6LWCOiu1OuB0C8ITb4QgCg8JP8mwTKeULIXL09udl3JPJFwVy3WZ0VXez&#10;wWVZemnVsKA0jaIi/Tp0j5nVWGzYrlLAVJp+H9OMmTvHLdhwK8WpuE6/b3iafWxCH+5nvmOwPCXr&#10;dBrf0iX3Vfboy5Wbwznlwkcb4KweMXu5TLbHYv8ANtYSLVdXnaYbPtegCE1LrES9RfaXToW4Z6Q+&#10;LRpkTbHaON+Mw5IETvOV3Cb+32FlowJif/8AfJqnwdASL1iPSWlVxM046ho3fFGOSMWd4/uGbpFx&#10;nFospcqan3B0QB2V2iEu/wCkipEyERPp1hsHm9K+KDVmXjJRGgWVrlAMgiJHbgXj3l8ajvtJ7oxd&#10;IaXWjLcREvt/xaYTbuiwq5GaFz5KTL07wldOHsZlJDu2YWti/wAG9NqRymWhMXHY6p1FUvkhb/jr&#10;pblM4cVcnma8CP6za2Tg618z8TcY2zkC6XC243jtqG5TjiOK1KlLFHdWXVREMhJEVCXepd9tLHPV&#10;uqHz5gg0FTUD8Yt1szC5cp8uY1ecggW9jCeGhG3cfcattgzGfuIF+rNoJB/VbbpH/vaZDIy6eKZf&#10;EUqw5x/ZGRwbFZWsystwkFZJKFAn2B9C7jUx7clLZPs8FX8uguunTFwt7UI9v1iLclj7e6BdY5vr&#10;FkSGmobTRCASDN0QeddH7hGr0l06zt0N3VGLXX7psMEvlvtmSM226SgtrJNuvxbiYiXuCZqGoiEa&#10;hqIhEaenRcuCsVe5mhLyTkq0T743YkZVi4u9rtW0xoJhjo7tRF0h6qtDTBY1WhVW1Z2xcg/qS6SI&#10;hEMPGY6OjAhzQ65RMDSJtD6l6vSQ9Ol2e1poQAXnkQscdftVxfIpAL+rMP8ATaEzKoAKohpICFP5&#10;aatMkXpC2QJSfkTjN9xuZeI8xy5Rp09WXrNHMiknQpMq7GSnZdzSpf5R/LpjEVXxQYWoqIKb7zqt&#10;7jwJVljy3pEJ1GLO1EaMnpRhUlQ00j00lVojMqznkVkoud8y6RkthBq1SI7rtrWRDdeaIEdmugQ1&#10;1EvpEiqPSD5Uum028HUpnOMW4ta5MzRpLfBulzeht3YzabYluRiIXFii2KESEVO6/brV6vas+3GI&#10;Iup4Qd2HmNjOZUK2NW85WQMd1QtgoiooAqKCgSJS4i7p0Km9X9mm8lFTpg8GZWcoDqJucjtt/wAb&#10;uOI4RlcF2zzr20d5x3HZIlW8y+hL+o2FXbXapBqL66XwPb1NGgiBgp4nh8IDsozi7RsWyfjyPZrr&#10;+9XyaD11uM0VVxu3M70RmWkTbt7oK1bb/wAdUTvwyWmTN7iJqiV/p+cFUaDfXoMTt2i4lEhtG20T&#10;bJo4YNKrlaonkPX4qu6bJrSbxcYgsWNggqDQadh0/KYY2TJrvbn5bVgkTIrLoK/eGWiN4FcRUbbM&#10;h2RRJU6d08dtZZny9Qir4XY6j48/y+HzkuxviLMrq4wc2M5Yos8HTkG8qtOi2xsZKYl6RXb6p+Gg&#10;+acXOk3g2hfVumvZx/SNxYcBfU8mihDAI9siQLfFdlqYFLemBT349YCZAQEQkP5uoS0Q7hX1aWPK&#10;v8UN1gttut8KXh9oeddxjEmm2c2sUgC7Rvi0QgJ0kPqq6R/8Wln3F3Ss75Soshbki4hmmHWS3h13&#10;WO8T00xqCCFYUND9xDSPp1q1mWchdsFvtjt8zaFbniKz2oo7sXbqP3vh3nXh+yol6R/LpdyUmrjJ&#10;jbfdSrrcrEsVqLJBoZtrmBVRKdAkpE6fSJb6ze7Tt84XJ169ZZd7upJ+8tQAS+QC2FqGQh2qxp9Q&#10;lV6i1kYbWumg9YTLG647jn7NCmoEizQhGfJkCtL7p/6XaEKaqdfZT0zek78asLF9lT7+8JR3I0cI&#10;rMY+mh9j/VkCH85f5dIqj3XT4Sf3BJVr7jkOI/NMLckicYKRKHpGrqq/NrZxMZtWpNpjGO+1aIQd&#10;7oTY4XCOZHSAuqo1VF+aki6dfeW0zmdStsKF0yiRMTG3rgbQFi0gpD/a3FohMCaDqSnqqIdcXb2t&#10;WYCrMq15bcmyvOUSYhI9cAWHFssoipZJr7yBNhGv1Cg9OnPPWlts2+Lp6YGptty3JcsbzmajUi64&#10;/a5dphwAWgI8WVSVfj6uoRH/ADaXILTSKshF94tyzkaI5jOd8iLj2CXcRh3qw2uIovSJculrtNyT&#10;UkTuj00p6fNNtYd1RdPFNBLRVpncd8KYPw/xplfGPH9pdtM2Rd5L+YX29KBvzozY9tkXpSdLYbeC&#10;CmwoqKvma62M+XIKM2kDiwY8ItxigmuyNLnyJlXFnAuJOvRb5Aaj5BdrvR2ooY3bnBOYgPDT3akU&#10;WxES6qqvpoqAYxVZolVHX7V0+s3fJs9218qLyxht1lw7Sw5GtV3xwd+xJtI+brDSqotHsI+NNX/e&#10;0J8hrM21UV4wU8l3q4Nfvt/AXotouzUV224vHeAjVh13wMZXgImY9RD/AC6Mj3rbBr/rkYx7j/if&#10;jeDyn8r88jBm154wjtvcNcK3afVEdnSABv3DjCqZvUGaqoihAiIpbbiKprZ4XYm7+8n77OzUUKee&#10;o4jTl3mtK605CV68r4Tf82btXNfJLOMcVWvLJHukhwWFYlPtPyF7qCwA7uONh5CI+CJ47afY00nM&#10;mBXAyOQpHtSsNN6xGVhvHHHV+nY1FnvchP3O14Zh8eF7ebGskVofb3p4xpEXXjqIRMfSRaFjzK7W&#10;tKK4MVKSLYTdAGxWcMkguWmEzbZMa4x1FFlxnmyMG0FFGr9TpPdPDS7rY/dF0RkNZvH0uFisOLsX&#10;7tNOs+3kRZD/AOuDsJ8+0T5EVRUtCdZVfl08i3L0tM5OpphX0Y2IXnlbHlrm27H22jwHJYu4wr1K&#10;ECfGQ4o09tl1VRRppHp1jynVvFPqEg0H9YxnEVlyHmfg7EeWcfiypx4PHett5xKAwsi6X28lIUCZ&#10;hoqoJI20SO7EXgCroO6ZUWa2uZcuIMecHP8AU9jyqJPkWiScPv3NLRyBYABUni8wJtNtsOtlS2ar&#10;VX/9Wu4GAW4zVoLaSN589Js2Lb2PIJIN3SWxabDlNwQpCsDV2n41TlZGQb+pfDXHdWmgtsNfCeJ2&#10;8czw5m/2p3Mbe1IYZknUJMNRUManTA+khFQ6qerqHSmVWbhCBmWXJZpxhiN1CfGs7ca3tXeCCWiV&#10;BXtC0iBT3CQfEkFVFaEUdbfAFOkW2mfIydY1Fa/lSn1ihn8LXm2I93/6mTj5smY09ty8pH+3N2iN&#10;LabW0pbu9SrZg/upfmFPx0PqpTurNfyRdW3Wtvfwr+H95//WgVze/dxkXq1RBsOMPyghRcflL3ZD&#10;xGXrN0eoeoah6tef2+5KNa0922W1bYn/AMhshux49ecflXE3JVuf7BWqKA9kY4F/qudsRCj7f8Wq&#10;WHM7HWQ91hOrCIKvSVO6iHqUhXyFdvL8dOA1EksKGnLj8J1OCol4psq+Kbfh/f460YFwQZvIbCPS&#10;IzCkwjZtiROp4n4+aIq+RaLhC5GtMcw42ZhwjqcSWvEod1x1i0W+Kw+jTjl1nzlBxwyAd9h+wV/m&#10;p0V1t6VaU8W0A4x/X+Yo+M4qV6kvlKscV1ILFB0LD9HoIi6fr1emnSeXbqq3eKOrjVV6ZkWbOo+X&#10;E6NwvUMbDKlsl7+MBG0LSEhiAn6TIiEaqdTPNVuloziWYXyb5h/qZx+PYcYksSIFpS2WokQmWRjs&#10;psZiHSJbkQr+bSW3RU3BZf2/90aRFHKVVYjyZOwbM8ozC6MrcrxMs0uwwIxmjscgkNKw4pOLui0J&#10;t4/TVzGlw1kjPplLHsoOyAHvR45Nk22j4Uiryl6qvHdEUdkp8k0UCnOSfNXEQQKjn2/2mIrxG+bj&#10;SC3ui07fai/Tx/Dy1oY7osc5L1XSdyOEYrHFxDa3q3VNk3Tz23/t1m3kDCjJcLa1EzIzyi24RCLp&#10;NFs0SFsuyIq0r/DdEXTGIGleyMYstASdacIeOMcgyS5wZ2Es3m42p7IpDCyrnCd2NtjYhOpV8t0L&#10;bdPFPouvnYga8YVUysKtoe6WvQcik4ZH4l4+C3S5fHGMMC/dMljqL9zdL/8AhGkUTUzOoi61+3z1&#10;PLBzbKeHHVZYD8a8ltXIV1bvVntknH474mUSy3Qe3LbjMuUERtpUiEfT92nV2ahLqwO6Pl4ye6NP&#10;yVkVqwjD8lvcpTaS3RXnnHESqihsybbFF+ioi68/vcSo3SdT7UifpyPnyKdKAV9/affWk8YvK2UL&#10;l/Iea5QQdh29XKRKRsN1REIlQQRS3X+3VHYkoNeyPb8qCbeOn9vxjrfG3jaXZsFky7nAiwJOTn3Z&#10;FwlsKdJiBe1bUzRafVV0/hrOXcNjOkUwYini48/fG0hXb2cvHost+fLueMMshdbgQE06+6PUJxaa&#10;RpFNKvnyu0pWqywe2qxfvHI2e5Tbor8S5ZW4QtZMyRMyWwVpRcB5QJPV6dOOMS46sNYwclRSALIh&#10;v0PP7XgWLQotnI178QthF2W763WpWw9NZCPV6tcwOv7bpPz4v/lHGyHjWTEsePZ5ccoCLkVwRg8i&#10;xe0AQvxTqEPbkfrJomhKqkvy65kzs3THNuemS7/pVx3dZUmzSJcqRjtzaOQzbWi7RJHMaTEBEh22&#10;IqaS6tfDF90KvihKR+04VxxYMXx+CUS04ozIaxaK0Ik82jtSH6qusqtAZOqBdzHH4dueN4Zx3DkW&#10;thbYBWr3l8df2GYLqpUaSN/uH6aaRtIqcH8khTrQyvrJOTp9ny/kS03BpqXFvUX91smMklXuITvU&#10;J9f3H+SodB8hY27MrTbf9QsV4vwq3rYihYtbeTLK5P5AxCE0Ls+BIaSmTKkiOyCqNFugpv8Ay+pd&#10;BzJbb/yhds95qRqBpKueM/j5kXKHOeVXC9WC4Bw5AyAXcqyN5kmWjhOmr8Fjc6SRZAIKonnt477p&#10;qwmZMaGvZ86SY+1yPuHu8Jpx1rQDl3SyTPcck4RaGJGBR4Sx3n48bCsHCr2MOI0Qg4BKVVJNB1D9&#10;xamvlOQ6+GP+UqrNleli3Bhm/wAubW7ZXWo8yI+VTpn0kFa+rqESp/l0L+PWfMVbxSPyuSLLYFyS&#10;5SiZi2a8GjU9yrtNBI27TBGX3kFVQ1aaTF+3xT6+1emFO0WN2+ccYfYPd3CRAsTXZnzWHexLltd/&#10;vNfrjT1dXT1enWHT90PjdG8U3RmQQ3mTtnv2jmgUaFVQ+ANdI+4Idqy8aqtJviu8M75VuqyAXyM+&#10;NxdSxmsy83y4JHeN0v8AQGkiLq+0REaen7qdYVWXjBllrGAw3h20xEbyW9QFuCN0exlvgS+3FSEX&#10;SUfShVen+XWTkZvDCrmtGkNi27DLOUeQL3oVREgbQWvTSCf29WijHcvVMFiYvvOB2jkLDs0tGaxJ&#10;tpsn7YcKyLCNGXCfJOh7uNqh9JeNO9Ols58q0r+6craOrnKKI2TNYHMyPizNpoXqPAp/bbi26qJI&#10;EQMhB0hXcFTenw16Xa5RuMQUcZKzO1bQdfmYpfu5Ue7PXK3vrAfN5xxlwXSAmgOrprFULwFdvPfR&#10;sQKHTxSK16uWB1hAxbkqWxf7bcc4F7LbBDjpDWxEogw6CLsAm2iDXt5qvrXb1axlRj1Vhtvu3DVf&#10;UH24Q2ZNxjI5WvOATeNbZMm27NXwiZXBs4FJatwsOgNYgibNi2ySkol5Kn8dKK1h6zWU93gy51UJ&#10;wJ6vdG6+R2AWz47HJyHMLUxkGK3q8xLLg+PsutNPN2a2NDWbkdEREVxVR3xTYlRN9taLljpGcxGB&#10;LjNLi3M+DZ/BtNvxzIBsczFYhRbXaTZRqZJMjMiajNpShtqJCJinq30ycQfHE03t5pWs30bMbdl/&#10;H2RRJUCf/wBWMBqGLcYAj2Ykd18RpZap9YgZeqrq6fTqVlzNiaNJlrILyraL7wHjeK4XylcWpeB5&#10;8sVp61NqjF6t0IXUkyYzRNitAKjiG/v41EIp9NNLucedaEajWfZ8q416jSukcPjbjqwZPNccxmOx&#10;JtfDM+Bm/FmLz9n4czG2yacuLaEQr0m2viKKioVNXj4622W1bZ8HU86cpsvltZmOa/6uyPFbu7i/&#10;HuZ4XJu2E3w43uGrjKtUYhlWsI+5Cyrhtr+oCVIu+l8GW3NXgrD84TDtS2Cx2q3Mj5fKIx8Nuacz&#10;zS/2DjjLEK/2jFLLLastzKhtyJFBUcRuSeyE8DapUib77JSvhq0uRXw68RJWzy5W949te/2MtAxm&#10;8w5ed2B4HynvXKJ7WbLGqQ63EWgQJlhahATL+WkdRulWZmlo57Uhh5j5Sf4S4n5OlXWfbrPLxe0m&#10;1isOUWyuMyxVUcMh8jJxEAB/Oo6UXGmR+EEtrG88ONfd7fKRb4qcX3S6fGnjm58lY+DedZTGnXyH&#10;IdZVma3Elm45HdlKaCYH2SBP5kp1tcDI1qnSax7+804DSvbU8vf29kF+c5U+TV7xcLwbsqWARbGt&#10;r/8AJJioajqGkqer1adTy7Y2aQeHEkPWM3JT0i4xraABCQg/3T7rQ1vvU+kRKn7dA6rv8YKv7ZrI&#10;rK3SJFvd0Ji129smgtTXTUTC1EIvkXUPXrj3fbMz5ybLWHccTvz4mbLXdZmxGuqVMdepAu6ZdX5S&#10;ER+0dZS/7pxrmWTqVksCLdcYlZVeI4Dj1tiyrU7DWsGGSMUajyHWKQAq/UJdRfdpd8FzQKta3VAB&#10;zxxpI+S3IOOvun/TGCWl4iyxI6oLstB63nWiSlvckHbdU2Srw0W18Y4xnMititPAzsyyLhlnujIY&#10;7aI2PYxjDDcfBmlZacVFcBI7JPoA7E51dRer1Va+GBm4tM7bKXNDMKRhdtskfjTHrZbmrhNtvdj3&#10;iXEQQfOY6aukEcC+0dy6tfWW+JumEytVrVkymRXchvUqC6bDTdjdBCfaLrjwiIOg6fSVVVX5tCOz&#10;vaZ1ik/JSQ/ytzpxZw7b4pjjmK2J9LVaWC/2veko6+chURVTcybGrfw8k28fFrDhXECe2Ibgl8yo&#10;2oAJpy4gCvbzkuxzHsexvBmsTtECHFdiTAuN/wAnhtp71Hx3UY6SfUCfpl0iWuuxbpj6ZBSh0h2O&#10;zW25Wi2cm3wLQ6fuBCwXSSYnNkF2i/Qjtf6ogICREQ9NVNXVTonk9M6vCABckG72bJbbAtMa8X4L&#10;rNC2ZMTDXd9rRuEKshqEqi9Xq/m0m2JVaDyssj2C8jOYfxrm+C3DC1u915CshWnHsulup3rTQpG6&#10;4Jl1brtR4fTWnRXUKsVLM3TFFhY/m8GD7m25k847CBlSh0OArii4IssIZKSOUku9K+SatYMgRaE0&#10;HZEBt8gOr1+Ebjia3ZlIgOycykQri7jtxQVrUVkuSZQEaht6NmqfTTTpPdPiYax5MZVdYa+SclvG&#10;c8o4xk3I0516FZbOlrsb1sEIyXK2sNqrcRBFAR4weSruGir0076V0bhN4UCnT2rNB7KcMS9Wi2yh&#10;eymW1FffmKHUEWQVQtGf/mk0H3ayqWG6MTpvEiJZrniNwxOHIvM8rgzHi90x7TseOY+9fOqoxp+2&#10;jq09jyrbNrbJwTAY3ndzkDFWKmb03SVHbUiF9ojEGpHT9vjTSXVoGXKqzmdenphBt0SbKdfOLKBy&#10;9tMyIsO4EhNC0B00foffSVJenSj52nEt5yEZBMudkZlMNW07nOuNyhWRWIgh729vG40BvQ+n/SCo&#10;jMfwGpPTruLcKrdU06W+GH+322RjT9+x33seRchFiO7NaSsT2KogjkVQU9NFRfzfdpZ3Yt0zYUW9&#10;UzLAwcq9ufqi52iJ0GgMWt6BoNoBPqdEKuqnRTlZRPlYXdMIISPcEDUV0yaBp0PeiJAJ+HUCoXUV&#10;P82irmWnUs2RdOqzPMvtSFbcKiAiNNQl9JoYlUYVfl0uWLtbMWLNuywDs66MPCSMWphl2Q6Rj2jG&#10;ldiEPSRCRfl0UMyzdtokg7rc3Hln+7eftT5A8zIQf1TkNFQQEf3eqqnWWCmCvZumdZOiMtTdV0i/&#10;S3COQiZ1CVNQD0lTrd9q2ztgnOVaYsmPDObIAYdsmC9NFoaf1yqICrH7R/8Aqp0vTqrOtVltgp5A&#10;x/Ic/gZK/bJlLsW8R1i4tFMQCVbZBgLrs/8AMAiJf5tHuWfKpkt5nnS7vcnrrxBIaxy/WrGY+O4j&#10;OfbQAtsvZRPfdFGhBRF2L1fXQWwkPcOE+xY2VaMamp+pp8otXIN7vse43jiFxEgJacOZyKf8g5iE&#10;VoC4PAKyEkN9ukVBxCUBEqdquinx00rqqzYJupQ+/Snu41+UInNWFWC08ZcFQsfuLmYQ2rLGuuTZ&#10;0ptk1OFxEJTSnoVFIqhoGkR30vUhxTsmMGR6tcKUOnu01+MVfIX2siv9tyK1utSGLD3YdleZAfbu&#10;9+kKGvzFVSJVenTiZVxiCy4mc1kZxmzWXk5ZfIN7gI8xwxeVxxy1XIxJmTKmmbj4xGlEgQGyHZTI&#10;fUXnoSszZD1cZ1ACaU1EgF85Q5JbzS6/KMsWeyfhzG5pYFk8h0m2YMgJFTfatAueZsCo7uCPgu26&#10;7FujOPEF1EQ3G4KNeNVWte3lw9x4/GF3kTh65WNyBnOEOlmXEvI9ij3qyX1oK5MebRRIt9S1b9uk&#10;dyTp0q589qNHxaFg3xnH7tkUzIWrmxIyqZcra1DseL2vqOI00PW6+ZdAjXSBAPqIvy1aOv8ArHTM&#10;tiuhNt3FdutOA2KTyX7lqzXARt1zgAXZlwo7RF+i8HTT/II6C+6d+mZKZIQPjHMzzhCZkuFRLzbI&#10;nF+W3eXc8Bmw/wBRyBIdBWn4ckHEU23FbMKSTfyJd/HZBs95FeMHixMtQQAOVINY3COHcGZQyDDt&#10;yfh56roXkZSE9IjkSn2m2yAvCqpVr8V/jpwOGSkLixKtbRSpqffGxstv4uOy2zj/ADqPHj4zdYox&#10;W704IqTHjSIg4O1DxEWpr33dLT4q100fGmDRrPyn/SuM3L9vxtqaY2aLP/3E03RETqEiLqaMQ+4u&#10;np0xlXoXq6odkULWNtO+SsCxyr9jM21W2dPgxXDghGkE0f8AtwKtpypOmsvylo+Hw8YsVqQVJgkT&#10;m2QnF5Xo8FuSuFtdI+NrNXcbeLi92MJertk4oKXVVug6xRq+Kaq9az//19Xd8QvlmKBZRjAE9917&#10;vNRy7sdqsahqdHpMQOkav5tedfDdltae0ym+1f8AKVsc5XI4aZrHJCYvDV0C13JwFFY6gIVG2G3i&#10;qkvitWqW2xUn3qGLy9uWih7rsm3V4dCLtuifw3TT69Os8oSSNPh7p+JxFobp3UfDuL6l3+n9mtMa&#10;jScL60/vM5psVE1FgiIETYE/tTw3/jvrCoxbhHUChSQOE2kS43mOrUqBNciymFJpWU2QUD8FHbZf&#10;79FXGW98IGzOLlND2e31h24poyjLMYsWd5DKuWITLjHeyC2tyFERYBxCcBFFUFELb66K6uMehrDN&#10;lbGlzGsvzu3DNryCOLnE+MRbLhqxG38diS1IYoNtB/qqol1dXV0+r068rvXtbwyntM1y6xR14Ryj&#10;PrlaMs+WV9lYdaOPZMj9vwHFEZam3GGq1NTyeFUIGnRQhUN6xFfId10HC/lvVdWIHt/WNHzNGBpQ&#10;8jp3V4H4cO2sr++QuAWq65JdeUMGxlbNwrEnNQhsMCT7qXDFxCU3XBVekHVBVq32VdWtvlZhrxkr&#10;fo2RgznpA4Dv4/DhFPyGzxoc9120q+3YZ262Z6WPbdfaHbxIfp46oooc6GRtxtimo0BGkjzsWRHI&#10;m3W1AkTdU8PJdvLR/KdQdIkVM+CaL22yJRFC8dvJN/qnnv8Ax0qRrrDLk4CNZx78bMqzR72rcQkk&#10;vtK7DitNlu6PaIx2Utl3Wn8NO5t1ixJqNZb2+2U8RHv4p4Jxax2u12+HZZRZNa1Zc5BWYKe4Y3cE&#10;h7W3gQht1Ujqbk33mL0xljausfW8YBbbLijPJtvusc8QnOpEFEREI30JBV0E89qhp/xaneSzNdGc&#10;WZPDzpWHrggbZiN5kPTYj8AibBmz28RRToeRCcN0Q8VXbckJdUS9iVMW32FsuO0czFR/5duX5+Kc&#10;dYxhuL5INquWUOi9fWWyIJCwE37SiqKngZ7ou/0TU7Ioy5xppSD9MvwbXI9bdaA/gPrKgvi1wozy&#10;jMu+b3rtybVbrk1bigO0t/qOIjhSBrTZUDwTZF8N9U8YsW6awP5uQ5NdT9OyWMck2Nq2YfdcGiyv&#10;20BmRfZuB1iaNVDUJB1CRb6Vy5NY4uK6DzIbhPjzbRFWbI93Hh+0EKe4Y9I9Y1dVXT92i4Aj+Kad&#10;bFkgw6+Bbccup2uC7PasbpBdbkZKRuOn1C+DRdRCBerSe5K3WxeKdzEy/Y8ZtubYTdWjyNma7Pdu&#10;KIch99wD7jisLsVKbBuQn0p9un/TyqXVH2zGfK5QgcRGwx/n6zcnYjjGYY/CetWXWyzNhmbLwgTL&#10;kpU2N9jp29P/AHdC3WVmfonNpuCTQzW4ZyjKyPJ4FgxGwv32+3d39NlkKwhUkIVzHfSBGR9IjrSs&#10;1nhjD57W6Y2l34Vzm64/ExiFd40rJTujLkhWfBIbin4N9XrUVUU29WpuDds2W0zD7hTqZqrNyzbO&#10;SbZeOCsfuzFq5F45u8gc6YubRx5VyejGqpGZ3UfAqCH/AMOqOYXJ0zOFgHLEzpZ4rssG+Ts15Ktl&#10;zl5G4BsfsR9HaB0UWO0UevpaqpHqH/DpHC9XtaGCXG5ZDri7El5RhWXclYnaJOX41HlTceSM0LEK&#10;Ew/+h7WaytLTxNANVRoWiunV/jGQKTfW/LzfsebdqRbpFlur0d2RcQFsSuEgAPstkfSSi16R6un0&#10;+nWiFZbZxizRaL/y7FlTpiT1kNyLE7HGZagAqQdEh9JAXqL1dWhLhf8A6ZhcTFpAbpm9/wAmOPeM&#10;etdylN5BdJVtjR/bnHEJBdAEZmNB1F6S+37dNpmVF6oWxYSMh4ZyAsTsmB5m21b2L7cG2HcYI+/e&#10;BB4hI3iP0jTSRCRekdfJuVu8Mw2MgVEbzBCjx8Vm8a2GQd3XCS9mcouovbxR/SPuF/q/lItCzbi6&#10;DOO6ZS3IP29LnIIQfT9KbEUSJ7r6gFj+boq6umnSyG9prqWYEa52aDeselzQCQENl2QSR03aIqhK&#10;t90Py/cn5tF8qdLK0LF/57jriV8n4/bHLmFoipOajBS0kjtDSSU/UUIh1lkn2HCWavKLxA5syG/2&#10;AsrvgjBtF2oeG0NNVFFNOqqkRqLy0a21YRka7xQA57zff8jH9usuJ3e+mr5FjLiC4kMrpSXaOWJE&#10;JCz6quqmqnSOZb+loXyf3StrO8R5k5A5Dya43jjf2+QttjIuzNtaCPFBpCAEeb8aSRS2TdFXz1Z9&#10;LVMYAAqP7e3xkrPjzO+uPhzqJpoHx9zu9oklWIkKO08DM4COp5l10thqEU28fPxXbRNxkXzae3GA&#10;z+nsxFaf1jMcFfETILnzXhnG8xuJf5uYDMKY4u3/ALNBhtKT1x7niC+KigCnVuSbfXWizfaZxMK7&#10;UF21A+Xu9/CXeYdjXCvAeLW7A+MrSi2ppNrpekQHJc141FHH1MkqEl8d/HenUTdsxNo/dKm3bJwb&#10;TuHL39sob+YuG8tXbPc35NyNp69cZ2K5JbbDkrT1UWOkgl9tFVtwlc7pUrUu3knivlqvshjGrcJP&#10;9SVw17eFRprz05ewpFLw2bZxkTId9AIcl5kHLLkQuG27BmRyU2zbMPFFNfBUXw8EXbfTr5L1C8+2&#10;SMQBf/Z+Ptz7o6lpd5Mtn/TjOHshYuKRMktmOJMtyAMS6O3J7c0uHaFBUg2QRNRTbzVd99AyY8Vv&#10;UJTx2gCh/rDf8neGXP8ArZi3EeX3G53TOLwLub2fLXiWZGfs7ndNxWkFURltPZmHUtW4DV6h2nV8&#10;l7km8jY8oC8SK/Cmhh0g5sWAt2aVAL9jxDIYDU+1ZcT/AGY82KYky7HaAh/87qE/uqp18W8yExIq&#10;xjcws2FXvh6x8SXJ0sfumZzHZXH4tS0iS7G+6ndOQ12UrAHEIi7Q7AX10LLgdBX7Y9jNz1HHge/s&#10;/CKNx3wW5wbxY5xtfIdri8qZoNzm4vmLA0ywgA4iE28O6qpuIPQu/gO6aYTdEihNILFtVxIEBrSv&#10;1rA3y38kco47uuH2ONIgY0jHaiw+RrW0rz4RRJr3keazSXf7ZCKiop9NOY0BU15iI77/AFqp5XRy&#10;uc8msvMU7gzHJkdMxsmb4u9csnyNxvtW+bHYEPYywa2HyfICpL6ppABQ7LD4WKrbyjfv3q+Dw7xt&#10;j+S5IcC5u+2xiFlI+BXVIqIpOiHmoE2FJkvmqKv119mVgQwmNoox5WPOtT8Ytt/tTTuXXC4x4TTF&#10;oQBt7SxSqadKrtE8BF1iX5urQ1ZvulG4TYXJiZaIs+wutMJ3YntbKYns6YINRiKl1VU+r7tbU3eG&#10;Za2Am0jcrlizdygRI8y02q4EOcX+QVMeGxFP9FoWi9SCPqOmqr7tcW67xTXTbOrPZzEq5WS2su+5&#10;h3iE7LtSCXrloVXfaP1jSJdPVTpqi2+KLLltaaKYp4tg12wCFEALherhAj2qEYI+7cG6ikH1/cYl&#10;UQ1dX+XXzKqwnS0J7V1bvmG4wpWqXjdtyuU0Uu2yGUakRVZMmDjugHV/uFGof5dIbrcM62rNs1Jq&#10;ZWBTrBNmC1Zve22XF9uk+RSDQPmRi6wAL1CTQ00l/wDpaWTMy9MNhtXqkW4+sr0K52vGwljKvcKc&#10;YjNlGRz47HVSC1ffUQ0/mH1aYfGzidLrd1Rhs74/h4hhOFyTaHHnsviPRMkv7oCSA7s52Cd+6r7h&#10;1gu+L7pi8GvdFCsHHE3g7gfkDmzMmGrpyzdcnJrFP3Ahrj4nCMUOWLYp6zb7hCiJ+GtY8/mGkXc5&#10;ANeHb8dPlxix3C93C3nbLRxVDnXHi7ka4M3O4XiQnuZvYadI32RA0VWyLchRPw30/lxqi3RDrJBG&#10;oMOMdIFzhZTd2YBQ/wCkY8o7R3nCrcjyBEgixxIughIerRUy9EoLl0taRmfOGy4vxFNt0dp+6ZRD&#10;Ofldmip+qE8xdECGr1AQCVRD6Sp0qVuMWdWaQyPgWXcl3K+wrLYxCaIO324W2RKGOxFGKH6pgtQk&#10;XR9glSRfbo1FxLdbMVAmnxvFXJJWWFICOxNvUWROGKIf7tItWw/pj6XS9Yl/Lrl18L0tDdi0+14t&#10;fLNiLz0K7x8zYH2WQiXeYtBskI926CPX3TGr7tcbZ/dBXNWdOWyoxS4tvC7x7rLtsoo9oFgO7Kaj&#10;tHWTrTB1UNF6iqH06X8DQ+PjNpKdvV4uEe4WG3uyrrkzR/t0KKYiRhDpEyAC9IGPp/NreXLVeqbd&#10;blnzCLXM5GsnI17sQpEvnH15Sy2/HpwI2b0hlEU+2QKhIRkv08Fp0scpWcxCvGEC7x0uqMQey/ap&#10;2GR44ZFa5Cdu4DKdEiEqfyCX2jrdyv8AbDNbbJ1xxdBm4Jfc3upA8/ity/b8hafWh4wpIu61t1D0&#10;J6h/w/drOQtMpj6rprDs0p64JkLs1qU/ik1rIoAQhpJmBKGiPQQ+ozrpIhp/mHQ9vgZ36o4zKVpC&#10;xhaxbvJZvE10Is9yYcW72uRUntwkVUFSKj09X/e05uE8hemAIi9cCWy92/5Ocy8j8nSpFxTh65MW&#10;DjLGjVWYIt3V11GJNCKgu9lkQRUKojU+v0prheuO5RrJwRxkZq9PAfgKn8fiOUsc5GsMi65oxdsR&#10;tqni0a1OtyLYCCj0m4SVEjfIRXcGxTfdEp8dLZMgJ0jm0y0X/aanu+UxrVx+3iUbH38rlx1i2qOc&#10;tZFPbJQUVOgg+4vsT+Yh1vFmDNa0YLKeEX7iTN4PIkvkRm+MOYU3ilxektXa8NK007FRFWOgtbVG&#10;oihIY/mUddKXeFplmhTxO9RL5ilrmWAk9l3ZUyKL3U06X3dpqkaR/wAWuW2TITWSSzXfEYzdwK5x&#10;zbus6CckH/siPNIh7qnq2Xbb+/QTrNFTpSAWflV1yvI8nn24XcTwjIbU2DOHSkrmncGk7RyGnlq7&#10;QuVKooS6IiFtJ8q0GprNxjWWWbGblZMWt7Au3SDjh2AZal3qQkELroXJ1aq3ah6F+n01ny7WmpIL&#10;PfBsn9ZRJcFJca8FHdsbTnU4zIARF5Tq/MI9Om7bl8U7c0D2SRLVfbVnOKPmTduzOBJi30kIi2iO&#10;hsoN1F0l9ol9ukchtaZNCKGbS1YtYY/x9zKKt/cgWnhvG4sfBsddJZct1lSE3zFsSU3hVOlBRCXf&#10;W0JyAkHWAJOIpjVdDpXkKDSv0i1YfldkzaFbbLZePskiQbE6Htr4bHsYsgXus6WTpMDEh0LdBkjC&#10;5DCafHMe3tXiFj0grLBuNcqTaz6zdIup0CMfVX5/m6ddxuqJc05o0CzEP93t9z40yLHXLTx7GVZc&#10;iA+LTdubFF7iqyIoNLjpdSl9/qWohHTOPPdBPiqKGNFYIs2Nx9h7NjvcOHilohPBZ7A76o8d0k3b&#10;ADqER8Bq/NreRbVrO1uW1Vmntsa/Yo8ULHoFqsdteQbkzdECp2Q8XUQCXqGr1fl6dD82cUsrTd3L&#10;HpeWSGLlNitSrlLUJBW10u+136eruqVQ9X82h5c9I302zW2jjdbneINoiMhacskNSpEqPIdP2DUd&#10;ghqN18ip+4en1en8ugXsYJhMxmyT4kuFabrM/ebaBmbV5dCoiP7QUx+0FHp/l0RQ7Qarb4Z3ZFiO&#10;O5PFYxO6TmI7Sm3NkQWGzAmpAlUB1BSWt+U0LUTUNMB/WJ3O6xydu+Bx1/p+Y0QsA8C0CTp9qmrp&#10;6erW1xj7oDMWKzSZFikK+ZDLz+63x12wW+O0MiLEH27sN13/AO8QUiXV+erRLf2zaKLZwSPf0bK3&#10;lmZlZCEZDTOxdEIUWsO76uslFz1UdOh+SYK5rv8AGf/QyrlIYg2N1hhyU2ltFq2i00R9sC6TaJoi&#10;KogISKqr8uouZEfq+6e+XEqNK7PkVh1xu8oYdpihKubcxyXLZjoIOySUSUi8kQyTbbZNG2GI11NZ&#10;vf7Z9xh05axRA4/zeSF3fZxicTOPsFMvlw7RDHiNptV3nS6BVFJE2q3/AIaqB6m2us8fm2uZGoVo&#10;eNeX6SELuKiu/qTfdF3VP7f+zW1IEQNYWsU4z5HzmC/MwrEJmTwjpGYcMKyaeaRKlXyVN/FNv/za&#10;ZbO6io5/WUkvfgK1+GsYLib4jZdk7wO8jjcOObO7J7UtJTBMyu0fgK/qIgpUWyDV56nZN7raZS22&#10;yJU3aE19tIwHC/xbKzfI96Dd8XcuHFeNODHjOSHSacuxogKoqgkiqrqoW9Ph5aPt9wBrPtxtitFA&#10;AWun5/lLvUzrEMQgrjd0iScdmtxQC0Y3I2CNEiVD2gAxReoenqLq1M3eJcphtviI90TSfyZhPKGM&#10;8hLFmwJmN8Wvz+1kFyExmnczEq4r9SI6YjuQiYl1DpPy3xarHkyKnGJZndsPGeNMDzvhe1HkOTnG&#10;kT+YbHK/3UKTEVytA3qpbAEERQR2Lq09hHm8YNnOVSVFT2cPnEbZxbKee7plWcOR4luajUtwsbhA&#10;Yk2Jl0R4TKbqaAKEqkS/Tq02AcCBxzNJIO2GdqsKA8uz9ffN1A+LWUNsqeaXdMMdcYJyNAfa93IM&#10;KhFlXAZP9LuoXgirun109j3ONk6iZhfTC3ExmcJ+LPHuHXa2jlLS5DeHIjc62ud0lhrIUFUWjb3T&#10;wTwJVVdKZM+Mnojf8LCg0EtQ+MGGWty0XN25oELNMdaM4zrxojTjaJWKND6adhp1P3LnJGsOQJTS&#10;usUf5lyL5Dx7E+beH7lIseSWGQsbKbbBD3DTxSDIVbeY2MCRKd91H6aFsWcZGHK2N7jGM+Ki8V6v&#10;fOz4y3u/8gYM1erhkEGL/VVwbklxbdnjpkS2HHG+/ANwtmmiIeofzEmqrlBrENspDAEUhE5p5Z5n&#10;4K5NwmdZbK/7O01TMsvLrCSo4MSKVKEKohopUD0uL4DT/NoO2y4cmQpb1UjO4xq60GoMW3Isu4f+&#10;XuQXi/5tdHLvlkeW/wD0VFfkm3EtsYSUlbnMIYqQqu1CbKi+Wlhhy4nu+2KnIjgIQCFPDlX3frCH&#10;jrEe2wpOO3WGcLHAiNjbAt4Cw02TXTUIJTTX/Hq0z5qt1NC6Hqtm3styavM6P+6S2rbaYoE48EgS&#10;WQLsX/04j1DVXoOTFWfN0zQT2jyK5XfIY7RTbvL7Xdix0oKP2iEqRpL1EIen8tWg5VtWY8wyEXbK&#10;51wymfYnpUK237IojqTbfAD24MQxGiog9bRfmL1FreLa3atCW9MEkGNdsMto2ywtbtG1Lix7uYC+&#10;y7HeqafD9UTESKv1+rTbIrLbAXNdbBXj8+6YxMuVkxmIy5j1ntkv+qL00RE3HM2SpaIDcETTdE8U&#10;/D+GmtviC+KDsKmqjSGL4acoxbByE7hOPd5y75tbmJ8i8ECky1OiJ3GTISq6A+v/AItObjNj8q2K&#10;3v5lJa9yNykx/wBLYPIOK3m2/wBcceTUuNwQkMoV3yNQMY/twYMVJlXEXuouwin2/XXksmF1zXLG&#10;Me2Z638DKkfik1y9lfzLsXK+c4m9frlf8reu+XXd2mPamilOkRSj7fR2wc2RoETZfDb06vJTyyW1&#10;/tAeU4Fp01poeXd+XOWE86ZTfrV89cKy5LbJfxOx216FnrMZFcguAAoEcpBFu1ujpIgVdXTqULDl&#10;Jt1rKOzAXEADQU+vORnHeFgznO+Ts+zzIrhkF1zO9Nv8VYXBdUY0WCal3GpaIgiFeyIienw3+utZ&#10;c5Q+GGJYE11/L9eclF/43s9wujGKzLG7Ax6wOg1dbTBKomH2TF0EF0ah+0qiLSwzXNDY2m8xjHuO&#10;LRdM6gzsWt4XnkRwJceWCDVGiRApNB7o7Fv4ERfm0xmZ2xraYW601rAtHyS6syys2UW9m5cRTb++&#10;1ilwtfTNtEiIo+3GUI01CbpVVenp1hMQ+6ZvE3b+Qy5XIcubBgu3KRNs8u1TglO9aj2SGXIB0qu0&#10;TQdQEP3dOmCgxrdPmz+FZIOL77auJs6x/Dshy2JD4t5nxwJHAObyG1b/AG5xlxWp1mucmTuUh5Vc&#10;FQNS8/8ALStj6zBZWYAkdv5e+FbM4sqOQxXY7sebCD2kSO1HIiIPTWZAVRdNRD/LrlWR4VTcnVBN&#10;YxCHH/psDJyK9KdEXi9Dv3ekfSP8uiq7NMeUs3c1po1ZixYjrbRtE1JIOmKIh9hf4tfMrTbFlE1V&#10;1YUGIBRwZKK6Paeejp0RQH7qPSXVT9us6z5dYML063DG8Pv/AO6WIyRR3I/hXSQkImI/b01U6Xy4&#10;mZZuC+wW25XyUt5x2IUqZIFiGJ9k6QMqjoIC+31erp1rCbDMSWNRImLjeLXNaaYvzxb3eE1SKlWJ&#10;CQ0f5qtMPhu6h4pg5JuMSyzJsGmFI48fZbyQ44wo06QagrUd0hQ0N7/VQfxpKotN48jKtpnGUOKG&#10;cs3uWYXOxpZr9ln7DOkyj/dBiiLRmbw0iLRENQEdVQF6enSjY9aw2NbeMETvGtphjEs2SXW533Ho&#10;7gs3mx3Nwn3nC/NIAyIO71dBD6fV6h1s5LJ84rFR5M+NEpnlnH4PHdouT/Fud5BbrVabi6CvSLe7&#10;KNGnmJFG5KTPUdaeConVuujYNwK8Z5/ebYjILQKE6+36fGWQce/HnFeC7/8ALzhHGb/KlfudntL3&#10;HOb3sxK309lJMsCRnpV0CVW0IU80pPW8jg6RnZbdQgI0rxB93L4zf5lPxjP+KuOeMMbtV0gu4xj7&#10;ke3ckXk0cvzxuVe7BHhWomVPqQAXqAafOnSgFhqRHsWJQ5LGtfwHtzkL5k48vFy+O3H9u5BbO5Y1&#10;xWMew41i9lRVm3ia+5WV2ji3sog2KopNL0DSW6aX/mBXmcu3DcPf+FP0gO4/yLN738qW+TLdkkB6&#10;DEsxWSy2Nx43XrjCjxxjy2gbEaENVQt1/Oo+GqvVnSK5cTLkurpSlO/tju8jXvFuSrZbb1jdumxM&#10;msfdtEG3uuiMxtTaFg+7T0i6AEQl01U6kujYnjastsUhOGcA4WK33Hk9lvO8h5AnKWKW591ZLjDE&#10;ZSI2Y8VfBBVU3dJU9KaubHeVFF6emL0JfuMOlozu1ZS5bWLA7DaxwJYQpgNNUyLQVYkEcWnaiBoi&#10;Hpp6SGqrW32nVfNWQp5c/wDvOUWLjbK709CmwySZjs2KZOgMdkhdqiC2tKVb0npVj9rQi9Piktxn&#10;IbRDlyr/AJYy1b8WkTEh21Hf0TAgMRaIwKkhrIerS7pO1EjnMFpjx8ncuY3SPdcWtVtlTbbJjkou&#10;jcHkGkKx9IhVTVoaYirTh6oK4dtvkfCb4ysIY+OX8Gjy5h0hAwDwFSaL0EJV1FrlnV4oZVaCW2x1&#10;b5ChZJer03DxzHWnY+NyCD/2qW0QCI9oyEiH00EP83Toz4unpg3wLNnBteXScwxPMLPYGr1cWP8A&#10;cZdFlSCK229qYRNDLiD0/qtMVU/5tDqyrMrjpGPkwsaumTwX8bug3W34pdwafkOqQum1HQTEpA+k&#10;VOoqdLsrs0J4vFGCuNutGeuSBRCjyp3dmxIgnV2gFQVXUI6vy/XQ12jXVhsa0gIk4VZbTlTN3O6x&#10;bnIvoE/artFE4pgbBiJMyKSEjP7hJPy6eK9NJ84XnN7eMouNxsETBsyALikCV3bTV0kcLfcax9RU&#10;mo9RdWlmxTKqB4ZE7k1bckiRLRf4DtwiMOvxTjn6uw90EAl1faVOg2Nd0tCtbbA09aIeKXp/FMHh&#10;MQLZAkdyEIn7jsOiQ0CQEKkPT93+X7tNqjOOpoO0SLXrGWH595uLW8y7k7TKaZpGEcp3rIKB6eoR&#10;IvT9us//AIplcSSPRLN+2yivkpGiaBoYpq8ACUSKIlUDQ09A1U+nREyrBZEdfDIcdogwp0W6w37h&#10;b7ZAR2RIMi6W6RIhGUZddJ/b1aYOe5bYsuK5plTbbLy+1ExboY2KZeLkxLfyXuizIt8CJSZgp+oQ&#10;dHpER/NoF7XdMbWwQWvT7N7rJLdjhBbZDcs27vefAX3SdqWmg6uohHpIdFd3RboHIsy3brcrZj4Z&#10;i3Zmv3BoQs90u8Wp96OjxUQ2nSKoir+4vy6+Wh8U7jVowPH6iE2BkORCRXqBH9g5Mt+zQMGwHSQA&#10;1SIUEQjSI0lV1aG6qvhhZMJF9kwL7KyGETEe4HFBuPAQBaCRK/8A4x0GhGox/N6tYVFafTWRbHeI&#10;p5Y/e8pbyTLszjhVfGmvCAD4EBVVDURAJdJF6dbtWdVZt8LwjHuP8PctEe5zFtuPicyfeLo4T81+&#10;oqiN0kVQUVIuin7dd8tjD4yqpSQZ7PrpKdad4zxm4K1epA/+qSkFPejvGHrdAd6hH838uhLlsbqm&#10;QvVWd0Xj7JHZRy8py6Uj1wJZQtQnqDFoy6QkE1TsVQ9P5dBy7tXabhHY/cTj2KLdH2nbVj5h+0XA&#10;9ylOOsU9op5ep0gEekiq/wDFo2LN02zln7YRLTnuUxZTsa1TXTERJ1mQZkEiWpF1doS9Xq1ncsqr&#10;BNtVaEG55fneQxWrLlcQGoE1pGoLzq0v9qnqqfX0EJektC8oOl33Tq7e2Cu3W9uI7cByy8SJ62iU&#10;DWLRWD2fdEi6QlujSJkRfcVVX3aBcywq0WT5vlO0S+U8M4AsrT1xzLIVGRMZtTP+ztEBWyd99PlA&#10;nZQnEEgUB8ip/FdzoleMycoQmvIV+Htw7fxmH3bnKzzN7FZRK7WrFrWbr97fapGWfUIgwQCKbtff&#10;/NTrikXQhbsg6fzmE17KLDKPMBph91BNekjZpE++adJUqfgOnkUMsD/skVuWbWsrcB2C1Db7/dQp&#10;BpRIwOW70gdIEJmI+r1aTzI10Jykxs2at5LxRksy3ErV44mdCw8h5K1+sD92niqMkwJVC0HhSVYl&#10;T+bWExusEuUF7JAbxcJdtXDbPY453OVIAo+Y3ojpYiGAkT78hD9TTQlV0U1FTrFDWaJmufymO8dp&#10;vFjadYCzuyLXAvQkIDNfqHvusteqgRGoatP4hbB35JwtebXW9s5yc25i7LBppnEX2OnvNM/67r7A&#10;9RFVTrGVb+M75vbB9kvKEy33CHEkXb+n5t7OFHtVwlUg08PnIoCnZakRREhHcSLRBgxW2tAZEJ4S&#10;RXTGb7cL9Fw4I71syXkswG7y7o6RRLXAtpI67SDtXUbVJB9xemrSeVbD0x3E1q9UKOdyIOA5JBxn&#10;KxKyZTbWmJGNYw6Qi9cIbyIAtstCRDUaIh7kX/6Oio5PTFjlJPRCnd6Vv+K+7eabtnsB9/Fil1Ry&#10;IahjvD6iOr8mmKaRlSlvUsyuMrXfYEPkQ2BWFPukoZDsWcgmrsdpRQAiDTSB9VXV9tWl3a7pi7ZS&#10;rT5m2T2pZ71stSmTUOK06/IpoZGUo9QCI9Tv8326MmMLPr2MH9svMy7OW8ZT5W+FCakA6NXSTp+k&#10;xH7f8Ja+862a6l8U311uEebbbqdxIokm3WsAscuKA9+RKqEKTp+2lSLq/LoOXcNBPbI800sLHozr&#10;FU67i2HcdcIVI2v/ADzIk6SH0lTpVdwzNPlys3SsjF3feG23WS7c4txst4/2smykhAL4D6X36fy+&#10;kf7dVMfhh1SbUroqxmn++PsRx5y1Lb6A73YJQ2aop86E9Xqp1m9rpjqun//RH2J2fPomGhacnykL&#10;vNZj9zpiow60JFXWZCKCQiREI6lZcSsuk92+JroNWBtlwnlNyu4m1DHvx3Z0NoSdOoC6BGn7i1rE&#10;ln3Qqlli0ciZnnuRcfNcZNjExzC4FzOc3g1rZRZl1kAqo1IkkA9xdgqJKjp/hvou124Vy57IpvEG&#10;RKcvrEyuTARpKttuou21TaebZJ5iv9nlp1Z5XdqEein+ksO/45oud3vk3KLfjeXjjNmbsr0u7RX2&#10;ydZkvkiI1sAotKjSpVfwp+uqrANgJPD87dZvaEsSDwl7mWY4F+tGD4xPmttRPYMzeQp93pN5TiIB&#10;svskKKiie5dK/SnXk8mLG2XWen2bEAg69lPz+MX0ru1DezvKnrdIlnBmAOHxKBbIGnTEPdOqXoHp&#10;6RHRfNVWtWGz4PuWTmVIiOYkkm4IV3uk8jNmbMdIzEhHqpIyISCoukdc82Yxqyxf79ZrMzY5FgIG&#10;uzkjnusinsNVGSDUlNI+our7erRFzN4YRsKuJKvj5xDY28hewmIw/YMRv0eVMYtjpmcq4yEaJAdR&#10;HSNWhVVo26fPWd1wqsVYNttRwH05wR2fjKyWi6XKw2HGP6WYx+XITKZ7blD0S4tGVbW9VZGlW3+b&#10;Q8LsR1QzUyCpFZxPDH3nwk3KhY96frm3F8P1WG2KiAzEus6qfu0302z6yay94I9ieEw875Jz6Dj2&#10;D++lzMQuMJSemuA0BkbUmN4mpO00gPp0ucgrBHBrSdmJ5hk3J+IW+54taZ+M45dSViFcZ3+2uOwn&#10;2wbfEF9LvqEkX060GYeGbxqpFfb5wgccWqxYE5mLN9uzoWW2G7++SphHIB2W80VbQd2sRIPtKmnR&#10;Mr3Las0vmYtVgpx1bfyhZIkvAcej3PHHpTpTr5AJxhmCkV0lV1twxaVQIwGqgfVV9uhXsPFB48KZ&#10;DeBUQuv5LnuXsFbb1dI8y2MxzjtSA6SdAaQ7btXqGnq/LVoDIitcvijqYrPuiyYlwfj3GuRzrnj1&#10;jK8BdnDWdPkdU0HzQiFmK2pENG1RVU6dTMzJQnjFW2KhiwFK6mSf+k82izI4W+4tSLfcxdfcgSiJ&#10;047QdXWpVFWPpHq0Jnp0t4YZUW22csxxm7xVxuFEaZy9uW01KzZyI6gsWV0nR9o0R+oidGoi6tGX&#10;Mv2wDJ1SVYwh8QZtCym246/dbvAedlzsRPrGWbo+HdJ2oRIh9H26Flb7ppsC2wCS8KuRckckZkkK&#10;egZncTkzIsxdp9uV4KmoqkvUSBUqCo+Gm8W5WkEUIJPbNj/RZSAtrB3d2Tjtuim07b2CJCWUa01O&#10;l/Lv1COg+da1ywSp1TjeuK8LfsNye/p92/ZRTHZtYRTJq0MMt9Up2WilU6RdPSVX3U6624do6FS3&#10;qmfZschYQQZBgsSOAo37W5zLeBAUSK8P6oRa6quoRH/DoTO58URO2WtYS8Vyq14vPu9rsjEQLFMt&#10;RtXU5zByhjuywICoAqu06QmRVD/Nr68xnHdMbCRg8MWDNsSxuBKvuOZvCCVcsuaPuutPNCRCwwpb&#10;EBfaIgI6KmVuc6cF01UK/wB8PB5trul3kQIrRw7o7jYmc24TAYqIAlSHay6hqqEyItEUY16lg3S2&#10;F63ZATSEdvvZ2iddI4NM29gwKQwg0utNAJ1dRkVNX2jVoYN7TKPXpmdauS7hjcyQ1dJY2526sOky&#10;IudDsrwCh384C6QiRerS7qt0Opg4k33Of6vsme8i03+/W6LItcW3wKWLKMd3qNoekag6RqL1Vfdo&#10;uO23qE2/CaeRnF2urs96O7Cdt7pLHdsVtYHuhX0AQdOxCH5vVrP8W5umCthQx7IbDZXbLFyyE5Gy&#10;oba7CgPx+ohRSCh0T9P+Mi+3RGwWr4p9SaLmW6WDOLJxbwZnWJyMmwnCZDl0t18s7ow3LfLNCRsp&#10;JhSXbc7qiKNrsqdS+IpoSqUFFmXwI5JI1JBr3rwhzsnLN0bbm3luJHdu8aM5booiiCVBAMdynf1G&#10;AeS07/zaAQxbWEIJ4TBxi12CwWGLZYECasaGTsp2SZE9KlPOiZ0AbpGVQqX3FrSqywy/5TX5D+9X&#10;d6NdrW5FsdlC3J+4YdIJRmOkHgbtf2qRU9I6Lju5zbKk77BPbk2WHIYsxW6WCGdVxOlokDx6w9JD&#10;93p0LLlYeGfaTUS8daccudwhx2Zb2VA1KlXT0RwAOk+wyXSJfb0jrGHM7ta01pNzf8+esuHs4VZ4&#10;Ntxa8ynAeYvAxxN52IzuRJuIktRD1f5dFbbqWrBsREpjYM41ydfuUb3e5uR3LICErJbGUNpoYy0i&#10;K0mqKu9PipItOnsBTwxPItWJBPu5CMTZbelne/dRhNMy2mjL9YRMRExq9BVIXVT6h0DK3V4owi2r&#10;PuUwsWvJPZXfGjYujPaau91kPkUQRjgJx2hZSpCLfqHp18qt+6fX3dMH8+5NTvdT4zvt508wcJx1&#10;CqJDEqiJox6SIfT9tNWtW/ugmyt4Znx7lkVgyS0S2drI3KiEtluMjxiiO1Bvx2vziJEVXq1hkSa8&#10;pT4pJf6i/wCnmN2bDottevbOci+kTMpA97vx+6bpoJFUQEZnVRrNq/bPvD4Zjfv9zxm+4tJt0aE1&#10;bIcd1wCoJ0opCQ1AIFV1F6qU1qxnmeMZHGearBf7MzHyPje4P3oXXo9hmMuhFjud9oxM+lKAMx86&#10;hqL8dSn27q9YQM4MVf4p8GY7jHPd9zW5zHidvT0uVhWHAFPsJTguoZvmR7GCKqbIibb0qvkmqjbh&#10;xjAWBTEbmNdDTTs/vINnEe58dZ3kLMe+zrdLuBy7jPlR2ikG7PIqe6CB6C6qSp0FXv8AFC+Qsm2P&#10;ZTAyePh1/wA+thZjdrGyLEG724e07Eqqr7Xd6wI/SejoljVWaVLZM4+PYva/dZw0Ityb1IKiBEFw&#10;/ax2vtlDUROnT9w+n7dZy7vKqzVommuuJyLhjtyh8ZZPPO7zu/Igz5QE/Oim9/8AwrrtRNNfaQ1f&#10;l0im4N/VMtjVpDrFiHLttscjCeVLlHvmTgyM39vlEhGUQeps/cB0gVK+oh1RTLcsz5AhPZz8rJYZ&#10;MfkXEJTEbErZ728PsqKQgtJEAxnpB1Un6qSp6iKnp18A+RqCZXCcfVNHaeTMD53hJCwW5T1x2e4U&#10;R4ZrStxG5AImwUogKNSJsImnp6h0EpY3VO4twuRbl1E5v2I2o8LD75dGW7PjMgfbsiOwd10vTUNN&#10;Yh9tdXq19kzMq9MautW46wl2WzsR7RIdTJWrdb2RkUA6Y/7p2ONQtD/iq1herxQDZk/bIhbpttvF&#10;tdCwAcK4TXe7l0cRpdN54FEKS/lQdMMbRMearTcWfJLvClSLbPv8c4OPoxFkSWv0BInRKkCdLqAQ&#10;+6ouotd81remFR5unchuEoYAsdic0cntRZ5AJA00HU6McjqqMvzDqe+U16pzLRlnEZLVzu+PXPvE&#10;67OiPzJs10v9GPCq/SMi9PSNVI+qnX1azCm2aSBcrln2cY3Z8bkPY7jEKe9cuRM7fAljnbWmu61H&#10;ttPqN0h6iKqnXbaaz662a+beobt8yS4BGG0e8lOxcbcI0kVsbdMqa+FI1H+UR6dGRmaERrpHrUNv&#10;ulnuGOQIkwLfZiD93vjo9r3Eh0qq4rvSR/l9WieVb1NNubFumvyma03ZZ+YxYEc5NmmxLU3ajInQ&#10;NisRdN5r7i9Oh30aAOe6Ru446GWXnHpUUH2rBDltHcYJjR+5IREHZlD9gDV/i1t2qs+wJcf2zFyz&#10;C7FeJz1yJZAYG8Dke9S45mw0Ezui1RHMlqdBkej1dREOt4kuhHxL4phYpY8EvNxvt1vFlYiQMMt5&#10;R7fEIqLq8ZDSMie0RVFXQNFP26PuMTWL/wAphWu6YKXr3Jtj+GQcUxwsxynJHHXrxjMWpqPGjgRN&#10;NPSFFEAqCMfAvHQlTpmiB2QoNXafCg0Xx2HAWK1ISQ3BEf1JgdQACiPVUXqq1lUubqnWF0mUBP3L&#10;EZWWRoDsq4XHsf00fpE3T6HWQIumkT6SItFtVZnpgqHJrjhl1uHHrWTDl+fQ0NcnbitVR2hnkNMJ&#10;l+nrKOBENYlr7zE/bOG5YbbfPBONbNc7601Dt0gDtD8N0xaKQ7AOpI7n5TdIhpH7tLZN/b0rB23T&#10;jmTc3IMUxTHIF2gcasXPKoc6+8hKp+7sMG1orzcCKy2uxuPuIKdSEqoi7oqeGgl1PU0ZXEWpQ0/u&#10;P7fGceUcoYtufOZDheNzcgvV4kE6FjAaITUd8hCt1r0dJlVSY1dWvlRIZsVsloY7JfsQLlV8i4sc&#10;p8nbQ41/uN3mBIjYdHqKgyL/ALwjrBdlgzRZHWocG1gPJcxx39/cYdCLGfldEAWlEK/bgQiFf21D&#10;rhV8vimqikkuKTWuRcbxu53u5T5t5iypDT0ECNqK7Fq8jKoRLqp1stYlqxfz7Wmwudom59muIQBj&#10;hb7Vg9jlMXm0xzIPdPSjEI8ozq6uwP21axf+6F0PVMS1TrlZpuF3e1jb7BZLGFytF8uJF7Qbi+Ji&#10;BXB+QXUYiVIiNVIkXSOjYnV+mCfKfDNgWR3JmVknHWPGcE73YyCLkk13tRUDfuu1O+mk/tJOotC8&#10;q1pwOYueVyjw7FrGEe3/AL6xaDkDNtoDQUuV0m7KMx6iCiqkRLq0+mVMSzuR2VZp8keiWq4RAtN3&#10;/wDd8mtEa5RbdK6HoTJ9XQwPUVIbkVX5dKJuGd4VXuWbfjiUuBcN5RnbtylRS58nOS0tE8UGALNs&#10;VxhiQAIm7inuREC9W/j9uijIzvZFylrGnOaSxS7z/wDy7cnTJN2bTLHMzjJbcpuDSi0lgeHcm2mg&#10;RKGkpJSLbcvqut+VSaDj7pvrXjsl/GAu8CM/Ktl1tEeTbKthErfU60M2KfhQTpf5qddtd+kdM4Pu&#10;b/GC7hLLrvzJyLkvHeJ4yljSx2W5P3vLCk952LChCgC20Shshk4iFVVUSKQ6JubMCd8Q27+bmKnl&#10;xhq4F4ax7j/H3cv54utt5Fy6+nHn4FFVw3o9inxzMwYEHEpIyFazBAo8ERd/NUw/8npAjyq+OoLV&#10;JNeFKDsEkeTZBPx3G8plx4U3LLxOIXor7pIUo5HerajtGpbC0RFSQEPp/wAOmEwovim6M0yJeM3p&#10;+6YlNvT0LL8jtUeLcMryZ8e6UAZZCa2hiuoidjj0if2jV/LrVtuohFS2MnbYUW7z3lCKPYF0nbfE&#10;pqeFkUERMnS+4atLvladMjuWZQ1YyagY+/3bup92LNdOqKTQ+DoyFHqI/GkR1nFavVA5eqC65ZED&#10;4M3W1B76dOldi3wyTfYwqr//AKQ+qkfu0UuWnyLO4ZAy5ASIfZaddkNBPin4IXVuZD+Yhpp0Eq6t&#10;0wjrcJnQp0W5cwJjMJ0GI8+x3J+G9NPtxQ7DQkYnT6qvSP8ANTpjOlqXRQr1dUi6TFabtr1D9pts&#10;WK7Fbtsoe06AGQ1Ef2lUXoL1UlpPptuh0XGs5woouuts3CMbDRutGy6tJtCw0BiAkA/4qurTmJ2a&#10;EvkOG+zyvTsv9sbQmbs3av3fq7StOgbnd29NSduj0/XTHkfdOXCf/9KM3y7x2HTQFKIzIOg6yp2G&#10;nyIR6qdSmxuq9LT9A8XhgvvGT2+O53DiBFtschiQoxAIm+6+tIkP3ENX3erQkxPdc0EzNd1REMix&#10;u8XDN7kzkF6fxmBa2nnrvkDDThk0aV0NINYGtaqg776p4GVjSK73CcgAU0WlSRxr2e6LncBRJDiC&#10;6L4DsguiNKFt4b+KIq/xVfHRQRynmd0pDGXPf8TGK2TILpydcbg49bIQxYjc6TWTQKra9whZdFR3&#10;H6ECL5aPuMrLh8VI5s6alRU9nf8ApLNpG90z8s4vO0Q8IgTYGK2N7ePCvseYQdp15pNqjYQKRJde&#10;afHVrp6Bduy6iCq/R/3WzXaEYG1dLgbTUqESiVIifSJ0+kerp0JML3XCFbM3hkhvceXHhM2l2K1P&#10;ajsgButUijVI0iIflLxq02OnxTqv+6DNhgbhHfMO1HF2uHjtydPsRylNdRGAkVZ0UkRF6aRLW8a3&#10;GbdhOfCl2nWbOcCvN4vb2WZrdr2GPZDkcAf/AG5TJ1UbfiNbUdtBRO4VPnpo4y1CeMDuVXyyBqKS&#10;Y8n2SLi+eckuzFWPDumQKdwurgUiciWgEDhrUPqVRTp0obsbmkYwMG2yMBQUEGN9mNxeQ7zikkiL&#10;9rssSZ+6Uk606MimkGun+H5td81ucyZrRtFlhWuM/erf+5XQZXfgRZoC/HJlS6i2dqGqqmnXLEf/&#10;ABmFLSTtwpF1usq29xwa1E7M1UPdMFGo1kU+gQp8KfTo9LFn1v7pCLuLsux5W60yqwpC+ylC994t&#10;ARuyg/8A6QgXV+bSiOxe1ZzK9q9MlWBXyxZPwHxZPsAx7TjXcuFjgzYbRxYUxu3zXWTOOWwmrIkX&#10;Uv5xLT+eipO7LOmUVJrI/aZCSRy4I8c5WOtSDtzN9EdhIGtlIGgPrKohHrH8ulVVStZvKtz2r4Zh&#10;W+QQy496Q6psCI8EVwPEGAEahE6vvKmn/DVrStbPqhVnDFHiPBLdb7E07NvYPSJ/J2SSEH28WWpG&#10;ceJFMvMTD1fzaw9rcYtb1XTGtrsO3Y3CsYMNR3brOK5HEIP11llV2kkL6i+4hEipHW1VbemY8ube&#10;L70rqSvp+8ZHJHu3SA2BFRRTSG49PSPVUWhPe3TdCY7lkJusc3Z4HIn/ALo8cp6ZImL0v9qoSIP5&#10;iGmmr8ut4sX7oYqsyMGadnBfLN7dowhSjn2O4E0ND8V7qNGqRqIw9PVUWj57cSrb+6AUqp6p0YJd&#10;Ia5dyFjoWv3zOJ4nJut/eMKggyJQEkInh6hIyJaaRp/w6KdwuNbpxgx8MFXEp3HH+VomJckXuPfb&#10;nObakW/GojZMw2beQA6st99KQEalQKS6qi0fzceXF4eqZdmVY0d6tkK5yssv1ttsC2t/oNWSULAd&#10;iKSFRXLpHqL8upKOzvbPsbtIPebHabJbb52pTsi+2CAU2/XeQZCy0TgiXQIlT1FSghp5cPVGWPT1&#10;Ta2aPYsSxzje92qwE1O5NcCRIjyhWQRyiEg9xNBS/SaESLp/w9OssxWB1msu3GFhW6ZtajvpuZs6&#10;LXt79CEXWoFrZMXZQxQaEKaqqayIiHX1qtPmyLNx3cVvPJmPY9i1pYyuAOJyptiiyDF+UFraAQGe&#10;bgD2idddKrq+0fzaWVrGnPM/xnGz4RGsFltd1ym9u5plOXRf1rA0hDaLBFF3tMkAjSRGYKREJ1ER&#10;fy6efeIyWqvVNrln39jsEI8ht1vtKWF/HI3+0mnUrdZkIg68Ql0E6RVCJaCrs0yS82EXALP+4Trl&#10;eAmSrwcSKL1wB3usi9QRUgwJdIF91I6E6MnUGnXeSK0YZZbpPOPkhK1bblCcbhe1N2K97gBpH1FU&#10;dNREIF0j9uuqz/dOq6c5EMLtFmmu3q4GwcaRbZDVvxGOgi6/IRo6H3XahFSIyIdbZrYTwzMzjPbT&#10;gbV3XKYNxxU8dlA1cr1NQwjmjokQdiir1EI/brK5ZlrpJbQI3FizZFdY77dnvlvdlQ7W+0QS3TOn&#10;svoZFSNXqGoadHHVNM0i9tu0mQ/AZyJ9ply5m+1ZYXaq9oMWoSKQY9JV1DrqoqzFTOyWrrA3u5yH&#10;khx7RCN+UyT6kDQg0VIEFXRWVNNOi2q02nVNDYLpIv8AgttdudrddavSQpU8CpamxJEV0qAJ0aTA&#10;XRIekSEadfW/5T7JJ6Fytt8u9wmSrazau8R+3lqAO9bIj3WIoiNRANPVpTPgZepYvNTIftMUoErc&#10;nZFxiPt+xp/29BkNMgjLrEQp6hIvVpPy803e0j9rFiDchy6UQZBAtY9q24sLVLEq4HS0Ex0iHqAB&#10;Iun01U6KbrbVnyL1TAvgSLtkLUybICST4DFlxxH9WuqnutU9JCBEOiolfFN2CcGGDnYtlbM18DtT&#10;1yC62K6viNdmjwhJomW6eqp0/s+7Wzt7Oqa8MwLgM3IrXaI43Jixw3y/cBaIBIw36jMOmoNxH0/b&#10;V06xa/KLM/VMlu9AeVYxYLhDGKuZg/KsTDQ+D9vt4/7h2O6dS1/4iq1pnZRCN4emaCXIvmVXqwY2&#10;OQf0piBy3593GF/612E0dcKKRF/5r5j1F6qatETqg+qSOXchayOLcmA/pqVdYxRZy7k7dGnxcEWo&#10;8IUqIREesy/KOu1thEa3xTstgXXI3swsb8YLHCgXVDYysv15Zx4gVyvcB1EHfIhoL8tWknqTCecs&#10;js6RFW5tXNplsIBPjItToD2o5CXQgvD9w9RdJfdpnb4mX7pw5bvDO/8Ad34+U3A4Ak1CxiOS3SOC&#10;IjTTsinqIi6Sqq6RHRnS6YVmkvjm4yxa7o06sOUtXv4oDs17cgNfX9xFqdm2jt4Z1/DIZAkx3Zju&#10;RNJIK1yiVHZTZl7quOJdpoDIqhH7v/q07gVEXq8UwpZZ13ea7l2A3245T7WPbrrOgLYLW11DNfZO&#10;n/eB6SIfy+n+XWPNZGuWFTOVnStoR1+74tbmrXjDWSO03q4QuguzRS67UPpIB9JD1D9uuWM7XNMP&#10;/s6phw8lfiYjfONLewEpopTUKxZrch7r7sKOJUSBI96iq9RF1aadVVJ8vT4pp3rfPejWLHWu7cIc&#10;WbXOuoGQi0bv+rK8f8NO3p6tYQrPmCtJcl1estykPRRanyoDTo2IYpiIgY0i07cftMVIukdbyjzV&#10;tgvLM0tmtCScTxPHok929e5yJ3IeQpDoETs15K+6wHdqImmiNBH7dLuwRZqSe+3cXb203Em12/Fx&#10;dOVbof8A6WKk3pZRovVUBerS2J7n6pxslJmxzN+Bd4EcxN1uyk1d5v8A5UdoPWYj9xHVT06Y/j18&#10;MOvUslEW8NFhGF47BfatbVtt0uU7P6QoExpEgp9Jl6REvtq0NUXE3VPk6W6pB7FJtUrHblNtTZ3A&#10;7XHat8Oa+P8AtxM6yNoyLqq9RaMGDTZZZ1tNRottYt8eVKKztkEhYhERO+4Eukgq6qBItbtXnF3e&#10;frrbW3oE90mDBpqU1OukiKP6ou1CQ9A+oafy/dpVwt0+xu074oxcmtUXEba+/hGSzZTsq1v3oxI7&#10;pHZEny7AB6SIBKmvq118VywyszQdZZnLWc3HGEiQp0CwWdowsuHk0DRCMTfvSnWqeozd6Uq9VVXq&#10;EdCToaakVi497C75TnPcHu3UI9snyZb9TrTKDWhn3CLrEqREvVTVpzNlYots4132ze3OLZcXj2WV&#10;dZ5WrHb40bUC4W+oHpUr8xOj1fm+7WcWU+EzPV90GnI2Yw49qELRa/bjcijwpE50hVqEyJUHIIfz&#10;FUJEQ9WmsK9VzNNFxJ9d5V3kcaNm1ewjv2hGrR/tQImo8IC/SfZAOj9cSIirEiq0LKqtO2q2s18i&#10;0ZRZo8BrC7G1PuU8WmMYzu4EDbRmZDW9IGmqloaiL81OhqvldUxUeGTfDeGUsXG2bYxeM1i8k8nZ&#10;xkTmR3y3sPIlr91bSKXBet7pC32SdNFA9kFCRUH0Impm5x+Y1w0ncG3Cqdak6/2GtB8Z+x7Nrfmv&#10;Htp5bSyDHvlqnSbNJxiU5sEO+DWAg414Ibqku7SqO3V4oi6Jj2tTbPlyEa8Pb2/KS69XS8utTcWA&#10;f2qZIYjvzrg0IGbEoxFTjk7TWRCXr6unpp0x/HK/dCVvmUjMifd7RDEyc/opgZGSmKdBm+nTTXUW&#10;4+rpLQ2yNg6lgzip1SLXC0xgeDssoMjIZHeR58jM5TQFUJCFRCRf5fToib0nxTnVDzlEqy8Y4xFy&#10;TPL/AAMDsWQRC/a4LxgBy3SbVB9jHESKv7iIunpXWwqtwgWU8oPIcd+540M3HrnIjQsxixYlilhU&#10;bjoMvj3TCQpEIkQkVVWteUvOGRl5zZZ6/hmbXK54VcoUyBisJhqIHvCoj+4hN1UDRsRFIdp6hLX1&#10;qJwn3lL4oPr5kE/LcFvFpya1/so4+ywxY4UQanZbQmn6VY9ZdohEuovTVrJa6btWaHJZ8TEcMw79&#10;+yCFfL5eDYgWiLFaImnnVOpkGFH7muqsj/wloJxMZy1T4oD87ceh5fylEt8iPLzWbFtscsgm0/8A&#10;tC3AhYKO076AGmrpD82vkxti4Qd6r0rGR5Yx1IV4wXBJb/ahcQQBkWS2vB/s47siK3XImEPUVKG6&#10;QDV1ayXa6s2mM+KLdyTKl5feOMrFbFnJi+fAdjvUO2GLb84BPZlEUkVtlZJ7puXkG+2y7Lp/DlSn&#10;VMZcIbTlz9uXtzjN8j2/IrdCvnD2Uy7bFiWOxNWTHWrM4rXZYBoEYqeD/wA1oloJfupIvMtGD9XT&#10;N+Yp6ZAvjnZ7Z8feFshtdtEr5n3LtyCLld9E0Fq3R7UTvtmYo7IRVq8qnUi1b+Wpe8R8j0IoBFdr&#10;tP446SSTx7/b3zbuwLtdUsVnN9+2swZDsgryZVlU7UvaaEfTV6ah9OmsH+pIxa110n8j+m7XjeMH&#10;ehEX496aAZArS7L6+4TJUdXTT6vV/NpTKSzTvmGFmcDgZnCeZtfeZymU6rUBmkRARD9KohEekREq&#10;iq9Wih7ltWbXL2zcZbk0OxQ7hbLdeoVvN2K01MlHSJNgZCJU/wAwkQ9WhWsxi+TK10VqRc3bfFup&#10;ypTTjscn0iQmqnSVpod++FPVURU6Y8rpnbWtkza9hY4ltt/ZL3N0iA9Il/aM10K0KoeqqnXyrbO9&#10;U4xQCFISM6+Hum4/uHnh6irQSKsU/Nt06y+S22dvaanDo7tv5HuWTXo47VgxOzy7bLfkEMiU7d54&#10;A6DAxeohEBpKshp+38ut7jcB0VZpkVp2ZO9OPGbdZQa7vuLukife5rouNOjSNAMGP+YaS6R1rFgV&#10;Uuit9rTPtr8iHeb0dwaci3CB2nXYtfda9uQUAI09JU1D0j1a4XRYVeqD9GXhx47ajUvtvZCN1Nvf&#10;rqbIhHp/Lsa9Pq1rXjDeTP/Thd+hDbrXcLreoXtbZj3aE7mREbzpyPQwTSfhTSWoaZXVu6foCKUg&#10;MzCyrd2mDiOnIjwHmJtununQDMgV/wBIaeqlpSq6vVqjmyqqdMyyXRe/kjPt0G+rZrZejvEz9uZL&#10;Isgi1IxKkvJX2wE+pB6fH/4aT2wJ6oHMGRDcYnLomUX3BmK1uIHZ+obJui/2KmqqrThPJ5mZkubm&#10;eHZLzf8AiZbuV7w7O8WhxFlAF0G4PvHSKMdtnZEEl+hVeKaPv8du1Ug16uHwaM7JvL1bQf1lhWTS&#10;4V/yCPkYOnGai26Rb34r493tE16+0JVdRUa8w2a1p7LA6rjg+xiXAlSsox+XHETttvZuGM5CBVuy&#10;g8yCRV1dH82msGa2LP1PIzlcCTeIdls865uWR3Oy/cLQwLlEiZHhLU8cYR+z6FVoWUMT0zgCmRW6&#10;So8+4w5U8AdasFvkWi0AHWDHuxpf7Qj9xiPUXqH7dfIzQb45FsTuE228kccsOz4seNZrrAY/ZY/6&#10;RyGUfARKOSUiIiPrL1EVNWmMDXeKC3StbGm+SdnxZrLb/dOXYb1y49l3qxpYGGX/AGkd68OUx4IP&#10;O1AqILri1dWyjV/DSj5GXcNafas+2DH+MoGn94nGX5JmWFXyPxZLlN5NztOyJi1YritraJIU2O48&#10;SustOnvsEVs06yXx1Qxi4UaM+YpW6ulK/CMNdMdDDIeQWK8OjkuR2G5so5cG0FwGCdGt2O80vqFt&#10;CVKgHQDjq1og8BZqP9pkDhRSZgX+dCJ1u7rIFhzuVCbqEXoIi9IkJCQ0/l1pWt6WhCeqQnPIIHYp&#10;eNhKeYtM23zYV8fimRPNFMaICFovUhCBkXT+XTGIfcs6UWkzuH3r278TMbtF6sbNssHG13uVgwK3&#10;oKNu3OMUgXe68gJ0FJdIu4SiX5vVrOdg3S0Bh22PD1IPYcJKrbGuEOPaP3jsMXV2A7IuVvYGqLCJ&#10;SWmO0XVWLQ9JF+bQmQ00hnLcpBT/AGqO3crTHE4V0nxj/pxlC7pOuu+t4w6ukRq9Wi2qq6zFrNOB&#10;xCcj8V49Hm/tEGzTHZucGJ0jciUSEjEPKoTpERHp/l0k9zN0zr3W9M/C57i65NfwYMBsb5tQo5iI&#10;9ZdQERF6iIRL/DpnF0zgLTbxClQGIDrEo4c+8RzK9PNH3CQJHV2Kv8I6w+NptTdI/dRjwsckXJqE&#10;JSmCC22yY+RVMtPHSQ+rq6urq0sbrp2Ryzz5thymQ/jb8ht20v7W2Q7SIMvUUi7FqH81RaLZUdUD&#10;lRZu8MjM4zheXWPHX3JFwv12K6ZxfZlPuLrN2ccM3j81oIthEekU9I6Lcs5jJWDuZa6sUmWiT7aT&#10;aeRrRLj3u+yXOzcWZDRiUAbe8iotAlUJLv8AlHRF3TotqzTY7owfHaTD4nwaxXRh20XvshbbtHlj&#10;UUh6KJCD5D6iIg6ur7tLZ3ZGuWcXDFgzTNnL3zTjfFbKLb8Jvl8t9lzPMJQkEK3T3iUYpTpaCoC8&#10;4qdDamn+HVLaZkKXN4qRbduyUFDr+HseUbDku2WuxZdaoUS5s3WPicr9pYuwtEMSQZGAPtOAvrId&#10;vUPpKmnSYuyPGNvkZlkVetkVvLM+4+PfHsVu8YxK7umZS47JsF3opOCVdLoEVJNENOiZcX2rNrbd&#10;Omx2VbBZFyTHYLuJ2h2KxaOP0qEmjsrNLSg0PUTokY1EXqq9Ra6Cq+KdP+MzbbkiQrC7MukOVZoD&#10;V3A4ER0K5FydiiVLol6gCoqerXGb9sGy/umuessq9QkwyFHkLCzm+lkHL98R/wDVhMjU+00BiXUA&#10;gBdP5qdduVpq4ycwjtb1wyUsVdOLCnxa4t9kERPFEZD/AGrQAVQCTpiPVTrFjJ1TBEyMZubv7da8&#10;mvb5WmHFAguk+7uogxZbtQmIn6aRKnp6S6vUOirrA0/xi+cS55jN1zPO+W7vfEvM3Db2/ivFdvZf&#10;cOyz7+0yj/f7II2rw0O+XWI7IqkSEi62cVeBmxk82oHLSNfmABZ+P4GVc4MWq4Z5mondcbxeG42s&#10;YozQi44skC6SpOlUQfTpfIWRpxdyQaDlofl+UEoT5WTXDBJr9yFGsptH7hc1AugWWiIQhRRL0jVT&#10;URa2m4unDm/xnbb3W5VsyHNSa7uJ49NC2W4AHp/dHqgoCvqdFrqIvtq0UsWnys7SP3x99jC+Wjt0&#10;6DbMiiRItrZn3BoXQuD5utOm0gUkNRNCVJU9O2sFY3g6q/utmxxuayVgus85IewuhROxCIOspTYI&#10;BuiZdNA+mn+bWL7YBHLPa052SM7Yzk35VALg08ZWpTISaigQEBUj9tVXV+bWW3E6xF1swpAyru7c&#10;rvFj026a01BlCNRAbo+vtN/aPqItY/ktC2LbN0c2GzA9rHmx5UxqKUOS+O3sxBqmhGh/k+4vVrKm&#10;5oJD1NITaiIwuV2kH7i0WJoW7Ya+EqZLf6f0kSnoEaiL/Do42zeKfNka6Yq1s20mSdV8rh1PEAj2&#10;DNr0EH+Grq0UvXphfEJrRVZN9lSCIouPWiEyUySoDTcpikImMcvVSO/VT+XX1W+2AbFOWTOhOgSI&#10;z1Md5iO6VlN6oDtoek32XRpNoSq6hEqS/LpZ0dp9jVrp3xItuegYmLLxnLiwhKFcvT7h0OrvdPqp&#10;pp6vzaKlVh+mc3Rci3aRPdNi4ZHcHmZDeSMIQsMEPV7dqrqHcR6y0W+yCyozTPj3yVDlZ66yTb9y&#10;ylp2QctjpHu0CAMLT9olT06XZ1MWVeqaW1wBj49YYmRSTn3O+NPXGaCAJC1EYpBAiAIiJ0mQkREN&#10;Wvsdy+GPIiWzCgGbsp8zqKE92u+wI7hIAC9bpF1EQ00/y/bolDFnNrTpkzLhJm3BpyaZey7TBW9g&#10;SJpoqqqen8wfcWiY3dYS5mWbyZKgzr1dwsQPx8aiQ4/so7uxCcghqdIqfUNX5tK5cbO10x1XTStT&#10;nhagR2galznDJ0aQqYYGoR3AC6RKqn0jre3ZUbqjK4hbrOOCA9/1IcjzWo9ytsK2uz71UaJ/uvXT&#10;V+UhD0jpxst04VVZrLW+/eCu7ccFkMhKfeYf7aMF2EKp1WhcGkRGoekenp0uUWYZrp0Yfc5kWy33&#10;IRlJMgpNK12VpGicABkCQE7IqqqL8penX3TAq3VNu4xHtUDGLDFa91f1mjHvMjpEhhdVch8S6agF&#10;ejXYfL4Zzul8axnJpmOYs3Mu9oyXdixyJAKMwGmR6zIx/wBIXy/LrBxK0Dj4zEYcSFImwu0Mi8Wb&#10;tfvduidKGMsv0mjq9ZANREQ/l1x8NwnMuO6be6zq7XF9sawWX5nYWTFISGR2untB+aoi6qtbClV6&#10;YfGrKJIJMIpUQr5kJssXCQrAXOHbeqKMWEoq0Ij9rpCNJfd1aAmK9+qfK9zTHlTQuFqnhaIvsMfZ&#10;kBIuUVqlBdmERUtUj9wgvVrrYrG6WhbVmKRC2N5uIA45cGyaCBbWC/RECTqMDKoiFPuGr1a7kutg&#10;2xXcJtP3JbZZ3brHYkTTgM9p3tUiP6xCJPmReqgumn+bW0RV1aGXEgXWRaXbZr0LEc0vV1j/AL/c&#10;SnWq2xGWi78dr0j2i86yHqq/LVo6ZUbSKs1rdMHMPJcel2OVemifmyLW08JXEqhfkDCP0RxTqKok&#10;6tLZcH7YVW6ZqLnehyWzTXrt7cXZrwx7VCigQLsw1WJSg9VfX6td2+RkbqmUfqnde2LndrDieKuN&#10;MutYS13SNajaILkJCdP84EQ6zlyLCHqkQO2W2w53h+I3OOdxvl7mm1a8XfaJFlMQ2VPvE6fSiVb7&#10;fdoSu5FTyi72ghSdTw+ENca+RLNi0O1T0Zt8UzN+7sNUCJzayEOsvUAgSjT6daTGzNN9UjD1xmne&#10;YikXTBPvQGqi9r2jAhLy6aur06Yy2qsCytNs1FfjzXY1tpehSjYMpDRkJk6ZVFUVVVI09OhaW9Me&#10;xFlWb+72M7RfMXteJwmTu7twcul3tboCcUwAa3ZbvqES6ek/zaVFzP4p9frJDYX4t0ya9Wm23WN+&#10;/wBoitPZVHdDujHB462R7vp7rtQ9Xqp0zmXyl0n1ZmWGU1YTzjHGDlTbwSGeTlIKsmAlgXoM6iIR&#10;Cr7vVpb+QzKv/KfKonVx3YbhjkC1SFuY3q82pp1iw3CW0J+zhyCpi98RGkTKqoSIfSOj5aW98yTN&#10;xk2N2C7PWS05w8WR3IGnYTt0uAC6LImW7/tK+kBMqfTru3wc5nFmtbqmow+WdtGJh11jDYIUWRIh&#10;YTbWqTPsUlS8VHTTV1FVoj4rpjKt87J63gsOvEq8WUAlQL1Htv7m8YkkgCF0e/HEeqn7i/m0q+Ir&#10;NY1tkaCzXK9XWNbLW+JTEkAk3IJTtECPFj9RmRVfXpCkfVVrqVhKpNRfJELruztvZdfM5ke32IQ/&#10;VYYHo78UU6WiIqSHpqIdEe62fUr4ZqYdqtBtS7pfITVzdEGJFqEBAUmXJoCJonav9UwIR6Tq13Gf&#10;3QLYlXqmz93dshs9wvF6u37/AHK0B7XKbgAiAOywAipdKkRIREqaR9NPT92iZbGFsOmb7Zj4dY3h&#10;ttov7kLtHJIzZgPIgAZiX6QtAQ1FT6hq0nY12kE+XqmKRXfJLxk1/wAfiP3SLCVi3XkkI3aJHo7R&#10;VEvVUVX+XVLE3liZZRb0zWXXJrbiFgn5Ne0egxLCiPOpJTubutqrQ7NDuW5qqpvSWunqmCxxqSeA&#10;k8xjK7dOw3F7tcIb9utsyC1crFN6v9xMudQhWZkVVVYjSVNPqp0tlyjwmdLFtYTQs2Q2q8x4ki0R&#10;wu8a3jHUHE7rQPmFRGRFUIi0P3D1EVOlfFwm1Vptrpm9jtuO2nGP3qVeLlbwIAuDBmLtbvUZOlVU&#10;PppGn7dOYsITqabsgGQZF7uMm2tINzmOC6RMuD3TFinpMhpqLtCVf+XWS6XT5cSzaxodi4T+Y3G+&#10;ESyLN0ybjt+YTsZVK1tvXQHvbuOi4RmggLGxLX4KQ6LlPTVYHJuBcEUEGhPDsNPny7vhNoL6SMhl&#10;QHyClyQ/JdH1E0FAjUQ/b6en+XQ18M4uRrp8jvuvVzQIe3KEPbOU+JsNOCJ0kv3awvU0O3hmr49s&#10;jGO3jljKp8Zy6uZ3j8G0xwMlWWDkaQh0ohLsnoHdfNUHSeUMxnarSs2tut0cpD1qnOifsqXxZLqZ&#10;7tNYiCD0+oerVBCypSLpazzjJcKQIzyeCHMdMSkR2kpIerqP+X06F5HVWHtE6veAjv7j2iqKTv2+&#10;qrp8K/8A46Y85aWztqz/1NBfLpcLvZ4UKFbT7ttAxvJOs7DLN3pL/V6SIaunXn3a1Z7tr1kMsIN4&#10;NY5d7uVtByNBddhQolyaJ4zKQhUiDXUBknUVRiXp0C936ZpHaIdyu09NsUme1ENGIEkm3n1EDdQj&#10;LpV49qtqS6fw+mqm1Z8YpObolkMVCSioANqlNKrsS+Rb/XVBGrPI7lSAFPL5y+j/AIyLRBs3B2S5&#10;3cr+eFWdb82xKyWYqi2aqis9hoQ2rqJKU38lXR90q+SDHtg3Cgr3R7ORrSlvyU7BEJYEZ6GU4mSE&#10;ieRvZFTrDpStF32Lqp15W9jktnqNqi5ErApZ3e/bbhk5xwh24TWBZZbRKRXBBLqHZPEREh6tN2XG&#10;0wWVbWmhyC8ybxe2r/cJTbMmDEK2YvCMKitoU9uV7Wkah7u/p9OuXUnyyNK4QuS3puzsoKP2pYo0&#10;jSI0l3QGnq/8WioVTqmgJE8hluxLja7kCNIUB9j3bwiJujU6JCQFSVAodJEOi4Cr3Tm7VbY5/wAw&#10;rVaOQ7Rg+C5RVLwzKbUxdXUZJAfOdCMHAdY/giObl+H00nmxKNxppoPrrFfSEWzJcBo5+VKQDuNz&#10;WAsM5h5uzXmySQk2XNpIVXImGekYzUh8iMu6PqUC9VOj48lkbyBSaGQzlzEeTncrxTkDE8qS08k4&#10;3Ff/AG2Hd2+5bpbVyLeYl0jICK4oBsIKtSqX9iaPjyis+bh0/wBPwhNsF5xWXll3wCPIl0fso3e4&#10;ZHPQf1bg0zu6yAoIiIkfg1T9ugZcTM1yxUs1YMeSpETAbHIyDIQWPHiQ2H5shBpEnlKoRQvzOlSG&#10;t4ndIzUFZJuJpOTP8EMvZbaZFvy3JMnK62HFFoR22RXqiafrQaSqpGkfV1aFu3s6oAs10+hGnsTc&#10;paki0Ehk67qj5ExVT6hAfTV1VEWtYszOi2wwkVxHBbpZmp4R4zt35Q5WakSMSV9C3YtEUhQyABIR&#10;aa3Ieouoip1zdvQTVZHbb+xvZpZ+PbxfIo5likZ6Zf4G6fuCouziD2xKn6JstOvsWVkS9fFAedaa&#10;GbyI+27d7y1dXRas11mEVqhtdTxjRsG/84kVXV9tWseff4oTpZZqDFqyxLZhQvE9k8R52eMdrqfl&#10;RSMaz6qvQJdX26MjqsX8LdMwlu/7hCvt9Uwms45fGLfFt7oG1FlPIBH3aekiEB9Sj06K2K7qWFUy&#10;NuBLgSCydhoxmZC77WAMoqmABp0SI2Gv8XpKnWVW7pafZfDJJlN8YtOMTspuEiJZoHuGrfHiCBOv&#10;E/I/SJ+R2ukRMyGkB182D9syMdwnTlllxYbrE/qR6QVvsUqFbbRZYrVRzZAALovMiXoaI/UP5tZX&#10;Ey9UxXIrQnTb4NujyL9PJyKLHdS1Ahd2UMqmkydTqIqPt/8A1atHbrXqhVdoLYWKW6/4SWPX9hYm&#10;B2S9NZbCtvUsi/31FP8A3s9wS7jqtK4SjuVAemnXyoFXpn2bCMgqRJbNye5Zg7HhTbe6DNqYH+m5&#10;oCI950XRI3d/VURF1LraKE6lmBjZfDOeSy5UrI8imulVIxhmHarpHaQiIp8gmqj7o9NNBUkI6Ers&#10;ztO2tNreMnn3O6x7I9Bai2/CooWe09IgLO411MtBSKCKl1UjURU1axktnyqVmqzSwTLpZ7Vx7er0&#10;6wFxJqbc7+0tD5RWHQdIRJrbtVeinpLq1rDm6rbZrqn66P3aVeYa2JlqBhc0kV02iJDMIpgDUU6e&#10;oqwqqIiq0RsSvM2tJxerhAcu+SSYLTUWLAqddixyRWITDQgXYIx9X3FSXXVrVjYOq66fL0wBc2WK&#10;/wDIMjjPCrNJlx+N5c6LP5UYacNl+Za35AkcdoB2MVcZEkIkIV281VF20LzrjMZq5ABWgrr3jsjg&#10;Z/B41CHDseFYpa8XxhmIyuEW+3wmmCiUf+YyTY7iRqKVrVuv1q1jJidTcpmFLIgDGpEBnMCRbxx1&#10;juNuxyuuQR32AgyDEnX2mSe3dBg13IBJeohHpLS93V1RlbbZvLpb7NY8i/akdTew2Nqp5rqaZhOi&#10;BOjT+Yfyh1aat6emL5evpkfaYuse6xrbYZFeOy4o3CLY54+uKnUEqO0XpL81XVowApPsatO4bhHk&#10;3DJIMqEwwyzIaOuQCoEsnaAD2/5iGsvVpej3cemNYOhrpC50OXarnCsFmMzxp6ac+62h0+7IZlMd&#10;KdouqkTEyKn0635dfFOFFrcsmkmZFn13ARF2QLwezj00tC4P/wB0B2Ev8JDTrabdF6oJcfVWay5y&#10;rpHSTDiSmpF0kl7iKDW7Udoi9YkIUj1fy6I+JLemGm0yC32OwORIUR396ift7Uu7ugAtCkyUNRRW&#10;gQRMh9REX8ukVLK0HYq9UiEk5TGNhcoTIE0DwxZBVUkw06BjUI+npHp0+ufpmLVn5pbbbrKeNNR5&#10;R3eGwJ2oTIiYMSITMlL1DpVbWeauZZpstC6Rf6UuYEESxmZDcIgrUr7ro0t0D9gj6umnR5q/90zO&#10;9HNy/SD/APc7QMUYkpl3qdra86KvVV6adduM+81V8MxnTfDE4FqtYeyn36Q0MQ+knYUUKjNka96C&#10;Kj7ddqJ8FV5j3A44Wx20MOOvE26dwarL9V020qBgKfT92gZVUr4oYpavinXaSfdxnGrjMFqxv5C+&#10;7IlKS/8ApyAxHsHV9zv26XXF/lAtiVpk3K6l+4Wr3AOwna/2uFCQgR+IwZ9P+Gsiq0wjK3Svinzd&#10;PCYmVQnrVd37ec0G49rdBqfFi7qviBer+YquqnX1zBoJrGnWE2RarRcJEdChldXwYnIQETpOvUg0&#10;BfykVNRaKaMJhbg3+M6ZjrsC5Gyy0HdhNBCvUCIf6AOiP65FT1dPTo64+nxQylZztEiNDOTPhyP0&#10;oREFvhr1E6RjUpFVV0joCoFaHv0mPb7eTTEp0nmHrhKYdMADodMQ/V2IvSlNNNWsulYJgxnRemol&#10;zsdvya5uvjCgQAiB2HOyChIKj25iNJGQkVVQ9WgriZZxrVnXLK5WTF5X7PNCE7NBiNbbM6AnHoid&#10;JPHQNXoIun1EVOjbVVfxTi41n23iM2TdG2lqnwooPXec6VSNA5T2jdUupP8ADpfdI6P0+GYozta0&#10;ymZ8iFJKU9NbkFZgaiHJaGkpTEsqi7Qu1flSnRcTC3WfeXZOq8R3rW3kuTwxfK1R32Wv2syH9wFk&#10;RITeeP0iNSiIiP5tcRWrNLkm2hjbwtpyhYJr2rQS7RFGo2Aqp8S/KREWmxbb1TpZmm1sL0j2V5kS&#10;ZTUiTPZdkxIbDY0d8Brpppp9IkWgL5TNbOYka7qnTYbfAj4C0WMk8WNZHLcvErvGZyBub3hKPd1V&#10;NE6fABKhPoOgNjo3TCHhPsi5W+PCLL3nw/YZEiLb7ayf6XeeSoXQ6B6aqdHD9M4jtWaiIcuRartJ&#10;mVJLSR/ssYiuk8UhoiIq+kREaRHQcrQjdXikeyG7SpLUJ6yySiyYEcwtkeaVRNSi6RkG6Hppqpp9&#10;OlfKYtcszYsjdlxVy1tQ7JaaMhyCKEVqbNUSBkHXTJx049NI9NRaIrt4Z8bVm9uzOKWC+tXe8XaF&#10;Z257/wC02VuUauSJcgFqMiaGr1UL1U635LN1QGQV4QT5lydcLa8MLHMaO2OvQXzfnkYy3WTroCUT&#10;Xp7RflL0/bpgbXpmsYaa204i9ccwsu2Wzb3kOD2F68zMymjWyTl1bUY5wirLYVVxQMF9NP26T3Cn&#10;GsPaCRUVIhWn2j9zspG/b/fOxorYRSlfotTJrIiL4tCNI01FV0+rX2HK05N7d21O/wDH/HsL2p3W&#10;9Wz93ypgBLaPHjj4tCfpAiIhHTyor+Iz62s39uOLDuBwa/crkrp2dlQAEGK00NRF6fy9NY6G2C3w&#10;tCTf2vsWGPejhC697iP7C33d8vWw0XW0Zl9vTrDY1g7FmqsLTEi0TLbaxEJN2uQ3O9S2aGjlkyhC&#10;y13hpKqqkRqKmmrXxW7xT6wSSRYt3zadkRwoTVvt0GixsZE1Uf7lNpF2UwJesya2pq9OsFrB0zSr&#10;SSSBcLfjdtuFliNq0wybCXN50iIieq7QiZERH01kQ9Whn/b4pltYKstzCxherLEly3ZYSHpAWJ8C&#10;I2vdQgJ02HyASITdESpH09Oj+VaIDJiZpl2HJky7AbJ8g8RYciYPablJgZlab4yLMtJgCQe2gk0t&#10;RVoqbePhr4rSF27qRU/p9YSbzFuMX9jlXGH7SzXGA1cYlmldMiOBiRDHdAvSR1f4tCym1YQyAT1S&#10;03nGrRNJq0PZIy1fJmP11l7ATITJr1FSIkNX81Oso7QDYSzXTtcjBf5vJV4hx/3RMWlxO7boXnHt&#10;r4/pSB26zMAqIhEtad/3Q6dMEOa47ccjLEbHjDov4+mSxrtkUpt5IzqRYu7jTjPc/wBNHFVEc/hr&#10;WRBbcszkQtSFaXIfuN2yGPen7aNqix4828NWKNRHmm+Rl2oQElRnHAREzL1aMiIyf5ThVU6oKJWV&#10;SsoZtGRWmQv9BTLu3j1iyBltxwv3E3BZjxPD0KRl4l9Bq0OtreKLFC5uEIcyDk3GQSOPMMjpHvS3&#10;dq4cl3h50jYNjcjOUx6q9lCiker7tGpcIW9VmvseJcc2DI7VNuc//q3ydlUK7LPflF2rXbLK9SMZ&#10;lq2ipKbjdRIjrvVUXii63Q2wiovi1+f04fGle+TaZbYRYhjXFeL21+biVsD9wO4lR3WrkR1CDzpd&#10;RmI1fdSHpGmrSvlYnNreKZvW6bKTnRzLxa44TnZF/QP2u6sNERAyBBQNal0kRFTVrS7dUaqzd6wd&#10;vxwHki75Ybrpy3YjVtm2RkBK30RKQ7wFT6yEvVpt3vW2Yym5ZurHdLraL1klytDTbgT2xt7EOKAh&#10;IdhPdL41ENVNPTpFsXVBCdOOxYkXIW4oRAbatpP/ALfd/XIFkusYpF6qUIi6fTovlLSae63pmPY7&#10;exByDLsmlOvSLvfOzCjtNEPaCINVaGJdIl/NrTdKzaKls293KJFPBscbR00B2Q3BQSKt0XfEBIh9&#10;O35i0j5xRoJri3+M7P8AdNYvd5cJruyoV1Fi6mtQmwVVJVfcHVTpgJfrO6zEeke3YmOxDBgVdogO&#10;kBd91+mkqR9NA1f5tEdrFnUTqnRdCD3365D/ALthhqVHb33I2usqvy1ENPTrVbhCt0zPSRMWQTns&#10;AoARc9j93aJFWj/w6Us18Uz5k//Vi2eWy68scwt5TdMzHDcGMmo+N4xFFwQaURpB2ULVJ1p6vPXn&#10;fDrPdZnYi2QHkPLo95vI2BtqczasfhnHuEs6e+6dVFbQp9x01ChfbVoyH9sNixXLEU5lZlJFgRYD&#10;b6MSCrNltVRt1G6qTNPqqJvvvp5chp1NA71D5enGK/MIz2LtC2CeHgSqq+O+6oqrt/ciabxrpPJb&#10;tmY1pQe+elD4dYu218FsPtYizcIOW3aPcJL7scv0HmJHdcEBcQkIg7IpUPT6vroG+yELbKnp2KrA&#10;86Qu/ILL5D8CRbLKiQH35LcnJ8lFzfb9OhoWf7E8C1GGOjXCelwpYvdFquRzTGE1jzsgYDogN1kJ&#10;V2AAes1aEPQRU1dOmke5uqKs172zYQX2JT7UiLLX9oaR0/3GkSMg9PVVUSaI6pbN0aa6dKN2BHix&#10;A9u/LlD7SXTTIdCqk+1/NTpS+rWznUJFcpt+1mlWayg+2xCld+feTAjeeCoS/VHqEadE2nin26bp&#10;WP3zFGtN5xjhLKJkgWo0LGzUHBBCbcDtMAjZIvpRw1FfD8utbhLnU935xb0wW+av+Vf/AKhFjxnH&#10;puYX/Isx5PkhdP22I1aMMxIOmLDad6e+wAUpWNPq9Wvk27R4osmD10k/vjU/IBkTYtmiFbbKcsut&#10;11AEO6X5qfzFphrFE+BtkGuse9yLWcOI+Cux3RfJ11Nhqa3MhrCkv/FrBz/tgnVZCMyhWq+W2xy7&#10;k5MvlgtUiLKk2OYREUoxMiodCr7D6hHWRla66Y/4wlhdLplVpuGSDJ9u7ZpqQ7WywP8ApG6BUCbI&#10;/kEeky9Pp+7Rcv8AtXqmduyubWmnhyxQ58e0M/1JdceaP94n3IyKLIkSOkgIjXqpEip+3SqMytas&#10;I9yt/jMVq/XjHrjEyeO/37zAtbtqhzXiI3whP+uOIlUI0kI0lTVoeW526p29fuWAbGeN7DZ8+uPK&#10;coptx5GuIGVulAvSMTtdsmnRFaTWmlKzQj/jpvbsUFOUE+PE7X260p8ITDaksQMXxaP2XbhmZlPc&#10;dpInRajmJGLDvqD8pFVph1DTi9M5SJp3rkafl9rtB96NbZFhiwjQRMmDEQM0dHp9I/4vu1ObF1Qz&#10;Yrlmidt8m5NSIRzwjxYAj35dVTTvT1NMfdVSFJaaxZmXScsZZgZlIG2w404XCt0Cy2pz2JSB9JO+&#10;RDXv6f8A6tFvXxTLNWSS4Wa2/sVgtF+ZOywIsVm/tWqUX+8nz4tD8V5+r0iPUXV009Ovl3AgizrN&#10;HiU2XkuUncrsSPXe4WiVdIs0hL2shpoSM2ITHqF0QqKsv8utZr2Wfebf0z7aHVnDYpExkhfjKpDH&#10;IyIxiqVTRmYl6yEuqrq/NrGO5fFNQhvShtd+kSH3QYtsaK/7d2RQDEUDAiMSDakRL+UaqqdFd1Ze&#10;mFQwZWqzE7eLHnDMm4tMpAf9vDdddBpIoFUVMWqkqqekqfTpdsrTpMLjsyOeMY9fWiYQ71dXb1Lt&#10;cQqjemB0R/dMrUY1Uj/Lpa12b/GYV2u6pHMisN/vOY4dj70WnIs5edut9lgXZiWfsGhG6bo09NNI&#10;CP8ANomboWbvk2yILb/UhOncPcDLAm2FBnu1+3pFKyGkQFfUJaYwWsl33T69ZB/fNNv/ALI3PYCb&#10;ImNOxo5mDKhVUZkA9JF6fVTTr53VZxm/bN8dqhZXbpWFtNHCi/vTV9y65QhoUxYNOoiCmuoqR/w1&#10;aVXLlU/4zihj4p1QZci+FcpRISM3KRIfadi9crsMqQoEci9IEI9f2iNVOmURH6mWdONZuo96S4u2&#10;i4S4/XDCqFaYFJIAej3BF6aBT0/m0TK9q6QTCc7pOK1yo5Ne1nW8ZAic4Q3dEpHTUC/mpItYXAj9&#10;TTNs182EzCuVwiE81IiwJDR3CbvUaNVdA1l1EfV+bXz2qs1jTqmRAlDDZdvF37oExHfGzOqIlIeC&#10;URAQ1F1CBD+X0/bpeqw0hl0inKueKvyKxdt7iDCtW69TpAdAl1flq9Wuu9wn06bol0tv7jcIsDv3&#10;LtPyAtTSh3TfAfARd9Pp/NriOawTNO5iVHn4/ZZNofYlXV5pn93jhUHs5DpVOhL+1SGn7NO00n17&#10;T7eliR5f7lB7/btoq2YHsqSDqGomqfSIl+bq1nBlq1rTrM32zplLHaa/fJLJy760ItMxyqoFp8kq&#10;ddp+0B0DOrXzONW5zpcZmx4thxtGo82fc35E6/waqaIDQl2p4/y9VSiOjrwhbROTLjVxuVvuUKP7&#10;W1WtoAmyKq5DrRlR7sQLpRohIqBIdK2ur3TJXskPv7/byTLIFqNm4N3KV7XDrg4RONdpkBqqAukD&#10;qKrpHTSZVgmZfumsj2gJTMyxT7k5Dk2iRCmzLkzVT3WjF0gq+6ranXfMZOpYLGvVJmbqnk8iRdGm&#10;okS7yCmsO00nEB8RaAgBfAiqL7tCd2eEtkYC3xnbXcLU02B5DFkE6Ugj6Wo7pkNBkPUJEQiXToHk&#10;3fdOr0zk6jM7eDdGknlanWjGE0X6oGIlsToD0/4dOptblhVMxcghldLZNu6PtR3yURcuB0i57gep&#10;oNy+/p6adDTCuBrlhbQ02giF3/pyPLZOG4/HJ9+WZERuygHYqqfVWX5vToLq7NFziW6Q6JOkJcJU&#10;ea3IlSrdKFq8IJVEAvVdoQAfMg9XVrZPlrCZV6Jz7XZtt8tsR5p66z5CR5p1UPyIo9SvNEXq6hAS&#10;0bE6ssHjxrO+mt63QosP315Vmt2LHL1sMdRm0Q9JUD1FrT4bepp3KLVmVF9xkTESF723QnrveIrN&#10;3vPpjxYBH0kVHUVYj1DoSpCp4ZrbsL+Q5hlvHsOOoWjDsgYKNe5Y0RHrayNZnCJKRqKmgRXq6tGI&#10;FOmAyqszb9cLbdXZLTDE8LdHmR5GOMtUtSHXWD6hl7U0itX+anXyr5XUsJjn1pyK9/UlmuopFvV6&#10;nFICPFFUKQRU0d0x9QiNWgnM2VrWn2VemasJKreEnPNlJnj3QiuOju0FvapAWKPR6vvIav5td8sQ&#10;QmVLfFbhAiyHilWiX2hntxy7tXdVKKyHpKj+bq12tJ1mrMwQW23e4WJpw4US4GZXETqIKWKRARqq&#10;orrq6fy6XfMzToM3/djQ5NsgK06YnFfMnGBpBog9JGX5STp18iW9V0KzG2SKfcimhPjxWxkSra0J&#10;G1DQGo4KLVTEcEaERI/uL833a7uMtiwbNIhGC32uwwiu8j/dE2dwvtjDrUHRKsTYa+4enqEdc81W&#10;xq33TqSEFks3ILXNhYq6TCXtk4bLvodJqUVJgJDT2jAav5tbRVthJImrRarNaofvZH7fasTtowpc&#10;V+p+ZcFZIeoaeki6vUWs2vXSfQPZdyJenrM/Y8YQLexdipszDao1PdL1rTUNVVIl/l0QYk+6c8uZ&#10;0rDIomM3OJQxbu7aGDsTwp1A66NKUmXpKr1a3l8PTPlS2By83e1W4c2cuqTHb+NvhwIdq9DTyRy2&#10;OUy4XUYIJ0nT1VLoQcrM1MYrCbGcXLTx99iHGt9sxMbljxMlR7j3ceskOrqMRL81VJemnQsuVVhi&#10;NJmDME7pEYvqPNe3jsHZWd/0N6RQ2mqvAj/8WtqqMJiTRqMwciVf5bRwHwoitOgPWDI9f6pflqAe&#10;n06UsZ3tunVnbJfixbbOmyoRDIej9uyP9LVQkY+DRl9xEVWqSEIJqhkui2Bi44QVjvD7sdq6CJGd&#10;JUgDf+q1WPVUZU9Q6SyvldumfUM1mPRYrOTWOK5ax/YwClvsn63Y41xRMS+0aSq/N91Wipkt8U1e&#10;q+KTuNNHBbbjZsXEH8rCXLuBNxRH2DAzFIugfRUJUiXToqLVurwwVVMDuNMSBDkr+qTfuGRZLMKb&#10;Y44GIi7sJFQH21flHWcuP9s+uCzdlZrDCwnCcZjRvZvO3EL7c5YuC1cEMTqOObpf+L7qdCxI901i&#10;e4yOTOTrbY7QOXLa5WTWYMkK1W7GbNGaN9y9vvf7Z84JIjaNmaIoEabHQqJ4rqgMS29UVzKQeM2q&#10;XbOL1bPlC58gUGxZvh9zsyYFcUJIlvlvPOib8JpN1U3G2m0TpKkdyFNZtWcbJkFNdPypx/HSbyy4&#10;UrvB1x5VuUxufmuTZQ0zhCTQXuW7GYbYrMZQhpQgMzUk+q7J1aGXXlGMWZi1Dwp8+X51+EjWR360&#10;/HTh+PzTf5Iy5PKN2/acbx2BIbWdNiEyZlPQE2oEFDZak3TdAHwNdfNi8xdYvud0uPt5fPs7fhIg&#10;bMiO7Av6/oW64OsShlPtVMygUqTY2JOoQGoaR+4qvt0LzvstujC1tknyPJYN6uWUY3jjjNlt91tU&#10;qO7kj49wrU8TX+37Qj1JSYj0/cPqq0VcSqtx8MVy5WXxSLcB4i9wtjmAR+VJZBi94mTLsxBF5Cjy&#10;ZoKpNyGUQUVCWlE6vL6aS6cmSd2xa2ntXn84O87z7N5nIVxu2MTSit8nCTDWGxmTkybGMJVFqT7s&#10;F2BHUIt0Vaiq1vHkVGoYf+Oa3Nwh+wu24N8e7NkOWZfLh4DL5HcYj5Hkt8MZE5xsQ3UIMahxQJd1&#10;OtoUL/s01dlfw+GL5CuKpOmv9JA8j5NyvIMzwi98UwfffFbOcphYK/fm4Drc1qSZijzzjxiJNG4i&#10;E4hoiVIhIS6EceME/uglZrltoVPH9fdyk+yXHsZxTkC84lieUhfLHjskZMi6C4JOvARlQzIcpQqq&#10;gLqEvt/m0UZ7fDGwhI10kfud8K8Fcp8mO9bol9N1BjgPaRr2/pIKKSpL/wAX3a0ua6fLib7pvsej&#10;SXow306kWOyntEAtjdEU8S/7tXp0B3a7phFVZhxzRp25vE06xNfZaRlWioE3iqIy3Lp6Q6un8uvs&#10;ysyTZo06u0LtnCXIeajXqQ77W8y45/7f9uQhUJQKvSpmI9WvsThfFPiiz9y1Li2pvGZNjlOAF4Ji&#10;A7MGkDixz6Wn+saajKkqfza0+Bc0EnGbrKIMay8Yw+K4douLUZ+UqZTcn5Jrc7k7KcGuVIkEdaUi&#10;XhsSU/bri3YumdbhMK9ThK42z9VHLVicOPZrUgDTUUMRoIzLqdL1VFV1fdVo96MvhmBkM/X+K88y&#10;+9DcOfKdplyJDVAm1SQmQbEO3VT+XSWXK32zju0zlvDiSBn0j7w4JXL3Cj+jUIoPYQPVt4+Jfn20&#10;Kz7otP/ZUEsBAi0AFAAGAAgAAAAhAIoVP5gMAQAAFQIAABMAAAAAAAAAAAAAAAAAAAAAAFtDb250&#10;ZW50X1R5cGVzXS54bWxQSwECLQAUAAYACAAAACEAOP0h/9YAAACUAQAACwAAAAAAAAAAAAAAAAA9&#10;AQAAX3JlbHMvLnJlbHNQSwECLQAUAAYACAAAACEA7jwHxOwDAADrCAAADgAAAAAAAAAAAAAAAAA8&#10;AgAAZHJzL2Uyb0RvYy54bWxQSwECLQAUAAYACAAAACEAWGCzG7oAAAAiAQAAGQAAAAAAAAAAAAAA&#10;AABUBgAAZHJzL19yZWxzL2Uyb0RvYy54bWwucmVsc1BLAQItABQABgAIAAAAIQA2AZNC5AAAAAwB&#10;AAAPAAAAAAAAAAAAAAAAAEUHAABkcnMvZG93bnJldi54bWxQSwECLQAKAAAAAAAAACEAO4EfTiGz&#10;AwAhswMAFQAAAAAAAAAAAAAAAABWCAAAZHJzL21lZGlhL2ltYWdlMS5qcGVnUEsFBgAAAAAGAAYA&#10;fQEAAKq7AwAAAA==&#10;">
                <v:shape id="Picture 235" o:spid="_x0000_s1058" type="#_x0000_t75" alt="C2-2" style="position:absolute;width:32476;height:24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8ohbFAAAA3AAAAA8AAABkcnMvZG93bnJldi54bWxEj0FrwkAUhO8F/8PyBG91U0WR1FVEUTwp&#10;mkLT2yP7mqTNvg27q8Z/7xYKHoeZ+YaZLzvTiCs5X1tW8DZMQBAXVtdcKvjItq8zED4ga2wsk4I7&#10;eVguei9zTLW98Ymu51CKCGGfooIqhDaV0hcVGfRD2xJH79s6gyFKV0rt8BbhppGjJJlKgzXHhQpb&#10;WldU/J4vRsEmz6cH95UfT+54WIXPn5222U6pQb9bvYMI1IVn+L+91wpG4wn8nYlHQC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PKIWxQAAANwAAAAPAAAAAAAAAAAAAAAA&#10;AJ8CAABkcnMvZG93bnJldi54bWxQSwUGAAAAAAQABAD3AAAAkQMAAAAA&#10;">
                  <v:imagedata r:id="rId83" o:title="C2-2" croptop="3387f" cropbottom="5583f" cropleft="15630f"/>
                </v:shape>
                <v:shape id="Text Box 239" o:spid="_x0000_s1059" type="#_x0000_t202" style="position:absolute;left:35945;top:19549;width:27368;height:4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S0V8UA&#10;AADcAAAADwAAAGRycy9kb3ducmV2LnhtbESPT4vCMBTE7wt+h/CEvSyabgXRahRXV9jDevAPnh/N&#10;sy02LyWJtn77jSDscZiZ3zDzZWdqcSfnK8sKPocJCOLc6ooLBafjdjAB4QOyxtoyKXiQh+Wi9zbH&#10;TNuW93Q/hEJECPsMFZQhNJmUPi/JoB/ahjh6F+sMhihdIbXDNsJNLdMkGUuDFceFEhtal5RfDzej&#10;YLxxt3bP64/N6fsXd02Rnr8eZ6Xe+91qBiJQF/7Dr/aPVpCOp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FLRXxQAAANwAAAAPAAAAAAAAAAAAAAAAAJgCAABkcnMv&#10;ZG93bnJldi54bWxQSwUGAAAAAAQABAD1AAAAigMAAAAA&#10;" stroked="f">
                  <v:textbox inset="0,0,0,0">
                    <w:txbxContent>
                      <w:p w:rsidR="005D0225" w:rsidRPr="004163C2" w:rsidRDefault="005D0225" w:rsidP="00CE788A">
                        <w:pPr>
                          <w:pStyle w:val="Caption"/>
                          <w:ind w:left="90"/>
                          <w:rPr>
                            <w:rFonts w:ascii="Calibri" w:hAnsi="Calibri"/>
                            <w:b w:val="0"/>
                            <w:noProof/>
                            <w:color w:val="auto"/>
                            <w:sz w:val="40"/>
                            <w:szCs w:val="28"/>
                            <w:lang w:val="fr-CA"/>
                          </w:rPr>
                        </w:pPr>
                        <w:r w:rsidRPr="004163C2">
                          <w:rPr>
                            <w:b w:val="0"/>
                            <w:color w:val="auto"/>
                            <w:sz w:val="24"/>
                            <w:lang w:val="fr-CA"/>
                          </w:rPr>
                          <w:t xml:space="preserve">Figure </w:t>
                        </w:r>
                        <w:r w:rsidRPr="004163C2">
                          <w:rPr>
                            <w:b w:val="0"/>
                            <w:color w:val="auto"/>
                            <w:sz w:val="24"/>
                          </w:rPr>
                          <w:fldChar w:fldCharType="begin"/>
                        </w:r>
                        <w:r w:rsidRPr="004163C2">
                          <w:rPr>
                            <w:b w:val="0"/>
                            <w:color w:val="auto"/>
                            <w:sz w:val="24"/>
                            <w:lang w:val="fr-CA"/>
                          </w:rPr>
                          <w:instrText xml:space="preserve"> SEQ Figure \* ARABIC </w:instrText>
                        </w:r>
                        <w:r w:rsidRPr="004163C2">
                          <w:rPr>
                            <w:b w:val="0"/>
                            <w:color w:val="auto"/>
                            <w:sz w:val="24"/>
                          </w:rPr>
                          <w:fldChar w:fldCharType="separate"/>
                        </w:r>
                        <w:r w:rsidRPr="004163C2">
                          <w:rPr>
                            <w:b w:val="0"/>
                            <w:noProof/>
                            <w:color w:val="auto"/>
                            <w:sz w:val="24"/>
                            <w:lang w:val="fr-CA"/>
                          </w:rPr>
                          <w:t>21</w:t>
                        </w:r>
                        <w:r w:rsidRPr="004163C2">
                          <w:rPr>
                            <w:b w:val="0"/>
                            <w:color w:val="auto"/>
                            <w:sz w:val="24"/>
                          </w:rPr>
                          <w:fldChar w:fldCharType="end"/>
                        </w:r>
                        <w:r w:rsidRPr="004163C2">
                          <w:rPr>
                            <w:b w:val="0"/>
                            <w:color w:val="auto"/>
                            <w:sz w:val="24"/>
                            <w:lang w:val="fr-CA"/>
                          </w:rPr>
                          <w:t xml:space="preserve">   Signature de sceau-cylindre, circa 4° mil. Co</w:t>
                        </w:r>
                        <w:r>
                          <w:rPr>
                            <w:b w:val="0"/>
                            <w:color w:val="auto"/>
                            <w:sz w:val="24"/>
                            <w:lang w:val="fr-CA"/>
                          </w:rPr>
                          <w:t>ll</w:t>
                        </w:r>
                        <w:r w:rsidRPr="004163C2">
                          <w:rPr>
                            <w:b w:val="0"/>
                            <w:color w:val="auto"/>
                            <w:sz w:val="24"/>
                            <w:lang w:val="fr-CA"/>
                          </w:rPr>
                          <w:t>ection privée</w:t>
                        </w:r>
                      </w:p>
                    </w:txbxContent>
                  </v:textbox>
                </v:shape>
                <w10:wrap type="square"/>
              </v:group>
            </w:pict>
          </mc:Fallback>
        </mc:AlternateContent>
      </w:r>
    </w:p>
    <w:p w:rsidR="00490059" w:rsidRDefault="00355339" w:rsidP="00A663E7">
      <w:pPr>
        <w:spacing w:after="240" w:line="240" w:lineRule="auto"/>
        <w:jc w:val="both"/>
        <w:rPr>
          <w:rFonts w:ascii="Times New Roman" w:hAnsi="Times New Roman" w:cs="Times New Roman"/>
        </w:rPr>
      </w:pPr>
      <w:r>
        <w:rPr>
          <w:rFonts w:ascii="Times New Roman" w:hAnsi="Times New Roman" w:cs="Times New Roman"/>
        </w:rPr>
        <w:t>I</w:t>
      </w:r>
    </w:p>
    <w:p w:rsidR="00CE2C9D" w:rsidRDefault="004163C2" w:rsidP="00A663E7">
      <w:pPr>
        <w:spacing w:after="240" w:line="240" w:lineRule="auto"/>
        <w:jc w:val="both"/>
        <w:rPr>
          <w:rFonts w:ascii="Times New Roman" w:hAnsi="Times New Roman" w:cs="Times New Roman"/>
        </w:rPr>
      </w:pPr>
      <w:r>
        <w:rPr>
          <w:rFonts w:ascii="Times New Roman" w:hAnsi="Times New Roman" w:cs="Times New Roman"/>
        </w:rPr>
        <w:t>I</w:t>
      </w:r>
      <w:r w:rsidR="00355339">
        <w:rPr>
          <w:rFonts w:ascii="Times New Roman" w:hAnsi="Times New Roman" w:cs="Times New Roman"/>
        </w:rPr>
        <w:t xml:space="preserve">l est remarquable de </w:t>
      </w:r>
      <w:r w:rsidR="00530206">
        <w:rPr>
          <w:rFonts w:ascii="Times New Roman" w:hAnsi="Times New Roman" w:cs="Times New Roman"/>
        </w:rPr>
        <w:t>trouver</w:t>
      </w:r>
      <w:r w:rsidR="00355339">
        <w:rPr>
          <w:rFonts w:ascii="Times New Roman" w:hAnsi="Times New Roman" w:cs="Times New Roman"/>
        </w:rPr>
        <w:t xml:space="preserve"> </w:t>
      </w:r>
      <w:r w:rsidR="00530206">
        <w:rPr>
          <w:rFonts w:ascii="Times New Roman" w:hAnsi="Times New Roman" w:cs="Times New Roman"/>
        </w:rPr>
        <w:t>plusieurs</w:t>
      </w:r>
      <w:r w:rsidR="00355339">
        <w:rPr>
          <w:rFonts w:ascii="Times New Roman" w:hAnsi="Times New Roman" w:cs="Times New Roman"/>
        </w:rPr>
        <w:t xml:space="preserve"> </w:t>
      </w:r>
      <w:r w:rsidR="00530206">
        <w:rPr>
          <w:rFonts w:ascii="Times New Roman" w:hAnsi="Times New Roman" w:cs="Times New Roman"/>
        </w:rPr>
        <w:t xml:space="preserve">statuettes </w:t>
      </w:r>
      <w:proofErr w:type="spellStart"/>
      <w:r w:rsidR="00530206">
        <w:rPr>
          <w:rFonts w:ascii="Times New Roman" w:hAnsi="Times New Roman" w:cs="Times New Roman"/>
        </w:rPr>
        <w:t>représentat</w:t>
      </w:r>
      <w:proofErr w:type="spellEnd"/>
      <w:r w:rsidR="00355339">
        <w:rPr>
          <w:rFonts w:ascii="Times New Roman" w:hAnsi="Times New Roman" w:cs="Times New Roman"/>
        </w:rPr>
        <w:t xml:space="preserve"> de</w:t>
      </w:r>
      <w:r w:rsidR="00530206">
        <w:rPr>
          <w:rFonts w:ascii="Times New Roman" w:hAnsi="Times New Roman" w:cs="Times New Roman"/>
        </w:rPr>
        <w:t>s</w:t>
      </w:r>
      <w:r w:rsidR="00490059">
        <w:rPr>
          <w:rFonts w:ascii="Times New Roman" w:hAnsi="Times New Roman" w:cs="Times New Roman"/>
        </w:rPr>
        <w:t xml:space="preserve"> </w:t>
      </w:r>
      <w:proofErr w:type="spellStart"/>
      <w:r w:rsidR="00355339">
        <w:rPr>
          <w:rFonts w:ascii="Times New Roman" w:hAnsi="Times New Roman" w:cs="Times New Roman"/>
        </w:rPr>
        <w:t>couples</w:t>
      </w:r>
      <w:r w:rsidR="00490059">
        <w:rPr>
          <w:rFonts w:ascii="Times New Roman" w:hAnsi="Times New Roman" w:cs="Times New Roman"/>
        </w:rPr>
        <w:t>c</w:t>
      </w:r>
      <w:proofErr w:type="spellEnd"/>
      <w:r w:rsidR="00530206">
        <w:rPr>
          <w:rFonts w:ascii="Times New Roman" w:hAnsi="Times New Roman" w:cs="Times New Roman"/>
        </w:rPr>
        <w:t xml:space="preserve"> </w:t>
      </w:r>
      <w:r w:rsidR="00490059">
        <w:rPr>
          <w:rFonts w:ascii="Times New Roman" w:hAnsi="Times New Roman" w:cs="Times New Roman"/>
        </w:rPr>
        <w:t>manifestant nettement de l’affection.</w:t>
      </w:r>
    </w:p>
    <w:p w:rsidR="00490059" w:rsidRDefault="00490059" w:rsidP="00355339">
      <w:pPr>
        <w:spacing w:after="240" w:line="240" w:lineRule="auto"/>
        <w:ind w:firstLine="0"/>
        <w:jc w:val="both"/>
        <w:rPr>
          <w:rFonts w:ascii="Times New Roman" w:hAnsi="Times New Roman" w:cs="Times New Roman"/>
        </w:rPr>
      </w:pPr>
    </w:p>
    <w:p w:rsidR="00D01879" w:rsidRDefault="00530206" w:rsidP="004163C2">
      <w:pPr>
        <w:spacing w:after="240" w:line="240" w:lineRule="auto"/>
        <w:ind w:firstLine="810"/>
        <w:jc w:val="both"/>
        <w:rPr>
          <w:rFonts w:ascii="Times New Roman" w:hAnsi="Times New Roman" w:cs="Times New Roman"/>
        </w:rPr>
      </w:pPr>
      <w:r>
        <w:rPr>
          <w:rFonts w:ascii="Times New Roman" w:hAnsi="Times New Roman" w:cs="Times New Roman"/>
          <w:noProof/>
          <w:lang w:eastAsia="fr-CA"/>
        </w:rPr>
        <w:drawing>
          <wp:anchor distT="0" distB="0" distL="114300" distR="114300" simplePos="0" relativeHeight="252137472" behindDoc="0" locked="0" layoutInCell="1" allowOverlap="1">
            <wp:simplePos x="0" y="0"/>
            <wp:positionH relativeFrom="column">
              <wp:posOffset>2476500</wp:posOffset>
            </wp:positionH>
            <wp:positionV relativeFrom="paragraph">
              <wp:posOffset>140335</wp:posOffset>
            </wp:positionV>
            <wp:extent cx="2679700" cy="3581400"/>
            <wp:effectExtent l="0" t="0" r="6350" b="0"/>
            <wp:wrapSquare wrapText="bothSides"/>
            <wp:docPr id="1" name="Picture 1" descr="https://upload.wikimedia.org/wikipedia/commons/3/37/Mesopotamia_male_worshiper_2750-2600_B.C.jpg">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https://upload.wikimedia.org/wikipedia/commons/3/37/Mesopotamia_male_worshiper_2750-2600_B.C.jpg">
                      <a:hlinkClick r:id="rId84"/>
                    </pic:cNvPr>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79700" cy="3581400"/>
                    </a:xfrm>
                    <a:prstGeom prst="rect">
                      <a:avLst/>
                    </a:prstGeom>
                    <a:noFill/>
                    <a:ln>
                      <a:noFill/>
                    </a:ln>
                  </pic:spPr>
                </pic:pic>
              </a:graphicData>
            </a:graphic>
          </wp:anchor>
        </w:drawing>
      </w:r>
    </w:p>
    <w:p w:rsidR="00F40EF1" w:rsidRDefault="00F40EF1" w:rsidP="00F84474">
      <w:pPr>
        <w:jc w:val="both"/>
        <w:rPr>
          <w:rFonts w:ascii="Times New Roman" w:hAnsi="Times New Roman" w:cs="Times New Roman"/>
        </w:rPr>
      </w:pPr>
    </w:p>
    <w:p w:rsidR="00F40EF1" w:rsidRDefault="00F40EF1" w:rsidP="00F84474">
      <w:pPr>
        <w:jc w:val="both"/>
        <w:rPr>
          <w:rFonts w:ascii="Times New Roman" w:hAnsi="Times New Roman" w:cs="Times New Roman"/>
        </w:rPr>
      </w:pPr>
    </w:p>
    <w:p w:rsidR="00F40EF1" w:rsidRDefault="00F40EF1" w:rsidP="00F84474">
      <w:pPr>
        <w:jc w:val="both"/>
        <w:rPr>
          <w:rFonts w:ascii="Times New Roman" w:hAnsi="Times New Roman" w:cs="Times New Roman"/>
        </w:rPr>
      </w:pPr>
    </w:p>
    <w:p w:rsidR="00F40EF1" w:rsidRDefault="00F40EF1" w:rsidP="00F84474">
      <w:pPr>
        <w:jc w:val="both"/>
        <w:rPr>
          <w:rFonts w:ascii="Times New Roman" w:hAnsi="Times New Roman" w:cs="Times New Roman"/>
        </w:rPr>
      </w:pPr>
    </w:p>
    <w:p w:rsidR="00355339" w:rsidRDefault="00355339" w:rsidP="00F84474">
      <w:pPr>
        <w:jc w:val="both"/>
        <w:rPr>
          <w:rFonts w:ascii="Times New Roman" w:hAnsi="Times New Roman" w:cs="Times New Roman"/>
        </w:rPr>
      </w:pPr>
    </w:p>
    <w:p w:rsidR="00355339" w:rsidRDefault="00355339" w:rsidP="00F84474">
      <w:pPr>
        <w:jc w:val="both"/>
        <w:rPr>
          <w:rFonts w:ascii="Times New Roman" w:hAnsi="Times New Roman" w:cs="Times New Roman"/>
        </w:rPr>
      </w:pPr>
    </w:p>
    <w:p w:rsidR="002168B9" w:rsidRDefault="00530206">
      <w:pPr>
        <w:rPr>
          <w:rFonts w:ascii="Times New Roman" w:hAnsi="Times New Roman" w:cs="Times New Roman"/>
        </w:rPr>
      </w:pPr>
      <w:r>
        <w:rPr>
          <w:rFonts w:ascii="Times New Roman" w:hAnsi="Times New Roman" w:cs="Times New Roman"/>
          <w:noProof/>
          <w:lang w:eastAsia="fr-CA"/>
        </w:rPr>
        <mc:AlternateContent>
          <mc:Choice Requires="wps">
            <w:drawing>
              <wp:anchor distT="0" distB="0" distL="114300" distR="114300" simplePos="0" relativeHeight="252138496" behindDoc="0" locked="0" layoutInCell="1" allowOverlap="1">
                <wp:simplePos x="0" y="0"/>
                <wp:positionH relativeFrom="column">
                  <wp:posOffset>2476500</wp:posOffset>
                </wp:positionH>
                <wp:positionV relativeFrom="paragraph">
                  <wp:posOffset>1249045</wp:posOffset>
                </wp:positionV>
                <wp:extent cx="2679065" cy="222250"/>
                <wp:effectExtent l="0" t="0" r="6985" b="6350"/>
                <wp:wrapSquare wrapText="bothSides"/>
                <wp:docPr id="240" name="Text Box 240"/>
                <wp:cNvGraphicFramePr/>
                <a:graphic xmlns:a="http://schemas.openxmlformats.org/drawingml/2006/main">
                  <a:graphicData uri="http://schemas.microsoft.com/office/word/2010/wordprocessingShape">
                    <wps:wsp>
                      <wps:cNvSpPr txBox="1"/>
                      <wps:spPr>
                        <a:xfrm>
                          <a:off x="0" y="0"/>
                          <a:ext cx="2679065" cy="222250"/>
                        </a:xfrm>
                        <a:prstGeom prst="rect">
                          <a:avLst/>
                        </a:prstGeom>
                        <a:solidFill>
                          <a:prstClr val="white"/>
                        </a:solidFill>
                        <a:ln>
                          <a:noFill/>
                        </a:ln>
                        <a:effectLst/>
                      </wps:spPr>
                      <wps:txbx>
                        <w:txbxContent>
                          <w:p w:rsidR="005D0225" w:rsidRPr="00343B21" w:rsidRDefault="005D0225" w:rsidP="00CE788A">
                            <w:pPr>
                              <w:pStyle w:val="Caption"/>
                              <w:rPr>
                                <w:rFonts w:cs="Times New Roman"/>
                                <w:noProof/>
                                <w:sz w:val="28"/>
                                <w:szCs w:val="28"/>
                              </w:rPr>
                            </w:pPr>
                            <w:r>
                              <w:t xml:space="preserve">Figure </w:t>
                            </w:r>
                            <w:fldSimple w:instr=" SEQ Figure \* ARABIC ">
                              <w:r>
                                <w:rPr>
                                  <w:noProof/>
                                </w:rPr>
                                <w:t>22</w:t>
                              </w:r>
                            </w:fldSimple>
                            <w:r>
                              <w:t xml:space="preserve">   </w:t>
                            </w:r>
                            <w:proofErr w:type="spellStart"/>
                            <w:r>
                              <w:t>Orants</w:t>
                            </w:r>
                            <w:proofErr w:type="spellEnd"/>
                            <w:r>
                              <w:t xml:space="preserve">, Sumer, 3° </w:t>
                            </w:r>
                            <w:proofErr w:type="spellStart"/>
                            <w:r>
                              <w:t>mul</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240" o:spid="_x0000_s1060" type="#_x0000_t202" style="position:absolute;left:0;text-align:left;margin-left:195pt;margin-top:98.35pt;width:210.95pt;height:17.5pt;z-index:252138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eG5OAIAAHoEAAAOAAAAZHJzL2Uyb0RvYy54bWysVE1vEzEQvSPxHyzfySYRLRBlU4VURUhV&#10;W6lFPTteb9aS12NsJ7vh1/PszaZQOCFycMYz4/l4b2aXV31r2EH5oMmWfDaZcqaspErbXcm/Pd28&#10;+8hZiMJWwpBVJT+qwK9Wb98sO7dQc2rIVMozBLFh0bmSNzG6RVEE2ahWhAk5ZWGsybci4up3ReVF&#10;h+itKebT6WXRka+cJ6lCgPZ6MPJVjl/XSsb7ug4qMlNy1Bbz6fO5TWexWorFzgvXaHkqQ/xDFa3Q&#10;FknPoa5FFGzv9R+hWi09BarjRFJbUF1rqXIP6GY2fdXNYyOcyr0AnODOMIX/F1beHR4801XJ5++B&#10;jxUtSHpSfWSfqWdJB4Q6FxZwfHRwjT0MYHrUByhT433t2/SPlhjsiHU845vCSSjnlx8+TS8vOJOw&#10;zfG7yOGLl9fOh/hFUcuSUHIP/jKs4nAbIiqB6+iSkgUyurrRxqRLMmyMZwcBrrtGR5VqxIvfvIxN&#10;vpbSq8E8aFQellOW1PDQWJJiv+0HiM5obKk6AgxPw0AFJ2800t+KEB+ExwShf2xFvMdRG+pKTieJ&#10;s4b8j7/pkz+IhZWzDhNZ8vB9L7zizHy1oDyN7yj4UdiOgt23G0LjM+ybk1nEAx/NKNae2mcsyzpl&#10;gUlYiVwlj6O4icNeYNmkWq+zE4bUiXhrH51MoUeYn/pn4d2JpAh672icVbF4xdXgO4C+3keqdSYy&#10;ATugCI7SBQOe2TotY9qgX+/Z6+WTsfoJAAD//wMAUEsDBBQABgAIAAAAIQAmlXdM4AAAAAsBAAAP&#10;AAAAZHJzL2Rvd25yZXYueG1sTI9BT4NAFITvJv6HzTPxYuwCTWhBlkZbvemhten5lV2ByL4l7FLo&#10;v/d50uNkJjPfFJvZduJiBt86UhAvIhCGKqdbqhUcP98e1yB8QNLYOTIKrsbDpry9KTDXbqK9uRxC&#10;LbiEfI4KmhD6XEpfNcaiX7jeEHtfbrAYWA611ANOXG47mURRKi22xAsN9mbbmOr7MFoF6W4Ypz1t&#10;H3bH13f86Ovk9HI9KXV/Nz8/gQhmDn9h+MVndCiZ6exG0l50CpZZxF8CG1m6AsGJdRxnIM4KkmW8&#10;AlkW8v+H8gcAAP//AwBQSwECLQAUAAYACAAAACEAtoM4kv4AAADhAQAAEwAAAAAAAAAAAAAAAAAA&#10;AAAAW0NvbnRlbnRfVHlwZXNdLnhtbFBLAQItABQABgAIAAAAIQA4/SH/1gAAAJQBAAALAAAAAAAA&#10;AAAAAAAAAC8BAABfcmVscy8ucmVsc1BLAQItABQABgAIAAAAIQA6qeG5OAIAAHoEAAAOAAAAAAAA&#10;AAAAAAAAAC4CAABkcnMvZTJvRG9jLnhtbFBLAQItABQABgAIAAAAIQAmlXdM4AAAAAsBAAAPAAAA&#10;AAAAAAAAAAAAAJIEAABkcnMvZG93bnJldi54bWxQSwUGAAAAAAQABADzAAAAnwUAAAAA&#10;" stroked="f">
                <v:textbox inset="0,0,0,0">
                  <w:txbxContent>
                    <w:p w:rsidR="005D0225" w:rsidRPr="00343B21" w:rsidRDefault="005D0225" w:rsidP="00CE788A">
                      <w:pPr>
                        <w:pStyle w:val="Caption"/>
                        <w:rPr>
                          <w:rFonts w:cs="Times New Roman"/>
                          <w:noProof/>
                          <w:sz w:val="28"/>
                          <w:szCs w:val="28"/>
                        </w:rPr>
                      </w:pPr>
                      <w:r>
                        <w:t xml:space="preserve">Figure </w:t>
                      </w:r>
                      <w:fldSimple w:instr=" SEQ Figure \* ARABIC ">
                        <w:r>
                          <w:rPr>
                            <w:noProof/>
                          </w:rPr>
                          <w:t>22</w:t>
                        </w:r>
                      </w:fldSimple>
                      <w:r>
                        <w:t xml:space="preserve">   </w:t>
                      </w:r>
                      <w:proofErr w:type="spellStart"/>
                      <w:r>
                        <w:t>Orants</w:t>
                      </w:r>
                      <w:proofErr w:type="spellEnd"/>
                      <w:r>
                        <w:t xml:space="preserve">, Sumer, 3° </w:t>
                      </w:r>
                      <w:proofErr w:type="spellStart"/>
                      <w:r>
                        <w:t>mul</w:t>
                      </w:r>
                      <w:proofErr w:type="spellEnd"/>
                    </w:p>
                  </w:txbxContent>
                </v:textbox>
                <w10:wrap type="square"/>
              </v:shape>
            </w:pict>
          </mc:Fallback>
        </mc:AlternateContent>
      </w:r>
      <w:r w:rsidR="002168B9">
        <w:rPr>
          <w:rFonts w:ascii="Times New Roman" w:hAnsi="Times New Roman" w:cs="Times New Roman"/>
        </w:rPr>
        <w:br w:type="page"/>
      </w:r>
    </w:p>
    <w:p w:rsidR="00F62CE4" w:rsidRDefault="00FD7B13" w:rsidP="00F84474">
      <w:pPr>
        <w:jc w:val="both"/>
        <w:rPr>
          <w:rFonts w:ascii="Times New Roman" w:hAnsi="Times New Roman" w:cs="Times New Roman"/>
        </w:rPr>
      </w:pPr>
      <w:r>
        <w:rPr>
          <w:rFonts w:ascii="Times New Roman" w:hAnsi="Times New Roman" w:cs="Times New Roman"/>
          <w:noProof/>
          <w:lang w:eastAsia="fr-CA"/>
        </w:rPr>
        <w:lastRenderedPageBreak/>
        <w:drawing>
          <wp:anchor distT="0" distB="0" distL="114300" distR="114300" simplePos="0" relativeHeight="251751424" behindDoc="0" locked="0" layoutInCell="1" allowOverlap="1" wp14:anchorId="63116EEC" wp14:editId="2ED9366B">
            <wp:simplePos x="0" y="0"/>
            <wp:positionH relativeFrom="column">
              <wp:posOffset>-500380</wp:posOffset>
            </wp:positionH>
            <wp:positionV relativeFrom="paragraph">
              <wp:posOffset>41910</wp:posOffset>
            </wp:positionV>
            <wp:extent cx="6395720" cy="2790190"/>
            <wp:effectExtent l="0" t="0" r="5080" b="0"/>
            <wp:wrapTopAndBottom/>
            <wp:docPr id="18" name="Picture 18" descr="https://upload.wikimedia.org/wikipedia/commons/thumb/f/f9/Standard_of_Ur_-_War.jpg/660px-Standard_of_Ur_-_War.jp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https://upload.wikimedia.org/wikipedia/commons/thumb/f/f9/Standard_of_Ur_-_War.jpg/660px-Standard_of_Ur_-_War.jpg">
                      <a:hlinkClick r:id="rId86"/>
                    </pic:cNvPr>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95720" cy="27901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7B13" w:rsidRDefault="00FD7B13" w:rsidP="00F84474">
      <w:pPr>
        <w:jc w:val="both"/>
        <w:rPr>
          <w:rFonts w:ascii="Times New Roman" w:hAnsi="Times New Roman" w:cs="Times New Roman"/>
        </w:rPr>
      </w:pPr>
      <w:r>
        <w:rPr>
          <w:noProof/>
          <w:color w:val="0000FF"/>
          <w:lang w:eastAsia="fr-CA"/>
        </w:rPr>
        <w:drawing>
          <wp:anchor distT="0" distB="0" distL="114300" distR="114300" simplePos="0" relativeHeight="251885568" behindDoc="0" locked="0" layoutInCell="1" allowOverlap="1" wp14:anchorId="5A2588C5" wp14:editId="6CFCDEB5">
            <wp:simplePos x="0" y="0"/>
            <wp:positionH relativeFrom="column">
              <wp:posOffset>-438785</wp:posOffset>
            </wp:positionH>
            <wp:positionV relativeFrom="paragraph">
              <wp:posOffset>76835</wp:posOffset>
            </wp:positionV>
            <wp:extent cx="6360795" cy="2783205"/>
            <wp:effectExtent l="0" t="0" r="1905" b="0"/>
            <wp:wrapSquare wrapText="bothSides"/>
            <wp:docPr id="22" name="Picture 22" descr="https://upload.wikimedia.org/wikipedia/commons/thumb/7/7f/Standard_of_Ur_-_peace_side.jpg/720px-Standard_of_Ur_-_peace_side.jpg">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thumb/7/7f/Standard_of_Ur_-_peace_side.jpg/720px-Standard_of_Ur_-_peace_side.jpg">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60795" cy="2783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7B13" w:rsidRDefault="00C14F59" w:rsidP="00F84474">
      <w:pPr>
        <w:jc w:val="both"/>
        <w:rPr>
          <w:rFonts w:ascii="Times New Roman" w:hAnsi="Times New Roman" w:cs="Times New Roman"/>
        </w:rPr>
      </w:pPr>
      <w:r>
        <w:rPr>
          <w:noProof/>
          <w:lang w:eastAsia="fr-CA"/>
        </w:rPr>
        <mc:AlternateContent>
          <mc:Choice Requires="wps">
            <w:drawing>
              <wp:anchor distT="0" distB="0" distL="114300" distR="114300" simplePos="0" relativeHeight="252006400" behindDoc="0" locked="0" layoutInCell="1" allowOverlap="1" wp14:anchorId="3BF8AA3C" wp14:editId="4DA7899A">
                <wp:simplePos x="0" y="0"/>
                <wp:positionH relativeFrom="column">
                  <wp:posOffset>-523021</wp:posOffset>
                </wp:positionH>
                <wp:positionV relativeFrom="paragraph">
                  <wp:posOffset>222885</wp:posOffset>
                </wp:positionV>
                <wp:extent cx="6395720" cy="285750"/>
                <wp:effectExtent l="0" t="0" r="5080" b="0"/>
                <wp:wrapNone/>
                <wp:docPr id="262" name="Text Box 262"/>
                <wp:cNvGraphicFramePr/>
                <a:graphic xmlns:a="http://schemas.openxmlformats.org/drawingml/2006/main">
                  <a:graphicData uri="http://schemas.microsoft.com/office/word/2010/wordprocessingShape">
                    <wps:wsp>
                      <wps:cNvSpPr txBox="1"/>
                      <wps:spPr>
                        <a:xfrm>
                          <a:off x="0" y="0"/>
                          <a:ext cx="6395720" cy="285750"/>
                        </a:xfrm>
                        <a:prstGeom prst="rect">
                          <a:avLst/>
                        </a:prstGeom>
                        <a:solidFill>
                          <a:prstClr val="white"/>
                        </a:solidFill>
                        <a:ln>
                          <a:noFill/>
                        </a:ln>
                        <a:effectLst/>
                      </wps:spPr>
                      <wps:txbx>
                        <w:txbxContent>
                          <w:p w:rsidR="005D0225" w:rsidRPr="00FD73C6" w:rsidRDefault="005D0225" w:rsidP="00FD73C6">
                            <w:pPr>
                              <w:spacing w:after="240" w:line="240" w:lineRule="auto"/>
                              <w:jc w:val="both"/>
                              <w:rPr>
                                <w:rFonts w:ascii="Times New Roman" w:hAnsi="Times New Roman" w:cs="Times New Roman"/>
                                <w:sz w:val="24"/>
                                <w:szCs w:val="24"/>
                              </w:rPr>
                            </w:pPr>
                            <w:r w:rsidRPr="00FD73C6">
                              <w:rPr>
                                <w:rFonts w:ascii="Times New Roman" w:hAnsi="Times New Roman" w:cs="Times New Roman"/>
                                <w:sz w:val="24"/>
                                <w:szCs w:val="24"/>
                              </w:rPr>
                              <w:t xml:space="preserve">Figure </w:t>
                            </w:r>
                            <w:r w:rsidRPr="00FD73C6">
                              <w:rPr>
                                <w:rFonts w:ascii="Times New Roman" w:hAnsi="Times New Roman" w:cs="Times New Roman"/>
                                <w:sz w:val="24"/>
                                <w:szCs w:val="24"/>
                              </w:rPr>
                              <w:fldChar w:fldCharType="begin"/>
                            </w:r>
                            <w:r w:rsidRPr="00FD73C6">
                              <w:rPr>
                                <w:rFonts w:ascii="Times New Roman" w:hAnsi="Times New Roman" w:cs="Times New Roman"/>
                                <w:sz w:val="24"/>
                                <w:szCs w:val="24"/>
                              </w:rPr>
                              <w:instrText xml:space="preserve"> SEQ Figure \* ARABIC </w:instrText>
                            </w:r>
                            <w:r w:rsidRPr="00FD73C6">
                              <w:rPr>
                                <w:rFonts w:ascii="Times New Roman" w:hAnsi="Times New Roman" w:cs="Times New Roman"/>
                                <w:sz w:val="24"/>
                                <w:szCs w:val="24"/>
                              </w:rPr>
                              <w:fldChar w:fldCharType="separate"/>
                            </w:r>
                            <w:r>
                              <w:rPr>
                                <w:rFonts w:ascii="Times New Roman" w:hAnsi="Times New Roman" w:cs="Times New Roman"/>
                                <w:noProof/>
                                <w:sz w:val="24"/>
                                <w:szCs w:val="24"/>
                              </w:rPr>
                              <w:t>23</w:t>
                            </w:r>
                            <w:r w:rsidRPr="00FD73C6">
                              <w:rPr>
                                <w:rFonts w:ascii="Times New Roman" w:hAnsi="Times New Roman" w:cs="Times New Roman"/>
                                <w:sz w:val="24"/>
                                <w:szCs w:val="24"/>
                              </w:rPr>
                              <w:fldChar w:fldCharType="end"/>
                            </w:r>
                            <w:r w:rsidRPr="00FD73C6">
                              <w:rPr>
                                <w:rFonts w:ascii="Times New Roman" w:hAnsi="Times New Roman" w:cs="Times New Roman"/>
                                <w:noProof/>
                                <w:sz w:val="24"/>
                                <w:szCs w:val="24"/>
                              </w:rPr>
                              <w:t xml:space="preserve">   Tapisserie, « Étendard d’Ur » :  figure du haut,la </w:t>
                            </w:r>
                            <w:r>
                              <w:rPr>
                                <w:rFonts w:ascii="Times New Roman" w:hAnsi="Times New Roman" w:cs="Times New Roman"/>
                                <w:noProof/>
                                <w:sz w:val="24"/>
                                <w:szCs w:val="24"/>
                              </w:rPr>
                              <w:t>gerre</w:t>
                            </w:r>
                            <w:r w:rsidRPr="00FD73C6">
                              <w:rPr>
                                <w:rFonts w:ascii="Times New Roman" w:hAnsi="Times New Roman" w:cs="Times New Roman"/>
                                <w:noProof/>
                                <w:sz w:val="24"/>
                                <w:szCs w:val="24"/>
                              </w:rPr>
                              <w:t xml:space="preserve">; figure du bas, la </w:t>
                            </w:r>
                            <w:r>
                              <w:rPr>
                                <w:rFonts w:ascii="Times New Roman" w:hAnsi="Times New Roman" w:cs="Times New Roman"/>
                                <w:noProof/>
                                <w:sz w:val="24"/>
                                <w:szCs w:val="24"/>
                              </w:rPr>
                              <w:t>paix</w:t>
                            </w:r>
                          </w:p>
                          <w:p w:rsidR="005D0225" w:rsidRPr="00FD73C6" w:rsidRDefault="005D0225" w:rsidP="00FD73C6">
                            <w:pPr>
                              <w:pStyle w:val="Caption"/>
                              <w:rPr>
                                <w:rFonts w:cs="Times New Roman"/>
                                <w:noProof/>
                                <w:sz w:val="28"/>
                                <w:szCs w:val="28"/>
                                <w:lang w:val="fr-CA"/>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2" o:spid="_x0000_s1061" type="#_x0000_t202" style="position:absolute;left:0;text-align:left;margin-left:-41.2pt;margin-top:17.55pt;width:503.6pt;height:22.5pt;z-index:252006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8whOQIAAHoEAAAOAAAAZHJzL2Uyb0RvYy54bWysVN9v2jAQfp+0/8Hy+wgwQbuIUDEqpklV&#10;WwmmPhvHJpZsn2cbEvbX7+wQunV7mvbinO/O9+P77rK464wmJ+GDAlvRyWhMibAcamUPFf2223y4&#10;pSREZmumwYqKnkWgd8v37xatK8UUGtC18ASD2FC2rqJNjK4sisAbYVgYgRMWjRK8YRGv/lDUnrUY&#10;3ehiOh7PixZ87TxwEQJq73sjXeb4Ugoen6QMIhJdUawt5tPnc5/OYrlg5cEz1yh+KYP9QxWGKYtJ&#10;r6HuWWTk6NUfoYziHgLIOOJgCpBScZF7wG4m4zfdbBvmRO4FwQnuClP4f2H54+nZE1VXdDqfUmKZ&#10;QZJ2oovkM3Qk6RCh1oUSHbcOXWOHBmR60AdUpsY76U36YksE7Yj1+YpvCsdROf/4aXYzRRNH2/R2&#10;djPLBBSvr50P8YsAQ5JQUY/8ZVjZ6SFErARdB5eULIBW9UZpnS7JsNaenBhy3TYqilQjvvjNS9vk&#10;ayG96s29RuRhuWRJDfeNJSl2+66H6Nr1HuozguGhH6jg+EZh+gcW4jPzOEHYJG5FfMJDamgrCheJ&#10;kgb8j7/pkz8Si1ZKWpzIiobvR+YFJfqrRcrT+A6CH4T9INijWQM2PsF9czyL+MBHPYjSg3nBZVml&#10;LGhilmOuisZBXMd+L3DZuFitshMOqWPxwW4dT6EHmHfdC/PuQlJEeh9hmFVWvuGq9+1BXx0jSJWJ&#10;TMD2KCJH6YIDntm6LGPaoF/v2ev1l7H8CQAA//8DAFBLAwQUAAYACAAAACEAmVX7nuAAAAAJAQAA&#10;DwAAAGRycy9kb3ducmV2LnhtbEyPQU+DQBCF7yb+h82YeDHtAtYGkaHR1t700Nr0vGVHILKzhF0K&#10;/feup3qczJf3vpevJtOKM/WusYwQzyMQxKXVDVcIh6/tLAXhvGKtWsuEcCEHq+L2JleZtiPv6Lz3&#10;lQgh7DKFUHvfZVK6siaj3Nx2xOH3bXujfDj7SupejSHctDKJoqU0quHQUKuO1jWVP/vBICw3/TDu&#10;eP2wObx/qM+uSo5vlyPi/d30+gLC0+SvMPzpB3UogtPJDqydaBFmabIIKMLjUwwiAM/JImw5IaRR&#10;DLLI5f8FxS8AAAD//wMAUEsBAi0AFAAGAAgAAAAhALaDOJL+AAAA4QEAABMAAAAAAAAAAAAAAAAA&#10;AAAAAFtDb250ZW50X1R5cGVzXS54bWxQSwECLQAUAAYACAAAACEAOP0h/9YAAACUAQAACwAAAAAA&#10;AAAAAAAAAAAvAQAAX3JlbHMvLnJlbHNQSwECLQAUAAYACAAAACEAVXvMITkCAAB6BAAADgAAAAAA&#10;AAAAAAAAAAAuAgAAZHJzL2Uyb0RvYy54bWxQSwECLQAUAAYACAAAACEAmVX7nuAAAAAJAQAADwAA&#10;AAAAAAAAAAAAAACTBAAAZHJzL2Rvd25yZXYueG1sUEsFBgAAAAAEAAQA8wAAAKAFAAAAAA==&#10;" stroked="f">
                <v:textbox inset="0,0,0,0">
                  <w:txbxContent>
                    <w:p w:rsidR="005D0225" w:rsidRPr="00FD73C6" w:rsidRDefault="005D0225" w:rsidP="00FD73C6">
                      <w:pPr>
                        <w:spacing w:after="240" w:line="240" w:lineRule="auto"/>
                        <w:jc w:val="both"/>
                        <w:rPr>
                          <w:rFonts w:ascii="Times New Roman" w:hAnsi="Times New Roman" w:cs="Times New Roman"/>
                          <w:sz w:val="24"/>
                          <w:szCs w:val="24"/>
                        </w:rPr>
                      </w:pPr>
                      <w:r w:rsidRPr="00FD73C6">
                        <w:rPr>
                          <w:rFonts w:ascii="Times New Roman" w:hAnsi="Times New Roman" w:cs="Times New Roman"/>
                          <w:sz w:val="24"/>
                          <w:szCs w:val="24"/>
                        </w:rPr>
                        <w:t xml:space="preserve">Figure </w:t>
                      </w:r>
                      <w:r w:rsidRPr="00FD73C6">
                        <w:rPr>
                          <w:rFonts w:ascii="Times New Roman" w:hAnsi="Times New Roman" w:cs="Times New Roman"/>
                          <w:sz w:val="24"/>
                          <w:szCs w:val="24"/>
                        </w:rPr>
                        <w:fldChar w:fldCharType="begin"/>
                      </w:r>
                      <w:r w:rsidRPr="00FD73C6">
                        <w:rPr>
                          <w:rFonts w:ascii="Times New Roman" w:hAnsi="Times New Roman" w:cs="Times New Roman"/>
                          <w:sz w:val="24"/>
                          <w:szCs w:val="24"/>
                        </w:rPr>
                        <w:instrText xml:space="preserve"> SEQ Figure \* ARABIC </w:instrText>
                      </w:r>
                      <w:r w:rsidRPr="00FD73C6">
                        <w:rPr>
                          <w:rFonts w:ascii="Times New Roman" w:hAnsi="Times New Roman" w:cs="Times New Roman"/>
                          <w:sz w:val="24"/>
                          <w:szCs w:val="24"/>
                        </w:rPr>
                        <w:fldChar w:fldCharType="separate"/>
                      </w:r>
                      <w:r>
                        <w:rPr>
                          <w:rFonts w:ascii="Times New Roman" w:hAnsi="Times New Roman" w:cs="Times New Roman"/>
                          <w:noProof/>
                          <w:sz w:val="24"/>
                          <w:szCs w:val="24"/>
                        </w:rPr>
                        <w:t>23</w:t>
                      </w:r>
                      <w:r w:rsidRPr="00FD73C6">
                        <w:rPr>
                          <w:rFonts w:ascii="Times New Roman" w:hAnsi="Times New Roman" w:cs="Times New Roman"/>
                          <w:sz w:val="24"/>
                          <w:szCs w:val="24"/>
                        </w:rPr>
                        <w:fldChar w:fldCharType="end"/>
                      </w:r>
                      <w:r w:rsidRPr="00FD73C6">
                        <w:rPr>
                          <w:rFonts w:ascii="Times New Roman" w:hAnsi="Times New Roman" w:cs="Times New Roman"/>
                          <w:noProof/>
                          <w:sz w:val="24"/>
                          <w:szCs w:val="24"/>
                        </w:rPr>
                        <w:t xml:space="preserve">   Tapisserie, « Étendard d’Ur » :  figure du haut,la </w:t>
                      </w:r>
                      <w:r>
                        <w:rPr>
                          <w:rFonts w:ascii="Times New Roman" w:hAnsi="Times New Roman" w:cs="Times New Roman"/>
                          <w:noProof/>
                          <w:sz w:val="24"/>
                          <w:szCs w:val="24"/>
                        </w:rPr>
                        <w:t>gerre</w:t>
                      </w:r>
                      <w:r w:rsidRPr="00FD73C6">
                        <w:rPr>
                          <w:rFonts w:ascii="Times New Roman" w:hAnsi="Times New Roman" w:cs="Times New Roman"/>
                          <w:noProof/>
                          <w:sz w:val="24"/>
                          <w:szCs w:val="24"/>
                        </w:rPr>
                        <w:t xml:space="preserve">; figure du bas, la </w:t>
                      </w:r>
                      <w:r>
                        <w:rPr>
                          <w:rFonts w:ascii="Times New Roman" w:hAnsi="Times New Roman" w:cs="Times New Roman"/>
                          <w:noProof/>
                          <w:sz w:val="24"/>
                          <w:szCs w:val="24"/>
                        </w:rPr>
                        <w:t>paix</w:t>
                      </w:r>
                    </w:p>
                    <w:p w:rsidR="005D0225" w:rsidRPr="00FD73C6" w:rsidRDefault="005D0225" w:rsidP="00FD73C6">
                      <w:pPr>
                        <w:pStyle w:val="Caption"/>
                        <w:rPr>
                          <w:rFonts w:cs="Times New Roman"/>
                          <w:noProof/>
                          <w:sz w:val="28"/>
                          <w:szCs w:val="28"/>
                          <w:lang w:val="fr-CA"/>
                        </w:rPr>
                      </w:pPr>
                    </w:p>
                  </w:txbxContent>
                </v:textbox>
              </v:shape>
            </w:pict>
          </mc:Fallback>
        </mc:AlternateContent>
      </w:r>
    </w:p>
    <w:p w:rsidR="0088760A" w:rsidRDefault="0088760A" w:rsidP="009F0478">
      <w:pPr>
        <w:pStyle w:val="Caption"/>
        <w:ind w:hanging="720"/>
        <w:jc w:val="center"/>
        <w:rPr>
          <w:b w:val="0"/>
          <w:color w:val="auto"/>
          <w:sz w:val="24"/>
          <w:lang w:val="fr-CA"/>
        </w:rPr>
      </w:pPr>
    </w:p>
    <w:p w:rsidR="00C14F59" w:rsidRDefault="00C14F59">
      <w:pPr>
        <w:rPr>
          <w:rFonts w:ascii="Times New Roman" w:hAnsi="Times New Roman" w:cs="Times New Roman"/>
        </w:rPr>
      </w:pPr>
      <w:r>
        <w:rPr>
          <w:rFonts w:ascii="Times New Roman" w:hAnsi="Times New Roman" w:cs="Times New Roman"/>
        </w:rPr>
        <w:br w:type="page"/>
      </w:r>
    </w:p>
    <w:p w:rsidR="00F62CE4" w:rsidRDefault="00C14F59" w:rsidP="00F84474">
      <w:pPr>
        <w:jc w:val="both"/>
        <w:rPr>
          <w:rFonts w:ascii="Times New Roman" w:hAnsi="Times New Roman" w:cs="Times New Roman"/>
        </w:rPr>
      </w:pPr>
      <w:r>
        <w:rPr>
          <w:noProof/>
          <w:color w:val="0000FF"/>
          <w:lang w:eastAsia="fr-CA"/>
        </w:rPr>
        <w:lastRenderedPageBreak/>
        <w:drawing>
          <wp:anchor distT="0" distB="0" distL="114300" distR="114300" simplePos="0" relativeHeight="251884544" behindDoc="0" locked="0" layoutInCell="1" allowOverlap="1" wp14:anchorId="6149CB36" wp14:editId="6705BD91">
            <wp:simplePos x="0" y="0"/>
            <wp:positionH relativeFrom="column">
              <wp:posOffset>-218440</wp:posOffset>
            </wp:positionH>
            <wp:positionV relativeFrom="paragraph">
              <wp:posOffset>167640</wp:posOffset>
            </wp:positionV>
            <wp:extent cx="5723890" cy="3815080"/>
            <wp:effectExtent l="0" t="0" r="0" b="0"/>
            <wp:wrapSquare wrapText="bothSides"/>
            <wp:docPr id="5" name="Picture 5" descr="https://upload.wikimedia.org/wikipedia/commons/thumb/8/80/Ziggurat_of_ur.jpg/300px-Ziggurat_of_ur.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8/80/Ziggurat_of_ur.jpg/300px-Ziggurat_of_ur.jpg">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23890" cy="3815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2CE4" w:rsidRDefault="00F62CE4" w:rsidP="00F84474">
      <w:pPr>
        <w:jc w:val="both"/>
        <w:rPr>
          <w:rFonts w:ascii="Times New Roman" w:hAnsi="Times New Roman" w:cs="Times New Roman"/>
        </w:rPr>
      </w:pPr>
      <w:r>
        <w:rPr>
          <w:noProof/>
          <w:lang w:eastAsia="fr-CA"/>
        </w:rPr>
        <mc:AlternateContent>
          <mc:Choice Requires="wps">
            <w:drawing>
              <wp:anchor distT="0" distB="0" distL="114300" distR="114300" simplePos="0" relativeHeight="252008448" behindDoc="0" locked="0" layoutInCell="1" allowOverlap="1" wp14:anchorId="4EA009E2" wp14:editId="6CA811B1">
                <wp:simplePos x="0" y="0"/>
                <wp:positionH relativeFrom="column">
                  <wp:posOffset>-1332230</wp:posOffset>
                </wp:positionH>
                <wp:positionV relativeFrom="paragraph">
                  <wp:posOffset>160020</wp:posOffset>
                </wp:positionV>
                <wp:extent cx="5801360" cy="635"/>
                <wp:effectExtent l="0" t="0" r="8890" b="0"/>
                <wp:wrapNone/>
                <wp:docPr id="265" name="Text Box 265"/>
                <wp:cNvGraphicFramePr/>
                <a:graphic xmlns:a="http://schemas.openxmlformats.org/drawingml/2006/main">
                  <a:graphicData uri="http://schemas.microsoft.com/office/word/2010/wordprocessingShape">
                    <wps:wsp>
                      <wps:cNvSpPr txBox="1"/>
                      <wps:spPr>
                        <a:xfrm>
                          <a:off x="0" y="0"/>
                          <a:ext cx="5801360" cy="635"/>
                        </a:xfrm>
                        <a:prstGeom prst="rect">
                          <a:avLst/>
                        </a:prstGeom>
                        <a:solidFill>
                          <a:prstClr val="white"/>
                        </a:solidFill>
                        <a:ln>
                          <a:noFill/>
                        </a:ln>
                        <a:effectLst/>
                      </wps:spPr>
                      <wps:txbx>
                        <w:txbxContent>
                          <w:p w:rsidR="005D0225" w:rsidRPr="000F1523" w:rsidRDefault="005D0225" w:rsidP="00FD73C6">
                            <w:pPr>
                              <w:pStyle w:val="Caption"/>
                              <w:jc w:val="center"/>
                              <w:rPr>
                                <w:rFonts w:ascii="Calibri" w:hAnsi="Calibri"/>
                                <w:noProof/>
                                <w:color w:val="auto"/>
                                <w:sz w:val="24"/>
                                <w:szCs w:val="24"/>
                              </w:rPr>
                            </w:pPr>
                            <w:r w:rsidRPr="000F1523">
                              <w:rPr>
                                <w:b w:val="0"/>
                                <w:color w:val="auto"/>
                                <w:sz w:val="24"/>
                                <w:szCs w:val="24"/>
                              </w:rPr>
                              <w:t xml:space="preserve">Figure </w:t>
                            </w:r>
                            <w:r w:rsidRPr="000F1523">
                              <w:rPr>
                                <w:b w:val="0"/>
                                <w:color w:val="auto"/>
                                <w:sz w:val="24"/>
                                <w:szCs w:val="24"/>
                              </w:rPr>
                              <w:fldChar w:fldCharType="begin"/>
                            </w:r>
                            <w:r w:rsidRPr="000F1523">
                              <w:rPr>
                                <w:b w:val="0"/>
                                <w:color w:val="auto"/>
                                <w:sz w:val="24"/>
                                <w:szCs w:val="24"/>
                              </w:rPr>
                              <w:instrText xml:space="preserve"> SEQ Figure \* ARABIC </w:instrText>
                            </w:r>
                            <w:r w:rsidRPr="000F1523">
                              <w:rPr>
                                <w:b w:val="0"/>
                                <w:color w:val="auto"/>
                                <w:sz w:val="24"/>
                                <w:szCs w:val="24"/>
                              </w:rPr>
                              <w:fldChar w:fldCharType="separate"/>
                            </w:r>
                            <w:r>
                              <w:rPr>
                                <w:b w:val="0"/>
                                <w:noProof/>
                                <w:color w:val="auto"/>
                                <w:sz w:val="24"/>
                                <w:szCs w:val="24"/>
                              </w:rPr>
                              <w:t>24</w:t>
                            </w:r>
                            <w:r w:rsidRPr="000F1523">
                              <w:rPr>
                                <w:b w:val="0"/>
                                <w:color w:val="auto"/>
                                <w:sz w:val="24"/>
                                <w:szCs w:val="24"/>
                              </w:rPr>
                              <w:fldChar w:fldCharType="end"/>
                            </w:r>
                            <w:r w:rsidRPr="000F1523">
                              <w:rPr>
                                <w:color w:val="auto"/>
                                <w:sz w:val="24"/>
                                <w:szCs w:val="24"/>
                              </w:rPr>
                              <w:t xml:space="preserve">    </w:t>
                            </w:r>
                            <w:r w:rsidRPr="000F1523">
                              <w:rPr>
                                <w:b w:val="0"/>
                                <w:color w:val="auto"/>
                                <w:sz w:val="24"/>
                                <w:szCs w:val="24"/>
                                <w:lang w:val="fr-CA"/>
                              </w:rPr>
                              <w:t>Ziggourats d’Ur, reconstitutions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_x0000_s1062" type="#_x0000_t202" style="position:absolute;left:0;text-align:left;margin-left:-104.9pt;margin-top:12.6pt;width:456.8pt;height:.05pt;z-index:252008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XeNwIAAHcEAAAOAAAAZHJzL2Uyb0RvYy54bWysVN9v2jAQfp+0/8Hy+whQFVWIUDEqpkmo&#10;rVSmPhvHIZEcn2cbEvbX77ND6NbtadqLc74734/vu8vivms0OynnazI5n4zGnCkjqajNIeffdptP&#10;d5z5IEwhNBmV87Py/H758cOitXM1pYp0oRxDEOPnrc15FYKdZ5mXlWqEH5FVBsaSXCMCru6QFU60&#10;iN7obDoez7KWXGEdSeU9tA+9kS9T/LJUMjyVpVeB6ZyjtpBOl859PLPlQswPTtiqlpcyxD9U0Yja&#10;IOk11IMIgh1d/UeoppaOPJVhJKnJqCxrqVIP6GYyftfNSyWsSr0AHG+vMPn/F1Y+np4dq4ucT2e3&#10;nBnRgKSd6gL7TB2LOiDUWj+H44uFa+hgANOD3kMZG+9K18QvWmKwA+vzFd8YTkJ5ezee3MxgkrDN&#10;blLs7O2pdT58UdSwKOTcgbyEqThtfUAZcB1cYiZPui42tdbxEg1r7dhJgOi2qoOKBeLFb17aRF9D&#10;8VVv7jUqTcolS+y27ypKodt3PT7ToeU9FWcg4aifJm/lpkb6rfDhWTiMDzrESoQnHKWmNud0kTir&#10;yP34mz76g1VYOWsxjjn334/CKc70VwO+4+wOghuE/SCYY7MmND7BslmZRDxwQQ9i6ah5xaasYhaY&#10;hJHIlfMwiOvQLwU2TarVKjlhQq0IW/NiZQw9wLzrXoWzF5ICuH2kYVDF/B1XvW9iy66OAcAnIiOw&#10;PYrgKF4w3YmtyybG9fn1nrze/hfLnwAAAP//AwBQSwMEFAAGAAgAAAAhACGaXvHgAAAACgEAAA8A&#10;AABkcnMvZG93bnJldi54bWxMjz1PwzAQhnck/oN1SCyotUlKgRCnqioYYKkIXdjc+BoHYjuynTb8&#10;e64TjO+H3nuuXE22Z0cMsfNOwu1cAEPXeN25VsLu42X2ACwm5bTqvUMJPxhhVV1elKrQ/uTe8Vin&#10;ltGIi4WSYFIaCs5jY9CqOPcDOsoOPliVSIaW66BONG57ngmx5FZ1ji4YNeDGYPNdj1bCdvG5NTfj&#10;4fltvcjD627cLL/aWsrrq2n9BCzhlP7KcMYndKiIae9HpyPrJcwy8UjsSUJ2lwGjxr3IydifjRx4&#10;VfL/L1S/AAAA//8DAFBLAQItABQABgAIAAAAIQC2gziS/gAAAOEBAAATAAAAAAAAAAAAAAAAAAAA&#10;AABbQ29udGVudF9UeXBlc10ueG1sUEsBAi0AFAAGAAgAAAAhADj9If/WAAAAlAEAAAsAAAAAAAAA&#10;AAAAAAAALwEAAF9yZWxzLy5yZWxzUEsBAi0AFAAGAAgAAAAhAMef9d43AgAAdwQAAA4AAAAAAAAA&#10;AAAAAAAALgIAAGRycy9lMm9Eb2MueG1sUEsBAi0AFAAGAAgAAAAhACGaXvHgAAAACgEAAA8AAAAA&#10;AAAAAAAAAAAAkQQAAGRycy9kb3ducmV2LnhtbFBLBQYAAAAABAAEAPMAAACeBQAAAAA=&#10;" stroked="f">
                <v:textbox style="mso-fit-shape-to-text:t" inset="0,0,0,0">
                  <w:txbxContent>
                    <w:p w:rsidR="005D0225" w:rsidRPr="000F1523" w:rsidRDefault="005D0225" w:rsidP="00FD73C6">
                      <w:pPr>
                        <w:pStyle w:val="Caption"/>
                        <w:jc w:val="center"/>
                        <w:rPr>
                          <w:rFonts w:ascii="Calibri" w:hAnsi="Calibri"/>
                          <w:noProof/>
                          <w:color w:val="auto"/>
                          <w:sz w:val="24"/>
                          <w:szCs w:val="24"/>
                        </w:rPr>
                      </w:pPr>
                      <w:r w:rsidRPr="000F1523">
                        <w:rPr>
                          <w:b w:val="0"/>
                          <w:color w:val="auto"/>
                          <w:sz w:val="24"/>
                          <w:szCs w:val="24"/>
                        </w:rPr>
                        <w:t xml:space="preserve">Figure </w:t>
                      </w:r>
                      <w:r w:rsidRPr="000F1523">
                        <w:rPr>
                          <w:b w:val="0"/>
                          <w:color w:val="auto"/>
                          <w:sz w:val="24"/>
                          <w:szCs w:val="24"/>
                        </w:rPr>
                        <w:fldChar w:fldCharType="begin"/>
                      </w:r>
                      <w:r w:rsidRPr="000F1523">
                        <w:rPr>
                          <w:b w:val="0"/>
                          <w:color w:val="auto"/>
                          <w:sz w:val="24"/>
                          <w:szCs w:val="24"/>
                        </w:rPr>
                        <w:instrText xml:space="preserve"> SEQ Figure \* ARABIC </w:instrText>
                      </w:r>
                      <w:r w:rsidRPr="000F1523">
                        <w:rPr>
                          <w:b w:val="0"/>
                          <w:color w:val="auto"/>
                          <w:sz w:val="24"/>
                          <w:szCs w:val="24"/>
                        </w:rPr>
                        <w:fldChar w:fldCharType="separate"/>
                      </w:r>
                      <w:r>
                        <w:rPr>
                          <w:b w:val="0"/>
                          <w:noProof/>
                          <w:color w:val="auto"/>
                          <w:sz w:val="24"/>
                          <w:szCs w:val="24"/>
                        </w:rPr>
                        <w:t>24</w:t>
                      </w:r>
                      <w:r w:rsidRPr="000F1523">
                        <w:rPr>
                          <w:b w:val="0"/>
                          <w:color w:val="auto"/>
                          <w:sz w:val="24"/>
                          <w:szCs w:val="24"/>
                        </w:rPr>
                        <w:fldChar w:fldCharType="end"/>
                      </w:r>
                      <w:r w:rsidRPr="000F1523">
                        <w:rPr>
                          <w:color w:val="auto"/>
                          <w:sz w:val="24"/>
                          <w:szCs w:val="24"/>
                        </w:rPr>
                        <w:t xml:space="preserve">    </w:t>
                      </w:r>
                      <w:r w:rsidRPr="000F1523">
                        <w:rPr>
                          <w:b w:val="0"/>
                          <w:color w:val="auto"/>
                          <w:sz w:val="24"/>
                          <w:szCs w:val="24"/>
                          <w:lang w:val="fr-CA"/>
                        </w:rPr>
                        <w:t>Ziggourats d’Ur, reconstitutions</w:t>
                      </w:r>
                    </w:p>
                  </w:txbxContent>
                </v:textbox>
              </v:shape>
            </w:pict>
          </mc:Fallback>
        </mc:AlternateContent>
      </w:r>
    </w:p>
    <w:p w:rsidR="00F62CE4" w:rsidRDefault="00F62CE4" w:rsidP="00F84474">
      <w:pPr>
        <w:jc w:val="both"/>
        <w:rPr>
          <w:rFonts w:ascii="Times New Roman" w:hAnsi="Times New Roman" w:cs="Times New Roman"/>
        </w:rPr>
      </w:pPr>
    </w:p>
    <w:p w:rsidR="00F95B7C" w:rsidRDefault="002653D5" w:rsidP="00F84474">
      <w:pPr>
        <w:spacing w:after="240" w:line="240" w:lineRule="auto"/>
        <w:jc w:val="both"/>
        <w:rPr>
          <w:rFonts w:ascii="Times New Roman" w:hAnsi="Times New Roman" w:cs="Times New Roman"/>
        </w:rPr>
      </w:pPr>
      <w:r>
        <w:rPr>
          <w:rFonts w:ascii="Times New Roman" w:hAnsi="Times New Roman" w:cs="Times New Roman"/>
        </w:rPr>
        <w:t>En résumé, pourquoi att</w:t>
      </w:r>
      <w:r w:rsidR="00D769AD">
        <w:rPr>
          <w:rFonts w:ascii="Times New Roman" w:hAnsi="Times New Roman" w:cs="Times New Roman"/>
        </w:rPr>
        <w:t>ac</w:t>
      </w:r>
      <w:r>
        <w:rPr>
          <w:rFonts w:ascii="Times New Roman" w:hAnsi="Times New Roman" w:cs="Times New Roman"/>
        </w:rPr>
        <w:t>her autant d’importance à la courte civilisation de Sumer ? Il y a deux raisons, la première</w:t>
      </w:r>
      <w:r w:rsidR="003E55F1">
        <w:rPr>
          <w:rFonts w:ascii="Times New Roman" w:hAnsi="Times New Roman" w:cs="Times New Roman"/>
        </w:rPr>
        <w:t xml:space="preserve"> étant d’avoir créé</w:t>
      </w:r>
      <w:r w:rsidR="00335DC5">
        <w:rPr>
          <w:rFonts w:ascii="Times New Roman" w:hAnsi="Times New Roman" w:cs="Times New Roman"/>
        </w:rPr>
        <w:t>,</w:t>
      </w:r>
      <w:r w:rsidR="003E55F1">
        <w:rPr>
          <w:rFonts w:ascii="Times New Roman" w:hAnsi="Times New Roman" w:cs="Times New Roman"/>
        </w:rPr>
        <w:t xml:space="preserve"> entre la deuxième moitié du quatrième millénaire et la fin du troisième millénaire </w:t>
      </w:r>
      <w:proofErr w:type="gramStart"/>
      <w:r w:rsidR="00335DC5">
        <w:rPr>
          <w:rFonts w:ascii="Times New Roman" w:hAnsi="Times New Roman" w:cs="Times New Roman"/>
        </w:rPr>
        <w:t>a.c.,</w:t>
      </w:r>
      <w:proofErr w:type="gramEnd"/>
      <w:r w:rsidR="003E55F1">
        <w:rPr>
          <w:rFonts w:ascii="Times New Roman" w:hAnsi="Times New Roman" w:cs="Times New Roman"/>
        </w:rPr>
        <w:t xml:space="preserve"> une société qui ne cesse de nous étonner encore de nos jour</w:t>
      </w:r>
      <w:r w:rsidR="003E55F1" w:rsidRPr="003E55F1">
        <w:rPr>
          <w:rFonts w:ascii="Times New Roman" w:hAnsi="Times New Roman" w:cs="Times New Roman"/>
        </w:rPr>
        <w:t>s</w:t>
      </w:r>
      <w:r w:rsidR="00B40056" w:rsidRPr="00B40056">
        <w:rPr>
          <w:rFonts w:ascii="Times New Roman" w:hAnsi="Times New Roman" w:cs="Times New Roman"/>
        </w:rPr>
        <w:t xml:space="preserve"> </w:t>
      </w:r>
      <w:r w:rsidR="00B40056">
        <w:rPr>
          <w:rFonts w:ascii="Times New Roman" w:hAnsi="Times New Roman" w:cs="Times New Roman"/>
        </w:rPr>
        <w:t xml:space="preserve">par le raffinement de sa structure </w:t>
      </w:r>
      <w:r w:rsidR="00100401">
        <w:rPr>
          <w:rFonts w:ascii="Times New Roman" w:hAnsi="Times New Roman" w:cs="Times New Roman"/>
        </w:rPr>
        <w:t>à tous les niveaux</w:t>
      </w:r>
      <w:r w:rsidR="00F95B7C">
        <w:rPr>
          <w:rFonts w:ascii="Times New Roman" w:hAnsi="Times New Roman" w:cs="Times New Roman"/>
        </w:rPr>
        <w:t>. Elle a développé un urbanisme très évolué pour loger sa population à la fois urbaine et</w:t>
      </w:r>
      <w:r w:rsidR="00321872">
        <w:rPr>
          <w:rFonts w:ascii="Times New Roman" w:hAnsi="Times New Roman" w:cs="Times New Roman"/>
        </w:rPr>
        <w:t xml:space="preserve"> agricole</w:t>
      </w:r>
      <w:r w:rsidR="00F95B7C">
        <w:rPr>
          <w:rFonts w:ascii="Times New Roman" w:hAnsi="Times New Roman" w:cs="Times New Roman"/>
        </w:rPr>
        <w:t>. Elle a</w:t>
      </w:r>
      <w:r w:rsidR="00B80F5F">
        <w:rPr>
          <w:rFonts w:ascii="Times New Roman" w:hAnsi="Times New Roman" w:cs="Times New Roman"/>
        </w:rPr>
        <w:t xml:space="preserve"> créé </w:t>
      </w:r>
      <w:r w:rsidR="00F95B7C">
        <w:rPr>
          <w:rFonts w:ascii="Times New Roman" w:hAnsi="Times New Roman" w:cs="Times New Roman"/>
        </w:rPr>
        <w:t xml:space="preserve">un système social et politique </w:t>
      </w:r>
      <w:r w:rsidR="00100401">
        <w:rPr>
          <w:rFonts w:ascii="Times New Roman" w:hAnsi="Times New Roman" w:cs="Times New Roman"/>
        </w:rPr>
        <w:t xml:space="preserve">original </w:t>
      </w:r>
      <w:r w:rsidR="00F95B7C">
        <w:rPr>
          <w:rFonts w:ascii="Times New Roman" w:hAnsi="Times New Roman" w:cs="Times New Roman"/>
        </w:rPr>
        <w:t xml:space="preserve">que nous avons nommé une </w:t>
      </w:r>
      <w:r w:rsidR="00F95B7C" w:rsidRPr="00F95B7C">
        <w:rPr>
          <w:rFonts w:ascii="Times New Roman" w:hAnsi="Times New Roman" w:cs="Times New Roman"/>
          <w:i/>
        </w:rPr>
        <w:t>social-monarchie</w:t>
      </w:r>
      <w:r w:rsidR="00F95B7C">
        <w:rPr>
          <w:rFonts w:ascii="Times New Roman" w:hAnsi="Times New Roman" w:cs="Times New Roman"/>
          <w:i/>
        </w:rPr>
        <w:t>.</w:t>
      </w:r>
      <w:r w:rsidR="00F95B7C">
        <w:rPr>
          <w:rFonts w:ascii="Times New Roman" w:hAnsi="Times New Roman" w:cs="Times New Roman"/>
        </w:rPr>
        <w:t xml:space="preserve"> La base</w:t>
      </w:r>
      <w:r w:rsidR="00B80F5F">
        <w:rPr>
          <w:rFonts w:ascii="Times New Roman" w:hAnsi="Times New Roman" w:cs="Times New Roman"/>
        </w:rPr>
        <w:t xml:space="preserve"> de son </w:t>
      </w:r>
      <w:r w:rsidR="00F95B7C">
        <w:rPr>
          <w:rFonts w:ascii="Times New Roman" w:hAnsi="Times New Roman" w:cs="Times New Roman"/>
        </w:rPr>
        <w:t>fonctionnement est unique,</w:t>
      </w:r>
      <w:r w:rsidR="00B80F5F">
        <w:rPr>
          <w:rFonts w:ascii="Times New Roman" w:hAnsi="Times New Roman" w:cs="Times New Roman"/>
        </w:rPr>
        <w:t xml:space="preserve"> celui des institutions. Elles sont </w:t>
      </w:r>
      <w:r w:rsidR="00587017">
        <w:rPr>
          <w:rFonts w:ascii="Times New Roman" w:hAnsi="Times New Roman" w:cs="Times New Roman"/>
        </w:rPr>
        <w:t xml:space="preserve">des sortes de ministères incluant aussi bien la religion que la justice, </w:t>
      </w:r>
      <w:r w:rsidR="00C43C93">
        <w:rPr>
          <w:rFonts w:ascii="Times New Roman" w:hAnsi="Times New Roman" w:cs="Times New Roman"/>
        </w:rPr>
        <w:t>l’industrie,</w:t>
      </w:r>
      <w:r w:rsidR="00587017">
        <w:rPr>
          <w:rFonts w:ascii="Times New Roman" w:hAnsi="Times New Roman" w:cs="Times New Roman"/>
        </w:rPr>
        <w:t xml:space="preserve"> le commerce et l’irrigation. Toutes ces institutions sont sous l’autorité directe du roi à travers des pouvoirs délégués. </w:t>
      </w:r>
      <w:r w:rsidR="00F95B7C">
        <w:rPr>
          <w:rFonts w:ascii="Times New Roman" w:hAnsi="Times New Roman" w:cs="Times New Roman"/>
        </w:rPr>
        <w:t xml:space="preserve">La loi sumérienne a réservé à la femme une position </w:t>
      </w:r>
      <w:r w:rsidR="00C43C93">
        <w:rPr>
          <w:rFonts w:ascii="Times New Roman" w:hAnsi="Times New Roman" w:cs="Times New Roman"/>
        </w:rPr>
        <w:t>sociale</w:t>
      </w:r>
      <w:r w:rsidR="00F95B7C">
        <w:rPr>
          <w:rFonts w:ascii="Times New Roman" w:hAnsi="Times New Roman" w:cs="Times New Roman"/>
        </w:rPr>
        <w:t xml:space="preserve"> remarquablement évoluée, plus évoluée que beaucoup de </w:t>
      </w:r>
      <w:r w:rsidR="00F95B7C">
        <w:rPr>
          <w:rFonts w:ascii="Times New Roman" w:hAnsi="Times New Roman" w:cs="Times New Roman"/>
        </w:rPr>
        <w:lastRenderedPageBreak/>
        <w:t>pays contemporain du XXIe siècle.</w:t>
      </w:r>
      <w:r w:rsidR="006D6927">
        <w:rPr>
          <w:rFonts w:ascii="Times New Roman" w:hAnsi="Times New Roman" w:cs="Times New Roman"/>
        </w:rPr>
        <w:t xml:space="preserve"> Enfin</w:t>
      </w:r>
      <w:r w:rsidR="00100401">
        <w:rPr>
          <w:rFonts w:ascii="Times New Roman" w:hAnsi="Times New Roman" w:cs="Times New Roman"/>
        </w:rPr>
        <w:t>, la seconde raison pour laquelle Sumer passe à l’histoire d’une façon absolument unique</w:t>
      </w:r>
      <w:r w:rsidR="008253F7">
        <w:rPr>
          <w:rFonts w:ascii="Times New Roman" w:hAnsi="Times New Roman" w:cs="Times New Roman"/>
        </w:rPr>
        <w:t xml:space="preserve"> réside dans le faite</w:t>
      </w:r>
      <w:r w:rsidR="006D6927">
        <w:rPr>
          <w:rFonts w:ascii="Times New Roman" w:hAnsi="Times New Roman" w:cs="Times New Roman"/>
        </w:rPr>
        <w:t xml:space="preserve"> </w:t>
      </w:r>
      <w:r w:rsidR="008253F7">
        <w:rPr>
          <w:rFonts w:ascii="Times New Roman" w:hAnsi="Times New Roman" w:cs="Times New Roman"/>
        </w:rPr>
        <w:t xml:space="preserve">d’avoir, </w:t>
      </w:r>
      <w:r w:rsidR="006D6927">
        <w:rPr>
          <w:rFonts w:ascii="Times New Roman" w:hAnsi="Times New Roman" w:cs="Times New Roman"/>
        </w:rPr>
        <w:t>sur le plan culturel</w:t>
      </w:r>
      <w:r w:rsidR="008253F7">
        <w:rPr>
          <w:rFonts w:ascii="Times New Roman" w:hAnsi="Times New Roman" w:cs="Times New Roman"/>
        </w:rPr>
        <w:t xml:space="preserve"> fournit</w:t>
      </w:r>
      <w:r w:rsidR="006D6927">
        <w:rPr>
          <w:rFonts w:ascii="Times New Roman" w:hAnsi="Times New Roman" w:cs="Times New Roman"/>
        </w:rPr>
        <w:t xml:space="preserve"> sa plus grande contribution</w:t>
      </w:r>
      <w:r w:rsidR="008253F7">
        <w:rPr>
          <w:rFonts w:ascii="Times New Roman" w:hAnsi="Times New Roman" w:cs="Times New Roman"/>
        </w:rPr>
        <w:t xml:space="preserve">, </w:t>
      </w:r>
      <w:r w:rsidR="006D6927">
        <w:rPr>
          <w:rFonts w:ascii="Times New Roman" w:hAnsi="Times New Roman" w:cs="Times New Roman"/>
        </w:rPr>
        <w:t xml:space="preserve">l’invention de l’alphabet et </w:t>
      </w:r>
      <w:r w:rsidR="00100401">
        <w:rPr>
          <w:rFonts w:ascii="Times New Roman" w:hAnsi="Times New Roman" w:cs="Times New Roman"/>
        </w:rPr>
        <w:t>une</w:t>
      </w:r>
      <w:r w:rsidR="006D6927">
        <w:rPr>
          <w:rFonts w:ascii="Times New Roman" w:hAnsi="Times New Roman" w:cs="Times New Roman"/>
        </w:rPr>
        <w:t xml:space="preserve"> </w:t>
      </w:r>
      <w:r w:rsidR="00BA32BE">
        <w:rPr>
          <w:rFonts w:ascii="Times New Roman" w:hAnsi="Times New Roman" w:cs="Times New Roman"/>
        </w:rPr>
        <w:t>é</w:t>
      </w:r>
      <w:r w:rsidR="006D6927">
        <w:rPr>
          <w:rFonts w:ascii="Times New Roman" w:hAnsi="Times New Roman" w:cs="Times New Roman"/>
        </w:rPr>
        <w:t xml:space="preserve">criture </w:t>
      </w:r>
      <w:r w:rsidR="00C43C93">
        <w:rPr>
          <w:rFonts w:ascii="Times New Roman" w:hAnsi="Times New Roman" w:cs="Times New Roman"/>
        </w:rPr>
        <w:t>capable</w:t>
      </w:r>
      <w:r w:rsidR="006D6927">
        <w:rPr>
          <w:rFonts w:ascii="Times New Roman" w:hAnsi="Times New Roman" w:cs="Times New Roman"/>
        </w:rPr>
        <w:t xml:space="preserve"> </w:t>
      </w:r>
      <w:r w:rsidR="00BA32BE">
        <w:rPr>
          <w:rFonts w:ascii="Times New Roman" w:hAnsi="Times New Roman" w:cs="Times New Roman"/>
        </w:rPr>
        <w:t>de nous transmettre sa civilisation.</w:t>
      </w:r>
    </w:p>
    <w:p w:rsidR="00587017" w:rsidRDefault="006B602F" w:rsidP="00F84474">
      <w:pPr>
        <w:spacing w:after="240" w:line="240" w:lineRule="auto"/>
        <w:jc w:val="both"/>
        <w:rPr>
          <w:rFonts w:ascii="Times New Roman" w:hAnsi="Times New Roman" w:cs="Times New Roman"/>
        </w:rPr>
      </w:pPr>
      <w:r>
        <w:rPr>
          <w:rFonts w:ascii="Times New Roman" w:hAnsi="Times New Roman" w:cs="Times New Roman"/>
        </w:rPr>
        <w:t xml:space="preserve">À la fin du troisième millénaire </w:t>
      </w:r>
      <w:r w:rsidR="00072D82">
        <w:rPr>
          <w:rFonts w:ascii="Times New Roman" w:hAnsi="Times New Roman" w:cs="Times New Roman"/>
        </w:rPr>
        <w:t xml:space="preserve">les </w:t>
      </w:r>
      <w:r>
        <w:rPr>
          <w:rFonts w:ascii="Times New Roman" w:hAnsi="Times New Roman" w:cs="Times New Roman"/>
        </w:rPr>
        <w:t xml:space="preserve">Élamites </w:t>
      </w:r>
      <w:r w:rsidR="00C43C93">
        <w:rPr>
          <w:rFonts w:ascii="Times New Roman" w:hAnsi="Times New Roman" w:cs="Times New Roman"/>
        </w:rPr>
        <w:t>s’emparent</w:t>
      </w:r>
      <w:r>
        <w:rPr>
          <w:rFonts w:ascii="Times New Roman" w:hAnsi="Times New Roman" w:cs="Times New Roman"/>
        </w:rPr>
        <w:t xml:space="preserve"> de Sumer, marquant la fin de cet empire ; la tablette portant le poème épique </w:t>
      </w:r>
      <w:r>
        <w:rPr>
          <w:rFonts w:ascii="Times New Roman" w:hAnsi="Times New Roman" w:cs="Times New Roman"/>
          <w:i/>
        </w:rPr>
        <w:t>L</w:t>
      </w:r>
      <w:r w:rsidRPr="00044D94">
        <w:rPr>
          <w:rFonts w:ascii="Times New Roman" w:hAnsi="Times New Roman" w:cs="Times New Roman"/>
          <w:i/>
        </w:rPr>
        <w:t>amentation sur la destruction d’Ur</w:t>
      </w:r>
      <w:r>
        <w:rPr>
          <w:rFonts w:ascii="Times New Roman" w:hAnsi="Times New Roman" w:cs="Times New Roman"/>
        </w:rPr>
        <w:t xml:space="preserve"> </w:t>
      </w:r>
      <w:r w:rsidR="00072D82">
        <w:rPr>
          <w:rFonts w:ascii="Times New Roman" w:hAnsi="Times New Roman" w:cs="Times New Roman"/>
        </w:rPr>
        <w:t xml:space="preserve">atteint un niveau dramatique digne des grandes tragédies grecques avenir. </w:t>
      </w:r>
      <w:r>
        <w:rPr>
          <w:rFonts w:ascii="Times New Roman" w:hAnsi="Times New Roman" w:cs="Times New Roman"/>
        </w:rPr>
        <w:t>Il aura fallu attendre le XXe siècle pour que l’archéologie nous fournisse l’évidence de cette courte mais extraordinaire civilisation.</w:t>
      </w:r>
      <w:r w:rsidR="00156B3A">
        <w:rPr>
          <w:rFonts w:ascii="Times New Roman" w:hAnsi="Times New Roman" w:cs="Times New Roman"/>
        </w:rPr>
        <w:t xml:space="preserve"> </w:t>
      </w:r>
      <w:r w:rsidR="007A0F06">
        <w:rPr>
          <w:rFonts w:ascii="Times New Roman" w:hAnsi="Times New Roman" w:cs="Times New Roman"/>
        </w:rPr>
        <w:t>Alors</w:t>
      </w:r>
      <w:r w:rsidR="00156B3A">
        <w:rPr>
          <w:rFonts w:ascii="Times New Roman" w:hAnsi="Times New Roman" w:cs="Times New Roman"/>
        </w:rPr>
        <w:t xml:space="preserve"> que l’Europe en est encore à construire le cycle mégalithique de Stonehenge et que se forme l’empire égyptien, Sumer restera </w:t>
      </w:r>
      <w:r w:rsidR="00C43C93">
        <w:rPr>
          <w:rFonts w:ascii="Times New Roman" w:hAnsi="Times New Roman" w:cs="Times New Roman"/>
        </w:rPr>
        <w:t>gravée</w:t>
      </w:r>
      <w:r w:rsidR="00156B3A">
        <w:rPr>
          <w:rFonts w:ascii="Times New Roman" w:hAnsi="Times New Roman" w:cs="Times New Roman"/>
        </w:rPr>
        <w:t xml:space="preserve"> dans nos mémoires comme le moment où l’histoire de l’humanité passe de la Préhistoire à l’histoire.</w:t>
      </w:r>
    </w:p>
    <w:p w:rsidR="00D50017" w:rsidRDefault="00044D94" w:rsidP="00F84474">
      <w:pPr>
        <w:spacing w:after="240" w:line="240" w:lineRule="auto"/>
        <w:jc w:val="both"/>
        <w:rPr>
          <w:rFonts w:ascii="Times New Roman" w:hAnsi="Times New Roman" w:cs="Times New Roman"/>
        </w:rPr>
      </w:pPr>
      <w:r>
        <w:rPr>
          <w:rFonts w:ascii="Times New Roman" w:hAnsi="Times New Roman" w:cs="Times New Roman"/>
        </w:rPr>
        <w:t xml:space="preserve">La continuité </w:t>
      </w:r>
      <w:r w:rsidR="00BA32BE">
        <w:rPr>
          <w:rFonts w:ascii="Times New Roman" w:hAnsi="Times New Roman" w:cs="Times New Roman"/>
        </w:rPr>
        <w:t xml:space="preserve">historique </w:t>
      </w:r>
      <w:r>
        <w:rPr>
          <w:rFonts w:ascii="Times New Roman" w:hAnsi="Times New Roman" w:cs="Times New Roman"/>
        </w:rPr>
        <w:t>s’établit avec le royaume d’Akkad puis</w:t>
      </w:r>
      <w:r w:rsidR="00F55241">
        <w:rPr>
          <w:rFonts w:ascii="Times New Roman" w:hAnsi="Times New Roman" w:cs="Times New Roman"/>
        </w:rPr>
        <w:t xml:space="preserve"> par </w:t>
      </w:r>
      <w:r>
        <w:rPr>
          <w:rFonts w:ascii="Times New Roman" w:hAnsi="Times New Roman" w:cs="Times New Roman"/>
        </w:rPr>
        <w:t>Babylone. La Bible qui puise ses origines mythiques dans les récits de l’époque fait venir Abraham d’</w:t>
      </w:r>
      <w:r w:rsidR="007C2F2C">
        <w:rPr>
          <w:rFonts w:ascii="Times New Roman" w:hAnsi="Times New Roman" w:cs="Times New Roman"/>
        </w:rPr>
        <w:t> « </w:t>
      </w:r>
      <w:r>
        <w:rPr>
          <w:rFonts w:ascii="Times New Roman" w:hAnsi="Times New Roman" w:cs="Times New Roman"/>
        </w:rPr>
        <w:t>Ur en Chaldée</w:t>
      </w:r>
      <w:r w:rsidR="007C2F2C">
        <w:rPr>
          <w:rFonts w:ascii="Times New Roman" w:hAnsi="Times New Roman" w:cs="Times New Roman"/>
        </w:rPr>
        <w:t> »</w:t>
      </w:r>
      <w:r>
        <w:rPr>
          <w:rFonts w:ascii="Times New Roman" w:hAnsi="Times New Roman" w:cs="Times New Roman"/>
        </w:rPr>
        <w:t>. Babylone envahit le royaume de Juda, détruit le temple de Salomon et</w:t>
      </w:r>
      <w:r w:rsidR="00617F80">
        <w:rPr>
          <w:rFonts w:ascii="Times New Roman" w:hAnsi="Times New Roman" w:cs="Times New Roman"/>
        </w:rPr>
        <w:t xml:space="preserve"> dépl</w:t>
      </w:r>
      <w:r w:rsidR="00D769AD">
        <w:rPr>
          <w:rFonts w:ascii="Times New Roman" w:hAnsi="Times New Roman" w:cs="Times New Roman"/>
        </w:rPr>
        <w:t>ac</w:t>
      </w:r>
      <w:r w:rsidR="00617F80">
        <w:rPr>
          <w:rFonts w:ascii="Times New Roman" w:hAnsi="Times New Roman" w:cs="Times New Roman"/>
        </w:rPr>
        <w:t xml:space="preserve">e la population en captivité </w:t>
      </w:r>
      <w:r>
        <w:rPr>
          <w:rFonts w:ascii="Times New Roman" w:hAnsi="Times New Roman" w:cs="Times New Roman"/>
        </w:rPr>
        <w:t>à Babylone même.</w:t>
      </w:r>
      <w:r w:rsidR="00400276">
        <w:rPr>
          <w:rFonts w:ascii="Times New Roman" w:hAnsi="Times New Roman" w:cs="Times New Roman"/>
        </w:rPr>
        <w:t xml:space="preserve"> </w:t>
      </w:r>
      <w:r w:rsidR="00C43C93">
        <w:rPr>
          <w:rFonts w:ascii="Times New Roman" w:hAnsi="Times New Roman" w:cs="Times New Roman"/>
        </w:rPr>
        <w:t>Selon</w:t>
      </w:r>
      <w:r w:rsidR="00400276">
        <w:rPr>
          <w:rFonts w:ascii="Times New Roman" w:hAnsi="Times New Roman" w:cs="Times New Roman"/>
        </w:rPr>
        <w:t xml:space="preserve"> la légende le roi Hammourabi</w:t>
      </w:r>
      <w:r w:rsidR="00E513CC">
        <w:rPr>
          <w:rStyle w:val="FootnoteReference"/>
          <w:rFonts w:ascii="Times New Roman" w:hAnsi="Times New Roman" w:cs="Times New Roman"/>
        </w:rPr>
        <w:footnoteReference w:id="3"/>
      </w:r>
      <w:r w:rsidR="00400276">
        <w:rPr>
          <w:rFonts w:ascii="Times New Roman" w:hAnsi="Times New Roman" w:cs="Times New Roman"/>
        </w:rPr>
        <w:t xml:space="preserve"> aurait reçu des dieu</w:t>
      </w:r>
      <w:r w:rsidR="00E513CC">
        <w:rPr>
          <w:rFonts w:ascii="Times New Roman" w:hAnsi="Times New Roman" w:cs="Times New Roman"/>
        </w:rPr>
        <w:t xml:space="preserve">x un code juridique qu’il crée </w:t>
      </w:r>
      <w:r w:rsidR="00400276">
        <w:rPr>
          <w:rFonts w:ascii="Times New Roman" w:hAnsi="Times New Roman" w:cs="Times New Roman"/>
        </w:rPr>
        <w:t xml:space="preserve">et fait graver sur 12 tablettes (1750 </w:t>
      </w:r>
      <w:r w:rsidR="00A11C01">
        <w:rPr>
          <w:rFonts w:ascii="Times New Roman" w:hAnsi="Times New Roman" w:cs="Times New Roman"/>
        </w:rPr>
        <w:t>a.c.</w:t>
      </w:r>
      <w:r w:rsidR="00400276">
        <w:rPr>
          <w:rFonts w:ascii="Times New Roman" w:hAnsi="Times New Roman" w:cs="Times New Roman"/>
        </w:rPr>
        <w:t xml:space="preserve">). On ne peut s’empêcher de faire une relation avec Moïse obtenant les tables de la loi de Jéhovah. </w:t>
      </w:r>
      <w:r>
        <w:rPr>
          <w:rFonts w:ascii="Times New Roman" w:hAnsi="Times New Roman" w:cs="Times New Roman"/>
        </w:rPr>
        <w:t xml:space="preserve"> Tous ces événements</w:t>
      </w:r>
      <w:r w:rsidR="00184D9C">
        <w:rPr>
          <w:rFonts w:ascii="Times New Roman" w:hAnsi="Times New Roman" w:cs="Times New Roman"/>
        </w:rPr>
        <w:t xml:space="preserve"> se passent sous l’influence de l’empire persan voisin </w:t>
      </w:r>
      <w:r>
        <w:rPr>
          <w:rFonts w:ascii="Times New Roman" w:hAnsi="Times New Roman" w:cs="Times New Roman"/>
        </w:rPr>
        <w:t>qui</w:t>
      </w:r>
      <w:r w:rsidR="00184D9C">
        <w:rPr>
          <w:rFonts w:ascii="Times New Roman" w:hAnsi="Times New Roman" w:cs="Times New Roman"/>
        </w:rPr>
        <w:t xml:space="preserve"> s’étendait </w:t>
      </w:r>
      <w:r w:rsidR="00BF79F9">
        <w:rPr>
          <w:rFonts w:ascii="Times New Roman" w:hAnsi="Times New Roman" w:cs="Times New Roman"/>
        </w:rPr>
        <w:t xml:space="preserve">jusqu’en Inde. </w:t>
      </w:r>
      <w:r w:rsidR="00C628AE">
        <w:rPr>
          <w:rFonts w:ascii="Times New Roman" w:hAnsi="Times New Roman" w:cs="Times New Roman"/>
        </w:rPr>
        <w:t>La</w:t>
      </w:r>
      <w:r w:rsidR="00BF79F9">
        <w:rPr>
          <w:rFonts w:ascii="Times New Roman" w:hAnsi="Times New Roman" w:cs="Times New Roman"/>
        </w:rPr>
        <w:t xml:space="preserve"> culture persane en</w:t>
      </w:r>
      <w:r w:rsidR="006F2DE6">
        <w:rPr>
          <w:rFonts w:ascii="Times New Roman" w:hAnsi="Times New Roman" w:cs="Times New Roman"/>
        </w:rPr>
        <w:t xml:space="preserve"> aurait</w:t>
      </w:r>
      <w:r w:rsidR="0094739A">
        <w:rPr>
          <w:rFonts w:ascii="Times New Roman" w:hAnsi="Times New Roman" w:cs="Times New Roman"/>
        </w:rPr>
        <w:t xml:space="preserve"> retiré </w:t>
      </w:r>
      <w:r w:rsidR="00D132D3">
        <w:rPr>
          <w:rFonts w:ascii="Times New Roman" w:hAnsi="Times New Roman" w:cs="Times New Roman"/>
        </w:rPr>
        <w:t>le concept</w:t>
      </w:r>
      <w:r w:rsidR="00C628AE">
        <w:rPr>
          <w:rFonts w:ascii="Times New Roman" w:hAnsi="Times New Roman" w:cs="Times New Roman"/>
        </w:rPr>
        <w:t xml:space="preserve"> </w:t>
      </w:r>
      <w:r w:rsidR="00D132D3">
        <w:rPr>
          <w:rFonts w:ascii="Times New Roman" w:hAnsi="Times New Roman" w:cs="Times New Roman"/>
        </w:rPr>
        <w:t>védique</w:t>
      </w:r>
      <w:r w:rsidR="006F2DE6">
        <w:rPr>
          <w:rFonts w:ascii="Times New Roman" w:hAnsi="Times New Roman" w:cs="Times New Roman"/>
        </w:rPr>
        <w:t xml:space="preserve"> du monothéism</w:t>
      </w:r>
      <w:r w:rsidR="0094739A">
        <w:rPr>
          <w:rFonts w:ascii="Times New Roman" w:hAnsi="Times New Roman" w:cs="Times New Roman"/>
        </w:rPr>
        <w:t>e</w:t>
      </w:r>
      <w:r w:rsidR="00184D9C">
        <w:rPr>
          <w:rFonts w:ascii="Times New Roman" w:hAnsi="Times New Roman" w:cs="Times New Roman"/>
        </w:rPr>
        <w:t xml:space="preserve"> </w:t>
      </w:r>
      <w:r w:rsidR="0094739A">
        <w:rPr>
          <w:rFonts w:ascii="Times New Roman" w:hAnsi="Times New Roman" w:cs="Times New Roman"/>
        </w:rPr>
        <w:t>mazdéen</w:t>
      </w:r>
      <w:r w:rsidR="00184D9C" w:rsidRPr="004B3125">
        <w:rPr>
          <w:rFonts w:ascii="Times New Roman" w:hAnsi="Times New Roman" w:cs="Times New Roman"/>
        </w:rPr>
        <w:t>.</w:t>
      </w:r>
      <w:r w:rsidR="00D50017">
        <w:rPr>
          <w:rFonts w:ascii="Times New Roman" w:hAnsi="Times New Roman" w:cs="Times New Roman"/>
        </w:rPr>
        <w:t xml:space="preserve"> </w:t>
      </w:r>
      <w:r w:rsidR="004B3125">
        <w:rPr>
          <w:rFonts w:ascii="Times New Roman" w:hAnsi="Times New Roman" w:cs="Times New Roman"/>
        </w:rPr>
        <w:t xml:space="preserve"> C</w:t>
      </w:r>
      <w:r w:rsidR="004B3125" w:rsidRPr="004B3125">
        <w:rPr>
          <w:rFonts w:ascii="Times New Roman" w:hAnsi="Times New Roman" w:cs="Times New Roman"/>
        </w:rPr>
        <w:t xml:space="preserve">es croyances religieuses pourraient </w:t>
      </w:r>
      <w:r w:rsidR="00396EE1" w:rsidRPr="004B3125">
        <w:rPr>
          <w:rFonts w:ascii="Times New Roman" w:hAnsi="Times New Roman" w:cs="Times New Roman"/>
        </w:rPr>
        <w:t>être</w:t>
      </w:r>
      <w:r w:rsidR="00396EE1">
        <w:rPr>
          <w:rFonts w:ascii="Times New Roman" w:hAnsi="Times New Roman" w:cs="Times New Roman"/>
        </w:rPr>
        <w:t xml:space="preserve"> l’origine</w:t>
      </w:r>
      <w:r w:rsidR="004B3125">
        <w:rPr>
          <w:rFonts w:ascii="Times New Roman" w:hAnsi="Times New Roman" w:cs="Times New Roman"/>
        </w:rPr>
        <w:t xml:space="preserve"> de la vague </w:t>
      </w:r>
      <w:r w:rsidR="00396EE1">
        <w:rPr>
          <w:rFonts w:ascii="Times New Roman" w:hAnsi="Times New Roman" w:cs="Times New Roman"/>
        </w:rPr>
        <w:t>monothéiste</w:t>
      </w:r>
      <w:r w:rsidR="004B3125">
        <w:rPr>
          <w:rFonts w:ascii="Times New Roman" w:hAnsi="Times New Roman" w:cs="Times New Roman"/>
        </w:rPr>
        <w:t xml:space="preserve"> dans le Proche-Orient </w:t>
      </w:r>
      <w:r w:rsidR="003349D9">
        <w:rPr>
          <w:rFonts w:ascii="Times New Roman" w:hAnsi="Times New Roman" w:cs="Times New Roman"/>
        </w:rPr>
        <w:t xml:space="preserve">et </w:t>
      </w:r>
      <w:r w:rsidR="00396EE1">
        <w:rPr>
          <w:rFonts w:ascii="Times New Roman" w:hAnsi="Times New Roman" w:cs="Times New Roman"/>
        </w:rPr>
        <w:t>Moyen-Orient de cette époque incluant</w:t>
      </w:r>
      <w:r w:rsidR="004B3125">
        <w:rPr>
          <w:rFonts w:ascii="Times New Roman" w:hAnsi="Times New Roman" w:cs="Times New Roman"/>
        </w:rPr>
        <w:t xml:space="preserve"> la brève </w:t>
      </w:r>
      <w:r w:rsidR="00396EE1">
        <w:rPr>
          <w:rFonts w:ascii="Times New Roman" w:hAnsi="Times New Roman" w:cs="Times New Roman"/>
        </w:rPr>
        <w:t>tentative d’</w:t>
      </w:r>
      <w:r w:rsidR="00D50017">
        <w:rPr>
          <w:rFonts w:ascii="Times New Roman" w:hAnsi="Times New Roman" w:cs="Times New Roman"/>
        </w:rPr>
        <w:t>Akhenaton</w:t>
      </w:r>
      <w:r w:rsidR="00396EE1">
        <w:rPr>
          <w:rFonts w:ascii="Times New Roman" w:hAnsi="Times New Roman" w:cs="Times New Roman"/>
        </w:rPr>
        <w:t xml:space="preserve"> </w:t>
      </w:r>
      <w:r w:rsidR="004B3125">
        <w:rPr>
          <w:rFonts w:ascii="Times New Roman" w:hAnsi="Times New Roman" w:cs="Times New Roman"/>
        </w:rPr>
        <w:t xml:space="preserve">en </w:t>
      </w:r>
      <w:r w:rsidR="00396EE1">
        <w:rPr>
          <w:rFonts w:ascii="Times New Roman" w:hAnsi="Times New Roman" w:cs="Times New Roman"/>
        </w:rPr>
        <w:t>Égypte</w:t>
      </w:r>
      <w:r w:rsidR="004B3125">
        <w:rPr>
          <w:rFonts w:ascii="Times New Roman" w:hAnsi="Times New Roman" w:cs="Times New Roman"/>
        </w:rPr>
        <w:t>,</w:t>
      </w:r>
      <w:r w:rsidR="00396EE1">
        <w:rPr>
          <w:rFonts w:ascii="Times New Roman" w:hAnsi="Times New Roman" w:cs="Times New Roman"/>
        </w:rPr>
        <w:t xml:space="preserve"> l’alliance de Moïse entre Dieu et la tribu de Judas</w:t>
      </w:r>
      <w:r w:rsidR="004B3125">
        <w:rPr>
          <w:rFonts w:ascii="Times New Roman" w:hAnsi="Times New Roman" w:cs="Times New Roman"/>
        </w:rPr>
        <w:t xml:space="preserve"> jusqu’au </w:t>
      </w:r>
      <w:r w:rsidR="00396EE1">
        <w:rPr>
          <w:rFonts w:ascii="Times New Roman" w:hAnsi="Times New Roman" w:cs="Times New Roman"/>
        </w:rPr>
        <w:t>mazdéisme</w:t>
      </w:r>
      <w:r w:rsidR="00D50017">
        <w:rPr>
          <w:rFonts w:ascii="Times New Roman" w:hAnsi="Times New Roman" w:cs="Times New Roman"/>
        </w:rPr>
        <w:t xml:space="preserve"> persan. </w:t>
      </w:r>
    </w:p>
    <w:p w:rsidR="00DF0001" w:rsidRDefault="00DF0001">
      <w:pPr>
        <w:rPr>
          <w:rFonts w:ascii="Times New Roman" w:hAnsi="Times New Roman" w:cs="Times New Roman"/>
        </w:rPr>
      </w:pPr>
      <w:r>
        <w:rPr>
          <w:rFonts w:ascii="Times New Roman" w:hAnsi="Times New Roman" w:cs="Times New Roman"/>
        </w:rPr>
        <w:br w:type="page"/>
      </w:r>
    </w:p>
    <w:p w:rsidR="00DD43EF" w:rsidRDefault="00AB6A2B" w:rsidP="00F84474">
      <w:pPr>
        <w:spacing w:after="240" w:line="240" w:lineRule="auto"/>
        <w:jc w:val="both"/>
        <w:rPr>
          <w:rFonts w:ascii="Times New Roman" w:hAnsi="Times New Roman" w:cs="Times New Roman"/>
        </w:rPr>
      </w:pPr>
      <w:r>
        <w:rPr>
          <w:rFonts w:ascii="Times New Roman" w:hAnsi="Times New Roman" w:cs="Times New Roman"/>
          <w:noProof/>
          <w:lang w:eastAsia="fr-CA"/>
        </w:rPr>
        <w:lastRenderedPageBreak/>
        <w:drawing>
          <wp:anchor distT="0" distB="0" distL="114300" distR="114300" simplePos="0" relativeHeight="251769856" behindDoc="0" locked="0" layoutInCell="1" allowOverlap="1" wp14:anchorId="1BA0CC9F" wp14:editId="02D6C077">
            <wp:simplePos x="0" y="0"/>
            <wp:positionH relativeFrom="column">
              <wp:posOffset>-110490</wp:posOffset>
            </wp:positionH>
            <wp:positionV relativeFrom="paragraph">
              <wp:posOffset>141605</wp:posOffset>
            </wp:positionV>
            <wp:extent cx="2332990" cy="3703955"/>
            <wp:effectExtent l="0" t="0" r="0" b="0"/>
            <wp:wrapSquare wrapText="bothSides"/>
            <wp:docPr id="24" name="Picture 24" descr="https://upload.wikimedia.org/wikipedia/commons/thumb/f/fe/P1170102_Louvre_chute_d%27Ur_AO6446_rwk.jpg/270px-P1170102_Louvre_chute_d%27Ur_AO6446_rwk.jp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https://upload.wikimedia.org/wikipedia/commons/thumb/f/fe/P1170102_Louvre_chute_d%27Ur_AO6446_rwk.jpg/270px-P1170102_Louvre_chute_d%27Ur_AO6446_rwk.jpg">
                      <a:hlinkClick r:id="rId92"/>
                    </pic:cNvPr>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32990" cy="3703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D43EF" w:rsidRDefault="00DD43EF" w:rsidP="00F84474">
      <w:pPr>
        <w:spacing w:after="240" w:line="240" w:lineRule="auto"/>
        <w:jc w:val="both"/>
        <w:rPr>
          <w:rFonts w:ascii="Times New Roman" w:hAnsi="Times New Roman" w:cs="Times New Roman"/>
        </w:rPr>
      </w:pPr>
    </w:p>
    <w:p w:rsidR="00BF79F9" w:rsidRDefault="00BF79F9" w:rsidP="00F84474">
      <w:pPr>
        <w:spacing w:after="0" w:line="240" w:lineRule="auto"/>
        <w:ind w:firstLine="0"/>
        <w:jc w:val="both"/>
        <w:rPr>
          <w:rFonts w:ascii="Times New Roman" w:hAnsi="Times New Roman" w:cs="Times New Roman"/>
        </w:rPr>
      </w:pPr>
    </w:p>
    <w:p w:rsidR="00F702D9" w:rsidRDefault="00F702D9">
      <w:pPr>
        <w:rPr>
          <w:rFonts w:ascii="Times New Roman" w:eastAsia="Times New Roman" w:hAnsi="Times New Roman" w:cs="Times New Roman"/>
          <w:sz w:val="24"/>
          <w:szCs w:val="24"/>
          <w:lang w:val="fr-FR" w:eastAsia="fr-CA"/>
        </w:rPr>
      </w:pPr>
    </w:p>
    <w:p w:rsidR="00DD43EF" w:rsidRDefault="00DD43EF">
      <w:pPr>
        <w:rPr>
          <w:rFonts w:ascii="Times New Roman" w:eastAsia="Times New Roman" w:hAnsi="Times New Roman" w:cs="Times New Roman"/>
          <w:sz w:val="24"/>
          <w:szCs w:val="24"/>
          <w:lang w:val="fr-FR" w:eastAsia="fr-CA"/>
        </w:rPr>
      </w:pPr>
    </w:p>
    <w:p w:rsidR="00DD43EF" w:rsidRDefault="00DD43EF">
      <w:pPr>
        <w:rPr>
          <w:rFonts w:ascii="Times New Roman" w:eastAsia="Times New Roman" w:hAnsi="Times New Roman" w:cs="Times New Roman"/>
          <w:sz w:val="24"/>
          <w:szCs w:val="24"/>
          <w:lang w:val="fr-FR" w:eastAsia="fr-CA"/>
        </w:rPr>
      </w:pPr>
    </w:p>
    <w:p w:rsidR="00DD43EF" w:rsidRDefault="00DD43EF">
      <w:pPr>
        <w:rPr>
          <w:rFonts w:ascii="Times New Roman" w:eastAsia="Times New Roman" w:hAnsi="Times New Roman" w:cs="Times New Roman"/>
          <w:sz w:val="24"/>
          <w:szCs w:val="24"/>
          <w:lang w:val="fr-FR" w:eastAsia="fr-CA"/>
        </w:rPr>
      </w:pPr>
    </w:p>
    <w:p w:rsidR="00DD43EF" w:rsidRDefault="00DD43EF">
      <w:pPr>
        <w:rPr>
          <w:rFonts w:ascii="Times New Roman" w:eastAsia="Times New Roman" w:hAnsi="Times New Roman" w:cs="Times New Roman"/>
          <w:sz w:val="24"/>
          <w:szCs w:val="24"/>
          <w:lang w:val="fr-FR" w:eastAsia="fr-CA"/>
        </w:rPr>
      </w:pPr>
    </w:p>
    <w:p w:rsidR="00DD43EF" w:rsidRDefault="002334F4">
      <w:pPr>
        <w:rPr>
          <w:rFonts w:ascii="Times New Roman" w:eastAsia="Times New Roman" w:hAnsi="Times New Roman" w:cs="Times New Roman"/>
          <w:sz w:val="24"/>
          <w:szCs w:val="24"/>
          <w:lang w:val="fr-FR" w:eastAsia="fr-CA"/>
        </w:rPr>
      </w:pPr>
      <w:r>
        <w:rPr>
          <w:rFonts w:ascii="Times New Roman" w:eastAsia="Times New Roman" w:hAnsi="Times New Roman" w:cs="Times New Roman"/>
          <w:noProof/>
          <w:sz w:val="24"/>
          <w:szCs w:val="24"/>
          <w:lang w:eastAsia="fr-CA"/>
        </w:rPr>
        <mc:AlternateContent>
          <mc:Choice Requires="wps">
            <w:drawing>
              <wp:anchor distT="0" distB="0" distL="114300" distR="114300" simplePos="0" relativeHeight="251770880" behindDoc="0" locked="0" layoutInCell="1" allowOverlap="1" wp14:anchorId="03A23A66" wp14:editId="01A71222">
                <wp:simplePos x="0" y="0"/>
                <wp:positionH relativeFrom="column">
                  <wp:posOffset>202565</wp:posOffset>
                </wp:positionH>
                <wp:positionV relativeFrom="paragraph">
                  <wp:posOffset>407670</wp:posOffset>
                </wp:positionV>
                <wp:extent cx="2743200" cy="624205"/>
                <wp:effectExtent l="0" t="0" r="0" b="4445"/>
                <wp:wrapSquare wrapText="bothSides"/>
                <wp:docPr id="59" name="Text Box 59"/>
                <wp:cNvGraphicFramePr/>
                <a:graphic xmlns:a="http://schemas.openxmlformats.org/drawingml/2006/main">
                  <a:graphicData uri="http://schemas.microsoft.com/office/word/2010/wordprocessingShape">
                    <wps:wsp>
                      <wps:cNvSpPr txBox="1"/>
                      <wps:spPr>
                        <a:xfrm>
                          <a:off x="0" y="0"/>
                          <a:ext cx="2743200" cy="624205"/>
                        </a:xfrm>
                        <a:prstGeom prst="rect">
                          <a:avLst/>
                        </a:prstGeom>
                        <a:solidFill>
                          <a:prstClr val="white"/>
                        </a:solidFill>
                        <a:ln>
                          <a:noFill/>
                        </a:ln>
                        <a:effectLst/>
                      </wps:spPr>
                      <wps:txbx>
                        <w:txbxContent>
                          <w:p w:rsidR="005D0225" w:rsidRPr="002334F4" w:rsidRDefault="005D0225" w:rsidP="002334F4">
                            <w:pPr>
                              <w:ind w:firstLine="0"/>
                              <w:rPr>
                                <w:rFonts w:ascii="Times New Roman" w:hAnsi="Times New Roman" w:cs="Times New Roman"/>
                                <w:sz w:val="24"/>
                                <w:lang w:val="fr-FR"/>
                              </w:rPr>
                            </w:pPr>
                            <w:r w:rsidRPr="002334F4">
                              <w:rPr>
                                <w:rFonts w:ascii="Times New Roman" w:hAnsi="Times New Roman" w:cs="Times New Roman"/>
                                <w:sz w:val="24"/>
                              </w:rPr>
                              <w:t xml:space="preserve">Figure </w:t>
                            </w:r>
                            <w:r w:rsidRPr="002334F4">
                              <w:rPr>
                                <w:rFonts w:ascii="Times New Roman" w:hAnsi="Times New Roman" w:cs="Times New Roman"/>
                                <w:sz w:val="24"/>
                              </w:rPr>
                              <w:fldChar w:fldCharType="begin"/>
                            </w:r>
                            <w:r w:rsidRPr="002334F4">
                              <w:rPr>
                                <w:rFonts w:ascii="Times New Roman" w:hAnsi="Times New Roman" w:cs="Times New Roman"/>
                                <w:sz w:val="24"/>
                              </w:rPr>
                              <w:instrText xml:space="preserve"> SEQ Figure \* ARABIC </w:instrText>
                            </w:r>
                            <w:r w:rsidRPr="002334F4">
                              <w:rPr>
                                <w:rFonts w:ascii="Times New Roman" w:hAnsi="Times New Roman" w:cs="Times New Roman"/>
                                <w:sz w:val="24"/>
                              </w:rPr>
                              <w:fldChar w:fldCharType="separate"/>
                            </w:r>
                            <w:r>
                              <w:rPr>
                                <w:rFonts w:ascii="Times New Roman" w:hAnsi="Times New Roman" w:cs="Times New Roman"/>
                                <w:noProof/>
                                <w:sz w:val="24"/>
                              </w:rPr>
                              <w:t>25</w:t>
                            </w:r>
                            <w:r w:rsidRPr="002334F4">
                              <w:rPr>
                                <w:rFonts w:ascii="Times New Roman" w:hAnsi="Times New Roman" w:cs="Times New Roman"/>
                                <w:sz w:val="24"/>
                              </w:rPr>
                              <w:fldChar w:fldCharType="end"/>
                            </w:r>
                            <w:r w:rsidRPr="002334F4">
                              <w:rPr>
                                <w:rFonts w:ascii="Times New Roman" w:hAnsi="Times New Roman" w:cs="Times New Roman"/>
                                <w:sz w:val="24"/>
                              </w:rPr>
                              <w:t xml:space="preserve">     Tablettes cunéiforme</w:t>
                            </w:r>
                            <w:r w:rsidRPr="002334F4">
                              <w:rPr>
                                <w:rFonts w:ascii="Times New Roman" w:hAnsi="Times New Roman" w:cs="Times New Roman"/>
                                <w:b/>
                                <w:sz w:val="24"/>
                              </w:rPr>
                              <w:t xml:space="preserve"> </w:t>
                            </w:r>
                            <w:r w:rsidRPr="002334F4">
                              <w:rPr>
                                <w:rFonts w:ascii="Times New Roman" w:hAnsi="Times New Roman" w:cs="Times New Roman"/>
                                <w:sz w:val="24"/>
                                <w:lang w:val="fr-FR"/>
                              </w:rPr>
                              <w:t xml:space="preserve">portant le texte de la </w:t>
                            </w:r>
                            <w:proofErr w:type="spellStart"/>
                            <w:r w:rsidRPr="002334F4">
                              <w:rPr>
                                <w:rFonts w:ascii="Times New Roman" w:hAnsi="Times New Roman" w:cs="Times New Roman"/>
                                <w:sz w:val="24"/>
                                <w:lang w:val="fr-FR"/>
                              </w:rPr>
                              <w:t>la</w:t>
                            </w:r>
                            <w:r w:rsidRPr="002334F4">
                              <w:rPr>
                                <w:rFonts w:ascii="Times New Roman" w:hAnsi="Times New Roman" w:cs="Times New Roman"/>
                                <w:i/>
                                <w:iCs/>
                                <w:sz w:val="24"/>
                                <w:lang w:val="fr-FR"/>
                              </w:rPr>
                              <w:t>amentation</w:t>
                            </w:r>
                            <w:proofErr w:type="spellEnd"/>
                            <w:r w:rsidRPr="002334F4">
                              <w:rPr>
                                <w:rFonts w:ascii="Times New Roman" w:hAnsi="Times New Roman" w:cs="Times New Roman"/>
                                <w:i/>
                                <w:iCs/>
                                <w:sz w:val="24"/>
                                <w:lang w:val="fr-FR"/>
                              </w:rPr>
                              <w:t xml:space="preserve"> sur la destruction d'Ur</w:t>
                            </w:r>
                            <w:r w:rsidRPr="002334F4">
                              <w:rPr>
                                <w:rFonts w:ascii="Times New Roman" w:hAnsi="Times New Roman" w:cs="Times New Roman"/>
                                <w:sz w:val="24"/>
                                <w:lang w:val="fr-FR"/>
                              </w:rPr>
                              <w:t>, Musée du Louvre</w:t>
                            </w:r>
                          </w:p>
                          <w:p w:rsidR="005D0225" w:rsidRPr="00A65D7E" w:rsidRDefault="005D0225" w:rsidP="00AB6A2B">
                            <w:pPr>
                              <w:pStyle w:val="Caption"/>
                              <w:ind w:left="0"/>
                              <w:jc w:val="left"/>
                              <w:rPr>
                                <w:rFonts w:eastAsia="Times New Roman" w:cs="Times New Roman"/>
                                <w:b w:val="0"/>
                                <w:noProof/>
                                <w:color w:val="auto"/>
                                <w:sz w:val="36"/>
                                <w:szCs w:val="24"/>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63" type="#_x0000_t202" style="position:absolute;left:0;text-align:left;margin-left:15.95pt;margin-top:32.1pt;width:3in;height:49.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dvkOAIAAHgEAAAOAAAAZHJzL2Uyb0RvYy54bWysVE1v2zAMvQ/YfxB0X5y4H+uMOEWWIsOA&#10;oC2QDD0rshwLkERNUmJnv36UbKdbt9Owi0KR1KP5Hpn5facVOQnnJZiSziZTSoThUElzKOm33frD&#10;HSU+MFMxBUaU9Cw8vV+8fzdvbSFyaEBVwhEEMb5obUmbEGyRZZ43QjM/ASsMBmtwmgW8ukNWOdYi&#10;ulZZPp3eZi24yjrgwnv0PvRBukj4dS14eKprLwJRJcVvC+l06dzHM1vMWXFwzDaSD5/B/uErNJMG&#10;i16gHlhg5OjkH1Bacgce6jDhoDOoa8lF6gG7mU3fdLNtmBWpFyTH2wtN/v/B8sfTsyOyKunNJ0oM&#10;06jRTnSBfIaOoAv5aa0vMG1rMTF06EedR79HZ2y7q52Ov9gQwTgyfb6wG9E4OvOP11coGSUcY7f5&#10;dT69iTDZ62vrfPgiQJNolNSheolUdtr40KeOKbGYByWrtVQqXmJgpRw5MVS6bWQQA/hvWcrEXAPx&#10;VQ/Ye0QalaFKbLhvLFqh23eJoPxq7HoP1RnJcNCPk7d8LbH8hvnwzBzODzaJOxGe8KgVtCWFwaKk&#10;Affjb/6Yj7JilJIW57Gk/vuROUGJ+mpQ8Di8o+FGYz8a5qhXgI3PcNssTyY+cEGNZu1Av+CqLGMV&#10;DDHDsVZJw2iuQr8VuGpcLJcpCUfUsrAxW8sj9Ejzrnthzg4iBZT3EcZJZcUbrfrcnvTlMUAtk5CR&#10;2J5FHIB4wfFOozCsYtyfX+8p6/UPY/ETAAD//wMAUEsDBBQABgAIAAAAIQBYBb++3gAAAAkBAAAP&#10;AAAAZHJzL2Rvd25yZXYueG1sTI/BTsMwDIbvSLxDZCQuiKXrRgWl6QQb3MZhY9rZa0Jb0ThVkq7d&#10;22NOcLT/X58/F6vJduJsfGgdKZjPEhCGKqdbqhUcPt/vH0GEiKSxc2QUXEyAVXl9VWCu3Ug7c97H&#10;WjCEQo4Kmhj7XMpQNcZimLneEGdfzluMPPpaao8jw20n0yTJpMWW+EKDvVk3pvreD1ZBtvHDuKP1&#10;3ebwtsWPvk6Pr5ejUrc308sziGim+FeGX31Wh5KdTm4gHUSnYDF/4iazlikIzpfZghcnLmbpA8iy&#10;kP8/KH8AAAD//wMAUEsBAi0AFAAGAAgAAAAhALaDOJL+AAAA4QEAABMAAAAAAAAAAAAAAAAAAAAA&#10;AFtDb250ZW50X1R5cGVzXS54bWxQSwECLQAUAAYACAAAACEAOP0h/9YAAACUAQAACwAAAAAAAAAA&#10;AAAAAAAvAQAAX3JlbHMvLnJlbHNQSwECLQAUAAYACAAAACEAWNXb5DgCAAB4BAAADgAAAAAAAAAA&#10;AAAAAAAuAgAAZHJzL2Uyb0RvYy54bWxQSwECLQAUAAYACAAAACEAWAW/vt4AAAAJAQAADwAAAAAA&#10;AAAAAAAAAACSBAAAZHJzL2Rvd25yZXYueG1sUEsFBgAAAAAEAAQA8wAAAJ0FAAAAAA==&#10;" stroked="f">
                <v:textbox inset="0,0,0,0">
                  <w:txbxContent>
                    <w:p w:rsidR="005D0225" w:rsidRPr="002334F4" w:rsidRDefault="005D0225" w:rsidP="002334F4">
                      <w:pPr>
                        <w:ind w:firstLine="0"/>
                        <w:rPr>
                          <w:rFonts w:ascii="Times New Roman" w:hAnsi="Times New Roman" w:cs="Times New Roman"/>
                          <w:sz w:val="24"/>
                          <w:lang w:val="fr-FR"/>
                        </w:rPr>
                      </w:pPr>
                      <w:r w:rsidRPr="002334F4">
                        <w:rPr>
                          <w:rFonts w:ascii="Times New Roman" w:hAnsi="Times New Roman" w:cs="Times New Roman"/>
                          <w:sz w:val="24"/>
                        </w:rPr>
                        <w:t xml:space="preserve">Figure </w:t>
                      </w:r>
                      <w:r w:rsidRPr="002334F4">
                        <w:rPr>
                          <w:rFonts w:ascii="Times New Roman" w:hAnsi="Times New Roman" w:cs="Times New Roman"/>
                          <w:sz w:val="24"/>
                        </w:rPr>
                        <w:fldChar w:fldCharType="begin"/>
                      </w:r>
                      <w:r w:rsidRPr="002334F4">
                        <w:rPr>
                          <w:rFonts w:ascii="Times New Roman" w:hAnsi="Times New Roman" w:cs="Times New Roman"/>
                          <w:sz w:val="24"/>
                        </w:rPr>
                        <w:instrText xml:space="preserve"> SEQ Figure \* ARABIC </w:instrText>
                      </w:r>
                      <w:r w:rsidRPr="002334F4">
                        <w:rPr>
                          <w:rFonts w:ascii="Times New Roman" w:hAnsi="Times New Roman" w:cs="Times New Roman"/>
                          <w:sz w:val="24"/>
                        </w:rPr>
                        <w:fldChar w:fldCharType="separate"/>
                      </w:r>
                      <w:r>
                        <w:rPr>
                          <w:rFonts w:ascii="Times New Roman" w:hAnsi="Times New Roman" w:cs="Times New Roman"/>
                          <w:noProof/>
                          <w:sz w:val="24"/>
                        </w:rPr>
                        <w:t>25</w:t>
                      </w:r>
                      <w:r w:rsidRPr="002334F4">
                        <w:rPr>
                          <w:rFonts w:ascii="Times New Roman" w:hAnsi="Times New Roman" w:cs="Times New Roman"/>
                          <w:sz w:val="24"/>
                        </w:rPr>
                        <w:fldChar w:fldCharType="end"/>
                      </w:r>
                      <w:r w:rsidRPr="002334F4">
                        <w:rPr>
                          <w:rFonts w:ascii="Times New Roman" w:hAnsi="Times New Roman" w:cs="Times New Roman"/>
                          <w:sz w:val="24"/>
                        </w:rPr>
                        <w:t xml:space="preserve">     Tablettes cunéiforme</w:t>
                      </w:r>
                      <w:r w:rsidRPr="002334F4">
                        <w:rPr>
                          <w:rFonts w:ascii="Times New Roman" w:hAnsi="Times New Roman" w:cs="Times New Roman"/>
                          <w:b/>
                          <w:sz w:val="24"/>
                        </w:rPr>
                        <w:t xml:space="preserve"> </w:t>
                      </w:r>
                      <w:r w:rsidRPr="002334F4">
                        <w:rPr>
                          <w:rFonts w:ascii="Times New Roman" w:hAnsi="Times New Roman" w:cs="Times New Roman"/>
                          <w:sz w:val="24"/>
                          <w:lang w:val="fr-FR"/>
                        </w:rPr>
                        <w:t xml:space="preserve">portant le texte de la </w:t>
                      </w:r>
                      <w:proofErr w:type="spellStart"/>
                      <w:r w:rsidRPr="002334F4">
                        <w:rPr>
                          <w:rFonts w:ascii="Times New Roman" w:hAnsi="Times New Roman" w:cs="Times New Roman"/>
                          <w:sz w:val="24"/>
                          <w:lang w:val="fr-FR"/>
                        </w:rPr>
                        <w:t>la</w:t>
                      </w:r>
                      <w:r w:rsidRPr="002334F4">
                        <w:rPr>
                          <w:rFonts w:ascii="Times New Roman" w:hAnsi="Times New Roman" w:cs="Times New Roman"/>
                          <w:i/>
                          <w:iCs/>
                          <w:sz w:val="24"/>
                          <w:lang w:val="fr-FR"/>
                        </w:rPr>
                        <w:t>amentation</w:t>
                      </w:r>
                      <w:proofErr w:type="spellEnd"/>
                      <w:r w:rsidRPr="002334F4">
                        <w:rPr>
                          <w:rFonts w:ascii="Times New Roman" w:hAnsi="Times New Roman" w:cs="Times New Roman"/>
                          <w:i/>
                          <w:iCs/>
                          <w:sz w:val="24"/>
                          <w:lang w:val="fr-FR"/>
                        </w:rPr>
                        <w:t xml:space="preserve"> sur la destruction d'Ur</w:t>
                      </w:r>
                      <w:r w:rsidRPr="002334F4">
                        <w:rPr>
                          <w:rFonts w:ascii="Times New Roman" w:hAnsi="Times New Roman" w:cs="Times New Roman"/>
                          <w:sz w:val="24"/>
                          <w:lang w:val="fr-FR"/>
                        </w:rPr>
                        <w:t>, Musée du Louvre</w:t>
                      </w:r>
                    </w:p>
                    <w:p w:rsidR="005D0225" w:rsidRPr="00A65D7E" w:rsidRDefault="005D0225" w:rsidP="00AB6A2B">
                      <w:pPr>
                        <w:pStyle w:val="Caption"/>
                        <w:ind w:left="0"/>
                        <w:jc w:val="left"/>
                        <w:rPr>
                          <w:rFonts w:eastAsia="Times New Roman" w:cs="Times New Roman"/>
                          <w:b w:val="0"/>
                          <w:noProof/>
                          <w:color w:val="auto"/>
                          <w:sz w:val="36"/>
                          <w:szCs w:val="24"/>
                          <w:lang w:val="fr-FR"/>
                        </w:rPr>
                      </w:pPr>
                    </w:p>
                  </w:txbxContent>
                </v:textbox>
                <w10:wrap type="square"/>
              </v:shape>
            </w:pict>
          </mc:Fallback>
        </mc:AlternateContent>
      </w:r>
    </w:p>
    <w:p w:rsidR="00DD43EF" w:rsidRDefault="00DD43EF">
      <w:pPr>
        <w:rPr>
          <w:rFonts w:ascii="Times New Roman" w:eastAsia="Times New Roman" w:hAnsi="Times New Roman" w:cs="Times New Roman"/>
          <w:sz w:val="24"/>
          <w:szCs w:val="24"/>
          <w:lang w:val="fr-FR" w:eastAsia="fr-CA"/>
        </w:rPr>
      </w:pPr>
    </w:p>
    <w:p w:rsidR="00890D6B" w:rsidRDefault="00890D6B">
      <w:pPr>
        <w:rPr>
          <w:rFonts w:ascii="Times New Roman" w:eastAsia="Times New Roman" w:hAnsi="Times New Roman" w:cs="Times New Roman"/>
          <w:sz w:val="24"/>
          <w:szCs w:val="24"/>
          <w:lang w:val="fr-FR" w:eastAsia="fr-CA"/>
        </w:rPr>
      </w:pPr>
    </w:p>
    <w:p w:rsidR="00890D6B" w:rsidRDefault="00890D6B">
      <w:pPr>
        <w:rPr>
          <w:rFonts w:ascii="Times New Roman" w:eastAsia="Times New Roman" w:hAnsi="Times New Roman" w:cs="Times New Roman"/>
          <w:sz w:val="24"/>
          <w:szCs w:val="24"/>
          <w:lang w:val="fr-FR" w:eastAsia="fr-CA"/>
        </w:rPr>
      </w:pPr>
    </w:p>
    <w:p w:rsidR="00DD43EF" w:rsidRDefault="002334F4">
      <w:pPr>
        <w:rPr>
          <w:rFonts w:ascii="Times New Roman" w:eastAsia="Times New Roman" w:hAnsi="Times New Roman" w:cs="Times New Roman"/>
          <w:sz w:val="24"/>
          <w:szCs w:val="24"/>
          <w:lang w:val="fr-FR" w:eastAsia="fr-CA"/>
        </w:rPr>
      </w:pPr>
      <w:r>
        <w:rPr>
          <w:noProof/>
          <w:lang w:eastAsia="fr-CA"/>
        </w:rPr>
        <w:drawing>
          <wp:anchor distT="0" distB="0" distL="114300" distR="114300" simplePos="0" relativeHeight="251927552" behindDoc="0" locked="0" layoutInCell="1" allowOverlap="1" wp14:anchorId="016F59DF" wp14:editId="27D782B7">
            <wp:simplePos x="0" y="0"/>
            <wp:positionH relativeFrom="column">
              <wp:posOffset>-24765</wp:posOffset>
            </wp:positionH>
            <wp:positionV relativeFrom="paragraph">
              <wp:posOffset>426720</wp:posOffset>
            </wp:positionV>
            <wp:extent cx="5303520" cy="1657350"/>
            <wp:effectExtent l="0" t="0" r="0" b="0"/>
            <wp:wrapSquare wrapText="bothSides"/>
            <wp:docPr id="20" name="Picture 20" descr="C:\Users\Jean-Real\Documents\PROJETS TEXTES\APPROXIMATIONS\1-TROIS RÉALITÉS\DOCUMENTATION\alphabet cuneiforme (2).jpg"/>
            <wp:cNvGraphicFramePr/>
            <a:graphic xmlns:a="http://schemas.openxmlformats.org/drawingml/2006/main">
              <a:graphicData uri="http://schemas.openxmlformats.org/drawingml/2006/picture">
                <pic:pic xmlns:pic="http://schemas.openxmlformats.org/drawingml/2006/picture">
                  <pic:nvPicPr>
                    <pic:cNvPr id="2" name="Picture 2" descr="C:\Users\Jean-Real\Documents\PROJETS TEXTES\APPROXIMATIONS\1-TROIS RÉALITÉS\DOCUMENTATION\alphabet cuneiforme (2).jpg"/>
                    <pic:cNvPicPr/>
                  </pic:nvPicPr>
                  <pic:blipFill rotWithShape="1">
                    <a:blip r:embed="rId94">
                      <a:extLst>
                        <a:ext uri="{28A0092B-C50C-407E-A947-70E740481C1C}">
                          <a14:useLocalDpi xmlns:a14="http://schemas.microsoft.com/office/drawing/2010/main" val="0"/>
                        </a:ext>
                      </a:extLst>
                    </a:blip>
                    <a:srcRect l="8014" t="16166" b="45350"/>
                    <a:stretch/>
                  </pic:blipFill>
                  <pic:spPr bwMode="auto">
                    <a:xfrm>
                      <a:off x="0" y="0"/>
                      <a:ext cx="5303520"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F0001" w:rsidRDefault="002334F4">
      <w:pPr>
        <w:rPr>
          <w:rFonts w:ascii="Times New Roman" w:eastAsia="Times New Roman" w:hAnsi="Times New Roman" w:cs="Times New Roman"/>
          <w:sz w:val="24"/>
          <w:szCs w:val="24"/>
          <w:lang w:val="fr-FR" w:eastAsia="fr-CA"/>
        </w:rPr>
      </w:pPr>
      <w:r>
        <w:rPr>
          <w:noProof/>
          <w:lang w:eastAsia="fr-CA"/>
        </w:rPr>
        <mc:AlternateContent>
          <mc:Choice Requires="wps">
            <w:drawing>
              <wp:anchor distT="0" distB="0" distL="114300" distR="114300" simplePos="0" relativeHeight="251929600" behindDoc="0" locked="0" layoutInCell="1" allowOverlap="1" wp14:anchorId="11BE6F4F" wp14:editId="51C0D3D8">
                <wp:simplePos x="0" y="0"/>
                <wp:positionH relativeFrom="column">
                  <wp:posOffset>-25400</wp:posOffset>
                </wp:positionH>
                <wp:positionV relativeFrom="paragraph">
                  <wp:posOffset>1847850</wp:posOffset>
                </wp:positionV>
                <wp:extent cx="5303520" cy="635"/>
                <wp:effectExtent l="0" t="0" r="0" b="1905"/>
                <wp:wrapSquare wrapText="bothSides"/>
                <wp:docPr id="23" name="Text Box 23"/>
                <wp:cNvGraphicFramePr/>
                <a:graphic xmlns:a="http://schemas.openxmlformats.org/drawingml/2006/main">
                  <a:graphicData uri="http://schemas.microsoft.com/office/word/2010/wordprocessingShape">
                    <wps:wsp>
                      <wps:cNvSpPr txBox="1"/>
                      <wps:spPr>
                        <a:xfrm>
                          <a:off x="0" y="0"/>
                          <a:ext cx="5303520" cy="635"/>
                        </a:xfrm>
                        <a:prstGeom prst="rect">
                          <a:avLst/>
                        </a:prstGeom>
                        <a:solidFill>
                          <a:prstClr val="white"/>
                        </a:solidFill>
                        <a:ln>
                          <a:noFill/>
                        </a:ln>
                        <a:effectLst/>
                      </wps:spPr>
                      <wps:txbx>
                        <w:txbxContent>
                          <w:p w:rsidR="005D0225" w:rsidRPr="00FD73C6" w:rsidRDefault="005D0225" w:rsidP="002334F4">
                            <w:pPr>
                              <w:pStyle w:val="Caption"/>
                              <w:ind w:hanging="720"/>
                              <w:jc w:val="center"/>
                              <w:rPr>
                                <w:rFonts w:ascii="Calibri" w:hAnsi="Calibri"/>
                                <w:b w:val="0"/>
                                <w:noProof/>
                                <w:sz w:val="40"/>
                                <w:szCs w:val="28"/>
                                <w:lang w:val="fr-CA"/>
                              </w:rPr>
                            </w:pPr>
                            <w:r w:rsidRPr="00FD73C6">
                              <w:rPr>
                                <w:b w:val="0"/>
                                <w:sz w:val="24"/>
                                <w:lang w:val="fr-CA"/>
                              </w:rPr>
                              <w:t xml:space="preserve">Figure </w:t>
                            </w:r>
                            <w:r w:rsidRPr="00FD73C6">
                              <w:rPr>
                                <w:b w:val="0"/>
                                <w:sz w:val="24"/>
                              </w:rPr>
                              <w:fldChar w:fldCharType="begin"/>
                            </w:r>
                            <w:r w:rsidRPr="00FD73C6">
                              <w:rPr>
                                <w:b w:val="0"/>
                                <w:sz w:val="24"/>
                                <w:lang w:val="fr-CA"/>
                              </w:rPr>
                              <w:instrText xml:space="preserve"> SEQ Figure \* ARABIC </w:instrText>
                            </w:r>
                            <w:r w:rsidRPr="00FD73C6">
                              <w:rPr>
                                <w:b w:val="0"/>
                                <w:sz w:val="24"/>
                              </w:rPr>
                              <w:fldChar w:fldCharType="separate"/>
                            </w:r>
                            <w:r>
                              <w:rPr>
                                <w:b w:val="0"/>
                                <w:noProof/>
                                <w:sz w:val="24"/>
                                <w:lang w:val="fr-CA"/>
                              </w:rPr>
                              <w:t>26</w:t>
                            </w:r>
                            <w:r w:rsidRPr="00FD73C6">
                              <w:rPr>
                                <w:b w:val="0"/>
                                <w:sz w:val="24"/>
                              </w:rPr>
                              <w:fldChar w:fldCharType="end"/>
                            </w:r>
                            <w:r w:rsidRPr="00FD73C6">
                              <w:rPr>
                                <w:b w:val="0"/>
                                <w:sz w:val="24"/>
                                <w:lang w:val="fr-CA"/>
                              </w:rPr>
                              <w:t xml:space="preserve">     Alphabet cunéiforme Sumérien, Musée d’Alep, Syrie.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3" o:spid="_x0000_s1064" type="#_x0000_t202" style="position:absolute;left:0;text-align:left;margin-left:-2pt;margin-top:145.5pt;width:417.6pt;height:.05pt;z-index:251929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nIYNQIAAHUEAAAOAAAAZHJzL2Uyb0RvYy54bWysVE1v2zAMvQ/YfxB0X5yPpRiMOEWWIsOA&#10;oC2QDD0rshwLkEWNUmJnv36UHKdbt9Owi0KR1KP5HpnFfdcYdlboNdiCT0ZjzpSVUGp7LPi3/ebD&#10;J858ELYUBqwq+EV5fr98/27RulxNoQZTKmQEYn3euoLXIbg8y7ysVSP8CJyyFKwAGxHoisesRNES&#10;emOy6Xh8l7WApUOQynvyPvRBvkz4VaVkeKoqrwIzBadvC+nEdB7imS0XIj+icLWW188Q//AVjdCW&#10;it6gHkQQ7IT6D6hGSwQPVRhJaDKoKi1V6oG6mYzfdLOrhVOpFyLHuxtN/v/BysfzMzJdFnw648yK&#10;hjTaqy6wz9AxchE/rfM5pe0cJYaO/KTz4PfkjG13FTbxlxpiFCemLzd2I5ok53w2ns2nFJIUu5vN&#10;I0b2+tShD18UNCwaBUeSLjEqzlsf+tQhJVbyYHS50cbESwysDbKzIJnbWgd1Bf8ty9iYayG+6gF7&#10;j0pzcq0Su+27ilboDl3Pzseh5QOUF2ICoZ8l7+RGU/mt8OFZIA0PdUgLEZ7oqAy0BYerxVkN+ONv&#10;/phPmlKUs5aGseD++0mg4sx8taR2nNzBwME4DIY9NWugxie0ak4mkx5gMINZITQvtCerWIVCwkqq&#10;VfAwmOvQrwTtmVSrVUqi+XQibO3OyQg90LzvXgS6q0iBtH2EYUxF/karPjep5VanQMQnISOxPYs0&#10;APFCs51G4bqHcXl+vaes13+L5U8AAAD//wMAUEsDBBQABgAIAAAAIQAfNTAX4QAAAAoBAAAPAAAA&#10;ZHJzL2Rvd25yZXYueG1sTI8xT8MwEIV3JP6DdUgsqHWSRlWbxqmqCgZYKkIXNje+xoH4HNlOG/49&#10;hgW2u3tP775XbifTsws631kSkM4TYEiNVR21Ao5vT7MVMB8kKdlbQgFf6GFb3d6UslD2Sq94qUPL&#10;Ygj5QgrQIQwF577RaKSf2wEpamfrjAxxdS1XTl5juOl5liRLbmRH8YOWA+41Np/1aAQc8veDfhjP&#10;jy+7fOGej+N++dHWQtzfTbsNsIBT+DPDD35EhyoynexIyrNewCyPVYKAbJ3GIRpWizQDdvq9pMCr&#10;kv+vUH0DAAD//wMAUEsBAi0AFAAGAAgAAAAhALaDOJL+AAAA4QEAABMAAAAAAAAAAAAAAAAAAAAA&#10;AFtDb250ZW50X1R5cGVzXS54bWxQSwECLQAUAAYACAAAACEAOP0h/9YAAACUAQAACwAAAAAAAAAA&#10;AAAAAAAvAQAAX3JlbHMvLnJlbHNQSwECLQAUAAYACAAAACEA2/JyGDUCAAB1BAAADgAAAAAAAAAA&#10;AAAAAAAuAgAAZHJzL2Uyb0RvYy54bWxQSwECLQAUAAYACAAAACEAHzUwF+EAAAAKAQAADwAAAAAA&#10;AAAAAAAAAACPBAAAZHJzL2Rvd25yZXYueG1sUEsFBgAAAAAEAAQA8wAAAJ0FAAAAAA==&#10;" stroked="f">
                <v:textbox style="mso-fit-shape-to-text:t" inset="0,0,0,0">
                  <w:txbxContent>
                    <w:p w:rsidR="005D0225" w:rsidRPr="00FD73C6" w:rsidRDefault="005D0225" w:rsidP="002334F4">
                      <w:pPr>
                        <w:pStyle w:val="Caption"/>
                        <w:ind w:hanging="720"/>
                        <w:jc w:val="center"/>
                        <w:rPr>
                          <w:rFonts w:ascii="Calibri" w:hAnsi="Calibri"/>
                          <w:b w:val="0"/>
                          <w:noProof/>
                          <w:sz w:val="40"/>
                          <w:szCs w:val="28"/>
                          <w:lang w:val="fr-CA"/>
                        </w:rPr>
                      </w:pPr>
                      <w:r w:rsidRPr="00FD73C6">
                        <w:rPr>
                          <w:b w:val="0"/>
                          <w:sz w:val="24"/>
                          <w:lang w:val="fr-CA"/>
                        </w:rPr>
                        <w:t xml:space="preserve">Figure </w:t>
                      </w:r>
                      <w:r w:rsidRPr="00FD73C6">
                        <w:rPr>
                          <w:b w:val="0"/>
                          <w:sz w:val="24"/>
                        </w:rPr>
                        <w:fldChar w:fldCharType="begin"/>
                      </w:r>
                      <w:r w:rsidRPr="00FD73C6">
                        <w:rPr>
                          <w:b w:val="0"/>
                          <w:sz w:val="24"/>
                          <w:lang w:val="fr-CA"/>
                        </w:rPr>
                        <w:instrText xml:space="preserve"> SEQ Figure \* ARABIC </w:instrText>
                      </w:r>
                      <w:r w:rsidRPr="00FD73C6">
                        <w:rPr>
                          <w:b w:val="0"/>
                          <w:sz w:val="24"/>
                        </w:rPr>
                        <w:fldChar w:fldCharType="separate"/>
                      </w:r>
                      <w:r>
                        <w:rPr>
                          <w:b w:val="0"/>
                          <w:noProof/>
                          <w:sz w:val="24"/>
                          <w:lang w:val="fr-CA"/>
                        </w:rPr>
                        <w:t>26</w:t>
                      </w:r>
                      <w:r w:rsidRPr="00FD73C6">
                        <w:rPr>
                          <w:b w:val="0"/>
                          <w:sz w:val="24"/>
                        </w:rPr>
                        <w:fldChar w:fldCharType="end"/>
                      </w:r>
                      <w:r w:rsidRPr="00FD73C6">
                        <w:rPr>
                          <w:b w:val="0"/>
                          <w:sz w:val="24"/>
                          <w:lang w:val="fr-CA"/>
                        </w:rPr>
                        <w:t xml:space="preserve">     Alphabet cunéiforme Sumérien, Musée d’Alep, Syrie.</w:t>
                      </w:r>
                    </w:p>
                  </w:txbxContent>
                </v:textbox>
                <w10:wrap type="square"/>
              </v:shape>
            </w:pict>
          </mc:Fallback>
        </mc:AlternateContent>
      </w:r>
      <w:r w:rsidR="00DF0001">
        <w:rPr>
          <w:rFonts w:ascii="Times New Roman" w:eastAsia="Times New Roman" w:hAnsi="Times New Roman" w:cs="Times New Roman"/>
          <w:sz w:val="24"/>
          <w:szCs w:val="24"/>
          <w:lang w:val="fr-FR" w:eastAsia="fr-CA"/>
        </w:rPr>
        <w:br w:type="page"/>
      </w:r>
    </w:p>
    <w:p w:rsidR="003D008D" w:rsidRDefault="003D008D" w:rsidP="00F84474">
      <w:pPr>
        <w:spacing w:after="240" w:line="240" w:lineRule="auto"/>
        <w:jc w:val="both"/>
        <w:rPr>
          <w:rFonts w:ascii="Times New Roman" w:hAnsi="Times New Roman" w:cs="Times New Roman"/>
        </w:rPr>
      </w:pPr>
    </w:p>
    <w:p w:rsidR="003D008D" w:rsidRDefault="003D008D" w:rsidP="00F84474">
      <w:pPr>
        <w:spacing w:after="240" w:line="240" w:lineRule="auto"/>
        <w:jc w:val="both"/>
        <w:rPr>
          <w:rFonts w:ascii="Times New Roman" w:hAnsi="Times New Roman" w:cs="Times New Roman"/>
        </w:rPr>
      </w:pPr>
    </w:p>
    <w:p w:rsidR="001242B1" w:rsidRPr="005361B5" w:rsidRDefault="00D51135" w:rsidP="00CE6241">
      <w:pPr>
        <w:spacing w:after="240" w:line="240" w:lineRule="auto"/>
        <w:jc w:val="right"/>
        <w:rPr>
          <w:rFonts w:ascii="Times New Roman" w:hAnsi="Times New Roman" w:cs="Times New Roman"/>
          <w:i/>
          <w:sz w:val="32"/>
        </w:rPr>
      </w:pPr>
      <w:bookmarkStart w:id="10" w:name="PHARE"/>
      <w:bookmarkEnd w:id="10"/>
      <w:r w:rsidRPr="00CE6241">
        <w:rPr>
          <w:rFonts w:ascii="Times New Roman" w:hAnsi="Times New Roman" w:cs="Times New Roman"/>
          <w:i/>
        </w:rPr>
        <w:t>L’ÉPOQUE PHARE DE LA CIVILISATION</w:t>
      </w:r>
      <w:r w:rsidR="009D4617">
        <w:rPr>
          <w:rFonts w:ascii="Times New Roman" w:hAnsi="Times New Roman" w:cs="Times New Roman"/>
          <w:i/>
        </w:rPr>
        <w:t xml:space="preserve">    </w:t>
      </w:r>
      <w:hyperlink w:anchor="tdm" w:history="1">
        <w:proofErr w:type="spellStart"/>
        <w:r w:rsidR="009D4617" w:rsidRPr="009D4617">
          <w:rPr>
            <w:rStyle w:val="Hyperlink"/>
            <w:rFonts w:ascii="Times New Roman" w:hAnsi="Times New Roman" w:cs="Times New Roman"/>
            <w:i/>
          </w:rPr>
          <w:t>tdm</w:t>
        </w:r>
        <w:proofErr w:type="spellEnd"/>
      </w:hyperlink>
    </w:p>
    <w:p w:rsidR="00E335C7" w:rsidRDefault="00E335C7" w:rsidP="00CE6241">
      <w:pPr>
        <w:spacing w:after="240" w:line="240" w:lineRule="auto"/>
        <w:jc w:val="both"/>
        <w:rPr>
          <w:rFonts w:ascii="Times New Roman" w:hAnsi="Times New Roman" w:cs="Times New Roman"/>
        </w:rPr>
      </w:pPr>
    </w:p>
    <w:p w:rsidR="00C33356" w:rsidRDefault="00E34A1F" w:rsidP="00F84474">
      <w:pPr>
        <w:spacing w:after="240" w:line="240" w:lineRule="auto"/>
        <w:jc w:val="both"/>
        <w:rPr>
          <w:rFonts w:ascii="Times New Roman" w:hAnsi="Times New Roman" w:cs="Times New Roman"/>
        </w:rPr>
      </w:pPr>
      <w:r>
        <w:rPr>
          <w:rFonts w:ascii="Times New Roman" w:hAnsi="Times New Roman" w:cs="Times New Roman"/>
        </w:rPr>
        <w:t>Dans les cinq à six siècles qui</w:t>
      </w:r>
      <w:r w:rsidR="00C83828">
        <w:rPr>
          <w:rFonts w:ascii="Times New Roman" w:hAnsi="Times New Roman" w:cs="Times New Roman"/>
        </w:rPr>
        <w:t xml:space="preserve"> précèdent </w:t>
      </w:r>
      <w:r>
        <w:rPr>
          <w:rFonts w:ascii="Times New Roman" w:hAnsi="Times New Roman" w:cs="Times New Roman"/>
        </w:rPr>
        <w:t>la naissance de Jésus,  l’an « 1 » de notre ère, il se produit un jaillissement</w:t>
      </w:r>
      <w:r w:rsidR="007A6A66">
        <w:rPr>
          <w:rFonts w:ascii="Times New Roman" w:hAnsi="Times New Roman" w:cs="Times New Roman"/>
        </w:rPr>
        <w:t xml:space="preserve"> civilisateur</w:t>
      </w:r>
      <w:r w:rsidR="003B5B2A">
        <w:rPr>
          <w:rFonts w:ascii="Times New Roman" w:hAnsi="Times New Roman" w:cs="Times New Roman"/>
        </w:rPr>
        <w:t xml:space="preserve"> de grande envergure. </w:t>
      </w:r>
      <w:r w:rsidR="001230DB">
        <w:rPr>
          <w:rFonts w:ascii="Times New Roman" w:hAnsi="Times New Roman" w:cs="Times New Roman"/>
        </w:rPr>
        <w:t>Il</w:t>
      </w:r>
      <w:r w:rsidR="00661285">
        <w:rPr>
          <w:rFonts w:ascii="Times New Roman" w:hAnsi="Times New Roman" w:cs="Times New Roman"/>
        </w:rPr>
        <w:t xml:space="preserve"> s’agit d’une de ces éclosions qui couvrent des régions entières, des continents mêmes à peu près à la même époque, comme si l’humanité mûrissait simultanément partout au même moment. </w:t>
      </w:r>
      <w:r w:rsidR="0042291A">
        <w:rPr>
          <w:rFonts w:ascii="Times New Roman" w:hAnsi="Times New Roman" w:cs="Times New Roman"/>
        </w:rPr>
        <w:t xml:space="preserve">Cette éclosion </w:t>
      </w:r>
      <w:r w:rsidR="00AD52C4">
        <w:rPr>
          <w:rFonts w:ascii="Times New Roman" w:hAnsi="Times New Roman" w:cs="Times New Roman"/>
        </w:rPr>
        <w:t xml:space="preserve">touchera à la fois le domaine de la pensée, le monde mystique et le monde </w:t>
      </w:r>
      <w:r w:rsidR="00AA5F44">
        <w:rPr>
          <w:rFonts w:ascii="Times New Roman" w:hAnsi="Times New Roman" w:cs="Times New Roman"/>
        </w:rPr>
        <w:t>artistique. Elle</w:t>
      </w:r>
      <w:r w:rsidR="00F4781C">
        <w:rPr>
          <w:rFonts w:ascii="Times New Roman" w:hAnsi="Times New Roman" w:cs="Times New Roman"/>
        </w:rPr>
        <w:t xml:space="preserve"> </w:t>
      </w:r>
      <w:r w:rsidR="00AD52C4">
        <w:rPr>
          <w:rFonts w:ascii="Times New Roman" w:hAnsi="Times New Roman" w:cs="Times New Roman"/>
        </w:rPr>
        <w:t>s’étendra</w:t>
      </w:r>
      <w:r w:rsidR="00661285">
        <w:rPr>
          <w:rFonts w:ascii="Times New Roman" w:hAnsi="Times New Roman" w:cs="Times New Roman"/>
        </w:rPr>
        <w:t xml:space="preserve"> </w:t>
      </w:r>
      <w:r w:rsidR="00F93247">
        <w:rPr>
          <w:rFonts w:ascii="Times New Roman" w:hAnsi="Times New Roman" w:cs="Times New Roman"/>
        </w:rPr>
        <w:t>depuis</w:t>
      </w:r>
      <w:r w:rsidR="007A6A66">
        <w:rPr>
          <w:rFonts w:ascii="Times New Roman" w:hAnsi="Times New Roman" w:cs="Times New Roman"/>
        </w:rPr>
        <w:t xml:space="preserve"> l’Orient </w:t>
      </w:r>
      <w:r w:rsidR="00F93247">
        <w:rPr>
          <w:rFonts w:ascii="Times New Roman" w:hAnsi="Times New Roman" w:cs="Times New Roman"/>
        </w:rPr>
        <w:t>jusqu’à l’Europe en</w:t>
      </w:r>
      <w:r w:rsidR="007A6A66">
        <w:rPr>
          <w:rFonts w:ascii="Times New Roman" w:hAnsi="Times New Roman" w:cs="Times New Roman"/>
        </w:rPr>
        <w:t xml:space="preserve"> incluant </w:t>
      </w:r>
      <w:r w:rsidR="00F93247">
        <w:rPr>
          <w:rFonts w:ascii="Times New Roman" w:hAnsi="Times New Roman" w:cs="Times New Roman"/>
        </w:rPr>
        <w:t>le Proche-Orient. En Chine, en Inde</w:t>
      </w:r>
      <w:r w:rsidR="00970638">
        <w:rPr>
          <w:rFonts w:ascii="Times New Roman" w:hAnsi="Times New Roman" w:cs="Times New Roman"/>
        </w:rPr>
        <w:t>,</w:t>
      </w:r>
      <w:r w:rsidR="00F93247">
        <w:rPr>
          <w:rFonts w:ascii="Times New Roman" w:hAnsi="Times New Roman" w:cs="Times New Roman"/>
        </w:rPr>
        <w:t xml:space="preserve"> des hommes </w:t>
      </w:r>
      <w:r w:rsidR="00970638">
        <w:rPr>
          <w:rFonts w:ascii="Times New Roman" w:hAnsi="Times New Roman" w:cs="Times New Roman"/>
        </w:rPr>
        <w:t>proposent</w:t>
      </w:r>
      <w:r w:rsidR="00F93247">
        <w:rPr>
          <w:rFonts w:ascii="Times New Roman" w:hAnsi="Times New Roman" w:cs="Times New Roman"/>
        </w:rPr>
        <w:t xml:space="preserve"> </w:t>
      </w:r>
      <w:r w:rsidR="00970638">
        <w:rPr>
          <w:rFonts w:ascii="Times New Roman" w:hAnsi="Times New Roman" w:cs="Times New Roman"/>
        </w:rPr>
        <w:t>des</w:t>
      </w:r>
      <w:r w:rsidR="00F93247">
        <w:rPr>
          <w:rFonts w:ascii="Times New Roman" w:hAnsi="Times New Roman" w:cs="Times New Roman"/>
        </w:rPr>
        <w:t xml:space="preserve"> voie</w:t>
      </w:r>
      <w:r w:rsidR="00970638">
        <w:rPr>
          <w:rFonts w:ascii="Times New Roman" w:hAnsi="Times New Roman" w:cs="Times New Roman"/>
        </w:rPr>
        <w:t>s</w:t>
      </w:r>
      <w:r w:rsidR="00F93247">
        <w:rPr>
          <w:rFonts w:ascii="Times New Roman" w:hAnsi="Times New Roman" w:cs="Times New Roman"/>
        </w:rPr>
        <w:t xml:space="preserve"> </w:t>
      </w:r>
      <w:r w:rsidR="00984A21">
        <w:rPr>
          <w:rFonts w:ascii="Times New Roman" w:hAnsi="Times New Roman" w:cs="Times New Roman"/>
        </w:rPr>
        <w:t>nouvelles</w:t>
      </w:r>
      <w:r w:rsidR="00970638">
        <w:rPr>
          <w:rFonts w:ascii="Times New Roman" w:hAnsi="Times New Roman" w:cs="Times New Roman"/>
        </w:rPr>
        <w:t xml:space="preserve"> </w:t>
      </w:r>
      <w:r w:rsidR="00984A21">
        <w:rPr>
          <w:rFonts w:ascii="Times New Roman" w:hAnsi="Times New Roman" w:cs="Times New Roman"/>
        </w:rPr>
        <w:t>pour</w:t>
      </w:r>
      <w:r w:rsidR="00970638">
        <w:rPr>
          <w:rFonts w:ascii="Times New Roman" w:hAnsi="Times New Roman" w:cs="Times New Roman"/>
        </w:rPr>
        <w:t xml:space="preserve"> la conduite de la vie,</w:t>
      </w:r>
      <w:r w:rsidR="00F93247">
        <w:rPr>
          <w:rFonts w:ascii="Times New Roman" w:hAnsi="Times New Roman" w:cs="Times New Roman"/>
        </w:rPr>
        <w:t xml:space="preserve"> </w:t>
      </w:r>
      <w:r w:rsidR="00984A21">
        <w:rPr>
          <w:rFonts w:ascii="Times New Roman" w:hAnsi="Times New Roman" w:cs="Times New Roman"/>
        </w:rPr>
        <w:t xml:space="preserve">des sagesses ou des philosophies, </w:t>
      </w:r>
      <w:r w:rsidR="00970638">
        <w:rPr>
          <w:rFonts w:ascii="Times New Roman" w:hAnsi="Times New Roman" w:cs="Times New Roman"/>
        </w:rPr>
        <w:t>centrées</w:t>
      </w:r>
      <w:r w:rsidR="00F93247">
        <w:rPr>
          <w:rFonts w:ascii="Times New Roman" w:hAnsi="Times New Roman" w:cs="Times New Roman"/>
        </w:rPr>
        <w:t xml:space="preserve"> sur</w:t>
      </w:r>
      <w:r w:rsidR="00984A21">
        <w:rPr>
          <w:rFonts w:ascii="Times New Roman" w:hAnsi="Times New Roman" w:cs="Times New Roman"/>
        </w:rPr>
        <w:t xml:space="preserve"> </w:t>
      </w:r>
      <w:r w:rsidR="00F93247">
        <w:rPr>
          <w:rFonts w:ascii="Times New Roman" w:hAnsi="Times New Roman" w:cs="Times New Roman"/>
        </w:rPr>
        <w:t>l’humain</w:t>
      </w:r>
      <w:r w:rsidR="007A6A66">
        <w:rPr>
          <w:rFonts w:ascii="Times New Roman" w:hAnsi="Times New Roman" w:cs="Times New Roman"/>
        </w:rPr>
        <w:t xml:space="preserve"> </w:t>
      </w:r>
      <w:r w:rsidR="00984A21">
        <w:rPr>
          <w:rFonts w:ascii="Times New Roman" w:hAnsi="Times New Roman" w:cs="Times New Roman"/>
        </w:rPr>
        <w:t>lui-même. La</w:t>
      </w:r>
      <w:r w:rsidR="00517142">
        <w:rPr>
          <w:rFonts w:ascii="Times New Roman" w:hAnsi="Times New Roman" w:cs="Times New Roman"/>
        </w:rPr>
        <w:t xml:space="preserve"> civilisation grecque culminera puis</w:t>
      </w:r>
      <w:r w:rsidR="007A6A66">
        <w:rPr>
          <w:rFonts w:ascii="Times New Roman" w:hAnsi="Times New Roman" w:cs="Times New Roman"/>
        </w:rPr>
        <w:t xml:space="preserve"> se fondra dans l’empire romain ; les deux s’épuiseront en une interminable lutte avec l’empire persan.</w:t>
      </w:r>
      <w:r w:rsidR="00517142">
        <w:rPr>
          <w:rFonts w:ascii="Times New Roman" w:hAnsi="Times New Roman" w:cs="Times New Roman"/>
        </w:rPr>
        <w:t xml:space="preserve"> </w:t>
      </w:r>
      <w:r w:rsidR="00F93247">
        <w:rPr>
          <w:rFonts w:ascii="Times New Roman" w:hAnsi="Times New Roman" w:cs="Times New Roman"/>
        </w:rPr>
        <w:t xml:space="preserve">Des religions </w:t>
      </w:r>
      <w:r w:rsidR="00970638">
        <w:rPr>
          <w:rFonts w:ascii="Times New Roman" w:hAnsi="Times New Roman" w:cs="Times New Roman"/>
        </w:rPr>
        <w:t>naissent et</w:t>
      </w:r>
      <w:r w:rsidR="00984A21">
        <w:rPr>
          <w:rFonts w:ascii="Times New Roman" w:hAnsi="Times New Roman" w:cs="Times New Roman"/>
        </w:rPr>
        <w:t xml:space="preserve"> s’associeront aux existantes pour </w:t>
      </w:r>
      <w:r w:rsidR="00517142">
        <w:rPr>
          <w:rFonts w:ascii="Times New Roman" w:hAnsi="Times New Roman" w:cs="Times New Roman"/>
        </w:rPr>
        <w:t xml:space="preserve">se partager la conquête </w:t>
      </w:r>
      <w:r w:rsidR="00970638">
        <w:rPr>
          <w:rFonts w:ascii="Times New Roman" w:hAnsi="Times New Roman" w:cs="Times New Roman"/>
        </w:rPr>
        <w:t>spirituel</w:t>
      </w:r>
      <w:r w:rsidR="00984A21">
        <w:rPr>
          <w:rFonts w:ascii="Times New Roman" w:hAnsi="Times New Roman" w:cs="Times New Roman"/>
        </w:rPr>
        <w:t>le</w:t>
      </w:r>
      <w:r w:rsidR="00984A21" w:rsidRPr="00984A21">
        <w:rPr>
          <w:rFonts w:ascii="Times New Roman" w:hAnsi="Times New Roman" w:cs="Times New Roman"/>
        </w:rPr>
        <w:t xml:space="preserve"> </w:t>
      </w:r>
      <w:r w:rsidR="00984A21">
        <w:rPr>
          <w:rFonts w:ascii="Times New Roman" w:hAnsi="Times New Roman" w:cs="Times New Roman"/>
        </w:rPr>
        <w:t>du monde</w:t>
      </w:r>
      <w:r w:rsidR="00517142">
        <w:rPr>
          <w:rFonts w:ascii="Times New Roman" w:hAnsi="Times New Roman" w:cs="Times New Roman"/>
        </w:rPr>
        <w:t>.</w:t>
      </w:r>
      <w:r w:rsidR="00F93247">
        <w:rPr>
          <w:rFonts w:ascii="Times New Roman" w:hAnsi="Times New Roman" w:cs="Times New Roman"/>
        </w:rPr>
        <w:t xml:space="preserve"> </w:t>
      </w:r>
      <w:r w:rsidR="00970638">
        <w:rPr>
          <w:rFonts w:ascii="Times New Roman" w:hAnsi="Times New Roman" w:cs="Times New Roman"/>
        </w:rPr>
        <w:t>Et ce qui est encore aussi stupéfiant,</w:t>
      </w:r>
      <w:r w:rsidR="0042291A">
        <w:rPr>
          <w:rFonts w:ascii="Times New Roman" w:hAnsi="Times New Roman" w:cs="Times New Roman"/>
        </w:rPr>
        <w:t xml:space="preserve"> </w:t>
      </w:r>
      <w:r w:rsidR="00C43C93">
        <w:rPr>
          <w:rFonts w:ascii="Times New Roman" w:hAnsi="Times New Roman" w:cs="Times New Roman"/>
        </w:rPr>
        <w:t>cette éclosion</w:t>
      </w:r>
      <w:r w:rsidR="00F4781C">
        <w:rPr>
          <w:rFonts w:ascii="Times New Roman" w:hAnsi="Times New Roman" w:cs="Times New Roman"/>
        </w:rPr>
        <w:t xml:space="preserve"> civilisatrice </w:t>
      </w:r>
      <w:r w:rsidR="0042291A">
        <w:rPr>
          <w:rFonts w:ascii="Times New Roman" w:hAnsi="Times New Roman" w:cs="Times New Roman"/>
        </w:rPr>
        <w:t>fournira l’essentiel de la civilisation occidentale telle que nous la vivons aujourd’hui.</w:t>
      </w:r>
    </w:p>
    <w:p w:rsidR="00E335C7" w:rsidRDefault="00E335C7" w:rsidP="00F84474">
      <w:pPr>
        <w:spacing w:after="240" w:line="240" w:lineRule="auto"/>
        <w:jc w:val="both"/>
        <w:rPr>
          <w:rFonts w:ascii="Times New Roman" w:hAnsi="Times New Roman" w:cs="Times New Roman"/>
        </w:rPr>
      </w:pPr>
    </w:p>
    <w:p w:rsidR="00895712" w:rsidRDefault="00895712" w:rsidP="00E335C7">
      <w:pPr>
        <w:spacing w:after="240" w:line="240" w:lineRule="auto"/>
        <w:ind w:firstLine="0"/>
        <w:jc w:val="center"/>
        <w:rPr>
          <w:rFonts w:ascii="Times New Roman" w:hAnsi="Times New Roman" w:cs="Times New Roman"/>
        </w:rPr>
      </w:pPr>
      <w:r>
        <w:rPr>
          <w:rFonts w:ascii="Times New Roman" w:hAnsi="Times New Roman" w:cs="Times New Roman"/>
        </w:rPr>
        <w:t>LES SAGES D’ORIENT</w:t>
      </w:r>
    </w:p>
    <w:p w:rsidR="00E335C7" w:rsidRDefault="00E335C7" w:rsidP="00E335C7">
      <w:pPr>
        <w:spacing w:after="240" w:line="240" w:lineRule="auto"/>
        <w:jc w:val="both"/>
        <w:rPr>
          <w:rFonts w:ascii="Times New Roman" w:hAnsi="Times New Roman" w:cs="Times New Roman"/>
        </w:rPr>
      </w:pPr>
    </w:p>
    <w:p w:rsidR="00F96CD8" w:rsidRPr="00E335C7" w:rsidRDefault="00F96CD8" w:rsidP="00E335C7">
      <w:pPr>
        <w:spacing w:after="240" w:line="240" w:lineRule="auto"/>
        <w:ind w:firstLine="0"/>
        <w:jc w:val="both"/>
        <w:rPr>
          <w:rFonts w:ascii="Times New Roman" w:hAnsi="Times New Roman" w:cs="Times New Roman"/>
          <w:i/>
        </w:rPr>
      </w:pPr>
      <w:r w:rsidRPr="00E335C7">
        <w:rPr>
          <w:rFonts w:ascii="Times New Roman" w:hAnsi="Times New Roman" w:cs="Times New Roman"/>
          <w:i/>
        </w:rPr>
        <w:t>Confucius</w:t>
      </w:r>
    </w:p>
    <w:p w:rsidR="00677664" w:rsidRDefault="00F96CD8" w:rsidP="00F84474">
      <w:pPr>
        <w:spacing w:after="240" w:line="240" w:lineRule="auto"/>
        <w:jc w:val="both"/>
        <w:rPr>
          <w:rFonts w:ascii="Times New Roman" w:hAnsi="Times New Roman" w:cs="Times New Roman"/>
        </w:rPr>
      </w:pPr>
      <w:r>
        <w:rPr>
          <w:rFonts w:ascii="Times New Roman" w:hAnsi="Times New Roman" w:cs="Times New Roman"/>
        </w:rPr>
        <w:t xml:space="preserve">Confucius vécut en Chine vers la fin du sixième siècle au début du cinquième </w:t>
      </w:r>
      <w:r w:rsidR="00A11C01">
        <w:rPr>
          <w:rFonts w:ascii="Times New Roman" w:hAnsi="Times New Roman" w:cs="Times New Roman"/>
        </w:rPr>
        <w:t>a.c</w:t>
      </w:r>
      <w:proofErr w:type="gramStart"/>
      <w:r w:rsidR="00A11C01">
        <w:rPr>
          <w:rFonts w:ascii="Times New Roman" w:hAnsi="Times New Roman" w:cs="Times New Roman"/>
        </w:rPr>
        <w:t>.</w:t>
      </w:r>
      <w:r>
        <w:rPr>
          <w:rFonts w:ascii="Times New Roman" w:hAnsi="Times New Roman" w:cs="Times New Roman"/>
        </w:rPr>
        <w:t>.</w:t>
      </w:r>
      <w:proofErr w:type="gramEnd"/>
      <w:r>
        <w:rPr>
          <w:rFonts w:ascii="Times New Roman" w:hAnsi="Times New Roman" w:cs="Times New Roman"/>
        </w:rPr>
        <w:t xml:space="preserve"> </w:t>
      </w:r>
      <w:r w:rsidR="00A11C01">
        <w:rPr>
          <w:rFonts w:ascii="Times New Roman" w:hAnsi="Times New Roman" w:cs="Times New Roman"/>
        </w:rPr>
        <w:t>C</w:t>
      </w:r>
      <w:r>
        <w:rPr>
          <w:rFonts w:ascii="Times New Roman" w:hAnsi="Times New Roman" w:cs="Times New Roman"/>
        </w:rPr>
        <w:t>e sage n’eut en aucun temps la prétention de fonder une religion malgré que par la suite on lui dédia un culte et que le confucianisme fut déclaré religion d’État</w:t>
      </w:r>
      <w:r w:rsidR="00E12725">
        <w:rPr>
          <w:rFonts w:ascii="Times New Roman" w:hAnsi="Times New Roman" w:cs="Times New Roman"/>
        </w:rPr>
        <w:t xml:space="preserve">. </w:t>
      </w:r>
      <w:r w:rsidR="00C43C93">
        <w:rPr>
          <w:rFonts w:ascii="Times New Roman" w:hAnsi="Times New Roman" w:cs="Times New Roman"/>
        </w:rPr>
        <w:t>Il confie</w:t>
      </w:r>
      <w:r w:rsidR="009B326A">
        <w:rPr>
          <w:rFonts w:ascii="Times New Roman" w:hAnsi="Times New Roman" w:cs="Times New Roman"/>
        </w:rPr>
        <w:t xml:space="preserve"> à l’humain la responsabilité de se définir un sens de la vie</w:t>
      </w:r>
      <w:r>
        <w:rPr>
          <w:rFonts w:ascii="Times New Roman" w:hAnsi="Times New Roman" w:cs="Times New Roman"/>
        </w:rPr>
        <w:t>.</w:t>
      </w:r>
      <w:r w:rsidR="009B326A">
        <w:rPr>
          <w:rFonts w:ascii="Times New Roman" w:hAnsi="Times New Roman" w:cs="Times New Roman"/>
        </w:rPr>
        <w:t xml:space="preserve"> Puisque il ne peut</w:t>
      </w:r>
      <w:r w:rsidR="009B326A" w:rsidRPr="009B326A">
        <w:rPr>
          <w:rFonts w:ascii="Times New Roman" w:eastAsia="Times New Roman" w:hAnsi="Times New Roman" w:cs="Times New Roman"/>
          <w:i/>
          <w:iCs/>
          <w:szCs w:val="24"/>
          <w:lang w:val="fr-FR" w:eastAsia="fr-CA"/>
        </w:rPr>
        <w:t xml:space="preserve"> </w:t>
      </w:r>
      <w:r w:rsidR="00E561C5">
        <w:rPr>
          <w:rFonts w:ascii="Times New Roman" w:eastAsia="Times New Roman" w:hAnsi="Times New Roman" w:cs="Times New Roman"/>
          <w:i/>
          <w:iCs/>
          <w:szCs w:val="24"/>
          <w:lang w:val="fr-FR" w:eastAsia="fr-CA"/>
        </w:rPr>
        <w:t xml:space="preserve">« </w:t>
      </w:r>
      <w:r w:rsidR="009B326A" w:rsidRPr="00F96CD8">
        <w:rPr>
          <w:rFonts w:ascii="Times New Roman" w:eastAsia="Times New Roman" w:hAnsi="Times New Roman" w:cs="Times New Roman"/>
          <w:i/>
          <w:iCs/>
          <w:szCs w:val="24"/>
          <w:lang w:val="fr-FR" w:eastAsia="fr-CA"/>
        </w:rPr>
        <w:t>vivre avec les oiseaux et les bêtes sauvages</w:t>
      </w:r>
      <w:r w:rsidR="00A11C01">
        <w:rPr>
          <w:rFonts w:ascii="Times New Roman" w:eastAsia="Times New Roman" w:hAnsi="Times New Roman" w:cs="Times New Roman"/>
          <w:i/>
          <w:iCs/>
          <w:szCs w:val="24"/>
          <w:lang w:val="fr-FR" w:eastAsia="fr-CA"/>
        </w:rPr>
        <w:t xml:space="preserve"> </w:t>
      </w:r>
      <w:r w:rsidR="00E561C5">
        <w:rPr>
          <w:rFonts w:ascii="Times New Roman" w:eastAsia="Times New Roman" w:hAnsi="Times New Roman" w:cs="Times New Roman"/>
          <w:i/>
          <w:iCs/>
          <w:szCs w:val="24"/>
          <w:lang w:val="fr-FR" w:eastAsia="fr-CA"/>
        </w:rPr>
        <w:t xml:space="preserve"> </w:t>
      </w:r>
      <w:r w:rsidR="009B326A" w:rsidRPr="00A11C01">
        <w:rPr>
          <w:rFonts w:ascii="Times New Roman" w:hAnsi="Times New Roman" w:cs="Times New Roman"/>
          <w:i/>
        </w:rPr>
        <w:t xml:space="preserve">il lui faut bien apprendre à vivre en </w:t>
      </w:r>
      <w:r w:rsidR="009B326A" w:rsidRPr="00A11C01">
        <w:rPr>
          <w:rFonts w:ascii="Times New Roman" w:hAnsi="Times New Roman" w:cs="Times New Roman"/>
          <w:i/>
        </w:rPr>
        <w:lastRenderedPageBreak/>
        <w:t>société</w:t>
      </w:r>
      <w:r w:rsidR="00A11C01">
        <w:rPr>
          <w:rFonts w:ascii="Times New Roman" w:hAnsi="Times New Roman" w:cs="Times New Roman"/>
          <w:i/>
        </w:rPr>
        <w:t> »</w:t>
      </w:r>
      <w:r w:rsidR="00755E7F">
        <w:rPr>
          <w:rFonts w:ascii="Times New Roman" w:hAnsi="Times New Roman" w:cs="Times New Roman"/>
        </w:rPr>
        <w:t>. S</w:t>
      </w:r>
      <w:r w:rsidR="00B45F3B">
        <w:rPr>
          <w:rFonts w:ascii="Times New Roman" w:hAnsi="Times New Roman" w:cs="Times New Roman"/>
        </w:rPr>
        <w:t>a pensée se développe en conséquence sur deux plans,</w:t>
      </w:r>
      <w:r w:rsidR="00755E7F">
        <w:rPr>
          <w:rFonts w:ascii="Times New Roman" w:hAnsi="Times New Roman" w:cs="Times New Roman"/>
        </w:rPr>
        <w:t xml:space="preserve"> un </w:t>
      </w:r>
      <w:r w:rsidR="00B45F3B">
        <w:rPr>
          <w:rFonts w:ascii="Times New Roman" w:hAnsi="Times New Roman" w:cs="Times New Roman"/>
        </w:rPr>
        <w:t xml:space="preserve">modèle humaniste </w:t>
      </w:r>
      <w:r w:rsidR="00E12725">
        <w:rPr>
          <w:rFonts w:ascii="Times New Roman" w:hAnsi="Times New Roman" w:cs="Times New Roman"/>
        </w:rPr>
        <w:t>et</w:t>
      </w:r>
      <w:r w:rsidR="00B45F3B">
        <w:rPr>
          <w:rFonts w:ascii="Times New Roman" w:hAnsi="Times New Roman" w:cs="Times New Roman"/>
        </w:rPr>
        <w:t xml:space="preserve"> une forme de gouvernance.</w:t>
      </w:r>
    </w:p>
    <w:p w:rsidR="00B45F3B" w:rsidRDefault="00677664" w:rsidP="00F84474">
      <w:pPr>
        <w:spacing w:after="240" w:line="240" w:lineRule="auto"/>
        <w:jc w:val="both"/>
        <w:rPr>
          <w:rFonts w:ascii="Times New Roman" w:eastAsia="Times New Roman" w:hAnsi="Times New Roman" w:cs="Times New Roman"/>
          <w:szCs w:val="24"/>
          <w:lang w:val="fr-FR" w:eastAsia="fr-CA"/>
        </w:rPr>
      </w:pPr>
      <w:r>
        <w:rPr>
          <w:rFonts w:ascii="Times New Roman" w:hAnsi="Times New Roman" w:cs="Times New Roman"/>
        </w:rPr>
        <w:t xml:space="preserve">L’homme se doit de </w:t>
      </w:r>
      <w:r w:rsidR="00E12725">
        <w:rPr>
          <w:rFonts w:ascii="Times New Roman" w:hAnsi="Times New Roman" w:cs="Times New Roman"/>
        </w:rPr>
        <w:t xml:space="preserve">se </w:t>
      </w:r>
      <w:r>
        <w:rPr>
          <w:rFonts w:ascii="Times New Roman" w:hAnsi="Times New Roman" w:cs="Times New Roman"/>
        </w:rPr>
        <w:t>développer par l’étude de et la réflexion</w:t>
      </w:r>
      <w:r w:rsidR="0065393C">
        <w:rPr>
          <w:rFonts w:ascii="Times New Roman" w:hAnsi="Times New Roman" w:cs="Times New Roman"/>
        </w:rPr>
        <w:t xml:space="preserve"> personnelle</w:t>
      </w:r>
      <w:r>
        <w:rPr>
          <w:rFonts w:ascii="Times New Roman" w:hAnsi="Times New Roman" w:cs="Times New Roman"/>
        </w:rPr>
        <w:t xml:space="preserve">. Confucius ne s’est pas voulu </w:t>
      </w:r>
      <w:r w:rsidR="00BC1C2B">
        <w:rPr>
          <w:rFonts w:ascii="Times New Roman" w:hAnsi="Times New Roman" w:cs="Times New Roman"/>
        </w:rPr>
        <w:t>proposer un modèle mais plutôt leur apprendre à penser par le même,</w:t>
      </w:r>
      <w:r w:rsidR="00BC1C2B" w:rsidRPr="00BC1C2B">
        <w:rPr>
          <w:rFonts w:ascii="Times New Roman" w:eastAsia="Times New Roman" w:hAnsi="Times New Roman" w:cs="Times New Roman"/>
          <w:szCs w:val="24"/>
          <w:lang w:val="fr-FR" w:eastAsia="fr-CA"/>
        </w:rPr>
        <w:t xml:space="preserve"> </w:t>
      </w:r>
      <w:r w:rsidR="00BC1C2B" w:rsidRPr="00A11C01">
        <w:rPr>
          <w:rFonts w:ascii="Times New Roman" w:eastAsia="Times New Roman" w:hAnsi="Times New Roman" w:cs="Times New Roman"/>
          <w:i/>
          <w:szCs w:val="24"/>
          <w:lang w:val="fr-FR" w:eastAsia="fr-CA"/>
        </w:rPr>
        <w:t>« Je lève un coin du voile, si l’étudiant ne peut découvrir les trois autres, tant pis pour lui</w:t>
      </w:r>
      <w:r w:rsidR="00BC1C2B" w:rsidRPr="00F96CD8">
        <w:rPr>
          <w:rFonts w:ascii="Times New Roman" w:eastAsia="Times New Roman" w:hAnsi="Times New Roman" w:cs="Times New Roman"/>
          <w:szCs w:val="24"/>
          <w:lang w:val="fr-FR" w:eastAsia="fr-CA"/>
        </w:rPr>
        <w:t> »</w:t>
      </w:r>
      <w:r w:rsidR="00BC1C2B">
        <w:rPr>
          <w:rFonts w:ascii="Times New Roman" w:eastAsia="Times New Roman" w:hAnsi="Times New Roman" w:cs="Times New Roman"/>
          <w:szCs w:val="24"/>
          <w:lang w:val="fr-FR" w:eastAsia="fr-CA"/>
        </w:rPr>
        <w:t>.</w:t>
      </w:r>
      <w:r w:rsidR="0065393C">
        <w:rPr>
          <w:rFonts w:ascii="Times New Roman" w:eastAsia="Times New Roman" w:hAnsi="Times New Roman" w:cs="Times New Roman"/>
          <w:szCs w:val="24"/>
          <w:lang w:val="fr-FR" w:eastAsia="fr-CA"/>
        </w:rPr>
        <w:t xml:space="preserve"> Sur le plan politique il croyait en la nécessité de l’autorité du prince et du père pour gérer ces deux piliers de la société le gouvernement est la famille.</w:t>
      </w:r>
      <w:r w:rsidR="0065393C" w:rsidRPr="0065393C">
        <w:rPr>
          <w:rFonts w:ascii="Times New Roman" w:eastAsia="Times New Roman" w:hAnsi="Times New Roman" w:cs="Times New Roman"/>
          <w:szCs w:val="24"/>
          <w:lang w:val="fr-FR" w:eastAsia="fr-CA"/>
        </w:rPr>
        <w:t xml:space="preserve"> </w:t>
      </w:r>
      <w:r w:rsidR="0065393C">
        <w:rPr>
          <w:rFonts w:ascii="Times New Roman" w:eastAsia="Times New Roman" w:hAnsi="Times New Roman" w:cs="Times New Roman"/>
          <w:szCs w:val="24"/>
          <w:lang w:val="fr-FR" w:eastAsia="fr-CA"/>
        </w:rPr>
        <w:t>Il a voulu transformer la noblesse de sang en noblesse du cœur et compétence. À la soumission à l’autorité s’ajoutait le devoir de vérité</w:t>
      </w:r>
      <w:r w:rsidR="004A6160">
        <w:rPr>
          <w:rFonts w:ascii="Times New Roman" w:eastAsia="Times New Roman" w:hAnsi="Times New Roman" w:cs="Times New Roman"/>
          <w:szCs w:val="24"/>
          <w:lang w:val="fr-FR" w:eastAsia="fr-CA"/>
        </w:rPr>
        <w:t xml:space="preserve"> respectueuse lorsque ces dirigeants se dévoyaient. Dans l’organisation de la gérance de la société il</w:t>
      </w:r>
      <w:r w:rsidR="00DE730E">
        <w:rPr>
          <w:rFonts w:ascii="Times New Roman" w:eastAsia="Times New Roman" w:hAnsi="Times New Roman" w:cs="Times New Roman"/>
          <w:szCs w:val="24"/>
          <w:lang w:val="fr-FR" w:eastAsia="fr-CA"/>
        </w:rPr>
        <w:t xml:space="preserve"> préconisait</w:t>
      </w:r>
      <w:r w:rsidR="00E12725">
        <w:rPr>
          <w:rFonts w:ascii="Times New Roman" w:eastAsia="Times New Roman" w:hAnsi="Times New Roman" w:cs="Times New Roman"/>
          <w:szCs w:val="24"/>
          <w:lang w:val="fr-FR" w:eastAsia="fr-CA"/>
        </w:rPr>
        <w:t xml:space="preserve"> </w:t>
      </w:r>
      <w:r w:rsidR="004A6160">
        <w:rPr>
          <w:rFonts w:ascii="Times New Roman" w:eastAsia="Times New Roman" w:hAnsi="Times New Roman" w:cs="Times New Roman"/>
          <w:szCs w:val="24"/>
          <w:lang w:val="fr-FR" w:eastAsia="fr-CA"/>
        </w:rPr>
        <w:t xml:space="preserve">une idée révolutionnaire, celle des </w:t>
      </w:r>
      <w:r w:rsidR="00365973">
        <w:rPr>
          <w:rFonts w:ascii="Times New Roman" w:eastAsia="Times New Roman" w:hAnsi="Times New Roman" w:cs="Times New Roman"/>
          <w:szCs w:val="24"/>
          <w:lang w:val="fr-FR" w:eastAsia="fr-CA"/>
        </w:rPr>
        <w:t>« </w:t>
      </w:r>
      <w:r w:rsidR="004A6160" w:rsidRPr="00A11C01">
        <w:rPr>
          <w:rFonts w:ascii="Times New Roman" w:eastAsia="Times New Roman" w:hAnsi="Times New Roman" w:cs="Times New Roman"/>
          <w:i/>
          <w:szCs w:val="24"/>
          <w:lang w:val="fr-FR" w:eastAsia="fr-CA"/>
        </w:rPr>
        <w:t>examens impériaux</w:t>
      </w:r>
      <w:r w:rsidR="00365973">
        <w:rPr>
          <w:rFonts w:ascii="Times New Roman" w:eastAsia="Times New Roman" w:hAnsi="Times New Roman" w:cs="Times New Roman"/>
          <w:szCs w:val="24"/>
          <w:lang w:val="fr-FR" w:eastAsia="fr-CA"/>
        </w:rPr>
        <w:t> »</w:t>
      </w:r>
      <w:r w:rsidR="004A6160">
        <w:rPr>
          <w:rFonts w:ascii="Times New Roman" w:eastAsia="Times New Roman" w:hAnsi="Times New Roman" w:cs="Times New Roman"/>
          <w:szCs w:val="24"/>
          <w:lang w:val="fr-FR" w:eastAsia="fr-CA"/>
        </w:rPr>
        <w:t xml:space="preserve"> imposait aux futurs administrateurs de l’État transformant ainsi l’octroi des postes en méritocratie. Le confucianisme</w:t>
      </w:r>
      <w:r w:rsidR="00120A3E">
        <w:rPr>
          <w:rFonts w:ascii="Times New Roman" w:eastAsia="Times New Roman" w:hAnsi="Times New Roman" w:cs="Times New Roman"/>
          <w:szCs w:val="24"/>
          <w:lang w:val="fr-FR" w:eastAsia="fr-CA"/>
        </w:rPr>
        <w:t xml:space="preserve"> fut, au milieu du XVIIIe siècle, porté</w:t>
      </w:r>
      <w:r w:rsidR="00E12725">
        <w:rPr>
          <w:rFonts w:ascii="Times New Roman" w:eastAsia="Times New Roman" w:hAnsi="Times New Roman" w:cs="Times New Roman"/>
          <w:szCs w:val="24"/>
          <w:lang w:val="fr-FR" w:eastAsia="fr-CA"/>
        </w:rPr>
        <w:t xml:space="preserve"> à la connaissance des</w:t>
      </w:r>
      <w:r w:rsidR="00120A3E">
        <w:rPr>
          <w:rFonts w:ascii="Times New Roman" w:eastAsia="Times New Roman" w:hAnsi="Times New Roman" w:cs="Times New Roman"/>
          <w:szCs w:val="24"/>
          <w:lang w:val="fr-FR" w:eastAsia="fr-CA"/>
        </w:rPr>
        <w:t xml:space="preserve"> </w:t>
      </w:r>
      <w:r w:rsidR="00E12725">
        <w:rPr>
          <w:rFonts w:ascii="Times New Roman" w:eastAsia="Times New Roman" w:hAnsi="Times New Roman" w:cs="Times New Roman"/>
          <w:szCs w:val="24"/>
          <w:lang w:val="fr-FR" w:eastAsia="fr-CA"/>
        </w:rPr>
        <w:t>européens par les jésuites en mission en Chine</w:t>
      </w:r>
      <w:r w:rsidR="0042291A">
        <w:rPr>
          <w:rFonts w:ascii="Times New Roman" w:eastAsia="Times New Roman" w:hAnsi="Times New Roman" w:cs="Times New Roman"/>
          <w:szCs w:val="24"/>
          <w:lang w:val="fr-FR" w:eastAsia="fr-CA"/>
        </w:rPr>
        <w:t>. Il</w:t>
      </w:r>
      <w:r w:rsidR="00120A3E">
        <w:rPr>
          <w:rFonts w:ascii="Times New Roman" w:eastAsia="Times New Roman" w:hAnsi="Times New Roman" w:cs="Times New Roman"/>
          <w:szCs w:val="24"/>
          <w:lang w:val="fr-FR" w:eastAsia="fr-CA"/>
        </w:rPr>
        <w:t xml:space="preserve"> eut une profonde influence dans le monde intellectuel. Il </w:t>
      </w:r>
      <w:r w:rsidR="004A6160">
        <w:rPr>
          <w:rFonts w:ascii="Times New Roman" w:eastAsia="Times New Roman" w:hAnsi="Times New Roman" w:cs="Times New Roman"/>
          <w:szCs w:val="24"/>
          <w:lang w:val="fr-FR" w:eastAsia="fr-CA"/>
        </w:rPr>
        <w:t>ne perdit son attribution de religion d’État qu’avec la création de la république au début du XXe siècle.</w:t>
      </w:r>
    </w:p>
    <w:p w:rsidR="00E335C7" w:rsidRPr="004A6160" w:rsidRDefault="00E335C7" w:rsidP="00F84474">
      <w:pPr>
        <w:spacing w:after="240" w:line="240" w:lineRule="auto"/>
        <w:jc w:val="both"/>
        <w:rPr>
          <w:rFonts w:ascii="Times New Roman" w:hAnsi="Times New Roman" w:cs="Times New Roman"/>
        </w:rPr>
      </w:pPr>
    </w:p>
    <w:p w:rsidR="00F96CD8" w:rsidRPr="00E335C7" w:rsidRDefault="00120A3E" w:rsidP="00E335C7">
      <w:pPr>
        <w:spacing w:after="240" w:line="240" w:lineRule="auto"/>
        <w:ind w:firstLine="0"/>
        <w:jc w:val="both"/>
        <w:rPr>
          <w:rFonts w:ascii="Times New Roman" w:hAnsi="Times New Roman" w:cs="Times New Roman"/>
          <w:i/>
        </w:rPr>
      </w:pPr>
      <w:r w:rsidRPr="00E335C7">
        <w:rPr>
          <w:rFonts w:ascii="Times New Roman" w:hAnsi="Times New Roman" w:cs="Times New Roman"/>
          <w:i/>
        </w:rPr>
        <w:t xml:space="preserve">Le </w:t>
      </w:r>
      <w:r w:rsidR="00D074CF" w:rsidRPr="00E335C7">
        <w:rPr>
          <w:rFonts w:ascii="Times New Roman" w:hAnsi="Times New Roman" w:cs="Times New Roman"/>
          <w:i/>
        </w:rPr>
        <w:t>bouddha</w:t>
      </w:r>
    </w:p>
    <w:p w:rsidR="00833605" w:rsidRDefault="00D074CF" w:rsidP="00F84474">
      <w:pPr>
        <w:spacing w:after="240" w:line="240" w:lineRule="auto"/>
        <w:jc w:val="both"/>
        <w:rPr>
          <w:rFonts w:ascii="Times New Roman" w:hAnsi="Times New Roman" w:cs="Times New Roman"/>
        </w:rPr>
      </w:pPr>
      <w:r w:rsidRPr="00D074CF">
        <w:rPr>
          <w:rFonts w:ascii="Times New Roman" w:hAnsi="Times New Roman" w:cs="Times New Roman"/>
          <w:lang w:val="fr-FR"/>
        </w:rPr>
        <w:t>À-peu-près à la même époque</w:t>
      </w:r>
      <w:r>
        <w:rPr>
          <w:rFonts w:ascii="Times New Roman" w:hAnsi="Times New Roman" w:cs="Times New Roman"/>
        </w:rPr>
        <w:t xml:space="preserve"> où Confucius circule en Chine,</w:t>
      </w:r>
      <w:r w:rsidR="007175B7">
        <w:rPr>
          <w:rFonts w:ascii="Times New Roman" w:hAnsi="Times New Roman" w:cs="Times New Roman"/>
        </w:rPr>
        <w:t xml:space="preserve"> l’Inde voie naître Siddhârta Gautama (623-543 </w:t>
      </w:r>
      <w:r w:rsidR="001137FB">
        <w:rPr>
          <w:rFonts w:ascii="Times New Roman" w:hAnsi="Times New Roman" w:cs="Times New Roman"/>
        </w:rPr>
        <w:t>a.c.</w:t>
      </w:r>
      <w:r w:rsidR="007175B7">
        <w:rPr>
          <w:rFonts w:ascii="Times New Roman" w:hAnsi="Times New Roman" w:cs="Times New Roman"/>
        </w:rPr>
        <w:t>). Il faut comprendre que les enseignements du bouddha ont été collectés et</w:t>
      </w:r>
      <w:r w:rsidR="00B208A0">
        <w:rPr>
          <w:rFonts w:ascii="Times New Roman" w:hAnsi="Times New Roman" w:cs="Times New Roman"/>
        </w:rPr>
        <w:t xml:space="preserve"> transmis oralement </w:t>
      </w:r>
      <w:r w:rsidR="007175B7">
        <w:rPr>
          <w:rFonts w:ascii="Times New Roman" w:hAnsi="Times New Roman" w:cs="Times New Roman"/>
        </w:rPr>
        <w:t xml:space="preserve">avant d’être écrit comme </w:t>
      </w:r>
      <w:r w:rsidR="00B208A0">
        <w:rPr>
          <w:rFonts w:ascii="Times New Roman" w:hAnsi="Times New Roman" w:cs="Times New Roman"/>
        </w:rPr>
        <w:t xml:space="preserve">pour </w:t>
      </w:r>
      <w:r w:rsidR="007175B7">
        <w:rPr>
          <w:rFonts w:ascii="Times New Roman" w:hAnsi="Times New Roman" w:cs="Times New Roman"/>
        </w:rPr>
        <w:t>tous les fondateurs de religion ou de systèmes philosophiques anciens. Les additions et les interprétations fourmillent</w:t>
      </w:r>
      <w:r w:rsidR="00833605">
        <w:rPr>
          <w:rFonts w:ascii="Times New Roman" w:hAnsi="Times New Roman" w:cs="Times New Roman"/>
        </w:rPr>
        <w:t xml:space="preserve">. De plus le style d’enseignement qu’adapte le bouddha et celui de son époque et de sa culture. Pour comprendre cet enseignement il est impératif que nous tentions de traduire ce message en termes compatibles avec notre </w:t>
      </w:r>
      <w:r w:rsidR="00B208A0">
        <w:rPr>
          <w:rFonts w:ascii="Times New Roman" w:hAnsi="Times New Roman" w:cs="Times New Roman"/>
        </w:rPr>
        <w:t xml:space="preserve">façon de penser et notre culture, </w:t>
      </w:r>
      <w:r w:rsidR="00D31415">
        <w:rPr>
          <w:rFonts w:ascii="Times New Roman" w:hAnsi="Times New Roman" w:cs="Times New Roman"/>
        </w:rPr>
        <w:t>e</w:t>
      </w:r>
      <w:r w:rsidR="00B208A0">
        <w:rPr>
          <w:rFonts w:ascii="Times New Roman" w:hAnsi="Times New Roman" w:cs="Times New Roman"/>
        </w:rPr>
        <w:t xml:space="preserve">n espérant ne pas trahir sa pensée. </w:t>
      </w:r>
      <w:r w:rsidR="00833605">
        <w:rPr>
          <w:rFonts w:ascii="Times New Roman" w:hAnsi="Times New Roman" w:cs="Times New Roman"/>
        </w:rPr>
        <w:t>L’exercice demeure nécessaire par ce que de toute façon nous n’arrivons pas à saisir et comprendre le langage employé originairement.</w:t>
      </w:r>
    </w:p>
    <w:p w:rsidR="008E6D10" w:rsidRDefault="00833605" w:rsidP="00F84474">
      <w:pPr>
        <w:spacing w:after="240" w:line="240" w:lineRule="auto"/>
        <w:jc w:val="both"/>
        <w:rPr>
          <w:rFonts w:ascii="Times New Roman" w:hAnsi="Times New Roman" w:cs="Times New Roman"/>
        </w:rPr>
      </w:pPr>
      <w:r>
        <w:rPr>
          <w:rFonts w:ascii="Times New Roman" w:hAnsi="Times New Roman" w:cs="Times New Roman"/>
        </w:rPr>
        <w:t xml:space="preserve">Au moment où Gautama arrive à concevoir sa vision de l’univers et de la vie, il a déjà vécu une expérience considérable. Prince héritier il a vécu dans le luxe ayant eu des femmes et des enfants. Il a à peu près 30 </w:t>
      </w:r>
      <w:r>
        <w:rPr>
          <w:rFonts w:ascii="Times New Roman" w:hAnsi="Times New Roman" w:cs="Times New Roman"/>
        </w:rPr>
        <w:lastRenderedPageBreak/>
        <w:t>ans. Insatisfait de lui-même et de sa vision du monde il quitte richesse, femmes et enfants et circule dans le pays parmi les miséreux</w:t>
      </w:r>
      <w:r w:rsidR="00292C01">
        <w:rPr>
          <w:rFonts w:ascii="Times New Roman" w:hAnsi="Times New Roman" w:cs="Times New Roman"/>
        </w:rPr>
        <w:t xml:space="preserve">, </w:t>
      </w:r>
      <w:r>
        <w:rPr>
          <w:rFonts w:ascii="Times New Roman" w:hAnsi="Times New Roman" w:cs="Times New Roman"/>
        </w:rPr>
        <w:t>les malades</w:t>
      </w:r>
      <w:r w:rsidR="00292C01">
        <w:rPr>
          <w:rFonts w:ascii="Times New Roman" w:hAnsi="Times New Roman" w:cs="Times New Roman"/>
        </w:rPr>
        <w:t xml:space="preserve"> et les mourants. Incapable d’obtenir de réponse sur le sens de la misère qu’il voit autour de lui</w:t>
      </w:r>
      <w:r w:rsidR="00B208A0">
        <w:rPr>
          <w:rFonts w:ascii="Times New Roman" w:hAnsi="Times New Roman" w:cs="Times New Roman"/>
        </w:rPr>
        <w:t>,</w:t>
      </w:r>
      <w:r w:rsidR="00292C01">
        <w:rPr>
          <w:rFonts w:ascii="Times New Roman" w:hAnsi="Times New Roman" w:cs="Times New Roman"/>
        </w:rPr>
        <w:t xml:space="preserve"> tant</w:t>
      </w:r>
      <w:r w:rsidR="00C73938">
        <w:rPr>
          <w:rFonts w:ascii="Times New Roman" w:hAnsi="Times New Roman" w:cs="Times New Roman"/>
        </w:rPr>
        <w:t xml:space="preserve"> en écoutant les </w:t>
      </w:r>
      <w:r w:rsidR="00292C01">
        <w:rPr>
          <w:rFonts w:ascii="Times New Roman" w:hAnsi="Times New Roman" w:cs="Times New Roman"/>
        </w:rPr>
        <w:t>maîtres à penser</w:t>
      </w:r>
      <w:r w:rsidR="00C73938">
        <w:rPr>
          <w:rFonts w:ascii="Times New Roman" w:hAnsi="Times New Roman" w:cs="Times New Roman"/>
        </w:rPr>
        <w:t xml:space="preserve"> qu’en se soumettant à des privations extrêmes</w:t>
      </w:r>
      <w:r w:rsidR="00292C01">
        <w:rPr>
          <w:rFonts w:ascii="Times New Roman" w:hAnsi="Times New Roman" w:cs="Times New Roman"/>
        </w:rPr>
        <w:t xml:space="preserve"> </w:t>
      </w:r>
      <w:r w:rsidR="00D31415">
        <w:rPr>
          <w:rFonts w:ascii="Times New Roman" w:hAnsi="Times New Roman" w:cs="Times New Roman"/>
        </w:rPr>
        <w:t>I</w:t>
      </w:r>
      <w:r w:rsidR="00292C01">
        <w:rPr>
          <w:rFonts w:ascii="Times New Roman" w:hAnsi="Times New Roman" w:cs="Times New Roman"/>
        </w:rPr>
        <w:t>l décide de s’arrêter et de méditer</w:t>
      </w:r>
      <w:r w:rsidR="0065628D">
        <w:rPr>
          <w:rFonts w:ascii="Times New Roman" w:hAnsi="Times New Roman" w:cs="Times New Roman"/>
        </w:rPr>
        <w:t xml:space="preserve"> sur ce problème qui l’assaille et en jeûnant jusqu’à ce qu’il ait obtenu une réponse. Et c’est exténué, </w:t>
      </w:r>
      <w:r w:rsidR="0042291A">
        <w:rPr>
          <w:rFonts w:ascii="Times New Roman" w:hAnsi="Times New Roman" w:cs="Times New Roman"/>
        </w:rPr>
        <w:t>à bout de force</w:t>
      </w:r>
      <w:r w:rsidR="0065628D">
        <w:rPr>
          <w:rFonts w:ascii="Times New Roman" w:hAnsi="Times New Roman" w:cs="Times New Roman"/>
        </w:rPr>
        <w:t xml:space="preserve">, qu’il </w:t>
      </w:r>
      <w:r w:rsidR="00D769AD">
        <w:rPr>
          <w:rFonts w:ascii="Times New Roman" w:hAnsi="Times New Roman" w:cs="Times New Roman"/>
        </w:rPr>
        <w:t>ac</w:t>
      </w:r>
      <w:r w:rsidR="0065628D">
        <w:rPr>
          <w:rFonts w:ascii="Times New Roman" w:hAnsi="Times New Roman" w:cs="Times New Roman"/>
        </w:rPr>
        <w:t>cepte un bol de riz que lui offre une jeune femme. C’est à ce moment qu’il obtient la réponse à sa quête ; il a atteint le nirvana.</w:t>
      </w:r>
    </w:p>
    <w:p w:rsidR="0042291A" w:rsidRPr="00365973" w:rsidRDefault="0065628D" w:rsidP="00F84474">
      <w:pPr>
        <w:spacing w:after="240" w:line="240" w:lineRule="auto"/>
        <w:jc w:val="both"/>
        <w:rPr>
          <w:rFonts w:ascii="Times New Roman" w:hAnsi="Times New Roman" w:cs="Times New Roman"/>
        </w:rPr>
      </w:pPr>
      <w:r>
        <w:rPr>
          <w:rFonts w:ascii="Times New Roman" w:hAnsi="Times New Roman" w:cs="Times New Roman"/>
        </w:rPr>
        <w:t>Quand on le décortique le message du bouddha est relativement simple. La vérité se trouve dans la voie du milieu à mi-chemin des extrêmes</w:t>
      </w:r>
      <w:r w:rsidR="0042291A">
        <w:rPr>
          <w:rFonts w:ascii="Times New Roman" w:hAnsi="Times New Roman" w:cs="Times New Roman"/>
        </w:rPr>
        <w:t xml:space="preserve">. </w:t>
      </w:r>
      <w:r>
        <w:rPr>
          <w:rFonts w:ascii="Times New Roman" w:hAnsi="Times New Roman" w:cs="Times New Roman"/>
        </w:rPr>
        <w:t>La suite consiste</w:t>
      </w:r>
      <w:r w:rsidR="0042291A">
        <w:rPr>
          <w:rFonts w:ascii="Times New Roman" w:hAnsi="Times New Roman" w:cs="Times New Roman"/>
        </w:rPr>
        <w:t xml:space="preserve"> à se formuler une idée juste de</w:t>
      </w:r>
      <w:r>
        <w:rPr>
          <w:rFonts w:ascii="Times New Roman" w:hAnsi="Times New Roman" w:cs="Times New Roman"/>
        </w:rPr>
        <w:t xml:space="preserve"> la perception de l’univers qui nous entoure. L’obtention de cette évaluation </w:t>
      </w:r>
      <w:r w:rsidR="0042291A">
        <w:rPr>
          <w:rFonts w:ascii="Times New Roman" w:hAnsi="Times New Roman" w:cs="Times New Roman"/>
        </w:rPr>
        <w:t xml:space="preserve">juste </w:t>
      </w:r>
      <w:r>
        <w:rPr>
          <w:rFonts w:ascii="Times New Roman" w:hAnsi="Times New Roman" w:cs="Times New Roman"/>
        </w:rPr>
        <w:t>du monde extérieur</w:t>
      </w:r>
      <w:r w:rsidR="0042291A">
        <w:rPr>
          <w:rFonts w:ascii="Times New Roman" w:hAnsi="Times New Roman" w:cs="Times New Roman"/>
        </w:rPr>
        <w:t xml:space="preserve"> s’obtient </w:t>
      </w:r>
      <w:r>
        <w:rPr>
          <w:rFonts w:ascii="Times New Roman" w:hAnsi="Times New Roman" w:cs="Times New Roman"/>
        </w:rPr>
        <w:t>à travers la méditation.</w:t>
      </w:r>
      <w:r w:rsidR="00C01F40">
        <w:rPr>
          <w:rFonts w:ascii="Times New Roman" w:hAnsi="Times New Roman" w:cs="Times New Roman"/>
        </w:rPr>
        <w:t xml:space="preserve"> L’expression zen</w:t>
      </w:r>
      <w:r w:rsidR="001137FB">
        <w:rPr>
          <w:rFonts w:ascii="Times New Roman" w:hAnsi="Times New Roman" w:cs="Times New Roman"/>
        </w:rPr>
        <w:t xml:space="preserve"> </w:t>
      </w:r>
      <w:r w:rsidR="00DE730E">
        <w:rPr>
          <w:rFonts w:ascii="Times New Roman" w:hAnsi="Times New Roman" w:cs="Times New Roman"/>
        </w:rPr>
        <w:t>japonaise</w:t>
      </w:r>
      <w:r w:rsidR="001137FB">
        <w:rPr>
          <w:rFonts w:ascii="Times New Roman" w:hAnsi="Times New Roman" w:cs="Times New Roman"/>
        </w:rPr>
        <w:t xml:space="preserve"> </w:t>
      </w:r>
      <w:r w:rsidR="00C01F40">
        <w:rPr>
          <w:rFonts w:ascii="Times New Roman" w:hAnsi="Times New Roman" w:cs="Times New Roman"/>
        </w:rPr>
        <w:t xml:space="preserve">de </w:t>
      </w:r>
      <w:r w:rsidR="00C01F40" w:rsidRPr="00C01F40">
        <w:rPr>
          <w:rFonts w:ascii="Times New Roman" w:hAnsi="Times New Roman" w:cs="Times New Roman"/>
          <w:i/>
        </w:rPr>
        <w:t>« concentration dans la sérénité</w:t>
      </w:r>
      <w:r w:rsidR="00C01F40">
        <w:rPr>
          <w:rFonts w:ascii="Times New Roman" w:hAnsi="Times New Roman" w:cs="Times New Roman"/>
        </w:rPr>
        <w:t xml:space="preserve"> » est plus éclairante que le mot méditation. Cela se fait en</w:t>
      </w:r>
      <w:r w:rsidR="0042291A">
        <w:rPr>
          <w:rFonts w:ascii="Times New Roman" w:hAnsi="Times New Roman" w:cs="Times New Roman"/>
        </w:rPr>
        <w:t xml:space="preserve"> deux </w:t>
      </w:r>
      <w:r w:rsidR="00C01F40">
        <w:rPr>
          <w:rFonts w:ascii="Times New Roman" w:hAnsi="Times New Roman" w:cs="Times New Roman"/>
        </w:rPr>
        <w:t xml:space="preserve">étapes. La première consiste à vider son esprit de tout préjugé de toute idée préconçue de toute mémoire déjà </w:t>
      </w:r>
      <w:r w:rsidR="00D769AD">
        <w:rPr>
          <w:rFonts w:ascii="Times New Roman" w:hAnsi="Times New Roman" w:cs="Times New Roman"/>
        </w:rPr>
        <w:t>ac</w:t>
      </w:r>
      <w:r w:rsidR="00C01F40">
        <w:rPr>
          <w:rFonts w:ascii="Times New Roman" w:hAnsi="Times New Roman" w:cs="Times New Roman"/>
        </w:rPr>
        <w:t>quise de tout système de pensée</w:t>
      </w:r>
      <w:r w:rsidR="0042291A">
        <w:rPr>
          <w:rFonts w:ascii="Times New Roman" w:hAnsi="Times New Roman" w:cs="Times New Roman"/>
        </w:rPr>
        <w:t>.</w:t>
      </w:r>
      <w:r w:rsidR="00C01F40">
        <w:rPr>
          <w:rFonts w:ascii="Times New Roman" w:hAnsi="Times New Roman" w:cs="Times New Roman"/>
        </w:rPr>
        <w:t xml:space="preserve"> </w:t>
      </w:r>
      <w:r w:rsidR="0042291A">
        <w:rPr>
          <w:rFonts w:ascii="Times New Roman" w:hAnsi="Times New Roman" w:cs="Times New Roman"/>
        </w:rPr>
        <w:t>C</w:t>
      </w:r>
      <w:r w:rsidR="00C01F40">
        <w:rPr>
          <w:rFonts w:ascii="Times New Roman" w:hAnsi="Times New Roman" w:cs="Times New Roman"/>
        </w:rPr>
        <w:t>ela</w:t>
      </w:r>
      <w:r w:rsidR="0042291A">
        <w:rPr>
          <w:rFonts w:ascii="Times New Roman" w:hAnsi="Times New Roman" w:cs="Times New Roman"/>
        </w:rPr>
        <w:t xml:space="preserve"> se dit, </w:t>
      </w:r>
      <w:r w:rsidR="00C01F40">
        <w:rPr>
          <w:rFonts w:ascii="Times New Roman" w:hAnsi="Times New Roman" w:cs="Times New Roman"/>
        </w:rPr>
        <w:t xml:space="preserve">débarrasser le cerveau de toutes les « </w:t>
      </w:r>
      <w:r w:rsidR="00C01F40" w:rsidRPr="00C01F40">
        <w:rPr>
          <w:rFonts w:ascii="Times New Roman" w:hAnsi="Times New Roman" w:cs="Times New Roman"/>
          <w:i/>
        </w:rPr>
        <w:t>constructions mentales</w:t>
      </w:r>
      <w:r w:rsidR="00C01F40">
        <w:rPr>
          <w:rFonts w:ascii="Times New Roman" w:hAnsi="Times New Roman" w:cs="Times New Roman"/>
        </w:rPr>
        <w:t xml:space="preserve"> »</w:t>
      </w:r>
      <w:r w:rsidR="0042291A">
        <w:rPr>
          <w:rFonts w:ascii="Times New Roman" w:hAnsi="Times New Roman" w:cs="Times New Roman"/>
        </w:rPr>
        <w:t xml:space="preserve">. </w:t>
      </w:r>
      <w:r w:rsidR="00DE730E">
        <w:rPr>
          <w:rFonts w:ascii="Times New Roman" w:hAnsi="Times New Roman" w:cs="Times New Roman"/>
        </w:rPr>
        <w:t>De</w:t>
      </w:r>
      <w:r w:rsidR="0042291A">
        <w:rPr>
          <w:rFonts w:ascii="Times New Roman" w:hAnsi="Times New Roman" w:cs="Times New Roman"/>
        </w:rPr>
        <w:t xml:space="preserve"> très nombreuses techniques existent pour discipliner l’esprit à se concentrer sur un sujet ou un objet à la fois. Lors ce que cet état méditatif est obtenu la seconde étape commence. Elle consiste à concentrer toutes nos f</w:t>
      </w:r>
      <w:r w:rsidR="00D769AD">
        <w:rPr>
          <w:rFonts w:ascii="Times New Roman" w:hAnsi="Times New Roman" w:cs="Times New Roman"/>
        </w:rPr>
        <w:t>ac</w:t>
      </w:r>
      <w:r w:rsidR="0042291A">
        <w:rPr>
          <w:rFonts w:ascii="Times New Roman" w:hAnsi="Times New Roman" w:cs="Times New Roman"/>
        </w:rPr>
        <w:t>ultés disponibles dans l’évaluation du monde extérieur</w:t>
      </w:r>
      <w:r w:rsidR="00134689">
        <w:rPr>
          <w:rFonts w:ascii="Times New Roman" w:hAnsi="Times New Roman" w:cs="Times New Roman"/>
        </w:rPr>
        <w:t xml:space="preserve"> ou sur une pensée en </w:t>
      </w:r>
      <w:r w:rsidR="00DE730E">
        <w:rPr>
          <w:rFonts w:ascii="Times New Roman" w:hAnsi="Times New Roman" w:cs="Times New Roman"/>
        </w:rPr>
        <w:t xml:space="preserve">particulier. </w:t>
      </w:r>
      <w:r w:rsidR="0042291A">
        <w:rPr>
          <w:rFonts w:ascii="Times New Roman" w:hAnsi="Times New Roman" w:cs="Times New Roman"/>
        </w:rPr>
        <w:t xml:space="preserve">On peut dire que le but de l’exercice est véritablement d’atteindre et surtout vivre un </w:t>
      </w:r>
      <w:r w:rsidR="0042291A" w:rsidRPr="0042291A">
        <w:rPr>
          <w:rFonts w:ascii="Times New Roman" w:hAnsi="Times New Roman" w:cs="Times New Roman"/>
          <w:i/>
        </w:rPr>
        <w:t>état méditatif</w:t>
      </w:r>
      <w:r w:rsidR="0042291A">
        <w:rPr>
          <w:rFonts w:ascii="Times New Roman" w:hAnsi="Times New Roman" w:cs="Times New Roman"/>
        </w:rPr>
        <w:t>, une sorte de regard</w:t>
      </w:r>
      <w:r w:rsidR="00DE730E">
        <w:rPr>
          <w:rFonts w:ascii="Times New Roman" w:hAnsi="Times New Roman" w:cs="Times New Roman"/>
        </w:rPr>
        <w:t xml:space="preserve">  </w:t>
      </w:r>
      <w:r w:rsidR="0042291A">
        <w:rPr>
          <w:rFonts w:ascii="Times New Roman" w:hAnsi="Times New Roman" w:cs="Times New Roman"/>
        </w:rPr>
        <w:t xml:space="preserve"> profond et sage du monde dans lequel nous vivons</w:t>
      </w:r>
      <w:r w:rsidR="00365973">
        <w:rPr>
          <w:rFonts w:ascii="Times New Roman" w:hAnsi="Times New Roman" w:cs="Times New Roman"/>
        </w:rPr>
        <w:t>,</w:t>
      </w:r>
      <w:r w:rsidR="0042291A">
        <w:rPr>
          <w:rFonts w:ascii="Times New Roman" w:hAnsi="Times New Roman" w:cs="Times New Roman"/>
        </w:rPr>
        <w:t xml:space="preserve"> </w:t>
      </w:r>
      <w:r w:rsidR="0042291A" w:rsidRPr="00365973">
        <w:rPr>
          <w:rFonts w:ascii="Times New Roman" w:hAnsi="Times New Roman" w:cs="Times New Roman"/>
        </w:rPr>
        <w:t xml:space="preserve">vivre </w:t>
      </w:r>
      <w:proofErr w:type="gramStart"/>
      <w:r w:rsidR="0042291A" w:rsidRPr="00365973">
        <w:rPr>
          <w:rFonts w:ascii="Times New Roman" w:hAnsi="Times New Roman" w:cs="Times New Roman"/>
        </w:rPr>
        <w:t>concentré</w:t>
      </w:r>
      <w:proofErr w:type="gramEnd"/>
      <w:r w:rsidR="0042291A" w:rsidRPr="00365973">
        <w:rPr>
          <w:rFonts w:ascii="Times New Roman" w:hAnsi="Times New Roman" w:cs="Times New Roman"/>
        </w:rPr>
        <w:t xml:space="preserve"> dans la sérénité</w:t>
      </w:r>
      <w:r w:rsidR="00895712" w:rsidRPr="00365973">
        <w:rPr>
          <w:rFonts w:ascii="Times New Roman" w:hAnsi="Times New Roman" w:cs="Times New Roman"/>
        </w:rPr>
        <w:t xml:space="preserve"> pour avoir une vision juste du monde extérieur</w:t>
      </w:r>
    </w:p>
    <w:p w:rsidR="0019543C" w:rsidRDefault="0019543C" w:rsidP="00F84474">
      <w:pPr>
        <w:spacing w:after="240" w:line="240" w:lineRule="auto"/>
        <w:jc w:val="both"/>
        <w:rPr>
          <w:rFonts w:ascii="Times New Roman" w:hAnsi="Times New Roman" w:cs="Times New Roman"/>
        </w:rPr>
      </w:pPr>
      <w:r>
        <w:rPr>
          <w:rFonts w:ascii="Times New Roman" w:hAnsi="Times New Roman" w:cs="Times New Roman"/>
        </w:rPr>
        <w:t xml:space="preserve">On comprendra l’engouement </w:t>
      </w:r>
      <w:r w:rsidR="00D769AD">
        <w:rPr>
          <w:rFonts w:ascii="Times New Roman" w:hAnsi="Times New Roman" w:cs="Times New Roman"/>
        </w:rPr>
        <w:t>ac</w:t>
      </w:r>
      <w:r>
        <w:rPr>
          <w:rFonts w:ascii="Times New Roman" w:hAnsi="Times New Roman" w:cs="Times New Roman"/>
        </w:rPr>
        <w:t>tuel pour toutes les techniques de méditation qui se présente comme une planche de salut pour parer au manque</w:t>
      </w:r>
      <w:r w:rsidR="0042291A">
        <w:rPr>
          <w:rFonts w:ascii="Times New Roman" w:hAnsi="Times New Roman" w:cs="Times New Roman"/>
        </w:rPr>
        <w:t xml:space="preserve"> d’attention </w:t>
      </w:r>
      <w:r>
        <w:rPr>
          <w:rFonts w:ascii="Times New Roman" w:hAnsi="Times New Roman" w:cs="Times New Roman"/>
        </w:rPr>
        <w:t>que l’on</w:t>
      </w:r>
      <w:r w:rsidR="0042291A">
        <w:rPr>
          <w:rFonts w:ascii="Times New Roman" w:hAnsi="Times New Roman" w:cs="Times New Roman"/>
        </w:rPr>
        <w:t xml:space="preserve"> déplore à tous les niveaux</w:t>
      </w:r>
      <w:r w:rsidR="00635069">
        <w:rPr>
          <w:rFonts w:ascii="Times New Roman" w:hAnsi="Times New Roman" w:cs="Times New Roman"/>
        </w:rPr>
        <w:t>.</w:t>
      </w:r>
      <w:r w:rsidR="0042291A">
        <w:rPr>
          <w:rFonts w:ascii="Times New Roman" w:hAnsi="Times New Roman" w:cs="Times New Roman"/>
        </w:rPr>
        <w:t xml:space="preserve"> </w:t>
      </w:r>
      <w:r>
        <w:rPr>
          <w:rFonts w:ascii="Times New Roman" w:hAnsi="Times New Roman" w:cs="Times New Roman"/>
        </w:rPr>
        <w:t xml:space="preserve">La concentration dans la sérénité se présente </w:t>
      </w:r>
      <w:r w:rsidRPr="00895712">
        <w:rPr>
          <w:rFonts w:ascii="Times New Roman" w:hAnsi="Times New Roman" w:cs="Times New Roman"/>
        </w:rPr>
        <w:t xml:space="preserve">comme </w:t>
      </w:r>
      <w:r w:rsidR="0042291A" w:rsidRPr="00895712">
        <w:rPr>
          <w:rFonts w:ascii="Times New Roman" w:hAnsi="Times New Roman" w:cs="Times New Roman"/>
        </w:rPr>
        <w:t>une oasis</w:t>
      </w:r>
      <w:r w:rsidR="0042291A">
        <w:rPr>
          <w:rFonts w:ascii="Times New Roman" w:hAnsi="Times New Roman" w:cs="Times New Roman"/>
        </w:rPr>
        <w:t xml:space="preserve"> </w:t>
      </w:r>
      <w:r>
        <w:rPr>
          <w:rFonts w:ascii="Times New Roman" w:hAnsi="Times New Roman" w:cs="Times New Roman"/>
        </w:rPr>
        <w:t>de paix</w:t>
      </w:r>
      <w:r w:rsidR="0042291A">
        <w:rPr>
          <w:rFonts w:ascii="Times New Roman" w:hAnsi="Times New Roman" w:cs="Times New Roman"/>
        </w:rPr>
        <w:t xml:space="preserve"> où </w:t>
      </w:r>
      <w:r>
        <w:rPr>
          <w:rFonts w:ascii="Times New Roman" w:hAnsi="Times New Roman" w:cs="Times New Roman"/>
        </w:rPr>
        <w:t>peuvent éclo</w:t>
      </w:r>
      <w:r w:rsidR="0042291A">
        <w:rPr>
          <w:rFonts w:ascii="Times New Roman" w:hAnsi="Times New Roman" w:cs="Times New Roman"/>
        </w:rPr>
        <w:t xml:space="preserve">re </w:t>
      </w:r>
      <w:r w:rsidR="0000467E">
        <w:rPr>
          <w:rFonts w:ascii="Times New Roman" w:hAnsi="Times New Roman" w:cs="Times New Roman"/>
        </w:rPr>
        <w:t xml:space="preserve">sereinement </w:t>
      </w:r>
      <w:r w:rsidR="0042291A">
        <w:rPr>
          <w:rFonts w:ascii="Times New Roman" w:hAnsi="Times New Roman" w:cs="Times New Roman"/>
        </w:rPr>
        <w:t>les émotions et les pensées.</w:t>
      </w:r>
    </w:p>
    <w:p w:rsidR="00E335C7" w:rsidRDefault="00E335C7" w:rsidP="00F84474">
      <w:pPr>
        <w:spacing w:after="240" w:line="240" w:lineRule="auto"/>
        <w:jc w:val="both"/>
        <w:rPr>
          <w:rFonts w:ascii="Times New Roman" w:hAnsi="Times New Roman" w:cs="Times New Roman"/>
        </w:rPr>
      </w:pPr>
    </w:p>
    <w:p w:rsidR="00D51135" w:rsidRDefault="00D51135" w:rsidP="00F84474">
      <w:pPr>
        <w:spacing w:after="240" w:line="240" w:lineRule="auto"/>
        <w:jc w:val="both"/>
        <w:rPr>
          <w:rFonts w:ascii="Times New Roman" w:hAnsi="Times New Roman" w:cs="Times New Roman"/>
        </w:rPr>
      </w:pPr>
    </w:p>
    <w:p w:rsidR="000864EE" w:rsidRDefault="00AF1125" w:rsidP="00517D03">
      <w:pPr>
        <w:spacing w:after="240" w:line="240" w:lineRule="auto"/>
        <w:ind w:firstLine="0"/>
        <w:jc w:val="center"/>
        <w:rPr>
          <w:rFonts w:ascii="Times New Roman" w:hAnsi="Times New Roman" w:cs="Times New Roman"/>
        </w:rPr>
      </w:pPr>
      <w:r>
        <w:rPr>
          <w:rFonts w:ascii="Times New Roman" w:hAnsi="Times New Roman" w:cs="Times New Roman"/>
        </w:rPr>
        <w:lastRenderedPageBreak/>
        <w:t>TROIS EMPIRES</w:t>
      </w:r>
      <w:r w:rsidR="00D23D75">
        <w:rPr>
          <w:rFonts w:ascii="Times New Roman" w:hAnsi="Times New Roman" w:cs="Times New Roman"/>
        </w:rPr>
        <w:t>,</w:t>
      </w:r>
      <w:r>
        <w:rPr>
          <w:rFonts w:ascii="Times New Roman" w:hAnsi="Times New Roman" w:cs="Times New Roman"/>
        </w:rPr>
        <w:t xml:space="preserve"> TROIS</w:t>
      </w:r>
      <w:r w:rsidR="00E335C7">
        <w:rPr>
          <w:rFonts w:ascii="Times New Roman" w:hAnsi="Times New Roman" w:cs="Times New Roman"/>
        </w:rPr>
        <w:t xml:space="preserve"> CIVILISATIONS</w:t>
      </w:r>
    </w:p>
    <w:p w:rsidR="00BC2EDB" w:rsidRDefault="00BC2EDB" w:rsidP="00F84474">
      <w:pPr>
        <w:spacing w:after="240" w:line="240" w:lineRule="auto"/>
        <w:jc w:val="both"/>
        <w:rPr>
          <w:rFonts w:ascii="Times New Roman" w:hAnsi="Times New Roman" w:cs="Times New Roman"/>
          <w:u w:val="single"/>
        </w:rPr>
      </w:pPr>
    </w:p>
    <w:p w:rsidR="004B09E2" w:rsidRPr="00BC2EDB" w:rsidRDefault="0078327A" w:rsidP="00BC2EDB">
      <w:pPr>
        <w:spacing w:after="240" w:line="240" w:lineRule="auto"/>
        <w:ind w:firstLine="0"/>
        <w:jc w:val="both"/>
        <w:rPr>
          <w:rFonts w:ascii="Times New Roman" w:hAnsi="Times New Roman" w:cs="Times New Roman"/>
          <w:i/>
        </w:rPr>
      </w:pPr>
      <w:r w:rsidRPr="00BC2EDB">
        <w:rPr>
          <w:rFonts w:ascii="Times New Roman" w:hAnsi="Times New Roman" w:cs="Times New Roman"/>
          <w:i/>
        </w:rPr>
        <w:t>Empire persan</w:t>
      </w:r>
    </w:p>
    <w:p w:rsidR="00C75878" w:rsidRDefault="00D553AA" w:rsidP="00F84474">
      <w:pPr>
        <w:spacing w:after="240" w:line="240" w:lineRule="auto"/>
        <w:jc w:val="both"/>
        <w:rPr>
          <w:rFonts w:ascii="Times New Roman" w:hAnsi="Times New Roman" w:cs="Times New Roman"/>
        </w:rPr>
      </w:pPr>
      <w:r>
        <w:rPr>
          <w:rFonts w:ascii="Times New Roman" w:hAnsi="Times New Roman" w:cs="Times New Roman"/>
        </w:rPr>
        <w:t>Pendant</w:t>
      </w:r>
      <w:r w:rsidR="003526D2">
        <w:rPr>
          <w:rFonts w:ascii="Times New Roman" w:hAnsi="Times New Roman" w:cs="Times New Roman"/>
        </w:rPr>
        <w:t xml:space="preserve"> que la Chine et</w:t>
      </w:r>
      <w:r>
        <w:rPr>
          <w:rFonts w:ascii="Times New Roman" w:hAnsi="Times New Roman" w:cs="Times New Roman"/>
        </w:rPr>
        <w:t xml:space="preserve"> l’Inde </w:t>
      </w:r>
      <w:r w:rsidR="003526D2">
        <w:rPr>
          <w:rFonts w:ascii="Times New Roman" w:hAnsi="Times New Roman" w:cs="Times New Roman"/>
        </w:rPr>
        <w:t>voi</w:t>
      </w:r>
      <w:r>
        <w:rPr>
          <w:rFonts w:ascii="Times New Roman" w:hAnsi="Times New Roman" w:cs="Times New Roman"/>
        </w:rPr>
        <w:t>en</w:t>
      </w:r>
      <w:r w:rsidR="003526D2">
        <w:rPr>
          <w:rFonts w:ascii="Times New Roman" w:hAnsi="Times New Roman" w:cs="Times New Roman"/>
        </w:rPr>
        <w:t>t des hommes influençait en profondeur leur civilisation il se produit en Occident l’occurrence de la simultanéité</w:t>
      </w:r>
      <w:r w:rsidR="0042291A">
        <w:rPr>
          <w:rFonts w:ascii="Times New Roman" w:hAnsi="Times New Roman" w:cs="Times New Roman"/>
        </w:rPr>
        <w:t xml:space="preserve"> et </w:t>
      </w:r>
      <w:r w:rsidR="003526D2">
        <w:rPr>
          <w:rFonts w:ascii="Times New Roman" w:hAnsi="Times New Roman" w:cs="Times New Roman"/>
        </w:rPr>
        <w:t>de l’influence réciproque incontestable</w:t>
      </w:r>
      <w:r w:rsidR="00073601">
        <w:rPr>
          <w:rFonts w:ascii="Times New Roman" w:hAnsi="Times New Roman" w:cs="Times New Roman"/>
        </w:rPr>
        <w:t xml:space="preserve"> de trois immense</w:t>
      </w:r>
      <w:r w:rsidR="00955A3F">
        <w:rPr>
          <w:rFonts w:ascii="Times New Roman" w:hAnsi="Times New Roman" w:cs="Times New Roman"/>
        </w:rPr>
        <w:t xml:space="preserve">s </w:t>
      </w:r>
      <w:r w:rsidR="00073601">
        <w:rPr>
          <w:rFonts w:ascii="Times New Roman" w:hAnsi="Times New Roman" w:cs="Times New Roman"/>
        </w:rPr>
        <w:t>empires.</w:t>
      </w:r>
      <w:r w:rsidR="00955A3F">
        <w:rPr>
          <w:rFonts w:ascii="Times New Roman" w:hAnsi="Times New Roman" w:cs="Times New Roman"/>
        </w:rPr>
        <w:t xml:space="preserve"> Pour nous, à notre époque, l</w:t>
      </w:r>
      <w:r w:rsidR="003526D2">
        <w:rPr>
          <w:rFonts w:ascii="Times New Roman" w:hAnsi="Times New Roman" w:cs="Times New Roman"/>
        </w:rPr>
        <w:t>es empires grecs et romains ont été l’objet de notre enseignement scolaire ; nous sommes tous familiers avec nos r</w:t>
      </w:r>
      <w:r w:rsidR="00D769AD">
        <w:rPr>
          <w:rFonts w:ascii="Times New Roman" w:hAnsi="Times New Roman" w:cs="Times New Roman"/>
        </w:rPr>
        <w:t>ac</w:t>
      </w:r>
      <w:r w:rsidR="003526D2">
        <w:rPr>
          <w:rFonts w:ascii="Times New Roman" w:hAnsi="Times New Roman" w:cs="Times New Roman"/>
        </w:rPr>
        <w:t xml:space="preserve">ines </w:t>
      </w:r>
      <w:r w:rsidR="003526D2" w:rsidRPr="00851153">
        <w:rPr>
          <w:rFonts w:ascii="Times New Roman" w:hAnsi="Times New Roman" w:cs="Times New Roman"/>
          <w:i/>
        </w:rPr>
        <w:t>gréco-romaines</w:t>
      </w:r>
      <w:r w:rsidR="003526D2">
        <w:rPr>
          <w:rFonts w:ascii="Times New Roman" w:hAnsi="Times New Roman" w:cs="Times New Roman"/>
        </w:rPr>
        <w:t>. Le troisième empire est beaucoup moins connu</w:t>
      </w:r>
      <w:r w:rsidR="00073601">
        <w:rPr>
          <w:rFonts w:ascii="Times New Roman" w:hAnsi="Times New Roman" w:cs="Times New Roman"/>
        </w:rPr>
        <w:t>,</w:t>
      </w:r>
      <w:r w:rsidR="00865DCE">
        <w:rPr>
          <w:rFonts w:ascii="Times New Roman" w:hAnsi="Times New Roman" w:cs="Times New Roman"/>
        </w:rPr>
        <w:t xml:space="preserve"> il s’agit de l’empire persan</w:t>
      </w:r>
      <w:r w:rsidR="003526D2">
        <w:rPr>
          <w:rFonts w:ascii="Times New Roman" w:hAnsi="Times New Roman" w:cs="Times New Roman"/>
        </w:rPr>
        <w:t>. Or</w:t>
      </w:r>
      <w:r w:rsidR="00073601">
        <w:rPr>
          <w:rFonts w:ascii="Times New Roman" w:hAnsi="Times New Roman" w:cs="Times New Roman"/>
        </w:rPr>
        <w:t xml:space="preserve"> il aura duré </w:t>
      </w:r>
      <w:r w:rsidR="003526D2">
        <w:rPr>
          <w:rFonts w:ascii="Times New Roman" w:hAnsi="Times New Roman" w:cs="Times New Roman"/>
        </w:rPr>
        <w:t>plus que la somme des deux précédents.</w:t>
      </w:r>
      <w:r w:rsidR="00073601">
        <w:rPr>
          <w:rFonts w:ascii="Times New Roman" w:hAnsi="Times New Roman" w:cs="Times New Roman"/>
        </w:rPr>
        <w:t xml:space="preserve"> C</w:t>
      </w:r>
      <w:r w:rsidR="003526D2">
        <w:rPr>
          <w:rFonts w:ascii="Times New Roman" w:hAnsi="Times New Roman" w:cs="Times New Roman"/>
        </w:rPr>
        <w:t xml:space="preserve">et empire s’est étendu à l’époque qui nous intéresse depuis l’Égypte jusqu’à la vallée de </w:t>
      </w:r>
      <w:r>
        <w:rPr>
          <w:rFonts w:ascii="Times New Roman" w:hAnsi="Times New Roman" w:cs="Times New Roman"/>
        </w:rPr>
        <w:t>l’Indus</w:t>
      </w:r>
      <w:r w:rsidR="00955A3F">
        <w:rPr>
          <w:rFonts w:ascii="Times New Roman" w:hAnsi="Times New Roman" w:cs="Times New Roman"/>
        </w:rPr>
        <w:t xml:space="preserve"> en Inde</w:t>
      </w:r>
      <w:r w:rsidR="00073601">
        <w:rPr>
          <w:rFonts w:ascii="Times New Roman" w:hAnsi="Times New Roman" w:cs="Times New Roman"/>
        </w:rPr>
        <w:t>.</w:t>
      </w:r>
      <w:r>
        <w:rPr>
          <w:rFonts w:ascii="Times New Roman" w:hAnsi="Times New Roman" w:cs="Times New Roman"/>
        </w:rPr>
        <w:t xml:space="preserve"> </w:t>
      </w:r>
      <w:r w:rsidR="00073601">
        <w:rPr>
          <w:rFonts w:ascii="Times New Roman" w:hAnsi="Times New Roman" w:cs="Times New Roman"/>
        </w:rPr>
        <w:t xml:space="preserve">Il y puisa </w:t>
      </w:r>
      <w:r w:rsidR="003526D2">
        <w:rPr>
          <w:rFonts w:ascii="Times New Roman" w:hAnsi="Times New Roman" w:cs="Times New Roman"/>
        </w:rPr>
        <w:t>le mazdéisme</w:t>
      </w:r>
      <w:r w:rsidRPr="00D553AA">
        <w:rPr>
          <w:rFonts w:ascii="Times New Roman" w:hAnsi="Times New Roman" w:cs="Times New Roman"/>
        </w:rPr>
        <w:t xml:space="preserve"> </w:t>
      </w:r>
      <w:r>
        <w:rPr>
          <w:rFonts w:ascii="Times New Roman" w:hAnsi="Times New Roman" w:cs="Times New Roman"/>
        </w:rPr>
        <w:t xml:space="preserve">qui se développa sous </w:t>
      </w:r>
      <w:r w:rsidR="003526D2">
        <w:rPr>
          <w:rFonts w:ascii="Times New Roman" w:hAnsi="Times New Roman" w:cs="Times New Roman"/>
        </w:rPr>
        <w:t>sa forme zoroastrienne</w:t>
      </w:r>
      <w:r w:rsidR="00851153">
        <w:rPr>
          <w:rFonts w:ascii="Times New Roman" w:hAnsi="Times New Roman" w:cs="Times New Roman"/>
        </w:rPr>
        <w:t>,</w:t>
      </w:r>
      <w:r w:rsidR="00955A3F">
        <w:rPr>
          <w:rFonts w:ascii="Times New Roman" w:hAnsi="Times New Roman" w:cs="Times New Roman"/>
        </w:rPr>
        <w:t xml:space="preserve"> encore répandue </w:t>
      </w:r>
      <w:r w:rsidR="003526D2">
        <w:rPr>
          <w:rFonts w:ascii="Times New Roman" w:hAnsi="Times New Roman" w:cs="Times New Roman"/>
        </w:rPr>
        <w:t>dans l’Iran contemporain.</w:t>
      </w:r>
      <w:r w:rsidR="0042291A">
        <w:rPr>
          <w:rFonts w:ascii="Times New Roman" w:hAnsi="Times New Roman" w:cs="Times New Roman"/>
        </w:rPr>
        <w:t xml:space="preserve"> Le concept de monothéisme </w:t>
      </w:r>
      <w:r w:rsidR="00137B9B">
        <w:rPr>
          <w:rFonts w:ascii="Times New Roman" w:hAnsi="Times New Roman" w:cs="Times New Roman"/>
        </w:rPr>
        <w:t>de l’époque</w:t>
      </w:r>
      <w:r w:rsidR="003526D2">
        <w:rPr>
          <w:rFonts w:ascii="Times New Roman" w:hAnsi="Times New Roman" w:cs="Times New Roman"/>
        </w:rPr>
        <w:t xml:space="preserve"> est </w:t>
      </w:r>
      <w:r w:rsidR="00DE730E">
        <w:rPr>
          <w:rFonts w:ascii="Times New Roman" w:hAnsi="Times New Roman" w:cs="Times New Roman"/>
        </w:rPr>
        <w:t>relié</w:t>
      </w:r>
      <w:r w:rsidR="003526D2">
        <w:rPr>
          <w:rFonts w:ascii="Times New Roman" w:hAnsi="Times New Roman" w:cs="Times New Roman"/>
        </w:rPr>
        <w:t xml:space="preserve"> directement aux r</w:t>
      </w:r>
      <w:r w:rsidR="00D769AD">
        <w:rPr>
          <w:rFonts w:ascii="Times New Roman" w:hAnsi="Times New Roman" w:cs="Times New Roman"/>
        </w:rPr>
        <w:t>ac</w:t>
      </w:r>
      <w:r w:rsidR="003526D2">
        <w:rPr>
          <w:rFonts w:ascii="Times New Roman" w:hAnsi="Times New Roman" w:cs="Times New Roman"/>
        </w:rPr>
        <w:t>ines du védisme venu des plateaux de l’Orient central et de la vallée de l’Oxus.</w:t>
      </w:r>
      <w:r w:rsidR="00D838A2">
        <w:rPr>
          <w:rFonts w:ascii="Times New Roman" w:hAnsi="Times New Roman" w:cs="Times New Roman"/>
        </w:rPr>
        <w:t xml:space="preserve"> </w:t>
      </w:r>
      <w:r w:rsidR="00A22ADA">
        <w:rPr>
          <w:rFonts w:ascii="Times New Roman" w:hAnsi="Times New Roman" w:cs="Times New Roman"/>
        </w:rPr>
        <w:t xml:space="preserve">La perse bénéficia directement de l’apport civilisateur de toute la Mésopotamie. </w:t>
      </w:r>
      <w:r w:rsidR="00D838A2">
        <w:rPr>
          <w:rFonts w:ascii="Times New Roman" w:hAnsi="Times New Roman" w:cs="Times New Roman"/>
        </w:rPr>
        <w:t>Les deux civilisations grecques et romaines furent certainement fortement influencées culturellement par cont</w:t>
      </w:r>
      <w:r w:rsidR="00D769AD">
        <w:rPr>
          <w:rFonts w:ascii="Times New Roman" w:hAnsi="Times New Roman" w:cs="Times New Roman"/>
        </w:rPr>
        <w:t>ac</w:t>
      </w:r>
      <w:r w:rsidR="00D838A2">
        <w:rPr>
          <w:rFonts w:ascii="Times New Roman" w:hAnsi="Times New Roman" w:cs="Times New Roman"/>
        </w:rPr>
        <w:t xml:space="preserve">t avec la perse. Ces deux empires ce sont tous les deux usés par </w:t>
      </w:r>
      <w:r w:rsidR="00137B9B">
        <w:rPr>
          <w:rFonts w:ascii="Times New Roman" w:hAnsi="Times New Roman" w:cs="Times New Roman"/>
        </w:rPr>
        <w:t>d’incessantes guerres avec leur voisin persan</w:t>
      </w:r>
      <w:r w:rsidR="00D838A2">
        <w:rPr>
          <w:rFonts w:ascii="Times New Roman" w:hAnsi="Times New Roman" w:cs="Times New Roman"/>
        </w:rPr>
        <w:t xml:space="preserve"> tout au long de l</w:t>
      </w:r>
      <w:r w:rsidR="00865DCE">
        <w:rPr>
          <w:rFonts w:ascii="Times New Roman" w:hAnsi="Times New Roman" w:cs="Times New Roman"/>
        </w:rPr>
        <w:t xml:space="preserve">eur </w:t>
      </w:r>
      <w:r w:rsidR="00D838A2">
        <w:rPr>
          <w:rFonts w:ascii="Times New Roman" w:hAnsi="Times New Roman" w:cs="Times New Roman"/>
        </w:rPr>
        <w:t xml:space="preserve">histoire. </w:t>
      </w:r>
      <w:r w:rsidR="00A22ADA">
        <w:rPr>
          <w:rFonts w:ascii="Times New Roman" w:hAnsi="Times New Roman" w:cs="Times New Roman"/>
        </w:rPr>
        <w:t xml:space="preserve">Il n’est pas inutile par ailleurs de rappeler que tous ses empires véhiculaient un commerce considérable avec tous les pays conquis </w:t>
      </w:r>
      <w:r w:rsidR="00D838A2">
        <w:rPr>
          <w:rFonts w:ascii="Times New Roman" w:hAnsi="Times New Roman" w:cs="Times New Roman"/>
        </w:rPr>
        <w:t>On ne peut donc pas négliger cette influence de la civilisation</w:t>
      </w:r>
      <w:r w:rsidR="00A22ADA">
        <w:rPr>
          <w:rFonts w:ascii="Times New Roman" w:hAnsi="Times New Roman" w:cs="Times New Roman"/>
        </w:rPr>
        <w:t xml:space="preserve"> persane</w:t>
      </w:r>
      <w:r w:rsidR="006F5CDB" w:rsidRPr="006F5CDB">
        <w:rPr>
          <w:rFonts w:ascii="Times New Roman" w:hAnsi="Times New Roman" w:cs="Times New Roman"/>
        </w:rPr>
        <w:t xml:space="preserve"> </w:t>
      </w:r>
      <w:r w:rsidR="006F5CDB">
        <w:rPr>
          <w:rFonts w:ascii="Times New Roman" w:hAnsi="Times New Roman" w:cs="Times New Roman"/>
        </w:rPr>
        <w:t>dans le modelage de la civilisation occidentale</w:t>
      </w:r>
      <w:r w:rsidR="00D838A2">
        <w:rPr>
          <w:rFonts w:ascii="Times New Roman" w:hAnsi="Times New Roman" w:cs="Times New Roman"/>
        </w:rPr>
        <w:t>, quelque mal connu</w:t>
      </w:r>
      <w:r w:rsidR="00A22ADA">
        <w:rPr>
          <w:rFonts w:ascii="Times New Roman" w:hAnsi="Times New Roman" w:cs="Times New Roman"/>
        </w:rPr>
        <w:t>e</w:t>
      </w:r>
      <w:r w:rsidR="00D838A2">
        <w:rPr>
          <w:rFonts w:ascii="Times New Roman" w:hAnsi="Times New Roman" w:cs="Times New Roman"/>
        </w:rPr>
        <w:t xml:space="preserve"> qu’elle </w:t>
      </w:r>
      <w:r w:rsidR="006F5CDB">
        <w:rPr>
          <w:rFonts w:ascii="Times New Roman" w:hAnsi="Times New Roman" w:cs="Times New Roman"/>
        </w:rPr>
        <w:t xml:space="preserve">nous </w:t>
      </w:r>
      <w:r w:rsidR="00D838A2">
        <w:rPr>
          <w:rFonts w:ascii="Times New Roman" w:hAnsi="Times New Roman" w:cs="Times New Roman"/>
        </w:rPr>
        <w:t>soit</w:t>
      </w:r>
      <w:r w:rsidR="006F5CDB">
        <w:rPr>
          <w:rFonts w:ascii="Times New Roman" w:hAnsi="Times New Roman" w:cs="Times New Roman"/>
        </w:rPr>
        <w:t>,</w:t>
      </w:r>
      <w:r w:rsidR="00A22ADA">
        <w:rPr>
          <w:rFonts w:ascii="Times New Roman" w:hAnsi="Times New Roman" w:cs="Times New Roman"/>
        </w:rPr>
        <w:t xml:space="preserve"> </w:t>
      </w:r>
      <w:r w:rsidR="00D838A2">
        <w:rPr>
          <w:rFonts w:ascii="Times New Roman" w:hAnsi="Times New Roman" w:cs="Times New Roman"/>
        </w:rPr>
        <w:t xml:space="preserve"> d’une façon générale</w:t>
      </w:r>
      <w:r w:rsidR="00C75878">
        <w:rPr>
          <w:rFonts w:ascii="Times New Roman" w:hAnsi="Times New Roman" w:cs="Times New Roman"/>
        </w:rPr>
        <w:t>.</w:t>
      </w:r>
    </w:p>
    <w:p w:rsidR="00D838A2" w:rsidRDefault="00C75878" w:rsidP="00F84474">
      <w:pPr>
        <w:spacing w:after="240" w:line="240" w:lineRule="auto"/>
        <w:jc w:val="both"/>
        <w:rPr>
          <w:rFonts w:ascii="Times New Roman" w:hAnsi="Times New Roman" w:cs="Times New Roman"/>
        </w:rPr>
      </w:pPr>
      <w:r>
        <w:rPr>
          <w:rFonts w:ascii="Times New Roman" w:hAnsi="Times New Roman" w:cs="Times New Roman"/>
        </w:rPr>
        <w:t>La période d’histoire considérée lorsqu’il s’agit de celle des trois empires grecs romains et persans couvre plus de dix siècles. La gestation des civilisations qui en résultent fut longue et laborieuse à élaborer. Il faut penser à un tissu de contestation, de guerres civiles</w:t>
      </w:r>
      <w:r w:rsidR="00B044C8">
        <w:rPr>
          <w:rFonts w:ascii="Times New Roman" w:hAnsi="Times New Roman" w:cs="Times New Roman"/>
        </w:rPr>
        <w:t xml:space="preserve"> toujours </w:t>
      </w:r>
      <w:r w:rsidR="00D769AD">
        <w:rPr>
          <w:rFonts w:ascii="Times New Roman" w:hAnsi="Times New Roman" w:cs="Times New Roman"/>
        </w:rPr>
        <w:t>ac</w:t>
      </w:r>
      <w:r w:rsidR="00B044C8">
        <w:rPr>
          <w:rFonts w:ascii="Times New Roman" w:hAnsi="Times New Roman" w:cs="Times New Roman"/>
        </w:rPr>
        <w:t>compagnées de chaos et de souffrance sociale. Encore une fois dans la trop brève esquisse qui suivra nous nous efforcerons uniquement de signaler le résultat de ces efforts sur l’évolution des concepts fondamentaux de notre civilisation occidentale.</w:t>
      </w:r>
    </w:p>
    <w:p w:rsidR="005B609B" w:rsidRDefault="005B609B" w:rsidP="00F84474">
      <w:pPr>
        <w:jc w:val="both"/>
        <w:rPr>
          <w:rFonts w:ascii="Times New Roman" w:hAnsi="Times New Roman" w:cs="Times New Roman"/>
        </w:rPr>
      </w:pPr>
      <w:r>
        <w:rPr>
          <w:rFonts w:ascii="Times New Roman" w:hAnsi="Times New Roman" w:cs="Times New Roman"/>
        </w:rPr>
        <w:br w:type="page"/>
      </w:r>
    </w:p>
    <w:p w:rsidR="005B609B" w:rsidRDefault="00F136EE" w:rsidP="00F84474">
      <w:pPr>
        <w:jc w:val="both"/>
        <w:rPr>
          <w:rFonts w:ascii="Times New Roman" w:hAnsi="Times New Roman" w:cs="Times New Roman"/>
        </w:rPr>
      </w:pPr>
      <w:r>
        <w:rPr>
          <w:rFonts w:ascii="Times New Roman" w:hAnsi="Times New Roman" w:cs="Times New Roman"/>
          <w:noProof/>
          <w:lang w:eastAsia="fr-CA"/>
        </w:rPr>
        <w:lastRenderedPageBreak/>
        <mc:AlternateContent>
          <mc:Choice Requires="wpg">
            <w:drawing>
              <wp:anchor distT="0" distB="0" distL="114300" distR="114300" simplePos="0" relativeHeight="251774976" behindDoc="0" locked="0" layoutInCell="1" allowOverlap="1" wp14:anchorId="6D8BF91E" wp14:editId="2DE0EEDB">
                <wp:simplePos x="0" y="0"/>
                <wp:positionH relativeFrom="column">
                  <wp:posOffset>-287079</wp:posOffset>
                </wp:positionH>
                <wp:positionV relativeFrom="paragraph">
                  <wp:posOffset>-308344</wp:posOffset>
                </wp:positionV>
                <wp:extent cx="4401879" cy="2445001"/>
                <wp:effectExtent l="0" t="0" r="0" b="0"/>
                <wp:wrapSquare wrapText="bothSides"/>
                <wp:docPr id="303" name="Group 303"/>
                <wp:cNvGraphicFramePr/>
                <a:graphic xmlns:a="http://schemas.openxmlformats.org/drawingml/2006/main">
                  <a:graphicData uri="http://schemas.microsoft.com/office/word/2010/wordprocessingGroup">
                    <wpg:wgp>
                      <wpg:cNvGrpSpPr/>
                      <wpg:grpSpPr>
                        <a:xfrm>
                          <a:off x="0" y="0"/>
                          <a:ext cx="4401879" cy="2445001"/>
                          <a:chOff x="0" y="0"/>
                          <a:chExt cx="4401879" cy="2445001"/>
                        </a:xfrm>
                      </wpg:grpSpPr>
                      <pic:pic xmlns:pic="http://schemas.openxmlformats.org/drawingml/2006/picture">
                        <pic:nvPicPr>
                          <pic:cNvPr id="13" name="Picture 13" descr="http://whc.unesco.org/uploads/thumbs/site_0114_0001-750-0-20151105094017.jpg">
                            <a:hlinkClick r:id="rId95"/>
                          </pic:cNvPr>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01879" cy="1935125"/>
                          </a:xfrm>
                          <a:prstGeom prst="rect">
                            <a:avLst/>
                          </a:prstGeom>
                          <a:noFill/>
                          <a:ln>
                            <a:noFill/>
                          </a:ln>
                        </pic:spPr>
                      </pic:pic>
                      <wps:wsp>
                        <wps:cNvPr id="61" name="Text Box 61"/>
                        <wps:cNvSpPr txBox="1"/>
                        <wps:spPr>
                          <a:xfrm>
                            <a:off x="595423" y="2020186"/>
                            <a:ext cx="3465830" cy="424815"/>
                          </a:xfrm>
                          <a:prstGeom prst="rect">
                            <a:avLst/>
                          </a:prstGeom>
                          <a:solidFill>
                            <a:prstClr val="white"/>
                          </a:solidFill>
                          <a:ln>
                            <a:noFill/>
                          </a:ln>
                          <a:effectLst/>
                        </wps:spPr>
                        <wps:txbx>
                          <w:txbxContent>
                            <w:p w:rsidR="005D0225" w:rsidRPr="00CB6777" w:rsidRDefault="005D0225" w:rsidP="00CB6777">
                              <w:pPr>
                                <w:pStyle w:val="Caption"/>
                                <w:ind w:left="0"/>
                                <w:jc w:val="center"/>
                                <w:rPr>
                                  <w:rFonts w:ascii="Calibri" w:hAnsi="Calibri"/>
                                  <w:b w:val="0"/>
                                  <w:noProof/>
                                  <w:color w:val="auto"/>
                                  <w:sz w:val="40"/>
                                  <w:szCs w:val="28"/>
                                </w:rPr>
                              </w:pPr>
                              <w:r w:rsidRPr="00CB6777">
                                <w:rPr>
                                  <w:b w:val="0"/>
                                  <w:color w:val="auto"/>
                                  <w:sz w:val="24"/>
                                </w:rPr>
                                <w:t xml:space="preserve">Figure </w:t>
                              </w:r>
                              <w:r w:rsidRPr="00CB6777">
                                <w:rPr>
                                  <w:b w:val="0"/>
                                  <w:color w:val="auto"/>
                                  <w:sz w:val="24"/>
                                </w:rPr>
                                <w:fldChar w:fldCharType="begin"/>
                              </w:r>
                              <w:r w:rsidRPr="00CB6777">
                                <w:rPr>
                                  <w:b w:val="0"/>
                                  <w:color w:val="auto"/>
                                  <w:sz w:val="24"/>
                                </w:rPr>
                                <w:instrText xml:space="preserve"> SEQ Figure \* ARABIC </w:instrText>
                              </w:r>
                              <w:r w:rsidRPr="00CB6777">
                                <w:rPr>
                                  <w:b w:val="0"/>
                                  <w:color w:val="auto"/>
                                  <w:sz w:val="24"/>
                                </w:rPr>
                                <w:fldChar w:fldCharType="separate"/>
                              </w:r>
                              <w:r>
                                <w:rPr>
                                  <w:b w:val="0"/>
                                  <w:noProof/>
                                  <w:color w:val="auto"/>
                                  <w:sz w:val="24"/>
                                </w:rPr>
                                <w:t>27</w:t>
                              </w:r>
                              <w:r w:rsidRPr="00CB6777">
                                <w:rPr>
                                  <w:b w:val="0"/>
                                  <w:color w:val="auto"/>
                                  <w:sz w:val="24"/>
                                </w:rPr>
                                <w:fldChar w:fldCharType="end"/>
                              </w:r>
                              <w:r w:rsidRPr="00CB6777">
                                <w:rPr>
                                  <w:b w:val="0"/>
                                  <w:color w:val="auto"/>
                                  <w:sz w:val="24"/>
                                </w:rPr>
                                <w:t xml:space="preserve">    sites de </w:t>
                              </w:r>
                              <w:proofErr w:type="spellStart"/>
                              <w:proofErr w:type="gramStart"/>
                              <w:r w:rsidRPr="00CB6777">
                                <w:rPr>
                                  <w:b w:val="0"/>
                                  <w:color w:val="auto"/>
                                  <w:sz w:val="24"/>
                                </w:rPr>
                                <w:t>l'U</w:t>
                              </w:r>
                              <w:r>
                                <w:rPr>
                                  <w:b w:val="0"/>
                                  <w:color w:val="auto"/>
                                  <w:sz w:val="24"/>
                                </w:rPr>
                                <w:t>NESCO</w:t>
                              </w:r>
                              <w:proofErr w:type="spellEnd"/>
                              <w:r w:rsidRPr="00CB6777">
                                <w:rPr>
                                  <w:b w:val="0"/>
                                  <w:color w:val="auto"/>
                                  <w:sz w:val="24"/>
                                </w:rPr>
                                <w:t xml:space="preserve"> :</w:t>
                              </w:r>
                              <w:proofErr w:type="gramEnd"/>
                              <w:r w:rsidRPr="00CB6777">
                                <w:rPr>
                                  <w:b w:val="0"/>
                                  <w:color w:val="auto"/>
                                  <w:sz w:val="24"/>
                                </w:rPr>
                                <w:t xml:space="preserve"> Persepolis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03" o:spid="_x0000_s1065" style="position:absolute;left:0;text-align:left;margin-left:-22.6pt;margin-top:-24.3pt;width:346.6pt;height:192.5pt;z-index:251774976" coordsize="44018,244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jFbMTBAAAkwkAAA4AAABkcnMvZTJvRG9jLnhtbKxW227jNhB9L9B/&#10;EPTuSHLk2BbiLLzOBQuku0aTYh8XNEVZbCSRJanYadF/7xlKspsLutttHywPh9Rw5syZGZ2/29dV&#10;8CiMlapZhMlJHAai4SqXzXYR/nJ/PZqFgXWsyVmlGrEIn4QN3138+MP5TmdirEpV5cIEMNLYbKcX&#10;YemczqLI8lLUzJ4oLRpsFsrUzGFptlFu2A7W6yoax/FZtFMm10ZxYS20l91meOHtF4Xg7lNRWOGC&#10;ahHCN+efxj839Iwuzlm2NUyXkvdusO/womaywaUHU5fMsaA18pWpWnKjrCrcCVd1pIpCcuFjQDRJ&#10;/CKaG6Na7WPZZrutPsAEaF/g9N1m+cfHtQlkvghP49MwaFiNJPl7A1IAnp3eZjh1Y/SdXptese1W&#10;FPG+MDX9I5Zg74F9OgAr9i7gUKZpnMym8zDg2Bun6SSOkw56XiI/r97j5dVX3oyGiyPy7+COljzD&#10;r0cK0iukvs4ovOVaI8LeSP1NNmpmHlo9QlI1c3IjK+mePEGRPnKqeVxLvjbd4gh6csAc23RrQJpc&#10;WA6O9jnelfykbaBSnv+trhTLbeTKtt7YyEonvsRJkn6JAepoOolH8QhcmiRJPInnAH568qveenKW&#10;lWweVpXkD31sx0v+oeA6kl4q3taicV3VGVEhTNXYUmobBiYjBpkPuc9qRAH7GI/hUvDgjt96hsWm&#10;kvpaVhVRiOT/3TNRb0Tn3NiDAE7eWkfXETt9jf4xni3jeD5+P1pN4tUojadXo+U8nY6m8dU0jdNZ&#10;skpWf9LbSZq1VtwqzqpLLXtfoT0ka8DxzYLsW1dX6r5lBI/MNyaCxjs0/HsXoSJIyFdr+M9oZjgH&#10;2RnheEliAeR6PQ4fNjzMR2QpHxbFG2x2P6kcBc5apzwY/7p4k/npJBlPqHgPJcgybay7EaoOSAAR&#10;4Kk3zx4RR3d0OEJeN4oy7mOpmmcK2CSN95887kUEQI0II8IOBMHq20CnAfFWc70rmRbwksweC/Is&#10;GZrgPdHjvdoHUMHV/hj1wMDtoce0G/Sdp0NHOrTCyXySjlHO1PNilOTsjF7oeEdd8TQ9m8xOMZWo&#10;K6Zj0Ow/4mpVJfOhmAjwVWU6hu1KtIk+ac9OvY0/fPSzs88exd7FSJLbb/Z+YnQ0INVG5U/AxSgk&#10;H/FYza8lrr9l1q2ZwUCFEh8J7hMeRaV2i1D1UhiUyvz+lp7OI8PYDYMdBvQitL+1jPpy9aFB7mma&#10;D4IZhM0gNG29UigtpBPeeBEvGFcNYmFU/RnUWNIt2GINx12L0A3iymGFDXx7cLFcerlr77fNncZQ&#10;SDzFCeb7/WdmdE9+B958VAO7WPaiBrqzHemXKMNC+gI5ogjK0wJM95Kf/JCefVr8fe1PHb+lLv4C&#10;AAD//wMAUEsDBBQABgAIAAAAIQDzWYJJ7gAAANEBAAAZAAAAZHJzL19yZWxzL2Uyb0RvYy54bWwu&#10;cmVsc6yRy05DIRCG9ya+A5m9h0NjjDHldKMmXbgx9QEIzAEsDASotm8v3qJNmrhxObfv/2dmudrH&#10;wF6wVJ9IghhGYEg6GU9WwtPm/uIaWG2KjAqJUMIBK6ym87PlIwbV+lB1PlfWKVQluNbyDedVO4yq&#10;Dikj9cqcSlSth8XyrPRWWeSLcbzi5TcDpiMmWxsJZW0WwDaH3JX/Zqd59hpvk95FpHZCgvvYtTtQ&#10;FYtNQkTj1WdSDM8ZLfDTJsR/mnB9nRI8bX+MfO326vSwI6w6fdxqLjz42rgQl9+tD8n0U9ztGxZS&#10;4d0uP3rE9AYAAP//AwBQSwMEFAAGAAgAAAAhAElO/8LhAAAACwEAAA8AAABkcnMvZG93bnJldi54&#10;bWxMj8Fqg0AQhu+FvsMyhd6S1WhErGsIoe0pFJoUSm8TnajEnRV3o+btuzm1txnm45/vzzez7sRI&#10;g20NKwiXAQji0lQt1wq+jm+LFIR1yBV2hknBjSxsiseHHLPKTPxJ48HVwoewzVBB41yfSWnLhjTa&#10;pemJ/e1sBo3Or0MtqwEnH647uQqCRGps2X9osKddQ+XlcNUK3iectlH4Ou4v593t57j++N6HpNTz&#10;07x9AeFodn8w3PW9OhTe6WSuXFnRKVjE65VH70OagPBEEqe+3UlBFCUxyCKX/zsUvwAAAP//AwBQ&#10;SwMECgAAAAAAAAAhAI+tj8vTxwAA08cAABUAAABkcnMvbWVkaWEvaW1hZ2UxLmpwZWf/2P/gABBK&#10;RklGAAEBAQEsASwAAP/bAEMACQYHCAcGCQgHCAoKCQsNFg8NDAwNGxQVEBYgHSIiIB0fHyQoNCwk&#10;JjEnHx8tPS0xNTc6OjojKz9EPzhDNDk6N//bAEMBCgoKDQwNGg8PGjclHyU3Nzc3Nzc3Nzc3Nzc3&#10;Nzc3Nzc3Nzc3Nzc3Nzc3Nzc3Nzc3Nzc3Nzc3Nzc3Nzc3Nzc3N//CABEIAjMC7gMBIQACEQEDEQH/&#10;xAAaAAADAQEBAQAAAAAAAAAAAAAAAQIDBAUG/8QAGQEBAQEBAQEAAAAAAAAAAAAAAAECAwQF/9oA&#10;DAMBAAIQAxAAAAHsfi9DAkIGjnZspU4XVVCZYd+fZj5+/Lrvnm/p+MfTAAAACAYgAAAAAAAAQAAB&#10;AAWogABAIBEKICEAj0X8n6E2VjY1Dk5rras3JFRLptZpBGudYm8xXXA/RxyXq4hYAAAAAIAAAAAA&#10;AAAAQAAACgAQAgEAIBKKPTXyPeKnmlIOemLo4UiJRF6GKJ21NNIqi/O93lT9XEBAA0AAAAAAAAIA&#10;AAAABAAQCoQQAgAQqAUnpz8j6NIUWXBONlXKqIQ3LKK0L5dTWoio6Q28/wBnCT2+YAAAAAAAAABA&#10;AAAAAAgAACBACAQAIAQoj0V8j305XhZUE5laGdmaGwJTUssU2Z6Z09Tbg9fnR7vMAAAAAAAAIAAA&#10;AAAEAAABAgFEAggBAJQBR3P5PvJjOqtE4lWRaZClAS1oVVhZr55pErPRxk+j5AAAAAAAAEAAAACA&#10;AAAAAUAoAgEQokBRACI7z5HvBearLRWJVmehkgoCWtR1ZNRuVhEuCl0Xu8qPZ52AAAAgAAAAAQAA&#10;AAECAAAAVAIBEKAgARHa/kfQEYrWacrzLAozQMRFbK3Y0V0HPyjuWK7c4PpeIKAAAAAAAAAAQAAA&#10;IgAFABBKAIEACAgQI7K+R9AcZrUixwQHTJCGCUtb2JjUtZixsWhx9Qztza+h5A1AAAAAAAABQAFB&#10;CAAAABNUACEQoCIAECO1/I+g5hqs6sAxZugRKELrpCaNVLiM6SNXLjEux7PMHu8wAAAAACAAIAAA&#10;QAAAIUAASAqAUACABHcvkfQbllWZ1Y0AUwQoK0FcsuxySCUsTZegplF6OTPoeMAAKCEUEAAAAAAI&#10;AAUQAAAgEBCAAQAI6r+P9FamUWRoDszzOpwoEhdEsXUliUNK4FBpqZ6WYVAfQ8ovRxYCAAAAAAAA&#10;EAAAKIAAEACAhAAgAQdi+P8ARpCmxaENMw1KUCcs6hUrizz+m56CackRWuuWemoolK1nM+t4AAAA&#10;AAAAAEAAAAKgAARACAQAgAECO1/G+iBITeokmfGvbdiCFKaisck52brNJog00lnSyc7CpZXs8yPX&#10;5woAAABAAAAAAIBQgAQAAgEAIABQI3r4/wBJpGydLFFkZVtoEkqUsVloWZcS0iWj0WhJY5sMZYv0&#10;cqPoeMKAAAQAAAACAgFAAQACABACAIQCOpfH+i81y1uVtRJmWaMSlUDsWgAoNMpbRVSkme2szrDV&#10;KYxyXrj6PjD0cQAEAAAQAIBQAAEAACABAKAAECDpPkfRFLg9ZnSy1EVS1BZsupAsGOSSWqGs1qnq&#10;mOlQ7LEmCzpnM+n4gRFBAAAAgAFAAQAACABQAIAEoIiOg+R9JTLM6zN2Ac/RY1LUSraB6hZAORzL&#10;VIqzppY1uctiosJsYVYsfb5w9XASAAACAAUAQAAAICAEACAAXPYumRRufH+i5WFrKdhJnvYmus5v&#10;F2EUG1kqVzZSlaRVLopcdKz3KaOLLknlNq7cxfR8YUAAIABAUQAEBQoAAQACADCV6+Xsj1cRGq+R&#10;9FuDHUV2EhVTaaGaOWSylNIsQW4UFGpRm8ulGst2iLKkMjIFv1wH0vEFAIAABAAQAIAAEAAIAFEs&#10;b+TvJ6+CCq+R9GaJzRXqKR6DZU5thE1sS5vWajOtKIlKK0k5SyeuUzjagLCQxsVlP6fjDeBAAACA&#10;AAQAAIAAFKAIEcvb5PRC9fnFCv5H0nVkwQ9ZWct62VYTm6SIq1EXTmWxHErQ0S6dpHAnVvTmV0Xz&#10;6yUQLo/p+FG8gACAABAKAAiABABIPGg3nzvS8nog9XnERp8n6MoqCL1nLNb3SmtrLXMYXKisqJdW&#10;jhXI0EwyiSpsx6EnYvEHZnoZaevhR6uAWCAAlmcazrzdtH6eIbygAEAALGXonz9Uejjwej5fRC9P&#10;AMVHzffOirFA1kwJ6LdySzOriykJytWOTVw0spGLChljldsU15jPu1LzhFgCnOnp9DyS+vMNTPDl&#10;0yw83bDTl0fYl6Vb9/kDeRAAoWeNZZcOu3Ry6B7PPweh5+08vfj1Lx9slx9CdRKVVjzJ2HRqs6pJ&#10;QuVjkqIrVaGZKEuTgmpZtmmsC6ioQnUmyol5Nu3PHXGuPHeYxzqkAbdkdSlK3iOb08sa49N1vGWP&#10;PpDxqoF2Zb325+f0rjy6yseO+459ZWpndmmstRGTre5dTOhIkLaFdEpzc9dmstAqTIlnOlRoJrJe&#10;srLMq1myVqznzI6JeTDUnKzRU2PujTbNvGXz+PUt6icOAkqCuuXbU8/i1BJjvXVPPpK1nOrNumU5&#10;pVS9dyaLOqQMzaWK3C5611GoJszS5IUpqGu0s9Fjkh2aMjSzPMnlUzsMrOgFmddy9CzXmcHJqU9S&#10;d45qHitwmu8u+8LzK5lqIT0o59c53nObnXpg5Zcem3q0y2jGtJVtM9FGjVGEu9opGE50pJqwo1qF&#10;Su0pWFQylFizXFIc1aux5l7y6bZuPMcGXTPTonZnnXPEtzqTdhcabZqk4ufUzyr255dZm558t5et&#10;hzmfQ11aYbrOsSttIi5RowMl0tBAE5mOtTQaxvA5NZ1mcpTQNLHFiROMs8FX1azkLnjZnmsOz1e7&#10;LSIMlw55dmnNOptqaXnTkx4LM87PbfLqlZz57xKqYqN5dXHRMuOhtrmrSVCNFQpojQ0RmY1TA1jd&#10;ygWbxnUuVGgTKVFKaw4bMs9SRUEb2dPXkbyqRKWOwwmMsNS+iy7xt42RxGManuLl0HZyPedM4yKz&#10;1VibLNnRdqgcroSSoV2NI0TmYulQqTrJQG9Zecshq5VFhzHDy9M5KkWEF6p17Yuilz6VqUtLn0GG&#10;YqC7DTOohJ5Kymz1qx0GnM9Z3yMspvS0Wlm6zQJzNbC5QHmjsTpxCyIqubewcdFSuiixQZ2aOXn4&#10;NTiw6ZJskoaej1c9aTBJbXeRpHKrSMsavojO6glvAXHZMnqVjdJOZ7zpmZxNaVNO7japaIiK1Us0&#10;jVc9Je0s0LMXLVNMdrIs1cumsqsM5TPU4ePeeZbim5TFRfXHXvz2pg1CV0i5sAVbRlhS6ByTUt85&#10;POkI9KpqoM41mpM5mtdQlNrzqmTim0k2J1FxOoKxZq8CL1nlZvjm64V09EuPac3PZxcXTKeoSnTg&#10;Zbno+hz1pzyuomAZtmOKtoUTpKueps2DEl6OExTLm301jdzZnlc3FQF7TRmm151o054rdRnoslzb&#10;mmIqsywq4ljezOI5brqaW5rm5NZ4Y65BHNlVL7/Fzr6a6dYy586ewoEFwuuVhVjebNLfKj3oUYuN&#10;/NOe5js5t79MzpymWWppJDqrlHGl5tBjz2dQs0CS9JcLsCyMpp5otqmTDU7eaPP5Ouc53m4i7PTy&#10;zdbzejSK1scGGWN6A1YJazjaNSdohrnRpgk62VB58ZnTzLm2eqNX0jO4aznYKyQu5XaOppVGeVdK&#10;J401uy6ms9EKM+ccVVD6JePpueHyOuRWF2BLXXHsHPWIT0HQ7HIs8bxmnSaYy2istSriAzqqxZFU&#10;c+ZEJqxludSesp2ksmBxYqs0qU3iXKBMLSsfGTtZtnmz0qmk5FzKPUr57eT6hF8nqdXtx5EV6W2a&#10;b5s5milzLNjWVFESt5suLxXRoZ09Eza5iXjY8jneWe5c25JmHXtRjtSszVjmwZTlNQctTLMWaQRE&#10;TVm5NZdEDrMNfP1nzPV3n1/mo0+gNPm7PW6Ma8qbPQmUiWplqDz768+vSNLIjnuTeQleRcy3FynQ&#10;SzklcrJmTnt09JVS8UZaI9SZulWU2EhoaBOoVm0TUJHlZmlgOm82L1LxOTu1nbxE5vcrp8yNfTlr&#10;gOlnLFdMRhpLSlrGyOHeNOqzdyzfPeT3lkTmuk5umOpcIwy89JyuPQq1ZaHVLRLz5Zg19eJsS5Gs&#10;kDUtyaVZWmNAsXYRGUWXJdzWfXrMeFZv6Z0efZzerm3JG8RC3NjrGoqhk3E89mfNvOxrO6W3z3L1&#10;lEErDjk6atplmY+RcYez1zosbXVHLWnUslxLpMesp0UGdI4Vux1FEtayoBwQE6zpBhjXR1o/na7+&#10;01yjl7x6S8u2svPGsekm1yYSEjLOfm3jWbOmAvOlRNSkI1LjtRFzjhGeWs49u1uV7Rz5S77Zs5VV&#10;WerPPrSszmDKk9Z0qW3K3LF2DhTZnVlqzwejT09ueq8iurdNczLqlzpFpNZox5NZ69ZUoSqtJcqu&#10;ebLcTud8yiWpGZrmpebMlZazl5+pXXqXvmiBk5SqYq4T3PYMbWREqpsGXUVoJzTpEjk5tSPSBJ5u&#10;lBqGIbmyiunOtKysllFZmQqmlqgho4+fpirs6MY00lWVmNxekvC8zz8++KMond9DTFfRLm+etlvJ&#10;xiLFSE2+6Y6LIggiqZZF1KmTz2Zcuo6plkVrOWRpYpCSlK6NuiOjTn02yjSIxUrepG1PCOrOzHju&#10;XOm+Ub3ArBymR5qzjl5+8lbzspv2L4bbqJy6NSfLs0vSKSKPcM9FnGdCyqrHctTEc2pnNkglQ94z&#10;2MswgtKtYsNJGI+ZT1M63vnqjOk9Z0srljaNTHj1nTI6ecdkuxEPiOJzPRy7LDpnF11Xz6V24e3x&#10;1zXizHTIqw3sSPWXLq8xEqhIvUMpc86mx1YTFYakveLZMEkuqAUmHVFQuU5vZlLNtcr6M0mXLalk&#10;mXDrO+Z0cdac5tNkCE0mGFbEIUBaR058tlazB1yJcNkEew+XXGCyXDKxLUlwkqEZVzGl2bzmxjZl&#10;huW00ytISZCaKl0mI7ZdIQqw9LOqnnvHdHgZcnTFTZvzkmj6EAw6jmoWZSMsrMzcVx6K8nZ5bzgd&#10;+aCNFEej8/m7Tp7eHHoOhFBNjZITcVsddYrmlgVz1yx0wixAIq5QharVRtWauiWc4yvUU2TOpGda&#10;5xTMdbGzm705yiTQhclcOXXMTZ9GvD3qd5ldc8nopzqujjO3LO6oCVREuV6UUTIiLk11jo2zoRGd&#10;lYV509ebFbgmgg7c3l6jk6K0IkopABCVORZlkE2Ihu0lBAhQYY7mXNrPva+TrWVRPXHN6Fc9HRyn&#10;Q5qmAoxMFEqVqBVmk9DHOvQWbWCbYWRw7kLeRKkEWJ2PYuJd3EXVqGigEACEoYSykCJCQYCCRocj&#10;AKjNNQkrpM6ZQQMAAlETKumKg3wzr1IzdOZNuWzjx64mdwALG6GNGlZqsrApk2bGaBKLCiEqAQIB&#10;ACYSCAECmznyOjaEqUx1DQwABCckUdEXUBQpdJjuxxp4am/DqGe8o1AAGDAAsus2KMyyZo1jZY0B&#10;E6l6SogABAgAASBUAkEJlsNACDdSjocDGCzlWRpWoUgQuiVUuetmPPqQtQBqmAAAoYOys5ahGgKL&#10;i6zUlziytIolARQDIRSABoJTGo0LUkECOglWZMG0ZpVjqqALkBxbuZrDLUyxrCt5apgIEMAEkA11&#10;zrJWJiQAMu81kqiyaLctKECkooAQCYo2FSQKFDQlLq60aAIGhOwAFnclw8jfMXLqKalDRVUBIgwa&#10;gBFoksSBqANK1zWSrGpNZqs23mgokGKVOeTVlzQKlZM2DjrJaYgTAJSMoYSvROarrG0ea457yIHR&#10;KZKLlbsZSAYAXCkCkCAaAVpKzNUWQtRuK0zpqVoWaZ7Q3QBIoFQTXWAwBqErAGhoXQqmNMidzKKw&#10;W5EIgtjBCypJalVTQBsCULECFBGAitJWZqiyDUAqpbM2CWiwBuEhTUiMXoYIoEkATFUSrdnE2TlW&#10;0xnz6krUKAABAhgApJJQK0s3eNZ56gWJgCYwSK0lZKSmc6gEYx1bZ0MCAoUCFNTNnaSsFKMsCAKi&#10;01lUlqMqNsZc8+mQsEACAAAoBEJFBCNejnp5LkdMMoBMGIE4dFrOkknCw0pEXpLRKmNRJQgk6kCA&#10;uQAClys0M2aKyFvUYma3kQAkBQwBEBQEsGJhcbLGseexFjqqdMBAQAWXjilhGoigC5dHmoGCQg3Q&#10;ncgAJlYS3tK0FGc1pUYZ7iVggVBAUAMTBCABAMAe+bUS4rWVJMgxsp0Asoy643JqRFFJWAFF3nSU&#10;ACTVWDAAiqXKtNXiyVcRJWmRgt5QBQQKmAAgYIAAaEhg6jWs6jOxLUBElShSDCU1alro82RFnUli&#10;BhV5rJRJq7ABiZWS6XKIVkojUOezM1EAAUIYAAAAIBlITJBiVrnVTGU6gUgASOXCZ02lcWuy9Y1U&#10;qAzrMsCgiqlsy1LAGDa461qsVKqcRGpWkuGWoTYimgBMAAAaAABgAAgYma1imVQaggBZIrLFASiU&#10;VvjQwQ4shaiKENx1mQFA8bddMhKmXESalqXme8wCAKaEAAwBAwTABAwBpGlrWKWdZ56yijBOPsk1&#10;LoEEoAxoFFzjV6ZYrTJ7yywR2maMZLlrWhmkjszSK6rnJNSVQgAYSMAAAGgAAAAYNBA11rFIM53n&#10;PE6GIEwYAJQQFKi3mzmZzZE0WnoEpQszXTNaVFmmcpNjuM8dS8qChICgAAggFGJgImCGADAAB6S0&#10;S58Vl60CIAGgAQwEADLrOkhCZ52dxK0ueqaGaKloEElWRz1qTAFAAgAlAYiFABAE6YNQAFABDYc2&#10;a98nHQKwAQ1E0AAIGCAC6zXKpJvUsRqaaSsiQqzMJqqxJqzNUACIUKBAgKBUIACtIwABQQQ2LniO&#10;3N1JTKoN5AAQAJiIChAAAFVmtQ9Gs9bm3moE6uYSsdKsLLkgsC1IVQKgQBgIEADAEDBAwGJnE8ut&#10;1s8aQZRqBYFJiQ0ADECAQmBFa5v/xAArEAACAgEEAgEEAgMBAQEAAAAAAQIREAMSITEgQSIEEzAy&#10;QlAjM0BgFEP/2gAIAQEAAQUCfj/IQhjPcj+JZGU/CULP1fqSPtrfTE0//DofS7GRJuhcnpm201hy&#10;wpCksS7To3Jp42m3jbaULVf+Aa8FEkucdKTFn15bmjeN86ii0tL7a3UWmkPg06ZOPw/8BHFCfI+c&#10;THhken+CI+T7Ut2GXO7s2ptWPv8AvrPeELD7a4YsRZL8CyyW5G5M/jEjMasff992Vhs/YjmfQhC7&#10;f4Fl4X6/V3pQhb0yMtpX9/6xJcbWWdKz+KPRHuffmuiJ7IfqyS5pFCurH/4CyWI0/BUMgmPvzX65&#10;kQfHFT5GWVw4lf8AgPVG0fjL9VxGVFeSXjzmQ8I+rc4x0970rOP7tZ9YePVcNHpj7x1jsSrzlw8P&#10;K69PEev7ldY9em8LPeInvDEJm3yuzmsPK6OzYdL+5jhnoln2dkYS3LrwWLN3g+odeDxHo6xOG6XS&#10;/uOkUMaJePRF/P34+seiudbX+3qw1tOvQsPEOssbTEhrj+6483+8X8fF9YWaTbhGqVevCHWF0bef&#10;1fy/t11cizchDKy8JWUkIfnHKXP8iQiyVs2i+JaPR7Ks6xJFid/2b6XRtsY2Jl4axDLx6F3m818s&#10;IZEfY+U1K6dXlihEaGjoq1/Y9+HcmexMfJYmJrx9fyl36XguW3yhY95h2+mcHyuyx4cbI9Nf2nsZ&#10;WOxmo2ad7W82OcRfqv2fkuBi7Z6HmP7We6LJpbFFJdPCw1f9UuV4rwflTI9fyorgX08GbFSjO22K&#10;SysdnPh7wy+V0yxD6X61iSs2ktX7bjqWN8/0+t/q+n04RXjdDeEPt56LxtH3mCqOfbOV4rxQxfs8&#10;7sR/UvM+YqoimpF0L+mn+n0z4ffghlFUexYYhvwQ+vR6SV+2PPsXl7mvlcmblaGbuE8+sTj8/bQk&#10;1/TPr6Z/Gf7eCnGy8Ifh0KSbViy/H37Fj35srn0UOI4zvSfx7ymdtn8mX8cL/vfCXPhoEu/BKjtd&#10;DTOvBnQtUUoySwumPPvxXfkkPxebN8kb4yNyuHZ/JojijfQmn+NtI3xJ6qgQba/Pq/64r4Z0v9j/&#10;AAIePYySEuNJfHC69y7y2kbk/wAD/BeF36rGvByX0vKWlFDixLn3mV20R4w3Xg5xR9+Fy1mPUbxC&#10;VS2RIRbhyiy/xWb4j1CWpajqPwXGt6P/AN8N82WbjcWJ5k1dWcCPaLpt85f+yaUo7UlTFZdF82Pr&#10;Dz6x032nhdnZBKLWFih8DRZqR3aaWpGadHJzT1ZXucm7Fw5L5Vj3E0Cj7cCpRY5JD1h60iOpK/uH&#10;3LHqMc2znDKtco0/1v5DaWu9WJLWoeo971pDlIbLLNw2ITy6aUCMRKseiRRyXIlKsp4aJQTNVasT&#10;kV4bF0PLwsR7R0/eX2hIliia5sfC4kpxPcii1unBi07X2rPplKSgluaos9M1Ri6RYmNiLvCIvmZD&#10;/Wv2k6NbTrDx/KrJeDE8LEnz8SLIvK7fhP8AXTVaeOse9TrwQ0Uy2J7jt+xSLIP5e4doZeYdlC7m&#10;bUzbR9tSNS1FKyapkaqQuv5J0R/cYkOz6jCP4bT7TSkLppJMiRXMzR/151NLaXhL5bqGhoorh4Qh&#10;jxHoXaIy5fedT9V146gsrw9o25oUSMPltKY5OCWomu0Uaf7YXc+vQ+9WFx01UZJFClFDESXL/Zft&#10;DUhNblT1tNEvqNM1dZSI/cmQ0Zn2NRi0yXT5No0bDbQiUeYKlLgWdSG0dD7fbXLRRQ0UIsbzEsg8&#10;Or3872KViJfr5TXEfNvlM9HpMiesSsX67UUbpxITbG5IWoKSZLpdYljsdkfkrRKWnt+9FD+oZ96Z&#10;uni1e1mnpae2OJOhSTLTK+bc4Sj8hqi7E6b5ekTNO1J9o1P1eNTvL6aKNvhRFYQmaj4iyJXKJfr5&#10;S6iLxYz3J85XS6yusWQHyLrahxRFYYzglqxQ9RW5Fm43MstnMiOi2JUVCemuCMhvnc2jtcqSNR0W&#10;bVcoNP3Akab+LxIeNTwl1jbw4lFKqzyRJISI+HvKxPpLyYyJLtMZ2LgXXi8LHpEiyyWtFE/qCU5S&#10;xZaLRY5UKM5G3SQluWmuezhQhJTUfBEsamNu4+SScJltN8mmT4nH9pde2iS8JDEIfbwkViIkNcbE&#10;bBp1puUkr8HnUE+Fn1dYk+IE1hcjwnwLC6wzsiqS6J6sIuf1RLVlIbLLOsr5TWlpxIaOmltRtgbV&#10;WkhxIjwvKXXqIxrEjTGPjDGWJ5llYeFmCysan66f+rw9GtyJLavD0dmrLaRLO2hiIvhy5TxeH+oj&#10;ekp/UpKWtqSKeb4zUmRiqW6I6IdYTwo8vu8LPv8Al2SF1E9SVrkk+IEh8n8XivB/KUlQhfFY9rD6&#10;WPWJOiH65Q3hrdJo9LF4vlk3Qnw+Y0R5kyTmnuPu/L7mwjq6bFGMvqODVk4uf1MUS+plIciz3TPX&#10;2Zsn/jdpChJvThFR0CYpG7FOucdiGSPaZYsfyJdQ6rcad7D3qL56RM6JS4imxo5KFj3LrD8ZdLHp&#10;Yn1HlDF2T6j1Hvxk6SfJISPTjeJ6tOMmz1tbPtMa04uX1OnB6n1UmOW4o9rr+FFJzhHmPL+o0t2r&#10;DRaI6TtQRt2mr+1G3jpesrPtHGZdo9R7XBXCxOcW9Jq201OdFojq0XxOjrK5Ji8FhYQ8dIm/jHdY&#10;8IYuo9yL8JLhftI1HxGsdjY2R03fESf1EIk/qpSHObKHSGqPipLk0472vpobX9K0L6aN/wDz6e6H&#10;7NW9pWNS9nzZt1LdjkxC6aPWWrOn2dCH+3WI9si8WtzW0Xe/iT3G02q74bZWbHyUViinlCxZFLaO&#10;KYl8uMMlqyjqWLqDY2MWZvhPlvmRAkJnFajgiPMfq9OOnBK8O4i2yLZsaOT7bNBT09VDNKEtu1pJ&#10;2aXfvCyxiES6Qk8XxY6ZY3zZJiZZfyZSuc6Ls7FuFYrLZKRvssWF4tYQmWXiz+PSx7zL92uYLGpd&#10;dxGPqTIoo28JURak9hKc5PT0t2rpR4+rhf084ENJ65paUYr6qEdPV09OclpfS6ItNaSXJxKK62Rt&#10;cFm43K/uRPuo+6fdHqtm9nOFiQsoePXskLHuycicosqRu5TsolwN0Npm1i8XmxYWUM9PPssR7ZFi&#10;H1XAz1eEjV+o2H/0Ob+jjKMIUfU6KWr9HotS00OpKP0+3XUEon1sUQ707rVtR0VxPhx/X2PvUlOE&#10;oakWKhULaUhsUhSsll+Cz6GTLobN9PtPS5nDav8A6aITjqkUmbRxJRp0dDSxI9vNFeDGLyQyWLQ6&#10;E0LMRonKh/UaRG8a+jsmtJ3pJrTul9Vp8aC2Rg6LQ18v4mvpLW0oaO0j8TUTnFaU0OMj0kUfy1O5&#10;wW//ACRNKe/G7j2joeWR7whiJdROL1ZcPU5lIhepKMNoz9h6MCOlBEU0Is1H8sXh+CxeKxux0Lwf&#10;OaPcIi0kS0YEIxiTVqEVBRRrq4/5GQhJuOPq9P7i+nirRfz1oPU0YIZvsfJ6uR8jnKxHv+U3sjtp&#10;TJ/uaf7y7sR6feF4NWvp5Ma5PTG7cpUpyojy00oSleNwn8dW60dRPEkTfw5Kw882IorNGwo20IXn&#10;79j5J6m0+49RxXESauM/p6elHakVxPmGknGK6r5MXE/dViWp9t1i8Lo9x70v21KlLVJftqfuaXc+&#10;xriJ7b4vHr3iKrW9jY+TfsV7iUEz7BtTKRsFAoa42NS5TXUj3z4UV5o9lLw9LkocbGqN0TvNcaEf&#10;lHF8fUL/ADLHFH8jejeJosUvj2a+n97ShpfUaUV90SLLx7KSIE+5/tJW2mxL5T7sfUeF/G+L5zeL&#10;qUpfKzfBOWoajNK2Is9eszXHDe5JbhfJvFiyxPnwXmsdG+Jq620eupGk4y1RtG6jWnFzU1GP3Gb2&#10;b2T1GlHWZ94WsfdQtVH3EKV+C4TvHp9+Wo/ijU71VL7m6SFLlO5z74WFEr4od7lIjbVErZuok9zc&#10;6PvtG+x4041CihfrjQ+Wm1wx8HEhxiKkNo3xNy8JdrwS87N1D+oiiWtGSVs+TK1BNwe9slJi/XUe&#10;2MeRO8Wd4Ykxpm3CkxajFqpm5SGXlqyKqPt1Ucq3PaaiJx51OBaapLbMl37Tw/Cb4lPm7GmVcdpT&#10;PRB/C+P5RY2kNxrSaSl0cM2yRTJWimVIW7wZXI0MXWKOBzijeS+6P7qPmnzIb3DcEktE+Iupc41V&#10;cYxpLgb5TZbNzFbcRiKwsS1vti+pnKUNQWpwuqNrrafbIwRtR0tPon+sjU7o/myYnbxZedaQ7ZGy&#10;kQhcHpzHGRtmNTE9Qc5xa1ZbtB2aX+v6juHeo6dlDxqeLxIWXncT1XFPV4k4ag1otbNMjp8bJ21q&#10;JP7sT/IOPNeEvL0mW0M3FkWJlo1xdplli1WfeFqoTFjVfHom/i2SZY/9n8pnCN9OLtby5HrFHONF&#10;/CyxMtFo4KgyFJ75Ik2yPeo+cPGr+maZtY5Ri7UsuSHOJRKMqf3Er1BSbSmmb9OJ/it6cJH2jZJC&#10;WoQ3Wv2WnZ9qx6B9lktI2UbUez36GUUM9IpEoWfbI+Xpdev2kuveo1UmSUkm2i7lN2J82biHM2kR&#10;ghwR/wDp9qNOFChZqwUNNae02D02PTZLdpy+4z7x94hrLe+yP7ay+dFYtk23HczeObPr5yh9G9SZ&#10;KXEJS3dJ6zUt8WbISHppjhKnvQpTqOq2KcWf472Rt6aa+2bZ7vmaTlJr9o4eGj7Z9pE9KvKiisIe&#10;YJsSNh9o2G1DfCmjcRuKuReODamOCZsjUOBdj3Ci07kKbTcx39z7kWm0Rkj6h39M2RfDZZr/AO15&#10;um8Q/bU/eRH9von/AIpdLt96RqcS1K1I/b0z45pG2NuHLixuSW9o3ClFlI2cuIotJ7kfI3u9Jzcv&#10;5eyyyxyEzUmPxeHiyyNVOXOnNbZSknvbPuNlvFl4vF+TVmyinjnFs5OMXivFxtvRsegx6Mhwkac0&#10;4cC4lN/OUi+fp/gOaa3cyZo96q+X46RtRt55E5U57RzZumJSuEjd8ocqxdS4cOU+3Khu3mzcbizk&#10;5KKIslhOzabhPxv8DdFnJRtR1jjPBRtRtQkV4c4s4PicFl4bKcjrFL8zkkfciPVifdG5Mh1tRtIR&#10;of76f6MXUyH6zmkXZZz+RMooTHydG43FimJ3m0WmbsNX+Tj8zJaiiOdkdmKKKZJSf4qbJacxac0b&#10;YijEpZstm5inRubktRqLbk+jkb2ps3cfmTLHyXR34WixTYho6wze0b1iy7/HZeOfwbkONtcLxv8A&#10;BReLN8b3RPSTWK8OZCtDkJpDZFUT5K/4bEx0dF2NHZtrNimzd4bTo3Co5zZx+OzjNm62o/jserBH&#10;3Yn3GzdM/wAjNkzYhQRticeXR2LgbENiimPg+ROTNxa/LZZyURdF2PgvF+Vm4tPNJm03NG4svwpZ&#10;vxvLk2JO6RRyWX5bZkdIWnFGyN0WV+Po7Kwhs7FwWPNI2lM5Nxa8bOSvNMa/GmXeXyNZs3l3534P&#10;9lEp+FnBRTLZuN2aL8r826Erw8tkUSeJPzbRuTKPkWJx/GmP8ll5oa8LNxa8pOii/wAG1FY4NpRf&#10;5nIjyIvHQxHWJPLaRvRcmUyivLaUz5G83F/8iYpZ7K8bNxaeN35b/wCGTEhF4Q2diJF0ORyUbV+e&#10;kbSi5G43CkIor89+DXi5UcyI8eF/io5L/K2JeCGxsinhj/6GkbROSFNn3IknEtF/m3eFG03G2/Dc&#10;bv8Agv8AC3YsXhJDeEIY3/2J42xY9JGw+SNzRvN6Ny/GpFkpc8lFee4v/k6G2xLx6yhjf/cmLDzR&#10;tRsNrPkbmbzcWvFzRUmR4zzivOzd/wAPQ3Yl49YYsSf9AnlledI2o2lMuRvLTEoF5Tx2dYaK89xf&#10;5ei7EvFDeUMf9CmJ4of4pTaLFYkUz5G43ikKZebKK87LL/C+DsS8UPKxJ4f9DZeWvNujfZ9uxRiv&#10;GikbUUJyPuG+Lw1RZ2bSvO/NujsS8UN4YsSf9MnlrxnqbR7pEFtX5aiJDjIW+J91G9DaLL/E2diX&#10;5JMQ/wClvLy2RjYkl/w2XjZE+2hwR9pm2ZbRvZv8W8LzfjJ/1N5lKKHqEOf+WzcXmyhxRsXg3heS&#10;Q3h5eEP+o3JDk2KEjYivxV+ZPNF+DeK8l5yYv6mUyKbIKvB/9Nl4o05PY8L8rwiXk/6GT+UP2ELw&#10;f/Usf//EACcRAAECBgEFAAIDAAAAAAAAAAEAEQIDECAwQFASITEyQRNwIjNR/9oACAEDAQE/AcDU&#10;EDROviZRw9J4gWikUAJX4e6Ibj53ngBnnDtwAzzvHHBTYSR244UnQDzxwU0Ew9uAOcKZL6kQ3Hz4&#10;fvHzvXghYMLOpkrp78CL3udTO8J4EZ45P0bp05kvq5CbCxfbOpHD1Bt8YRgnQ/dWKFsQwDBMhJHb&#10;UCm+BiCNDcDe6jgEWmFN9cZxC+KAw6cz1sN5qMBQtIdRhom0IoWpH6YzkZC2ZLJL3CAlCWCFFD03&#10;jypvmkXpQQnKM872XSWeglkqGACsQEQUUJhNohJQl/6jCIlEGKP9ag82PsxwdS6R0shCBdFD1BCU&#10;fqEuFfi7oQAVCmQuEB/BlDA2fvrnAds2m82HAd04BiNo0DgOI4DaN5uC+7psfSe5tIaz5jYcD5ha&#10;6dPpHaJ1HRT2mg0PCJta1rRcE67J8j6j3OnTo1bXJQuax06Bxg2m4YnXmngXm2HAaE2NQ3C80egp&#10;8qyapRT1F5Ruehr4TXipsNWtKNfiCN0ShxnC9CMpsCNpXlDtl+4AjebjgNCbRpOnTp0+H4je6dPh&#10;fI+AJ7HtbMdl7jiZd05QNXzHK+F7XTp6m18bJkcYzunpFV06J7p8jJsDJkE+iaDRe4J06fQZMgjQ&#10;YXuNDY/D/OLerp06dE8Q3GvuPnf9MnnAf3y9G4906b9XjZPD/wD/xAArEQABAwMDBQACAgIDAAAA&#10;AAABABEgAhAwAxIhBDFAQVAiMjNCFHEjQ1H/2gAIAQIBAT8BxHVejaUO6dade+l/kGJQVOqaQwQ6&#10;j8UCCHHz+lP4/P6U8n5/S/sfjHAV0+oKaufnG3TapP4n4vvFoVCmrn4L5iOFo65o4PZUkEOPmkW6&#10;Wr+vz+l/f4RgcLtyFo6+/g9/gmbT0i1Y+CcZhp9SO1Xmjw9LWNHB7fJM+nr3Ut8/Tr2VOgX+OcHT&#10;V/18WivdiKd5nBoVimrlAv4nTnk4ihYQFiJstPVNHiaH7HEUMD2M6NQV9vD0f5DjFzYxexEQSC4W&#10;nVupfwKK9we1H8uMZHREdLWAG0yq1Kae6q1qgeFRWKw4mV0/62p/mRLI6lIwiBwvLpz+C3B9tqta&#10;kKrVqqsVTUaC4VFYrDiJ1KQjrF+FTWaOyoq3Uuv+5av6GDeTp6uwred25VV1Vd5UV7CqtcNwjrVl&#10;f5HCOpUblaNTFlUf+V1Xq7g2cNkERc97iRzvcYxETFnsLGwgPNpgUAmXCKdDAEIHwBEXF2mM5yGJ&#10;iIuni+J/D9SaH+vHbwgE0CU/j+oesopzCAwNkEGt3QpQpTWdFE4hAL34hs1xTEG4wiQxDJ3QpaG5&#10;boCRuLnumKbA8WsZsh2gZNhFn8MxpCqVKJZeuUTZ7MUyZbQqg0TFpCRTp8ADohkES5Tor1Y2C/0n&#10;vVhCAdNESMxZkFUUF7T2fhk96UO6YXqn6QCAsYjEIU3KF3gVShf2qkJU8qq/pPMYQLUlrlDCIFCQ&#10;BCPOIX9YCqZg8NH2hdpd1TSjA5QgEbMmTLajSmTYB3QwMmazo2F2TYWTWbAQmg1wh3T3NyqYHtYG&#10;zLamxcZCE0QvaFjAhUlluCcIgOql/VUpk2Br82GXaiIBCwDpk0GTJkRwnVHeLXaXNty3IHHVAIBM&#10;mubuhytqNPFqO92TKkcJrtdky5g6FSE3W5HlMmTTMB3hT3se9h3g1ns1niJVIjhMmu0WwCpbkyp7&#10;2Pez8yZNZ7e7CwuyZMmQXZNN7NibM692CA5QCbAEybwuyGFoMtqFKpCbIb90cvfEKoG4zNAjwnXK&#10;ZMmkQgE+FpNZ0ybAf/BJk2A2Fh4JFhZpEybMPCaz3Ig3uLYjc4GykRbxhmE2iUzZzABDKaUCRgaT&#10;eAAih4As83ZCDYwimgM5g0mu8G+AMJu8GmJDwTmeBGQeGMRpTkJwUDgHkmwxstqchPIyHyAjIeMP&#10;nHM2MeM2ci3vAPF9wGUr/8QAOxAAAQMDAQUGAwYFBAMAAAAAAQARIQIQMSASMEBBcSIyUWGBkQNQ&#10;YBMzQnKCoSNSscHhYnCi0TRDkv/aAAgBAQAGPwLgO69OmbuF4/RR4Wfon10PvMPbYOCnoqP6pUj2&#10;vhwoR+gTdrZuN93yQORUynXgU8NZ+fiiKvf6Bi88L2Z8lzpPmF4hOFMKC30BOjKHhwoX2nw/WlOQ&#10;x8LR9CNuDwDv6aJ+gcX89+NELGmPopwp4Smv4buPBP8AEDH6GhRw/l9EDXjTFuzuZ+eTnd5cctwN&#10;J3jgkH6GNo1tc/D2CXwtl9mrwq3jfPZ3HnvHTM8qBuybcm6fOMKYWdx6qN6dMFl3rxpmz/NpuGqI&#10;m8aDrHAU/Z45up0x9A4OVnUOumd6FCnHzwm8X7Km0LNjIew3g0iwsXtn5e/AzaLuaaVBNPqu+D6K&#10;aT6JnnhBo7J91/EBp8+SelqqevymrogQJ38a6enBHUNWwBhR8oPRDcwTuGOg706npErulNunCNn+&#10;ThHS39lCmxvlTeeJm2VldqNI+aCdfdhRx2FIdf2TbjBzvJKym5p+AOmrrwo66ZWeGgoiqeq7HZ6K&#10;Dqdn0ToymUKTfquwd9lQtnTWPNC2OW9d9I0jtR4ICrCiLzwcaYvhZNPmFs11iodJU2drZUKf2Tcl&#10;y0GxIyVLEeVpUC04UqLZuV5qc6CeTIBYW1zTOsng/wDtY9ig4IQ0sv4dY9QmceynfNu9p7OsrNos&#10;zh7SoqAq81V9qGqFTLChMbs+4fQUELOMcB57ougB4bwrNj2WZQNZ1HXtORV40ldF4XwH6a+qiwsV&#10;6oeaBE3gah1u4xd33zrFm0nWBuTrhOE5pPos7xnTVSm5WAJzjRQR62eip7TWFDn0UBdmn1KlMawO&#10;gUoKVGqJXrofg3UcIdzHsgsKCppB9VA91P7LBHUbhrMfEEKSsn3WFFKiFk2Z36KeyPNUkAddLPI5&#10;W7VL08qqVnUV5I/ODpzpyop08rdlz0Xb9gjswyeqkFDZLDwvNpXjoK8ULi58OBbhzwuVAU2zbFpZ&#10;R+67dT9Vza0o8gnoLjy3XmE57X9U4KYUP5vcHxWc8PlORz+R9orsC+Vm3nbZx5LBLqKbYUaDc3xr&#10;HFllTpmwFn14JfwGvtBtwVJTUBGQED/ZZXnZ2XkvEL8R/KmqnoCg3wqm8bHT3qrHezcbxhuPKwtK&#10;GsbzCiqro9hs7J6llKmiv2X8SPBRXT7qqogGGFh2qRTzdQmDSi6H9kc+yYol0GUuFjPioD09UxpB&#10;PiVyt4WgLC5aRuStnxU3PmvWwZNfloq35TcLElSFEqF3k9TbXiV3v3XXyTk/2TMZyuzspsHopKD7&#10;XquR6hN/Sx8PF12SfVdus1KAFF33edGLHTCOhk+ktwDtwjKFN4b3ZTVUpMLmCh2SR6qI6o1ZHktm&#10;Q+YTSCsx5KTUfVCoUz11HZyp2FmluiZxums2kr1Tc7bJ8EJe3Z9b+dsLPAA3xo2aaY8Vm+DqwT0s&#10;LsLOX9kCCQFtvzwno/p/hSKh0hZE+aH2ezteR/wmrBj+UFbVPZ/SHXdIfmaguyCT/qJQprAG0IYX&#10;ar4r9KUWqrKlZ3vLci5T8+LA1nRCGlzY2ibdoe1JVLEB/KQgHVXlKpNIqPUEoPSQ2ajQEA0dERtm&#10;ZA2ivwbJ8XX3dLjmyi3jZ9mdGVlc1grCwLB+DhZti0ca+8LUu3mmc0/rC2qqiTV48rbGy/gdmAjW&#10;+IYUgOnTIjs7I6uogeFqajVUPwwWQHgE65TaOegIxCmFNP8AyUBYD6PWNOd9JZOE1IUttLGrPEZC&#10;yFkXZ5vKiqel3Aqq28tSE1Irfy2QqQXdrfbk07Q5lNS0qbGp832Ko5rvcmTJtpp8FHxqvZSf2tg2&#10;9WRQaE7vpdU7uLm2VC814rC7qcPSeqMvbHGeZt3afZQALRSBbJDDkv8A3H2R7VYbzuC1J2f5kK6d&#10;nZGGuaaatknmmtFnXJctbJ1R1tTareMUx1TcAfsotBUqEaedoKIWI8rY4t2dN9nV63K+5B/WsXqb&#10;Lc01TP5WfUKayAKue6pp9VS3jamx0vuOurNnyn2TSfJc1z0OxT5HVf50YtHEFCPiz5p9n4g/MdA/&#10;h1GO8Dr5aJsaGygKKwR/rTV7DeSzqhGr2VPW1KwjvRo7KYaIWLOydP4WLJ+HlZXkvxf/ACoqqxhr&#10;ZtPxDT0TO+h+DF/2QCp/MoKlZuPO7IujCxdrG83FxcI27tJ6FeCyoqXe/Zd4LPBTUvvAv/IC+9p/&#10;Zd+n2WX9LPYkbjKyVkrJvOqTcqb7JxTYdbA3c81R11BHdfC80fJN5LoufsvxeyYAsjZsLxsLYWN9&#10;lZXZPusU1eifYo9ED9l/yRH2R9Cu18JlNJ/UFGLNZrw6wV3VhSNxgl1yA3e1429bAW9LUfmRsb02&#10;F5QZclhYK7qFLYKqgT5oPyCKG4HXf4RekhTteyggeigh+qn4hPQr7wsoqdfzeikUbkbvKp3beMX9&#10;dIVP5tAWQs3wFhYXqVhYthYWFK7PNRvmNQUF9DOsrsmVBdS3spoC7iZiE7+6ghDZLLvH3XeXavlZ&#10;WTbCxwoufK8qFhCE7hU7Oj0tNqafEE3yqq3MJgsrKymiRbCwhHPRhYK5rJWUbwqdkkHb5LvVe6o/&#10;KFBPosrZU2yuwVBUsu6sJ+adRbMLKncvwgthRqmeqZiENkuyOV3iu97hOGWB7rulYKoqYsAVlZWR&#10;7r4vTTR+Q6H1BEeFR0YFhTXIC7gWBpdBlEqZUgrKhPbKDLkmAddqlhYcJi2LSp30ErxtyX/ShTfN&#10;sW/yuaygTywoJWVhYVM8r87/ABH51OFm3LgedpCihQyk+3BZ1yoUqN5m2L+KjcZPvbJWb4HoVg3/&#10;AMLlpmL4HtvpKzbuld0KZWOKjVlTolQXWLTvc73CwpdlC5rKyV3lndTC7PxavZdoupUa3TrCysn3&#10;4yLZtCmVGmC+9jdeW/lRdtqbYlZ18lhZ4rKneSo4XCczvO1WFC7lRX3YHquQU/EKyTbG9woJXIrH&#10;AYtngo3XPcsFM7vvKaybOKQ/GZvnTjio4BjDeays/LYpdQ4tIUfKo/fc4XP5BKhYWdzn5PM8bG9k&#10;8BhZWfkGY+goXJTT7KY6qOG7Kn5Bi+PkmAoWeCZTjj8fMc2xuoU/7b4bTj6Y7K7SgbjNu6dEqPpv&#10;CglZWHXaDfRU6c8Bi2VB+g5WE/FT9Awp3meEj53Cn/YD/8QAKxAAAwACAQQCAQMFAQEBAAAAAAER&#10;ITFBEFFhcYGRIDChsVDB0eHw8UBg/9oACAEBAAE/IUYicMXY4Er8DF0fsFzS8x+i7/cSw6GtPJSn&#10;srscTTjL0hU2nklFV4S5EsfRHJhWXecjRlROxgOez6Qn6MJ+E6z8p+lOk6QhCEIQhCEIQhCEIQhO&#10;kIQnVYwcl4EGg3GYIvk5Zee5IZcjwMhZ9k8jBJLWfYzVK+49DXgXQS+NDyznsRJpc0Y0x9BZMV+x&#10;Ziq8M94Nltf/AIDEptFuiDwhFrr9iH7wNRw79jFnwUT6D/kWkN4Lo9inYxexMlFoMVaeuwhxruiS&#10;XeGMJvgHDO/K0VDaN0M3/abGo3qLKSj/APwGhB5/YbQ3mzy+/UPh9kawLejQzkxnrqjZpkPBiKoq&#10;Ei1/wGjbv0QSCpu19xCQlMq7ZotiFJVdg441wnIsZef6/plfQpkyKKT0Rl8jJPtRJJ1LZqzg3nep&#10;yiDafBsvQ+vGOvJy6S0XCiQmdknd/YaibTi7QlsmmCLY0xKcX24HQ2NwzJm/6+7oIWkZXvzyPWUp&#10;3G42wI2mRfg/scqeTzkjZlnsZfzOPoYuiH+NH7DaNbEmjwo0oWkCqVfYVpmpilxwOsrK/r8vgPvT&#10;hYpbIhd13KWlBvsErGSimhfsF4M3caPpGJdEc/km7Jf9Hc7i1YGqULT7ilHDP3AkcWwkf9dnGmYE&#10;/lDpYb2MPwx2OrDuTOx3h5G2ndjRUaYGucG8aGJEJkezJ84QtZFlmF7CGWFK2wywWhoxXtUl/wAI&#10;ypjd5SJP65/BsXhbHsKvkcMSZRtK9M86JE2n8DNOjKQ7V4FHcpspLdROBLq8GbItGhfv0T0fPI3h&#10;eTTGuuhDGZAZi4GjjeFwVi5Rloaa/rZY6No6WDiI3wcC8Bo0bDP9hpuO+DhBE4HwT59jUUeCPTHk&#10;4Alhk0MXReRoGGhiDXTuFrJqdxa6NkmP+sokNmsPowFa5G299HeoS5WBPTka/cZKsl0HF5MmsGSb&#10;oh8p3HHBI4r0gnQyFyVHgbaoh9D10yOkSGhvsa4v2FlY/rKryTyehMZE1icmT7Mi4ouIK+k2PGB8&#10;XoVeutYt6F1eGiRJDnwcDNGntjwpwJ5lwMbSaMcC8j/QLucfPRK6Hvo4fRmBPspSbK8zT+B4ks+R&#10;RjU/q+GMVesD7rRpDFrkTHkVbjJhsh3J8OTMz8HJdD/keEN+B8mJR7Cphi04E36Fq8jVs7Qzj4gx&#10;anPQ1kQ7mTj0Tt3FqibkpgW1+x5iHd/V+IcFrWCR0jaDyJV9/RwNLngeEPJhfIhp9hHHTYsPwZsW&#10;mjKLpptwzhZ7oQt2SasIYCXA4ipwx3sb0NCQ8CNF2Op7J8uGAs5btzgNK40YuP6rhhRK2jXuE8H8&#10;DhSjseEd/k1kZ2ErgtnUFgpr8BaOD/Q91HcwPZ44EUxd25eDgyY7z0IlZ9y5cFRL7QR7a7lPgeAu&#10;FkkyIMFjkpwJErRaFe39ToWD0NEKVdgcMzZEaoqSqmuMCnXaRVn8hMmEI2MeBmIy9gtswqJrBoLy&#10;LmGGnIyts1Ecc0KnEcCbOcGs9E4q8j+CEJWjPdTJhNPBfB3Cywl8jZ39mpRrHYaxFkL+pJ5D0S5L&#10;FB1PsYTHsah1sirGvkck/mIcc289HoqG8iCS8gTJrk8hOdHp5FidwjNfFZxCXjkTIl4wxBppui56&#10;Pj2yM8C77E5IVISt2FwYs4mr2HzBN2CBaW5fgs6if1DKg/A9F+QsNm6QbUzP7hZJSMxYilp5Ko3y&#10;I5Kl/gyvy7m+RmE5OEx6kTMvu/Y1ZNESU6LL8kqEbbUZHYwpGwuNE+UncpvPRibcipBvFHMaJcjE&#10;GILEuu9M9h5Q63r5TG8xMfw4YfRSf0nQfloPDNISH5mBtM9Mr4E2ky90UfgeKsGb7kb8EJEIO3u7&#10;hH8Sv7Ba4EvBsS/yg1PgC85HybJ8jccNEVJm+h1rCp23TetFWBsXQs/HB3+TXHwKUbMWujP1GTFq&#10;QRssjZ6E1xyFw+xN8jlXkCyEPmvj+kfuQqAmWK/yto0JbWxvGxJl58dRczpVsQ+AttMwSufTLmL6&#10;6I030kosCakwxrlkSXj0YO4q2ZuRb+Rb/sa4FRv7bHx4IlNfBQ3cndpDPTFWcpmD7ex+GZd40xMN&#10;17XokjEw/fIz3F2IUbfI33Ev9GWp8inrQkZefx4TkW8v4FTyL/MhppnbjhZG7s2oiHhsZZXYRzyL&#10;hmS1uZJ/70cTsLTwjg8zYrPB576XfAsiOAlgwNvgYqaFWrC1pdhY2T4GNkPMKMqX2JdsPyeAmKzC&#10;b6JpItF5Gr5CsHl55YhJzKGkPjvyIabX7kZl9P8AoyVl4ELKfuPx8o7Crkm+wmHOBk3HHQpcYI+7&#10;5Jj+w200u5QJ6ILLLIvvkawQVJV47jyhY9EbFg5ejYd6eTv3gSjyTeD5J5olg4iF3O5DZU5fBvL9&#10;hJeXsh/6MDjmZaNcDEqR/ATWjT9GYXPZmQTg807kSsLhnFzrplaGq/8AvZUehsvH4QnJy/jP5Wb3&#10;FyInD9hh5PMEpcSzktQt9LTYnhHO5TWEc209jtcFco7yZl89LYpXBbFz8dGnaujHHIvJhjk/wTZ6&#10;MH+eh/8AXoxW7GZcxCcawNc/wFZoMXgOCdMOYrE2nA/QtjEYImrsWctndELnYWUJKv09ML2yjSSO&#10;9jij4qjU3Dgmn+v+1I14/BJ4XOPrpVZ1bm39FxjRTf4HwJktDQjkT+xri7mlp+SMPb6pdiYxwCwz&#10;VJRrtqYVFgJH0aPQq2oqI3gxaIl0eU32E3FeejF3E95IwNzotoQ3kUWJiciEmYHbjjrY9y5H+gDa&#10;f+xvRiJyJuVbIIkuyJcP5EeD6IWhZ67BR7504ZI3b9lbyS20Jlebk2ZBp3l2mi/Im3ahI3Oe36TR&#10;bZmgu4rx3LDZqyRTDQ04mueOv3R+w8s6NrB6LH1TC8GhgKKNGPt6GxPORfJZ9EKoRZgsK5BlwxNt&#10;P7mhNYp4dhTpRW0uEVjli0rSx0izYf2Qt2+xkeuRZ3cdxJjKGSyEkntNjWcGhx0zBwXOhv0DDImN&#10;rLR2EPbZsNTWXBQ84QvHI2rlVE+CGfDD7H0j4Jl8FhJzjYjsOB4CAZPLr/YbVsLS9oxDf0YrL5Jr&#10;R/JF01zyIvlzy7BYqpF3o3iNNQXaI6s8CwunSTTadlpsV1O62+i3iG5C1y/JPiL4N5+SGqFaEL8p&#10;GyYrXZLC5EbeiGJORhwwJNhhspK7h8CTTTGoWUqTIukNv4EtFXyPIiSiDbB5394h30aDGjMo9UMA&#10;n0tJ67nK5rGRLW//AEW2FkgguPDNj3fwx8018BI2rQJpWcbhanUngdvddhD0PNKYZc4PfAi+tYn9&#10;+GLS+BYKcDzyPZ/BiX/IbHfJe3RtPA0DpvI2sJ55FxF4ORbNpUNBhnsXAkuR6ajv7GW1vkeOzuTu&#10;S8oamnDfD0xKSsejmhlhia+QxKPpOc6Q2rK+x4OwIwP9bKF4E2STQxuQkmgaCl1UcyJ5FzMFe4qw&#10;PV4MFKeqOaosyPT9wNA9L7iaMS6eBjyrft02OB6kIqcEOj6YdNM1GyDK4LGfoQyhDXZizx0/kPIq&#10;HlCGxaCF2IcC0Xl9mHoaoZoLLTglyMfRkwpsnLsNWlf2HZ2duXsTwaXMjTwG2mYMivXBTTA2jEez&#10;O4Q8qjmlwNUPVY9IUcmw0xwbEzyODabfgWMpPUpI21lNsU6ry1TfCnbIrX7CDRcynY0PRmtun8Qt&#10;iZjyhCUyDy7g3deaSrLM4wP/AI9F3aN2GwH8C02tGtk1DNKjNBv2F/czZdmVom6vA9NHev8AEpG2&#10;b5O0HrlMnz0n1haH0PEPgaOvJcjBYS2PI9mQh+4ZPoelBaMpIxVeF0fBMn7FuRb5GZuo9jNHSYPA&#10;5pPJGn7QmyLsEmm+5HwWeJDFSsg0tZ07ReaPbRLLeZaYLzgcZmow/wCx3Jw7g/e/wBHliXZq9h7s&#10;aalSyStdSpGgW2Jx8GK3PJBW4eTNxXNCI8lzG0noPjikVE5hyGl7Z2E9mc96AuVFO7IZj9AxmHfi&#10;EUB/xsVEF1cVE0lpxWRVLsQ+kqmkIe4+XNmn8AzWBkEYFhkXhE59yeoDzMVo4hwYC6B7fRsIW/ZD&#10;G9zwJ3Zg9hbwL5FR6HNkypi8yx8Loss56LCMBrh6NfBaPXTgRFs4hoIsiHOBfsMA3R4giCcULgam&#10;B9gn4wOdq95Gh9BH8jttqa/5ouOMKhD37Ahoo0ZMbjkeGZbGoyd7sIEhfHiIxpeD0YhKeNMbydv6&#10;HAy2BZNST7D8tfI8JR8ZDjr3sn9FxTlTLIimc56Q2UwCeez2VNcp0NMHoyAtgXHlDrXQcmNdytio&#10;i0R8GNETVI2kb89ilyp5Q2TIaj4MEMt4a2NPwc6YnQOhhrmD2iYfRkQ8Ftj9b6k/uE2vQvDY9sXY&#10;5GLfRa6Iz0P8MGLKXJoZqsGZgrS0OJj0Y1weRaGJ3dG8DpcC7TY0ZjNXoUI0t0SqrXpkG4z98Ej4&#10;MuBtMqOmryvA6Br5c5mBqZPE/kwYTG48j+EJs/0RkWnyfuKxV/Ic+nlCLJIwt0Ir7G4vtMcGB+Rp&#10;YlmnyjBz8t9GC54osclVT00X6w8C/YFz8GZT0DZUFtwRzL0E2h7OJijyxdOZtJkScDM4NeRq2ElE&#10;mmZfAqqYF/go5SPAqovAm08jdE8qJ9NIyycGhd3DEhM4/LzfsNPgUO42Q3caxidGLQvOCF8jxeR1&#10;THAtIYKcjYMBwZh6diuPW2zYsdjKzryPD/I0V/LR2H75wccJY5ZhUlWKKU6S5eK+ILJVOtoKqo9I&#10;My7DiYfZlNGW+xghuRg2T+SDWELtCaFpGhcC2ZWiOD7IdlAomc+xoG0fYGwUdNV4Ne7GcqwF0hjM&#10;VSPswdjQSs2NMm7pmRA8lKJI2yJYvZF1r9xInhCbNZLwOiVpKcmSwWXT0XjAmGJpLZbrJSSxz0vY&#10;x4anJpluA9z0N5INMsxWdimqtjcezxGDWqJ5fjpE8Z6How+RO5pNXt0SH99MehtIkEq6Ey0zH2L6&#10;bxxwVdc+SuMO6UHSy32YaLfdclXHh7K65h6iRGQmbmWRhMBmss8i5rH8I1KSOhO0NXKyMMHHPIiU&#10;JY8HJgTI4OTL5CFzEqg2TKCa8CwFvwxXn2Om0Qyuh6zJBsrAxoeASEhf4GLfSx+vkaUENCwPQml4&#10;FvBXjH7WsWF0WRGQ4UN4qromxQ4MIfaCVVMKBvtnwXsa9lET3kU5RjxxrVEG2ng92X2H1kWbtKRE&#10;lO5bjQsoS5XIq9GDcsaok+A00l8lQX7IySaWRso7A0k2nh5aG0sSJ3Mmeu6H2t8xDwrK3nBYo/Bh&#10;ixkkrlE0NI1xmLP+RsTO0m1YqP0+Ta4Lijfc0GLSjNZOLgw+Q1c8jbM11QsToXAu5gcWYlOPuKIE&#10;Nmh637N/YhipZ8dL6FEi9xbwI46wN7WZbIRoSGPYshBIQL5waY2FoPfYQjeC8lK/K6PQsdDlEuen&#10;7gILHbQu7Y2PQ+RcGmh+RphOelkTPcpiJBV4GsfC8YFaoFy9I4ZFUqOdATTBD0ZXa0QySO1k+RBG&#10;34UxJQxr7EtEvohXAUz8DXBt+CS9HwTz/Ihtmr800RO+BW6T2oTKizTTHWwlW8f3NYSfhiPanxsq&#10;Vhcp/sY1d6xaUXCmOknI+B+8JJRehlvPs35Ow1VGPJIrEj3nwjybMEbfJ7IJRB04Z5DUla6V4NjM&#10;kCk6a7ltC4WdT5FWhfyIs7O5p6Gy9jbwH2ZXBjk5RpDU9/sNcBEpgX7FufpDhL8C2IRgOA+wswcP&#10;Q1k4fBg1oWjToJicBxtb7DydheHsbQ2ohLG8I/ejYt3pmYamxJ6HE1FoTJHzLUITXH2I21Bf6gSH&#10;n6iixYkFWYojfhRQooslePwOuhLjkKMkrkZt0jdt5+Crb4P/AENvBG92MbJ27lV/uO01TmC/g4dp&#10;PGU/uPBTQ3AjJcDEu13dssPxCcQk4gvRGjtoyGjKjuGsg224tIeDhGCybNo0iebp9FZ6X2RxeBLK&#10;dGaReCg5XrpMid5Fkfc0ZYxIqmEsslkuiXLJIVopOoRmsX04NBIws0b5QmBGuacD8j7CY6NKLMNv&#10;AnI9FhFcFJMeCH7DNFmTuHwNMBcjQb1zR2Mv+x4RXIXAhNCmqso6Ls+w2ht4JDsIq0Zk8cxjqPgJ&#10;Kj+RDt30y4pc3/QaaPjI2VaGj5Ub+zk2eV/6MwbFOZfsWhkvmv8AJjUuDNxfVHwrcrGfKGpPuEOG&#10;3XDkzJe0EIBc1MYMuYcaLgRMEwI1yTLF0Tc04rHGrv5VfuMiX7AYUwc/QuI6XoWTmHCEJHo5G+H3&#10;GtGlnwJREiFyai+w8oXpSWs8FRaMnBtS9ktL6F4OehMlSYQXp/Am9jkmBa402GnwJph/oS7s2sih&#10;a6L7cHhvyNPui9mTQk+zGptMpTyIN52eGSoLMGqYho5A0iGu5p/ohI4TdQbbafZzY+xC1fTJq/Uq&#10;PivR8hvNF37oguSNUfKexzpaHqSXlzgSaTjHz2R/fe4rqXyXU/EK3AFUoLLWseFHtVvGZp8hPjCY&#10;/uWEtbVtj/dsTGLyWj5Qo051jd+aJx0jX+YKFntEP9i0fY7KKWoyP56cHOCoisxgaG7RFykziGn3&#10;0Iqyft0SnV2ESMRoyjO4eMRSPuJrkzVpU3YuB4eM/IqQ505okxBF4MXoi0NbFiZNs39hycY3VVyj&#10;dLIxrN1+hOydOm2Qd2YcpXwLRENdIbBcmSV7HBwunAwSZh0chcuj7DA0Hbq3sUZajWSzg+IYNsUh&#10;S2kZoPkXRoy4ImsE6jbHK4gkTEhmTf2QGRbwZNxx+h5S5clnfAFfsrEZLCmjAdpwuhMqCv8AtBQq&#10;VdAfpMQdYXKZIneDP4F9Jphyds7z2PuzsXR3Tja2PNwlqJ4IWmeQqbGOiO4vAEeX0f8ANDTgKWv3&#10;iRYvky1JGmDPYTHyJujOGz8l0vJcGnwIPCQnsfzyPg19M3XseC7Ie7ItUII9vJCRVCdcEJMqITPZ&#10;CPbnlDHGOBrVlRPIhuJvsJJJD6KVQaJZGqohM4GK8nsT8l07j6mzTHvAk8p0da/gZ1tm3LEFjpXI&#10;WJPQjueh4+JF4wSqmEwGUzFHuP1czGzgY1CZNQzetJtv2EBVeBBmDs7prI9yuZyL5Yu6GIWDgai7&#10;ajzMlLbQJjROxqG2WSYJBM2HLz0EwxfWqJCJeGbE28iZJuOVQmLYnRcFodh9lfQlYjKOR48dAehm&#10;LBPhmSFltVgeEPBqzuPQnyFwzCeTH5YyXNjQFXCXnf3C83F3HyCdxxhB6hQiY7GUnBwfZgv2GvDy&#10;J8lwbC+Bcs09jj8ehiyPCI9xOOCeRYKQzQ1SGLaG8FG4dvSzSwNvRbCstqjf7Ap5PJrtHyJqqHKX&#10;Jm8sz7JHnPRSls95oQqLesU1M5YAuQhlXThtISmQx2yf8xMjlbS2RvgSWSV54qPiDUk80fmNKqnY&#10;QzdPDQtYf2L3erkblfBDTWdr0EpL2s4GuP7BMVZPKlP5YmTi4O4QbZEDlKNQe16RsTG/2Crl8DCb&#10;ThUZqn2EdN7H7Oc9jdoaGSRaKor2HEO1L6IO7QoVSyLE0S22ITLdDcJP9xil9Gbay8MZX7gcwpmF&#10;8izDHkiV7K0JGJKZZqscicQ/Y1noZhJn0cmXLLINsbhcYNNoylx/cS7GmUWrwhLBlbHUGtEqMkeK&#10;PByc+zuL2g5a9YoPw/JkEcxEvkY1ppgb2fIXs1m1oysMTUNaa3k1/AtvcsjM8mlXaOAYosyIq7MX&#10;uMp6MGBW714HmRJKr9xWwg0itX0XQtmxbR813E7TjYhnYqPI7yZljskfzRH8QafEYalWsrcGw9jy&#10;TijdzuLZn9xD0Wrkfa48OFA3IObHB2GjKKgdwnoZoTeybzSVQgyx5LiPXJa3Qrg9wXu+R5mFTWV6&#10;E9loozLoaVqt5ClngeNo/ZWIPLSXR+jyNui3yO1kweBCRm52EsSrYuLWBIhHRKzXBOxgeFkiMJO5&#10;hUxbEwfbRk4Xh5FVq8zF+4xT2wbJ+Cb7piJ6e7Qx2CblSdEaUYkywI0IrDgRktevS0dokSYrpiVj&#10;7ORTWaPutC2xOGcz2O+1cGkYUezZ9nN4Y6MDNYS2L5DQvu0Zj8DD2lSTfZFK+zZnjop4fQ/OkkNe&#10;pzoN9QbwcxDl+zGCy+MhhuQrF3Kz1iEg1atGxLobrBqP+0Y3ekQWf+ZDUTn2J2qW3cLEwdw7xUYO&#10;x+FryNQMnwRTpTt5DZ7kc5FCfK7F8zHke1DI5g+HBtv/AAP2xsbyy0WxeTDga4nByQUsIJNDcvoJ&#10;Fs0RCEP7GlXIsJDdY0u47/5ITSm6r+RvApj13IrJVywS0F8Cvt0Tw0b2b15NLJk3HshrcOz/AGJ3&#10;NL0LybWBP2S7C2OOWePQsD8Ts+DJhe0ZVduwxSWBuO1+jL5wSXDdIU1Sfcze+ueh3v8AxMz11yXE&#10;sZMVeRlo1joKnOeg+F7Y9B58USsZT2J79HhjiPuxuwhoQmIawbh19xTxpyzkExMjSSXJCQlN2heU&#10;FXYy5T6KL9zI28fQ4Cs8QzlZ5ih6nkpFN+zHWjA2O8jKYqez2cdCHhmWsCwj+TPRxgqS4EuBtVrw&#10;VML9G4jNzykhRMwqg0yq+DgjpTASEaVt7Y8RryJfIxUSiZMwDcYORNeWJXBaLQ41lWip+K/KGZo4&#10;9G44PoHh86fR8tk5CwdmTnTeAsSNQ8n/AMFpzXYbylrPHI9s/oOZ2nTbhm0GlpLYpv8Agcdwx9mB&#10;9o14GSp7BnLVjbG0H2MUS7cFxWM5C0tCj5Gs4KM8rJaXQiiu4n7MJNjVvNXQkq1wO1vyCiauG81f&#10;2EN/9+jWFN6/Y25vhjVyfpCNvpsGiyVQcMVl9yEmjMjZDjHTKyNFshH+2DBxfZo1EXewdDlPEcHS&#10;KXGxiUc7uMGvWXZUPnQQWTw0M2lGtEh3l8kkvI95PQ5VUSXBWk5k739LopP/ALyYtPbEs3gW2LIE&#10;u0nIyVp0VVdmJ18z0J1tYKIx8qYGsWF3bbMa5c0Vg9auKNXUeDVQtoVdHY8lzZt8SWoWe0xhE99z&#10;eNvBsX/L4LiuxBobqfwJb6ElIVfQ/uf8DUx+4GD3AmU7wXw0SeGW5bRyIh2Q7FBLm7iqWHk+DgPu&#10;GmTUPyF6Y1Th0WvgSZg4EhL7NnlGYu64Y9I7yv5ERtyvQi5yM3Fl7ESOwbCrZ9OwtqXuGklexo9K&#10;zMtPMWDqz6AjW1tsxN0dC2aybgVLeGlShuxsXDkrguhOB+xdhr0co4FTPOTZwdoNbd8EtP8AZh1X&#10;yLcheinTdCYMhJZyW07wKxt5GTkdjguXwNklnLFPJjqc5hT0s9x0JieiyK72MmhpU7Cuub09mr1N&#10;z7qiEWIRNr0R/wBdmUHd4E04uaN4H8kZHDCeGQhcmBEI/wDsVEovYawyW9+xRab0y95EwRlZKkSo&#10;zJlphxWhdpwPJWY4R1M+T+EYiMp8kbNv9dLj9l6fR9CGjFo2EwR8jO4pcC8S6yXgTSVt1CJT3ZDF&#10;V7oS0u4RyK7icVM+zPNrykOjEa/ETvMXyOob9hU26i5LhHimMjWcBIaJAy4OQxrBN3HVfAhJ5FRq&#10;mgIpy2fyGTR6CnIoeaGGqLGwN5Hyjy4USpcF4FK/ApPRV3yhM2vJ/GP9kS4b/wAGYVWsFonD7Fd6&#10;bK4LCmztK+DODZzyT/mxrskeAej7K/8A0Q1/9H1qCyr8GN39ou/G17TgEzh1wYsFoMK8svicl8Ce&#10;Nl6Pk/aaf7l6UT1hYPX9jwga8icbV6CxyMR5NoifkVaX7HsJBHrPwnCS2BPcD8iJxmlhwX0AhGZk&#10;rEBRJ2IfaSeYxOY+UQ5h+kxsWS7yCUouYNySfRHTGO/vDVuv5IYJHAS6GGLkRtjYTCNLetiwwm6J&#10;iWc+CFYMHs7vA+vItpiwzuM6LsJ72FmDRmn9opmW0JmrqiyLHFc0Xs3XsepBlM8cEqaeCf8Al0a3&#10;CZnDSGbBx1+4ouHY5wPmP7OI38itmKtscfIhKYrYna/wEG1P0M6QgNdGT2kV/wCif/QwnC93QZ/E&#10;W5sIjsfYuCGeO36I8xVWk1mFngvgcL0irD9rhu9kkk9YTfIFBk36LJSfobSdysrIsUiOnFL9iIdH&#10;7IbycqFF6JzYstr4K1IhXu+x4TJXmErX7M4DqBRzfwYRU6Lw03C2sCWMluBq3WYhDB4Y9nBzod7D&#10;7qfIainYaGZMDQkG6pVQ4SGqGh5ErMQvI3kX2EYTRt1uUli/Q7eWOPcJ/wBY+MaoglgXh04xCZMt&#10;LPDI/wDYNxw8LFt6uSR5PO+hkXuqKLAZZJHjuLEZejtnyf60EpJr/wBlc9JlT79CXyfstdLKKHsZ&#10;k6M/hGz6H+4Z4CLLsJLgizfkQlYkIm7ql5I/4ThMWFgT7HsttG4lkS02nBXWK5yZubdoONKspgS8&#10;A0aC4i+Bq1h1GHGBYTa+GM6jnLhe8NzJsvJiz3ExFFfAqIKGOk0xEgxRdEMcdCiXQsxMtQjUKRzD&#10;2V3EooQRh+Z5Kylol/6K+Mn0Kf8AKX4Po510a9/YjZChExI2/kjXgy029lceE53UfAfzgzWH0idr&#10;G13Rh2fIsrMftEf6kXZfKM8X4DT7/Ynl9mYlv7CtF9M4KP2hX/AV5fQx2l2yXuX2bnEMx/sWBDSl&#10;+UJUj7MyJim+REqkfyJFDwIbw/sjOFl+B145Mk8/hWX8X2BKUWl3HgfCWhRz9h7Jq9mia/UK7PbY&#10;26e4zX1oIvowGwYVHItjPDgQVzErCwx9KTSFyOuB2oN6aej2Zk+eiOxKqhNoTgg4yexDuCp+GXuR&#10;MhXOTD8Ea9dfknceBBlOCV6Yz4S9lPbfwdz7CS7BX4Z5JonZp+yPlfRH7fKMlIjxtemzAKPLftlI&#10;I+x+0JPsn6H/ANUb7EFfP7RC4f0N9n7DjcCfEQuV9mXRK99jYaBJJERPhPpzC0uvplfKKUvWlKaY&#10;RtxwJ830hXppFiM7KxevI2hrcNo4jrFfRbCHYdchwxvnGNuw2PkhCEIvxhIfJHeHoVLeTLCflEPk&#10;taDeFEaGBNrTHJvDyJar9Dx+2BPs0I0fQvgq5PRS3rRw9MveM9IevsZ7Uq8l7Ppg+SGu5fJ8Ivhl&#10;8/aPQzHbehr4L6FswRMNHy6DsN8o0Cr46Upexe/S+elGhl8HB543hozZHzE94/Ynohdoi7IsE55C&#10;A4FCJv4JSV7Zjkeh4V3Cpyt9Bux6EX85+cxQ/AmyE4iTA00S6GNCzEJbt8Go1F3YvmytqX2JRovQ&#10;m3v9ClsajEwo0W8CXQ9CnoyUq6ffTB6ZXsjlGOR7JntGD0Z63yOkw32MrJ5bMRK/JfCMcpl8/ZSn&#10;sVcFZLyQhO5Vxk8nwQtCN5ZKwoZDI02lwOEjGk8Pj10pl9E8k8jSSrPPj0KnNfsZtvh0RZj2i+s+&#10;iatDBmdL3/Sv4ITLLZW/JfCexnECSSUNOCL0wENiVlTNeRx+RpwZ0oi9T0eyZ8wrXk8j2KUvo+fy&#10;rWh9yMidmO8jSf7FiOLok9jjwUfrpOmD5Poho90O4g+w5W38CcwRTCfcBO0PRij95iHf7Eptpa9v&#10;uROEX8W+RG4sDReX0nORaRfxaf8AoUP9S6eeCxUx/ptVto8WZn2R5sxHAgqKL0UpS9E3cT89BHxk&#10;udj2F9DdbU5Qr2JeGZGOB+jHYbiPuJR7+5XEM8r9yvhF7oq79XA0/dNASd2LhR7GB6EFXT31b1xG&#10;JkoZwL5BIQtnhgp7ZhaJSdul/JsJNqxIhsSkMDdQVJR0xohvo3cEcNkRV4phtMTuH4VFd3R5NsiW&#10;EvxpXYz9C9WoS7E7FznAiTKpPoyJ10JeROzL8lRCF6PgcFnUHyQ/AOz+wyWxeYZ7Y9l8MyMv/R9o&#10;09yHQkMLZl6Eiy2eBKYRl/gt60olROCKKxKDCVY3FEcHQ4F0t+NRRLbHtnwEz0DHsx4x4opgVd11&#10;pS/j3Tw/CE/NOhK9no9oaMavwoXcJhOxkpEyHZ18Cp3BbCjFz+MGzHZDfmDHTT0xeW2NNwPtaIW+&#10;hVmvJW/0ahCVhCVTAY2aDC15NC1kRvptCXyU5MbWIR3fqLvbYkWkunyUo0ntIaPuS0MPJhhoSsjv&#10;+Wf1moQzbwZW8kQfaSfhaF39A4uUPgtiTD2TpS9PXRpE7Fa4PIwz5FkiRXwLz1v448/Y55Elt04R&#10;3zDljFEipQboUbyNELaTM+yLYJXFIuP1mCOGKWhDgfehKI7mQy3XVv8ATTaEcMytOlT2J4GoXqrd&#10;iTthJTT6Vr8V6XpkaQ+1mB4CXVsvS/isbL4XTQ30hZbL6TONH/oHhb+hE3Xfsf8AXpS/h6XVraJ5&#10;NGtbe0f5wMsZt4DGWT9HmI7r9O+Clgu4TTWSdj2iXobIbPCUfMFEoilEyEr2VPpS9c/loyUf6DWz&#10;hCoVD8Db5GP8iKiSXob7mQg/Qf43pSl/TazelL+EmJ0e4W7S9MbLX3ROBM5SaF6ngF3Cruut6Xpe&#10;vcEjHLEkJS07beRK1iDn8q0JlsSs30pTA/xv40pelSXfob8F7H8iwYKbHgeTbFGi6jL+reuf0sEB&#10;r0WjTXRo9pDfx9D7GO20zDkS3flC8EQeQ3pkZkbgl59CZrP2xF3BNDjMPKKn4GWmulKUonF3Ca63&#10;9NXuJXuYQYxIXS9NBusboXQbrGy9KX9J/lj8Z+MBO9Eo4/Ns2keAjuyGmQ7lJ5Jo0JdyO56K0d0T&#10;GkmUK8ip7x0Wy/KwQVdZ0TT/ADQ2kHTpTo+iQoNxCy+hsD9b1vWl/NfkukTI+kJ+YNGJC/oMxToJ&#10;rhttleGNfM+Br1kncE67oXfBP/MR3FaxGRwytM8kNGPtNdL+CYRQv5pDIOt0sFG+iD9HliHHQ2+q&#10;+C/qJlL+hYX81AkEP8S9UJW0js7/AGGmbNvn8tGj3GeND9J4hTs0Kdh3k9izysmQ9GGBEDccflRf&#10;joskBWxIXRvqgujCCIIeWaX6U639WXrfyThTpMdBqdcHE+ynlnvS/j8k8s1+Pss8r7WCKf2nRxYQ&#10;fYvoxp2t2aM77HAGUs5RU9Mn43okIRliPW9Fk0husohDcRRifmv/ANyYheiIaHg7f2IpULML8Eo9&#10;n7/VRSGHsbOA0ZS+hp4Zex93IeTlLoL8CImWxZ1b6IWBqaG7rouu8Ipf1r+hRfmvyTguipCnL4Qv&#10;wXs/wPyhejaWxNPX6aYQgaT4I1pnYg68nZIfYL0RIWWJOt697rMLo0Q3WIP+u+lL+aX62hqVspP1&#10;pQmFetX2OPzSjx0aopeGF+sUeTwMNo3o9k17EcSEqILpS9bfRm+mugg8Lq+i6X/5L+V6zG+rc5H6&#10;f5NIaXkQuOrENfqX9OiMFpHAxTlnYfKOehdeOq0MoxC3089R/qnr81+iv0XOG8CVL2vTbofIh/om&#10;LX5vqx9Oxz+FH//aAAwDAQACAAMAAAAQBaKOZ8OQtpERHZ3d3ZER3d8w6ixBhK4cpTfTd3tsgQIi&#10;Iibu7uIgEM0Re3PFmUa1cxTl5kpCg7P+fuKjIj7M0RXfL3vRjHwcaapSpUF/D+/90iIi/wC9ER3Z&#10;N795WYDNWuotGthSL1pu2TAW7oARXRE35rcdSCG15oeZai6hsRERABHYIA3NERfiY4WECrpuKinW&#10;QjVGXTAAXdzQTN0Tf/suQcDAqVmS7Zn2VZa1/NzdzdER2RH/AOI2hEhKbtupHpISHa7jHWkREdER&#10;fxP/ALM4wJwOJ2l1ETXlynX1da8RAAEN37M/sz7oWIam9taRTFEVAZ3NqkMjE9//APsz+yTIDELi&#10;ewoJobf7vdsuIh9HJu7qMzP9kEwEhCotGC3at5WsInrIPMP+zuIiAc0RDIDq5q2V1idbTd4BjTwg&#10;xAv9wADNzZFc6m4qQNF3pT/yVe2cYhvCf/SxAAzdEV/iLqaECT9/B0qpZqrJaabpiuARHdkzfuIs&#10;wMDXs5kUFTsTRa5OrxqIW0g9/wAzf+IMwEhreUmwraI6XxWBq3AbV7ZCf7N/oEyBTi8tEU62FRkF&#10;Jh7SPxSC6up8om7QTKB+PpWWPi20LQ03Pqm3S969S77gDMBMon810dmrqBo13mu1zezxzhIJ3vg3&#10;6j/zfRXRamsEYggS6jsHFPKji8FaE4H7NdFcgOJqVhzztdlfg/NkRkDDCOeabdoV2hei4kgML5Kx&#10;jZVJlNhVmPz342QlehXMLCxZWXfUoFW0p/4RcgQ4OUfO9HfxZHjKzcMMMAI7YfcYwhyIg4FghTLn&#10;Wp1Gdq7AXS6Cf+KEoOuxiL0EcjFKNC920WybxXXYNGAdYqdw9oWzkzY8NOH/AABs7FXshDEX4X38&#10;5A07NENdkP4Z0yhzsog0kWAVnoEBDmfC813rOiOoohP4/wCPHehrqiryukVepBhFB5mpoj3NKk8l&#10;APzDFcB42y6lqa1zt4MQDEC6+B8VsGWtoJpK6ONNEdxoTJbx7Dx1+K7WK5acNbRHRzKc+7eqZJQa&#10;bsEUec8cAea5kO7VoHewcxBF2ymN5DTkyS9UefAAQNysdbpmXPp0XQTLI4OvUvmRsjgN8PTrNQkx&#10;GI+xPQP5VNyWMI9953WrWHR8z3klATbd/TDcQ3TZcIB0KW91lVwfcUbo+hJqkE3pW5MEAfzzqMeP&#10;VRVONav2HiE7Hk7YIuViYIkDdOBI4NlXleYlWxSEsEr6rQgbzdodNPMeNMlzmeLFKFE1uuVkLyp1&#10;/rqyhWpTgDk0DOh5OZPKf6kGJY+Ct9Fw+HgNgFakrnYPyGVpf4WogfEmS1i32IDiD+HykQTC5dQg&#10;vqHEUDWjiv5jjW/CrWGf23zes8Xmqi4oVLEz5FmihSXxfSo0Ra/WvHFDsTMcXflYXkX7lAT4r3kG&#10;6wsJqgeh81oipxl+J879cY7sggCWgIzl1EScG7WRA5TmX01l6UqCm8M/xTPer34HYgCRj3pQ5DL1&#10;OZNLB3XlZ7AC6FeNkKJqGQJfqHM+3dCLowwN2bJwXuMTlOoQMdMuHBC4CbJ/mkM3JMhs0LOcmLP8&#10;RGFwex1HMrgo88jKDw9Uc80MyVwkVRXV8dM3FXtxWFNGD7f5hd0Gs97xBO7q4txf0dnZFWLtwYOI&#10;AJCbFBTCbY4ibTK8VKgIoRUjZATRPaeONW1IcwkuZMyCLYW2/wCisqSCjMR7TT0/WjRv/KrskARA&#10;RRiSKiLp5CokgLFLVyRFPzFYm7Fa1gCdyKkZgBucF/j771fJE/v/ALfMZkvNbNNGBIBiDInR69+m&#10;Q383eQ1IdcL08/6NQx6+T3Gh3Nc0Z9VNjVtw9CYLKLaXBZHfN3e1qhJrs/LywRE4lxe85g8beahb&#10;Jje38xHmrbR8yIj9jTDznTgEbhGQsR2mN7/BD8iIgya1RAbt/wB7GBRQxhHdtjcvg3ygSIRIyMzC&#10;LR7I6I0nqQ2rf980oKLN4SQOyMzAxCiksKap7I1DM/4xH/poiimiIFSIiIzIwSOgyEFlm1cKymN/&#10;PYcK0MJECIxg4IZGrDBMQVTOolLixALnT4YpgaLEioiIiCoHQUmD+nRMQedM3cgMxs97lEyGpiYu&#10;qiK3w+VVN7ktTmbYuFt8VHN0Jerr/qozd/8AO3AU/wBzdzc1yBMI911YVe6jNuMmsxVzFfPTxV23&#10;8/OzdHLYGp5MViPsE5DZBV1J3TByWR0ZfVkBUQnijxCRfIrFEV3RFdldVDvyORVBHYzOv//EACIR&#10;AAICAwEAAwEBAQEAAAAAAAABEBEhMUEgMEBRYVBxkf/aAAgBAwEBPxChoSyUNQiiyKsTRGrsNGmj&#10;CFFeamiiiioqaiooooqKiipSGKH5UIZLY1ksTGmN4GtT/wABDFHYXjsVDFwf+CevK8/0WShmI/8A&#10;Aah6LlCFChwnYzX/AICUIQhClDlukf0LT4/wWsT2Fr2xihBV+/QxOvFUr8uHDFKDTWH99MFF3LdY&#10;FPJc2sTktjGp/dQ4cJD3Ch+k8UMRS+9cVC34WB6lw4X3/kPZQmR7hGw9+uCKpTHYNfcQoqGlCGPI&#10;g5WoVBKX3dFQ/BeFhm5Woo3hjrf/AIlV9xIYtyjkIWxbGJGhFRYnJbGqdfZUN3DFFHDgoQtjEsjy&#10;PdQ1ONd+yvC5SwI4KFuUIayOLsTLANNOn9lYGpSEFgw1gehRZea9GhTQ6/Vx/wCyocVCdDFJHCoo&#10;oytjZhFDKhFaDTTp/T2FWCUznhDk4aQjo9Ffh+gn5QrC2+/T2EwmhnIvAoSgooUVgooyhhiyVCL4&#10;OM/SWzNfHE2IoVjZnSE/DVlCusDiGqlCUxLk+dK3Qx6cZ/8AiUPItVHBeHBn9NilMeJeAw8nRljQ&#10;pVedWjPNjGp+9QtJ/wAjIpN4Q1zwyyxCHFWUbDWRuEMUJiQ/0Tm7EQ/4BR/KP67ExKikMqD8JWaR&#10;FaDxWXyMhrixuFzQtDT3LNDQ5ZUvZWCosYlL6NVJr1Fl3K6B51gJ/wBEvWDjeGY/BjBL22UobExT&#10;eYybEPIh00X4ccOjGdHCY3gex7lazCNo7PBbHtwoW4YmIQjoi8CEswtjWPCdFykM3BzsTNDwcjgo&#10;2GUdMDguD2NXNCQhMQsiihIYh68VkaEhFl/otjUOLwLdm3hDaGxpuFWOLyPcNDhBwmLUruEOOCnS&#10;LhCWRB4EUmNDEJ15WNihCZ/ELY1L0JwZQkViShDlSxDwJ5hl5EIZsrEPPixIwKELDHsahxQxDKKG&#10;mmcF+CQoQ454YtGGIs6UKFuKGXFll/oslG1Z0UpFZGOGhDEMu0IdKj8CcdHCZY4TyaliOw0G4ssS&#10;uFZENnRQ4Y9jLGIcOD0NdFFZ8PZwWsmxvEJGSxZKyJFjZ4GWXFi3CElKjaGOCHDNmxP8HgJ8Kjs9&#10;KixDEbDvg2Klg0MNIOyuiQkihLPpQzox88mUPAjkNxYo6LRZaZeYRouxFfokb6WOys2VZTWLhihb&#10;jkLZ0ccKMeiqY3gscMVgQxGx5jcLUJZKzCGVZaQa4dKEvJpiQRRUYC2MZ00h10aUZJiwjhQxOjBQ&#10;k0h/gyx00WJ4FHYQhv8ABu3/AE/p/VoqhKtCE2Njh2dC2I7DpCQ2GGLyO7ob8KfRGxIbobLhWZE8&#10;Q3g4PRWSsCjpSG62OWhaseUJXk08CSWihYFYG0WoJ0OZbjoxCGMvI2MsbseC6kxwmXmFDRQjsLUN&#10;4LJCew/xiTBJiRWYQjRncjQhHR0vJ0YhDGpDd6KBOxDQrGbLCLhfASwNmjNGTH+iUxro+BJoTNrg&#10;k0LQ+DUTacKLOjQ0ULQ9MywJUVYsCf6MVGLYohJsacCEjQhLA2NeGcwbYz4VkasWjQuEEoYjU1ix&#10;MY+G0IQ5+2PYhbGhrAkJdOFYND8LtCQlOBsVXYwtl0rQ8oSjtCGKG8Gg+Rw2EhI0hDUNoIhYmxIo&#10;ZrRa0Wi10bQ2J0ixeBOi4eY/IaeEMoTNoV9NjwIerNJTE8lxY2C0ssuEIcmy/Llbjg2Nl2csT6Ws&#10;vFGgn4RQ0cGLF4l7LFkeQ2HYSKEsy7LZbh2XCKLG8DdnR8FuhN0W5pFDNMQUJYheRrA1aGsFErFC&#10;eSzg2MoQlaEsliRqi2N5L/gt+UNlxk4NxYimJSi6EyE0y6FsbRYxwYtCeS8w3SGrdjSehsKgqDJQ&#10;tjdDDeZf6bhwnNmC446UWJlwhbHsuKdjl6HoQ3Q8rLmywoU1ZRgoeyoaCf4WXYsGCjJdFjErGtiU&#10;PXlCwxsY4tQxjZZcUJWUVkodqCyjSLcrkyLXgtlMswNGS8GGM4dHZjWhxUI6VcGUooWNwxIoooSo&#10;rI1mHqeGozQoaVDSbtmITLQ0uFNFlplFYFqGx4eqWJLFQyLLLLLLO/BQ/wAjdDYEtDQhQ069WIYa&#10;KRaE8WLUGMKLhYmNmxMv6NluH8djQg2MbwNllll+NDLE6m/nvi834tpyuvBcBv2vKc6E/l18Gymx&#10;4jcITMGbH8KYzcpl3DVCd/Gs+HFfpSG0oNsb88E2htFfCnih48piGhC/gWc+WWG78XUoUOHF/Dte&#10;k4cWX5fikzKL9X5QtjY/FmGVXlMfpOGpT8a9NLy3KwKVN+bivyV8CcNXKZv3fluELY9whnPjWYKh&#10;r2nDSc8E/TQ1LfjSF4bH8lluxpNYH7TjZUp/A34RtxgbENj+VM2PEV6To2f9GpTL+J4wLBYpfzpj&#10;m4rwtx/0a8J+H4Rt/VUNeqQ1CZuGvCfpD/BTYh/RT9tissoVzXhMvwsC8oe/oqGvFleUnSk9FkNe&#10;LlIf4JfYUNSsv2i1CTTGjGvKwLyh/UQ/jssoospQkPIvTH9NOH8icbGo4L7llfvyplFiQxemL65r&#10;5UxjWBeHC+sYpe/lR//EACcRAAICAwACAwEBAAIDAQAAAAABEBEhMUEgUTBAYXFQgfCRscHR/9oA&#10;CAECAQE/EOCHCEhnTDNDO4jCgmTTQhH2leVQxDhRgiuihiPY1oc/ZY12azZzR/gNiHHIfhmhDa5C&#10;ZYy/f8Bi8GPxVPZpFiMV/gNCdOXDlwtmxqjouT8/wLoY8aGMfgcKErdMSmOi6/wFkTzG4Y9rxUI/&#10;EMN337FkatCEMbunioThovbUhNNWvusoTyfoqazfh2UKEZHQAlaPusWoWoYtFj8UKGXZQ+3xv7qz&#10;4vU2PItxYoR0ez/0/euFqNBanQWpUIbyPYndMpiP+o/usWi4pLHCGyVil7GxouX79xQnCF8XN1CN&#10;oTNO0OJbvYnax94hwo6OHoeobH7KLKh5sCaatfaQlCHFnTo9QzghhYFq4Tltna+y/UIZU3kZ0cOW&#10;MTxUUUUPRwIRNfYUJzwbGjotjirOX4tCYxF2Wptz6uevXio7FWJmxsNMu5TMPQmJYixM6WrUQlr6&#10;bGO+aOii4UNjsKGcNi/Z6Bo0dHDGyHdLX1HpXgjUuGOo0y5TplnsYYgiy4eRKsi62+ngj/u50IW4&#10;RwsdCeJBSnQxuB4EyzhegYltv526ViKkYsv7LEduFsa8D2I/IeRQxQjaDQtCGhf/APIJ2rXjtg08&#10;fAA0Htv7GDf8iEtm8coUN4jRpF0WoWIQxD/BFdNrZjQ0I6ZQ509Ma82S6MasscbpDQ1+XAA3RuWP&#10;egXNCsGv+X/yZQlCoZoexNVUo2WKV4LRebEzhQsbHUcE67LNoFLLH2LQnbI1DotxkW5fhzrTFr0r&#10;/wDBjERXsoSGhqLHqMCwMWIs34rwQjkqEsi0aRZhRD2WaRWDgpL2J3kscIatDKGOEhjwOQ2Zsasq&#10;sS2I1BRtF0xsWJ3Dh+zZoKTONBDcjZY0MoYysnIbwIYtlmoTwJlxSKvQ/wBE4QtFZHqhsVLUGsVF&#10;kTTZoKmBoawLUJiLGGGJDh0rA0MUdNTtlQxvAwnY/wANC/YMamkz9CSENuGxqz9w9QxC2UITEyxv&#10;IxqDGJy9yoWTSEVgcEzReYTvg8FlmFjGIXsMUJi2MRZdCwhjY8w574IezKHNix1UJiVsQSKEh+g8&#10;GdFU6ODjgxPGfCxihbNCeThZYkGpW4oXoReRrBuVF4h7EiEjJQ01wXgehHBwtD2I4KEMULYzpY4u&#10;/AkOj/ISzQhxQ1RZYkKWWL0hKMIavDdD1NvwZpCk3yUI/SjaLhanhfBlWNQeB4Qq6LLY03lDFmiq&#10;CoSPCGrYxltjeBalSzQYpMVksULI4SlKeD2VZTRWIY2jDY0ul+h/RKlRXsVIulRQy08tZGaDOD0L&#10;Qjo9HBhxfBYRbu5LcJFj8MNzwe4bwXgXB5EaEm+BewvSFbNI2yWFuWWhsZeCxQ5JwlNAnFWpQhqT&#10;piQoVsMrAmT+RWCsDGLDItfgxo/Hsu/6Mms7GOvQkxQqKxrAxahDRRQg9DDNCY1CViRUMaQ1TKEs&#10;wtl4LyfgvBwt0JXoU3ke6TGplSiwa9jY8i7YvQJ4+xiNIWjgoMQhu0Jmh4KxaEOlJCKGjhoIJLE0&#10;PZyHuEndiGKNGLtChSKxrLwLybRsh3VhMxjRycKwIQx7Fob9TzRbHQx5RijQaSEocqhDFbHsTFsV&#10;DdLI9OixD5wXsNCrMYDaY2JkcPYh7GciLwJiLyVmDHkQhOtGWxr0UPQ9StITTLGNmyxvIg8aO5OF&#10;O0N8E6dl2zFjXYYbhGxgzcRRWhlRoVDwxiFTULVJCGNrQQVMaG+F5LsWROlUNjYoyJDvQh7Yy5uh&#10;u3GTtGDHhRmkx5YoYlk2F2OnMOQ9w7eENrGZpDSG6GxOKZTKaEYlQ1bKehTGrKpmaKaGXh5UNt+e&#10;40OuGhZGsiG0UNhrCEp6JPBGS2ZMaoTnR2Khil6lCxCNYFd0NqoqkVhgG46FeFiZ2CjwVThvBeEN&#10;Kx4hI0N8kI2HxJJPZSGjE5yGKWxKxBU4V+CvkpWUkyhxbhbQ3Ut5hWBMbI2gneB7hMIqTWirNDtM&#10;YJdsRZfoo1cLm0KFDEin6MdUUvTEnWSncaLQ3HR6Ekxb0Nkzo3jArEhMiUD2IPShKBy5FQXnSFpF&#10;IJbEoqDUL0aLEUUMFPjhb6h1YmYFLRUNbHhHCrKFAtwjY2OnQPGoUUVgoVKmcXqjIVFwmGntlCYa&#10;Y20WulJlMwE8jZPAmosFgT8GNwhRTyWLYmToPAQeGW7Gqi8CeIUYp7M6azBQqKdmUrJSbMcLItot&#10;dKMstFoXbHuFQZcrEM4NpIwg7FxewkEhfjHCb6WMnReBaOjBDVqZajt2M7CbSpQ0MZR+jDjlRbtj&#10;3CSEtijpcWoYw7pMSopFQoooabVCZKi/Y3FFFGRq2JGOjqJMe7IvIklUUNBi2oZ9FaD2bCeRexUF&#10;A7ITBVhiorwaItsXTmiihWowUhIJDVaEqGvgtQmQ8npsMY5CFFFFQ8Mas9IOxqclLxryoSQ6Cdin&#10;5YaoZpFWUj3EzOxksVCvJqx4yP2XCWZWxKtCoJRXlXo/sVGlbPbwouXjZaWTLRhw0JWEZSLVGKiv&#10;NoT4xYZ2GjGqhO8Mom/Gixfg91wrxv1BJi7EqFJezbNsQ8DE8C+E6O0LKGKKH6FCphjtlDaavwQ9&#10;LoLCrxWORUK8tjcRpQWxSiq0X7+DT8vQbGoqx3GmivChOhJ1CdibRhjhvzWFZVsY8ISwJjw/hbE7&#10;8WrF5P0hQoZyUUblUKmmJtG/NK3BCVuCRUZ8KGUWX8gnUsUbfiip14O+GRKkIYjptFedFMt9G0y6&#10;GvzcE2jcehipeSE09mvJK2NYo5g6MSl8lFWUMMoTvzdjRoTxL9PgrxeENozUhBfK1aHgyMo/Rvxa&#10;sfUZ1Yncuw1Xwt0WbEbYkQ/Qh5YnzoLAmVC2iz+RodsiwfwUmrHTwUWbKHhStnBZYvnaGN4UUWx0&#10;4SzTP4LwOVsqU6NiGJD+lSE/FvkUWx0zULwejyeFU9EMSkL6DGN41c0NDOHQhRC5aTlidG5RwrMr&#10;6CQ0aE7fm0bDZu0LYEnjswxLKGZs79NqhYENWJfA1Y0Jl1s/hbhiUMKEIYmBfTahs15V4tWNUJ+z&#10;QnFWx+pYkcKHhC19R6ErdiePjodBOiuo4JYHO3DNhi+m3Q7ZcJ/MLB0PXghDgt/TQwx/QP/EACkQ&#10;AQACAgICAgICAwEBAQEAAAEAESExQVFhcRCBkaGxwSDR8OHxMED/2gAIAQEAAT8QwELE2FytA4Oi&#10;UTY8TG2U1vqAlU91KHGBN+YtGSoxrlwsUwHkL33LXGAyDMSANoNomZrI4gQxgYAbclfqGXUEWLpx&#10;XEzhJoQfY4YFDZ4ZhSNkxphOgsvlmIbfoJcCU8JZaNPicyLi6Pcl95WaT1FKNc8SfUr5KlSpUqVK&#10;lfJUqV8KlfCpUqVK+FSpUqVKlSpXwr4V/wDzAAACv8QqJE6yikfEq1Yp3FLW6eeoBY255YCWgVzH&#10;egTDxBIKZJ3EpYwBay19D14gADmnUKiqxohtTY5V1KmzV1MwQXhCuUcUsFpNskVAWABixsVrqZNb&#10;xpgOXLuUcjcf0xmUYmWSBAi0CqPzG9QlWN4gob66jbIOVWT7mACeawv7gU7l2OSM7aMsJ1Jq5UqV&#10;KlSvipUqV81KlfFfFf5V8VK+a+K/wr4r4qV8VKlSo/FSpXxUqVKlRlSokC4HDTsjs3q0ijRdccx8&#10;nthLKr6H1E5ZWAvjH9wgV0YemKZLjEWWRnzFW24CoQACgJVEcAqO3ELETtiFMdssw8cJEioD+5Y5&#10;irKLduo8X6lq7zU6m6ZgqWKbjMH2stwksA0lNN7sfqaAxRUH9OohoYXsPrf8wWGxxXECi82fqV3L&#10;Mmv65/mUp2UnJ75IBwDb/hUqVKlSpUqV8VK+K/yqVKlfNfFSv86lfFSvipUqV8JKlfNfNSpUqJKm&#10;1jRWrmS1qOC4gClt5OoMIgOuyE6Z23z3EFup1rVxAvJHOOY0qJTf5il5gu95gHIzxfENgKEIeJG8&#10;Stkyu+l+Ll1hCvEeTNTHJxGFaK3CiOUuUORdczGtF1UrwPBmEMIGpo5T/aVQuzFX6zmoygOM1/UE&#10;AmvN7OSI5QKELy4qETdyPEsQLlp9eT3L6SC8Dpk4Zh6gRUr/AAqV8VK+KlSpUqVKlSvipUr/AAqV&#10;8VK+alSpX+Nf4VKlSvmpUqVK+ElSpXxlhpdLt+JabaslZh1GzCxoZtimiVg22PUYittPUeAsFpzM&#10;KltZywjEF2l3cqB0Ew9OpV5HuomQKRDp1ANBgM2g2Yhh/mN7KY5bMQwp+pSWI8KuiO6a/wDZYLur&#10;YAdAA1MTiWkXrl/uA7Nig/1+4FFBs1EAG4c49VGCVdWcvuVQ0aMj7NJG0y1br4qVKlSpUr4qVKlS&#10;vipUqVKlSvivipXxUqV/lUr4r4qV8VK+K+K+aiSpUqJKlSokKGA4ppgIBDX3AEq3W4KCEYBzF4w4&#10;Ex+ZiI8NVEuaqMMrY1yT9wtknL13DCqnuUVlWqnDsRVPE4ucp4H/ANmKHrLEBsgl7Zpc7EzuseNz&#10;mz6jsxnOora5r1M7M+oNKlOOoGmmDSQoLTTL8aqCgrWOm6gP1NM5cRSHIzDsxMr+g6iWqR4lSpUq&#10;VKlSvipUr4qVKlSpUqVK+alSpUqVK+a+K+KlSvipX+FSpUSVKlfFfFSvmokECW2xe4lrBffEosbb&#10;b8MCvmcHMeY4Xoh5mCeDThgH27dyl3cG5Ue16q6hwji2Eti3tEboiXZDQm9q57lbJmh9YhEqoAOG&#10;BbKWkQKww2wynUJqFrYzNawzAa/cfAFE41EJizFq4sbaX8yyBePqWXjo2YcdPqCLpdYPMR1Gk3EE&#10;jWxKe5YslsXcqVK+alSvipUr4qVKlSpUqVKlSpUqVKlSpXxUqVKlSpUqVKlSpXxUqVKlSpUqVKlS&#10;pUSIHKwwnEp4Fa3ZzA25LtIQNIxbcFRusZOoxLyHFYfcwA4qyr1GoDZeZc2gPGIhFk4Cr7iOViqO&#10;4G7iJwZgTW3gphKuLqEuoM8XDVuHAMxtciKg21nxNMbpqpjZW1+MwLhb5lLQS1BXxFVIsdWephUy&#10;KdLmNkEEuIKlTFcvMuUc1uUVJ9MyCHu0Ao9zZADOYpUlPTKlSpUqVKlSvipUqVK+KlSpUqVKlSpX&#10;xXxUr4qV81K+KlSpXxUqVKlfNSvipUqVElN2KjOePuGdo47f4jM4FZbjGgLf5jhA0BshoXdWZ5nE&#10;sNWbhYmCOyJltDwwaWMcp3LWsKCM9/iKhVY03GlZALV51FcoHuNxRHCMpVjnncALq/uOLfGYD6PJ&#10;Mgbd0cxD8gS1AOBmnGuJlg23Ut3XnEAgW20qNVm4VsrDupWcuvRFiWG4Rh1UMduOo8nJdfmHUHfU&#10;4HzNDQzcFcq8M2hh09ypUr4qVK+a+KlSpUqVKlSpUqVKlSpUqVKlfFSpUqVKlfFSpXxUqVKlSvip&#10;XxUqJL02YT6ICwI80QAHAf3MAYsrEq0T19QBrFGc9w4Fq/UKcDEuLYrAspTDxDj2bQZ/MNUcxW4/&#10;+wrTkm4DRgMwFYU3LBb7QiUKvAZjtn8GWIaaTaN+oCu3tzmAswws0hnzFWKFdQoYb4lYGARsb71F&#10;A6vd+ICG4RcUynUpH3BpYgLpe+p9wUwDddUwUqu57axfEFLUqVKlfFSpXxUqVKlSpUqVKlSpUqVK&#10;lSpUqV8VKlSvmpUqV8VKlfFRJXxUqVKlSoHytdwaLbdYriZKo46i1cP1qOgtuABGJi9QAMndhBSL&#10;ThaSFtgKaPMC1m2w1BC8ch5ilHnV43MW9talgpeW5iuRyEumKvm4jNVrGe9p+JYlP6pQ5DycxAUM&#10;6eI0DnNxC4veZicExcYAvPUM4jvmoEqHbVV6jAxXqGk4g5hIzVzMHRBVxej6gLAmhOI0GxvURG6N&#10;mE1iIByElSpUqVKlSvipUqVK+alSvmpXxUr4qV8VKlSvivipUqV8VKlRlfFSpUr4qVKhFo2sZURo&#10;um8wFoM5L48wAq6q4ut07CXpzR+ZdRRnvcFIGa7upRZKe1/qV0UuWAud0oNSp2Clk4b7xqcEVob3&#10;AajHcVL4buAIvFanPvzAUBZd9nEaoQQ3XVSpGhbjWt6c1n8QQGVX5uZW0urz1GlBpr9waMYtvBAV&#10;SnmzZKzOBFwDF4Kc+IAdvMEDHwEXdXEFa3AC2s1RzCyDRZjMrJSFRHi1izOYcT5KMsQXpi7SpUqV&#10;KlSpUqVKlSvipUqV8VKlfFSpXxUqVKlSpUqVKlSpUqVKlSpUqVKlSpUSJKTHlDmBBYHxeYGLqm5Y&#10;reaHwQm7bCqilwWmC4y1auIoOipZwuDuBdrdV7Y7Ay0la0wZT5hbQeEyuiztDhGdVGwVdG7jss3i&#10;1YUOy8+IwsxhhsJwUkpMXXNn6mQKoWxoULNvzGRptTrzAgJNtmeNf3GYwCiufuMDM7f3Au38z2+r&#10;mZQ5lQ5fU8ofA1AjvriOtq7QVmpWsR1sS5DJFqXm/p4guhV1Y3HB0vZxKlSpUqVKlSvmpXxUqV8V&#10;KlSpXxUqVKlSpUqVKlSpUqVKlSokqV8VKlSpUr4SUNCn/dSrDhrTGrsvZqVRqrtmSW1keZoTDre/&#10;/Y2bI0wcM2/uKQGIouMmjcQKecYYBleFLo/MYMCMBu4AXab+45sK33HAQBON4qDAGGJgEG8VUok/&#10;EejjkJiyXSW8xssALOIChY5T1L9KKps4lEYLA6PMBgNoBRM0hs08QUvJWbxGOS9mSWG1b6l9oSw5&#10;uNwbBBbfxBtVZlDYtJsrd1VqrP7iJNX4pfvmAoZuRV+y402DS+JSQrqVKlSpXxUr4qVKlSpUqVKl&#10;SpUqVKlSpUqVKlSpUqV8VKlSpXxUr5qVKlSoy+ibo5/mOZdrYf1Gqgu8q+yKWMcFxl25dShgLIIU&#10;O+bRcU3zfiWorWzmGsPd9QsWL2Y3KRFyVzxHri8ng6isEKvQMoBojg3h1ObkVmEcWtToS8/bMCKg&#10;FxLUIUBCm2vuLZhT4gUCxwlmWG0ZmiRi8MEoACvOeYAShQ7iKPGvMy0VTcq3zM4dK/EMlNm2/wC4&#10;RmK4C/nqGg3TMy2imStXLIWCsV3DIpa6SFxboq0hrJZX4iKQDDWsTItFPiKwGXJ1Df15lODS4iU0&#10;ypUqV8VKlSpUqVK+K+KlSpUqVKlSpUr5qVKlSpXxUqVKlSpUqVK+Ui0Zo1GLI/HEGbSjuLFBcZcp&#10;LtXAA2nplbQPkG5QMDeq/uHQKb8QuzUXETJ0oodepQ2TPMLVDO6niN1mlgJXGsR0Cjv1BQhk8y6D&#10;1uULRQovqYyzXD7i5s3OQoLmoLDOIlLTcuge0bXZGzW13Ompi5z9x4rEtwPUETO3iIoC1uAwCuBo&#10;ihbKumAGztT/AGaY27alyw4e3MpNB2aZkrIVk5mWYNzCrWtw0VqgyVh+oztuuxH/AB4iFTg5N37I&#10;1JUReQ+0i4XPMptzcqVKlSpUqVKlSvipUr5qVK/wqVK/wqVKlfFSpUqVKlSpUqVKlRIkEUKdTFC+&#10;PMaLXbjcTWobouUCgC1HHmYHLj9zE78wcFMeZzjRq2XID+T9wOxMdUlgNaQbwavqXhsyYP7jVCXf&#10;uYpat3UyBWO+5ocQ3leuY1kqjJu6iGM4B3KDQKzHRUOY5wAM+4tgURBhaHcwa9L9H9RlGmrlepXn&#10;KLMyNhCOrAGKIyBu/wA4lQ6MaPBVzeuFt5YCh23lhwnnf4hsS3HEargw9vUHIfTjcIxjV8q7iuGu&#10;pSaeoW3hNVj9QEIoy4D6naDFDSUypUqVKlSpXxUqV8VKlfNSv8q+alfFSpXxUqVKlSpUqV8VEgpc&#10;DOcytrSsZiwAzFBELGQ5gDNMUGcQJKPfEQYE9MRWEKxfJ1KHYp2Mbmi8ju5nUReqllrVc1ZDOSW4&#10;UD8QoGrNErM2ATG+IrVIJVF8TMgBVpFRpQXDwv8Ac3kGgIXOVZglwYhVzQFwwdwsJbWLjBAVQ075&#10;hDai9tXmGEq133KKVLMMAUkFyjoaXhhdAG2pgBeXEPNhG6vBr9sQT1sjt6hd/ULWusY5IHgUre4T&#10;MpXWGq4e4sACS7293K3/AELB8XuC1c70ogkJwpn8RUHVKf8AzZLwSh0mopI7JUqVKlSpUqVKlSpU&#10;qV/hXxUr4qV/hUr/ADqVK+CFlEsr4r5YbKVQ3OptwRTXb6ldoe2KInT9wn/ipWRweWOiiy6QcYzB&#10;BhyYDLFgaW2Xsl/aNW7mGUw74Y4Ciu+piFtd8yqVsXXUr0LjC2Ltm+xW2r8rIc7JXD6agrudw/jf&#10;6joEXIp/E06NXzMvCKkY4JFRZFjYDZeK4in0OD9xVh9w/UTRbONxUYBbTuYWFC+OOpdBvdVm4MPd&#10;wYFMXSSurAKY5dXLIVQGVMSuLXmLTVtGL3CZxsFB/wC9xLbivyRfSxuC0XZXFSpc7rjUXugGW4FY&#10;FoU+2yDb44J9Ac+wlkUw1g/w/kjDFhecPzqVKlSpUqVKlSpUqVKlSpXxUqV/hXxUr5qVKlSvipUq&#10;Fa9yzw4FX6txE+UjMi65RGKCh4xUBYWTg3cZi26cEuU6tPMVVcBgFsurgjxR1KFpTjxMB9NxDUNZ&#10;shhSruvs5h0u0XwjY3dHJUfLqFIzQKyhuGijm+cxo6MxoXVx4CiGfMRzipq+NSlRy4UOQA/MNnQv&#10;Lx/uNEbXkqPALzw9QglMcCEyObvUXJ09ZgNWNqqLzLACkwri+5XADlO3dMQatc1VUxAo1vES1AKD&#10;leP1A5CvUVAAig/1AUXBCiKpYOFsF556i8IV6ltn6hLoH2wWtOOxLIN7goqzixSvubgYhUJ4jNxO&#10;ClP2RRyAoxjmtSrS5NvXxUr4qVKlSvipX+NSpUqVK+alfFfFSvivipXxbekP1GCtm6pd3CPivhl6&#10;0K714ZZTA75QXG4xqn8wb0fGX8x8AttA98cTEyPZVwXsqOtO/EAovQwoJl6q5QHIFJW+pmIIpU6e&#10;IUGrF6qLAtvariLFvU1LKoD6limig94qOz4g5Uu6t8SpacLGv/s3bYQClOniAMMjFWk31Bl9yh4k&#10;y+pRvvrcC1oTq4Dhtm6OIdg8czOB5inDyf4lBeWskFleWhhFkowZEv6mRYmxEe6YYQXQKv1C4tWL&#10;yzK3Dl3TK28ntmr/AKhEa4d8QPL8cRA2iaipStm5oDAFmvcIgVFi/MFBXhjLy9RxG0zsfiBAUlv/&#10;ALSy9ypUqVKlSvmpUqV8VKlfFSpXzUr4qVK+alfFfHkJH6hq00Z7JRY02+KiRiGWq3ZfzqF2Mai5&#10;aK8SgT093L7DQKO29xOb1zLLhVcS7IBztEicnkWX8wKrdw0sf9TWBgBluXqttogUcR23pYUSl1U0&#10;LLuJUB+G5hqXVsVnp3FmNah0W65gFCuD+bl3N8YOIVm6p/MtlrJqXVemG6LadczLK6cTLC1trFqw&#10;Qa1coCFnMqYFUpSwRoA1vi41yRHxuJ4LNDpfM3hyssfuGE/PhLNGhql3B2qTVqhgX+0H/ULxlY1+&#10;b1E8Q84Od3Hl8ghjsu81nqLKqUWDzDHhFuEq6sB4gzYb/UzPeJRipuFQh8EscXd8S7LIdTJc/wCN&#10;SpUqVKlSvipUqVKlSvmpUr4qV8unobZpBLSpUqXbChHVFBd+wZXwxgljaNy71qO93Eco+VSijwuA&#10;/wDYlOCyDbW2Fy7cZYhbZjqF1DQXVS1YJteA5gC0AylWRmVMUeZSWxrQ49ypI1xpiyvHVTB3cD7Y&#10;qHi+oAWpKgsU5gq1EdFzfWC7f2RKR4hFkHZGzJdFXRGCvJALNAvcAo1bTl4mBXKV0Ucd+YaMUie0&#10;oKwjrxFwcqrEKii41pB4MnUTVANlUIYKrPU2ttJSAHnEJkLxolOBcoJRzxuBRQVcgLlMQ1tYa/Ge&#10;+IyfYb8YiSotqBZ47gKqeSOumZrTxvMtXXMbUvawtr3g+pZolTYuzPcsddlOBH6iqjBODW3113AS&#10;Ye/ipUr4qV8VKn61wg4YqCEnKZQlHbDdE0iqM5/UAx8VK/8Awr5qWHK02cWS1uuHPn5Z4iWuxYKM&#10;a0r4QyF9SpXiE7xJC6is5uJA74uVwEReX3KVz6i5xWYhFlJTSKXjDNqOYEUC9tO2KuxktVEt6xLd&#10;Mvd/uL4vq4QNiDoabKdGYcS4c3KEMs0LWdWxCus9wG4mgXl4Jp0Yq6fwykQbrmBZtDWdQBXw5mgE&#10;dXHfjxKUbHc1LGK1MkVet5hWC0zeMwYD2JYtByxwZu/HJK0XuoNWr+4Cg/5UKFyzhOA2R3bgFl0r&#10;aGk5hXtMqg2zVJoGLX3ABznzsqJq14UH2SgbJtgpXsbxKtCI7pCKFxViRTyaqrhaDp1LUHhvGoBn&#10;drS6uXMMd2fL/ca1mcUqnqZqxXLKl8KFoxcQLPhoLUPc5IdDcFSlqwQigfdWk3gNph+pjC23cQAa&#10;Rq4sw7rGVW78cyibauJ6bd+SWVLaFAqnqOaW38TLFDlv4r/NQ3NEHtiVmXVSxvlTSqxccOYSMV6j&#10;SQFCBoiRgFSv5ifiJMC2j6ojpNV8KIFQi4y6jK8R4DFsdsLqnMyY3CGXAQi9N5qBhWCWTgfdwVU0&#10;6gq6nMZaMBV+GPKDtZL9UI5Bgpqy7EKMa63KTTC2uM0yjVpso3UNLeNQbBrJFBQWsvw3qui16riB&#10;bbMLumB1H0XENpoMbX+IVDFMiwfmZig74qVoXZOJZFDX5lsZ0Z1Kg0FtwHgNe4UpgDjuFIDPo1EW&#10;n+tRpbVBBvElTgJtHJxzLq15qAAc9RZYwTG9gkV8Kq/csQ6MlzKV7Dz5jJWzEdsl3qIWOyoYlkAH&#10;ZcUVdGjXHUQpei8gfMYTVquiAJq4Lh+TEy3kwP8A0ihQ1VuS0a/UVQOOWDWuMiu0uItQ2ek/ioN1&#10;KUQ1+5g2XnIPbqFDSKFUf/ZhLd6Dl4gUDIcIrTEB2vJadxiwAmStTSWFIgkaNXFRFoyTNm1Zqd56&#10;18XX6isIzqJXPL6lANrcPULGi2ii4oFRLF/0iLA72WY29i5oqLtHxXM2inktl0DL64i1KPHEXWLm&#10;MmHyQu7G75mykYN4fMLOxYGGsb8zJFAA4Xn9xuKqr2f6hKWrHBptG+uJcjhoFDznEWghxQ/cGLSX&#10;mMIWJlKu5p6pwBL2R6VCNhZAW3zFbOZ2vEMqW2HHE0o7uU6W8Sstlg3e+pXmg0W5guU8nFjOi891&#10;FkopVwRa/wDyMQ7KhG2qM9xaNxFiCfR9kpsQOP8AQxD2or/DUaCEoMHl+oVhsVVhj9sQLyRZ0r3F&#10;s3W+SGH7Flu0FQFt+IOxLBOE7EpuWomedH1TKq08MsRKUEwVcoWo9xqURZf9Rb5DWGbKNKYlBa1n&#10;UUrz2RVq86/UdUUpzxGWmF9TABHDZqWxVaAWK7UuKdQXcRin8xND1aTWtNtxyL3x6lRRJVaboiCL&#10;oq0gGJY89bmpqGTXggEhmsMSEDa3cvzUoIYdXye41thSkOoJ1gaBnKkGkKBpc+fH0ypSoiWGmyHX&#10;0uqBjtqMVNBje5xgl5s3FOghrtrgINNcOAqs/wDYnsgW1yvTGQi07pv7iIJOEoHPN3uCSXayFhLH&#10;AtfV/wC5d0veXD9y5mxMVCUHk9MoaJUWr6bfuXjXKy9xANW/WIFFVJBZypRaXEMqBwbl12b7jRoB&#10;01h+5T1hMMa1OJQu7u0uZ3cXO2X1LNd0yomrhPpITQyWepddl4/lMqt/mLG+kjgBxWWXuBLCWAWh&#10;TiXsM5OJVm/ZUSID/wCy1EDCx5BioxcOjv1EPXxCCLQreLjlYgoNrI709wLqjIyqF/KGCnvEDWgo&#10;5TJzBOoNismMxYtK9zGs11LERWH1AvgaowQc/wAXClFyckLnGqyN/ZBochLOmZxaDMsd30d5mcUU&#10;yPH/AFQAyFDPmKrQrMOVdVqbtu6uoSw6GrYcUW10wdQkGu1s/pNeoYfsU5PMzwbKBMnMSgLTUXBn&#10;MwEN9wDQyrOYGZ7XZG0F6fxKiFFBTgj2N8yxHkKs3C1uhyRcx1mUHzXiMgEAHipqb1xL7WGLQ5Ib&#10;se/uDfkrEBXIgEYgV0bplPEEWRrqF4vhxjJFQFaKWYbLf7iESA+3j3FENKWUb9Sg5jVwoisWAbvL&#10;e4ggLwcXmKkH+FTFF4dXLCxVT+v9TR0uoL8yZwmEL/EwwjpfEf0UTzNCSwfpFkgeWWQoqncolHT1&#10;5H+oWKgQJbcrBkyIKJaKNiZiutqNBDJV7dygE4lkVwSyUQ/2mFSmnUtEBCDVPVjNjSue4i6WLk4S&#10;XXKOncKAOcMHC8waciOTCVtm2XqzJh+Ja4PqVBF28MFjMVnmJgTmJn+oCgpLAxDyzXrDzA14jYxb&#10;oWFDNxIRqiaav9osKWuaiKCZuBqwPMzs7IcaySzXH8E5+9SlgN/qFLXlKbgA3VtqEaBO8SoVtI+M&#10;ylZiqLNQwCMviZ0cpdwbOOoFFGNxWygjzDkg2ZUkTJfDLMjDnxFM05b8yqHbfcpQF2Zt3B8/p5mc&#10;WxaSqfzMZKo55hGBRu3bK1dYIVCc65giz4Cc43+CDEELEZX7jqCj3iFjpD9ImjpKYDgvKfiXxgA1&#10;UwlomNQBFLeGG96a4hYlt9xOCNgq+9biOdswV/dRGBUW4GCyNpKcubfeWQhaqyq6sJEVflAHV7nE&#10;VpSeUddzCKywQBgEWgYS/GGGIKgmy4WFsKxT0jqNN76gqImZQqx/UvWpps/llLA1UufEaRpbtp9X&#10;uAKt0Kelf3GwldHf5tD3FcXWFrzGVLVj8suUL1kfcuCUXpaoi3mlmnMB1eE2Rsov3caasvqVpFUq&#10;Vq5zDEsqjsjsChXNvNQKUWhaN7mZfmZCVlKfJ/qLBLtdRCUPNQGnSEA1Ccx1KtWxrUtwGpfRLI+6&#10;X6h55XKFBmKwm5XtxH1cTtX3FzceqsM7mCswc1BdDMIJjXcQYcjEWKHVG41loSsUxDol2BowRV2A&#10;fxLo+5o2mJWGTWMTnM90cUxhFAW2aiAXgO5gCsblrCbzjiXT4OJs+qld9FXMCG26lnJWIhyXEXdy&#10;vZGkorNLcVZGVzBcqtazGuyscsKqINOYGxQOd3BWdsTjY6Yx4lBoVs+pZWwxeR/EcXVcCj+ZUTKw&#10;3n6w/cKmlmNPG0yiGUFXjoPqHFkh/wCoSylnJcWGjRczBTxMreNS4HnEoK+00+fUalYLauIIdJfc&#10;TOzA2rP/AD7mGanlVRNAWnBG/wCMS8+kgQtwF6VZgNU4QLPzcyFBUSC7dURKl72y+O5QJVQSvsMn&#10;3FWZOj6cj8ywVCxabL19Sx2Fi8xdp3KS6iWG48BN9X4So7opS9/+6m6VuS8/qOC2RBchDUvwHbJk&#10;9jkiygosGSCs98Ru2SqYsURZFXAN/cUyULOxiWsqzVtwnPuYhdSmvv8AiB5dQ5N06YQuGobfBg6F&#10;kXNJwRgN4HSylFuPJVEoVlF7TUK736lqsTo3FwMA4jbG7e5sn5gF49Ryw4gM6u5ttYtOIDNtW2K4&#10;XbZZGsEHG3cAje0ahB4Z8Q4R47jLdeuoMJlHZNe3cyFQGt+JlXqJ2nEsjBZ/JEBcDi5fyt3Lnr+Y&#10;mUXNfuZorEAQK2/mAbAQAtoWQS5p4lFkpBZQ/wCpmG+c5uHbzdh3Ki0zLIirXiYRW+JuNSgFL0xE&#10;GSFdS9V+WWtcg8cZgIjZKqrqEFAVeIC0sUZnfopEZFb0GVALeUi0uTCb/pF2Wqb8xgKVZqDaNxGT&#10;VFesx9TrS3qN0BeBw+SD04VAUfcMmrvvM1ja9UrHgJYLQC//AEmR4W03/GopZdyXv7ikPkpS6eSX&#10;1A7ZB9gfwwEqAoDPsuYPIsAOzHe4aRUQUHXcObZw5hZLaYof/YJtKWJhhowG2BivyGzsdkpC4sp4&#10;vfMVBenD6hnMVxGS4oQYQRIAAux4F/8AseHbzseyJsIodWWtzAjpySwJnaFjUVWIHMS7hmvblw3s&#10;mSi/ExqGoXOiVSliMyKblyuoG/vmUyZTPKogOz3KAw6qcziqiCwG5nRX1DdjXmNhWkAbTlmE55Zy&#10;QQsqmvEoVTPcFSruYXo3NQZyyiHkxHa1ZgGHuJeYgv4h5MML2w3VRgoyA/m/1CyAm8ksHRnMbumq&#10;l5S8eJdAuuWCKgim4+oMuXjF8QCN3gymdHKFctP7gEBnOC4oBrWZcwHGaisdnOY91KCBbFgAprI8&#10;RNUzGhbB0wBWKVURqTQHrUCyiuCZWYjd/eblQ1opuK3S24q1wn+4dGNQxa8QlAgyZv4i2ddYIGNu&#10;RYQrVeiICq8hV+7YRqDTgl/Uy2UXHAPP/k5iXeAt6auONOQxZ8VLhE6n8QcBmzR5LMJF/AB6UQnS&#10;roV96ZtNmlt8MKQUeBuW+x79oDawByICh91DzboxTZEYctD6laDgITV3BD3RFQ63EKXdSn43NRMI&#10;KVtbvlIbkpUl4erpmRJZDAfJuBQrNQL8bh0gDSJSYZqdklAEgauKtGvzBbuFrt4SMC6YYFT4g4F/&#10;cGnJ7bJVlWvRUAS1XwjUwA27gWA9anZFdaW+ZdQxnDDiNoY5CouRpqXmowxbxHrTBgxLShM8QAb3&#10;Rm3UaFHplzjQPK4RrQEtBq869RcIDmWtECm1b3LWckRAN83AC4ODzELM7U3En5KfTHpRbyVTKopW&#10;IgmFlb1+IpQ60HEQmKdy7s0x3Kl5iNwjB5l1wtnGvqWrrIHiLc7YcalQLw/MFIQMA4uAhVaa5iFL&#10;3A0WvL1OD+Zt7lseA2harOmOUFXS9ywom4kSZMJgVHeoA5opz9zL3GVENl/UfoNhhp++RkV7xKQ7&#10;rSZP8sRsbkBodvJCBu8pc8CVuBqBbFwvzUrWoHQRy3nMKQ2IGN/cFEOplPe4BrKLevrUeZRdm37W&#10;V0p8LlNMdpnPmMdgNDm8SxtAaLxAZzpr8xUkhxYwjxACgNAKCvELs3nmYH3eYj7MQBNte4DcDZuK&#10;hTbGqmACJ7Ny9CnDLBzKqnXEqmg9sOwW0a6YVYY1UEAhgT8wLXvQvExM3bVjKiMt/crZWkN9nMzF&#10;umZjHERQq4CbZ7jLd4Y95upQgdv5Jg+szcyi5MnM3c5mSv1C81+PgmGJnSrgBsvSEbjUdvBUwYsj&#10;P1MrZErS92a78TN6pTR5LlcBiIJiUVFauEyXmYUyx1uKmqlMN7vL+ENjt3tf5Y1A0t1nv/5LOL4u&#10;WH9jzAwMao9RtDXVbhIqKDhzB5LOoTZcBlTjGvuU5B+K8Qrruwg88w0WX3iMRSFtS/KPVYlrociG&#10;2ZgghRA4fF9eIvWImdnZURbXgxNmj3uoG1MrrmILwxUqC6C7YCwUXgmUvD0g0jqqX7qO1A0ald7l&#10;nBowh/r+ZgCYWcL8lRgbsUv2/wBRcXbXz1rN/UGA9Aas6Byy4FAuaBfo4ljGiFRb6c1EtSGwBfeR&#10;iiesHHtKl+BI9ALCQwwAi1fL+ZZayB/4isXSpgk4cXELNrmCpm1cRdLZ+CMCbYZR6ExAWWqU1tmZ&#10;KXDBPMttrETL5zK16joDMXeOfuCAsDqBcq65maGkHCWSyVTTdQHL6iJciiL4plzWrjh4HddOYaDV&#10;on1K4kc4P5qNprs/cao3d5vuZJAPB9kFKsHXEyponFEXAjNZAyu5cXQ5Ecxio4cJBxAgc3LrhxB4&#10;4mbWv4iF1qDWYY2tszg5HP8A9i5rtcdRpEpouC0dgNQNqaeIkgBeU3ThaNZmC8Hlg4fliVjcwWrX&#10;mIUPaGjOYA3hYBzQgaOPoa8SivTJ1/qNRB6b2RlMMx1Gi4hX7gmDdC6rcRksEzYR1XtyczM4q5zd&#10;RUURReagQqDASvdkQQCUCebS/wB1OhZ47iJxaH4NUN8wSLJtFf5IiC1UN19j/MCxN3ac2BivMEJD&#10;qwfVzbJV2raPVvEpFBHF0/uJd8plpxY/si4BFLp6zDGDoIU41a47McAH/Fgy9KtnAo+RqmBgqnlP&#10;1g9xHBi2GfKoV6htnLWSHbl+GGnMCUq9tpn1MfibIg83iY74xqnZCjghUa7BGK0lVBkxRQH0cQkI&#10;mqoF7wVCECzSJdyjFlpxGujR4FyqBi3wDEaUjLO+fBBrNnJVtwfYDWg6gKG10c9wgI5vludYaRop&#10;par4vpmYavVw+vg1EjQTh8Q9uOuIWxHKvQQl1wMMBzVn2Rhv1yX0nY9zJ44VW4iQuQ74mrHaCLel&#10;y2eJe9tIXjiUETRl2YXgLxbLTczSYE4FrUpWneUv5084nY70MF1C2+4Wd1/CN5AT0BLqc3q5kKxE&#10;wlNQ0UMp31KWblYUBsioNvUSsK0JVdwYXA/bMjzH8QBuDzKZ5Q2lxhNUCDNIaeogVXLKePMzNfxE&#10;s7bqYu/uKtQLMWwtN2xpCGiZN0P7Qjba1guPLNMtKDIsdI02HfmONjdS4W4LuIbWXwwMum5TIOVh&#10;dX7mhblzqq+oPM2rKe6/1ERiUZa98xDOOgAfEyopN0KIMGAbyb7/ABC2ygAvfMW04q0nqrxKrhWo&#10;39kvZ0StT0LmMb+DQpOGgVjXGmVCPsZiShZY3j4qvyleu6VidVQVHyxQiiuwFjxUZrVm1ezX8xlB&#10;TtAztrI+pQOXLuouAswVpisGvuElA6r6Fh7A6YXutwghcH7QAOS7UrHMOKqxlJYw8iMKoqKqeJSU&#10;qpQLcKqYxLCklNBgcSziunb6jy83KKEsrNkpY0Xu8e5hZrcUy0cUv8SoyzRp6Y2QxuAYttcTQs90&#10;kOQK4TEtCm4HNrXFSmhh3MOjuAteMwisWt+IsARyfqXhocwyWihetzYmfHEpgvdi5Te6NRkKktUy&#10;+oOn6YF3r2y1EK5gtDFAfqBUKLdy2v8AJBcsQ23ZY+l+4CKo9SqxEwWxDtfm5emCjRiEIi3xFWVh&#10;TqZlbDo4lrzWe24xQ2fiuYWwx4tos4ggZ9L1AMG4XOH3MckRzg1DMxtg8B/Ny5HOApmVPDicIArP&#10;PqOW7bvGiYHyQigAADk0xtJvYmK6nKGMylDVuRjFCWz1/wDIdLNDa2ArK4vLO4XcJk9TMn7aLKE6&#10;9wi1E1eV6jJBd0IhwJoMS/iEArLJo8F5QZvlJLFfVP4j1gK1uecpccs1Xh9RSEWkJ81b9zPHN2Gv&#10;HKKpSdMj4yepX0ZClXdGZRCnBH3ZzEoDVkexEw+lmmnTVH5qNvhoRn1dMI4NMK0wbUKl2y4srXEC&#10;qAsvUcL0wsQo70fNZqU8ZwsZvuoQgqlq/sSzUBmufjMEMo4wSzXKbHcwOqvcqOD1MF7yMVWyioCu&#10;lf3AbD7lRLt35lN6qt/4bgC4pyGYPCVX7iV66g76yMdlIq6PcBQYuUWGMNJMSulURIaDmr3Ma5rm&#10;WMACLbbqv4lrxY2U24+pS1E7YoWZE7uMhZ5phryDjcJQbtJUqCkDKwIZDtcxdjtEerW+aCFioV21&#10;GxAubrDvUTqO4M7dks5iJqnEvyqurgWGnkl+rLzECZR1mG4DhjDBFGoQbHq9RAVdYCu40qjJ+4Wh&#10;iDuC1z1mLpPLKsBLxA3wlLLyQVJGDQt4wN6jitoyK3+JxFY2QSCeRDMfpP8AyIpnmy1MqUHvEoCs&#10;At4mhkGh3C/YdSqsBgNvLKCgtlikqijO1lDXoHGoFLvLs3M4AWZX/wAqEJuVukdwGrVtPFblXsw0&#10;HJd8x+KBsMw83uWBIq1+tlcZzTBFs9pWJRnKk/jsn4hNoUYhfyPDHljxfa0BYjKiyhnxbcxNLhVG&#10;PYbMBXsSmvOCoKuEL3eV5KmFAgzOyo4YfZ8l9q0fxD81hYKcXUetcDJa+6ii0W7eXmbDmDWIaSZC&#10;s8Qchnf1FQk0IhGLxcQUFl/qICF8ZlweFeIFA04zDQ2juzTLb1QyMOoD0H9wlaMqOwiRGBdGNxAF&#10;kTZsTkgFpaxkqWwyCoaVr5uK1C7qEll31BHfPRLwUXo9wrZWLB1GB0UN8depiyTY1EDsZloNmxiC&#10;RsMB7hLikvcTLQ9RCsI4qODwBwhK2itSxZVbLgie9TI1g4iMI+EXxqp1UGcdxbMO4AU7ljDWeYHe&#10;r7l1bef1KKOipiGsdxryWoI4Mpn6lAlL4xGqaNq48S6ICATqU3Vlc5jd3cAdLrklmruLVxogFjzG&#10;lgZRr3GcqtxAaP0agBEZQJV1jVnUV5SLrEpRavOYKv1tlFEBdzIIoGLzCTC3V0eYa0J1daSUJroq&#10;8Vl/uFYY4rlEnOshXq9xxnqvOMFFFsv3YXKRFrYIC7NP0ykFqsgujdEZrCltWpqjOr1Gpwt9fAiv&#10;uJKSbIYENQ02oHvHVWzB2SlEVxQ0IkChpgJ2XWZiAD5DsLWorL2yszni+uJYGxULR3UwJKk2Wcw5&#10;8j0cS6zWHO2NEUaolSxQ6e403v1cCVVt+pQKX0pS4FFq/wBCXFDO7gYAHUBcRrVxWmS2BozEFLEp&#10;NRLZiHladxAtXPcIB+XmadCYC9wfolt06cZn4iYC6zKtNcB3qJSm6ILF5aGKueodWb9mUl16ZBhb&#10;DWQjEKYlZX4iTplCRlfAStRrAb9zVK8ZYKIE8s++oBUseYjKDxbz1KooZxFW6lho5iKcWeeI4WEb&#10;gsdBbFjIV1K9tQC64iQtOiPGlnUGs3co7PqLlQBzcCmCjbKLAgmJfMUNw0VOSYgOLQ4gZA14iyUr&#10;1UXkV3Gwz/EqJbHKoVvDqXiqHB5DmE6/MbCt5zFi+WWAclwnJJLrkgBoor+IM/sQqYx35lmeRwcw&#10;wR4ogVFfVy/lAU+u71HYZsU8ABe5QxFRCi4EDcqWi7amBHkIC2K6goC+hDdmaLgmTBgKiyyQKSxK&#10;YgRlVtRi7D+dSpRRAgHiDVBowARnAwGyqzKeeYeSgG/qPSXjUmObuNN8yrbM8+o7qmMEG1WmhrDk&#10;78zS+UqLW/MTRQ1BbE2Bd6loMBRlKuU505FP3LBBx2H1WPUDiwyt8+5XXArfhAFh10IDhBeKNQmA&#10;6t04lDIBe1ZaG7erZbLgB2T8Ji2ZjXYsrgW3N4rUIYDTgqDktv8AEKbGfhEGsiLHGjBHpZrWIKdj&#10;R7xKW+Eu7DQvuEFvWZa2LJeF3rPZAUJui3iAxirG78iAkQ5vaMwA0ZX/AKg4VYaMlQCpOIhm6rNg&#10;XLSjQleRBTYOXEG2TuS9VhtmLR4PLZChAInMsIQyC/uYoQGupmYydsZf1MlOqgcDOI2VcvEQq3iE&#10;+XUdhla8V1BQ7hIcWbiMwZzG5YEvfEoqXviGH9RA2usI3Ao7t1UUiTWYJReDmClrEAs9wYh+LNfZ&#10;0L/czt5NkURoa7m3RhRh3W4FhHyykW6SGhU5USY7gHQwWNatVqJWpS1YVKO6iKAdRd2W2LluB68y&#10;gO+S5QuABK/KYX1FJb1hRgS6FYOlYf4RnlxWBUZ/+xLPkmP1LHIL5utR8pQEVVWPcvb2pd1N0ME0&#10;kqCgANP/ANQEvWWQa59xhCm8ITLAEjgml1mPUx1UfxEU8Uf5KlkS2Ki4lEENpWljKwRcHsfJd2/g&#10;CBWNB5FEANstp3LUm3eb9krJbrHDklDNSUeMRsAq8y7VqmYA8CfTmApOBU8v/wBIgVnNWnDMcpMF&#10;xLdckAgPAOYTAIv9yr+kaacOU2RxM8UtlXbJrg5rDri5gc0yTmO2BDTqNE2k5jFS1bR2f9UQjkFQ&#10;ckMowhc9EHFavZvx4ijsJmqD/UQ3t2TSemEyBZRSoLPWjJf/AJLHkZBv1EQUAmTcW5fzUQKghSmI&#10;UKp2MVaU7iDYKcwjMjx3CJONEr3Kh1WGWXImam5gri5+XqI4B30jWVPuAtgt7l8l5eJboJYeYKuO&#10;Wr5m9uwLbkI72bYXhCujmrhaBnEaUG2UtvB5nCMwARibvkiIGV4Yqvom5rBlv9oNsXd0G4EMZapX&#10;9Ssy1YIYoNXA5Zh5CqZf4hPyOY7eAWWoXrnUq8KhoE++ahKloQc1UGoQIiDSTGNYgOgXrtDj6cwW&#10;Klylpmm6q5YW1Cll0DAnAOsh1zqbNU2ZVgq6mAG7XUUwgGbgC6L65LGuNoUC/UMAfv8A0jglVq84&#10;ilKGq0glGLCO01oxFSve8cRNjUyTFNzJQJwXZwxholCueiUDcvYlsRS+bR1glCuDlNkoEd/0jL1W&#10;ChwqEEtZohgFW6fl/UBZy2cfVQIKSzWIpXcZLlmBVkFDRMfe5rqtQQUmRQVgYK3mU1FqAlOu4NtG&#10;CyJgF8ShlDn9x5sgy2bLl0uy0i2o6LOJqgedIJMAivGI2YJleHvuHxLQIXybGjVkE1YlFrr7g31J&#10;yX9xTC8wVddQXVoIranP9xCEAyu4gEG2oXZ5OYl4ospj2Q2XTORPqKKq93/UY268JS2oXW5azVyy&#10;sJm8DCLaeGoU3dcY3KqC9FKhkDXUolKTYG4FKQF3GMRpK6yxEIpWo8QCiU1B4tvaxNxoVLb9ym/F&#10;SyIY7uJbKfPUrVAL5mO0qqvuMyq4zHQo1xGwG07IaIAJYTclom+oyp70eY+dJtzLjH5gYTluH4Lf&#10;qDCmBRtuZoavSIZwutlStQ0a2vpJzg0NKKq6jEAbwRlptqiHG0hFprnxM4PqFM6qrhoywY246j1F&#10;CR423AbhUh0RVxCEK4qpVp/U3cg3W4vE5dMPo+7IC8VF9GJeuOYEU4iWwWsKImvyiqttEqVOAmO7&#10;4q4lWpVgIDi6odB/6xaQM34GYo87VvUFjz/ie6Bg5YBfbma+GB/MG0a0m44qLu2RhqULPBWX/wAn&#10;KaRXj/7MxMhX8wvdsxRFQgZIU4LKP5jpN0NhAc7jSOT5LSGEAgffP7lbj0yhbUKw7VV8wotRZfUK&#10;FoBta1LZJkJ3M9MDLJMBlznL/cVAgABC91ojKYrtAD6ajSECjB/klEW5dKkLVisBsnMezZxp77ln&#10;ixSxbsVmq/EoqEu/yKckRUZyBh24uBjdf4gCGF5xk9TCC+0RdkxpQKgI19CUyBvKmoJVsvEIaJpm&#10;oYhQjFdqVjiU5vjiU5Ntr3GyFci4pk4hYyycsAbAraCAstXKsAfU0oQGXTKJq9/1BTaWaSoIDXMM&#10;Wv8A1KeljuVGk+kQDMZRFjVSx8U6jQqKuVQGKvSb8iZfrFWzEptGbzNS9YCiWAb1hbmHHIEuvDb9&#10;1GVme4N5PENYLmD0lWZUimonGAy+JQvUTYg6tF7plaxvTb/UGt3s4/tHUQnJ1UUNFhxkstjMcLTn&#10;y/3B7hRrDwcvqWlWU31++IIKLVyiXta5o1FyyLhaxAJAA0E79S7G3YP9wClldN6jzxiu8VA6BZLo&#10;c/m5dRTTIF2EFENaVkauowNClqdQ9NOHFtRiwHy/b/uABFHAR2ikZYo0WsdsOR/qJSlDRxzuUxS3&#10;ctAWePUQq5D/AEhSWC7q5QDycQN2ogVbpggtU7vuJAx6e5ZXC6EXctMpQfmMpgt2djCVoVll+os4&#10;XySwYaXfMMyGtDRfjMMGR1Y/3DNnTzUQhICnw/7+Y0oUJhrmBjmg+OT1KeF3pDfq98S4hg2CDcqA&#10;r4gsQ1It5bgwqJ2QVlWUxba3Rupmb8qRQ863AsTFwjm8H6iA4xWJZa1bGhrZ5lXjgTlaDFaF6hvu&#10;zeajVarFYijpn3ME6l24aGZpC6dSkYMHmNw0nK90Fua1Y3/DLJtEvDYhNC1J2jLemDJ0FwFgnm3d&#10;9epn7jqzKmakZC25umK/qL78jK9MWQvTlMRfNfxKZFsx9ziMTKDcFyBJaDimM9ktg0QRiG98QKo0&#10;3m4wNfiOpQFJAkAJT4NfqY0ArIamUjlGPG4iNkDNCiJS2ZF0FL+oFUFWBNUQqoC4xvLDgFucDKp0&#10;NbmCUMA1b/1wDvAHO48aFEZ5zzLwXBNxxCPsCsgmJMAn9w7tqKFlLIF1b+WM0boUc1efxEFC8BiM&#10;AzZY6I52EcnOGWV4cF+SCAAFHgV67j7CzY4dSvSWsKPxK9rJeXklo6GzTlriUAkA6zZHrZFwuPuB&#10;YpSeRxK4QdIdKtGc1Egs00XHT05jS1jRPMoMAwTYjjqM0j35piBlS+ZaBaC3MVmpd+cwhC8F1Aw7&#10;Ib04mMSZyl6GX4KGrxHFHpUitiK6M/1AY3Hf+iXNHc4H9k7Mcon8Q5ExcchtlUF7iwN1nJxiAjhZ&#10;qNlLs0Muzm/cqhzXe4DumlluYBHD+JhQFtX3ChVr4qABp9dRa9REoP4hqr9wZKqGBZl4USlcP8iF&#10;1H+H7lsINpWH2RXDwyEXlpgBbGo09czMcco39S3QYaIZQND8ssGrVtzTSHB2hEZhf5TKA1QnFbBV&#10;eY0oMO4gqQ1SQ40D0QqrKhdXMj/q+paXM+v9QRa34RY7MdKjHRICkr/4QJgYYNAD+o6RUnMwjKA5&#10;1zM4FHW0cmtLTd4iscHkzoacx7lV8UdtxpmQ1FHjbG5lQWHslUFfF6cxwDFcQrcbNBcxIW0ttsF/&#10;V/mYi0pHjiMAVRN3mkm6cR8gopXqARp7XCcpBuXdREWHjUZSGxa+0AiM2X+IKlSlJcB5p+GArVy/&#10;iB0BnjsYIZGTvxCrpqCs3TVP3Mn7YlO6z3/UQoRd2XlcxFgwi3lbmsGoPpWYKjGNZjtQOl+/7IWZ&#10;S1PD3M2ymig2RwKOQbRavrE/qUp5SVv8QCEQAcB7gygXgs3fUTQoz/SbkBLGm4WqGym175nDVJiV&#10;lvGI6FvTDI9yFSUETwsx4N33ACgF52agv/uYCmMP3EFheeYaWK+4KoXbKBpc4r4rNG2qplwkHlYV&#10;UnHTM0bnT+ZYAVYqsx4et0tG+PUtdkhTn5zDKGMDX9R4uMl0T6YgzFVDn3UZ0dBb/SopbvLl+vEs&#10;qy0RVEGDr3LNVRNtVcVBRQK1LxClY6biAXjcdHfoKqCEks5YI5rQAr9xGqb7MsdgdbfwRwKMllzL&#10;uODTBQdwA4zBBtA5j8rY1MQFcpUJTojIuFlAKeXMTApCir8v+opVstV9VDl14z3hIw64ix6xAhQv&#10;CswoVi58zOUF+ZfdSgoCBFB0MaiOIYgoAFWKUUn6cfqA1aYrxajZwrJ/cXYUxZTbcsaGnb7lqnL+&#10;pUkqQRkqi3ITknRNJgKxBKVpWCC9n9MXzkc/cpZeP6Y5yt2uz/7DYbJqs3DC8d6sTfLBln/5CYym&#10;tCkfiWjQ8kEJddGJeHdkaixaAzjZCOBYtHhri48VUCxbh8wg8fIeGCArvd7ieK1N0eWLAgppi61c&#10;WvagAoI4objbVC4wGpmwz2kAbkN9leoxjeH7IudktXf7xWG1eyIFZmVlywOBrmaXMC/hLrZxKUst&#10;4OpS+LhWwXUQzfEdY9yBuKDgsP6GVjwQaO/xABkViJ+oUqFqwT6uHQlTY9MXGziCixXzslDVjOMX&#10;nr3AlmDJQHnMcS25Qsecks1KuYFOk08QqoCq/MFYMRqQDJTuAuJ7jtQa3K9Y6mRFrcuVNwVf25nA&#10;a6qoCyCjEAVCqwsUEwQK8yggHOdMqABvzFrtlj6gU0VYrEBVWxc2tpHwMyPULuYxdQppmMtvHErw&#10;1/EXMbeSZ8hAOuX8fzC9cYnloiVOkz7glB3PzM/MpHolx0EWKH/LmY3Rf+CcvV+EMT7Bl4tsCBay&#10;NPNRcoPI2ipX5jLY4YyK/EDejO7GDX7DMM2PaSyf8v1Mxhd9IgmdHuVq29YinCtbolIKjlzZoKqe&#10;UEAVVhB4mEaO7ZhPRQFTyB31L0QXVtTDFNqsQKjA8wkgCYZqcAfmW7ibG+OpnpE2cP6YRC7K9S49&#10;C/qWq1aVCXb/ADMQFGRGIOEGsrIAYEvV+OohhEBlJUtVw1a7ziPeFWl/8R7MeQgsik7D/MYGG0aN&#10;eRJbrF1XJxBQ8stgTgyyn6uUkrijPiJhnQMKdXcJKA4VP3MuwLihXESWKFfCxDWzECVKeLiEApzU&#10;2FEuWgP6iiPg0g1+Raihd3zmFWA+ozniAGJcVxInr9wdqLfcPK30RyWVwZglBzL4KhtAmttp9+Ia&#10;WcVjuVWEF3lEGWM2rVMHZwO+YCjwMoniF0W5gOL+4paNAGpYY1zCP+pbMt3NmFMrIu3+JmSsKtzc&#10;AGRTxDiXeSWC9Snf5ilaw0f7gk05W/xELzI9S9a7FbuD8y+uitN71AdWPmEc0nuMzdQ84zFGFxhm&#10;HDXmHGw+0FAySzRQY/MVYF8QEIbgPiI4YV6LsG/uWsWyDNrb+5YCvu01YLzGHUeb/qK/jC2YuufM&#10;cRf3KN/j/wCI8jjI8AuncMZQLUiyzRkCVWLPUWaC6LZhdilWVt1H+wEpquaDLmVFMjnELKaPsidj&#10;2tMI4xGrbP1CUaDhVRw1tOe7mCIBs1lhctTl2x8a2jX+/cBFQWDl+o67IUcoYYJgb8Q1KZNuWVVY&#10;oMIHYCiE8QLNtE5emOKa0Xv9RJSpQuGphyKK5H4iCEVQYiQujVZSJ05qEW5tpDhrcw4UcUjZBTgW&#10;D7hQhmtwhNqjWBi7lBASuGVy8EAGRlObjEzkmWmZ0q/BEMzKuWWIUMcRbLA6ogbvL7qZtg3vNwWw&#10;ATGI9OJTAK9Ygk0StbMzGTREZAiXkmQcynshrAGYP6lCUr4iALu1UyVTOTx+4CLE7GI5XX5alrNe&#10;8RyZ/lN0X7uCUP1d/e46eaGCD+4r6cBZ6zMuJY2l3znqFmLekP8AJKFKdBnxof3B7xJUW5s1HX/0&#10;+yVRR0T+5cZb4P8AcQEUUeME/iFRe5az3iCuwPKDrv8A+MxiJLgI6DLANJj8QLixtBAc9YhRLlhX&#10;VK7REW/qPdxw2RuUB/DEAOczcm+Omuj+I6BOWVeQE2lf7AjQznq5iXmEgBbmPSwq6FlBEXoCE8t/&#10;iu2M8yolo7G1/mUMAgwcBoi1WJ0YjlLGdC7jrb9TEqEq/EXzgSxjNf6gcSqorSuPuIEoYQ7luEgN&#10;zLE/vWyBZnsr+YKyhd12ZiiCdmZaiiSrqNgEy7PzChCaS1eYEGX3ZBlAPDcAtBdjPEBfMLQe2oUL&#10;PtAVc9QZrUbFtw8RgZrqMqzioR2znEsVhl8By44mpe6mqGeUwC8RIWeRDavf5hwk8THoZmKFwaiH&#10;UbC7EZKCcSmaJpjNkdIprJDfJ4hulPcFOYeoLz4S3H6ZbTT4hHTCLkE+DMQyaPdVFvmW87XiAqJe&#10;9P5jqNctO5cUwZs3kcH/ALKT9sJcibZ/0pQK67pQ/wBwyLMF1P8AcA4L7V/mAw/ZiUwsPFyUunGv&#10;A/B/SRw2dOCjP1DwL2J/uWhT8WqXsT8J/qG4QDhQKfcEy/n/AEQd0nkL/ECxb2uXtn7UxUYBBkKi&#10;yU/0jEb6fcNGK6pVX2bgJRXaS1RYLVy5u8LeSAV3RF3Ps1AjUrj/AHRL6B2GFPDyxF5LCAVsgkvW&#10;vxPRMtkHp/Mv7lnOIg9MV/pALpoMoiJ0KNfcGk+hsQA2W6CTEvYZXuZJBzQqXwA4yYfKBShJ8L1G&#10;ALEYuKW8ruKk8pFjJhllVYYuMEOVy8XMfZFq3GQbtmk1K0xwLCPGa1MKlLN4veYgAAdRSq0orDUQ&#10;CiTm4A5T2R3SsgkdviM2XD8r3K19nRuGf5ZGq7DqHagjVXyTYG4ocYh0R5/3K1KvOogyX23LOLJV&#10;5ofIy1wfRj0J6lBaD2xGaq8hieJF9QPwC2okMzvSL5Cr5XUtKXeiPL9hE/YSW/WRSZ/axHcG9QRQ&#10;Y6D/AFHRu3jP8zMAb8pSKGcWTap/D/UVKGf96gNo7dfqJPEhxeUpr6Yjqecv7nMP/vUY5TftE1Up&#10;u/8AxOXz6xNT6AQOiPpGLnX6j9N4aZfxCpYcgGX3NVAjue0DHm+sQMQB0Yhfcw7D6hYwS5PMB5Pc&#10;t0Mz3LuWHiW7leSVeT7npWy1D8hZGG4Y7SDrnkCJjEG1tedQA1nkQDTPUwwnnMO/sX4k/vDaDmED&#10;PEd2ce4PMH3KHVfEYVRwsGtCKHNeiAjdl8scJpCaQDiFVGuoSvUpxiWKXEMeJ3FVYx2lp7mLDyI6&#10;Yj2MAZHzHAsfU2Q/NTQAdkDtfUac1Mpg7GYBALRFBoLeX4jwV7/9MyzQ8bgFWF3wgrI/bcVODGuc&#10;UbPxKqmn3F8p7zLTj8Mry17ngPcMbT7l+HsjfaXiVjcdRQ2fT/yJbp9XD/6Kiu0X6uKuD6ZWcIjb&#10;aMrYp6Zd5PsGXjZ+pbo9NxDuAc/TC4lZnntAt6dYrANFni6f3mLLfwWWGD7qXBLvw1+oloelhYU3&#10;I/8AcvrMRQ8TDuD5TLQ+ovX7nnF3oiTAK+CVlC82IYaX/wBQV/EEvP3Yx/EMjj4XKka84IHNF9Tm&#10;xdxPj9RGRK/Mu1Q9S9hZYJrzPrWIfli3d/6IcwbzSEBUlDCyhXKu4dN5qI6sogcovzmUyn4B1K+K&#10;ly4uDkmWNoI5Y1TqNlg+IjkslBe3Uw2Zl2ZeUJSXTV3aoul9hb+ISDdvN0fWCFkC8iI9dDwJjiP1&#10;r9w5KvDuCv0rNyIwNYROmB2q9upeIRu1xLsqU8pgZPxNM/uIaK9TL0+5byD6ub5v1Ht/qXWw/cAw&#10;0IqaPUctPuL/AGMt3h7GWzaeyX2PzFO9eSY6PpmDs+54W9y/fgtzFVSZN28HH3FcqB5RThSNtLPD&#10;cr/qIrkv1K+SI6fcS0B8S14PLLLNvqe6EpoFleQELaNoWywdINpSHWYuwnti6iayn2IqhDpP9wFc&#10;Jc4DPP1MwpOid2JZ5h3y8QptMvw3xmGjEag0gz2pfSs7CLdde4PzqXci2rXEtn4jtBxGC2U7lV59&#10;koNCvMEcjc+pRaz6+cXLl+owMrF3Lx2ygpgqlxEaxbrzNYfhBIcGWCt3PBKuJ7WIWeBqeWZfUFop&#10;MArJvsM4b+Ir4PEp0h4JOuPFQM4B4cQnFq+mdkDugReQPUbUyXh/8jxnyIl0T6hyIBWESDrn8RK1&#10;doU4tKrgfUUrSeyZdfqV2THAktFiuoP99QrxiH/31EHAYXQP+dxtHm17/Ee0+hFhc58kQmQ+og+P&#10;c8GN8ksbK9NRThfeY+RQpwEUzaPcRer3Lvnkbl+ppz4p/wBz8BUoiqljVpfvErYZ6uaHPAIrsm+h&#10;i+zf5S+LbQz7MvWA+CK41C5gggwbcEAXt1C2aqBmNRGAajOCHTjEtobvVTBF9D8NwBt94v1csUM7&#10;oEoOP2xDmTgpAYDDDHctdRZbxFalvEFlPcCYmnX3FLXkqr+Zg/nzM/xV1/EBAGNNSlSxF47nUxbt&#10;gjtiuqntKTLn8S4DVIajLzD3oBsfyg8MHpjzi8wldTxuCKtcHTFcECM1Uyq31MNh9lykZpAe/uJl&#10;Xrrce9LxmfiXtD7NXMGxfUPIP4Zc2H1qYtftqFlp1mWOcMcWtAlG3yXBMuY1hfxLBSVqo9IXms85&#10;i+fxxDnU9kE036YodnuJfBPUxXURlAfPS5/Ubtt3MUJ0NTIh22fzDOrfQVF1RpDIoO46Bb2xeSwr&#10;CVuPjBWDwTEs6hbohHG5enEIu6jXhj5ZqIKRepOAmZtcTn5cqsXvU3RvsJRpfdwU4J6qcj6mJzP5&#10;qaX7GCPNy5ntjVlH0wXVXbR/cBba+oXPyDBIAvo+eYpCjqUKENk18MTzLTcuNVbMVmUllwWclZMU&#10;MzDezplNFpUChQq+lqUwQ4WbJgqpxNsoDcVG49lso+fUuOFljZc03UW+FQHbTKWF73xKREsrIv8A&#10;MoBxbpH/ANuUEUHFtP8AMtnJ1WIocL0EuNFPdf6lUnJuyoiVZ9Rbt+5oWOYfqX6z+ZQrF+2diCtG&#10;iDZT1GpWBBdA7Zelti7TEKMQvlqIDDGjMa6JYcQ7TKWITRbG7GGLnCRuT4o405qjBk+mWhaMVVk+&#10;L9y61cGnln0Slag+L1Amw+keH2iJAHY+4+iOGoSwDjcH00slnfwy4mEtSyoFS8ZK+5fX6gVUAvKc&#10;6gNSrjTiFs6jiblPTL9y1hfO/E5iyCUPzA71Gzq7IPiZQ1GyO4djKzceMRdSm1E5ZhbDHQa9S5dK&#10;+Y2C0+n5j0tjZVh4OZgkYaWXezPZLeH6m+PxKO69xEAxbEe/wRkVgVdV/ENgnl/uKivchBsbeNQX&#10;T9jANu2ONBU4AwTOrR8U8SgysLeaI0ZivFw3mY+/hQM0TNslHuoTlX1BRWpsYAYJxwpYzGvLGBWN&#10;fFnTGwwRQy1ti9EAsTzB/GJFAXGuWWuc8CoFV7hmgX1NczFx7S0/rlNEjqn/AHP96xL3FPYzJhp2&#10;JCv9QXR9MVqzXZmZeWEHxC2Vyuu5kZb4jfcuWRaZuZO5hgxK2yuqlpEZhHETJh5uL1HZHpX+GOdo&#10;rFX7ZfbLINO4cyPj+kOZ+Zyy9sJbbVVT3EFPDh1/9hSVk8pGckBzBcRzslD0lemeQMaOVxVmK6H5&#10;gyR4i2kVWuYpjCDlS+CYidEy/LGzbT1AWSNUx9QXCnuXXtcwuS+Fg6KlnqZIZmw6iUjiUmcS3GUy&#10;Rz1Eecd6lNsPzEtK+iFZHtAMAPRE8s+34qVElYmDB/gsp5yRmxfYVKDBfzOEfxDkE8IxcAGebI//&#10;AMY1K/KCuhnhmo1FecPwhLYJLxgjcHOyWSx5jKn3c1j9S3Dicl/ZK4h0xwD+SULVRFkjCv8AzMwD&#10;S9QuuT9PgP7lrOfNVAsVElTULbJYkrrEtJV3FDT8FONxUt5O4rYkTcHsYpwKJZll9QL2wDki2DPC&#10;XPv4sYAX+0t6SJtGY8TFqXmLEj7mkgNtVHCi/WZYsf4fxLXNXxqZFE5VMtBUWX1uW/4fcxHw1Le7&#10;ist4hMG4UNMYpMR1EDC3KKux6hdZAiXuk8xaxvslba3u/wCZXFbxV/ESY2uTf5qfSgU/ep+QaGNm&#10;UeyC6/PPVM/UuotxMNNMvG56hdSwi+Ja4o6g1hT4WlFlR4rFr+YiPIvxNA2G45yNLeCAWx8hALAB&#10;EdwpzN22TqENCn9RKcfuWHMCzDyRDhiB7l9zP/M/EWiqlPF/UsHbLW8ShnEs0y73MS5iYi1qGeIU&#10;bhlSxO9b4YjdfliBkaJvP+pbkKeKIwKWt2uEhl4FQC3Je4LXKC8S9q8QDAx5hjlffwxa3KMXrj5t&#10;qqXbiDW5uUrjLLeb/EvOp7hUuLXEFCMwQ4l65+Xpl+YlCwxx6nPg5qpzR8kbwQNYHhjrF5Ll+Gz5&#10;xBNr6Ynp7IJpPuZvEtNzKWmmCupcs8S4KNikpayimEfBFAo4W25VL3G3n/yVxKuKqJp+IlOSohPq&#10;V18GgzvE8ZFBj9Ru92wRuA5JcYumXniX3Goe411FXbAxfwOcynHwp3L7Q9tRy58YqI7On5lYqfzC&#10;6P4xHJvK7WMBaiUp5ja2YrQSlPjCpzmDbbEs23FOWLGKEvGbm2Ie5iVKslH3Lqe1kw+PURjQlvM+&#10;5zqONy+oPmX5n3F8ktb4zL2BzKVy4IxHEdevjZr6mlo+VQzQfJcS/bYgHdFdNzoQw7E9Ygjyeswu&#10;1PZDDAx7JY2ixRbVe5qvzR6Y3hKqMDnOWKMBB4nsi6K6mGOlumdWP4mwMdkuU6lJTmU4gOYTiFGG&#10;IOv1mUmm5jhljFPEx/zFvHHifmBWsTRzB5tqX7fqU9QDfpUtZV7Y7wfiULKQq4hjjmNnmBmoVZPR&#10;SnBDm5gXFvcfZKcEuy64hGUvxM1mHUXib5l/Fy/UB5h4ce5fiLiKyzbCxuFnmbc/iUGo7xGpmGrB&#10;+5Vyq5lxAXqVsOfgbY+AYmtQb3Heo3LeS4JX4UXdh8MScH7zHUH9Q3T+UKwHqsxatjhpmcfqqhHh&#10;Pq4Pa/uXsTpQXTcqH2G4CDL3zLVC36guT8k80eIyyrz9xbMQe/gawxAzvuGcpcEefzE/7cU6r6jf&#10;EQobrdcTPH5YXWU/EMXlzxcA4D4uBWZQxqjUpPMwJqJdrM8MoWxFU1EvYwfiVxfpgURfMYuWTBDf&#10;3LbA1FSGE9ILcMGZcvEsqVXMGI2Zc+oL66jLYwq6WpdYSFCmnzKtZ9TmaR/4SzxNdTCZlGtQGpY8&#10;1OYmUmfgpHJK+b85juWrEYcQsvNy3E66R/MvDadVuLZXhwj+YfwwJ6uo7l8DO8vZU2i31ac38iBm&#10;pwLuNQafZmpkzHiVeJ7Joc+SMdoitVL+C3LlpkYfyQdOID5i3VfZDxGpcK+boJFEZvcAe5b6iOpd&#10;OpyJMNEMFx4IAXACDuhgQRxF6irx7SjwzjEqXWli34hXcTmGtzn4WXR4+BhUM7jQyyDLRxLbyy82&#10;QuHmJVxVy71NxrmpTZqpnqONS4WMVFcqlMbZM8kuX3Ok1qVm5VkdrEClfPB7TJE8GvxNTC87ZYan&#10;FyoUxKwnkl25P4+jMc+fJGdcq8LDqE8mT9RZq+hUYDLoF7idAXiN9N+YHMs8JDZpImxK8TF7iVzG&#10;5fcGaYpuDcue5ZcIHaDB8FAGszDVRX4LgtgVEMtsXUtcw5mKIsnMuC3GXWZcuFS4sv8Ac2s/mWy3&#10;iYcwre2WRYrBt18b9SpvTiLUZ/EQMwK1Bf8AiMWuAPuYOSXwTPziEwxsqmOItT7lbtijMsAbvdtR&#10;W8hhwtRQEyys2tnN5mTUqzaS69ylG3noqoMu0vtgHB/mIpumDZmOqI7j1RJmAPsfqECilVU/cpC/&#10;YkMPrH+5Qh8/2MRcsW1T/uJceLHiDdHHTG2bPJDQPtqK8/UR6/UcbIRa4nhLl2WG0fCqHcCiaj0+&#10;BaKSTxRqY1FbbPT4JWLiLbHbRNfDK8sKjlXx7ioan2+o5zUy5JeczTiosuc5lXLoly8YS4NEWyEs&#10;qtQdwzKdSs7gw9RxolkvqW/crlxiEJfEqbCUzBsmGq+eBCENW8OIiCC7Y1K/EoSlqXzlcKwgsLl1&#10;8Y5iEq5XmVEuXCzmOYckc7qNNAS9JcBcX1GsH2qWbsDKALAekizVOKzC4MP4gDlQ8sN3n2fD9/UH&#10;MOcwxRB5UwIYqc9fBfcFwBuOqIVtAVQFZSY5nAMFXER5I5TLUz855lSohW0+5tj7mGHREJrnEoyv&#10;gm+yVPcUuViHTc8kphcZucfC5eYIzjcvxLGYSQbijLUa0qF7li1y0VlADGz/AJcvuXW5Z1HLuYtL&#10;z1cwlMZ3r4BtAdrCLVnZHORx1GXcN5l1Li3NM5mtQU4n8wTTAM/hEuROoBcCDzPBIzYPknMH1iFp&#10;d4hIOBLfFgCNrtljmLcy6lBccBDucEMM0Q/gozMtajXxUtm9wA1/gTNzNwcy86lqzNaI9oW0wXs+&#10;F6g5lyhd/Uo0zIy+4JLvjUtvGoq4mSXnUvNVAnpmfgfpGIzxzHbIXRbfRK5Z81giMiNWhaAHgjnn&#10;U5qNQ8Et4jkg4Ffc5l8Va64YqIbbTEw39yxstUgfClzFfHuY7jNQbl8bOoJh4gWqZTYjTLqKwu8w&#10;TdXuUIKDSWmBbBII5USwRfM0jF0TLOGVEyu46NwtXAoxNLqWKXLI5rm4NMAxvuZRxC3y2/DmD8ep&#10;Te8dTFxczEz9fLrzBZZUGtfAl+ZeJeZeIwv38FdkMAEdbgnNPc5ObppqL2i5iuZe4OI+IBKi7CXa&#10;uZduY1cfFSzkgy4LL+L6/cuiGcwyj4e5cu/gxFxL8ywytzDi3uaMCe9RTT8RGqFBpjJGCHDcA4QF&#10;TT7gx3H4UOy5iKjb3LBuN+U0MMc5fFtxZCaCMdfCcRUCmHxbFb+cE/DHU5jGKbW5W4cTmMVlppj8&#10;HmW05+CXmbMxaSLhiSwNEBQz+6G4mkd1cdJ6Lmh5LmW4T44hv4cMtuXGmo1Kzr1OY7hxBx9/HJji&#10;DNphL1Fby5jpHDicRv4I2mf/2VBLAQItABQABgAIAAAAIQCKFT+YDAEAABUCAAATAAAAAAAAAAAA&#10;AAAAAAAAAABbQ29udGVudF9UeXBlc10ueG1sUEsBAi0AFAAGAAgAAAAhADj9If/WAAAAlAEAAAsA&#10;AAAAAAAAAAAAAAAAPQEAAF9yZWxzLy5yZWxzUEsBAi0AFAAGAAgAAAAhACSjFbMTBAAAkwkAAA4A&#10;AAAAAAAAAAAAAAAAPAIAAGRycy9lMm9Eb2MueG1sUEsBAi0AFAAGAAgAAAAhAPNZgknuAAAA0QEA&#10;ABkAAAAAAAAAAAAAAAAAewYAAGRycy9fcmVscy9lMm9Eb2MueG1sLnJlbHNQSwECLQAUAAYACAAA&#10;ACEASU7/wuEAAAALAQAADwAAAAAAAAAAAAAAAACgBwAAZHJzL2Rvd25yZXYueG1sUEsBAi0ACgAA&#10;AAAAAAAhAI+tj8vTxwAA08cAABUAAAAAAAAAAAAAAAAArggAAGRycy9tZWRpYS9pbWFnZTEuanBl&#10;Z1BLBQYAAAAABgAGAH0BAAC00AAAAAA=&#10;">
                <v:shape id="Picture 13" o:spid="_x0000_s1066" type="#_x0000_t75" alt="http://whc.unesco.org/uploads/thumbs/site_0114_0001-750-0-20151105094017.jpg" href="http://whc.unesco.org/fr/list/114" style="position:absolute;width:44018;height:19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YkMTBAAAA2wAAAA8AAABkcnMvZG93bnJldi54bWxET01rAjEQvRf6H8IUvGm2iqWsRmkrokJB&#10;1F68DZsxWdxMlk3U1V9vBKG3ebzPGU9bV4kzNaH0rOC9l4EgLrwu2Sj42827nyBCRNZYeSYFVwow&#10;nby+jDHX/sIbOm+jESmEQ44KbIx1LmUoLDkMPV8TJ+7gG4cxwcZI3eAlhbtK9rPsQzosOTVYrOnH&#10;UnHcnpwCM5StnS32u+Ocvkv6NevrbXVQqvPWfo1ARGrjv/jpXuo0fwCPX9IBcnI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sYkMTBAAAA2wAAAA8AAAAAAAAAAAAAAAAAnwIA&#10;AGRycy9kb3ducmV2LnhtbFBLBQYAAAAABAAEAPcAAACNAwAAAAA=&#10;" o:button="t">
                  <v:fill o:detectmouseclick="t"/>
                  <v:imagedata r:id="rId97" o:title="site_0114_0001-750-0-20151105094017"/>
                </v:shape>
                <v:shape id="Text Box 61" o:spid="_x0000_s1067" type="#_x0000_t202" style="position:absolute;left:5954;top:20201;width:34658;height:4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gCuMQA&#10;AADbAAAADwAAAGRycy9kb3ducmV2LnhtbESPzWrDMBCE74W+g9hCL6WW40MIbuSQJi30kB6ShpwX&#10;a2ubWCsjyX9vXwUKOQ4z3wyz3kymFQM531hWsEhSEMSl1Q1XCs4/n68rED4ga2wtk4KZPGyKx4c1&#10;5tqOfKThFCoRS9jnqKAOocul9GVNBn1iO+Lo/VpnMETpKqkdjrHctDJL06U02HBcqLGjXU3l9dQb&#10;Bcu968cj7172548DfndVdnmfL0o9P03bNxCBpnAP/9NfOnILuH2JP0A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oArjEAAAA2wAAAA8AAAAAAAAAAAAAAAAAmAIAAGRycy9k&#10;b3ducmV2LnhtbFBLBQYAAAAABAAEAPUAAACJAwAAAAA=&#10;" stroked="f">
                  <v:textbox inset="0,0,0,0">
                    <w:txbxContent>
                      <w:p w:rsidR="005D0225" w:rsidRPr="00CB6777" w:rsidRDefault="005D0225" w:rsidP="00CB6777">
                        <w:pPr>
                          <w:pStyle w:val="Caption"/>
                          <w:ind w:left="0"/>
                          <w:jc w:val="center"/>
                          <w:rPr>
                            <w:rFonts w:ascii="Calibri" w:hAnsi="Calibri"/>
                            <w:b w:val="0"/>
                            <w:noProof/>
                            <w:color w:val="auto"/>
                            <w:sz w:val="40"/>
                            <w:szCs w:val="28"/>
                          </w:rPr>
                        </w:pPr>
                        <w:r w:rsidRPr="00CB6777">
                          <w:rPr>
                            <w:b w:val="0"/>
                            <w:color w:val="auto"/>
                            <w:sz w:val="24"/>
                          </w:rPr>
                          <w:t xml:space="preserve">Figure </w:t>
                        </w:r>
                        <w:r w:rsidRPr="00CB6777">
                          <w:rPr>
                            <w:b w:val="0"/>
                            <w:color w:val="auto"/>
                            <w:sz w:val="24"/>
                          </w:rPr>
                          <w:fldChar w:fldCharType="begin"/>
                        </w:r>
                        <w:r w:rsidRPr="00CB6777">
                          <w:rPr>
                            <w:b w:val="0"/>
                            <w:color w:val="auto"/>
                            <w:sz w:val="24"/>
                          </w:rPr>
                          <w:instrText xml:space="preserve"> SEQ Figure \* ARABIC </w:instrText>
                        </w:r>
                        <w:r w:rsidRPr="00CB6777">
                          <w:rPr>
                            <w:b w:val="0"/>
                            <w:color w:val="auto"/>
                            <w:sz w:val="24"/>
                          </w:rPr>
                          <w:fldChar w:fldCharType="separate"/>
                        </w:r>
                        <w:r>
                          <w:rPr>
                            <w:b w:val="0"/>
                            <w:noProof/>
                            <w:color w:val="auto"/>
                            <w:sz w:val="24"/>
                          </w:rPr>
                          <w:t>27</w:t>
                        </w:r>
                        <w:r w:rsidRPr="00CB6777">
                          <w:rPr>
                            <w:b w:val="0"/>
                            <w:color w:val="auto"/>
                            <w:sz w:val="24"/>
                          </w:rPr>
                          <w:fldChar w:fldCharType="end"/>
                        </w:r>
                        <w:r w:rsidRPr="00CB6777">
                          <w:rPr>
                            <w:b w:val="0"/>
                            <w:color w:val="auto"/>
                            <w:sz w:val="24"/>
                          </w:rPr>
                          <w:t xml:space="preserve">    sites de </w:t>
                        </w:r>
                        <w:proofErr w:type="spellStart"/>
                        <w:proofErr w:type="gramStart"/>
                        <w:r w:rsidRPr="00CB6777">
                          <w:rPr>
                            <w:b w:val="0"/>
                            <w:color w:val="auto"/>
                            <w:sz w:val="24"/>
                          </w:rPr>
                          <w:t>l'U</w:t>
                        </w:r>
                        <w:r>
                          <w:rPr>
                            <w:b w:val="0"/>
                            <w:color w:val="auto"/>
                            <w:sz w:val="24"/>
                          </w:rPr>
                          <w:t>NESCO</w:t>
                        </w:r>
                        <w:proofErr w:type="spellEnd"/>
                        <w:r w:rsidRPr="00CB6777">
                          <w:rPr>
                            <w:b w:val="0"/>
                            <w:color w:val="auto"/>
                            <w:sz w:val="24"/>
                          </w:rPr>
                          <w:t xml:space="preserve"> :</w:t>
                        </w:r>
                        <w:proofErr w:type="gramEnd"/>
                        <w:r w:rsidRPr="00CB6777">
                          <w:rPr>
                            <w:b w:val="0"/>
                            <w:color w:val="auto"/>
                            <w:sz w:val="24"/>
                          </w:rPr>
                          <w:t xml:space="preserve"> Persepolis</w:t>
                        </w:r>
                      </w:p>
                    </w:txbxContent>
                  </v:textbox>
                </v:shape>
                <w10:wrap type="square"/>
              </v:group>
            </w:pict>
          </mc:Fallback>
        </mc:AlternateContent>
      </w:r>
    </w:p>
    <w:p w:rsidR="005B609B" w:rsidRDefault="005B609B" w:rsidP="00F84474">
      <w:pPr>
        <w:jc w:val="both"/>
        <w:rPr>
          <w:rFonts w:ascii="Times New Roman" w:hAnsi="Times New Roman" w:cs="Times New Roman"/>
        </w:rPr>
      </w:pPr>
    </w:p>
    <w:p w:rsidR="00EE73E5" w:rsidRDefault="00EE73E5" w:rsidP="00F84474">
      <w:pPr>
        <w:jc w:val="both"/>
        <w:rPr>
          <w:rFonts w:ascii="Times New Roman" w:hAnsi="Times New Roman" w:cs="Times New Roman"/>
        </w:rPr>
      </w:pPr>
    </w:p>
    <w:p w:rsidR="00EE73E5" w:rsidRDefault="00EE73E5" w:rsidP="00F84474">
      <w:pPr>
        <w:jc w:val="both"/>
        <w:rPr>
          <w:rFonts w:ascii="Times New Roman" w:hAnsi="Times New Roman" w:cs="Times New Roman"/>
        </w:rPr>
      </w:pPr>
    </w:p>
    <w:p w:rsidR="00EE73E5" w:rsidRDefault="00EE73E5" w:rsidP="00F84474">
      <w:pPr>
        <w:jc w:val="both"/>
        <w:rPr>
          <w:rFonts w:ascii="Times New Roman" w:hAnsi="Times New Roman" w:cs="Times New Roman"/>
        </w:rPr>
      </w:pPr>
    </w:p>
    <w:p w:rsidR="00EE73E5" w:rsidRDefault="00EE73E5" w:rsidP="00F84474">
      <w:pPr>
        <w:jc w:val="both"/>
        <w:rPr>
          <w:rFonts w:ascii="Times New Roman" w:hAnsi="Times New Roman" w:cs="Times New Roman"/>
        </w:rPr>
      </w:pPr>
    </w:p>
    <w:p w:rsidR="00EE73E5" w:rsidRDefault="001672A8" w:rsidP="00F84474">
      <w:pPr>
        <w:jc w:val="both"/>
        <w:rPr>
          <w:rFonts w:ascii="Times New Roman" w:hAnsi="Times New Roman" w:cs="Times New Roman"/>
        </w:rPr>
      </w:pPr>
      <w:r>
        <w:rPr>
          <w:rFonts w:ascii="Times New Roman" w:hAnsi="Times New Roman" w:cs="Times New Roman"/>
          <w:noProof/>
          <w:lang w:eastAsia="fr-CA"/>
        </w:rPr>
        <mc:AlternateContent>
          <mc:Choice Requires="wpg">
            <w:drawing>
              <wp:anchor distT="0" distB="0" distL="114300" distR="114300" simplePos="0" relativeHeight="251802624" behindDoc="0" locked="0" layoutInCell="1" allowOverlap="1" wp14:anchorId="2938243F" wp14:editId="69D352CF">
                <wp:simplePos x="0" y="0"/>
                <wp:positionH relativeFrom="column">
                  <wp:posOffset>-425450</wp:posOffset>
                </wp:positionH>
                <wp:positionV relativeFrom="paragraph">
                  <wp:posOffset>113030</wp:posOffset>
                </wp:positionV>
                <wp:extent cx="6330950" cy="5302250"/>
                <wp:effectExtent l="0" t="0" r="0" b="0"/>
                <wp:wrapNone/>
                <wp:docPr id="302" name="Group 302"/>
                <wp:cNvGraphicFramePr/>
                <a:graphic xmlns:a="http://schemas.openxmlformats.org/drawingml/2006/main">
                  <a:graphicData uri="http://schemas.microsoft.com/office/word/2010/wordprocessingGroup">
                    <wpg:wgp>
                      <wpg:cNvGrpSpPr/>
                      <wpg:grpSpPr>
                        <a:xfrm>
                          <a:off x="0" y="0"/>
                          <a:ext cx="6330950" cy="5302250"/>
                          <a:chOff x="0" y="0"/>
                          <a:chExt cx="5911702" cy="4718051"/>
                        </a:xfrm>
                      </wpg:grpSpPr>
                      <pic:pic xmlns:pic="http://schemas.openxmlformats.org/drawingml/2006/picture">
                        <pic:nvPicPr>
                          <pic:cNvPr id="19" name="Picture 19" descr="http://whc.unesco.org/uploads/thumbs/site_0114_0021-500-328-20151105094032.jpg">
                            <a:hlinkClick r:id="rId95"/>
                          </pic:cNvPr>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11702" cy="4210493"/>
                          </a:xfrm>
                          <a:prstGeom prst="rect">
                            <a:avLst/>
                          </a:prstGeom>
                          <a:noFill/>
                          <a:ln>
                            <a:noFill/>
                          </a:ln>
                        </pic:spPr>
                      </pic:pic>
                      <wps:wsp>
                        <wps:cNvPr id="30" name="Text Box 30"/>
                        <wps:cNvSpPr txBox="1"/>
                        <wps:spPr>
                          <a:xfrm>
                            <a:off x="1233275" y="4401709"/>
                            <a:ext cx="3678865" cy="316342"/>
                          </a:xfrm>
                          <a:prstGeom prst="rect">
                            <a:avLst/>
                          </a:prstGeom>
                          <a:solidFill>
                            <a:prstClr val="white"/>
                          </a:solidFill>
                          <a:ln>
                            <a:noFill/>
                          </a:ln>
                          <a:effectLst/>
                        </wps:spPr>
                        <wps:txbx>
                          <w:txbxContent>
                            <w:p w:rsidR="005D0225" w:rsidRPr="00CB6777" w:rsidRDefault="005D0225" w:rsidP="0000780D">
                              <w:pPr>
                                <w:pStyle w:val="Caption"/>
                                <w:ind w:left="0"/>
                                <w:jc w:val="center"/>
                                <w:rPr>
                                  <w:rFonts w:ascii="Calibri" w:hAnsi="Calibri"/>
                                  <w:b w:val="0"/>
                                  <w:noProof/>
                                  <w:sz w:val="28"/>
                                  <w:szCs w:val="28"/>
                                </w:rPr>
                              </w:pPr>
                              <w:r w:rsidRPr="00CB6777">
                                <w:rPr>
                                  <w:b w:val="0"/>
                                  <w:sz w:val="22"/>
                                </w:rPr>
                                <w:t xml:space="preserve">Figure </w:t>
                              </w:r>
                              <w:r w:rsidRPr="00CB6777">
                                <w:rPr>
                                  <w:b w:val="0"/>
                                  <w:sz w:val="22"/>
                                </w:rPr>
                                <w:fldChar w:fldCharType="begin"/>
                              </w:r>
                              <w:r w:rsidRPr="00CB6777">
                                <w:rPr>
                                  <w:b w:val="0"/>
                                  <w:sz w:val="22"/>
                                </w:rPr>
                                <w:instrText xml:space="preserve"> SEQ Figure \* ARABIC </w:instrText>
                              </w:r>
                              <w:r w:rsidRPr="00CB6777">
                                <w:rPr>
                                  <w:b w:val="0"/>
                                  <w:sz w:val="22"/>
                                </w:rPr>
                                <w:fldChar w:fldCharType="separate"/>
                              </w:r>
                              <w:r>
                                <w:rPr>
                                  <w:b w:val="0"/>
                                  <w:noProof/>
                                  <w:sz w:val="22"/>
                                </w:rPr>
                                <w:t>28</w:t>
                              </w:r>
                              <w:r w:rsidRPr="00CB6777">
                                <w:rPr>
                                  <w:b w:val="0"/>
                                  <w:sz w:val="22"/>
                                </w:rPr>
                                <w:fldChar w:fldCharType="end"/>
                              </w:r>
                              <w:r w:rsidRPr="00CB6777">
                                <w:rPr>
                                  <w:b w:val="0"/>
                                  <w:sz w:val="22"/>
                                </w:rPr>
                                <w:t xml:space="preserve">      </w:t>
                              </w:r>
                              <w:r w:rsidRPr="00CB6777">
                                <w:rPr>
                                  <w:b w:val="0"/>
                                  <w:color w:val="auto"/>
                                  <w:sz w:val="24"/>
                                </w:rPr>
                                <w:t xml:space="preserve"> : </w:t>
                              </w:r>
                              <w:r>
                                <w:rPr>
                                  <w:b w:val="0"/>
                                  <w:color w:val="auto"/>
                                  <w:sz w:val="24"/>
                                </w:rPr>
                                <w:t>UNESCO</w:t>
                              </w:r>
                              <w:proofErr w:type="gramStart"/>
                              <w:r>
                                <w:rPr>
                                  <w:b w:val="0"/>
                                  <w:color w:val="auto"/>
                                  <w:sz w:val="24"/>
                                </w:rPr>
                                <w:t xml:space="preserve">,  </w:t>
                              </w:r>
                              <w:r w:rsidRPr="00CB6777">
                                <w:rPr>
                                  <w:b w:val="0"/>
                                  <w:color w:val="auto"/>
                                  <w:sz w:val="24"/>
                                </w:rPr>
                                <w:t>Persepolis</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2" o:spid="_x0000_s1068" style="position:absolute;left:0;text-align:left;margin-left:-33.5pt;margin-top:8.9pt;width:498.5pt;height:417.5pt;z-index:251802624;mso-width-relative:margin;mso-height-relative:margin" coordsize="59117,47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RBucpBAAAlgkAAA4AAABkcnMvZTJvRG9jLnhtbKxW227jNhB9L9B/&#10;IPTuiLr4JsRZeJ0LFkh3jSbFPi5oirLYSCJLUpHTov/eGUqymwvadNEHy8MhOZw5c2bI8w+HuiKP&#10;wlipmlUQndGAiIarXDb7VfDL/fVkERDrWJOzSjViFTwJG3y4+PGH805nIlalqnJhCBhpbNbpVVA6&#10;p7MwtLwUNbNnSosGJgtlauZgaPZhblgH1usqjCmdhZ0yuTaKC2tBe9lPBhfeflEI7r4UhRWOVKsA&#10;fHP+a/x3h9/w4pxle8N0KfngBvsOL2omGzj0aOqSOUZaI1+ZqiU3yqrCnXFVh6ooJBc+Bogmoi+i&#10;uTGq1T6Wfdbt9REmgPYFTt9tln9+3Boi81WQ0DggDashSf5cggqAp9P7DFbdGH2nt2ZQ7PsRRnwo&#10;TI3/EAs5eGCfjsCKgyMclLMkocsp4M9hbgqGYxh46HkJ+Xm1j5dXw87pMorm6BnuTOfRgk4j3BmO&#10;B4fo39EdLXkGvwEpkF4h9e+Mgl2uNSIYjNTvslEz89DqCSRVMyd3spLuyRMU0odONY9bybemH5xA&#10;j5Yj5jCNpxLU5MJy4OiQ467kZ20DKuX53+pKsdyGrmzrnQ2tdOIbjaL0G6VxNJlSOknixQTYNI0i&#10;OqXLlCbx2a967+lZVrJ52FSSPwzRnY75h5LraXqpeFuLxvV1Z0QFgarGllLbgJgMOWQ+5X12MGQf&#10;5SlgDB8T9wqNXSX1tawqJBHK/7tnot6J3rnYgwCsvLUOj0N++ir9I16sKV3GHyebKd1MUjq/mqyX&#10;6Xwyp1fzlKaLaBNt/sTdUZq1VtwqzqpLLQdfQXtM14jjmyU5NK++2H3TII/Mt6ae0+CQ5/boItAc&#10;IUFfreE/QzvzVWOdEY6XqC4AuUEPi48THuYTsgi6hfIlu+4nlUOJs9YpD8Z7yvd5EcYRTZfJsyJk&#10;mTbW3QhVExSACOCpN88eAeo+tnEJet0ozLiPpWqeKSAI1Hj/0eNBhACwFcElYUeCwOh9oOMV8VZ7&#10;vSuZFuAlmj2VZAJtqm+D90iPj+oAnRCjHZZhFyTuAHq470Z97+nYk47NMIqTJJ5PA4LNK6XQyZa4&#10;oyceNsZkNl8sZrAA21sSzZLU99xjd/vPwFpVyXysJkR8U5meYl0JnWLI2rNVbycAfPTX55A+DL4P&#10;EiV32B38pRHPRgR2Kn8CYIyC7AOCVvNrCcffMuu2zMCdCkp4J7gv8Ckq1a0CNUgBKZX5/S09rocU&#10;w2xAOrijV4H9rWXYmqtPDSQfTLpRMKOwG4WmrTcKaivy3ngRNhhXjWJhVP0VuLHGU2CKNRzOWgVu&#10;FDcORjABzw8u1msv9x3+trnTcC9EnuMI8/3hKzN6YL8D4nxWI71Y9qII+rU969dQh4X0FYLA9igC&#10;53EAVPeSv/xBeva6+PvYrzo9py7+AgAA//8DAFBLAwQUAAYACAAAACEA81mCSe4AAADRAQAAGQAA&#10;AGRycy9fcmVscy9lMm9Eb2MueG1sLnJlbHOskctOQyEQhvcmvgOZvYdDY4wx5XSjJl24MfUBCMwB&#10;LAwEqLZvL96iTZq4cTm37/9nZrnax8BesFSfSIIYRmBIOhlPVsLT5v7iGlhtiowKiVDCASuspvOz&#10;5SMG1fpQdT5X1ilUJbjW8g3nVTuMqg4pI/XKnEpUrYfF8qz0Vlnki3G84uU3A6YjJlsbCWVtFsA2&#10;h9yV/2anefYab5PeRaR2QoL72LU7UBWLTUJE49VnUgzPGS3w0ybEf5pwfZ0SPG1/jHzt9ur0sCOs&#10;On3cai48+Nq4EJffrQ/J9FPc7RsWUuHdLj96xPQGAAD//wMAUEsDBBQABgAIAAAAIQDIvm204QAA&#10;AAoBAAAPAAAAZHJzL2Rvd25yZXYueG1sTI9Ba8JAEIXvhf6HZQq96SaKGtNsRKTtSQrVQvG2Zsck&#10;mJ0N2TWJ/77TU3uc9x5v3pdtRtuIHjtfO1IQTyMQSIUzNZUKvo5vkwSED5qMbhyhgjt62OSPD5lO&#10;jRvoE/tDKAWXkE+1giqENpXSFxVa7aeuRWLv4jqrA59dKU2nBy63jZxF0VJaXRN/qHSLuwqL6+Fm&#10;FbwPetjO49d+f73s7qfj4uN7H6NSz0/j9gVEwDH8heF3Pk+HnDed3Y2MF42CyXLFLIGNFSNwYD2P&#10;WDgrSBazBGSeyf8I+Q8AAAD//wMAUEsDBAoAAAAAAAAAIQDee2W4m54AAJueAAAVAAAAZHJzL21l&#10;ZGlhL2ltYWdlMS5qcGVn/9j/4AAQSkZJRgABAQEB9AH0AAD/2wBDAAkGBwgHBgkIBwgKCgkLDRYP&#10;DQwMDRsUFRAWIB0iIiAdHx8kKDQsJCYxJx8fLT0tMTU3Ojo6Iys/RD84QzQ5Ojf/2wBDAQoKCg0M&#10;DRoPDxo3JR8lNzc3Nzc3Nzc3Nzc3Nzc3Nzc3Nzc3Nzc3Nzc3Nzc3Nzc3Nzc3Nzc3Nzc3Nzc3Nzc3&#10;Nzf/wgARCAFIAfQDASEAAhEBAxEB/8QAGwAAAgMBAQEAAAAAAAAAAAAAAQIAAwQFBgf/xAAYAQEB&#10;AQEBAAAAAAAAAAAAAAAAAQIDBP/aAAwDAQACEAMQAAAB0jUYQSoiVmrFlkGkSDEKj1glOsSDGIyg&#10;lYssqhhRRJCOsBIQiwR7IgosEqsc9WvnRslrKUSxkFuLDLXYWFYVkIYICViorBVI5U6vM2KgllT1&#10;IKRM2oxRq6N8rCV5FBlldkKKtV6ZdMxoCjZDJBlBEQ2ELYc2VWFiRYQwIFWwggomBCCgENSV0bzg&#10;TeNaSmHWnHsxWGLJLQLG0rFilNYdpamsJMsuLnbsuzuIZpqR4agFFj12MhesqGxKrKqrhtK6JnWW&#10;rctrkw19MLAQ16+fXp2cunFxdeT0aiGyPDRZERxLBNqyuIRLlrrStbCCBCCxVgQa1So0WTS5bE9F&#10;Lhhtrzdda4eRvElzInoRjrwbN56eDOqmuQRQCuyCRhREQUZDKGKYQgiCEVWVGCwElhEKlD0mdcmv&#10;Wex0JujBm1YtYrKCHp6+HdHsGS5qp1DdFVOlcshBEMJAQIEFkZa1LokgCqwC0VIBgIx17s6zszsV&#10;cetcdVzilSJ68efu3Ks5CduREQkIGWEUJaFkSCDKVgMKQEkAQQd5a4kFQBJJEI9q19GXpcrOsD9M&#10;5ZZ3349LeVXOfpzqSlCK1GyUEpsRpKosBBAsdqvG+QN4LllMu/nBljKRS1oQnY5udaaLDrXm9lOb&#10;Ql9dW1KkT09XLqLLHZWyUFsgqtUppMdllIsVqWA2xsyzXUmdG9NOSXTgjXzLEq1ErsUlQsjHbPPd&#10;uetfNF7Bj5NzY9UZLDE9hdx7loILUquktSK7bl7Su+q4q1RVnsverL5XBMxXQaNhZnKekNXmpApK&#10;tdjGyrPQ1WPnlor1ndgVqUzyze3PbSFsHpUWo9maqalqkdXQOerMtmu6BXWgy012TVF1lhBISqWm&#10;Z0IqhIAqV06nRzSs2srjss3rbE4d2NwwVp4kg4VjDZ5SKuUOgFWsogpHUMMfYLqzhdy5OOXYc6US&#10;xKCo8IinJc37KliLQMM6aVgBJYbEVM6vaUNUrJajqrjGmWwglxTTvG2quT0bnzvpUpqmvK9/Weny&#10;Zruc/nu7TRkuc6yzSyB49mvRY3WS5Nc6hnQi8aY6VX6yc9RpUos03S254NwzSkKYEhEeTTtx9Dj5&#10;78z1uvLm985zS4PRzW+nHSzm2dORqSaz3WKSlbNQzco1Or1d85N4AhZL5E23qQhiyQZFrEk0ac6W&#10;zWZJQ4tR4/X05Nnyz26l1k0ctVdc9i3DtzDrJNlomgU853NRJnWmRm52p09ms59esbNCPK8m00tg&#10;BKDZY0sUFhqxZ0wlAsiWGWAHjxrAklW9bdM3hq1E0x6fpculyS1izPdUSLBZy7Ny3bmpyY38/WfJ&#10;jpidWXszGuqMdElj1WGWQEljrFkxusK8GOay2ZPK9MZprmaqsS1d8SpaNhR6jN7E49b69ZSsrVaT&#10;rNjZpE1cCzyWs8VO/Gr2GdXzNw2Z1ZZF1srNLNi1LY4iuWSK0iVkhz/M9MVDfOdFaegt9uN5KLEw&#10;6y3rc60Uc9vtxrJrLaqqx6xsp1LsUdbHLl2VkxazKtTzs6Y+jzz9qoiAVCjry56DCtmmzOjUTSrw&#10;FkeJp78l0az6RsaoWzrbc6ycSXn2bz3tfLeo5rEoJh0Vnqrjr0x29HPV2aaXbZkqs6POHm8MvDsu&#10;kdqZLHuTPajqKKEKlGkufTHm+9qSuXDbrNVVN0jXgxpdwmjNx3SgytZZx27c810vnbunP013LrWR&#10;wSWWZ0xTpi9uPZhFrAtILLpnQkEDLV5uZVY7UxJIXBXQGaQEAgAsJJErrh5956vDTz/qOuOo3Loi&#10;mjOl91V67Gic2c+tcLLopWy9qDkEM1klA5pkrSV86UdBc7IZNBrMsohCQsLbY7HD59WZd43ehspE&#10;twjNbS2gcaGWvl00ZLK7ascChSx3sMBIhWPLdVm4dwuM6QK0lYwhWKPVY1sVrZs5upix6nD9ZvG2&#10;vntLK1IVojmrGssiVYufRLaMsaBYD2BhREhY0rrnXN6ctnLs06RkStKLS2CHoXBtlcJZdHJ39ccb&#10;kbzxul1x6wcOk0KabLKwGVrLGhQ/PoQCJDQbWQUNamQhLbc6wKdPEV9NK4I5UaDSq8tNRqMV2y38&#10;/eNXF3m3i6nZ6ZnqNFktULISkeqy6Cnn0NOs6VxtFsa2UyFUKWPcctTqLHO6tbn1yPPKGz1VAiLa&#10;5cXRWSx7YyTphvNm+w1INTVjGfTYZLF1m1CyREUvnTrm87aZytlkNFFkVU2ayZFs6F9ziXWPKcTr&#10;nt+p5dYvPRumq8lnRrgaJXwbxov3kc3nvJX0zuuzcebUv1pKaGoppNGat0QHOlslaRlwl2lZB7oz&#10;UGy+Xn5tTtLA49nFq688vpF7q8OqGLuTWndLRLLboqzdMbnzc4lijGazU6zfdLTzd5HRsozWbMdl&#10;sXc+NI5iyl+iVUsbTKeZGneufkWdC7GppsasUjVkri6w5V50MdDVFkucPR3EGNZXAACpCMGSuxk8&#10;f25eh51nopw7Q6kpllwIgNPyy3pZp4epZ1Ja7oINVSIqmCPK+OzRpjBpp2TnU6nSkZ7ZqQihISQF&#10;SiGw8fpjq2DznukrGLCPISsp01djjldaywShgoX6EocpEtmcr6VDlJveU0WKB+DXemNmWGWAiCyE&#10;JK1LGlldlkipaaKCRQ2RcLOVvrRVDgYigSw0BKGzpM5pYwbqgzaV1m118319RZcs2dPM6Zigazex&#10;j0jRYxKktilUYFkK0LIDPKwh2osNXZeCwIpVcsrPmtKLIiV5P0Vmvg1utgTpjLfLYee7qaa7Gjzd&#10;4r3EMrscvZqXSVSkBfYilYwIRRVlgiBWIxIyY2rchVtSmtbOJY3SzeVTvPUSyZ9Q38ukct5FnRbn&#10;u/zvbn2RjUFlrS8bs6zZDhyWPQMWEteW96YoCCSiBrlhAbFvhqTXLKZLyJuaq45vZLpKtdlglDGe&#10;kvtzZweuPRTNc2Co53W1HhyKsbWqxXJJWsDZBcFuazlL2M6wQg1NVILc111FuhEp2FiSKVFUjma4&#10;lhmFmi0j2DEZN+8aZnXNTOnzLQtikYQXGMNJUsHRbohaW22xCSUJFco2QtgtRHskJaOSi1YDn6bC&#10;ZcnQ1JSMxZDh2QMRUN4tSaNyNbnTiGMrNK7ApsBCagQspsltYeWGoIhxYoAipAJZoeWxrKmBaDJV&#10;5lkODLmi6yhhkmmsjSYEUvK5i2wzpZHAVJHsQhSYd7Iolllr0qAUUFNYipDKrq7oyqzmmWeVYDWU&#10;wbRLe2aDKBY0UmU3WNQKYgoMWBBbK11CxFBdbQKFKjoUBRVYlrAKoBqELl0X/8QAKhAAAgICAgIC&#10;AwADAQADAQAAAQIAAxESBBMQISIxBRRBICMyFSQzQiX/2gAIAQEAAQUCzNh5zMzM9xn1ittMzb3t&#10;Npt73EDhpmCZmfH8Hufcb4+MibpN1gImRNsDImRMrCwm4mRCfefWfWZ7mTMmZeexPlPnMtMtNmgZ&#10;oWaGzEFuZvCSJ2ATtnZ77RHNk1JgHrEwJ8Z62JSG2jI0ZdYa2M/XgrM0OSINtyuZ6muZrNRMCYEw&#10;JhZgTCzCzCzAmBMCYmIF9az3DUCQgE1mk1mswJ6jqjj15z4yCeptgVSBsQuBGWuyLWBPU+M+E1mt&#10;s0eYMzMmZmRMKwHHrlX+ods7p3TundO1Z2TuWdqztE7RDYJvAxmzTZpiwzW2YsEy0y0+cxZP9k/2&#10;T5z5T3PfjBnuYP8AjkTImRNhNhMiBxnIMIBhRZWUdTb8+5yf2AB3pP2BP+ppOudU6J0QVTVclqww&#10;tpMNtSzXM0E1WNr4FgnbGtCxbdp2HJy06p0wJNYMibPNnhjW1KUvrJ/YrLC5SzWBJ+3XDy68fuIY&#10;vJraNylV7eSKz+0hHemo5Sa/tpG5aKTy0MPJTLciftPP2iIl5eAtPlA907rK4eSI1+IbDnb/AAxd&#10;XOM9va96K24xy732S2wQ32Y3OfvyLCs3aG1p2vDa5m5E73yXJlVprbsO45lm7ct8jlWbfs2kHkOa&#10;+5tF5TiDk2gG1z/h9Qnb/AHH+KOum6Yz7RkEzSSxpKkgQP8AKurRf2mEU/IWs0dGuJ4vYG4gZjSP&#10;GfPKPVM7R9jFseX1PYelxNJ0POl4aWhpaCkwpia+MT1MZOJiazHjEwJiYmJj/PJmYTNpmbTabTab&#10;TaEzaFptDEsd6Lzm1WIPEvKhbln7JFw5LpyauTZVHXVvGBGQMAmJ+uuemfFQ/IRZ+0Z+xbF5Dgft&#10;Nhr2aFy0yfOB/j6nqevH9nuEzPgz2T5zM+8zPjEKmYmD4MxMHGrQVmVV0mtLa0qCUylN2PEbL8UB&#10;UrGxFZsFNltnJVkuhmYSBAQRrmc5gg3OP5/M+s+swH3mbQfROPGfH3/lnyceczMzM+fXj14XAYuv&#10;kzPjM+/8djFucO19jrvKrKXbYTmMCRW1hbjWCdRl5Brqs1rZ2K2UWvHqZZ1wz+D6z6Jn98GN4X/k&#10;H2TCZn1n17x/GMJhlaIycxBTP77z7J1Kk1WAA+uXR0kzPv3nMEB9ZMz8V9iD3KlVefb7sqoLpavW&#10;a6msazilEi8HIuqKH6hvs0L5FT6A2FvGrAHOcsIoYxqC0Xje24nr9eoT9eufqVGfoJDwFn/n+z+P&#10;h4Nks41gnTYYaXUf31P74/gh4z9VlIKfr24r7K6+Xp+x+tS0PArMqqRZwaUd7c21f+eBOZxzbY3D&#10;fJ4Tz9R89DTpIYjMsRMYAHrwv/aD/wDo119cYmPSLWrIluTXZTisjD9DK3JGLOLULL+RTWioPifH&#10;ximvH+uZq2zXlgrzVApVBO3E7HgcxixmCINhBtPiYhSw9QnQk6kn61c6a4i0k3a9vUQBQzGlMhRt&#10;DWGHSu/XNj3Uuoq4lbrK+NaOO1WVsDF24oetPx9SkVgTSFIcCBdpqk0SddU6qc4GG9pYvY3SyV8Z&#10;Tla16mUFWXCCxBGfguFrQG3jppVxKylv4/af+dZBaJ2LA0xmBTnUzUYb1G7J8oFM9jx7i5hnqBpn&#10;E3GOwiPVu6lUlu7MmZvEAw22RvnOI5yChZ0qVFUNr8/82/5XJXGPOfGf8M5Lcn/b/ETZcNAGxn3y&#10;idOOjVVL7GBOvJ0Wf65ss3MzPc1MIECr4+Uw00aYxOxIpLwpbiur1YgYBJpDTtP14aDOh8ml51PO&#10;t5pZALZs+b7rQVm+J3CHnWtYjetiTbzUWzZtTB9DBnqepiYgWaGBIUbIqOeRXVRKG71KQDEE9xj7&#10;UzMzMGYE+MLQZmWhDz4isJkaARdIGy5NkKWmLSIaxZOoVDdd/fj+YhmGx85kwXf/ACLeRpYFGb36&#10;qq+dtalqWwcu1GqLPXsrXcv/AF0n74JViwYCrhtY5wFqttvN13WB7Hg2pu++UMGIMZ9ZBEbi2ObV&#10;IPaZu0pX46idazrSdNc6EgzHatYtlbEaTtqhusM6qjCVUF31sYhwidhoSxG/1J3wdzxRagXYz+/5&#10;YhOBdZnnPYzSq7sP5C0dOJxkURg1jJe1vCU2UvZybnXb1xORXgMXrJ0gpxP2+y0PgqLDd41PYfcX&#10;7XJFPuq7K1+D8ADs1CbH/DE1mmYqqPGPfpZ9wlYfUJUTPuLYRO6wDuthvtx2Gd07Wm1udmm7zdoz&#10;sQLMA2nA7CHyWYYhudg75msQ/LUqellFjbwnAIM4iIZqhTAEvVrbKOL1KabGXqaZYT55JxM+7HsH&#10;O4/ZOOR13EEbLNlj7u19rUX18vEfmmqsfl6Iv5HitF5FLQMp/wAFGPP9nxWYms0E1OcAQVs0Xjw1&#10;M0FWBoZrMTUw4zjy5CIYCSPYGcDYk009yqJWnXx//wBFR4qRWKW01RLUfw2YmcO5E7swWYHbmO3x&#10;BgYk02Fa7zZ1qbMmtMgKp53FbkXcXiJQv5YFayczK4VlB4dNt06bxOoTqnUZ1wbLNXmGg2mxm03m&#10;RMzLxe2aNFrKRlckmzCtYINnYVKs0nXOSxoqe57WNggbM/5B2JpVslCvjfKiGYYt0hKyAX/HUha8&#10;CICG9Q1AxKetun10kTpMepwqDrTT3gwrqBNTBBPyPvl4hE1M4J6uIeTWZT8efYzpzeZdbVf+Qvso&#10;nI5D11nksONTy+zicflLetPJqvfURgihetxopnVDUJ1TrM1efMTLwM8c2NNn7EawT8hehpH3qu3o&#10;T7Cca1lorcWOiq36tLSzhLUr0aueOzLfT0NsZtODYDx+T8qfcDe/uVlu3YwFoLDiy4irU5DYlF/b&#10;by/jXV27aGcn/WtNvY9tCW2PxaqlqSh434+wS1SnBxF1nVXs3Grc3cZLjbxlsVuMOhOL1cXi8VqB&#10;xeNZVeVBPKXenj8Y01cOixeUaHPK5i3tdd3LRU1w4/Fustc8xxfyOR0sbV6KLUuCXUu/IUdJ8ag1&#10;U8Z2nFXhU1nmUC79ykntqusoaitdlwWG9jriwjNFdVllfArWV9Sj0YCJ6nqCusQrXh7VFVVIVLWT&#10;pcsUWw229544VzyaWBJ3nIy6+9tmnJy6aKh3lziufscOdgi9YPz7MibTczJjXrXOzLesFkcgrMiY&#10;zGVpoDOoBa61qQULtbx+17ad0rqCSnihbOR/9HC43ZaeHxzE4lCSzhpYP/LqEH49RD+OBY/jPiPx&#10;gC18VFZkR5fxtjXwFULUlCqLy1aFVcXW2akeMiAxm0Wo0/sfkLNaKkss4PIIEou6ZxaGds6JmZgb&#10;PgHPgAQTl8drqa/x6a4gHjE1wG+Iaq2wpRVXDyKwQbnIJmYWE+M+Mb2uYLcvlp8pnEV/XYsLibCe&#10;prNYRgca1nGs1mJrMTWaTWaTSazBnue57jLFsd7PyGejiZHE/IE5+5VSlM+ptiIJaWWBWi1P2dZ2&#10;CKsTHb4VcxviGdVI7ni8dVj21VDstedWxyFmceCJ9z0Znx/cmAwYmZkie5nPjvqzSGeBcRrgwVyy&#10;/KfOZsj2aJs87Hna07Gna07Xna0FxjWttkwEmH3XQQavyIPX+KdnfnsLLeDw9Z8BLUV669SCiGNW&#10;rTWsTUR0YD+Jt5//AD0RiqL+zmau5rRaz/TB8hiYmMeAMj4zJmcT+/Y9eMTWW2rUul18rqVFtvSk&#10;aXcmIiVL/wBQ4nqfUOZsc5PhRCEQbraorBnpJ7mpMA1Aue5qbS6flD8a7Grn46pERrMMDsMvhQc5&#10;nsRTsWAWZW5DqFT0G9zMJ1H/AMh4tK5zg+4cGBvQMziHMIBgEGFn9+xie84xMQYMC+rLq6VFt/II&#10;2MLKga+y800JVOzMx7Mx4/vuD0Nsz0I7ioWK91ipGIVQu0xFUYsY8qwgV10Pi3nuWb+8ei26LUqJ&#10;nKaZYeCxyM42OweMVJ1AOfAxMGfKZM9T4T45x6VleAGfUK+85AOJsc/3ORApz8UnJufariAHUCW8&#10;oApxmtmug+RmcT5E/Q9tPqezP+R/1PuW2rSpVLYqgwviVhsZMQTkGy2xVSmu+0vyqatLjxLbLaeF&#10;RXPUsaKay2iTGIWw2uJ78q+Wily0RV1wmZTSEny8PYlYSyuxUWtRrMNPnMmep8ZqgmmZhVlnMyU4&#10;zOwqXa2+ulf9/JlHHWsAY82ckCLZvMe9p/ZrmYzHs1Wqo7Ksd8FU9/cUYhvLXUVsGv8A/rLKnOrs&#10;BXYRDsrPqfkV+YIyZlsNnsq+Ms3wxOuSAj7eFbJ9TPggEZEBE9y+gQJ6ttqqlT9i11KijJHzmWm0&#10;BWCytmupW6V1Kil9Ze9zSrihCrqJ2rg/kOKD/wClxcc38nZfMzg8a94PjMTPsCBZcbdaeOUKrLX1&#10;ZUG0UETkWsz01CpI65W3iVWsU0H2afdPuXMc7Ti+qYZ2YnY5bMtM4303/NOd/I9wCLMAS3k11wty&#10;LpXQqQfQzj6mMgZl3JrqlRvsdawJgLL+WFIpe4oVVdmLHVTyEuuLcC3P6dqzoszxPxwSA5hgO0+o&#10;qzkchmetdFRSJdZhkrn3FBj3qLKex7P7HtCw2CfAzqrmAB6llQsP60pq668SxTroYNgwXEb74x+J&#10;lly0XNY+QVMAiZHi3k11w/sXyuhK/HvH0IomyBr7Ge2nirXNcS7kJUu1/KlVCUrma7DbEIzPfjUG&#10;Z1mPlPZ8YCgXdl1VS1BUxLnHZWnhfUaxQay1l0LYhMatHOqzQTSatD2TLTedk3E3E3WZn3GXJe6x&#10;beJY1g/IK1nIqqKVrUqLrFil3RKq0nqEAjUwo2AhjaoG5Flxp42jKgyzqgs5bWNTxfeQIDsR9Rfo&#10;fTAGY1B8ZhGYBmbKpvoa4pTqoAWWMGsStV8L98vkiuVg1RDsDoYKcWazBnynubTabTabT1NROtZ1&#10;Aw05IrKz5CDi1rdW1Kz12dkyZswm5gaBhPjMTEIxFs7JXVaErTRJyr+pBx7uREqCCYM+UE+h6zXm&#10;fY+WdRCZiATkXCuUUYMb6LSpBWDAI7t2aDcopNlgWrhWPbyPjPXj3MmZMzPRmBkLmdc0ImGmWhfA&#10;RiyzOJtPiZgePWcCazEwYcLHLvUm4XYxZsDLqORaalNY2gIY/ATKE9fvQzVoVxN5ibQiH1AI3yGE&#10;WBgYxOrP8akChjky+1aESzZNoWAUXtfyVVa1zDmAwNkTaAz1FCMyVhDqI/ocfkdiZMyZtMievCVh&#10;ZrM+MiYUzUTWEQepjxg5WoV+NjA5m83Eys9TTJ+ULPN4XUT4uPQhndmxKNQUix1LRawIxgltq0oW&#10;fm3p8APQfl9l/HpWhWmJ/TYWtz8cwExZfaK1qIFeRBjP5C3rq4KacbM2m8zFgbblD1BN0m6TtSdl&#10;UDVTZDMiZ8ZmZ68lRNZ7mPGPGTMmZnozAE5Dr0cZFRISBBs7Q+M6zncfccekVVok/Im3ThcbqHy1&#10;EBBF1nUKqyq48Cf8xmW3keMDXnDtfGPGk1gXEyJwztfNZtN5kT14xPc2YRbiILYLAYGH+efGYYDi&#10;dk2WagzqAX7ggEWEwzOJyk5Lzm1W218Wk1rzb+pOTZawq2C7GbTKQ11s+gmgnXFUicnfpq2YCKPd&#10;z6D8d87fRmPJWP6HCqFdQ9TM6Z1kTWfU28e/GZmBpsZvg7ExcibtO2GyB8wXCB1M9GYhxCBAvyGA&#10;CxM1i/WcQsYLJj16itNhA09z1PU9TWaTTx7h9Cq7sG0yIPqxFuSilaa56gxMxpdsErq/01ZC4EVn&#10;Ed7I6iMEEIWa4hzM+/WPqe4MzY+B5z464qgTAggswexJkQsJsom6zsE3nYs7ZsSBnGpgJEyJmN7i&#10;rie58ploHInbNgYSCFrrSaiazV4ldwuwfHuXcjpdvRUnPZ89puJkQbz1nWOcQMYSxOJsTA02zBmC&#10;a5mAIIcGYExBMGZ9l/Yf1kzLTJn2P7gmazqzBWJqJiD1NwYZiYnqfGYBmswfBHj6haLnO0DwPN52&#10;ptshmlbsRmep0ju1ms0mzCdkcQfJJ8ZmfETVcYgTWGzE94mZ9+AcTPqH7YTHjBmonryMTM2mZgeM&#10;z1Mz+rg+SsCzSaTrM0hXEAEKzEEJM9bZE/v9+Ud7MbGBzNhD/wBRqyZqQOogYzAhE0M1mJoYcLCZ&#10;6M1wPqZmZkRWhEJxN4Gmwm6ztgsm0Jg8CCevPoeMzPkwD35xCgms1hSYhWYms+Uw0BdZ2QMs9T//&#10;xAAlEQACAgICAwEAAQUAAAAAAAAAEQEQEiACITAxQUATIkJRYYH/2gAIAQMBAT8BQhC1QhCEI6FS&#10;pCFSF4UKuhGIhCEIQhCFSMRCFoq9kQdCFNOoUGRmZGRnBkMcn9R2dnZ2d13fQ4HAyZqZMjIRiYGJ&#10;0KJMToyMh/6MBEU4MieSMzIyMjIygcjP+HY6VQ4MiZljtjHUSZSMY53gY4JmDiZDmRHLVCEL8nEk&#10;fRPMfWiJGMf5kIWk+vxvdjOSRHHoR9OXYtI8HzSdp9CERD17OzsQhCMRaIR8MRGLJ4k8RC091BIu&#10;vEjvxx0PRC1RiM9ikR3TGQxC/DNqsTqnF42j1ohEEkCFtOqOzsW0aImo5HGSZIFpNzXL0MykykZl&#10;A9H4J9EEVxnxc/fjiUZGRkZE8qmXSqCD7TGRNyTAvFBiYi1jR0hXEnZPo+VAjExMTHSOIpHJ7MTl&#10;1vx9kzpOnL1XEdMYz3SMRSdjkZzqCDER6ONQKBQTFukKlOkH0+Ux3IqYxi7IgVdjqKk91MI6tCgx&#10;FJ3TuCIZiYH8ZgIVRU18Ipno+nLsXhlCEI7HJlJkZGRkZDg6OifRPo4+Z0xnVxFIQhCFU+j+0iKf&#10;5GPVVPo4/jjwRU1Pqn4lS8D8E1MC8DGzqo6pGOnomSIfgknzOutZib4xpNSQJ0vxyYyceNzpOqqR&#10;ax540+0t+WqF5XpHhniRapjuN52+2v2wZSRytfgQhXE3Jx/yTJPUVEaciLj8M36IjsnadIH+OSBC&#10;uPdffMtY3Y/DEd2qf4FvFfdXSI2mZHa8X2lv9taz+BaqpEJCF+dC0//EACYRAAMAAQQDAAIDAQEB&#10;AAAAAAABERACEiAhMDFBQFETIjJhQnH/2gAIAQIBAT8BpSlKUpSlKUpSsrKVlEym4puRuRUVcqUr&#10;Kz+yNxvNxuNxuKUpWVlKU3G4pSvKcx6NxWbirg3SGw2s2m1m1kIVHR0dHRSlLyRSG0243G83Hf6K&#10;18N7KyZ3FH3iG0202G02G02G1m024iNvBxm0WlQmYQhCG0hCeHsVNRIejcJ8VqRTcilKUpcXwQnD&#10;UI21m1EjzTcJU2o2oSS/DuKXlp9/ls0Wj1JFPgoi+T7wXL7i8riiZuNxuNyKuDKfTcU3QWoWovNi&#10;PvK5puOic/3l9kzWUvBFNxD0XhKbT+pSzxvihYRcU7xHl6hd4p7zSlGIZ7LyXClOiouYdYeaUWGh&#10;oQyn/wByh4Th8NPsekhBKmxm07xSc4L3h+salhLj9zp9ZnKYaotBtRsNotOJi4Z2fMbRI1LrEF+i&#10;vxtm43F4voeGR4uO8NHQvYveGU3M3G5G5cHqKiI9G4099ky8U1+hLgvXDR7xqNuEiG09FNxuKjoi&#10;IaPWHjcUXZrXWGdlYnjoS7PpS3FXBnw+nREbcdoRSNm0aEixD1NlxUNdYeF7H0ITp2XNZuNyOjom&#10;PgzVqaZvZ/Kfyn8huNzYx4R9Po+sQ9nw09MvKEwqJlKdERtRtNptNptNrIyC9mn/AEaieKZmNpDs&#10;R9H4V/o/9Gp3wTxvMJxqEaf9Gv8ADfgeFjSuxk8NLi8kuTPWUIT7G74ISIrw+8U3FPQvA3XlGnle&#10;HrhOHrKIxKGt5+CQxIZZi+eY9YUN6NWrrDNK4IfvgtRTSxvC8Ps/74H+hZfSxeEJjQenwpcIfYkN&#10;8/ROD50otUH6zcQmEN81xp8LwXlvkmNX6NqHpwi4fmvCDWUa/wBGlC7dw8Ipp7H7y/DOF5I9sb/q&#10;aeWnrKH7/DouxzFy/Qj0uD8NLh5fl/5lDfWb+Feb5zFHwuEiExeM/BpcTCX4tzSlLmlFieeYvD//&#10;xAA8EAABAwIEAwcCBAUEAQUAAAABAAIRITEDEBJBIjJREyBhcYGRoTBCIzNS4QRicpKxQKLB0TRT&#10;grLw8f/aAAgBAQAGPwJRPdoQrjKh91VUWyuFCuFwkd/ouddVQqrlzD3V8rhSSIV87hUqrhUcFzrn&#10;ErmC/MC5guZVhcy5guYK4VI91t7r91b5VVafIqoXKVuuUqrSt1wAeyqYUa1cey/bLloqhysVOHqa&#10;uY+y53Lnd7LnchU0XKFVrdKFTldbrdbrdb5b5WVlZWC5QuULkUaB7rkHurfKq0e6tldcy5lzK64q&#10;52Vl+6iLLUMQIhx1HyR1gBQYCqR7qWl3uoPyrfC2WysrLb3zqVdQrH3UCqsVyn3XK73XK73Vj7r7&#10;lZys5WPuuX5XKV0PmuYLmCur9y6urq5W6+5brdb5/t9Cyt8q3yrfK/dQDbxX7qzVJARdpgDdasMQ&#10;pmqHDJ81+WPdfl/7lTEJ8l93srFW+V+6+1bK4UHFavzh7KuMPZc651zqhK3UaQVyD2UkQuEAqIqu&#10;LDlWKs5fct1SVdc2UF4nzUNeoGItIxKrif8AK51zKupXWmvnKgV9VXUPVT2nytRJX3LcqxX7KQ70&#10;jKwKhrKquGqMRnC+EO1ZRcphU70NJr0Q1TEQVpLvlbT5rTMeSoSuYqZ7lCrrmXMeqq4q65yqlStc&#10;8SkmnRGDAU6tlGpaPlaZQUakeI17kqSe4e7pc2a3R/D+VaiMtXRRBuuELUao4rWU/wAIg7ppbNPF&#10;UZKGppAC1U6bo8sgVRDRq8R3Lpha0RKxYaJWopkfatUN9FZRWfJUB9lY+ytlsrjuyr96n07f6BjW&#10;knyKco6rQJqdlXEYJ6uTQH83ROeTJNCtAdw7hEdytUfFSVzFcwjzVKqgXNlbKVX/AEVPpU+jspdi&#10;ODhYStI1V/mX5nu1Oa1gnYqjS3rBUljg7rKkkjSpaYd1KgASnB0+vcqFQBWQaLqOv1h9Gqt9SSJX&#10;I1UH0wtWo6lDnEjIA4YC4YQP3KWx7rl+ciKriR0rUYlCSjPTujPZeH0evdEiqDWkHrTOFp36Lkd7&#10;KiYAZ1Nn6PMBm1jJgdU/zWrUFGoHyUBFxdbwyHHXyUfOWnVw9FVPpfOzSuVpVGBcglVwAVTBaD5q&#10;Thf71Z3uq6l4rf8AtX7K+dpVGH2VWHvxCY6J1bBNaAxhipK5D7KNIEdU7tJsKBadJa6JVCQm6QKW&#10;MLFc6rmrTaXQvzPhM4o0sCl72+q4XNKMQog3yK4Q7J3lk0eKe79JWK4g3WEZMOqtWw6mqa3+Xqsc&#10;15gKppaypPVEkmIiE95E0oJXCLiU0PHCUDhu1Sidu5audHQq4n+5fmRHipJ9SVTE1eTVzlDj/wBq&#10;/MefhUyqqlEbjLlVlYeyrA9FTr+lNY7pSmpDsQyUC901lPJ/WUZUOqOiLtz4Lr4rTSOzlMNV/E8M&#10;arJrHUcDKiIqqYc+sLSZAmaFczj4KBldXK5grhW+FyCfJflt9keG5mVEBAgIi90/VhuEnhnooLKo&#10;ACqIiqxS5mIeKHQp7LFJtyoQI0tp4Jok7qjp6rgIV2+6sfZWHsqaFZp9VsPMrmYuZUhcOlVhVHyr&#10;SuVUaqqoGcminUiCapr9XEF4oOwcRjeoKlz202ar/Cgb1KI06hGxVoCqqSUH/wAtoWlotuVBqV9o&#10;9e/w3XFfuU7snIYLebrKqpqt1cq1VrirRRBtSq5SqqwVAFtlYqyrCoCqNVgrK6r8qlf6arhaB5uR&#10;i/QGFxtaXdbq3gmiqv3Kqyst1uvuUSVhw519lBJGekaW7QocST1V12bRJmFNFZfcvu9l+yuuYLmC&#10;uO72wbL/ABKDohvRXKvlfu8wV1YqjVRoyk/5TnyC3dVp5raFSvitLXNsqM9S5DjH/topewEzuZRb&#10;onqtLW6Z6IMrqUDPZfuqE59jFdMrTAjqVIlOf0Ca10NBFT4pzcPE4gmtJt1WsxBXZt5hdGQK0UmX&#10;I6NRdvKMMXa4vBWdIV6KWt0sBv1Co1zj4DuDDkalQgDyRmqsivLIhzxpc6SsPsqQfhDmE9QtlL75&#10;coXKrLdcq43gKgd7LdcNVDMOniUS5uoqjQB/92VA+P7UNQ4iPsb/ANoh41RYuMoNk6fAqLR1XAxz&#10;vE0C/Mawfy1Q0uBd1cVOJEjop3+jMwJhcRl0oyzSFoBkk5B+HjN7QVrsqVK7LDaA8ULfBW0vUOxJ&#10;HTqoTcMMhyJfDWeabhYbNbwPQLtMY63/AAE1mG3hQB3VY0R1zkNbHXJ8dVxt9EfMqnkM+PH0ybps&#10;P1eKnYd6643ud8LhaArr/hUaApmQrKgGX3LmUB59QudbKkBVEnzUELhB9Spc8eUK49l9qsFFvIqg&#10;XKSUdZb5BEq46rjcFUqaqppummDVa2wesFbLxyAfjho3bK00LY3Vl2UENidXiqKLeTlGl0T+pS5i&#10;5FUZO7MF3gvxYnwQr1/ym9NYQurpvYvaKXLZWFrIcSKmFpwXNcBstWK0e64g4L8xcOI1UI7k5WRA&#10;iiqKKFbKyqqIQFxFVn0KoIW/cv3NTjA7k7qiuGxuTC7MvbFRVO0uaZNQHKivlp5a8yDO2aIXC8OV&#10;MqfKoiDWsK1MtOot8VwER5KKINbgOc6tTRNOiX6hwhceD5cUQtW/mqCUzS4Cm62LuqEN9VUKKrm+&#10;FIxHNZ1UD+Kd7d7rlZWVlaFurr/yH/C/PJVz7rhn3U63jyK5o9FV2rzCqRHRUAzLwK+K4zOVMyIa&#10;dVK5g/8AGRUNRONfYdVIGkdFqL+Zc4RlwI6ZXUtvM5bq59lwk+iYHE9q+46lff8A3L7ieiq4Kj2+&#10;6qjvkR4Z2Q1uEf4VHt91h16hNGsga7ShpeQ2RRThnbomOZBlspmLpBnZdvo3iFiHQR2d05jQdQ6j&#10;KXUCJa4HyVD3LlcxXN8K4VghpOnyWr7P0o66jaFoB4ptlJXDk/UCIbqhDgJAKmPQrhDtUTA6oaS9&#10;3ogL+iHEJc7SizWCaWWm+QpYp3ur/KFcsUTQOzmU14BdNoXavw4dtOyeT0BQbpLQWypCjFZpr1y1&#10;RZVDm13og8ssI80TFP5kQ0NLlRwTgRlw6Vq0s1KXt1ea458k1skAJuE11B1RwWHVJmqxpIPadEcR&#10;wEERE1TXVkIsFzYJ4P3BazhuDIuQi/WWt1+KjBcRTqsMMP4lk44vOEQ6I8Auz0C8XUaNXqhiubQo&#10;6QadQtINTtCxD4ZFa/GIQLpYw/cQm4msSRd107EBLg5sUCphP9EC9sNWkYrFQgoPIgQZlYenWHNd&#10;fZF7yXF25UF7h04UXP0Ob4tTW4YZBtAVmqzfdci5CjR0mpW61TBDreK06pXaM5WJxJFk2CY7OqwX&#10;Ngns+qHiEDaFzfCgOCaZBX2+6iECGtFftXK72Qc/l1Lmw/7cjpa2SuRoZ11LdcxXOvtK/E0hcpjq&#10;pNB4oFpseiv8K4Wylt9/JCRZaRQLSy0ypoU1x2XZhsNlOLWxOwRdURat1if0lfi4btEbr8li4cIe&#10;643Yn9yo93qEPxJjq1E9pHk1QMf3avzQStUCluJcR9EOxaxv80rj4/NcDEXPcPBoK397rlLMMe5U&#10;aVbKkqsz0RLnQ4WBVDcoNZqOp3wnNa0ToMlGkyIUnD1M8TC4GegVVy7ZWRvTKQqLQ28r8Vjp8D3Z&#10;c4NC4OI+a59DejV49blRh8bujaqTDB0FTl+ygwuVWKID3NXOVoDpP9K+1V+FVp9FVjgok+y5vhcw&#10;W2Zoh2rS06d+9tnt3L5bIuLWzF0ezGhsTOm6YHVrdYdTyplTUFQsMknWeYzRSRRdZUajPQrp6KZR&#10;JjT5ri06cj5dySYCiC93QKkYY8KlanmT41KrE9DdcDI8X/8AS/Fc5/wFFANgqeqlXyh1Sqqg9VVU&#10;yrCuVcrZWVQE4MiWhdpiOdJs2IhVJTuzeOG9JQdqv1XNnLjVXKurrmV1+2VQEIgBX9siqX3Ta3cn&#10;sc46Q2iDMGXRRTj4Q8JKmAgBaZooLeVWCqVoBIlaKnxQ0viOqouLOGuj0Q7R5d5qX/K/CYX/AAF+&#10;Ji6f5cP/ALXA0Dx3UgSV0VFEgndeGypurrooNSjMQoaMqU9F45UGUwXG0AKcY9mz9AUNEBVv03K4&#10;/wAPD/SLlQ0QEDtlUQt1RyurD2XKEdbBekLUaIHU6FcqgyiR6qZTnN/Jb/uUNZLAeiwh6p2kxN12&#10;mppefGyiidp+VE18FYAeeV5Rltlqc9wqr0KjVELTMxnwt9AtsP5Klwc53VyvewWytK6LTXzUuNFw&#10;3VaqtEAJV6LhUHLdXVFxQVLyAuAdnh9TcqhUuPqo/hxT9ZWt0uf+orgClRGVF45XVFQLU4hS/wDL&#10;2HXK/spN8zhYZ/CHO7r4LSKDZHC0gMYLA7plIpkAA4Mmp2QaBQKbDxUgic4bdVRBb6q0INc265c6&#10;OXMtlyhVarKZ91zQjoMwqrhbdCpVFxOrlMCVWiAqrqXFDDwnMk9SteJ+I/qVVaMMa3dAtX8QZ/l2&#10;VAt/ZWR1CigLcK68FQLcBUVU12Jh1G0qxCgNK4vYKmXYtlrfuf8A9KGiGhYTKaCsZ7ogxAlcsA7z&#10;KkjWfHIQblHCJqVAAVEBuVIEnuEREZHU0AeBy4RA8lE1VCUYLiTcuOVlLzCkWPgobACo5Xyq1cq3&#10;V1RyqtH8O3WfhB/8Q7UemwWogT1VTCrOHh/JUNHchlfFGDqUx3OLIgCXRYLtMWuJ/wDHKBC1G+VV&#10;2eGJjmPROfiOl7vYIrCOIdLYupMmf8KkqQqyhCsg6krqU2aKJlcFVaTCE0ondAYyPh3K5XVlqbga&#10;3+aqqmvRO1B2H0qoDvdcLvnK3wqtXT1Ra11W3Q14p0j7eqhjQApMIDAZf7jYLXiHW/qVWVOyrir8&#10;z4WlnBh9OuWoOOGzqg0aj4nOqkr8FsnzWp/FiG5yA1X2Wo1PjlVdjg85uf0oNb/+5QtT2VWkWBya&#10;R07nqcpVE0NtvlCf/VlbuUyMjKCZPQL/ANNvypAr1OVc7qJl3RBzgGs/SuBoGWlvE/8ASFP8Qafo&#10;FlpaICjTRWQAIaOgVKqrdio0O9lrx6n9KtEZUOVV2WBV+56IN1ExupcSgATPQLUVTJuHdxTnu4WW&#10;a3/nMeJV1UBTpUAUGUzC5gVpnKmQjcxkfAJ39ZUJuuxC4GOcOoXMMoKtCjmd0Cr+G3wuqCvXKuUZ&#10;QXVXZMxAOtFIEnqVVcRhcP4eH16qg9euVVVSDlYKyopk5CygKq04TJYOZyhjVVaaz/hS4Z6d0XAA&#10;MFOWpygZAvbVtqrdXVwqf5W6/ZbL91vlzBbZGl05rCRVO1TRYbGjiiya2bBQwQMqf5X4rI8Fw4YC&#10;3USts5K0/wAO2B+orW4lz+pRMRN10Wj+HbJ6rVinW/I3ypC4iDlVRsqHOuWmaqO0hm4Aug1sAZaR&#10;J/4Um+cNEuPKFrxXAuNyUCLK9U92qjtsr52zurhWC5VuuZXCv8qxcu0d2kdCxAMIRfEmImVYq/0X&#10;Bhkjqna3y53TZACTHVWVG16LVjmB+lQAAOgUDO2V1fKIplCknIMYJebALXiGXn4zMEmCrZhrW8G5&#10;Wvs2l3VVw0aWCe9w4Y9s+ZXysrKyhUKutluv2RMBSQ1WV1dfZRbKytnZbqXuaApwNNd0ASSeqqtl&#10;QhR2jQzwUGXeJXKqthdFpDqqdZyHD51VsqEqvcIY4ArtMTTqAglUlUupc6inMkoOi4VlzLRhiWxF&#10;ei0tbAy6ZSKefcq0+yGIJtCdGIa7E2V/nIuGxK2ytlTI1utsrZXzsCuWFc58LfFWW+VlbK6B1Gni&#10;rqgCqMrKG5HDa6XR0sr6nG5UELlKiwypkSSosP8ACDW2Cly7MSQQRRQ2rjc5Scgxs2lyAMAf5zsm&#10;udQaqpvllsndSm1gur3ns6NGV/lb5RKvnf6Fs7BWK3VO5bIu7TSOoXCCPPKq6DuRutRxdIHUIBqk&#10;rgFNytThxn4Vs5iTYDqVUy7c50ydgvbMGfDOqw2NG8KndNVjv/mjK2VlynK65lzK6qrDK6v9C3dv&#10;RBobQW79lGEKed0xrBvVQXEnqVQSdlgHDqTWyrGrdWW/stkHwNQtVbq62yfEk9FrcwMc6pzJNgFi&#10;YzvTv84JdWncoPpXW6qqE5bKyq3OkZcqo1CRRUUN98rnKyscrqOJcy5lYLly3V1srK5V8iWigMXV&#10;irfCsnMNPJaWTHXu0RqmDoFDsrNQ5Vt7qoVM98tu7Rb9zfOqhVor5VPe/wC1tnbKoVHFXyqFOdpX&#10;AzTPRXV1zLELmjSbK2bBp1a8yN8tlZXlWIC5oyMBcyHEcub07t/oUaSqiMrK/dqcrZSp27lbZUlU&#10;ztl19Fwkz5rU51eiuVXL9lpmT5LZBxa0ltsro4mu4iIV8rKJjLmVwiqqAaKqnTdbqpVO9A+hUqnf&#10;r3fBWPtneFUz3rKnz3J3y/dTqcFR0qjQtlbIZUiFCuoUi+VSVTKo7lO5BVFUdyjVb6VfoEyfoVQq&#10;q5bqFdWXEFdX+V//xAAnEAEAAgICAgIBBQEBAQAAAAABABEhMUFRYXGBkaEQscHR8PHhIP/aAAgB&#10;AQABPyF+XzBXBfuf7cG/+xpjF+WfCKhuC5S36Jn1Y6ShsR0L8SvcFtQadndTDb9kuhVdR1/c4ief&#10;2lfMp3FLxcs2c+GWtlHk1KdPwlzf1JQmBfcp0fcGemEI7A+onx93KJTtt/ps1XuVF2Ylo3uvMeSf&#10;B/Rm4P3EcFwglcH+0YDU+KproTY/lqYO0p0n1TweBbR9yxixZv6jwKgevkRn8g7jkRjuyWxaX5g1&#10;sUjYKgrps6GLx+jPF9ZcMKs2tyjkXdajFgfNQBto7aY1ov8AEMlrHDcIXSOeoWyjXEvRZcrL1U21&#10;I9QyvJATLZ5JnFqZK3BEzW5shK8Km5cVFPBubKKSmjv1KnMA9pV+ifahRVL+iCbBv9AFglWX/vRv&#10;7fLCv9kt0+4JRVARECuoqCzKYcUJ8yru/wARN7nxEdvoiO/0Sr/wSv8AZBQ40KblniXXb5J/uyCd&#10;VAiAHJ5/EctrcnFS4sHR2+ICCw0NmfxMuJyYxKRVwUCP8FWBDQBfAtlLhBwJr1FvCUb/ACiO4LHB&#10;+Z4fzMdJ8xcymLiun3AtwZZoW8wX/ONP6U/0Et/5YdiksoJQb+yf9CCQedGf+aW2js2muLuovX45&#10;/gEu1+BA1n7E9n1Heued9TDv9QHm1T/gSu36D2+sz2/WV3+kPb6iPn6jwRXb8RpxT8TPI/piWHE8&#10;P5n+zPG/UjeKFoK7f4R3qjfoecwDqTcpEXjtHLihQVER4NYhaO5FT/MnTh7SwflTK+cf9f8A2e2M&#10;uA9wU8PmUwYg71KcDV1UJsH3SP1a8QHS/qpwfvj3fuM4sy63+DDlPgRDAfRHqVBtC8Tj/hzKlfKI&#10;m/xwHVKPDyQ/6kC5Cf6H6Sy218REMOOEbh+6ghmh3iDiL0DLikrhhAu74CGsJ9RZ5KzFHMbqnmbK&#10;l1A4F6uyAh5UcowXW0aw81XM/wBiVg2bJhr/AGS0ArPlENrNaZ6ou/KIvQa6lPW+KingfjM2x4jt&#10;B2VcK4gr0Nn1Eq1mTdS/0z5gBGNrQCdwMAitahLDxE0QGGR7io4VYudaamhQvUG0HuXKq2puzv3M&#10;fLBQ3xLt7PtDciu2F6mYlNPyQOkfcJkuuGU1LK7lBsYe1w3U5Y0riN2fslqv8psVV3E7N8MQRyDO&#10;tzMMvP6L/ZLS1Xay2/Ey7JTcXAGfH6VEYBBnmmUUqFvMPU9IdS8Qyg5cwALORELweczBG18x0x2X&#10;pABXbN6jgaDbdtw62HZPKwLRKDKVkQDXSO2DuCaUZXwy6XqZSxlxWGbMRaBNBwUTN7N3NqtdkwGx&#10;mfsiyl5zhGykndoXd3liDeXoYE1+JRMj21EGfRc22SjzPdhS8WxHCxC7Ua7m2Gv0VvM3jzG5fv8A&#10;QZGZwlTEanHU7gJuPBCzhYt2Gv0HnzGhHv8AocdT+H6RGImGccyy+5Y5qEi9iimpVTpTUf2slRUR&#10;DhkGZgPPQTLwJ9wQsO7NZl27IPX6XcSkJHSTCD6ITzDwEpg+ExM1s5XeJlA9kaqz1uZLt6qUS7zt&#10;nAFzlE9R7LMUyrnOZRW4UcypUrzKh2X9FwU8xopc7mWrlPgit98Qxl3DTsrAu1M5SXkgtxoTiJp+&#10;kRvHueKENS0askqX6air/mMK3Eu5p8ysy3Bz/UcDbYdo+9Lzsr8y9I86JlcNgSsvvuOI93G5k+Mx&#10;8DC+SNeQXeIYNrw8ifvE+ZbsmoCu5nWIXXFpfJzGxbG/mKaS/m/oFLOIKrsqDGU2StTs3LEWgI/8&#10;wVnQxxzMQzmFQTpiNy8y23qWR1WCxwk95tmUhdxXzLPEKqPJlkyKmCfNAXuWSvX3CgaB7l0xf+T0&#10;ly3WINqBnj9bgGClZKlR+RAh3wzDZbLAQb4htoeEm+3O3ia4Ddxt/mGU7x+ZkF+JV0Bc1qUtpTDC&#10;7FWnOZiAWcTBDcWPMIWF4h0JZjpqjvcyWwTgvUGnO+oVRkTccPlL1OUuY4fmV0NxJsOZwTtwTIFX&#10;96iqbr1Eq9RSmJsmcnbGviOInTSdsfctIsrqBVZXARfQ2+UbKfvWJ/JLbEPrc2EahVbuDvT1cVmx&#10;nyt7jqNZjydwtZ5gEthxSy7dxWPLUXpJT5VGoOXKcAHNjiUtO+Uqc2m61A7UIMoETIYZNCIariDP&#10;OEjr0VqFLfFSsWsYR0xbKty74g0l7nU5eNqppVfmfscuJ0B5YMN2oQcxY/uRMwlFWfhMWqQus4O0&#10;RPD9xMU38x2ePcNz8WYZnwYwZndWQHDBApmsRNrv1MdupeWjN8xsogQ8ttEME8OyGc3tDYzv7iqW&#10;Yi2t7y8QLnPoIBdKLbavbLJAp5l1O8BfMyaDB1ncbdGffF1HgwOGHoNJzcxpAUKcTJuKvdMKwpOs&#10;zO0nwSJy3TzFoBveoAU3zrzxALGobN/+p36hvxkz7kaOeJUtQs9ktgNFTfMQUxaooRjXW3LxFZK1&#10;LXLVABZa+8SwoUjzfMKzl8wz5gFgpRd5Y6ehc81KtxObvUyYsGZ49dQ1zDHk9kDnbskMctPgf7jl&#10;GfYzCSr7z+Ii3V0IPqaCoUVGBq8nm8uOrGvuWmhd/wCJXwFOXlOPHQ/wgCgnzKGfzGacjwTBiKeY&#10;V6OC5g3+ZW3S+6nHUIvdG+kRUVHYgkd0avZjwgs59kQSr5UCVMQMNFQVPPSTENEpKY8a3cKh4Nhq&#10;uo1zYqq20iHqB7iIsgYra8EyRUJfnf8AcYMyAb5ikNRc9RxgoZcUqn3hb+Za0fZoYEABVASlV+zK&#10;ctzqpSvB5JkoxdNSzk+JVw+kvu39MpKY/CVCC17Jj10/MwaUda3/AHLoR1keYFRMqlxTXjnLZfc1&#10;BmbdTepHuH3u7i3jZH2CmS9TjdF3R4mEUtCuohvC0tajZem4/RH98nv+SLz92P8AEqy7wXFjBVxe&#10;aWY2K+kgwy/MGF33qDTY9CE21Pgz2Xqaac+rijh/mImEI/u4J6+CUPceodrUzNQXZrdT4mEJaqOU&#10;grm022xMxStf7me+RjQyr0xHk42PMNQ6DotHUsS4BRzFDKvLKf6jUsJhA5Pz8w0p3OzufdoYhY18&#10;hgd7/wDlQLWOki+EX4p1OIwc/pcb40lhHyl+YuJosudyooQKS1SFPD7YQUFYcVmNebk4oOknIyHU&#10;7XzcSpXI555iAo/P6A9r1xAowLsmD9pO5+kepfohb+qFuR8wG4+4oyPhlIfuSv8A1QU/gTVmTHaa&#10;7VRVpXOCxZVmrL9iZM2wIvzllBeU2/lKeYUqmt9So0juVdCVi6Zy1c4lENAfc/60q1+UE3T5jb19&#10;wPMV2HMWBYnKJcsKWmAGn2s8de7g4VG1LVjHoF38QwAr1AK8kuJY0a3U0X8WVS0LPE2/yinYLZ5S&#10;g1vvTEBqhjeD3LP7o8NMW847mApr1KDEea1xhJg8vJ2wXaThIOpZMzHtGOxE5YZ6K9T1PqFCUStt&#10;a9Q87yzBjvqJNZXREVKLGkucgDzQmYE7DcM0ZGtiV7cPK1E3L9g+YHabtjcXekfiaodg/c3NA9Zb&#10;HjcBepSlsDwFacT3AvWIqT5PErIKHiVoJL3teLgsoK8xTgH3cC4qtM5GXWdjGp5HJqZG+TLGf7OI&#10;OLU6IRvbDH7zNibdtvmEKAXmCzG+k/dLfuSgzDua9ct18RluQXe5rSaNsy6eHuYzFy+SfFMSOh1i&#10;6leSVy1M7T0S0HOBhrzKzZ4gNAPqDULWUrejLGL+JoMJXcHaMg6OWIOgE8OUHJi4hbjqLcH1GE2V&#10;h9yzl9zy/aB9fNwfJdTIMd6R9fpMFZDEUAD5EjTWzy+uZSelL/CW2MPT+WWwIHbj3CHoBmj8QvUs&#10;hVKAEooLRaWccH5mURVf9WxULJlOJhJWq4CqQFhtvEc3at8SpUr9AWYbqD/RM+WZrqUGC25xNKQ2&#10;7WPvglPEo3x7idBFUQFZl57GXcaYKh/nAThDTEr9Hg8zClxMyMcGFjHtMQ9eMb15WVMe1/BLU9fN&#10;GalkPCpYByXtfEx2/cfbENFXYzc0b+GoMw/wJV4FM9Je47Nbp3GOtpVzdXiU+YYvDBvskYHxmZli&#10;l1z9TL2/3P8A5pLW1+EV+9qfiX+A5qWWfaId1E2cTphc0BAtQKaT+YXh9XBTO+amAtLxuWABltuL&#10;eLvwMebC9w+GbSed/DE09oh++gjXTeruI496uCOirSPMe4zZaeocz/MR0o+2JQv3GJOIO4qCX2YP&#10;ceycxOxoxMWOPMrmSoLSyHM12K0gjvMWHCTMVDlYEZ3s7ruBtuLCnMuLWQVv1KemArKyDFDabDcY&#10;YboO0oORs1ca453f/hMR2S/yiP8AhRcBbm6xH1fqNNAjo511qYXysarxMmytUe0Th/8AbMg5eJYp&#10;ezNVKNmC9pGxImIUsM6SpNRwW9G0/hjNaT3N6vmbRen9Od/E3DvRF3m57m+3xMNkdg4lOogpJUAu&#10;08oA2G+4WmgeGah1F1o5uLV/CR7UdURczCXH0ii8P1FT5vUooi+h/QwH1GHkDzL201KlbfDG9WXm&#10;dJHX58pgRABr1FrKs5JUFyMlEyBcy+Xcw34xmFNj/qoeqMd3+0P+qh/xFFFE1dwtWnLNKw8kxRQG&#10;uo1baljCHgZCXgEwOUYZKaaJZj3ClurlBG6vv8xBz5FA+SJFmpRLmzCt6lHXvliOTOwkT+Yw4FMn&#10;mEl+tqOoPm7lwsRdlGA2l9SsBBN2mPnHslr5gqQhmt2XqcYfnzBhNHP/AGY1u9YdoZ3KXuBrFXsJ&#10;hx87/SYM+6k3Zr+0t8d93/efsAiWFK2njLHMfD+0SsXkBmV1KvEC9YgGsXqEQcDpL/4xwQ10RSgz&#10;NNtTBFN8xVuij/CMZiJTfNRtgLzVKlKosm6WpQllwVzCwzjU/KOrxo5qMqyMDWo0Y++PrkxSFo/d&#10;iZCOx3MaFt+ZQo5RQkU5dNQTMyI5hi7Unl+0wZoGDMwa55CQOF+Ja7YetRFa/Evm6pR8RYoxKwQ7&#10;UJNRb1CFpi+Zq6LhyVq2UkGnl3CokgDKm0LrJBIO0HNol2lWFgD7BTcprG0onjjFTkVlMabUMNMf&#10;UTxBJgzPD94jr7ZRrn2zE773D3vxLOVgOhRwuzqcoHLm/Mc5jE5DzE11jDibo9A3FsVMeaKCJYco&#10;xybURKm5nPB9RplhU5Vv4gDaOk1FcFpxpOkUG8TFyn4OJSFwbuFqOCDHKJQwU1T4gsuw9Qgassry&#10;PTFWiKrfBAuX7jBbUuLrxq9S0CSgy3L6od8nBh5tOV2Rr4XPmBbK0uWCoJQG1zsibQTLVxyoiC0h&#10;A2bbXapeEKBOJtHMqDX5hBPBfUUaTe2lhe68phVlVRqO0vRWWphW0uc4vARXUxtrXDcOdxS0Kymk&#10;ikb+YgLU3IN05x+0zYCYkqCGBVHPjEB4bWqREG1Jay15iTDZTj+JrJ2miZATda9xh3C+EOk6DZHE&#10;XPBPCLWEBmWN3KXLq3iNX/5JSiy4FBb+0Lq2BcPjiEw6e4fPuD2lwrx5lALFeoEV6yDBwiOqdwCM&#10;cBniMZO1Ohb3zPnFxr1Day+wYPiTrqHKMNmYKtOrjzDj1Jfh8JE/8kdeRsTbLR4HTEooWe3gfJAF&#10;pLuyoDbbFaaxMTI9HiHXApqwZVJFK4fUUUTdzCtkrzMGlXGzDtJjYo8YnuRY1q4q7vMMGIWkq7gE&#10;PibajdlX/OpYVj5IVBbE5hooeWTDuPph/wA88D5IPqFVb5MwCBjYsZlh29yiK0uFdamwi4V5/mUs&#10;fS4Ip2BXvlDutYbqFLYaqppHZk3mCwpa5DcxNBim78QtKDXjqV4fGFRG0VbbOYcULtoLCEFmy+Ky&#10;aAZvlT8xsJs5tXqH7XrEm5Gtsx53R/7TOq23lhAOZdQnkk5KlLbR23PblyfiPjK88I0cq63+8BDH&#10;GCIELw7sxULz1/xJTBQNAS3t9Q5Jbj8kNS9dLlAxCglL/wCTBsP4IRaUo6P6R2kUF1Lbyc7UwqnG&#10;V/cKJiA8UcGmCIu8DkMPAOLmL4PiZYwVSuHmWxL+Zk1S/c6Cjlm8N90lSvTPBGWWjM+8gy1h8VSF&#10;rdGjP3M7V9z+SUrehw9upZ3/ABB1E7X5hZTGIsmSylw+4HS+ZsIdGSDMHzQloBbwIcCviBawepx/&#10;z0uSPvPmFogXQwUx9ot5fmZIXd1men5noy9CwXCOhl0t5xMtXLcs95/uJ7xt/wCJTx9QpzHKPhL/&#10;AOZ5n7lcV9zzfuFNH0haQXqSq4kna+v4lbAzIc4mAhtLLRoXG0CcbgT6IiNbpC+ZYXgacL0VMyr2&#10;kGBlIl2ps+IgKHujco8OJtcHv6GbmcDio+RbhLlylZqB9iJV9JdE0/Af8kU9pcAAytZPoS/dH1/h&#10;KMVvD+yQpm1gipTgDcW6N4wXuIhmepYLMeUjgqovW5s6nGYNIKnZlVZfEfEgtmFN4ioYnw1KXo+Y&#10;8y8VL2yrxBnAT1AXICZLVxQuo+PckA9TY9K5WmdmiAZALK0y+j7l8G5/mo34wud8kv7ktOPxDtyn&#10;n6lW/wAx6vmf0BEeZ15ht+VJqZswbO7gm3Pw2wF1rK8FRNCmL1mBY5pzbGef3tHxHaxeIAWqnPmG&#10;pwoC8xYW4bJsBOmWS8Ws3MA1AimIUPOJsjOmCrU3iuo4meo2oy4eMLqoONPqXwKOahNp16YfmWoC&#10;q3E152iik+S9ywuEw0w2FrRvEpZ+ZAOZBhCi2AeDMuK2zmJaNscHMTBduyLa4AumdY4QpMC+45sr&#10;64lu0vOkuwPpc5zVQpWWFM5mQ8aciO+zly+2DDH4mSMtDMN5qcn2MDkDgi2weCZhLmi2jMDLkYzK&#10;At+hFyvmYQ5uidrRV7nxxwq8SkGOd6hlztmNxbH1RqAc8rESoBfiAjC5Mrg3tJgZBL7+PBHIaj/a&#10;gUilFEXujGnJMZHzWnqKiwibB2MOTJXn+0RdYMuSs9IUrbrcAWfIajlXy7JobyIkhhuIMexMNNYb&#10;MfpfLPp/mNl2f+/BAsie/wCo7PVBcKPK+phWKZIjmWemV8tG39xbSldVMGh5E07CM3SMFK+d1G8m&#10;vScyETDMzC4yTgrHdyl2lfWZxpGY1R2m5fQ+gxKkTgglqHV+Cc8lTGNqe0SePjuK5FvKyxaGmm2A&#10;Flb5jyWe6wR7Ze5aqZp5gb0xsUNdxbreWWSVxyk3VC7qIRQ5WYQB0v3fE5H7jSs/lHQOHbdR/wAJ&#10;kq+4+AXB+CYKAUOoolDFy07WXqwKh9y7i6Y+CmPi88ytZBv0YWQ0GtwAVa+ZfuZn9Ika08kEQ0G2&#10;mEDquqCX9fKZShz+izqBF4/cOGMeVHkSWyIAAYepVgyStqjbArmqmGN1NTLx3iupV62spj5liOBv&#10;DA2B+pRCxd0XGhVVzMdQ3WYPEy2XBDJ4cxVtK1UUaZ8wwr8ZLgP0PogH9ssO+HPbEjx50/uUoXBw&#10;TUoDqMe58SwKeME6AxMF3l1HDNIWDY1nRUS21+RdS3HSXRZ4NqzsQrasyHyGZylYmUqXngIiVlMG&#10;SoAtfBx1FCHQi3dhDb7nPCuZUprfXYglf5Dr9SwUYPEqpRgZfizV2Q8ABXiAFADxARMlEWs82kKG&#10;SfEuuIiz4GKww447JjmJohYDCVXkWQuIf2JYOdAuIOn4lvJlFR9zIp7I9E8FQsWn3Oq8odMbMEbb&#10;/KB0MMAr7hh428cxDblv56afMYKbZATStXM1LkHQ5ZS7Lj/VQKMnzv1WsFzwJYXkUxCHkajBlK/E&#10;WZGhV4gtNQqKLDZZksTRwOic7GvjZiVp7X4JtiJwVKkhva8Pc6c0HBwEu9OIHUG4TahYTAcJX2Hd&#10;QCsryS3yXqOuW5Sbwb1eI0yBY0ynMKOMZgVfZ+MQIcJbPEZsTpmpe5pwgyPZ7l+nAfUUgEIPKXnm&#10;pRsyAFEzLT7j4qjkFZy8SoADHGa+YLV3AbYprLH8lcQO1DlZhsAjpIHqsr3948GM5F1HhFziK9wB&#10;qAxF1ALTDbcUvK3IsA5f4upgh6VOcfhGQFniNxE0XQpd3pwc+0Fb3PImlq/UxYZz2wpblvuIAFK5&#10;q5TwvxPUzEi2tAiq7cePBOdgYt0GWbjQq4VdTKaS1VBpwP7nF1tdruE8Mh1NCsKYg6XkTbONx0cy&#10;ibv1MCkLGT1mYttqn5l4/gnsGtMqtAlUDL2r9DAR9N/sTdKFwpt+ZZ3K/TBcW7ljBOswsJy5m5D5&#10;maH9/wD8R/I55l+ZTIr7mhS+ajYUvHAbiqW/2mPKCZR0hlYbLcsrG3ONr3DabZTtbUQtzgmHvuCg&#10;BwRFo7ty83ZYEPt9ssqNuq/uX8maCmYpvWi3mU4c4dHuZORwJQ6IFqmmn9BbyZ+2YDMrIVZcwD4J&#10;YN6X/SAPM1ttleSG3qXd6JwdsV/hmm4OFfMwbitq0HliOM12YWIyfLAs5oK4jholABdMcPzCVyK2&#10;rRHnZ7lzS16iGx+pQVnIq9yx/wCS/UYZZTi4BS0G0j75zczTvJRUZaWmmmWcSih6oYUGBaKZPBnY&#10;tjxwzJPJZZnNdTLsjkdBwEpTJzyRKx9xCJfQwu96KyboO8ywA6dS8eAcsuVkctxRKnlbhx0+CGgx&#10;0wO8lAipFMp1gl68HsiMA/Us2ei8RuUug55uBcM9mzDPxA+IspW5drCNxWBdMg4HccUp83ZFvYwg&#10;4IITloJedLPI9ypcwWbtip36jnFLQip5BHfv5IniFdW+pA4/Ble/zF+SPSBDUd6nsgn9kBdjGVzi&#10;IgHCriYi91y3KmJ0Y8FWEKfIBqHKhxK1mvqcnOsQ6psuS6i92nIz4o8Qp4SHAr5jKVWdxjp+YuHk&#10;6cGvED7GL4ggBbOX3EbYDax8rmeiB95aJqYvucQ01cIUt+Yj/dLlGL4KgjCWnBUMTSqpmodZsCPg&#10;agLRbULfLB8oBAOgm8yxSjOGnHhLUqUxe8yzap0Qw8wpBXgephjYu+JYT7puXRQNVPf7J1flK84p&#10;4+yC5Ea8SnmeyU7Pcp7WNFH0j0D5jczzKasU0grxFH3uHMcqbLc/clSx1WphTKPAnn95CLuS7dTt&#10;v4Yjv6mXJKOvwzzm1+0rB9JWYFPsK/GCT7DuGOEclVNAjgnhMPygbVCpTeN9Gp6SztDPVUtA33hg&#10;C2nxN1bmtE5txCE7Qo2FgLlohvyF0Ty6cDoh4xGcvqPivkzQSybxc39wlzM3fwSesTDMtmXxmWKw&#10;sxL3GH7YJto+oPZ+4PSl9H1PRH/snl+MDjftEeB3uAXQNS3AJwn7T/JuUbhLAo9QLcPuX39GHcPi&#10;ZYT8y3S1bxPHPOfrF5FeoLEcU+4G8D4hx/lNAjd4hy08mghMY32lXb2SiWnxjeLxjc83NZuGcZ7m&#10;NeX1EF9HD3A0Qced1L3KXinROlGNoBXJhtZwQcZqGQ0DzAaqR3SVKbZluWW4C9kUqfDifz4QLc/K&#10;NrVhSD6FcE00DIbi0/XPghlYWbh5ItaWbuUcKl5NspQLgifROSwTFf5gAjbQJb3+hXiW/wBxCQnw&#10;Ycy4Re9CMXLzDrOsxqxQtQbMeP8AMw2/qd5XxLe1+oU6YTTZeqlIt0MvOYw04+J0mIcX7x53L5cG&#10;w8Szn5LjkzT+I8IDhuEJQLb3Ncz4gXMUd3L8hg+4H0T4IjLWlQI7Qf5DCDhH4Jd1VPCQQNBxAb1M&#10;ZvaHtUTPsF5Z4R1FWEoEUbPllZYUfiHG+C5mDG4RyHdcf7greKjxOHeCWg+UNZn5sHMtkuj1eZQv&#10;Mw2WqJhhZHAcHuCtfyowwN4ljUul8IaWIK7xKYbNHuXf8mM4QqDhoigVkK8yxi2X/QNNH3OS8EW+&#10;wj5/zBbcWIaswb8/cy2U2Dn5hiynzMyrnV9yU7PuCDqUqbaPuUrq412xL6YiPCVD3lRVfUwHfygN&#10;ZfcPK/MPP9TzD6gpn6MMoT7igunRa+oRRXNbfMVlquahpd9ziMCOaqUHZAVYLDBL4rcq8xeEJZ+u&#10;OiNkR/TqVYrM8wc1ubAPpljQrlQDlxnvZQ5mCZ45RUbA9Ss7K/DHMKqnU9Sq4Hq4phWauYIgKiNw&#10;UctTUjhYOskofI0M3uFyPUh2EE6PULdnuNa+sw5fcvg68w1bTYRXuZ6ShV0kR1ruDevymf8AEwRm&#10;e5deYnzDsmmYoaRhK1ZUxmCO8zJKKIHRio5qZweeJgZKJYv4gKlEtyTB2mBXNTOFB3lZwYg/nbJN&#10;lcCue4ZaHHtKXNyGJXy+Gef2hTCfMqLKppGk6MJwftluFTSfhmu18Uu8zi2BX7zylkHyhQvCsezL&#10;wVPE+4ECckuj4lOsinSDjLyyXFmSXtGxj2VJl18wzgqNM69wfO4eRL8hPBXqNhWHctyGO++op6gy&#10;j7IYFyFX+yCuSWa/mI4uBsQr48MV4Rs93AA8luDMVjub48xeqlgZGL0fiCbE+oLuzqCbJXiO1aQx&#10;UD4lWl8xOA+IvL6Ip4EpcPwxByPiaaxt2mOl8RE4J/moNO2VYWbeEtz91zvXzFRMPih3aDmozbbK&#10;8wacxWgEwwNUq8xn3VOrhIvq5lwphxPT9zaBL9MLzE8V+0uTMcXPCY1cPKvuVBnHmdBHNp8wHK/p&#10;Lpxmf4uUPccmPqKjpcUeYPX5gg4JSlVKrfDpnQ53OrGeJhvb3MYuoFiQpgQLVx0CFW511jzK+PuY&#10;uI30h+Y4y1jCGnr9BhEqeB8k04IDc73MmrbcXz/MunfzDwk0D81K1kT6YcY+SVCkHpSyYE0vqeIl&#10;Og+yYfhuMCXWN9svt+JZd2GGqixB+YrwldlBcre36h2R4EPIZfUUZ9gMb5Gpa5a3Us5HtmiA5Ymr&#10;LUAYbY16+xOgp8zHipbNkskT7mw4/o9KcEBRhm3MOBjoz7ldfIETT9mY8B8Qo0iBbB9kp0cRZdsH&#10;wBLcCDbbYBqCK3SMBHJDRr/yDcTaYXIa41U8Y7lUy+yVm/qXemWbHxEQxZL7tow4HsIzdWNnUGf2&#10;RTt5cT2fdyrykObxNGkOZ8yo56mV3UBXbBGP2QAevEW0GXfM/wA1EOh0TChMxK49zAqoiOgHDmKT&#10;mQGKNdEbCtebqNOjom2VChyMwgLGMm/zK5SviWhbKOg8sM85mlBEGjiUI4WqcS/DEs0Y5hnYERZd&#10;t/UAG9MqtmIAylz0hdimlwqqAogr1HC7/E33O1lfucT3NJValQkwl2TtfhNeWe8YMNsb8XPC+sSk&#10;yvxFjNJ6ieKT1BUVXzBdhCvH3BKJZ5Iw5J5nY/Bgd/2zVl+yaFfhnn/EGR+4jkvPln4IM965DEVn&#10;P4jxrrmorRl3De78xWLldQwqh6mXv3LGQSB5I3i5e4iwYGG3zMnzBdks3mC9kVyipkbI5/EF2Yj1&#10;XHuGIeVeGDQZheJqoNbhhw/Eyglh3DsuKpxg5gth2OPX6nEGyWuVWO+F1Lz1EvmeGNiMI5TCBsfM&#10;uNvS5bpUprPUS8xQaLTzOMLjFkw1H1xMilx1B9fcLFw//9oADAMBAAIAAwAAABAPwQhOfdWFWwAd&#10;DXZaLps+UoUz82HJt8WllO76qgeMz+AZaUtw8w5mzAXXSvTXxx/2cbgzhqcAnL9jepWz/DmMOrjH&#10;wyaP9DZDvLlciEZUjaVBXxNTX3qoWWcum2MVpK6m0CC6wF1NzhUC1urmNMHN1BvzZ3AeCIiIDGsc&#10;gm5/IrjwPXNyvqq02mEct7EF/YBioOj/AKUQuEUTvA7Q8+60fdswQlf8rxnRd8iukbKqyBGFsn4b&#10;RYUxZbVVYgOXko1NR8dkaiLh39rcn/4HNHl3rMUfPE9CnujAniUoiUwoq7BXHlF/tMggPnogI8xM&#10;ciGQf1iTtAJlKPzraLdrNrSOs7vpLQxFE7Dz5OXTm7wTN3MqEd03yLEHyLmNqTaTaChPZ7GMJwOr&#10;OmECTF9w8XMizKvztXZwBmqrFi0++tx4hs//AABHco3PNbICi/8A8BPG3b9Pfp53AViKlzN0D0b0&#10;LnBvDe+MsY2YWJhI3SFGqY+VYDuALJJwzBwMvsn7kSvCOK82QQivsaogeW9On7XHYJrB7HxHR/p9&#10;17kQX2FSZYiC3e0ISdWqOsQlv0ypozZmoR92c4dGrJCli4RQETXW9MrNnV/Vs3hBlGMkgBdZzq1V&#10;3ByWFDhOEqLx/Cele1GWAX5cQwysSWaoxrCStJTMBrANWMegb13O/wBgeBdm4cIh0p/YTJ3B0Jlf&#10;e8rwi5VrV4g8WW1RdRUBwKRsPGwZymm3DN66CNV2brLCxj2Qof0IbCGo1WzZpczftqgd782vbXGA&#10;RQmAUisJWmzog8FWZmpvIvgI8XZkXgvqA6e7tyZyxIC5xalzdu7NxgRj+2KpHiDAcrrTDBNRxLy3&#10;v4yIA5B2sDGeqlRGBxSzi/Bw11iOjdz/xAAhEQADAAMBAQEBAQADAAAAAAAAAREQITFBUSBhcTCB&#10;of/aAAgBAwEBPxD8BNwgkiI2EGmPNIIIEkQNIaeM/wBDb6R/RMX9IyM2jo1OmyjTbEEnpF6ivw34&#10;xMhngSMkggkj4R8K+Efwr4LazF/2QvSL6TDrhw1oxCIJPqhtor0qYjKj/J/gS/BqvD+A1a4W+PBA&#10;56KyY4I8Nmi4H8CShNjSPhHw39pv5jKIuqLQTGi6xutCWcOtIpqMR8Yl/ppwbpJyiT6ehjT6RKNL&#10;CPpI2DQ9MT8grNhtNtDDX3CFCQ0Gg3fcJwooTITadGoYWJ0NxMPFw0Y0+Chs8A30pkEg/o0KUbbY&#10;rRu3SsrUzc0v7X5Q6E6VDnHBs9iYaRAyQ38E+FXpEQhEREX/AAJEIQguE3o/oTJFS4hdyCyn+UqS&#10;YaJ+J+lBfzRMJfSWo50UJyhHwadJiYPHn5nWEhpoSP8ASf8Ao0VFauE1GVsukiijovglbRXw/wAj&#10;UnxjaFzhCEFQ/k+RIxpofRldjFwvCEJokD4JsT0XQa1iY6QmIaCCbXhTwSOD4UqbSFwb8GQ2FfTT&#10;GkP4EyEmJD+DWh2s9YQNktCVbI0NEbqJCBz020PkEPDEp+FRImJhuEeGx8FCKxJ6fCNYE22NN9Yk&#10;Gkulb4bInoqY0iYMTuiIdscdFOKaNGsPMWkRAn8kb0X0iJYo22RIh8LCpjSIhC4NzohjW4xDVOym&#10;9je9Ce8NeCeioS8LHB5oJxYJolvFL4aGyI0OiUUzDha2Pu2JhtIkx/RuREuiQfDcGtYmxrGKU7+E&#10;2Nt5jNCcX0U4JjQpRMxs6GTG5TE0ixtB1KoVH0JbtwjX4jmIQ6LeY0N1lPCVwXe4STeyG4sTSGRJ&#10;CUYx0S+C3A9ClNzGBqUURruImMXGRIdElsyDyyloQxK7PYQxNClpo0YkaRBMOsa0v+xtsqiuCaSk&#10;VJwhwo0F+jViErE0Jeob2DrQfZaxE0L4Dcz4CbQ27RrIKSECZXEDfqKKaOIP2JCusTaOWXcNNYbC&#10;aSErEg9IbbCVhH9xW9OqjTZaxdCS2GlRCF+iLoqyPgycC7DFZGhtNQTVTIVFpsa5lAylQokOjQiH&#10;xiG0RRUo0JoNJ1RkmFEX4cdFvbE0J/GNNiJ1DTwZvw0zH+T/ACR8I+E4qW/oTY1USulHEhl/G2Wc&#10;P9LnQrYnJ+Gw96TOKCCIaYQQQQhqLHaHJQ2Vi5c9G2WYmG8XCwtbGWMTkMUfD/DrGV0bHOzwlhDS&#10;hCEY3ClKNiRCCRIRK8T8QWkJNn9GaQ+jhJt6NFB6wh/3GimiIZd8F+CUJvY3SpaI/CXp1j3rDbHw&#10;Y1BQfw/0RRveLi6IjE3ExIhUyGMSCV/wbG4rKOlkElNEEsJRHlHEjiGqRSCRBLZPx0SFPRaejbQm&#10;uYc4dRo9HGMbHJVnBcEt7GrhENumzI6GoVNYRMPuKJCx3SOaRSCbuhvwSpII2tDUMb2eC/gw9IWk&#10;NpI0QlEKEohhJQX4J2PTg9EZMO8PNYSGc4d0hKLQxDJhuG2xuvD6LYmGzZSlw8FWhQTOn8YQfxC0&#10;hsSiP6b/AC9j0iOI8uEgvzCELCx4mEaKIFB8Em338PCWHFBaF09GkeEQmDQ3ClFT/TWaylTJhL02&#10;NwTQnhaZRMaG/BaQnWND6bP6FNMox10cS0LaIbKUhsoiidNERB/Q0KRGURIPu2dY0PTGw5MM6Ieh&#10;IaUSIo+GyIjZTf5TKXEI1hYJDVQ0khSmO28cUw5RMtqYo+DawaYhOjNEOYWyCQ0VlPTrxOmihTuE&#10;FKsD0jqIesN6E1NFKOdE/wApIjCZpj0W+jdIh6xEPXomwUY9C2qOiW6PD4Ro0S8EH9HT0KPCGJtD&#10;3h6QneGxi2R42bLYlNI3RkE2hsiEF0j0hC/Bu1odco1GiYtj6RzZB64eBCpDbfRpuEFw8N6L+N9E&#10;TVQ8Fp09pUVD0KJoLVYnVSCM4hM0nRvCEWYQcGQeKJiZ1mg25oTx3CEUerFKCgoRCUg0JqUTuJhL&#10;8MhCZpSGasuNn//EACARAQEBAQADAQEBAQEBAAAAAAEAESEQMUFRYSBxkYH/2gAIAQIBAT8Q/wAf&#10;6bHi1a9S4VsvfMt+QV88Arr0jn1A/LP5Pwv4eY0bh9h314yAHJ/iY6cbhr6j+JT8tz3y1at27d/S&#10;/pa/bX7f9y8zb/iP5t2hl2/+30dtYXqdeLV+LCNz5HLPi3/dr9mtX9oD7cfPINepxbNmDxDAftv9&#10;u/t39u/t2SQk2Da/bX7bnsyySLr1AjYk1h+EYdlb7sQ62598Wg6YA9W03L/iB6EfzHeZHG2/y1sF&#10;G5wbffdpwYX2ALfBJbQeICevCbYs2GeMncDLMls/4Hxs6xv2X4l9Wjk0GtiaeQA2wyAZtk+39IP+&#10;QxbYttt8e4LPJkEF8x52wjBKEBM++Nj4fBFBe5a+BaW/6wvUJlzxlkNvjSxKPgVYRfGWcugQWWWW&#10;SXq3x2xv+eMs8dtZ1uxv+ULWcvskMbNm4n7L15H+Wztllllvp45cZabZFnYJI/UOs/EuR0gz1Zrv&#10;gDc+lgOX9fHdo9kNPq3/AAsj9R3mUWsY9AWRkDZhj3N9/wDLcj3Lku5b6RZ42HPDlp+XHpgPuT8z&#10;r7Y7mwdxtnsOWbJgpexy3OJD5CkQd9sMpLA7oy7cvfH/ALv+rFs5+z2HOerOP7DeBy+ke9ZjwclX&#10;3c8uS747a+Btv7ctb7nTcl/LF7u36SH7CHyT9tekAe4y7a+l0hfDEBvnJMMIfidWQNrkPbezdnjn&#10;jM7afVq/7sPRL+Mq3dv6gHvtq+rX2zW6Qpe8tPuOylw5C3lkHPcHFmGb4Ge4du7fRZoYb1fhZsyr&#10;ngGe7fRgJUa7KEou+dvcYCCEnc8CDMkHz5aa/C3O27Gbc2GdYebkc14QfEA4WeUIFl+6/p4sT+YT&#10;3OQN5OJPEHL05II7gkWBBsEx21AYBhlr9IRsfOm2223qI9xcQXnngXu4cg56i0E4a+N5an29uz0Y&#10;DFZflmG5bcsBrY/PEO/Q8Gj6sukD7LXtr6l9S2eYM9wm8teHHC+ZNdtcy1/JbiW6/LZePr4YKf8A&#10;IOSUnG/yR4tZpCPHf2Xd0kxTqNWydl7LHEg5tgb4AYTR5L8MEbft7kHYMZLHTRCbOPH0tOY2OZO4&#10;/wBvfYfWU/8AF6E9EvYscW6G3vYNlHZR9k+l02Vw8Bq3yIMcYa5BhOJwScmVn5tepw+2sSb5Pohn&#10;XptI9sR2d0SVLIDHuhfS/GTsh7PJder8l2ax6be6OnfdgOTh0ZH2hTGRek92WWftumWAZKn9EIWn&#10;qT7DsjjarWGHt/1f92/21+2vICsgulPDI1GrHqz/ABwsV7f8ieourA9SPluYPs6/xatYdhG9W2v7&#10;bbr4gxvyFbaerL5/gX5H1ZvPGxB4zw3tlvCOds3x0SJ78Yhsa+7LkPsMnBy+bL47C7ltsZZtllkE&#10;ttstqvL3wgM1t11jw39s1luBP5DWDDPBQHba7He+GP547ZdtEUT7P+C7bhzwPbPKy3hemxh2f5H9&#10;umM0y9XfZf8AJsgM8ZdsaLC+ak9bdLZE6lx/YM94QZLnZXbZcg++AfyNWGdtO5Z2OWnqOS88D98g&#10;RVnZdO3rsi9u3H2R1d928kRWSFcLNnrkucWBJb5M8Ia5DvbG4xPu2yPUWSzNmdZ162dlsZ2zb0/t&#10;79zD2EjOL7f1B9tVmDse6y2IwpdsCUu3DsJDpt16tJZszre3W/kse+yq7ABqXXseDbZg254hhb+Q&#10;clwttW3Gw/wHfc4krsmxy6dfDSB7ZKtOvq0b+XPLP5HUdazu38g+fstl18YWWN08AXzTWZbnho2L&#10;U78L2y24evJ5WOutuu3uYyFGDWINvgL4wkLPy7d8IWbYnv1LEjMC5lk7IeMmz8jtj7k1uDYh0F/O&#10;x6WPgI9Rq9hjaf4208L+2H2TI222INpbERdj1yOEFb4FqT7vDNwmGz12OiWqyPcscttLNuHjPL+L&#10;v3/Ddn142Z42qMJg9sAOQS67Mbikjthb4y9ozIQmSLW24+Hnhdj8sJ2fVmF/bBjdrLP2G14N8HTD&#10;qx4DsHe2FkbZ4yb5at+RpCP2z8gS2O+OwWFlrHZMcgJXIePa1xdtz3cQwXq5PhBhy2Ot87GFm3LS&#10;9+OHku9fOz3sEu8hk4MevGyb7gjYEahOENp88A17B9ZGwLQbUng8A2yyzx8tdh8Messux0u5Nny1&#10;nbG3tlXsyy7ba+dthYtj/GXq3YxnfG578h5yNuXc6keNYjFJ88Mjwsf4H/OTqFORs7Zc/Ll//8QA&#10;JxABAAICAgICAwEBAQEBAQAAAQARITFBUWFxgZGhsdHB8OHxECD/2gAIAQEAAT8QA0W9IpFHZTEG&#10;hXg0iKqaDjeFW1xYbIB2l9uI4eFZh/cETTW8/wBhkmxd3n7lLf6VS/WYYtrxiXW13lFiIF30cKvn&#10;Fw+BrK2QQXBW2sRKhj3D6HtlDKYbUU28wVKW81hMOUeh/kw1/wC5hEl0q1BaBTYl3A1eAr9OcwI0&#10;fjX5iKlC7UfLMioMF6PcChY3jCNwZ2oQvmG6yB2+Iwv2NPuOpYMhNhKIoWCxHGu2ctSoNro9xYVQ&#10;tVwQAWUptw8VNzJB0PT1LMKPAYjbDPECV0+MAQ6J2jiLtc5qowFMeio3tcqNxDIWtuN9SoQTtoIN&#10;EBXTTNIfKYfuKPUHuWYxFEwi42HNqw9REAyV0e4hbr2doUBKoUUM9Mxli0ldd7iAw1QpERE4WmKa&#10;Crx13HEzs7jBa+CtQKIvQJf5E1+lhTI4A9iFS6bFRXjxFKKyt4dS4Ru//EXq+aAGo6Af5GipMEqv&#10;kqNkMmgfKKsCshU6xDhWlXrimZyfIiCxi2QZKmkGpyAZTE6OCq6lhwQQAXsixcAQYO9fiV8BY6wf&#10;XMAo91YPbGZTuF2Kh1DSQ8Bmhw8B/IxkLp1BgjhqAdXu8xzX5MXOOLu8QMoQHFsC0LTcL7s3uwz+&#10;IEiBboKJVCMeE/Usrui2RLWm6UCmrJnCpzj5wseSqVUUACi0o+IuqEX/ALudawi7EFUFqDhR7pyi&#10;UhukNQZRk4nTyB1X/swEbUEDfHiGrgbM1T7IVAQAFhg+oEVdOioMYNG4U7vr+EcWi+7B+iM5TfZf&#10;rpBNgV58AVUctwgMCwC8IALIKLZ2+kbr8tx+F0ZjKA5NZ0Smm4FAErKZcjyeZsIvmn+y5HtwXMJd&#10;/Of/ACXqTO8wFQX2guA/ipKIi+k888xb8Ot+pSivmoYCGmiMgF3i0YrVFrTxbxBGX9ImBCTsT1il&#10;xZ9VCEBuy9RViff/ALCrGb1/sezrxP8AZ/rQiPL8INgj3WNRri1A/EU2HssB/U2aeq/iYmyPQn+Q&#10;BVr0/wApdGzmkmLfpSEXUHQRvqp6IDD98lgvdBOS73DVsfUDD9CLjd8P/E/iGzF5cFW1Xq1FhSHn&#10;e/zLlr4V/Zkql/CEskrWEoYwugSNGx+iC6x+T+RNSjHKfyFP+R/JlyP++o6MH/OpU8/+eJ/y/wDE&#10;tVEdXX/JgUAR4jQW/L/JibBq4Jggpq4JYuvsFWuo/wCdMCdpCZUUqWDDhNttMVBmrSqNGKi9XUKM&#10;EyhXYD8Swzb7F/bC4Z74oQFTD7H9jVdbyOIyusXSgClPoYzLlMhbN4uOLl1WAN5P1B9IxVr6Y4Mw&#10;sJq/RChrJZoTuJWkVsRidi5otj4ZRpXq6afzECkfeSC0htWsCC3zLnTuefjzFIigjZLKqZeZ+EdA&#10;X0hZ87i3Ri8iDRBG6TMWofEP+zuanELQ5uxhiv7ieB9EA1b2Qv6m6uCTBIr5VqLdk2t5eC8CmWeW&#10;zAvV1uCpMWhv63NFTlW/iKl1aDe4UUscGK7hYY6sNqE8R5Q1gdXjXiOXYaEvjnMXV0SGiaPmF8HS&#10;8wvjW4AgMgH8IX1lndHFS2b4IAB3EVBNIf2Y1oAahOXcqa9aoAHMbwDW9EpoJ5ofxBR5ZTj4jVdZ&#10;i6/cMW8tCv8ASFbDDQpTxBlgsBFf/EEiXi0P11KRmBCircIkXKnXXqKrK7tg8Yb7SLkw55CFD+JS&#10;0vTH5j/eHCF05dxJggNM6fBNsmPEWU8Ix9LHL/ktAkhKqNRZKheDwt/uBlBLarLuXraVdzY8NMy5&#10;ZQCW71AlZwC2trUXWlplHwgHM8/rcFB1g4LMwjKEb73Cki0/Bigfd5LnuCGQclEUSsPncBoLZ1Va&#10;/wBmCsDesVV9czOkh2aY3XfMU3AjRT9kMW6w2bEtbVNlc41AITTkqzNZ43+ITFVoLS7vcSwFCMFi&#10;g2l/uUMJecxQCys8Ki5QJWWGlbA4AxERTzzCBjaVFhvDxqZSqR9zAwTAuAMXffUupbMMX/tQ4IVF&#10;yG+PqXHHhYN/MMLJWN25zcEVFHB9cGSV16yNKVHuEKDNFwSso34hLfdFrYh8JEkhIWReIuCgHUGN&#10;d8xyStIqD8QKyorAcri4ZLpFpfq7jxI4G/AiuYsogjQS6H05j1Fmh6hZg1tgyhgXWmJWVUXLeNU+&#10;LmB0KydQOLd31DdruigZ9SwSSJTlvPj+wqqrXF+TN1EuZprBXb/INkg5bbjPMrbIu3VCC78HBtzi&#10;UZQur/ggdW3wK/1GjUXOYe7IKqYtSvPipyas3Cq1XolMHJcr285YSDUpRBbBzcUKrYrJKcAmqlrc&#10;lXuBpdsY1KDRqzcoLYdwsyCWXeJmsq3X+TNywNy+cwDWTGIgYBevMtQ3bjuZQXeKqpcDHGCorCD5&#10;6lNiOLCNsMslbgFREeSX7sQWwy4iBldbjV4CIBLd5i84ORKFda1KSHpCIaK73AaavRLoMG9wESwF&#10;mN1Fo6eHWUTuVuBajesbN6ghAAGjUTwVG7Wa6hQNNgfIx3xLZ3gNAVCn2PDxAdW0dKrHpCpitUIR&#10;o1yfcTcytwGylH7mMKfXEAXRvliUQNGvzFSCbUP7gooNwiGEp0KYPo1OaTa71cvcsjArhrdcR9eI&#10;Jl1nHuCXE6wVL/DsmRbllB2pbgYBTtLibSliPsFgFLXjEHOVxDVXQRPBxzGqUlQwFOY4XZq5bwu5&#10;QC78sTaq6yRJRS9YiIG3fEdK6SKiCm71EYuDOtw4IrhbMxHArPmNWEArglUMppHAzFBToGK1NXnE&#10;U+Q57mYeyVCWK4ixJV8VFlOe3G5WkVyuWaURtxFuy5xBUotDQkOGjOFdXEWrn2yk2DFpqOwHvDHz&#10;FpBr3mBClfevEeHAL1/64IaWANOsfS4kmKPU+cgIessHdrNj0HL5iiAWWrT3eLL+YwI1PSlWdX3M&#10;LlIj3ChfqcCYYVRszfNzecToHawS+cRgizaBc4qX8qyL6EeZSWUlrqjEA0IDnTAimKFmC86/2pfm&#10;ukRlo0HNYiGG45qcDDXmFqfCBo650xra6Dcxbd42RbQsUeICzAxXLEWsHLuDVVxbnEE64WLzFeTb&#10;hmGzkos59ylC8W+WM2neA2/UYFsvAPPxFcA42EFKbhx5gb3QdRAyxS1LSwG6qMpQb1DgudeYil4x&#10;8EyVNtN8wGcRu2Ng7NrFPqV0LrCmGJFAKOoFQsBlMypouj5rxAzKBlUE1hWW5YW+fuMeJoalFCZ2&#10;yloMZp4iGY3lTlmRgrbD5EoJDNoXTlu4irJtwdepXYN6IAXzqMkLPmogqwOo2KWBuLYF9EHFL3Us&#10;A/GZbYXriKelNk2INiqmYky7bbncfOAj3k5e2AwBO3BErFDTY7hqM6ic2eYj1rVKhwodRgFQAA26&#10;3Bdi3WU/MLAxdY/KKpVSg2b6mbDLphbA21ceB4hdKAVBUZJBNNcPxEkoBCnaXiRhkyy2xdYGUZkp&#10;ypCiTYo2UapWtoEArrvSoimCyBv7lVSm7eo85Bn39Q7bprEUsJe0wepgZra2EgASoxTALfYU8xfO&#10;LpNfMtldFLSfUstFGlvMGnULK0cQY1FeTBXltlNMJsu8qaAl5wZHORPMd12Kj4OS3AIgXCzqhu6f&#10;mZFhzlMlgB3cFMsxVfQG7WIjPWF21WOfG4ZozapT6iBlReGl9SzgS/g1N4DZ0yxZAoHEylR8k1KD&#10;zLC2XLDL/ibBDIdwBStKDe42COFxlxbYCcon6nL0ziENUoD1b1FTAVl5b1xcviWmHtl7/C8sd0Qq&#10;Rl2uWrsKhU6xZ0IakSwWVwBBSqDbFCh9peFTHmUeYKwyLhoWhddwNCcalyJDTRYHD75l+rAGODUM&#10;ZQ4rJvz6l8MTbeH4jddk7CKjDVq+OcxMDoL0D/uIIeBlYV1uKiOK2/WAETLts1zBgoDRaw+LqKhT&#10;KER528d/coDrKLBejiLLXN2FTxRuDFaXbGE0qGLDUCnAvYQgyjTYWvf/AJHbFnOaP6lbVPH8oYj1&#10;hsP3LJsCKn8i+Uw3UABUDi2n3iEsgaG1fUMduVla+YDEPs3AlIGkoD+xG0VoF7ItLwuJ6v3KaR1o&#10;1FikG+L3BxTtGwb068ygTbBgnhi7f3LWIondv/D7iiztyClFbKKL5Yyk7LDahpDAN93FrNAEwwbS&#10;1mcI0QMEnzRxDkpLLNlvmHiZxY69xjyWhY5yVzAMENkNHzmGtnRkhwo3j6hCjC3vkvqAhAVjifUK&#10;EawNY7vU6YBTSonIQ3wT5ICCsZUjRgQXGKsdRAsZbpmG0Fr7wZJVZaOztk8Vcu6rlkSpALrbuZDX&#10;m0rF91L36tApG86La7hCeOlkIlL5hoR2Bp14h2bAywtdC5dtffVtfj8zKEa0obLWNBfPBN7b1YFu&#10;XPPMxCBLAA5s89SkmhIBhZorcGg3Cqg911OF88jylwFfSOmh+7r+mUTirhf0zLD2C79wDCHPgcVH&#10;KwDQDDu1Ey8ShA+ARF4YXGcclsKbQsWBxdK/UqW2NvueESrDcgrN4P61FHhyAXxfcslad0eqpBpA&#10;23VfK5WKkhO8mbUu7RmegbzquYyedaWy0HHqZgKndOZC/gQorQVSFV1qWhxmz+MN+AyAc1j5gBQG&#10;gFw47PMAOYhYRa5C3vgqdTASQ3rV9TnEDluA+/1M/IJYLHDTHaqgsEznjqLP8EHnhinFQvHGLI1A&#10;zklDZGwWu4ILQC1Lasd+ph5r4jVjQ1nBcSQ2qbX5Y03BAz0Wk1x3LtowhEQ1vmoiVeRChVPL9Tdt&#10;hdvb2YQ3mnRxdZfUHosiAPiFwKW3ki37AOHxEp0DVDHAAaK0rZkji2DdBP1C8j9q3+Rcn2LCs+pf&#10;mcqLhNN1DNJKS17FrV8S2JC3biOlqPcMMLy4C1j/ABAA3cmW11W/EWIFKQm8i39Rlm1mwKp+UbEi&#10;zo4XCEWISr546qAzdrCqGsFbrlmE2AFdAC9SyFiWiK0uVRQkSzlva+CvqXYJqUXBAfN5iQIYLKa8&#10;HcCKU9P+RgCl9R/sAsLnKBXXMCyoWg3DuZDqXYK+j/2Aus8lE+LCCiDgOPhqdY+WgsZgK+SfqWGF&#10;wcPtmBy9GDe63EJ4HhRxAuQLV8y7wNbpZIop1bb3+UdIqmkqvqAJQ8Vl2CfAGYYUqcZjZQ3SflqY&#10;MK7z0QG9c5zHBMKXInDAyT1OE6pEOXUT3kTqvlP5K0KWtPF8qOoRt6Y0Vapa/iWCk9sGnvzAq0DC&#10;3erp6hMtpSwYVtzfUdqzAWHm47px6JvwvDUHtb16loIAA7B5OPSPpmWltU/BqtQLAy0Ab2f4XCZv&#10;O7o/QRwtjyQolRm+YY5lAQdsrsq5V85gsSpw6x4uoMjit+3+wacPyxttqt1qN0G02wbZvm4yYr8Q&#10;dtwJQVe01BzrkEsKOmuKmPXE6todtSysjI5SvmOxiQVSmcJAEPFHJBUoHkws24UKBR1cuWIhBMZc&#10;dW47qX9KW7CzS9ZigJ8KfqCl1NwMVlf0gaOnbZU/yLcSX2rywo+NVgqJdyKOgfCP3OKPFjM16Osi&#10;/VS4eE2fnMKRR4GAS/sqyw19sRqLdUr+LI7iuaouLtgbovvEeh3vsqYPlhautsQ/K38kLXoAQDte&#10;B7IdflyPWlriKVNoRFhbPkPqX5w29tcX37iXu3d3GE2G7MTzMcXiDoaOqdy0waoYygsPUJVbeCFn&#10;Q1Vf9lVTkBM/9jVJA0ZuVlqdpr7IyUUoNCuPMAsFZc/WrlME9iDKIoPJnjR3UtoKD1Gnp4xK4gZq&#10;pdU1Cm57qEV/w7Qbpo39wRZkMoasBrNWQiYVRKcLiKjS0wcNdxrcou8CxIZwoZk+pVlbQCpdy2xh&#10;trUV2oHRmYO/yZj6lptmoVANNkSERsPLxGdHB2Ki6rfjzErgYtJVb6HX3KACOEH81KtFNDUHB9M8&#10;j2hRxyG3wzKQcXSEVb4HOXmOwBhq2WlvZBEHguMAwK5Lah0ToK37mnKALH4hwETd/dXG6O3QbMVj&#10;HM5H0qo45qVSAHBA+JSDHIF91K/MRq9f+WA9swT8Anosw/Ypmgc4FfqoPUgaNsnPNdEGnjiCmq45&#10;4lwDABp7S9YmdOkzVzl1CIUpWGB0eYYndlssqJC3NtQAKQ0pVrV4BiHxlW6bkwKDU/iBB7SxWM1X&#10;uUJQFQVTOJaJrdWpT4iDpell9PySLqCs5o3bin/YOfJAXdadlswk3sWzXxHiYUhLmu2tc8ylsmxQ&#10;mHDp3LsqKl03leB9wPoZbNPm91GdWptVbpeL+YwFt4ILo9xqHFIG7tc1+4g3mhnFuDuBgoshgaHb&#10;dRNZ7ED5axEEooSsq8wZaWuXO45UWqruZkDe+qOfi4BNaL1q803yeGaSHE0Uf9hojyggKEsJjggs&#10;XRAvGptjqnJwfcQXbYTGsZ9HMrDaxxry5YmtJF4rPPxqLC5FB3K9Ybw0myY6ROSnoln6ORcu0D5F&#10;mXa+MfyVwgGBf1AKEKBVxKVHDYs8dxNWbzdD7lDKxaqw2Gc+fwxSKApQa6zee9xEdtBXRSlKtpJa&#10;HzCnzy/si7HQzS/LbC0PRdPlU44IigpFLtE1R63AdLENh4axXXUpZAEWD0K4iPbA4sAbBsrav+NQ&#10;q5yISPBptzUF9UHBZa64vHPEJR8INg9DG4gFZFfVzTFgeCC4v6f5Bcv4ZVGJoA+iVpay4KMxE+cH&#10;KXzIGeTA/eYudoZqtz49RrxjFrC0db/Ey+UHhf8AtQBbvgUr1/7HXRjD5ZcWOs1qY5Gu05/l/wDY&#10;kMEW32LWtuf+JXkEwKWU6xf6hLjdBjuw/cMJgKwGc3nuWbclpObywjs0WPdpTV1TN7xEiqhHjLuH&#10;cW46fgOvllONUA+RowBFyM6Kb8r4iAoARLkSn7fURa8UIMXHmoRqhpd7fnVZgAFKuRYxAXFW7aKV&#10;oCaG7e+Zm2phoMM+gIQotNhItfLnmV/PRX9hTlqqKGJmLk4FaFioa09gAwclCGN/5Nj0z/8Awlxf&#10;NU+I2lIt06Q99QfiUjQcVUyfnmUGBUsZsIp5kve1PP6gJyk/MPcIrCAFe6eJSN41SckIHIn9IsWL&#10;pSMvzEwpbIow5ftjbqU2o3f7hVI1BvP1ggzgBkk4rv1Fy6vnyf38EbsibcmDVibv7gS1Qy2ufHki&#10;tRVoVxwZ7/EqLK+EPgtlgIoDA825WGGgboa3c5Bpq9vzBr7IRx/ZWOFFYB4eOcwmXRWA8++oBEmw&#10;BeW8cRWBpWkZrtCSqtTVrm4ylgQalWXvxKvRSy3pXjERVgVZv1AlSwHgepcjPZC+BxuLEmzUi5v6&#10;ljvoTb5dXfEUmhbnl1x6iBojRnNf5FJaWGMkDxaLAHeA+2JI0DgYKvvRAhQCCwaHnExOxpKKwOtc&#10;TA6AmHPyrbfzUu9dVtA/LXncsMexkcXo6sCpaw5DFP2x6Eao6I+5lBnOUYh5CGjEvs9FFWpZreZa&#10;lGAEAd25SUorvsWtkYwqtBvR18RrjjUfDxuVpUWTGvqEwdcLFDF65mijxEcgcgRCqhCFnCO0x5gY&#10;EWZ3geZdriLyhg5qsazPw5z+J9f/AMDJzHhx8ymgYPccDQzZ/JRhyTmu4UcAeYFZHKN5fiAOIqLF&#10;36OImhd0W0sVAqNW/wDsp0rpxcTma0ofueIA3fMAF08Lr5YqcVdEDjTxE0F+z8xBbBxuCOd5afiV&#10;Ax6DOOW7c/iWFE9reMfmLJw3SvOvGOfqGLAd1Yi9ff8Ak2OKXv0x2pulNyQ5uDq4wKLa+om26dyi&#10;0iaLVolgZEuMAZMCyqE2I3OWSM53BgyVQEShcg9OM7ecQFMXPaQqyrT9zLNgJpdIdfEc6QeX7lZY&#10;X00Q1i0bGmUaaFSICYK+efMJYBVa/BIUzheea9biLtX5Ss2vwQXgSVrS5peCCNyiAopFHhMKpEOi&#10;WBBzAIWps8ir0+eIOcAORdWvLDoXS1oncMqyRFooWUgQZY0NXg6cxVxNA7kFtxG2/IoHZ19xesqd&#10;drxXljrZoUg3u6zd6mpFohOsr/IRBq1vLAc0b9wSavf+GYomq20W/UoxZdZGa8MWvOSQa0UzTcBj&#10;CqX/AGFz/wAOP5+WeSl9+Xx0n1AlGVeN0ee7+4b9i+uL/n6jllVWd4b2dgfMDrGgGmEPeUvxEmju&#10;rMOH/vqBydtV83/GBrRKtarFf4lZ2ZJ5qv7KaPKLtGFs7Bw+oRiMIZB5LNxFhnggkbLssH0S2iPZ&#10;vUXh1gbfwSEt5QBRH0rMbQuAG/8AnmF0tBxTrtCOqCmjptvJ8QQFUCq6K3fUUosMG7Lo/wBhCQMt&#10;7r45hwVTYQql/qIHMTi9BEQVmGWUOZdSzIXq4lIQvgHmZ/Rpp3asBxzMQ1zfH3KHsYve4yHhuCVy&#10;gvZTumZ0cKBWbuGSmA5HXzNOQVKLqzmggFsdiDXbCnGWKeQ//IbR90hfJAZCXm7/ABUGmi+mZlVU&#10;g4+oFjK+ljl+MzOxBF5ZvUtcWzbsjsSspv8A9RVYQAQWlMf7LVEirJlTgAqFvljFD4KVWokkXpAq&#10;pi26Oe63GJ7gCtX7h81u876phJbNtQnEZwFftzEUTlP2zAaQekMIEOlIRWL6i9dmpVuGXSunvMph&#10;aypM/cAVCRqd7IZuuQBMV8wqgQU2GTJBpw1Qu05jZYEWWhxSdzK4NIBzr6jTIth0htPMa00psBcV&#10;6gFODhWNN+ZYVr7ecTW3NMZ7fg+pxjVIW3mtauIPeZDzfHmJyvmnu/8Az1LgS1GLpu846x9RZSUx&#10;iqc3+sRbBc6Zecc9fmZB1FjecbOogAqYUZrXHMO0U1Cz1ffx7i8CUChMpZywNy0UTaQmLgYxiwBR&#10;wNgrMF6jhAC7s1fELkwaGo3lMQF3iKWwWHTFd4ZHJuFkKq4851DWANhUIcaXP1DnKo6t23jUNsX0&#10;Bfy/cuKGYLQNGaJmrvzEFijVMZaG4RGCDCscfMw7Ophzq3GT11NDAaNi2uwUH+xMyLYM54/2MmW7&#10;XUChbEotvJ+5RmWIacjPeNRSqQUWqy6rjcTADKo/cAV0WBBLEJpjilEmU1kQ0Ugu9LAYF0WXH/EL&#10;W4l0Or8xD3EBTQaGg3MXhiAynfivqUAFWjuAHVXfmA3hBQKGp7zgXZr5qLt5NwNeChZjo7joNLCh&#10;v/5rzKATIqsufjh8zH4q6EHJiwzG6VxWXwYv/qgij+RI88It4uVriW5YVtC17uo1BUiD0518Shuh&#10;VtY00O4YTt1Il3l3KGp4GAFW+ty8JGFas3qu5u9hQiqrnGJcG4zcwwt3uKoCBWNVgxx3DLuG6jJT&#10;ZzL4HMlXMp9DCaUNRQaeA/aFL+9BaFbzCxSaYWyWNskI7gKnafdywO0SLC24cR3VKqlAJ07lpK0g&#10;rE22juIqpdUphdS5+oEHJxk8Q3ESyGyzwOoH+o9rdVS3qH7bV0K6uqdXAaUMjG6mo4LzUpc0Q2Wq&#10;FxsbX+4EWCuZCo5wtQJ/i3qDdvz5l7q+C1LmlY2jIcGSJ5MCv3yQzrPR1HeCpWk6eX5m9PI34VKw&#10;ARao5Y3ohmoJyEXgiyvmJcxVIkawxr1GmQhSDzm/qXYqwo687iZwgLgyqv8Asq2HdmfhgxzRYU/i&#10;DkM8mNMh6D+mV57bdFX4waITYohRdSoU7YBEA3Z+YlKOWsqpvRdQG9ldZEcuL/UYaUhSFoznOGBn&#10;VqMCrTu/3ExeNcyObbxplBHGjhe6v0wewGyHm9S1RM5/9wDuDQoDI651LJD7tZ539yozZ8f8ifnQ&#10;EgIvU0r+JunGoUMB8oC42VwrVkYqw0rb8w3pq4qj9M54oS/2isCdbj6z33AtjT/jcb+8A6QnlX2c&#10;QigugzejmCVVOCTwG4VzxaAIoxdkGxhxe4ZE9FWSkfk1qAgUOUFIWtMALswV8QBsNicmS7PCy2HT&#10;lgqsSudiLkrC2+omaFF2St3V3r6ICSplYjfIq4PodA4o2jrr5lrbhRgsHznMOJhIOzI2bKllrLi+&#10;JdWfYWlC4vmGJoU2/UxHEYxYooQsWTBs6z9wdMAopxhfpJWA2OFpjDjUN1+2dB1pGQQDgK+YHIGS&#10;y/FMbVQVoQUtUFrzLgMKQKyHP1EMw3caH7vmFbZtCleEYrNNg4PFqwfNQumUdHteX8EdKVqw95lN&#10;AOUYf+O2DM41AB6iDaXuBGRfRiIi0vTr9xTTaLE8NBnmLMS88Rqt4V0RxJPI0uWjecQ/YRKI258s&#10;+7lv2iLFYK1zFKLV2mTuH65vQOwM4alNSKKFFpPjMVxNmF3UEG0Coc9VzLsWgvp8bHwy2MQdiqhJ&#10;Ni1Cp2LM+rJljU1dh4gvugujIIHak/SAt+9y4AjAScGoI3Z7JXtfUzwlQAs6E1kOaoCv4kb8sxol&#10;ZMuc8B6I4kVWoT2v/IgKd5Z9L7gAb5LPCsPgfcDv0a3EE8l9oC4ai0X8xyFPVf2QDjhYnBIFCT6F&#10;uVGDOH/kRQMuQOraq/ESX0Qk/TEejYB9rLbJ5w9l7ge3fHPmUYkuQa3XcHYWzcRofc/uFQ4lTPqN&#10;eF+P/wAJESqALtDUTZVM1qDo3o6B5my30gR/hUrKEpRPMKSkVVagmkVcy4qDXpFQ0a4VqWW09Ss0&#10;Gz4Uoqi7pymvt2iIoH0GBrs+swWnWM7HPUXd8CPRGyz/AISmkrWLPA2QU2cN8qy3c54LMb9wcxtV&#10;5YuJKq2KtpS0UGMyh/BYBva+N7iqE1xVV1gY83CyZ3hcqwo1xnMfigpwN6YYuh1hQLw3iCZoLla2&#10;XDWoOsVTLhxm9bxA6ljtlxuoNreFpoByfqEmO4gk2LEdyoAtoX8ED79HQeVwfLFi28H5NPzBqtxn&#10;ng0fBAUlaFn1XMewEBoeSx+2YUIKdL0UD83GbFFDGNf9Us1aql1nuID14/Bx8zQhRcM+Gxg4FhS2&#10;a5zADXXBovdTCg3lsPuXQJb0viURLZggB6Iyigw0mYmxgLaXAUG4zB9XCyA+5zBmBSySykvooa9Y&#10;l8tiZrkl7y2q/qF8XV34Wc+DMJ+LckfZU5fiA6wM0cK8O3hjbVYWicXC63k4hZVvmsBXa1kiThda&#10;f9xeQ0AaV0AcyukHDct7xOMn4jXAXZRi0LXzUTWarwFZSpp5wTEBd3hHuZ6RA0d2qqcHRrMpDvRY&#10;wfbxBLB2Z47maDUQofEU6Mt66BT8tED3uAgUDH/dyyXI2Cgx1qWrLgWZtoC6I1fsWCnGOPllSjyy&#10;HBz6lTIY4AHD0sftCqumG+4v5aE09y9ETdAh8MHDxZMm136g4uWfYd6uBZpZlh3UdbqLswy72eXd&#10;+UTS6LxmCT+YWXSmT9I6X6Jm3d1KX3Ghjf2TNpDi187v4JYdhtB2ZfFQNblpbHk/2XtJF0naLUZh&#10;gKxnw+JeNhulD+R9xuBWHmuo5DwNj5Kx4lEVhXp7bf1FYDLo9u4fcVjYfDKMTFkfde4o8Cwu65uP&#10;eCz0q9uYKcSJR/SZouGlr+EURGlgZ9wdgBptig1FBb0d53N2rwQRRVeqtFQsQrgl/wBYJwq+KZ7/&#10;APsKN+Mljwbgv0mB+L0QGp0BiWzlLtHhziELNQNFeo/LpoDZ3qcMJZZb6LgXBK0m5SFegV/Ebdxq&#10;/wCIW51eHE802VPBcYXqZ4hbPzNwBYBI0s91zGzWNjSpg4ukZnje7mo8ist9yyKmy07f/PEKIoWq&#10;0PlgKoKDPL/wtjYsXLhXjl8xmCSVZa44g0a+NN0xViMzR8ng9xlEbBDPu/uESqwVC1X7mQyYADfB&#10;b0xeNC1M1eKx4hgYLy6l9BcimPoh8RxTB+XFx+ThmLOqqwZV3K4aWuIQoq9DqM7oq0X+JQswEo0n&#10;OYY5i5RDRZ+VM8R5v8n6LlQMlq3zbAepRVBkQKQzUtcpn+iuYhRCMnPDAKpsgKPuWgGVyo+OzDEk&#10;A8Rvd7mTZFU4qvxmYgLhpLpIGtrBYqd3xG1vHCxyy8Q54A3Up86uXTeBQp+I7Yuhh+HiAHQVKQy9&#10;VKV9VpdXrEd1JZoMnWYABNB4YzpmxEw834lYIMHPgOY/oxcIODgPcKYJ21/IwdrdECYTU0gH15fi&#10;LFyTLPXR4IjGNBA9YuWtQU2k+oSRbu/zEQM6s2ofxLrlYcqGZTVAW5wQwrjZRCOQ1fKsKvWltT/L&#10;mQZyo37g8mtQVHSpjcXq/wCDmEoFBix+iKbtKBCG+PMXYhYVLbrzLmnZq0DbmmUSrI5+3b+3/k+f&#10;RCOj1AGD5GqoK/qKHUoMz/JZHZcTshUPs6WAxadkXsvlYWR5FkqsXEKng1NKbv6/2cue7NsoP8R2&#10;wDSMY3EkHBBsHxMmZQLTrcBbARht8wCmUwoWtQMCRpRWe4B5/EOVPzBY1ZEtf5nbDupWr2CZNQbp&#10;isYHDSZ/UJnigMT6jopKICvGiEaEpV3szGltg3TF3ANJft5hWVtqUxt3qGTMQQPnslLTKW1cNaYV&#10;+ZBC8qD1AG3nkt+KqODGIvo6zEt6OhZ8kYsLKwdO2VstXm7uCQt1kBftmgb1ljsKp+/iDVTLkt5M&#10;EslMaMb9sny6gh9UNl/Hy8sxKmAX6xEHcFWbjTeo1hAtDyWUT1cm3u4KBCgBoi4ynAZp76YrEhVu&#10;YAzGRTb1mCUC4AAJWB6S5+tTrXNvctcXgDogOWKLoARXkNKRWlTSDLKgsmi/UxgywMPXmVCy3R+Y&#10;hn05XcNM62pf5S9w6D8C57e17ilqrbQDQurzicdcV1WcvGfMz7PlhV4c/EIaHek+Nfu4GjQUAoPi&#10;NTACPTf8ggyVzqinMMUFUGMMBAhRowqOMwQfF3KbcYAKWXmUgA1k2S3k/BL8ydEwaQ0Ye8yk228X&#10;BgE3vyKuLzQE08hQOhNeYDCJQBQ21BYId2i7I2rZ61+JS4L0/s2/Ssigm73g0CELsmvqUNjcMD9i&#10;T9w/33/yOx9X/s2Q80kDiSjihj7lrCzxdfUIV5qhduXcGkMCxsdPiIxgFuYzEe8XtiqAxteo5j4h&#10;4AvpfEraHRleg5h6hBweXh+YDcNvC9rywdqe0Li+a8sLX9Qt+jv9RgRlWBrEaEXZOr3DMA/Uvath&#10;xohuVKut7eoJuxDOvN7zBqRXa4lkrjuDGL8xvBL5Z+Ttl9D6IHK0Xu15x0S4rBKwdFTFBfTD7I28&#10;srqZRWnA7/SJpXV4GtD/AGU/CEGMrcQOOSaaaK9wutkgLppq1TPzCyk5gCyajrGlPL5PEqAy1Xdo&#10;LQaNS84oOgFl1mGFa8t5goocMzeTFnUby+HKmWD1Ua1YjXkrP1F8nU8uPMaLKwTl2wh4ErLNavHM&#10;eVYZU1TOob3YkrbRf3OVioNSNLbEzf8AJYZI+SNXUKugvV1K5LbLq/qZGAYPE2DOimPUDsUX/cMR&#10;dKmMO0WplDcio8GCllay06AyxCMVMlE+R4ly4FUpcqsAZvJUwllrxSfmPQ/+NM2/As/ZC29RguUG&#10;MVq5d16gOsNSXl3MqCQwPcoTC1rR8yybvaHvy8xC8dlPA0JgVSqFrhpoadJeklNNp9kDf2yJ8EDs&#10;IjhXl/hj3Bhm10D+5WqzkPhG/epd0QRyDtXdxGiqttcA4xB2PiJk1ZSlRAEoaO4bVpYeQ3/kZvT7&#10;H6BKyhu9JqGNooW079H+wbYIHvB/1+4BVlc45mYD4Zh3KB09t/QicWD7QXllla36wQMfJFO4gKUt&#10;aNYGARQQ2QJkdVbWPUI0SkRQe4uj9C37gNkhhMkWm0HOxW5anVtecqF7I3VqXGJkDLNUKTbGqb+J&#10;yJ27So6vzUzJiKqKeMTUNCPyfmY5M1ADY3nbSivFsKsi/UK5cy7OY6gaiXtVbBtgahjTLKduMQQt&#10;Zkrl+Y/SwgbH1O8esCnrUMksW77TUCsITCYMKNmuWkAU6YzvAmiBrbY+oKkVtW/3DRS4H9I1BqM4&#10;PkPDBkxxFWeV5YH8VxLbkrJp8vEqjjdN7XKEYGgcEstO78grFFZzA4XQGht+epkmksoBvIH0Yl4s&#10;GArnxFqlTJc48DFT7GAp6go5GwTy59a9xxZ1RYCVhA0cR5L9jU6CMcMAVBbAGJOBuJq0x8uWOIeI&#10;JXLh/EwAOLB/9jWAUaqvfx/eZQSwFsgaJkdmipQrCmTqW+WUzpF+Aj5qOQkdni+KiVGxV5a+JguQ&#10;JDZfQVvTFbpGtqRTtY5RG4QqLlHPq6PiFqwCoHScC73LQUB6o4cIw2FxUN6oLbruabRcGa4Zrb7l&#10;gBxtgpSodLsnxFDlB0rYqdXwa/vuMZWS0mdFPPEZg8t00+IUxNBhRS1xhmDL7cHq3MoDMAtPUO1L&#10;bWTPmDCs7bPmXSDk4q5d7OhY+j/YBbJ1LPLx8QhWdmz2sUczoGBeJiYW2DZMsOFa+iKNSmxE9MSL&#10;WdpSM7cy0cEb+OexavRC7ArR9rj4l1ddHMoxHDn0EaBd7VeDf+eZYMnZby/5MlK6wFZ+YhBWBWsH&#10;/wCwIwqteozLSCVzLRBOkgT/AIkTaA1s+5RWD0m/mZ62k0ZeIwKXRlb17gioO2V05omol9kFaKLb&#10;dQ7hKaZ6XLEqZTtjyu4UfO8uonGy9sn6PxEIDQIkBi1ggoXqiUa+ZbmA/wBitrtPuZ3SBAnLlrUA&#10;tDUF9EwB+pjGHMZt/EHutS1v0huJsP5MpcbwkM4p5P8AZgDLz/4THbWb/wDrD9KyQ1H6j/SCMA7o&#10;H/Yi2KFtpU51PNf3E2SuSmFDo6idgrYKr3HZETzln9TGQYGTjHuLC4BlM/rzC5b4JdZiYdQWykNR&#10;zp+osqClZUPXUuTwZDpkjJ7vbfzmUqx8QzkbpRcUFD2UgUJUUgtdTICPCOcoZQaPqNEA2oD0QIs7&#10;u+jiOlywD5XMfGdKomsohfJnXthwdMrd9d79v1BdA8rXUtyG5RV1ydnmU0Rd8l+Y4D7jUN1tZ0OI&#10;FDcvwFlOasgQoBTwRXUK/bBVi18zYIU8wEhrzm4nRQ8Sndf7UZmRcbYq6yx9QER0Cq/9lYo4IK0K&#10;f/oG/fqUoUVHlqre8RMjfpWJRoUbU1DAy6PL7fFy5tQhjnC6zX6lKAUDQ7+pXAK7rmOK7FHMVu83&#10;KBe52EMNSeFAlcj7xEjBhp/RSUC1XuC1geq/sDkCvsYMZt9CK9t0H+SzoDxhGuVuFJvoPISWr3ol&#10;zBK7csSnNShvhtikwjYN9nbA0aWYp+wgViBpsGaPlle14/pMLKuKdfdyojy3R/k4Gni5kwA8aJZX&#10;V+UHg/ZUMpDALyr4ZllAOQ3ALBQM2mGmlL5lsaaIMKl8XhST+IlCXPJiXcPYOU3jM2Vo2qPPB+WB&#10;qVNG3/YsUuy5dVF0/wCFxoCnekywA+8RTgU4hklXCzHmO4i4QAepQKiJRWQbrN8VMxWe4QhC4si2&#10;AFZePUwt6r3NKAqz5LweYhrqn6h4PPMIUUHqGorpeEEnhsDIMD2c7lp0edattfmWDdvl/sob8vEK&#10;IQbE0YAu98x4ycNKe2WaOeVt3uWbeRTQaCPAQM2bA/NxBkDxVJphVxc/2JezotH/ACVmE9n/ACBv&#10;P0p/Zyi/B/ZKu76v6YNi7m8vqPWXYCcncWUsv2bleQORNwFaDiqwNEaeKH7uIsLOb/mXcCII5Qxa&#10;xoe3cL1aXzZ/hOB8piUzI8v7FUSFjan+wQsc9n9ipnotYa8xBFqatdx7Fi8WML5WsGIFh7VRylR2&#10;WPzCLnGq09seVQq/A35dYg5tpaF91U5xGtv+x0mXXL5gN/LFMPTFSRcGI82F/dQ7lPA/RDYWXutI&#10;z4cR078QpoBcpiNa42OIFW4YTR0REr2Sk5uuovxRX7g17nOIBGWwFr9VHv5bDW5nogZXBChvPEI3&#10;kudPPVQniFJkHuuYuYAF6Ogc5X5lzmqnQEJUEwKh+YVCNqrXrm7gGImrRMZkeGM1BuAdSyKhVbKB&#10;raRrPJ6g8CPVN/mUGbmzRzuUwsdwMC1p6mePnt8+4jOVNJb7v/JY+Gm9fm6lpoJeRioRgF0j4gAr&#10;R3T1MPLyBEih8RCCnV2/qGOFgMLK9dkWjnGxNtHuLBcXFW/UG2oFmauEeIOM+qmNZPApNghrirf2&#10;QeAh6L+oN861EFgivNrge1U4TJDEnLuVn/iZkDOsVK0UE3VMtINtDNijK0tQ2VmqwGUImhxWPxHF&#10;J90p+mC5R9OIfUBAo9kGd59ptOsw2W/IksFpyWttxHJRWyn6qAOGu7/24EUx5p/kMP0j/wCxBBON&#10;1+4xgFKsD9y7Yya4gBvrsHFZ7mqo8hMc/PJVfBLTFfRbM63e39Qru2qH5IvQBR0jt8OauIJIlVo0&#10;C0fEeZZpHxHB0cRNXG7aXcBbr2P5ltKoo2H+RZMWzqOwrQdwuCW4r/YEejK9eA5ZZXJPI/qlxlId&#10;0iPp1uPhqwFFQ5rBmKrssGV/PEd7yFXutxXX9lBD2Vh/8hoC1eaMeDqGGjZ2MMAN23cAIDYeBx4C&#10;ztxAajldJT1LBpXQRMNgYtoYKBAmDK3XiALUsNU7rzHFy+4DuV7tBZ1EheH/AMGCQxetnDfiolA1&#10;cpcQ5u/ETdUfcuRAk0lGHvZF1s3+kahXWWLy/b+wC2DioYsXcoxqHZi6xEWiJutP0w0iVwFlQMJi&#10;wYJyi1DysAKPehmldV4gOQeIBIDPbKt/MXA0Q8kQuhXTUoFhvw1MlVx1CpbiXg1+JggHtJSHJ1R/&#10;yXSOPIgARsOuPuLaLew/7KJlHlH+QqCC7jZY4tuzGoc0Kxoty6hiwsFNdqcrEmahwFmy8x82JBTT&#10;rx+4LYxXRK9TXBxFVaOB1EE2hlNhEDeCJe8NrAxRg1LTb/IbLZ1ct4LKDvoDeYqZkAL8Tz3E7G0V&#10;ZruVtMVbure+4KNxNn19RqELLLYPQXbL2kocm/g1AlKxqBeULUCQlRrxC91NZNEpGqBqji5yuI6E&#10;vgeomcHPDMmDojYIoKl2WfAyoqADnBG0avuqiQW+6IPJAFLtxUALdyFD9S61Fc4L/hAFkL5Lmcr8&#10;kWNYfVMTK8vjqJ4Lw28y3aewRKwjq2/7AAuy80sQoAgyZS4yrtrb9zBOrRUvxMgUNqKX6iJYVmRg&#10;ThyVqKKB1q+5fIYHI05rOP3MDFl95l10IsWiHqabYrJ3GKXC8Nku1CnHp9xqvYAZiBIdDeI2Fjfu&#10;WZVuypRKiq8NiRIp0mldUPXcxXi7A3Gs0BRfE1qy7wy++4KoI8whWfRLhdjg6hSQPQNeYIpXAt26&#10;8H7hqVgoeV83OZZq/AvRMJngSz2eCVqXiUpVWdCu4HXSpCF8bxP4df5FuSR4u/sAQx2f+OPRMqYH&#10;xq/MdFHwajyBXcDUv+Wv3LZVL0w0jgQuwYKI7aCjkvtzXEo8EvCRMd+4xlIXmoc1qW+yvjHzB1jZ&#10;QZv4nFTDqG02fqcAbl6Z441UZ10m0qvmBG8oMtUPNQRdF8wr0MAdnjOpVbKcRKymykZXYGDG5oxt&#10;YGkitRbYQgJPdhl5leBqNjI1rkmIsJzxL1tjSr9xoXsuzn6lI2jAmP8AyXGtMiyeq1KLWsC8RKcN&#10;oLlRVPOZgGCcJtjwTKyiqPuAZHeg4Itta8rVTMWHO6i2qvSgYSthDqKUm8qJUYwIUDVnGMxguBUX&#10;qXoC9jl8eo7YFNjaMoVCcuGDcpuy/wCQUBTLzgTgNUG4CsEvLXiWVC9gbpiS01dR8+pkIHoP4iL6&#10;GiLGJZB07y+sT5S2ArDryymzPlKNhTpEYIFCdZP9max+38ijp9v9nhb2GCCFXjGIakD2i2q9c4lY&#10;tLwIOKP/ABklNDHXcoJ7Yx75li4NEUXNwug4L1kh0C3vErM5c1KhR7jC9OabJhCwAVXNYu6jdZEv&#10;EVlxh2w56kvyY7+YKb+MLNFWi233AC28NOD33KW3ecui9QQAwU2+pYQNtnL+TKvYbVa+Igk5W0p8&#10;wz3qwZqJmYyrBmCjR7gUOSKs1FUMAcxzAPDm48yU5WIZ57KLuc9U8GviXaUhoMmvnUzhZaKf+zHW&#10;g8hmZRBsrKcA/XuBqlYgU/GImgh4A1UTyU7So7apqlKx6l1qmsbgim2nCRSgLg8wNg+RRqC22A3/&#10;ADG0cxctnH1E1YHg7hJ8U7RRfQLUMxql5BuOFKQ3eFg4TeM3cGBVrbkYJd9xSzDNF0/OX+NBcESZ&#10;yHhKjR7AZ4yyYwRCxU2WTBEemaPzD8YeK2JkZKriXPhQ8L3TLD7EZbz9QJ8QDFNr4CAYqtkshA0l&#10;kRdb7/sDNX2Id5hGcrDze4r3PJBMyUzbcvQA6gNCofqGYj4axVFnhamI6eyMUBybzTqVIaYt55xm&#10;4L9xB+/UBUdHYZ1nuOLKcgV98SvA2QdeColuQKtWZmMmZui66uIFbbb9HRmJHEWFv8uW09pv8sKF&#10;U3iogIByqxAKEBobqPF0mOeSAuQ4adypsmQtTMMQoaxKpxicv/XENgeUy+5VrVnpNdfYYJkrNzl/&#10;UNvjqzqC4fEcDwXQGY9GQXmcdvl79SkAB1W5kmSli1DwMCIvCswAEDRjzB20XQUTUrQtn4gBRcwg&#10;oA7TMa5NvASleAIiwabQNyDbMblhNWEA1Ym21fmKDX5KnOZ3hGgwNAzCWQaVhjD6CUL9MQq0LNZc&#10;ViaYK9/3Dszqlj6Kg4suF4P4R/YyYNgFLYpxZ8wTF3kh8A0rHfXxGrsXMPBS93FrkRWBTYjfv7gU&#10;7oykBXQPDcXesHcgaLrqbgWUFWvxMwC7s38RoXHVuB+JeWY0a91DA+EawvrmBUAtghQAK5ix6h3D&#10;TGwQ07lHYOqxCoFLWx5iiVnCiV4lMz7twpKMi/lfiEoQKodEaqOazjES+UmGofMQQPDQagUe/Ess&#10;XtVXvzLQ1B4blGMXpMMpHFj9MtAdfqAX8FcxA4KPMbkYavFzwK1MQwvgifB+Ym6LdPDKjNVugxCD&#10;MOM7lZwBQNfiIzVeMx3J2cKJVpy6itnQWlLCrKS8R43lg0qPqFsoMRQAtulqkEQUtPNWRvVUfWoB&#10;LXHUTn6qeRDjRMq3T/ioLAWclUGVS4VqfiHoXacn53M6B7EVP8rH9Qyk5wiSvUKBfoV1K0E5ssS/&#10;xoRgqh1Gg+IU2weQfwy4YfN9/SQIyx6VEaMstYtstUuDgvwRAAjwaYtFRFmIZhBJbVLeLmG3+A8S&#10;wnFTkfiCcza+nxeozArbb+5hIrvZfuAFcHtRCi6LQbPZEPUYOPmAJEdCi5ghvS0xrQ91B/2YpRMi&#10;3m4EdFUFRJWQ0XmEmDg/5GCwd5JbCA839QKgPKyDXR3UuCRKhotgFKB5eYGBrcH5gqPjbf5gvCfM&#10;uCFf7Nihn2ERYtuPL3HfWpdY2VgqFRu/cSCK+auGGxchep4kBWUlGshlClSnBcyS34i7Fj0wEsiq&#10;y19VGYs7zD0mVFwjHFIpjI9wrCnxKklZvdZi4DR3u5ivC+MR7cX4J8kpWK6HOChwjX8ZqBYYeSq6&#10;q8B8wqZ1BgbUOAc+5XI+bbjCthsquYXI+Q/iEWTyKp//2VBLAQItABQABgAIAAAAIQCKFT+YDAEA&#10;ABUCAAATAAAAAAAAAAAAAAAAAAAAAABbQ29udGVudF9UeXBlc10ueG1sUEsBAi0AFAAGAAgAAAAh&#10;ADj9If/WAAAAlAEAAAsAAAAAAAAAAAAAAAAAPQEAAF9yZWxzLy5yZWxzUEsBAi0AFAAGAAgAAAAh&#10;APZRBucpBAAAlgkAAA4AAAAAAAAAAAAAAAAAPAIAAGRycy9lMm9Eb2MueG1sUEsBAi0AFAAGAAgA&#10;AAAhAPNZgknuAAAA0QEAABkAAAAAAAAAAAAAAAAAkQYAAGRycy9fcmVscy9lMm9Eb2MueG1sLnJl&#10;bHNQSwECLQAUAAYACAAAACEAyL5ttOEAAAAKAQAADwAAAAAAAAAAAAAAAAC2BwAAZHJzL2Rvd25y&#10;ZXYueG1sUEsBAi0ACgAAAAAAAAAhAN57ZbibngAAm54AABUAAAAAAAAAAAAAAAAAxAgAAGRycy9t&#10;ZWRpYS9pbWFnZTEuanBlZ1BLBQYAAAAABgAGAH0BAACSpwAAAAA=&#10;">
                <v:shape id="Picture 19" o:spid="_x0000_s1069" type="#_x0000_t75" alt="http://whc.unesco.org/uploads/thumbs/site_0114_0021-500-328-20151105094032.jpg" href="http://whc.unesco.org/fr/list/114" style="position:absolute;width:59117;height:421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PmYLAAAAA2wAAAA8AAABkcnMvZG93bnJldi54bWxET0trAjEQvhf6H8IIvUjN2oPodqMsBaVX&#10;HxR6G5NxdzGZLEnU9d83gtDbfHzPqVaDs+JKIXaeFUwnBQhi7U3HjYLDfv0+BxETskHrmRTcKcJq&#10;+fpSYWn8jbd03aVG5BCOJSpoU+pLKaNuyWGc+J44cycfHKYMQyNNwFsOd1Z+FMVMOuw4N7TY01dL&#10;+ry7OAXN9pfC/Wd81IWenbtNPa3txSr1NhrqTxCJhvQvfrq/TZ6/gMcv+QC5/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I+ZgsAAAADbAAAADwAAAAAAAAAAAAAAAACfAgAA&#10;ZHJzL2Rvd25yZXYueG1sUEsFBgAAAAAEAAQA9wAAAIwDAAAAAA==&#10;" o:button="t">
                  <v:fill o:detectmouseclick="t"/>
                  <v:imagedata r:id="rId99" o:title="site_0114_0021-500-328-20151105094032"/>
                </v:shape>
                <v:shape id="Text Box 30" o:spid="_x0000_s1070" type="#_x0000_t202" style="position:absolute;left:12332;top:44017;width:36789;height:31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eIPsEA&#10;AADbAAAADwAAAGRycy9kb3ducmV2LnhtbERPy2rCQBTdF/oPwy24KTrRgkjqKJoodNEufOD6krlN&#10;gpk7YWby8O+dRaHLw3mvt6NpRE/O15YVzGcJCOLC6ppLBdfLcboC4QOyxsYyKXiQh+3m9WWNqbYD&#10;n6g/h1LEEPYpKqhCaFMpfVGRQT+zLXHkfq0zGCJ0pdQOhxhuGrlIkqU0WHNsqLClrKLifu6MgmXu&#10;uuHE2Xt+PXzjT1subvvHTanJ27j7BBFoDP/iP/eXVvAR18c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XiD7BAAAA2wAAAA8AAAAAAAAAAAAAAAAAmAIAAGRycy9kb3du&#10;cmV2LnhtbFBLBQYAAAAABAAEAPUAAACGAwAAAAA=&#10;" stroked="f">
                  <v:textbox inset="0,0,0,0">
                    <w:txbxContent>
                      <w:p w:rsidR="005D0225" w:rsidRPr="00CB6777" w:rsidRDefault="005D0225" w:rsidP="0000780D">
                        <w:pPr>
                          <w:pStyle w:val="Caption"/>
                          <w:ind w:left="0"/>
                          <w:jc w:val="center"/>
                          <w:rPr>
                            <w:rFonts w:ascii="Calibri" w:hAnsi="Calibri"/>
                            <w:b w:val="0"/>
                            <w:noProof/>
                            <w:sz w:val="28"/>
                            <w:szCs w:val="28"/>
                          </w:rPr>
                        </w:pPr>
                        <w:r w:rsidRPr="00CB6777">
                          <w:rPr>
                            <w:b w:val="0"/>
                            <w:sz w:val="22"/>
                          </w:rPr>
                          <w:t xml:space="preserve">Figure </w:t>
                        </w:r>
                        <w:r w:rsidRPr="00CB6777">
                          <w:rPr>
                            <w:b w:val="0"/>
                            <w:sz w:val="22"/>
                          </w:rPr>
                          <w:fldChar w:fldCharType="begin"/>
                        </w:r>
                        <w:r w:rsidRPr="00CB6777">
                          <w:rPr>
                            <w:b w:val="0"/>
                            <w:sz w:val="22"/>
                          </w:rPr>
                          <w:instrText xml:space="preserve"> SEQ Figure \* ARABIC </w:instrText>
                        </w:r>
                        <w:r w:rsidRPr="00CB6777">
                          <w:rPr>
                            <w:b w:val="0"/>
                            <w:sz w:val="22"/>
                          </w:rPr>
                          <w:fldChar w:fldCharType="separate"/>
                        </w:r>
                        <w:r>
                          <w:rPr>
                            <w:b w:val="0"/>
                            <w:noProof/>
                            <w:sz w:val="22"/>
                          </w:rPr>
                          <w:t>28</w:t>
                        </w:r>
                        <w:r w:rsidRPr="00CB6777">
                          <w:rPr>
                            <w:b w:val="0"/>
                            <w:sz w:val="22"/>
                          </w:rPr>
                          <w:fldChar w:fldCharType="end"/>
                        </w:r>
                        <w:r w:rsidRPr="00CB6777">
                          <w:rPr>
                            <w:b w:val="0"/>
                            <w:sz w:val="22"/>
                          </w:rPr>
                          <w:t xml:space="preserve">      </w:t>
                        </w:r>
                        <w:r w:rsidRPr="00CB6777">
                          <w:rPr>
                            <w:b w:val="0"/>
                            <w:color w:val="auto"/>
                            <w:sz w:val="24"/>
                          </w:rPr>
                          <w:t xml:space="preserve"> : </w:t>
                        </w:r>
                        <w:r>
                          <w:rPr>
                            <w:b w:val="0"/>
                            <w:color w:val="auto"/>
                            <w:sz w:val="24"/>
                          </w:rPr>
                          <w:t>UNESCO</w:t>
                        </w:r>
                        <w:proofErr w:type="gramStart"/>
                        <w:r>
                          <w:rPr>
                            <w:b w:val="0"/>
                            <w:color w:val="auto"/>
                            <w:sz w:val="24"/>
                          </w:rPr>
                          <w:t xml:space="preserve">,  </w:t>
                        </w:r>
                        <w:r w:rsidRPr="00CB6777">
                          <w:rPr>
                            <w:b w:val="0"/>
                            <w:color w:val="auto"/>
                            <w:sz w:val="24"/>
                          </w:rPr>
                          <w:t>Persepolis</w:t>
                        </w:r>
                        <w:proofErr w:type="gramEnd"/>
                      </w:p>
                    </w:txbxContent>
                  </v:textbox>
                </v:shape>
              </v:group>
            </w:pict>
          </mc:Fallback>
        </mc:AlternateContent>
      </w:r>
    </w:p>
    <w:p w:rsidR="00EE73E5" w:rsidRDefault="00EE73E5" w:rsidP="00F84474">
      <w:pPr>
        <w:jc w:val="both"/>
        <w:rPr>
          <w:rFonts w:ascii="Times New Roman" w:hAnsi="Times New Roman" w:cs="Times New Roman"/>
        </w:rPr>
      </w:pPr>
    </w:p>
    <w:p w:rsidR="005B609B" w:rsidRDefault="005B609B" w:rsidP="00F84474">
      <w:pPr>
        <w:jc w:val="both"/>
        <w:rPr>
          <w:rFonts w:ascii="Times New Roman" w:hAnsi="Times New Roman" w:cs="Times New Roman"/>
        </w:rPr>
      </w:pPr>
    </w:p>
    <w:p w:rsidR="00EE73E5" w:rsidRDefault="00EE73E5" w:rsidP="00F84474">
      <w:pPr>
        <w:jc w:val="both"/>
        <w:rPr>
          <w:rFonts w:ascii="Times New Roman" w:hAnsi="Times New Roman" w:cs="Times New Roman"/>
        </w:rPr>
      </w:pPr>
    </w:p>
    <w:p w:rsidR="00EE73E5" w:rsidRDefault="00EE73E5" w:rsidP="00F84474">
      <w:pPr>
        <w:jc w:val="both"/>
        <w:rPr>
          <w:rFonts w:ascii="Times New Roman" w:hAnsi="Times New Roman" w:cs="Times New Roman"/>
        </w:rPr>
      </w:pPr>
    </w:p>
    <w:p w:rsidR="00EE73E5" w:rsidRDefault="00EE73E5" w:rsidP="00F84474">
      <w:pPr>
        <w:jc w:val="both"/>
        <w:rPr>
          <w:rFonts w:ascii="Times New Roman" w:hAnsi="Times New Roman" w:cs="Times New Roman"/>
        </w:rPr>
      </w:pPr>
    </w:p>
    <w:p w:rsidR="00EE73E5" w:rsidRDefault="00EE73E5" w:rsidP="00F84474">
      <w:pPr>
        <w:jc w:val="both"/>
        <w:rPr>
          <w:rFonts w:ascii="Times New Roman" w:hAnsi="Times New Roman" w:cs="Times New Roman"/>
        </w:rPr>
      </w:pPr>
    </w:p>
    <w:p w:rsidR="00EE73E5" w:rsidRDefault="00EE73E5" w:rsidP="00F84474">
      <w:pPr>
        <w:jc w:val="both"/>
        <w:rPr>
          <w:rFonts w:ascii="Times New Roman" w:hAnsi="Times New Roman" w:cs="Times New Roman"/>
        </w:rPr>
      </w:pPr>
    </w:p>
    <w:p w:rsidR="00EE73E5" w:rsidRDefault="00EE73E5" w:rsidP="00F84474">
      <w:pPr>
        <w:jc w:val="both"/>
        <w:rPr>
          <w:rFonts w:ascii="Times New Roman" w:hAnsi="Times New Roman" w:cs="Times New Roman"/>
        </w:rPr>
      </w:pPr>
    </w:p>
    <w:p w:rsidR="00EE73E5" w:rsidRDefault="00EE73E5" w:rsidP="00F84474">
      <w:pPr>
        <w:jc w:val="both"/>
        <w:rPr>
          <w:rFonts w:ascii="Times New Roman" w:hAnsi="Times New Roman" w:cs="Times New Roman"/>
        </w:rPr>
      </w:pPr>
    </w:p>
    <w:p w:rsidR="00EE73E5" w:rsidRDefault="00EE73E5" w:rsidP="00F84474">
      <w:pPr>
        <w:jc w:val="both"/>
        <w:rPr>
          <w:rFonts w:ascii="Times New Roman" w:hAnsi="Times New Roman" w:cs="Times New Roman"/>
        </w:rPr>
      </w:pPr>
    </w:p>
    <w:p w:rsidR="00EE73E5" w:rsidRDefault="00EE73E5" w:rsidP="00F84474">
      <w:pPr>
        <w:jc w:val="both"/>
        <w:rPr>
          <w:rFonts w:ascii="Times New Roman" w:hAnsi="Times New Roman" w:cs="Times New Roman"/>
        </w:rPr>
      </w:pPr>
    </w:p>
    <w:p w:rsidR="00EE73E5" w:rsidRDefault="00EE73E5" w:rsidP="00F84474">
      <w:pPr>
        <w:jc w:val="both"/>
        <w:rPr>
          <w:rFonts w:ascii="Times New Roman" w:hAnsi="Times New Roman" w:cs="Times New Roman"/>
        </w:rPr>
      </w:pPr>
    </w:p>
    <w:p w:rsidR="00E17A6C" w:rsidRDefault="00E17A6C" w:rsidP="00F84474">
      <w:pPr>
        <w:jc w:val="both"/>
        <w:rPr>
          <w:rFonts w:ascii="Times New Roman" w:hAnsi="Times New Roman" w:cs="Times New Roman"/>
        </w:rPr>
      </w:pPr>
    </w:p>
    <w:p w:rsidR="00E17A6C" w:rsidRDefault="00E17A6C" w:rsidP="00F84474">
      <w:pPr>
        <w:jc w:val="both"/>
        <w:rPr>
          <w:rFonts w:ascii="Times New Roman" w:hAnsi="Times New Roman" w:cs="Times New Roman"/>
        </w:rPr>
      </w:pPr>
    </w:p>
    <w:p w:rsidR="008569DA" w:rsidRPr="00BC2EDB" w:rsidRDefault="005B609B" w:rsidP="00F136EE">
      <w:pPr>
        <w:ind w:firstLine="90"/>
        <w:jc w:val="both"/>
        <w:rPr>
          <w:rFonts w:ascii="Times New Roman" w:hAnsi="Times New Roman" w:cs="Times New Roman"/>
          <w:i/>
        </w:rPr>
      </w:pPr>
      <w:r>
        <w:rPr>
          <w:rFonts w:ascii="Times New Roman" w:hAnsi="Times New Roman" w:cs="Times New Roman"/>
        </w:rPr>
        <w:br w:type="page"/>
      </w:r>
      <w:r w:rsidR="00B044C8" w:rsidRPr="00BC2EDB">
        <w:rPr>
          <w:rFonts w:ascii="Times New Roman" w:hAnsi="Times New Roman" w:cs="Times New Roman"/>
          <w:i/>
        </w:rPr>
        <w:lastRenderedPageBreak/>
        <w:t xml:space="preserve"> </w:t>
      </w:r>
      <w:r w:rsidR="00AF1125" w:rsidRPr="00BC2EDB">
        <w:rPr>
          <w:rFonts w:ascii="Times New Roman" w:hAnsi="Times New Roman" w:cs="Times New Roman"/>
          <w:i/>
        </w:rPr>
        <w:t>Civilisation</w:t>
      </w:r>
      <w:r w:rsidR="00B044C8" w:rsidRPr="00BC2EDB">
        <w:rPr>
          <w:rFonts w:ascii="Times New Roman" w:hAnsi="Times New Roman" w:cs="Times New Roman"/>
          <w:i/>
        </w:rPr>
        <w:t xml:space="preserve"> grecque </w:t>
      </w:r>
    </w:p>
    <w:p w:rsidR="004A582D" w:rsidRDefault="00505BAA" w:rsidP="00F84474">
      <w:pPr>
        <w:spacing w:after="240" w:line="240" w:lineRule="auto"/>
        <w:jc w:val="both"/>
        <w:rPr>
          <w:rFonts w:ascii="Times New Roman" w:hAnsi="Times New Roman" w:cs="Times New Roman"/>
        </w:rPr>
      </w:pPr>
      <w:r>
        <w:rPr>
          <w:rFonts w:ascii="Times New Roman" w:hAnsi="Times New Roman" w:cs="Times New Roman"/>
        </w:rPr>
        <w:t xml:space="preserve">Chaque ville, chaque région de la Grèce a vécu une évolution culturelle différente. </w:t>
      </w:r>
      <w:r w:rsidR="002E2282">
        <w:rPr>
          <w:rFonts w:ascii="Times New Roman" w:hAnsi="Times New Roman" w:cs="Times New Roman"/>
        </w:rPr>
        <w:t>L’image</w:t>
      </w:r>
      <w:r w:rsidR="00972676">
        <w:rPr>
          <w:rFonts w:ascii="Times New Roman" w:hAnsi="Times New Roman" w:cs="Times New Roman"/>
        </w:rPr>
        <w:t xml:space="preserve"> classique que nous fournit notre éducation </w:t>
      </w:r>
      <w:r w:rsidR="00E44874">
        <w:rPr>
          <w:rFonts w:ascii="Times New Roman" w:hAnsi="Times New Roman" w:cs="Times New Roman"/>
        </w:rPr>
        <w:t>traditionnelle</w:t>
      </w:r>
      <w:r w:rsidR="00972676">
        <w:rPr>
          <w:rFonts w:ascii="Times New Roman" w:hAnsi="Times New Roman" w:cs="Times New Roman"/>
        </w:rPr>
        <w:t xml:space="preserve"> </w:t>
      </w:r>
      <w:r w:rsidR="00E44874">
        <w:rPr>
          <w:rFonts w:ascii="Times New Roman" w:hAnsi="Times New Roman" w:cs="Times New Roman"/>
        </w:rPr>
        <w:t xml:space="preserve">est celle </w:t>
      </w:r>
      <w:r w:rsidR="00972676">
        <w:rPr>
          <w:rFonts w:ascii="Times New Roman" w:hAnsi="Times New Roman" w:cs="Times New Roman"/>
        </w:rPr>
        <w:t xml:space="preserve">de la Grèce athénienne. Elle domine le monde par la grandeur sublime de son architecture, et ça sculptures. Elle domine également par sa production </w:t>
      </w:r>
      <w:r>
        <w:rPr>
          <w:rFonts w:ascii="Times New Roman" w:hAnsi="Times New Roman" w:cs="Times New Roman"/>
        </w:rPr>
        <w:t xml:space="preserve">intellectuelle, particulièrement </w:t>
      </w:r>
      <w:r w:rsidR="00972676">
        <w:rPr>
          <w:rFonts w:ascii="Times New Roman" w:hAnsi="Times New Roman" w:cs="Times New Roman"/>
        </w:rPr>
        <w:t>dans le domaine</w:t>
      </w:r>
      <w:r>
        <w:rPr>
          <w:rFonts w:ascii="Times New Roman" w:hAnsi="Times New Roman" w:cs="Times New Roman"/>
        </w:rPr>
        <w:t xml:space="preserve"> </w:t>
      </w:r>
      <w:r w:rsidR="00972676">
        <w:rPr>
          <w:rFonts w:ascii="Times New Roman" w:hAnsi="Times New Roman" w:cs="Times New Roman"/>
        </w:rPr>
        <w:t>de la philosophie. Des noms sublimes fusent immédiatement, Socrate, Platon, Aristote.</w:t>
      </w:r>
      <w:r w:rsidR="00F227A4">
        <w:rPr>
          <w:rFonts w:ascii="Times New Roman" w:hAnsi="Times New Roman" w:cs="Times New Roman"/>
        </w:rPr>
        <w:t xml:space="preserve"> La qualité de son </w:t>
      </w:r>
      <w:r w:rsidR="00972676">
        <w:rPr>
          <w:rFonts w:ascii="Times New Roman" w:hAnsi="Times New Roman" w:cs="Times New Roman"/>
        </w:rPr>
        <w:t>théâtre tant par</w:t>
      </w:r>
      <w:r w:rsidR="00F227A4">
        <w:rPr>
          <w:rFonts w:ascii="Times New Roman" w:hAnsi="Times New Roman" w:cs="Times New Roman"/>
        </w:rPr>
        <w:t xml:space="preserve"> ses structures </w:t>
      </w:r>
      <w:r w:rsidR="00972676">
        <w:rPr>
          <w:rFonts w:ascii="Times New Roman" w:hAnsi="Times New Roman" w:cs="Times New Roman"/>
        </w:rPr>
        <w:t>architecturales que</w:t>
      </w:r>
      <w:r w:rsidR="0042291A">
        <w:rPr>
          <w:rFonts w:ascii="Times New Roman" w:hAnsi="Times New Roman" w:cs="Times New Roman"/>
        </w:rPr>
        <w:t xml:space="preserve"> celle </w:t>
      </w:r>
      <w:r w:rsidR="00972676">
        <w:rPr>
          <w:rFonts w:ascii="Times New Roman" w:hAnsi="Times New Roman" w:cs="Times New Roman"/>
        </w:rPr>
        <w:t>de sa production artistique demeure incontestée</w:t>
      </w:r>
      <w:r w:rsidR="00972676" w:rsidRPr="00505BAA">
        <w:rPr>
          <w:rFonts w:ascii="Times New Roman" w:hAnsi="Times New Roman" w:cs="Times New Roman"/>
        </w:rPr>
        <w:t>.</w:t>
      </w:r>
    </w:p>
    <w:p w:rsidR="0042291A" w:rsidRDefault="00F227A4" w:rsidP="00F84474">
      <w:pPr>
        <w:spacing w:after="240" w:line="240" w:lineRule="auto"/>
        <w:jc w:val="both"/>
        <w:rPr>
          <w:rFonts w:ascii="Times New Roman" w:hAnsi="Times New Roman" w:cs="Times New Roman"/>
        </w:rPr>
      </w:pPr>
      <w:r w:rsidRPr="00505BAA">
        <w:rPr>
          <w:rFonts w:ascii="Times New Roman" w:hAnsi="Times New Roman" w:cs="Times New Roman"/>
        </w:rPr>
        <w:t xml:space="preserve"> Lorsqu’on y regarde de plus près cependant son apport sur le </w:t>
      </w:r>
      <w:r w:rsidR="00505BAA" w:rsidRPr="00505BAA">
        <w:rPr>
          <w:rFonts w:ascii="Times New Roman" w:hAnsi="Times New Roman" w:cs="Times New Roman"/>
        </w:rPr>
        <w:t xml:space="preserve">social et </w:t>
      </w:r>
      <w:r w:rsidR="00865DCE">
        <w:rPr>
          <w:rFonts w:ascii="Times New Roman" w:hAnsi="Times New Roman" w:cs="Times New Roman"/>
        </w:rPr>
        <w:t xml:space="preserve">le </w:t>
      </w:r>
      <w:r w:rsidRPr="00505BAA">
        <w:rPr>
          <w:rFonts w:ascii="Times New Roman" w:hAnsi="Times New Roman" w:cs="Times New Roman"/>
        </w:rPr>
        <w:t>politique</w:t>
      </w:r>
      <w:r w:rsidR="00505BAA" w:rsidRPr="00505BAA">
        <w:rPr>
          <w:rFonts w:ascii="Times New Roman" w:hAnsi="Times New Roman" w:cs="Times New Roman"/>
        </w:rPr>
        <w:t xml:space="preserve"> </w:t>
      </w:r>
      <w:r w:rsidRPr="00505BAA">
        <w:rPr>
          <w:rFonts w:ascii="Times New Roman" w:hAnsi="Times New Roman" w:cs="Times New Roman"/>
        </w:rPr>
        <w:t>réserve quelques surprises.</w:t>
      </w:r>
      <w:r>
        <w:rPr>
          <w:rFonts w:ascii="Times New Roman" w:hAnsi="Times New Roman" w:cs="Times New Roman"/>
        </w:rPr>
        <w:t xml:space="preserve"> La démocratie grecque que nous tenons comme exemple mais certainement pas né sans douleur. Elle est le fruit d’une série de révision effectuée souvent dans ce que les Grecs appellent </w:t>
      </w:r>
      <w:r w:rsidR="00635069">
        <w:rPr>
          <w:rFonts w:ascii="Times New Roman" w:hAnsi="Times New Roman" w:cs="Times New Roman"/>
        </w:rPr>
        <w:t>une</w:t>
      </w:r>
      <w:r w:rsidR="00524E00">
        <w:rPr>
          <w:rFonts w:ascii="Times New Roman" w:hAnsi="Times New Roman" w:cs="Times New Roman"/>
        </w:rPr>
        <w:t xml:space="preserve"> </w:t>
      </w:r>
      <w:proofErr w:type="spellStart"/>
      <w:r w:rsidR="00635069">
        <w:rPr>
          <w:rFonts w:ascii="Times New Roman" w:hAnsi="Times New Roman" w:cs="Times New Roman"/>
        </w:rPr>
        <w:t>stasi</w:t>
      </w:r>
      <w:proofErr w:type="spellEnd"/>
      <w:r w:rsidR="00524E00">
        <w:rPr>
          <w:rFonts w:ascii="Times New Roman" w:hAnsi="Times New Roman" w:cs="Times New Roman"/>
        </w:rPr>
        <w:t>, c’est-à-dire un mécontentement</w:t>
      </w:r>
      <w:r w:rsidR="007D5693">
        <w:rPr>
          <w:rFonts w:ascii="Times New Roman" w:hAnsi="Times New Roman" w:cs="Times New Roman"/>
        </w:rPr>
        <w:t xml:space="preserve"> </w:t>
      </w:r>
      <w:r w:rsidR="00524E00">
        <w:rPr>
          <w:rFonts w:ascii="Times New Roman" w:hAnsi="Times New Roman" w:cs="Times New Roman"/>
        </w:rPr>
        <w:t>profond</w:t>
      </w:r>
      <w:r w:rsidR="007D5693">
        <w:rPr>
          <w:rFonts w:ascii="Times New Roman" w:hAnsi="Times New Roman" w:cs="Times New Roman"/>
        </w:rPr>
        <w:t xml:space="preserve"> des citoyens grecs </w:t>
      </w:r>
      <w:r w:rsidR="00524E00">
        <w:rPr>
          <w:rFonts w:ascii="Times New Roman" w:hAnsi="Times New Roman" w:cs="Times New Roman"/>
        </w:rPr>
        <w:t>qui va de la manifestation à la guerre civile. Et ce n’est que par l’intervention, habituellement, de meneur</w:t>
      </w:r>
      <w:r w:rsidR="007D5693">
        <w:rPr>
          <w:rFonts w:ascii="Times New Roman" w:hAnsi="Times New Roman" w:cs="Times New Roman"/>
        </w:rPr>
        <w:t>s sociaux</w:t>
      </w:r>
      <w:r w:rsidR="004A582D">
        <w:rPr>
          <w:rFonts w:ascii="Times New Roman" w:hAnsi="Times New Roman" w:cs="Times New Roman"/>
        </w:rPr>
        <w:t xml:space="preserve"> qu’ils se donnent,</w:t>
      </w:r>
      <w:r w:rsidR="007D5693">
        <w:rPr>
          <w:rFonts w:ascii="Times New Roman" w:hAnsi="Times New Roman" w:cs="Times New Roman"/>
        </w:rPr>
        <w:t xml:space="preserve"> </w:t>
      </w:r>
      <w:r w:rsidR="00524E00">
        <w:rPr>
          <w:rFonts w:ascii="Times New Roman" w:hAnsi="Times New Roman" w:cs="Times New Roman"/>
        </w:rPr>
        <w:t xml:space="preserve">que les choses arrivent à faire un pas en avant. La construction de leur démocratie a été une affaire de participation et de lutte de pouvoir tout comme le fut la création de la démocratie anglaise. Le pouvoir </w:t>
      </w:r>
      <w:r w:rsidR="007D5693">
        <w:rPr>
          <w:rFonts w:ascii="Times New Roman" w:hAnsi="Times New Roman" w:cs="Times New Roman"/>
        </w:rPr>
        <w:t xml:space="preserve">exécutoire </w:t>
      </w:r>
      <w:r w:rsidR="00524E00">
        <w:rPr>
          <w:rFonts w:ascii="Times New Roman" w:hAnsi="Times New Roman" w:cs="Times New Roman"/>
        </w:rPr>
        <w:t>de l’</w:t>
      </w:r>
      <w:r w:rsidR="007D5693">
        <w:rPr>
          <w:rFonts w:ascii="Times New Roman" w:hAnsi="Times New Roman" w:cs="Times New Roman"/>
        </w:rPr>
        <w:t>ecclésia</w:t>
      </w:r>
      <w:r w:rsidR="00524E00">
        <w:rPr>
          <w:rFonts w:ascii="Times New Roman" w:hAnsi="Times New Roman" w:cs="Times New Roman"/>
        </w:rPr>
        <w:t>, c’est-à-dire de l’assemblée des citoyens, annonçait</w:t>
      </w:r>
      <w:r w:rsidR="004A582D">
        <w:rPr>
          <w:rFonts w:ascii="Times New Roman" w:hAnsi="Times New Roman" w:cs="Times New Roman"/>
        </w:rPr>
        <w:t>, pour Aristote,</w:t>
      </w:r>
      <w:r w:rsidR="00524E00">
        <w:rPr>
          <w:rFonts w:ascii="Times New Roman" w:hAnsi="Times New Roman" w:cs="Times New Roman"/>
        </w:rPr>
        <w:t xml:space="preserve"> la démagogie. C’est dans un tel excès que fut condamné à mort Socrate. </w:t>
      </w:r>
      <w:r w:rsidR="00F73A10">
        <w:rPr>
          <w:rFonts w:ascii="Times New Roman" w:hAnsi="Times New Roman" w:cs="Times New Roman"/>
        </w:rPr>
        <w:t>En excluant du pouvoir politique tout individu non</w:t>
      </w:r>
      <w:r w:rsidR="00A71B61">
        <w:rPr>
          <w:rFonts w:ascii="Times New Roman" w:hAnsi="Times New Roman" w:cs="Times New Roman"/>
        </w:rPr>
        <w:t xml:space="preserve"> citoyen grec </w:t>
      </w:r>
      <w:r w:rsidR="00F73A10">
        <w:rPr>
          <w:rFonts w:ascii="Times New Roman" w:hAnsi="Times New Roman" w:cs="Times New Roman"/>
        </w:rPr>
        <w:t>selon l’étroitesse de</w:t>
      </w:r>
      <w:r w:rsidR="00A71B61">
        <w:rPr>
          <w:rFonts w:ascii="Times New Roman" w:hAnsi="Times New Roman" w:cs="Times New Roman"/>
        </w:rPr>
        <w:t xml:space="preserve"> leur </w:t>
      </w:r>
      <w:r w:rsidR="00F73A10">
        <w:rPr>
          <w:rFonts w:ascii="Times New Roman" w:hAnsi="Times New Roman" w:cs="Times New Roman"/>
        </w:rPr>
        <w:t>définition, la démocratie grecque que n’était le privilège que</w:t>
      </w:r>
      <w:r w:rsidR="00E064EC">
        <w:rPr>
          <w:rFonts w:ascii="Times New Roman" w:hAnsi="Times New Roman" w:cs="Times New Roman"/>
        </w:rPr>
        <w:t xml:space="preserve"> d’un </w:t>
      </w:r>
      <w:r w:rsidR="00F73A10">
        <w:rPr>
          <w:rFonts w:ascii="Times New Roman" w:hAnsi="Times New Roman" w:cs="Times New Roman"/>
        </w:rPr>
        <w:t>très faible</w:t>
      </w:r>
      <w:r w:rsidR="0042291A">
        <w:rPr>
          <w:rFonts w:ascii="Times New Roman" w:hAnsi="Times New Roman" w:cs="Times New Roman"/>
        </w:rPr>
        <w:t>s pourcentage de la population.</w:t>
      </w:r>
    </w:p>
    <w:p w:rsidR="00CB6777" w:rsidRDefault="0042291A" w:rsidP="00F84474">
      <w:pPr>
        <w:spacing w:after="240" w:line="240" w:lineRule="auto"/>
        <w:jc w:val="both"/>
        <w:rPr>
          <w:rFonts w:ascii="Times New Roman" w:hAnsi="Times New Roman" w:cs="Times New Roman"/>
        </w:rPr>
      </w:pPr>
      <w:r>
        <w:rPr>
          <w:rFonts w:ascii="Times New Roman" w:hAnsi="Times New Roman" w:cs="Times New Roman"/>
        </w:rPr>
        <w:t>D</w:t>
      </w:r>
      <w:r w:rsidR="00491091">
        <w:rPr>
          <w:rFonts w:ascii="Times New Roman" w:hAnsi="Times New Roman" w:cs="Times New Roman"/>
        </w:rPr>
        <w:t xml:space="preserve">ans un tout autre domaine il est frappant de voir la presque </w:t>
      </w:r>
      <w:r w:rsidR="006359A3">
        <w:rPr>
          <w:rFonts w:ascii="Times New Roman" w:hAnsi="Times New Roman" w:cs="Times New Roman"/>
        </w:rPr>
        <w:t xml:space="preserve">totale </w:t>
      </w:r>
      <w:r w:rsidR="00491091">
        <w:rPr>
          <w:rFonts w:ascii="Times New Roman" w:hAnsi="Times New Roman" w:cs="Times New Roman"/>
        </w:rPr>
        <w:t xml:space="preserve">absence de nu féminin dans le statuaire grec alors que ceux des hommes </w:t>
      </w:r>
      <w:r w:rsidR="006359A3">
        <w:rPr>
          <w:rFonts w:ascii="Times New Roman" w:hAnsi="Times New Roman" w:cs="Times New Roman"/>
        </w:rPr>
        <w:t>pullulent</w:t>
      </w:r>
      <w:r w:rsidR="00491091">
        <w:rPr>
          <w:rFonts w:ascii="Times New Roman" w:hAnsi="Times New Roman" w:cs="Times New Roman"/>
        </w:rPr>
        <w:t xml:space="preserve">. Ce fait et représentatif de la </w:t>
      </w:r>
      <w:r w:rsidR="00524E00">
        <w:rPr>
          <w:rFonts w:ascii="Times New Roman" w:hAnsi="Times New Roman" w:cs="Times New Roman"/>
        </w:rPr>
        <w:t xml:space="preserve">situation </w:t>
      </w:r>
      <w:r w:rsidR="00491091">
        <w:rPr>
          <w:rFonts w:ascii="Times New Roman" w:hAnsi="Times New Roman" w:cs="Times New Roman"/>
        </w:rPr>
        <w:t xml:space="preserve">sociale et légale que l’on réservait aux femmes. </w:t>
      </w:r>
      <w:r w:rsidR="002E2282">
        <w:rPr>
          <w:rFonts w:ascii="Times New Roman" w:hAnsi="Times New Roman" w:cs="Times New Roman"/>
        </w:rPr>
        <w:t>Sa reconnaissance dans le système social faisait en sorte qu’elle avait moins de droits dans sa cap</w:t>
      </w:r>
      <w:r w:rsidR="00D769AD">
        <w:rPr>
          <w:rFonts w:ascii="Times New Roman" w:hAnsi="Times New Roman" w:cs="Times New Roman"/>
        </w:rPr>
        <w:t>ac</w:t>
      </w:r>
      <w:r w:rsidR="002E2282">
        <w:rPr>
          <w:rFonts w:ascii="Times New Roman" w:hAnsi="Times New Roman" w:cs="Times New Roman"/>
        </w:rPr>
        <w:t xml:space="preserve">ité d’atteindre des postes administratifs que les métèques et les esclaves. La bisexualité grecque n’aidait pas la situation. Les jeunes garçons se voyaient adoptés par des hommes plus âgés et cette sorte de pédérastie </w:t>
      </w:r>
      <w:r w:rsidR="00491091">
        <w:rPr>
          <w:rFonts w:ascii="Times New Roman" w:hAnsi="Times New Roman" w:cs="Times New Roman"/>
        </w:rPr>
        <w:t xml:space="preserve">institutionnelle </w:t>
      </w:r>
      <w:r w:rsidR="002E2282">
        <w:rPr>
          <w:rFonts w:ascii="Times New Roman" w:hAnsi="Times New Roman" w:cs="Times New Roman"/>
        </w:rPr>
        <w:t>était la base de leur éducation.</w:t>
      </w:r>
      <w:r w:rsidR="00491091">
        <w:rPr>
          <w:rFonts w:ascii="Times New Roman" w:hAnsi="Times New Roman" w:cs="Times New Roman"/>
        </w:rPr>
        <w:t xml:space="preserve"> Les Grecs ne prenaient</w:t>
      </w:r>
      <w:r w:rsidR="002E2282">
        <w:rPr>
          <w:rFonts w:ascii="Times New Roman" w:hAnsi="Times New Roman" w:cs="Times New Roman"/>
        </w:rPr>
        <w:t xml:space="preserve"> </w:t>
      </w:r>
      <w:r w:rsidR="00491091">
        <w:rPr>
          <w:rFonts w:ascii="Times New Roman" w:hAnsi="Times New Roman" w:cs="Times New Roman"/>
        </w:rPr>
        <w:t xml:space="preserve">généralement </w:t>
      </w:r>
      <w:r w:rsidR="002E2282">
        <w:rPr>
          <w:rFonts w:ascii="Times New Roman" w:hAnsi="Times New Roman" w:cs="Times New Roman"/>
        </w:rPr>
        <w:t>épouse que dans le seul but de produire un fils capable d’assurer la</w:t>
      </w:r>
      <w:r w:rsidR="00491091">
        <w:rPr>
          <w:rFonts w:ascii="Times New Roman" w:hAnsi="Times New Roman" w:cs="Times New Roman"/>
        </w:rPr>
        <w:t xml:space="preserve"> succession </w:t>
      </w:r>
      <w:r w:rsidR="002E2282">
        <w:rPr>
          <w:rFonts w:ascii="Times New Roman" w:hAnsi="Times New Roman" w:cs="Times New Roman"/>
        </w:rPr>
        <w:t>de la famille.</w:t>
      </w:r>
    </w:p>
    <w:p w:rsidR="00CB6777" w:rsidRDefault="00CB6777">
      <w:pPr>
        <w:rPr>
          <w:rFonts w:ascii="Times New Roman" w:hAnsi="Times New Roman" w:cs="Times New Roman"/>
        </w:rPr>
      </w:pPr>
    </w:p>
    <w:p w:rsidR="00972676" w:rsidRPr="00BC2EDB" w:rsidRDefault="00B044C8" w:rsidP="00BC2EDB">
      <w:pPr>
        <w:spacing w:after="240" w:line="240" w:lineRule="auto"/>
        <w:ind w:firstLine="0"/>
        <w:jc w:val="both"/>
        <w:rPr>
          <w:rFonts w:ascii="Times New Roman" w:hAnsi="Times New Roman" w:cs="Times New Roman"/>
          <w:i/>
        </w:rPr>
      </w:pPr>
      <w:r w:rsidRPr="00BC2EDB">
        <w:rPr>
          <w:rFonts w:ascii="Times New Roman" w:hAnsi="Times New Roman" w:cs="Times New Roman"/>
          <w:i/>
        </w:rPr>
        <w:t>L’empire romain</w:t>
      </w:r>
    </w:p>
    <w:p w:rsidR="00804DD0" w:rsidRDefault="004A582D" w:rsidP="00F84474">
      <w:pPr>
        <w:spacing w:after="240" w:line="240" w:lineRule="auto"/>
        <w:jc w:val="both"/>
        <w:rPr>
          <w:rFonts w:ascii="Times New Roman" w:hAnsi="Times New Roman" w:cs="Times New Roman"/>
        </w:rPr>
      </w:pPr>
      <w:r>
        <w:rPr>
          <w:rFonts w:ascii="Times New Roman" w:hAnsi="Times New Roman" w:cs="Times New Roman"/>
        </w:rPr>
        <w:t>Toujours</w:t>
      </w:r>
      <w:r w:rsidR="00B82051">
        <w:rPr>
          <w:rFonts w:ascii="Times New Roman" w:hAnsi="Times New Roman" w:cs="Times New Roman"/>
        </w:rPr>
        <w:t xml:space="preserve"> dans l’esprit pointu de notre démarche trois choses viennent à l’esprit en ce qui concerne l’héritage de l’empire romain. La première fut sans aucun doute d’endosser et de nous remettre la civilisation grecque. La seconde est d’avoir fourni la base linguistique, la langue latine, de toute la portion méridionale de l’Europe. En</w:t>
      </w:r>
      <w:r>
        <w:rPr>
          <w:rFonts w:ascii="Times New Roman" w:hAnsi="Times New Roman" w:cs="Times New Roman"/>
        </w:rPr>
        <w:t xml:space="preserve">fin, </w:t>
      </w:r>
      <w:r w:rsidR="00B82051">
        <w:rPr>
          <w:rFonts w:ascii="Times New Roman" w:hAnsi="Times New Roman" w:cs="Times New Roman"/>
        </w:rPr>
        <w:t>en adoptant le christianisme comme religion d’État</w:t>
      </w:r>
      <w:r>
        <w:rPr>
          <w:rFonts w:ascii="Times New Roman" w:hAnsi="Times New Roman" w:cs="Times New Roman"/>
        </w:rPr>
        <w:t>.</w:t>
      </w:r>
      <w:r w:rsidR="00B82051">
        <w:rPr>
          <w:rFonts w:ascii="Times New Roman" w:hAnsi="Times New Roman" w:cs="Times New Roman"/>
        </w:rPr>
        <w:t xml:space="preserve"> </w:t>
      </w:r>
      <w:r w:rsidR="005633F4">
        <w:rPr>
          <w:rFonts w:ascii="Times New Roman" w:hAnsi="Times New Roman" w:cs="Times New Roman"/>
        </w:rPr>
        <w:t>L’empire</w:t>
      </w:r>
      <w:r>
        <w:rPr>
          <w:rFonts w:ascii="Times New Roman" w:hAnsi="Times New Roman" w:cs="Times New Roman"/>
        </w:rPr>
        <w:t xml:space="preserve"> romain </w:t>
      </w:r>
      <w:r w:rsidR="00B82051">
        <w:rPr>
          <w:rFonts w:ascii="Times New Roman" w:hAnsi="Times New Roman" w:cs="Times New Roman"/>
        </w:rPr>
        <w:t xml:space="preserve">au moment de disparaître, </w:t>
      </w:r>
      <w:proofErr w:type="spellStart"/>
      <w:r w:rsidR="00B82051">
        <w:rPr>
          <w:rFonts w:ascii="Times New Roman" w:hAnsi="Times New Roman" w:cs="Times New Roman"/>
        </w:rPr>
        <w:t>à</w:t>
      </w:r>
      <w:proofErr w:type="spellEnd"/>
      <w:r w:rsidR="00B82051">
        <w:rPr>
          <w:rFonts w:ascii="Times New Roman" w:hAnsi="Times New Roman" w:cs="Times New Roman"/>
        </w:rPr>
        <w:t xml:space="preserve"> permis la création de la version catholique romaine</w:t>
      </w:r>
      <w:r w:rsidR="00804DD0">
        <w:rPr>
          <w:rFonts w:ascii="Times New Roman" w:hAnsi="Times New Roman" w:cs="Times New Roman"/>
        </w:rPr>
        <w:t xml:space="preserve"> impériale</w:t>
      </w:r>
      <w:r w:rsidR="00B82051">
        <w:rPr>
          <w:rFonts w:ascii="Times New Roman" w:hAnsi="Times New Roman" w:cs="Times New Roman"/>
        </w:rPr>
        <w:t xml:space="preserve"> du christianisme.</w:t>
      </w:r>
      <w:r w:rsidR="00804DD0">
        <w:rPr>
          <w:rFonts w:ascii="Times New Roman" w:hAnsi="Times New Roman" w:cs="Times New Roman"/>
        </w:rPr>
        <w:t xml:space="preserve"> D’une façon générale la « paix romaine » qui s’est étendue de l’Europe à l’Afrique du Nord et au Proche-Orient à souder en un ensemble ce que l’on peut appeler le continent méditerranéen. La réalité de cette entité géopolitique est encore présente de nos jours.</w:t>
      </w:r>
    </w:p>
    <w:p w:rsidR="00B82051" w:rsidRDefault="00804DD0" w:rsidP="00F84474">
      <w:pPr>
        <w:spacing w:after="240" w:line="240" w:lineRule="auto"/>
        <w:jc w:val="both"/>
        <w:rPr>
          <w:rFonts w:ascii="Times New Roman" w:hAnsi="Times New Roman" w:cs="Times New Roman"/>
        </w:rPr>
      </w:pPr>
      <w:r>
        <w:rPr>
          <w:rFonts w:ascii="Times New Roman" w:hAnsi="Times New Roman" w:cs="Times New Roman"/>
        </w:rPr>
        <w:t>Rome nous a légué un concept d’urbanisme présentant des réalisations technologiques considérables pour les communications par son système routier et le développement du génie urbain tout particulièrement dans le domaine des aqueducs et du traitement des eaux usées.</w:t>
      </w:r>
      <w:r w:rsidR="00E75D9E">
        <w:rPr>
          <w:rFonts w:ascii="Times New Roman" w:hAnsi="Times New Roman" w:cs="Times New Roman"/>
        </w:rPr>
        <w:t xml:space="preserve"> Son réseau routier, le plus grand jamais conçu jusqu’à ce jour, pris possiblement comme modèle la longue route qui traversait en l’unissant sur une longueur de plus de 1000 km l’empire persan. L’architecture romaine non seulement se développ</w:t>
      </w:r>
      <w:r w:rsidR="00E064EC">
        <w:rPr>
          <w:rFonts w:ascii="Times New Roman" w:hAnsi="Times New Roman" w:cs="Times New Roman"/>
        </w:rPr>
        <w:t>a</w:t>
      </w:r>
      <w:r w:rsidR="00E75D9E">
        <w:rPr>
          <w:rFonts w:ascii="Times New Roman" w:hAnsi="Times New Roman" w:cs="Times New Roman"/>
        </w:rPr>
        <w:t>s aux dimensions impériales mais elle couvrit à la fois le fonctionnel et le style de l’architecture. On ne peut que rappeler les images des grands aqueducs, des Colisée et de Sainte-Sophie.</w:t>
      </w:r>
    </w:p>
    <w:p w:rsidR="00972676" w:rsidRDefault="003B3B58" w:rsidP="00F84474">
      <w:pPr>
        <w:spacing w:after="240" w:line="240" w:lineRule="auto"/>
        <w:jc w:val="both"/>
        <w:rPr>
          <w:rFonts w:ascii="Times New Roman" w:hAnsi="Times New Roman" w:cs="Times New Roman"/>
        </w:rPr>
      </w:pPr>
      <w:r>
        <w:rPr>
          <w:rFonts w:ascii="Times New Roman" w:hAnsi="Times New Roman" w:cs="Times New Roman"/>
        </w:rPr>
        <w:t xml:space="preserve">Sur le plan de la gestion politique de l’empire il est intéressant de noter </w:t>
      </w:r>
      <w:r w:rsidR="009175ED">
        <w:rPr>
          <w:rFonts w:ascii="Times New Roman" w:hAnsi="Times New Roman" w:cs="Times New Roman"/>
        </w:rPr>
        <w:t>que, si l’on fait abstr</w:t>
      </w:r>
      <w:r w:rsidR="00D769AD">
        <w:rPr>
          <w:rFonts w:ascii="Times New Roman" w:hAnsi="Times New Roman" w:cs="Times New Roman"/>
        </w:rPr>
        <w:t>ac</w:t>
      </w:r>
      <w:r w:rsidR="009175ED">
        <w:rPr>
          <w:rFonts w:ascii="Times New Roman" w:hAnsi="Times New Roman" w:cs="Times New Roman"/>
        </w:rPr>
        <w:t xml:space="preserve">tion de l’inévitable exploitation coloniale, </w:t>
      </w:r>
      <w:r>
        <w:rPr>
          <w:rFonts w:ascii="Times New Roman" w:hAnsi="Times New Roman" w:cs="Times New Roman"/>
        </w:rPr>
        <w:t xml:space="preserve">Rome laissait toute liberté au pays conquis à la condition simple qu’ils suivent les règles de celui-ci, quel jour le jeu correctement. Ainsi la religion romaine fut une religion d’État dans le sens qu’elle impliquait allégeance à l’empereur  </w:t>
      </w:r>
      <w:r w:rsidRPr="003B3B58">
        <w:rPr>
          <w:rFonts w:ascii="Times New Roman" w:hAnsi="Times New Roman" w:cs="Times New Roman"/>
          <w:i/>
        </w:rPr>
        <w:t>divinisé</w:t>
      </w:r>
      <w:r>
        <w:rPr>
          <w:rFonts w:ascii="Times New Roman" w:hAnsi="Times New Roman" w:cs="Times New Roman"/>
        </w:rPr>
        <w:t xml:space="preserve"> »sans considération pour les religions particulières de ces pays. Il semble que la négociation primait sur le militaire lorsque c’était possible</w:t>
      </w:r>
      <w:proofErr w:type="gramStart"/>
      <w:r>
        <w:rPr>
          <w:rFonts w:ascii="Times New Roman" w:hAnsi="Times New Roman" w:cs="Times New Roman"/>
        </w:rPr>
        <w:t>.</w:t>
      </w:r>
      <w:r w:rsidR="0042291A">
        <w:rPr>
          <w:rFonts w:ascii="Times New Roman" w:hAnsi="Times New Roman" w:cs="Times New Roman"/>
          <w:i/>
        </w:rPr>
        <w:t>.</w:t>
      </w:r>
      <w:proofErr w:type="gramEnd"/>
      <w:r>
        <w:rPr>
          <w:rFonts w:ascii="Times New Roman" w:hAnsi="Times New Roman" w:cs="Times New Roman"/>
        </w:rPr>
        <w:t xml:space="preserve"> Cette approche ressemble presque à une résurgence sumérienne dans ce domaine.</w:t>
      </w:r>
    </w:p>
    <w:p w:rsidR="00C83828" w:rsidRDefault="00C83828" w:rsidP="00F84474">
      <w:pPr>
        <w:spacing w:after="240" w:line="240" w:lineRule="auto"/>
        <w:jc w:val="both"/>
        <w:rPr>
          <w:rFonts w:ascii="Times New Roman" w:hAnsi="Times New Roman" w:cs="Times New Roman"/>
        </w:rPr>
      </w:pPr>
    </w:p>
    <w:p w:rsidR="00C83828" w:rsidRPr="00BC2EDB" w:rsidRDefault="00C83828" w:rsidP="00BC2EDB">
      <w:pPr>
        <w:spacing w:after="240" w:line="240" w:lineRule="auto"/>
        <w:ind w:firstLine="0"/>
        <w:jc w:val="both"/>
        <w:rPr>
          <w:rFonts w:ascii="Times New Roman" w:hAnsi="Times New Roman" w:cs="Times New Roman"/>
          <w:i/>
        </w:rPr>
      </w:pPr>
      <w:r w:rsidRPr="00BC2EDB">
        <w:rPr>
          <w:rFonts w:ascii="Times New Roman" w:hAnsi="Times New Roman" w:cs="Times New Roman"/>
          <w:i/>
        </w:rPr>
        <w:t>Jésus</w:t>
      </w:r>
    </w:p>
    <w:p w:rsidR="000B76B5" w:rsidRDefault="006D3193" w:rsidP="00F84474">
      <w:pPr>
        <w:spacing w:after="240" w:line="240" w:lineRule="auto"/>
        <w:jc w:val="both"/>
        <w:rPr>
          <w:rFonts w:ascii="Times New Roman" w:hAnsi="Times New Roman" w:cs="Times New Roman"/>
        </w:rPr>
      </w:pPr>
      <w:r>
        <w:rPr>
          <w:rFonts w:ascii="Times New Roman" w:hAnsi="Times New Roman" w:cs="Times New Roman"/>
        </w:rPr>
        <w:t>Si</w:t>
      </w:r>
      <w:r w:rsidR="001F0A2D">
        <w:rPr>
          <w:rFonts w:ascii="Times New Roman" w:hAnsi="Times New Roman" w:cs="Times New Roman"/>
        </w:rPr>
        <w:t xml:space="preserve"> seulement on nous avait légué le message original de Jésus au lieu du</w:t>
      </w:r>
      <w:r w:rsidR="0042291A">
        <w:rPr>
          <w:rFonts w:ascii="Times New Roman" w:hAnsi="Times New Roman" w:cs="Times New Roman"/>
        </w:rPr>
        <w:t xml:space="preserve"> catholicisme </w:t>
      </w:r>
      <w:r w:rsidR="001F0A2D">
        <w:rPr>
          <w:rFonts w:ascii="Times New Roman" w:hAnsi="Times New Roman" w:cs="Times New Roman"/>
        </w:rPr>
        <w:t>que nous connaissons,</w:t>
      </w:r>
      <w:r w:rsidR="0042291A">
        <w:rPr>
          <w:rFonts w:ascii="Times New Roman" w:hAnsi="Times New Roman" w:cs="Times New Roman"/>
        </w:rPr>
        <w:t xml:space="preserve"> cette </w:t>
      </w:r>
      <w:r w:rsidR="001F0A2D">
        <w:rPr>
          <w:rFonts w:ascii="Times New Roman" w:hAnsi="Times New Roman" w:cs="Times New Roman"/>
        </w:rPr>
        <w:t>espèce</w:t>
      </w:r>
      <w:r w:rsidR="0042291A">
        <w:rPr>
          <w:rFonts w:ascii="Times New Roman" w:hAnsi="Times New Roman" w:cs="Times New Roman"/>
        </w:rPr>
        <w:t xml:space="preserve"> d’alchimie inversée de message</w:t>
      </w:r>
      <w:r w:rsidR="001F0A2D">
        <w:rPr>
          <w:rFonts w:ascii="Times New Roman" w:hAnsi="Times New Roman" w:cs="Times New Roman"/>
        </w:rPr>
        <w:t xml:space="preserve"> </w:t>
      </w:r>
      <w:r w:rsidR="0042291A">
        <w:rPr>
          <w:rFonts w:ascii="Times New Roman" w:hAnsi="Times New Roman" w:cs="Times New Roman"/>
        </w:rPr>
        <w:t>d’</w:t>
      </w:r>
      <w:r w:rsidR="001F0A2D">
        <w:rPr>
          <w:rFonts w:ascii="Times New Roman" w:hAnsi="Times New Roman" w:cs="Times New Roman"/>
        </w:rPr>
        <w:t>or en un message de plomb. Mais comme tous les messages légués oralement par les sages et les prophètes</w:t>
      </w:r>
      <w:r w:rsidR="00D01C6D">
        <w:rPr>
          <w:rFonts w:ascii="Times New Roman" w:hAnsi="Times New Roman" w:cs="Times New Roman"/>
        </w:rPr>
        <w:t>,</w:t>
      </w:r>
      <w:r w:rsidR="001F0A2D">
        <w:rPr>
          <w:rFonts w:ascii="Times New Roman" w:hAnsi="Times New Roman" w:cs="Times New Roman"/>
        </w:rPr>
        <w:t xml:space="preserve"> il fut dénaturé. Le message de Jésus serait d’un extraordinaire contemporain</w:t>
      </w:r>
      <w:r w:rsidR="00947299">
        <w:rPr>
          <w:rFonts w:ascii="Times New Roman" w:hAnsi="Times New Roman" w:cs="Times New Roman"/>
        </w:rPr>
        <w:t>.</w:t>
      </w:r>
      <w:r w:rsidR="00283B42">
        <w:rPr>
          <w:rFonts w:ascii="Times New Roman" w:hAnsi="Times New Roman" w:cs="Times New Roman"/>
        </w:rPr>
        <w:t xml:space="preserve"> </w:t>
      </w:r>
    </w:p>
    <w:p w:rsidR="0042291A" w:rsidRDefault="00947299" w:rsidP="00F84474">
      <w:pPr>
        <w:spacing w:after="240" w:line="240" w:lineRule="auto"/>
        <w:jc w:val="both"/>
        <w:rPr>
          <w:rFonts w:ascii="Times New Roman" w:hAnsi="Times New Roman" w:cs="Times New Roman"/>
        </w:rPr>
      </w:pPr>
      <w:r>
        <w:rPr>
          <w:rFonts w:ascii="Times New Roman" w:hAnsi="Times New Roman" w:cs="Times New Roman"/>
        </w:rPr>
        <w:t>Jésus appelait les choses par leur nom. Quand il parlait de Dieu il en parlait sur le même ton que lorsqu’il parlait de César et rendait à ch</w:t>
      </w:r>
      <w:r w:rsidR="00D769AD">
        <w:rPr>
          <w:rFonts w:ascii="Times New Roman" w:hAnsi="Times New Roman" w:cs="Times New Roman"/>
        </w:rPr>
        <w:t>ac</w:t>
      </w:r>
      <w:r>
        <w:rPr>
          <w:rFonts w:ascii="Times New Roman" w:hAnsi="Times New Roman" w:cs="Times New Roman"/>
        </w:rPr>
        <w:t xml:space="preserve">un ce qui lui revenait. Il dégageait la religion de toute implication politique. Lorsqu’il parlait de compassion il ne parlait pas d’amour mais d’Agapê c’est-à-dire d’invitation au partage du repas, au partage tout court. Il s’était choisi des disciples qui le suivaient mais il était toujours </w:t>
      </w:r>
      <w:r w:rsidR="00D769AD">
        <w:rPr>
          <w:rFonts w:ascii="Times New Roman" w:hAnsi="Times New Roman" w:cs="Times New Roman"/>
        </w:rPr>
        <w:t>ac</w:t>
      </w:r>
      <w:r>
        <w:rPr>
          <w:rFonts w:ascii="Times New Roman" w:hAnsi="Times New Roman" w:cs="Times New Roman"/>
        </w:rPr>
        <w:t>compagné de femmes dont on a tout fait pour taire la présence. Il aimait Marie-Madeleine et il a osé parler en tant que juif à une Samaritaine</w:t>
      </w:r>
      <w:r w:rsidR="0042291A">
        <w:rPr>
          <w:rFonts w:ascii="Times New Roman" w:hAnsi="Times New Roman" w:cs="Times New Roman"/>
        </w:rPr>
        <w:t>;</w:t>
      </w:r>
      <w:r>
        <w:rPr>
          <w:rFonts w:ascii="Times New Roman" w:hAnsi="Times New Roman" w:cs="Times New Roman"/>
        </w:rPr>
        <w:t xml:space="preserve"> à celle-ci il pose des questions qui lui valent ces confidences sur sa vie privée. </w:t>
      </w:r>
      <w:r w:rsidR="00D01C6D">
        <w:rPr>
          <w:rFonts w:ascii="Times New Roman" w:hAnsi="Times New Roman" w:cs="Times New Roman"/>
        </w:rPr>
        <w:t>Seul des femmes persistent au pied de la croix et se retrouven</w:t>
      </w:r>
      <w:r w:rsidR="0042291A">
        <w:rPr>
          <w:rFonts w:ascii="Times New Roman" w:hAnsi="Times New Roman" w:cs="Times New Roman"/>
        </w:rPr>
        <w:t>t au tombeau le lendemain matin.</w:t>
      </w:r>
    </w:p>
    <w:p w:rsidR="00C83828" w:rsidRDefault="005633F4" w:rsidP="00F84474">
      <w:pPr>
        <w:spacing w:after="240" w:line="240" w:lineRule="auto"/>
        <w:jc w:val="both"/>
        <w:rPr>
          <w:rFonts w:ascii="Times New Roman" w:hAnsi="Times New Roman" w:cs="Times New Roman"/>
        </w:rPr>
      </w:pPr>
      <w:r>
        <w:rPr>
          <w:rFonts w:ascii="Times New Roman" w:hAnsi="Times New Roman" w:cs="Times New Roman"/>
        </w:rPr>
        <w:t>Il chasse</w:t>
      </w:r>
      <w:r w:rsidR="00947299">
        <w:rPr>
          <w:rFonts w:ascii="Times New Roman" w:hAnsi="Times New Roman" w:cs="Times New Roman"/>
        </w:rPr>
        <w:t xml:space="preserve"> </w:t>
      </w:r>
      <w:r>
        <w:rPr>
          <w:rFonts w:ascii="Times New Roman" w:hAnsi="Times New Roman" w:cs="Times New Roman"/>
        </w:rPr>
        <w:t>les vendeurs</w:t>
      </w:r>
      <w:r w:rsidR="00947299">
        <w:rPr>
          <w:rFonts w:ascii="Times New Roman" w:hAnsi="Times New Roman" w:cs="Times New Roman"/>
        </w:rPr>
        <w:t xml:space="preserve"> du temple, ces commerçants</w:t>
      </w:r>
      <w:r w:rsidR="00E064EC">
        <w:rPr>
          <w:rFonts w:ascii="Times New Roman" w:hAnsi="Times New Roman" w:cs="Times New Roman"/>
        </w:rPr>
        <w:t xml:space="preserve"> bénéficiaires </w:t>
      </w:r>
      <w:r w:rsidR="00947299">
        <w:rPr>
          <w:rFonts w:ascii="Times New Roman" w:hAnsi="Times New Roman" w:cs="Times New Roman"/>
        </w:rPr>
        <w:t xml:space="preserve">de la collusion religieuse avec la richesse et le pouvoir que l’histoire illustre à </w:t>
      </w:r>
      <w:r w:rsidR="0042291A">
        <w:rPr>
          <w:rFonts w:ascii="Times New Roman" w:hAnsi="Times New Roman" w:cs="Times New Roman"/>
        </w:rPr>
        <w:t>pleines</w:t>
      </w:r>
      <w:r w:rsidR="00947299">
        <w:rPr>
          <w:rFonts w:ascii="Times New Roman" w:hAnsi="Times New Roman" w:cs="Times New Roman"/>
        </w:rPr>
        <w:t xml:space="preserve"> pages.</w:t>
      </w:r>
      <w:r w:rsidR="006D3193">
        <w:rPr>
          <w:rFonts w:ascii="Times New Roman" w:hAnsi="Times New Roman" w:cs="Times New Roman"/>
        </w:rPr>
        <w:t xml:space="preserve"> On ne doit pas lui en vouloir de vivre</w:t>
      </w:r>
      <w:r w:rsidR="008B48F3">
        <w:rPr>
          <w:rFonts w:ascii="Times New Roman" w:hAnsi="Times New Roman" w:cs="Times New Roman"/>
        </w:rPr>
        <w:t xml:space="preserve"> la crédulité de son époque </w:t>
      </w:r>
      <w:r w:rsidR="009175ED">
        <w:rPr>
          <w:rFonts w:ascii="Times New Roman" w:hAnsi="Times New Roman" w:cs="Times New Roman"/>
        </w:rPr>
        <w:t xml:space="preserve">où </w:t>
      </w:r>
      <w:r w:rsidR="006D3193">
        <w:rPr>
          <w:rFonts w:ascii="Times New Roman" w:hAnsi="Times New Roman" w:cs="Times New Roman"/>
        </w:rPr>
        <w:t>les faiseurs de mir</w:t>
      </w:r>
      <w:r w:rsidR="00D769AD">
        <w:rPr>
          <w:rFonts w:ascii="Times New Roman" w:hAnsi="Times New Roman" w:cs="Times New Roman"/>
        </w:rPr>
        <w:t>ac</w:t>
      </w:r>
      <w:r w:rsidR="006D3193">
        <w:rPr>
          <w:rFonts w:ascii="Times New Roman" w:hAnsi="Times New Roman" w:cs="Times New Roman"/>
        </w:rPr>
        <w:t xml:space="preserve">les foisonnaient ; cela relève du genre littéraire poétique </w:t>
      </w:r>
      <w:r w:rsidR="00FE114A">
        <w:rPr>
          <w:rFonts w:ascii="Times New Roman" w:hAnsi="Times New Roman" w:cs="Times New Roman"/>
        </w:rPr>
        <w:t xml:space="preserve">des conteurs </w:t>
      </w:r>
      <w:r w:rsidR="006D3193">
        <w:rPr>
          <w:rFonts w:ascii="Times New Roman" w:hAnsi="Times New Roman" w:cs="Times New Roman"/>
        </w:rPr>
        <w:t>transformés en vérités dogmatiques. Jésus a eu la chance d’avoir dans ses disciples posthumes un certain Paul de Tarse qui fit de ce message issu d’une petite tribu sémitique un message universel qui allait couvrir le monde. Tant bien que mal et par monts et par vaux le message qui en résulte a réussi à fournir un code mystique et moral qui marque encore notre civilisation.</w:t>
      </w:r>
    </w:p>
    <w:p w:rsidR="00C83828" w:rsidRDefault="00C83828" w:rsidP="00F84474">
      <w:pPr>
        <w:spacing w:after="240" w:line="240" w:lineRule="auto"/>
        <w:jc w:val="both"/>
        <w:rPr>
          <w:rFonts w:ascii="Times New Roman" w:hAnsi="Times New Roman" w:cs="Times New Roman"/>
        </w:rPr>
      </w:pPr>
    </w:p>
    <w:p w:rsidR="00C83828" w:rsidRDefault="00771337" w:rsidP="00BC2EDB">
      <w:pPr>
        <w:spacing w:after="240" w:line="240" w:lineRule="auto"/>
        <w:ind w:firstLine="90"/>
        <w:jc w:val="center"/>
        <w:rPr>
          <w:rFonts w:ascii="Times New Roman" w:hAnsi="Times New Roman" w:cs="Times New Roman"/>
          <w:i/>
        </w:rPr>
      </w:pPr>
      <w:r>
        <w:rPr>
          <w:rFonts w:ascii="Times New Roman" w:hAnsi="Times New Roman" w:cs="Times New Roman"/>
          <w:i/>
        </w:rPr>
        <w:t>~~~~~~~~~~</w:t>
      </w:r>
    </w:p>
    <w:p w:rsidR="00817255" w:rsidRPr="0042291A" w:rsidRDefault="00817255" w:rsidP="00BC2EDB">
      <w:pPr>
        <w:spacing w:after="240" w:line="240" w:lineRule="auto"/>
        <w:ind w:firstLine="90"/>
        <w:jc w:val="center"/>
        <w:rPr>
          <w:rFonts w:ascii="Times New Roman" w:hAnsi="Times New Roman" w:cs="Times New Roman"/>
          <w:i/>
        </w:rPr>
      </w:pPr>
    </w:p>
    <w:p w:rsidR="00337AF6" w:rsidRPr="005B3980" w:rsidRDefault="00FE114A" w:rsidP="00F84474">
      <w:pPr>
        <w:spacing w:after="240" w:line="240" w:lineRule="auto"/>
        <w:jc w:val="both"/>
        <w:rPr>
          <w:rFonts w:ascii="Times New Roman" w:hAnsi="Times New Roman" w:cs="Times New Roman"/>
        </w:rPr>
      </w:pPr>
      <w:r w:rsidRPr="00FE114A">
        <w:rPr>
          <w:rFonts w:ascii="Times New Roman" w:hAnsi="Times New Roman" w:cs="Times New Roman"/>
        </w:rPr>
        <w:lastRenderedPageBreak/>
        <w:t>En rétrospective cette période phare de notre civilisation nous a offert un plateau avec un choix extraordinairement étendu et souvent contradictoire. Au pragmatisme philosophique</w:t>
      </w:r>
      <w:r w:rsidR="00A10366">
        <w:rPr>
          <w:rFonts w:ascii="Times New Roman" w:hAnsi="Times New Roman" w:cs="Times New Roman"/>
        </w:rPr>
        <w:t xml:space="preserve"> l’Inde oppose le mystique</w:t>
      </w:r>
      <w:r w:rsidRPr="00FE114A">
        <w:rPr>
          <w:rFonts w:ascii="Times New Roman" w:hAnsi="Times New Roman" w:cs="Times New Roman"/>
        </w:rPr>
        <w:t>.</w:t>
      </w:r>
      <w:r w:rsidR="00A10366">
        <w:rPr>
          <w:rFonts w:ascii="Times New Roman" w:hAnsi="Times New Roman" w:cs="Times New Roman"/>
        </w:rPr>
        <w:t xml:space="preserve"> Alors que l</w:t>
      </w:r>
      <w:r w:rsidRPr="00FE114A">
        <w:rPr>
          <w:rFonts w:ascii="Times New Roman" w:hAnsi="Times New Roman" w:cs="Times New Roman"/>
        </w:rPr>
        <w:t xml:space="preserve">a Chine refuse pratiquement avec le confucianisme les dieux. À l’homosexualité pédéraste </w:t>
      </w:r>
      <w:r w:rsidR="00013F7F">
        <w:rPr>
          <w:rFonts w:ascii="Times New Roman" w:hAnsi="Times New Roman" w:cs="Times New Roman"/>
        </w:rPr>
        <w:t xml:space="preserve">athénienne </w:t>
      </w:r>
      <w:r w:rsidRPr="00FE114A">
        <w:rPr>
          <w:rFonts w:ascii="Times New Roman" w:hAnsi="Times New Roman" w:cs="Times New Roman"/>
        </w:rPr>
        <w:t>se dresse la rigueur romaine et sa famille</w:t>
      </w:r>
      <w:r w:rsidR="00013F7F">
        <w:rPr>
          <w:rFonts w:ascii="Times New Roman" w:hAnsi="Times New Roman" w:cs="Times New Roman"/>
        </w:rPr>
        <w:t>,</w:t>
      </w:r>
      <w:r w:rsidRPr="00FE114A">
        <w:rPr>
          <w:rFonts w:ascii="Times New Roman" w:hAnsi="Times New Roman" w:cs="Times New Roman"/>
        </w:rPr>
        <w:t xml:space="preserve"> aux arts et à l’architecture sublime Rome ajoute le pragmatisme de l’ingénieur et son urbanisme. Dans la gestion de son empire Rome fort probablement inconsciemment permet une sorte de résurgence sumérienne de l’empereur divinisé mais avec une tolérance de la religion des pays conquis. Elle lancera le christianisme comme religion d’État sur la voie d’une religion impériale catholique romaine. Ses administrateurs </w:t>
      </w:r>
      <w:r w:rsidR="00D769AD">
        <w:rPr>
          <w:rFonts w:ascii="Times New Roman" w:hAnsi="Times New Roman" w:cs="Times New Roman"/>
        </w:rPr>
        <w:t>ac</w:t>
      </w:r>
      <w:r w:rsidRPr="00FE114A">
        <w:rPr>
          <w:rFonts w:ascii="Times New Roman" w:hAnsi="Times New Roman" w:cs="Times New Roman"/>
        </w:rPr>
        <w:t>cepteront la crucifixion de Jésus mais permettront l’universalité de son message. C’est dans cette bibliothèque universelle écrite durant le demi-siècle précédent Jésus que nous puisons les r</w:t>
      </w:r>
      <w:r w:rsidR="00D769AD">
        <w:rPr>
          <w:rFonts w:ascii="Times New Roman" w:hAnsi="Times New Roman" w:cs="Times New Roman"/>
        </w:rPr>
        <w:t>ac</w:t>
      </w:r>
      <w:r w:rsidRPr="00FE114A">
        <w:rPr>
          <w:rFonts w:ascii="Times New Roman" w:hAnsi="Times New Roman" w:cs="Times New Roman"/>
        </w:rPr>
        <w:t>ines de ce qui deviendra avec les siècles la civilisation occidentale, judéo-chrétienne et gréco-romaine.</w:t>
      </w:r>
      <w:r w:rsidR="00337AF6" w:rsidRPr="00337AF6">
        <w:rPr>
          <w:rFonts w:ascii="Times New Roman" w:hAnsi="Times New Roman" w:cs="Times New Roman"/>
        </w:rPr>
        <w:t xml:space="preserve"> </w:t>
      </w:r>
      <w:r w:rsidR="00A10366">
        <w:rPr>
          <w:rFonts w:ascii="Times New Roman" w:hAnsi="Times New Roman" w:cs="Times New Roman"/>
        </w:rPr>
        <w:t>Il</w:t>
      </w:r>
      <w:r w:rsidR="00263525">
        <w:rPr>
          <w:rFonts w:ascii="Times New Roman" w:hAnsi="Times New Roman" w:cs="Times New Roman"/>
        </w:rPr>
        <w:t xml:space="preserve"> y a encore</w:t>
      </w:r>
      <w:r w:rsidR="002F4283">
        <w:rPr>
          <w:rFonts w:ascii="Times New Roman" w:hAnsi="Times New Roman" w:cs="Times New Roman"/>
        </w:rPr>
        <w:t xml:space="preserve"> une autre car</w:t>
      </w:r>
      <w:r w:rsidR="00D769AD">
        <w:rPr>
          <w:rFonts w:ascii="Times New Roman" w:hAnsi="Times New Roman" w:cs="Times New Roman"/>
        </w:rPr>
        <w:t>ac</w:t>
      </w:r>
      <w:r w:rsidR="002F4283">
        <w:rPr>
          <w:rFonts w:ascii="Times New Roman" w:hAnsi="Times New Roman" w:cs="Times New Roman"/>
        </w:rPr>
        <w:t xml:space="preserve">téristique </w:t>
      </w:r>
      <w:r w:rsidR="005B3980">
        <w:rPr>
          <w:rFonts w:ascii="Times New Roman" w:hAnsi="Times New Roman" w:cs="Times New Roman"/>
        </w:rPr>
        <w:t xml:space="preserve">qu’incrusteront </w:t>
      </w:r>
      <w:r w:rsidR="002F4283">
        <w:rPr>
          <w:rFonts w:ascii="Times New Roman" w:hAnsi="Times New Roman" w:cs="Times New Roman"/>
        </w:rPr>
        <w:t xml:space="preserve">dans notre civilisation </w:t>
      </w:r>
      <w:r w:rsidR="00E66BA2">
        <w:rPr>
          <w:rFonts w:ascii="Times New Roman" w:hAnsi="Times New Roman" w:cs="Times New Roman"/>
        </w:rPr>
        <w:t xml:space="preserve">ces trois empires. Ils nous auront légué </w:t>
      </w:r>
      <w:r w:rsidR="00263525">
        <w:rPr>
          <w:rFonts w:ascii="Times New Roman" w:hAnsi="Times New Roman" w:cs="Times New Roman"/>
        </w:rPr>
        <w:t>un sens de la dignité, de la grandeur. C’est de</w:t>
      </w:r>
      <w:r w:rsidR="005B3980">
        <w:rPr>
          <w:rFonts w:ascii="Times New Roman" w:hAnsi="Times New Roman" w:cs="Times New Roman"/>
        </w:rPr>
        <w:t xml:space="preserve"> cet esprit que naîtra </w:t>
      </w:r>
      <w:r w:rsidR="00263525">
        <w:rPr>
          <w:rFonts w:ascii="Times New Roman" w:hAnsi="Times New Roman" w:cs="Times New Roman"/>
        </w:rPr>
        <w:t>en Europe cette forme particulière de société</w:t>
      </w:r>
      <w:r w:rsidR="00263525" w:rsidRPr="00263525">
        <w:rPr>
          <w:rFonts w:ascii="Times New Roman" w:hAnsi="Times New Roman" w:cs="Times New Roman"/>
          <w:b/>
        </w:rPr>
        <w:t xml:space="preserve"> </w:t>
      </w:r>
      <w:r w:rsidR="005B3980" w:rsidRPr="005B3980">
        <w:rPr>
          <w:rFonts w:ascii="Times New Roman" w:hAnsi="Times New Roman" w:cs="Times New Roman"/>
        </w:rPr>
        <w:t>que deviendra la féodalité.</w:t>
      </w:r>
    </w:p>
    <w:p w:rsidR="00337AF6" w:rsidRDefault="00337AF6" w:rsidP="00F84474">
      <w:pPr>
        <w:jc w:val="both"/>
        <w:rPr>
          <w:rFonts w:ascii="Times New Roman" w:hAnsi="Times New Roman" w:cs="Times New Roman"/>
          <w:u w:val="single"/>
        </w:rPr>
      </w:pPr>
    </w:p>
    <w:p w:rsidR="00AC504B" w:rsidRDefault="00AC504B" w:rsidP="00F84474">
      <w:pPr>
        <w:jc w:val="both"/>
        <w:rPr>
          <w:rFonts w:ascii="Times New Roman" w:hAnsi="Times New Roman" w:cs="Times New Roman"/>
          <w:u w:val="single"/>
        </w:rPr>
      </w:pPr>
    </w:p>
    <w:p w:rsidR="00CB6777" w:rsidRDefault="00CB6777" w:rsidP="00F84474">
      <w:pPr>
        <w:spacing w:after="240" w:line="240" w:lineRule="auto"/>
        <w:jc w:val="both"/>
        <w:rPr>
          <w:rFonts w:ascii="Times New Roman" w:hAnsi="Times New Roman" w:cs="Times New Roman"/>
        </w:rPr>
      </w:pPr>
    </w:p>
    <w:p w:rsidR="00817255" w:rsidRPr="00773AA0" w:rsidRDefault="009C00A7" w:rsidP="00C86FCA">
      <w:pPr>
        <w:spacing w:after="240" w:line="240" w:lineRule="auto"/>
        <w:jc w:val="right"/>
        <w:rPr>
          <w:rFonts w:ascii="Times New Roman" w:hAnsi="Times New Roman" w:cs="Times New Roman"/>
        </w:rPr>
      </w:pPr>
      <w:bookmarkStart w:id="11" w:name="RELIG"/>
      <w:bookmarkEnd w:id="11"/>
      <w:r w:rsidRPr="00013F7F">
        <w:rPr>
          <w:rFonts w:ascii="Times New Roman" w:hAnsi="Times New Roman" w:cs="Times New Roman"/>
          <w:i/>
        </w:rPr>
        <w:t xml:space="preserve">LES </w:t>
      </w:r>
      <w:r w:rsidR="00D7733E" w:rsidRPr="00013F7F">
        <w:rPr>
          <w:rFonts w:ascii="Times New Roman" w:hAnsi="Times New Roman" w:cs="Times New Roman"/>
          <w:i/>
        </w:rPr>
        <w:t xml:space="preserve">RELIGIONS </w:t>
      </w:r>
      <w:r w:rsidRPr="00013F7F">
        <w:rPr>
          <w:rFonts w:ascii="Times New Roman" w:hAnsi="Times New Roman" w:cs="Times New Roman"/>
          <w:i/>
        </w:rPr>
        <w:t>IMPÉRIALES</w:t>
      </w:r>
      <w:r w:rsidR="009D4617">
        <w:rPr>
          <w:rFonts w:ascii="Times New Roman" w:hAnsi="Times New Roman" w:cs="Times New Roman"/>
          <w:i/>
        </w:rPr>
        <w:t xml:space="preserve">    </w:t>
      </w:r>
      <w:hyperlink r:id="rId100" w:anchor="tdm" w:history="1">
        <w:proofErr w:type="spellStart"/>
        <w:r w:rsidR="00A6029F">
          <w:rPr>
            <w:rStyle w:val="Hyperlink"/>
            <w:rFonts w:ascii="Times New Roman" w:hAnsi="Times New Roman" w:cs="Times New Roman"/>
            <w:i/>
          </w:rPr>
          <w:t>tdm</w:t>
        </w:r>
        <w:proofErr w:type="spellEnd"/>
      </w:hyperlink>
      <w:hyperlink r:id="rId101" w:anchor="RELIG" w:history="1"/>
    </w:p>
    <w:p w:rsidR="00C86FCA" w:rsidRDefault="00C86FCA" w:rsidP="00F84474">
      <w:pPr>
        <w:spacing w:after="240" w:line="240" w:lineRule="auto"/>
        <w:jc w:val="both"/>
        <w:rPr>
          <w:rFonts w:ascii="Times New Roman" w:hAnsi="Times New Roman" w:cs="Times New Roman"/>
        </w:rPr>
      </w:pPr>
    </w:p>
    <w:p w:rsidR="00C86FCA" w:rsidRDefault="00C86FCA" w:rsidP="00F84474">
      <w:pPr>
        <w:spacing w:after="240" w:line="240" w:lineRule="auto"/>
        <w:jc w:val="both"/>
        <w:rPr>
          <w:rFonts w:ascii="Times New Roman" w:hAnsi="Times New Roman" w:cs="Times New Roman"/>
        </w:rPr>
      </w:pPr>
    </w:p>
    <w:p w:rsidR="00C52427" w:rsidRDefault="00C52427" w:rsidP="00F84474">
      <w:pPr>
        <w:spacing w:after="240" w:line="240" w:lineRule="auto"/>
        <w:jc w:val="both"/>
        <w:rPr>
          <w:rFonts w:ascii="Times New Roman" w:hAnsi="Times New Roman" w:cs="Times New Roman"/>
        </w:rPr>
      </w:pPr>
      <w:r>
        <w:rPr>
          <w:rFonts w:ascii="Times New Roman" w:hAnsi="Times New Roman" w:cs="Times New Roman"/>
        </w:rPr>
        <w:t>L’époque à laquelle nous nous adressons maintenant</w:t>
      </w:r>
      <w:r w:rsidR="00CA5ACB">
        <w:rPr>
          <w:rFonts w:ascii="Times New Roman" w:hAnsi="Times New Roman" w:cs="Times New Roman"/>
        </w:rPr>
        <w:t xml:space="preserve">, celle des religions devenues des </w:t>
      </w:r>
      <w:r w:rsidR="00C132EE">
        <w:rPr>
          <w:rFonts w:ascii="Times New Roman" w:hAnsi="Times New Roman" w:cs="Times New Roman"/>
        </w:rPr>
        <w:t>empires</w:t>
      </w:r>
      <w:r w:rsidR="00CA5ACB">
        <w:rPr>
          <w:rFonts w:ascii="Times New Roman" w:hAnsi="Times New Roman" w:cs="Times New Roman"/>
        </w:rPr>
        <w:t>,</w:t>
      </w:r>
      <w:r>
        <w:rPr>
          <w:rFonts w:ascii="Times New Roman" w:hAnsi="Times New Roman" w:cs="Times New Roman"/>
        </w:rPr>
        <w:t xml:space="preserve"> c’est en du</w:t>
      </w:r>
      <w:r w:rsidR="0002521F">
        <w:rPr>
          <w:rFonts w:ascii="Times New Roman" w:hAnsi="Times New Roman" w:cs="Times New Roman"/>
        </w:rPr>
        <w:t xml:space="preserve"> deuxième </w:t>
      </w:r>
      <w:r>
        <w:rPr>
          <w:rFonts w:ascii="Times New Roman" w:hAnsi="Times New Roman" w:cs="Times New Roman"/>
        </w:rPr>
        <w:t xml:space="preserve">siècle jusqu’à </w:t>
      </w:r>
      <w:r w:rsidR="00DA1E33">
        <w:rPr>
          <w:rFonts w:ascii="Times New Roman" w:hAnsi="Times New Roman" w:cs="Times New Roman"/>
        </w:rPr>
        <w:t>notre époque où leur influence continue à se manifester.</w:t>
      </w:r>
      <w:r>
        <w:rPr>
          <w:rFonts w:ascii="Times New Roman" w:hAnsi="Times New Roman" w:cs="Times New Roman"/>
        </w:rPr>
        <w:t xml:space="preserve"> Elle est dominée par l’ap</w:t>
      </w:r>
      <w:r w:rsidR="00C053BD">
        <w:rPr>
          <w:rFonts w:ascii="Times New Roman" w:hAnsi="Times New Roman" w:cs="Times New Roman"/>
        </w:rPr>
        <w:t>parition et le développement de</w:t>
      </w:r>
      <w:r>
        <w:rPr>
          <w:rFonts w:ascii="Times New Roman" w:hAnsi="Times New Roman" w:cs="Times New Roman"/>
        </w:rPr>
        <w:t xml:space="preserve"> deux </w:t>
      </w:r>
      <w:r w:rsidR="00C053BD">
        <w:rPr>
          <w:rFonts w:ascii="Times New Roman" w:hAnsi="Times New Roman" w:cs="Times New Roman"/>
        </w:rPr>
        <w:t xml:space="preserve">religions </w:t>
      </w:r>
      <w:r w:rsidR="00AE194E">
        <w:rPr>
          <w:rFonts w:ascii="Times New Roman" w:hAnsi="Times New Roman" w:cs="Times New Roman"/>
        </w:rPr>
        <w:t>issues de la même inspiration biblique,</w:t>
      </w:r>
      <w:r>
        <w:rPr>
          <w:rFonts w:ascii="Times New Roman" w:hAnsi="Times New Roman" w:cs="Times New Roman"/>
        </w:rPr>
        <w:t xml:space="preserve"> </w:t>
      </w:r>
      <w:r w:rsidR="00C053BD">
        <w:rPr>
          <w:rFonts w:ascii="Times New Roman" w:hAnsi="Times New Roman" w:cs="Times New Roman"/>
        </w:rPr>
        <w:t xml:space="preserve">dont l’emprise sur les populations au cours de cette période est-elle qu’elles ont profondément influencée la civilisation </w:t>
      </w:r>
      <w:r w:rsidR="00C053BD">
        <w:rPr>
          <w:rFonts w:ascii="Times New Roman" w:hAnsi="Times New Roman" w:cs="Times New Roman"/>
        </w:rPr>
        <w:lastRenderedPageBreak/>
        <w:t>occidentale. La chrétienté et l’islam,</w:t>
      </w:r>
      <w:r>
        <w:rPr>
          <w:rFonts w:ascii="Times New Roman" w:hAnsi="Times New Roman" w:cs="Times New Roman"/>
        </w:rPr>
        <w:t xml:space="preserve"> Pour des raisons et de façon</w:t>
      </w:r>
      <w:r w:rsidR="00C053BD">
        <w:rPr>
          <w:rFonts w:ascii="Times New Roman" w:hAnsi="Times New Roman" w:cs="Times New Roman"/>
        </w:rPr>
        <w:t>s</w:t>
      </w:r>
      <w:r>
        <w:rPr>
          <w:rFonts w:ascii="Times New Roman" w:hAnsi="Times New Roman" w:cs="Times New Roman"/>
        </w:rPr>
        <w:t xml:space="preserve"> différente</w:t>
      </w:r>
      <w:r w:rsidR="00C053BD">
        <w:rPr>
          <w:rFonts w:ascii="Times New Roman" w:hAnsi="Times New Roman" w:cs="Times New Roman"/>
        </w:rPr>
        <w:t>s,</w:t>
      </w:r>
      <w:r>
        <w:rPr>
          <w:rFonts w:ascii="Times New Roman" w:hAnsi="Times New Roman" w:cs="Times New Roman"/>
        </w:rPr>
        <w:t xml:space="preserve"> atteindront un pouvoir</w:t>
      </w:r>
      <w:r w:rsidR="00C053BD">
        <w:rPr>
          <w:rFonts w:ascii="Times New Roman" w:hAnsi="Times New Roman" w:cs="Times New Roman"/>
        </w:rPr>
        <w:t xml:space="preserve"> considérable.</w:t>
      </w:r>
    </w:p>
    <w:p w:rsidR="00C053BD" w:rsidRDefault="00C053BD" w:rsidP="00F84474">
      <w:pPr>
        <w:spacing w:after="240" w:line="240" w:lineRule="auto"/>
        <w:jc w:val="both"/>
        <w:rPr>
          <w:rFonts w:ascii="Times New Roman" w:hAnsi="Times New Roman" w:cs="Times New Roman"/>
        </w:rPr>
      </w:pPr>
    </w:p>
    <w:p w:rsidR="009C0EEF" w:rsidRPr="00C52427" w:rsidRDefault="002238EC" w:rsidP="00BC2EDB">
      <w:pPr>
        <w:spacing w:after="240" w:line="240" w:lineRule="auto"/>
        <w:ind w:firstLine="0"/>
        <w:jc w:val="both"/>
        <w:rPr>
          <w:rFonts w:ascii="Times New Roman" w:hAnsi="Times New Roman" w:cs="Times New Roman"/>
          <w:i/>
        </w:rPr>
      </w:pPr>
      <w:r>
        <w:rPr>
          <w:rFonts w:ascii="Times New Roman" w:hAnsi="Times New Roman" w:cs="Times New Roman"/>
          <w:i/>
        </w:rPr>
        <w:t xml:space="preserve">La </w:t>
      </w:r>
      <w:r w:rsidRPr="00C52427">
        <w:rPr>
          <w:rFonts w:ascii="Times New Roman" w:hAnsi="Times New Roman" w:cs="Times New Roman"/>
          <w:i/>
        </w:rPr>
        <w:t>religion</w:t>
      </w:r>
      <w:r w:rsidR="009C0EEF" w:rsidRPr="00C52427">
        <w:rPr>
          <w:rFonts w:ascii="Times New Roman" w:hAnsi="Times New Roman" w:cs="Times New Roman"/>
          <w:i/>
        </w:rPr>
        <w:t xml:space="preserve"> catholique</w:t>
      </w:r>
    </w:p>
    <w:p w:rsidR="00F901CD" w:rsidRDefault="00111737" w:rsidP="00F84474">
      <w:pPr>
        <w:spacing w:after="240" w:line="240" w:lineRule="auto"/>
        <w:jc w:val="both"/>
        <w:rPr>
          <w:rFonts w:ascii="Times New Roman" w:hAnsi="Times New Roman" w:cs="Times New Roman"/>
        </w:rPr>
      </w:pPr>
      <w:r>
        <w:rPr>
          <w:rFonts w:ascii="Times New Roman" w:hAnsi="Times New Roman" w:cs="Times New Roman"/>
        </w:rPr>
        <w:t>Ce message</w:t>
      </w:r>
      <w:r w:rsidR="00CA5ACB">
        <w:rPr>
          <w:rFonts w:ascii="Times New Roman" w:hAnsi="Times New Roman" w:cs="Times New Roman"/>
        </w:rPr>
        <w:t xml:space="preserve"> de Jésus</w:t>
      </w:r>
      <w:r>
        <w:rPr>
          <w:rFonts w:ascii="Times New Roman" w:hAnsi="Times New Roman" w:cs="Times New Roman"/>
        </w:rPr>
        <w:t xml:space="preserve"> et la réalisation</w:t>
      </w:r>
      <w:r w:rsidR="00C52427">
        <w:rPr>
          <w:rFonts w:ascii="Times New Roman" w:hAnsi="Times New Roman" w:cs="Times New Roman"/>
        </w:rPr>
        <w:t xml:space="preserve"> qu’en fit </w:t>
      </w:r>
      <w:r>
        <w:rPr>
          <w:rFonts w:ascii="Times New Roman" w:hAnsi="Times New Roman" w:cs="Times New Roman"/>
        </w:rPr>
        <w:t xml:space="preserve">l’église chrétienne primitive offrait au monde une religion qui au regard même d’aujourd’hui aurait pu s’inscrire dans le contexte </w:t>
      </w:r>
      <w:r w:rsidR="00D769AD">
        <w:rPr>
          <w:rFonts w:ascii="Times New Roman" w:hAnsi="Times New Roman" w:cs="Times New Roman"/>
        </w:rPr>
        <w:t>ac</w:t>
      </w:r>
      <w:r>
        <w:rPr>
          <w:rFonts w:ascii="Times New Roman" w:hAnsi="Times New Roman" w:cs="Times New Roman"/>
        </w:rPr>
        <w:t>tuel de globalisation</w:t>
      </w:r>
      <w:r w:rsidR="00236F67">
        <w:rPr>
          <w:rFonts w:ascii="Times New Roman" w:hAnsi="Times New Roman" w:cs="Times New Roman"/>
        </w:rPr>
        <w:t xml:space="preserve"> et répondre aux attentes humaines. </w:t>
      </w:r>
      <w:r>
        <w:rPr>
          <w:rFonts w:ascii="Times New Roman" w:hAnsi="Times New Roman" w:cs="Times New Roman"/>
        </w:rPr>
        <w:t>Cette religion dérangeait si peu le pouvoir et répondait si bien à autant de monde que Constantin</w:t>
      </w:r>
      <w:r w:rsidR="005A2C4E">
        <w:rPr>
          <w:rFonts w:ascii="Times New Roman" w:hAnsi="Times New Roman" w:cs="Times New Roman"/>
        </w:rPr>
        <w:t xml:space="preserve"> en perçu tout le potentiel politique pour unifier son empire ; il </w:t>
      </w:r>
      <w:r>
        <w:rPr>
          <w:rFonts w:ascii="Times New Roman" w:hAnsi="Times New Roman" w:cs="Times New Roman"/>
        </w:rPr>
        <w:t xml:space="preserve">en fit </w:t>
      </w:r>
      <w:r w:rsidR="00C52427">
        <w:rPr>
          <w:rFonts w:ascii="Times New Roman" w:hAnsi="Times New Roman" w:cs="Times New Roman"/>
        </w:rPr>
        <w:t>la religion d’état</w:t>
      </w:r>
      <w:r>
        <w:rPr>
          <w:rFonts w:ascii="Times New Roman" w:hAnsi="Times New Roman" w:cs="Times New Roman"/>
        </w:rPr>
        <w:t xml:space="preserve"> de l’empire romain. La religion chrétienne ne s’en est jamais remise. Installé à Rome, la dissolution de l’empire romain d’Occident, le dépl</w:t>
      </w:r>
      <w:r w:rsidR="00D769AD">
        <w:rPr>
          <w:rFonts w:ascii="Times New Roman" w:hAnsi="Times New Roman" w:cs="Times New Roman"/>
        </w:rPr>
        <w:t>ac</w:t>
      </w:r>
      <w:r>
        <w:rPr>
          <w:rFonts w:ascii="Times New Roman" w:hAnsi="Times New Roman" w:cs="Times New Roman"/>
        </w:rPr>
        <w:t>ement du centre vers Ravenne</w:t>
      </w:r>
      <w:r w:rsidR="001520B8">
        <w:rPr>
          <w:rFonts w:ascii="Times New Roman" w:hAnsi="Times New Roman" w:cs="Times New Roman"/>
        </w:rPr>
        <w:t xml:space="preserve"> et finalement à Byzance</w:t>
      </w:r>
      <w:r>
        <w:rPr>
          <w:rFonts w:ascii="Times New Roman" w:hAnsi="Times New Roman" w:cs="Times New Roman"/>
        </w:rPr>
        <w:t>, laissait la pl</w:t>
      </w:r>
      <w:r w:rsidR="00D769AD">
        <w:rPr>
          <w:rFonts w:ascii="Times New Roman" w:hAnsi="Times New Roman" w:cs="Times New Roman"/>
        </w:rPr>
        <w:t>ac</w:t>
      </w:r>
      <w:r>
        <w:rPr>
          <w:rFonts w:ascii="Times New Roman" w:hAnsi="Times New Roman" w:cs="Times New Roman"/>
        </w:rPr>
        <w:t>e libre</w:t>
      </w:r>
      <w:r w:rsidR="00FB5624">
        <w:rPr>
          <w:rFonts w:ascii="Times New Roman" w:hAnsi="Times New Roman" w:cs="Times New Roman"/>
        </w:rPr>
        <w:t xml:space="preserve"> pour en arrive</w:t>
      </w:r>
      <w:r w:rsidR="002B75DE">
        <w:rPr>
          <w:rFonts w:ascii="Times New Roman" w:hAnsi="Times New Roman" w:cs="Times New Roman"/>
        </w:rPr>
        <w:t>r éventuellement à s</w:t>
      </w:r>
      <w:r w:rsidR="00FB5624">
        <w:rPr>
          <w:rFonts w:ascii="Times New Roman" w:hAnsi="Times New Roman" w:cs="Times New Roman"/>
        </w:rPr>
        <w:t xml:space="preserve">e déclarer </w:t>
      </w:r>
      <w:r w:rsidR="007D2124">
        <w:rPr>
          <w:rFonts w:ascii="Times New Roman" w:hAnsi="Times New Roman" w:cs="Times New Roman"/>
        </w:rPr>
        <w:t>catholique</w:t>
      </w:r>
      <w:r w:rsidR="009E67FD" w:rsidRPr="009E67FD">
        <w:rPr>
          <w:rFonts w:ascii="Times New Roman" w:hAnsi="Times New Roman" w:cs="Times New Roman"/>
          <w:color w:val="800000"/>
          <w:szCs w:val="24"/>
        </w:rPr>
        <w:t xml:space="preserve"> </w:t>
      </w:r>
      <w:r w:rsidR="004C0085">
        <w:rPr>
          <w:rFonts w:ascii="Times New Roman" w:hAnsi="Times New Roman" w:cs="Times New Roman"/>
          <w:color w:val="800000"/>
          <w:szCs w:val="24"/>
        </w:rPr>
        <w:t xml:space="preserve">(du grec </w:t>
      </w:r>
      <w:proofErr w:type="spellStart"/>
      <w:r w:rsidR="004C0085">
        <w:rPr>
          <w:rFonts w:ascii="Times New Roman" w:hAnsi="Times New Roman" w:cs="Times New Roman"/>
          <w:color w:val="800000"/>
          <w:szCs w:val="24"/>
        </w:rPr>
        <w:t>katholikos</w:t>
      </w:r>
      <w:proofErr w:type="spellEnd"/>
      <w:r w:rsidR="004C0085">
        <w:rPr>
          <w:rFonts w:ascii="Times New Roman" w:hAnsi="Times New Roman" w:cs="Times New Roman"/>
          <w:color w:val="800000"/>
          <w:szCs w:val="24"/>
        </w:rPr>
        <w:t xml:space="preserve">, universel), </w:t>
      </w:r>
      <w:r w:rsidR="007D2124">
        <w:rPr>
          <w:rFonts w:ascii="Times New Roman" w:hAnsi="Times New Roman" w:cs="Times New Roman"/>
        </w:rPr>
        <w:t xml:space="preserve">apostolique </w:t>
      </w:r>
      <w:r w:rsidR="00F901CD">
        <w:rPr>
          <w:rFonts w:ascii="Times New Roman" w:hAnsi="Times New Roman" w:cs="Times New Roman"/>
        </w:rPr>
        <w:t xml:space="preserve">(papale) </w:t>
      </w:r>
      <w:r w:rsidR="007D2124">
        <w:rPr>
          <w:rFonts w:ascii="Times New Roman" w:hAnsi="Times New Roman" w:cs="Times New Roman"/>
        </w:rPr>
        <w:t>et romaine. Elle endossera bientôt là</w:t>
      </w:r>
      <w:r w:rsidR="001520B8">
        <w:rPr>
          <w:rFonts w:ascii="Times New Roman" w:hAnsi="Times New Roman" w:cs="Times New Roman"/>
        </w:rPr>
        <w:t xml:space="preserve"> pourpre </w:t>
      </w:r>
      <w:r w:rsidR="007D2124">
        <w:rPr>
          <w:rFonts w:ascii="Times New Roman" w:hAnsi="Times New Roman" w:cs="Times New Roman"/>
        </w:rPr>
        <w:t>impériales pour vêtir ses cardinaux.</w:t>
      </w:r>
      <w:r w:rsidR="005E713E">
        <w:rPr>
          <w:rFonts w:ascii="Times New Roman" w:hAnsi="Times New Roman" w:cs="Times New Roman"/>
        </w:rPr>
        <w:t xml:space="preserve"> </w:t>
      </w:r>
      <w:r w:rsidR="001520B8">
        <w:rPr>
          <w:rFonts w:ascii="Times New Roman" w:hAnsi="Times New Roman" w:cs="Times New Roman"/>
        </w:rPr>
        <w:t>Le</w:t>
      </w:r>
      <w:r w:rsidR="005E713E">
        <w:rPr>
          <w:rFonts w:ascii="Times New Roman" w:hAnsi="Times New Roman" w:cs="Times New Roman"/>
        </w:rPr>
        <w:t xml:space="preserve"> christianisme devenu la religion catholique assuma le prestige de l’empire romain d’Occident</w:t>
      </w:r>
      <w:r w:rsidR="005B3980">
        <w:rPr>
          <w:rFonts w:ascii="Times New Roman" w:hAnsi="Times New Roman" w:cs="Times New Roman"/>
        </w:rPr>
        <w:t xml:space="preserve"> en voie d’extinction. </w:t>
      </w:r>
    </w:p>
    <w:p w:rsidR="00F63342" w:rsidRDefault="00E059EB" w:rsidP="00F84474">
      <w:pPr>
        <w:spacing w:after="240" w:line="240" w:lineRule="auto"/>
        <w:jc w:val="both"/>
        <w:rPr>
          <w:rFonts w:ascii="Times New Roman" w:hAnsi="Times New Roman" w:cs="Times New Roman"/>
        </w:rPr>
      </w:pPr>
      <w:r>
        <w:rPr>
          <w:rFonts w:ascii="Times New Roman" w:hAnsi="Times New Roman" w:cs="Times New Roman"/>
        </w:rPr>
        <w:t>L’</w:t>
      </w:r>
      <w:r w:rsidR="00F901CD">
        <w:rPr>
          <w:rFonts w:ascii="Times New Roman" w:hAnsi="Times New Roman" w:cs="Times New Roman"/>
        </w:rPr>
        <w:t xml:space="preserve">église s’empêtre dans des querelles théologiques </w:t>
      </w:r>
      <w:r w:rsidR="00E05FDC">
        <w:rPr>
          <w:rFonts w:ascii="Times New Roman" w:hAnsi="Times New Roman" w:cs="Times New Roman"/>
        </w:rPr>
        <w:t xml:space="preserve">et des engagements politiques </w:t>
      </w:r>
      <w:r w:rsidR="00F901CD">
        <w:rPr>
          <w:rFonts w:ascii="Times New Roman" w:hAnsi="Times New Roman" w:cs="Times New Roman"/>
        </w:rPr>
        <w:t>qui aboutiront éventuellement au schisme d’Orient, c’est-à-dire la séparation de l’église de Rome de celle de Constantinople. En 1204</w:t>
      </w:r>
      <w:r w:rsidR="00E05FDC">
        <w:rPr>
          <w:rFonts w:ascii="Times New Roman" w:hAnsi="Times New Roman" w:cs="Times New Roman"/>
        </w:rPr>
        <w:t xml:space="preserve"> les deux églises</w:t>
      </w:r>
      <w:r w:rsidR="004C0085">
        <w:rPr>
          <w:rFonts w:ascii="Times New Roman" w:hAnsi="Times New Roman" w:cs="Times New Roman"/>
        </w:rPr>
        <w:t xml:space="preserve"> s’excommunient </w:t>
      </w:r>
      <w:r w:rsidR="00E05FDC">
        <w:rPr>
          <w:rFonts w:ascii="Times New Roman" w:hAnsi="Times New Roman" w:cs="Times New Roman"/>
        </w:rPr>
        <w:t xml:space="preserve">mutuellement. Ceci ne semble pas inquiéter outre mesure les participants cars il faut attendre deux siècles, 1204, pour que le schisme soit consommé. Il </w:t>
      </w:r>
      <w:r w:rsidR="006F6F2F">
        <w:rPr>
          <w:rFonts w:ascii="Times New Roman" w:hAnsi="Times New Roman" w:cs="Times New Roman"/>
        </w:rPr>
        <w:t>l’</w:t>
      </w:r>
      <w:r w:rsidR="00E05FDC">
        <w:rPr>
          <w:rFonts w:ascii="Times New Roman" w:hAnsi="Times New Roman" w:cs="Times New Roman"/>
        </w:rPr>
        <w:t xml:space="preserve">est d’ailleurs par une curieuse manœuvre, le détournement de la quatrième croisade </w:t>
      </w:r>
      <w:r w:rsidR="004C0085">
        <w:rPr>
          <w:rFonts w:ascii="Times New Roman" w:hAnsi="Times New Roman" w:cs="Times New Roman"/>
        </w:rPr>
        <w:t>re</w:t>
      </w:r>
      <w:r w:rsidR="00E05FDC">
        <w:rPr>
          <w:rFonts w:ascii="Times New Roman" w:hAnsi="Times New Roman" w:cs="Times New Roman"/>
        </w:rPr>
        <w:t>dirigée vers Constantinople au lieu de Jérusalem. Il en résulte ce que l’on appelle le s</w:t>
      </w:r>
      <w:r w:rsidR="00D769AD">
        <w:rPr>
          <w:rFonts w:ascii="Times New Roman" w:hAnsi="Times New Roman" w:cs="Times New Roman"/>
        </w:rPr>
        <w:t>ac</w:t>
      </w:r>
      <w:r w:rsidR="00E05FDC">
        <w:rPr>
          <w:rFonts w:ascii="Times New Roman" w:hAnsi="Times New Roman" w:cs="Times New Roman"/>
        </w:rPr>
        <w:t xml:space="preserve"> de </w:t>
      </w:r>
      <w:r w:rsidR="00F63342">
        <w:rPr>
          <w:rFonts w:ascii="Times New Roman" w:hAnsi="Times New Roman" w:cs="Times New Roman"/>
        </w:rPr>
        <w:t>Constantinople</w:t>
      </w:r>
      <w:r w:rsidR="006F6F2F">
        <w:rPr>
          <w:rFonts w:ascii="Times New Roman" w:hAnsi="Times New Roman" w:cs="Times New Roman"/>
        </w:rPr>
        <w:t xml:space="preserve"> et comme conséquence le schisme </w:t>
      </w:r>
      <w:r w:rsidR="00E66BA2">
        <w:rPr>
          <w:rFonts w:ascii="Times New Roman" w:hAnsi="Times New Roman" w:cs="Times New Roman"/>
        </w:rPr>
        <w:t xml:space="preserve">d’Orient et l’église orthodoxe. </w:t>
      </w:r>
      <w:r>
        <w:rPr>
          <w:rFonts w:ascii="Times New Roman" w:hAnsi="Times New Roman" w:cs="Times New Roman"/>
        </w:rPr>
        <w:t>C</w:t>
      </w:r>
      <w:r w:rsidR="006446B9">
        <w:rPr>
          <w:rFonts w:ascii="Times New Roman" w:hAnsi="Times New Roman" w:cs="Times New Roman"/>
        </w:rPr>
        <w:t>es croisades furent lancées entre le 11</w:t>
      </w:r>
      <w:r w:rsidR="006446B9" w:rsidRPr="006446B9">
        <w:rPr>
          <w:rFonts w:ascii="Times New Roman" w:hAnsi="Times New Roman" w:cs="Times New Roman"/>
          <w:vertAlign w:val="superscript"/>
        </w:rPr>
        <w:t>e</w:t>
      </w:r>
      <w:r w:rsidR="006446B9">
        <w:rPr>
          <w:rFonts w:ascii="Times New Roman" w:hAnsi="Times New Roman" w:cs="Times New Roman"/>
        </w:rPr>
        <w:t xml:space="preserve"> et le XIIIe siècle pour assurer aux pèlerins l’</w:t>
      </w:r>
      <w:r w:rsidR="00D769AD">
        <w:rPr>
          <w:rFonts w:ascii="Times New Roman" w:hAnsi="Times New Roman" w:cs="Times New Roman"/>
        </w:rPr>
        <w:t>ac</w:t>
      </w:r>
      <w:r w:rsidR="006446B9">
        <w:rPr>
          <w:rFonts w:ascii="Times New Roman" w:hAnsi="Times New Roman" w:cs="Times New Roman"/>
        </w:rPr>
        <w:t>cès à la terre sainte. La première croisade fut laïque et consista en une occupation civile des lieux. Les autres en principe se portèrent à la défense de cette colonie chrétienne a autour de Jérusalem.</w:t>
      </w:r>
      <w:r w:rsidR="00272629">
        <w:rPr>
          <w:rFonts w:ascii="Times New Roman" w:hAnsi="Times New Roman" w:cs="Times New Roman"/>
        </w:rPr>
        <w:t xml:space="preserve"> </w:t>
      </w:r>
      <w:r w:rsidR="00E66BA2">
        <w:rPr>
          <w:rFonts w:ascii="Times New Roman" w:hAnsi="Times New Roman" w:cs="Times New Roman"/>
        </w:rPr>
        <w:t xml:space="preserve">Elles se dévoyèrent, </w:t>
      </w:r>
      <w:r w:rsidR="00272629">
        <w:rPr>
          <w:rFonts w:ascii="Times New Roman" w:hAnsi="Times New Roman" w:cs="Times New Roman"/>
        </w:rPr>
        <w:t>comme on l’a vu</w:t>
      </w:r>
      <w:r w:rsidR="00E66BA2">
        <w:rPr>
          <w:rFonts w:ascii="Times New Roman" w:hAnsi="Times New Roman" w:cs="Times New Roman"/>
        </w:rPr>
        <w:t>,</w:t>
      </w:r>
      <w:r w:rsidR="00272629">
        <w:rPr>
          <w:rFonts w:ascii="Times New Roman" w:hAnsi="Times New Roman" w:cs="Times New Roman"/>
        </w:rPr>
        <w:t xml:space="preserve"> à partir de la quatrième </w:t>
      </w:r>
      <w:r w:rsidR="00E66BA2">
        <w:rPr>
          <w:rFonts w:ascii="Times New Roman" w:hAnsi="Times New Roman" w:cs="Times New Roman"/>
        </w:rPr>
        <w:t xml:space="preserve">; </w:t>
      </w:r>
      <w:r w:rsidR="00303FBC">
        <w:rPr>
          <w:rFonts w:ascii="Times New Roman" w:hAnsi="Times New Roman" w:cs="Times New Roman"/>
        </w:rPr>
        <w:t>elles furent</w:t>
      </w:r>
      <w:r w:rsidR="00272629">
        <w:rPr>
          <w:rFonts w:ascii="Times New Roman" w:hAnsi="Times New Roman" w:cs="Times New Roman"/>
        </w:rPr>
        <w:t xml:space="preserve"> </w:t>
      </w:r>
      <w:r w:rsidR="00303FBC">
        <w:rPr>
          <w:rFonts w:ascii="Times New Roman" w:hAnsi="Times New Roman" w:cs="Times New Roman"/>
        </w:rPr>
        <w:t xml:space="preserve">souvent </w:t>
      </w:r>
      <w:r w:rsidR="00272629">
        <w:rPr>
          <w:rFonts w:ascii="Times New Roman" w:hAnsi="Times New Roman" w:cs="Times New Roman"/>
        </w:rPr>
        <w:t xml:space="preserve">par la suite </w:t>
      </w:r>
      <w:r w:rsidR="005633F4">
        <w:rPr>
          <w:rFonts w:ascii="Times New Roman" w:hAnsi="Times New Roman" w:cs="Times New Roman"/>
        </w:rPr>
        <w:t>utilisées</w:t>
      </w:r>
      <w:r w:rsidR="00272629">
        <w:rPr>
          <w:rFonts w:ascii="Times New Roman" w:hAnsi="Times New Roman" w:cs="Times New Roman"/>
        </w:rPr>
        <w:t xml:space="preserve"> ailleurs en Europe pour régler militairement les problèmes du Saint-Siège dans </w:t>
      </w:r>
      <w:r w:rsidR="006F6F2F">
        <w:rPr>
          <w:rFonts w:ascii="Times New Roman" w:hAnsi="Times New Roman" w:cs="Times New Roman"/>
        </w:rPr>
        <w:t>d</w:t>
      </w:r>
      <w:r w:rsidR="00272629">
        <w:rPr>
          <w:rFonts w:ascii="Times New Roman" w:hAnsi="Times New Roman" w:cs="Times New Roman"/>
        </w:rPr>
        <w:t>es questions d’hér</w:t>
      </w:r>
      <w:r>
        <w:rPr>
          <w:rFonts w:ascii="Times New Roman" w:hAnsi="Times New Roman" w:cs="Times New Roman"/>
        </w:rPr>
        <w:t>ésie comme celle des albigeois.</w:t>
      </w:r>
    </w:p>
    <w:p w:rsidR="00FB5624" w:rsidRDefault="00A433A8" w:rsidP="00F84474">
      <w:pPr>
        <w:spacing w:after="240" w:line="240" w:lineRule="auto"/>
        <w:jc w:val="both"/>
        <w:rPr>
          <w:rFonts w:ascii="Times New Roman" w:hAnsi="Times New Roman" w:cs="Times New Roman"/>
        </w:rPr>
      </w:pPr>
      <w:r>
        <w:rPr>
          <w:rFonts w:ascii="Times New Roman" w:hAnsi="Times New Roman" w:cs="Times New Roman"/>
        </w:rPr>
        <w:lastRenderedPageBreak/>
        <w:t>Du</w:t>
      </w:r>
      <w:r w:rsidR="00FB5624">
        <w:rPr>
          <w:rFonts w:ascii="Times New Roman" w:hAnsi="Times New Roman" w:cs="Times New Roman"/>
        </w:rPr>
        <w:t xml:space="preserve"> </w:t>
      </w:r>
      <w:r w:rsidR="00E05FDC">
        <w:rPr>
          <w:rFonts w:ascii="Times New Roman" w:hAnsi="Times New Roman" w:cs="Times New Roman"/>
        </w:rPr>
        <w:t xml:space="preserve">Ve siècle au </w:t>
      </w:r>
      <w:r w:rsidR="00AE194E">
        <w:rPr>
          <w:rFonts w:ascii="Times New Roman" w:hAnsi="Times New Roman" w:cs="Times New Roman"/>
        </w:rPr>
        <w:t>XIVe siècle</w:t>
      </w:r>
      <w:r w:rsidR="00E05FDC">
        <w:rPr>
          <w:rFonts w:ascii="Times New Roman" w:hAnsi="Times New Roman" w:cs="Times New Roman"/>
        </w:rPr>
        <w:t>, le Moyen Âge, l’église catholique s’engage dans une sorte de domination politique de l’Europe</w:t>
      </w:r>
      <w:r w:rsidR="001A78F3">
        <w:rPr>
          <w:rFonts w:ascii="Times New Roman" w:hAnsi="Times New Roman" w:cs="Times New Roman"/>
        </w:rPr>
        <w:t xml:space="preserve"> qui sera connue sous le nom de Saint empire. Elle s’implique dans une série de disputes de succession et d’alliances </w:t>
      </w:r>
      <w:r w:rsidR="005633F4">
        <w:rPr>
          <w:rFonts w:ascii="Times New Roman" w:hAnsi="Times New Roman" w:cs="Times New Roman"/>
        </w:rPr>
        <w:t>auxquelles</w:t>
      </w:r>
      <w:r w:rsidR="001A78F3">
        <w:rPr>
          <w:rFonts w:ascii="Times New Roman" w:hAnsi="Times New Roman" w:cs="Times New Roman"/>
        </w:rPr>
        <w:t xml:space="preserve"> seul Luther parviendra à mettre fin</w:t>
      </w:r>
      <w:r w:rsidR="00FB5624">
        <w:rPr>
          <w:rFonts w:ascii="Times New Roman" w:hAnsi="Times New Roman" w:cs="Times New Roman"/>
        </w:rPr>
        <w:t xml:space="preserve"> au XVIe siècle</w:t>
      </w:r>
      <w:r w:rsidR="009D15AD">
        <w:rPr>
          <w:rFonts w:ascii="Times New Roman" w:hAnsi="Times New Roman" w:cs="Times New Roman"/>
        </w:rPr>
        <w:t xml:space="preserve">. En ceci l’église catholique n’est qu’un exemple patent de la grande collusion entre le pouvoir politique et la religion, </w:t>
      </w:r>
      <w:r w:rsidR="002238EC">
        <w:rPr>
          <w:rFonts w:ascii="Times New Roman" w:hAnsi="Times New Roman" w:cs="Times New Roman"/>
        </w:rPr>
        <w:t xml:space="preserve">chacun utilisant l’autre </w:t>
      </w:r>
      <w:r>
        <w:rPr>
          <w:rFonts w:ascii="Times New Roman" w:hAnsi="Times New Roman" w:cs="Times New Roman"/>
        </w:rPr>
        <w:t>pour arriver à ses fins</w:t>
      </w:r>
      <w:r w:rsidR="002238EC">
        <w:rPr>
          <w:rFonts w:ascii="Times New Roman" w:hAnsi="Times New Roman" w:cs="Times New Roman"/>
        </w:rPr>
        <w:t xml:space="preserve"> et partager la richesse. </w:t>
      </w:r>
    </w:p>
    <w:p w:rsidR="00B54444" w:rsidRDefault="002238EC" w:rsidP="00F84474">
      <w:pPr>
        <w:spacing w:after="240" w:line="240" w:lineRule="auto"/>
        <w:jc w:val="both"/>
        <w:rPr>
          <w:rFonts w:ascii="Times New Roman" w:hAnsi="Times New Roman" w:cs="Times New Roman"/>
        </w:rPr>
      </w:pPr>
      <w:r>
        <w:rPr>
          <w:rFonts w:ascii="Times New Roman" w:hAnsi="Times New Roman" w:cs="Times New Roman"/>
        </w:rPr>
        <w:t xml:space="preserve"> </w:t>
      </w:r>
      <w:r w:rsidR="004C0085">
        <w:rPr>
          <w:rFonts w:ascii="Times New Roman" w:hAnsi="Times New Roman" w:cs="Times New Roman"/>
        </w:rPr>
        <w:t>D</w:t>
      </w:r>
      <w:r w:rsidR="001A78F3">
        <w:rPr>
          <w:rFonts w:ascii="Times New Roman" w:hAnsi="Times New Roman" w:cs="Times New Roman"/>
        </w:rPr>
        <w:t>urant toute cette période l’église romaine nue une domination</w:t>
      </w:r>
      <w:r w:rsidR="00A433A8">
        <w:rPr>
          <w:rFonts w:ascii="Times New Roman" w:hAnsi="Times New Roman" w:cs="Times New Roman"/>
        </w:rPr>
        <w:t xml:space="preserve"> entière sur les âmes </w:t>
      </w:r>
      <w:r w:rsidR="001A78F3">
        <w:rPr>
          <w:rFonts w:ascii="Times New Roman" w:hAnsi="Times New Roman" w:cs="Times New Roman"/>
        </w:rPr>
        <w:t>; la foi sera totale et l’église en profitera pour réaliser un apport culturel très important. Les universités, sous son contrôle, produiront des générations d’intellectuels</w:t>
      </w:r>
      <w:r w:rsidR="00C040F4">
        <w:rPr>
          <w:rFonts w:ascii="Times New Roman" w:hAnsi="Times New Roman" w:cs="Times New Roman"/>
        </w:rPr>
        <w:t xml:space="preserve"> qu’elle maintiendra, parfois par la force, dans le sillon de la foi. </w:t>
      </w:r>
      <w:r w:rsidR="00B54444">
        <w:rPr>
          <w:rFonts w:ascii="Times New Roman" w:hAnsi="Times New Roman" w:cs="Times New Roman"/>
        </w:rPr>
        <w:t>L’Europe s’ouvrira à la civilisation grecque, une retombée collatérale de ses cont</w:t>
      </w:r>
      <w:r w:rsidR="00D769AD">
        <w:rPr>
          <w:rFonts w:ascii="Times New Roman" w:hAnsi="Times New Roman" w:cs="Times New Roman"/>
        </w:rPr>
        <w:t>ac</w:t>
      </w:r>
      <w:r w:rsidR="00B54444">
        <w:rPr>
          <w:rFonts w:ascii="Times New Roman" w:hAnsi="Times New Roman" w:cs="Times New Roman"/>
        </w:rPr>
        <w:t>ts belliqueux avec l’islam. La cap</w:t>
      </w:r>
      <w:r w:rsidR="00D769AD">
        <w:rPr>
          <w:rFonts w:ascii="Times New Roman" w:hAnsi="Times New Roman" w:cs="Times New Roman"/>
        </w:rPr>
        <w:t>ac</w:t>
      </w:r>
      <w:r w:rsidR="00B54444">
        <w:rPr>
          <w:rFonts w:ascii="Times New Roman" w:hAnsi="Times New Roman" w:cs="Times New Roman"/>
        </w:rPr>
        <w:t>ité de l’église de mobiliser des richesses jointes à la profondeur de la foi se manifestera particulièrement dans un jaillissement artistique</w:t>
      </w:r>
      <w:r w:rsidR="00AC6612">
        <w:rPr>
          <w:rFonts w:ascii="Times New Roman" w:hAnsi="Times New Roman" w:cs="Times New Roman"/>
        </w:rPr>
        <w:t xml:space="preserve"> exceptionnel. </w:t>
      </w:r>
      <w:r w:rsidR="00B54444">
        <w:rPr>
          <w:rFonts w:ascii="Times New Roman" w:hAnsi="Times New Roman" w:cs="Times New Roman"/>
        </w:rPr>
        <w:t>L’architecture le passera du roman au goth</w:t>
      </w:r>
      <w:r w:rsidR="00C040F4">
        <w:rPr>
          <w:rFonts w:ascii="Times New Roman" w:hAnsi="Times New Roman" w:cs="Times New Roman"/>
        </w:rPr>
        <w:t xml:space="preserve">ique dans toute leur splendeur. </w:t>
      </w:r>
      <w:r w:rsidR="00B54444">
        <w:rPr>
          <w:rFonts w:ascii="Times New Roman" w:hAnsi="Times New Roman" w:cs="Times New Roman"/>
        </w:rPr>
        <w:t>D’immenses vitraux et une omniprésente sculptur</w:t>
      </w:r>
      <w:r w:rsidR="00C040F4">
        <w:rPr>
          <w:rFonts w:ascii="Times New Roman" w:hAnsi="Times New Roman" w:cs="Times New Roman"/>
        </w:rPr>
        <w:t xml:space="preserve">al </w:t>
      </w:r>
      <w:r w:rsidR="00B54444">
        <w:rPr>
          <w:rFonts w:ascii="Times New Roman" w:hAnsi="Times New Roman" w:cs="Times New Roman"/>
        </w:rPr>
        <w:t>r</w:t>
      </w:r>
      <w:r w:rsidR="00D769AD">
        <w:rPr>
          <w:rFonts w:ascii="Times New Roman" w:hAnsi="Times New Roman" w:cs="Times New Roman"/>
        </w:rPr>
        <w:t>ac</w:t>
      </w:r>
      <w:r w:rsidR="00B54444">
        <w:rPr>
          <w:rFonts w:ascii="Times New Roman" w:hAnsi="Times New Roman" w:cs="Times New Roman"/>
        </w:rPr>
        <w:t>onteront l’histoire sainte. L’orfèvrerie s’ajoutera à la musique s</w:t>
      </w:r>
      <w:r w:rsidR="00D769AD">
        <w:rPr>
          <w:rFonts w:ascii="Times New Roman" w:hAnsi="Times New Roman" w:cs="Times New Roman"/>
        </w:rPr>
        <w:t>ac</w:t>
      </w:r>
      <w:r w:rsidR="00B54444">
        <w:rPr>
          <w:rFonts w:ascii="Times New Roman" w:hAnsi="Times New Roman" w:cs="Times New Roman"/>
        </w:rPr>
        <w:t xml:space="preserve">rée pour produire des rites d’une remarquable beauté. L’église commençait son rôle de véhicule de la culture pour les diverses sociétés </w:t>
      </w:r>
      <w:r w:rsidR="00C245F5">
        <w:rPr>
          <w:rFonts w:ascii="Times New Roman" w:hAnsi="Times New Roman" w:cs="Times New Roman"/>
        </w:rPr>
        <w:t xml:space="preserve">qu’elle pénétrera, </w:t>
      </w:r>
      <w:r w:rsidR="00B54444">
        <w:rPr>
          <w:rFonts w:ascii="Times New Roman" w:hAnsi="Times New Roman" w:cs="Times New Roman"/>
        </w:rPr>
        <w:t xml:space="preserve">au point souvent de les rendre </w:t>
      </w:r>
      <w:r w:rsidR="009D15AD">
        <w:rPr>
          <w:rFonts w:ascii="Times New Roman" w:hAnsi="Times New Roman" w:cs="Times New Roman"/>
        </w:rPr>
        <w:t>indissociables.</w:t>
      </w:r>
      <w:r w:rsidR="00506D02">
        <w:rPr>
          <w:rFonts w:ascii="Times New Roman" w:hAnsi="Times New Roman" w:cs="Times New Roman"/>
        </w:rPr>
        <w:t xml:space="preserve"> </w:t>
      </w:r>
      <w:r w:rsidR="00C245F5">
        <w:rPr>
          <w:rFonts w:ascii="Times New Roman" w:hAnsi="Times New Roman" w:cs="Times New Roman"/>
        </w:rPr>
        <w:t xml:space="preserve">Ce faite deviendra plus tard dans l’histoire d’une importance cruciale. Lorsque les sociétés rejetteront l’église elles s’y perdront en même temps un sens de la vie incluant leur </w:t>
      </w:r>
      <w:r w:rsidR="00303FBC">
        <w:rPr>
          <w:rFonts w:ascii="Times New Roman" w:hAnsi="Times New Roman" w:cs="Times New Roman"/>
        </w:rPr>
        <w:t>code moral</w:t>
      </w:r>
      <w:r w:rsidR="00C245F5">
        <w:rPr>
          <w:rFonts w:ascii="Times New Roman" w:hAnsi="Times New Roman" w:cs="Times New Roman"/>
        </w:rPr>
        <w:t xml:space="preserve">. </w:t>
      </w:r>
      <w:r w:rsidR="00506D02">
        <w:rPr>
          <w:rFonts w:ascii="Times New Roman" w:hAnsi="Times New Roman" w:cs="Times New Roman"/>
        </w:rPr>
        <w:t xml:space="preserve">Dans tout ce côtoiement avec le monde matériel l’église </w:t>
      </w:r>
      <w:r w:rsidR="009D15AD">
        <w:rPr>
          <w:rFonts w:ascii="Times New Roman" w:hAnsi="Times New Roman" w:cs="Times New Roman"/>
        </w:rPr>
        <w:t>aura insufflé</w:t>
      </w:r>
      <w:r w:rsidR="00D676FF">
        <w:rPr>
          <w:rFonts w:ascii="Times New Roman" w:hAnsi="Times New Roman" w:cs="Times New Roman"/>
        </w:rPr>
        <w:t xml:space="preserve"> à tous</w:t>
      </w:r>
      <w:r w:rsidR="00F4014C">
        <w:rPr>
          <w:rFonts w:ascii="Times New Roman" w:hAnsi="Times New Roman" w:cs="Times New Roman"/>
        </w:rPr>
        <w:t>,</w:t>
      </w:r>
      <w:r w:rsidR="00D676FF">
        <w:rPr>
          <w:rFonts w:ascii="Times New Roman" w:hAnsi="Times New Roman" w:cs="Times New Roman"/>
        </w:rPr>
        <w:t xml:space="preserve"> </w:t>
      </w:r>
      <w:r w:rsidR="00F4014C">
        <w:rPr>
          <w:rFonts w:ascii="Times New Roman" w:hAnsi="Times New Roman" w:cs="Times New Roman"/>
        </w:rPr>
        <w:t xml:space="preserve">aux </w:t>
      </w:r>
      <w:r w:rsidR="00D676FF">
        <w:rPr>
          <w:rFonts w:ascii="Times New Roman" w:hAnsi="Times New Roman" w:cs="Times New Roman"/>
        </w:rPr>
        <w:t>artistes aussi bien qu’au peuple</w:t>
      </w:r>
      <w:r w:rsidR="00F4014C">
        <w:rPr>
          <w:rFonts w:ascii="Times New Roman" w:hAnsi="Times New Roman" w:cs="Times New Roman"/>
        </w:rPr>
        <w:t>,</w:t>
      </w:r>
      <w:r w:rsidR="00D676FF">
        <w:rPr>
          <w:rFonts w:ascii="Times New Roman" w:hAnsi="Times New Roman" w:cs="Times New Roman"/>
        </w:rPr>
        <w:t xml:space="preserve"> un sens mystique profond. Ces monastères et ces cathédrales que l’on peut encore visiter de nos jours</w:t>
      </w:r>
      <w:r w:rsidR="004D7B88">
        <w:rPr>
          <w:rFonts w:ascii="Times New Roman" w:hAnsi="Times New Roman" w:cs="Times New Roman"/>
        </w:rPr>
        <w:t>,</w:t>
      </w:r>
      <w:r w:rsidR="009B2DE5">
        <w:rPr>
          <w:rFonts w:ascii="Times New Roman" w:hAnsi="Times New Roman" w:cs="Times New Roman"/>
        </w:rPr>
        <w:t xml:space="preserve"> </w:t>
      </w:r>
      <w:r w:rsidR="00506D02">
        <w:rPr>
          <w:rFonts w:ascii="Times New Roman" w:hAnsi="Times New Roman" w:cs="Times New Roman"/>
        </w:rPr>
        <w:t xml:space="preserve">en </w:t>
      </w:r>
      <w:r w:rsidR="00C245F5">
        <w:rPr>
          <w:rFonts w:ascii="Times New Roman" w:hAnsi="Times New Roman" w:cs="Times New Roman"/>
        </w:rPr>
        <w:t xml:space="preserve">magnifiques </w:t>
      </w:r>
      <w:r w:rsidR="00506D02">
        <w:rPr>
          <w:rFonts w:ascii="Times New Roman" w:hAnsi="Times New Roman" w:cs="Times New Roman"/>
        </w:rPr>
        <w:t>ruines</w:t>
      </w:r>
      <w:r w:rsidR="00303FBC">
        <w:rPr>
          <w:rFonts w:ascii="Times New Roman" w:hAnsi="Times New Roman" w:cs="Times New Roman"/>
        </w:rPr>
        <w:t>,</w:t>
      </w:r>
      <w:r w:rsidR="00506D02">
        <w:rPr>
          <w:rFonts w:ascii="Times New Roman" w:hAnsi="Times New Roman" w:cs="Times New Roman"/>
        </w:rPr>
        <w:t xml:space="preserve"> </w:t>
      </w:r>
      <w:r w:rsidR="00D676FF">
        <w:rPr>
          <w:rFonts w:ascii="Times New Roman" w:hAnsi="Times New Roman" w:cs="Times New Roman"/>
        </w:rPr>
        <w:t>témoigne</w:t>
      </w:r>
      <w:r w:rsidR="00506D02">
        <w:rPr>
          <w:rFonts w:ascii="Times New Roman" w:hAnsi="Times New Roman" w:cs="Times New Roman"/>
        </w:rPr>
        <w:t>nt</w:t>
      </w:r>
      <w:r w:rsidR="00D676FF">
        <w:rPr>
          <w:rFonts w:ascii="Times New Roman" w:hAnsi="Times New Roman" w:cs="Times New Roman"/>
        </w:rPr>
        <w:t xml:space="preserve"> de cette</w:t>
      </w:r>
      <w:r w:rsidR="00506D02">
        <w:rPr>
          <w:rFonts w:ascii="Times New Roman" w:hAnsi="Times New Roman" w:cs="Times New Roman"/>
        </w:rPr>
        <w:t xml:space="preserve"> vitalité </w:t>
      </w:r>
      <w:r w:rsidR="00D676FF">
        <w:rPr>
          <w:rFonts w:ascii="Times New Roman" w:hAnsi="Times New Roman" w:cs="Times New Roman"/>
        </w:rPr>
        <w:t>mystique qui inspirait le Moyen Âge.</w:t>
      </w:r>
    </w:p>
    <w:p w:rsidR="00C245F5" w:rsidRDefault="00D676FF" w:rsidP="00F84474">
      <w:pPr>
        <w:spacing w:after="240" w:line="240" w:lineRule="auto"/>
        <w:jc w:val="both"/>
        <w:rPr>
          <w:rFonts w:ascii="Times New Roman" w:hAnsi="Times New Roman" w:cs="Times New Roman"/>
        </w:rPr>
      </w:pPr>
      <w:r>
        <w:rPr>
          <w:rFonts w:ascii="Times New Roman" w:hAnsi="Times New Roman" w:cs="Times New Roman"/>
        </w:rPr>
        <w:t xml:space="preserve">L’emprise totale de l’église sur la société </w:t>
      </w:r>
      <w:r w:rsidR="000564D6">
        <w:rPr>
          <w:rFonts w:ascii="Times New Roman" w:hAnsi="Times New Roman" w:cs="Times New Roman"/>
        </w:rPr>
        <w:t>eut en contrepartie des effets plus négatifs. Elle contraignit l’imagination créatrice à se fondre dans sa pensée dogmatique. Même le grand</w:t>
      </w:r>
      <w:r w:rsidR="00506D02">
        <w:rPr>
          <w:rFonts w:ascii="Times New Roman" w:hAnsi="Times New Roman" w:cs="Times New Roman"/>
        </w:rPr>
        <w:t xml:space="preserve"> </w:t>
      </w:r>
      <w:r w:rsidR="000564D6">
        <w:rPr>
          <w:rFonts w:ascii="Times New Roman" w:hAnsi="Times New Roman" w:cs="Times New Roman"/>
        </w:rPr>
        <w:t>Thomas d’Aquin qui tentait de rendre conciliable cette pensée et la philosophie grecque que le Moyen Âge européen découvrait, fut rappelé à l’ordre.</w:t>
      </w:r>
      <w:r w:rsidR="006F1F13">
        <w:rPr>
          <w:rFonts w:ascii="Times New Roman" w:hAnsi="Times New Roman" w:cs="Times New Roman"/>
        </w:rPr>
        <w:t xml:space="preserve"> </w:t>
      </w:r>
      <w:r w:rsidR="009B2DE5">
        <w:rPr>
          <w:rFonts w:ascii="Times New Roman" w:hAnsi="Times New Roman" w:cs="Times New Roman"/>
        </w:rPr>
        <w:t>Parmi</w:t>
      </w:r>
      <w:r w:rsidR="006F1F13">
        <w:rPr>
          <w:rFonts w:ascii="Times New Roman" w:hAnsi="Times New Roman" w:cs="Times New Roman"/>
        </w:rPr>
        <w:t xml:space="preserve"> les méthodes créées par l’église catholique pour protéger le dogme, on ne peut oublier l’inquisition créée pour combattre les hérésies. Avec cet organisme l’église supplante est tout autre loi et la pratique de la justice sociale. Les </w:t>
      </w:r>
      <w:r w:rsidR="006F1F13">
        <w:rPr>
          <w:rFonts w:ascii="Times New Roman" w:hAnsi="Times New Roman" w:cs="Times New Roman"/>
        </w:rPr>
        <w:lastRenderedPageBreak/>
        <w:t>hérésies</w:t>
      </w:r>
      <w:r w:rsidR="009B2DE5">
        <w:rPr>
          <w:rFonts w:ascii="Times New Roman" w:hAnsi="Times New Roman" w:cs="Times New Roman"/>
        </w:rPr>
        <w:t xml:space="preserve"> conduisaient </w:t>
      </w:r>
      <w:r w:rsidR="006F1F13">
        <w:rPr>
          <w:rFonts w:ascii="Times New Roman" w:hAnsi="Times New Roman" w:cs="Times New Roman"/>
        </w:rPr>
        <w:t>à l’apostasie</w:t>
      </w:r>
      <w:r w:rsidR="009B2DE5">
        <w:rPr>
          <w:rFonts w:ascii="Times New Roman" w:hAnsi="Times New Roman" w:cs="Times New Roman"/>
        </w:rPr>
        <w:t xml:space="preserve"> ou à la peine de mort </w:t>
      </w:r>
      <w:r w:rsidR="006F1F13">
        <w:rPr>
          <w:rFonts w:ascii="Times New Roman" w:hAnsi="Times New Roman" w:cs="Times New Roman"/>
        </w:rPr>
        <w:t>sur le bûcher. Elle a existé sous plusieurs formes dans plusieurs pays. L’inquisition encore pratiquée sous des formes plus bénignes, ne fut supprimée</w:t>
      </w:r>
      <w:r w:rsidR="009B2DE5">
        <w:rPr>
          <w:rFonts w:ascii="Times New Roman" w:hAnsi="Times New Roman" w:cs="Times New Roman"/>
        </w:rPr>
        <w:t xml:space="preserve"> qu’en </w:t>
      </w:r>
      <w:r w:rsidR="006F1F13">
        <w:rPr>
          <w:rFonts w:ascii="Times New Roman" w:hAnsi="Times New Roman" w:cs="Times New Roman"/>
        </w:rPr>
        <w:t xml:space="preserve">1908 seulement est reconstitué avec une mission différente sous le nom de </w:t>
      </w:r>
      <w:r w:rsidR="009B2DE5">
        <w:rPr>
          <w:rFonts w:ascii="Times New Roman" w:hAnsi="Times New Roman" w:cs="Times New Roman"/>
        </w:rPr>
        <w:t>S</w:t>
      </w:r>
      <w:r w:rsidR="00D769AD">
        <w:rPr>
          <w:rFonts w:ascii="Times New Roman" w:hAnsi="Times New Roman" w:cs="Times New Roman"/>
        </w:rPr>
        <w:t>ac</w:t>
      </w:r>
      <w:r w:rsidR="006F1F13">
        <w:rPr>
          <w:rFonts w:ascii="Times New Roman" w:hAnsi="Times New Roman" w:cs="Times New Roman"/>
        </w:rPr>
        <w:t xml:space="preserve">rée congrégation du Saint-Office. </w:t>
      </w:r>
      <w:r w:rsidR="000564D6">
        <w:rPr>
          <w:rFonts w:ascii="Times New Roman" w:hAnsi="Times New Roman" w:cs="Times New Roman"/>
        </w:rPr>
        <w:t>Cette intolérance se poursuivra</w:t>
      </w:r>
      <w:r w:rsidR="0060160B" w:rsidRPr="0060160B">
        <w:rPr>
          <w:rFonts w:ascii="Times New Roman" w:hAnsi="Times New Roman" w:cs="Times New Roman"/>
        </w:rPr>
        <w:t xml:space="preserve"> </w:t>
      </w:r>
      <w:r w:rsidR="0060160B">
        <w:rPr>
          <w:rFonts w:ascii="Times New Roman" w:hAnsi="Times New Roman" w:cs="Times New Roman"/>
        </w:rPr>
        <w:t>jusqu’au XVIIe siècle</w:t>
      </w:r>
      <w:r w:rsidR="000564D6">
        <w:rPr>
          <w:rFonts w:ascii="Times New Roman" w:hAnsi="Times New Roman" w:cs="Times New Roman"/>
        </w:rPr>
        <w:t xml:space="preserve"> avec la condamnation de Galilée</w:t>
      </w:r>
      <w:proofErr w:type="gramStart"/>
      <w:r w:rsidR="000564D6">
        <w:rPr>
          <w:rFonts w:ascii="Times New Roman" w:hAnsi="Times New Roman" w:cs="Times New Roman"/>
        </w:rPr>
        <w:t>,</w:t>
      </w:r>
      <w:r w:rsidR="00A70F44">
        <w:rPr>
          <w:rFonts w:ascii="Times New Roman" w:hAnsi="Times New Roman" w:cs="Times New Roman"/>
        </w:rPr>
        <w:t>.</w:t>
      </w:r>
      <w:proofErr w:type="gramEnd"/>
      <w:r w:rsidR="00A70F44">
        <w:rPr>
          <w:rFonts w:ascii="Times New Roman" w:hAnsi="Times New Roman" w:cs="Times New Roman"/>
        </w:rPr>
        <w:t xml:space="preserve"> Elle perpétuera les vieux atavismes bibliques de la diabolisation d’Ève la pécheresse.</w:t>
      </w:r>
    </w:p>
    <w:p w:rsidR="00303FBC" w:rsidRDefault="00A70F44" w:rsidP="00F84474">
      <w:pPr>
        <w:spacing w:after="240" w:line="240" w:lineRule="auto"/>
        <w:jc w:val="both"/>
        <w:rPr>
          <w:rFonts w:ascii="Times New Roman" w:hAnsi="Times New Roman" w:cs="Times New Roman"/>
        </w:rPr>
      </w:pPr>
      <w:r w:rsidRPr="00C245F5">
        <w:rPr>
          <w:rFonts w:ascii="Times New Roman" w:hAnsi="Times New Roman" w:cs="Times New Roman"/>
        </w:rPr>
        <w:t>On ne peut certainement</w:t>
      </w:r>
      <w:r>
        <w:rPr>
          <w:rFonts w:ascii="Times New Roman" w:hAnsi="Times New Roman" w:cs="Times New Roman"/>
        </w:rPr>
        <w:t xml:space="preserve"> pas rendre l’église responsable du manque d’évolution </w:t>
      </w:r>
      <w:r w:rsidR="009C0EEF">
        <w:rPr>
          <w:rFonts w:ascii="Times New Roman" w:hAnsi="Times New Roman" w:cs="Times New Roman"/>
        </w:rPr>
        <w:t xml:space="preserve">de l’état pénible </w:t>
      </w:r>
      <w:r>
        <w:rPr>
          <w:rFonts w:ascii="Times New Roman" w:hAnsi="Times New Roman" w:cs="Times New Roman"/>
        </w:rPr>
        <w:t>de la société urbaine</w:t>
      </w:r>
      <w:r w:rsidR="009C0EEF">
        <w:rPr>
          <w:rFonts w:ascii="Times New Roman" w:hAnsi="Times New Roman" w:cs="Times New Roman"/>
        </w:rPr>
        <w:t xml:space="preserve"> de l’époque. Elle se sentait pourtant à l’aise de faire f</w:t>
      </w:r>
      <w:r w:rsidR="00D769AD">
        <w:rPr>
          <w:rFonts w:ascii="Times New Roman" w:hAnsi="Times New Roman" w:cs="Times New Roman"/>
        </w:rPr>
        <w:t>ac</w:t>
      </w:r>
      <w:r w:rsidR="009C0EEF">
        <w:rPr>
          <w:rFonts w:ascii="Times New Roman" w:hAnsi="Times New Roman" w:cs="Times New Roman"/>
        </w:rPr>
        <w:t>e par des prières aux catastrophes sociales comme la</w:t>
      </w:r>
      <w:r w:rsidR="00613CA3">
        <w:rPr>
          <w:rFonts w:ascii="Times New Roman" w:hAnsi="Times New Roman" w:cs="Times New Roman"/>
        </w:rPr>
        <w:t xml:space="preserve"> peste noire (1350) qui rafla de 30 à 5</w:t>
      </w:r>
      <w:r w:rsidR="009C0EEF">
        <w:rPr>
          <w:rFonts w:ascii="Times New Roman" w:hAnsi="Times New Roman" w:cs="Times New Roman"/>
        </w:rPr>
        <w:t>0 % de la population d</w:t>
      </w:r>
      <w:r w:rsidR="000A2C55">
        <w:rPr>
          <w:rFonts w:ascii="Times New Roman" w:hAnsi="Times New Roman" w:cs="Times New Roman"/>
        </w:rPr>
        <w:t>e l</w:t>
      </w:r>
      <w:r w:rsidR="009C0EEF">
        <w:rPr>
          <w:rFonts w:ascii="Times New Roman" w:hAnsi="Times New Roman" w:cs="Times New Roman"/>
        </w:rPr>
        <w:t>’Europe</w:t>
      </w:r>
      <w:r w:rsidR="00613CA3">
        <w:rPr>
          <w:rFonts w:ascii="Times New Roman" w:hAnsi="Times New Roman" w:cs="Times New Roman"/>
        </w:rPr>
        <w:t xml:space="preserve"> en cinq ans</w:t>
      </w:r>
      <w:r w:rsidR="009C0EEF">
        <w:rPr>
          <w:rFonts w:ascii="Times New Roman" w:hAnsi="Times New Roman" w:cs="Times New Roman"/>
        </w:rPr>
        <w:t>. Elle regardait avec la même complaisance quand ce n’était pas avec une incitation ouverte, ces pénibles aventures que furent</w:t>
      </w:r>
      <w:r w:rsidR="00613CA3">
        <w:rPr>
          <w:rFonts w:ascii="Times New Roman" w:hAnsi="Times New Roman" w:cs="Times New Roman"/>
        </w:rPr>
        <w:t xml:space="preserve"> certaines des </w:t>
      </w:r>
      <w:r w:rsidR="00DC0A8F">
        <w:rPr>
          <w:rFonts w:ascii="Times New Roman" w:hAnsi="Times New Roman" w:cs="Times New Roman"/>
        </w:rPr>
        <w:t>croisades. La</w:t>
      </w:r>
      <w:r w:rsidR="00613CA3">
        <w:rPr>
          <w:rFonts w:ascii="Times New Roman" w:hAnsi="Times New Roman" w:cs="Times New Roman"/>
        </w:rPr>
        <w:t xml:space="preserve"> société médiévale était sous </w:t>
      </w:r>
      <w:r w:rsidR="005633F4">
        <w:rPr>
          <w:rFonts w:ascii="Times New Roman" w:hAnsi="Times New Roman" w:cs="Times New Roman"/>
        </w:rPr>
        <w:t>la gouvernance</w:t>
      </w:r>
      <w:r w:rsidR="00613CA3">
        <w:rPr>
          <w:rFonts w:ascii="Times New Roman" w:hAnsi="Times New Roman" w:cs="Times New Roman"/>
        </w:rPr>
        <w:t xml:space="preserve"> de monarchie féo</w:t>
      </w:r>
      <w:r w:rsidR="00303FBC">
        <w:rPr>
          <w:rFonts w:ascii="Times New Roman" w:hAnsi="Times New Roman" w:cs="Times New Roman"/>
        </w:rPr>
        <w:t xml:space="preserve">dale </w:t>
      </w:r>
      <w:r w:rsidR="00DC0A8F">
        <w:rPr>
          <w:rFonts w:ascii="Times New Roman" w:hAnsi="Times New Roman" w:cs="Times New Roman"/>
        </w:rPr>
        <w:t xml:space="preserve">d’allégeance catholique romaine </w:t>
      </w:r>
      <w:r w:rsidR="00303FBC">
        <w:rPr>
          <w:rFonts w:ascii="Times New Roman" w:hAnsi="Times New Roman" w:cs="Times New Roman"/>
        </w:rPr>
        <w:t>dans la majorité des pays.</w:t>
      </w:r>
    </w:p>
    <w:p w:rsidR="00AB16F7" w:rsidRDefault="00613CA3" w:rsidP="00F84474">
      <w:pPr>
        <w:spacing w:after="240" w:line="240" w:lineRule="auto"/>
        <w:jc w:val="both"/>
        <w:rPr>
          <w:rFonts w:ascii="Times New Roman" w:hAnsi="Times New Roman" w:cs="Times New Roman"/>
        </w:rPr>
      </w:pPr>
      <w:r>
        <w:rPr>
          <w:rFonts w:ascii="Times New Roman" w:hAnsi="Times New Roman" w:cs="Times New Roman"/>
        </w:rPr>
        <w:t>Sous la men</w:t>
      </w:r>
      <w:r w:rsidR="00D769AD">
        <w:rPr>
          <w:rFonts w:ascii="Times New Roman" w:hAnsi="Times New Roman" w:cs="Times New Roman"/>
        </w:rPr>
        <w:t>ac</w:t>
      </w:r>
      <w:r>
        <w:rPr>
          <w:rFonts w:ascii="Times New Roman" w:hAnsi="Times New Roman" w:cs="Times New Roman"/>
        </w:rPr>
        <w:t>e de n’en faire de feu elle s’interposa entre l’humain et Dieu</w:t>
      </w:r>
      <w:r w:rsidR="00303FBC">
        <w:rPr>
          <w:rFonts w:ascii="Times New Roman" w:hAnsi="Times New Roman" w:cs="Times New Roman"/>
        </w:rPr>
        <w:t xml:space="preserve"> </w:t>
      </w:r>
      <w:r>
        <w:rPr>
          <w:rFonts w:ascii="Times New Roman" w:hAnsi="Times New Roman" w:cs="Times New Roman"/>
        </w:rPr>
        <w:t xml:space="preserve"> comme</w:t>
      </w:r>
      <w:r w:rsidR="00CD11D9">
        <w:rPr>
          <w:rFonts w:ascii="Times New Roman" w:hAnsi="Times New Roman" w:cs="Times New Roman"/>
        </w:rPr>
        <w:t xml:space="preserve"> cerbère </w:t>
      </w:r>
      <w:r>
        <w:rPr>
          <w:rFonts w:ascii="Times New Roman" w:hAnsi="Times New Roman" w:cs="Times New Roman"/>
        </w:rPr>
        <w:t>de la porte de la vie éternelle.</w:t>
      </w:r>
      <w:r w:rsidR="00CD11D9">
        <w:rPr>
          <w:rFonts w:ascii="Times New Roman" w:hAnsi="Times New Roman" w:cs="Times New Roman"/>
        </w:rPr>
        <w:t xml:space="preserve"> Elle inventa le pardon des péchés commis contre ses commandements m</w:t>
      </w:r>
      <w:r w:rsidR="009B2DE5">
        <w:rPr>
          <w:rFonts w:ascii="Times New Roman" w:hAnsi="Times New Roman" w:cs="Times New Roman"/>
        </w:rPr>
        <w:t>oraux et dogmatiques, soit par</w:t>
      </w:r>
      <w:r w:rsidR="00CD11D9">
        <w:rPr>
          <w:rFonts w:ascii="Times New Roman" w:hAnsi="Times New Roman" w:cs="Times New Roman"/>
        </w:rPr>
        <w:t xml:space="preserve"> le s</w:t>
      </w:r>
      <w:r w:rsidR="00D769AD">
        <w:rPr>
          <w:rFonts w:ascii="Times New Roman" w:hAnsi="Times New Roman" w:cs="Times New Roman"/>
        </w:rPr>
        <w:t>ac</w:t>
      </w:r>
      <w:r w:rsidR="00CD11D9">
        <w:rPr>
          <w:rFonts w:ascii="Times New Roman" w:hAnsi="Times New Roman" w:cs="Times New Roman"/>
        </w:rPr>
        <w:t>rement de pénitence ou l’</w:t>
      </w:r>
      <w:r w:rsidR="00D769AD">
        <w:rPr>
          <w:rFonts w:ascii="Times New Roman" w:hAnsi="Times New Roman" w:cs="Times New Roman"/>
        </w:rPr>
        <w:t>ac</w:t>
      </w:r>
      <w:r w:rsidR="00CD11D9">
        <w:rPr>
          <w:rFonts w:ascii="Times New Roman" w:hAnsi="Times New Roman" w:cs="Times New Roman"/>
        </w:rPr>
        <w:t xml:space="preserve">ceptation de dons expiatoires qu’elle gérait au nom de Dieu. Elle inventera </w:t>
      </w:r>
      <w:r w:rsidR="00DE3F92">
        <w:rPr>
          <w:rFonts w:ascii="Times New Roman" w:hAnsi="Times New Roman" w:cs="Times New Roman"/>
        </w:rPr>
        <w:t xml:space="preserve">l’ignominie des indulgences </w:t>
      </w:r>
      <w:r w:rsidR="00CD11D9">
        <w:rPr>
          <w:rFonts w:ascii="Times New Roman" w:hAnsi="Times New Roman" w:cs="Times New Roman"/>
        </w:rPr>
        <w:t xml:space="preserve">Au cours des siècles elle </w:t>
      </w:r>
      <w:r w:rsidR="00D769AD">
        <w:rPr>
          <w:rFonts w:ascii="Times New Roman" w:hAnsi="Times New Roman" w:cs="Times New Roman"/>
        </w:rPr>
        <w:t>ac</w:t>
      </w:r>
      <w:r w:rsidR="00CD11D9">
        <w:rPr>
          <w:rFonts w:ascii="Times New Roman" w:hAnsi="Times New Roman" w:cs="Times New Roman"/>
        </w:rPr>
        <w:t xml:space="preserve">cumula ainsi d’immenses richesses souvent données sous forme d’héritage foncier. </w:t>
      </w:r>
      <w:r w:rsidR="00DE3F92">
        <w:rPr>
          <w:rFonts w:ascii="Times New Roman" w:hAnsi="Times New Roman" w:cs="Times New Roman"/>
        </w:rPr>
        <w:t xml:space="preserve">Son emprise sur les humains,  </w:t>
      </w:r>
      <w:r w:rsidR="00115E59">
        <w:rPr>
          <w:rFonts w:ascii="Times New Roman" w:hAnsi="Times New Roman" w:cs="Times New Roman"/>
        </w:rPr>
        <w:t>s</w:t>
      </w:r>
      <w:r w:rsidR="00CD11D9">
        <w:rPr>
          <w:rFonts w:ascii="Times New Roman" w:hAnsi="Times New Roman" w:cs="Times New Roman"/>
        </w:rPr>
        <w:t>on pouvoir politique et sa richesse en</w:t>
      </w:r>
      <w:r w:rsidR="00DE3F92">
        <w:rPr>
          <w:rFonts w:ascii="Times New Roman" w:hAnsi="Times New Roman" w:cs="Times New Roman"/>
        </w:rPr>
        <w:t xml:space="preserve"> fit </w:t>
      </w:r>
      <w:r w:rsidR="00CD11D9">
        <w:rPr>
          <w:rFonts w:ascii="Times New Roman" w:hAnsi="Times New Roman" w:cs="Times New Roman"/>
        </w:rPr>
        <w:t>parfois jusqu’à un état dans l’état</w:t>
      </w:r>
      <w:r w:rsidR="00DE3F92">
        <w:rPr>
          <w:rFonts w:ascii="Times New Roman" w:hAnsi="Times New Roman" w:cs="Times New Roman"/>
        </w:rPr>
        <w:t>, ce qui lui valut souvent des revers brutaux</w:t>
      </w:r>
      <w:r w:rsidR="000A2C55">
        <w:rPr>
          <w:rFonts w:ascii="Times New Roman" w:hAnsi="Times New Roman" w:cs="Times New Roman"/>
        </w:rPr>
        <w:t>, comme avec Luther par exemple.</w:t>
      </w:r>
    </w:p>
    <w:p w:rsidR="00AB16F7" w:rsidRDefault="00AB16F7" w:rsidP="00F84474">
      <w:pPr>
        <w:spacing w:after="240" w:line="240" w:lineRule="auto"/>
        <w:jc w:val="both"/>
        <w:rPr>
          <w:rFonts w:ascii="Times New Roman" w:hAnsi="Times New Roman" w:cs="Times New Roman"/>
        </w:rPr>
      </w:pPr>
    </w:p>
    <w:p w:rsidR="00AB16F7" w:rsidRPr="00AB16F7" w:rsidRDefault="00AB16F7" w:rsidP="00BC2EDB">
      <w:pPr>
        <w:spacing w:after="240" w:line="240" w:lineRule="auto"/>
        <w:ind w:firstLine="0"/>
        <w:jc w:val="both"/>
        <w:rPr>
          <w:rFonts w:ascii="Times New Roman" w:hAnsi="Times New Roman" w:cs="Times New Roman"/>
          <w:i/>
        </w:rPr>
      </w:pPr>
      <w:r w:rsidRPr="00AB16F7">
        <w:rPr>
          <w:rFonts w:ascii="Times New Roman" w:hAnsi="Times New Roman" w:cs="Times New Roman"/>
          <w:i/>
        </w:rPr>
        <w:t>L’islam</w:t>
      </w:r>
    </w:p>
    <w:p w:rsidR="00F141E8" w:rsidRDefault="00CC4E73" w:rsidP="00F84474">
      <w:pPr>
        <w:spacing w:after="240" w:line="240" w:lineRule="auto"/>
        <w:jc w:val="both"/>
        <w:rPr>
          <w:rFonts w:ascii="Times New Roman" w:hAnsi="Times New Roman" w:cs="Times New Roman"/>
        </w:rPr>
      </w:pPr>
      <w:r w:rsidRPr="00CC4E73">
        <w:rPr>
          <w:rFonts w:ascii="Times New Roman" w:hAnsi="Times New Roman" w:cs="Times New Roman"/>
        </w:rPr>
        <w:t>À l’apparition de l’islam</w:t>
      </w:r>
      <w:r>
        <w:rPr>
          <w:rFonts w:ascii="Times New Roman" w:hAnsi="Times New Roman" w:cs="Times New Roman"/>
        </w:rPr>
        <w:t xml:space="preserve"> au septième siècle la </w:t>
      </w:r>
      <w:r w:rsidR="00380BC6">
        <w:rPr>
          <w:rFonts w:ascii="Times New Roman" w:hAnsi="Times New Roman" w:cs="Times New Roman"/>
        </w:rPr>
        <w:t xml:space="preserve">population de la </w:t>
      </w:r>
      <w:r>
        <w:rPr>
          <w:rFonts w:ascii="Times New Roman" w:hAnsi="Times New Roman" w:cs="Times New Roman"/>
        </w:rPr>
        <w:t xml:space="preserve">péninsule </w:t>
      </w:r>
      <w:r w:rsidR="00380BC6">
        <w:rPr>
          <w:rFonts w:ascii="Times New Roman" w:hAnsi="Times New Roman" w:cs="Times New Roman"/>
        </w:rPr>
        <w:t xml:space="preserve">arabique vit pauvrement partagée entrent </w:t>
      </w:r>
      <w:r>
        <w:rPr>
          <w:rFonts w:ascii="Times New Roman" w:hAnsi="Times New Roman" w:cs="Times New Roman"/>
        </w:rPr>
        <w:t>quelques villes caravanières</w:t>
      </w:r>
      <w:r w:rsidR="000A2C55">
        <w:rPr>
          <w:rFonts w:ascii="Times New Roman" w:hAnsi="Times New Roman" w:cs="Times New Roman"/>
        </w:rPr>
        <w:t xml:space="preserve"> et</w:t>
      </w:r>
      <w:r w:rsidR="00380BC6">
        <w:rPr>
          <w:rFonts w:ascii="Times New Roman" w:hAnsi="Times New Roman" w:cs="Times New Roman"/>
        </w:rPr>
        <w:t xml:space="preserve"> </w:t>
      </w:r>
      <w:r>
        <w:rPr>
          <w:rFonts w:ascii="Times New Roman" w:hAnsi="Times New Roman" w:cs="Times New Roman"/>
        </w:rPr>
        <w:t>la Mecque</w:t>
      </w:r>
      <w:r w:rsidR="00380BC6">
        <w:rPr>
          <w:rFonts w:ascii="Times New Roman" w:hAnsi="Times New Roman" w:cs="Times New Roman"/>
        </w:rPr>
        <w:t xml:space="preserve"> ou en </w:t>
      </w:r>
      <w:r>
        <w:rPr>
          <w:rFonts w:ascii="Times New Roman" w:hAnsi="Times New Roman" w:cs="Times New Roman"/>
        </w:rPr>
        <w:t>tribus semi nomades du centre de la péninsule. Ces tribus sont</w:t>
      </w:r>
      <w:r w:rsidR="00DC52B5">
        <w:rPr>
          <w:rFonts w:ascii="Times New Roman" w:hAnsi="Times New Roman" w:cs="Times New Roman"/>
        </w:rPr>
        <w:t xml:space="preserve"> organisées </w:t>
      </w:r>
      <w:r>
        <w:rPr>
          <w:rFonts w:ascii="Times New Roman" w:hAnsi="Times New Roman" w:cs="Times New Roman"/>
        </w:rPr>
        <w:t>autour d’une famille propriétaire d’un point d’eau qui vive d’élevage</w:t>
      </w:r>
      <w:r w:rsidR="00F141E8">
        <w:rPr>
          <w:rFonts w:ascii="Times New Roman" w:hAnsi="Times New Roman" w:cs="Times New Roman"/>
        </w:rPr>
        <w:t xml:space="preserve"> et de brigandage de caravane commerciale. Les tribus sont en lutte constante entre elles. Les villes </w:t>
      </w:r>
      <w:r w:rsidR="00F141E8">
        <w:rPr>
          <w:rFonts w:ascii="Times New Roman" w:hAnsi="Times New Roman" w:cs="Times New Roman"/>
        </w:rPr>
        <w:lastRenderedPageBreak/>
        <w:t>sédentaires luttent pour le pouvoir. C’est dans ce contexte que Mahomet naîtra et mariera une riche caravanière.</w:t>
      </w:r>
      <w:r w:rsidR="00115E59">
        <w:rPr>
          <w:rFonts w:ascii="Times New Roman" w:hAnsi="Times New Roman" w:cs="Times New Roman"/>
        </w:rPr>
        <w:t xml:space="preserve"> On </w:t>
      </w:r>
      <w:r w:rsidR="004D7B88">
        <w:rPr>
          <w:rFonts w:ascii="Times New Roman" w:hAnsi="Times New Roman" w:cs="Times New Roman"/>
        </w:rPr>
        <w:t>« </w:t>
      </w:r>
      <w:r w:rsidR="00115E59">
        <w:rPr>
          <w:rFonts w:ascii="Times New Roman" w:hAnsi="Times New Roman" w:cs="Times New Roman"/>
        </w:rPr>
        <w:t>documenterait</w:t>
      </w:r>
      <w:r w:rsidR="00575990">
        <w:rPr>
          <w:rFonts w:ascii="Times New Roman" w:hAnsi="Times New Roman" w:cs="Times New Roman"/>
        </w:rPr>
        <w:t> »</w:t>
      </w:r>
      <w:r w:rsidR="00115E59">
        <w:rPr>
          <w:rFonts w:ascii="Times New Roman" w:hAnsi="Times New Roman" w:cs="Times New Roman"/>
        </w:rPr>
        <w:t xml:space="preserve"> historiquement qu’il aurait eu</w:t>
      </w:r>
      <w:r w:rsidR="0033075B">
        <w:rPr>
          <w:rFonts w:ascii="Times New Roman" w:hAnsi="Times New Roman" w:cs="Times New Roman"/>
        </w:rPr>
        <w:t xml:space="preserve"> plusieurs </w:t>
      </w:r>
      <w:r w:rsidR="00115E59">
        <w:rPr>
          <w:rFonts w:ascii="Times New Roman" w:hAnsi="Times New Roman" w:cs="Times New Roman"/>
        </w:rPr>
        <w:t>épouses</w:t>
      </w:r>
      <w:r w:rsidR="00DC52B5">
        <w:rPr>
          <w:rFonts w:ascii="Times New Roman" w:hAnsi="Times New Roman" w:cs="Times New Roman"/>
        </w:rPr>
        <w:t xml:space="preserve"> et une descendance considérable</w:t>
      </w:r>
      <w:r w:rsidR="00115E59">
        <w:rPr>
          <w:rFonts w:ascii="Times New Roman" w:hAnsi="Times New Roman" w:cs="Times New Roman"/>
        </w:rPr>
        <w:t>.</w:t>
      </w:r>
    </w:p>
    <w:p w:rsidR="00DC52B5" w:rsidRDefault="00527391" w:rsidP="00F84474">
      <w:pPr>
        <w:spacing w:after="240" w:line="240" w:lineRule="auto"/>
        <w:jc w:val="both"/>
        <w:rPr>
          <w:rFonts w:ascii="Times New Roman" w:hAnsi="Times New Roman" w:cs="Times New Roman"/>
        </w:rPr>
      </w:pPr>
      <w:r>
        <w:rPr>
          <w:rFonts w:ascii="Times New Roman" w:hAnsi="Times New Roman" w:cs="Times New Roman"/>
        </w:rPr>
        <w:t>Sa mission religieuse commence à l’âge de 40 ans</w:t>
      </w:r>
      <w:r w:rsidR="00380BC6">
        <w:rPr>
          <w:rFonts w:ascii="Times New Roman" w:hAnsi="Times New Roman" w:cs="Times New Roman"/>
        </w:rPr>
        <w:t xml:space="preserve"> par </w:t>
      </w:r>
      <w:r>
        <w:rPr>
          <w:rFonts w:ascii="Times New Roman" w:hAnsi="Times New Roman" w:cs="Times New Roman"/>
        </w:rPr>
        <w:t xml:space="preserve">des </w:t>
      </w:r>
      <w:r w:rsidR="00F141E8">
        <w:rPr>
          <w:rFonts w:ascii="Times New Roman" w:hAnsi="Times New Roman" w:cs="Times New Roman"/>
        </w:rPr>
        <w:t>révélations faites par l’archange Gabriel de la parole de Dieu</w:t>
      </w:r>
      <w:r>
        <w:rPr>
          <w:rFonts w:ascii="Times New Roman" w:hAnsi="Times New Roman" w:cs="Times New Roman"/>
        </w:rPr>
        <w:t xml:space="preserve">. Ces révélations se poursuivront </w:t>
      </w:r>
      <w:r w:rsidR="00F141E8">
        <w:rPr>
          <w:rFonts w:ascii="Times New Roman" w:hAnsi="Times New Roman" w:cs="Times New Roman"/>
        </w:rPr>
        <w:t>sur une longue période de plus de 20 ans résultants parfois en passage</w:t>
      </w:r>
      <w:r w:rsidR="0073403E">
        <w:rPr>
          <w:rFonts w:ascii="Times New Roman" w:hAnsi="Times New Roman" w:cs="Times New Roman"/>
        </w:rPr>
        <w:t>s</w:t>
      </w:r>
      <w:r w:rsidR="00F141E8">
        <w:rPr>
          <w:rFonts w:ascii="Times New Roman" w:hAnsi="Times New Roman" w:cs="Times New Roman"/>
        </w:rPr>
        <w:t xml:space="preserve"> contradictoire</w:t>
      </w:r>
      <w:r w:rsidR="00DC0A8F">
        <w:rPr>
          <w:rFonts w:ascii="Times New Roman" w:hAnsi="Times New Roman" w:cs="Times New Roman"/>
        </w:rPr>
        <w:t>s</w:t>
      </w:r>
      <w:r w:rsidR="00F141E8">
        <w:rPr>
          <w:rFonts w:ascii="Times New Roman" w:hAnsi="Times New Roman" w:cs="Times New Roman"/>
        </w:rPr>
        <w:t>.</w:t>
      </w:r>
      <w:r w:rsidR="0073403E">
        <w:rPr>
          <w:rFonts w:ascii="Times New Roman" w:hAnsi="Times New Roman" w:cs="Times New Roman"/>
        </w:rPr>
        <w:t xml:space="preserve"> </w:t>
      </w:r>
      <w:r w:rsidR="00380BC6">
        <w:rPr>
          <w:rFonts w:ascii="Times New Roman" w:hAnsi="Times New Roman" w:cs="Times New Roman"/>
        </w:rPr>
        <w:t>Ces</w:t>
      </w:r>
      <w:r w:rsidR="0073403E">
        <w:rPr>
          <w:rFonts w:ascii="Times New Roman" w:hAnsi="Times New Roman" w:cs="Times New Roman"/>
        </w:rPr>
        <w:t xml:space="preserve"> révélations seront éventuellement colligées après sa mort comme parole de Dieu sous la forme écrite du Coran</w:t>
      </w:r>
      <w:r w:rsidR="00575990">
        <w:rPr>
          <w:rFonts w:ascii="Times New Roman" w:hAnsi="Times New Roman" w:cs="Times New Roman"/>
        </w:rPr>
        <w:t xml:space="preserve"> dont les versets sont étonnamment classés selon leur longueur. </w:t>
      </w:r>
      <w:r w:rsidR="0073403E">
        <w:rPr>
          <w:rFonts w:ascii="Times New Roman" w:hAnsi="Times New Roman" w:cs="Times New Roman"/>
        </w:rPr>
        <w:t>Son message</w:t>
      </w:r>
      <w:r w:rsidR="00F141E8">
        <w:rPr>
          <w:rFonts w:ascii="Times New Roman" w:hAnsi="Times New Roman" w:cs="Times New Roman"/>
        </w:rPr>
        <w:t xml:space="preserve"> monothéiste s’inspirant des religions judaïque et chrétienne se distancent de celle</w:t>
      </w:r>
      <w:r w:rsidR="00CB2D24">
        <w:rPr>
          <w:rFonts w:ascii="Times New Roman" w:hAnsi="Times New Roman" w:cs="Times New Roman"/>
        </w:rPr>
        <w:t>s</w:t>
      </w:r>
      <w:r w:rsidR="00F141E8">
        <w:rPr>
          <w:rFonts w:ascii="Times New Roman" w:hAnsi="Times New Roman" w:cs="Times New Roman"/>
        </w:rPr>
        <w:t>-ci considérée</w:t>
      </w:r>
      <w:r w:rsidR="00BC4DDA">
        <w:rPr>
          <w:rFonts w:ascii="Times New Roman" w:hAnsi="Times New Roman" w:cs="Times New Roman"/>
        </w:rPr>
        <w:t xml:space="preserve"> comme dévoyée et corrompue par rapport à leur message original. La nouvelle religion</w:t>
      </w:r>
      <w:r w:rsidR="007E5818">
        <w:rPr>
          <w:rFonts w:ascii="Times New Roman" w:hAnsi="Times New Roman" w:cs="Times New Roman"/>
        </w:rPr>
        <w:t xml:space="preserve"> </w:t>
      </w:r>
      <w:r w:rsidR="00BC4DDA">
        <w:rPr>
          <w:rFonts w:ascii="Times New Roman" w:hAnsi="Times New Roman" w:cs="Times New Roman"/>
        </w:rPr>
        <w:t>est</w:t>
      </w:r>
      <w:r w:rsidR="007E5818">
        <w:rPr>
          <w:rFonts w:ascii="Times New Roman" w:hAnsi="Times New Roman" w:cs="Times New Roman"/>
        </w:rPr>
        <w:t xml:space="preserve"> taillée sur mesure pour </w:t>
      </w:r>
      <w:r w:rsidR="00BC4DDA">
        <w:rPr>
          <w:rFonts w:ascii="Times New Roman" w:hAnsi="Times New Roman" w:cs="Times New Roman"/>
        </w:rPr>
        <w:t>la mentalité tribale de l’Arabie est modulée comme un instrument</w:t>
      </w:r>
      <w:r w:rsidR="00FE3F4B">
        <w:rPr>
          <w:rFonts w:ascii="Times New Roman" w:hAnsi="Times New Roman" w:cs="Times New Roman"/>
        </w:rPr>
        <w:t xml:space="preserve"> mobilisateur </w:t>
      </w:r>
      <w:r w:rsidR="00BC4DDA">
        <w:rPr>
          <w:rFonts w:ascii="Times New Roman" w:hAnsi="Times New Roman" w:cs="Times New Roman"/>
        </w:rPr>
        <w:t>et</w:t>
      </w:r>
      <w:r w:rsidR="00FE3F4B">
        <w:rPr>
          <w:rFonts w:ascii="Times New Roman" w:hAnsi="Times New Roman" w:cs="Times New Roman"/>
        </w:rPr>
        <w:t xml:space="preserve"> guerrier </w:t>
      </w:r>
      <w:r w:rsidR="00BC4DDA">
        <w:rPr>
          <w:rFonts w:ascii="Times New Roman" w:hAnsi="Times New Roman" w:cs="Times New Roman"/>
        </w:rPr>
        <w:t xml:space="preserve">qui permettra de faire l’unité </w:t>
      </w:r>
      <w:r w:rsidR="00575990">
        <w:rPr>
          <w:rFonts w:ascii="Times New Roman" w:hAnsi="Times New Roman" w:cs="Times New Roman"/>
        </w:rPr>
        <w:t xml:space="preserve">politique </w:t>
      </w:r>
      <w:r w:rsidR="007E5818">
        <w:rPr>
          <w:rFonts w:ascii="Times New Roman" w:hAnsi="Times New Roman" w:cs="Times New Roman"/>
        </w:rPr>
        <w:t>de la péninsule</w:t>
      </w:r>
      <w:r w:rsidR="00DC219F">
        <w:rPr>
          <w:rFonts w:ascii="Times New Roman" w:hAnsi="Times New Roman" w:cs="Times New Roman"/>
        </w:rPr>
        <w:t>.</w:t>
      </w:r>
      <w:r w:rsidR="00FD58FD">
        <w:rPr>
          <w:rFonts w:ascii="Times New Roman" w:hAnsi="Times New Roman" w:cs="Times New Roman"/>
        </w:rPr>
        <w:t xml:space="preserve"> Le succès de l’opération aura rassemblé autour de Mahomet une force armée </w:t>
      </w:r>
      <w:r w:rsidR="00FE3F4B">
        <w:rPr>
          <w:rFonts w:ascii="Times New Roman" w:hAnsi="Times New Roman" w:cs="Times New Roman"/>
        </w:rPr>
        <w:t xml:space="preserve">fanatisée </w:t>
      </w:r>
      <w:r w:rsidR="00FD58FD">
        <w:rPr>
          <w:rFonts w:ascii="Times New Roman" w:hAnsi="Times New Roman" w:cs="Times New Roman"/>
        </w:rPr>
        <w:t xml:space="preserve">par sa foi qui une fois réussie la réunification </w:t>
      </w:r>
      <w:r w:rsidR="00FE3F4B">
        <w:rPr>
          <w:rFonts w:ascii="Times New Roman" w:hAnsi="Times New Roman" w:cs="Times New Roman"/>
        </w:rPr>
        <w:t>de la péninsule</w:t>
      </w:r>
      <w:r w:rsidR="000A2C55">
        <w:rPr>
          <w:rFonts w:ascii="Times New Roman" w:hAnsi="Times New Roman" w:cs="Times New Roman"/>
        </w:rPr>
        <w:t>, pour contenir cette armée et en conserver le contrôle,</w:t>
      </w:r>
      <w:r w:rsidR="00E329D9">
        <w:rPr>
          <w:rFonts w:ascii="Times New Roman" w:hAnsi="Times New Roman" w:cs="Times New Roman"/>
        </w:rPr>
        <w:t xml:space="preserve"> sera lancée </w:t>
      </w:r>
      <w:r w:rsidR="00FD58FD">
        <w:rPr>
          <w:rFonts w:ascii="Times New Roman" w:hAnsi="Times New Roman" w:cs="Times New Roman"/>
        </w:rPr>
        <w:t>dans la conquête d’un empire</w:t>
      </w:r>
      <w:r w:rsidR="00DC52B5">
        <w:rPr>
          <w:rFonts w:ascii="Times New Roman" w:hAnsi="Times New Roman" w:cs="Times New Roman"/>
        </w:rPr>
        <w:t>.</w:t>
      </w:r>
    </w:p>
    <w:p w:rsidR="004D3603" w:rsidRDefault="00E329D9" w:rsidP="00F84474">
      <w:pPr>
        <w:spacing w:after="240" w:line="240" w:lineRule="auto"/>
        <w:jc w:val="both"/>
        <w:rPr>
          <w:rFonts w:ascii="Times New Roman" w:hAnsi="Times New Roman" w:cs="Times New Roman"/>
        </w:rPr>
      </w:pPr>
      <w:r>
        <w:rPr>
          <w:rFonts w:ascii="Times New Roman" w:hAnsi="Times New Roman" w:cs="Times New Roman"/>
        </w:rPr>
        <w:t xml:space="preserve">Cette unité pour ne pas dire cette fusion indissociable entre les pouvoirs politiques et religieux constitue un des piliers fondamentaux de l’Islam. </w:t>
      </w:r>
      <w:r w:rsidR="004D3603">
        <w:rPr>
          <w:rFonts w:ascii="Times New Roman" w:hAnsi="Times New Roman" w:cs="Times New Roman"/>
        </w:rPr>
        <w:t>Il</w:t>
      </w:r>
      <w:r>
        <w:rPr>
          <w:rFonts w:ascii="Times New Roman" w:hAnsi="Times New Roman" w:cs="Times New Roman"/>
        </w:rPr>
        <w:t xml:space="preserve"> est à se demander si l’identité des deux pouvoirs n’est pas la cause du faite que l’islam n’a jamais pu se donner un véritable pouvoir religieux, du type du Vatican, assurant une pensée centrale dogmatique et politique unie. Pendant ce temps</w:t>
      </w:r>
      <w:r w:rsidR="00B56D23">
        <w:rPr>
          <w:rFonts w:ascii="Times New Roman" w:hAnsi="Times New Roman" w:cs="Times New Roman"/>
        </w:rPr>
        <w:t xml:space="preserve"> le monde politique se livrait à des luttes fratricides pour s’emparer du pouvoir. C’est ainsi que se produisit le schisme qui</w:t>
      </w:r>
      <w:r w:rsidR="005F5B33">
        <w:rPr>
          <w:rFonts w:ascii="Times New Roman" w:hAnsi="Times New Roman" w:cs="Times New Roman"/>
        </w:rPr>
        <w:t xml:space="preserve"> scindera </w:t>
      </w:r>
      <w:r w:rsidR="00B56D23">
        <w:rPr>
          <w:rFonts w:ascii="Times New Roman" w:hAnsi="Times New Roman" w:cs="Times New Roman"/>
        </w:rPr>
        <w:t>l’islam en deux pouvoirs séparés le pouvoir sunnite et le pouvoir chiite. Ce schisme perdure jusqu’à nos jours toujours aussi vivant est to</w:t>
      </w:r>
      <w:r w:rsidR="004D3603">
        <w:rPr>
          <w:rFonts w:ascii="Times New Roman" w:hAnsi="Times New Roman" w:cs="Times New Roman"/>
        </w:rPr>
        <w:t>ujours aussi meurtrier.</w:t>
      </w:r>
    </w:p>
    <w:p w:rsidR="006F4AA1" w:rsidRDefault="00B56D23" w:rsidP="00F84474">
      <w:pPr>
        <w:spacing w:after="240" w:line="240" w:lineRule="auto"/>
        <w:jc w:val="both"/>
        <w:rPr>
          <w:rFonts w:ascii="Times New Roman" w:hAnsi="Times New Roman" w:cs="Times New Roman"/>
        </w:rPr>
      </w:pPr>
      <w:r>
        <w:rPr>
          <w:rFonts w:ascii="Times New Roman" w:hAnsi="Times New Roman" w:cs="Times New Roman"/>
        </w:rPr>
        <w:t>Pendant que les chiites dominaient en perse les sunnites</w:t>
      </w:r>
      <w:r w:rsidR="00575990">
        <w:rPr>
          <w:rFonts w:ascii="Times New Roman" w:hAnsi="Times New Roman" w:cs="Times New Roman"/>
        </w:rPr>
        <w:t xml:space="preserve"> dominèrent </w:t>
      </w:r>
      <w:r>
        <w:rPr>
          <w:rFonts w:ascii="Times New Roman" w:hAnsi="Times New Roman" w:cs="Times New Roman"/>
        </w:rPr>
        <w:t xml:space="preserve">un empire immense. </w:t>
      </w:r>
      <w:r w:rsidR="00CB2D24">
        <w:rPr>
          <w:rFonts w:ascii="Times New Roman" w:hAnsi="Times New Roman" w:cs="Times New Roman"/>
        </w:rPr>
        <w:t>À la pr</w:t>
      </w:r>
      <w:r w:rsidR="00575990">
        <w:rPr>
          <w:rFonts w:ascii="Times New Roman" w:hAnsi="Times New Roman" w:cs="Times New Roman"/>
        </w:rPr>
        <w:t>ise</w:t>
      </w:r>
      <w:r w:rsidR="005E0868">
        <w:rPr>
          <w:rFonts w:ascii="Times New Roman" w:hAnsi="Times New Roman" w:cs="Times New Roman"/>
        </w:rPr>
        <w:t xml:space="preserve"> </w:t>
      </w:r>
      <w:r w:rsidR="00CB2D24">
        <w:rPr>
          <w:rFonts w:ascii="Times New Roman" w:hAnsi="Times New Roman" w:cs="Times New Roman"/>
        </w:rPr>
        <w:t>du pouvoir par le califat abbasside</w:t>
      </w:r>
      <w:r w:rsidR="009B56B4">
        <w:rPr>
          <w:rFonts w:ascii="Times New Roman" w:hAnsi="Times New Roman" w:cs="Times New Roman"/>
        </w:rPr>
        <w:t xml:space="preserve"> un siècle </w:t>
      </w:r>
      <w:r w:rsidR="00FE3F4B">
        <w:rPr>
          <w:rFonts w:ascii="Times New Roman" w:hAnsi="Times New Roman" w:cs="Times New Roman"/>
        </w:rPr>
        <w:t>plus tard,</w:t>
      </w:r>
      <w:r w:rsidR="00CB2D24">
        <w:rPr>
          <w:rFonts w:ascii="Times New Roman" w:hAnsi="Times New Roman" w:cs="Times New Roman"/>
        </w:rPr>
        <w:t xml:space="preserve"> en 750, l’empire arabe s’étendra depuis l’Espagne jusqu’en </w:t>
      </w:r>
      <w:r w:rsidR="005569D8">
        <w:rPr>
          <w:rFonts w:ascii="Times New Roman" w:hAnsi="Times New Roman" w:cs="Times New Roman"/>
        </w:rPr>
        <w:t xml:space="preserve">Inde </w:t>
      </w:r>
      <w:r w:rsidR="004D3603">
        <w:rPr>
          <w:rFonts w:ascii="Times New Roman" w:hAnsi="Times New Roman" w:cs="Times New Roman"/>
        </w:rPr>
        <w:t>et</w:t>
      </w:r>
      <w:r w:rsidR="005E0868">
        <w:rPr>
          <w:rFonts w:ascii="Times New Roman" w:hAnsi="Times New Roman" w:cs="Times New Roman"/>
        </w:rPr>
        <w:t xml:space="preserve"> dans les provinces de l’est de </w:t>
      </w:r>
      <w:r w:rsidR="007E7E63">
        <w:rPr>
          <w:rFonts w:ascii="Times New Roman" w:hAnsi="Times New Roman" w:cs="Times New Roman"/>
        </w:rPr>
        <w:t>la Chine</w:t>
      </w:r>
      <w:r w:rsidR="005569D8">
        <w:rPr>
          <w:rFonts w:ascii="Times New Roman" w:hAnsi="Times New Roman" w:cs="Times New Roman"/>
        </w:rPr>
        <w:t xml:space="preserve">. </w:t>
      </w:r>
      <w:r w:rsidR="00F82A10">
        <w:rPr>
          <w:rFonts w:ascii="Times New Roman" w:hAnsi="Times New Roman" w:cs="Times New Roman"/>
        </w:rPr>
        <w:t xml:space="preserve">Bagdad, la nouvelle capitale du califat abbasside, situé sur le trajet des grandes caravanes reliant l’Orient et l’Occident, allié de la Perse chiite, libéré de </w:t>
      </w:r>
      <w:r w:rsidR="00F82A10">
        <w:rPr>
          <w:rFonts w:ascii="Times New Roman" w:hAnsi="Times New Roman" w:cs="Times New Roman"/>
        </w:rPr>
        <w:lastRenderedPageBreak/>
        <w:t>l’oppression culturelle religieuse du califat omeyade</w:t>
      </w:r>
      <w:r w:rsidR="00772284">
        <w:rPr>
          <w:rFonts w:ascii="Times New Roman" w:hAnsi="Times New Roman" w:cs="Times New Roman"/>
        </w:rPr>
        <w:t>,</w:t>
      </w:r>
      <w:r w:rsidR="005569D8">
        <w:rPr>
          <w:rFonts w:ascii="Times New Roman" w:hAnsi="Times New Roman" w:cs="Times New Roman"/>
        </w:rPr>
        <w:t xml:space="preserve"> produira </w:t>
      </w:r>
      <w:r w:rsidR="00772284">
        <w:rPr>
          <w:rFonts w:ascii="Times New Roman" w:hAnsi="Times New Roman" w:cs="Times New Roman"/>
        </w:rPr>
        <w:t>une véritable éclosion civilisatrice dont l’influence se poursuivra</w:t>
      </w:r>
      <w:r w:rsidR="007E7E63">
        <w:rPr>
          <w:rFonts w:ascii="Times New Roman" w:hAnsi="Times New Roman" w:cs="Times New Roman"/>
        </w:rPr>
        <w:t xml:space="preserve"> pendant tout le Moyen Âge européen. </w:t>
      </w:r>
      <w:r w:rsidR="00622131">
        <w:rPr>
          <w:rFonts w:ascii="Times New Roman" w:hAnsi="Times New Roman" w:cs="Times New Roman"/>
        </w:rPr>
        <w:t>L’empire</w:t>
      </w:r>
      <w:r w:rsidR="00820286">
        <w:rPr>
          <w:rFonts w:ascii="Times New Roman" w:hAnsi="Times New Roman" w:cs="Times New Roman"/>
        </w:rPr>
        <w:t xml:space="preserve"> lui-même déclinera progressivement jusqu’à la prise de Bagdad par les Mongols au XIIIe siècle. La relève sera prise par</w:t>
      </w:r>
      <w:r w:rsidR="00D5542B">
        <w:rPr>
          <w:rFonts w:ascii="Times New Roman" w:hAnsi="Times New Roman" w:cs="Times New Roman"/>
        </w:rPr>
        <w:t xml:space="preserve"> les turcs </w:t>
      </w:r>
      <w:r w:rsidR="00820286">
        <w:rPr>
          <w:rFonts w:ascii="Times New Roman" w:hAnsi="Times New Roman" w:cs="Times New Roman"/>
        </w:rPr>
        <w:t>Seldjoukides. Ils poursuivront l’influence religieuse musulmane pendant toute la durée de cet empire ottoman. Ce sera le plus long empire de l’histoire car il ne sera démantelé qu’avec la fin de la première guerre mondiale en 1918.</w:t>
      </w:r>
      <w:r w:rsidR="00994001">
        <w:rPr>
          <w:rFonts w:ascii="Times New Roman" w:hAnsi="Times New Roman" w:cs="Times New Roman"/>
        </w:rPr>
        <w:t xml:space="preserve"> L’empire ottoman n’aura probablement eu d’influence sur l’Occident que de répandre </w:t>
      </w:r>
      <w:r w:rsidR="00D5542B">
        <w:rPr>
          <w:rFonts w:ascii="Times New Roman" w:hAnsi="Times New Roman" w:cs="Times New Roman"/>
        </w:rPr>
        <w:t xml:space="preserve">militairement </w:t>
      </w:r>
      <w:r w:rsidR="00994001">
        <w:rPr>
          <w:rFonts w:ascii="Times New Roman" w:hAnsi="Times New Roman" w:cs="Times New Roman"/>
        </w:rPr>
        <w:t>l’islam en Europe centrale</w:t>
      </w:r>
      <w:r w:rsidR="00D5542B">
        <w:rPr>
          <w:rFonts w:ascii="Times New Roman" w:hAnsi="Times New Roman" w:cs="Times New Roman"/>
        </w:rPr>
        <w:t xml:space="preserve"> par une série </w:t>
      </w:r>
      <w:proofErr w:type="gramStart"/>
      <w:r w:rsidR="00D5542B">
        <w:rPr>
          <w:rFonts w:ascii="Times New Roman" w:hAnsi="Times New Roman" w:cs="Times New Roman"/>
        </w:rPr>
        <w:t xml:space="preserve">d’invasions </w:t>
      </w:r>
      <w:r w:rsidR="00994001">
        <w:rPr>
          <w:rFonts w:ascii="Times New Roman" w:hAnsi="Times New Roman" w:cs="Times New Roman"/>
        </w:rPr>
        <w:t>.</w:t>
      </w:r>
      <w:proofErr w:type="gramEnd"/>
    </w:p>
    <w:p w:rsidR="00C132EE" w:rsidRDefault="006F4AA1" w:rsidP="00F84474">
      <w:pPr>
        <w:spacing w:after="240" w:line="240" w:lineRule="auto"/>
        <w:jc w:val="both"/>
        <w:rPr>
          <w:rFonts w:ascii="Times New Roman" w:hAnsi="Times New Roman" w:cs="Times New Roman"/>
        </w:rPr>
      </w:pPr>
      <w:r>
        <w:rPr>
          <w:rFonts w:ascii="Times New Roman" w:hAnsi="Times New Roman" w:cs="Times New Roman"/>
        </w:rPr>
        <w:t>Le califat abbasside représente l’âge d’or de la culture arabe</w:t>
      </w:r>
      <w:r w:rsidR="009B56B4">
        <w:rPr>
          <w:rFonts w:ascii="Times New Roman" w:hAnsi="Times New Roman" w:cs="Times New Roman"/>
        </w:rPr>
        <w:t>.</w:t>
      </w:r>
      <w:r>
        <w:rPr>
          <w:rFonts w:ascii="Times New Roman" w:hAnsi="Times New Roman" w:cs="Times New Roman"/>
        </w:rPr>
        <w:t xml:space="preserve"> Bagdad située sur les grands axes de communication</w:t>
      </w:r>
      <w:r w:rsidR="00270B2F">
        <w:rPr>
          <w:rFonts w:ascii="Times New Roman" w:hAnsi="Times New Roman" w:cs="Times New Roman"/>
        </w:rPr>
        <w:t xml:space="preserve"> bénéficiera des influences de </w:t>
      </w:r>
      <w:r>
        <w:rPr>
          <w:rFonts w:ascii="Times New Roman" w:hAnsi="Times New Roman" w:cs="Times New Roman"/>
        </w:rPr>
        <w:t xml:space="preserve">l’Orient et </w:t>
      </w:r>
      <w:r w:rsidR="005F5B33">
        <w:rPr>
          <w:rFonts w:ascii="Times New Roman" w:hAnsi="Times New Roman" w:cs="Times New Roman"/>
        </w:rPr>
        <w:t xml:space="preserve">de </w:t>
      </w:r>
      <w:r>
        <w:rPr>
          <w:rFonts w:ascii="Times New Roman" w:hAnsi="Times New Roman" w:cs="Times New Roman"/>
        </w:rPr>
        <w:t>l’Occident</w:t>
      </w:r>
      <w:r w:rsidR="00154E57">
        <w:rPr>
          <w:rFonts w:ascii="Times New Roman" w:hAnsi="Times New Roman" w:cs="Times New Roman"/>
        </w:rPr>
        <w:t xml:space="preserve">, de </w:t>
      </w:r>
      <w:r w:rsidR="00270B2F">
        <w:rPr>
          <w:rFonts w:ascii="Times New Roman" w:hAnsi="Times New Roman" w:cs="Times New Roman"/>
        </w:rPr>
        <w:t>la culture et</w:t>
      </w:r>
      <w:r w:rsidR="00154E57">
        <w:rPr>
          <w:rFonts w:ascii="Times New Roman" w:hAnsi="Times New Roman" w:cs="Times New Roman"/>
        </w:rPr>
        <w:t xml:space="preserve"> des </w:t>
      </w:r>
      <w:r w:rsidR="00270B2F">
        <w:rPr>
          <w:rFonts w:ascii="Times New Roman" w:hAnsi="Times New Roman" w:cs="Times New Roman"/>
        </w:rPr>
        <w:t>lettres persanes</w:t>
      </w:r>
      <w:r w:rsidR="00154E57">
        <w:rPr>
          <w:rFonts w:ascii="Times New Roman" w:hAnsi="Times New Roman" w:cs="Times New Roman"/>
        </w:rPr>
        <w:t xml:space="preserve"> aux </w:t>
      </w:r>
      <w:r w:rsidR="00270B2F">
        <w:rPr>
          <w:rFonts w:ascii="Times New Roman" w:hAnsi="Times New Roman" w:cs="Times New Roman"/>
        </w:rPr>
        <w:t>manuscrits grecs classiques qu’ils feront traduire en arabe</w:t>
      </w:r>
      <w:r w:rsidR="00D5542B">
        <w:rPr>
          <w:rFonts w:ascii="Times New Roman" w:hAnsi="Times New Roman" w:cs="Times New Roman"/>
        </w:rPr>
        <w:t xml:space="preserve">. Leur empire s’étendra jusqu’en Inde et en Chine. </w:t>
      </w:r>
      <w:r w:rsidR="00270B2F">
        <w:rPr>
          <w:rFonts w:ascii="Times New Roman" w:hAnsi="Times New Roman" w:cs="Times New Roman"/>
        </w:rPr>
        <w:t>Toute les formes de sciences se développeront, mathématiques, astronomie</w:t>
      </w:r>
      <w:r w:rsidR="00033C3A">
        <w:rPr>
          <w:rFonts w:ascii="Times New Roman" w:hAnsi="Times New Roman" w:cs="Times New Roman"/>
        </w:rPr>
        <w:t xml:space="preserve">, </w:t>
      </w:r>
      <w:r w:rsidR="00255354">
        <w:rPr>
          <w:rFonts w:ascii="Times New Roman" w:hAnsi="Times New Roman" w:cs="Times New Roman"/>
        </w:rPr>
        <w:t xml:space="preserve">géographie, </w:t>
      </w:r>
      <w:r w:rsidR="00033C3A">
        <w:rPr>
          <w:rFonts w:ascii="Times New Roman" w:hAnsi="Times New Roman" w:cs="Times New Roman"/>
        </w:rPr>
        <w:t>médecine ainsi que les sciences appliquées comme l’hydraulique et les m</w:t>
      </w:r>
      <w:r w:rsidR="00D769AD">
        <w:rPr>
          <w:rFonts w:ascii="Times New Roman" w:hAnsi="Times New Roman" w:cs="Times New Roman"/>
        </w:rPr>
        <w:t>ac</w:t>
      </w:r>
      <w:r w:rsidR="00033C3A">
        <w:rPr>
          <w:rFonts w:ascii="Times New Roman" w:hAnsi="Times New Roman" w:cs="Times New Roman"/>
        </w:rPr>
        <w:t>hines.</w:t>
      </w:r>
      <w:r w:rsidR="00AE2BB5">
        <w:rPr>
          <w:rFonts w:ascii="Times New Roman" w:hAnsi="Times New Roman" w:cs="Times New Roman"/>
        </w:rPr>
        <w:t xml:space="preserve"> Le califat abbasside poursuivi</w:t>
      </w:r>
      <w:r w:rsidR="00B56D23">
        <w:rPr>
          <w:rFonts w:ascii="Times New Roman" w:hAnsi="Times New Roman" w:cs="Times New Roman"/>
        </w:rPr>
        <w:t>t et amplifia</w:t>
      </w:r>
      <w:r w:rsidR="00AE2BB5">
        <w:rPr>
          <w:rFonts w:ascii="Times New Roman" w:hAnsi="Times New Roman" w:cs="Times New Roman"/>
        </w:rPr>
        <w:t xml:space="preserve"> le développement des arts</w:t>
      </w:r>
      <w:r w:rsidR="00C21CD0">
        <w:rPr>
          <w:rFonts w:ascii="Times New Roman" w:hAnsi="Times New Roman" w:cs="Times New Roman"/>
        </w:rPr>
        <w:t xml:space="preserve"> particulièrement </w:t>
      </w:r>
      <w:r w:rsidR="00B56D23">
        <w:rPr>
          <w:rFonts w:ascii="Times New Roman" w:hAnsi="Times New Roman" w:cs="Times New Roman"/>
        </w:rPr>
        <w:t xml:space="preserve"> </w:t>
      </w:r>
      <w:r w:rsidR="00AE2BB5">
        <w:rPr>
          <w:rFonts w:ascii="Times New Roman" w:hAnsi="Times New Roman" w:cs="Times New Roman"/>
        </w:rPr>
        <w:t xml:space="preserve">dans le domaine de l’architecture, </w:t>
      </w:r>
      <w:r w:rsidR="00C21CD0">
        <w:rPr>
          <w:rFonts w:ascii="Times New Roman" w:hAnsi="Times New Roman" w:cs="Times New Roman"/>
        </w:rPr>
        <w:t xml:space="preserve">de la mosaïque, </w:t>
      </w:r>
      <w:r w:rsidR="00AE2BB5">
        <w:rPr>
          <w:rFonts w:ascii="Times New Roman" w:hAnsi="Times New Roman" w:cs="Times New Roman"/>
        </w:rPr>
        <w:t xml:space="preserve">de la calligraphie et </w:t>
      </w:r>
      <w:proofErr w:type="spellStart"/>
      <w:r w:rsidR="00AE2BB5">
        <w:rPr>
          <w:rFonts w:ascii="Times New Roman" w:hAnsi="Times New Roman" w:cs="Times New Roman"/>
        </w:rPr>
        <w:t>et</w:t>
      </w:r>
      <w:proofErr w:type="spellEnd"/>
      <w:r w:rsidR="00AE2BB5">
        <w:rPr>
          <w:rFonts w:ascii="Times New Roman" w:hAnsi="Times New Roman" w:cs="Times New Roman"/>
        </w:rPr>
        <w:t xml:space="preserve"> de l’enluminure.</w:t>
      </w:r>
      <w:r w:rsidR="009B56B4">
        <w:rPr>
          <w:rFonts w:ascii="Times New Roman" w:hAnsi="Times New Roman" w:cs="Times New Roman"/>
        </w:rPr>
        <w:t xml:space="preserve"> </w:t>
      </w:r>
      <w:r w:rsidR="00C132EE">
        <w:rPr>
          <w:rFonts w:ascii="Times New Roman" w:hAnsi="Times New Roman" w:cs="Times New Roman"/>
        </w:rPr>
        <w:t>Bagdad tombera sous</w:t>
      </w:r>
      <w:r w:rsidR="00BA4463">
        <w:rPr>
          <w:rFonts w:ascii="Times New Roman" w:hAnsi="Times New Roman" w:cs="Times New Roman"/>
        </w:rPr>
        <w:t xml:space="preserve"> l’</w:t>
      </w:r>
      <w:r w:rsidR="009B56B4">
        <w:rPr>
          <w:rFonts w:ascii="Times New Roman" w:hAnsi="Times New Roman" w:cs="Times New Roman"/>
        </w:rPr>
        <w:t xml:space="preserve">invasion </w:t>
      </w:r>
      <w:r w:rsidR="00C132EE">
        <w:rPr>
          <w:rFonts w:ascii="Times New Roman" w:hAnsi="Times New Roman" w:cs="Times New Roman"/>
        </w:rPr>
        <w:t>mongole et le centre se</w:t>
      </w:r>
      <w:r w:rsidR="00BA4463">
        <w:rPr>
          <w:rFonts w:ascii="Times New Roman" w:hAnsi="Times New Roman" w:cs="Times New Roman"/>
        </w:rPr>
        <w:t xml:space="preserve"> dépl</w:t>
      </w:r>
      <w:r w:rsidR="00D769AD">
        <w:rPr>
          <w:rFonts w:ascii="Times New Roman" w:hAnsi="Times New Roman" w:cs="Times New Roman"/>
        </w:rPr>
        <w:t>ac</w:t>
      </w:r>
      <w:r w:rsidR="00BA4463">
        <w:rPr>
          <w:rFonts w:ascii="Times New Roman" w:hAnsi="Times New Roman" w:cs="Times New Roman"/>
        </w:rPr>
        <w:t xml:space="preserve">era </w:t>
      </w:r>
      <w:r w:rsidR="00C132EE">
        <w:rPr>
          <w:rFonts w:ascii="Times New Roman" w:hAnsi="Times New Roman" w:cs="Times New Roman"/>
        </w:rPr>
        <w:t>au Caire. L’empire</w:t>
      </w:r>
      <w:r w:rsidR="009B56B4">
        <w:rPr>
          <w:rFonts w:ascii="Times New Roman" w:hAnsi="Times New Roman" w:cs="Times New Roman"/>
        </w:rPr>
        <w:t xml:space="preserve"> dégénèrera </w:t>
      </w:r>
      <w:r w:rsidR="00C132EE">
        <w:rPr>
          <w:rFonts w:ascii="Times New Roman" w:hAnsi="Times New Roman" w:cs="Times New Roman"/>
        </w:rPr>
        <w:t>progressivement</w:t>
      </w:r>
      <w:r w:rsidR="00BA4463">
        <w:rPr>
          <w:rFonts w:ascii="Times New Roman" w:hAnsi="Times New Roman" w:cs="Times New Roman"/>
        </w:rPr>
        <w:t xml:space="preserve"> pour </w:t>
      </w:r>
      <w:r w:rsidR="00C132EE">
        <w:rPr>
          <w:rFonts w:ascii="Times New Roman" w:hAnsi="Times New Roman" w:cs="Times New Roman"/>
        </w:rPr>
        <w:t>passa aux mains des mercenaires turcs</w:t>
      </w:r>
      <w:r w:rsidR="00BA4463">
        <w:rPr>
          <w:rFonts w:ascii="Times New Roman" w:hAnsi="Times New Roman" w:cs="Times New Roman"/>
        </w:rPr>
        <w:t xml:space="preserve"> et </w:t>
      </w:r>
      <w:r w:rsidR="00C132EE">
        <w:rPr>
          <w:rFonts w:ascii="Times New Roman" w:hAnsi="Times New Roman" w:cs="Times New Roman"/>
        </w:rPr>
        <w:t>éventuellement se</w:t>
      </w:r>
      <w:r w:rsidR="00AB0786">
        <w:rPr>
          <w:rFonts w:ascii="Times New Roman" w:hAnsi="Times New Roman" w:cs="Times New Roman"/>
        </w:rPr>
        <w:t xml:space="preserve"> fondre </w:t>
      </w:r>
      <w:r w:rsidR="00C132EE">
        <w:rPr>
          <w:rFonts w:ascii="Times New Roman" w:hAnsi="Times New Roman" w:cs="Times New Roman"/>
        </w:rPr>
        <w:t>dans</w:t>
      </w:r>
      <w:r w:rsidR="00BA4463">
        <w:rPr>
          <w:rFonts w:ascii="Times New Roman" w:hAnsi="Times New Roman" w:cs="Times New Roman"/>
        </w:rPr>
        <w:t xml:space="preserve"> </w:t>
      </w:r>
      <w:r w:rsidR="00C132EE">
        <w:rPr>
          <w:rFonts w:ascii="Times New Roman" w:hAnsi="Times New Roman" w:cs="Times New Roman"/>
        </w:rPr>
        <w:t>empire ottoman</w:t>
      </w:r>
      <w:r w:rsidR="00C21CD0">
        <w:rPr>
          <w:rFonts w:ascii="Times New Roman" w:hAnsi="Times New Roman" w:cs="Times New Roman"/>
        </w:rPr>
        <w:t>.</w:t>
      </w:r>
    </w:p>
    <w:p w:rsidR="00C132EE" w:rsidRDefault="00C132EE" w:rsidP="00F84474">
      <w:pPr>
        <w:spacing w:after="240" w:line="240" w:lineRule="auto"/>
        <w:jc w:val="both"/>
        <w:rPr>
          <w:rFonts w:ascii="Times New Roman" w:hAnsi="Times New Roman" w:cs="Times New Roman"/>
        </w:rPr>
      </w:pPr>
    </w:p>
    <w:p w:rsidR="00C85F4F" w:rsidRPr="00D7733E" w:rsidRDefault="00D7733E" w:rsidP="00BC2EDB">
      <w:pPr>
        <w:spacing w:after="240" w:line="240" w:lineRule="auto"/>
        <w:ind w:firstLine="0"/>
        <w:jc w:val="both"/>
        <w:rPr>
          <w:rFonts w:ascii="Times New Roman" w:hAnsi="Times New Roman" w:cs="Times New Roman"/>
          <w:i/>
        </w:rPr>
      </w:pPr>
      <w:r>
        <w:rPr>
          <w:rFonts w:ascii="Times New Roman" w:hAnsi="Times New Roman" w:cs="Times New Roman"/>
          <w:i/>
        </w:rPr>
        <w:t>Les m</w:t>
      </w:r>
      <w:r w:rsidR="00C21CD0" w:rsidRPr="00D7733E">
        <w:rPr>
          <w:rFonts w:ascii="Times New Roman" w:hAnsi="Times New Roman" w:cs="Times New Roman"/>
          <w:i/>
        </w:rPr>
        <w:t>igrations</w:t>
      </w:r>
      <w:r>
        <w:rPr>
          <w:rFonts w:ascii="Times New Roman" w:hAnsi="Times New Roman" w:cs="Times New Roman"/>
          <w:i/>
        </w:rPr>
        <w:t xml:space="preserve"> « </w:t>
      </w:r>
      <w:r w:rsidR="005F5B33">
        <w:rPr>
          <w:rFonts w:ascii="Times New Roman" w:hAnsi="Times New Roman" w:cs="Times New Roman"/>
          <w:i/>
        </w:rPr>
        <w:t>barbares</w:t>
      </w:r>
    </w:p>
    <w:p w:rsidR="00C85F4F" w:rsidRDefault="00C85F4F" w:rsidP="00F84474">
      <w:pPr>
        <w:spacing w:after="240" w:line="240" w:lineRule="auto"/>
        <w:jc w:val="both"/>
        <w:rPr>
          <w:rFonts w:ascii="Times New Roman" w:hAnsi="Times New Roman" w:cs="Times New Roman"/>
        </w:rPr>
      </w:pPr>
      <w:r>
        <w:rPr>
          <w:rFonts w:ascii="Times New Roman" w:hAnsi="Times New Roman" w:cs="Times New Roman"/>
        </w:rPr>
        <w:t xml:space="preserve">Un phénomène majeur affecte </w:t>
      </w:r>
      <w:r w:rsidR="0033767F">
        <w:rPr>
          <w:rFonts w:ascii="Times New Roman" w:hAnsi="Times New Roman" w:cs="Times New Roman"/>
        </w:rPr>
        <w:t xml:space="preserve">aussi bien </w:t>
      </w:r>
      <w:r>
        <w:rPr>
          <w:rFonts w:ascii="Times New Roman" w:hAnsi="Times New Roman" w:cs="Times New Roman"/>
        </w:rPr>
        <w:t xml:space="preserve">l’Europe </w:t>
      </w:r>
      <w:r w:rsidR="0033767F">
        <w:rPr>
          <w:rFonts w:ascii="Times New Roman" w:hAnsi="Times New Roman" w:cs="Times New Roman"/>
        </w:rPr>
        <w:t>que le Moyen-Orient et l’Afrique du Nord pendant toute cette période. D</w:t>
      </w:r>
      <w:r>
        <w:rPr>
          <w:rFonts w:ascii="Times New Roman" w:hAnsi="Times New Roman" w:cs="Times New Roman"/>
        </w:rPr>
        <w:t xml:space="preserve">es migrations </w:t>
      </w:r>
      <w:r w:rsidR="0033767F">
        <w:rPr>
          <w:rFonts w:ascii="Times New Roman" w:hAnsi="Times New Roman" w:cs="Times New Roman"/>
        </w:rPr>
        <w:t xml:space="preserve">et des invasions </w:t>
      </w:r>
      <w:r>
        <w:rPr>
          <w:rFonts w:ascii="Times New Roman" w:hAnsi="Times New Roman" w:cs="Times New Roman"/>
        </w:rPr>
        <w:t>massives venant de l’Est,</w:t>
      </w:r>
      <w:r w:rsidR="0033767F">
        <w:rPr>
          <w:rFonts w:ascii="Times New Roman" w:hAnsi="Times New Roman" w:cs="Times New Roman"/>
        </w:rPr>
        <w:t xml:space="preserve"> </w:t>
      </w:r>
      <w:r w:rsidR="006144FF">
        <w:rPr>
          <w:rFonts w:ascii="Times New Roman" w:hAnsi="Times New Roman" w:cs="Times New Roman"/>
        </w:rPr>
        <w:t>contenues</w:t>
      </w:r>
      <w:r w:rsidR="0033767F">
        <w:rPr>
          <w:rFonts w:ascii="Times New Roman" w:hAnsi="Times New Roman" w:cs="Times New Roman"/>
        </w:rPr>
        <w:t xml:space="preserve"> </w:t>
      </w:r>
      <w:r>
        <w:rPr>
          <w:rFonts w:ascii="Times New Roman" w:hAnsi="Times New Roman" w:cs="Times New Roman"/>
        </w:rPr>
        <w:t xml:space="preserve">militairement </w:t>
      </w:r>
      <w:r w:rsidR="0033767F">
        <w:rPr>
          <w:rFonts w:ascii="Times New Roman" w:hAnsi="Times New Roman" w:cs="Times New Roman"/>
        </w:rPr>
        <w:t xml:space="preserve">pendant des siècles </w:t>
      </w:r>
      <w:r>
        <w:rPr>
          <w:rFonts w:ascii="Times New Roman" w:hAnsi="Times New Roman" w:cs="Times New Roman"/>
        </w:rPr>
        <w:t>par l’empire romain, déf</w:t>
      </w:r>
      <w:r w:rsidR="006144FF">
        <w:rPr>
          <w:rFonts w:ascii="Times New Roman" w:hAnsi="Times New Roman" w:cs="Times New Roman"/>
        </w:rPr>
        <w:t>erlent</w:t>
      </w:r>
      <w:r>
        <w:rPr>
          <w:rFonts w:ascii="Times New Roman" w:hAnsi="Times New Roman" w:cs="Times New Roman"/>
        </w:rPr>
        <w:t xml:space="preserve">. Elles produiront un mixage ethnique en profondeur des populations de tous les pays. </w:t>
      </w:r>
      <w:r w:rsidR="00A4258A">
        <w:rPr>
          <w:rFonts w:ascii="Times New Roman" w:hAnsi="Times New Roman" w:cs="Times New Roman"/>
        </w:rPr>
        <w:t>Elles</w:t>
      </w:r>
      <w:r>
        <w:rPr>
          <w:rFonts w:ascii="Times New Roman" w:hAnsi="Times New Roman" w:cs="Times New Roman"/>
        </w:rPr>
        <w:t xml:space="preserve"> sont l’élément essentiel de la production de cette diversité ethnique et culturelle q</w:t>
      </w:r>
      <w:r w:rsidR="005E0868">
        <w:rPr>
          <w:rFonts w:ascii="Times New Roman" w:hAnsi="Times New Roman" w:cs="Times New Roman"/>
        </w:rPr>
        <w:t>ue nous connaissons aujourd’hui</w:t>
      </w:r>
      <w:r w:rsidR="006144FF">
        <w:rPr>
          <w:rFonts w:ascii="Times New Roman" w:hAnsi="Times New Roman" w:cs="Times New Roman"/>
        </w:rPr>
        <w:t xml:space="preserve"> dans les pays européens.</w:t>
      </w:r>
    </w:p>
    <w:p w:rsidR="00C132EE" w:rsidRDefault="00C132EE" w:rsidP="00F84474">
      <w:pPr>
        <w:spacing w:after="240" w:line="240" w:lineRule="auto"/>
        <w:jc w:val="both"/>
        <w:rPr>
          <w:rFonts w:ascii="Times New Roman" w:hAnsi="Times New Roman" w:cs="Times New Roman"/>
        </w:rPr>
      </w:pPr>
    </w:p>
    <w:p w:rsidR="007B0166" w:rsidRDefault="00BA4463" w:rsidP="00BC2EDB">
      <w:pPr>
        <w:spacing w:after="240" w:line="240" w:lineRule="auto"/>
        <w:ind w:firstLine="0"/>
        <w:jc w:val="center"/>
        <w:rPr>
          <w:rFonts w:ascii="Times New Roman" w:hAnsi="Times New Roman" w:cs="Times New Roman"/>
        </w:rPr>
      </w:pPr>
      <w:r>
        <w:rPr>
          <w:rFonts w:ascii="Times New Roman" w:hAnsi="Times New Roman" w:cs="Times New Roman"/>
        </w:rPr>
        <w:lastRenderedPageBreak/>
        <w:t>~~~~~~~~~~~</w:t>
      </w:r>
    </w:p>
    <w:p w:rsidR="0033767F" w:rsidRDefault="0033767F" w:rsidP="00F84474">
      <w:pPr>
        <w:spacing w:after="240" w:line="240" w:lineRule="auto"/>
        <w:jc w:val="both"/>
        <w:rPr>
          <w:rFonts w:ascii="Times New Roman" w:hAnsi="Times New Roman" w:cs="Times New Roman"/>
        </w:rPr>
      </w:pPr>
    </w:p>
    <w:p w:rsidR="009076AB" w:rsidRDefault="004B798C" w:rsidP="00F84474">
      <w:pPr>
        <w:spacing w:after="240" w:line="240" w:lineRule="auto"/>
        <w:jc w:val="both"/>
        <w:rPr>
          <w:rFonts w:ascii="Times New Roman" w:hAnsi="Times New Roman" w:cs="Times New Roman"/>
        </w:rPr>
      </w:pPr>
      <w:r w:rsidRPr="004B798C">
        <w:rPr>
          <w:rFonts w:ascii="Times New Roman" w:hAnsi="Times New Roman" w:cs="Times New Roman"/>
        </w:rPr>
        <w:t>L’époque</w:t>
      </w:r>
      <w:r w:rsidR="00B01471" w:rsidRPr="004B798C">
        <w:rPr>
          <w:rFonts w:ascii="Times New Roman" w:hAnsi="Times New Roman" w:cs="Times New Roman"/>
        </w:rPr>
        <w:t xml:space="preserve"> des grandes religions impériales doit</w:t>
      </w:r>
      <w:r>
        <w:rPr>
          <w:rFonts w:ascii="Times New Roman" w:hAnsi="Times New Roman" w:cs="Times New Roman"/>
        </w:rPr>
        <w:t xml:space="preserve"> subir </w:t>
      </w:r>
      <w:r w:rsidR="00B01471" w:rsidRPr="004B798C">
        <w:rPr>
          <w:rFonts w:ascii="Times New Roman" w:hAnsi="Times New Roman" w:cs="Times New Roman"/>
        </w:rPr>
        <w:t>l’évolution de deux civilisations différentes le plus souvent même en conflit ouvert</w:t>
      </w:r>
      <w:r>
        <w:rPr>
          <w:rFonts w:ascii="Times New Roman" w:hAnsi="Times New Roman" w:cs="Times New Roman"/>
        </w:rPr>
        <w:t>.</w:t>
      </w:r>
      <w:r w:rsidR="00B01471" w:rsidRPr="004B798C">
        <w:rPr>
          <w:rFonts w:ascii="Times New Roman" w:hAnsi="Times New Roman" w:cs="Times New Roman"/>
        </w:rPr>
        <w:t xml:space="preserve"> </w:t>
      </w:r>
      <w:r w:rsidR="008607CE">
        <w:rPr>
          <w:rFonts w:ascii="Times New Roman" w:hAnsi="Times New Roman" w:cs="Times New Roman"/>
        </w:rPr>
        <w:t>L’une d’elle</w:t>
      </w:r>
      <w:r>
        <w:rPr>
          <w:rFonts w:ascii="Times New Roman" w:hAnsi="Times New Roman" w:cs="Times New Roman"/>
        </w:rPr>
        <w:t>s,</w:t>
      </w:r>
      <w:r w:rsidR="008607CE">
        <w:rPr>
          <w:rFonts w:ascii="Times New Roman" w:hAnsi="Times New Roman" w:cs="Times New Roman"/>
        </w:rPr>
        <w:t xml:space="preserve"> la religion chrétienne, est </w:t>
      </w:r>
      <w:r>
        <w:rPr>
          <w:rFonts w:ascii="Times New Roman" w:hAnsi="Times New Roman" w:cs="Times New Roman"/>
        </w:rPr>
        <w:t>l’œuvre d’un doux</w:t>
      </w:r>
      <w:r w:rsidR="008607CE">
        <w:rPr>
          <w:rFonts w:ascii="Times New Roman" w:hAnsi="Times New Roman" w:cs="Times New Roman"/>
        </w:rPr>
        <w:t xml:space="preserve"> qui prêchait l’amour</w:t>
      </w:r>
      <w:r>
        <w:rPr>
          <w:rFonts w:ascii="Times New Roman" w:hAnsi="Times New Roman" w:cs="Times New Roman"/>
        </w:rPr>
        <w:t>. S</w:t>
      </w:r>
      <w:r w:rsidR="00AE2BB5">
        <w:rPr>
          <w:rFonts w:ascii="Times New Roman" w:hAnsi="Times New Roman" w:cs="Times New Roman"/>
        </w:rPr>
        <w:t>a seule violence fut de renverser les tables des changeurs du temple.</w:t>
      </w:r>
      <w:r w:rsidR="00100154">
        <w:rPr>
          <w:rFonts w:ascii="Times New Roman" w:hAnsi="Times New Roman" w:cs="Times New Roman"/>
        </w:rPr>
        <w:t xml:space="preserve"> Il refusera toute implication politique</w:t>
      </w:r>
      <w:r>
        <w:rPr>
          <w:rFonts w:ascii="Times New Roman" w:hAnsi="Times New Roman" w:cs="Times New Roman"/>
        </w:rPr>
        <w:t>.</w:t>
      </w:r>
      <w:r w:rsidR="00100154">
        <w:rPr>
          <w:rFonts w:ascii="Times New Roman" w:hAnsi="Times New Roman" w:cs="Times New Roman"/>
        </w:rPr>
        <w:t xml:space="preserve"> L’autre est </w:t>
      </w:r>
      <w:r>
        <w:rPr>
          <w:rFonts w:ascii="Times New Roman" w:hAnsi="Times New Roman" w:cs="Times New Roman"/>
        </w:rPr>
        <w:t xml:space="preserve">fondée par </w:t>
      </w:r>
      <w:r w:rsidR="00100154">
        <w:rPr>
          <w:rFonts w:ascii="Times New Roman" w:hAnsi="Times New Roman" w:cs="Times New Roman"/>
        </w:rPr>
        <w:t xml:space="preserve">un chef guerrier qui fera militairement l’unification </w:t>
      </w:r>
      <w:r w:rsidR="00DE1B5F">
        <w:rPr>
          <w:rFonts w:ascii="Times New Roman" w:hAnsi="Times New Roman" w:cs="Times New Roman"/>
        </w:rPr>
        <w:t>politique</w:t>
      </w:r>
      <w:r w:rsidR="00100154">
        <w:rPr>
          <w:rFonts w:ascii="Times New Roman" w:hAnsi="Times New Roman" w:cs="Times New Roman"/>
        </w:rPr>
        <w:t xml:space="preserve"> de son pays. L’une utilisant son influence mystique profonde et par jeu politique créera un Saint empire couvrant l’Europe. L’autre utilisant également l’influence mystique de la fois </w:t>
      </w:r>
      <w:r w:rsidR="00BA18E5">
        <w:rPr>
          <w:rFonts w:ascii="Times New Roman" w:hAnsi="Times New Roman" w:cs="Times New Roman"/>
        </w:rPr>
        <w:t xml:space="preserve">de ses troupes </w:t>
      </w:r>
      <w:r w:rsidR="00100154">
        <w:rPr>
          <w:rFonts w:ascii="Times New Roman" w:hAnsi="Times New Roman" w:cs="Times New Roman"/>
        </w:rPr>
        <w:t>gagnera militairement un immense empire.</w:t>
      </w:r>
      <w:r w:rsidR="00BA18E5">
        <w:rPr>
          <w:rFonts w:ascii="Times New Roman" w:hAnsi="Times New Roman" w:cs="Times New Roman"/>
        </w:rPr>
        <w:t xml:space="preserve"> Le Moyen Âge chrétien, curieusement, tout en étant monogame aura tendance à diaboliser la femme. L’autre non seulement </w:t>
      </w:r>
      <w:r w:rsidR="00D769AD">
        <w:rPr>
          <w:rFonts w:ascii="Times New Roman" w:hAnsi="Times New Roman" w:cs="Times New Roman"/>
        </w:rPr>
        <w:t>ac</w:t>
      </w:r>
      <w:r w:rsidR="00BA18E5">
        <w:rPr>
          <w:rFonts w:ascii="Times New Roman" w:hAnsi="Times New Roman" w:cs="Times New Roman"/>
        </w:rPr>
        <w:t>ceptera la polygamie mais promettra des vierges au paradis pour ses soldats, héros morts à la guerre</w:t>
      </w:r>
      <w:r>
        <w:rPr>
          <w:rFonts w:ascii="Times New Roman" w:hAnsi="Times New Roman" w:cs="Times New Roman"/>
        </w:rPr>
        <w:t xml:space="preserve"> sainte.</w:t>
      </w:r>
      <w:r w:rsidR="00BA18E5">
        <w:rPr>
          <w:rFonts w:ascii="Times New Roman" w:hAnsi="Times New Roman" w:cs="Times New Roman"/>
        </w:rPr>
        <w:t xml:space="preserve"> </w:t>
      </w:r>
      <w:r w:rsidR="00DE1B5F">
        <w:rPr>
          <w:rFonts w:ascii="Times New Roman" w:hAnsi="Times New Roman" w:cs="Times New Roman"/>
        </w:rPr>
        <w:t>Les deux empires auront une influence considérable dans le domaine intellectuel et celui des arts</w:t>
      </w:r>
      <w:r w:rsidR="00BA18E5">
        <w:rPr>
          <w:rFonts w:ascii="Times New Roman" w:hAnsi="Times New Roman" w:cs="Times New Roman"/>
        </w:rPr>
        <w:t xml:space="preserve"> ; l’une produira à profusion des images de son dieu et l’autre refusera complètement d’en créer une représentation.</w:t>
      </w:r>
      <w:r w:rsidR="00DE1B5F">
        <w:rPr>
          <w:rFonts w:ascii="Times New Roman" w:hAnsi="Times New Roman" w:cs="Times New Roman"/>
        </w:rPr>
        <w:t xml:space="preserve"> Alors que sur le plan scientifique l’Europe stagnera et le monde à arabe connaîtra son âge d’or. Le monde chrétien se fermera au commerce alors que le monde arabe établira</w:t>
      </w:r>
      <w:r w:rsidR="00BA18E5">
        <w:rPr>
          <w:rFonts w:ascii="Times New Roman" w:hAnsi="Times New Roman" w:cs="Times New Roman"/>
        </w:rPr>
        <w:t xml:space="preserve"> des relations commerciales </w:t>
      </w:r>
      <w:r w:rsidR="00DE1B5F">
        <w:rPr>
          <w:rFonts w:ascii="Times New Roman" w:hAnsi="Times New Roman" w:cs="Times New Roman"/>
        </w:rPr>
        <w:t>de l’Orient à l’Occident.</w:t>
      </w:r>
    </w:p>
    <w:p w:rsidR="005D488C" w:rsidRDefault="005D488C" w:rsidP="00F84474">
      <w:pPr>
        <w:spacing w:after="240" w:line="240" w:lineRule="auto"/>
        <w:jc w:val="both"/>
        <w:rPr>
          <w:rFonts w:ascii="Times New Roman" w:hAnsi="Times New Roman" w:cs="Times New Roman"/>
        </w:rPr>
      </w:pPr>
    </w:p>
    <w:p w:rsidR="005D488C" w:rsidRDefault="005D488C" w:rsidP="00F84474">
      <w:pPr>
        <w:spacing w:after="240" w:line="240" w:lineRule="auto"/>
        <w:jc w:val="both"/>
        <w:rPr>
          <w:rFonts w:ascii="Times New Roman" w:hAnsi="Times New Roman" w:cs="Times New Roman"/>
        </w:rPr>
      </w:pPr>
    </w:p>
    <w:p w:rsidR="005D488C" w:rsidRDefault="005D488C" w:rsidP="00F84474">
      <w:pPr>
        <w:spacing w:after="240" w:line="240" w:lineRule="auto"/>
        <w:jc w:val="both"/>
        <w:rPr>
          <w:rFonts w:ascii="Times New Roman" w:hAnsi="Times New Roman" w:cs="Times New Roman"/>
        </w:rPr>
      </w:pPr>
    </w:p>
    <w:p w:rsidR="005D488C" w:rsidRDefault="005D488C" w:rsidP="00F84474">
      <w:pPr>
        <w:spacing w:after="240" w:line="240" w:lineRule="auto"/>
        <w:jc w:val="both"/>
        <w:rPr>
          <w:rFonts w:ascii="Times New Roman" w:hAnsi="Times New Roman" w:cs="Times New Roman"/>
        </w:rPr>
      </w:pPr>
    </w:p>
    <w:p w:rsidR="002F1FD4" w:rsidRDefault="009076AB" w:rsidP="00F84474">
      <w:pPr>
        <w:spacing w:after="240" w:line="240" w:lineRule="auto"/>
        <w:jc w:val="both"/>
        <w:rPr>
          <w:rFonts w:ascii="Times New Roman" w:hAnsi="Times New Roman" w:cs="Times New Roman"/>
        </w:rPr>
      </w:pPr>
      <w:r>
        <w:rPr>
          <w:rFonts w:ascii="Times New Roman" w:hAnsi="Times New Roman" w:cs="Times New Roman"/>
        </w:rPr>
        <w:t>Alors que l’Europe de l’Ouest n’en finit plus de sortir du marasme créé par la disparition brutale de l’empire romain, plusieurs événements se produisent qui seront à l’origine d’une structure géopolitique de l’Europe qui se poursuivra jusqu’à nos jours</w:t>
      </w:r>
      <w:r w:rsidR="001F6673">
        <w:rPr>
          <w:rFonts w:ascii="Times New Roman" w:hAnsi="Times New Roman" w:cs="Times New Roman"/>
        </w:rPr>
        <w:t>.</w:t>
      </w:r>
      <w:r>
        <w:rPr>
          <w:rFonts w:ascii="Times New Roman" w:hAnsi="Times New Roman" w:cs="Times New Roman"/>
        </w:rPr>
        <w:t xml:space="preserve"> Venise, </w:t>
      </w:r>
      <w:r w:rsidR="00980A38">
        <w:rPr>
          <w:rFonts w:ascii="Times New Roman" w:hAnsi="Times New Roman" w:cs="Times New Roman"/>
        </w:rPr>
        <w:t>libéré de l’influence de Rome</w:t>
      </w:r>
      <w:r>
        <w:rPr>
          <w:rFonts w:ascii="Times New Roman" w:hAnsi="Times New Roman" w:cs="Times New Roman"/>
        </w:rPr>
        <w:t xml:space="preserve">, développera </w:t>
      </w:r>
      <w:r w:rsidR="00980A38">
        <w:rPr>
          <w:rFonts w:ascii="Times New Roman" w:hAnsi="Times New Roman" w:cs="Times New Roman"/>
        </w:rPr>
        <w:t xml:space="preserve">sur l’Adriatique </w:t>
      </w:r>
      <w:r>
        <w:rPr>
          <w:rFonts w:ascii="Times New Roman" w:hAnsi="Times New Roman" w:cs="Times New Roman"/>
        </w:rPr>
        <w:t>un empire maritime</w:t>
      </w:r>
      <w:r w:rsidR="00980A38">
        <w:rPr>
          <w:rFonts w:ascii="Times New Roman" w:hAnsi="Times New Roman" w:cs="Times New Roman"/>
        </w:rPr>
        <w:t xml:space="preserve"> </w:t>
      </w:r>
      <w:r>
        <w:rPr>
          <w:rFonts w:ascii="Times New Roman" w:hAnsi="Times New Roman" w:cs="Times New Roman"/>
        </w:rPr>
        <w:t xml:space="preserve">riche </w:t>
      </w:r>
      <w:r w:rsidR="00980A38">
        <w:rPr>
          <w:rFonts w:ascii="Times New Roman" w:hAnsi="Times New Roman" w:cs="Times New Roman"/>
        </w:rPr>
        <w:t xml:space="preserve">et puissant </w:t>
      </w:r>
      <w:r>
        <w:rPr>
          <w:rFonts w:ascii="Times New Roman" w:hAnsi="Times New Roman" w:cs="Times New Roman"/>
        </w:rPr>
        <w:t>qui sera marqué par ses relations avec</w:t>
      </w:r>
      <w:r w:rsidR="00976771">
        <w:rPr>
          <w:rFonts w:ascii="Times New Roman" w:hAnsi="Times New Roman" w:cs="Times New Roman"/>
        </w:rPr>
        <w:t xml:space="preserve"> une </w:t>
      </w:r>
      <w:r>
        <w:rPr>
          <w:rFonts w:ascii="Times New Roman" w:hAnsi="Times New Roman" w:cs="Times New Roman"/>
        </w:rPr>
        <w:t>Constantinople devenue possession musulmane.</w:t>
      </w:r>
      <w:r w:rsidR="00976771">
        <w:rPr>
          <w:rFonts w:ascii="Times New Roman" w:hAnsi="Times New Roman" w:cs="Times New Roman"/>
        </w:rPr>
        <w:t xml:space="preserve"> En Méditerranée, elle luttera contre le piratage </w:t>
      </w:r>
      <w:r w:rsidR="00976771">
        <w:rPr>
          <w:rFonts w:ascii="Times New Roman" w:hAnsi="Times New Roman" w:cs="Times New Roman"/>
        </w:rPr>
        <w:lastRenderedPageBreak/>
        <w:t xml:space="preserve">des colonies ottomanes d’Afrique du Nord, ce qui aurait pu peser dans </w:t>
      </w:r>
      <w:r w:rsidR="00372318">
        <w:rPr>
          <w:rFonts w:ascii="Times New Roman" w:hAnsi="Times New Roman" w:cs="Times New Roman"/>
        </w:rPr>
        <w:t>sa décision d’aide</w:t>
      </w:r>
      <w:r w:rsidR="00976771">
        <w:rPr>
          <w:rFonts w:ascii="Times New Roman" w:hAnsi="Times New Roman" w:cs="Times New Roman"/>
        </w:rPr>
        <w:t xml:space="preserve"> </w:t>
      </w:r>
      <w:r w:rsidR="00372318" w:rsidRPr="00372318">
        <w:rPr>
          <w:rFonts w:ascii="Times New Roman" w:hAnsi="Times New Roman" w:cs="Times New Roman"/>
        </w:rPr>
        <w:t>logistique aux croisades</w:t>
      </w:r>
      <w:r w:rsidR="00372318">
        <w:rPr>
          <w:rFonts w:ascii="Times New Roman" w:hAnsi="Times New Roman" w:cs="Times New Roman"/>
        </w:rPr>
        <w:t>.</w:t>
      </w:r>
      <w:r w:rsidR="00372318" w:rsidRPr="00372318">
        <w:rPr>
          <w:rFonts w:ascii="Times New Roman" w:hAnsi="Times New Roman" w:cs="Times New Roman"/>
        </w:rPr>
        <w:t xml:space="preserve"> </w:t>
      </w:r>
      <w:r w:rsidR="00B01471" w:rsidRPr="00B01471">
        <w:rPr>
          <w:rFonts w:ascii="Times New Roman" w:hAnsi="Times New Roman" w:cs="Times New Roman"/>
        </w:rPr>
        <w:t>Durant</w:t>
      </w:r>
      <w:r w:rsidR="00372318" w:rsidRPr="00B01471">
        <w:rPr>
          <w:rFonts w:ascii="Times New Roman" w:hAnsi="Times New Roman" w:cs="Times New Roman"/>
        </w:rPr>
        <w:t xml:space="preserve"> cette longue période l’église </w:t>
      </w:r>
      <w:r w:rsidR="00372318">
        <w:rPr>
          <w:rFonts w:ascii="Times New Roman" w:hAnsi="Times New Roman" w:cs="Times New Roman"/>
        </w:rPr>
        <w:t>catholique aura vécu le schisme d’Orient qui séparera définitivement l’église chrétienne de Rome de l’église orthodoxe amorçant ainsi un certain isolement de l’Europe de l’Est et de la Russie</w:t>
      </w:r>
      <w:r w:rsidR="00B01471">
        <w:rPr>
          <w:rFonts w:ascii="Times New Roman" w:hAnsi="Times New Roman" w:cs="Times New Roman"/>
        </w:rPr>
        <w:t xml:space="preserve">. </w:t>
      </w:r>
      <w:r w:rsidR="00C85F4F">
        <w:rPr>
          <w:rFonts w:ascii="Times New Roman" w:hAnsi="Times New Roman" w:cs="Times New Roman"/>
        </w:rPr>
        <w:t xml:space="preserve">Parallèlement l’islam </w:t>
      </w:r>
      <w:r w:rsidR="004600E4">
        <w:rPr>
          <w:rFonts w:ascii="Times New Roman" w:hAnsi="Times New Roman" w:cs="Times New Roman"/>
        </w:rPr>
        <w:t>de son côté, connaîtra un schisme entre ce qui deviendra</w:t>
      </w:r>
      <w:r w:rsidR="002F1FD4">
        <w:rPr>
          <w:rFonts w:ascii="Times New Roman" w:hAnsi="Times New Roman" w:cs="Times New Roman"/>
        </w:rPr>
        <w:t xml:space="preserve"> le schisme chiite qui se poursuivra, souvent en confrontations meurtrières jusqu’à nos jours. </w:t>
      </w:r>
      <w:r w:rsidR="00622131">
        <w:rPr>
          <w:rFonts w:ascii="Times New Roman" w:hAnsi="Times New Roman" w:cs="Times New Roman"/>
        </w:rPr>
        <w:t>De</w:t>
      </w:r>
      <w:r w:rsidR="00D134CE">
        <w:rPr>
          <w:rFonts w:ascii="Times New Roman" w:hAnsi="Times New Roman" w:cs="Times New Roman"/>
        </w:rPr>
        <w:t xml:space="preserve"> grandes migrations G invasion de populations venant de l’Est créeront la diversité r</w:t>
      </w:r>
      <w:r w:rsidR="00D769AD">
        <w:rPr>
          <w:rFonts w:ascii="Times New Roman" w:hAnsi="Times New Roman" w:cs="Times New Roman"/>
        </w:rPr>
        <w:t>ac</w:t>
      </w:r>
      <w:r w:rsidR="00D134CE">
        <w:rPr>
          <w:rFonts w:ascii="Times New Roman" w:hAnsi="Times New Roman" w:cs="Times New Roman"/>
        </w:rPr>
        <w:t xml:space="preserve">iale que nous connaissons dans les pays de civilisation occidentale. </w:t>
      </w:r>
      <w:r w:rsidR="002F1FD4">
        <w:rPr>
          <w:rFonts w:ascii="Times New Roman" w:hAnsi="Times New Roman" w:cs="Times New Roman"/>
        </w:rPr>
        <w:t xml:space="preserve">Pendant ce temps l’Europe de l’Ouest </w:t>
      </w:r>
      <w:r w:rsidR="00B01471">
        <w:rPr>
          <w:rFonts w:ascii="Times New Roman" w:hAnsi="Times New Roman" w:cs="Times New Roman"/>
        </w:rPr>
        <w:t xml:space="preserve">anglo-saxonne </w:t>
      </w:r>
      <w:r w:rsidR="002F1FD4">
        <w:rPr>
          <w:rFonts w:ascii="Times New Roman" w:hAnsi="Times New Roman" w:cs="Times New Roman"/>
        </w:rPr>
        <w:t xml:space="preserve">amorce avec la Magna Carta la première démarche </w:t>
      </w:r>
      <w:r w:rsidR="00BA4463">
        <w:rPr>
          <w:rFonts w:ascii="Times New Roman" w:hAnsi="Times New Roman" w:cs="Times New Roman"/>
        </w:rPr>
        <w:t xml:space="preserve">qui durera des siècles </w:t>
      </w:r>
      <w:r w:rsidR="002F1FD4">
        <w:rPr>
          <w:rFonts w:ascii="Times New Roman" w:hAnsi="Times New Roman" w:cs="Times New Roman"/>
        </w:rPr>
        <w:t>vers la démocratie</w:t>
      </w:r>
      <w:r w:rsidR="00BA4463">
        <w:rPr>
          <w:rFonts w:ascii="Times New Roman" w:hAnsi="Times New Roman" w:cs="Times New Roman"/>
        </w:rPr>
        <w:t>.</w:t>
      </w:r>
    </w:p>
    <w:p w:rsidR="005D488C" w:rsidRDefault="005D488C" w:rsidP="005D488C">
      <w:pPr>
        <w:rPr>
          <w:rFonts w:cs="Times New Roman"/>
          <w:i/>
          <w:sz w:val="32"/>
        </w:rPr>
      </w:pPr>
    </w:p>
    <w:p w:rsidR="00FF2D06" w:rsidRDefault="00FF2D06" w:rsidP="005D488C">
      <w:pPr>
        <w:rPr>
          <w:rFonts w:cs="Times New Roman"/>
          <w:i/>
          <w:sz w:val="32"/>
        </w:rPr>
      </w:pPr>
    </w:p>
    <w:p w:rsidR="005D488C" w:rsidRDefault="005D488C" w:rsidP="005D488C">
      <w:pPr>
        <w:tabs>
          <w:tab w:val="left" w:pos="924"/>
        </w:tabs>
        <w:spacing w:after="240" w:line="240" w:lineRule="auto"/>
        <w:jc w:val="both"/>
        <w:rPr>
          <w:rFonts w:cs="Times New Roman"/>
          <w:i/>
          <w:sz w:val="32"/>
        </w:rPr>
      </w:pPr>
    </w:p>
    <w:p w:rsidR="005D488C" w:rsidRPr="00A55AC0" w:rsidRDefault="005D488C" w:rsidP="005D488C">
      <w:pPr>
        <w:spacing w:after="240" w:line="240" w:lineRule="auto"/>
        <w:jc w:val="right"/>
        <w:rPr>
          <w:rFonts w:ascii="Times New Roman" w:hAnsi="Times New Roman" w:cs="Times New Roman"/>
          <w:i/>
        </w:rPr>
      </w:pPr>
      <w:bookmarkStart w:id="12" w:name="renaissamce"/>
      <w:bookmarkEnd w:id="12"/>
      <w:r w:rsidRPr="00C86FCA">
        <w:rPr>
          <w:rFonts w:ascii="Times New Roman" w:hAnsi="Times New Roman" w:cs="Times New Roman"/>
          <w:i/>
        </w:rPr>
        <w:t>DE LA RENAISSANCE À LA RÉFORME</w:t>
      </w:r>
      <w:r w:rsidR="009D4617">
        <w:rPr>
          <w:rFonts w:ascii="Times New Roman" w:hAnsi="Times New Roman" w:cs="Times New Roman"/>
          <w:i/>
        </w:rPr>
        <w:t xml:space="preserve"> </w:t>
      </w:r>
      <w:r w:rsidR="00A6029F">
        <w:rPr>
          <w:rFonts w:ascii="Times New Roman" w:hAnsi="Times New Roman" w:cs="Times New Roman"/>
          <w:i/>
        </w:rPr>
        <w:t xml:space="preserve">  </w:t>
      </w:r>
      <w:hyperlink r:id="rId102" w:anchor="tdm" w:history="1">
        <w:proofErr w:type="spellStart"/>
        <w:r w:rsidR="00A6029F">
          <w:rPr>
            <w:rStyle w:val="Hyperlink"/>
            <w:rFonts w:ascii="Times New Roman" w:hAnsi="Times New Roman" w:cs="Times New Roman"/>
            <w:i/>
          </w:rPr>
          <w:t>tdm</w:t>
        </w:r>
        <w:proofErr w:type="spellEnd"/>
      </w:hyperlink>
    </w:p>
    <w:p w:rsidR="005D488C" w:rsidRPr="00A55AC0" w:rsidRDefault="005D488C" w:rsidP="005D488C">
      <w:pPr>
        <w:tabs>
          <w:tab w:val="left" w:pos="2820"/>
        </w:tabs>
        <w:spacing w:line="240" w:lineRule="auto"/>
        <w:ind w:firstLine="0"/>
        <w:jc w:val="both"/>
        <w:rPr>
          <w:rFonts w:ascii="Times New Roman" w:hAnsi="Times New Roman" w:cs="Times New Roman"/>
          <w:i/>
          <w:sz w:val="24"/>
        </w:rPr>
      </w:pPr>
    </w:p>
    <w:p w:rsidR="005D488C" w:rsidRDefault="005D488C" w:rsidP="005D488C">
      <w:pPr>
        <w:tabs>
          <w:tab w:val="left" w:pos="2820"/>
        </w:tabs>
        <w:spacing w:line="240" w:lineRule="auto"/>
        <w:ind w:firstLine="0"/>
        <w:jc w:val="both"/>
        <w:rPr>
          <w:rFonts w:ascii="Times New Roman" w:hAnsi="Times New Roman" w:cs="Times New Roman"/>
          <w:i/>
        </w:rPr>
      </w:pPr>
    </w:p>
    <w:p w:rsidR="005D488C" w:rsidRDefault="005D488C" w:rsidP="005D488C">
      <w:pPr>
        <w:tabs>
          <w:tab w:val="left" w:pos="2820"/>
        </w:tabs>
        <w:spacing w:line="240" w:lineRule="auto"/>
        <w:ind w:firstLine="0"/>
        <w:jc w:val="both"/>
        <w:rPr>
          <w:rFonts w:ascii="Times New Roman" w:hAnsi="Times New Roman" w:cs="Times New Roman"/>
          <w:i/>
        </w:rPr>
      </w:pPr>
      <w:r>
        <w:rPr>
          <w:rFonts w:ascii="Times New Roman" w:hAnsi="Times New Roman" w:cs="Times New Roman"/>
          <w:i/>
        </w:rPr>
        <w:t>La Renaissance</w:t>
      </w:r>
    </w:p>
    <w:p w:rsidR="005D488C" w:rsidRDefault="005D488C" w:rsidP="005D488C">
      <w:pPr>
        <w:tabs>
          <w:tab w:val="left" w:pos="2820"/>
        </w:tabs>
        <w:spacing w:line="240" w:lineRule="auto"/>
        <w:jc w:val="both"/>
        <w:rPr>
          <w:rFonts w:ascii="Times New Roman" w:hAnsi="Times New Roman" w:cs="Times New Roman"/>
        </w:rPr>
      </w:pPr>
      <w:r>
        <w:rPr>
          <w:rFonts w:ascii="Times New Roman" w:hAnsi="Times New Roman" w:cs="Times New Roman"/>
        </w:rPr>
        <w:t xml:space="preserve">La Renaissance se présente comme une bouffée d’air frais, une de ces éclosions qui ont marqué l’évolution de la civilisation occidentale. </w:t>
      </w:r>
      <w:r w:rsidR="00622131">
        <w:rPr>
          <w:rFonts w:ascii="Times New Roman" w:hAnsi="Times New Roman" w:cs="Times New Roman"/>
        </w:rPr>
        <w:t>On</w:t>
      </w:r>
      <w:r>
        <w:rPr>
          <w:rFonts w:ascii="Times New Roman" w:hAnsi="Times New Roman" w:cs="Times New Roman"/>
        </w:rPr>
        <w:t xml:space="preserve"> pourrait citer comme première manifestation la création de la faculté de droit de l’université de Bologne au XIIe siècle. À la demande des professeurs l’empereur Frédéric Barberousse promulgua la constitution qui octroyait à l’université le privilège de poursuivre ses recherches indépendamment de l’influence de tout autre pouvoir. La renaissance se développa  vraiment en Italie à partir du XIIIe siècle et prendra son essor à Florence ou la liberté d’expression en particulier dans les arts permis un renouveau culturel. Commencée au 13</w:t>
      </w:r>
      <w:r>
        <w:rPr>
          <w:rFonts w:ascii="Times New Roman" w:hAnsi="Times New Roman" w:cs="Times New Roman"/>
          <w:vertAlign w:val="superscript"/>
        </w:rPr>
        <w:t>e</w:t>
      </w:r>
      <w:r>
        <w:rPr>
          <w:rFonts w:ascii="Times New Roman" w:hAnsi="Times New Roman" w:cs="Times New Roman"/>
        </w:rPr>
        <w:t xml:space="preserve"> et au 14</w:t>
      </w:r>
      <w:r>
        <w:rPr>
          <w:rFonts w:ascii="Times New Roman" w:hAnsi="Times New Roman" w:cs="Times New Roman"/>
          <w:vertAlign w:val="superscript"/>
        </w:rPr>
        <w:t>e</w:t>
      </w:r>
      <w:r>
        <w:rPr>
          <w:rFonts w:ascii="Times New Roman" w:hAnsi="Times New Roman" w:cs="Times New Roman"/>
        </w:rPr>
        <w:t xml:space="preserve"> siècle, elle se répandit dans le reste de l’Europe durant les 15</w:t>
      </w:r>
      <w:r>
        <w:rPr>
          <w:rFonts w:ascii="Times New Roman" w:hAnsi="Times New Roman" w:cs="Times New Roman"/>
          <w:vertAlign w:val="superscript"/>
        </w:rPr>
        <w:t>e</w:t>
      </w:r>
      <w:r>
        <w:rPr>
          <w:rFonts w:ascii="Times New Roman" w:hAnsi="Times New Roman" w:cs="Times New Roman"/>
        </w:rPr>
        <w:t xml:space="preserve"> et 16</w:t>
      </w:r>
      <w:r>
        <w:rPr>
          <w:rFonts w:ascii="Times New Roman" w:hAnsi="Times New Roman" w:cs="Times New Roman"/>
          <w:vertAlign w:val="superscript"/>
        </w:rPr>
        <w:t>e</w:t>
      </w:r>
      <w:r>
        <w:rPr>
          <w:rFonts w:ascii="Times New Roman" w:hAnsi="Times New Roman" w:cs="Times New Roman"/>
        </w:rPr>
        <w:t xml:space="preserve"> siècles. En fait elle </w:t>
      </w:r>
      <w:r>
        <w:rPr>
          <w:rFonts w:ascii="Times New Roman" w:hAnsi="Times New Roman" w:cs="Times New Roman"/>
        </w:rPr>
        <w:lastRenderedPageBreak/>
        <w:t>représente un retour aux sources de la culture gréco-romaine dans tous les domaines, art, littérature, philosophie et science.</w:t>
      </w:r>
    </w:p>
    <w:p w:rsidR="005D488C" w:rsidRDefault="005D488C" w:rsidP="005D488C">
      <w:pPr>
        <w:tabs>
          <w:tab w:val="left" w:pos="2820"/>
        </w:tabs>
        <w:spacing w:line="240" w:lineRule="auto"/>
        <w:jc w:val="both"/>
        <w:rPr>
          <w:rFonts w:ascii="Times New Roman" w:hAnsi="Times New Roman" w:cs="Times New Roman"/>
        </w:rPr>
      </w:pPr>
      <w:r>
        <w:rPr>
          <w:rFonts w:ascii="Times New Roman" w:hAnsi="Times New Roman" w:cs="Times New Roman"/>
        </w:rPr>
        <w:t>Sur le plan intellectuel l’église ne suivra pas. Sa domination dans le domaine universitaire lui échappera. La rigueur dogmatique s’affirmera. Elle aura beau créer le Concile de Trente qui dura 18 ans, elle ne parviendra pas à endiguer la réforme protestante. En pleine renaissance elle continuera de refuser les découvertes scientifiques, Kepler, Copernic, et réussira à condamner Galilée. À l’époque où les explorateurs découvrent des continents nouveaux l’église se contentera d’une conférence théologique de Valladolid en 1527, sous l’autorité de Charles Quint, qui se proposait de régler la question de savoir si « les indigènes découverts par les explorateurs avaient une âme ». Si oui, devait-on leur imposer la vraie foi par la force si nécessaire. C’était permettre une  bonne conscience pour la spoliation de leurs biens, l’esclavage et la destruction des cultures qui allaient suivre.</w:t>
      </w:r>
    </w:p>
    <w:p w:rsidR="000E2715" w:rsidRPr="00DA4515" w:rsidRDefault="000E2715" w:rsidP="000E2715">
      <w:pPr>
        <w:tabs>
          <w:tab w:val="left" w:pos="2820"/>
        </w:tabs>
        <w:spacing w:line="240" w:lineRule="auto"/>
        <w:jc w:val="both"/>
        <w:rPr>
          <w:rFonts w:ascii="Times New Roman" w:hAnsi="Times New Roman" w:cs="Times New Roman"/>
        </w:rPr>
      </w:pPr>
      <w:r>
        <w:rPr>
          <w:rFonts w:ascii="Times New Roman" w:hAnsi="Times New Roman" w:cs="Times New Roman"/>
        </w:rPr>
        <w:t>C’est ainsi que le développement de la perspective et les sujets mythologiques grecs et romains permirent une véritable liberté en</w:t>
      </w:r>
      <w:r w:rsidR="00135A17">
        <w:rPr>
          <w:rFonts w:ascii="Times New Roman" w:hAnsi="Times New Roman" w:cs="Times New Roman"/>
        </w:rPr>
        <w:t xml:space="preserve"> dans les arts</w:t>
      </w:r>
      <w:r w:rsidR="00F9221F">
        <w:rPr>
          <w:rFonts w:ascii="Times New Roman" w:hAnsi="Times New Roman" w:cs="Times New Roman"/>
        </w:rPr>
        <w:t>.</w:t>
      </w:r>
      <w:r>
        <w:rPr>
          <w:rFonts w:ascii="Times New Roman" w:hAnsi="Times New Roman" w:cs="Times New Roman"/>
        </w:rPr>
        <w:t xml:space="preserve"> </w:t>
      </w:r>
      <w:r w:rsidR="00135A17">
        <w:rPr>
          <w:rFonts w:ascii="Times New Roman" w:hAnsi="Times New Roman" w:cs="Times New Roman"/>
        </w:rPr>
        <w:t>On</w:t>
      </w:r>
      <w:r w:rsidR="00F9221F">
        <w:rPr>
          <w:rFonts w:ascii="Times New Roman" w:hAnsi="Times New Roman" w:cs="Times New Roman"/>
        </w:rPr>
        <w:t xml:space="preserve"> passa facilement de la peinture religieuse comme celle de </w:t>
      </w:r>
      <w:r w:rsidR="00135A17">
        <w:rPr>
          <w:rFonts w:ascii="Times New Roman" w:hAnsi="Times New Roman" w:cs="Times New Roman"/>
        </w:rPr>
        <w:t>Fra Angelico</w:t>
      </w:r>
      <w:r w:rsidR="00F9221F">
        <w:rPr>
          <w:rFonts w:ascii="Times New Roman" w:hAnsi="Times New Roman" w:cs="Times New Roman"/>
        </w:rPr>
        <w:t xml:space="preserve"> </w:t>
      </w:r>
      <w:r>
        <w:rPr>
          <w:rFonts w:ascii="Times New Roman" w:hAnsi="Times New Roman" w:cs="Times New Roman"/>
        </w:rPr>
        <w:t xml:space="preserve">à </w:t>
      </w:r>
      <w:r w:rsidR="00FF3DA2">
        <w:rPr>
          <w:rFonts w:ascii="Times New Roman" w:hAnsi="Times New Roman" w:cs="Times New Roman"/>
        </w:rPr>
        <w:t>se</w:t>
      </w:r>
      <w:r w:rsidR="00135A17">
        <w:rPr>
          <w:rFonts w:ascii="Times New Roman" w:hAnsi="Times New Roman" w:cs="Times New Roman"/>
        </w:rPr>
        <w:t xml:space="preserve"> </w:t>
      </w:r>
      <w:r>
        <w:rPr>
          <w:rFonts w:ascii="Times New Roman" w:hAnsi="Times New Roman" w:cs="Times New Roman"/>
        </w:rPr>
        <w:t xml:space="preserve">permettre </w:t>
      </w:r>
      <w:r w:rsidRPr="00040EC0">
        <w:rPr>
          <w:rFonts w:ascii="Times New Roman" w:hAnsi="Times New Roman" w:cs="Times New Roman"/>
        </w:rPr>
        <w:t xml:space="preserve">des nus. La </w:t>
      </w:r>
      <w:r w:rsidRPr="00040EC0">
        <w:rPr>
          <w:rFonts w:ascii="Times New Roman" w:hAnsi="Times New Roman" w:cs="Times New Roman"/>
          <w:i/>
        </w:rPr>
        <w:t>Naissance de Vénus</w:t>
      </w:r>
      <w:r w:rsidRPr="00040EC0">
        <w:rPr>
          <w:rFonts w:ascii="Times New Roman" w:hAnsi="Times New Roman" w:cs="Times New Roman"/>
        </w:rPr>
        <w:t xml:space="preserve"> de Botticelli en est un exemple saisissant</w:t>
      </w:r>
      <w:r>
        <w:rPr>
          <w:rFonts w:ascii="Times New Roman" w:hAnsi="Times New Roman" w:cs="Times New Roman"/>
        </w:rPr>
        <w:t xml:space="preserve"> et presque symbolique de la Renaissance. </w:t>
      </w:r>
      <w:r w:rsidR="00C94793">
        <w:rPr>
          <w:rFonts w:ascii="Times New Roman" w:hAnsi="Times New Roman" w:cs="Times New Roman"/>
        </w:rPr>
        <w:t>Mais</w:t>
      </w:r>
      <w:r w:rsidR="00135A17">
        <w:rPr>
          <w:rFonts w:ascii="Times New Roman" w:hAnsi="Times New Roman" w:cs="Times New Roman"/>
        </w:rPr>
        <w:t xml:space="preserve"> déjà dans </w:t>
      </w:r>
      <w:r w:rsidR="00C94793">
        <w:rPr>
          <w:rFonts w:ascii="Times New Roman" w:hAnsi="Times New Roman" w:cs="Times New Roman"/>
        </w:rPr>
        <w:t xml:space="preserve">du côté gauche </w:t>
      </w:r>
      <w:r w:rsidR="00F725C0">
        <w:rPr>
          <w:rFonts w:ascii="Times New Roman" w:hAnsi="Times New Roman" w:cs="Times New Roman"/>
        </w:rPr>
        <w:t xml:space="preserve">de la peinture </w:t>
      </w:r>
      <w:r w:rsidR="00C94793">
        <w:rPr>
          <w:rFonts w:ascii="Times New Roman" w:hAnsi="Times New Roman" w:cs="Times New Roman"/>
        </w:rPr>
        <w:t>on remarque qu</w:t>
      </w:r>
      <w:r w:rsidR="00F725C0">
        <w:rPr>
          <w:rFonts w:ascii="Times New Roman" w:hAnsi="Times New Roman" w:cs="Times New Roman"/>
        </w:rPr>
        <w:t>’</w:t>
      </w:r>
      <w:r w:rsidR="00135A17">
        <w:rPr>
          <w:rFonts w:ascii="Times New Roman" w:hAnsi="Times New Roman" w:cs="Times New Roman"/>
        </w:rPr>
        <w:t xml:space="preserve">un couple </w:t>
      </w:r>
      <w:r w:rsidR="00F725C0">
        <w:rPr>
          <w:rFonts w:ascii="Times New Roman" w:hAnsi="Times New Roman" w:cs="Times New Roman"/>
        </w:rPr>
        <w:t xml:space="preserve">presque </w:t>
      </w:r>
      <w:r w:rsidR="00135A17">
        <w:rPr>
          <w:rFonts w:ascii="Times New Roman" w:hAnsi="Times New Roman" w:cs="Times New Roman"/>
        </w:rPr>
        <w:t>nu</w:t>
      </w:r>
      <w:r w:rsidR="00F725C0">
        <w:rPr>
          <w:rFonts w:ascii="Times New Roman" w:hAnsi="Times New Roman" w:cs="Times New Roman"/>
        </w:rPr>
        <w:t>,</w:t>
      </w:r>
      <w:r w:rsidR="00135A17">
        <w:rPr>
          <w:rFonts w:ascii="Times New Roman" w:hAnsi="Times New Roman" w:cs="Times New Roman"/>
        </w:rPr>
        <w:t xml:space="preserve"> </w:t>
      </w:r>
      <w:r w:rsidR="00F725C0">
        <w:rPr>
          <w:rFonts w:ascii="Times New Roman" w:hAnsi="Times New Roman" w:cs="Times New Roman"/>
        </w:rPr>
        <w:t xml:space="preserve">sensuellement </w:t>
      </w:r>
      <w:r w:rsidR="00135A17">
        <w:rPr>
          <w:rFonts w:ascii="Times New Roman" w:hAnsi="Times New Roman" w:cs="Times New Roman"/>
        </w:rPr>
        <w:t xml:space="preserve">enlacé </w:t>
      </w:r>
      <w:r w:rsidR="005A1318">
        <w:rPr>
          <w:rFonts w:ascii="Times New Roman" w:hAnsi="Times New Roman" w:cs="Times New Roman"/>
        </w:rPr>
        <w:t xml:space="preserve">qui </w:t>
      </w:r>
      <w:r w:rsidR="00135A17">
        <w:rPr>
          <w:rFonts w:ascii="Times New Roman" w:hAnsi="Times New Roman" w:cs="Times New Roman"/>
        </w:rPr>
        <w:t xml:space="preserve">observe </w:t>
      </w:r>
      <w:r w:rsidR="001B5596">
        <w:rPr>
          <w:rFonts w:ascii="Times New Roman" w:hAnsi="Times New Roman" w:cs="Times New Roman"/>
        </w:rPr>
        <w:t xml:space="preserve">avec intérêt cette </w:t>
      </w:r>
      <w:r w:rsidR="00135A17">
        <w:rPr>
          <w:rFonts w:ascii="Times New Roman" w:hAnsi="Times New Roman" w:cs="Times New Roman"/>
        </w:rPr>
        <w:t>arrivée de Vénus</w:t>
      </w:r>
      <w:r w:rsidR="001B5596">
        <w:rPr>
          <w:rFonts w:ascii="Times New Roman" w:hAnsi="Times New Roman" w:cs="Times New Roman"/>
        </w:rPr>
        <w:t>.</w:t>
      </w:r>
      <w:r w:rsidR="00135A17">
        <w:rPr>
          <w:rFonts w:ascii="Times New Roman" w:hAnsi="Times New Roman" w:cs="Times New Roman"/>
        </w:rPr>
        <w:t xml:space="preserve"> </w:t>
      </w:r>
      <w:r>
        <w:rPr>
          <w:rFonts w:ascii="Times New Roman" w:hAnsi="Times New Roman" w:cs="Times New Roman"/>
        </w:rPr>
        <w:t xml:space="preserve">Le vent de liberté qui </w:t>
      </w:r>
      <w:r w:rsidR="001B5596">
        <w:rPr>
          <w:rFonts w:ascii="Times New Roman" w:hAnsi="Times New Roman" w:cs="Times New Roman"/>
        </w:rPr>
        <w:t>souffle</w:t>
      </w:r>
      <w:r>
        <w:rPr>
          <w:rFonts w:ascii="Times New Roman" w:hAnsi="Times New Roman" w:cs="Times New Roman"/>
        </w:rPr>
        <w:t xml:space="preserve"> n’épargna pas </w:t>
      </w:r>
      <w:r w:rsidR="000877CA">
        <w:rPr>
          <w:rFonts w:ascii="Times New Roman" w:hAnsi="Times New Roman" w:cs="Times New Roman"/>
        </w:rPr>
        <w:t xml:space="preserve">le garant mécènes des arts, </w:t>
      </w:r>
      <w:r>
        <w:rPr>
          <w:rFonts w:ascii="Times New Roman" w:hAnsi="Times New Roman" w:cs="Times New Roman"/>
        </w:rPr>
        <w:t>le monde clérical</w:t>
      </w:r>
      <w:r w:rsidR="00BE3582">
        <w:rPr>
          <w:rFonts w:ascii="Times New Roman" w:hAnsi="Times New Roman" w:cs="Times New Roman"/>
        </w:rPr>
        <w:t xml:space="preserve"> qui semble s’être libéré allègrement de ses</w:t>
      </w:r>
      <w:r w:rsidR="00704492">
        <w:rPr>
          <w:rFonts w:ascii="Times New Roman" w:hAnsi="Times New Roman" w:cs="Times New Roman"/>
        </w:rPr>
        <w:t xml:space="preserve"> vœux</w:t>
      </w:r>
      <w:r w:rsidR="000877CA">
        <w:rPr>
          <w:rFonts w:ascii="Times New Roman" w:hAnsi="Times New Roman" w:cs="Times New Roman"/>
        </w:rPr>
        <w:t>.</w:t>
      </w:r>
      <w:r>
        <w:rPr>
          <w:rFonts w:ascii="Times New Roman" w:hAnsi="Times New Roman" w:cs="Times New Roman"/>
        </w:rPr>
        <w:t xml:space="preserve"> </w:t>
      </w:r>
      <w:r w:rsidR="000877CA">
        <w:rPr>
          <w:rFonts w:ascii="Times New Roman" w:hAnsi="Times New Roman" w:cs="Times New Roman"/>
        </w:rPr>
        <w:t xml:space="preserve">La décoration murale des grandes chapelles de l’époque </w:t>
      </w:r>
      <w:r w:rsidR="001B5596">
        <w:rPr>
          <w:rFonts w:ascii="Times New Roman" w:hAnsi="Times New Roman" w:cs="Times New Roman"/>
        </w:rPr>
        <w:t xml:space="preserve">le </w:t>
      </w:r>
      <w:r w:rsidR="000877CA">
        <w:rPr>
          <w:rFonts w:ascii="Times New Roman" w:hAnsi="Times New Roman" w:cs="Times New Roman"/>
        </w:rPr>
        <w:t>suggère bien</w:t>
      </w:r>
      <w:r w:rsidR="001B5596">
        <w:rPr>
          <w:rFonts w:ascii="Times New Roman" w:hAnsi="Times New Roman" w:cs="Times New Roman"/>
        </w:rPr>
        <w:t xml:space="preserve"> si</w:t>
      </w:r>
      <w:r>
        <w:rPr>
          <w:rFonts w:ascii="Times New Roman" w:hAnsi="Times New Roman" w:cs="Times New Roman"/>
        </w:rPr>
        <w:t xml:space="preserve"> </w:t>
      </w:r>
      <w:r w:rsidR="001B5596">
        <w:rPr>
          <w:rFonts w:ascii="Times New Roman" w:hAnsi="Times New Roman" w:cs="Times New Roman"/>
        </w:rPr>
        <w:t xml:space="preserve">on </w:t>
      </w:r>
      <w:r>
        <w:rPr>
          <w:rFonts w:ascii="Times New Roman" w:hAnsi="Times New Roman" w:cs="Times New Roman"/>
        </w:rPr>
        <w:t>en juge par la chapelle Sainte A</w:t>
      </w:r>
      <w:r w:rsidR="00DA4515">
        <w:rPr>
          <w:rFonts w:ascii="Times New Roman" w:hAnsi="Times New Roman" w:cs="Times New Roman"/>
        </w:rPr>
        <w:t>nne Basilio de Luca Signorelli.</w:t>
      </w:r>
      <w:r>
        <w:rPr>
          <w:rFonts w:ascii="Times New Roman" w:hAnsi="Times New Roman" w:cs="Times New Roman"/>
        </w:rPr>
        <w:t xml:space="preserve"> </w:t>
      </w:r>
      <w:r w:rsidR="00DA4515">
        <w:rPr>
          <w:rFonts w:ascii="Times New Roman" w:hAnsi="Times New Roman" w:cs="Times New Roman"/>
        </w:rPr>
        <w:t xml:space="preserve">Le Dieu créant Adam de la chapelle Sixtine, vautré </w:t>
      </w:r>
      <w:proofErr w:type="spellStart"/>
      <w:r w:rsidR="00DA4515">
        <w:rPr>
          <w:rFonts w:ascii="Times New Roman" w:hAnsi="Times New Roman" w:cs="Times New Roman"/>
        </w:rPr>
        <w:t>par</w:t>
      </w:r>
      <w:r w:rsidR="006B5A80">
        <w:rPr>
          <w:rFonts w:ascii="Times New Roman" w:hAnsi="Times New Roman" w:cs="Times New Roman"/>
        </w:rPr>
        <w:t>m</w:t>
      </w:r>
      <w:r w:rsidR="00DA4515">
        <w:rPr>
          <w:rFonts w:ascii="Times New Roman" w:hAnsi="Times New Roman" w:cs="Times New Roman"/>
        </w:rPr>
        <w:t>is</w:t>
      </w:r>
      <w:proofErr w:type="spellEnd"/>
      <w:r w:rsidR="00DA4515">
        <w:rPr>
          <w:rFonts w:ascii="Times New Roman" w:hAnsi="Times New Roman" w:cs="Times New Roman"/>
        </w:rPr>
        <w:t xml:space="preserve"> les corps nus</w:t>
      </w:r>
      <w:r w:rsidR="00FF3DA2">
        <w:rPr>
          <w:rFonts w:ascii="Times New Roman" w:hAnsi="Times New Roman" w:cs="Times New Roman"/>
        </w:rPr>
        <w:t>,</w:t>
      </w:r>
      <w:r w:rsidR="00DA4515">
        <w:rPr>
          <w:rFonts w:ascii="Times New Roman" w:hAnsi="Times New Roman" w:cs="Times New Roman"/>
        </w:rPr>
        <w:t xml:space="preserve"> suggèrent plus un homosexuel éveillant son amant qu’un</w:t>
      </w:r>
      <w:r w:rsidR="00FF3DA2">
        <w:rPr>
          <w:rFonts w:ascii="Times New Roman" w:hAnsi="Times New Roman" w:cs="Times New Roman"/>
        </w:rPr>
        <w:t xml:space="preserve"> Dieu créateur.</w:t>
      </w:r>
      <w:r w:rsidR="00DA4515">
        <w:rPr>
          <w:rFonts w:ascii="Times New Roman" w:hAnsi="Times New Roman" w:cs="Times New Roman"/>
        </w:rPr>
        <w:t xml:space="preserve"> Un cardinal entrant dans cette chapelle à l’époque l’aurait comparé à « </w:t>
      </w:r>
      <w:r w:rsidR="00DA4515" w:rsidRPr="00DA4515">
        <w:rPr>
          <w:rFonts w:ascii="Times New Roman" w:hAnsi="Times New Roman" w:cs="Times New Roman"/>
          <w:i/>
        </w:rPr>
        <w:t>un décor de lupanar »</w:t>
      </w:r>
      <w:r w:rsidR="00DA4515">
        <w:rPr>
          <w:rFonts w:ascii="Times New Roman" w:hAnsi="Times New Roman" w:cs="Times New Roman"/>
          <w:i/>
        </w:rPr>
        <w:t>.</w:t>
      </w:r>
      <w:r w:rsidR="00DA4515">
        <w:rPr>
          <w:rFonts w:ascii="Times New Roman" w:hAnsi="Times New Roman" w:cs="Times New Roman"/>
        </w:rPr>
        <w:t xml:space="preserve"> On est forcé de croire que la civilisation a quitté le Moyen Âge pour entrer dans une ère nouvelle.</w:t>
      </w:r>
    </w:p>
    <w:p w:rsidR="005564A2" w:rsidRDefault="005564A2" w:rsidP="00F84474">
      <w:pPr>
        <w:jc w:val="both"/>
        <w:rPr>
          <w:rFonts w:ascii="Times New Roman" w:hAnsi="Times New Roman" w:cs="Times New Roman"/>
        </w:rPr>
      </w:pPr>
    </w:p>
    <w:p w:rsidR="005D488C" w:rsidRDefault="00AA5061">
      <w:pPr>
        <w:rPr>
          <w:rFonts w:ascii="Times New Roman" w:hAnsi="Times New Roman" w:cs="Times New Roman"/>
        </w:rPr>
      </w:pPr>
      <w:r>
        <w:rPr>
          <w:rFonts w:ascii="Times New Roman" w:hAnsi="Times New Roman" w:cs="Times New Roman"/>
        </w:rPr>
        <w:br w:type="page"/>
      </w:r>
    </w:p>
    <w:p w:rsidR="00AA5061" w:rsidRDefault="00AA5061">
      <w:pPr>
        <w:rPr>
          <w:rFonts w:ascii="Times New Roman" w:hAnsi="Times New Roman" w:cs="Times New Roman"/>
        </w:rPr>
      </w:pPr>
    </w:p>
    <w:p w:rsidR="00ED56D4" w:rsidRDefault="0085756D" w:rsidP="00F84474">
      <w:pPr>
        <w:jc w:val="both"/>
        <w:rPr>
          <w:rFonts w:ascii="Times New Roman" w:hAnsi="Times New Roman" w:cs="Times New Roman"/>
        </w:rPr>
      </w:pPr>
      <w:r>
        <w:rPr>
          <w:rFonts w:ascii="Times New Roman" w:hAnsi="Times New Roman" w:cs="Times New Roman"/>
          <w:noProof/>
          <w:lang w:eastAsia="fr-CA"/>
        </w:rPr>
        <w:drawing>
          <wp:anchor distT="0" distB="0" distL="114300" distR="114300" simplePos="0" relativeHeight="251966464" behindDoc="0" locked="0" layoutInCell="1" allowOverlap="1" wp14:anchorId="395F0B3B" wp14:editId="0E3EB346">
            <wp:simplePos x="0" y="0"/>
            <wp:positionH relativeFrom="column">
              <wp:posOffset>-198120</wp:posOffset>
            </wp:positionH>
            <wp:positionV relativeFrom="paragraph">
              <wp:posOffset>168275</wp:posOffset>
            </wp:positionV>
            <wp:extent cx="2392045" cy="2487930"/>
            <wp:effectExtent l="0" t="0" r="8255" b="7620"/>
            <wp:wrapSquare wrapText="bothSides"/>
            <wp:docPr id="26" name="Picture 26">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_Angelico.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392045" cy="2487930"/>
                    </a:xfrm>
                    <a:prstGeom prst="rect">
                      <a:avLst/>
                    </a:prstGeom>
                  </pic:spPr>
                </pic:pic>
              </a:graphicData>
            </a:graphic>
            <wp14:sizeRelH relativeFrom="page">
              <wp14:pctWidth>0</wp14:pctWidth>
            </wp14:sizeRelH>
            <wp14:sizeRelV relativeFrom="page">
              <wp14:pctHeight>0</wp14:pctHeight>
            </wp14:sizeRelV>
          </wp:anchor>
        </w:drawing>
      </w:r>
    </w:p>
    <w:p w:rsidR="00ED56D4" w:rsidRDefault="00ED56D4" w:rsidP="00F84474">
      <w:pPr>
        <w:jc w:val="both"/>
        <w:rPr>
          <w:rFonts w:ascii="Times New Roman" w:hAnsi="Times New Roman" w:cs="Times New Roman"/>
        </w:rPr>
      </w:pPr>
    </w:p>
    <w:p w:rsidR="00ED56D4" w:rsidRDefault="00ED56D4" w:rsidP="00F84474">
      <w:pPr>
        <w:jc w:val="both"/>
        <w:rPr>
          <w:rFonts w:ascii="Times New Roman" w:hAnsi="Times New Roman" w:cs="Times New Roman"/>
        </w:rPr>
      </w:pPr>
    </w:p>
    <w:p w:rsidR="00ED56D4" w:rsidRDefault="00ED56D4" w:rsidP="00F84474">
      <w:pPr>
        <w:jc w:val="both"/>
        <w:rPr>
          <w:rFonts w:ascii="Times New Roman" w:hAnsi="Times New Roman" w:cs="Times New Roman"/>
        </w:rPr>
      </w:pPr>
    </w:p>
    <w:p w:rsidR="00ED56D4" w:rsidRDefault="0085756D">
      <w:pPr>
        <w:rPr>
          <w:rFonts w:cs="Times New Roman"/>
          <w:i/>
          <w:sz w:val="32"/>
        </w:rPr>
      </w:pPr>
      <w:r>
        <w:rPr>
          <w:noProof/>
          <w:lang w:eastAsia="fr-CA"/>
        </w:rPr>
        <mc:AlternateContent>
          <mc:Choice Requires="wps">
            <w:drawing>
              <wp:anchor distT="0" distB="0" distL="114300" distR="114300" simplePos="0" relativeHeight="251968512" behindDoc="0" locked="0" layoutInCell="1" allowOverlap="1" wp14:anchorId="6DA7E1D1" wp14:editId="5C8EF2F4">
                <wp:simplePos x="0" y="0"/>
                <wp:positionH relativeFrom="column">
                  <wp:posOffset>272415</wp:posOffset>
                </wp:positionH>
                <wp:positionV relativeFrom="paragraph">
                  <wp:posOffset>586105</wp:posOffset>
                </wp:positionV>
                <wp:extent cx="2392045" cy="635"/>
                <wp:effectExtent l="0" t="0" r="8255" b="3810"/>
                <wp:wrapSquare wrapText="bothSides"/>
                <wp:docPr id="224" name="Text Box 224"/>
                <wp:cNvGraphicFramePr/>
                <a:graphic xmlns:a="http://schemas.openxmlformats.org/drawingml/2006/main">
                  <a:graphicData uri="http://schemas.microsoft.com/office/word/2010/wordprocessingShape">
                    <wps:wsp>
                      <wps:cNvSpPr txBox="1"/>
                      <wps:spPr>
                        <a:xfrm>
                          <a:off x="0" y="0"/>
                          <a:ext cx="2392045" cy="635"/>
                        </a:xfrm>
                        <a:prstGeom prst="rect">
                          <a:avLst/>
                        </a:prstGeom>
                        <a:solidFill>
                          <a:prstClr val="white"/>
                        </a:solidFill>
                        <a:ln>
                          <a:noFill/>
                        </a:ln>
                        <a:effectLst/>
                      </wps:spPr>
                      <wps:txbx>
                        <w:txbxContent>
                          <w:p w:rsidR="005D0225" w:rsidRPr="00005E99" w:rsidRDefault="005D0225" w:rsidP="00AA5061">
                            <w:pPr>
                              <w:pStyle w:val="Caption"/>
                              <w:ind w:hanging="720"/>
                              <w:rPr>
                                <w:rFonts w:cs="Times New Roman"/>
                                <w:noProof/>
                                <w:sz w:val="28"/>
                                <w:szCs w:val="28"/>
                              </w:rPr>
                            </w:pPr>
                            <w:r>
                              <w:t xml:space="preserve">Figure </w:t>
                            </w:r>
                            <w:fldSimple w:instr=" SEQ Figure \* ARABIC ">
                              <w:r>
                                <w:rPr>
                                  <w:noProof/>
                                </w:rPr>
                                <w:t>29</w:t>
                              </w:r>
                            </w:fldSimple>
                            <w:r>
                              <w:t xml:space="preserve">   Fra Angelico, </w:t>
                            </w:r>
                            <w:proofErr w:type="spellStart"/>
                            <w:r>
                              <w:t>L’annonciation</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24" o:spid="_x0000_s1071" type="#_x0000_t202" style="position:absolute;left:0;text-align:left;margin-left:21.45pt;margin-top:46.15pt;width:188.35pt;height:.05pt;z-index:25196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C9CNwIAAHcEAAAOAAAAZHJzL2Uyb0RvYy54bWysVE1v2zAMvQ/YfxB0X5y4H+uMOEWWIsOA&#10;oC2QDD0rshwLkERNUmJnv36UbKdbt9Owi0KR1KPfI5n5facVOQnnJZiSziZTSoThUElzKOm33frD&#10;HSU+MFMxBUaU9Cw8vV+8fzdvbSFyaEBVwhEEMb5obUmbEGyRZZ43QjM/ASsMBmtwmgW8ukNWOdYi&#10;ulZZPp3eZi24yjrgwnv0PvRBukj4dS14eKprLwJRJcVvC+l06dzHM1vMWXFwzDaSD5/B/uErNJMG&#10;i16gHlhg5OjkH1Bacgce6jDhoDOoa8lF4oBsZtM3bLYNsyJxQXG8vcjk/x8sfzw9OyKrkub5NSWG&#10;aWzSTnSBfIaORB8q1FpfYOLWYmroMICdHv0enZF4Vzsdf5ESwThqfb7oG+E4OvOrT/n0+oYSjrHb&#10;q5uIkb0+tc6HLwI0iUZJHTYvacpOGx/61DElVvKgZLWWSsVLDKyUIyeGjW4bGcQA/luWMjHXQHzV&#10;A/YekSZlqBLZ9qyiFbp91+vzcaS8h+qMSjjop8lbvpZYfsN8eGYOxwfJ40qEJzxqBW1JYbAoacD9&#10;+Js/5mNXMUpJi+NYUv/9yJygRH012O84u6PhRmM/GuaoV4DEZ7hslicTH7igRrN2oF9wU5axCoaY&#10;4VirpGE0V6FfCtw0LpbLlIQTalnYmK3lEXqUede9MGeHJgXs7SOMg8qKN73qc1O37PIYUPjUyChs&#10;ryIOQLzgdKdRGDYxrs+v95T1+n+x+AkAAP//AwBQSwMEFAAGAAgAAAAhAG1F9UrfAAAACAEAAA8A&#10;AABkcnMvZG93bnJldi54bWxMj8FOwzAQRO9I/IO1SFwQdZpGEQlxqqqCA1wqQi/c3HgbB+J1ZDtt&#10;+HvcEz3OzmjmbbWezcBO6HxvScBykQBDaq3qqROw/3x9fALmgyQlB0so4Bc9rOvbm0qWyp7pA09N&#10;6FgsIV9KATqEseTctxqN9As7IkXvaJ2RIUrXceXkOZabgadJknMje4oLWo641dj+NJMRsMu+dvph&#10;Or68b7KVe9tP2/y7a4S4v5s3z8ACzuE/DBf8iA51ZDrYiZRng4AsLWJSQJGugEU/WxY5sMPlkAGv&#10;K379QP0HAAD//wMAUEsBAi0AFAAGAAgAAAAhALaDOJL+AAAA4QEAABMAAAAAAAAAAAAAAAAAAAAA&#10;AFtDb250ZW50X1R5cGVzXS54bWxQSwECLQAUAAYACAAAACEAOP0h/9YAAACUAQAACwAAAAAAAAAA&#10;AAAAAAAvAQAAX3JlbHMvLnJlbHNQSwECLQAUAAYACAAAACEASjAvQjcCAAB3BAAADgAAAAAAAAAA&#10;AAAAAAAuAgAAZHJzL2Uyb0RvYy54bWxQSwECLQAUAAYACAAAACEAbUX1St8AAAAIAQAADwAAAAAA&#10;AAAAAAAAAACRBAAAZHJzL2Rvd25yZXYueG1sUEsFBgAAAAAEAAQA8wAAAJ0FAAAAAA==&#10;" stroked="f">
                <v:textbox style="mso-fit-shape-to-text:t" inset="0,0,0,0">
                  <w:txbxContent>
                    <w:p w:rsidR="005D0225" w:rsidRPr="00005E99" w:rsidRDefault="005D0225" w:rsidP="00AA5061">
                      <w:pPr>
                        <w:pStyle w:val="Caption"/>
                        <w:ind w:hanging="720"/>
                        <w:rPr>
                          <w:rFonts w:cs="Times New Roman"/>
                          <w:noProof/>
                          <w:sz w:val="28"/>
                          <w:szCs w:val="28"/>
                        </w:rPr>
                      </w:pPr>
                      <w:r>
                        <w:t xml:space="preserve">Figure </w:t>
                      </w:r>
                      <w:fldSimple w:instr=" SEQ Figure \* ARABIC ">
                        <w:r>
                          <w:rPr>
                            <w:noProof/>
                          </w:rPr>
                          <w:t>29</w:t>
                        </w:r>
                      </w:fldSimple>
                      <w:r>
                        <w:t xml:space="preserve">   Fra Angelico, </w:t>
                      </w:r>
                      <w:proofErr w:type="spellStart"/>
                      <w:r>
                        <w:t>L’annonciation</w:t>
                      </w:r>
                      <w:proofErr w:type="spellEnd"/>
                    </w:p>
                  </w:txbxContent>
                </v:textbox>
                <w10:wrap type="square"/>
              </v:shape>
            </w:pict>
          </mc:Fallback>
        </mc:AlternateContent>
      </w:r>
    </w:p>
    <w:p w:rsidR="00ED56D4" w:rsidRDefault="00ED56D4">
      <w:pPr>
        <w:rPr>
          <w:rFonts w:cs="Times New Roman"/>
          <w:i/>
          <w:sz w:val="32"/>
        </w:rPr>
      </w:pPr>
    </w:p>
    <w:p w:rsidR="00ED56D4" w:rsidRDefault="0085756D">
      <w:pPr>
        <w:rPr>
          <w:rFonts w:cs="Times New Roman"/>
          <w:i/>
          <w:sz w:val="32"/>
        </w:rPr>
      </w:pPr>
      <w:r>
        <w:rPr>
          <w:rFonts w:ascii="Times New Roman" w:hAnsi="Times New Roman" w:cs="Times New Roman"/>
          <w:noProof/>
          <w:lang w:eastAsia="fr-CA"/>
        </w:rPr>
        <mc:AlternateContent>
          <mc:Choice Requires="wpg">
            <w:drawing>
              <wp:anchor distT="0" distB="0" distL="114300" distR="114300" simplePos="0" relativeHeight="251970560" behindDoc="0" locked="0" layoutInCell="1" allowOverlap="1" wp14:anchorId="2CBBE514" wp14:editId="3F50089B">
                <wp:simplePos x="0" y="0"/>
                <wp:positionH relativeFrom="column">
                  <wp:posOffset>-427355</wp:posOffset>
                </wp:positionH>
                <wp:positionV relativeFrom="paragraph">
                  <wp:posOffset>518160</wp:posOffset>
                </wp:positionV>
                <wp:extent cx="6163310" cy="4297045"/>
                <wp:effectExtent l="0" t="0" r="8890" b="8255"/>
                <wp:wrapSquare wrapText="bothSides"/>
                <wp:docPr id="234" name="Group 234"/>
                <wp:cNvGraphicFramePr/>
                <a:graphic xmlns:a="http://schemas.openxmlformats.org/drawingml/2006/main">
                  <a:graphicData uri="http://schemas.microsoft.com/office/word/2010/wordprocessingGroup">
                    <wpg:wgp>
                      <wpg:cNvGrpSpPr/>
                      <wpg:grpSpPr>
                        <a:xfrm>
                          <a:off x="0" y="0"/>
                          <a:ext cx="6163310" cy="4297045"/>
                          <a:chOff x="0" y="0"/>
                          <a:chExt cx="6163519" cy="4297680"/>
                        </a:xfrm>
                      </wpg:grpSpPr>
                      <pic:pic xmlns:pic="http://schemas.openxmlformats.org/drawingml/2006/picture">
                        <pic:nvPicPr>
                          <pic:cNvPr id="238" name="Picture 238">
                            <a:hlinkClick r:id="rId105"/>
                          </pic:cNvPr>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6163519" cy="3825433"/>
                          </a:xfrm>
                          <a:prstGeom prst="rect">
                            <a:avLst/>
                          </a:prstGeom>
                        </pic:spPr>
                      </pic:pic>
                      <wps:wsp>
                        <wps:cNvPr id="241" name="Text Box 241"/>
                        <wps:cNvSpPr txBox="1"/>
                        <wps:spPr>
                          <a:xfrm>
                            <a:off x="0" y="3970020"/>
                            <a:ext cx="6161405" cy="327660"/>
                          </a:xfrm>
                          <a:prstGeom prst="rect">
                            <a:avLst/>
                          </a:prstGeom>
                          <a:solidFill>
                            <a:prstClr val="white"/>
                          </a:solidFill>
                          <a:ln>
                            <a:noFill/>
                          </a:ln>
                          <a:effectLst/>
                        </wps:spPr>
                        <wps:txbx>
                          <w:txbxContent>
                            <w:p w:rsidR="005D0225" w:rsidRPr="00CE1E25" w:rsidRDefault="005D0225" w:rsidP="0085756D">
                              <w:pPr>
                                <w:pStyle w:val="Caption"/>
                                <w:ind w:left="90"/>
                                <w:jc w:val="center"/>
                                <w:rPr>
                                  <w:rFonts w:ascii="Calibri" w:hAnsi="Calibri"/>
                                  <w:b w:val="0"/>
                                  <w:noProof/>
                                  <w:color w:val="auto"/>
                                  <w:sz w:val="40"/>
                                  <w:szCs w:val="28"/>
                                  <w:lang w:val="fr-CA"/>
                                </w:rPr>
                              </w:pPr>
                              <w:r w:rsidRPr="00CE1E25">
                                <w:rPr>
                                  <w:b w:val="0"/>
                                  <w:color w:val="auto"/>
                                  <w:sz w:val="24"/>
                                  <w:lang w:val="fr-CA"/>
                                </w:rPr>
                                <w:t xml:space="preserve">Figure </w:t>
                              </w:r>
                              <w:r w:rsidRPr="00CE1E25">
                                <w:rPr>
                                  <w:b w:val="0"/>
                                  <w:color w:val="auto"/>
                                  <w:sz w:val="24"/>
                                </w:rPr>
                                <w:fldChar w:fldCharType="begin"/>
                              </w:r>
                              <w:r w:rsidRPr="00CE1E25">
                                <w:rPr>
                                  <w:b w:val="0"/>
                                  <w:color w:val="auto"/>
                                  <w:sz w:val="24"/>
                                  <w:lang w:val="fr-CA"/>
                                </w:rPr>
                                <w:instrText xml:space="preserve"> SEQ Figure \* ARABIC </w:instrText>
                              </w:r>
                              <w:r w:rsidRPr="00CE1E25">
                                <w:rPr>
                                  <w:b w:val="0"/>
                                  <w:color w:val="auto"/>
                                  <w:sz w:val="24"/>
                                </w:rPr>
                                <w:fldChar w:fldCharType="separate"/>
                              </w:r>
                              <w:r>
                                <w:rPr>
                                  <w:b w:val="0"/>
                                  <w:noProof/>
                                  <w:color w:val="auto"/>
                                  <w:sz w:val="24"/>
                                  <w:lang w:val="fr-CA"/>
                                </w:rPr>
                                <w:t>30</w:t>
                              </w:r>
                              <w:r w:rsidRPr="00CE1E25">
                                <w:rPr>
                                  <w:b w:val="0"/>
                                  <w:color w:val="auto"/>
                                  <w:sz w:val="24"/>
                                </w:rPr>
                                <w:fldChar w:fldCharType="end"/>
                              </w:r>
                              <w:r w:rsidRPr="00CE1E25">
                                <w:rPr>
                                  <w:b w:val="0"/>
                                  <w:color w:val="auto"/>
                                  <w:sz w:val="24"/>
                                  <w:lang w:val="fr-CA"/>
                                </w:rPr>
                                <w:t xml:space="preserve">     la naissance de Vénus de Sandro Botticelli, Florence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234" o:spid="_x0000_s1072" style="position:absolute;left:0;text-align:left;margin-left:-33.65pt;margin-top:40.8pt;width:485.3pt;height:338.35pt;z-index:251970560;mso-height-relative:margin" coordsize="61635,42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L/CK2gMAAC4JAAAOAAAAZHJzL2Uyb0RvYy54bWysVllv4zYQfi/Q/0Do&#10;3dFh+YgQZ+F1DiwQ7BpNin2macoiQpEsSR/Zov+9M6Rk50KbLvpgeTTkDL/55qAuPh1aSXbcOqHV&#10;LMnPsoRwxfRaqM0s+f3hZjBNiPNUranUis+SJ+6ST5e//nKxNxUvdKPlmlsCTpSr9maWNN6bKk0d&#10;a3hL3Zk2XMFirW1LPbzaTbq2dA/eW5kWWTZO99qujdWMOwfaq7iYXAb/dc2Z/1bXjnsiZwlg8+Fp&#10;w3OFz/TyglYbS00jWAeD/gSKlgoFhx5dXVFPydaKN65awax2uvZnTLeprmvBeIgBosmzV9HcWr01&#10;IZZNtd+YI01A7Sueftot+7pbWiLWs6QYlglRtIUkhXMJKoCevdlUsOvWmnuztJ1iE98w4kNtW/yH&#10;WMghEPt0JJYfPGGgHOfj4TAH/hmslcX5JCtHkXrWQH7e2LHm+pnlKD8/WY6nIWlpf3CK+I5wjGAV&#10;/DqmQHrD1L9XFFj5reVJ56T9kI+W2setGUBSDfViJaTwT6FAIX0ISu2Wgi1tfHlOOvRHJB3W8Vig&#10;fRoqqZFCPS6kYI8dEKjaV1l/J5ZYUVeabVuufGwRyyVg0so1wriE2ArTbb+sc0xBiugCoBO2iJQi&#10;k3eaPTqi9KKhasPnzkBHQZ+/sIzbg6MXYa6kMDdCSqwOlP/3OHi74jGUIlAG5XbnPB6HhRfa789i&#10;Os+y8+LzYDHKFoMym1wP5uflZDDJridlVk7zRb74C63zsto6DvFSeWVEhxW0b1h/t9e6qRS7OEwD&#10;sqNh5iDHAVD/HyCCCilBrM5b7lmDYg1s/QYMR5vjQqD2xCZmzEEvosVHu+/YQ8NpMSqHw5DAk7mx&#10;zt9y3RIUoDgAQ2CU7gBtRNNv6UomAgjIAA+OCRjgrs8xvH2MNxzf742++4YaDhDQ7bN2KfO+XR4w&#10;xZ/1gRSgA4TdRpxRxB9goatS1P8jWUOYRlnR3QTotBtYeZmN4tgZFpPx+OXUgd74L4xBkrUU674Z&#10;0HYhbayQfSM879LxYpdUmGCl0SqmIGp4uNa6vJzCQ8kfVoc4zKc9Jyu9fgJKrIa0wgB2ht0IOP6O&#10;Or+kFu46UML97b/Bo5Z6P0t0JyWk0fbHe3rcD+mF1YTs4e6cJe6PLcWRKb8oSDxetL1ge2HVC2rb&#10;LjS0BqQS0AQRDKyXvVhb3X6HupjjKbBEFYOzZonvxYWPNzh8FjA+n4dNcfLeqXsD8zoPxYs0Pxy+&#10;U2u6svaQ3q+6Ly1avaruuDeSPt96XYtQ+khsZBFKH1+gzIMULuXQ1d0HBN76z9/DrtNnzuXfAAAA&#10;//8DAFBLAwQUAAYACAAAACEAxqlMcwABAADoAQAAGQAAAGRycy9fcmVscy9lMm9Eb2MueG1sLnJl&#10;bHOskUFLAzEQhe+C/yGMZze7PYhIswVRoQdBtJ4lbGZ3wyaTkKTa/ntnVdBCwUuPkzDvve/NcrXz&#10;TrxjyjaQgqaqQSB1wVgaFLxuHi6vQeSiyWgXCBXsMcOqPT9bPqPThZfyaGMWrEJZwVhKvJEydyN6&#10;nasQkfinD8nrwmMaZNTdpAeUi7q+kumvBrQHmmJtFKS1WYDY7CM7/68d+t52eBe6rUcqRyyk9ezN&#10;gjoNWBR4NFZ/PzZVpAHk8QzNKTOMTJOcpek3x4yWubc+VR92snGO9dXWPMkXbj+Ft9tQCuM5Zy+e&#10;0FLZJj7FD8pjMNzQ/a5gIu1mDHlwn/YTAAD//wMAUEsDBBQABgAIAAAAIQAOJU/t4QAAAAoBAAAP&#10;AAAAZHJzL2Rvd25yZXYueG1sTI/BboJAEIbvTfoOm2nSmy6UiIgMxpi2J9Ok2qTpbYURiOwuYVfA&#10;t+/0VI8z8+Wf7882k27FQL1rrEEI5wEIMoUtG1MhfB3fZgkI55UpVWsNIdzIwSZ/fMhUWtrRfNJw&#10;8JXgEONShVB736VSuqImrdzcdmT4dra9Vp7HvpJlr0YO1618CYJYatUY/lCrjnY1FZfDVSO8j2rc&#10;RuHrsL+cd7ef4+Ljex8S4vPTtF2D8DT5fxj+9FkdcnY62aspnWgRZvEyYhQhCWMQDKyCiBcnhOUi&#10;iUDmmbyvkP8CAAD//wMAUEsDBAoAAAAAAAAAIQBptfn88AACAPAAAgAUAAAAZHJzL21lZGlhL2lt&#10;YWdlMS5wbmeJUE5HDQoaCgAAAA1JSERSAAABLwAAALwIAgAAAKY5v9YAAAABc1JHQgCuzhzpAAD/&#10;yklEQVR4Xlz9BYDc93nnjw8z88wy867YQoMsyzEEbMeJQ4U0SZuk1/TaXtP2Vzxsr5S2B7322kCD&#10;jp04TsyybMlillbLvLPDzDzzf31G97vf31VcVVrtznznAw+8n/fzfqStVuv5n3y9VilJWq1ms16v&#10;VeUKWa3ZLNaq1UazLpFIpM2mtFlrtqRKpVyprJWrBrVRKVHyJbVSW6o10jVVQyrLxXa00oZGq5So&#10;lcVaQyaVG2XSRi7dYdZuLt+4O3u3UKy4O7qtNpdWb7py9UY6nc3mC0qlulqp1etNlUyukilqtbpE&#10;qZAplDqDrlBIyWS1RqUokagbdVmrKZc2ZXyDUqmQSltNaavRaDaaUhl/qZcb9apSLZcrpI1miy9K&#10;WvKWRKpQyWQyqUyr0BvV8mrRYrLV89JUJl9q5jXSzLF+38iAM6NWbEYlcrWlKZPliwW5rKVWSiXS&#10;VjJbkBvt6YpErtBU8gWVSt+qVtWSmkYpq9QbdZVaolHXJVVFLa9T6mqVhkqlKpVKSqWyUCjyYHUW&#10;slZTyJWtlkQuZeWU5XK5yUJKpXK5nEXVaDSNhvipWkN8lX+SyyT8K19s/1OtUa/zV4VCUW/W2Bpe&#10;riVpqBW8GJ+OnWq12CR+VKGUyhRsEm/X4nUlLaVSValU2FaFXC6Tszz8U5U/820sBz/J76VqrVKp&#10;anRa3oWVCu0EirmitNlQyxQ8uVQmq7eatVZTqVH3D/Y2qmVec3l5g6caHR9rtaRSmbzZkihUyrW1&#10;9XI6rWJnmnWtWletVPh0PAnvxjvzn0QqyxZqGq1Op9OmMymeTyaTsD58IL3eII5Ws5XLVz0+m0Qm&#10;SSTSKpWsXpc0ai2XQ18pV2qlmt6strusrC0bkS9UM+lcX5+3VW/N3V1zOa21elMmV+gNyky6aDRa&#10;StWUXCXVag2JRMLlNSkUWkmz0ulzWEz2Yr4S2IknEtlKpaTRa/RGQyQe7u7pcpjsyVRYY9DncrVC&#10;rtSqyPKZjErFB9G1Wtp6o1XIZVRaVb6YtzisHV0eq8Xg39r2b8U6PFqn3SaT6/w724+ceODSpevJ&#10;RF4uU0sVMq1W3WhWtFqlwahjD2Px5OTEVDaTiQZCfHiP26ZSylRymVajUbSa//DDS2Lf2r+kbNv3&#10;f/QPbDAHmj+zrOVyiaNRbTZL1SqnXa5UtDjwrWaVHeDoN6QGtb7VXjKNRlesVPMtRb1Rc5o06ciO&#10;waTnkFQkrGnDqFTWc5ngymIuFDQbzC0px710d24xVyip1Ro554yzUK1rddp8Ll/Ol7hlSoWKb+MG&#10;sJMyTke9LJM0NXoOIQ+vVijUeq2Bs5fNpvOFfFMia9SbLU6XVNVq1KQ8Jp9GIikWqwqFipvKWazW&#10;yuw4F9zsMBsNZoVM4w8G5SqJWdmUJdMffnimp89XLeSwNVqDTiJrSSU1tVzCalpt7ks3F4OJkkyl&#10;0hm0UrkiVpYVJHqTuytT5Jn19UpJ3qoplGqdVl4u5VrNFuum1eqxF1yGYqFQrdU5diwx98BgMHCd&#10;OHoqtZqbyTrz+TiSarUwITIWqlHlFbg+MrlcycfH3DTFz6ra/yTOt0ymVIl/V6v4aI1yqcKPc3/F&#10;O7StDp9cLBlfZQsbrCw/VOPrMrm02uCqsHpKLkh7veQcVovZwuLJWpJatWI2Gr//ne8lojG9CuNY&#10;MeoN5WqFG1SqVjp7Op588nGu6Pe/9wJr/rHnPm5zOLgD1Xpdo9X6/f63X3td1mxwfNQKdZVf5TIW&#10;QaNRy6QtHt5ssWxshSxWm8lszOdzfPBslrOuYK16e3v5fX1ta2xsSKfXYZRiiZhKpbTZbHaLORwK&#10;+TcD3Lfd+6Zjiajb41leWXU43aFQVKtRb24EQ4FoV6cbOy6RKWZ2D66tr1YqdbvDWio2lAprIBh2&#10;uJQ8Rr6Qddh18WgSA61Rm8tlTlwJk2GyGvExcmnLYdXnso14srTl9ytkrd5ut81kn7+zodPr6626&#10;SsMOKesSPmEtEo8NDPXZ7Wav2/n6q693+dypRMbptGYyeYfDXiqWLWZHOpPDOtRq5aa0jkmqVRta&#10;jTXg97vdDoW0lUtnfR6XXNKyWY0qVcugV4U2N35yMfJ/b6P8j//4j2/duSh+8t5txOW0mhJ8hFTW&#10;aEkbUgnng9/ETRSORsH/ySQKhUwlkcpbMlmlUW8U0mZJ1Spvbty+5jEZlK2mTiZXSxqbS/Ors3ek&#10;1VqzhnnI3bo9v7yywb3ivHJYODClQkEhb5UKNZ1OMjbUrVVLjUaN0aCRSprspValMmnURq06Gk+3&#10;WhWOV4H9LGRSqXi5UiiV8hxZ9hU722zIOD08ObZAqVBwSrDJfByOhkIuG+/pziWS0UweJ9yUN4w2&#10;XTqdatUa0WQ5Goi2UsH09nIhvh7aXE0E/MVosBgOVaLB5MZKt1kfmNtcvbNczgYNslqvx5Ir5jPV&#10;ZrJY5qg3ynlMTqva5EZU64QR4jPh5e/5FglPgFlpSfB+uG8uBvZFrdXgpvjwtXqtzB9YAxabT4uf&#10;qwsfybXDCXCIq9VKLpfj9PMZiFH4IlvD9/A3fqiMeecDV+ssSrGCY24UKlzPSrFSLpbLhXKxxuHB&#10;vzWbwsNKWmU8LStYq5ZqtWK5wtcbktZbb57qHx7irU+98ZbT4xoZGYnHkolkgsOUJ2bB+9WbWqUq&#10;GAhevHwZ0x4IBFPJFGHL6NhYHnvdklTxpTrd9uZ6oVDiQ+XyvHxNrdHqDXpuFNaQLTOazPFkinih&#10;wDeVMe9VDlGpVOF3vpmPT1BWr1QxWCxpPJLUqFRscCqRTEaTTQ51sTYxPvjyj9/ZWF1RyNTZVKpZ&#10;by0vrY+PjJw4/uDWRiAei+fzJYfTEo/FpBJFMBDJpvLxSFan0cejsVAg1mrWlQqdx90pbSk3N/wO&#10;q02tUvNBivlCIZvjfbPJ9PLiZrnU4ML09Q0YNJodfyCXrbBiPF+piGkt5/N5jjl3JhKJ57JZpVze&#10;qjfikbjL7nS7XN3dnWqVBjORzeekEondZk2KXymXy221WBOxCLdXr1FZzWZZq+FxWp02k6RRTsZC&#10;iWhkcGjksWd+6X2+8Xs//G8EoayOCH0kYtvwFcSoHCv2kjeQtIhdxSHD87QarUaladAaMUrERphS&#10;TSrWoVO5Lab1xYXXXn3913/7q5Fs9u//97d6+7qC/u0dfyRbailUGl6IuKvB2eOTNSoKhZRP0t/X&#10;VamW44mITiXPpRPYfgLMakNaKte1So3X6dKqVdFsqlZvReNJgg0FoWAxL5NLhMmQSPEtBGgKFZ6n&#10;ysNy/XhYnVpXLouQqSXhe5pOnc5s0q/HktgZqbrl63DI6orQTqxQqVgV8sNdeq9TKlcpcTaBIK8t&#10;J/JzmhVD/ZgCtdli3onW3rty22qS9Pj0/Xv2zCZqabWrKlHhkFVyhRY/pJITR3CwWLv27yIUFJen&#10;1hDBKr+UOCUiSjZRzjcQhvAHnowPyyPhGPnmexEsN5nNNxl0vMK9wyrC0nqND8XLcHO42FxvLgxn&#10;nduIP2Qd6tx6PqrwpiIS5mfv/YGf4tt4GywF/hBLS/yIEbhy9twHn37q5edf5KWefPqp//4Xf9nV&#10;0/3wiRN6vX59ZfW9d85I+IFK1aI1sKAKtSpdKXAULVZjIplSa7Vf+rVfrWBQ8cMccLXapFLLW81C&#10;vrC6vLZwdw4/gGEx6rX490ajyqeWSLG/nBTOzv8J4N1uZyqV1unYPXWzWi1mi06njTRB2CypVDjY&#10;qqy7wzk40J/NpNLpmFyB+zc4HK5YMpJK5jALSoVcTzKjVeAj4qnC1NRQMBgt5LntWbHJKlZLbrGp&#10;y8VqOl8tVGoGHRmGvFFvlUpls8Ukk3D3q+w0HjsWTJisps7erngiF9yJaJVENyWLVZtO51tyvUyq&#10;rNfyWj3HrIafxMByA3KZjEmv43joNbpkMoHpJDRQqJV2u51v4zuMJhN2ky0lFPX5zJVSKRFLyon8&#10;JPXB/k5Jk2gsTRhHrje3mr6znX2fb5xfvMxK8QFEWEM0o1BJFfIGNp8LyX5y7kX8L6JUSaOubEnl&#10;9YaSxRW/yxRSSZdJY1ZJ07EoAaXT5jx77tyPf/KygrOnlBFdWGw27guvwouLMyJuUYt7ODkxlkul&#10;b9+aLZQKSoWafMjtcur12rGxUVyEpCnlK81aPY2ZTKUr5bpea+zrH+YTYmKxrAqlikNcrzVVKpH8&#10;ENASSnMy1UoCOQI8DmJdpZTqtRpcayqb1yrJB0XWVC80dBJ1pSyRafXZQkUhNWwlaisx1fxOJUfc&#10;bpLJLdpAsXJpLlmS6xe3k3yi41OdHUZuUc1s0rXKmWA0XjF4CjJdVSKpsEoiicMZsRZyluueryNq&#10;wk+yZMI7CUNGeMHNIb9m2epylULsq0zCZxcBpzAcrbYNbBB13Lu9IlcU7r3CEeZ2cVHbB5oXabEv&#10;pZLwcsQtIrDHgHGyiGW4e4QzvJ9wwNgCzhyRHJvYkiu4FbyPQk12YTS+9dLPsALhnSBHymI0r6+u&#10;3Z2ddTidJrN5/u48n8KgN1gs5lQqQ9xMIkR4TNTEpyiXq5093WRZ7733Xs9gP8+wOD+H3TAaTXht&#10;PGAkEhV24F4kxYXE8Lafu53usmscUDWuksNWKpQ40mT5Wo3K4XSEIxkOh8Gg3717t06rZNt3giF8&#10;daNeSSRyyWQazxOJJO0OJ8mYwajPZJKsBmYXI6NSyjOpIvEa++DzWAlKCfWcTh1epFJpGIw2MiNc&#10;PRvjdhIH2FnbUrHIT9XKZZfNIW3J8IeFXFWtxm+XuGfZfAY7Q+iPwdRpNTJymBZhJ5k8RkhCJK/V&#10;6IjyMqmsUqHhTBoNRlaykBO+keCcdU4ns2x5MBCPR7l7+CBZPp+tliv5bJEYtFLCgDePHN3V02d7&#10;6LFffN9tXF6+warxTphxtozNJ+AhxS+WS8TxnCcibJ1WXauUuQEaSUtRq9u0Ou6kTqk0qDUbm4s/&#10;fPEHFy9f24nFLty4sROLKk2GqkyyGQpprGYOgl6nxaWSjCkU7AoAhsrpdGxtbZcKRY/bYzSSKHhx&#10;YwatPhaPE4wmUtlUOkP6SHhTLOTTGZwhLrkeCOxwFJ1uG4CN1Wa0262Ezexus14rFfMmo35sbGCg&#10;t8tmMZBec6KJ1Hu6velS9tixA/JCfmpXv86k5t6quco6vHTFbjfN7J7EiPp8JoCEfKmczDQcns7+&#10;gWGFpkXItxkIF+up2+tbtyKlSImwU7ZnYiS1udqhl3W47NFMqUVCy80Sbl8p/IDIxKWcW/4/Z5rF&#10;5BQqVVwWFf8uIgth0losNGkzbhT3x03mf8KPiewL49LGYMQpxqHx09wFNpfwW8PREEZNLkwbyFe5&#10;UuXiCl8okvkGkSsbTCyLt+YreFoeAtxGPBUeFc8sJWFpAcLZrdaZ3XtUShXB5876ZiGZwo/xAKtL&#10;qwAEz3zs2VA4HAlHCYFValW5Wr0XdfOCep2OuKlSrY5PTpx+480DRw9x1c+eehtwIpKIn37trW3/&#10;Dh8JdMdisfAp+IA8OXGNgJOE5wfWUgjLwvXFgMoUpVKR61et17LZsk7P6mGqW9vbwWgsWeKdgJpq&#10;wuTqDBq3x1etN3PELoVCLJkmUhfHkqOoVGmF/zHVahmc2O49I8SihWypmK2ZjTqfx70TSvKt5VKZ&#10;d9VpNKQIxUJRr1UR2o+Pj3J/hJPjNTTaosh95A67ub+/Ox5PkyHg7lhzNqZSLgNDiT2t85m48lhD&#10;AtgqPgOEoquzm6eqAjpV6m6PE28RCceIgeq1ls1uU6mJK2sEMrhZEA0WxGK1kGjgcWKxckOq+uBH&#10;P/u+27iweEOgHxgAgQoIGwh2KswwVhnHD46nkBHgqyQSrUzS7XDW0umxvgGNTLG+tPKjHz5/8/Z1&#10;bLhcpQkE4zqDuQzsqVJz7EwGk04LVFUA8OC+tNGIChgG+1TgucoVoDaVQtVoyTOZAm4gGAywWxhB&#10;tUa3b/8Boo1MOm01Gz/5yad3drZJo8AP8JjpbIqjGY+n+NgWizWdTDdqVXCakeHeZCKWSMTt3FSd&#10;PhGP6fW6wf5ejdHY6+tQl3OhdKTEytbxV61YOlHO5R24gsXlYjYeD4eAHzo8HtKeaDwObLCxEXD7&#10;TPsOjKlMWp2nM91ULGwlrt/J3rq5MjnkzYW390yPx1LpBk5J2H0BfrYhMfEX/JgADes4Ou4CeSPu&#10;S8SRHK928CmAU5EQtgMz4QbbrkPAL23kBpSC7PfeVRR4j0JgsOwiX2nHJ+JMqNQaYhgRvjaJlMVh&#10;bycU99KK1j3XylJzCTlopLO4IIIbvVbntDtIcwlEk7F4KZXlWCtbEswkQC5vFAgEeIUnnnzC6rCt&#10;b2wAahJMciR4QZ6WZ+ZQktB2dHRcvXJFo9cNDQ/FYrGF2bs41Sc//OGB/oHx8fFEIslu8t0iMeHk&#10;cpsFtFYymYzZTA6vzfG3Wa3id5s1k85o9TrOK9/EN2dzRcAqu9OO9wOyU2tVA/39LCdRHqdSgGwN&#10;lkKuN5DfYU/a0b8U25TidI0O92azyfm59Uq5JcD/Gq46q1Bray25xWzi+0mc7Tb70GAvkKjJZAG2&#10;ZCXVKpZUBs4E0JpOp4eGuwG3w6GkVqfGimHrCXJ4fiIdEayCgYsgXSACbCu7jEssFknYRSIPTMav&#10;VCqrVuv4NrPFViyS+YIGyzEsHAWNTmNzWAmRCIuUas3K2ma+3PjsL//6+27j5tYiOyvAP86GsGJy&#10;DKAANXnPdiZJRtGoVPQKRT4WV1RrO6vrNy5cevmlnywsLvIByHU0Su3I0LhCruXuGbRaq9FQyRTU&#10;jcajDzxUy5e6ujyJRAS8mw9D7I49w9pjZYCPM9ks+wQwU6+XayAR5drQ8GC+WF5aXknEE8VCTqvV&#10;cLVWVjZVal2hVM0Xq3iHNhJBxaEVj2V4bHJLK06YD9kS/mRnJ5RIpYmpMNKZbC6VLCzeWjRr1CCY&#10;8XzFH0mnC6VsoXzfxMxY/xAWJF8o4yuB4MvlotvnMNmMoG/pfJY0JBJOtSTKwE6wns9m8rX+sWFn&#10;V+/S5s5aqLIVyu/e258k5BCuCx8lreBNKhXhoNq/KCGIyB/fyHUSMb4oyLC+/AFnKMCw//OfuDoc&#10;dZFccZGEMRbX+F4hhHvLn+7dYZF4NUkoMFngR3Vh77nBpJpi3YB5yAMkOq2WuAMzRFBj0Ov5WY4k&#10;Ps1qtvBnq9XG52Q9cYY2ixXsAdQkn0mXSyUBPrUh3M31rVgsemDf/ssXrwyODh06dIhHAhHhXUUW&#10;wEUulSxmc5ClyaSnJiaMWv387btF4I5c6f5jx376k5eLxQKn1e5w5LI5YVNk7IM4pyKtqlZdTgcI&#10;M/AGdkSAv0D3FWo/IqPDqmh1GqvFzvEDHQSp4zTm8nlMD6gUVzIUThJkcNA1WjUhBreVG+52WMma&#10;dFojbjIaCvf195hMAHX57j4LVaVcsSZXavGppUKeOJk0L18smk08NRUWUyQa7/A5NzeDKaDeTM5s&#10;1XOEOHi4OW4bQCDPA/zE/gqDyL2gyqVWGw16AAVul9hrvG2poONRdFqL1UrkgtvEoalUGk4gfzBb&#10;3NlcQa1VVuvU87jeOsL7UrmSLeS1Ji6C6rOff/9tXFubI1bCtwqfqCCmUgNeYk4w1myqCK34g1Rh&#10;Zu+arRe/873wdiART5ar9Xg25+rswNrxEMFInNDeZLEAIuazibGBzmeefKzT4bhvz+7de/cSoi0t&#10;LuPWTWZLoVgimRAwnwjMOa8VSb0ol9TduCqTPhqJcT+JAbxe99TEmFqtWl1ewUhTF+EwqzQ6Yhge&#10;VNQv5JQHNCo5SQGGRh2Khvmc5CYarbGMU5dIbU53PJ0GoSbi2IqFZSpluUT9hmqo1Ou2eGzWWGRH&#10;bVDnm61sqYrlSqWLqXTNv5MOx/JSua5cFfByYCedztSsJnuHzWDSKHKl0mogqTbKbq9GQ/ma3dvF&#10;aRNVM4wBhc57IaL4JX7H4QhrSuQpbJpYRmwcNrbtvoSnE1/H8wivKkAd7i1fwpuJoLSdLnJRWSLO&#10;H7aYvWHXiR75UaPRyHHiVKlVSj1fxQJarQ6Hg995R96XXxx6ri5eyKAXsFa7vqLiqmAOZm/f+dH3&#10;f7i0uJjJpAk0OHOlchHcgAdTixwsC8aGA1haWC4B4dTruVyGfwXlVgK215sUSDBe/D42Omy32Rbm&#10;5zlfoJpup5sXT0SjXMJCIU81p21ERMAlICjKi8B3hL6SFgUMrDNYJQ/W2dVJLE9gRiytIypVq1kJ&#10;ggTq0SwPASDmkmWIRKl/kBmK8Bs8T86CSSXZdKFcyOJpzAZbpdDgUqVzGSBlt5dDXyQTDnNGC+Id&#10;WSgQeIpV3K54QqTrhNeceYplM3tGVze2OSW1arNWpvpSETutpNBlAYvhvuHd8fUCUhGV1Qa1RxJ+&#10;Vgz7Kpc1jWYDP4ub5dwKOAN0sybqLgQyXA2cOqEtqQy7ZzTZKGkCPtdrJLS4dqdOY/75X/r8v/KN&#10;KxwPLoeKIBf/K6oPNRwYwSSJCOfMoDM7TJZrFy6dfett3rlcKHE3cuWK3mot1GuZVFKjUFhtTsx7&#10;o1ndXt/69Mc+uHt0UFou9njc+PjvvfjyhYtXMSjETVXCfxJiYRZFtUsA9ZXS9LjnsZPHysUMB5E1&#10;k1ODbvDOlWgkRLg/PjHg8trZprGpiUw+1dPfbXVYgIjYbAx/GqdVKJL0Y5IIBInCiiAoDRA/ebFa&#10;B70g7yw3mmWVtpQs9Tl8BrWaU1srtWKJdKpIelC0OjylfFEFt6BaNnJ/qIuC+hCCVmudDifYQK7c&#10;aqkMgUSqIaAskp9GKFpy+zwrK8Fqvt7V0yPSIBBONqqNg5Px8kdyBf6KNSWQFrFru6DB3RMYh8BA&#10;xQVu/4i4dfdgVZGZiNK5cIai3N9oCGS4BXDA1igJE3B6ODq8HDvJ4cZRtOPAFteM60HllivULjNK&#10;VTiyNrbI94Ppc0u13GSVymA04pL5ToCZeIL0huWiVFbhB7nTvJZGBdeilooneACObyQaxcnzQnyE&#10;arFMLVSnUVGYKOSLeHheZmJ04urlq/wUH2XuztzY2AgZBx6RQBQIKpst4UZgevDpCRwIwrHLwAF8&#10;aqPRwGtibTFGvH4uDQQi5anJB6PRGG7tXvhN+s+dxB6R9QhCARG4XLlrakzWqliM2uGhHr5SLKfB&#10;MZqk6twaETU0Mqnq8OhgPJENR4sYJ3J6Vo/bSz2Q2KH9MI1qg2iJeowimUgTLbOB7BeVs57ujngs&#10;xf0vlspunzedyfB5WV4WmF86nUZUiCQSEgERmsqlJJycfCIkcCzuETErLh1zKQAC4ptWgytMBIOR&#10;SSVjZosR+9IOa0HU1Bi7X/7iv/m/t1FkJu++95qoXgFQEkc268Vsxmm3GrhhvJy0mavUrs4unjt3&#10;LptIgJ2bdTrySIg0VAjSxYLZarcZDKU8xoaiX7VQzKoVkmc/8sTOxnpwIwC8APclWWjCsAHwo8iG&#10;/acoz/krVcu8HQ87OdrjsGoDOwGD3lQu1XBQjSaVTIEskA/VBBenyFpQ0ZPIVVywaktSLJTSmaK0&#10;JTcYdKKoYzKxFUq1CrsLVEExMpksZKiaVcq8glWrLXP5VFpTQ2bXakvlQq5es9nd8UyiJcMUlEGP&#10;OAS5RNxq1IIbEBootTp4IXazmTtF3pxtyIpVzmuzv8+TT8U5RulcrViEACHNFQoPPPVBuUldr5a4&#10;JALBlFB+odaBSRU5frskL0JQ9kYkYCLTExeSbcQfiGBdMAEEJwXTK2JaCbgiSZGGr2OoAK84MFw5&#10;fKEA+MDm7v1qvw7Wk63lgAj2DPZWcG9EMoMfJrAkcid94zX5u6gM16llK3F/xVyGE28wWhRq6CZY&#10;xMaVi5dOv/GKWobVl5mkLYWiWgF7aEmsOkssHLe5HflMFv6A1+ne3triAwn7AewmlYIlDo+OcWju&#10;3p0jKeWaGYzwYJLgkOS5rAWZiMnueuyJJ0v53JnTpxPRhNVswBAAzgnWA9akJbgW7AKvKCxXs4H5&#10;oIjKq3O4+UAiAhcFHiCQIttEnI5hSqcyGAUK85xy6AyDw538AQvucLpisXQknGU56808wWi+SDlW&#10;LAA2Df6HSq0AYee9YJLwJb6s01Hbl5hNjkg4SKW6t6cjnclGwxninBaomRQkxh2NRrlPOHDMByg9&#10;JozDhtvIZrNYPB4Ew8GFEFUDDqlITASyTiROhI5V4iRjlkmSRdBHACyq0mL12GXu9pVrS++7jafP&#10;vkXYEwkFtPCSqDc0ah6LKRsL4RxC/q13r1xdT2QIYoENtDoDjggESVS3BBRRAYZJpXJEzLhv6kjR&#10;WIR/Ag/zen0qtWF7e5MzWsoQMSspCmOtQdSgR1TLXPnyoycP5UCC88J3g6vi0WKxODg/SQL1SSJh&#10;UA+WHJYPle3Dxw4trayS+LJVoP27Zvbs3jNpNGklUtKzRj0P/aVYIFSvFlycCKOh2GqVm4rwTuLu&#10;rVvra0GjQdnb4WtU2im4TFos5lloyDzEaalowu3yAFGSorCLGi3LTuZc4opwT8oVlt5QLGRhfqSz&#10;aaVOL+A0KitE9TJZoVBWd3RNH95L5QSLxjXm2Vq1lkrGHVPUuXRULNgLcRy4jaIWcQ/mAXjFgYj6&#10;EbZHoNmiICRgGQGhUgbQiNS6XucUEnhyTPkH3pbrrVGLi8qJpFbBrcRk30OBKlUi8BpuUJTUCQpk&#10;SrmEs87HUZeqJYkSZI8iSlEta2JIeLOmWpepywqgeskKOPaL//L3cmmlrvG6JVWjuhxTNHOlooqI&#10;odzUmA3YTdKhmZkpbv71G9c5iQBNRODwb4gMLQ4bhQFyQnIGDj5OVVgF4G6tNpHJGOzOYw8//O5r&#10;rwGh61RKo1YQ6AoFyklNhUrUBooFUa/jm/mZLF9vSSs16IE6wnNepFzKUtwjx+EXn5PQ2u128Z1k&#10;gBxxDfUtknFyOiU1ahIa/BKVnhYwmMii2awcxS2gHA0FEs4Nt4ijzv4JxLZaFSTEVnmgr2dnYwtz&#10;0+HtjEIUSWUNJnO5WrbarLCFkunMo488cuf2bSJwaiRcKlY+m8tQdCUINxuM3EnW3ECWpdeTgQPa&#10;ElxMjo857LblpaVsLuvxeuJxkBGSf4IawUITWJtEBuaiUSuW1kLvv40XzmAyqYEVs2mtQm43aGMB&#10;/7UL53RKxeUL5zOlst7pBpIlFIZZyrUeGRu9fOkia4ADMFvN8VxRsLZkUofNEouEORzEM2qlJpPK&#10;cEo4Wx1dXTwTyyEAW4LoRhV+0K5d0/6tzcXFOYMR0McCx4rv5cwRjuHrM7kCiR9QJfC3Rt6CJEB5&#10;I82CNhQ9vV0Tk9PEG9VyXqFolarCcxp1WrfN5nM64rFIPBXHbwusSKrklYH7gsHwtavXlheAT8tm&#10;ox7EBFoW0Gk+l2kzWaWlSsPb4eFR83lYpiJM5Pxxb3zklwbN5vI6vqYmJ2msUPUxU9utgA2oMpBP&#10;GjKtQf3gI8dJT5SgcK0K6wDq1lSquA4KaV1UwVuqtgsU9lmk/ry8qAkS7QiskqqUALQ5mtRB2hRc&#10;HgnjxZcw7aI+3myKsE0mE7iDwSCg8TaRhZfjMPFqBDyCOsOfcBNSfhZAm2PDfRcMBGrNjVqZU4gz&#10;FiYUt4ORkKoh7ORwl9KWWlbc2Y75N/yNcgZAG5tezeVK+QqpEKElmYpSjUUXkTRJht1hIZtIJsi4&#10;mlSY4vGkYOdBFbBYOJRsn0CtBFlX2F/iOopGWT5tmSSJC6wkPgafIFDDd0KH9HU4yQNZjlgs6Xbb&#10;sVwcUNJ88DA+BYEiNxNW1j06BG6HF2cpuI1U8Vg4YckAKGuSsfGxze0tEkXobDwJgS4HDbN2L1Cx&#10;moypbAHPQdoiSLxtcJiQATwJfATwcKi/p1ooUC2PRWPFSgtOo95oyeRzwpsRuRbyeL92uUhOsMpH&#10;wy6INBJzq1CK6LZeB6AiPWIF2lGLYAMTGBCz8QrE5zwGj0QiTu1d8HJzeYJ/rjQRklajvHFn9X15&#10;4/LWOhEARRUZ8Z6cP1RffOHFi5evzC4tlepNtckMvkPgx3byipyG9bUVDAmLAf5HJlOEOqGQATQB&#10;BydiMQ6K0WCwmy0PHD4ahPunkKcyqVwRPoeAIkhRXG4PnpbMc2tzW6ZQw1El8jEZLbv37CXjZoNB&#10;tMj6MHeiYCCR9Q/0rW+uJdJpr69jZHQI0IGqxo5/kxwimYzzaaOR5PbOdnxne+32LUCArtGhsakp&#10;uEtgtZVKFta1w2EDatuza2Z2fp36JQBYCcAdq5zJQ16FQCzSvFoFMI0np8QsiAQNEhXt+nqomC1A&#10;TvQHEsAgwLcE761aBa4T3BHijEKxPGKt7h5wZyotEh2wMGgyoH64QBVMP7W+IdULRkW7QM92Ep2p&#10;+a3NQ21XH+EXytslEpJASpeC7cR95oNz7NogXo2fwoUS3Ym1EMWSdlEaxKUNsXLIBEOxfTL4jTtM&#10;iCGsr6AWgz83qCBrBbFDjumUydhn4l5Y0OpWMdVlllnlyVDw2pitcd9wr8XbxxbUMo3ttW2rAZ57&#10;vsPricbDZp1GhCmSplJHOapRK5VJQFiuXCVPDMCum3TGe/wEtp7SFX+8dy3F89dqYKRf+MLncZbj&#10;E2OULkhE4aHiLuDzYjuoKHNbeD1RnGk1XW5XJp1y2CF8pqkBYhap9XPz9XojxoVvFmE4gUAbgsbE&#10;YRnJPAnLqWyRZPGOJGy4TTJF7pzAzWgnUMo8Hlebnl7CDLKY3EO2JJMWJ43spk7hjRpeHeaQvG+g&#10;n+w8lkgKNoWIyGHMeQi72COuOmS3WDwhSGBaiLUiIyES5PYRGoAMY33aMDiJa4l8kmoqt51H4k1Y&#10;kIHhQbBPrmJ7fUitqOGTd2t/6Qtfet9tXFyZJ1DijGBMlubm/vZrX5udnSMkgm1NSASKaLbYSUyJ&#10;d2EF8MTcQKpzgCjtZB1WQFW8toAranarxevxELiyOnfm7wqX0KbacXDagG/T6/USxvORRClcIk+m&#10;MuRpGH1KEYFQsJArDA4OAbqKerioywl4I51OkoQNDg+ZLJQxWiJPr9V7+3qgOxGVcM50GqNeJa+l&#10;Evfv210tV//x+99PFatDg6O9Xg+kHBEFqbFDTYjT9x2cgd6xuRmAWwjFUbgOgp8crQMA02WuH1ur&#10;UQuwjm22Wk09Xe54MlECRqtWVWquIhYXaFZVLhUpRJRzuXqhMuOsTnUbFCoJUCnOmGKJYGiTmIjl&#10;5KaB27cxVtFPoRAOS7gs4FricSJyUeYQCcy9m9auOgp4oB3MiIQQxrlex7pxG7muAtTESnHzBN1c&#10;+FL2gh3hn0DxCPJZHPiNmBIiHQMFAI3KoNAomjgFImY5SQxVSMhupULKpasrMlurV08V4sFpjyG6&#10;vsBtu31z+fSbpzndCehqtTqFG61UBfOVfI2WELHBVHSo3AiXKzZHsIuwUYKNJwMfAlsiTsGf3GMI&#10;ikCIfAEXJ5VOz0wR+L3yyiuUgQQAHgyKAlq9yUPxqm0+n7i9MOwILzlUnGkC2nt0CA5DG+8RlU9O&#10;Tds7gaCAGhioS4h2B2LUaplIgRsNbY24Q5QiBAxZ3r9vemN9DZdLwKVhByUw+I3En5Qi2Ri2mHvF&#10;eUqn4EJDtZHEE3E8hM5gAqbC8RL53+Met1uZWlyndtkTTgXGkZC4gXnDklM3IsEgh2fXTJQNzGae&#10;pG2eRFmZP0A2Wl5e5jL4fF6TScS097gi5WLpi7/6/gqHP7DOAhBAfP0f/tepN9/gBPHSEDoqzYYG&#10;DF2tjUYifF62nK0kUCGBId7EjbBkIkCvtTpdbgLo3q7ucDjIeYjEIlT32bxUJhsIZ8uFglzaOHjo&#10;4OjIyPrGJh8SY4YxoY5MQYXHLXC4uVR6PRsZDoeJsDlV9wroLBlV/o7OTmiJ3Gq+ARfv6/CxA4Vc&#10;CqofN60JPpZKPnL4QJfHPbuwKNVb7y5vnnr7DAWAXVMTOJGSIN9xdilUFqd2TfLIt+9smi16irNW&#10;u4PlBZjh+mHD+DhghxwC/gpbiKei9peC2QaJBISnXNJrtCIDl0nKJNCZ+nOPjWuqmWomatWUtFAs&#10;y7J4KgMqbtBZDGot/knCKrbxG5yD8GjC7NFswsVtEc0DGLGv3A8BwIheDlFNdLnd3EO+jU9KvkTk&#10;A82I/LbNuuGzCFoZBRR2ug3KivsNkkwUTYEUyEKc01bTbtDRjpHc3IgsLxXC25Jqql5OaDUSp8cu&#10;6JK5ZGp9/s7p1+Tpgl6mLaVydiPRWEOiNnR2eQbH+7qnJ/efOJiN5+rZqtViBirJ5KGeKY8eOlTK&#10;5LVSpdVoblctpERSog8OrLlNfCcC4pxhS50uZ7uwIamUKiQFs3fu3Lp9C8QDqh3HcXpycmlx1aDX&#10;8hMUS3ESUPkFAswZAAnMZU1GEwcaVA/gymg0UwsRjPk2j5eGCWHRgHiLRaJBn9uJPyTWbfNgudgS&#10;XF9XV1c8Gu/p8eIw29a8vfYKlejdowQnFY5r164pnAiJXBu/LDud5lgixbelc3mKZxRCtODwpTKd&#10;MlxFTCT7x+Uk5mf7xVEh6RAtRDW7TVDhiJVIstrfRg7PFeEb5MPDI+TDLo+LnBbPySUSFKV7LCvM&#10;Ol14xcKX/s1vvC9vvHXr7J1bt37245dyCcislCS4HgUBpxK2ckvr9bGBwfW1ddITlrfdrafAcN0D&#10;G0SIJVGuLK/wruWazGhWVesSkkmbVcfdSyZjJx85aTNaSNY3/YH/5w/+COwWKIhLBb6KYSXeqLdq&#10;FpsFniHdT067C3tCMMm7W63ObC7HfkLqtdsJuMHZcNUq6BTgJTnKE/l0NBrfv29yY3Fjb3/vxz50&#10;0h/0P//KGyp7p9LmoQdpfeHOvuH+Z596jDWEwYP55BBHYzHS6Rs35m/eWMIZsqD1cgH7aoNRBbRT&#10;F+2F7filQiuV4NNolbF8yaTV9HV4bl9fHBzsErzZatVuIj+rP3z/zK3rmwZpsdsq6e1Slluagsr0&#10;+tW1iso6uG+vxOxUaK34UJwAZ1Yhp4AE+VtC+ReyIRGmaMSUQQbB+slgaIGw8QfOlihLQgOmvwzy&#10;gXA9gkstYlRWno5EasYQ6HjESuVeQAjolaAjAQK3TKqTSc0K6fbsnaun3rSqFV2mfL+b+pNFY7LN&#10;bURzDYNM64yFIuVoeMyndhhUV5ejlWJrz5jPZJOmTI6iwpmVGD2TMz/6p2+H1zepJWeKFbPLceTh&#10;BwcH+3/64ku1bB7suJDPgduo6N9rO4F7nAeB+v6/DHjaODjQPCIxgugmIUnGr0O0JMRN5wf7usPB&#10;AI0B4MdqEbnLIzFRToSfQIjO3QOH44bzqUuVOjgWRZg2ViXAZ7fHnUjEsLAs1NBAX0b0nsDFERzX&#10;dA6Ph4WTjAwPbG9tGg06wa6r1cEFiiXWDf8qgklB0mhVSRHEBdMZgTylzerIcJ/fv5PMFDQGWzgk&#10;aqfUFKlKcYnZpzaixuLXiC05/8J1U6UQ6BvRshEiZ5udL4rDeG/SCBw+jBQ+LB/nXnLRJk4JSJzb&#10;yI5hoYVdkEjuLGy/7zb+3m997sw773S4PYRp8UgEE5QvFTMkrwaIbhYiJI6S6IUlXxdc6JoBRhsp&#10;YjKJs+zo7PrABx7vHx4mCCaAx58TjGX4J5nEYTGD9XKw8hycRvNHP/7JX/71P3b3uDLZQjJd7u72&#10;TE5NjQ4NjU+PDQ0P8NB8YN6QDSB7BHzCMxw//sHublqUu6k+E8dBLCKXiEWJJuJk9t1d3mwmkUpE&#10;+7zdn3n8cYNO+a3nv5cnOFRYClLVdjyh16uLwZ0et/W3/t2vSZrUTqKQEkUo15LGEpkfvfTutn8T&#10;/LzL68MaA9vgt6IRChiAe6KFQm/UCyC/XvZ5bIsr2zq9iF6Iz7t9nkhgx2o1tivm0iOT/apCObK9&#10;SYKzZ7dXorW8dmVlPWsYOjQTK0AibIyN97WbECnSiP/HnQGfwHhSb+AkQmMigmWH+HAsIVcLDEBg&#10;GwLtIPKhd1YEYODmuCJRI6FaKPwk/IcGlrhNW1NQaBGsALoH9Oq7ly9deO1Ur0XdSiVtaqXJpS1W&#10;M/J6q5KVmA0qMy3UWYKemlHTVLSyozOjqomDwWD51iuv/e6XTr4alzT1UMY0333+zbWVuXqlaXXb&#10;Hn/mqa7ePr3J+J9//4+6BvpmxiavnL+4sbwm6voYGIHeCmJguwO6hRMQDZyAKMo23N+OCMTTkhpS&#10;BKf01mpSUy7kswLcboBd8eMys9mMo8vmKyaTFh+WSGYcdpNoemw0QyFcOny0eyReggU5jpTfYT5S&#10;kyaAJ6bnjc0mc1bYI6VBhPfwooo6rSoWSQF8DY30c0+uXL2lN5izFJZFkCl4Z2ylcGH1eofPk0nG&#10;nA4zRiFXrh44eNRucz3//R9QxcDfs2ksMrFJOpUix5wYH6b60GZTEfMQgrpI30g7BESOfW0n84Ik&#10;0KiJSFIsgqg/cN8cdjsXGDgHk0Bky+oRCBBjXri68L7buH/M193dJZhcUqB/QrAC6ByscTIBvDYv&#10;yjtQ2cumMyaTgffk0s/M7D5y9Kjb4yXQimcyNPxhDISPLuTgX1BD7XQ51NJWtZC/cvXqyN694EDv&#10;nDm7uLwKntTV7bv/wQcnJyepbpMDAM3zdtTxOYjkGNhWsK8shHJP55/+2X/dCYQEPiEKAxKVRkUt&#10;i/szNjpO7AaQEwzuxKPpp584enByBsZWNJuOiWJj3g9KLRgkWZNMkYqHO3yuf/dvvyypFxSSGhVl&#10;Nv71N08fe+CRX/93f+nxGjgmEKnBCeGaw9S5VyunoA+pWtT0Wg2fQ1tutKpSqP0lbolKVrOZ9FgP&#10;rckSCMVnvLohl8Hr0Dcr0dXZ5OGHR1Mq3V9963ZDr6HUy1nZf3Q/5WGzy6OExNuSVyXEOaKaImg0&#10;1BVpsBBeA7cnyhvitIkcUS2upNhkOFZKysXCA7a5dOwRBbJ7RUfRHCGTcUQEta1UsOo0S7dunH75&#10;1ak+l7JayYRj8MeydSlZuMOk6XToG+VGpVCBIIATzZflA6OeXUcO57w94Iy3fvQvnTZpdfrhXD4r&#10;yebffPu2o8s3PL3f5OsI52Oks9Ui9WvN4NAQZScCpb7u3ma5vr607F9d21xbESU4eF9tYq2owonU&#10;WbhxlhrilMib2zVVAeq2jQjUDlwZ8YggupNciRAOiQBwMT1NltRo+H6aSEQloAm7GnTNJK56ietK&#10;jQ2irA9TyJaJ24iZ1lDqxJ6L2IdcFm4Stgvui1xGm4uerlQwfkhIwHVEETgULmM+B74i+P4ssU7T&#10;5kBRaYc4wnYo1cceePD29WvpZFwwMaDRqJREiCMjg08//REO6n/7m7922e1sE9u1E4ooNKQVSi4t&#10;sXQ7eBfJf5sHqiSojkTC7dhYsA7xZ5lMhmcmFqI+hG/hSt+a23rfbXxwzzBQUiYLSTt7j9spemdK&#10;FXqZWFOvzxMK+icmx/t7ex984AGf10MYinUHUKLxH9cP7YeVYgPAkGiwEuSiVsOshdfcTMci2B5i&#10;U7lKi5UJhMJEG6QNZNVGE1UsyER5EtF77N92gi70FHhlPInJYjt79sI3vvUt2OcizFMpiLwrVTpl&#10;PBR/5+7Ojwx1Pfrog4tzt+8/dohGI6wHVQPI6w0wcastm8+feffcaz97DbIeLn2g0/0nX/3Kzspc&#10;LLD9s5dPx2Klhx45aPf0/M3ff89sJ2Ilhyywkx4XRI3a5nbK6eADqKHdmrSKbo+VMHp1C7ug7u9x&#10;WU3a9dVVSpTpDKmCIbkT8Zka3c6WD7+jMSwHk8efu/8P/uKdeEFqsZHt0jwpP/6B4+FcydbdT0NB&#10;TUbBQ0LnNMeTKI4jyl7iMski2T/Rv0MVkdIFQbIcUvC9tixB/rhH1uFC4t7ZYLaG80caQxYOkUxZ&#10;LtAh+vK3vm5RSRwGTXeHAwxm955pSV3/wvOvzq4EjBrl5KRDlKYFaqKIZGiplT33S5+RuCyF+Rtb&#10;F05/+LmPnVrYMDRrHr3K6O5YCOSjEnsR5QUzdC+Zx+KgjJmtVoAKgIL+6e//dzWWhZ1jJt7gKxBi&#10;ikWeUJSH2p1gQJE8byKVxI4QrgnEVLTQw6SFRFaDDk7OAlG7fX/bNIYSuIsQKCAOEpUJQZVrwJoC&#10;fwCHxEkS+up1RjJ/eOpkLjTfwXHHqeJ0RUJIpGo0iHoz0E2JXi2RgxvpfNKaqW5AnxN0GRZUqeBg&#10;k11RciRzFzG2VECPfIZQIAS0UKqisqIFITDqsJVKt9sdDKeisajZDPZDlOT+uU8/941/+kcuFqF5&#10;IprXmHVFykQSKeVx2hrZGsHzpn+1zWgDEuAJwUfu8SVhCNNKfS/R4PazgzR2LawG3ncbHzu6V1zF&#10;XM7b4QWcoroNCD480LN/374Tx4/39XUn4uF0KgFYevfuLAEkCYPgZql1KM8QA4j0RxDMwRLoMqfb&#10;UthEPZBJLo3JgbUTSGaygpsK7AdWoaBCQwpHfgiexpJxPOBksdbdPT2cqzZUhYHjKDt/5cu/ptLo&#10;kQDhQ7IBuGuCue3tna0t//BQ/8MPP1CvFU16SGGqeKGYSuSyiQybW6yXqK65LHan1Z2t1t49fyUc&#10;ChdSiYcP7Pn44w9qJdUbly899oHH/uX7L37hS1955dTZv/qHbxAGdHi9sUiwXKTHR8choHWVgFgJ&#10;59UIcJcGn9Srm9hc0eRD1N6UmvSG4Hq00yVgz3K25NIrJid1NqNjy7/dPdC5slpZSoT8RUMyV3Rr&#10;ajP7ZrLNltrhs/cOZLBPeEiIfNTo6eom/iTZ0+EYqAvLwCRhnAjSpiDrKO+JA5COCEBftFyJXhvh&#10;EdsVDhYahJdCGPfSKWme/dGLzURM38wN9vnsHovFSyXB4XE7EfW5eGP5z/7qRa4N2KtTI3GYRF/m&#10;Ix+Yaqqa9ObYZJqN2Z1Aoml1GdW8ZrOgdbglVm1M5VDYeymw6BuKyE6M+MrR4clp1XW15urFqxdO&#10;vVuMUS6ix070T7dtMog3hVBpT083RA5uFCkP+jo4CrNWD32EdIfojcQFaESGNoxOu7m12U4c+UCi&#10;xCr6JIUBEngMvAWakk1aLawts8nAy4rAslLmHtK8KQRc8jnOZCQcLlWqVpvH5XaurKy0ufhsEaV2&#10;OLfIrZTNNjc4CGUVKm3wdTirYD3w1cjY24kcD1h32OzE05F4ggycsJJ0VaNsWUyktaYPP/3cX/zl&#10;3/BDFrORLKen00amKmtUAUYpEMytBXKVJkjW4SP3X71+jc0hj8D68PwidxAtOrhdWj2QmKGySmdj&#10;CSgYP0QlgouKrsDd5Z333cZD+0d6u7s//uwnjj30UNAf0ANUGXW4KjwX1ShJqWAxiPybcwGKlySU&#10;KZSkSg0mXQhuiDZ2uFQKbJKgFMM7adTy+QzPEAzsLC3P02DCcgibJ1SpCsLIWW1Q/jn392glxNhQ&#10;xNQGs1Kt7e/tmRoZhC2Sy+SaUtUXvvLbvp5BaN5weDlVQN+z87OZfAY28IG9+w1qZX93Bzt88caN&#10;QCyqVemxo8T4sCjQcBAEDakcsr3T14V7unH5RiIY/MovfeqBfePxnWWNUh6OZyKZ8oUbi1evzVMH&#10;s1hM0WiAlGKsvxu4llUs1SrbgQi3faKv26Inmql5HEa3016oy//2n9+yO3WFTNlnM1BNL2arxIST&#10;E6ZOp2Fne2t6fLyeLcr6TGsl/Q9+fM1QK5qthsOPPPrS6bMf+uRnyhI5+CcFT1pdLUaTy+USqhn3&#10;mtfap5IAhkyIO0fAgP2iEMK/CTEOsk4QSVG2FBVIwVAVahEwilvGciF6d+niqdNEQEf77E4T8a7S&#10;aHd2DHZIVbKu7h61znzzytof/IdvdHV1ywvB0R6PSnDKmjqbaWLAPOQzpotEun03d8JQXe3uvndu&#10;7tQ27z4w0StRSLWejshS8NJSmhLUr37ykXhPV1Hl4gHNZsXSrfkf/+BlSAPQIRwWekelDoezXITy&#10;ok2kEBmThpNpmU1J8KOutqopToiSQJBQlRplsZytVfKdbjcOLJUAZcsp5WqD3kh7UhNCAeo1Il+G&#10;fNpwOzpyKVqu6LXXNCTlcCzI4hPdU3cg5kMMLZUrZcklCJ/UGog1y4sLOo0EcS3oU9C+CePIZkWj&#10;jUIFN4iVBlIBIiHChyGiV6utFuPG5iaLC+LNzRGMfJ2mr7Pj1vWrlOao55p1VpoA2RHo2rJGya6V&#10;NQpZ0FWj2bKwsSPVmwbHph48fvLv/vZvTHpFOR2Hi2JzOpfW/dTukM8wGCx0PUgUdZOxn249qVww&#10;V/HnlCM1rez8NtzP//NL6OIcfWD/x579eHd3TzyMfBr0l3omlyNyK+Uy6VhMVilaNYpkLCpQBKoO&#10;ktaK32+w28lGaC9OFQuRVGLdvxlNxOii2EGKJJkgXrgzN3fzzl0ciYzeiAztn0JViR4Wnd5IJkDE&#10;0lZ2Q98IvAZvbkEODBsKup1IRpDGAdtH7+R733ujw+uGBknITSwRDQUhGTrsrr3797NLI8P9hVz2&#10;zNkLYUKmUjOdyNJYncsUilRICxz1OpS9EI3629ukkp0+DyoSp8+e33twD+XJcqNqcTo7e/rw2lev&#10;L5BRcIdpjjHrNQb600mtOFPVYnevt89r6QHBbhTt+pZF0/DY9J0e69Fje149dY1yP5WIdJbMv2Yw&#10;u4KpfEqQY4mZ9bJKdmDCu7CybtRS6HbCfknkS+s7gZ7BUa3RRABCWAWnBPsF6ogjEBCIcIFt4Ju4&#10;vd3TKNoZgZFFHwhNRYKXCc50TzBFGN02wMPrgDP1WgyX3jzNCki0qiGON8x3hdKoN4Pg5krljc0A&#10;rWgTA0PXb69E6f9E5KdYzMXzUCu3w1kacqrFuNmmXU8mWh3TdbVhbSc6c+RkU2kMhUKEkeffuV4K&#10;b1/zJx02/S6nolhKyusVnVJ649bsCz/4ST5LfQIKjKHakhrM5lAs7evpuru4VGrWVGbL/Y8+vHvP&#10;DAEPrEiO4OjYYK4AOYfYqEhnhwcIvYpSW64dmkqdbjuUAGQH2w34qg53RzFT5B/ogSJi5zbBviR8&#10;hZYDHEIJjHZeugTsJj25FXCpAlZgqxkK+BG5QncIq0U+BaMOd5rNiE58Ml6dBh8rGimFWlcbUsJZ&#10;8eI6ox4whttIygCHNpcthqmISiD3kZNShNbTtUupKp+mqV1HeCl6aeSNTo8bWg3szQ898yztbbdv&#10;3aDfTForTgz3iU+kUUFFAo2HEmiyqDp7XFlqBdhTeTOdTTqdThhFSJx9+Su/+77beOvONUJzOkGx&#10;zlzFMrpTxTzZJ/1pnBKbUNeRbAcjWqikSvXS9k5RJo0Xi34YMVS0ysVUPkdcBU7HaTKajV6fd2F+&#10;YWd7R9jvloQXoSea/lTSInCRRX4tLAAlRyKRtfX1u3cX/MFt6DJ9vh671pAE9YZOVi16vLDnfaVM&#10;Nri1o7foAYSNWs3Oll/SkMxM7wI3BklSapSn3j2TyEJFrBfgqdLWXKhmE3F+qlnMGZWtIZ/rvsnh&#10;Pf0Ou7x0+/pstZI3WPVvvnPt5JMPw3kn2Oc73XbnK2+dN5p1QutKCAzUrUZ9IhLBXrITRotZK69b&#10;dC29xVTNRY06GbSeUiHZ6bZux7MbyWJvj+3h+8ePHd7d0dOzEUvMLsdbqhZ8WYNCbrYCymgadT2I&#10;BK1vmVJ11R/ZtX8ffTVcLWJutHxglN5TWRS/tfFH0X4h6rrcUwBLbqWQXgTmgEcmINa24A1cAcG7&#10;QJeN3qISHdQtST7vn19Ep81kgQlew2Yb2q2uBApbwYjF1okwJfi41mg4f/6OWae1GzXDA06OSO9I&#10;f7xan19NdHbbDRZHKCVU+UwaWTGTsO/aY5ze40+V7p6/MTbsvhst1GTST5zY1yrGa8mwUS27de1a&#10;IhCt5EHcKy0AEZ0hEIxM7N89e/cuQfLDH35y/PCRs6dO3zx3ObKJnFQaDiMsUEpmNpOR9gIyjAq9&#10;8DIQHdHFX5XUMiW6bZBToE8dbNiYCqWUEo0E5gZWz6jOFzMtaQktKaJTFEuUcm0+VYAnoDOo6OPB&#10;IBCUES65bOZckrYHEyUYjd7CPQT4wNDp9MD1ohJDZHGPsMkdoEIAB5PUYXxqCqRdQEncWL3RhcCE&#10;3R5Po++p+MTTHyo3imO7Z65fvUE+wabhgevNis9pdBt1C5vRk089jSro62+c4gbZYE2ixsMVlcq3&#10;QvHh0XGlFIaAXKOTdnZ7trfi3Ox6EzoNCClgk6Z/cPjjz/3C+27jzs4WMEFbyqUBmAn+geTBPaUD&#10;ICaeNV+vWzo6V0KRrXgcURpCYzoLgAKacqRTa9BOYIGRAdsdNoLPs++eQfMLVg1xQxsMlUNOQODo&#10;woWLoVAYXM5mhUtoIbWYnJyYnBrvHep9+8xl8joec7q3v5nLUaMFDaAh9chDD5x6512lcAna1bUA&#10;ZOL+/g4gRmmr5HF5L125vRNJVxsojhTBddSyql2v3D3kOjbVfXJf/+MH+h8Ys+/p1u4d9eydGjz5&#10;4F70SXb8YRQnYYDsPXBAkD8lzcG+3u+/8DIxMPwEyAVWvc5tM5fyWZfDKqrkNXovEf2rynQ2tULv&#10;83jhh+jo3MICNPS3NiK7Rzo67KrRgY7+fs8DjxywORqzt4Jw33KxqsHrfOPK9kIgLVVrQon03OqW&#10;s8N37PjxUluuRrTGiSYVQdUh5BdMFK6fEOhoQ6dtOq+gznGO2g1H4DqQcigjiXgLNFapoFLKK4m2&#10;65acSsats+fqxRwHjiYbfziayOTYeDoSSg35D54/vTC7HIkHH3zo6PLi3XympUM2xkEwGSpk08cP&#10;DtCbSjZQS1dywU15ISSRl1Kteii8La2WBl3exOrqYK/DHyU3lu8e9G5Gc6fPzbot6l/88JGPHj/0&#10;8P7h4V4nwU5gx/+pn3t2cmRg38z4U08+7vN1Yp7dXQMeu3t0bPzYA0dhgRayRY3Ckk5TO1VR4zM5&#10;jNBFRNoI4ROyF7Rk+qU0RoXSEE1ktXqzSLCbyjZ/qWJ36unXIayQS5SJaAYBPBOtAErUACo6mrOa&#10;zXyOLllRYNOoFCaDmSNMJyxlcNCGYChK5R3vIK6jaHIRBSSyA4ijjz75hNliBYng6NJwTPxJb9ej&#10;Tzx289ZtMmDEVBW1wu5DB/cf3DO9e2p5dTsaS1P10qmVjWrJZ9cmS6XDJ574+re+Sx5G6zMZUDGX&#10;tVrtVJMFGQMGr05VymdMhFXUmDJ4eFHRB+2CGQIfiJPwS5/71ffdxtm7d6jIk6LQQQn/G/NL0b9d&#10;V1AJrRV4TIV8CJEdJP0cTs4yLptTAL5Aly99fdCmyAYH+vrj0eiZd97lJKWSJPc6o9bAY1EFmp2b&#10;X5hfHB4ePnLkCBpE3V3dMzMz5LJ37949f/4ifuDf/4ff+9bXvxva2U7HY9lI5FNPP0Xt7Lvf/97w&#10;5ES2Xp1b2IFvHInuwJ5xe71QXrnM+XxqcW6hWW7WosE+WfIXH5v41CO8tL7LLDXKSlp5RdYqUQug&#10;ZbzcKNAOgRhzj9M62OHp9XW+ferq1Mw4bhypJ1+X90c/epmMQSmrEn31d3ldFiOGH76WgY+nkBBg&#10;QaJe2YwRS99eLEyNj+TD2xatOlmo5BvSYY/WrIHGoacAS8/0xOggS5yMpp88eThQa77w3up2guQz&#10;4Q8n+8cGf/7zvyQsM8QrYCuAJsEa5PS14RqRtLTFFkQRC9Cf3nfqn6I4ILwkmMs9BR0RX4mfa/eO&#10;CbwCKE+jNaWDO9sLdwY7vJsb21abraXUhGJJXubogT302m7vhPq6XE997Clo7YlwfGk16jXLyDAm&#10;p3rScdnNW5vubl88Xt5aDuRa0mQiDv2pd3Sww92jK5W79KorZy8kY+jlGjxGqVFRvHZ7/sRjR912&#10;Qy4UyBWzbqu626158pGDjz+4NzB/vYsujtC6LLBRWZkzpcP19Vmfprw6dx1e3cbmuteqG7JqBg1N&#10;bSEF0SYay/X79NloqZYr14F76NOnGydD/oHkAlCCuoK4Ncgv0lvC8gjFh0y6EAqhIqegbRPRCHjn&#10;UDuAB0fHp4wW+9ZOiLgBtJbyJHBNLl8U7GixbjgVUXMnCBFNwG0GBb9QpEPR57d++7ffOX06GYvZ&#10;zBZBJqrX0WfCIbHI8DFzmWJ0ZwExm+7BgZOPnezs7Lp66aZFoxnqsjWVrWRF4usZvnr1GqUYjCqF&#10;aMrFZJ7BcBQAEutqJNYTrH3Uq0wV0cosSHkAQrVa/onHn5y9ceuLv/rv3ncb5xfn/l+6FrsrxFqE&#10;QgIQEDystmOU6AwoPRAb5YUGBnCuMOiicgQjC1mkat1pscZD4dkbNzTw9zM5vRpDbjCazSura3ML&#10;C9j6Xbt2UQIByGFloA1cbP/iFPb1981gOfuHDh899MFnn7o2e3Np1Y9S7c2b1x559FH4GWNT02+c&#10;uQBkkU8l0a0h/wdQ7ugbnV9YSof9Hq30kyemP/nwODhhNrQlLWe10iZggloBqtaiaiykgvU6qUqO&#10;MmYhFqUEiUCKw274yc9OPXjy/mA0bLKaka5TNKuYNRTJ5fWyVi6xoSaiailZhkp+sNPtsBlRRgol&#10;soFoEkkEMkkS0+1oAvvWaVd2eIywM5tyrRUhI8TvdOY3X7/aaamP3H/8yJMf2X/w2IkPHPvg008e&#10;ffBBuhuFooZI+eiikFKuIiUh4CSTaBcSRWsiRo7FvadwI4JY0ZoswEohs9H+473OZQFFg5kQ56ko&#10;EigtauXslfOihlWokpeu+xPFcoFTMNrXuXffQdplRoa8AGwqPN420NrOnrF+amszk/0nHx5bDWTX&#10;/FG7w3jk2J6JqTHQskQ4UovHE8EQrQ+3ZxftBlM+mfa6fOx5MB546pkT3J3z56/lIRln8wTDtUoh&#10;HguadcrpsZFbl2+tz6+nI+lGtgxaRQ8vYgROoy4RSA07dBN282OTo2MWw9MP3nfkwMjD9088sGf6&#10;Sx99/PiegT5jc3ef+ZmH9+3qt3dYNT67RUcbRzYhp22nVTdQFxGgspwWbnLitqIAnajU4XJaQNpy&#10;PZEpBmPpukRea4J7AfBwfbmH1GLkkODwNJSPyMTbRk0wuvj/+BuCjVwR4cadkaGBrbV1iNfw9Khz&#10;shk1TnaN2ngXMG4mFWsLWMOjtA4NjVw7exEFB5rVx/ZM5KstcHek9E3QdKUtGPDopvKOQvGg3qS3&#10;ZqCrM50BNBB9MAjQcuYh6AhXJ288cvzk4sLiL37u1953G9c3VzWIZwv0F46v4Jvz3UKCGK9Ph6UQ&#10;7RRyHIKx3v6PXxSXMC0wmCAo2BG0k8tuXblKu0Ahk0Xrgw+J69vc2r5zZ5b42+fz8f24bdi0m5ub&#10;OEoqh719fWjd4QuGunuj2ztvvXM6Xc594Stf/MlbLw1PjYSikc2tLZ/L0+n1AcHfmb0rb0gdZgcG&#10;i+YIu8Nz49Ilu7z+O59/0q2vJpOAlKJIKZow4Q5At0emRNTuSC1lW5GozmKv0f0Yj4H509ldqVeC&#10;8ZCno4t+TTUNXMm0f30VNVYNt8tl04j+h6oCvh6MI2lTIyn2eU0s4uTeg6FYtMvnQCja0zfw+ruX&#10;urudXV77UP+gxdlVImkHnJLLMmXp+Xdvdhgq+v7RnFTlAIVjTAAVQYQnxJYIT0gwKthg7VIb/wlw&#10;FFY9YY2QY2mTOdpqv0JKQLykQK1Fiza7KXToxF4ILqr4YaGWxPbYjYb90xOv/OgVt0kH35d0F9TK&#10;aVHlkmmft4PqTzK+LoopiLXqTOcuzNktsHlol1txWpqjM7tMBtnS+la8Hiknw3Q8Ij6sKGLpa7sf&#10;Ot41tvfdMxcnRzvhHsNe2HPk4KX3zvr9SbvdC4hPu/j86noM+kdJsJR0ekvf6O7esQM/fuPiyoZQ&#10;VImGkpkE8icNr1mnKpYc1C5iSZfWkk8XuBQkNDeu3PQ6jPV83GeU91qUdll5tNPmNKhuXls9dABp&#10;744vf+7ZuVs3g4G0zYR2AWVhujqMBPnlEjL7gsSka9UjAXgZ5TKcVgVLjQOktbpitZlpdm1rD7FW&#10;ohrEuUWzXNxApBbbLRrYNw4Jdbg7N294HGTTHIFmLp8jeGGxMXnoiVAJmN6z+/aNOauhte0PHNx9&#10;4PJ7Z/DUiVJ5eTOAThe6xlTqJfUqxlz0C7QEAK7Xksc26HW8J/Wv1UMB0lYr9KzkRaOmoMU1H3zg&#10;xGuvv/WvfePi8jwPjXsXVSDB9xEZCxtfoCWbVhdBggDGR9erLZNNZw69f0oFlQYSbtDr/g7f5tIS&#10;70rpn7NEFdvpsK+urSwszNN1YXfYgagIqVkOaOw8osvloWkD3CiTzgJn6E2GQDQIcki0Ru1xz949&#10;K6uBww8e7e3r7+zs5k337t7z6quvU6XVCPZwUSutR5avDdk1X3zuOHSBWCRdYVPkSiALnhWNNBkO&#10;GhwSFE+n1hr1qXy1w9cDxspjWGj0cllMTguqfrfnlh568JF8plzMpfwba7VSwQ2ZEwyeUKNRQU3a&#10;aTEM9Xa5jWqXQaU3u5fWgh63d3N15/V3bywHI6ALmMBwJDV/Z81gsnR0OeXVQjS2A6P+xsUll1HZ&#10;e9/xrEpforML5RHstEBeZKISRWsc1wmWL6TxNnuKoiupYBtKBXlXobYBvUtI/0KtUFPcadNwRIAq&#10;7u49qge3Wkit4kglLRiJ7Doo39X33tJAJUuknC4H+vWEzPR5j48ML8zdhToiOj3aGmRr22F/OEYv&#10;uA7CWSGVS0SHnIqxKd9yWZWBeEIHd8egZeS+YkO6eP2C0+vqu/+krdOTLfqDOxt3L29oGiaX0REN&#10;RltytdbtayoN6TTlt5wEt1IpgVSbHM4Hj9+PhnB/t2V0wAHQUpYqr62sFhW6GDM3mrV4Mlynz9vt&#10;urHmf/3m6qXljeWdmEJjSGeZNKHxhzIUBdYDydMXF6Kp0t4R+89//EiPV3drdqtRLXC36JaEGsfN&#10;sVB5lDassorbjrYVcSDcZ7oCxdgKg0bFwxB4QBcRrXlILKtFSUOQ1HGvrJuYSiKydG4RrBUabtke&#10;Mm1xqskLUSEhABY5Q6tSbnziUx+979jeV197p0FzfCSGTBk9NdUaEAo99DR2pomiAWXYIZyTSCDh&#10;CphpghVDEAhMO7o9Kq0yHI7r9HY2mT0l6JbJyvFIAj7RL37xN9/nG9fWlsj9hKHARqPJA1tJaJ8h&#10;Kd4gfRHtdqKkK2IlMbeBvwmdMpT2BHfWYjbgei9fuEBATFeBoA0SK6pVkXCIgJOmXkrnXrd7e3uL&#10;rm0ITWgu4oR5eyHmQDMeKKZCUlG0QHFxX8GNLcKk4f7+O3fuujxIoealSplFowhshTc2Nmgn6vPq&#10;nzg88LGHJ/tMrWIylU2XcZUVCfEzgQUlVzHIRwgd6SmH4keQtRJsM2IXoZgI3Y/SPmRNHfKHypdf&#10;vTq5a3ex3DQZ1LevX8ercvCpNBEHCJKhYGBKgKdtBj2u+KV3b6eZx+JzX72yqHOQoXi5Ixq5cmhg&#10;hJp4ILA6Otzz3772bZS2VxZWjh3ab7OoNL6Bqs5eaimhg7PB7C7OhJe+J6dCCCqa59q6qYLUT+DK&#10;qgkwVQzVaCtWQflqR1ZCDkL0zpJDigqv6IMUkCv2le0nqKXJn5FCoVBg4eYNh0oDKxhPS4NitZwL&#10;bCSoOj1y4kGrww2HUoziYDaGzfDamTXBqaw18im4jOTgCYemuafLeXhX98RIL6Romaap1jt3jU5c&#10;uXTOPdRZgjhtMPQO3ffSGzdiiSpR+1MPH6FT6fULq0ShY/2+4w8c8fu31AYDNAy12UbT3eSeXRVq&#10;fhTaC6XB4YFkobAei9S02sVwPIniJl0X8US30z01PRjPx+OR9OKdwLNPPpgIhGNwYqSy3bvGMDIW&#10;6hGpDXk9S2vbA8f2/PSVW6MDNhS/vTC10ao3qXb1u2cG7MPdTrNWNtTtkFULenktn8rRhIoxBsUR&#10;vBMRxwnaDWjF/Pwix1i0XwgahQj+zQbuhmDVwXjGr1LnQEeHgTFU3Tgzghbaanzuy186/fY74Z2d&#10;RCS1sbmN/+Bc0fFJMpqigNmQwK8OBUMiSzQzccaCO0UKdNeeXWJWQ73iD25t+tNUyxIJ5CrBJJWQ&#10;bFEv0yq1ZLaf/ZX/r4dD1BvX1hdFO7mY1sABpoaDNHGr3fKLSVFwxpuiLgg5UpCZhSCK6ItvGTQU&#10;I1rFTIZdoXF+aHTA4yMQcHEDMYf05n/owx+mjwYkkLIlFp0yN8kxRESWpi1hBoFDKYStWi2LFaeX&#10;wyNgDU6/eTYVie6e3ouAn95qkhFzqtXoKia2Q5958vDBYbeqlAxtriQiUYJyyCV0VomYGk6cEISl&#10;waWGE6A4x7NyuPmaWiOE0jQ6AzC00LVQaxgIQwoXTacWtsKDE7vyuRTRNSVsXClGjlonlXAyb6te&#10;QGRMkgjlKt89uzDQ6xr06AeHnHNbYatZ3d/hqBSSm2tL5E4w/5hesx5v7Dt0wNvRNT+/BRpdJZbK&#10;Z+kuhLUEsHev+4k7di8RFNyl/6NMRYorqFLtht020gAZW3xFUOVouESIEXlo/ieakQnEBSEARSlA&#10;MpBg8lsFPk6pM9LRM9zVEV9eZZIJ+iYWncyGirjB4rJbKRetbcXw9vTKAGZs7YTP3PbTQOWwEIwj&#10;vK7u8zqzgUg9U1iaXdre3FErpEj3S629VLmQUcL7aeR0/JmM9g6l0Xd58TZxUGzHf+zoLlCx5bkN&#10;QnfR1OJypui5gZEvVOcVFO3ouaPcR+3hzKXrcIIcdmfI7+/tdNbR+NXb5pfWtiLoWGc9Jvv9e6YO&#10;TXebNbKx4W5U9wEKmV3T398/OTJqkyvdDPBpMEmpeezY0MMPHrvw7hknyvPyardd4TG3NI2Ux6ad&#10;GOyYu3p5vNt6eO8YsgvQ2Ti+dblhz559+/fuXltbg4n56KMfgCBORszdu6ezjGF0QU7mviLkrdWi&#10;JiqEWOstnGqGOlmtYTWbKNZfPHfpzvVZsiEgTCEwXy3ROIHieZHWYeab6Q3w3bxtzja3C9E0lD+4&#10;1atra+whl3lsosfXjXB7FiHvQGCbfSUi279vcGc7aDA5PvkLX3y/b1xfJAOgyYkbIqSzkZoRCtMy&#10;0hecuhBYIfAmbREt6YJKz6HXoe1VqkR2ArUyRF4jJz6ZSq2sMieoOjc/9+KLL1JW/MCjJ5EZvHHt&#10;Gj8CKx3FANHP1ha3FW2aov2HSy0RjptKmlxS5bjYrSarYfbmYii4dezYMUQw6daGQNXhNI16FPXg&#10;orKQRJUYuQS5hkhUoZVXDWhLQhgRwvwA2ACNCp4UNXFiapUS3n2hq6vHH0CAyCQuIv9B4W81bS7P&#10;7eXtM9fnvH1DpVyCO0ylKBmPwEg2mU1oheAx2nq4tXId3EwRLrXW7qwMeFtyrSKYTPd32XePdYM7&#10;QgvXm+kCwwSWrq9FbszOw3Flykqnw95Ip2TN9MUrp94+fXZ7c6uns4MwWaTlwvOJXyI758KBRRBO&#10;tKEFkczw2CJ2BVAQySRXEY0TQbaG6yy0dIUuowC7YVwiPEOIS6iKIxA4nt5jtlw7czmcTnidNoTl&#10;oDRoFdprl+aC4Q27t2ffrukyQZ6kcQlUdDM7MzO+cHeD4iYas7tGR+lXo2Zj0ftERTyfq2ZKMqtb&#10;Y6BoFumfeLCSLHLts+XS8P7pwV09F85eVsu1mys7/U5rNJla3Ewg0OaFTljMejy2zeVlvVILIs1O&#10;2G2OnKTZNz4GI8JhMJ88fNCn0+4f7/+Vz33iQ898hIkOb79ztZpIIfgAk05g4BKmYnUGU+nd+w5w&#10;KsLb2zJg0UpdoZWhQd/Z5cAgvfbTmz1uZTYcN2lKU2OMgGmZdFINDaexiFGrmr+19qmPPUpZNVdX&#10;1VXa9U06aldZPlbz8sULd+8uEY+wfm3CLxTXKvO5SAKNFhv2D+UuzF1byLjCcAqMuMNlQ1UINZQE&#10;Utalysd/7lMfePLDl85fNKjkQz2dkFqRCHWSenl8YJNCrprXlSMwmRb0KWSlwvGhwU7sC4+B76Hz&#10;iyh4eGCIqT61Btk8+sT5X/7V90eqW0KJg23Fz8AyFTgI7fk8PniD0OhCzVH4TDEigk8ioqaWBMH/&#10;cDgEXY5iHFN+ojthhBQRPdvyB+fmF704iM5Or8dNy+viwl1kUhPR0K6J0ccfeXB6Ynh0qNeDCIqk&#10;mccwQpNXqMrtsU44ZAq4nd1uo9U0NTN28NB983fm9God9BbAGGKRdCyAVji0qXbAJYdywgQrPYOU&#10;AN2aknS+lspDLidGIOIvMWdAb7LoDHaNxtnVNdGoUtHOSusljaJBMEhuEUyVyy3z6MTM7tF+EALK&#10;a8HgFvR6rUqJRRRyQ2VUp7ShnWwyUHxgomfPkHHPgf03l7ZA7cwIqDnMw0NoSVq3A2FZU/rA/kNd&#10;LtMjJx9/551zu8Z8LZLURE1h0ls6tB6DpRSPz924vrO+zVQjXES71UhB9NHuJqWKRF1dKFaJ+YdS&#10;KUmjaB9FJFTUNgTfElwKu9VW8hCAhFCDhyQg/rEiiiLgqqqGGsBJrh4aGzs/ezmXqTosrkgi6bPq&#10;h/ocpWrjvmMzeLdiOXd99iqqW/712AOHD8Obu7GxaTSpFlfX4znKbPSKlLtcMIML1JGz4R2lqiY1&#10;W8nwFFp1U6KnF5A763NaO6yW2Wtz0oY6lomXVBK0EdbmNqZdrtHhjnghKlHqNvw5lR44CR5MQ0cp&#10;yaQnoEpl4gtLy909QzoUfhNxfSO/p8f0kScO5hSa+VjWn6CNuRELJenpeunNG9s74b3jXUY5bdAG&#10;etvXI1zFTlhHCsIujyEZjT96fMDdYb+zuOV2uDGemlYZPHMrLkNvccDXeu6pA6+eWy5R2dJrXC67&#10;iRhDhtS60HagRQOWCymVMGTNCswBxK2gCkD4hGUNXkL9kyq5xULIqY2jSc/EgRQC9uo//JPfnN47&#10;7fUMX7l4Dg2pHMyrSs3tsiIkCyUgTo9ys4lJgm6+d7yTkPXJZ579+Kc/et/M9PlzF4kQLSY9b0hH&#10;vlRU02V3ZtfLAidSfP6LX/lX1f9NAAWhFtzuaybWb0+JEN33ZEdwwRGYxQBzAWDriQC1necyr4b5&#10;p1urayQ62Hj6YqDgwJnu7+tHGQrUa2Z6CqiqmEmfPHTot770K8f27XXbwXRssKjGpydPPPHEo08+&#10;Duhy++4dbImQCRe4rWjFgDTU3dWDwg9zcjY317p7uglHTQQnyGdFdow6lcditBmUrLFNaPIxmEQv&#10;05gLNUU0kaPuh5SGQU97JAVlxl0RvuJcZMBJHb5R3KdKR5W5Sutr38jI8y++dP3afF1S7uA9eke3&#10;d2AWNTfWwz2dLlK9WrZYAQdJFzp6vNJmymzTlVrN+a1tjUFbr9AXAxLQQEr59t11RuhNjPQjZt/Z&#10;N/Dij94UWg+lgsaIulPJ7nEZtDbGKSHWTBr++uuvh0KRkcER0UkgAFExVwuXCIojSo1g2FTS4MSK&#10;NnMhASok5FAH468MnBMUe4HDtlNIcgsGJJJhIcpIHNys8Pll8vOnXt1YW4F1yyS2YiWzvB53uNTH&#10;H9nd3d8BLrC6sYhBuXN307+S+tVf+gTInaOj49VTs4Ney3iPz2p2NOV6fyJ3ay2xFCk63HpFs4jB&#10;TRbr9MUrZXWaFBVNJaLdPUNjrq7uS1cvU1Ju5bIf/9DxtcWd6FZokFFP42MXtzchjysyVY1EaXTZ&#10;eU4E+EA4EXT1+bree+88xe12kiyLxcO5cnNq9wE672hxp/TC9gxMTWVT8TvLm+vJ6K6p3lalgRjw&#10;engHSYQKt85kbUq1C3duE9E4XZ4zZ7bpQh0Y6s4kI5MTwzdWgvDaq8XY8FDXnc3yZkLIaqJ+KPop&#10;hAFEObKkkrecNsp9YsaXTKVNptNoNT3x5GMEaplsEhkeGozaQkVwMxHKKH/py18e6OpNpcJag8Js&#10;9wF1z926VcwlPB5rOCxmNiHxTIe9u7srl4wVMkkwIYOqZrC66J77h3/8x8tnL6biKeJHIkTANkqa&#10;yRTcdHkqlzbbTZlU/Iv/5rffdxtx5Vwn0lxRJKVlRgzKJN0hDBbqLOVqPlVMWCxGZILBNoBbEPll&#10;gh/zKrDTOHoO1BZV520/Hr+npxcgCniUg9LT2YnMydH79h+ZGkN8Kkvzq812Z2H+1bff3o5EtkJB&#10;Cki79u159MT9yAuuLi8JEWBBsWJuETUixjago4cMVHZnK+SweTEnVodLYMcESaqGBUETrZLhYFqL&#10;g6JxIJZf2Qqu+4NCP85AHg7oC74j2ukRa7p49SIxxKXbVzUIxehpzKCPpIzi/PTAkH91ZSeeWdrw&#10;+4PRodGpC1dujY9Pvf327ZGeDlQcj+zds2vf9HoiYPc44pl8NFNOFmCMyLF/GqXUYrYyiubi+XlE&#10;gJi66+rqCcbLr792tVzIj412mZ0GkL50Ce3dMlQk2hG4dU6bLRoO3r17i1zL5XTCWBKDZQVeSggv&#10;itRtLpzAnkQYIsT+xYhXMdhLFJcFZE2Q3ybHoQAoBE1qdJlL6/QhKNVmVJUvv/6Snl4RrS4TDfZ0&#10;WE02RO9Rvc0srKzCMB4aH2Zq9Htn56Z6nZJSwG5pTe3d0ze5b27FTw4XydTiDY3S4gsnwsPD3rXF&#10;RLdDZ7U4DV53KZdWNksazFuDyqo8L2l5+nwqjeTOlTtWg4Ihwp/7zFOvXLiZrddevzj32nu3PS5d&#10;Lomwe0Ouk7igt0LVas/eolAN9WEnHKVEA1fN3TPwx3/533/y9rsby/4H944O9viu311ey2Rdfd0N&#10;eXNnO1lJZV02ayoPNlBEp4iMJF9pvfjSG5C9FRKhxUjOn4hAlW11ddo1OlmU/E/odBcsZtVOvL68&#10;kxW5N6CUQgNcSzMB9QwrvNYkknPySr2FQNre+/Z+/gufI7CMp2NJ0eRBYxdot7Ytc0tAqzj+0AOD&#10;Pf1nz7xlc1p7esfAde7euFnOJRG4hflzD2Wj8JaBG43Wjpi02Ojymf3hXF0Cm6+AarbNZiAL4Ur1&#10;9fbQdy9aiFFELhLn0jti+7lf/PK/yhuXxW0UJAShLiT0BcFWRagt6hyVMtGCMheGBTaWiye7urtj&#10;mSTVDOjwWJpoODQ3dyvVnmKHcWecAbcxBsQil6Mfd+jgwb6uDmmJsn8mVyw//9JP3oJZms+vb/nh&#10;qQrEpdWC9t7psR87cvjKxevMKqKHAfpEKp2kc78lrQMLxYJJvz/i9HQqtHrCFUaJCm08t9vs6fZn&#10;Sz/86anzF2/6g4k68CuTBUw6a3skKx+e5kLAVa1Re9+hQ1aXw9NjaUgBafBsyGo1lDWJQdby2vXv&#10;Xp0/fP/DY5MTS2urn/3lX3nzrXfQoUQXh+Y7ZtjJdIo3L8+ub20ySJNrb3EwVMvM9YAK6EL7xeaB&#10;nL33wO6jjxxGp+nrX/8pEf2B/bslilIwldgIR2mkoLg6NjrqtDtRACOSwfOV8qm33riAUlFPd79Y&#10;cSqB7dk6onZIhZjChgYVQ5AGUf1Hjh6QFaoAqWT7yhK+EKmKaRxCeErGSNOWz9UDeXCop/u17/5A&#10;V1N1mmTH9nYgg2Kx63t6OlFnOXrkgf6BAabHK3Wmm9fvJLfXdLIYk8QqMqV1ePrwB04eOP7wsQ9+&#10;dOb4Q9PT0y9/98df+syeRGI9l2z0ju/OUb1jdgXqZAox8l1nd5YkFaWuNTM1mo0XYWi0MqmpDu/Y&#10;/ZN/+4M3ktmkQ6tZXI17ejsyzIYtpxwmM48p2HyMwbE75GpNLJUp1BobO+Ge0YkfvvZW53C/slWd&#10;7urs99oHhnynr9zxl6smje5TJ0/UshUiRo1JMjI1dvHKFdjCwUR2ZTVk0FkffuC+wE44Gc+cfPj4&#10;3OoCMm603CkN8iV/DPxsqM8FTPPKmQCNwhjmZIagkpE+aioQ7XKigfokLpqO50cff/S//Kc/vXbt&#10;hkRIsjGqhL7zJEQ/aHW0XEL2ePvtN1PJSKmYYo8GBkaAHubv3MplYjBMOjxeeE4wZaPxDHOWNIr6&#10;npkxTKvdrJapjX/3D98ksPFvLzCZzu4wIQ6yvLgER+e+Q0e3t6P1ppzeS0ztz3/2/SjO+saiKGe1&#10;KR/Um0UdlTqL6LoWFRc9qg25wp7OfltT0Wd3Ib7EgaZaiFjY3eu3sTBul51RNiPDwycffeS5j32M&#10;uRsf+fCH6BZZYRLd9etvn3779tydG3Pzy9sBe0f3nkOHZ/YeGBsb7/Z6uwiyhU5IldootYn7jxwj&#10;VJubuyv6udsqTOBgqG9MTYysri9Sr5cLYWeYwM7tWO7Hb979b99869X31kwOD4pM3Dn6jImg0bJw&#10;WrmFgv9ErU5NX3cTwKnJzM5asYTQLYVH4XtkRnhE9MIKbclyC/Ihc22//f2X3z57zg9z0qhoygsN&#10;aTkYCy5tbyNDYnU4zVabyNfQ/W82oDWT1NFf8s6777357vzNhS0GPwAl/eA753U6W1Mr7ZjoTeWV&#10;nR0Q7XSrGxGbFbnu6MzkADFSZCfk83Th+a9eudHdAzveDVQmeurEsA3xDkKiQoq4UwloWgwIkAhk&#10;WExjFKOvMMcw+5ErEPKimD+0yuJzi9/4H997/lvfuH3h7WaBYQTZAW99ctQezLT0ZsozaotFAxrF&#10;7WUm49yi/wffP2VVqTvsSBlkfUOHFxIoAuTJVFcw783C7Xd/7NGmegZsG9GkqaM7wZgq+gnTheDq&#10;diYTt3VZ5WqioXwhGVZKFUMTM+fevcg8lmYht/++4SxySvnGcw8/+Ms//0yHw7m2tixRSQvMR1Jp&#10;BOMSiEbom5iAvNGDQvfW29EHxhIPpAZ8VoTtirmcQdk8OjFCrwmeJg3bqc6M4ZJc28yV06TE12fv&#10;dPUOnHlviUbtDEpKeXr9IJhLJ/YNgyB2dthUWvntxajH4abr1G1xvvrOVpNKn9l68L791VKeasAH&#10;P/K41mxb3vCDLqRi6T/9T7//0CMPzuydBhOzmRygZdsb2yBkJvTntUIMrlhIIc/HbYS1j2YP3zY9&#10;vufq5XNpePMaNRItjDOMJXI0Ff37//Ingc1lnVoRDvvhhCTS1TdPX/zGt7/pdpqHhvpBQpeWFvt7&#10;+0OhuMfbs7y2zbZSI4FD+/O/+IX3c3E2KMKgwSG0o1DOpGrZ5i6jS0+3S7bLbnUr4V7pt5dXY5HY&#10;/DIw+LKYWV0oTI9PDHb1wEaHJv+xZ591O1y/+9Wvfudfvg0cf+LhE//yzW8JPatGM19vjM7sowON&#10;fgKU0vAtQ0NDM5NjXS60crkvWuaEEfXtBPyDQwOHDx84/e4pVJXQAYA+0RSpq2picvf5cxeCgTCZ&#10;NZNxeocniNua8uYTH3rUv7lqEEN2QSIhtzKfXAqlAiYc3d/UzQlTpAaFlNFD8jJKRMjc69R1pptj&#10;93LZDF2vDAew+TpDsfj3X/ip3mJPUy7TI3POpJyaz+fq7O4iTsQoINtpssA1kQYCG27IuoUceaXB&#10;KHO71RazrbPPNjTTf+VmyubsNViUqWwgm6r6ujpvzF6nvAj6TzdjKBBm5KSY01bIHD1638LSPJJC&#10;P/rRqeOPnAARFUgcnxM+C7VSJm2w/pgT2tUxSwxQljJ0RBQ8yOIwMBRVAW7YSFENy6b//vf+sJpJ&#10;KjFfxbhOyWes7hk1WvRQf4xdHpO8VUQ9HT8AKYrl+Lv/9g2UnJjY1dNJ4Kdw9e1FxwY+JT6ESwOf&#10;Y+nCTw93Kz1WR1LnWt0JOIyaNH3ImyGC56HJnjfOvCyTqCKBMGgXNtE1MOLWq26eBzaXFmIhu6tr&#10;YXHFqpOaldWRHo/V7nn30nWb1RmLp+AdUOJaXUGzg2K1aHFigGl3V6/LoO+zGSW5mqreMjMMmB68&#10;evETH3zk8q1ZpJAasrrTa57eM1yqZix22+4DezBZGxtrtG/SAUdqDFurUWZAbn55IVLNobyVWtnM&#10;e1xmdbPQ7TQ+/fGnTjz18d/+o/+UyyWHBvt+/Td+7eDRYz/4/otgNQg9/uZXvnDkwK5AhKGgzcc/&#10;8Pi7p88kIgkaJsH1q6WMz23u6LA+9fRj5y/N0aMNoS4HCiitD/YMLSzcIULWyGV2k0pnsKxtho49&#10;8NDAyOCVc+9Cgcjn0l6HZcMfH5na6+vqOnH8Ufrg3zl1cai3d31tW61lLLh5a2cH2g6YJf7uc194&#10;P2t8fuE2yE1bNrKBsnJbhpiWDkapqtoJpCxbzFybvZMo5vzJRAZUWCUv1MT4hzoalSrF9Mz03r17&#10;v/ud7/75n/8Fp4fGjCOHDlNrArFAphbySUf3wM3bc5FIAjYWpWbMfxFjXGdqAAEjel41jYGCUqOj&#10;E7ETRqPU9+6bOX/uLMQAnDSxeyKXQJWG8C+bTZ07884cYq+3ZoFNjTLJzsIsUaPQ827P4qbKR45u&#10;0augNdKJiXAxqWO6UJmbX+/xdklqeaHUVWtkkamRaYLpxqXb/jfO33370u3NUBwFgVQeCXcxa5WR&#10;OFiRbo/LaUU2CbEFgk38FTPAeT1IFQmbo4N2vlwBcjMT4+jus5IPvPHq+Xw531Q2jOhHtMTsQaj6&#10;YGHEkIFAaKi/37+9idFgXxeXVru6B5PpvIDFW7L7jhyihY9KLGkV4RAFDDE5mqgS8RE1V1GwRkRu&#10;ydKI3jzR+U8OIWfmYb3y3qs/acZCh/f2w7nFadvhKDbqM6OeSiq3Nhc1a6rQyRKpgt3jg+RDl8OV&#10;y+voBokeWmVl1/49N+bWevpcUf+WGLUAg0+mqAQWaT0Kb2Y0RntnR2cknEhlWl0j++39vZvR7U7w&#10;LUnrkfuPO6x2HEg6HpqeHLh7+2YxWejv6VkOB7YS2UI2P+g0SpT1/rG+6zfW46mE1eku5oubG1ti&#10;2iEzpKplJueANw8NDkIQ6HA5VBIls3JqmQx2gx5V6AUzUwNnrsxD/O8f7k+ng0ShROiMHE6mkrdv&#10;+rHRKDkzqJi8LZ9L7DkwtuPfttHjYXfML0XgIfd4oUbhh+1X7sz987+8+MjDRyenZ2JJBBoV3/in&#10;b1SKxZ//5DPPPvNhRjmgDItGzm9+5TdhxgiROHxRsaDTNp96+kRPj42gb2h0BrTHZnetra56HZ5I&#10;1M/0UajtFpO2Xk55unuX1jJf+OJna7Lm5hI4M819WY/D5O4c+tKv/9bA8JDT6c2mMrO3bjuttHdB&#10;Vcw89qEPXZ+9C63w4x/7GDI5n/jkL77PNy4t3xVqgO35nui1gHOT5wn8gHZrxujUyq+/d1rPJzcY&#10;YqCf8H1UDDjUMouG6O3hBx+glPS5z32eCLPDR/ulF3nF0eFhWsVOnToFT2V4iKFFUcSRujs60Yon&#10;1dryb0SiIZR4QYGJifmosXiak1QsUeujAq+guvrYBx6/duUa3VqkvLSJxuIhGk3821vou+2ZnED3&#10;RQ1JKpu0yZomIYAuIysQo8Tb84CQkKJCh2N0ejwoeG8H8j7vqI3ZTBRvq/V0vmnxjr51cfk//t0b&#10;d0W6Wc836dFR00Ut9E0V0nIqRZxgQPuoWR/q9tpxQTIkazmiJRiQNPJwOp//2RyTLcwOb3dv37GT&#10;j6l01j/7k38+emii1CzHCuVYnhKxMhYOsa8MTmRKwPjY2Nzdux0dLvC6sfFdSqWRliKDyRqOhFY3&#10;I49/+PECkAeKWIhWCelOIfhJqZMURehWIIMvpp0KaSMB9KBszeNhWYuZDrth9fbVViqAwBRjyFCi&#10;s8gaNC7ump56+43bylbNalaNDI2ubG6B7hsYV5ZOPf3EiR+/cp4xQpMzI+cuXe3pHl65fc4FQyOd&#10;dlhNFuYu6rSpJDugvnnxXDKTHp4+0Nk/bewaZETO1J6ZQjJTBDnMV/3bgVajaAQXzaQcFkdwbgky&#10;yth9E4VWDVjF2mwMT48gv37yxOEf/OQt6OWRSIxGAjFhnaZyufRjH32ahp71tVXgePhEe3dP9HR3&#10;pQrFO8trSPva9IpiInTovr3v3FxNliBoJiZGOrjJYJ4I8d+3b8/NW4uAaj1dHTCf7HbdhctzzBX3&#10;unurOa4TFRwlM6hmRibj6Vx3b+fd2xf+5mvfnZgccLm9aEq88P3v/c+v/eejRw/GqfdVqnqd4b/8&#10;p/8qGMCCN6Jwe1wz08OMzfiVL37mxy/9YM/e+/qHds3s2/Psxz8yOjz0wvdf9HpNjHtIJrI24jop&#10;VDB17/DA0WMPFKql7bXlNNSCUolcKV+W7DpwpILgRq0KtnLn+lUYl7io7UDyI88+o1IbL12+RiMk&#10;0MAnP/X+/sbL195rs7Qa+H6aqsU0XFwWAhg8n1Ie3N7RKZB5rfpxr3IlFASb3gSzd8DbuW9y6tTr&#10;p/7wj/+ESK6np49WYBgYvAEUJEbJo4Y6MDgYCIVy+UJfb7fbaR0fGZyZGvvAoye8XtfG+mYwEKLT&#10;HSiZ9pet7U0xPSqXIfpiQg6aHYQxb77xJgcxn0j5d2L9QzOHjj5y/PgjE4M9odXbinJc3crTNgWE&#10;hTQVp5lgVeCNKDJj59HPMRq5E77+gbcvL66GOVWdmJWKTJatK/7L13749sVtdxclFLMJE4ekBNIR&#10;zL5RqkwKtdesGelWDnRozWgghoMMwGaYn2AmCSJSi0qJt2vk3PWVjWh+bUugV1s7wZdePO11yCDF&#10;NvXm/olxFG6T/u1aMevt7MlVmUBYSsaTJKuMnGKS+pVrNxxu5/LaGqM8GS6/Ewo+8fTTbfisPfap&#10;rTgOzYgsngRGDMzBVojRaaLfH5/NPiEeoYbUrm7dvfRuZntDSboWifT3eH0OQ6dVavda01l4I/Lu&#10;Yd92VLG4sHbo/hGFVUNpNBcJWFTyLp/1+q0gdTb4ldVMerrLYWSyUDog3ZyV5TJWZ5e1q7+zv8Pp&#10;c/ZPjTtcVrMWo1yDnCNtyHzuYdgYsObV9i5H7yAFiYZMbdMabr71dqfRdv/B3RjcW7cXDQ31gLcX&#10;KpCx02F2d66vb4keeo3aabdT+3E6bStrKykmy2TzNal8OwjIunBtazVjNHeMjFSDIXB8gfvozGup&#10;7Hoo+cjDhzudQiSfqbt6oHSVkR0FoyP+d9lskFZgZZvNrvVNv8OkHx4ak8jrwxPdqwsLCB00q+m9&#10;491Mz/3Ot1/dMzPa6XU+euI4k17TediwDV7syuWbr77yJnavVM47XPaTjx6ZnV/4pc9/gvajpcXt&#10;oZEpg9WjNukWlhYHevrhSJw98x5nBqFhEH2zDv6gqWdwzOPtqjPucvZOJgHRp2Q14q/MB448SAs1&#10;XT07W2s3r1z1OkzQCRhFMja9e//Bw4itUeHd2tj44pfe38Nx/ealttq80C+j61WUOtpzPLEx0MQ2&#10;l9dKTPrNIoBnhHXg83rtZuvEyCjJ4V//7de+/p0XPJ1u9CeZgQP+AON9bJSuHPfExAT6/1evXv3i&#10;l770nRe+6/dvMm8XqBN5MQpQw/0DH3j40WQktTS3AkLo7fLkaKEMBBnWxexSanH4WMRvYO2cO/s2&#10;YP2DDzz0yAc/2je+mxlVf/DVP+iHdi7HxMrZzCrKFXKWUtALhdx1nX5MhPGAYaQmp2Nle/uNs9fu&#10;zu+kkvUnP/j4wmrkT/78W8mqXGkxMjkjX26CtpVyRSa7N0sprSTrs9aHujQ+h8plhZJWHx33ySRZ&#10;rapqdzsHR0eIFHp6u0d2zbz0zp2qXFqoyrY2Q4urW+VS/KMf3h3aTq6H04QPu/dPD3UNVHIMD4zX&#10;hLa9DECLtkMEQjEZdFjPzSEGbYBmK/CwUunEY08IIW1SVfB1ckL4ENSX2HAxRoY0VjQZUB9rz5wX&#10;rVgwTuSV/KvPf7OVj/V4zXJNk2gQaRkoB8iqLa6GFm5HMqnCZjzpddIZxpjp7OjBvbydlRnam4td&#10;Pb6aHJXGFPIJ0nrOZVVO9SvrqRVqEhTBS8mAQZbKF3YMzj6Ts6cgVTYMqNEgB4+mqE+qdcoNNhqX&#10;NYJhUWrUMmWdjhkaN06dccmM3Z2IPnbG84FApLJvYveZ6zf/+dQbDFbY2tikzgxFA+IhDT+glZ7O&#10;DiRaeodG9k7jcScGp6ccPZ5wIgLjZXr/IaoS6Wr96uKSSm9cDqS7Om0ANCTfsANBesqF2p2FHZ3V&#10;gXWEXATi3KQ9iPkzjbxGXo8Hk2i9r++sqWXazY2wBraWovDcRx6+c/W2Vc9Ap+mGQge0w4wOhYqI&#10;QXXx4p1f+ZUvVykdlIu/+/u/9tLLz6O1MDOzKxZjGpzpwYce4969dfbU3/7t/3r04ZMnHzr86is/&#10;yZYEW9RrcyglGS0dxiY7ki60Vof9/lQsSZjpsRlg+u4+iG9k0LC+XKi89cppRavS39dXk0m83T6l&#10;XoV86wc/ePLG5Yuf/rlffp9K1Xef/0cxwKotTCbIk0K6HKqXGK7IGQqjf8EUaG6m2eBAU8hAlCRP&#10;xSIol/zhH/whWILJ7CpWBT/YYrLQql0rCZobAxQb0sb0xMRnf/EXzl0+j25Pr8/T4XVRz6SFEuEc&#10;5lWAf2xtbJ1+7wwyyt0MuJWDR4VA9gESKQ5TnEEfAK9Qo9pVakRztR++9NP33rvkVFT/9CvP5UPr&#10;QEz5ujxXaVm1Kk6j0WJAGqxSrDmtVqZs02G2uR1plPJT+we++eI5o63T29N18eI1JDvJxMgyOdww&#10;3MnPvYaWy25we92CL44ZgrOKNmMhT+ZZKqHooepyOukIsZlUAz2eWDz31sVIgNIOLI18rVnWes2K&#10;qSHFww/tung1sBCqIpetVtR6UOay2Sm5rYaCDIlyATCuLNPGTKSq1RrQpb91axZ8CKrpajD4P77+&#10;dfJGBEHFBKs2n5UWlPZEe4r+0G+JZyBVypABhZJDB2Zme23z1mWtpORwGa0O7qYq6g+joMiwEafb&#10;JzUw5Nir1yu3AysX3zpbTqVtDv2zn/85/2YguL4CkRefprT3/uVff4uBnId29SrqcW0tZ9MyP8JM&#10;QwvKD9CgVUZn75696s7pmEjds5UK97xLIXWRbze1IN4VGFpq+q4axVhVolaZf//nf+2kw92qZe5/&#10;Ykjvc//uf3zFboZBnpaqWg8dGBiZHPrZm+dc7g5pDdC7PjTUZUKUXmWwW12w/S02M0RzyBI6jR6W&#10;7O3rt6rhqICwkMnOF+f8DKhp/P5vPBWNbFdKAvtlHnAgUT5z+TaEbZ0YvaX3OYz5fMKglzv1GgnB&#10;SKvGAB+z2iI6ZyrhI7t76BJQ6D11pXUnV9f0jDcdnQXwAwmMAKyVgkE+L73ys2ef/pCUiT+N6Jkz&#10;r6VC6eHO3tGhifHp/bFy/cu/8Wv/4T/+R7vJTI0nk8z++r/9dYeVRdW6rUW7x2n2DR898RRTnl55&#10;4Xuri4u4/PFuY01h+dXf/Y8xJFGVuvWFpT//k9+f7HOODncSij/7i19wdPWBy/hs7r/4D3/2k9ev&#10;vC9vvHv3ppDnERKdQi5EzP8U06FQkCB8Y545gRGwNpxHyBWKZJZBaSUjy2nQ93d4r54/hz0A3HB6&#10;vUSe2XCKFadg1j82DO0DB3vundM7m9vry8v4H4BpCNCUSOBocrAisXDfQGdnZ8crr76BBjOC/F5f&#10;F1xBGpRIjzgWy0sLdDbWZYrXTr3zZ//1f6JM43B3GWXl+6cHc4kYEuhMH2SoKa4DPImcRDSwIFim&#10;kC9s+194fWnf/pmnjk8eO3akJFWfubG5nRatA2L0gFIvJJ5UDY2sOuCzfeCBXczqvXbr7rkrgbmN&#10;0OxqYNmPSGoBelcoXosm6neX4reX4/F0KJ2OZYuKha2yztR68Fjf4w/tW57f2dWHjgyeQ3Hu1opM&#10;40AjppoWJCnotCiiuHp89GMvLC4JAZgyrSGIMgeZpk7jjdFsxTRU6tInn3qC+A2nR9UEXp5oPW4r&#10;OAqBHCQqxBw4cRspn4PppfxL/tuX3Mq6Xa+weG323m4BtbFVBoPMYILQJbdb6nplQdagdEY88t75&#10;uyQAO6ur6VBkbGxifM++FGPVNdqPP/fMP//zjxH4Nmnk4+OHQ8FSwL85PuqFEWox+7YWA0zq8A2O&#10;qg2WwMac1eYyGZwaWPqMMEObBNKsDKlHSCANHbqBLdXPXj1lreaefHxqYNA1NDjx4zdv5HVCsn3K&#10;LtFWcg89cP/S2rqc2F9jAC1nuhJso3I2CyUU4C1fYlR4C35AvVKC8WOBh6tsMsRhc239wJ4DXidT&#10;bWWTu0aC6GuWkcDQsUCMcdmza4jeUSYtQeiLJmC34G08iVTe19sTiMQQtSpUGtvhMA4GHbh+rzOT&#10;LqJ1CeP7DCe2VEKygP2Q1ZnSBTrR6BieSKfzNGq9+Py3stnI+EBfK5dStop9Q70/+NHLsKCf+vAH&#10;U4m4VK7u6ux+89V3IztrPg/0UIF5681Od+84tcHttQUAEWb4dth0sHwOP3CS5i1m1GZT6RuX3+vx&#10;ai26ejSc3Lv/MEwdiCldTu+5U+9+9FOf/VfV/4W2HqtodBIjcoVGLVZFSqRP1EpsDU1LBVlZq+dI&#10;0NXfpk/C2lDdvnr997762w+fPHH5wllksFDsNmqxsUaVXlNolJdWl+Hf1Cu1/sHBqalJyGfcd/pb&#10;wPHxPMSsQCaI0ZAhHb5vP5LTt27e2Fhfj0QjzHZm/hYwhsls7ezu/e43X7x9e8nj9cpRSSmWh5yW&#10;frse4A5NBQDNCoYcIFXwxZjGxkwLKbkr/fS/8OkPTY0NoXD4xpk7//Tdc0pGjuEK62W9EKnnfVt6&#10;taynk2mEsp+dWbi+HOXO9/aYer36Qbduwmc4Nt7xyJ6+A/226R7LvjH7YC+ahfrVrfzyDlO5VVvb&#10;IRY3E9yQ5InqM2qL9fLtba2gjyMly5FSwYxAgh2dlTKabaVKl6/LpKdMhyh4BfWtdk1RS8Po9k50&#10;Yvf06NQ4ctpYQDJ+NIfJHwVjXOTArHd7wCPSJ8065YxiMrq9cFtWyqKLD0GP+SRGmxUSBSRLhs+I&#10;sYx6mn0EFVN0l7ckAOKMrMiVqg633d3hSqQjGyvzyWhwbW4+EYv+xm9/5aevXdvys9opn0fltVmX&#10;ZnfMTkskGR0fn5yb3YZzQOIdzsL+AeHSlxotJhxl0yEbMZ9oH0AmkqoLxYnmzVfe9snKew+OFqop&#10;crOfvXFlxGz75Q89xLCSj37opCQvrSWrK3PzZUk9xSheUdmuGA2oOiordWi2gkifK6QTqWipkgX1&#10;xklyiZLxmt7gtPl8ixtrmVKWKhS8RvRQomKmYIl1p+duembS69FfvrSEVEAoTK1fs7QY7OjoD4Z2&#10;DGb0E3WoI6qtRqfPQutmTWEPpOWnr6699tb5DmXSkw85MjFJLqLRKelYUzLrR5qe7B1XVAyXLt1M&#10;5jKBuH8ruHX23OwjjxwdHZ5GVOnUm6+9+cbzbof86JHRSiVg0imYdIiPd3UM4ApW5m7TpYRyD7ex&#10;qVAfOPJwESchVzJS9OLZdzsJZIzqSCS9+9D9eisjgxp2o+WNV1//+Gc+977buLI6J8r87Tnvgg/S&#10;nt9Fd1V7zIMYPp5mHh2VaBVKzOgaMxIHE6VeXVicn7vLLI2Jge5IYNO/Q0VVbXfwNi3KyFKV0uVC&#10;3stNsDoyNgz1FLQKuUF6gFB9h4nfqmNkaZfmDwIzHOzvf+qZDxMgQ+fv7u3df+Dg6Dg/OPHbX/33&#10;zL5RqS1Sua4lBsnHT+4f1TP+lK5eiGNCEkQuSlh06aCMzAQiios6zb7pqaFOL2wardU3MjH1mZ/7&#10;+A9eeEUptypqMpDGajVic+u6+vqWFravXQl0uSWDPt3+sa7JbudUr+fQ1NBEfxcCOeiO02uLcA6y&#10;2TPDg4f3D8K2u3Jpxe2yQUzlLTNYYkczwZRbpW5pM0sjV72Q1WK3C810uaozmyn0O/SicBoORuhG&#10;RVmLD7gTDELKJ+wkNAVK+fyXfyWG3UYFWKBolMdRzqa5UeA2hKrinJK5idHh1DcKO4t3StGATSuH&#10;L0EjNbpDdHEQIojxOAJGFgpWKOdwKKG+oOVGzA9Hl3T62uz61dmNuQUqC1E0Co4d3JfLpEgCTj7+&#10;wLd+8C7tcmpZfqLXC8O3qWSqFnOUJL2+bhpfuY1S2zB9pHRloE4nUbZCW8tMC2c4HpoYJCChbJBR&#10;86tvXvRpm/2D3f3dXhi3Z96d99Zl/R7DyIEevcPo3whv39144thxIPmH7ju0s7kJG9sf2ImVK5AZ&#10;WxUJgQc8DIijFy5dwf6wCvTjLK0sQHx4/idvxbOZK7fXGGG3ssGcgRD/aHOYEQPlM9L+R/Fjz+4B&#10;QEdmq+TLUoTwmbpLik02xCwzr1PnMinqmTSaqDKFrnds+qW3z6pNJrpvD4/1lqKbdrO9UUhgXsi5&#10;6JIiOTp8327+e/WNc+FkOVNo5FL5z33uuRvXrv/+7/9xIR8t5nP+Nf/8nY2+TqtZj8SxWaoyeHtH&#10;cQhLdwmeaXdEdV7TlGkOHH2YCR2c2Xwmd+XC2V6fVauQhCPpqX2HjDDdW036ZN98/c3n/tVtXFi8&#10;LfruBQNEMLNEsz/WSzTxiLmchAUwJoXSGY0SYsIOapaoq5epcKDB/o1//ufXXv7RL3z+c+il3pmb&#10;T+fLmVIR0gznDePM6Sym4qKdoUp/CSMQxWg04YFrzPxAKCkPTsuQnGAkuriyeubsOaBN5siLYQ+k&#10;obXGV3/n/6HNDLUMLE0WboqiYZKXTh4crWbDAJwQFXBzgkjNIzXhTCvps6eJyGzUdTqsTAsNREN3&#10;tgtvnr/1Z3/3P6sKGcukVaLFmbXbjJ2dvbevLaCe89hDA5O9hskeR4/T0udydDkpdzPGCDk3CXXo&#10;MqVlMbeurhBj4CW7ds30d7r0rSxtx7NzK1Ci04X65N5Jfygdi1aJ73PJPLPHkATEksEwsBpN6biY&#10;XkQVl/+BhNCCQEWYKSqxdAaQ7Nf/3W9Cq4X0S+hOYYk1bo9aJooXKWx7U7iFTCwXMjDSSm5n7qau&#10;VrQZISShzq+HL09fFWk4GI9oUMZaEM4yqY62OCqSEH8ryJg0urzOiV1D+47OHP/AkQdOHCNUOX3q&#10;HafDYtSjZKufPnL0rTcvGmGdVgtTYyNr/k2YCIwtb1UbuUJUAVneN2nUW9UYAMBcjcJupOOsqacx&#10;ACdM4mXRiWb4C3fVOsX4zBjUiitzK9evbXuU2vGh7r7JrmqrDCvx7dMXGaj7EEXjdBiJIkSIoHAw&#10;KRk1HeHEUc4v12jGPXb0oXA4BrhVKFUY4Gt1OgQpWdYYHO2xup3pVJWIHKhpbLSHEZTwrOhrgaiL&#10;tMWhI4c/+NTTF6/OJnIRrZh9JDUZXRaLLRoMIHdk16uRpgrtRJETRR5ieW2ZEbF2imOtZiS5kw9v&#10;RZYWuzt7fvCzM9/90av/8p1vvn36dT0CSEMzXZ2DGmXt0Q+c/M9/+qfd3XaVQndw37HxkenNlRWy&#10;OFrtkQUBY/b2jRKpbq0ubm9vYwgc8O1lmoP3nygUOectoM333n7LYVI6zFpmYPWNzBhdXnye1WA+&#10;c/rdZ/9VvXF9fQGydXuCZxP/dk+sBd0rIYja7jlDcgHRKbZbrBqT61QqJuyhEuHt8CEdQSdsd0/f&#10;4QdPFJtSK1/q7enq6Xrw6H3Pffhx1FCGQG8chtu3ri8tL0eiCY4d6u58BkRxDGarSmvQmWwmu2du&#10;cYVhVLv27KNdiA4X+qIuXrz05utv0IBEayUImNqgLaTjhyd8gx5dLhXhKKMbo2fuO9cMEX04+jiF&#10;Ji0gkLn1yDFXC+m6QvZ7X3sB6rDKaGugOqWSlYtpYryx4eG7dzc0aoPLhmZQRFdPjfR20t9Ir5MK&#10;IhWkchHsEQjTgF0E6aTIoBYKFS6s0dhY56HdnQf2z7z0+pmi1DAxc2BrJ2DQ6WPBGIACelbHHj5+&#10;+uJsSQjVCUoxVYk6hkmjQmWQMkw4Hs0WCya7tXew97nPfBpCTTKfpbcVQSRR69dp8flCI5RqgOB1&#10;0jNNBK5GC7pWzysq2fDCLXR76CdVkhKYzQwMJFZkHlMDwilzVwS6DMRGr1VbFLKF4hoqN5lSPk5b&#10;pFShq8sYt2xUGcz7Dhx46aUfdXht5XxaY9WvruZTsWKnx6SUF6C3M48I/iNj7gu0QxqNnoEpWgKh&#10;LqNqK1r/ynLqJ6hA8R65XHWgu+vcj1/LrYW0TpvWoprbDH/nlfN2UQTQeJxWsxWGUUulQ1NR98OX&#10;z/gXVj/xiccH+vouvXfj5t3l4d5OWbMoCORawZxirga+e2x84t1z53vpO60Ce9LHrSafXllfhaUz&#10;PDId2A7EwqmpcZ9eK+SLKKmT0YheP8bFN5tTe6Ze+tlZh8uUzXHl68iu0plA27rdrs8ikhuMra/A&#10;vJFYDBK3S1MuFOUKHUP9Wpm0SaJCz/vqYuTc1XnGQMALlajr68tbNoNtcmooEIzdnZ9l7vvmRuiv&#10;/+pvr10+v729StzX1+vhbZR6q6dnGPOXjARhouKxPNRhlXp8YwY6Ac0i5eo7b7w20OmAyMocrq7B&#10;cbPbg5+zmaxXL1360NOffH/euDIrZtRjhPGEzJdsT/jkJN0b4iMmCwE/QRhsj4Fok9aFKjbsSqbK&#10;eZnbRu9CJB1O5ukv6h4e6envGx7q63fZz/zsxWYh5TQqezoco6PDcG5C8UQono7Ek/OLK7dQI19c&#10;Xd4IXJ9f9scQOJzoGxyhbxpIl05aGpz+6i//2maxoItDRCoazvBN1fxHjh+oZeNiaLAQKBLdRlLm&#10;mtAuSI2vJSAQraZFL7yJASsUpsvld2cDOpOBTmbRCdpUURYxm7TZSno7ESXBjcWT1FwOTY+JNkmj&#10;BXW5JgMGxcuRt9XIaWlpIVnF4BhUxI0KiUZWAR2QKUy+/udffm99NTozZFlb2cKNMIP72KF9z3zi&#10;091jI0PTnSdOHAE4tbtcdTmzg0gfyoUSgo9Nq8M2ODo8tWf66P1H6K5mDCxumMPUVogTKJToeCP9&#10;o/7V7uaAssbYAkqOGlktE1irxIMmlRRtXLWA97RyIZGPeFGBfEJoH7WHfor+GdgCckUsHLl5/Rpy&#10;lPQZcieQ2NXoTPAcqvBg1SowtkQ8zVAwg0Fls/VeujQHRarDrS3Qp4oFgAxba9Ad5OsdoMyiNzqE&#10;5IAYdom6idXmdAtBGcAYk01fb5x54SXa8CwWbX+PD0HL2ZVNZVNug2+hl3Z7bEanFd65r7dje4eR&#10;GWmy55nRiRQFlmxyIxrQGS093h6YA+zv2MgguoZ6QUI0LS+vNVrKre0Yczpz+SRNZSSNW+vb6AbS&#10;xIP8ixcchGVRo02BoqiWlnTQDV931/SefRcu3iIb4iQTpZDCpAqprr4eJGZpEKS+LW81Ohi+KaAg&#10;PeMU0nFwLL2YhqKX7zt2ZHpmprd/PFlshaLxVimvlZcfePj+HX9keXkFNON3f+f35uevr65fn5zq&#10;Ghzw1eqk61WZ0ujtHQEDX7h9nbI5WYKduRlK7X3HTtAXT1JMv8bbr74xPujSKiXIEcl0FldPHw+G&#10;XvnVC1c+9PQn/u9tFHGjGA3EnPr25Ph7oklCmoWvwPMUHa9cB3o2SHSZlN3OZCRwRXXkFog91hWq&#10;GhGM3V0ipzfaCNISaRpWwJwWC9GASy9xmWiRqizevg5uhoqhxelO5UvcycWN7ZWdiLWz77GPfOzD&#10;zzxHi8Y7751HCoFTD0A4OzsbDIbEHDLKbjwSUywbFVSPaQjg4AmkqoVfsUulTMAjPpPiIsi08BJC&#10;AApfWishxNLiTMJJlzL8MSMxwiKvVKVFq9u+vhF3mLz1XMMk0Q/Ye+1qZyqcyKRSLb4Z8W5JvkH3&#10;iE7XkpvqTYu8rmMIC0hKBX/LeAeU9vGUzaaTSN2gvXRzZ2pyNB7IeZyNp595HJ2jcDrd2edDg2LP&#10;7olPfPpjv/l7v/FXf/eXf/13X/vzr/3FH/6HP/rNr/7mkx96vLeva2V1CXksBAsUQoaoynh6MeO3&#10;WGiPA6eZ8R6JX8wgFx1CzTrVi1Iqht6ywSwEKbmz7CU/RT5BoC7KAXDZzUb8obzesGm1b7/yytbK&#10;ypGD9yEwth3LUCFrFotrt29W0nH0SYr1WrzccI3sHtn7EHj5+Hi3VFPbCgnhAXh8dAoh8A2mAQGN&#10;lCM4d0ndyhmgzcG+KYDHmpiBzEGAQkiq7l+eiwW3MsVEjw22RM4uU/zBlz+VTzNDlN4zJE0Ym4v2&#10;Ft0ihd/5rU+7uzTh7VxgcftTzxwf7NFHyvmtRJo5Yl0eaEWWQip/9L6jsZ0wMTSdvlZq+jb0B2WU&#10;WgcHBzUqiUGvvv/IwT27h8wGBbpv1KjSFKLoh+fJJPJKBYUqw/jYHkKZaBT9+4bFqUVc0mu1XLmy&#10;YLR16ShsyOS5WpUxhFvbyNmlByZGazVDvqZaDPiD8VQouCpFsiG8jFDg5z/1S1//p3/+7d/76rlz&#10;FxxOEw/wD3//j6+/+fo//dO3rJaOpUX/6Xff3dgIkEqgQ8XdEdpuEDbUzK4UQ9vIMWh7EHdFyPBA&#10;pWo303MD1UqIeGxWu6ovcO//exX5g9DF2dqkIUWodQr9ZRTN7kl3isKjmNbC9AKRh3AFBeZOBIWe&#10;hYav0oNMgEGlA0ep1qDawkbSlkVUVaXRI7O5bJFVTOqGxSh+olCX9ozv0tk73TTkDo/19Pbv3bd/&#10;9/77bG7aNyvxaBCI30sziA1pIGYwaP7pH/8JSqLgiPEJMvF+h8GtU5Qz+aO7Rxh7ztdBbChyksnm&#10;C0x/oimzAQuAid1alUzDkNlmDRJMqaGOAyPG6Z2xNxs0mrU4+lgXhoyAoHG0TOrKoZlBRsCRs6kZ&#10;/qEn2GzLCzMcIgMxOM9ID+IhlFEqhMp6KPwa5uGRfxtNljdPXSqWpIjV7x0bfOLkgRMfOBnOlqr0&#10;HMlhrovR4ZCK4FXCLchmBO2EjrYybXqCMl2AqIlR5xLWEfsChaILC8YYqlOccQID/LwQXRW/YSGF&#10;fmizoq0VQitzCljv9LFTJiJsomQKRMt0oUKxPbFQtCOjbUQ9aWV+geTeYtAHA6QxNCObYCaCV7OJ&#10;JCAUROC6or2LQFyV9m61wux0vH7qDLCSx0KeSsW1KcZRFJmBhNgxrUMSd1cXU07URpokzBgAVMyk&#10;Tdg5QrPy9htvpVY30SuYGela44xnUwjLXry6MYQAeTI+2TOs8nbrjU4U/SABd3UM/fCnZxi5pJaW&#10;9t6/W2+xfeypxw/M9O/415YWFsuMiFTpFTJ68xnJaGBgcAK6OSIHcvnsXegTtKlbQICeevIRi4Wp&#10;zwg2ypyeLjJXcA2rs0Ord751+no0EmCQtstpiscybi9N0kouT7Zcpr8skixuhQsWhxckxN3pqtaL&#10;4Z1N0gJm6iA8hTwbrvT1UzeIVHWa1uVzl95++zSNkYcPHrx58+K//be/zpBCdPSnxmfu3lyvl5ou&#10;OwAFOYeN69E3Oo2vWp67Rd5IUdBEcG6w7jvyUKFchegNWHzu9JvwNFTSqkZnSRSrY7v3EX8BiKwv&#10;rh4/+aH3dxuvzbVrFnwoodUp7qFAVtuqgWJ2Z4PGS2qO8HJEFi90sUULOhQ5MEsOLkGQkGwhXWmx&#10;x0p5o+zQyDZvXfXoZBa9DLKATGWQaK0libYqNyh0JubL3pOvF/r30PblknR4k4Plsls4kkJPTSr5&#10;h7//X1YLE+rVXPoTu4c//8zDD+0d2VheOjAzGIiEsTM9XlNnX0/3QB967DO7Jyand6P4Ek9F6N9g&#10;zjaRYQofV1R6bfrlZVS/6c4zMe2IMAUVrlpDyXjzZiNz/4ERi6bOaAeyT24hFgEOO98GHpdPcpUy&#10;3Bx6LKXk1Hqo40bqrTqlFnlQxIW+/S8/cTg7cpXCkemh4Pa6d2QShCFfr9itZlm9ifoTvlqllFEQ&#10;EIzvdqDBAcKLMZWZpwAAQVyKITzCjioFOxz+jfCKuL22cA5XUYAbUgVgkqpVKwSpfm4xE5NAhHEr&#10;6EjoZIyvK6VTSb6NiiJWmfDs5rXriVBECMESRzCX0KS/c4uGtnmu38DIaHf/gFbMq0C6QdSTyf8R&#10;8yZHprJM03XGH7Wpqx6PMVNE8ALivcZp0uZSyVu3orv2DuidnqrSUBAFwqKsjsUkF1SjwvLuSz+t&#10;poq9dGP4rKzZrsMHnn/9XC1T7/W4cjtRo1z/j2+88+6VOy+8fuEbL7wGWPvgIwfeeuNdp07Z1evr&#10;97nkzaxa1xgbG+7t6L114/b2+hblHLjSiPqZTLYIXV1mFyLK/Uwc2NwCl1LKGusr8whIMGaCBuKv&#10;/fdXmAR84MgDSK6gD/6db780MdH1zW99H3GW0dFRNDiKxdbtuTU6v21mVtWwESz6Ge/B+DaVBEhC&#10;gvIlOgkgBADE1dLkyCDO4gc/PQtp4cCeEYtRfvqtN7VqVA7zvb09v/vV32Eq3fmzN30M4rJZkP9g&#10;kicsKQLFken9XIql2dupdApyi1nZ0BqtBx94VAw4VcpWl1evXjg71M1yQvjTJUu1XQcPswlcn4g/&#10;cPiBD7wvUiUgvFdpFC3lIuyhHbeKWCgMcsDTNj0F/0DvnRgLQWbZHjmkMdECxtAsypFCGJDSlhwu&#10;N72xTDVevnsLNTJSaxE+EkBS12e4bB2tHTmj4KlVCwFCptBImrlkNOHfPH5wf6uQtmjkEf8681jy&#10;ogVb6BbisvjA90333b30Ri298emPHllbvk68zt6YbTxFoYIeSC6SqeQhsu/at+upjz599IEHu/v6&#10;zXY30FMqk69m06ODzlQynM8m2n3UtFAjQdNStqQDbnef06WsNBPxLYWiolNLKdnWMpXIOvW4SDgY&#10;g/6pNKlcnS6P06U3mmUqGc6YKUnypkZW14mJzJKi0WrY2F7liOrtHQUYBSZapSu0pdM5TuJVKeaN&#10;arXQsIKARDc2lxCRO6SvIRPncg5UZWVyq1bLECKiVgJ/yFlifCZRB3oy4CRMzaE0DXwiacXDOzh2&#10;5FWE90TEQqqIxuJ+f0BIV5YqIE7JeAKFPpvFPNDfazMb+/t62UKC3MN7dn/o4eO7pibdHZ1Zmo8q&#10;pMMcRQVDAKXVIh66REVYCnnJQa5DWQRThApanvlbJLCNgtdm6Os2RtFfCPo3tjebTSZz1q0miPTU&#10;XFTLt+c3CPhagnZ/7e4GYwU89o61jZyebFuuy1bl26ni1aWt1+/Mr0ZSpRz3v/HwXq5e5/W1AKru&#10;VoArHHTNyDw1vUb3iWc+7LXrUvHNcjGOkBI4BUo221vbnM9UKmOxuDo7vIiAZgv55Y0trdk5vffw&#10;r/zqZ37w4lkaV//wj/7HP3/zH3ftHlheXhgf6QNjQO/n/Htz6Wy8f8TRkhQcQn215rQjb6ZNZmWh&#10;uHyFKmZVHdgpLm7EQ+ny3j2jhe3Vfnvtr/7sl6d2H3773WupUOjIVOfVsz+qFOoENx63a2lp5dln&#10;Hnz2uaMmC2KtFWbAMjaJZKqtzQnEVaVJgI2jvamt7kc/kKBwpFJoVkpoUKUKYDbpRa1exbg42jPz&#10;oqf1/++XiFQ3NmfF5EfGkgi5cZyiUE0Qm0HIwpI00dgSU06x7cRxWFKOtTCr0NORA+WsiDq1sqnQ&#10;C2cql+tb+eDcuV6vqddjIZjJFauMaq5rbBWVuVRHpLTlMunorN7Z3EqEgjaVtFOnvvTG2z9mUd94&#10;89je3Wje4Dx/9OobJrslndh86vgul7phd1q2ElEm9qC5OtDdadCgQAGUJMHWoPMvdGOIyglPa6SK&#10;BqO7t3N4un9q9/juaUcn3fb2vk57ZMe/tYUaRjmJ2nG5YFXWTt435UAKoFWNZKs7MZpfk0SKeovZ&#10;4+vq7h/qY9ZLf5/b55FrtU2Oroz3FEYHSKvGnA+r4+/+9wvuPhfMJAAks8vdNwIUJMJ1MGEAmaZQ&#10;aQBgkgiBV6AmjqGEIinrK9TcW+VqZHN7pn9Q12h12Z3VfIk5XxBfSS+wXmwVjgvIzMDsX8iU5CGM&#10;q1m5a9I24HExxZUmLaujg0ByaWWDCXeldJaAgqFgnFXY8hDM4IWVmNlVzCAQvrqynohlkQ9sVZom&#10;ncHI4YjHimIUhBWvjHiHGPYpUQU2wrHVZY9BYjZZ5Uo9Np4rh9AoYmq0m/UNDlpHdudrJWl62yLz&#10;wcwivDAZFP/ytf+urTNnkclQNjTEpnaNp6vyt96+4DWoR0a6k6GAuib9xHOPPfvMQ50dmt/56mdP&#10;HNlVTO5Ybfb/9eNrmUYhmJNR3JHmc3b0Ghhjmi35dIZEmPprI1VU6R2dzWaBCoTH58pn04fum8Bz&#10;AscdOXZkdmHd6uj8i7/5xvlLN7s7KP+SnjVpwLfY7S+//B56P10d7l2To5GdebNONjHa4enx+HdS&#10;Pi+fqa6AxFBNH7tv0KGvx/3RBX8pU5GiIuByGm06VSEccGsU4710l+tLJHiFglFaizd14XwB/PE/&#10;/+m/D+wEuEanTl10dbppbu6hMaDY7BmZYhlnL13OMVmo2GSmIMdw18xMPhGDWL+4MHfz8s2Rfm+j&#10;STarWNsofOGXf/mVn77z5qnXPV7X0WP/n28Ut9G/vSgIKm29V9wkoHC7/i9oIKK3g+p8W04Q2IA5&#10;lW6XG1svZl63eQJCuoWZySot11gtrfV3uM+9+rxZkuvs8JiZGS433JhfQ4SrwtBeR6dUpeFWnD31&#10;xtLiUg7ziwHg5dsjtupS9dEHDvOdNqsZDf83Tp2p5EsGSfW+4Y5uSIF2exb+Tj433D8o9JdBesXw&#10;K4oCSGQBpFqQRRPz4+tVGuWq9JIyfRGnUWOwkau3v/fgwV1PP33i488+8ImPnfjYR5mJvNttMyha&#10;ojaIUlBnTwfKWv39wx2dfRa7C9aRVKumz7cpwlKbQmtRaECsTaSTrDg2ij7jVlP/4o9eT6dylFhg&#10;wdPDSqGZwoxIZIUEIDVfIWiNYRNt0MSNAv0VwScIGVKcFCR2T03SQvb8t7+DKrWvs4vhP3CgQJOF&#10;kaEtXKAoVGXr8MX0KmkquF7NhE0aiQkJPb3B4+thIplBbzl75ipOKh2P0g3h8XgxkXqhvsrkJoyn&#10;yDjQCvF4fSi+M3OBqsnKCgS1JcRtIPoT2fC47DLOxGx1A0yu3r7R69R2+rykzDQZgvgSj3HOEc81&#10;enpk9m67z5uPR0wKt8xoVRlVC1fPL1252cpVxnt6qvGIslaZOnHiv3zzeQhBANxdXgcbRcl+atDD&#10;nOuj+/eUk9g8v6rVcNjdl24vvjnrv3hj8aHDk1pN3UqFXqZGlwZIbqK/e3VuO079VsVNL8dTqQ6f&#10;+4H772fC8U5gk6B+YYmPoEqmc9O7Z9hLRof29nVcunyzr3/g7uw8kz+hdvV0+vRq5YH9e0YGesKR&#10;ANNvJAobLRpIlMlKFSAZOg2r5Xy/x4MiWaGcYYQrlnq4H9ZugV61laU5tGLW1qNOq/PnPnrca2tK&#10;cmtf/tyniqXm1/7y2x969KEr5y/b7W6T1mAzWhH5GJjabTMbTr/6M8gY8UzKaZUzd5VJAvN3rjIh&#10;lo28fv49p0l1330TsUg+GEgwz4uW+kQ8sn/P2IGDj70vbwzsLNOI2Fa4FuVm0YEOC0f8AvZp680z&#10;DYKT1ZKk06hfmbiBJCpcyATzNwHx0JKrgWfVPFpJbGsxvHxzBAjZ5tbQ5BLHI3qklYxdZNvW77/w&#10;0uytmwyMg3XhD4VX1zc2tjYv3Li2Fg48+Nhjk7umnG4Xp7arp/9Tn/yFciZ998rKZ585eeb0m+iy&#10;jo+McsZvXr+hN5mog4Eb8aAk8iabV6m1Ly6sckWZqYzKfrFEp1ARTVTMRLlYJkFkuCP8b/BlrYLC&#10;WbHLZz943+59+/epzRZgJASvmD0G9MygMipcpMhKIahjUmmMICDtUbjCIVYrRTBMtNHb4vOGH3z/&#10;bVqLRweRxM9/8jOfLuHxIP/DIRETiNuzUMFM2nLW8ClYQTENR1CQRCWDkBTGO6t86OBhMAOmomaZ&#10;VsfdoOwPrk9dDxvTziE1MplNI99autMsZ8w6OTQjDeNyccJq+vVVl86diwZ2bGb92NgYxTWEPWkZ&#10;pb6Fr0DOizJXIp7c2NxY929ALR4ZG7nv8IHu/i6NQY1GJjPANXpdKpVYXljw9vSB9Kzfvd3n0KLv&#10;xDAABlpAqxYpqlaRr7VGDp8IZqpwVqmRpCMxGbOEzKbLP3t58eb6SH+vplFu5KJjk1MvXpu7tB4R&#10;o3qqpSMTkyRUi0H/VJ8PCUV5teHWkaHBDiBUrveMDD5/5rZNIyP7/eRHjqbLWRSaK5DIsll1uUjU&#10;cOPGLZSD1+PhwYE+i9mxujpPbPPss88EgikodZub4XA0zICDJx77IBWaf/n2d6PRFGPOWeCD+/eS&#10;kKOLhQgYyV53T7/b6Q4HwnK1MxAKu5xm5nVfvLzp6Oyts9kUVGS5/XsnGB+cz5YpmaCuQoluMxg1&#10;MYPS1puMZ69eujjmZkBzBSXEn756fnMtDMgQgGXlgFujoP4fzRQSkCUazduXL4Nr0vCpVRQGhnpB&#10;HObu3HrxhR/vmZi+e+3Cr33p5xbu3jEbPNFIbh2uXy4gaWWGfL4jJz7+/tu4vYz1xGyLLh5CHSGv&#10;1x6LISTqqWpImHrPYWLuYgb+69WrBIb0hoIZQlVFH5sSDr5K26qtXHln6foFo7TCqAuds9ufrnrG&#10;7iPeKEW20I+4cH12fTsAHLoTCMaTKdS+8W3AsBwvxjK7vR48IDgEXc+xJJWO6qED+z746KH1xXmP&#10;x5lLZ5H5YHyixWGLJpM8JJ3yegrqqDxk8t/+1gvgbwBIHR0eCQXKKkkX8DLT5KrYCG6HhHlEAOFC&#10;sFmC9mmzwvR0Qh48uo2giziScyMCRAOZI1U7xpZxp9ErLrVK2UYlXS7EEYKpVRjKi0IHbc3G//W/&#10;X9vYCO7aPZrMxp7++McIboVouuh4EuiIGJBEQgAc0Y4giB/ELWxPKiYPFCILtRqdYzSFtutI6kgq&#10;s8wITTAzLEcRxb22dnF7YDwGXkYS5V+Cwcytgw8DRQBAmOHV8XDsxpVr3HjISwLp0WiMWEqTGYgV&#10;Lh59qlgAkmR6lzwdnbSu7wTCP3v9tVA4TN0ZjR84O3Car1257rPbbKgRulw3L54dgktplqaL9LBU&#10;rSYneJPf7/f1j1pG9lPAiqayjAXVUmbXQTaRvv6/v35kz/1keMVsFJKYpn/ohfduIvnh1mr2QaSQ&#10;yXuHu26tzOKCh3u8lEsYRNHSGROZNPrnzu7eF1959/6R7imddP3KnZHxQbYIFWMkC5DQSdDKrJCf&#10;W1jMktnIGoGtFeShd03teu/snYOHRgD2aS1AUigcStCztrG5xqQzq4VgpzkxOsIkA6oIiE64XBwZ&#10;RB+bjEZdnV8sNVRXbi8cObK/06Ha3IpvR2FZyVxGUaTlInp8+qlRF32VayvB7VAawdJovNgswSeX&#10;pAr1zc1MJKtKVRWzdza6fBKXq2NtbQtVZKWaBmAyX/33fnymVi75l9eMelskkXWZNf5AeGVpA2UI&#10;SVMb2Q557PqjRzuuXLhrMfm2tkIWq+HJD++Ch1TKZh/5yPtVqkL+ZTayHZ2KijPnRRwh0fcqFD7b&#10;wkhiCAcYw86O3+Px/PlffC0Y9tNSDLsSnLVUygOHwmZOrs3TZum0GCempup6p713LFKWIIAZW1vQ&#10;m2w37zLmmt4c5tSrrXZEhzUoIPf10Yfc89Dh+1m5KnUbamgkM8iBy2XJTBLcbmBkCFVL2is73F40&#10;pWaXFtY2NmDyeG3uVDz77vmLF69e97qcmI2NtXXAQ68L/W87Jx9BBELKai1XKzOwpUApuFSk1FQS&#10;w0Sk2BCInSVB46FJBxoPhT9YomICNsPgStUCTfwIpWXzyUAhGWnkipBbm8h3VfPkwLlS67//w096&#10;RzohpeRbmmc+/gT9fCwa3dV0KYrqiphxKgaSidxblPKV95q5CT3afaQ0w2jgFm9t+7k01MGJF43g&#10;e+TABLVCvVEhFUogTEBpGZWyzNa8pJTUaXCMDCpkrAc99BZySVqxSWwmJ8Zo8GBJsaFYKLpD11fX&#10;+T2wE1zf2JqbX5qdXwmGmW5WXF3ZdrsY+dUJCoQEvc3mhup75eLVXaPDyIaY3O7r5y72WDHGVdiM&#10;gJqw9AZ6PQxLpF04hkE2Wi02Z6rAyMbtzr7+uxeu7Vy4Gd1OAb1Wi8U9e479jx/+FOE2aQP8p0D1&#10;ptPtmp7uDwRXG9lmh8di95jDxXKyrumfGn3+1VfcXd0NWiK2MnS+SZvJgwf+f1z9B5zl91nfi5/e&#10;e5/ey85s76tdaSVZkmXJcgM3moGY4gAhkAtJ7k1yU17cJOSSggn/xP8Q2wFjY1myJKv3ttpeZnd2&#10;ej0zc3rv/dz381teELHIYiXNzpzzO9/yPJ/nU+4D4+s26yR85PJtc6Xr1Buhi2zk6j/71c8PD3nv&#10;O3t8dS1iMJSffOpTdASRSHxlbeHI4cP/6J//y+WFO0BWSCgPHZiJ7+0EvASN4yuvd4pExsbYSCxM&#10;uu29TK5QaV29cvFrP/fEBx/dbmmdpJ1m4nv0OxVVxxXsy+Yq6mbxxKHJjeX1NGG4DlscF4NqYd/+&#10;seNHBmdmvKODodRWionV2ODIiNc66NDkilgn99xeubPL/YE8NJO12bywQ8xiOW7NpOpuq99uxfo0&#10;d/iIT2+Mbq1HtGru+V0oGOVKEkf4dDb35Bc/nsOBHQR3jfQZyqJRkl/Fv4x/YhMCQygkr3Y0GvH7&#10;vZOTEx6PawGN0MryJx55BAYlht8WjYquILW1Svk0PDamttgaFl+y0kTAxwV4/YP3jWbn5m6cES1w&#10;PmMS6IUIsrjEwBsDXl8TX8talS0ClRP3T8AOdPqsZOgw9W7b6Qapd4W3YQyvIlw4deZ0YjcS29rD&#10;Mov0dy9ODEwL9IYeH1eyc2uDkc8Oxz/XhJJy18ZAGPoFIC3/KJGcoKKtartW6GCpm0shx2yWM+16&#10;uYZfC2QqkE/RxJI5gFyBVpWaEtovEtcMlp6kURTrhj/8z89Cmh2cHLi+sP3bv/9LNIOcH0Kvp2vE&#10;Cx30VLau2C5KiS9pizgZViN7EfpYdiztLzoVTr3RiQnGhhDxkPiKhoARB1NKADSQG2FYkNGrsWra&#10;mY072kbJjkEFfs3QHewy9iQn+J033pyemELFC1EK0SmnGwXO7bnb21vbDNygaEK+59QLBEM9oYFY&#10;NO7zBDwuNwcoWbcQzmHV8TMT0dhQKKC129Qm8976JsMZu7XNsFFjcOTSlVCvt9bKIdtRuXCEGQbC&#10;czqdHNeEGb31g+drOwkr+Fy5Tmv04frmBtWBXuMxq3pMqmP7DwRh5agaUxN9H743h9FQYCDoDPZc&#10;ur3y7u1bz7919cqFq15VqZPquk3OY4f3037pXPp6uazKd7cXo+uZbFWqGSMG+o8/fh+WbdevXR0b&#10;6/3s5z8LsfknP3n59NljOMHjTLm9sXLhwo3pqdHd7fDeDgZiXinU0HkGAm6vjwA0in+wTjidH127&#10;PDA09c67c2fOjvsDA9duzDEqR2RbV+mQONxcWafJoIQHkjxz8sDgiHthYeHcmfvoDKqVnAkReCVr&#10;U9VOMc3KwjIw3r6zMDUaJBUDb/9oqsR40YGWXCLe1OUm/pGOsem+6Zkh5pZkQ7mcRo/bdvf2Ukdl&#10;hGw5NOH9wlfORvcSc9fWh0eOPPzU1z5WqcYia5zWbETpcNoIqWuKt6rkETDVALdlXMZ/w+MUuzyG&#10;zfDcv/KVr5w+fSaRSiLGQ2GFYR5Wm8u3bwyNTlpcvq7FltOYYXlBFPjJC88nY5n1rd10LkdZSkCn&#10;lXGBzcIGACQKBQKgMVUQftzpCsAiFejp2D9zPRRyGYo/akhsVLlUBnr7IpFddJXLC7C9uyOhAWxj&#10;oPBBOyNnh4IG7NFqwa2Q1smxsorTxSb8MB/ZTDhuwaVXayXptgmltYY1LdRu5o7wOZjmCJMTuk6X&#10;gRMTx2K5kIJu12hU0CXmcrXdHRzPssVWuarWVFWOf/UHT9P/pXLNIyemT9934uDh0+wvCR+WMDYx&#10;k2JoL32j8m+UsAf4ObxOHUAKk3e6uOvXr+/fv5+idmlpeXdvL18sTe6bgfhCE04KLaURlyo6UiRu&#10;BgC1YqaT3bNogXtp5XAjQmhAf2v8yXPPDw0MMnompCLUF2I0wWVHOYcB4QhJewMDlPXwM7kyreLC&#10;CzNQeiqAHDF9Fm2piraKgjkWjYS8br3L0aH+Ntte/fHb05M+KuVMqmTQ25iEcM5jVK+2cJWOdbvQ&#10;IyiIbT696S+/+S27VtcoFNRorjXa5WS8psXI2OLXtfYH3d1mDZ2BqlM9ee7Eymp4M5lyunx4f12e&#10;u/3iR3fuO3+yXUz9g6//4nvv3UGiBx5nJTW5B75Op5ZqRDaT10v5H19fWtnaHZ7ETckGBn71yvXp&#10;mZHevv5IJHbp8qVKDaV04akvfKFWyhKm9PYbbzBZZWRMO2sHx+KG8niAr8XElbg4+Pdm7c35G2Nj&#10;+1c3Vqdmpx5+6P7rl+cp6MsN3dzqbgZLoRb1JwXtBrfLTnRDb8X5vl2Kx5gac8yVs3lqpWIqalSV&#10;evo9bat/aXuvr88z1IenezccK1MBSppKvcIpChHPYaneWri7sb36wNkjw2MTe9H1leUtfE5NyFym&#10;Q2ZXY3tvpVhoWY0D2+HiF3/5739sN0bDy/SIQtWR+5AbUQQczDbEzx83R6EiG15+6aUTJ47dvHlj&#10;eHiQbRpP0G9jaIdQnml/w+twhDxOoqP6xiahcWptzoYRKbnj1tUrd+fmKzW2NPkBVdBa2JUiYuZu&#10;5LCHFAr4ILxq7OGKeCLtRKLYzIQ3t5bnb2Xj8SpmdQwTa/hZkdDujkV3b924Sp8z2tfHeuLmwXIS&#10;XQHxfBgRoA8h/4qb0mLRs/LRAWxs7CwvbqazWfzgGGebrOBPTIFU5F2wZzgw9XZ3Mo/jjQGRHa0q&#10;wWXYcvMjE9Rn0WQ6CXE6gRDR7huxBEIX5lJ/9dxFrcGOJtZgqA0NAQWdwRydB8X1J+kYSjUhEjR5&#10;fLDp5GaW+1mJ0ZX/0GrOTE+nEsmnf/j0qVMnjx47Jl66GIrduZvOpz30haIbZohrZkPrtR0nE850&#10;zNIG3qzRKoMS0eni2vfBu+9je8nwmgkasVOUriQq7GyFL350EYSMT43mjlsUnggECQJvMbrmQEil&#10;4zjum82M+jVOFxiYem93m6fo8bohwtGKDvUOfO+7z2JB2Bf0c9JLRohB5w75NQZsvYEIR+sNKPpm&#10;lcEcub3w/k/eeeLJx7741JHekGN8MDDb7zoyEJh2OoadVpdFCwmmb9TftamzlcLU+OAbH95W17RD&#10;Ftujn3nY7A2Uc0WP5BjpPvWlp555+12OT5+x7fDYtWYHvGV6iTfm5hH85/mkNFUkUfl0Vqtx7T84&#10;8u6779tszn0z+27P3z5w4EgqkSoU09/4jX/43ltvolnzEcrFdSHVaYcHy7ro7+vFdpUhbTQeX1pZ&#10;Nlq8WNNfu3p5ZMgPueH2zZVW19ZSoQAn9qbrMDsG+rwQ3IsNtckW0qkaM0NepomZUlOl7wAYMKmk&#10;yMJI1+4wYZnvdjn77GYsYJbCO0Q72bCfl75OX23ppseGyyjL9a5LHy2RMx/sEcYHB/zBQ8MUiyTD&#10;JpOsep3DGSrkCl/42scdHFOJdZOZ1BC6FUXEw0qVzgeIj4XW4s386Ic/BPT+7FOffvqHP2QgDR44&#10;NjwG+gqATlNJhQWMn0ns7m4sTuDYvbXl7es3ukPsw5X5eQM0Va2J/sxuMSLd0AkWyvhfR6wltwdY&#10;1Ho4fOPmtVs3Lq+vr1FGI6Xp6+n1Wkx+l3OOndxQFeEXNZpoxvtD/uTWptti6gsF2NtUs2AntFmY&#10;G9s42B14gpidLoYOOo/bgUsfbKG+UC+Y+Pz81q2F3XC8sR2trm1lG23zwkrs6RcuvPDqFSI7P7ix&#10;evHm/E5st9HilmuXCkV5pTYXiSDTM5Oh0OiHH61/67uv76XKKoOLmSDQiNFcDIb0Z86eoNvk/cvc&#10;TtpRxgqcrSwGtp8w7xUvBX6DSyi9IXQcSEuqA/sP0PItLiw89OBDXM4uh5uodauDKQg3og7iE9EL&#10;kHVhZZu79UJ0q15IkEFCoEhv3xDMiytXrmI9RvEukatWs1yM0PGa7VdeeoWwa67mYMhvJdwt6OX8&#10;gQyfzaUpuMfHxziVALjgstqdVvY6fcfS8lLfwADQNOe/RUT5pBKE15a3W9UiYwZOzIVIbOTgQaSr&#10;IyMHmxp7FXoIhTSTkouX7ly5ubC++vCZqVRmOwsjCK650YROn8+CZepRqVw+08jsMIT1ajG7GU7V&#10;EhXKGIvPlK+1D41Nj/t8nCxqS2f2xIFvfucFxJKFZo2mllNgfm1rcHjfyna4oWoFtPoDk6PEfX/2&#10;c5+iJye1/uDBQ09++kmAwPff/ei3fvcfQAOEnUGHsrqyiiqIi4MJENUchhLUQT09/kQ6AdUwuZuI&#10;JjKRFG2/KROL//ovfyWVLr352uWgvw8wna+vgbu3Sn4X8o9gtVBi2siYj0ptJZLbq+p2M+VYXr2W&#10;qOE+AObIIB052tzdSK2j7+kbzRQw1bIwe8KGJp+tIemwm7V03vQUvT3chLZmq5qOFQ/OHBoahKuY&#10;u/DBIh4XGCmCnGvV9ae++nGXqtjuskw4lARdSQNR9Bwc5Jz0HLRYuTDbOHr4CBk1L7/wE2h7cNJh&#10;6e6Ed3C1IewVXIHFu7220CwmBkeH0NEChd9c2L5+8ZqmodrdiWYKxW6zwmfMT6COhdDEbqQ3Xd/Y&#10;vr24Bhw6PtD3iXNnjh46fODgkXMPPHxg/4zDqEPWue/AYZPLf/vWPEhkpVLcPzFqAHcrZDkucuUC&#10;RSe/2AgWO35tLHoOLQdNM5QH7qNCPhP0u/pBe3xOAm7VZtdzb1+5uhJdCGeuzi9t7KVMdjvDBHId&#10;MkW11DYu0mhMsFiYbRKT4u8fjhfqr3+w/OIr73gc7fEp0iBwbySelYuvgZEAad4HDp/LFEkuZrBB&#10;A8y8kPfEgqXUhNgr9HtuYH4DdKlArTxYvE6x5DMSWLOytPToo4/gdkmhjj6R5GYIFkrLg85bfPIp&#10;Cg3tWim6Y2UqgzW6w0OLgvkakQQueZ/kiRNB4uZH4Dt5/fIV7Bc9Tudg/wDqPqpTUFYTNapRi1zQ&#10;bIKbaj90+Ch1e6lE3KWMQkkTwwfWjBs5EwMZ51jRCDBPXZxf8mHVub118PB4pNY6dPbR7Y2ExcK8&#10;yq2zW1HPdrrVtcuXdzcj0apqPMCsRVvsWlaThpsb8beXNm7G9+7uFq0ex6nzZzqtigoxIqWTy5uJ&#10;J7L5dLyY23/wQGxt0w6KYtaUsqmDBzD7sLz81vXTQ6P7+rwo0eB79/sGcKqmXHPY3Nsb25/7/FMX&#10;L11cXdtGVsJshaPDH+jr6fEN9vW9/vIbIHyg0BuwcPkTevQoHjpzoBxoiUB0TB6oWzaJbtjLFsSq&#10;01CKxR49fzyeqL380kfw/gEOCSQ3G1SjAXc9mXBbwBFbG9FYoaFOF5iRmcEXUTDjY4wZGz7A29u5&#10;M8fG8A+5s7BrdnupdLb3Ek0etNBgWlxM6XKB3pv8IHqeYMiptbQ6Ncv89fWzp4f5SLfWEuVi2+UO&#10;4Jc3ODxYq+Sf+NJvfaxSTeysMC/grlPGY7JupFBVwdw1Aausra3O7pthDYHhWq0mLGXvO33m2tVr&#10;fD3oHK07WB68OoQT6XjkwNHjiUzplTfewUR0C4fDZJbXx/9JuLqqA6DQ6mqh3SXjccL0CFKdPXiE&#10;4q3X7ylk0rvb28zPwehhTePRAntzfXdv9tCxfVOTH134EI0DDJ4HTp3YWF5AEFCpl7kwoa9wLVts&#10;aBpxk8J5ATUVfGxtKhGtVYv4RLJs0ZvHkpkLd9aTDfweuYA0dE9DvfagU/vpR+578NShzz1+arzf&#10;PX9jYW8rzbs32IyZanV5O/nt71832I3n7pvyOivFWinYP7i+tW3A+aBeRef0pS//vMs9hA0IPGt6&#10;VgRL7D+GEvdiwYW3IznWkt4qvG0Tg0M1zRszXRDXmdl9D5w/L6eGAvuiW3e5wZwkfJLHTuMJdQGO&#10;jKFVbaYj2ETkC4VwLEEQEv0z6JeN58lMFAscUlrtzuWFpUIuT9UKSMPtR6+O0MYMAkuYB/R3oMN6&#10;G1k7MBHBMj39/fSSNrt3dXXL4/UL6ZiYSzxXDNYKvkkDA0//4NljsyNBe3dhaTswNhkc2m/Uu/FC&#10;bho0uSqiVoIZtavX51ORLPqq7VRldnr8ymL0tWubxY4xZ+0m0Sx3Ox/NhVHxP/HAQ410Zmc3kk6l&#10;cOXkKSSKpe3wWmqPRPZUcm+DrVxMJT758AMXryyp4rkT+8duLN9yBfet3F2ZGOnLZFO7qfJuIoH9&#10;wv/4zo8Wl6JGSkWV5tnnX0YG8Kff+v78wtwH76w8fv4gakxYUKB6VPpc3wxyqRFg92RTUQzpwdjf&#10;feNSVWUsSCWlsqgLZ09MrC6sRsMxUi5xGvP67AF8WUolj54SRtU22VKl5m6WYpMAZVstR2RMtBDf&#10;s6oqZ47NJFOFnpBleWXR5h1h3BXqDdVotHQSioZ/PZQgcl8SkTVwvOkDs6fPHPL6TQxT15eWDh8e&#10;fvfti+jE8yV0GBjtddK5JBDBp7/48bsxG92iXWHpiMJc5tesB+oUBISytnx+Hy2Q0CzVbeJQAVyp&#10;ElNpuBC8ERWw6NhQHxIqlsXSZuyF1z9498Nr/f3j1y5d5arhF26E1F8MTzz+Hgxa8LyJ7IQxxkT+&#10;d+DgfkjmLO5INEovSmtEwXnsyP5iPl0sl6GxcNjhsDo51ntgdt/o6Pid+QUurjaSvlpJC/OvjniQ&#10;XaBFdkv5xehS7IkJfiAZIRPtwWnS199Wm0kg2U6UXr6wiXXnF5544FB/ILca/uqjB0+MO+y1jD6f&#10;NlXjRyd67z814Q/al9eKW+l43/jYdrgMfNgPj7XRXdwu5as4aA2WCvlKsRAKuH/rt36D0QxNJkoZ&#10;mBZcehSZQrRXxJn8xfqGgwPRlHNNmklYP7Ua/1FkMYwpBHvj7GNtIRcUlQKNNXn13K+wd9nNOMQC&#10;CakahU5uS90scasabU4o+TTH0JXoL1GHm+zOtg4D/M76IgQUGEQWaVZpw3kiwio3Mmjlii3msswt&#10;hbDktHU4sKulBpG/1uDLL783OIz7M26W2BjZoYCrwFht1hefv6SuxR9+YOzuwk5oaNzrGwAJzKnb&#10;JtjVHJ/Vtkll3lnBEmTRqtfv5AswCT+6dpvAQbNbywmIJt1rwqPWAnn2tdevHj5wCCYFKrVoqpyt&#10;1GDwgMyp9cYaczgiTXFryGQKazsMii/eXXX7nAGHGycqOIEX5+ayhRrPp2E13FhdxVJyanqEgn83&#10;ksRv4AKBAvjEVZp2c2fYYULdsboYxioa4hCfB+2jG0lbp5aOr7sdlqtX78ytJgPDgyS6qaqxxx4c&#10;PrBv8J1XX57u6zW1dckses5yX9BOf0C0WUtvy+BaaTAxDSvDs41kKeExrzdx2iM1berOnz+dK+xl&#10;yp2lrUpHL4h7jBs/10bBw5+SM7dRCxDoVtGksjWQ+kImgpsV/AinPZAtZcxOa7KEnEeTzslsp7cv&#10;+NinP+6LE9tbBWqHVC5MNTj6kkYGiI3Bp+SKc5WJ8JHqFcOSeh3X+sXF5WyuKBH01AyhUJnAniRq&#10;UfX+Q4ffffeDvr7Bnd09Cc1WSjXStgFC6W02NjaZiRFfhZJwdmYmGAoybxBuOri2/OqQng1EBCa2&#10;vb0NQE+zGEskuawx+37vvQ8ga50/f/6Zp39w6viR7bVFTjUyT3GbFQ8BCMGQvuXEKO9GdrcjCSf+&#10;waE+CBnVfHplJ3Hi/k+MD1iHPJbVy1dOjfb87t97Sq2rurCLGu4fHaJVsNRLZRAB9DFDfSMXLlw/&#10;98Dx11/78OzRiWoqjiP4qx9uJnLlze0dTF4PHT38q9/4dV8wUKrUbC4HgUccXFJOKPx4RQFDRqYM&#10;GBVumhj3oK5gP1J9QG3gN/fC+ThRALEVx0gRskHYabRYn6JcFIGMmOpRRRTUxSiUBXGVZA1KaDq8&#10;DLNQhYiexwHdaLpx8RJEB3LdKZKFrSv8BkplCTeXa5mcYpi0tKw0cLg/i9EKP1Df4+9/5ulXZ2eH&#10;sEyhorNYJFAC2SQRIPOXb2V3944fnRYetFFn8jo1Ln+xXqVYs5KuWq1SjAwO9H7w7hs+F8oBwl42&#10;e+3eIb1+eqCHDXd6et+025/PRNVObbbTeOaNa8V2VWXxtNQWh9PLoIzb3yMRwvgs1sAEPFSGqTwU&#10;U5IUjh6Yyu5te3uH0JHejkVTTIQqhSLJfqhJyUsPWsUCMwMopenrdafiKXqQ/h4G6Z6Z2aMvvvo2&#10;7My+YcZh9B0Nt6tls5fVmigb6PqdtYbWVa5p1dX4Zx7cN94XXLrbfPEnt3L56qHZicl+y6nDfTTw&#10;e0lgPUdLDQxBc9BFiU7gOZVUPFtBjozPu1bVNjQlyJeGJFvqbCdxLm4NDfXs7e3gc4ifEEwCyJnY&#10;+/tdZqe7B40s3ivYyJQK7FB9KlnVGlTJfJqZCzg+0UYSzqk2f+aLv/KxSnU3vAQuxyfHsQoWx8fJ&#10;V7GYOO/ZkPhzwZEAJ8Q/CvYlRsaEfzIYg88BwbJ/cJC7HcZWqVzZCe8eOHRIAMc6g7USVR9JO7Sj&#10;SDGS4qttxEeHOo2JpdfrYWOzE7lmZUGq1QTZYeLh83qBN7hKICrBomThUqShwrXZnTUMaOutc/ed&#10;WV8m8Jh6sQIzlY0KUx4JGa7/WuRLjerK+ham4RPj+4xQCFr16N5GtaMfmz04MtHTqWROjPeP+h3z&#10;d6/USIPN5FIxgMYkstVkpp3jR1az715eIc6RbOadlb2BXkcinrB6e37uG7/64CPnn/j0k48/8cR9&#10;Z8+B5TK756XTLDIt5EHBvWGZi5mOli5OB8/AbDJzUzGnpEWjyrg38+A/iR2jwgDmK2X3Skqg5L6B&#10;L7N9ZQ8qOiwuIQxfZDfmo4SoNGjhWx1GhIy/BGiTnpTizLi8eJe7msOOjc03lEtYAnZoVuGfmxjs&#10;gt+IVYTweZG7EsEuREcE6Gat6cWfvBII2EBk0SixeXVWO5wlLFLDi+HoVsTnczLabXYKyVrVNXZs&#10;dzuGzYYZLw+IIVq8ctDIdpZu3Rx0u/PNlsftPTczY2m1T8/M+k2mVHiVy6DSFlkWDXE0WV/bS99a&#10;3yFH+XY0upqsbKUL6VIDgj5Onyx0CFkwE/c28Y8cj6WSK5u77y7M3YlFYasjvMAczu5wwyXwMsQg&#10;6DpfBCXKZVIMWKlFJ0dHS432sy++gu7P6bYEgwQYiVMSvDH4hXoTs1Jsch14IuMYOTWqn56yJfay&#10;b7+xWCiLNUS6WQb+AHDY24P2iBMnYkJADWubW5lnrO0ePjhTwPpR4jH1XboUPi+hWXQRb29uZYf8&#10;HmDwFPNbh0NnMjClNhPKAtBtpwapTMzMkpxVKJbhW8WimEo2bU4tLCcMaDxeVyIRdzqNo6PDD33y&#10;Z//OvHEVGEYxp5Lga8WGg7G8iPshl8ErRBnJ502hQpOBBIFRyOjYJCTdfCH/9ltvfnThgzffeGN7&#10;e/fuwuKHFy5MTO67ees2xA2aHyoNdh0jY+VPyS9McaDv8BsuDWBRfk5/bx8ge08oBBEUqwYqOhYv&#10;yw9XJwbqbOlmvU7px27kjTHgZoSEGVwhm7Sjmm02kHXZ8WoCDEFy53Bi+hjyBtF5cWDQRi9tbg6N&#10;TXdZ68bW2PDgh2+9QdbX2OQQ1nUmDAPaxkZLv5OpFhrmXLV1Z4103bzV511e3dUjDsHdrtH+7X/8&#10;z609gw6Xm23AXuJoYIDLm+LjATNgUMpAVIb8In5Cws9/bLJPYKxTZqAEFjNaI7BNhWsQrRSVvzju&#10;MA4RQkJLLBfIk4Yp3ukg3FbUUhrAQCg9aGW01byuhM0sY1rCeCiG4czoaBsdVjfYzdY2CbC7QDpg&#10;PKC1cqgpc897M09KYl4fmh2uXilvjRYR4UhouTboCYQ3965e/ADa7eTkiLpTlesb+it2e7h7NA1v&#10;vPS+3w9GbS1gGdzTpw3sz0ayBKtiGoQRMLHQCKD3zcys3l3s5st2n3t+fZP0mKOHjg0hFbUaCSDA&#10;Axwnk3qlOzg4AX83nqepNFe1mpZRX2car9bj27KwGltei+PFPTLNCanz2wy5fCVRbEfgv1BkVipM&#10;1H0ON8uatjyXSSR2k9VShtwgfsWj+X1TfT/9+adisfhqZG9xFZ1HkG3Qj8mpxRkKDE+MH9XpfX0D&#10;+zSm3o7KEt+4e/bIpNOlnVtYv3IpPNQzKHWJybiY3G1p3eBRe7tZ8Aa3VbJYMQNCUIJ/CoMedP2Z&#10;dJZ0Wq0Z11jQFzsOPj09TFLssUTBg9NSXcwQGKg4fX6mlvFInKPZaChjszJ7+DBGkiaz4+DBA7du&#10;3MI4hIgjk9GBEikS3XrskYf2z44l0+lHn/jFj+/G3SVKFMUCRwieYuXJxB/GZ4MrhNEcVmxCR9nb&#10;3i2TyFptDA+PvPLSSxcvXqC8Iojr8MGD4+OTc7fvIMYBhYeQxSWRy5OpJp461LvMSNiYbDMWCv0O&#10;68blcjAy4R5gBs0iVmh3Vdob9ghbFzCGtbu+sR6LxwFy87kCnRCODlCioFmOj41yb+TSCbAmSdxu&#10;NmxMXg3Gahexf4d9aMTattWiQV3ZjSda6pGJaR2Sado6g01ncpH/0aqWw+HYTqISjhbSuepWvrC8&#10;l7u4EN3KdaZnpqkSb61E+2cn07nE45/6wuj0kXheQg1wmkRKCIajeCWKLaLkSSHVFH85GU6A4cCF&#10;40oS+yMVXDJTKhZ75ZVXLl26fPDAfoI7hVDRxpcCn25pKJX0VOYieGdVKfVxiKYq4bqEkMBr4Ls1&#10;8kl9lRAl9igwNyYZ2MDgjKGtNVXRRG55ZZ0bkHON3U2fqCSviqENTgsIw6ndUdbl8jnAM/4F9YJg&#10;lByvWMJbnXduLeGfCNtiaAhz1w41LcUtB7HZ5uwN9j3zV88f2NfbbuUktt0/WDMF0DqJH4oFDwfc&#10;tEyS3wsBY2Q4srqG4Bb16qtX5z7a2snXCkdnx42NeiaGIWPd6vHEs+l8M0ccDkJbl05LJpy5hb+7&#10;wWJyGGyutsG6msws7yaePDve1+f88IMbbW3vjUJGfB5qsA61hMBRn/X3u3qDQXWnNDgUDPX67rv/&#10;bLlamJoaIaoQpczc0gqnOdOuQwcOUFr09wwbDIGhoWNlLipTT9Pkh0VQziV5Ou99uPns8xvVvAVL&#10;Ckwldnd3a912vtHmlHT7zN6gfnzMjlELEFkpn3R77BAk0+ksfUHIyQS4PDzi63GDPltvXL6VryEd&#10;IyupyzBpay+RzZVWN7dgV9KPQND3es1oSOGx9Pb6lAjX5O5WlPrcamG0aQLH+vRT5yql6sbKZjZV&#10;/fxXPz79z+yt2G0Wui6OVMX8vq34/5GRBLwAMlCnzgKvQxDAusHKzGGzckGdOXMSSD+djr/6yht4&#10;vFLHsgbAWiYmpnt6mLqW5OtrVaomKrGxsdGdnW2KLPiU/HEpzNpNDCWIlXG5nWfPnNo/OzM8PMzm&#10;7CMgoK+Xv8Ba0XjAL5mcng7vREpYdzOLq9dpRMcnRvkmG6srUvixPNV6GGyoe1Wg2fymQAJAcy9V&#10;Wo4XIpUOUTyKsh/fJttAz+irL71tMPlLGku42ISB9eHtnVtb8dWdjNWuO3lqJJxrv3V53ucP1ArF&#10;gbH+L371K6k8kdEdhEvMZJCII6eEyyJ30b0+rUtJCd4ipAIuM1pfv9vLfYhAOZNM0ucALN25u/Th&#10;hYufevJTFN5Ez/E0lD8ldD3E/tSdQZ/v9tyN/Qf241wkvXqzCceSj9bQqbcyUZoNE7AtCRZ6UVru&#10;FemVfSSEJuIxH1F2OOuAkzHzBL7gAYnLM2NlB+UvM0kuy3QmBfKK9arRTC3J6Vo3681YKl7+6NLA&#10;YB+2pTYHbjoiJhd7c7O9p7/vwnuvDAccAbfK4Qq5+qfbsFhNpOaW9HZ9G/8pccxsATL7ezzDw/3X&#10;Lr1zaHZqaTWSV3cuL29dv3H33LFDy5HIZrO0nIyodQ0aT7up5XR2McfGChgRYaNZIZgARTYVOc4o&#10;bNdWoXJk2h/ZzObqjvliwms1pJg72bHub6N8nB2fOnboECYSPaHBDz5a+fHzH4COLNzdWVykl98D&#10;uPN5A/VydXJsRN2tB4Ne2mxvb3+mUtLZjVtg0Wo91flf/PDZRLrmBko3e5Cjt3BNqRuQz6lq+RNH&#10;+j0BQ7JY3tlJc4iUC1mPRd+s6tsN4v0YGXRCePaUavDGkns7yPqOnxjTW7S7ySR8/MmDk4w08Q2B&#10;+cvMngIKvR9VSatjn953+NlnfhwMWSdHZGBDtex1WygyrTZdb59vZWF9ZGA0Hk/91M99fMKR2Vuk&#10;cIdJwgEvXmvQT+R4BQhAXqeICOE16PSIABWj1S7diEJoqbArEa0wwwDX8bg98VhicGDo7bffoQWb&#10;mBiHX86fY7TKVYC+bndnhz8LWQS8G2wWz3nWypkzpyChFvI5/mUqmWC7YoHGn8pmMrweImmp0q/d&#10;uAXXhGIPF18uE3p7yOvBYPC+s2eZVSZgqWnMoPgsEup+QLVCpbOTbmTb+tvr4fGZmYGgmwtfbwvC&#10;B4czlC9r//LVm1dWI1ux5NBQcHMzgweBP8DAzXh3cXNjLRL0uc7df+yzP/XUz371C5hxQHyjYO2i&#10;PyyVKCLLuQyQHRRWVi/lpjh4iS2POKwx2QeKgTwghD0lZYjtOjW1D40UBnnHjh0BLUWhosxyYVaI&#10;+ZAY2LbaPOy98ObQyBBNZp02T0P9I4Z98ByKkXU/3i7dpsXq3ss3tvJt18iMPTRMYjZ2QaZmwaCq&#10;Q7RBwMHVxVElXSM1OxQ4hiqMVdQatMXCVjdQ4Tr5l/xA/qXLRt/eIKlhezcaxCgO0lW5BCgFiQqL&#10;VtKRMT6yGgs2R7+vfx/GclTIuXIO+xCcW7laOXYDoQA9XrlWiZfS6xur3B2FYotpbzST7x0bubm7&#10;UrJ1oEyT60BIk9kB30VldRoplvno3S4Lfvj4voNTMmsNBIO4YH7x3JFGpXM3mue0JoY6SwGg0dc6&#10;lYkhn0XXzWXjC4u3CqXiffefGhwNeXzuY0eOP/bYI7HYHrWVz+WtFAqT40NYXlL0u/1+xj/ZSh4D&#10;jkYzc/GDlxkPzt/Z06idiWS1zERCh7mammdI9NKnzp8aDXouf/BRjYq4Ru8DPmhg/1y7scQEF0IF&#10;wR5Uv7V2K51JssYiaQCYLkUi1te1Uj2VS5brjQySKjrqToOuAfGPA0TXYN/ZC9us6G5ruRQNMEFn&#10;VFdVEhPpGlNJSsMqVshQ0z77lY9rON559fu7kZ3FpaVbt24uwfDcWMc4fHtnCz5RCoOHLBhbZHl5&#10;LZPN0W5x7tKDItz0+hCPd2k4k0kqshhTV5KYjhw5CpkOBj2c0mwuBS0rFAqwMFdXV0lZ5cbD3iOb&#10;SXF9A82dPHkCfur62ir+Lqz2TCbNeJDKikZYhFoaNc36+PgEUBdEcP4ElwkWoxIK0O6Ed3eL5cpj&#10;n3qC/Ja1aJqWEvdQWEHlpmY339kudua39pBDnLvvOFm/HP/UhQjrkQX0TBz81l+9AsSJhsxrNH7t&#10;C5/+9d/5xd/7J/9gqK9neTl87EDw3/3B//XYJx8x2owF8t+ZBlDAU4h2um6LZWd9Hfi2Vi5BfIcb&#10;SDnIMmdLiuoFibCwb5hMSLxcsVDiQaGgJy/1wNFjn/+pL0AEp1LlUYjuiuYL6g3Hn+LRCL4KEXjh&#10;7t3R4RFYm+CqoAZwBiRBKrbpRlCtM25mq13/8L6zjzWhfZitqe0NYz2nbea5qIFiGSDSKIJ44TwA&#10;FsRl6BKMxMgPwkVUUnFNLoSUEAOAgwTabamPHTv5zLPP4Yx67frG/n19DDDNToeOqUm3xfx7486t&#10;/TOBTLYSGJiudCk+DIHeXlYhtgIbazsvvvDyX/z59y5cuPDR1St4ScIHOjg1nYwmAElL9WpoYrDQ&#10;yY9ODb3/wfLkzMjlK7eB+kC2mC5iewpaZdFpen3ubCKB0rqaB/Gy5pqtYz1A4EZTcKiSL2/hVoAF&#10;iYbEUP1v/dovJKPhnZ11nNNVsF26rQ8+uLpwN/G1n/tMf9D/4P3nVtdX7szdQQQfYGpdzHj9iKkI&#10;BXLG4jHEmd168Z1XfjzeP5DY5qUZ8TZWGfVpFALdGl1pva27e2M+F8v/zjd+5871OdAaPopAb39L&#10;VY6Q8ldArlfQ6J0trR4GC2MGhHW1jh06NQa+N28uTEyPZ0DVC+KtzdQdlIlehALVhIdaqwXNva/H&#10;DHW2RDe0vn308CHWzMjEIMkF0VjJRXQRwu5i/XNf/tuMKtH+Z+IL0B3tfBhGxlrwyWxE4YD9MYAS&#10;qNzmAPrCkYHfU0qxGXb2kApHN7c3+fiRBXFPwtVOJmNVPomgXxmhYeDBh87IzhII4CdIOS1083K5&#10;iG7S6bQhj/T5PMVSrlDMYfdAycouRYTKbgwGfPBXWanSsqo4hHjdgZ1wuFGpwr3gPBNaiw7FvY6Y&#10;2LsLqx29afbEqQOHjw4OjWkt7kLXUtQ560br4Pjo4f3jxlaZRcCRTOsKfAmVye72v/3OlUY7Z7e7&#10;y8n6WND+x//j6UuX3zZoqr/6yz995Pj91bZqLxJFmsAWq2KR3m5USrVuo5VNJuDEwinBvBmNxPrW&#10;js0J79F6DwuVwQMiSQknxtScQE8DygycyIBZUWjBpRDaELNeETmC2nFVke4i2xd9arGUJ8mUOLF/&#10;+wf/8faNq0DaRsnIdHEn1vMJNP4qovpmjulw3+ioseCzdqqlvTV1lUeBg12b/HAqUZF0FUpCXION&#10;ajDwbbl+Ae6S8QhiBYvdw1iRa0qmmI26lZEG5F2r89KVS4Csx45N4L/s8Huh5gDKui32N154/ZGH&#10;ZxOxXXIIF/byCxsbFy5ceu0nb73ywktXr96AgFItFLGdZyniyLqwsFGqF7UWwNouzVGplMXikgcF&#10;2xuqehF1kh7jxqQO1IqMKzWyWB3OGhBKkXSxtOIZQju152ehQJWuLmzV83V09OQ6/MzPfObhk/vR&#10;fCWSyUOHD+dzzfDObk/IX8gWPv/EYzh3we3gVgQBoJGh5gJnJGxi/8yBbkuXy1XoBcjTuX75Jv6i&#10;5Egt3SU3PVWp19FpQLXEHq5UbccSVWY/8UQRLsTDnzwz2O9dCW9lqnkbPa5Zj5y22qlfXd2OV2tm&#10;k8tnsNk7agQcaPTOnz3OuOjW+jYP34wDXoskKC05P1irIXxwO9Q2uwnjD7IG+4cG8hnV1jq5jnWz&#10;1a23N3dTsTyOHEZ9PIX/VuNnfvHjPNX43m1cd0UCJIwSAwchtudmiXrAdVsAXYfDm0il3F6PCBN0&#10;WrYueZShnj7h+3JFuqxeD6Cjk4w3aXsQ+MJWsxjuP3/f/v1Tq6srEJ176We93l6yOAIiHUDQAFJ0&#10;/frVRCw2Ojx0+vQpPD6o6xh+kA4P0YwZnJDEkMm3Gpliua+vb315pZjPkdmKNKFBdYiQyQCRWpfI&#10;pBdWl27dXYKFqLYFOraALcTZ1qqU05pa1q5pum1GoB4WIjWaFVvfbnfuBga824ARDzx+/gtf+9ne&#10;4d4vfvULp8/cJ52yOABonV6PGjMji49FDbAE246zKh2P9QdDiwuLMkEwmEcmpjDw4tmgoAc4EQG0&#10;lZQRK8IaA8R4qxnQDrcL3gMAPf0c1StTCkU2hTyAclHs/cGCyZzI5bPtepUr+IFzp70uz4kTxx2+&#10;XpzTYTYPhLxqV6hocEXSFbzxc7G9zN7qzuI1v13DmJc5ohZAhNGiEehKTIr4+LgSeSl23Az0ZLDE&#10;Wfd25D52Ly+VIZAQriita7DtTKDiL730UZ+/Oz07oQFGtOPCb6aENHTNr790fXyCyNbMex9dff3y&#10;wt3Nlb2tCDwE7B4Z2TMIs9EJNcoukp7oN1tdqP2pUrnYqDDUg1+XRLTJlEXdsTYAGHHWaqbzxQce&#10;OrQTz7t73C2jpo6JtN1xY3mjAYeZw1XT/Oy54b104o0r616tY7jXj3OKmogof/DO0l2Ko3wxf+jg&#10;2PFjh9LpzOba7lCPPWDjxDIOD/b8yXe+ny3gYeXev39mYCDEic8nhxaHub/NrLq5OHd7a6d3+uD8&#10;2h2cBv7l7/3O6KAvkoxnC1ljt3X/4cmtnc2G1pDpap5+5zK6EZ3bhvNYeo8sB22rzANVtc2WQrdF&#10;JvnUcJ9O01hFi5QrPHDqIH598WyGD7NZzU9PD2HrQ8wpkhTObyeZ8eLHrKuy49XGvXAllyn29vvY&#10;RGa3hvzldte/Hd3u6vje1i//zN+iODKivn7xe73BHlY5By0e+3QFTSwmExmnxzswMdZq1rCm4wZA&#10;oY9glotPRttAf2RlMAFAYg89AOcIgxFnZQYy5E+IZz1kbZ3x1pUbd+cX9Tb7xvaO0+aiv6EERQ1K&#10;02h32pHq4EfCpU6CHFO7xz/5SZSTYINMKRkXCPdar9ncJIUxzSszakwrS+twgEbGhqvNCggwjS3D&#10;F+DAZqfK+gZAhjydiiP8Ld936sBIj9OmqWCNK6lrNMH0KyaXuq032Vx/9ldPv/TelWPnTups9BV1&#10;i1qbjO1OTkwwkKfbAngEqSM7CbZIvVFCYcaNYmh2R7zBxx54+Jvf/Ka3r8fRExicmtrYCWPeS3vN&#10;sQd/nZ/DJPBefUjjDbypqPzFEhJ9I8MGNgY3CeAeY1IqW5pPnj4PBKccop9gTVDZsudgTaQJuuIc&#10;MGqMKr6/pVLl9QjwAzUD1yp9Lf3lh49jR48XHxRN5hPcujwvXgam62hnsGmEtMQ3YKiN1xvlsMPd&#10;48AREycBfIMgSRSqVuSQTs//+U/+aCRQO3RkxmDHt6jfYneLS6fG8m9+74801fVHzgzW2tq70Xqq&#10;VYOJnyzWnCi5OepovYQUqqm282LC08FQQUvsJhlboLcWnS1frKYL+Qa+ki11qWJUB83VbPgP/49f&#10;+4f/6ls6i6ZSZ5zDx2WKbeY9+gCSggPjpi+fG7x1I7IZd7CO+/cFTj12ulAr7GyiN+5WatWFuSv/&#10;9P/6vZ1oKhJDWZOaHQnZwaICvX1jE7/yD34nVygc3D9LtByBRaT9+j0BWnJox9F4+IObFyPp7OlD&#10;9/+vb/2Fpm4J+fwPPHzi1fc/TCVQLXaeYqEcGf4Pf/b9milER5/JxQya9lceu+9nPv3JV996/6U3&#10;PuwZ7CmotCvrMY5Fl4FE0tYukvJ87A//8ddW7964MJ+k/WVP4M3N1D2fxC/AkGtrRnqM+Dwtrm7z&#10;uWss2Abaq6X8xFhfKVfed7Dv/Q8vz+6f7B/qIRRkaWHvR68ufWzCEdldApenrS83arkyoEVdFp8n&#10;8Bff/k6wt+fD999ZvHXt8595CrQXl31xeAB012DqCXTAyqFiNqsN4pUmZi2wSQx6oZaoVJCSP3z/&#10;ktsVIEybO5YLhRabdGiouOJ5ZZHbA/jJ6/VzPzz00MPMNmAn8MrYioDyXMOcIdxDcd5kpYbKkNsY&#10;hDafzzgd1Oh8iASHM4iBL9TQYwaZiqCRPzTR89XPPHRgJAhkwMxRTNNBhmmWTQ5UkGL3wuwAtcFA&#10;L6AFHiI2JykBuL8gviOfwoYVP24YNHYwA5FhgaFzrzicpkIi6cBf1O0l0S1ZLpBmvpeJWzG/U0Os&#10;RRXv8nrcON0ziOBYgXdaKAHsQn2SiT80BFBkl8tCZwPiNzzUB6eZ9KTengDTHA+PyWC8+OGN+bnN&#10;QiGJnpu6muBbv8fGkzDL26wyqrJadcy0eLxCxjXp94WsaWzgRHYjbl38IJnrM5sGUlNyROQqpkSh&#10;2qGANjNHZODBGIPKEWoeIytaIYlQjkdIdyE+3cY9YrG6OFO7WhmTfPT+LZLFt1aTPV7XvtERTbdC&#10;dmyy3kgUK3hMk4sCEhItFjQmFeUxE1jcKXFhZQSFy0qKQwVnamyFkRJ5/OTPpCspRpD7PV69gzQQ&#10;r0ZDfDvjHEhMjDJayAl+/Wf3VzLZ8CrHrL1r0/Yd6P/RK8/hp3z99vzqxh75ZY8+dDaRSH3v6ec9&#10;/tDnPvOZlbtzaFB6h8e/+4Mfmy1OMItkIjo+NswgbWMjbLY66B1RH3s8vrvLd7HbwuBoazF65Mip&#10;lY31UyeOYM6kRX7hCCU2NwY82gPHD7397kULCSVGo1uvit/ZmHHqP/8LX9p/aPoHP3q9Wc76rEEt&#10;ZJR6w2B2Y9GUTcU/+Ynp/pDm5TfvSmgHg14rOdw26nat1Q433W0zdfXWOv6KRqszEKjWyzxyPgm8&#10;hpnlf+kLj54/e5i54drSCjFKX/rFj2v/M6lNWjtIM7A3JOACY3+VCgDO3RP8d//Pv+E0CgQHqi0N&#10;bgr4GkgyBGViuwuZNk8EKqMfUll0KnQPUCu4FiSpQ4b7ejTLV2/fYaxczWSlF4JMaYJlXgWNLxUz&#10;mBMySj9/3/1QMQgx7u/vhWNB2ODCwnwxn6fLoqkSpk67gzMXwEkmGV1euV2rAefi2NBAgphO7Kna&#10;Jauhs2+wd2rAe/bwyKn9PeM9RnUjUUjutCBkSgYkrH24snJ7iH0UOkO8tkoQfZBoIYCAmmhwOxwE&#10;2lEVI6EECFXMZVCFi7yMMp0fx5GPbR2hF1TRxXrt7sbq8taGPxSQLxHZhdhPwSzimhXhC5MPLfAD&#10;Az+SXiB3iCPOvZ/L7IESAz8r8cnEZpBC1wwjxd3X0491zdd/7WvHTp08cPgI+cQUlHzM5Od6fcEe&#10;XG2CIQ8RhN6A2eGRu6fb7LVrM0WIr3SIQuJRzHjE34AfIScLzGDBbBUSEDejDJlgsYvLEf8I9Atu&#10;JJb07c5ueJvvxv1KJ2ySxENsVuWcvfbBVUK+zp4cvHN7ORLPzM6MDE+Ol1oqb2jI68ZyJuDiAhrs&#10;ddInhUa8oTFPT3/v4DBj7rPn7uPu9fsD1Vp9ayvcKOXOzDgO9Nkn7K7k2s745HAsudfrdPTbrAGH&#10;Nb0Rnuix/upXH+g2U7B9F5aT6RKmO42BSZ8/5C6VcHc0EqEDFqNp81nWaMKnp6YSkfDW8iLUnHgy&#10;zfQoEMQsT3f82FFUVDOzM4cOHlFcGPDsAs8BOq5UwSdSpGNraai+9OWvvPP6axCpbBYP6JGqXV25&#10;vfjwidMH901/dP0q+W/DDvuBkKewk6nvFvrGhn76iw+38kWgTV0HL4MAtSsTXnJ+779veNDdiBQa&#10;vcPDOagdRiuSLqZZXYOp3KSM7xQquMI7MH+3WuqdCoB8q9fv3b8/5Pfp1jc2Ll9euEFEmowvup/7&#10;6u98XMMRX8frmnUjokZhckG+bZOu+sxf/QCKus3tOnji5L4Ds4pbqgQDaehycsnY9opZVaNYhJRJ&#10;a86ZUYLpBoOHRVmrqihjKw1G7VjqNKG5NcDouUnYh+lyMfnAmRPf+Prf6/F4BoC3IT1xflQr773z&#10;zurKMuuXulLh54mghFfFbrRKeoAgbB3KYlrwfJH3dvTg+JH9Q2cODh3sd5raxXYjK0RfiAqYBQsj&#10;FGJhBzhBSWgWTjwrVXx31JpStSr7zEKv1WKawjSCQhdaApMYp8POZUu3qPDPtCKIFpminlkf/wKH&#10;pedeenlhI/zYk48NjQ5UKyUbcZRKAANCUFpBvgONLr+hvhAyE9MdRnwUrLhlCI4qO8Nq55ZlJNMA&#10;ImP8CrfH4XThnLG+vU29F09mKD7AzJxuL/cc25U2HktLbjmEVuSliVlHu+HUcEXBcpFhpyQ18BOB&#10;cWi2FVNiJTBWKLKSPyfW7ex9RpbC0ZGmlUO+juEIzCrtbnjLYlAx9bQ4uKHt9Lucpai13n75Ep6R&#10;Jw8TaO8rNdXz19aOn9gnK9ruVyjpBOd0HMwzaQodxK9QGLv8Lncumb5x6eqNK9e318MGLRoaI/2t&#10;JlnR1R1357fAMDH7M2uK+m4OXV9Ap3ps2nt2agBPZFyGX31vYSXd2ChV7EOumqYAc6mSLfgdPoZY&#10;nP8MYdPZfCSRuru4ADTBZ+L2InobO33uweMnTzA9Arqnw6cS4QgYGZ8A/yuAguJC4wrUi6XPfu6J&#10;r/7O72L9+M1v/mm7XDbiuUG1xBiarstp31pd+fITj9MPr8fCtA4WYDKtFZP5HzzzIpldn3/oE09+&#10;9ezr77+drjHDsnhs5qIq9vj5o721bhzGlM06D6q7tQedifpIbbTlqk2TCqMIeNy6M4ivBv3oCvLp&#10;5OEDkzptg3pg4e4aJzTP2esP6s2Oxz/7t6xx6Rvnrj4P4wz4BS/tGmQRPjN8WFNZv8ebK+WNTidy&#10;Sj4ChKSEnxJEQdrDpffe9nK7sSysdr3JGStWVGia3O5qu8k1BE2ribeBWv/jl16H8JeLprhuEB1C&#10;PtoNr50/c+LcyROYBcNJFk9tg/4HLzyfTiVsFjO1HK5VLCCMXlhh94TzsKz46fVWFWiQoRkkht2N&#10;cCkT6/EDy9ft1Mi1Ml/GJcTNxGsnmE1kI1JtaukDnS6/0WKngBM/RJOlo9WvhMOFWl2HhFeouXK9&#10;sVPvSclYtVLvcYkpvbHw8oTz1sLfQN9Rp5LJf/Gv/9vjnz371Bc+RTstxsCYbpkQTwjJnufP7EtE&#10;Uko07b2jRDIwcTflnYhOjbuLxQyT16DI1oRfDg8Y7yDIhtiAKCI1naQ4IqegrBFBhxY4i5Oei5Um&#10;HWCGbd/N7Q22IoksbHtJF6ZL50dAkuJ1Am1xD3O3c/AA5Yghp3Bf5cqkoBU0WrJuCAOpQK3lRLp6&#10;6TJaBxTz3uCA2z9sgs+taXPw/Jvf/y+64s5v/vKpplr1wZ3YoF2bLlVU/fvSll5mPpp2hcQUYpg4&#10;GsilzMQSVy5eLKUyeKUCJ0Br4MVbTBp4cvFYNrFr+OJDZ1575fWhff1DHm1bUyLjqtMkC0Stq6VC&#10;wYFYQf/OleWG3rmTKeACNzrlf+CBWeZSt27ecVAiIg9RS+4YxopWh3tgaJiNp+m0OJ/oYyggWCLY&#10;mLG1cCFT0tXMEQYI5QqzN3K/cfIgWO+Hz3xvYGZCZ8OJ69atdy4a0eobcc+2G/DU7arruUzQYzn9&#10;4Kln33yDbkzTtMz0jrVr+XQ51lTjKmPTeQ2P3DexMB9/fy7ldVszya1//Y0vuKqxH67v+cfGX3nz&#10;Xb2zH6aGnePN6IxmS8NO0eDr7KASldnxQZCvWAQkNa3XGqemx3TkmWnbFy/d9nhHd6Klv3z51t/c&#10;jbIbF649j9UFBRe1E2U8K5t3hX8ZII0sUIM+ns7wiaPMRLFPnTR/7VI5nfBC/cJwhcR77IQ8vr1y&#10;QWW1VZsNqu96rsDRjOvG/CY5KQCG0IKdjPVzaRLVh3/1az+7tb48PDCYyZf6Bkf+wx//MdcKZYXd&#10;ah7o7wO7YBxSKuEZ2+BVKuGtLbpHbko+lRvXr4c3lp945LzPptO2i6ompk85liA3ME1SFwUgRvKE&#10;zTQglwEVIOxGEGgH5WQKgA25xmzrGk30IkXaX+BHbH5qNYJABN5UfmFpx+hcYZ2S5cYVxzMgrBPw&#10;SYJreA24uYJZYOEjkuIODov4DoGGQsgWEhN6FykFpTwF3tTz/ym5xbJdSKQaXBuUTDh4rdxqHAJi&#10;tiB7Ei8SxdyYXUPvRQnCESExOVh4YBfA/uSkVEEebCDUwtWukwr31MPZImQgiSKSLhFmJJLPRoNN&#10;Cy9IdqMRjZVD2KpCQ2AOCrpLe8lPZ+yJ2X+NtpFL9MMP3reZNIitPf4BX2hcXBralcH+nn/yK7/v&#10;7MZ/9gtHCCV9dyEzaGrBjXZMnw6rPIT+uCwaWq8fP3uRs4aGA4WOw6jx2PX4r44PDzJJRs4GGoTC&#10;5rU3PrqxUv/8kYlTx/b9yZ8/tz+o6R8OMNgX5M5Jxo5ma3t3fnkvX1HzgbkCNFnmIwcn+/uD8GCb&#10;XcLITOiAOcRDoaAcl+RGS3Pa4MWjOJJygGkNUIW2SwdEp0APjdibIxUTNbfPG97dHuhDJOy9fvmd&#10;z3zl8xduLF69fLeSLLz12vu9/mEPzgl4s1VbHp+vTA5hZmtscPi9q8vlDr4jrjGHjUC7DcbjHJSV&#10;8n3+1j/6pS9f3M796K33jF3N7/7sU/uGDP/pmdcPnTvx1pXbFbUDIyuakIHh6fWd+JEhG5Mfg9Ne&#10;xOGKa9xpJv4oi8KqANTXHRqGCuVMZ6vzt/fqLeuP3r378Uo1PO90kdBulDMUFbPeRPMBBI4knM0O&#10;WwuLMdxXuCZa5dLa/Lym0XBbrXJrcMNodOTFgMVjXGElKghTs2o1QKoS1WkNOYkObUSm0mAAgl96&#10;NpGeHB7RtjqJWHxzB/nc8A+e/0ml2cDVjJEjRi8OhVMOhAypVWGQ0PSZTA6I0Vj9miN7cbfNfP6+&#10;Y91GStPMaVtF+GLUZGiRKAy5M6jUcFDkXGSiwK6gqAUUghkDJsTXAHGQ1ZwtV2OM9fmGJmudLg8b&#10;fWjMShCQ4suFJFhswsWLRA6COvcjm4cdIqbqalUml+W2ZmoPsYISUIyoFDcqScsQfyro3wDPQtum&#10;geS7iygDY1MSOHhS4rXBpQGaIubtYsyBSEeMlIQEABgld7HgWMrP7LSRYYgtigLQsGnv/QPYlbpa&#10;sDUyeOvdE3IJU0oxiZTVKfpUpVOVzDkZESnfjV8cJfJ6xcauWecV8HeOuvDmpgOllHixgsG6qOr5&#10;cZpW440XXnLo6xP9dvZeUgXogiinrHMF69gxGfRQ9vsCgeNH9s9Ojo8OeKrF2Ei/vz/owxqYipjT&#10;CbdyRgLJRKJK0VRTtZOZfTNDG9E9l2Mg1NMTyadu7kSv3NkttNSYtpx9kFrjkZ/5+Ye/+NNnPvPE&#10;0YPTwI29JH0F/UM+T8htoyjTE3HNC8dUTj6sNsVmSXwWaiW3zSI8fo4oSbVgxFvlYTNtWl/fAiZE&#10;PAQWTVBkyIu/uxox4Fd/7itUtpeuL+xEIq16GbpgHbib8R9hrKq2W0skbM9iJJzXt0lfsNo8xbY2&#10;g8eV2dtIl3oNhi89fBqy8uLOjtVnGRvwnN8/FokldrO1ogRKCZ+DqRvGMQ4tqDMEri7NbrXd3gzH&#10;0b2Q7UB9Ojk1wkAqm6kQmra3Fw34XE9++dc/thuLyWVaM5HzyPUjJzN8AtaUUEwaTWzcGTTl47tb&#10;qyi+N21Mo8B5ug0odOxdRD5iccbHS+nJ+mLIwgLUilcj/6bZaSAn39yLMVNGmAXYt7m2GY/GIrE4&#10;6DQX1IWb1weHBiU6kkWJ7b/XDegqa0juCeR2SKoJnS2z4PiZAz3Qd7WxnUWzuuwwSeQx95MGewUZ&#10;tCB8aICRQurhxmHDQKNr4vOGGMJiaajgBXgo46IAd7EkHxc+dFyNACsse5SETGRE6KAEVzI65AQQ&#10;9EPBPxijCxYiDotgW11YCuJVh6gUZ70GLZ6oFNm7St5OR+xTFfI9X6mo6u+lYfK42Cx4WfEBSSof&#10;Xyz27QprXElSFbta5feUltyFtJNsUOG/0sJTsAsmI/tX7nD+IO70DpJshSdIRgE2brxyMKp7pTFK&#10;ICm2Fa2WjDTZ3H+tHwerQWUEdGSQPpn2GDvW7Y0tpwLVumFqGh2Kn3U7HY3OXf7I1GxOjdp1DmuU&#10;5gOkx2ar6axtwPp6he/CS+bY8brd/qBvZv/+nXCC8v/yzdzd1djCZmJjN53MtjCozSeLU66+Mwcn&#10;V2LJSythr91e6tQKWus/+zdf+3tf+8zPff7JR8/tHx7lh5TbtUStkKDoJGoFw/UaWyS7UymstuHm&#10;FNiKknKpqhSquRR5zLUSiHWplNzLxnc5h0mDa1TLPOE0yvx8CWMYilWytFlUxVp5/+H967fn2b0T&#10;0zOgev6BXn9v4AdPv0zknJaEZqSxOg1sR2hCpYLgCHVVbQ9XT0JC6+oQdgM0Z8Djdls6mR+oGw6O&#10;hVaiGaDOR/YPqNKVTLV7lwDzhihHKZToCLL5st+sJT2+gYcDQ9mOenc3w9SPJ9bt1tfXl2dmZvh+&#10;8BPg23D8PvHFv+XiSKU6f/H7rkCAWkrAUVYU1ZdOTcwnyb7Wtnp9/noxvcuhjJ803B+4mJzpnEUQ&#10;wbhYWH1OehFKVnibUr2hXpfwejyC4XbBP9+MZbNaG21uOlXAoo92pb8niJP+A+fvX1hbwZ1fSH3K&#10;ET5MGLDPXSzkKAtZ0Iw9uKsYqlPZMSuEUJOPR0qZiJOZfwt/QRmTwPAikZEcD0ndaDPnpFwlHKoj&#10;Jiy52uyBozCZmJBjx8cgjiLc7vPrTFbeqdj78dV0euhAdRQ3ijRYJPmK4aLIHbjruOjEb0rxlaWJ&#10;VZSJfJ1gdrxH+kORNbJ9FKc9fsmdptgLSRaqkqQgmCqEKsFxpLPlekaKSSqs0OOU2xvBmjhwCFFO&#10;Ng6ng9xjCr+XP9Ki1BRKIDUz30UCHsV6rJvd8xbXc2W5CNnw3Gt/czdW0YAKO46RE5M/6Bs8OPaq&#10;UaNXzMFwJDDgA1gmeIAyenMVY7D1gbFB5pMj4/vM1gDtKYrHv/yf344srHXTu599ZMg00DNXdXWr&#10;WQrdosbWMHnuUd6Z2MMCwgCDg4R/cJq5o6AnNAp8GN1ONJLI4Yy2sdtjtxybHLp56RoG3qMzKGQm&#10;Rkc8LX3BoC0FrWzloabeXFNV9Z1sNZPKJjK08E6/y2D115rGlfXtdrdiVFlrLYbXLj4XA9ggant5&#10;6PTPHXWjiKsYLGVWHa53Sq/OxUmvbGbKEksmxyfHQgM9JEq4bKYXv/dDRn8Oj2d0fGhwfP8nHvlK&#10;s1Adc7m9WuhyZUI/LQAyOlMuHUPIWdIZSh19n87qMum2C5FSrY6dLg6xh4zGc5Mj6U776tL7//Dv&#10;P764ltIFhv79//pB3RkEOtC26g5nEJPyCZe6TO4daYh2c7lSLWA7V6kz6UHCp+qU7r//JLj6yuoW&#10;N16mUH7xwu7H7saNtRsWp5MGn0XElcFhYDCxQFpo1S68/GK3kMbCzWnBRUFrIaVCRmodOg2qWclR&#10;tdoUsrISxE3wtRhHAc0wvKyzuFiHXrsTSRTeEXgWgwWTnKG3WrjBAkGkUjhPUt6CGhrp0CizyJNS&#10;GOqibxSTG9jPRpPTqMUrhND7ZiHit2k79QL9GXgEpFO8cVh3IurD7IXwLpur1saHTquz+775Z++Y&#10;/baDZx7AE0YHuQ/hOXALw2+uCK50HDtQ4LUavGgZ0WKlQVEMbiuhedKhSHCTAnxJviIcV0nFEOth&#10;Msz4HRwaBhgUwMzMaLBZ+PwjvwCfuEuVVg6kVmzF5X+8IQlVkH8t0RpM11k+9ONYUVCZIkdURInc&#10;vnIDUhMoBsfKRS3e5Gx12eVCUFfyA6haqyVNIdagfxVTALokyZtmq0uxhBEWr1kCVcg4Bsdti6eK&#10;8JaofmhGRM7GfpaKvFJdX1rhe5MigLTSwzmFiT3Wozr1f/vjP5ka7NPWSyGXnmyX3bKcUBqLA99R&#10;1jN2THw3kiyZPgGgKLJJZphYidRz1RxgutqkHhjoO3nwgB4enEo1d/fuzLHTtN8mVcliB+TUHzs0&#10;xTyIE71jMzHksZltzUq6mCjUivhBO7YSyfnNyGo4i3l1lKYiU9reS1HZReMpoD5s1OOpfDxXwW1F&#10;KU9Q2kGprKM5gHqZyWRFw1Ms9/cPpPnqROwTjz0S39msFHOPffmXnn/mOY77VCxstzmv3LiztRsR&#10;VxCNpqjrJhoVh8UC/sfxXizXDR2O4zaEHppTqER+L07cjST6Do362MQU/kz1ZmZidph496kzD5RL&#10;nfW9GKMyKMOEfFaqLTdkI5omxM4sKz64RhMTNbvJCFjN0JhJ6cTU+NrmdqutL9faP//1j084Iju3&#10;0UvyxEWRwJdwvxG12KlXMwl24+RAnxtbMVY4GB2PvoPjtrvWZFvXcrUOFhX4iuRwsGe+AZ+TaESj&#10;sULZCNLJ0W7Ak6oJcM6KAOpAjweRiwXIAghvbhw5cADaaqWK1XyNN4h4in3Ifkaky4ebisf2dsmD&#10;3o1trLpMKpOaY7JMzSxcT3GU4a7D/BpHJi3eg5jGre2m3r161z98yDO4z9EzspfZWVhdQ244MDqG&#10;nzSaCJONiGwFJwVK7SAXVCMehwuoJAjLPSlLX0Fg7hV+90wJ2FXchKxaBXaR84WHwF4TrTB8WlHu&#10;UxJIhSogrLIllBRUYSxxjfJa+fcyZxDHKsFTJdhPZiGCuwpXTlBOZCSSeCJJHvfCOyg0JPaVzlMK&#10;YdmuQldCVAm+1FLVy3ohqaLi5DuLgzLYFZsU4IfvxuiYLSoB1BKACzUDZaz4jPJ1vA8RRnNQVwqR&#10;MEFJe263hw/HGwiBPItdq95w5dJH774xf/+J8VIiym5E3ZysGzmpid+swpJ1uFAS2lzujlpHZEe7&#10;jfBBLEeElQcyBVdRnNeZgGixym0V0qnwjkltnbu7im3k9Eiwr1cL9rAW3o3lSt6Au6kVWhJAFgd3&#10;LNL+n//rwzcuhxvWwIc3VpyekcuX7ngcnr1EJpyEvl3d2ArDkspms9FUmuyXuvjXdpl8RqKR4ZER&#10;uBT79s1O7Zu12Jzkcr359tsPPvzgY0899R/+7Tf7Q854JNLf13f/Y49fvXCBkpF3jtv1bjzz7//T&#10;H33x6z+7mUocPXHs9LkTpVaprtPt5vLz21EoDM0O4IWhUepk83k9piM2azgR99hahqApVs6TN+E3&#10;t8Oru+9euoPVDRw6TkomPsAFXhN2V7oIkVt89FxLfModFVU6y8rvc+3thZ0Ob65IBF05n69+/Td+&#10;/2N3Y3zzChbNWHGLOIKKTtxwupVcdv7KpVwqzsxEMaMSfACzpK7eHmPzYcXYP2rvGbT4QlZPr7dv&#10;1GgPFtrqdLmRgSAn57aaREj0iPiCcmaAetjNeq/dgqE3mz4gqbtWCM04JsCNLKC9F+OMlgrmWC7d&#10;KMKe33FbtCcOjFezUTzjISSTCyV9LbudBCShhEEbIxfH19I4L93ee+/SwmY42TMwfOTEca4zMBds&#10;229cvjIzNjk2DqaMT5yxWS9DVuWnSyVKdaWoxXhfwv4Rbac8TckVRvpcRfqsopGVWlO5edhYytiQ&#10;Gb70f+wSrj+lmZNsVva0MhwREyol05JdJeYGioWcoJp0FdKVSg0p95wC9jAORbiIVFgcT/gamEns&#10;Bs4LNMucWnKCicONxkp3wAeCpBd4TQbMtW4xCfbarrBWaPMFnTGo7UyetGrYaXwlHTxfqqZIBRtD&#10;eke52lYRgQXqBppZa1XiueROfC+RSuB0iCewWnzETe6uuuK3OL77p39l0WUnhl25aDwUcOKKWTF5&#10;0kUi/QxOT6CrNTB1UXRb2PwjsVKbQJE0tNmgtkYx0NOrKa0xcePOwd4Fu7F0vgQB1mtqT/Z5drc2&#10;gKyOnz4FBJNJpUJo6TX2bLL1lz/+8M9/8E7L7Cl1O339Ab/FFPTZas0Cy7Lc1jNo5QGTLD3Y6+rB&#10;10Hf8nksx47MzO7fd+jo0VOnT07um+0dHGFmIf7mRsvg2Nj/+v5fhPp7n3zqiRNHDzz79NNQJJbu&#10;3jh+9MiFtz9cWNwNhzf3zYz/t2/9FyAio7qTjUc+/9QTa+tLv/GPf/fRh+/7yte++KWffpyhWLLY&#10;2NzaNuvc+UZnJZdr6NuDLh3WlT0eJ874Wzs7Zw8dRi68E8+RNUv+IV0NQ6N6Iee2Oyhu4ZmWEYxx&#10;f3T0oPkem6WrrYYGPNFwYmc92T/aG47DbdR9/e//o49NOG69/2fkh5brHcQGtAegbZpm7cq7r1vV&#10;rcPT46T/5BFYdNS1jjocSZD9ZnX7LE6XxMQIpC4TLeaCDGjF7IyIKEz8s8nI1hqyIpKJZbXB4etA&#10;oSJg3JAroj9m4AKLWpRElKPYvetN1OzCYzMr4dtIn2mHMNN4843XYaO43D6ALwFCQEGEttZlVJ0t&#10;Nm7cXVrb3CmD3dj8PYHQ4GAP7km9gz1Xbl7l2MadHLPwteX1fUiDegJcCewjCajhQhGEUm4uXgPf&#10;ju3EDXQPs6EIlbGK9HWy4qRmZcXLFvprlETxuJB+UpwalZRLXpjig6rm4hFz43t8cKku+R9NtJhz&#10;8A1hL8nUkdqFBGgRuVBvVlnX3Jfk8oneCo6MSkXjxyHA6xTYVjKnYXdAN6ehBFcndq3WKiWrkS09&#10;ioZyEXJRWxLuGOD4K6V0s5VFEqFRu1tdEIQm1TjRqjq1icLaaIEhhEObGlZTJZ9duLNpNHrWwxtH&#10;Tk56GbH3HDc6BtQ0UKX2v/qdf4RnxdREz/Ktralhq3M0tFR3aMzOIl5ubp9GzDhg1TFBxRYELkkX&#10;/ack8HLUyAxKaoSA20OS697m5vrycp0yrprGUWscQQQGe+ruajg8tG/y2ImzxVz1J8+8kg6Tgdm0&#10;DYxfXd5ikZEJcXx2LGBjNNqaX1l2+Xq2oyDzJkrZkQE3KaUDvUEufyK66FCmZma4wVw2BxYoFqcb&#10;bn+hVEvmC8lEnOWEN8fI0EA5n+3USy+88PTk5Dj8C3RBN27Mnzh1eub4YcpXOnOrwUmz+tpbb167&#10;cX1ibISmmlMQrXwg2PvEF75869byf/5nf1CvYblr1qubD8xOXf3w1iOnj8INi+aTp49Nnz99MpXL&#10;vXjpUqzdQpOZzZTrhcro0EitTrBlu2vQlMsJkw6QVYN/df+Awx9yXL20oDd6u5ZyNtdIJaoX7kQ/&#10;thvvXv5+oG+Am1FAGcmXbrbLhQtvvnh8dtIAAlYs9Y1OxilMkaj09VOnUmyzWOVuYSky4BQipZB8&#10;ILLJbJqFj1shN12tEtnZSSUiJoGTOkCzWGDg18j8h2BtLM04+IXGae26vFgSSkiL8Okg1LU77MBL&#10;l65CxibeRJaRUvuxR8Tzx2Bc3Qh/dPUmd2P/0DASon1TswG3e7CnJ5OOcw0yWkHDBilZpBhaHQQh&#10;2VCIr8vogOU102+wgCiq2Y1co4BGf01S57QQ52mBq2XkIeUip0vzXjWoBMgqsOU9xFJBa8TmRun2&#10;+EoqC+43pSi9F7UspmDUhUz72IpKRpUgxdx+JB+DvaPWErE4Sl9oQ2TNKDAPxwDUNh4ja50fhghN&#10;jyyHU5KwQaMZboK6UahHtzXZNOaAAunqNdBlXc4ezq+9yGY6k9WqHTCrMCcAYkHoC6pmNmuS6Qh9&#10;l1ja+gP83FrZsLq+Y3Vrp470OIJDvT1HUPFhhPjf/vN3Mku3xt2FY4cn5uYjg4MOQ49rqQpJ0l+C&#10;G8kk2OEVlxAdauSm4MPk2lsMPFxIR2K53+js7YQX5ufw8y4XikP9ZMNZcIpF74FZEaHwRoP7o8vz&#10;Bov35lxYTeqPTrV/qDdg0c9v7hTJ4rBaaUy++OlH65Us1fvK2qojNFCsGCSjJbd79vTU7PRoX2gg&#10;vBUP9kJnbxw9eQROfMgbAJ3S6s0qnSGdK/2L//tf/+Zv/SYf4O7e7v33na4zDTID8LTffP1VgAjY&#10;wW5vny84FN2LlEmMjmzube/Fo2J1ffrs/WPDIzgQwikBP1xb2/irH/34F772y1c+/PD57317fHCs&#10;VW7OjE7OzW8OWfHZVb+/eCeqrv/eL33q0Gjf7ZXN81/4Srna3k1kXn3j7bWNLT4ZhlW0BMwbYuka&#10;LFZGssN+K6GPGNXW1eZ0fsNl8SaT1bfuJD5WqSZjK1Cu8PkEiwEYY6sw6MqlIgNB74fvvXXizH3I&#10;efL1pneQttUIOZJ5tjgiMc4uEhEhQkhEj0CgfCrYakvCLxigSgNcCBE7ODBidnr5R/pKBB8W8pfa&#10;VT3SBOKQmDsb1SBD1LSw16rsd+7ySttu9924cRdiicffjwCQUwnElK4kmS3ora7gwNif/+iF0w8+&#10;8tmf+vLULCZ1RyDtd8qV+MaaulAelQBbWyoaw86OtgxhCrsG4BQQmAuavQiAoYRByS/lGkT6I3N/&#10;BXdhAyjCfGVortg9K4bPAPqK64FgKcBH1AL3hgmokHFiZm4gyXDsSxAoySMXLEWR9issANETKmtX&#10;xhQ8Y2wK+HaMNblKaDhBr5iN8MXgHHJAQL6h6QfpoegVSSRKX6VcVph9Qm6D9FHMahuSbcJRghIK&#10;RI1unMnG0Og4FnHz8ws2k43unPS22Fb02ofXbl2+GdkOR8PpTKyYjhKNUU+DORbyuHVhA+MIjtmc&#10;Psga6Oj/+P/97idOzuobiYCbagaqi0Pj6y3j1CZiLVpSJpMYpeKPLkNQybdDFQkf32hcnpu78s67&#10;24t3suENl66NL8zEoHVqyDUx5A26LaVCUqNrouhz+XqxQ5q/FZ4eOzCzb4p1RGQYdCKL3rKyEdF1&#10;G3Y8X9xW0EkC/5D2oecGDecwO3xoxGruEgvK8Oj1N96rid4iT8rIr/zaP//kw8cl4VdQXppk6yOP&#10;PorpRGhwyOvz4ijRGwrBaqYRKRUYRapIB7t08dr1q4svv/TW0z981uNhezgxnYwnErCzGXTznAHq&#10;+OBQLyMWvnrt8kOf/MQmdcL6+kBokGSXQrnD93r45DGYumuFWGR76/D0vv5QbyWVQcvCsG96Ynp6&#10;irPs0uQ0ji56PMH2wvHoToQoUfL/dF0+3q7ZbJ8cDQ6FehKx9Fd+9W8rVVEb723dQTzOQqOGvIdb&#10;8LAJwWNdstVaWgNeF72j48hamZjzhISLJb72wv6RSA0J0xagUXjRrGkkhAogICAtdoZcCwarHU5e&#10;gJhNPUxxolmFjEY9hvUiXTzRZWRKCzBNeyM9E74MiWzGG/R39cRvGmGecpshGxslXujAkT9/+rmB&#10;sakz95+XlEmNDquDuroJ8zu7E6kns9VkLhdP+X2B3WSiyxq1YHJXZaBBgSrNoZJcw00oWIjSwykA&#10;jew5aQqVX3JBKX9nhEktLSRPBXShulW8Y0RMfG9P/jVgw55Era9cbTxCiKqCMimRVXz8CuTJRyCV&#10;La8CkhDHlvy9Xucg4xXwp2Q2pdBMJdAO+jnTKGlTIeTWaRY56eQlCHAFftnRcVyUcnqc1ykVKGUA&#10;zTgCxGUKM0Hn8Eg/IsXI+larWFiZu7m1uE19SMnLpvb7/DViwbqOaCRPed5U1Y+fPQGzgijVroYw&#10;Gc9//Y/fVFdzE/1um77itcLa0RvJBWvrahqbRmcDrge94mWAdMvYhI9f1cilo+FNHCPeiewuOK3t&#10;gEPjcWjs5nYwgC0uxwdNPgHk+tWNREfHvNezspYzGVxMv3weZzaToHDN5jNuj8emNQ7B2VdrJ/p7&#10;Dh07UGpVcijqK3WUipRauFgQIoCQEJE6D56BPpKUlY2NodGxxx45w9WH1SBQAmMDeLZwefmYSCll&#10;PikGTvSFqgbCAfb06voSRzv6LOS1j3ziwaGREMBWg0DGfG54dIJiJbwdvn3r1trqShVoUqvu7e89&#10;euwEAXlmv9MZ7Lt1Y37A1yNJu7qa1WfETkSXSfe4R9778NbYxIBKk2/Ukh47QyTL4l3iFFcYPfzi&#10;L3zxsaNjP3X/mUdPHi6mtgrpneGxELwXyGUanUxI13div/SNf/qxuzG1u0D/xkpCg8C74gymX2Fo&#10;TtBnjd9ZnMjjYL9xOzHN4sTCQAkcnYWDSa80q10NVyKLUanQqGCJCdahA4LXCpOTUSyyKFo+mPi7&#10;G8tMfgD0JEcNPbIFaTzfD8Cc9WRqMBA3GpLZNF4jgd4Axs10PZ12lbHJQP8QJ5XL3/unf/ZdvdX5&#10;+JOfudfWQe++dw1xxfUMDzmH+rQh91Y1D1wTGh0Gb1FVkLYqnDOFjCqficJHUxBUuOlChGdPC9lF&#10;ya68dzcqcOhfDxH5l1jy8HcBY+S+E1NSvhHUOaV1pB5hHIHnJfJgAHrF3phvxcYSF1SxOGUnsbEg&#10;FfBfuU3YrnLjdTGQ1GPeK8Cs+OXQLmJtJKMhRqyU++RMSYIlZbPSlEIl4AejYavk0yiCWzi11hsC&#10;8nBjIW0mDIDZPRum00BKhsLyvVc/6g9o+nwuLodkOkWGHDNYGojwbhavjVy1dt+Dh+wETwX7IUWS&#10;zL18Z/Wlp5+979BgsxgfHXBrO1WLy60K9uc0jnLdju0vSjvSbtA1A3Xfmbt659bljdU77Wbeqq05&#10;9J3xQd9ID6FEXZ8TbgROv9BGGIQgdETvW761kvtoLnv5zvbCWurOwqbT5eVyZmqYzKQAXWjgwwAA&#10;//RJREFUdXAS8Fkdfq2xh1RJvQbD/zP33Ycw1xMIYZ9VrmSwj1haWMInrb9vEH8NuuTT950O9fYt&#10;LK1NjE+XconRsVE6pOd/8tKpM/cJNN3pEBxEqQ9kjlaV9pkbFdXu1PTB5597zWpxhUI929tbT336&#10;c5cuXDl6eBpNHLqCQCB09+4i5wxc/7VVCfPjIy5ksm6bq2dw+MT5R/cdP/bGe6+r6p1D05ObS4v3&#10;HT086ORQ2OyaHEtr2xs7uYPHj2gMNFoxg6nwqS8+MTM1PTQwubG48eIz71y5LByBo4cOcAmFd+J2&#10;TJjtXH7aeCz987/2d3fjXXHI5QQWZMzCKQ98ivE+nTH5NtK7sy3oWigoIDJq9R0YDXKhcGE0FIY0&#10;vqAo+7r1arnbqOIOQfqbnqFMOV/LZ8v5NIwmfbsaWb1r1bQM3TpiadxBBUaUQEKL2GzBvlP6pVKx&#10;zPk0NjpB6pAwu5otJnsTY+Mg+ZS7V+fmkRSdPvuA6NwlXsbEg2PKJz4XVIAo/M36uskQmBjVO+ws&#10;el2HWHn2CVNGqTy58xWHRBnQsztBVeQ/KcIOEVkAT98bKkpD+9d0FgWlEWrbPaq3QrIRqILvJmoI&#10;MbbhWhJWGvQdiQtDIwLAIyUDKwFYSqjhynxCy76i9oNmqagqIKF2OL8B33iE/HQhrDITwtDNYsaV&#10;FXiW4YRilyyRrLxCxe1AfmajlNE1q11UPLxmQWyZZFDmM/11mhgJU//rOu+++vLYgH1sMIhfMBXq&#10;4ZMHMtnGZjgLN/exJ04/+fkHxmbcVo+hb3DYaPHoNeYavrgvPeM2t+r5DCaFHiewT8cyMLoDt1xv&#10;566HLep2O1idy4tLP/zBmw0SL8nCrLWrJbHRUatMlVIHSTTNRYP0EGDSqi6eUy2Hq+9f2bi+UCpi&#10;8cO5aSbmU4PNJ+AjIjemIi5moBZTr98Xi6QH0XpCO2m22Jx3rt/CjHRhexv8xutDF+rl06tXsPHG&#10;LnDY5TYvrayQrnXyxLlLH10+MDuGKxpj/Lnbd2nni6UyVRhTbxaXPHwV5yYoRxPRBp/M7Owxj9t9&#10;/cbFWr186aNL2xvhEydmiUXZi8ah2d9dWvm1b/z6A/ffh6fR7u623+djudDKMm7Y2Yk9+5OXTp87&#10;cuWNDzgjHG7v1YtXHzp3qneoN18uJvLVS3ObP3rxHcTBiHugKLWLrfBK8lt/+r3nnns7m1fnWnqL&#10;193IFcYHB9f3ogjYh4fwyretLG39/K//s4/djfhxkUHPR8snzgkNl4W9wm+JUmFoLAew4HsMwUXa&#10;y2HPKlaYXIiVeKbY+HJhtrkH9fQ+kFKzyWaRELFUq5jnrMYmCEO2+MaiuVs1desmTEu6Lbg1GMP8&#10;df+GCXy1gjtsrVJnujs4MIqkxWP31ckXaqjw5i9ibKw1bO5ELS4/6lVOCoiIQs5WHBB53iRFyy5h&#10;ezUxBYSpgy9hF12DgnOKNbPMBkVjKBejnAIC3rDf+EIuLqg2UpUpuKAM4oUfw76STlIhmcr0Xf66&#10;54/I7XqvGxQqFH5E7BM0OBjmz8+zTaUwo75g2bKxcNNqEllF6oTMQpTmVIROVBAQ8WivKYURyvT6&#10;g41KjXub4oKvZDzDlJNVKBeiqkv1CaILw0g5vuAMk3lekcjVSgVlh3QEXJeizKLOcFP7Y3i2uz4f&#10;217uD3imJid//PyV0RmnyWX74MK6zek/+9DhvmFrrriNp4fL6yLQ0mbxOiy+l5/+vrVbhpQQ3U0F&#10;PTpmDC27c6OitoRG4A2qDTW7U4KcWAjTU9Mnjh806OzJWLmU78YilZ14fX4lMb+Wujqfub2WvbaY&#10;mltLX5xP31zLbSTU1Q7pBJAu2zg0OMxdp1nltmKg3Ojz+hqFvN9Kylq91+cHA8fAh86HETJvDslz&#10;tlzRuR3RbGZwMMCMl3xErhFqmkAQ3WNmYLCHOgZLZlLuhP0hXbvhzt3Fm3MrlWp59tDhuRs34AP0&#10;j41US0U6A5WmCYWTzh1hR6jHc/z0/s21BY/LSVEBrG53OFnt+WL5537h53giyGv7+vsOHNi/jfMp&#10;dng2gk9sd6/fJtdlZDD42rOvUrd0LLZ0trJ4a64/FHzo4fM6/Km0HZPdfeEjGuj1O1d23nrpSmQT&#10;h51GoH+g0FRv5/Iai/7IYP9IyButFG9EtnoG0NF57sytfO3v/4uP7cZEZNGGvh1HiQYtDRiNCJq4&#10;fei4OLZZEzQKQpuWYbYCj8pfCvGSCQfe5O1aendzd32xkIhq6iWTqtXrdfDQA5yxqs5AyJ/YXq0X&#10;0hYIaCKOqIOcctgjNWdTsZx4WHDuWLzJVIoTzmaHn2PFmxhy58BAP1U+vnRJ/FIhI2uNTbaMwQTS&#10;xBuAilUo5pXrGU83oty4tTFGl5aLJcRPwf+KHpEBgMTDigaR2GZoKNIo8pdI/qiTGMcrGKnSK6rY&#10;QtLSyd/lN3iCUIqDu4C1KFNuBEPNQjbHoQtNkrOA/Ub05d2FeVSweOIQJC55utyKguIKkENlwjbm&#10;G/DdqGapAmS2As2tUqXBg0mL2NFEkSvqDU4dkpZx/Wd4YOTmZdDG68fbg73N4cIrQujZqhR1jSrR&#10;CFBgQMs4K8GjGQoRE8dp4LA4r194S1UvDvb2ffjRYrFZmDqw76XXbqh0Vq2pPjkbcHlp9DkHHRws&#10;Dgf24ZZrH119+ZmXACsHQ76ZSe/0voFEpZEz9na9412MtRG+qDGA4ufDH+DkUhtM+umZ8fOfOH3m&#10;/sOPf+bBM+cO3H/+6LnzJ06cOvzY44/D1VtZ30WIIr4nAkBxsRddlnbQrgvZ9AEb5pEtg6po1NbR&#10;p1u7ppEePCyak7OTH9262aHDwbqq0SbuZi+VevDxx+KZxNjIMD0WbTmn3IPnzynfUKFSl2qzR47J&#10;LSFRMdIWYJP5r//gD3jATFkXlhYlCU9mLrwSh0pj+l/f+WEgNLCxtk59QV7T7L4Db772Dkkykb2t&#10;TDYNFhiNJ/h0AgFvGMRmZYmK4+CRo4SpRXbDd27dODA5VSjlTjz28O1Ld2uMH8q1ieHpufAGidSq&#10;Wv344dn7zxx4/BNHv/T5h44dnXJyALqsFFhev1/r6Immmvl6O1fI9qrUwz4vIp3bm+s9DqPbQFD3&#10;1s//5t/ZjbFV3l4Jw1K2ohbECD0Uuww1UY1JIsM1rgzwvTJGi+0mf9eKeSdrHU52a+3u/N7a7VY5&#10;5WRKatZjd+LBhqBZ58QmucfjcC7O3ynk0iJGEiTlHqtRrDGgiDGEUESfNjJUyUXpGxi1u7zEhqJ0&#10;gCkMtbfcgECoW41k2zDSHB6OfnhQ9FTUe7weXiSaD+48iewRGpv0dLReLUwOMKauVzDvB3iBTS75&#10;w2wJto5IcDAi5BjhH8XpVZn5s0vrAiiDRFGCykRRYavqdDwQQVdoXtkr6OX/mquqdrlcbFQ0Yr2h&#10;nus3rhP3yRbL5QsMJPgZqAkk2lgZovANhaYi7ai4IUsSHz+d1coiIsaJnrveXrk5P9DfnyWH0AJM&#10;L0+FfphnzJEM8xoWIUAf7FaeHy6VhUxcVSsh8mGlA9Ryn2ihXVmsSJG55616y6V3Xwt5IepZ333/&#10;7kOfOnnjVkTVdaKhmZge6h8IQgbQqizQ0TkjSsXOS89dfOvltwb7fESOqyrZfDyjMqsLRm9a5zL4&#10;Qh29Bb4A2BEQAfnwZDHIVFYPcsY7IHRS3NZrtTKfQCyWefHFd3/4w/cWFtcoRMgLgYqM2sBqUdvQ&#10;F+raDkOrz4+plLenx9PsNvERFuipqyUws1jMMkBciuzi9s9eR9z16Oc/d/naNVYdOBam9UCMXBPR&#10;6M7szHiNNG8EEQ6XOBp226hhJVK32caoJbwX2X/0+PVr12DnDg0PE63XEwowtaZF2d6M37mztLO7&#10;efL0wbk7V/p7ydg1TE1OLy3M9fcFOfrn5uePnTjp8XpAM27duMHiDwV7qaMDoX4sEFuGDq1TPJoY&#10;3zebiBYu37rC/eHHJdZs2VzfpazP7kXhJanzBTOcG5d7av+Bw2cf6Ovvh5G/t7N6YHgovbelaaYf&#10;IHJCU1uL7CVKFZtO7fL2zS9t/uJv/vOP3Y27OwsODPCEpXVv/TUpqlhLYugALRdwRasGhRS9LCQS&#10;5oqcRfWqqlrauHOtkY6E3BacWuiaiagR7wlZgnpEqMFgaGVlqVQucDsxEeL0EqIvIldaIgi08EVF&#10;pKBNp3PZXHV86mCTUhdneKu5WsnjAQujB+xsO54zugIaGnFeilgPKFROTmkwFTpAZRAvzSAbXaTD&#10;dLiIp2SjNTpwWe9tBsGmWPzCCGeVk3GgWFdI/QlMD7ND7Ez5o2puQbnPFIxVCO8KUET7xy6XTDhl&#10;wkh1zUEQ24ugoXzhmedTsQzulQcPHuSJ8MaZNHCVcTcCqlfwopCiV4UnJ1cj0w++LxNNBWTFgNjM&#10;9RtLJkaHhsXQw2zpHx0m3ZUqVvh3MC9rNYg3HCWYOrPaJFPdInVsK5eCdyOtOyzGrsoIXRF5o9nO&#10;//Q8Jp3+vTd+MkimL4EQDT0RMYlMc2B0JpqInDx5kAevwahM+HRdXHC5Fa59MDfqI9we7AEOhsrk&#10;0ht7xgtGn3tkktUg1Cxxt+bwJXlBjDYVrRY/kDPAmM0WM0QQJkuLy4k/+a/Prm+kcOyhqObzlaAu&#10;bQtTbchXdm2916U9PBk4Ot3X4zHg98PwoFhq7GxkqWIpmLVmLUVYkqevVafzeRI4o7Hk8vrW1tY6&#10;EbvXbt/0+jFIc29tbdx3332Yhtqdnrnbm3vxJDb9gZ5+ahNGy5yAfO5jQ5Pf/OP/99z5c0R07u6E&#10;aSDRS3GQ9vUNnz590uU07exsYFSPcwHlv8fr297ZhJ3CeYuVDgFCdtzNu5q7c3dA2vHagXa3vb7B&#10;EnKG3LfvzI+PTx04dgy+73ef+UGpVUuEIw8cOXz9zlKB0hoFRa6EkMzv8kCDShba//YPvonPVbFe&#10;eOTUoWYh0xeyPHBqAlP3nqHeWxtL8DzrBRXKMQ6vr/3G37kbk+u8ISLI2TW0NJw9vD4uSuzMOc8L&#10;5SLnn+iVZDhO8juUctg0rcjKvL6c6cEvGumhDZm51u5yIG8Rlb2SNDi/cLdaL1ntwBusaRMUX3ax&#10;DDZEMSHWcxicUwmHt3eOnjiDfxTTWyGFNivw4FDb4me0tptpG9xQH3k0XFbgRVxkHBnwLpVEdJBd&#10;8A/wI7lwJPkJIId5h5q6SoaJXCxKeBP3kAz6FXaMMEaEDQoAwwyb2QwQhDjgaHbC26Mjw3xb6Ifc&#10;TuCo7Lp7ikFJwmIi+te4vtpJXozJOj09S8TVW6++RTNIKhsdv0SxmWDMKK2hjB9l8IhXOS2q+KqJ&#10;vEM6cFnZVSifIE/t4EDv+s4OkF2ilH/n4gWHD3qasAzkiFGr+eAVaE1E7nTr9LaiKt7bcgKQMXEj&#10;uawLnZ0pgOQ1AbrxlQirb1+9VM1kgm7aEkyyLR2D9eW33jv/0LGpySGOQ4w5eQXMfvt6B999/X3I&#10;eg5t3W7RuIIec29ft2fE2D+t8fSpDFYOE0anWAmQdQBed0+fxTMwAIyhAtaZK4Xaf/mP33nl9SvX&#10;rq/xprDqErwZv22aNNT1yIkdBq9NN9NjHPFLcKO2kQ9YtXai5w3qc+dObyxFrOicSWA0ER+kmt/c&#10;wz0xx8I1EpOhy1areLaeO7JvKxqemJ0Ih7eIecKRuVAq2xze23d2bi0trYdT4b3UyROz0HrSqbjT&#10;burpG4G3EPK53nnrrYl909lUmiuclpt1QQG0urIIQ9Vpd//hv/8PZ+47y2UzOTX942d/dPz4Cb45&#10;UP7OdmTxzsqDDz68s7NLPA4OW9/9zrfi8V3O4gcfe+LgqTOby0suv/3bP3gJogJdxqmhHkLIwrVa&#10;vJCjkEFo09sfsgf9f/GDF6p1fWCgL5rZCs/fHd034wpwltZJNb61ubVXShw8NrW6kDp5fOrO7bs/&#10;+43/+2N3Yzq6AJNM6P8wMKUwg41lpL3KF8mlJm8Mi0CjuKXL3aPtlLOdfGx34TpMVqBhQFfk8MD5&#10;pFtzIjI0uieAWFlZESdSbNSUlUmLBmZi0xrQiEB/5jxjZs2Punrt+vj0ATAVix1EjVOgXqyW7R5/&#10;ua1Z3Y0bSRUyGHFJ5DrBrI0TAbILL4qVKtGHChv7HoGNxoG+l3+kJhU+GhwVPf6LiqmcwMPYZyvM&#10;G7WaM16Sh8Xkjn8jWnLqLu7Mja2tP/6TP3nz7Teff+FVNA+46N4b7kOeYvnyankXbE3+FC8DWT1H&#10;9+uvX/iN3/w6Lux+L/7rbrfXq9BZ6VQFUeUOIUiP+wSTHYTU/IYzQux2tGpay1qV7ABuPMrdhteD&#10;CZXf7gH599BPc7NTIChGBBh/iROkjDE5yPQqwENDrehEbijWqaLMIBQRGSVzefA2bl0aVoxr565d&#10;58CjAIEot7K1fuT47Oz0MNkKBHri0spXYkS0ubP75rsbLRgcCERdnmi16R6dmDh21ujpE40S/psy&#10;e3cgWIMjxUeDfzoZkIVS1uHgDO2SgfGt//798FbWii2axQVRlZ4buZ3d2GUHBl26iSHPFKN/jwX/&#10;Aj6GIiGC5XIkFq1KJjtjjAJnDAZQAYxQHS5UUlHSSOHxd5tBfz+z1T1mqk4jBSV+pLwubOyzmTrs&#10;N/Y7A939B/eRY2AyazY3Vs7df7pazt65Mx+JxIf6Q9BysIqbOXQkHdtmxoEFDE6/LIZUKo6Vtt/v&#10;AYf73E99AfqVk7QSg27/7PQ7b7/zyKOfxAi8XCmdPHUMG9FobLcv5Pe4HL5Q8OHHH7f5/Lev3Xrx&#10;uRdpI016gwT15eoBky2g7T75uU89/8b7PaG+aCpBZg8ltMnreeWdF/1jLpu/9cnHjk9OHvjP//PZ&#10;d2/e3UvFd3cy/t7encTO0eMnL19Z7R+fTOVzn/+5j2s44lvXFUqkSoqrJmazYBsY7AmiLoafdI4q&#10;GDE2GhWPRdfORXYXrxvbZQeR01yVpDKIkxN9CA9ZuPwovjHVpUdkzSEJBfBjNtmq0rU3LAz8kRFx&#10;eRjEE+Dtt9+DV0rhMzwzjY0fJoLZbBrbv1ipvhrLGF2QgAX44JrgUr2nG6QmFfYa3nYKX5QihM0p&#10;PpJSHNZ5zZQrMtZneqE4bmE2c+8rKThF0S/MGx3dncJ963JHSW4sK86gw1zx4OFD2zvhza0drPge&#10;eugBvkyUSux8ZazBZqbK5SulBYV82u0cOLIPx2ck8LxxdEmcChBcBFCgjlAuYjYbrC4GzJxWQGIV&#10;YjWhxdfIL4H7hoIb5/SM1xPMZIp/+q3//6tvvvHaG1fwK0d+zSPEfZWbmYKWt0DeuyiuMB7m4i1m&#10;Aftpljg6cR5iz4hiC2TVSBkpH4DTapkYHf7wg4+WVuK8yJ7+ngfPn75y5cKBmf3kh5ISxrPYjoRd&#10;wcAXfuYzR86dnzh5pEzq/ZFZtcOSKGbrnWa+lCP+XFxZmmSnivsP75hmgPdFLUdx82d/9sM///OX&#10;CHoG7UM7WW/l9CZqfswK2qGQMxQkjwMdJlN1qBi5bFlTqOPVjo8zGBjSn0oyW8nkcFcy1DIVXUsb&#10;DIRws04Vm0Gn3aHrbKTqWKaRucvpNmg2uoIhtQnjW+veTprB9tHjx1bWNiH6QfcLBVxT4yODvT0U&#10;3Rc+vOh1BwcZS/eG0FXdvnFdDE9aKhgCPGZW4GuvvQoXkeJzcWmBiow5B0g4HK3XX3sddtHtO3ce&#10;fPj82vpKuVocGOh96cXnCW3gUyCV7503391ZXfe4/YcOHevxBsootbbjQ74BnJeHfPaDM310xcWy&#10;is8Bp9JcutDv7y2qS7Bfq9U0g+G9RO7GesrsH9DyXqwuj8e+E9nq7R1ZWUnHS7VCpfKVr/3DvzP9&#10;vy3MLNHFidEgVSnIqrjjiMKIFcA8AJ5+16aq7y3f3F28iUeiyy5ZueKeKlI8OFx1wXWa+P1kInt7&#10;CHju9Wz0X5VKUUaS5UoX232+FcvKbiHB9NrcHHEC3Uanr6dn6e5tzNpYmiaXO5Yv72ZLOptHVBpK&#10;CKnJYlW4MnRJEsPEcr+HyvCLio5ZuSQ9dtoIh2geCpJFIaGhxBBIddqFM4eBE0b1BTYCmGc6nWbf&#10;KohOky9GQ16hT83l+f7hcPjhhx9+8KH7jx49RH+CPQ9/5xcTE/kNbpk6HZ8QfxYvelEOKR4F7BLK&#10;N2TNqJnxYhHjKbyaGL2hYDQiLGb/a1mTvAaGHwq3TsVr4F+yVdbXcEiO/+Dp5/di6Zn90/mienQ8&#10;RMWhKLfxBoBqnxdimGBTmBcXZIhSLbIbMYFkN3JowgZDNcY5ARud4p7nwoaHXPLq6x9N7htfXEkd&#10;PjRz49rl6ekZKPiTk9MvvfwKQ4K2pskhrTM7LZ7gWmovXctLxrm0q8C6DTshOPRVnXYxnaKUL5Xy&#10;cthhplNXX7+y9B/+/f+4ezfmdoETSDGipqyk2LRwPdMw6+ifeVaUM5zqEB/KVcjxTfAG2IEgDwhL&#10;iQjRGB2ZbB2X2XykQOEV6uvhw9qJZQMOW8DreOvO5sMPHc8mM6Oh/oBZ/8BjDy6szod6/CurG5FY&#10;5P4HH6CiAb0jzPrG1cv9PX1kJ0YjUXIcnnzyyWarpFaRor1cref7eoanpqdhNtFyA7kNj47um9qH&#10;V2hvTz8JTuKRSZCdwRQM9Z1/7PHtzc0rVy999We+/Oabr4NmcHoyze4Jhmb2HXjsqc8dO3OuP9iP&#10;hfGta9c/+MnL9q5JgxtUrd6H4bm2Njs9/d7luSJzMocNCGRnPTx74sBKeAUs3mpwVVqtG6txDRKZ&#10;ZlXXLKFNKRU5sjV7eyV2gdVu+dLP/63zv7gJs6y5+uivfASL+HxKdScFICiCmNrr9QG3Q1PJrt+8&#10;0EiER3t9PcEghmQiLcf8r1PgxfNpMTrgPXMeetxO1BKgHYrsTSiX9G2iqaXTRfqoM1zf2r64tGQN&#10;hgxWoCPt1tramWMHI5FIqdFZ2oykS7iwAXMTkoPenHwYDVglcw7gNZGc8Q0tFmpFOh8oYyj8k6kk&#10;dTVIHztNZMc6AxuMf4M1JH8knc2J1AnpBi+mCxld4kawZhFzl1KRt8DGJJPPixsZtbKSgkpSJW+E&#10;3ccUHmtRu9tNqY1K0GQw53O5e7JjCFYcCKR04JWeyueFhI6in6kWsSrMERVRBkwmpoEuLzL2NnEd&#10;cI8Qj4jYEE8QnrlagxfoyfvO+Xp6VjayhXKjp7fv//i9Xzh79j7501zITFNpB+02Ka21yESroCMA&#10;P4KrKb944FKjc3vfs2lUfvFzueg3IvHpw/vW98r7Dk/fnFvtDYzNXV984lNPrizO+134nFemR3sZ&#10;EQuYXGuhDGLixCFZr5LPZALQwVO7SlBeLBffSjRKxJCUNjd2fvzsq//sn/7Jd7/9vKptIXUcwRkl&#10;NP4qAgTooQLBwQD1wQrA3FbbsBSttCzlFoJSB9mASIJoUOk/sVmPJMuRJLhWdxsPNauTxE++HUc6&#10;tpxAbwQ/NVqVPDSScnHIZMfR2O+17G2vw470eKAnOfb2CLGvX75wc3J0/NHzD9++fruUL9+ZW6Ib&#10;3IuEMeC+fnWOMDJGib2hEViI0WhUehGmzhqKI9Xzz71E7O/uTuy//sn/Dz8dElZY461K6/Nf+pnj&#10;Z+7/n9/+7qee+NSNGzcnxyePHDq2tbGzsLi8s7OX24tThvynP/yjl559AWCAto3s4jJSy3yWiJse&#10;eIBmVabV3iiUY5pOpFl65aW3hoYmtWZ3ptCB1yKAP6A015ARhqqWugb32v0HZ6qlbCmX+5uLUVB9&#10;eKrJyCJ+ntSoKe4N+FZKqCqT/kox7yLdqZLfXbmT310POowep4X5Kf0ExSwYDBA15p6ELwNJFotE&#10;d2ZdDglCpW+W+JUuCIoQVuhy8OM2ODwdqyPdbWOf4BsccHh8GGn2+fv8LttOeLV3YiacqahtPg0Z&#10;6wj2NMAAVMu6qsQGVcRwRxFM8Ip5CPemEVxuf22FCMUAJisjyXsma2oVpkaY3nMjQW3hEgGTlAdS&#10;pzAhi1KH0yZfcA/URTu+u7JuUGlffP51GhgSwsSeo93mPYphh0LcQfMqMabCcxOok2ocuJVtKUE3&#10;8pLwnCOdAuaPFr4prS3kDzHOoAnmhhR6Knw3LjM4xbgtFZlrycyAsRhDZzy+XJ77Hzh5/wOn+gf7&#10;wuHtvViUlyvCRSHqCaOVGYfwirRajghSKNxarNTKbHgIRtBmYWhAjGPCruKZkQAvIDMGkOp3332/&#10;WmtBIknG0pVSY3Co94N3309E0zOEHALCNIrQTThCYP/eXJ5Dr4UbM3AoIi/2TL3SJI/kzTfej0Rw&#10;iqtcuXr72aff3t1O0BTZbW6ZqpDMRRXYpUPm4u5YyBPB7It+BsiXjSckC6wtoUxCvmC8DPXGQKVE&#10;bY24Hs9pqhT2BwA6UATxYet7u1TakWxSQCaddYdcxPGBQjg5aDRL4tVgYG1j4eChw+FwFNovM6wT&#10;x4/bLHZyVngNY8MTyXT+pZde3zez/8MPL1KdrSxvzM5Oocz6zp89jV+2SNzJdeLdOhzcLDdvzU3t&#10;P0gCtsVi55Lk7KauEEq8VkO4YCwaLeWKg0NDUHyIP4RCffLMOU+wF7vY3/7lX6UiAaehB1U3WEvc&#10;9KgLapx+WJk4e7zf/fG7DbM5W0n3+G2PPXDu2s337X7rrcVFatG9GBoJs76Rt+oayGAWtyOxQpX4&#10;N7PdWMjlfuk3/s+PVaqFbBjRLdtGUgDZBlQPiCnaTbvFePvmtezOWr9V47QhTuNyF2deDKVAGdiu&#10;rH7K2kKpHscMpFKyYFKhGOhRLzFqZ8LIEmRvmBkiuQNduzNcLGl9fmsgSNqPy+FmFROdGt5eBf6r&#10;6+1qexAAkCKHyxZrNAGU+NM8L7GNEUYbVR+QyD0t4r0J4b1f+L2DGN3bosq/kFuCL7unggf/EOZn&#10;q4WvoaKQEn44l7l8QyRB1dqj5x7YWl1/+623Fxfm3V4X9TB+Moq/Dp7UyFRKwCiSryUNKlOQGv4m&#10;8rPoornlUJSKFwSoEp2qojeAyM6SxPxApSYRiQqZrwHW4csK6LkJVZNzRcfvsTnG90BOENQw9SqF&#10;Om0YPaDw77jkFAUXiLHiIc4OpVAEUUNd31D6xpZyCDCaJHkKpj6zZvG/ERM7lVBqKdI21/d2tneH&#10;B0MoutdWNxmU9HgH7t64k0+n8BPMFtK+YDCWTm0kInijdNsYTHZ8AeIWbRvh6Pzi2pVbSzt76c2t&#10;aDpZoaegyxIbaDx32zVScQCqZSFjQqIF7GUYRtPKJ46xjvDduQcZRfJMxGW73kmVGhimNbq6CnJg&#10;iiaB02DCNsnxsFudyUK+azNtZ2NYFVZTlZGxgdVYuN/r1lOPq3X+nl5iC1FRDg7N8IPu3r3z0PmH&#10;orFwPLbJMQ9Gw4uEMdPfN9xuEh0b//v/+PdL2fz25g5mHIwAB4ZGwA0k0wSsQaWZnd2PDTeEW8Cj&#10;aDTO6UzXykooFRkRtw4eP/n9P/+LRz/x2OLC8tDQ8PjYOOY6PQMDgAJvPPcSHwuJLFNjI9RqiFog&#10;42q7pVCAQX/n+MnZD9+9Q1g9PsyfP3PKVK0Pei29vY5YMZUmKoiQLh3O87AOVB2zLVZsmD0+8b0B&#10;EazUv/aNf/Kx3ZhNb2L4zQZDg5NP7FULyXohVc6lFm5eh0wz2R904uyLlJv7zUoLh0UHkH42mkyF&#10;FZcEGiIMJwM+j54PCUtCbgOKKAXrpD7lVHL6gtZA72oibe8brMLn4K9Gl6MT+91sGd/w3KHjx5LV&#10;VqIEA06G7+S00ouyK2CvcK2HAl72PVcfgaACwCgO/hzPtJQ8ZXyZIczwe5YLmAELmp+bSiXYdPxi&#10;TA/ow4tRlMTMtar33rnYjmiEq81luL64TOTWF7/yxX0H9yOn7B8epEZAGiJKE63Qksq4UQJgOKxE&#10;9Skx7CKAlCyuFgozcEuLwrSpgvDyZcqUX9pd0tQZkUuoOFyhbvdeyghyeH7x05mxAJlx9bEVodjB&#10;duL102xzqNHDU4Dwj1TmXPXkYzEhZPIEB0Wc9ZCG0hs2MWngrmVya0dUxdwC8YsiBL2HMdUZLUZ3&#10;91BLdBoFrRrE25KIFDFHoWLEAY6L0O6zBwYH59dIaLLs7GUi0WIq1bx0dfFHP37lg4sLC0u7IALk&#10;wErbbrQqxHUgdUrsGuZBSIsV90oReIkRuEpKAJ6nqErA3WU0i78C5gVIk1izzK5MOBrQCwMzCKlL&#10;EkI0XrPLpYOn6sSVYG5rqdJt25HIV5gSma7cXD15fDqdSpvM9suXrxw6cvD23J21lV2AZ4KwEvHU&#10;0HAPZAD59N3eazcWHU778eOnLl688uBDZyPhdQzlTp482zMxcumDi75giOMJQV0ksgeIKjLXCkdR&#10;xuP137l95+LFi0ePHhb/JnqfUgX8G1TspRd/8qlPPfHG669funzxF37pF1994w2meE8++dm3X3tt&#10;oK93d2crA77c7WaKucGA9fBMn1Ffpo0ZGplenVuk5HvkyDFCM/s91onJIfiZ+Uo7lqWJQUbSlRGE&#10;27+xt0vmtbpLQDOHfeMXf/PjrPGN1etkJNWLWfwvKukobNJMdDsX292PAtwLbV9HvWfCT5VGECSw&#10;WCAoah2NZqGKwebEgePT4+NMUqjmZbcrxsDAinw4YBhAYW6/j5SC5UisabR3jHZGhvqOwQ0cD6+F&#10;QbnbgSEYFvYlqK9GA9M5FkGwJ8TJWsE5H16NqkugK3UG1DMKCcUxUX4CvxnoH6CMYzREBcLtARDq&#10;9cJaNEBQZAsBQcne66qGBoe4jciRJfKV00iczf7GCFxqQqwuUKvkdmPRZrddwJSzXEIxobDlpDfi&#10;24rZJmwHVhMXl3AMJNYbuJXtlKcwgJfSwNBALd5FcPEUHzsq60w6ha4O80wQEQXVx+BafM0hTtD0&#10;cjrwqLheULfQzGLPxRdQ4cmFg50Rn5vZCDWEsY3Taae+5fS5x30ghczM1QvXR3YDyn+Mm7n7cRiG&#10;vQjey7PHdJw0YuPNazeNgnp33U5LIZfvDfVD6aC7GB7yafQNNfQwT2BxCxqc7vt/+f7VywvLy9vJ&#10;hISkcbWC+jI2Z5vzptCT4TqCsKfDrShvXeLuhPMrHwZNAHMaFrM43KEXADwWxA5yAuV1lQiKIlpF&#10;YoxVjYqmUYZpga6gjrKLHF7AnyIxypVwLKpyMtxSmbqGJmNutUFVSx45cWhpL4ZyJRjynjl9ZGdn&#10;y2SwcdzxI996+/axo7M04S6Xf2Fp8+q1+YGBQQ5Eh9NGWL3H7xgcGp6bm0c3e+78I+Kuousi+rp4&#10;6aPDx4/yojkDYSrt7pG03SY1hDacGR7jH6Iuv/vt7xD7cf3a1UOHDwIITu+bAKNjPz//zDPrq+uY&#10;AHM3+oOe927PbWRoUdP3HZgY6KHFa+/sJg+dPtqIZUd9QwCGDlW5r8dvctry9RLxivMrYeJxdOIC&#10;IwSyejkzMeg0dgs4xWaS+Z//rf/rb+5GAfovv/fnvSGvtllOhVc65bQFlT7mKmYaEge+Q0i+qzjm&#10;AcU0yolkPFcqq0jBDQ0grWcpCIu1ll+6eZG5MwV1W6GGQrEB4sEZiTOe/KfleKZqsLZMjmJDTQFN&#10;AJbfYecyKXRrePdx/aHA1SJZrpZh23D80kqB7gm1SgyGSVAzFgtlII17ZG5eOluIS5K2jd+jjhMe&#10;DgFsoH5K5gVVK58Z4B5kBom7orgFHiwW730H4aMi+KhU+IOse7ROhVyGRQUWykHABQrTAJSIc5f7&#10;DmyJT12PTrLdYrpdymW5YCUGR83skXpSelHyp2iYeWGo0vhxirOxpFyKJFIKWlm0XAgIc8FgQJJk&#10;v1mslKzg1jAChIBAl0WwqIJ1KYeAijg9kFvSV0R7JYAOihiIE1wuBmMqEsCEowahhvg7u1mY9EBv&#10;fUJ50xoaHaTMgEsF9FY//v4zwz1D4eXVVAyTKMnQquZyIZc1GDC7g1a6hvFTj752aZmJ0M5OcnUj&#10;LnEYPD2Y3GLE3ESbQv/P0VOsl8HkKPLZpYrVnVaRenLwCrgtaQX0+Rh+GHCrgMHImYwcGcscIH3u&#10;buFX8AyFiSUFPWw6Fc6+ZDHUMnUDuFtDB+d4txq123wif9MTaKXdZ+8YgrbVektfangMdfjtvQO9&#10;XISleo0tR2f+1ns3PvXZB+cXV9JpoG8TLgsw8H/l135h7tbymbOHNjc3pqb33727PD42BaGkty8U&#10;T6d3NjYA8IBJAfzgoJIJm83mvF7v2OgQCyaZzCjvzNjb3/9n/+O/hSBXx3cL+ZTN6Tx07Oy+/Qf+&#10;+3/6r5o6FBr1Znj1o5W1MrO6ZnufQfvlzz3641ffTJWqv/QLj1nVzo/evM2YcmKEQYNa73FsV2Lc&#10;EH/4rVd19gGszX36hhun5tzeo48dqZfBWZxP/+TCK+tCur73S1Cc6PoVFSxEzv9U3CH9Nhebib+w&#10;dsIfjTKpWmdOW1ze3G7ozL3Th0yBwZbZWadwgTKmU8c27qLuNGAzTJcoaR4EaBocTGqtBAnaN7H4&#10;0uCh6OVraQwkrMpqTgJGFdLYPfGZUcrRakuSsNAPkDgJhVLuP0X/yyUA9R6KuWj1BRvih3RpxkBu&#10;YdhIZajIBXknDCoolqT6E2lh0+n20PixTSWKvVpGYAorAWyH8R1NHV+JeJzsdMlLRBfIIFGPvBBX&#10;LdyVK2wnMFXgIpagYvaNt0idLpGquIyvByxbI2GV0MpZyRD8pXKEPiFKElBTM8odeLBNbiwp78R3&#10;R021DnECEAlgl+mhzWynTxf/W3psrTaeTdG1MyLhxSiuOV3m9kyic7mMOM6xE9SceyaYR9wsOgIn&#10;UarU64hQ2QrIUFHD8EMpWzml5FgCsQJ6rlR3tzaDfs/UvuF9h2fVVmMkHgPzPnbqcLGexXyI0cRO&#10;qpLs6hkcMR9kHDLESAH7aBtvooanUSZNq1wt5jEERXlKgw2wBy+H6xdSociUiH0BaeRK58PigxPW&#10;h4Zej7NRV6y0y/VurtLG643mr9xWY3PFrQt2BRcXS2ZUmxKhVKzrKWVrrcNjY51KPZMrd63epd3t&#10;+w/P7EbTq7g/JSPRRJaTbGF1azOcuLNye+n68qfvfyyWj7/2wYfBvgHwc0Y7nApj0yPMv1574VUI&#10;FwePn0ZdhbRd1SSjtrm7G371pedPS1DcjdnpCcLtKVzpCQP+EHh1IBCkgRdHomqNuhfLPVjUy0sL&#10;wCJcL8gsCW3HieHMqTN9wf50IpPN5PbWd/psfksNcLXV47d/+tNn9dbmay/Pfe6pT1756LUjsz0e&#10;nwEOd5XCxeeLpGpziwmSZXAlYiw/MtAPp6/YNazuxGLpBmkqX/vtj/NU8/G7NR2zI66SWjUfZdXT&#10;bNudfo70armCk3kYHDCb6x2d6JuYKRF0oTbj0kIHJd4tjUps9a6xU1NToUkijBhbEOJld5HXY9qN&#10;JjBvMfYMA/7BqgSjlPEJnYVRB70dXfGAzw+6zQaSW4keBNACE7d2y872EEYbV4dCxFd87P8axFfE&#10;hFSeTMY5+diHyD7YY0R33CPB8WXsYx6bbDOibxoNfAyYKgKlKvWnwKRMC+4xcsTyFJAezEauR2WE&#10;SC2BML+LExz/XeSRwCMAvBiko5ymnaPtgVbCh8f6YsGCBPACYK4BmyKX58aEl84lTy4GanT0KMBe&#10;yHkikV1lACP9FcxV0HquK/YeBGCMOpBN8U7vZefwAoR6XoKoSNsm2ZMwgECVKSKMVpC5gkNHuVoi&#10;SRP6LJplshdFDcOmFZtz8ZhUNdqxsDgS2fGotGgtLvu+Qxi13U/H+uZb740O+xZurQV6hqJ4Oslx&#10;JjNc5CtQ/HwBh8/v5rqYmmaCMMzvg9iceB2S/ojcqdMpVeDfguhWmTlBlqUegcaNxoU9mM4VUrli&#10;GrQwU0gXAU67qWIdC+ataH4nUdxNFGPJIghtGoVArpwmlqjULWdAKaEINmAqcayvs3K15nQ5jVkO&#10;PvkZ9r9ZS5pAoYy5MIc2xNnGhDfQIVXO2Da4fFcv3zARzWOyd4UTC+BvPXZw1uVw9Q0Oje+bicXi&#10;VO/rK6vAk1NTE5HdPW6ZN157jXNZbAcJXOHPyGdjEgjdZGR2wjFK7gWV/8ULH+KahqTT7eJM19op&#10;76cmtpbu3vrwzX6/fmrQ/Ykzh0J+0/h0oFaNQzSyOkzzC7HhkaEnP/tYJrnJKRnJFOa3dm4sLa9s&#10;AOSAttnh+oMn9Po9G7vRmtEZjiYExqrVvvabf1upyt3YbkSNNqcLIy6TantpjouIVGr46UKirzfJ&#10;kLH39PePE0aNKzEoF5mwEm4BDmPRqNLh7XYx5bJA5aSGE5tDn8+Hcymz+429WKZS56lpiNqmvATO&#10;VxSAksGmQSmSI9ttae4ObXogGBoZGmLcRH96r3cSCIg7UdzduGcknEcxQOzyucucAfjEYMxkIP1X&#10;APGBPSW0EPRIbJMkkUPRDSPDaWHIhOscPmncilwg/EF2MmNGKTWpqO9NVrvYulPmiWUOm5CNJ9ew&#10;Di5YjQ3P9oTwwlYHImdQlcXJjxdBvKRiBSB8apu9XG8TfoganeOeg4ta9Z6tB19JF5fJp/biEUag&#10;KESZYXLYgEUyas/m03C1SFZS9hAVe52cIQ4DZtUcEvfsldmeALMSfMCEg2Ex+a3VKrZwLULvwCXN&#10;UGAMwP109awidq5YG4M5q1Q3r1/lBBN3aBtNgwU0Cl/FwYHg/PX3AzbT3k5pcGb6dng3XSpAXyKd&#10;20e+WKGEXpALDtFaE1DIgCM0Ha1jdKy/dyDQMxD0h1xjEz1T+0fGSFMZH5iaHp3cNzY9O82YemAY&#10;18Exb8BntBA+JS7sYs1PdCJHUr1b4KokBjnfrpRbGRw2hGTA/W6oZup0vaT1ANkaHZaFjWiZCkqv&#10;O9TfE92NAnxAoaeEgMAviaVa7bgjhJ8ZPLHt8A7ecwcnDgRs/r2dnVu3QH3G08ndg7MTkBIrrcaF&#10;Kzc2N/fuP/vId779Pw8dOXT8/vM+lysSiZ44eYpigsBsRMmwFDiKxeJPuEwmoYKUyorFkfrmjesc&#10;9TTPVjMJ2Y5jJw5fefX55QtvjPdb903YnO62249jKZ19p1LLYSJj9/adOHv02R+/ZrX7MQJ///KV&#10;cLxKf4eOjb2STJPPB+OX9VXz2M3haMRgd8KpULW1TK9+8Tc/PuHIpldpy6EIGDWNvbVFIVdiRuty&#10;8aHCH+naXL6RSWymCDFGMQAiSglpxYm/VsXtOBleN6toFEV1JTeLWu0EkDCasa+N5Eo6h0dlsZWZ&#10;liqaQio+CkupMFlhWq3X6fw3//L/AeD69neeO//ASXkMCmQJ91RymuSq1FOEAWZwq0CoASsQPzbR&#10;FxlY7n6vnzuBEk5IIQrIyc1jRzYt3jdyf+LKA4Uln83z02nqeNlEl3IVi1u+OPtorTxvC7pnGNL4&#10;osHNQN5xDygUejS7l1/8J1okzkh+osPlFD0KFYH0n9JHKWFSxI3IyxaajnhSUo1LSAXQv5KRIWHD&#10;XrdX/E06KI85CxiQ8N9Rfamgs8L4FhEjjQGNF/c8cRdcu4C9DpdI1pvMadDEWuW5iZytgguAU6tr&#10;lABClKEnBjRWOxA8fDcem8REQpprNK5du0TsFwAVlFok2l2YHEa9g5jU9z5oVapwutL1isUP19Lj&#10;kHdqyGTEnwYhGexPrhssnKmw0WoJOEpLIiJzxoGcxQCt8vHIY6Jr0AphmHLVSnKRkQGYBS/Nscnx&#10;obHh8enJQ0cP7ds/NTU7OTw5NDY9ODHdvw8yzHgAbTSOLg6LhqtWno+TmYO1f7jv5sJavtl2M5km&#10;EE6tBzemBcFh0UI6eavpd+qDVg87Jg/nvqDDs5MfCo3TbVO53N1PfOL8nbk5r8OLdaLe4gDEhFnl&#10;cdgeePB8b28/H5K9BwPkHrwLKDXRdjA1pW/kExRgXKmOWFQ74fD62matUl1eXtw/O7uzuz1Ozm/Q&#10;X27m7rzzOlainNQYWHZ1rhdfv/nhlfDiSpJDBRJbtqQODNje+WDlzsLOq+9fYa4wOH6oVG1M7BvK&#10;F2u70QIlitMM+K0Z7vNHEkmEi+AaBr2FC+MXvvGP/6ZvlMshw8CH16QWl14bolVcN6w2Bt8M1khZ&#10;Mzi8BTalWk8QoYbUBBqAVofmBwOFTHSnkIxxkQkxBIG22Rrs7SOVlyTKaL6odbi0Tp/B4bvHI2ev&#10;kfeg2PmiwxBrQ87NBx+9/4mnnvjL7/13vOKZm6GioipjjkYRyMkK9khtR54mTRofPwuKragwQCF8&#10;GyCFyjpC8it7nHkJwXAmmF10dQKfSAoqUx686oE54HQT6c2GlCRRNqoIx8Cp87l0Ik6gEgT0ze0t&#10;fjTrid/zBbwYRsnwZu/VjZgp0ZBx+1tBKnQ6Bif0WtSJrFWbmWRphJ2q4V6fSEyJQzTQTOqN2g5i&#10;FB/kHxa4Vku15+Il0t63uyTBO0wWJ+ULNYa6O9jXi/k61maQvCC2KgZg2mK5Egj18vZZ+qwPikkQ&#10;BZhccvtJgY3PngysmFCzz5VSgmqX107DXU8lE/TOQlHiGVgc2Kdw8LVw5oSt3tBatU7kf66xPrXT&#10;XExnk8k9s1Gzb984VpFdHKCApvhCjmfUWWRT2OlKtFTqZmaOXr+0qS6njjaVM81idmPMFvK7A26T&#10;w2x2WGweu8GKlZnWTAKu225ymMiYcgWNgSFb35hr/7HR/cdHTp6d+YWvP/kbv/3UQ584yrntCzm+&#10;/pu/ka3VqUCES6dS9fSFJmZnUd9wVkJsnvD3DvgDI2PDQXuIVcHYPQc1i/z1Zn1ufuWt9z/E5tRl&#10;MUC5HxuZcrtDuEoUcyXYaocPzlB+v/DCc/R6YPA7S+vIc+9/6vPk1dJVcur5PO4bV69yQSRRl6UT&#10;Hr+PNcEHe/LcOc79TJ5tmyPEebjfFrl7WcNJ1hPabajiKmukYb65ni40Ld7QlMlByT+SyhR2YhGN&#10;WcUGMEL994WgHJKIEovuyfFtgSsmYnVpsEXUrvjJgxRAXYa//b/9kt0IOo3bPjw6mi/Wuo3Eacb8&#10;LiIhtexDX6if3Wm3eZhFC4MEiRRdbbeTSERSySiyS3EYVJzqMQ00Ody1rnY3mdU7fV2zo9RWRdNZ&#10;RnLi46RYP4kpBgeqGEh1YVp85Zd+/rmX3sI5kyQ2bj8hcTIVxA4AfixiD50O61i5E8XSQoFwQHaZ&#10;gyuhHbSTGO8xcwe9ZZ+DqsCwoaRksOF0ue6NMcT9Qm/ErBYjVggZ7EyYiqI5BoVQ5JGyZBUJrdvj&#10;5TSNRKMGvYkaJkHamcA0UpFyAytYLvl8oJJ51iHDHnHqVzyuQNJterXXZW3VS9hvOwGXhWcmtzSH&#10;RT6fQwlFCY/smcfmdJjGRvvJWtdSUJDUQJKXTpPOZwCf3T4PAnd6P9FkKVFVeTj3oj4BvMSQXrSm&#10;hHwwAsCUVoLTFeI754tkNkqgnfyjdD4GPYcIN6Y8S3Yt1R42/F3GvOLlRy4YI4Qby5vlljpfqVFq&#10;Tu6fZDhCXAsYKFNOrggr7aYiCLNCauzUcVUw2wkpJUFQh3QY8hymWGbsQQ20ylVJbRYvCIk4gYBA&#10;pUoQMxNHUpxEHGOhGe5QiRD8xc3dgMvUYsIEQYeGVyfJUI3WCy++GuPjL8LCVaN4Fzsk+Kwe9+Of&#10;fhLwuZhD75GOZ0lzLU8eODJ54IAFWxCg+C4+LBYJSTMgIdKSBXrw6KFiOccMjhLn+We/73HYB4K9&#10;jPIVRyxVjyxj8+vPPLdv3/6x8Yl/++/+HeVAMhm/dvkSZC/4+/HdcC4Lrpd59od/JeOaVptq9uXX&#10;X9uNbN9Zma+ou3/1+qsXV5dfu3r5wt3bDSzU4Pxp5IMoFOvJdHZubp2rHBpaS2vt6I3QsZr4Q+AE&#10;Sy8gSYzS+zCl4tO8Z43NP93jzP3vu1H6xkRiGfRF3arH9tbJlxgYGiNimxO6UappHYxNAvitsU4k&#10;7FtB7YQdA+mpVtrZXALpo9WjQjVZ0emE1EbrRjSJdWZweDyRK+L0IrCbFDpKCHcLbY1krcEyZy2D&#10;CNhcjmPHD+1sboM+3wugoU1iQ4r0qcn5SKSVhJmyeZRKia7PzKaVjCeJtxB4J1u4R4MrycBD8tIQ&#10;8lp4w5iNc88ozSSLUEBXCVhB1BONKluRXSwqR75AQSG4NoDTZBZCryfpkWo1wfHgOGwnxYBcIRsC&#10;oqrUxWKe78b1yDSZPwLlgDdFPylcHKRPmPxbbNBI8LLBWB1WKo1ttVUTyRiok0kPnMMboeIG+WBh&#10;ogWl2kA9w5mJlaOSMI1gRSfiesUuAKqFYpGlV0wAtHAr6Q55oQxp6BvBo+4dRuJ8xwrl+FBrr1+5&#10;RHfMNY6YiKbR4w+VGpj3uTDY291a2ndkX6rWWMPDrFIHFmJ4xeNAZsInKJ6v5Drz/4C7DTqUn2K0&#10;JaK0Lqwb3ODQE1NnMFzhsBfFuBxlwgSn2RPOEI/dJdI8hs5igSf+7pANJMaa04Vm0dDVkYEjT71r&#10;KMdK2Y0kFjvzSxvxdIqUiFypVQWdcWGMSFxAbXFtnWUjn22rGs/H7A48VJupQmpgLHj25LmtxTuA&#10;t15PX71Q8w8EJ/ZP86rK5YxeC8auJu7BjhysDuBqGh4f4ZXxGdPjYyMLQnLgxAkO5f/4R3/82c88&#10;ybVIYcJUmebjgfMPvv32O5/96ldf+8kL+w/sB/x77913zp47u74XXtnYsnuDzKAsdjO5Jru7UWp/&#10;F3iJth30+llZeYwq6i2XN5RI5hmx4bLfauTdbqvFEdyLFSkYTBrhEo4P9e1Eolic0GQYDNZCofr1&#10;3/rbSlV2I2pF+hgOu53VhSmwZplqWSTxAfZpS1cEP1Z80ARVUCBHRiBo9dKRcD2XsuJDgDs9HC27&#10;g+24k85XudTsnkSuZLDYJXiCopHeAjE4qgUlgZRPm8kzlpVyfUnglSrgw5HYRrWruNZByhUkQQiu&#10;SgCbkrYmbqUywUPtzp9lSkEKBWNd0XbwQ+BsCy9ceAcN8IOyGLQxX7baRIEhtR04J4u/xQmtTO3R&#10;0LAF5AAEHEUcoog6RXgBakJ3RLvFD8ykMpxnzEz5sZwktHPCDlPiN/iWGaa/0CAyaXxpilzfHZXN&#10;6SlWCKjDvUKMps12J3+B+JNdkckxrihlMwX+oqKs4axmdQBNx7Jl9A4yO+UV4ALKXByDD2kGUDOK&#10;GJL2VWBeuKDIW4nyqWMJK+FJJPlJqjkTDqg95KHa7KLp4N9wUXXaN65dIQlcJN8ggzaiqawgPC1N&#10;B7IkIrVrV29NHJjVkrjrciTjCRvUYr2O8s/jJuKXUSHNAAIcacQVWzrJxYbCyuQR/JUii8EM5TH1&#10;DqNahj08Q4m5kzkqp7RgIBIigokdhYO4E/HdlDwfqMKYQnBa1WscY9ASCpFMbDnsdQVKnLidpoXT&#10;qa0v1TW9vZalpRX40FTHkofNGFlVO31y30OPn3n5zeuZYsrndnUjeWIG48m0iEi16snZUY3VvLGz&#10;DTkPBgIwJEc21EuUBZxjsDSZEQuPyWAcGMS31YNNe09P37ETR998483DBw9CvQCW5lTFFZlPh3ex&#10;GQ5zuJ//xMN3bs+vrG8dPXr00qVraOBRedP9a9q6TAyjAgcsdqOqFQr6tveSVK4SS2511IoNWH0e&#10;N1SqFGA6NPrtnTzW90ZIFDpVwOVI54oGp5vlBJLN4Ph/341SqfJkOfAIT/fxCKRWgWndrRdKFCt8&#10;eKxFAjSpg7CVEjcKDvVKGRPZQjrL7I+7T8JqKDysduLgIulix2Bvo3mwui1wqvgwlJRssShlCtxu&#10;b6+v98BKstjuP3nmxNTMgeFxv8PF9YZOvi/UJ5EwMnYAJhEVJI+Gfom6EWBCgeJbVDSAwtzSlM5s&#10;OcSNjNu4u9h1copz+ICOsP3b6I9qwHrBYJAKFzY4o45yo4LgAy8sKl+GaNk8BBVykJFZVRKpdDyZ&#10;xEIzlSEzuBqNxnI5GH+17e2djc1toA3MNn2BIOVuMpmGM4kCS3H/YOcituJPNBgBEfnEmmMoAcu3&#10;x+sETttcmMvGdhOxBOZTbOgO8CBWhzzobGYvDFUr0ds/braiMLYR2ZDlJmWYKW0xAeYmPmpw1Vwy&#10;zoqkTlaUnKwxwlDU5KjyVSLhVnSbPF/FcUeMuNgDy4uLwvLhrgdFxd/XaGvXWRKSnooBTDRf7vh9&#10;r3zwnpXYeJLGzBzzCWoSRqlMs2i26Tr4S4LsJGZA4pi5FyEaSLgRf++IrzImJ2CfXOGtWhdDAuaP&#10;sIP4tLCPYgCCR4mE0MMQkIseYWQDJzCKKmzxyCYN9HiodRvtMjMy1howAmM1Xu04loZ2G9wvtpnY&#10;ubTr2dieplZ98PjhX/zip37+i09uricfPT/jt5kXb9wO9Xfq0P0MdpdKl0lCkWnF9/a+/Wc/unN3&#10;va9/kiYU99RSowo5ArYnYkHGJ6BdPD44j5zTnFKcvMPDo/sPHXr++efgX4nnQ8BH+01hBGpw5PCh&#10;Dz/8MEQiwtFjPIFoNJXLNHErJwSMyU4qmaEEQ/xZKJB9AuTLdKdodXklaa1aZa7YqTSZazHZWNtK&#10;szCozumfBGNT4iQoH6QjEb6XGBn+3Uo1ubdA80p6sbpcQLugNtsJUQc1pWhsGVyIKto0OXqJpOfk&#10;FhJmq0Xdvrlwx6bpWDmOuk0CAI0OVw4mCJpxiwtzN9pTsAfJ+qNLpFo16mmR8QQLujz43xpb3R//&#10;+V9iYNZkIme2DI2OctVgNMBfYgfFuSSCDEJQ5eUjsFQch0W1yFPjP4ovm6jyFYV0pUJ3wa0vDZEy&#10;kwTfxEqDgSRtnrgTmMVeOpFKCmQrAw0lnEZk+EpUlVprc7gFFJE/KqY+3P803hQ2nF73DMXj8QQT&#10;SDpSvqdoU4B5+ALFvJhWTaroJk9fz4AcdmG3Vu5WCzur8/joOXAuJCeBE69ZrGUjumY+6NJ7HXr8&#10;SLmJcQxiqEglzHUo71KMDARs5Sk3KxUZtHPnK8QfKe1brarkXtShlVdymYDeTPNLGebEowQhOKY7&#10;QjOQ3vHdt95g5eGPBDfV6YamS86kldvBYXfO3b4TL+Y0TqBjTTlTAOGC/EL/VitWxcmSC44ygipS&#10;9hfml/KY+HSVREvh28OOooXlsOQJIIGGrQAZG7Kfixw5vCOoUxTiB2A4iBRl872oZgXBk8aSzpcO&#10;h5gxJDTs/FQ42syWekMDm7sR2qQgjgYqI2idzUQMDjeJ7tDkFDw3WAJTvW5ju/LC81ev3b7FoVhK&#10;VQ4fDubKtXS+7rTbpwetd5YXJg/NBvsCY8NDfD4QDGhXIvEcf5GXiCcd1g1SX6GLMFvyJWr/osAo&#10;GjW5Ecj5527d7O/v54eG+voxxUqlUoeOHHv9tdeGBvrvO3Vy6c5NCg2u1hvzwunFAaUocTMchVou&#10;wKCbg8y5sBpvm7XFSsNpcbNrvaAsXvfixo5K72LmDCOdcp/aE7TMbTWtbm4Vmm2v14UnbSKZ+fV/&#10;+Lc8VbkbxagTcEWv39ndUzT+bOJOGBNlrbSLIkFFc8b4vFbh1GKroHgspOL1fJZhHNWROIWarCSK&#10;QVfXYPinZ94gC8tC744QSU5x4ROz9lkE7LVcJs9H9cTjTzCdwHaR5glfPXgnRJ/cyyBVKhwlWAb5&#10;I1E8MgQTzQQ0G/T8/B4ydAHkWPS9SgOGex3djjKHvCfwZ8feCzONxeMbG5vk73EWiJEpqWasCPjN&#10;IvPCG77JjkXMzSxRWr6G+AuXSugbS+xS8FXxRGs1QH9EmlCXYHNYZ3jvF7JxLWHY2aTTbAxaNUFT&#10;Z8Bp9urbA24TTK4Bu+rggN1Wy/aYdQ8e239wzD895H/g5P7PfvLs6UNDZ/f7Q5aqtVua6MHxrmDr&#10;lh2aprVbtXfrNlXT0K7fvHDBa9aOBbwtEKNOh4Il6GDO2NJhbIQ5MuUo/ZgYagpviRuSDcAw/p5X&#10;HeTYeDQKUYkzjjIH/EaCYrGxMthisexuJqWxGyhnXZ4AsbP0OaJt0Jk8NrAnSQjmN+xGM1pebE2E&#10;9ED6G2edGsa7w0kaucUOH1ZHuHWLAa3fB1kazA9bfkQA+PM7XTxHm+DE3PA2bLL5YKAUEXKaytL0&#10;4xtA3cPJmMul73nVrm0DnG0CQHAI7e5GMM7Gz6MHBahOe2L/vlI6gQ0WvSBYoq/R+Re/8ui/+Kff&#10;SEaTX//ZzwAmcJZZvWYANLfdOz02lU9lmBD5g5i9iIsWRc/c3OJf/eA5OhJFfKNjDk1kOzZwEaxx&#10;eoMvvPgTVzCIGObnfuXXiGD60bPPra1vvvPW2x988D4NXaVU/Cf/9PfX1tboYA/OTBfymSMnT5U7&#10;2nLXEi+pGlpHR6IQuNnFcYW9Q3R0OpeDuJXLFTkKhfRIHhafWIdZDmtX2CacdPwnBuG0N3wu+UKV&#10;3uQe0/NvfinMuOgKJSipvNFYdOLggVsXLwKmE4uUKdUptWXwriGWldkG1DMmi5Bxahu3LvVCCdHW&#10;aWmx3NPbfZmmrq5z1rtGmOL1UhY0jpEeSAaNh+T1AALx+zYcN1skmcpwoYPZMmlQa+bXV0vNqp5l&#10;YTPDhKa/lX5QlElcqvBP6hSudICc0Lx1NjAnrpKrqBj6c/KyueTIlWmmeC6LyxuHSAuSrGRgYAMK&#10;xI9iwOeml5G/GDEIqCXFMM0wPxalO8f80OBkrcrFjycQTRrOWpJwAcIBSYmyCk8BptRQ5vt8dvSe&#10;Zn3NZzccmhhnEj7kbGQIMulo7MZOs150GLumbj67s9qtgc76x2ePEK/SE5j0e8dNRjeB9rZuLLmL&#10;IZK6livZ4YW2Ch59ecDUNlezIbv+4ttvzAwOn5oN9Tkde6s7aWQ/G+HtO7cN1dSgt2PuWlqlfA9U&#10;+zL7sQ4ZgGYVPQsHIg0Fp9/8rZuUfh7yFTgL6Z/cPq5PSpNiq/ne9SuE7NCcySVG4c8agrWPcQAU&#10;KUC8bpMmB7ydR1+pVUALlYA7nMGkaKRFpGPkcgH84pGK5YGKk550C+KcoB8iKIG4iwRcDNqoTXiO&#10;YqAOMGbD2pj/E91Vkch5Tbc35GlUS/3+gEGlu3ZlYbKnr5Mr56Q01XhDwUh06yBMLqIBsrTtWYzU&#10;i7X0yJDP7yRLWzcyMnz26Ozs2Mji3buUmzDpPGZnyGaLZDNY0La03aGB3uXF+Cuvvh3qC/QF/U89&#10;+IAQjL1Bi9nHbZYvVoFS9x+cbdfKU/v3XXjrHaY0Fotr/4nTr77y6uZmmFMMyvGB/bPRvb3RmZnb&#10;N25ToODRyDNw+QI3bt7mEQgsykNhEtRV2e0Gi6EZ8geX1pOI3Cjd2O1iaqOrO7zezd04pH0eFDAi&#10;wlP8Ta2Wdm+PfWljt23qUdLj5aT4td/6W0WV3I0ygTVAPWniukm9Aq+PwfHN27eVQkNmg5JnrTTo&#10;+P3iW0pTD5TvcoIsmDktOUq5RxLZPG+Nncsdarc7AIHo98QbmEgjdgEyPCA5IxGBXZvPZ/V58zBC&#10;yZDqtoOD/f2jo0jssXymhuVukzwWcWzl05RZO+21IkcSFRVcUUZcTOoF8Zf5t8wGFciU18j2YbAn&#10;2jkrZCCNrn9gUHikTmdvKAiJK5fOcBZiGNmVKEfxhFe4NzJ+0EF7CC8e3jfc5+m3drmomgGXT932&#10;Mp6I7uRiG2F1JX9spr+S2T4yM/2Vz3/1p576mfPnHp2a2CdcF6B/UuiEM1YmjK2Yr6QSGcbEOrUh&#10;GknhsUqYYY1YzUqnVAa1MkBq4yaxWV0goWBQjWKpni+iw4VDgKoHYu7E8JDfhUSqM9ofmp0eO3Xi&#10;6AOnT+2fGDV3mlfeex/GEEguOwrUlKtLPjnUnjznShUnz8WFu6FQAMCCx8d0kzdHgwOdZPHubRpO&#10;PkvA0ArxjhxHRhvFNig3Pt5dhxPbEuQbIMGCefFwaCnL1W6u1MiXFbM/slthsVcw5C5CaG604fFT&#10;ZSmCExlhA+3kc0UuIjwaUHIqVs5NKD7ibiuWlSqGJU6HBdCrhWdQ0xzezBCObPc6mG2iDGbtUStH&#10;ygWWBKsLKImTpdfp4VLvDfRRd+ItwKpAakf/CacO1NDv9AUs3nIiixSWZgilSyDg50QgEu/Y0WP4&#10;5TBA2t3bIPfmv/zxH21skFHD19h+93d/e2xkMMdOj8Z6gr1w96ExWe3OTz3x1NytBQRWXIYL83e4&#10;5V/60TMDAwPrG5sgVmMTE/RQNC/Sc9CZCLQuXn4KiZJJvuJZJIglUm/uBnTUKhANJfMasE2SAsXZ&#10;UPjOTWzcBCPsILtlpQv09XfnjZwfQGiiG1V1k7HY4SNH3//gA1zMJEgQxB8iJVrxUs7joy7jhNKA&#10;QrAUWMW8DN4Ld2Ou3jQ73VzPCgKgwiCDykmcS4U6w3mMtqYuc0DJbhAMjrizQrOOIUOOxLAm3xxd&#10;UhOUAqUiJaKcwUqHx6kKfAcPhoJzcmpqBMfRbjdfEA8bzm2mw4gnhTSnXJbyByhxkRHzNjh4uu1E&#10;Oh3s5RBiCLtLg0a0aK3SIJ8OJBKpjrBVmdmwiw021AWVemljZwmOfwARrgPVYNpa3R00lA/6XQ8f&#10;OH5qckRTiQUdWrqCRqmbz/BgLCS6go9gdO7xhiDI8SayGbxIhPmDyyRqeIYrYmonLsdIUxTfV6BX&#10;u4vij/sZjjgKJAY68GdTKQ4xgTyYE2LzAT5aqeSRW4m+V0oLBJkm0hExL5ocHkXC1KpXINwoKDk2&#10;CUTbaTxO5/VrVwS4xgRV+DNioy6R5arOnTs3CrmoDnoZJT1hNVqdGNhREXC4EgAqcdT1lsbUIXxD&#10;8szFZoE+EQwGKQa/oyGo1ZEIsrvAsvl7A8UDDT7t7sZGGFwcdDxFBB0YP2mvuCsoZGPuTJYbRy5b&#10;mYxdmJTJZKxaAfI01Gv2Hz934b98869S+QpN7/DIKCuVRVLgGeDb0GlHMhkIkJlyScux6/Ql6q3v&#10;PvNMBsf/XBrGLJy2GqhRu4vhiLunF8cmInsrpTxKcbSyDINH+kMby4vhrdWJmTGjzfA7v/fb/h53&#10;s1sFRgI0gTACZEVdcOTI0ZmZGXoVRKX3PXD/6VNHpqdmKbjgM2cz6e9973vU/MVC4b5zp2f3zwCf&#10;AyAqATQg6hIxxXkHIYQFzonPDpWgXC2VKgZfEJ6FdsJjpEBQZsLSPbFXpR826bgelG7sXiX3sV+y&#10;iOnQaLeo+av1ZrZYHpqYzOSLxOhAYhAVvAh/RcmN5zwBdDSjmVgER1E+ceoQ1EHpciVdknlZUQxp&#10;UHZr2SWEeXBM8lLKZSDHCrmC1SY3h2jv+LJcmeGzGjy9gn9VDXsbjl0xd+MmlHAYZe6uhLSxGkS8&#10;D+/01tzcXmSPdyvmVOKPil+GpL5xNwKiyFxLZg/CEeAOBdEB9knmMgSPxRNRRgCiotAa7VYXxy4B&#10;BmC+3PiKVAR+BHZmlK+qtbU7r772FxurV5nkH5u2HxmrqaKXO7sr8aWVRjqe290YCfkiQKyIwnRY&#10;Y/Ej2MlEOHEGmFiocOGB95F25vKNcDhFqyBNE4nwvCURPkjlRhNNDDvhBdzj3P0Y0uA0gKuiSgM7&#10;r5lJ45LoRODDYUQTzDPnklMOGej7VSgmP/25z9KmgHGTXQ7Mw0fOL4l8BFdTq1564Xk8WqAK8m3t&#10;TicHM//1xp27//m/fpvOJ+g0DrjMWCRaWnVmy0wOmQuV0VSr9USeEAVWq4ivuPjudTs1glyxYlGD&#10;m4pLD4Rc+QsrR0I1xG4XTpvYzQCKMJtnIkP3KqQ6GDuARU6H30+FTJUvFiX0YEzBF+7e5fAs5NiZ&#10;ju/95eu372BFVksVasBNUA6ITCTGghS7Uqm5HE/TZXh7gtS10VJ+KZVazGbPffYp6EhdycmroniM&#10;JnPYs93ajWzl0m6HFWJXOoncIgW6AKkdOC3gxvu7kcqn+FNc7gaqRKux3hDYSahgWm2fzw9MhwwG&#10;2RjTcIvbJcN5vf7xxz55cP8sy+NLP/1Frwd/gD2gd09/38VLNyjKCPMCTJbTEUMwMZ1gewvHlVaI&#10;u+aeGoGPA8yRerBS5sRkJiRsTzlRxVmULrhMz0yaKL9YyELe+Dt9YzaxJjQyPVMQN/cyfAosu709&#10;/S5fEMcrCL4gHzwqK+BOtbq9uqZtVgM2IxkRrH2DzcU7hq9BJ4swSdKjaCRYHBIKJZ6lCIt48+Aq&#10;gmKJQElc7PnQOULEy1x+w7IGcFMkvIB4QmkV3o1iEiz8NtZiq9NkRMv7EshUxp8ockCGZOYBnAe6&#10;A/Sv6GFlRil0a7GowWHVwnUrNBURd4sxDYc3rICi3F+InKUSF4YiQsp6/fDkyIBHc/5E77GZEZ/d&#10;qu5Sw7Te/2Cu03IQ9oChh5hLtAG7870DI1DaMH3hubQow6FpNyu7O9tdtbHCW4cii39xoYLeY3lz&#10;d9+BWRwuKVUExwKrZDhQSxQK7Wga55gyQ1XKARzWGfGBK7EbGNKGgn4rTiBqTHTqiEGqDTw3aKBL&#10;COdc9hCWPhRsRE/QDcBWozPB45L5+kcfftCslsfHR5megRZySuJ1tLsX/d4Pf4KSZWt9O761qatm&#10;DK2sB383Izi5qWNA3yv8OsSTSvQP7DTo7PTfEn/HPoUFSmfBU5VjC6wGnjAuN4L/osATii+VIatK&#10;BotKlBdsNYjystSgdqkAgFGfaajbXXY3JRCOHtevLf/oR6+w5bgfyJ8RwlClbudcN2k2NpNAkbp2&#10;qaWxHBvtv7Fw9+ZenNW3sr0FODXc4w65bYjXqKK5Y71+71sfbaWrBUZn54ZD5UYNpWSqUhqfGlM3&#10;6RF4RwX4ufVO1+kJcidxboMhcV5IndlsIiSgaGD1oK7ixKeIu/Luu2sry5DhGIH5/YGB/kHsVVl+&#10;S0tLVIj7/7+y3gJO0vS67i5m5uqqasZhpmUSsyVHYEmWZZJlTGL7c8CUmP2zHTt28hnjWDKJtavl&#10;ncWZ2WHqmWlmKGbG73/fUuSMv8la2Z3p6a5663kunHvuOYcPfunLz9BXc8sUUhs7Yex290xGZLnK&#10;sF4XVjK5GtfMAkMZ1y0OPhvP9+aXRY8J2B86Yldl14NoNCMh9/wym/qqWr0inl5q9Q9/8ee/dx8l&#10;N0IHaRGzmZxqjNWOrlDvOUNRVOwr7V6O7RV0K7TsZXfvXHw7s77aLWTcRhTBG0zSRSPH5qr3dDgJ&#10;QnFwe5AwEpMMIWUIkoQ4v4jh8WEKRsfwV9Y8JB+xhcMf8dkx6lFCP+RNxjScK7SbcCaT4YGUozLh&#10;EMFi0fymxeHjrWPDIHJVili4OHpCMuRxiLstR1kMU8TzUOEDiICqqOoY9ERHTjzlK0meoQLbQjhr&#10;QE+rV4tumy6gj5vKK7Z2492PvXN66oDTPeJ078O/xKwLH505Ws0XSQmiY4RiphjyVDPYgIqkDisg&#10;UPf4tsKG8QXtnGaATN4xVDrmJm4vU0P8NqTeFiq8bG+SK4z0ZSYzolKCV/HeGQmK9xf/j3EQb4qS&#10;DpVrb7BNA6Ux9VDw0ek5JCxweJw+1p1x6mEEImxtMXXvMSVh9yISCq0s3IsM+Om+GWHTCHEOeIq/&#10;9Rt/gTsNtFk32YbOi6HlViLscE0NBnGq4QEgkok7qMqANAqLWB2+F7xDmWSi+tIxgJVS70q84ceJ&#10;JhbiI6y1ctVpGOlzGwxhYMApe94UvcjPor9cZImHRQoqGmIr3GC2mNku1nRc3/rqxc11KkkSj76t&#10;YgYihj+75eK5O9cRwOAAUEqPuwModCCEjLFur9rAOD1oME56AjG3l7aVPWiZn6jUAZvjM+88MWZx&#10;6EtV3rOuB7ZqffPVi+LBIptCFAtd7Kt8viA3X69xvvLy+X/6h6+j34ZOPKsP7LCRIcmWNLwQtvi/&#10;0dHRsbGxgYGI0+l+5ZVXt7a2Dh48ODw8NDIysrC8Kj8WfiV8L7FckNG5NFIAfazsGY1UtiCBHE5U&#10;+UmvklJEUkxcbYTXVWMSyxRd6OmEHRxKpIBvik+E7L4rjuL33UYp+TRapXewqi32EofZgKWRFfVE&#10;mMIiD9htJ7c27JysapFtV9oPaMsC5wUjmULF5PA4vQHyWTIe56yQCKiRFPiNowQpWshmMC2JGGI1&#10;Jys/XYBzNVvMUHPoqERgX9HYp71kOsMerRybOheMCErNSiHBxRPHHiaPig2G0tigqSFFIBX05ua6&#10;zA6xAabGVazFZZlEdK1E5k2UsjBysgl7C/FvMMRMciMWdOh7tajP7TBpYhHn+HDw+oVztWSpUzKo&#10;m0aEI7Q9Fso8+w9MM9hjTwpzGJaiObgDg4HVtUXSuQ4ZA/E8zsuEUsoKiU44/lJbyNgTsLFTZ75T&#10;A7ppItcoCZq7h0IAxbWMfQEZOdZ8nCYDE+T+jjCsEa8vIIBkizROhgfaNTAco/06fPBQqVhKZVJS&#10;3wrJUXx7ZFup20OU4Nqli16HnZYeIQJAEY8/6PJ6cbPA9BVPVmSPPWa73+nn1oyMTfkDkcW5pe2l&#10;ZZe6FTC0fBbQYB1u4eynWHRqWAEA4GKo2Sa6ETtEUlmGhtQjws+R8kpoxsAtwmUFJLOJ0LnFiGY4&#10;RxCFoTW8qbeSULTxHEom4EZ0zr9547nvnDfr7Tgn4drZbMBYhILP7WipbYaOx7Ca3h0aHijmc72W&#10;Bq9GU1cftXvfd/LEO06c/PBjT545sJ8YLzr3nR6cIXaaeTUWlfbRY8fYQKOHtKO4W2uHXYHNjW3W&#10;yalkGLQStCnvYeazeIeQHGpU3/7203//5X+sMFxVShV273lWNo+L4hYyCUwAZg9cv/3799+9d4+T&#10;wwlkEkZLsrO5S9LH9kJk0PrdnrLrR3al3Q2Ew4ruGQAk62CiJi9LQLRd1Jmg8ygX2e3KnFv+oQKS&#10;KKuIEVNa/iuequRGWif2/iUNQWkiYuMQ0mhDw/X5/GQokhlGFHQtRmo1OsMeIJweijPi0qxKIQfm&#10;9oXpqcE/oWEyAOE7ygsVrpns43MBeIHS8tfwd0FqRYaQ/DGhtk9z7ivBQPgks/FimLBz8YhUjMvQ&#10;LP9uQ6y0u4oPh2wbioekInIhy5Dypk2sZeULOSKAWBUrRC1F4lj4sbwOSmFBa4QN0THrumbsymrZ&#10;vaORkaC7Wy4uLS7RY+D+1ET8pqw2C9urSHXDOMY35LUFdOQNMhzDTlaVWCREBg36GDxN4jAislx2&#10;IByp3CheiFui5Fwnn6MgSTEneZ7jo2wSSxXNNe+J/DEpnxckjt2iviGHnJkbNR4TIM44cCUYCsR4&#10;Jg9rS4vTY6MYlxHE0TrLl4usHpptZrj+YFG8cACqt9963eUwe5xok8lihzRiJtviwvJQLISFJtAt&#10;9wWXPbPLc+SBBzeT6VpDndlKp+bnqmv3WokdB/Jgxeq3v3T2ymvn+I56aARC8GGfDi122R0jbwF7&#10;0g4pMKwIUpIQyCpQoChWAY0KpQILSn5fCNRmZzu1srRNH722mlqa356b23j70k0aNHpQVjEhRbL/&#10;oqyb6RxWC2nZ4LO0bCa8QAhGuUZ7JOYvp/JOrcmjVrlVGgh8PUOXnQaH1x9PsiqR7xhIhG4+aavb&#10;nm8VaYJlscxgHYuMLC2sfvmf//nO0iLMAwGSas315bUvfenLH/vo9+3Gt6MxLMWCqIyDS5DTEXaM&#10;J5Nvnz8HqEDymJqZgdwCXenCxbfhijBkhiBCSRVP5O7eW8ZtkDsGm0cuIuCWYrUC9CCu5iQANkIV&#10;GXuJW33rFMWYTNnLhd4IzKSB5MgX9LcaOMBCIufr72eN99dt2w4ehhZV6RLngvksJSEcGgQACZSN&#10;eplJIxBfu16hfGEhGKIZqC2xMQvTzuqIZwoEPFnyQcMHip6yZ8StIHdRy1FREb1g92vZbDDAFK/J&#10;WgXfV8NZNKCNBrwk68XSNLKvJJqL1JZLq0tbO5sMzWSXXbaQZcwoemOKcgwPmhNMcuC6KdxUjDHo&#10;QZCONhCHeJ98MSB4f77IPURtBTFGUrS6Vc3urFx87Xm/VXPv8lu7C3eru/ERs8NWK+yJuW68+arV&#10;7gYTbJj1HauRcSht/vHTx1qtLCUaNEMVXLBmGd08KFHCSZIFDBavuGdIlnAFAIfYS0O4jdoW6Z02&#10;K7QMHkD4Bc2QRReuimzSiYwdMKlO47BBoGBLEXIMW0oi3U1vw7Uk+dGnqQ3q3UR8z9QUFDlyPrBz&#10;AQdTIgpPVdWFt+WEieNyv/naqwMhJP8MTcboYgeAplbb4vDcnVv2+YMSgsTOEvuBPE1stlRPZspo&#10;1HNtUe3vFdu8yeJ6/NLzF/36+iArYY2qvlnHv1rTAfkutxplMR9BZUVwKDEfQgzODPMbkUYiShe6&#10;PFod0EJICMbtHZgt+Wym/urZ21/75xe+/fVzL794MZNt2e3sJRYR7qnVC8JbVusdNjcplRTcrOQx&#10;0xVgst3gECVb9aK6ziSdjqDbrhFdCuWM2qqrabuJUtU3PNU0OvMd3d3NHaPble/Ut3Nd32Dw3r07&#10;eGUNeHxEdRTFIQ3Uuw1oQ3xatTIpEI3IOCSRfDaxd2by7bcvYPcEBvzMd567eg3LkqsL83NI6RCu&#10;Y0OD2zukwZbH64VBiRfgyVNnYtHxv/yrvxNaolAyKUQFs1doUwKAklPAR5SkIjYrlC0yuFAEWfrM&#10;MJ6YouciKpJ9rBTeGylPhCbgfv3/MVXqqxqib62q9G5izgw+iQ9REwe8jeVlbpcQV2RRGIyUlhdR&#10;bVofA0BNnFmZ4oJM2073ThKkbuRii7KL6GRb2UIAV5RsiAirNBuMcw3s40MREdhCRAEVZynhuEkV&#10;3uea8VaFn83iohKW+U2gCxhhvCV4gNTaNA/8NQicQrtRRluwPgRvAvdlxUH0V0lFhFrQH6WYoLgW&#10;PdNSYnO9XkyzCnP64PR0LJxYWbbpLCg2NFQuk821uLK0unYXOIkRqmLBrGoUPcOhQ06L/HV106xu&#10;mRFTR9Z4c+seGQImvF7P9qJTpyfku0WbRqdhNQpYEW8WkCm+YHN9XdnKA5CXwQ0VHuQWQobykJmj&#10;GdjssNH/oLeBOIcZiiHgjIHwRxTLlXJMdP0eT4kSTrrErii1Ak1jcWfQAkvkqvW//Iu/JD4yMWbr&#10;wukAfOpBtyOKA0rL8UEAk4vusJXY3POy1hjIZTdrlWy9XDUbnTStPRWlgAmfbZgOe6fHZ0bHM5sb&#10;yzeug0iGtPoQGFs6VSlS/4PgiOkl1w8LBEXUB3opqzgci24aRiY9UwkRRu3LL7555dJtQNFOi+Uq&#10;h17rJCuC7dnshkJxt40GAJIo2UqF61bmtte97Fg4XCGVlpbE6rGBcZ2fu121wIpG3ZEl23a3WMQG&#10;cXx4fGLPwXvr8eVUaXYjGRoc39lM6OoQXiBLVfftn/E4HJkEI4mdoyeOTu+faoCr1spIPIwPR37h&#10;538iV9hF9sgfcDC8OH7qeKWAaIvB4fCyHfGx7/83aD49/8ILlXabgQeQ8syePZOTk2s4sqyvnT59&#10;ptFSbW7uyqWD0ImuJ80Ver+wThTQkbqgX9Px6YmLoaRORTFXK+9IEGqFj8l5FUaxbDbKFIBb3b+i&#10;FE3/um/s1Lvbq5v1Qt1tcdAekcuogwlUm9tbss3t9Uhp2Grg7KyGCe62s1QiWxFUAwYr9xRNbwab&#10;ZH+KLUwe0QjgxbAHQ81pFO0sseYWSFiENBWTHVGklupCoHlccxXdDQiHNmE96iH99JWPuLyMN4Wn&#10;zsjcAFUVAWy8oljj1YveORsqsmEo9oJAxsI4FbSa/19RNJMhMj+UBqjWRqM9kaRrVDMqy+8UM4VH&#10;zzxG0zoyGLUYtKV8pVABuNKC84xMDV24cJZbjrs36veyammE4szO11EY3YlcjgbRrndYtcYs69ut&#10;CpMREDBl1VCnt3Kf3Xy6DjaqRX5MmDAkEfaZMb9EK0nmm9QDbJNqLZT1nXaJyCVO0npILbJyJMyh&#10;/qdLaYPQs1rfrhZ9DkMBDSuhd1ANidY+K7jRobHo2F5HaPCPfvfLp06eYG1P3A2U5SeJQe02G//P&#10;PP08Yxix42apSEQZ2o88+RD7IlubLNZW9XJ4zLDf9VZsgNeLpdboxPDAEAuWNPlmbcd66+3rL3/9&#10;mfVbN46Oh7SNLErPBmGQc6qEr6j4rwt7RsC6jjrgDVG685t8wh6fm1KAcRZ4ByNNziLNE1Uv4DYM&#10;EP4mbryUFMRRRF4w2UzmmtfnkuWeseOyq20asFNK4Lpas55IM9J0W3QzQ5G1hbm1RObT/+6//v4/&#10;fv33/uYr/+Nv/vqfvvq1QibZJC7w800O3qnP6ea48m0ZqzIlo9fnA+QsU8vkUxshn/vAvn2i1O5B&#10;Z4z0oAV5fuihB8fGx69fvYTO3U9/8QtO8p6qF4lACaht7exubcVPnnr0v/zm7128fJlFcbo/Bq1S&#10;DrDuxrkDJmQXjbOr0aSQh4c2j41QT4+iIgtEzZZuZT2JdIGAAd02jEWAS2z+gDC5F5UKTaiKvQXx&#10;570/Oyrno9qZGt07Pjjl1NvdZtfgwCAzuLmFRTQBooODLPnU83lKSZsTc2Qn9TrOm+wOMCyGdkZi&#10;pimXyAmS2+kWoN4QOlCagaPDdi2fBoxZkDhSE0ZLPDvJZi1GMfwjG/sKrZSdd1nDT6eYTVFMC9gj&#10;GowNUFRqDdHvIBqzOUBjx/waYThRE2ajiu5GHB05a7wKZStX9OKoGGhTmThD0qXy5xuND8XQDyvn&#10;NzdX73zg3U+Mj+7NpukA3aceOJXNYbEg/JN4OgMjgN5vY2mB6MMqoAh5mDXk4qHhad51rdcsAmL1&#10;DNW0eBJnc7tohvHmuD9dlN/o5JxhGcrx7EjgXRHUY3cBi5pGNdeBd0StK70u62cupJWgN8oASgIG&#10;rS27UbIULkaxFLNtIj77ZaABPTdoFwggS+yyN45Viy4yMDA2ucfmiT73wtmjRyOUYoL6yAYHUwn0&#10;SlB/1hZyxeeffclOijbgaErlU94zPULPOb8ST2S68Z0qQHOjXmr1qgxPErv54aFhuwP1x3oGj62O&#10;3ucbMeLT4LL/wCe+bzjsmwq7G9kkwy1gBz7ISimbgxSqM/FhiKAq9XOmAMEQTnmlWnj8yZPf/4n3&#10;Hjo6zKR1N5nkcCFPLu8Lb2aQLUpmM4GuCQCbL1ZS1MyZ+k5Tf4vF9RbCjhTJ5ZCIQJrYqA+HBoy9&#10;JsuqDz588tKlizfXU9c3dmJjA4RhIFrkR0qcA06d3jExtpfFYY/fvZ1I3Lt2xdbVlNJlttHh6TWb&#10;NVWnZjMZi7nioYOHiB7xVNxghJNcyWdTl95648EzJ7D0orwmML1x9hU6oH379iwvLT/08BMvvfwm&#10;xFWr2wasCaGQB0udASwEFY1TJ6bOQreBoMIEkg/XhO8hZKtCtbqxW5yd27Q4vGzoImcBU1eR8RN8&#10;kW/CUkCdrEXUFb6NMgP5P7/kNtKtMROrEoQTSWAjlOAW794bjgzsnZzGIoazTgHAVphsPaKiq4eJ&#10;6qDixIaWhkLOHEUAl4bKAM5Xl/kmIhLMKWUhkJeAgj93R6YuqHyWKQcEi1MW0iV5CTqqWGvIkqIS&#10;26E8yGiQGYJYvhGDuZiS0wVtQhMAjF7JuixuFwuEHCKgWln5aArmBrCBGGSjiRQ+srm1SgNheX8g&#10;lMqmy/nkgMv+n/7tLwyGx2oNa0vNEoA+hNn9MLSYDPQEgnit2vFDCbxxAeFp0Q5lM4sgptbbXIED&#10;hyadTmsZnwOCgqh+qPPpHTUkrx6XRkSH0bVxOP0UM3SI7B7KrjYjA7K6kc0jQSP7Qlsy8lFmx6RA&#10;2SmQFUKhVCnqlNQIqHgJCZ//BGUmSPFIleEqp4HpoH0gOhIZHBEhV43m3LlzoyMxRbxS6BB8Fpjz&#10;tCnAfP63r16nt5clD9pYbV1r7M7sPXT79kYyXs2kC6wowq5GTJPXvLi0Mzw2jAckI/VW1QrzOwDM&#10;2kHYsvb+73uCdd5Ll7bm7qW8PmsqsVnMICwGI6BXLXCli3wEhWJG7E96XTZROKug5Ej1oRx28NDe&#10;H/vxT7z3/Q+ZraZeqWxkm58Tq6GBNNr1akY6mL8yF1JbvSYEPsxsIVcb6bS53Rl2+8f8A6p6k/4I&#10;sUh/xONwMeNde+j0oT/75c8cD3sN2cL7j5365DveabT5RLzRrirD2TV2kdLqofva0e6s7hj1SJ2w&#10;QEjjLy564orN7oHPy0p6PI7VnIHMx5QB1aLHH3+ECpuDS2W2fPceEI7X7UId+/EnH3/5pdffeP0C&#10;wA/IHEKWrExIbyWXEGF7UgyqERY26dA7gBGhAAFCne5fq742igLTkDuBzQVFB/0i95JGlN2GvjKg&#10;/Ou/vo1IZYuzWrEwe+0auzyF3d2Thw5DIxCyglweUciXXVLGEiD3UL0RBeUCsMuHgBcka7aKlKEq&#10;6AopCyMn0i+4vIxblF8UWkiAgMbxckmMiHkrjm0KD4a2jh9PesVoURwseHSy2iO+4cILYV8LTTNI&#10;c1B6uNuCIYibOSFJ0QcQsA8yiQqwziqvjz16ulKZSCh757D2kd/DgE3dIK5ff+OmuWNXt2CxmozM&#10;Jw2Oaktz8swpuKsMqKgPaxQ+so2l4kIS82EBynKnSs/O+sFDM0jJgZszjjc7rdDF0D/jlckmMGK+&#10;gC5oqOssCD0xiKMrpnQFx2YITlsNzYon3n+pEIgVFwJaPTyLqGfFhF3wL0VKr/8p8SFJbS/aeWI4&#10;x9sVi9seGkMBb3gQcTru8NzSwpkzJwWzYVKoQsFZRMdVKP8FI57Y8N2FhfGpSTACZeG8Gor6KKKW&#10;llK46fH8AyFXKrMO5IueotcfGRiC4exPJ6tYEUNvwLEYr96HHp/YM3Pi2s213UQ+vpvbXsuPDw+n&#10;E6vNYqVb1mJ0gRVgqZwlN5WkE8RNh/U7+bi5k1Apk+mdYiUbCLve9Z6TDz4xCXqQ3So0U0VTiymB&#10;BY0ipMGYW7KzjJRRi60fuxMGgEFlGg1GDbWGk9XL/DbYTbedpnwPR6L7pkbOzAz9+k999g9+4aff&#10;efhQGRRHtnooMlS5eomSEMHdkwf3BCyOveN7Ll+crZZRqLBSTojzp479PtiXKAdWcLiQZT108eWp&#10;ooLjbKn0du+A3hn4lV/7A5tvYHE9cfDkg6+eu/ja2+e+9uy3fvcPfv/ZZ7/98kvP+jx2+JXwi7hW&#10;IqoB8UvqbTpIGBNWDqZsVIvDvWDOivmSXBh24kWGhtAj0khCtFb0OMRpVzgt/bn8//VLdjjmZ98i&#10;EaBYPTE9ReTnlCvgGSomWFtZ2WQr5TJ2Pm6OjsksYjJaTaZULTTVbS38V8j09D3g/jIG5BIooJls&#10;ISoWiaIlAVQrk1CKBiVb8r/95UBQBimjRasHacg2oiQcQfIkfyoABCxKGR9SxvO/NUKQGLkJC5th&#10;vlg+8X74SsIVnABMFPjrzAAy6Sza/VDDOR6ry2uLC6vrq7sbyyuAqBGX7dyrb8WiQ2anHQxCPJDb&#10;nFej3+9cXliGxyACxO1qMOzb3t1BpZCZrcChlBQiu6nKJGkPVAyALQ52qhh3qJwkQxurWLxf9uKF&#10;p8h4lbQtfj6ULPI0UMSCsmhH4LNFSkR8TdRZ2dnt4HLJT+eTVHjrcItb6OvAf4wMjQFsqVgQLeUR&#10;dyccKIoHPcyTQ9FhLAEYnnI6X3vp+YGAB/VeVpdpYkR4EjGucNQbjKpMju88/RxTeAYevFCNpvXg&#10;ww+sb9HqVrFtxdqRKkcnMyaemzY2OOHwQCvtoqvPpwaHPJtN+MPOBx958PU3YZ4VMtkKka/MUy9n&#10;D+7du7OWziUyLAYz9yWgoIDMu5Cl01YLewJqAT41BcmQabCwbWusg+tPHt976ugMRdvudlxGI1Am&#10;4QpLG4wyOoigrVRpujhqvd5owJfc2mI+4/JCzTREYoEbd7bm5jc8TjtnGXAISh70JfanUKaHin/t&#10;7vqT7z4VABvs9mBHA08PhEdZ8MUVbmAw2GtXIaggsEb5gV0KywwOh5sHGo1EacM5zyQbn9+DjvUz&#10;3/zG2EiMPnhoOMKY7tTxo067dX72dr0C6QLJIvf+vdORUGB5ebmQz5KlIgMhapYAYqXGXmxw9Nqt&#10;FXITx4P0QVqEnclPZCWVlMENpLSxGw3ooICqDsXC95YTW9m28E1lg1f1Iz/1L1wcRYkjfofu/frV&#10;q4z84NGBJondr1gX2tFlIwI1ywUgfLoyZtMyJlT3dtL5hgYGD2h+F4Uf0b4F+YaZKcUqDRyqKpjF&#10;y/1kgt8f6ytrvvI5CfeGqTcMWFnt4QQK5M+/86i4bCR9REqU0RaoINERP9Ya1E3GWVxdvgw2PemW&#10;W8x6PmieqAw3u2ur68kEyB4BEKECNLeaaF6A/kF0LmfrW0uLxw8PlnMJn9t/5erNQ0f2AzeLOouO&#10;qV2LnVH4UEROqFq89kw2ExuMcrzCA4PdLhCUhmqc/OVymTa2t3guJHhYbTTN3EKrKwS4z1sm3fE+&#10;WO6jEYWBAcYosK4QTWEIqIdHJ1DVF3qq4o1FYMQ4l06QUhUsg9iJmST8F2we/aEYUA0MLNoGbbvG&#10;PSPjwN3xD0Q5FDDlmMwiVLC5soRBA+4pynI+1FwD6cUFOToQW1pcv3b1OgcLBTv4AKEB38j41LkL&#10;N9iWSiaSHo/4EdO/FArVw0ce4EyaLNitV+i7u019JpPApfgHfuDTFy7eRpk6mQHcBQhD8bXGYv7m&#10;Unz13oZOXZmewIa9tXfP4Tt3Fvn7YJIKEi+cKgbifF5CESCIdNkYQa7RissFCntHD0/MTA8Rk3d3&#10;4ZQyf4bQxt5Ip1yncMCqo2rX91wW2B3YRNg48t6hQaQJNIaB+dkFnkm9X8Wj8Qs/TK1N7K5D9IzX&#10;c3sP7z+z90Apk2XGBfSFJQaWaGPTE8GIF3df/v2Nc1e/9a1n9uzZD9+N0TSqd1Apr165ev78+UMH&#10;D5Sz6f/1V3/OOACJaOTdD+6bgSmWiu/MTI4dPbh//54piPsorv/tX//FO9/x+Pd9+APjYyMMZl5/&#10;7S0vpqZi4mKMDo2cv3QHByHxtJZalfoHoBVoTabS0svJgKjFKoLDoeVvLa2lUyVyqXDMCM0/9MV/&#10;973sKLcxnZljGQLZJR4ioBDjN7IHe2xpZAuBHTiS3U5qayMaiSBUQZ5gWrIeT/VMdmoMhlCiQo1b&#10;l5ADpa0H0lQUz4SqQbogoUEllTssJZqsSYk5lKIQzL4V9QM/tAxhmf8EeuGYZrNkC9xLMVGViSK3&#10;1CZytAjYAHcAi1G0wUMHWpKRNDUp6izwRaUbI1X2LaHEQZHbBSO3gNJlPfPeJ06wm1IskA51Y6Ox&#10;N159bnRw1OkM1XmxGF5r1IPR2Mb6mhBf20ylAWdYfG/DuDebnCiki2BPh90LI9PwnXicL/I6PLJA&#10;XiuFYxPU4SIu3tORormYSNvwBTClecP0ueLBWGvP7NkPRUAWAZVYRLxESJczyqdFNKE75gKDFtMG&#10;4OeFLWFHpS9kUya14PRUARan0xsMq3QGoEqvz/PVf/jS0EAQnT8QI5n3EFTQVfSH7O6AwxV48YVX&#10;itk85tNW7DXb9QOHjy5v7mYz5WyuQDEV8LuAjXgsw9h94mCJVhjk5jZGIC18edmBeO973r+0sjt7&#10;d7XeQvQgKzvWHZwwdLtbaTZxJkciMxND5Ha8ARl/FGFn4gsg0VUHvRNMgbpH6ZpkEMdzEFXWNoCW&#10;uthg8yLf05ROn5p43zuPnTg4DFEV2COxmyUL0fqa9DzyMvtG9FUrqcJcorqSrj792kVjzzgzNsLA&#10;azcJREgBVZay0GDC4W02nlpMZQ4dOjQ9OFxjexdivbAGm+yTfu3bXz126gAO1+zpm+1BWHLBYHju&#10;3r2//uu/zWaykPnX1tbv3r2H2TNkTPzb9h86avOGDh07uRNPctWjwyNcKJCnC29fZBEbyPHwgX0W&#10;BP+ob+uVT/7AJz764fdeOH9ueyvOTsv1W3PFMhpuFhovcYMXAARTbdGVF4d2Dh2ljUEbdkKiafl9&#10;ju1kZRftB2hH6JpoNT/0E//2/tuYnhc5QNmHwkvHgvQaTPt8pUSDqagMq4vZlI7JnTCVXaRhyPLs&#10;olJgQPmCn0hIYPYgs75KlX4Z8hk3HiZN30xD6uhuG9sp6lzQHf4utalobYi0pGJLSAcq2gL00hX+&#10;kwo7hYRYOrNnz15oNigmIvSirHR0KEflGzbBLPudYVfW9FkKEvVktbgfiyQ9Y0i0fyl/kUgUob8v&#10;fv49966/FN+tuBwjsBYhi0VDruee/s6xYycAt2AG4PbJ5HZwKPb66697PX7abx4GIDg/0ecO81BE&#10;cIZ+Dodju3F9Y7ma7UCowlCUH+L2hahkyU2iXwn/oyNCAWzxKTI+0NZNIMnUYkPjY3y0cGcVcRRu&#10;I6t6DKNTXLx+Y00Ug0BJsYteJlAxJhflQpYRvKxEabVuvz8YjdEOsxuRzqQWZ29xG9mYlMZe/BeY&#10;qyAKHnJ6Qtz0L//vL8Fx8TrkiBN+J6cPXL85l80XS2WktWWCgdeNiwVTX4jCGv9yJASo8CmG5xbu&#10;feJTP1CstF597SL+VZksUiYVs6Y3EvYtzN0dGg6Nj4VRSTNqWALBOCwxMy1bv+I5pkAZrL1T0kci&#10;MdybiER9iz5ZjWUwpkRh4Eqm/8nUOlR5s1k/Ojb57HeuctbpXmAVgfeYrbqBSCCxHZ/byLXUuqLs&#10;+WiPTEYfffDYysoSwSWTay6tJYbHpnbTqTfnV95c2EhVa3tGJh999OFCMsHp8geDRHNoHxa7JVvM&#10;hwf8Wzs5amdwv9nZ2x/7zKcHvJ5jR45Qr+ewzs7l33rzzc3luwu3r7vM5vja6sKdW3/xZ/8TY5By&#10;Lr25spBnV8lkpPRjw2p9beUPf//3drc3d7Y2ttc3wDW/8ONfOPvKizhiUCECiYhREGQtaeOV6kc6&#10;Q7F1oXelAiIuOgyon/V8Htudpd1iy1Sj4hCdGu2/vo3Z9Dxbq6DeJAHZUcMgDaKkTgvCxjEHJSyk&#10;k+jvjY6MVhsCKIhcOk+f2gsEpSfedxSiaJextSTpVxHCoOIlYIK9cOdgV2JygEKpQqTiNVmpA/t/&#10;pMjG0WyIEBMAA30w95kbTMmKR/TW5hZNIB+Jov4Ixk76AaqVu8kXK64fUvkqVjdNIFalVxX8Rzxb&#10;FI0zilVds/jbv/GLvL3rN68owCWMNv301Oib58+OTQzZLAzBcWIVbnrA73/77UuKj6LsnjFbJTsi&#10;xyZbimCCXDsoz0ZdLlnmTCORh3IkEzZ/OCoqqMJxol6V/ZpCIUdGpGhm550JCCsc6LtiPMaphaUj&#10;0gVc+F4nvoNpmeBqAufQx6jaUm56fLSNJJxyIadqMacRee/I0JCYXqpU/mDgxW99/dSRA1WyksCt&#10;Mt5lFcLscMNb1xot8VTmwvnzA0G/Ai+19h04UKq1VtZ22A9GcCTgcyBqhAj0+Ng0HUENghLLmsSy&#10;jmp7e/Od73kneMrla3dJaQjVkmrgprschlxyd2pmwh9CuIAqlOqaBaYme8CJ3cT0zGCiUMRykaSP&#10;ewLhmD1vEG+hcIhnj8zIgZWZITHRMeKAQ8TS2aGMMEehPPa61EurDIqsUJOZx0F1IOXaGa3CS9Ab&#10;0bceH3DHghb25Z99/txQJHx9blNnc2P/DC6RqNZXd5Jerzvs9D32yHG2rcnHa6trfI4YgI9OjL58&#10;9uzBoyeXVjZv3Zg9eeIoJeL518+ODsdQlI/GolNTkyw5vPcD73/iyYen9h804e6LsYHX/54PfXBk&#10;fGJkeBiuI+XY4+9+bxhbj6lpNhP27Jn52L/5BGmTia7ITdAlavWz84sMbRhvCDonqhqyKy+0cpEO&#10;A7tj3AgEjk5ii/0UdI/9Pvudxe223gcaD6GF+/V/30apc9GqZT1B9pXA3UUIgI5X/JWIraxX8aky&#10;koAPf+cOe+XhtZUVbg62DUCZjPvY7mEGygkGdqGv5lSK94RCV6N6AaohedGkiYtGt0vLwllMplLJ&#10;ZIpMSNIkepMnOfwir2iUDxUwhi0Eu9XOaXDanaLwyGxV2kjxCVSMSkHDWADHhUn8kLilHBGovQIe&#10;8Q/yihjUcLEVIg9aLTvbGUDHU8cP/Oov/5jJUNreWU9kqpvx9NhY9Ctf/l+1TJ71fRb0cFBAwu6d&#10;73lHrVExUiEY3dVSc2sTjRJMCjSKlSQFuX5wYDzo94L91hltmC357BZ6I8QjMYWGsyYyFwa3NwAP&#10;BedEXgCi9vD/d7a3iDxkTsUiQAhHLrdbJkPcWuES8ZKRdWTnkIQmeohUCsJ2F1PELs4slD4MG2ER&#10;IiGzPH+X/VqmkIRiYCF2NVhidVElMjFwOudIYkMx7AVqzSrC+KMz06ubmzwlcERkNykWAMpDIa9I&#10;PSCRLKMmIGp1fGfn2MmTEM3PX76CIF2acrCCKF7LoO1trK2feuCwlR1CvNwKMBxtbTX2zF3IhiFP&#10;tJRLPvLQSTxBOSuYbgBy0y/KlQMRImLzRWZ5EjTPUoHIAptDawx19aF4vpvMF4JR88/89EfSyRy8&#10;eT6+ar2TL8BKtMX8/rDV8I5DE+86Nv3RD5wJhR3f/8l3Fbqaa8urt9ZWi6wotatDfvu+sBdMpl3O&#10;ae0W+EauSEhjhKCorZHLksmRwclvfvOV4aHxhx8+WasyEktEw34AoMX52dWVufWNJQC2TDp+Cy8A&#10;gGKVHr3Z/YdOmiyu/ScetHoGLN6BA6cf0dq8KM+whmt3ePYfOkKjOBKLHT958sl3vRuy+Ls++n30&#10;Doh0QnmSsyxsK1EKEy0AGS0KTiKuM7K8J8Mwhit84n0GtTBAZcQgm4b3Var5xBwPTdaTNRpliRQV&#10;f2SwZbeZpUN8iwnhbaQHIeMhdSFjFBZSVdvpHIrkoEYyGOQqw3pi+11cK1CJLNNvg8HwxRy1HYxK&#10;pZ9jKlXm4oPF0eAqOkXyp7xqYFisP/prHLxhr8uztbUtwm3SBNLMCb8NjFWE7tHYZOYnhHPBMmUr&#10;V9ZbEL+iZxNPGOGIY3mlMKr5K2Dv44P2x04fSmyXEAI5feZQo5tfXl9CsAfN4dHo8NrimsMXwOgE&#10;YJekHh7wMmLFpgxfXgIV94Jxq9HkIWCIdho+liqx5V7fTPD5hUKeajlpsvhcvhBTVnEh1cE71bic&#10;1lIhKeERE/EeOFCT8nlgcIjGj+5Rbi1hwm6J724yYZW9GgmjkHvVNId4WbDfS4/XbVSxgBacAJFd&#10;FxdSi2vLn/7xHw2G/UGvC0Uv8X9gkc3ltLtdFpeX6M4i1Usvvxz0etti8NoYHBuGm7KytglROZcp&#10;idpdt+F22UZHhgiYAnsC0ag6xWzBH/TRXp67cC1XhMK6SxvgZs9LVfM4rI88fFSlrmTztWyeLG/V&#10;GGS/Vq8DwUUKv3f8+OmRmb3XZ28rIg8C+osChQRFIVzJ/+BWopJdcLxSmyowM1ZVUTnjZkIJ0Cay&#10;VaDT8bD19r1NBvqsybEO59fImApuEnyCaNht84Lm61554+Kt7Uq8UmXeFN9awBhkymsYB1RE/rOa&#10;f+cnPvTM17/C+ieUdLw0qI1pXzy+6Gvnr4PUDg+FkfvDqYF5vewU9WC3SfVDXU3dQs0s0tHyP2bw&#10;3t/5nd8eGBjgOm+ubbAHH/b66COozMApFNFd9RtvvcXmJ9UNxf/FN8+dfesipjVIyZMHGBcQJpVt&#10;CLYHoIXInEsGcezla7sesxoxV/TWV7aBZS1MWWCbsUrxwz/1C/dN/7nUzACFok+By7BSy/QUsogG&#10;T0+nH6cUeFSmtsVJoumapXu+t7GDFoIor/LDwDyATcRggKkX5lRORmqwtWU+WBECiqgJ2t2shANo&#10;o4y9mYi31S6OabOSYzeLwQD1nd3GHWA4kSdw8CFurG/xgVKL0hnRH/JuBMIRqgp9IGM9IruEXUmb&#10;4mAlWRBwBDYq5CNInPBVUa6i54JBW8kvHjkwHt+lNcdogGZY+54PffrdH/hIPJEk7qxvrJOGL735&#10;DUMnDQJp0NtaPeeDT33A6HRkKyn0qfhW6UQGFqBR3cLniQjV0aOLNB4dnlBQq7bTHlq+e8dr0tH1&#10;gMHADKJ612jNHnfUbHYbraZKB44W8VI83kjZQrmRfSQUZypoe4uSBkGCtCXSQd6uwdJENY23Vc0T&#10;YAC2u+iD2byEpEgk9N//5KtHjzzU6OqT+aIi6Ui1BFlZGktOicPiuPjmeRBbgqgI3Kibfl9ge22n&#10;VqzRKLIBj+89Vc/I2HRbpWO6iwK6WCRX2/lSff/hU08/+8rmTpKrK6ib1ZxObUaCrr3TGIexOyxz&#10;b4dVbzPBZMBb0g73yuYLPPjU+1Qmz8XXXgtYTNVSu9o0NjVOXNDgw0N/aLdpOwuVGu6DbGjJCgj9&#10;S5+7Q6MBCA0/liICXYt3vfuRkA9PSlhKxgorkwiSa3vHTz1g8/qh7OhUjJScT33kk7Ozs7V8fMjR&#10;/aXPfvAHHjkw6MehU+121d02mp3aB973VDaVfv7FczW9cyVbuLM8h2/TYNR348bNcxdvwupcj5eW&#10;1jO3Zhe5Btl0XBC+qorfB4ZBOcRuhfmNekzxPe94Yigc2d7J+NwDFipFK470xPaaqKrr9Jlc8cbN&#10;u6qWOuSP7Jna+8lPfOILP/ajtJECZCIna0YPjUG/SODQ+XEPsM/lsxG5FBREqLjMOq+TbUJzutjM&#10;IhpVKjPF+Ne5MZ24S2hgsMe1lvwkSImkF7oz8iwthLh203l01QXCLOWTWpspYrGhBsbgr9DmghBS&#10;IqL5y2IT2Cyhty8xwOYkg0+gNmbBFL0IXHF8KrXW6EAI9jYq3OhicaPE+K1YImvyt/qUBYUHLytk&#10;VG5cbEKXIpwhNuP9XyTSPq2BL+QfZOmRNqNupgQQki52n/UWuqNHDkXDTj3k2/CAuJcTcFlzj0Zi&#10;e6ZnVpaWuJCoLvm9dq6ly+WBuU1hQM0xPDK8vLxIb0qNzTuhUAyHw4w9pU4mBVAT2gADt6rlotvp&#10;ZoiOB2BwIJovw9pj4kD4YpQhOA3gLvUJB58UBxTtDwRhRIE5CfJN+ICR2AQZxiZTxFNbXa0Vn2ZU&#10;8wyG7PqmLE23WmY7advLKkoimbhw4QqPCPUSr9suK4KoUrME47K6AgNWGwFO85V//gq8OSYvIGJs&#10;tHjc/s2NHWTcmAYB7jFF3rtnKhQMkL4EzGmJi0GhUHng0aeu37qLNDMSzwR4AqdRp9o7M3FgZpI1&#10;Ivp/VOD6zpOkENmUN1see/yJ2NDQ0sr61cs3khsbnLDd5FalwbGlVwRIYPND8RBgoCfUXIQKRBpG&#10;wG7ZuZGRt/y38gZLhRRaZS5MVG/SAdkb3boLN1q1dWFpi6dKs03vboUpoVbPRD0Bq+HD7zpG358v&#10;VYvdTrZVwhZiPdN46j1PwnPbQKh0fuPunTkeoN/lrFfKBw/tq7VLjV6DdZbxyT1wM/g+oUBQ1EDb&#10;jbevXMJuyWayPfvM2WoZd0iKyUYwaKey8HsCg0NRv98lGoIIgekRrW9evnRzbHRsz74pjwdBbb4K&#10;ezn9yTNn/upvvqwUUCYKEsjJyvKqIkyF9iHJgzTJvr5OzcTb79bwcHYLmiUog3SAtQqQ52e+8HP3&#10;Y6rxu9w3+re+jIUUwIq6IXpQonzR7VZKVRa22QVhJi7pCii3h6NolRtD6dhf6wJa4c7Q+ym/Izr8&#10;IpgFO6fZ5PwyamayhlI6yx+QBZg/jEYj2+kt+pmAP7i+viJQI6NTxTCEYT95ry92SurjrnL3GDZS&#10;HbHxKIAJzbIiBcC/MEfhb1ERUWfyE0UVmaVsNo9LuDqUfvHff6qSTV45/za7FEeOHJItEPZidHo2&#10;mY+fPHX95iyyLiAr3GkoXfsP7AOK5S1wsiPhwZWVFR1GU6AWYDj4mrm94BNicKLT2WxSO2xvbUBe&#10;o8qBIzYyMcEaI+gmIRRohuUMUArk4kATG1XBJ0DWcMEUiAxrNcBVXiQc4mKW0yrmrRS+RhQyOHg4&#10;0Bg3F5c4G8AwDi/BzY2Z30svn+UTpwy22/BjMhKKGDRCM/IFMWAjUQXBn/L5HEJeVGWU1aHQAHV+&#10;Ns0IqcpbAx/xuB2MsKFU0DXwImlNc6XqqQce2tpNzS8sgrExc2dfhE52Zno8HPDlizl4ZIDAqNlz&#10;lbD6QATw1KnTTzz55J3bs9evX7939x5AjqbZO7yPzXkXuBL7VGQYGYqxVob0npRpODKqGEQp+Lno&#10;fXB6aCs4r6KkjId0FUHu5UFf5O6tXewjGpqOR9SfDXarGwxoZycJS2oY9KmTDtobYxGQafVuqf38&#10;5dk80w4G0b7IM6/e/thHP6DrVV3ooKbzaCKjmITUGJNnNHeKtVwim2QMh63pUCxGfpu7u8SUiLHw&#10;voMzLodvODL94Ol3zM+tgMHkCyk2usvl3PZ2nGGVy4UyMCfcyQz/3r3l3//9Pzx85KDXx/4NJ63N&#10;HRUbCzvqyfq3zl2AqU8BC06paFPIyIe7SvZgag5dHr3QmM8KaoXqfa5umF0ryFBQJiKqz//kv7/v&#10;Nu5u3pBwpTg3URyLO59aWK60kXIH7MKcEuyEkXSxjOE8qjmcdz4eoeSpVXZWKrBNAHfBO9VgIpqK&#10;GAcTf24G90RGT5LYkEIFwIxn0mxuVPA63FyPjQ4gIYD0rdVq8HhdmSySDQqrVRmAMDAkmBImCDOE&#10;Uez3cKtliVA4rLINK1uwIt0FPiSzZypV0TDgHPDiSWtAzmjJnDk9ToYcigwyurz09gUOot8nagb0&#10;tFhMHD52Et/cxfllWgiIgInkzp6ZGQjwTK3dboYdPlxQuU4int3uwOQg8knuJlv2uiByRZBfBDJc&#10;diBdEFefL0QBwbSXOCItJAsiYCGUm4y2FWANu1X4PXBRZelbUPAeI37ZkBZ7BEa0CIf7hM9Uq+2s&#10;rpBkjGgrOax8NwRor1y9EQ6H4jvJkaEQMpdwV4lBBHtfOMKoEXWcV15+JRxGuxFKPVrd5rGxybWV&#10;bci8rAzAYvR5nZhsM2sol4r09pCpEaPwBcPE7luz96jkqf7ZoOm26jEuotfJYhp0TT5VrqLwMAXX&#10;s2FFSjp947U3F+eXhFVTKDKeQn/ZZlBXKulO07B/32A8wZ4xhC2UNQjpVO6Q/4X/yDHoc3EVYgCS&#10;5IACYkbU1RmRDEYrG22oW3MLTPijTgttLyV3nSFKzMOqjVnT1KuyLU2GO728kS+0LWWVOeBFMJX5&#10;k45mMOzqxGKOXr3otDip/mnqLDZ/oY55ec3h9lM5We0u2A4UAo898Vg+D7ZfeOLxd4eDo5gXs2CM&#10;4zn44j98+Z9BOeibtrfh3xbi8dTq+jJcBcS1gCMDIcdT73701o2rqyvrs7fmh2NTfNAiOyZtmfHF&#10;51+QNNZVCQEbGJ0tXBkzYozLdqt4wEDVcOqb0aCMkDMV1fymEAppZSHJ/dCP358bt9evkG8Y14j3&#10;i2IezbqTshoivDY0+eG1UDGLYijPgyTdU1HVMFYkZpNqdjd3C3ls4jPoly4tr1CjQM+FJ1BUqDHE&#10;YABObhAFLUNY5sGsOLllVWIOWLBU4rChB4WUjHFoMMakTvyhhP8NDCgZA/QfzRLICUiVUH6LMhfQ&#10;x/8pWWWbU0wL0RokQwpdlrNeqhSpEoxaTSWXf+eTh158/nnkuSiqo4MxeGH37t6dHB8ngVOC8cRm&#10;ZvYMDo3cunWLkgq5PtzFpqdmOCscWLbJ0ACDqcc4gvaORtgfQCZD6Hiyjakk2N14gvkOFsLpTA6H&#10;ZkBKRO6IPvCnsXDiYmSzaRpmnqQsbGj1bpeXao7ZlNBKdGo4vTAEKDhBr5iiu90+pr6QjJhvkGCs&#10;ItWqR0c8nc5ncrQAzqX5pdOnDrAlRKdJeRuKoBczYLA4zp59pVDM+gNe0SXVqPk+EDE2t+OZrFDa&#10;2F3khg0PRSooZsJFECIsWiu2g0eOv/Dy66lMltDAVayXi2PDUVEDRG0onQSUwgaC5pbRUXggcujw&#10;4YWFRRRHcTIhCTPFAveKRSIsoGNjuruZRIA8kVqMDo5u7ch8qaOuST3aZK3kuzpJxCBqEJlOAYpQ&#10;PMtXoStjZkRHc2GydFhTvPbWramgc31rx+12mfXagL1jUaec9ora1rBN+F+/Nl9omTo6BE7DrSpD&#10;xJQTapGuV4rfPXn0IMqetbpZ0FmNATaJzqKyikZsB007i00XiUXnF+/S+A8MsXJJhVzaWYc7XkKi&#10;CAfriYmJD37kw2TU6em9kOEfedeHH3nssWx6Z2Hh7urKPGeMlsRhc8A3PLBvDzsGw0NDuSypSlTF&#10;n3nuO9ev3yReE9MpHPtmvsCrzGApjMmO5DnQKJOq5HP0spkUaNbtxR2RJkP8Xq/7oR/72fty49ba&#10;FYpMRuoidiscb7GUodTEBY2vo96yINet0VE14qfBpd7ZjYuPMdv98E4pF4FMeiqf3w+XYwDpaBE/&#10;4/Cp2CXjQLOUL9QCqlAG/fUKdTQKiIs3L3zovQ/NL6c5E8gf0VGIuwbluZXReVZ05RAvY4MA17FW&#10;GzFVYlV/k6Ov7S8k7H/5T2EGAjAqzGxZxmKFCFgP6MCkVR07gjG0a2LmEDSTG9dv8mJgFM3Pz9Om&#10;RqMDcNzJq3itItZ6d/Ye/RV1I/tC/oCPCTLPwen2M01o1IoyBZX8placIaVdJS7iksAPhU2G3j3B&#10;i8aKbyXFhRqZRoQbAL94qiXQZm4eFS+PJRiOUozTfJJxGQQQzriNEl8YJ8JHN5rcNjsCmd02BTdN&#10;u5Lg6/XtbW4Hl829u717+tRh8Hod+k9OqzcYsTsD65s7COjThzicVp4kUSwYjNy9u8AeHfAWQKLT&#10;aYmEg0gN8JSLCNSjnVlrHzl26qWzrydTGZBwUFwK45mJUZfNTI3EZSMVsrDDS8J3Z9/e/WT6Cxfe&#10;XltbQ0ETwJxCQxRS4DYCs5v0I2MTw8Nj4usptp+BOEqKTH2abMwBDAOwCV1eahmlnBG6k7DCJB7x&#10;8rQgzIQqbQvBcf4T7tW4W0NYLeUzdlN372h4LGiCfm8bCiylmhUNfTXO6Rb4TTaPXutgvlpJxQtw&#10;uU+cPpNngaoBgZxGN6kz4A/X7BTT8HIWt3eBRGp1BEocu7spny/icfngcPU6DeCKRIqZWo194mR8&#10;WyBEbXMgEpZg3m1P7tnDgubCwhJVxtLShtvp3X/o4JXL5wJBdyodB0oQifdO88CBA1Q9T3/7efRP&#10;lO1h6bm4kUx2OIYUmjx5HWi2pTvgM4M0OjwDN+5SGNubrTrbU5/70Z+57zYmdm4o5oRUiNKq0YmR&#10;SVhQ7Csm9lsafF6p07ifoK9cahqncoGapypTazjOJjMjRPS2yB6bm3SDDdTT2GPiTorYq+iOV2lL&#10;iBSlamUkMp7dmn384QOXru3avG4b6g+K2SSftNfrFbtXXjISzngkiVEBlCOzkARohZVDAGIkpiTY&#10;QQjUJPtZIr1FeSmzLmHFd7t1hqag5C6L44knTw8MDr/34595+Ml37J+Zfv75F2ggUUfB5nJjfT06&#10;MCCLeTInVD/+2FNrKxs5tuxVbVYQhkcG8Y1FJQzcvFLJMRdirg28CJLPk+ENKrdO7fJ40skkejZu&#10;l5t9HBo54TbgBC8jYORG2SoGGa4pd4816K7FgqGijdFOf5sMlROo65jn4TtJeU5dGA3452/fBJGi&#10;4KFDphveTaRabW02U0BpBLLH1OQQdxivCovD4Q8PuYJDf/e3/xtfA7IijChF9pohtH5hYUXZEu0V&#10;i+mQzxkK+HloNH50ETvx1Hve98HL127cm1ukXoIVTad0aP8ep93MehEMfBFXwh++1giGIg899NCt&#10;G7du375NbUIu4N0higWtl5r/9OlThDaRMWH8i65Qq7W5WWB0b7QB+CIKwMq40FZFmllWw2WbmiCr&#10;kLBEFUYIJ3r0ekV5pCO6LtY60V5VPTXhmox4ThwZGfBDr+dS9CaOH5vdyabylrNv3fH5hz12D5sp&#10;iVphLUnzaHn+uUtTk8Mnjh3l1LRqeV07X63soFBZRVygVPfGBnG831rPQKqHlEtCa9alYB4ZDkZC&#10;HirbQHDo/IWrFy9dLpWwx6ivrS9dvXoNJT6bRUy7BqKxB04+7Hb7n3/uhdu3b8UioSNnTm2uLgMM&#10;s2DJ9RN+YKN57MSpixffhq9LXSnqYY2G30vTwU1kdIeSFOTJMpIYYa+FCwSdeG5+S+z22OM0Gj73&#10;I/ffxrXltzktiXhCuIVo54KtC61U5v8yxle8S8lxQg6tVeg7aWlkfxQ6icCvPEf4sqQmNT1KMpkG&#10;deAGJhLxoD/Id0FCkfTNkFNqJPxZSUdVdTE557R2ZxcrdWHVcs0gD+BaI9AC6zaJRKrviiSKEtJG&#10;SjLi6AuIolZ7Pd5+NSuEGWUbnT6QskfqAzpJ2U3q4fzktHsy6dKFixfOPHRa29OWslmbw/XEU++I&#10;jY0vLyxw8/nrGxvrvAGAOzzSKaIgFtNbb2ytKhTaGtohDguSFDgcCReCHwrAA6QkWdFMeyysWqie&#10;tM0ECN4dhEBMhX3+gIIagmAhYI+XpY6iQ9GRhP8AtKVDAEKgYlGJ5+E1cqkEcYryESKDBRmYZHxj&#10;eY79BlE90OgQJmAWgtIcu7k0KdPToxSPPG3GjEyfnd7ojev3kG+hpWXNBO0EagTUPNKpPH6kFEvI&#10;VbKnNDwY4hZRcvNNWAg9fOREKlu4eWuWD5qmvFbJH9wzDSwllU6zJpJnLMe0u0eOHuNfzr7y6ury&#10;CqUEj9fj9vBgyfmIIRw+fJhxJd+BmRJ9CFUnZT9CSJAyFCdOFsqpZYT1Bmggknnf1WySeCGrUIqC&#10;mii0ohQLk1Uc7cyIFlLbTw/oB0OmWikTiQzVNPblquq3/9cbl+/tnjx6auHuRjZefOzMA/gRZQra&#10;t8/fgnU0FPNcPP/WR77/fd0SGgX1fCrLMvBGZtcSDFhDI3WdOTYyks7shgKeXDbu8ljGJyN2hx56&#10;WCrOTFvjCTn3HZh69JGHwgPRXB4yw5M9nbNZ6zz/wusvv/wKiniw6Fx+z6FTR+ql9ObGOhxjq81N&#10;H8akB7Yhza8EWp2Bsv9b3/y2SLa2mSPoKQOAcuAnAcURelnXRKhsMOIHrtAZQVia2RJbnA1op5//&#10;wv2s8ZWFN5kH9umSYmvLfFQaMEa4Gj5CkDGL3QFiyUdFIgRhZ2hUKuaoh/nkqNa4o5wtcBHxVmbr&#10;Aq4uXmtaHbQBaPVINcvsRMPeq+hiIC9SzRW8NtZVV4ttNyL+1M9o+xMy2cmgRCXgQDWkUsJrkbcp&#10;g5NCEaCWa8DbJjyTDJUBjJSsfYqPnHvgdxpaKmS8RmsFmmmoPnarD07hv/n4h9BXlmIegL3dhu73&#10;2Ps/wIicWp+9+43NTRQH6R7p44nowTB+B8bVtfUE1bgIyWpwOBYHEQH3RS+L0gKEgyEqRkiyzsY3&#10;dHkR69/ZWsfht0XbQNvm8zP1FHMYlRo3NRnH8KUt5iVWAhvpkUqVj0oRjG2xZigkd/F4rSDKdPmN&#10;s41KCXNPhrfsGyBxThwCcYGOy8j5wMExMi3CE6zXBCMxtd75m7/9+5GIH+AZG2PgV5aVrBbX1maC&#10;cokrkcomwj7nyNAAcBPCq7L8ZLT6/OGXz77GOIq6AFjvsYdO4aLDsYBMRWFFz88n/q53vffy5StX&#10;r11LpzLChkcI1GyCW7fvwL6ZmRmKkUIRhz8QIvg3HBUUFljmBD7t5tLxJx55cGV5Dv5FoYq5oXzq&#10;ytqm+N6SioW3LOMNoUAK3QstLAQUVXomXqICrLd4bJpiq2LwDN1cqfzT2avfurrYceoTHAmd9fM/&#10;9DGXDQWJot1iK5V2Daq2m5XffJb3OB6xd+vbtXLK6Ru4dGf+xKNPZZqahnHohZev4h+MZxfik2Dp&#10;yeSOy2PCi2p64lCzqkJwoqnKwjZnHWx3e2vf3hPw75M76ddevfZzP/czDAcSyfWFpWvYgLCLFwxE&#10;iSOzd24ePX1iaXF5MDb5ta88f+vWzZGhKGL5wxMzz33nOUBL2WcS7cCuKCDjzkb3XIcwBX9OwyC3&#10;qWEalNFr9NupBlv5mEZ++vM/eV+lurZ0HpRCwJAeIC89kpbL0PdLlMUoZaBHCaYQvCtsAtP/ibO9&#10;HlsTB/dCPHCFx6O12e2EeJlnkxDE6VGyF+Md4bbrccyif6+x9rN45zp63jeuXHVHp0tMbrV6SOJu&#10;j1eki4U0QF5iF6RL9IXYK4tO+LQqGUlEdLAcq1YHYzGuJQNJ/lOwX+mIxOwR+IHrywq0YjBqxY8H&#10;7shIJPDQA4eZOouEF+w2dI+yOYfTe/zMA9yieIIQmUYAFHzBF3TBn2CQ4/MEsilcOnfbKKb1Ouiv&#10;gevwZDmFiHHxkYBJwvPqL6bA6kTm2WrRZ1O7uNEymEUCExaT+G6w/CkCeXAyUXYSdQKqepox2Eii&#10;N4v/D/7a1TLyJDqL2AXnk/FetUQU9/g8QALlAmwzHDFNTM8pO6lbYzE3ggYWq8cXcrFgdXtu4+VX&#10;3ohF/KRllMiIerR57AYtL8HMhv3LNLg1PhIxA6WW2UNCLcVw4PDxcxeYhRTE3M1inp4cg4mKkgm9&#10;Iv0wyW5ianpiYuq80iXyEsUrDLcVaOhe7769e+mESYnA5oo2injOswiG6FOuUAESxxvO73IUM70H&#10;H9p/7day2uJi0Ek2ZGwrinrQVcVZV37JUZMaT/h5vOpOB5Yp7EIL5AWrUb+QKNzayr769hwuCc6A&#10;D2kSbZNmpzQ+5rdZqLTnqdNHosGA10mPAEiWLuSGJ0KRAQe6y1999orRHiWEkccabd3c0iLVwanj&#10;x15/9dXpyQnARSqvw0ePcdQ8bloG1D07JqNneyszPjZRLOfZVkMlAL/fvYf2JZNbTz31OGILt2/M&#10;Is+3uLTMkUO7eXdna3hkjLP0z//8z0zvjx07/OKLZ+mVnn3+FRq0nZ1d5gJOu0PM1PT6VDGPxRsF&#10;IDqgmHymCg32yZhIQ46iuwLj+KEfu79SXVl4g3MDLkopz7NXVoTltvHIGDdL1UrDx7q0XgeRh/gn&#10;varJFAqEiHkIpIuWP1vIilKG1cIDpQkHlUVTXmiLXEuHHWlKfatW9nk47vpLb7728OmTC4ur7shQ&#10;vsrWny6VQnK6yL3lTJRLZcxfqYVeeeUVDo3AGGLuK3rHwDzKJZRulstJhiRRKPYbst/sYeFFQFfY&#10;XnQrxHdeORemdfnC2dPHDkMWwNqQcwBlUhZtaXmrpZGxkTMPPgTp58qVSzl0/oo5n8/DZJWN9IFA&#10;CKhgeWWeEoFOz+Vk/CUGrDIdQIKb/F+vocypGJ4bqaqxwyDcyMo1AaLVdTiF1UA9QZ3N22HiIrRe&#10;uLgWzAgaTAvEWlzxQYBMBEHcZjO+/dYb6DQGZLDicdhx5qCQ3jFbnSiNUjWQyuiaQyEqZ9Zbhy12&#10;UzAy+vf/8G3mFwNBqLBqD3RWsWG3JhK5REIEJtnu93jsQ9EQnAx+KBz/6b37791bQsCbdO33uoai&#10;Aw4b41I++hxdBpj6Aw88CL/jytXr2zs7UmAbjLiRxmKR/fv3chupj0h0rBeJ6FWXvcQKOeXu3Tu7&#10;O3GO5rve847P/eAn3/POd+7bM11tFc5dvpcqkgn0so4MGge82mDwo5e4qaiMEqakq+wilmHvGvCr&#10;Y/aDCKVQwoo9c7rcmJgaRlZDfrfNJrizhK5XI71vaiiV2zRZe7lEGUsaqhfc261O18r64uy9e29f&#10;uTO/Uao0upFw4KEzJwjt6fQu9sbkIqgadNc2uwNZGqSodnfXS8UkZZfTEZ69tfjlv3+Guc7YeKRQ&#10;IlJbpqcnioW0P+heWVnTq6wH9h96881X9+yZJpy/9vrrVrs9OBDM5lMf/+RHiYMk+fGxsf/x//75&#10;n//NX/70T3/xsUce/vY3v72yzMLz7sbGVoawnowzbXW4ncS7TLGB6jSj/VShifqBTDj+1W1cnH0Z&#10;wVkOHw8XDdYFnDZ0UvWBGUCJFVUbdQ/kjYqDk8pv6/Qmj8fPegTNAB9Yf22KfCg3hx0lNNIEhYEj&#10;QMPHTknNhXhEj8VKDRd0fX21mshGoqNJfJYaHZPNFB0My7Vl9IThq9M9SHEd8N25d1vZ0hKPTpp9&#10;sAkuJLqgwsztMJCrRtH2YqtVBAWq5CyvxwPJMJ1JM/xRnLLIgWyG8WIYLOj/4Svf2bNvgnW/RhkR&#10;xy1CC3IyoJiIfDKjnJ6ePnzkEKshN2/eygH3tzv4XXD0WSi32ewYG2OlZQPsN4vOIoEHxh7luqLO&#10;1uG/5Yx26pSytHrFCpKbFoENe118oKhkGWCJ+jLzTCwrYXzJ1oVWXh/FAqzMVhedBkiMc1cveAwa&#10;n8ttsDroY2X4USjcWVw69OBD4KUIVfEaBkIgMS2QdrvX7nD7mj3zSy/hcJYbCBGGqIKYTIL66hZW&#10;1mCucZmRoIXNhzJfhdWrZtfvh0zbWFpaJIYNRcMWE5JcAEnc7g6L3AaD9fCRk4uLa7PM9FMQCVVh&#10;DNOGhwYGQqxZU5GilyI1p8zRVIytkpksSFZoIHri9AMPP/bE5PQ+FqwvX7704kuvvnn+8tzafJI9&#10;FmpD2Wug5RFATqbEKCCIFQJMUqPwAxlKKnbkiiyFOCcj1AHBiqzOGgO0MhquBtIzpMZOBerAA3si&#10;A16Rb0NcGTFttcWLmIfLqoJn4fcN+gMjx06fGZ2M4hh64OgJo8WH39H+PXtTu3GicCqbyZdLvoAf&#10;Ssad2dt+r5/hBKvbO7sbU5NTAwM+vw/6DjrBKtYQWe6CyI6uHjoT0qz16hvrq+9997sZvF+7cbPK&#10;poRJf/6tc5Pj08Aqr796lj7/fe941G1n3M6CS/lHf+iTn/7kh374hz76737hx3/yC5/5gU99FKb+&#10;uXPn4f1h5GUAjBBRQXYPtVSVn/tX88bbN57llBDm+YdrtL6xSeCmPQOyF0Y2ND5lOM05ovNhyTAy&#10;MLixsU2NSgFCRcT/Uj3ylXCLRK4Waw34PPiEmvDibJEk2e2YnJnKgArv7FjstoWbd9h+C8RiZgyP&#10;zCZ29IcGR1mJYtZHc/PwQw9funyJy8wFG4kNs/mQSiVgzKLFykhAcRNACNgI7WMgxHxPOGtk6u3t&#10;HWHNK4J4ChgrvDrZ2RS6A5WS4fVXzr3jiXeKBTypC0fSAoM+7LepqGlvW8Vi48BhFh5P37px8xZ3&#10;MpfGvxO4F21VggwKo4n4NoURZEWSGdQddMBqDawSQJ6kTyCN1Kol5HopYluU8ZIeW5SClPpCDJLq&#10;EbayQqhQ1P+BjZlxYRJvw+GkUbn46osGDRWHEQAMU0FCL185t7Ry6sFHhsYmV1c32VQisU9PDLOf&#10;7nYAkA7YHL5EKn3t9pVqIx/0sZcvWqyUgWSDtQ1RDCHlkmxQ5afbhY9D+TI8MnHz9u10OhuLDdhY&#10;DNOhLi3ucOj2Op2+ifE9585dXF1dpW9EkHtyClOKoHiEiNUlvtesNOtInwxpGX5ym44dP3Xq5IME&#10;ahLpxUvXbt9eWFvf3NrcQCmlWKpDwTA7BpY3EjxiIS/BT1LsDYUs2W5xtPisCNmEVoZRDAkAnqEQ&#10;Kg5z8GkhrnRpWwhvFBGSEhhRi/uD6T/8xMfj6eTzb107MHNw0G97/rULr124NRF1WAwsnPqHxkdX&#10;Npe84fDQ2NHvPHe52tQ99o6H781fO3b0ADxBqKOD0WF6k8ceftCKtZoJyLAEqJFMVjpdIzxvws2X&#10;/u4fPV5nODIQi02GQ1G8f2jFByKmO7duecRLyxqOhEBYmAd94uOfQ6jud3/9v7zjsYff+cTDUb87&#10;HHB3a+XbV9/+j7/wc//wd9/YPzPw1ivP1rLx186e3Vzf2GKlcHcXcRGyCoiauF5a9Gy38BA++yP3&#10;zxvXVs7Jk2J/ymB68YWXQsEwIz5YgnRQTP5xz4xEB1PJrMgltDrDwyN8otRkFLHCXuSOCHxC5SU8&#10;NRmsEfREgFjEiJHCJrXSzvJi+E1GVTRYUZT5zJZSnXXtEnsTnAZENCwmxgbMypo4w8E9QEceeufW&#10;5ib7CzN7Z/KQ6nNZqJ4UpSgPcCEBFeJxrOAczBWIGCQxkjhFdX8KIixARY0LWJLRtkwo28bXXnvz&#10;0cfOYD2aL+wKYw/WLg6MhCDkZ5CLrSN7oT504OjE+HR8JzF/d4HQQH0VYngXDsJeXZhfJjXAOxJs&#10;CSuIHlvzghMDXfJYxcYJceu+VrMoTrYBOXh5ohqm5njJRrhIU8jmlJhPUg6wcZVLbt26+CYUWx6R&#10;ze6kX+GJ8UA2d9O5cuORp97D1sv68haDB6qUocEANCbGpKxKwVDnGtyenaUWpsLHVZwihfiZSGVx&#10;raQgZKncYtB73U7yGJFjz779V6/f3NreGR8f5zNCChNZdJNiWEtbh2/kpYvXEok0nMypmcloLMyu&#10;PfCmbOTAZuCnYnSdK0GiDgQjA5EhoOK5eyuvvvrW7K058io73NVqF5xQ+nItnnmwMVT5MiY3IiUl&#10;dGOFmPVdwU5+mAjciVo8uLKyKY+nIrsUBjSrEBBzAP0pu7LBYBDyHaEEnRFaLPb6U1vr0/v2P/fK&#10;uWgwjIuzwxlFV/n9T5yiutebTatY2Zx5KFtQ/+TP/sG5S/Pfeva1QiP7iU9/Kr65xZz5wL7p6amx&#10;+PYm5/If/+GffvBznx0Zie07dGD/kTPLq9tLa4sPPXoCy5wHHjxcq+Xm7syROf7rr/5GwIf5KZwb&#10;03BkGMv655575vF3QeIZfP3F15ulysc+9L7bd2dfffON69dv7OzukM4CIVmHfOqph1F/H4iGD545&#10;ZfMG7t3buDU7l8X0E2hDz2qRkBNplbgpJJBPf/6n70Nx7s29ogjTq1moe+v1N/EYZpQfCIVKSG1h&#10;R2gwRqNDMvKW9aaOLP5DkhSZZH08HucrSe5y+gj8srUleooyZ1H1WN6FuyDrJWo1pBxlfZHBVANr&#10;eG6HDAhVao4OEzpsQDBlhdqSSmeUPCy0d1FMVeOFWMC2MTYcU0aOPcbrXH/Fxh3ypzAnyeY4G9D0&#10;4KEjmUf0d8niipae3AH+IbeL/gXKWAuLi0CsjApAMqmOzWhbULiUAXHjuSwzNArtKrfp2LEj5Lfr&#10;V2+kkhkaNsDVgXAMjhje9MoMVvRtOaWUYtS3NF0C2HJfqQQaNX4w28Yy+pGlhWbAFyBGiSmeiFDT&#10;2YlHpczoywXkhi6+/oLfarTB/tObmdUOhMMsxW3u7J67NnvqkadQyCO7I/5TEQAzNzgYhKXJAhEr&#10;kIwEYchfevvWUGyUvWcyLWGIdmxnN0FnazGZuYfgSLxK6kmHx0fnefX69fHxCbFbbbf5cnBUeG+U&#10;Bptb8dW1LWpZgDRoT1a7hdjEVSFkcG9ZOEA2FYWnaGyIsvfS5WtvvnGejiiXo18jt4CIIUdEqYHU&#10;XJllVz5xwg4KUbuYM/KmdWIWJt9HUU7iwxBLZkpBlF6tZqfLzrqY04FZs8HJjpmF2gM0EmUT2bda&#10;X13ngwH04nOkTIOZtbyyQ9T//o994tFHH4xv7OydmTl8cAqRhLnFOUZJ73z/R55/8cqPfuH3LE43&#10;F93stLz06kVUit//3g/GJic2V+bymcT+PRNra8usmx44eGR2bnFzN/NL//l3NAZ7bDC8ubUCmDc0&#10;Erp75xYrihCMTp849fILLzz73NOZePqF51+6c/feHFSAhdVXXnpx4d6ddHyD3eUH3vmew488MTo2&#10;vrG5g2rx2vbOjdm7X//WS0eOHVA+5QoKlQ88/MD3f+ZT3/zGtzjwAGAK5CF2azwXPov/OzeK3Nhz&#10;3/l1p8nWKFWvvHUREhybeCNT08ikwuoXpXqjdWRkDOECRhEAE0IHYnqojPtk2NBqHTy4n24EWpmi&#10;QQVczwRGS4RDCxRdZ+6OgCrKcJAjnspk2D88fOTowhKphvMmyz6YXrE65PaGZu/OcycZzrC5LLuO&#10;SpHMyecDpSLd3NykkO4b4zQVOTmCAhJkIoejGKpyB5gLAJzzVvmHyaiIpOMsiZZeo8CqUS5TOH54&#10;/JMffcqMIXoh7bW5sJ6skCWbcF9QuO7ZnHgi2vmhPm+AML+yss6+HC+Gq+7zBWhKufzKvENACHas&#10;meUweoJqxLjPhQiRjJWk3WW0J3xrnOQCIavNJ/RfHryi/M/nwFzBquu9+vRXx6OBdqnAloLG5kOH&#10;CoHAVHzr1vzy0P5Tg1N7aVB75Wxi5c6Vty9SRxw4sI9uC+XOgUhwYGA0EJj467/8GqIQzrAJGVhZ&#10;+K415+YWeETIwwMaQXYDa0eugQW8y1euw8keGoqSiGgjfIz8rcZMKp6I7zY66OLRITuJwKRBujiD&#10;ieAsxC5hBfc0+Up9dzeRyWR2tqFAcuWEtMjNAlGHNG9zYNZrDfhDHnwhpU4S9kGlXX76pavJYgt6&#10;NVCgqHBzBFG5VDZzZPuYwlGnJYgIBQLkVFm1otcgySfjKSa95HlOvvT/dAYIwjLMZGml18YCnTjy&#10;/iePxmxdo7oRHQ5xPPhs7i6lXr2w8cb560Z7oIs5Cgt1bAzhZlcqk7U/8K5Hfu6nf1DVLdy5cT4Q&#10;9AJJq3Se69fX/uBP/pbihsRiMzPBKqpavY9//5NBn00KT69naW51/4EjlVYtl93l2G9s7m7tpB59&#10;4rFbty416wVW2bLx/NSxh157+8pv/tdfBR5HrSMci+LBivZmp1ZG/oESbydT/fYzL0Blu3jpBlqS&#10;4sQtgB7k/DpkDVLCK5dX7p9wrJ4Lev3Y0L/ywsvT03ucLo83EGBxGBiOIMbRoynhXtFmU4khzUIN&#10;Jmo5rBCKClMzn80hDism7/ILHSRgaDMLEGRLHjKthjLWl60oNHNZWcyVCm6fL5POIDdKodgqpkIu&#10;vctlw32JjKI44AkbnaVnJpgOn4fRM8EXPWyCJbicYkfTX3wXmRmmbDSTNBeISnHnQfz4wEkU4h4p&#10;O8nIRolrQldNamT/xrixnrh5YyEWjTCqQQkFp06G0AyncV1G1rxR7aWSCFYiISVKg6HwAJgKIwkw&#10;JkywSN20VYRqxI9ymQzdJ5sIfE9FlgqrqDzvj9emtHACsBJ9eFZ2h5WWXXZjxGuEyllWG8BhN+fn&#10;Mttb+CYxB3UEw2g00sbcunMLqvjeoydxIpCl2E4jX0zu7O5GwkMWrQ0fA7OyXYZBIgxAphHfef5Z&#10;lwe5OBcrdEvLq0BZ4LFUzkykWDIgZGFBsLy2QdwMBLzKuBVrBTbXWsnkLjMAC65RTlITKwAWhech&#10;HzEXBpDDZnYsL65cvnJj9s78+toGZmzI56Agv3/f5KOPnH7/+9/15FMPPvzwqccePnX4wCFkol0O&#10;lGsM6ABxErC6droGbs4ucNThY3CSeCusUyo+K2J6KSsskJNAlVlpwT602SLZ8mRy6WK13KDTJg5i&#10;RM09NKgMzG7ZHUQHjDNO6ub2bK1tnRzVhb16p99rcBpdvsH/8Ct/lcixEG1i2V7kjLHrFBNdCIxs&#10;PQRu37nnCxBZahNTM998+ux//rWvvPcDH/7GM2cX13YAIcAiAT1oxBp19e5Ognh65dJVu00P8ocE&#10;qwj5dhrZbApNlh//iS+yOg/PbXR06PChw0sYrXdwNa4f2LsHQ4yZPdNuRGmdjoWrly+9/aZFp+LQ&#10;PvfKxa9/6/mNjV2Gaujwg/MoLvCsU4oxCxfzs/8XM05y48W3/liD+Wa18dy3n4sOxMAzOFP3VpaN&#10;Vic1AwN9FHEQz6DzJbzR13L3GKqw/SMSwj1VLpMnHkLzVbBv4V5TvHEQacfFyEV2Ipgr6Giy2BSD&#10;LtxUeD5PPPIIKBNiL8m1Wz/7hU9/5dmXM1wGFRNatINl6aFQLtKGUnM6LfZ8JjsyPLK8uEy+Fes7&#10;GdzJljUvXswe8VSCfFcoILIr6hJgBmQh8aDHQREqlphXKgN4Xi0gq7aWrzhMvXc9ceTg3lC9spvd&#10;jRNJ2y0QnZ4CvxuEwyCa4G04Loz+ya7g86jPiIuWxRIJDZw4fWrl3uza2hKGIPRe8oG1UMpges+H&#10;yt9yiD6laE9Tz2psThveexwpzh5ZSLQLWs3/9Wd/PBHyDXrxoDWrsYWITbCneO7CW+IQ3NUM7zkc&#10;Gxknz9TyGQCS29dvRdx2TaNi17WgIXgDbrPbiYqxNzp8/tK1a29fiQ6OGIzWa9duUAk4rdZw2AdC&#10;TnkAOAjBDdyFDpaQBDYNAEZ2jO9uE8+YjsqePqKS8NmgacFhluVXtKRqVJ4ANhT5UpaYjLSzAN0Q&#10;DCgySWh9FpEoWaM3j/JYssiUF7oHCtHgpDhuQdKt9ezffPEcgChL84ALYjWnVC7ERaVEYMGyQeAg&#10;iDBWpeIVMoDiNQjUSTFFRKOG4jdxSmXciGy4wLJNMAL2JCydcv4Pv3h8bMjtH520+P1qY+g3fvcr&#10;X/7KyzavT9ntlpDCB412PWsHjFFM+k42kXn80cOsgG1ubYtKgdHBwg1u3OIKiTKReEK2TFpTqbD1&#10;wfc96HXa6rXdkN/DZJgtQqB+kjbvIp3NZ8Q71f5Hf/SXJM+RoeGdVO7e/EKzWvn493/o0KH96FM8&#10;/Y3nHnjgyMOPPYBm7bPPv/Bffv8v7K4AMZECDYCDe0HVRsCsFArQS6HKPnfu7vdyo9zG11/8nbHh&#10;UYrj3/2t3334kccfeOSxSzdubCUThC14avChwB3zuYKMItstujXaa1jMSh4zsNBlMdmUXSppT4my&#10;+VyWz1aRf6HK5TdraKTjUkKaxeamkMqZQJ9APArFU2dOrxJ37154/OHDs+s7Bg8bjyWEi6kwKWlY&#10;xCEyQnWnhIY+TxS4ee0Gkjm7W7B7VWDTsooAxYEMIBtCEn3FS73ddVjt1MXcW5GrUevKlTxaAYQl&#10;umAFrGs6zHa2vnPZjUhY/wv//nMPHT3OSB6LJWYNAK3wfnj00mFTGrkcbD+qWAfQM6kAj2bkrVOX&#10;ZDuBo3vtjbPnzr1K8KFeAHpguQEE2Ov1kHB4VgyCgXy4q1xsuHWUglRklIuIHW8sLj/91X/yGrXv&#10;ffTB1c21rqFz6qFHU7ni3MIK8nA7CVaHaDA1eJM8/fTby1ttOsD/9HMfbWTWjO0ykwkOmjMYGjt8&#10;kO2DscmpX/ulX8d0wBscmJ2dQ4xhYjgGvZUtR3o+QkA6lXM5XRx9bpEyL2WxqEA1RQLko6EvKFfR&#10;sEVnSezsRT8aEizFuh0OOCUOOkZoX7FiAsolfmm0dswp8PsR9AWJXXiR4gZmBnZttFiq0sQTu6GY&#10;ZzOZS5XUL5+7UUFQDeENZbJKDoSXj9AJnF5RwtD0aKJY56TAVqiO6LUDDbIxJ/2O4u0k3GkwbASz&#10;EfVGk12umagQWBnhf/y48bPf/4iHJSVPpKO3Xb+b+NTnf8sTjDZ4OhrwvIaegVoHhdW2hkMEN0Tx&#10;g2E8yH3HF5cZi5D2BGNDwxFiFU6bdb2a5wAovLtvz9Qf/9GvUM/XKoX11TmyxMrCSjQS2ndoH27f&#10;v/xr//3C20ugNYyurC736sYqdX82uSO9YENlsoqNMZpaJ48ffOmll73hEZafAPOgPrJ1SPXB0QKv&#10;qpdLFDiqduOF83P33cbzL/8eAwzUaJj8xtmVQtXGZEY9HlCGawAxBMwAHJVxE0dfTONM5pGRIeiR&#10;pCnqJk5wf7CrCPuL3SShiesxMjxERoVKyw6yDp9khmh6XTGZ1Qcc1Uq5V+HqGmeiw6XUKrYDKNoW&#10;OJU6C1MmI2FArYHVxYOh2Yf/jXxbwOdnu4/0Cy+URXjwXupeAEM+ZlomdFb7LgP9QbMCIqMpmBcp&#10;QS02BHBCYKKJD7b40hI9u9DrYDYjsNdE+2QoAm5qC4UMg7iTOdBlKUOfN9B+yLhb+EmcjRoDN7qX&#10;JjcR89Da5NT+z/7wJ9aX51bZY51fYjdCmPuypc3rQRPcybNihYWqG7qKQm3l/2FsTK41ry+tbC0v&#10;tEv5mZGYjVnzwX1zc3fOX7iMubTTH+HI4hmDRj9w/J351Z7OtrWZPTAzOjkaYl+LSpcJNSsmsREU&#10;zIeisRgcwGeee2lzh6WuEpbjQQ80S1p2IFBjvoKGmLlSKAUDPiBo4GjyLQ9HVGFgWSle5QKmqUHF&#10;ZEas6BEjiCE9nmDFFrvIMOq6oNycPNFEV3SrFSdNUccTpj6bRDp3FwcgE52dBTzH7NAU6+q//sdn&#10;8zh/ga6q6oya+kxmZPAVB3IAAR1FteI6LwZc1KvUUlxC8ScSx1+xDOSu8v05bIp1Ug2zyabarqXN&#10;hX2hbo3pSr/3Kx91+yxOz6DGatA6A3/61y//2V+9aHYEBLbrFsmNLAzTXuGlSQwS+jIXlWwPNsZq&#10;Kf7qWsC9DjtFdCowWCgc0TeFvU8oMyLK0yk7CKIG7Sc+csJjc7DmZuPV24xWT+i//fk3b8yu2T0D&#10;kK6wguGIYJ5JMabIT4kllKKHilBKl7tOuuDtiLg+GyoGPUeU+oI8TIEHqc2s0754Yem+vnHpzquc&#10;lIX5BUJPplhcWlszYjCIK1OF1Tv2zXWR6JDH7aUeY9gofpGs6MELUzT/OXKo4pKFIXzzajBA74ss&#10;0BvAUg4EA+RVqDlIk1EscntRekP6BaTHKiB87/lvffvooQO7qVSPykFrYDZKYdkE58ylA16XspoB&#10;46ZJwQmhIRwK8F9uj5PCQlEih4Ne68sABQLYv7tBGsQcj5CjbEvLgpkYyImCFpWk4ushOyHNNtpn&#10;RAe0jAS01xo1m/HduaWNS5fnXjt758rFuQ5KqDq7jPMVJaxOjTxNuBUWb0koZjJk/do33/zQZz4O&#10;FExnORghUA4jYkBs5B4QINDFgz+jwMY4JhCNjAQgWRvjFYu7bQnqo8spQlV7Dx7431/+EtP9qYlJ&#10;q9O7ncyV80U80EAs6sUCHNTHHoqcOh6dm5//+nOrb19bvr2cNjqCfC6tSsFvNlBCcekZvt+8dYdN&#10;N6/bDa+O5wZSyYBeb0ZXu844kkNP/xABs5WlMDzFDYDV9MAcJRA0NEPo3/kNaBVSMPa4OXA8xAXd&#10;yFNgU9xEbdChNe57vCAPgmSSaFVrwVzhFss0MhCxBgKhyb2ToUHvN77zyr3lVfZQqMwoiSDeAHfR&#10;gXHguXg8PvabSRJUpAR6palBfExaCX4YFbVkXSojxYgTTKBF18AAk/GLOAZhPEYt1tofap06tsdg&#10;dol4UUek1d77iY8/8/TZZCYn3uqkesmvdOuIJZXsNocwn8D6RUNTzIllFxhxfrjWijsqSxagAeRQ&#10;SjFUc2t1iS46xCYLjP/zxw/ts2hUIZ9ndHgSBOhTn/mU0+d88fU3VFoLg7xmtQQQLH7AQl9U2PFg&#10;B3JzWNEwSjZQehYxOBTxOAAtvpTADr+3A5fz0z/8L/NGqVSf+dqvCWNzewc2JiMp4Y9odQ898viF&#10;i1dyedmvAaAOBIJ8wPfu3SOyErf4W/z/sA+ZF0MZ4MwBmiubv13qRh6i6MpVK26nPRj035lfYE8M&#10;qSp6y5Vbd3p2Cw0k5DSqiDvn3370kcdyPF34ymI4gdJujR17+m9uAWPoja0t4BnFnFnIGmOIQKvV&#10;/FyK9QL2cgYDMxyz0UohzfCDf67fuEFeQnmVmyAuHbTnwJ9iFEn2NhESwfRpqIC5jQYcP3GS4rOo&#10;ieMluAJjRNoI6J0ENk3TYTFHIp7RmH88EoCGKisHihkWO9/UvLfuLX7yBz/78JOPV5Nxs5YJmuiA&#10;0BsjACFuIww/YYSXMrVKMZuMgwuBo9J5wivyAZDY7Ldv32HcDaNqfTuTyFagLwNiIXRntDiriLhZ&#10;1YZ2Yc/4QHQw6Iv2UMcxm4ILK6lnXrh14fJWItV59zuPjEf1PqvmzOmTLYtlZWMDJiqjPwQjL1y4&#10;3DdD8bi8PAeXGwwJEI9j2UGZl8KZuoHSvgI46Qnu3X9kaycBeslfYNggx5UWX7pFPDHFv1fm9By4&#10;Wp27ISkLmQbRYpddTUkKlO4dMS5E3dZg1Xl8sdl5FG3Wl9azFqcdmwJADpvRTnXDvFERfJYFWsKT&#10;yB3QZwgHgMEV/CpZXuUAk1zkNzFAlEGoDGOsBhNqlHjbavSIsQtzn7JT12r88c89FbCpQtFBHI1g&#10;pOPM1TN6X7m89cM/9fvOUIQCmXkdki+8RCAqkHBhxDLaErll6DLgupKyBOkXbFJCAGFIKRNEdQk4&#10;XbERF3sj3D9/9MOnT0z4HHaT1Rd1DgyxNkpG/rXf+bPvnL0KFE3AUnUaFECUUbSHbXQ6UNrizVMR&#10;NsuMDTilCNNbceGA7SAvgJOEBFmbZNtrtl66+C+YqtzGp7/+G1KPcLebDWh1ov8tCLH2zEOPPvPi&#10;WRAIkgp3DKYirr1Q+1iY4tIHQn7ocguLCyhdA2mC1YqhqVqFWRFlTARhlUxc3aoNDUY3dtMQsa0u&#10;y907s9WtpM5hV8NiRTpX1d66N7933+HNTE4JJfwULDekMmnUW9BziQIrq8siEUxmZwEOV2HGjBZr&#10;MBS8dfcu3s8ADBwOk87IJQGDpmwjSO5s79DJk6J51Ajr8C/kK5G0ozhQqZlujY+OUx+de/M80AUp&#10;nYUAYqQscCkfhegls5JnBG6RX91mxa5vRzz2w/unh1kXhZ2HtpSiZTe/tv6BD374gdNnGIHwInEq&#10;FE8OhXpCzQq+Dcbz+osvGDTtRx98kOFQchfz3cSdOzCZl5FBJhcxDCy39D2Tm7YSsj8LUNpeE381&#10;TTX32ImxI3sGAOW9Q26WH6z4vlCSmEKvX9w6e2755q30Rz942GfTnjl50BnwrqxvsCr41W8+MzG5&#10;7+Of/qErl264nb5oNMb6DxpNbA8iplfO5lllqZQyjUaFO+R0s8cSQ1UFcgmDDjSRlxYXFEUi9Jrw&#10;GudfqzKyBSeD9AeKK/R3LXis6DfSY5jNYt1KAwCCbTDYnJ49h0/++u/8IZYQsPgBogolRErVPm+w&#10;WsK2rCiammJzL2vHpEzOmMLNQMkCx3g+W8yYJYD293I4CULXAQMjRLbUFixlW5WWGl9HlFxrulb5&#10;2MTIv/3sKaysItERg8PVbBaajDJgxduGTz75syYvKpAeJmdaFWgcUI5sl/aX1HnlUrAo76v/U2Rz&#10;T2lVpZVVbN/klvL5Kb/UetRGdZqdlT/5zx9v1bOe2FhwZIrdGrE+sfsOnP4IHAX+Er7GlTyglLfW&#10;Kmvw2sGUQ2sVYlgPfqhIjErHhPSB+AsCXIqIEzv2gku1m2/e3Lqvb/zSX/4crwPkmy/DhYeuGpIx&#10;DIBktsTqmkl4EV5uC2eaOm9gIMowl/0jdFNQMSJxsTLHu4NcQNdPG1KEl9FTOUGNcqlaOYsq1uSe&#10;o4l0cnFtHnJ8I55lVRk4hVKE7fXKTpzLjIWniKqK8CT1o6KX1elGItG5uXmCKOIAvDHyG7BUkJmY&#10;Ug3cnZ9j/ZFOjEsIf4BjxxMFI9i/7+Crr78GONF/+oLag7Ire598LrIzqHgc0I3cuX2PQYpwSmEf&#10;MwNSFJb5XPg8FN68fCC8GPGV7oDPVjwW3YDPenhmfCjoEctkuKrVKgxsiBVD41NPPvluNpUoirlf&#10;KtxQu92lxRXEd44cPbl8797zz75we269gHAJBotGeFpoNFA0qZC6wlAGIjwARRs6S75o1taHwqYH&#10;jkUjHou2UxsI2/Q2A+1nF/UNjTOVL3RNzmLT+k//eK1Ryj3x0JGHT+1bWrg7MDxdbOmylfYf/8lf&#10;nDlz4OTJo8NjQ2uJ3XOXr3p8gb17D3qcHobrzOb5oEB9wZfUOoSzENpsartsZiqyA04s9BpL83N3&#10;b9/a2dwAWeWahfxeLVWcXBSmBVK7Qj7icOOmA25Mu1Ujt2lNwAL/8JWzOTACm6OOGyyuJDiTM/2n&#10;a6yWidLKUrhwkGgf+k5pMnmUiyGxr6/kQL7qCwJKklRuJp+XRaNvqHtVfRvaYatGE6KqpDf+w4+d&#10;OnFodID84A1XVAhhZ2r1rMakv7WY+vGf/1sLtbrGDuimw4QWOQjW+e4XSuxD8f2FdaqV/m38bjWp&#10;yLL1X5v8pmLrh9TH3kHHz3/x0xjGOinAQrEW78Pmvb2w/oWf/o/IlspYy8CmUYOinZUEQVgQOBN9&#10;Y9HJ46z3yy68TFmUA2YRvzpoXOz0GzSv3bj/Nv7DX/4Muc7r9mxvbPCMr9+8FRsau3NvweRww0ty&#10;ByNmG8LYdD51egaxTJUtDWa1Ug/v3TuzjV9JocDCAhdPDMOEpsxj02HvvLUyD7wxEJtmxtiB8s3r&#10;KEO4VoFpEGJ7OPekASTMbTHalkKIAEkZzIPAl3dxcVGodopRHoU+chs+rxezl2tXrwGIABbjweH1&#10;i6wTN42Osf8RcqF5hTxoaZfNZpfXYzVauXLgvYVsjvsGSYqULvLnWh2uCnR6bfp2kZ6SaE1l0g+Q&#10;/C9qW/JOUZLQs5PUgQ/cKmVNvcZgyP3Eg8edZr2DLUS9fj2RoOeEmPKOp9595OghmvbV1fmr168y&#10;Yvr5//zbv/Vrv/fKG7PMG10Os9fvgYzAIS4JWa1GIlUMHpGx6lSzTGbVE2HL/omBWAjwgFXP4uRE&#10;mFkvMC51vUXP1aXwsu8WSriTwzv7u79+87EHDtASPvLwsddfPx+OTW3tFhP56nMvXhiaCA6Oxz70&#10;0fftPbj3q//09QtvXhrFCWRklD0PEjexHpT7/JXb//PP/96CXiiCpSak9zB7t+3bv+f0qZOHDx9C&#10;onLu7p1Lly6tzs/jcEKlTEnCp8/n7gKPBfYxQpx0pLLFq7dX17Zzt+/FfUEjYlmcfPozkHz4fRwD&#10;sFz0FLlvfbiI6KbAbKJhzRxSWVLlkn/3YvQVHvr3RLiNUjFSEGlKJD3cKdtZs9bfTOXc3fKf/t77&#10;murW9OQ+o8m5XVK99uqV61dnFxa3NlN1ZiPouNVb2Iqhb85d71hskg8VoTr51c+N/QW97yXJfmLs&#10;769/L1XKi4EWhq0ohr/JxC/8+IfPTPvdaPZFR5t6h8ZgZYz9rRff+s3f/dNweAT8jg5PGI/SkoJ1&#10;CYWIMyWcFJyFFH8aqIbCmhGGVQu7VPbNQ07bS1dX78uNf/HffgzVSqb2VaYBsEgYCcp2ubcHa1yr&#10;QyTf5Q1R9hMsRF4RPS+B4xhtixMOwAwO5EAF7I3w7ADI0DEEhKRf2jM5xhDz2uUrFkfYaDGWG+WB&#10;YKCbK6OPi1eYbOrSy4r6uEVvR6SMAVmdKRMOc6gJQvdhzsDvUIjSpAvrrFkXyFKZmihik8LrEC9h&#10;OlRquB4AIBv6KhR0lLsEA8vEywMKhDbLkrqi9YZzK+xkNlFw7GmD+6dTsPya4KsQx+gnuYbKJyHV&#10;u3QN0lZo2EMhnfHTEWWklBfV5FYNiGB82E9bD50CykoYFmEhx/JnMZ/hDKa59h11FbCIkGWyuYMB&#10;rKOBQ6GG0+4Lwxx3gUaHuIXiqr5T9ehbsaA/GgwiO1HKpiNh/87OysiY3+pUkdKgbpdzORd4TAVY&#10;xA4lG+/CIkppBset6wny7Z5D7mOHD8W30mqVZTfV+LuvvGx2GFFOhho0Nhh69D3vPn7i1N278//4&#10;d1+eGJ+A4+pweVBS+6Vf/lOtoW94LaUBHTHPVikRCIXWKBob4XCMRdLwAKq4wJtC6GUOCStYrQZ3&#10;v313EU9IgLSexsIhIeSL5L0giHoOJYYpcDaEIiKXSvIfZ4YLyGMXjRxFIkg4/iA6gsArVrPK+qnc&#10;B2Gu9uOh/B+kVyPdrIbyXdvI1sas7f/n84+EwjqjKxKMRbeS2X/7q1/e2iwiZk4aY3UFNgaZiNkF&#10;uCiet9GYD0AMTWAFb5fddPnWUjmynCkXUlmFlR/0vQyplKiEJ0kPBuopbLl18Pjbtk76f/zKj5ha&#10;OffAoGtgpEd/VMobXeEf+8lfWt/M6y22OslGNPuJPfhEEQlwgGclndQuG/FmTpFQc6nWKdn4CEvU&#10;eiG35fmL/4Kpysn7vV//1MBA2O/xMjxEyol5G+wVty8AXoH9BspjFKs0YP22iiRJgFTcGtmlAibV&#10;EQQHo1G6DvHXM5h2kynQMT5jnFs69RKOkzWxEdBwG6lmA3qL2MF5PHCymr2GTcp1bYcVNHoJQT7b&#10;VMJ0j8lUUpovqeC1dpcHGio4Kw8M1WDo48KKFWaL2u50Cs7OEkuZJXQZq4iamyB9UL0YACLV42jV&#10;8HLMK52CIN0i0Qser9dzhdhyBlrEFxW4jtsqeVKEzEQVjn/hAoP1sVcAHt5XdSHzM78mjUJ0gYXD&#10;lhMMM76azVedpj4QdELUdjm8KAEhedHgRpqYF6fEmASz217La7dVWfNld5Go2VPDWQO80HfrE1FP&#10;LOrb2FyDhj44OHrr1tyeveObu2vHTswkMyuofCHfUkjUfI4g4qhN/I50xs3Udr6c3jtz8tkX3mKu&#10;emBvjD2YO3fmM+nq2mbGF/QQZViNtpuN9V6Voc2HP/Jh6uOvf+ObTgjWUB3HZi7dmP3aN193uOnS&#10;TYwOKY5EHYHyG6SaV6tMa2AWCdGZRNXrUpYqUGcHhJj0bKYuEDVNahGwcaE9CeKsGPVSG/L8IIEo&#10;yreyONXfqpHDLXlSqpl+eoR9qpjwSqZSRh1SAytfI8dSyRjqhvgXN3UMrMkuzfzPfuzYsSG9maHU&#10;5LFktfOpH/vlnYKFqplLzUp0Ecl8FFDxWcN3hL3IatsfcmiMXdoZSDWi7i8Yr5BYqKRi0ahSf0nC&#10;7J9tKY4UUV8lEMtrkDGzRl3WOKR7bmbed3TwBz/4AI2tdyDGLinbfB2d6eybs3/5t0+zPQZzBFnQ&#10;XodhCRpFHCTULZEXqdIW10DaeUOAywapV1EhY22MZTefzfji5fsnHBfeeoZHMTk1/falK3SnZVS6&#10;GwjC46qBhbAqEI4AQyo9nRKrFF8oXpDS/PL4tOwT0/PTE7IJRvlBpc4UQXEEF8ttOkwkHMHlGJFR&#10;2KHohU8rXksgtBTQKGxxc5ik87kxAxC7WVRShBlCQqJL1cGKAwNV7GLASGlgOqAO0J37MnMKrGvm&#10;3cn5bsFGkIZWVgCsQM86vkxkXbGFFCEDSap8Bv1KGIyReaNQ2wNB8iezL6AppZjCckQ0zWn8ZWyk&#10;DKEJC9x/UdyiIWBQBVrbURHlCMY9lL3FL5O/20aBkhzC/AIlIvkHrYhEHPTLDOkZNRSVFigFKgur&#10;kqxAsXA/HnIHzF12E6G+50tFrcmaLtVmF5e9YXaRNgeHxm7cvBMORGh+c6lqarfpcg9AO2MVYH17&#10;q1xVT87sv3Zj8fDBg5qWemk5js4KRopMC8dH/NPj0cnxIUKIwQ6bxICCwerS0trqCjz2VgOSKmLb&#10;Br8vdO36TYYIOFZ2eiIkCjQJsAj7hN6dCp+K2u7AF9KsscKGIal1ERDXI9MMNGkxwc1jZCTAC0oc&#10;TNQZsjNgl3lhR/FrELs+RVZTwyUThS4lKQnqozSQ38VIaJ5FJUdh4SjC1lzL7xWNEqcZCLTVzDc5&#10;T81C+mc/+8iJmQCr1fDg7R7rl79x/sWL23oM0vUGgAfRNed7a9jYQpMGWLEBfVBwEmbgvS7iKeAL&#10;hFiAKAm0zSY8daAqkRdV7L55Sbw8JSHLOVdWD0RKV/6Q9kNOf3d5cX7v1Bhdv6pdY76OVQBrLiND&#10;o6++fgH+JQAeY0UuIagtmLRSZIFWUpbiU8iNF/NxgUfk7osoBMkXB4vP/MhPfa9SFTfV1179On8T&#10;KVSI7Sgdbu+wqgx5SYXiC/ptiVQK8gQvSVZW5ZGJlLIEGSo3RayO2RM3Aa4M+xAcB1p0wbIbPBQe&#10;j6j3sz/KEJxvCfbYhSiF10yjNjMzzTNObYtKKl9ODUqCApXh0bAawmXgIwWEY7MRYUhYoOTVRx96&#10;mPcR393B5/nIoYNMn1jVF3tjEPRGPRqNcmcIgX6fj1SqWHnzUjo2K5sKFfphsc5stUXohUJRVvVY&#10;aeGGt9kRQu0uFhsEpuJ3+BqYKDz7/oxIrqTB7PT6AEwZWotmlthvaShcedic5motPxD1U3xubafQ&#10;pGEtGY6FJ+gB/GL5CJMsow07VH1sMBQOeUcGw6CjJdkXKyG2T8gWIUSvK1fqXr1xF8eSw8cOzd5e&#10;et97H71949YTD5yYvboAY1arFSe5EiuUrgBrNXcWFodGotevrZ4+9dDXv/bCxMjEQCgKkZLhxMj4&#10;MK722+nM0nZyM1Os9Ay5mqrcNuJieOVO7u5aZnkn/+L55bPnb7987rbFF64xVoRdKnmP2QahmLUv&#10;ylfijswkWLih5uQzVXQPxL0evgAxjcJSwq5s20iJxCXks6M+44CxAo7qsYiLQ4TScdqkD+fvsn9H&#10;mFTcmVj4ZFgtGsc8Y1kYFetD+U1KRxIrB0b0CBTrQcKDvm2koyk3k0/OhB+aDkWjgRzeBz53YGzm&#10;P/7G32Xrlo62TtnSbOobdc6eBszc5TSHg4QhRu14JdFK0NpQ1jCkEYoYLRL1EZ+gqHk3W7JNqvje&#10;K6WpfOhKWlZQPxBcmQz2MR6pnPmTG1evP3rmME4jIDHletNptayurFy8OpvB5oV3wAIAAsmaHmA/&#10;7xsxPGS7QA1FsYT5kJipC1eUA0ntyvkBGPvBH71/o+rm1Zf4UkYiqXSaWI4t3ODQEIAhFG86K9wj&#10;qCmoZMgqPMH+U+NN8fZEK1XVU0pHnqyoSTMtBJcUQRA+CklBUADF1YxEBzRKPKjmihxhJC+RXUHO&#10;QMUsCdaLwhlQpFx7tHB8J6BagGAKDPzPlhdXwbU4EfNzc2TOqfEx7sPq0vL42Hghm7986SKzqX4O&#10;ZBdxz8w0Fwjjx53NLSIC3Qvg3GOPPkwORFUBLjsVpLKGJ+MmaRdrdfaD0EqBbBQIBLLZPJ8KGA+J&#10;l8Kbj4FQglQ1M1XuL5RrmsORoRjJkBGKLHLVymceOYJ7otPlqzdVW3CK8YLNp7fj28TAxaWVG8wV&#10;8cxx2jfWV5I7a4mtlUYlZ3cayTYWrxMzug30Ckg49HwWK8sFt29ee/D04eeeuRwNe25ev8UQzuMe&#10;5BvOHBi/cn3W7PBvxlkayYUGhhBbnF9cf/JdT95emM+XkGlHv7S1nUhAotgptHSUtSJ/C53GEhuJ&#10;hQcHDp/YY7YDfjK9tBosplA0xBjL6bXW8c2Be4RsgyxPsz5KBUrHXnV5nFC05b6owKsc4l/f1VjN&#10;VnatxGZLRvQQyhisMaeFdoKHXRsX6mq5sHdmfDAaxHc1GPJynqHdEWRlaqVYCfapWsr8op8F5fT3&#10;c6YMGJVy8XvpkS+BwIF93cRg4IPHo8cmBgtwL0z2UGyga3T91n/7ak8bYfeXvkQMFdV44BFJemI9&#10;kofmhj0bkmVscsIjMvFw+p2oRH+sFrB0rVZZ+EctntPKioSkeSmtBciR2QZrLErpLdJ9ijsixxlA&#10;uF7NjURCsZAP7UlaZfQyePsNlfbGvTWd2cVDpA5geCeKTB0WThpcQ2W/lvutJjvL2wbkkt5YDSwG&#10;YfVTn/vx+3LjlfNPw3hmK4e9BF402hM3b97k1uKgiOIAhAkr8u+wCigmq1WSDBWj0o6rECGXBkOl&#10;gmfBm0ApnGVtgAHSCxUb1QDFiyxDQu1vNFhH4meXkgUrsngOJzFqa3fnPY8/geHz/kOHODWnTj9w&#10;6+asbC/yeCB0mU1oXdDD/Mjnf3xpXgSCyP54SW9tYYHGVhdqa6XDhw7euXNPfOkoRA36VaaTy8v8&#10;6AfPPHjq5CmCa2xw8MTxo3fu3D731nmyIiruTH5Z/5EfoQcfxtFVnrxiz9UBojhz5gyL0fTP/Y5f&#10;Fn9QGefalUu4TJsYuBn1LGvQFFHW8kd2t8fqQEWqlUFWHvqVCPxa/cEwO2RYW5OvhoZj8EVJFzOT&#10;EwTk0aEh6ErJfBYVgALbgK1GcGSYqm5qZozFUTZ2nnz8qbfO3xwc9SQypY7ByYpno1ILBj07yXie&#10;zbO2ihCsNzh3trP7D+5Z21qutOoDkyN4XDHRRVMIye5clVBsTWGyoTBLoZ44XNZaq3T77g2fD7I5&#10;yrwpqv1SOYeGMBq3p06fJBT1q0SeucuNKXcIfXGeAAgCVQO3h1EH66kcVqAcafyUwbKy0iz9IvcV&#10;WhWUG5Yq89kMqYbPoq9JBYEZLUlFNVvc7+jZ+g0h36oPnArfVdnO4z/7ZWofTe1/mfQOlNK1wmfe&#10;cypmV8c3N8W2ff/hitb47TfuvfDaXbGCZ3Qng4RKT4NurQqpfKvJhvqRSLfpepw1YiuHUHl3Zr4t&#10;eUWEFdtt2Ljkfw45XMW+KYiiTtC/jUKflCukSJEBTJBpRDEbT7V268CeyYP7ZubvzUJuYbJHg3bh&#10;6o213ZLJHuQtIxPH38DPgXV3wE56AyESyJtE3IzSgdV2ceAhhZLRiBSf+twX7ruN966/DLOsb8BI&#10;r6+8CIaCiBeoQDj5d2ZWFKbKshLzU9RU5KGR7pW0zuEOEJd4sSQIKW/E8ltSKC+Cn8rdQmUkvrtL&#10;ryj0/1orKOYwMEIspNd7s7OUFtSia+sbWE2ItzFecfAtNGoOE58Qqz1Xrlzje8qarIyMebeyGQE4&#10;EA6FCWmyx8xIWlmipRYiofFt78zeWV9bV46L9vr1q4C0RDWkdZUZtGxRsK7JJ8TT7yMHynRL/o9C&#10;CS01pAr7irLyAQlIzqvCmJ7mCTRXQGqG9WD8NYRVrGgO1DnfMSSfomKDhQ4Fc2yb1TU3f5dYj1Me&#10;CvYOi4WiFL3/m3eX87XubrasMpCyJnz+kMFuJ25hoewLunP5LIMltd6dbxiWkvlNuhoDrveYn5q+&#10;/Z3r4eHwRhyJF7aBLez4MzF66LFTuUr27sZmFqM2qzc2ecAdiOzu7GC3iqKny41zgR7gJ50rIEwI&#10;/JbLV1hprlQ6K6vrVN1KzjBPTc3M3ZujEqJNr7M81MGGzYsOAIxG9j/oAdgnkmNUL9OH0zgwfUUa&#10;A1ESZXBL1cddqHo9Dta4CMoo/uERwjCONaX4Dr414Brib9W/gYpGu1zCPoAplFdpI2Wq0YdP+rmx&#10;P4SQKQgfK7aWuu4Pf/CJ+aX1g0cfjsRizzz/3H/6o2e+9uIVoFyNFo4BumQUq4oCS1cDdMl0DXSf&#10;S4wLlKi2UnpTDSnya/2Pu3/hSZvyqhTJc6I/EUd5Vd+FcEQlRNoULhbIuBSxdJuizdhDis0wOTme&#10;TLD0WEjs7gDe7Dly6vnXr6p1dgFS1VA/ucD8FXGBQC5QoGUFtuB2wGxTxDGIxuKRBz3rk5+9Pzfu&#10;blyDeIH4F40usA0pIhAMj41P0sch28vF9nu9vBo4YUCmEjv4WbLoLsoLsH3ZrgJ6cyE9otPHMykm&#10;iYREllkZ5BGaoRfKVQHfc7GI4Ujv7HgCbqxKuQgWVJ4cZlJoLBgClcanzQn/G78NTZdwPj49xhPK&#10;xlNcbhPNllHPqji53oZThMnI0Xc4cQUCRqGJ1RIC+T58DAQ33rw4ZZmMmVwGZVSeOCIXuGGSD/lN&#10;HjDYrXhOKlRM0eeWD5LHhZVkZ/8BXBbE1EkwKAAqJiKK3KDUaRqaWCs/jqOpYEuoToElCraUzeXX&#10;N+K72F7kZPWZNpjuPBIL08bTeDN048m4fD6nP1BuNZe3t4DjMCeM50oWl5+JrtPlQHc7HItcn70X&#10;Gh7JN2q3FuY6OlyNbbA4o6EQSwDpYhaz8mwJO1EDxqs9o6rULh86dXxpc6fELhimlSIkI6LroZCP&#10;6Ov1e/ngaBxQgzPZbPl82WJFWiGPfuyJ0yfQd1leXRGbcoPx6NGDhw4dAHxibsxJBDIQtTgRxbBC&#10;/iQZcnzF1BFChcgu8vaZI4jcDeFLRgWwzPiCCqMj2TjdiWeYPmGQnMkWeKycAZ2JFyLWKcL3wmtd&#10;HLQVLjo6gE2KL6ZHMmbsN2x9uJu4wPcXwVypjsDotP/8zPlbG4WlbOMrZ69+84156j9wMaWMYsZJ&#10;PBAYT2ToBE5nAw7Akn0pjig4uYih8UFAh5R2kFkOXZWYOjMAI3cpUzvhaJEPBa8hG/NdOSGgPiig&#10;KbMO+U0wm0ajZNAiYyUGRzP7DwxP7fuzv/7y+L49COn81h/+hVrvggbIQQIdZDMNGF1wGwAgZGqA&#10;keQ+snZrgaDHDzODRGlAKzEFUH3yB+/XU33r7D+RK+hbAEeRT+YTopfbiSfwAaPKymezxBpCOyM+&#10;XyDAGgSQiVhfsqkFmimqgWhfyacC9xoslLsC+o+8J60EZ4R6hUZT7jDzZQqkTD46FEGklKWS7YXl&#10;QCxMyg24PaVGPZPP18vlKBogQe/k3qlbd2cZaxBeTALtyMCxj3DSHxP92LFMJHdpb/oMKq6WSDnK&#10;PJKQwfFA8RE1UYQVzTxs5hVUKR6PR1Hsl4VmEnsfSSdnUgW4nE7IfTgCYO8+v7DAFwssjGyUx0uF&#10;xtETUWzZXVaSp9Ox/8B+fFGQCEFlnEwewRByZi9eNOjzo/gLnjQ2NsaDUmTX29hgMeKjcMRNJplK&#10;8xKAZLyhcDqH100R+g5ILGJkgGeknlS+VCCdNdpkoWDAn89lQM5dohPnGp+cwgYH4sRWfJdLPza9&#10;Bz4NykIV9MVh9iL9BgWhWDx85PCFty+n+c4q7db2bnRomH4NyX+wMI/XR5G9tr42s2cGGrpUge3O&#10;/DyJUci7dCgiLyR7QcLr5J3KzgfHqyVYiHKdpNIh+4nten9QDsuEWpqQLy6dVKHKDhQ6cYrjIOWe&#10;rIArwVsRKJLtVT4OQcLEcFs8BSXncMu/a75NkdJvL/npXBOxK+cvSNSwmPmoFtd38vWW3mbnRvMZ&#10;8SOIDlISt3uQUVm2patSPBco2IW8RnigdWDrgJfKgZHOlj3Pbg/kTzE400LApJJUdAhhz0iGJqhx&#10;ezjwJNLJsTGqNt4KG3l8ykiWiqFPq4PeJYLjFrvn2edfTaVqOzuV9e08rGsZgjSb6A3xcBBDQZrE&#10;6bCBCfdbIUBAgHwQB2BeAY34cp2F9/8Dn/uJ+yrV21df4FyCKKKShCyVWHEAgpnN6xsbDBAnJ8dg&#10;sVBtIFRIpud872xt0iwqPDLJ9PFkHICSqRojf3AqNoOLuQz/EhkcAEjigonKEGwYeDZQebJ5hwf/&#10;4x5f1i7XXAGa1TSDRHyM0LpEGmh6bBSCG3g6NRJ3oANJTqQ4mbVQ9dnTiQReVzSo6BpyOJhDKgRX&#10;GRYB7fAm+fj5vLls8Jv5VMWrVMpVyYe4NSn2umSzJoAqiCFfSfzkXxh9IIOFUdEGVV82yxkVIqKB&#10;rUgxGKK4p85leMGP4EN94onH+Swp6cdGx/Gxo98bHh5GtA50hZUO2KE8yY21dTIMWhUen39ucQWd&#10;b68/iPzMbiLpcHuowHCGgmVhQYBMpcnncEqyEf5C4SjCXQBxKGXabA5iIq+/3SydOnOCQfzi6ur1&#10;W7d2kolyte5weWG5UhVCeq00aggpHDt+nPnFyNjYd559MZHO8lnzQ+Ebc/1IU7ySMntaFdlHA407&#10;fer01uYuz4DSjk+KY8gBlfUxmQ1KX6i461RdThsDCATdpIDAex2hSEp2OazisCUzdqnfxBuOwSy8&#10;EaBvHqbS8inDCUlZorLLF/Ihkki5OnyYlGjUyHAW+Q0RE1O0GvisBWiVGW/f7leSJJUL2RrmBH0Y&#10;AZ3XqZiWCmGLc6xMhrlpUl9KoUsGEzMlmbIoRlGi2McNhHpBZIlFomzYiXqQ9IU0uhLFiQ78B+AT&#10;749pBwJnXo8LtjAfOHr7lOecAZWagY4VPg1ZgJc6MjRCA4HiyQsvvMzHm9gq7+yU7UyE/LT6cY/H&#10;ydCDDESVwkmkLmSFgB5GuTqycmW1SHiCagnFHJ0hfvMHf+T+3Hjxza8RMyCUcamUt9C12KyigtPp&#10;ZAu5arl86OABmnsoJmIzrNMNK1Lf4iSFoziU1laTBVDRxdSo+HeclKnf6SgYfPvdLmSMCsUyX8qo&#10;nQliOYddHjsf6mw6wxslxNFs0Gi7yA7B4PbmJm0bW5HMJwciURnR6A2FXAGztOHYICUoaxqTU5Os&#10;6vlFHQtpFru0pwqfgw1aio6+Y4eIs4lDm7R97AER49mgpUHlf3mbssjH58HOPkRSKU+kPZSFuipK&#10;6irgU1IN//D2ue2kbopNYhMoF7tI4K5ra6vr65uoV5FM+FaI/1LbC++806OyoMqgPeD3sctjYkNi&#10;5+3TgGG4x4G0keSCQYo9Dj5xl9tOdcuDBItD6SieSK+ub8vgU9YYe9x88G3GsC6PnxWPXLGI/dP7&#10;Pvihp97z7udfegO8juxKPwTPjnAgxr1a/d79By9duZYr0DJpGD/a8CfEnEmhFhE5Ze+iDVOijIVR&#10;OpOlXhOPE7D2NpyVmHi31AVJpt1mVgjJHoaW2EhiJkeLpSCMTAr4c2UsIftQUguKTWqXepukIpI4&#10;MvNA2o8jAKeCPV+5QiJ4JVo4wLEyFOyrdUl1CpEaYQW0kpV+UukjWB9lgUP0rPrwBDuGNAUiO0ZZ&#10;ZDHTpQtGahT1E866uJuomghSUrYwnJI5niRMwV0ooKRHQrEPXKDdRc2F5SPeCK+ZmpaJtqJghoyl&#10;gXmDjGfQTeq2AXjcLge+bnItK0VZ51IoDHSOYHh8y1Q6geIze+RSUMt+gJGuB/++7cSaP+CEf9pq&#10;lJhzIn7Lx5fNpN0uUzy5CTGemw8EzfoXyRPnFappooTJqPnU5754X2689NY3eGSMzPlYCEfAZ9RK&#10;pAv+MxBEVd6QjMeZm+0/dFi8Wzo9SmpMOUWJFHNZs1XU0BQT8EanSQhl3slakbJYWSdPfe5TPwDu&#10;T4bmKbssNlgpdjcCtea15WWPzUnY5LhT5cBdmp29y/Pi8EkhpFOvrK5hjAVh4tSpU/PgDPfusjZO&#10;p4ER68kTJ5YV3R2pnOQ2Sv9Pzbl3zx6yIrIOPEGFywokYxf9CKAnmAcmjOa90Hc4dgpLX6RiSVMy&#10;H8WcC15bIReJRqj4ZQNLLH/QopeZKX9MYuRfCNtI1Mj9kUgsnz8D6pUV8F6xxuLq9aMyT4lqlkaF&#10;AEAHBR7JVvTQyCizezoWzv/Q8PCBQ4cQqIMesHffQVTbNrY3kWNEuF2MVpRyS+ZGEGPL5eWlrWwe&#10;H2LWETRTe/femb+Hg9mpM8fv3rtDtivVylwArvuDDz187vxFchvC/nqkutAxAIBHf4Us0ScVdVTE&#10;XB4Iz2pkbHRxYZmuTDxwgDotltGxUWyR6OV4UP0SUWA/jBtCQUmxDMdEJRBuBreLjRlShTi1iMoJ&#10;sQObNWwnOAmiXYzmreyxyOROROLkWpF5SHsguqIZ3wCWp0dgOMlQkVQpXvR8InxzIfMo/8jIREQr&#10;REKuBb0Q/RJZZteCz3HSZAmKDkg8vFAPKHBhuHty/2DYcKWkcBXnMv5FmETyMfWisWgynZRkKgYo&#10;XGDxBuEMEHiECcRmAuNuQU3xRyzasQqzmAiyNFrjEyPx3TV4wnodxVcZmzBlJkoh3YwNhbE/MVub&#10;0UFHsZqZmpnA5YpZm4OtD1XNabcg9wyEigGvQd8G2YW55cMD0mJo1orUOzp1zW5VeVzWD3/8fhTn&#10;4hvkRie7p+IZitYt15nKDb0Gv0+RYJJZIrdlfXNbWAEdNoPiZDMCKkQYjnSPbXG6Z8YMos4gPo2k&#10;f8ZW9AbURontXSwfXX5fOpk6tGcfsC2yoVxvtBxl81A29LOgswweCAGUl2T3fCFPbUrkolTb3N5Z&#10;mJvvW7UJzKVRM36AacDWLmlLkggYnUjfogdVps4kLXF7qWMVh3DZCKGY4YTxi3YoQ76GuMe0t6di&#10;DRLVjL41NNK1NGm+gBfXKgVqQxsG10oSG/4Tbr/PLxI1hFDxn5BWXREvlTwsZiXQnOr4Vcmki6NH&#10;bt+zdxovnWKltLWzTdcuuiEmE7N7p9s5OT3lDwVgRiHfgN8Dc11AtmA4ksZkU8yk1TwBxUyEFt0H&#10;VZS/vraeZCzK/UgwQLLbRMWp1Vrb2Bgdm4gND6N7GQ5HJ6dmMHW7dv0WVTFtMGMW4T8pblM8JwEC&#10;2fBqoHNhxluBKEkDCW2QxyldQKstFGUhCgOrwlATdcH/Mw7UgPpux7EMY+OJnRlDMkmtJAgN43qA&#10;HzIwh5unQJXEXBEKhCKxq4CToirFwFYRY+rQtxtKxTyZlhVPB1opVjNOGJRtnG5yqdhEKlxFngNs&#10;b4FWWTQXVV626fCAsXMPSYlMFNCN3DMzgZwIXjSk7kop77A5YVYpBAMzfR1AAxkLuI86novIsSHS&#10;5gus7LFlLLFSekRpsrAzcjO64mKCM1CNyyco9XC3WMpDmk8n47xCMjpHkqyJrYRi40fyxFGC7Iqa&#10;ASJMcG5YZs3DpEd9l48thoSERcd9U2iv0J7cXrfZbtGx4K3pld0ujd3cDvlNXicwThPbWpfD8p6P&#10;3n8bX3vx72HbZDNZqjkFy4HRSidjIbEORCLEHmoG8FX+IbTTX+E/wVPseyELXx1Im6MvoUZHDkYP&#10;m8TByCQ0EN7Z2g4HQtzGEw8/mEokszvxZCJBAOXE23EXgjXK6jr5h70bPFt6Ks6WN4jeYYtyF2id&#10;78iFkOSnUPtJ1wLk4HdjtZbIzsUid4zGgO9GlU01wi+GGTwGZJHlkWNdWyqLoKpWz9xfdOZ7ar6A&#10;j5+zp5heiZQg+34gLszx+ZhGhmMUPLAahkaG6TZJidxAzgopheKVwpiRDzGCzpAYLmKzWnUwCLPA&#10;R4dD9U4BQzVBY0vgcLnhv9n5hKlpOenVavvRRx8SD57dHb4nqZtCj9RHgOPfcfBkFZsERaABDUL4&#10;dHhokO/22htvHzx0YGxy7N7CXL3dpLNdXmVpJE2ugqODfCOMPVrWq9eub25uc2NpNxl1kr543czc&#10;BSNR/CGZGFMcUt7vxnf6T5IWF84Dq3oEWLSPOM2pVLKvZkQpwVFmMEAdmkhCdeowG6eFTybSEn/k&#10;uDNY7+HxCAoiVs4ydBQOE2UUN1CMK1GwkH03A2cddiRYqvInADYNPu1ysTEY86M8r+o2IFRgLshZ&#10;oz/G1kMnoAednmZ0MAKlTOrWepXZFDq3sbB/bWXB73Wgnsj/ZtLbzUZhfBRNSgIlbtZUzrRRKqqf&#10;UjGL9AdAPntUjGrZEhY7JgdlKrtrKIC2cTphHoPbHRGeLtXncyGeMjwYTSd3Tp88lkxsDeDZrlWN&#10;jQ7l8ymQ6qnxUdLDyRNHcTRhRZjOEK9olrPJdOGAh38pFSpC24UyDkskX/A4XYODdFqAboGBgJf3&#10;PRj1e5yGSNgxOR4ejHinxqJOBLq0PZfd9PB7f+R7lapQY3/3P32Mrkk6tEKRUgQgB6gpEB4wm20E&#10;HMo2gr7RYsfdhBDImSPc8ltcWj4SAnClUQXSsRlMAG18ai2W9xH9FMkDXBMzjWIlOjK6lk92WFsA&#10;86uUBqdGUWRkPQRdmvBgFEscu4VLRbmpbrBM2mkOBAKpjS1p4UAYEA2wW4XyKwIGEnEAGzk0vGy6&#10;Na6HbAPI7zOGbXBrMdJ573vfd+7cW1wzThaXR2Tm0Edi+RosDlCB4qoNy6dCocW1BHrFCIoOg9qJ&#10;aaLsGSvIGLpvYvYskxzxYOqzQwRr5RGIuIssN/PveFVQ6OYKOcqHPtVLZmUKf11YF3KNUZYVsTnF&#10;4kqVysicXXSDWkzzaMmFNeFyuMTJGNsMKmqj2WF10pfS56TThZmZ4cFhodHTsW/Hk+9+17teeOEl&#10;ijWlNFOx7w+WSb3Ea+sTshVZZ16DWKOjhMIN4cAh2TI2NgkshYdCqSxSZYh9iQZSIg2NrFjExNYz&#10;MDCA5TOvAQAQuA9pPyp/UYrp9eKpjJj4NtEuAPTnqiAXJOr9/BmZB/9iYXNKYash9imrarwGqhVF&#10;rbKDZowVsxAKAbKxG0sWBlRGQzGfpveL75aOHp169fU7DgeqSVqON2mAOhTCYyGX54bwNlF85hPk&#10;BwGu0LrD/4WcTOOIUjqt68LC5uHD05i7AGLzp7vxOIAnf4woCWENxRAKfxpaKgIiDuPBiclJBHKJ&#10;WVIky/CZWCHrztIuKRt5wyNDVBlChNeBuDYIiJjT4F7MMeO8kbOBgnjUyL4o77cEkUUgYVWPR4o4&#10;k9/tK2Ry6DvmSqk2851uy233cLooXAkHLH3jAMFeIWUUcl4yireYPvmLL953G//gVz/F6RkaGkrJ&#10;czds78bDkehOIgmxUhYRWMmn/LW7tAb6aViyMB7QAgFjp0tEtkEvO2r8pkrDD2FxgAUcl4ktG7mZ&#10;qMTU84WpfXsvL91zGc2ZlS3EpS1+N8pksWB4fn0VihbaZRBciukihoQlqKy9Fkvp1WSazJwDG9Bq&#10;0fKgo6NLVbix7KDr+HjYM4U0Q5IUQBxxByPCJTKrPXny1M7OztWrV8lvQtUTSQMV1SkIh9BO6RIx&#10;36YSE0dozdDgEFQ2GTdRTOLHyOSmh5VFmf8EhediUBPyUbFYKKJmkvuhO323AObYKdxjQcfYtOQw&#10;UiYplqldsq4Y3ILfCrmXyEbVreIo86lxgXmG3HleGS9eMEwh4tdRx2Ckwu9U0N0pVlk6AU7IZtPH&#10;jx9KZ5PgXiQiyCQ72wk5Q1q2Z6CS9cfoZKsmExMBjllp1Ru3Regeic0dWZUW93ntAJ9joxNPphQh&#10;vB5PhmSOvQeFvGjGYd7kcSuwalpZiIFkY8ITBUCaCoJpKn0Ep41qHxUM0SiT6boOUiC0cn4RbRiZ&#10;DA5GV1Y2hmJRcAtSJfNF5BGcLsvIyCA/iIdUqbT27p3MZTOorjpsxrWVNa9LK6wNjdbl9FLncANZ&#10;62H02hRP5cDOVsLvx4+wxZ56MBTCjDCeyNAS8u90fMA5XG+yLU3N6vLC448/trG1Pjw8yMcEQkBQ&#10;UNb60UpsAIRDG6O0AWXgoxRU2e6AIKHItcD6Jt4ig0ghaFlaWiInce2pZUjsgAUAY1xjwHdQAI4c&#10;b5Yrt7K4zMUm/A0ODkKoVndBgFEG0oXCvuWFeb/bryCoFPKU7xrGVSazrZgv4IOM3SzOKPyTzyV7&#10;HQZjFaxdiez/5hdfue82/uYvfRS0kVfGm4eoyYwRkezN7W3SIyxNzj0YRTyV9wcHWAEC2OQM9hWy&#10;UCmDD8AvKPqs6IOXIwxDLPaYbaxy1cmT1drCrdsz+2c6Toum3k7OLds8LnvQl0XahY9LqwpHI+Vy&#10;nolep85CuiNdKweGwvxReTcpY1+trqJVU/s26zXCkjCbIFvBa9XrTxw7fvbsWYpEOFxwAhH/5CZs&#10;b22OjI7K8EOpZpndiys4LRQ9qsiiInykF9YbqRuWIJiX3b60vEzPq3gJIphvJAfRXSgKAUrPCf0C&#10;5IFqtinEHao7qH9ERzIzL4ZPSFi4Yq5FoS7yLsQ9Zp7EYNBUOQWcd53eZuWIiz43uGJ/RAa1SBmA&#10;g7xT76HtW2PuMDU1Pj+3wGVA3J2EDL7OdzOaDclUnIsn+6UQFhSdGpofqKTEEC4wb4IbTdQgzDNg&#10;SCaSIr7UqLNKRnTgkGXz2OBAiK8WOKPiqd7CBYwAVCwi5ViC+EakO37kyMLSEgMhUSDsaTOZPMp9&#10;yJZCzcHksFktO50ydeA0M0bj51PZ84BYMPC4HTxJwgIha2Ntl5sABKJQfBVXJT1TCs4F+LSdeTUT&#10;K9br7BaT32OrVdKxAU8o6GrWKoMDA2BjQ7EI8y1qA/K5z+smCoCiySaous0nhacMGYLDxhLzyPjU&#10;lcvXKejpe7jJiXiGroX3S9HEQ6Pb5JNCNIz2BM47VSssKbxf6V2FOc4yoChBaJnosDfrcXnQJVSq&#10;HhNKpRRfpDtqHFkb1khwZH6fzCURvyDy4oAm288iNKH3eL1MwkRWts26rg2eCeUeYOzO5irzko2N&#10;VK2psbkGNndx1PYQBJnyBzzOiWG2iw35bIKCxeWwAUm4vYFHP/c/77uNv/WLHyOWA3pzJ4noAJ5x&#10;1nCbmJO50RWzWlHncbDJQQAm3JvFvqa0sb5OYcDBZV7AiacqYctIjDhQ0abDZTQJr99sZM23ViyC&#10;w9a0HYRxyvE0++85lLorpaOHj6zubPOF2CXxkdjNDhjx9V5n+sCeq5fedhktfIzgFSDrtCncfO4D&#10;mypUDtR+dFkLC/MKlw2hQ9AiarYKrf9jjz62tbWBz5TL7eIiEe/BJ2XhFX4MmVzmTsqWIxBQrR4M&#10;h3mCzDMYkYmXjhTkQnYVNZ1qlbioyOqAiAqS3c+NIkSA03ADWSCTwymDcoIXY0PZaRCRJXaXmsqk&#10;REievEiyDS8yFPDTrKLLBh9S4HuFQcIHwEUVYlC7iTAHBklgCRJBUI9qdtm6JJdCx1UsgES8h6TH&#10;baR6hKbrC3iYo5Gi2OAV8SUN8kf0eJQI6AIqAvt4vDZreLzyRiw2476D2DbO8ftkM8pmJsY8OTIA&#10;YJbMkNTqp5566o3XXwcFWFoijwnQAf0RRoST9UcTYFV5dGSIpYJKuYgwB0UEbVg2myTYSs6hce9b&#10;UYpsgjYaDSNenMni6ikzJ/Zjd5PZFJm2o8JjGFCcvgPQmaxIuOZhB/1uSsGJsTGgcn4w4AIrQXQP&#10;dNFUoxytthY0wR4IDfBNzGAzze4ukboN9KDQBKg/RF+FHpMxGzs9DqQMkBcEWoOFwmYCgXF0sP19&#10;H/0IkpaEUd4DFXJ/3UlpK3qRwUEE/jhIFKIMDsC6gKaYfYLxibufXks7KMem2w4DL5dKNIwi1dus&#10;0e3znnkVojEpBCM9MpmZ1C4HBjyu1tQXy6pLV+dvz68LJ17NmkuPq9jFyx1iEDBUViQFkZ/+5qXk&#10;fbfxb37/p0ACOGoJ6kMD2DphtDw+Mbm7u6toUxjzRfYDatGYJ50C+fDCJGUYjxsNFCKdxkajxO6i&#10;8C2UiQp1K7AM/RhhG7CRAA+pRYq6OjQFZq8dzAgwLHW4XWsbW063v9usYykbjg5DFjl24iRg2jPf&#10;/hbWsHy3pdUNNgmtJjo+O0gAnzSncye+jam1GHi0mezLPWGAs3/vvmq5Ojc3h1cHyIRCPZUGiGjK&#10;jxbmqCDpYl/Fo2FmuLXJsD3Vd00GqQNw4+3zdAiNMgxTbq3MSJj2jozOzy2JGyz7KzKDFaul/o0i&#10;xpItgUw3trcVHzsz0Qf+bb/z5BfQHI+F87+5tYu6sYzWtSpZBhfbH/EVhdWHGWBboleH08+nwkfL&#10;t6bFkimX2JLzG8L8ImNQWJFlCvkSJA6iPPWYnbmXldwoyCWTXvpkXpS4D/X4oSRPaIlobHRzhQxB&#10;llmRQKbNFvcQ5Bw8hquLHA7wQjAQev65twJBuyyFWk3lIlZFIClUkiZCD2RXYWMjk6PX2s26saFo&#10;MZd0uywUSTwMRtOb20kG7wgc0/URbWGc6ETSkZ+l4rCSwJm1QmhhHSxXaCwsb+BnCm8N6gxPUJDz&#10;OtL2VOxUyPSitKoQd4SrSBBkYkldilMdwCu778KRI3oIK4rTrwgLCHJHQKjHwr4De4ZmJiLqNhnb&#10;6nFa3E5cklkVVifjCZZRIPQzTwaIYHad4uZ3euC0xBvCJbRvPlMMcAPhGDZIGp1tdm5Npbe98uo1&#10;+HkAJw6bmXRthppLZ8Acv8tEVE2fSRyCaUIolCoJ/R5qknpdIBjRMpY9UJQnWxr77L0F2adl7mV3&#10;lotlEGy+0dzdeZYosCH9+isX7ruNX/pv/w6PGs4jNZ7PHySQ02HFhoYWlpjptTHlIKTw4SCwgHMZ&#10;eA07ZzDEOPPlUgZVCiEBthDRsDLbIHFx3IWqJto2VlIBra1UDtGh3Z1dPDRlEdNIe1sXYWIAEZMN&#10;OhPvE/QUa05YaejoMB/jKHp9gbv3lkBmsRWjbkmmEj7cQvzeSq1MtkTPm5tPQ0XxR2mxtroGWE/Q&#10;k9EW5TQEaEYL7OOgEi9dttgtEcjprUSRQavf3NziBVO4yB0DbG6Kkw8dBamvv8wG1YY/ojGgDleE&#10;DGWewWmWn8hnrKhXiN0yWVWGmbLfwBdzLcSqkb1kTj18RWVdAG0o+HI0Y0Ql7BLoM3GqkLkXJ0rW&#10;fEVURAgJnU4kGh0ZGX7rrXMcfV6MCJ2IcaIMx6n7+oKUsv4HU0QsFYQDTXx3OWWEyAiQaadifijD&#10;VDfwTC4ndug92O0qmCjMlnAs5rXKPiEZhak5vJluG60S0uS+vWMiH4svrd/VqGHnV8ELV6kkNEhS&#10;ki0lqmq6kVDg6KH9nSbzZAFIZQKh00IJgosFc5FcAmSULaQpvxnFMpNmx495BjxemGGodOcL9SR+&#10;GyLGIY+QRR3pcxRSMc8TeIlmgb8L8EKzjtYRCxaVRos2RNQieSkaqK2yi6jMd8HzhYLD1AI2PzHC&#10;oMUDE4HxLkGQeRU+EeJKKjigDJ/5UbwbFtxF5QBODB4EHaBOVIhcCGsCMVADZ3LlbbRM2hiBcZes&#10;OGFy991+K70KM3an3c5PxGGNCI7xLhGBAMiQnRpEaOhyMxXmBGQO9CVEEU8LIJpjUk2Po7AF4FeF&#10;wwHOAdjs9tYGoSgWcv/t0+fuu43/729/kXdOoULVl85kyCT+QIC3y4CRtjWdyWN6Tm+4sjan12El&#10;6dQaOuwNtTu1bC7JYq2gl7IuTIHXwMMZ9BIIkOdLesSNkDaPk+Z1+UDJeMpej5PWmkdJW+D0gLPl&#10;wfFAycD3GGGzRkUtTuXBrcKhLZ6GL6JviGEw6xfM4gXposyEAct747GKyxXwiZK1wBV4zayAiAAR&#10;pxO9LLg+IuGjsPIBXmVQIuR90SM0WsgP3CSxTOIGK+iLTLkUhQgOLtmYGCyudQygKSbB4El/egGQ&#10;gGF4PUKBJtFzK3gRvR5WJZTHayurYn9ggjICwMunJatnMpamiWRcJyRt+Uf82ERKjF5GhKll8iJj&#10;OValWD2DBQpSAnVBuFkUo/DvFbhIZOwoVZSuTEgm0t5gqmWDswGuI7wwYSPg3tdqiXgfg42SaCmQ&#10;iFhRIAxT98o7pJ/gl2BzPExRwGx16SfVu/GK8ErMuomJMTpwmLFuaF/xJMeUu8Sh4ilRX3EFObvM&#10;kc0wNqT0EP41eY+UnM9DWmoyZYEpCXlDmJmyTqhri24bJDidkG9d0PfRNZWFfz4P2VlTRP77v2De&#10;CfWHwaXcTwMeBKIhYLDAZeIjFO9LBZfmSijKEsL4kmBq0CLcPDk+xp2hZxPtedlD0uzGk9SxONjD&#10;N5BPVgR1Dfw84Qa12aiQiMYAxWWDeYs4kxkZlkIFRi7eSlAXqEcEB5LNBA2kAsnD1Ldep5OihrUh&#10;ChMZ4dahgLPK3BEpEIWpx7vmLtDoSmckvqatYinLsSdjyfQbqg40ek3PCtES9KzQiAQt5++yMPTd&#10;X5IK/uhXPs9fRo2Ct7G2vg7+K/M0mbOXAb43N3dCoUgite0LuGHOFfPoRfNw6a1pqWEVcGBkZDw0&#10;NIy9oSJDLO6Z4E4cOKauECxTKfrdHns66UQ8EgriY8pjAN2y2V3xZEZgEr1uN5FiiAKOT/HC0FN0&#10;cKnTHC7KZiFKiMwPho3ipipkDQhQBqmNhSgrgIt4NvLEGRMX80VOtjifi0mBIpKByyIwJtdUdMfh&#10;fPCge7w1EHCmiURjIUdy3GWRWpHuVyYQ/aUeziscHWFkKuuhnAR+Co9e+LFUtooQoIRtoSJRC1Dx&#10;Yikn1C0R/1WsQUQtW2FCK2qA9GispyAsAArGhUVImTgiuA4vTN6HnDAwadInSpCiA8bL4MPjXxQk&#10;VlkrVCgQEgkkCGIjhv6kSY42hanyFTwglgZkZiOJtMPt5yXBC+Uqs8pPwcLzrpYqfLLgrrJVq2vD&#10;EE4ms60ORRfKLpxGcrWyWoj0htK88dR5jxT6snIBxmjH1byuUPkbED4YBKEjRbrjRUqUwSiE6MA3&#10;kkEkCsFS5POySOl8E16UrGuwQKPYOYqyqLJxLw2OPHiGwxIu+FPRTJFCwFqpSYQSrrJCfKXu4q/I&#10;ZhbTQ/nWcgFEFp11TJNA2aRPkdu22MlPVFCdhngl8RFz00isoqWlVEDK7gbvH+BKwhh/h6aUXqCP&#10;I8hWoCKvLPuRZgTKqBQYOpZjgxGo/KBu7PF4vb71zbjd4RVD2WYTBWAMJymVlKmsUEEkBlQFX5ya&#10;ngRhou8AA0JqkJ4JAVguJ5HnF3/r7+67jb/x7z/Op8rPhnBDjw/yQkQkcDBQliTZUaFtsba5yucN&#10;4QxePoziRiPv8tppebEYl6KLyYnRzBCPzp8DvbG+4fV5xGxY9p6RhtZRLof9IfwCKZQR2BX9NmnM&#10;7Nk8C6+mbC4n8bMHEIp1uq5SyIltDnwuix0JYyIZpMFkEmhR46bPBulr8byYejXhytCaU/BSCYAo&#10;ApfLWicIpGL3TSvFfzlcbiY3FKj0WErJJxWmLHGjwSRURVFIl2EAiKj8UtbqvuvqI8x4zje1Uz/y&#10;SayRcyCXRJYVhEIGuZH+ScQjpHj6PyxZxV4WtUj2vDgEhEzAJEFuoCgxs+QUc+4wTcA5Wk4gSrAo&#10;kYo/uaK/LbgV8kK0grS7gJMSlZUNX7m0AsvKghIzgzJIEjyhlbUt3obCI2OaSupTUWvAUOBpMDZE&#10;pYVFMKosvk8uk6Jko/YVMgpLDFx+CllZiHEtLW2A1ZmppVwuxTFGtNT46HhWlEskImXzUJG+oV3n&#10;pgvViXeP6jEzJ6GRcxWhofctrqUWIT8KEQ1gU+oL7pAMlrh1MpKR7otPUGF9oFUngrbKsEfQEv42&#10;378vaatQjmVbSIKjsmxFuSH9uqw5K/tXZGCDMIopQhl+EXPhuin4ltixyCcJT0v57PgK/n9oiUq1&#10;LyAOz0DBzoGh6FaYj0v9zC9qbmpIHhczMTgPMMa4jaRtHhyC+qGAZ3NzIzoY4xwCjIvcEx4BFLql&#10;Ii0+xZQy4mKDWR6yqqOi6heauPS3wqSloCBx8Eph/BK9Wdf9pzfuV3D8k//yBXoeeMOLS0t4FafS&#10;WWbfvHSGAcVKlWYtmWDRJ9vggXS0HocHv3SOOhrIWr2l1hAmYSgYkA+jjLK3+BmyCeX2edi04CUA&#10;kCDfyFNjHVuc7mHfMxEgN0AXZh6dLjJIxeaJchI5QypAjLHlgMuqjTAjsaxSlnoo+Tpw0/t5jF8Y&#10;MBbzOcyjmcRAnu63Q+iFUlNBjQHMBGmVC0MtpWeqwQBKseAwGtmrIidwOBS5jQbcFz66RCKhcKZE&#10;pKivOif7PmoZk/h93mIun0glZT9A+cVWH3SC/kKWsjsi9RJJkmzfH1TKLVV+KQoDYkYmsg6Q2OUU&#10;MQwgTouaIO0Q5CWuFs0/p5m/K/tZ0g2KuCBsb9oB8T9Xdxl2y/a6OLdAmOQKsVbC3qiW+EKySMtz&#10;BrKTcCCsUJWa55DJsOCPEq+bdpUDF4uEkvEdbICpSnD8k3chrDE9ilLMIKFMl6ut9a0iqYPPUVyU&#10;uoikgXRQ6WOJx5XjoAswQ1UJDNjXQxIcpm+XADdHSePAJKR05c3K5r7cJkVwm0umxEF2JhgIyVoM&#10;8Yi4z2+KBIZCkhKQmXQn2V2huSq7iFLpKldPfiJULZvsxSqb+KJ9LuR1VKdUGgBx/gZlLCM1oCYA&#10;QyIWI1xeHkiFx8c0FVyNoTg/i3yvqdSR57ASOXjYigaJyAUqNi3cLwl8fKqysKLIT7MfCQjMaIcl&#10;QSTWpQFpsancgFFMMmaBhj9m+46XJCqYipM3j6u/Fs8/GHDJi5e9Srp6iaVyLmvsx+CGorcZNb/2&#10;5Sv35cZf/pmPgYYNDER24wkSGnMkihM+L4ocUnDAE0SQBmt3xsKiaqvRNYrFqUkf5+fu/Jre7Bkc&#10;iM7O3pZdXouNebHYzjA0hzSoTHiAKDjb4IoIZwBpwCoizIgAHKFLb8xmS7TFsFKIxGAcRGIunnjR&#10;CG9bajIx0ZHqTCp/0VkUAB7aJ8QrKdUgcHFWuHJ8f5obqRubbTgcfNwA5bwpPnnCHK2/0mgAw4pO&#10;D49M7KslWFFikVUkWQl8JwND2TaQ26iIYfM0ZJlKWEoFIVgr148jL8WyLOcplahSJJOf+3eSt8B1&#10;UmTH5M9Ja/BsBLCR04xkAcwV3h0SCniHlEDShT+NcjEqoLwY4A3K7GaLWLO9uwtgK6qzbRlUKlNW&#10;MUfguPAM6WEJJcAVcI+QbOp3KRxNfignna6LzMA7VmpC1IkrWOUIqs/bFNIRP9HAjIcjxZfhiwac&#10;YzBQOCANaSpQdJF48QHC0qsq35B5qjwrWFq0KJJiCC4ilyO5BnJQrEgAAADUSURBVJRG/CvEtVl0&#10;riRS0C0rX9S/jSwnKhU+KVXW3ITfIyUseYnyhIZbuMey4ytfJi26PN8u71F0VpVFDkTjyCfyr9IX&#10;yEOnR+BOUfxLwJZeUj4BfgI3R2lrTfSshA0yG2FfhR6TQS1ymszcBHlmzGOj9Zd1Od4hr58RIjUx&#10;g05aG7FzE5CIToSXxBdT0PAV5DH5Y0XBgLxAKcQDpB4G6oOBxRCXb8Kb4KAgA011LrCQUjvw6bek&#10;g+Yny2CM3XweDcUFnxdcXdk0Urd/9xt3vncb/z9q+N6TxdYSCQAAAABJRU5ErkJgglBLAQItABQA&#10;BgAIAAAAIQCxgme2CgEAABMCAAATAAAAAAAAAAAAAAAAAAAAAABbQ29udGVudF9UeXBlc10ueG1s&#10;UEsBAi0AFAAGAAgAAAAhADj9If/WAAAAlAEAAAsAAAAAAAAAAAAAAAAAOwEAAF9yZWxzLy5yZWxz&#10;UEsBAi0AFAAGAAgAAAAhAJQv8IraAwAALgkAAA4AAAAAAAAAAAAAAAAAOgIAAGRycy9lMm9Eb2Mu&#10;eG1sUEsBAi0AFAAGAAgAAAAhAMapTHMAAQAA6AEAABkAAAAAAAAAAAAAAAAAQAYAAGRycy9fcmVs&#10;cy9lMm9Eb2MueG1sLnJlbHNQSwECLQAUAAYACAAAACEADiVP7eEAAAAKAQAADwAAAAAAAAAAAAAA&#10;AAB3BwAAZHJzL2Rvd25yZXYueG1sUEsBAi0ACgAAAAAAAAAhAGm1+fzwAAIA8AACABQAAAAAAAAA&#10;AAAAAAAAhQgAAGRycy9tZWRpYS9pbWFnZTEucG5nUEsFBgAAAAAGAAYAfAEAAKcJAgAAAA==&#10;">
                <v:shape id="Picture 238" o:spid="_x0000_s1073" type="#_x0000_t75" href="https://fr.wikipedia.org/wiki/Sandro_Botticelli#Peintures" style="position:absolute;width:61635;height:38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XdLCAAAA3AAAAA8AAABkcnMvZG93bnJldi54bWxET11rwjAUfR/4H8IV9jbTWXCuNhYRN4YD&#10;Ydq9X5prU9fclCbV7t8vD8IeD+c7L0bbiiv1vnGs4HmWgCCunG64VlCe3p6WIHxA1tg6JgW/5KFY&#10;Tx5yzLS78Rddj6EWMYR9hgpMCF0mpa8MWfQz1xFH7ux6iyHCvpa6x1sMt62cJ8lCWmw4NhjsaGuo&#10;+jkOVsH2ENLzYmwur+WA34d387nfpS9KPU7HzQpEoDH8i+/uD61gnsa18Uw8An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vV3SwgAAANwAAAAPAAAAAAAAAAAAAAAAAJ8C&#10;AABkcnMvZG93bnJldi54bWxQSwUGAAAAAAQABAD3AAAAjgMAAAAA&#10;" o:button="t">
                  <v:fill o:detectmouseclick="t"/>
                  <v:imagedata r:id="rId107" o:title=""/>
                  <v:path arrowok="t"/>
                </v:shape>
                <v:shape id="Text Box 241" o:spid="_x0000_s1074" type="#_x0000_t202" style="position:absolute;top:39700;width:61614;height:3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LLMQA&#10;AADcAAAADwAAAGRycy9kb3ducmV2LnhtbESPzYvCMBTE7wv+D+EJe1k0tSwi1Sh+LXhwD37g+dE8&#10;22LzUpJo639vFoQ9DjPzG2a26EwtHuR8ZVnBaJiAIM6trrhQcD79DCYgfEDWWFsmBU/ysJj3PmaY&#10;advygR7HUIgIYZ+hgjKEJpPS5yUZ9EPbEEfvap3BEKUrpHbYRripZZokY2mw4rhQYkPrkvLb8W4U&#10;jDfu3h54/bU5b/f42xTpZfW8KPXZ75ZTEIG68B9+t3daQfo9gr8z8Qj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kyyzEAAAA3AAAAA8AAAAAAAAAAAAAAAAAmAIAAGRycy9k&#10;b3ducmV2LnhtbFBLBQYAAAAABAAEAPUAAACJAwAAAAA=&#10;" stroked="f">
                  <v:textbox inset="0,0,0,0">
                    <w:txbxContent>
                      <w:p w:rsidR="005D0225" w:rsidRPr="00CE1E25" w:rsidRDefault="005D0225" w:rsidP="0085756D">
                        <w:pPr>
                          <w:pStyle w:val="Caption"/>
                          <w:ind w:left="90"/>
                          <w:jc w:val="center"/>
                          <w:rPr>
                            <w:rFonts w:ascii="Calibri" w:hAnsi="Calibri"/>
                            <w:b w:val="0"/>
                            <w:noProof/>
                            <w:color w:val="auto"/>
                            <w:sz w:val="40"/>
                            <w:szCs w:val="28"/>
                            <w:lang w:val="fr-CA"/>
                          </w:rPr>
                        </w:pPr>
                        <w:r w:rsidRPr="00CE1E25">
                          <w:rPr>
                            <w:b w:val="0"/>
                            <w:color w:val="auto"/>
                            <w:sz w:val="24"/>
                            <w:lang w:val="fr-CA"/>
                          </w:rPr>
                          <w:t xml:space="preserve">Figure </w:t>
                        </w:r>
                        <w:r w:rsidRPr="00CE1E25">
                          <w:rPr>
                            <w:b w:val="0"/>
                            <w:color w:val="auto"/>
                            <w:sz w:val="24"/>
                          </w:rPr>
                          <w:fldChar w:fldCharType="begin"/>
                        </w:r>
                        <w:r w:rsidRPr="00CE1E25">
                          <w:rPr>
                            <w:b w:val="0"/>
                            <w:color w:val="auto"/>
                            <w:sz w:val="24"/>
                            <w:lang w:val="fr-CA"/>
                          </w:rPr>
                          <w:instrText xml:space="preserve"> SEQ Figure \* ARABIC </w:instrText>
                        </w:r>
                        <w:r w:rsidRPr="00CE1E25">
                          <w:rPr>
                            <w:b w:val="0"/>
                            <w:color w:val="auto"/>
                            <w:sz w:val="24"/>
                          </w:rPr>
                          <w:fldChar w:fldCharType="separate"/>
                        </w:r>
                        <w:r>
                          <w:rPr>
                            <w:b w:val="0"/>
                            <w:noProof/>
                            <w:color w:val="auto"/>
                            <w:sz w:val="24"/>
                            <w:lang w:val="fr-CA"/>
                          </w:rPr>
                          <w:t>30</w:t>
                        </w:r>
                        <w:r w:rsidRPr="00CE1E25">
                          <w:rPr>
                            <w:b w:val="0"/>
                            <w:color w:val="auto"/>
                            <w:sz w:val="24"/>
                          </w:rPr>
                          <w:fldChar w:fldCharType="end"/>
                        </w:r>
                        <w:r w:rsidRPr="00CE1E25">
                          <w:rPr>
                            <w:b w:val="0"/>
                            <w:color w:val="auto"/>
                            <w:sz w:val="24"/>
                            <w:lang w:val="fr-CA"/>
                          </w:rPr>
                          <w:t xml:space="preserve">     la naissance de Vénus de Sandro Botticelli, Florence</w:t>
                        </w:r>
                      </w:p>
                    </w:txbxContent>
                  </v:textbox>
                </v:shape>
                <w10:wrap type="square"/>
              </v:group>
            </w:pict>
          </mc:Fallback>
        </mc:AlternateContent>
      </w:r>
    </w:p>
    <w:p w:rsidR="00ED56D4" w:rsidRDefault="00304EAA">
      <w:pPr>
        <w:rPr>
          <w:rFonts w:cs="Times New Roman"/>
          <w:i/>
          <w:sz w:val="32"/>
        </w:rPr>
      </w:pPr>
      <w:r>
        <w:rPr>
          <w:noProof/>
          <w:lang w:eastAsia="fr-CA"/>
        </w:rPr>
        <w:lastRenderedPageBreak/>
        <mc:AlternateContent>
          <mc:Choice Requires="wps">
            <w:drawing>
              <wp:anchor distT="0" distB="0" distL="114300" distR="114300" simplePos="0" relativeHeight="251974656" behindDoc="0" locked="0" layoutInCell="1" allowOverlap="1" wp14:anchorId="7C670210" wp14:editId="16C72543">
                <wp:simplePos x="0" y="0"/>
                <wp:positionH relativeFrom="column">
                  <wp:posOffset>-521335</wp:posOffset>
                </wp:positionH>
                <wp:positionV relativeFrom="paragraph">
                  <wp:posOffset>3597910</wp:posOffset>
                </wp:positionV>
                <wp:extent cx="5303520" cy="635"/>
                <wp:effectExtent l="0" t="0" r="0" b="0"/>
                <wp:wrapNone/>
                <wp:docPr id="286" name="Text Box 286"/>
                <wp:cNvGraphicFramePr/>
                <a:graphic xmlns:a="http://schemas.openxmlformats.org/drawingml/2006/main">
                  <a:graphicData uri="http://schemas.microsoft.com/office/word/2010/wordprocessingShape">
                    <wps:wsp>
                      <wps:cNvSpPr txBox="1"/>
                      <wps:spPr>
                        <a:xfrm>
                          <a:off x="0" y="0"/>
                          <a:ext cx="5303520" cy="635"/>
                        </a:xfrm>
                        <a:prstGeom prst="rect">
                          <a:avLst/>
                        </a:prstGeom>
                        <a:solidFill>
                          <a:prstClr val="white"/>
                        </a:solidFill>
                        <a:ln>
                          <a:noFill/>
                        </a:ln>
                        <a:effectLst/>
                      </wps:spPr>
                      <wps:txbx>
                        <w:txbxContent>
                          <w:p w:rsidR="005D0225" w:rsidRPr="00D24045" w:rsidRDefault="005D0225" w:rsidP="008270B4">
                            <w:pPr>
                              <w:pStyle w:val="Caption"/>
                              <w:ind w:hanging="720"/>
                              <w:rPr>
                                <w:rFonts w:ascii="Calibri" w:hAnsi="Calibri"/>
                                <w:noProof/>
                                <w:sz w:val="28"/>
                                <w:szCs w:val="28"/>
                                <w:lang w:val="fr-CA"/>
                              </w:rPr>
                            </w:pPr>
                            <w:r w:rsidRPr="00304EAA">
                              <w:rPr>
                                <w:lang w:val="fr-CA"/>
                              </w:rPr>
                              <w:t xml:space="preserve">Figure </w:t>
                            </w:r>
                            <w:r>
                              <w:fldChar w:fldCharType="begin"/>
                            </w:r>
                            <w:r w:rsidRPr="00304EAA">
                              <w:rPr>
                                <w:lang w:val="fr-CA"/>
                              </w:rPr>
                              <w:instrText xml:space="preserve"> SEQ Figure \* ARABIC </w:instrText>
                            </w:r>
                            <w:r>
                              <w:fldChar w:fldCharType="separate"/>
                            </w:r>
                            <w:r>
                              <w:rPr>
                                <w:noProof/>
                                <w:lang w:val="fr-CA"/>
                              </w:rPr>
                              <w:t>31</w:t>
                            </w:r>
                            <w:r>
                              <w:fldChar w:fldCharType="end"/>
                            </w:r>
                            <w:r w:rsidRPr="009739D8">
                              <w:rPr>
                                <w:b w:val="0"/>
                                <w:color w:val="auto"/>
                                <w:sz w:val="24"/>
                              </w:rPr>
                              <w:fldChar w:fldCharType="begin"/>
                            </w:r>
                            <w:r w:rsidRPr="009739D8">
                              <w:rPr>
                                <w:b w:val="0"/>
                                <w:color w:val="auto"/>
                                <w:sz w:val="24"/>
                                <w:lang w:val="fr-CA"/>
                              </w:rPr>
                              <w:instrText xml:space="preserve"> SEQ Figure \* ARABIC </w:instrText>
                            </w:r>
                            <w:r w:rsidRPr="009739D8">
                              <w:rPr>
                                <w:b w:val="0"/>
                                <w:color w:val="auto"/>
                                <w:sz w:val="24"/>
                              </w:rPr>
                              <w:fldChar w:fldCharType="separate"/>
                            </w:r>
                            <w:r>
                              <w:rPr>
                                <w:b w:val="0"/>
                                <w:noProof/>
                                <w:color w:val="auto"/>
                                <w:sz w:val="24"/>
                                <w:lang w:val="fr-CA"/>
                              </w:rPr>
                              <w:t>32</w:t>
                            </w:r>
                            <w:r w:rsidRPr="009739D8">
                              <w:rPr>
                                <w:b w:val="0"/>
                                <w:color w:val="auto"/>
                                <w:sz w:val="24"/>
                              </w:rPr>
                              <w:fldChar w:fldCharType="end"/>
                            </w:r>
                            <w:r w:rsidRPr="009739D8">
                              <w:rPr>
                                <w:b w:val="0"/>
                                <w:color w:val="auto"/>
                                <w:sz w:val="24"/>
                                <w:lang w:val="fr-CA"/>
                              </w:rPr>
                              <w:t xml:space="preserve">      </w:t>
                            </w:r>
                            <w:r>
                              <w:rPr>
                                <w:b w:val="0"/>
                                <w:color w:val="auto"/>
                                <w:sz w:val="24"/>
                                <w:lang w:val="fr-CA"/>
                              </w:rPr>
                              <w:t xml:space="preserve">La résurrection de la chair. </w:t>
                            </w:r>
                            <w:r w:rsidRPr="009739D8">
                              <w:rPr>
                                <w:b w:val="0"/>
                                <w:color w:val="auto"/>
                                <w:sz w:val="24"/>
                                <w:lang w:val="fr-CA"/>
                              </w:rPr>
                              <w:t xml:space="preserve">Chapelle San </w:t>
                            </w:r>
                            <w:proofErr w:type="spellStart"/>
                            <w:r w:rsidRPr="009739D8">
                              <w:rPr>
                                <w:b w:val="0"/>
                                <w:color w:val="auto"/>
                                <w:sz w:val="24"/>
                                <w:lang w:val="fr-CA"/>
                              </w:rPr>
                              <w:t>Brizio</w:t>
                            </w:r>
                            <w:proofErr w:type="spellEnd"/>
                            <w:r w:rsidRPr="009739D8">
                              <w:rPr>
                                <w:b w:val="0"/>
                                <w:color w:val="auto"/>
                                <w:sz w:val="24"/>
                                <w:lang w:val="fr-CA"/>
                              </w:rPr>
                              <w:t xml:space="preserve">  de Luca Signorelli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86" o:spid="_x0000_s1075" type="#_x0000_t202" style="position:absolute;left:0;text-align:left;margin-left:-41.05pt;margin-top:283.3pt;width:417.6pt;height:.05pt;z-index:251974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YNFNgIAAHcEAAAOAAAAZHJzL2Uyb0RvYy54bWysVE1v2zAMvQ/YfxB0X5wPJOiMOEWWIsOA&#10;oC2QDD0rshwLkERNUmJnv36UbKddt9Owi0KR1KPfI5nlfasVuQjnJZiCTkZjSoThUEpzKuj3w/bT&#10;HSU+MFMyBUYU9Co8vV99/LBsbC6mUIMqhSMIYnze2ILWIdg8yzyvhWZ+BFYYDFbgNAt4daesdKxB&#10;dK2y6Xi8yBpwpXXAhffofeiCdJXwq0rw8FRVXgSiCorfFtLp0nmMZ7ZasvzkmK0l7z+D/cNXaCYN&#10;Fr1BPbDAyNnJP6C05A48VGHEQWdQVZKLxAHZTMbv2OxrZkXiguJ4e5PJ/z9Y/nh5dkSWBZ3eLSgx&#10;TGOTDqIN5Au0JPpQocb6HBP3FlNDiwHs9OD36IzE28rp+IuUCMZR6+tN3wjH0TmfjWfzKYY4xhaz&#10;ecTIXp9a58NXAZpEo6AOm5c0ZZedD13qkBIreVCy3Eql4iUGNsqRC8NGN7UMogf/LUuZmGsgvuoA&#10;O49Ik9JXiWw7VtEK7bHt9Pk8UD5CeUUlHHTT5C3fSiy/Yz48M4fjgwxxJcITHpWCpqDQW5TU4H7+&#10;zR/zsasYpaTBcSyo/3FmTlCivhnsd5zdwXCDcRwMc9YbQOITXDbLk4kPXFCDWTnQL7gp61gFQ8xw&#10;rFXQMJib0C0FbhoX63VKwgm1LOzM3vIIPch8aF+Ys32TAvb2EYZBZfm7XnW5qVt2fQ4ofGpkFLZT&#10;EQcgXnC60yj0mxjX5+09Zb3+X6x+AQAA//8DAFBLAwQUAAYACAAAACEAFAlJ0uIAAAALAQAADwAA&#10;AGRycy9kb3ducmV2LnhtbEyPPU/DMBCGdyT+g3VILKh1+pVWaZyqqmCApSJ0YXPja5wSnyPbacO/&#10;x3SB8d579N5z+WYwLbug840lAZNxAgypsqqhWsDh42W0AuaDJCVbSyjgGz1sivu7XGbKXukdL2Wo&#10;WSwhn0kBOoQu49xXGo30Y9shxd3JOiNDHF3NlZPXWG5aPk2SlBvZULygZYc7jdVX2RsB+/nnXj/1&#10;p+e37XzmXg/9Lj3XpRCPD8N2DSzgEP5g+NWP6lBEp6PtSXnWChitppOIClikaQosEsvFLCbHW7IE&#10;XuT8/w/FDwAAAP//AwBQSwECLQAUAAYACAAAACEAtoM4kv4AAADhAQAAEwAAAAAAAAAAAAAAAAAA&#10;AAAAW0NvbnRlbnRfVHlwZXNdLnhtbFBLAQItABQABgAIAAAAIQA4/SH/1gAAAJQBAAALAAAAAAAA&#10;AAAAAAAAAC8BAABfcmVscy8ucmVsc1BLAQItABQABgAIAAAAIQDTQYNFNgIAAHcEAAAOAAAAAAAA&#10;AAAAAAAAAC4CAABkcnMvZTJvRG9jLnhtbFBLAQItABQABgAIAAAAIQAUCUnS4gAAAAsBAAAPAAAA&#10;AAAAAAAAAAAAAJAEAABkcnMvZG93bnJldi54bWxQSwUGAAAAAAQABADzAAAAnwUAAAAA&#10;" stroked="f">
                <v:textbox style="mso-fit-shape-to-text:t" inset="0,0,0,0">
                  <w:txbxContent>
                    <w:p w:rsidR="005D0225" w:rsidRPr="00D24045" w:rsidRDefault="005D0225" w:rsidP="008270B4">
                      <w:pPr>
                        <w:pStyle w:val="Caption"/>
                        <w:ind w:hanging="720"/>
                        <w:rPr>
                          <w:rFonts w:ascii="Calibri" w:hAnsi="Calibri"/>
                          <w:noProof/>
                          <w:sz w:val="28"/>
                          <w:szCs w:val="28"/>
                          <w:lang w:val="fr-CA"/>
                        </w:rPr>
                      </w:pPr>
                      <w:r w:rsidRPr="00304EAA">
                        <w:rPr>
                          <w:lang w:val="fr-CA"/>
                        </w:rPr>
                        <w:t xml:space="preserve">Figure </w:t>
                      </w:r>
                      <w:r>
                        <w:fldChar w:fldCharType="begin"/>
                      </w:r>
                      <w:r w:rsidRPr="00304EAA">
                        <w:rPr>
                          <w:lang w:val="fr-CA"/>
                        </w:rPr>
                        <w:instrText xml:space="preserve"> SEQ Figure \* ARABIC </w:instrText>
                      </w:r>
                      <w:r>
                        <w:fldChar w:fldCharType="separate"/>
                      </w:r>
                      <w:r>
                        <w:rPr>
                          <w:noProof/>
                          <w:lang w:val="fr-CA"/>
                        </w:rPr>
                        <w:t>31</w:t>
                      </w:r>
                      <w:r>
                        <w:fldChar w:fldCharType="end"/>
                      </w:r>
                      <w:r w:rsidRPr="009739D8">
                        <w:rPr>
                          <w:b w:val="0"/>
                          <w:color w:val="auto"/>
                          <w:sz w:val="24"/>
                        </w:rPr>
                        <w:fldChar w:fldCharType="begin"/>
                      </w:r>
                      <w:r w:rsidRPr="009739D8">
                        <w:rPr>
                          <w:b w:val="0"/>
                          <w:color w:val="auto"/>
                          <w:sz w:val="24"/>
                          <w:lang w:val="fr-CA"/>
                        </w:rPr>
                        <w:instrText xml:space="preserve"> SEQ Figure \* ARABIC </w:instrText>
                      </w:r>
                      <w:r w:rsidRPr="009739D8">
                        <w:rPr>
                          <w:b w:val="0"/>
                          <w:color w:val="auto"/>
                          <w:sz w:val="24"/>
                        </w:rPr>
                        <w:fldChar w:fldCharType="separate"/>
                      </w:r>
                      <w:r>
                        <w:rPr>
                          <w:b w:val="0"/>
                          <w:noProof/>
                          <w:color w:val="auto"/>
                          <w:sz w:val="24"/>
                          <w:lang w:val="fr-CA"/>
                        </w:rPr>
                        <w:t>32</w:t>
                      </w:r>
                      <w:r w:rsidRPr="009739D8">
                        <w:rPr>
                          <w:b w:val="0"/>
                          <w:color w:val="auto"/>
                          <w:sz w:val="24"/>
                        </w:rPr>
                        <w:fldChar w:fldCharType="end"/>
                      </w:r>
                      <w:r w:rsidRPr="009739D8">
                        <w:rPr>
                          <w:b w:val="0"/>
                          <w:color w:val="auto"/>
                          <w:sz w:val="24"/>
                          <w:lang w:val="fr-CA"/>
                        </w:rPr>
                        <w:t xml:space="preserve">      </w:t>
                      </w:r>
                      <w:r>
                        <w:rPr>
                          <w:b w:val="0"/>
                          <w:color w:val="auto"/>
                          <w:sz w:val="24"/>
                          <w:lang w:val="fr-CA"/>
                        </w:rPr>
                        <w:t xml:space="preserve">La résurrection de la chair. </w:t>
                      </w:r>
                      <w:r w:rsidRPr="009739D8">
                        <w:rPr>
                          <w:b w:val="0"/>
                          <w:color w:val="auto"/>
                          <w:sz w:val="24"/>
                          <w:lang w:val="fr-CA"/>
                        </w:rPr>
                        <w:t xml:space="preserve">Chapelle San </w:t>
                      </w:r>
                      <w:proofErr w:type="spellStart"/>
                      <w:r w:rsidRPr="009739D8">
                        <w:rPr>
                          <w:b w:val="0"/>
                          <w:color w:val="auto"/>
                          <w:sz w:val="24"/>
                          <w:lang w:val="fr-CA"/>
                        </w:rPr>
                        <w:t>Brizio</w:t>
                      </w:r>
                      <w:proofErr w:type="spellEnd"/>
                      <w:r w:rsidRPr="009739D8">
                        <w:rPr>
                          <w:b w:val="0"/>
                          <w:color w:val="auto"/>
                          <w:sz w:val="24"/>
                          <w:lang w:val="fr-CA"/>
                        </w:rPr>
                        <w:t xml:space="preserve">  de Luca Signorelli</w:t>
                      </w:r>
                    </w:p>
                  </w:txbxContent>
                </v:textbox>
              </v:shape>
            </w:pict>
          </mc:Fallback>
        </mc:AlternateContent>
      </w:r>
      <w:r w:rsidRPr="009739D8">
        <w:rPr>
          <w:b/>
          <w:noProof/>
          <w:lang w:eastAsia="fr-CA"/>
        </w:rPr>
        <w:drawing>
          <wp:anchor distT="0" distB="0" distL="114300" distR="114300" simplePos="0" relativeHeight="251972608" behindDoc="0" locked="0" layoutInCell="1" allowOverlap="1" wp14:anchorId="70ED4225" wp14:editId="590F783B">
            <wp:simplePos x="0" y="0"/>
            <wp:positionH relativeFrom="column">
              <wp:posOffset>-521335</wp:posOffset>
            </wp:positionH>
            <wp:positionV relativeFrom="paragraph">
              <wp:posOffset>-472440</wp:posOffset>
            </wp:positionV>
            <wp:extent cx="5303520" cy="3752850"/>
            <wp:effectExtent l="0" t="0" r="0" b="0"/>
            <wp:wrapTopAndBottom/>
            <wp:docPr id="285" name="Picture 285" descr="https://upload.wikimedia.org/wikipedia/commons/3/35/Signorelli_Resurrection.jpg">
              <a:hlinkClick xmlns:a="http://schemas.openxmlformats.org/drawingml/2006/main" r:id="rId108"/>
            </wp:docPr>
            <wp:cNvGraphicFramePr/>
            <a:graphic xmlns:a="http://schemas.openxmlformats.org/drawingml/2006/main">
              <a:graphicData uri="http://schemas.openxmlformats.org/drawingml/2006/picture">
                <pic:pic xmlns:pic="http://schemas.openxmlformats.org/drawingml/2006/picture">
                  <pic:nvPicPr>
                    <pic:cNvPr id="31" name="Picture 31" descr="https://upload.wikimedia.org/wikipedia/commons/3/35/Signorelli_Resurrection.jpg"/>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03520" cy="3752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5061" w:rsidRDefault="001A5B79">
      <w:pPr>
        <w:rPr>
          <w:rFonts w:cs="Times New Roman"/>
          <w:i/>
          <w:sz w:val="32"/>
        </w:rPr>
      </w:pPr>
      <w:r>
        <w:rPr>
          <w:noProof/>
          <w:lang w:eastAsia="fr-CA"/>
        </w:rPr>
        <w:drawing>
          <wp:anchor distT="0" distB="0" distL="114300" distR="114300" simplePos="0" relativeHeight="251976704" behindDoc="0" locked="0" layoutInCell="1" allowOverlap="1" wp14:anchorId="418453C3" wp14:editId="0C8E4200">
            <wp:simplePos x="0" y="0"/>
            <wp:positionH relativeFrom="column">
              <wp:posOffset>3416300</wp:posOffset>
            </wp:positionH>
            <wp:positionV relativeFrom="paragraph">
              <wp:posOffset>323215</wp:posOffset>
            </wp:positionV>
            <wp:extent cx="1689100" cy="3105150"/>
            <wp:effectExtent l="0" t="0" r="6350" b="0"/>
            <wp:wrapSquare wrapText="bothSides"/>
            <wp:docPr id="287" name="Picture 287" descr="C:\Users\Jean-Real\Pictures\ControlCenter3\Scan\CCF06242018_00000.jpg">
              <a:hlinkClick xmlns:a="http://schemas.openxmlformats.org/drawingml/2006/main" r:id="rId108"/>
            </wp:docPr>
            <wp:cNvGraphicFramePr/>
            <a:graphic xmlns:a="http://schemas.openxmlformats.org/drawingml/2006/main">
              <a:graphicData uri="http://schemas.openxmlformats.org/drawingml/2006/picture">
                <pic:pic xmlns:pic="http://schemas.openxmlformats.org/drawingml/2006/picture">
                  <pic:nvPicPr>
                    <pic:cNvPr id="225" name="Picture 225" descr="C:\Users\Jean-Real\Pictures\ControlCenter3\Scan\CCF06242018_00000.jpg"/>
                    <pic:cNvPicPr/>
                  </pic:nvPicPr>
                  <pic:blipFill rotWithShape="1">
                    <a:blip r:embed="rId110" cstate="print">
                      <a:extLst>
                        <a:ext uri="{28A0092B-C50C-407E-A947-70E740481C1C}">
                          <a14:useLocalDpi xmlns:a14="http://schemas.microsoft.com/office/drawing/2010/main" val="0"/>
                        </a:ext>
                      </a:extLst>
                    </a:blip>
                    <a:srcRect l="36088" t="14597" r="10398" b="4957"/>
                    <a:stretch/>
                  </pic:blipFill>
                  <pic:spPr bwMode="auto">
                    <a:xfrm rot="10800000">
                      <a:off x="0" y="0"/>
                      <a:ext cx="1689100" cy="3105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77CA" w:rsidRDefault="000877CA">
      <w:pPr>
        <w:rPr>
          <w:rFonts w:cs="Times New Roman"/>
          <w:i/>
          <w:sz w:val="32"/>
        </w:rPr>
      </w:pPr>
    </w:p>
    <w:p w:rsidR="00C94793" w:rsidRDefault="00C94793">
      <w:pPr>
        <w:rPr>
          <w:rFonts w:cs="Times New Roman"/>
          <w:i/>
          <w:sz w:val="32"/>
        </w:rPr>
      </w:pPr>
    </w:p>
    <w:p w:rsidR="000877CA" w:rsidRDefault="000877CA">
      <w:pPr>
        <w:rPr>
          <w:rFonts w:cs="Times New Roman"/>
          <w:i/>
          <w:sz w:val="32"/>
        </w:rPr>
      </w:pPr>
    </w:p>
    <w:p w:rsidR="00D24045" w:rsidRDefault="00D24045">
      <w:pPr>
        <w:rPr>
          <w:rFonts w:cs="Times New Roman"/>
          <w:i/>
          <w:sz w:val="32"/>
        </w:rPr>
      </w:pPr>
    </w:p>
    <w:p w:rsidR="00D24045" w:rsidRDefault="00D24045">
      <w:pPr>
        <w:rPr>
          <w:rFonts w:cs="Times New Roman"/>
          <w:i/>
          <w:sz w:val="32"/>
        </w:rPr>
      </w:pPr>
    </w:p>
    <w:p w:rsidR="00D24045" w:rsidRDefault="00D24045">
      <w:pPr>
        <w:rPr>
          <w:rFonts w:cs="Times New Roman"/>
          <w:i/>
          <w:sz w:val="32"/>
        </w:rPr>
      </w:pPr>
    </w:p>
    <w:p w:rsidR="000877CA" w:rsidRDefault="00D24045" w:rsidP="000877CA">
      <w:pPr>
        <w:rPr>
          <w:rFonts w:cs="Times New Roman"/>
          <w:i/>
          <w:sz w:val="32"/>
        </w:rPr>
      </w:pPr>
      <w:r>
        <w:rPr>
          <w:rFonts w:cs="Times New Roman"/>
          <w:i/>
          <w:sz w:val="32"/>
        </w:rPr>
        <w:t>D</w:t>
      </w:r>
      <w:r w:rsidR="000877CA">
        <w:rPr>
          <w:rFonts w:cs="Times New Roman"/>
          <w:i/>
          <w:sz w:val="32"/>
        </w:rPr>
        <w:t xml:space="preserve">étail de </w:t>
      </w:r>
      <w:r w:rsidR="006B5A80">
        <w:rPr>
          <w:rFonts w:cs="Times New Roman"/>
          <w:i/>
          <w:sz w:val="32"/>
        </w:rPr>
        <w:t xml:space="preserve">la figure </w:t>
      </w:r>
      <w:r w:rsidR="000877CA">
        <w:rPr>
          <w:rFonts w:cs="Times New Roman"/>
          <w:i/>
          <w:sz w:val="32"/>
        </w:rPr>
        <w:t xml:space="preserve">précédente </w:t>
      </w:r>
    </w:p>
    <w:p w:rsidR="000877CA" w:rsidRDefault="000877CA">
      <w:pPr>
        <w:rPr>
          <w:rFonts w:cs="Times New Roman"/>
          <w:i/>
          <w:sz w:val="32"/>
        </w:rPr>
      </w:pPr>
      <w:r>
        <w:rPr>
          <w:rFonts w:cs="Times New Roman"/>
          <w:i/>
          <w:sz w:val="32"/>
        </w:rPr>
        <w:br w:type="page"/>
      </w:r>
    </w:p>
    <w:p w:rsidR="008C2BB5" w:rsidRDefault="008C2BB5" w:rsidP="00817255">
      <w:pPr>
        <w:tabs>
          <w:tab w:val="left" w:pos="2820"/>
        </w:tabs>
        <w:spacing w:line="240" w:lineRule="auto"/>
        <w:jc w:val="both"/>
        <w:rPr>
          <w:rFonts w:ascii="Times New Roman" w:hAnsi="Times New Roman" w:cs="Times New Roman"/>
        </w:rPr>
      </w:pPr>
    </w:p>
    <w:p w:rsidR="009739D8" w:rsidRPr="00DA4515" w:rsidRDefault="00D24045" w:rsidP="00D24045">
      <w:pPr>
        <w:pStyle w:val="Caption"/>
        <w:jc w:val="left"/>
        <w:rPr>
          <w:rFonts w:cs="Times New Roman"/>
          <w:i/>
          <w:lang w:val="fr-CA"/>
        </w:rPr>
      </w:pPr>
      <w:r>
        <w:rPr>
          <w:noProof/>
          <w:lang w:val="fr-CA" w:eastAsia="fr-CA"/>
        </w:rPr>
        <w:drawing>
          <wp:anchor distT="0" distB="0" distL="114300" distR="114300" simplePos="0" relativeHeight="251981824" behindDoc="0" locked="0" layoutInCell="1" allowOverlap="1" wp14:anchorId="4886AB87" wp14:editId="716F365A">
            <wp:simplePos x="0" y="0"/>
            <wp:positionH relativeFrom="column">
              <wp:posOffset>-931545</wp:posOffset>
            </wp:positionH>
            <wp:positionV relativeFrom="paragraph">
              <wp:posOffset>316230</wp:posOffset>
            </wp:positionV>
            <wp:extent cx="6840855" cy="3184525"/>
            <wp:effectExtent l="0" t="0" r="0" b="0"/>
            <wp:wrapSquare wrapText="bothSides"/>
            <wp:docPr id="17" name="Picture 17" descr="https://upload.wikimedia.org/wikipedia/commons/7/73/God2-Sistine_Chapel.png">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7/73/God2-Sistine_Chapel.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840855" cy="3184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5F1B" w:rsidRDefault="00145F1B">
      <w:pPr>
        <w:rPr>
          <w:rFonts w:ascii="Times New Roman" w:hAnsi="Times New Roman" w:cs="Times New Roman"/>
          <w:i/>
        </w:rPr>
      </w:pPr>
    </w:p>
    <w:p w:rsidR="00EE6531" w:rsidRPr="009051EE" w:rsidRDefault="00D24045" w:rsidP="00D24045">
      <w:pPr>
        <w:pStyle w:val="Caption"/>
        <w:rPr>
          <w:rFonts w:cs="Times New Roman"/>
          <w:b w:val="0"/>
          <w:i/>
          <w:lang w:val="fr-CA"/>
        </w:rPr>
      </w:pPr>
      <w:r w:rsidRPr="009051EE">
        <w:rPr>
          <w:b w:val="0"/>
          <w:color w:val="auto"/>
          <w:sz w:val="24"/>
          <w:lang w:val="fr-CA"/>
        </w:rPr>
        <w:t xml:space="preserve">Figure </w:t>
      </w:r>
      <w:r w:rsidRPr="009051EE">
        <w:rPr>
          <w:b w:val="0"/>
          <w:color w:val="auto"/>
          <w:sz w:val="24"/>
        </w:rPr>
        <w:fldChar w:fldCharType="begin"/>
      </w:r>
      <w:r w:rsidRPr="009051EE">
        <w:rPr>
          <w:b w:val="0"/>
          <w:color w:val="auto"/>
          <w:sz w:val="24"/>
          <w:lang w:val="fr-CA"/>
        </w:rPr>
        <w:instrText xml:space="preserve"> SEQ Figure \* ARABIC </w:instrText>
      </w:r>
      <w:r w:rsidRPr="009051EE">
        <w:rPr>
          <w:b w:val="0"/>
          <w:color w:val="auto"/>
          <w:sz w:val="24"/>
        </w:rPr>
        <w:fldChar w:fldCharType="separate"/>
      </w:r>
      <w:r w:rsidR="00CE788A">
        <w:rPr>
          <w:b w:val="0"/>
          <w:noProof/>
          <w:color w:val="auto"/>
          <w:sz w:val="24"/>
          <w:lang w:val="fr-CA"/>
        </w:rPr>
        <w:t>33</w:t>
      </w:r>
      <w:r w:rsidRPr="009051EE">
        <w:rPr>
          <w:b w:val="0"/>
          <w:color w:val="auto"/>
          <w:sz w:val="24"/>
        </w:rPr>
        <w:fldChar w:fldCharType="end"/>
      </w:r>
      <w:r w:rsidRPr="009051EE">
        <w:rPr>
          <w:b w:val="0"/>
          <w:color w:val="auto"/>
          <w:sz w:val="24"/>
          <w:lang w:val="fr-CA"/>
        </w:rPr>
        <w:t xml:space="preserve">     Dieux créant Adam de Michel-Ange, Chapelle Sixtine.</w:t>
      </w:r>
    </w:p>
    <w:p w:rsidR="000877CA" w:rsidRDefault="000877CA">
      <w:pPr>
        <w:rPr>
          <w:rFonts w:ascii="Times New Roman" w:hAnsi="Times New Roman" w:cs="Times New Roman"/>
          <w:i/>
        </w:rPr>
      </w:pPr>
      <w:r>
        <w:rPr>
          <w:rFonts w:ascii="Times New Roman" w:hAnsi="Times New Roman" w:cs="Times New Roman"/>
          <w:i/>
        </w:rPr>
        <w:br w:type="page"/>
      </w:r>
    </w:p>
    <w:p w:rsidR="00EE6531" w:rsidRDefault="00EE6531">
      <w:pPr>
        <w:rPr>
          <w:rFonts w:ascii="Times New Roman" w:hAnsi="Times New Roman" w:cs="Times New Roman"/>
          <w:i/>
        </w:rPr>
      </w:pPr>
    </w:p>
    <w:p w:rsidR="00170AD1" w:rsidRPr="00170AD1" w:rsidRDefault="00170AD1" w:rsidP="008E01FC">
      <w:pPr>
        <w:ind w:firstLine="0"/>
        <w:rPr>
          <w:rFonts w:ascii="Times New Roman" w:hAnsi="Times New Roman" w:cs="Times New Roman"/>
          <w:i/>
        </w:rPr>
      </w:pPr>
      <w:r w:rsidRPr="00170AD1">
        <w:rPr>
          <w:rFonts w:ascii="Times New Roman" w:hAnsi="Times New Roman" w:cs="Times New Roman"/>
          <w:i/>
        </w:rPr>
        <w:t>La réforme protestante</w:t>
      </w:r>
    </w:p>
    <w:p w:rsidR="00D14050" w:rsidRDefault="007B3FD6" w:rsidP="00F84474">
      <w:pPr>
        <w:tabs>
          <w:tab w:val="left" w:pos="2820"/>
        </w:tabs>
        <w:spacing w:line="240" w:lineRule="auto"/>
        <w:jc w:val="both"/>
        <w:rPr>
          <w:rFonts w:ascii="Times New Roman" w:hAnsi="Times New Roman" w:cs="Times New Roman"/>
        </w:rPr>
      </w:pPr>
      <w:r w:rsidRPr="00FF4D67">
        <w:rPr>
          <w:rFonts w:ascii="Times New Roman" w:hAnsi="Times New Roman" w:cs="Times New Roman"/>
        </w:rPr>
        <w:t xml:space="preserve">Un second schisme, </w:t>
      </w:r>
      <w:r>
        <w:rPr>
          <w:rFonts w:ascii="Times New Roman" w:hAnsi="Times New Roman" w:cs="Times New Roman"/>
        </w:rPr>
        <w:t xml:space="preserve">la réforme protestante, </w:t>
      </w:r>
      <w:r w:rsidRPr="00FF4D67">
        <w:rPr>
          <w:rFonts w:ascii="Times New Roman" w:hAnsi="Times New Roman" w:cs="Times New Roman"/>
        </w:rPr>
        <w:t>qui aura encore plus de conséquence</w:t>
      </w:r>
      <w:r>
        <w:rPr>
          <w:rFonts w:ascii="Times New Roman" w:hAnsi="Times New Roman" w:cs="Times New Roman"/>
        </w:rPr>
        <w:t>s</w:t>
      </w:r>
      <w:r w:rsidRPr="00FF4D67">
        <w:rPr>
          <w:rFonts w:ascii="Times New Roman" w:hAnsi="Times New Roman" w:cs="Times New Roman"/>
        </w:rPr>
        <w:t xml:space="preserve"> que </w:t>
      </w:r>
      <w:r>
        <w:rPr>
          <w:rFonts w:ascii="Times New Roman" w:hAnsi="Times New Roman" w:cs="Times New Roman"/>
        </w:rPr>
        <w:t>le schisme d’Orient</w:t>
      </w:r>
      <w:r w:rsidRPr="00FF4D67">
        <w:rPr>
          <w:rFonts w:ascii="Times New Roman" w:hAnsi="Times New Roman" w:cs="Times New Roman"/>
        </w:rPr>
        <w:t xml:space="preserve">, secoue l’église de Rome. Luther, au XVIe siècle, avec entre autres comme point de départ, </w:t>
      </w:r>
      <w:r w:rsidRPr="00FF4D67">
        <w:rPr>
          <w:rFonts w:ascii="Times New Roman" w:hAnsi="Times New Roman" w:cs="Times New Roman"/>
          <w:i/>
        </w:rPr>
        <w:t>l’affaire des indulgences</w:t>
      </w:r>
      <w:r w:rsidRPr="00FF4D67">
        <w:rPr>
          <w:rFonts w:ascii="Times New Roman" w:hAnsi="Times New Roman" w:cs="Times New Roman"/>
        </w:rPr>
        <w:t xml:space="preserve"> et le faite que la papauté s’octroyait à elle seule le privilège d’interprétation</w:t>
      </w:r>
      <w:r w:rsidR="00765DCE">
        <w:rPr>
          <w:rFonts w:ascii="Times New Roman" w:hAnsi="Times New Roman" w:cs="Times New Roman"/>
        </w:rPr>
        <w:t xml:space="preserve"> </w:t>
      </w:r>
      <w:r w:rsidRPr="00FF4D67">
        <w:rPr>
          <w:rFonts w:ascii="Times New Roman" w:hAnsi="Times New Roman" w:cs="Times New Roman"/>
        </w:rPr>
        <w:t>de la Bible</w:t>
      </w:r>
      <w:r w:rsidR="00D32613">
        <w:rPr>
          <w:rFonts w:ascii="Times New Roman" w:hAnsi="Times New Roman" w:cs="Times New Roman"/>
        </w:rPr>
        <w:t xml:space="preserve"> et </w:t>
      </w:r>
      <w:r w:rsidR="00765DCE">
        <w:rPr>
          <w:rFonts w:ascii="Times New Roman" w:hAnsi="Times New Roman" w:cs="Times New Roman"/>
        </w:rPr>
        <w:t>l’autorité absolue</w:t>
      </w:r>
      <w:r w:rsidR="00D32613">
        <w:rPr>
          <w:rFonts w:ascii="Times New Roman" w:hAnsi="Times New Roman" w:cs="Times New Roman"/>
        </w:rPr>
        <w:t xml:space="preserve"> en matière dogmatique</w:t>
      </w:r>
      <w:r w:rsidR="00765DCE">
        <w:rPr>
          <w:rFonts w:ascii="Times New Roman" w:hAnsi="Times New Roman" w:cs="Times New Roman"/>
        </w:rPr>
        <w:t>,</w:t>
      </w:r>
      <w:r w:rsidR="00D32613">
        <w:rPr>
          <w:rFonts w:ascii="Times New Roman" w:hAnsi="Times New Roman" w:cs="Times New Roman"/>
        </w:rPr>
        <w:t xml:space="preserve"> rejette l’autorité de Rome</w:t>
      </w:r>
      <w:r w:rsidRPr="00FF4D67">
        <w:rPr>
          <w:rFonts w:ascii="Times New Roman" w:hAnsi="Times New Roman" w:cs="Times New Roman"/>
        </w:rPr>
        <w:t xml:space="preserve">. Grâce à l’appui des féodaux germaniques qui toléraient mal l’influence papale, Luther échappa à l’autorité de l’église. Le schisme qui s’ensuivit, la Reforme et le développement du Protestantisme, prirent donc des proportions considérables dans le </w:t>
      </w:r>
      <w:r w:rsidR="007004DE">
        <w:rPr>
          <w:rFonts w:ascii="Times New Roman" w:hAnsi="Times New Roman" w:cs="Times New Roman"/>
        </w:rPr>
        <w:t>monde anglo-saxon et germanique. O</w:t>
      </w:r>
      <w:r w:rsidRPr="00FF4D67">
        <w:rPr>
          <w:rFonts w:ascii="Times New Roman" w:hAnsi="Times New Roman" w:cs="Times New Roman"/>
        </w:rPr>
        <w:t xml:space="preserve">n n’en profita pour rejeter l’autorité de l’église dans ce qui fut le Saint empire. Ce schisme en donnant aux humains un </w:t>
      </w:r>
      <w:r w:rsidR="00D769AD">
        <w:rPr>
          <w:rFonts w:ascii="Times New Roman" w:hAnsi="Times New Roman" w:cs="Times New Roman"/>
        </w:rPr>
        <w:t>ac</w:t>
      </w:r>
      <w:r w:rsidRPr="00FF4D67">
        <w:rPr>
          <w:rFonts w:ascii="Times New Roman" w:hAnsi="Times New Roman" w:cs="Times New Roman"/>
        </w:rPr>
        <w:t xml:space="preserve">cès personnel à Dieu, les libérer de l’église catholique et surtout de la papauté. </w:t>
      </w:r>
      <w:r w:rsidR="007004DE">
        <w:rPr>
          <w:rFonts w:ascii="Times New Roman" w:hAnsi="Times New Roman" w:cs="Times New Roman"/>
        </w:rPr>
        <w:t>L’expansion de cette doctrine fut f</w:t>
      </w:r>
      <w:r w:rsidR="00D769AD">
        <w:rPr>
          <w:rFonts w:ascii="Times New Roman" w:hAnsi="Times New Roman" w:cs="Times New Roman"/>
        </w:rPr>
        <w:t>ac</w:t>
      </w:r>
      <w:r w:rsidR="007004DE">
        <w:rPr>
          <w:rFonts w:ascii="Times New Roman" w:hAnsi="Times New Roman" w:cs="Times New Roman"/>
        </w:rPr>
        <w:t xml:space="preserve">ilitée par l’invention de l’imprimerie par Gutenberg et la publication de sa Bible. </w:t>
      </w:r>
      <w:r w:rsidR="003E3902">
        <w:rPr>
          <w:rFonts w:ascii="Times New Roman" w:hAnsi="Times New Roman" w:cs="Times New Roman"/>
        </w:rPr>
        <w:t>Certains</w:t>
      </w:r>
      <w:r w:rsidR="00D14050">
        <w:rPr>
          <w:rFonts w:ascii="Times New Roman" w:hAnsi="Times New Roman" w:cs="Times New Roman"/>
        </w:rPr>
        <w:t xml:space="preserve"> en profitèrent de façon opportuniste. L’exemple qui vient à l’esprit </w:t>
      </w:r>
      <w:r w:rsidR="001010D9">
        <w:rPr>
          <w:rFonts w:ascii="Times New Roman" w:hAnsi="Times New Roman" w:cs="Times New Roman"/>
        </w:rPr>
        <w:t xml:space="preserve">est celui </w:t>
      </w:r>
      <w:r w:rsidR="00D14050">
        <w:rPr>
          <w:rFonts w:ascii="Times New Roman" w:hAnsi="Times New Roman" w:cs="Times New Roman"/>
        </w:rPr>
        <w:t>de Henri VIII qui réussit un triplé, éliminer un état dans l’état, s’approprier les biens de l’église et</w:t>
      </w:r>
      <w:r w:rsidR="00D52ABA">
        <w:rPr>
          <w:rFonts w:ascii="Times New Roman" w:hAnsi="Times New Roman" w:cs="Times New Roman"/>
        </w:rPr>
        <w:t xml:space="preserve"> régler </w:t>
      </w:r>
      <w:r w:rsidR="00D14050">
        <w:rPr>
          <w:rFonts w:ascii="Times New Roman" w:hAnsi="Times New Roman" w:cs="Times New Roman"/>
        </w:rPr>
        <w:t>son affaire de divorce. Dans certains pays l’église possédait jusqu’à 30 % des biens terriens. Elle avait réussi à merveille le trafic</w:t>
      </w:r>
      <w:r w:rsidR="00D52ABA">
        <w:rPr>
          <w:rFonts w:ascii="Times New Roman" w:hAnsi="Times New Roman" w:cs="Times New Roman"/>
        </w:rPr>
        <w:t xml:space="preserve"> du </w:t>
      </w:r>
      <w:r w:rsidR="00D14050">
        <w:rPr>
          <w:rFonts w:ascii="Times New Roman" w:hAnsi="Times New Roman" w:cs="Times New Roman"/>
        </w:rPr>
        <w:t>pardon des péchés contre un don à l’église.</w:t>
      </w:r>
    </w:p>
    <w:p w:rsidR="00DC1B66" w:rsidRDefault="00A55AC0" w:rsidP="00F84474">
      <w:pPr>
        <w:tabs>
          <w:tab w:val="left" w:pos="2820"/>
        </w:tabs>
        <w:spacing w:line="240" w:lineRule="auto"/>
        <w:jc w:val="both"/>
        <w:rPr>
          <w:rFonts w:ascii="Times New Roman" w:hAnsi="Times New Roman" w:cs="Times New Roman"/>
        </w:rPr>
      </w:pPr>
      <w:r>
        <w:rPr>
          <w:rFonts w:ascii="Times New Roman" w:hAnsi="Times New Roman" w:cs="Times New Roman"/>
        </w:rPr>
        <w:t>A</w:t>
      </w:r>
      <w:r w:rsidR="008303F7">
        <w:rPr>
          <w:rFonts w:ascii="Times New Roman" w:hAnsi="Times New Roman" w:cs="Times New Roman"/>
        </w:rPr>
        <w:t>près avoir été des moteurs de civilisation les deux grandes religions impériales étaient devenues ré</w:t>
      </w:r>
      <w:r w:rsidR="00D769AD">
        <w:rPr>
          <w:rFonts w:ascii="Times New Roman" w:hAnsi="Times New Roman" w:cs="Times New Roman"/>
        </w:rPr>
        <w:t>ac</w:t>
      </w:r>
      <w:r w:rsidR="008303F7">
        <w:rPr>
          <w:rFonts w:ascii="Times New Roman" w:hAnsi="Times New Roman" w:cs="Times New Roman"/>
        </w:rPr>
        <w:t xml:space="preserve">tionnaires. L’église catholique refusait de s’adapter aux changements du siècle. Son Concile de Trente qui dura 18 ans ne lui permit que de s’enfoncer dans le dogmatisme. En pleine renaissance elle n’y est les résultats de la science </w:t>
      </w:r>
      <w:r>
        <w:rPr>
          <w:rFonts w:ascii="Times New Roman" w:hAnsi="Times New Roman" w:cs="Times New Roman"/>
        </w:rPr>
        <w:t>elle</w:t>
      </w:r>
      <w:r w:rsidR="00033954">
        <w:rPr>
          <w:rFonts w:ascii="Times New Roman" w:hAnsi="Times New Roman" w:cs="Times New Roman"/>
        </w:rPr>
        <w:t xml:space="preserve"> s’approprie à conjointement avec le politique, ch</w:t>
      </w:r>
      <w:r w:rsidR="00D769AD">
        <w:rPr>
          <w:rFonts w:ascii="Times New Roman" w:hAnsi="Times New Roman" w:cs="Times New Roman"/>
        </w:rPr>
        <w:t>ac</w:t>
      </w:r>
      <w:r w:rsidR="00033954">
        <w:rPr>
          <w:rFonts w:ascii="Times New Roman" w:hAnsi="Times New Roman" w:cs="Times New Roman"/>
        </w:rPr>
        <w:t xml:space="preserve">un dans son domaine, l’exploitation des grandes découvertes. </w:t>
      </w:r>
      <w:r w:rsidR="001E0B25">
        <w:rPr>
          <w:rFonts w:ascii="Times New Roman" w:hAnsi="Times New Roman" w:cs="Times New Roman"/>
        </w:rPr>
        <w:t>L’Islam</w:t>
      </w:r>
      <w:r w:rsidR="008303F7">
        <w:rPr>
          <w:rFonts w:ascii="Times New Roman" w:hAnsi="Times New Roman" w:cs="Times New Roman"/>
        </w:rPr>
        <w:t xml:space="preserve">, </w:t>
      </w:r>
      <w:r w:rsidR="00EF4732">
        <w:rPr>
          <w:rFonts w:ascii="Times New Roman" w:hAnsi="Times New Roman" w:cs="Times New Roman"/>
        </w:rPr>
        <w:t xml:space="preserve">avec l’empire ottoman </w:t>
      </w:r>
      <w:r w:rsidR="008303F7">
        <w:rPr>
          <w:rFonts w:ascii="Times New Roman" w:hAnsi="Times New Roman" w:cs="Times New Roman"/>
        </w:rPr>
        <w:t xml:space="preserve">aux mains des Seldjoukides </w:t>
      </w:r>
      <w:r w:rsidR="00EF4732">
        <w:rPr>
          <w:rFonts w:ascii="Times New Roman" w:hAnsi="Times New Roman" w:cs="Times New Roman"/>
        </w:rPr>
        <w:t xml:space="preserve">turcs, </w:t>
      </w:r>
      <w:r w:rsidR="008303F7">
        <w:rPr>
          <w:rFonts w:ascii="Times New Roman" w:hAnsi="Times New Roman" w:cs="Times New Roman"/>
        </w:rPr>
        <w:t>s’enfermait dans sa mentalité</w:t>
      </w:r>
      <w:r w:rsidR="00EF4732">
        <w:rPr>
          <w:rFonts w:ascii="Times New Roman" w:hAnsi="Times New Roman" w:cs="Times New Roman"/>
        </w:rPr>
        <w:t xml:space="preserve"> figée</w:t>
      </w:r>
      <w:r w:rsidR="00202530">
        <w:rPr>
          <w:rFonts w:ascii="Times New Roman" w:hAnsi="Times New Roman" w:cs="Times New Roman"/>
        </w:rPr>
        <w:t xml:space="preserve"> et ses </w:t>
      </w:r>
      <w:r w:rsidR="00EF4732">
        <w:rPr>
          <w:rFonts w:ascii="Times New Roman" w:hAnsi="Times New Roman" w:cs="Times New Roman"/>
        </w:rPr>
        <w:t>guerres schismatiques</w:t>
      </w:r>
      <w:r w:rsidR="00202530">
        <w:rPr>
          <w:rFonts w:ascii="Times New Roman" w:hAnsi="Times New Roman" w:cs="Times New Roman"/>
        </w:rPr>
        <w:t xml:space="preserve"> sunnites-chiites qui se poursuivent encore de nos jours. </w:t>
      </w:r>
      <w:r w:rsidR="008303F7">
        <w:rPr>
          <w:rFonts w:ascii="Times New Roman" w:hAnsi="Times New Roman" w:cs="Times New Roman"/>
        </w:rPr>
        <w:t>La renaissance et la réforme</w:t>
      </w:r>
      <w:r w:rsidR="00D52ABA">
        <w:rPr>
          <w:rFonts w:ascii="Times New Roman" w:hAnsi="Times New Roman" w:cs="Times New Roman"/>
        </w:rPr>
        <w:t>, en libérant la c</w:t>
      </w:r>
      <w:r w:rsidR="00202530">
        <w:rPr>
          <w:rFonts w:ascii="Times New Roman" w:hAnsi="Times New Roman" w:cs="Times New Roman"/>
        </w:rPr>
        <w:t xml:space="preserve">ivilisation occidentale du joug </w:t>
      </w:r>
      <w:r w:rsidR="0034607A">
        <w:rPr>
          <w:rFonts w:ascii="Times New Roman" w:hAnsi="Times New Roman" w:cs="Times New Roman"/>
        </w:rPr>
        <w:t>g</w:t>
      </w:r>
      <w:r w:rsidR="00D52ABA">
        <w:rPr>
          <w:rFonts w:ascii="Times New Roman" w:hAnsi="Times New Roman" w:cs="Times New Roman"/>
        </w:rPr>
        <w:t xml:space="preserve">de l’église, </w:t>
      </w:r>
      <w:r w:rsidR="008303F7">
        <w:rPr>
          <w:rFonts w:ascii="Times New Roman" w:hAnsi="Times New Roman" w:cs="Times New Roman"/>
        </w:rPr>
        <w:t>allait conduire directement</w:t>
      </w:r>
      <w:r w:rsidR="00D52ABA">
        <w:rPr>
          <w:rFonts w:ascii="Times New Roman" w:hAnsi="Times New Roman" w:cs="Times New Roman"/>
        </w:rPr>
        <w:t xml:space="preserve"> </w:t>
      </w:r>
      <w:r w:rsidR="008303F7">
        <w:rPr>
          <w:rFonts w:ascii="Times New Roman" w:hAnsi="Times New Roman" w:cs="Times New Roman"/>
        </w:rPr>
        <w:t>au siècle des lumières</w:t>
      </w:r>
      <w:r w:rsidR="0034607A">
        <w:rPr>
          <w:rFonts w:ascii="Times New Roman" w:hAnsi="Times New Roman" w:cs="Times New Roman"/>
        </w:rPr>
        <w:t xml:space="preserve"> et lancer l’occident dans sa spirale évolutive</w:t>
      </w:r>
      <w:r w:rsidR="008303F7">
        <w:rPr>
          <w:rFonts w:ascii="Times New Roman" w:hAnsi="Times New Roman" w:cs="Times New Roman"/>
        </w:rPr>
        <w:t>.</w:t>
      </w:r>
      <w:r w:rsidR="00D52ABA">
        <w:rPr>
          <w:rFonts w:ascii="Times New Roman" w:hAnsi="Times New Roman" w:cs="Times New Roman"/>
        </w:rPr>
        <w:t xml:space="preserve"> </w:t>
      </w:r>
    </w:p>
    <w:p w:rsidR="001010D9" w:rsidRDefault="001010D9" w:rsidP="00F84474">
      <w:pPr>
        <w:tabs>
          <w:tab w:val="left" w:pos="2820"/>
        </w:tabs>
        <w:spacing w:line="240" w:lineRule="auto"/>
        <w:jc w:val="both"/>
        <w:rPr>
          <w:rFonts w:ascii="Times New Roman" w:hAnsi="Times New Roman" w:cs="Times New Roman"/>
        </w:rPr>
      </w:pPr>
    </w:p>
    <w:p w:rsidR="004A5D94" w:rsidRDefault="004A5D94" w:rsidP="00F84474">
      <w:pPr>
        <w:tabs>
          <w:tab w:val="left" w:pos="2820"/>
        </w:tabs>
        <w:spacing w:line="240" w:lineRule="auto"/>
        <w:jc w:val="both"/>
        <w:rPr>
          <w:rFonts w:ascii="Times New Roman" w:hAnsi="Times New Roman" w:cs="Times New Roman"/>
        </w:rPr>
      </w:pPr>
    </w:p>
    <w:p w:rsidR="001A6DBA" w:rsidRDefault="001A6DBA" w:rsidP="00F84474">
      <w:pPr>
        <w:tabs>
          <w:tab w:val="left" w:pos="2820"/>
        </w:tabs>
        <w:spacing w:line="240" w:lineRule="auto"/>
        <w:jc w:val="both"/>
        <w:rPr>
          <w:rFonts w:ascii="Times New Roman" w:hAnsi="Times New Roman" w:cs="Times New Roman"/>
        </w:rPr>
      </w:pPr>
    </w:p>
    <w:p w:rsidR="00C75FB7" w:rsidRDefault="00C75FB7" w:rsidP="00C75FB7">
      <w:pPr>
        <w:keepNext/>
        <w:tabs>
          <w:tab w:val="left" w:pos="2820"/>
        </w:tabs>
        <w:spacing w:line="240" w:lineRule="auto"/>
        <w:jc w:val="both"/>
      </w:pPr>
    </w:p>
    <w:p w:rsidR="004C25D9" w:rsidRPr="00475F59" w:rsidRDefault="008C2BB5" w:rsidP="00850C19">
      <w:pPr>
        <w:pStyle w:val="Caption"/>
        <w:rPr>
          <w:lang w:val="fr-CA"/>
        </w:rPr>
      </w:pPr>
      <w:r>
        <w:rPr>
          <w:noProof/>
          <w:lang w:val="fr-CA" w:eastAsia="fr-CA"/>
        </w:rPr>
        <mc:AlternateContent>
          <mc:Choice Requires="wpg">
            <w:drawing>
              <wp:anchor distT="0" distB="0" distL="114300" distR="114300" simplePos="0" relativeHeight="251790336" behindDoc="0" locked="0" layoutInCell="1" allowOverlap="1" wp14:anchorId="52851281" wp14:editId="5623C9C9">
                <wp:simplePos x="0" y="0"/>
                <wp:positionH relativeFrom="column">
                  <wp:posOffset>457200</wp:posOffset>
                </wp:positionH>
                <wp:positionV relativeFrom="paragraph">
                  <wp:posOffset>146685</wp:posOffset>
                </wp:positionV>
                <wp:extent cx="4445000" cy="4442460"/>
                <wp:effectExtent l="0" t="0" r="0" b="0"/>
                <wp:wrapSquare wrapText="bothSides"/>
                <wp:docPr id="264" name="Group 264"/>
                <wp:cNvGraphicFramePr/>
                <a:graphic xmlns:a="http://schemas.openxmlformats.org/drawingml/2006/main">
                  <a:graphicData uri="http://schemas.microsoft.com/office/word/2010/wordprocessingGroup">
                    <wpg:wgp>
                      <wpg:cNvGrpSpPr/>
                      <wpg:grpSpPr>
                        <a:xfrm>
                          <a:off x="0" y="0"/>
                          <a:ext cx="4445000" cy="4442460"/>
                          <a:chOff x="0" y="0"/>
                          <a:chExt cx="4445000" cy="4442460"/>
                        </a:xfrm>
                      </wpg:grpSpPr>
                      <pic:pic xmlns:pic="http://schemas.openxmlformats.org/drawingml/2006/picture">
                        <pic:nvPicPr>
                          <pic:cNvPr id="29" name="Picture 29" descr="https://upload.wikimedia.org/wikipedia/commons/thumb/b/b0/Gutenberg_Bible.jpg/330px-Gutenberg_Bible.jpg">
                            <a:hlinkClick r:id="rId113"/>
                          </pic:cNvPr>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445000" cy="3867150"/>
                          </a:xfrm>
                          <a:prstGeom prst="rect">
                            <a:avLst/>
                          </a:prstGeom>
                          <a:noFill/>
                          <a:ln>
                            <a:noFill/>
                          </a:ln>
                        </pic:spPr>
                      </pic:pic>
                      <wps:wsp>
                        <wps:cNvPr id="263" name="Text Box 263"/>
                        <wps:cNvSpPr txBox="1"/>
                        <wps:spPr>
                          <a:xfrm>
                            <a:off x="0" y="4114800"/>
                            <a:ext cx="4444365" cy="327660"/>
                          </a:xfrm>
                          <a:prstGeom prst="rect">
                            <a:avLst/>
                          </a:prstGeom>
                          <a:solidFill>
                            <a:prstClr val="white"/>
                          </a:solidFill>
                          <a:ln>
                            <a:noFill/>
                          </a:ln>
                          <a:effectLst/>
                        </wps:spPr>
                        <wps:txbx>
                          <w:txbxContent>
                            <w:p w:rsidR="005D0225" w:rsidRPr="009051EE" w:rsidRDefault="005D0225" w:rsidP="00C75FB7">
                              <w:pPr>
                                <w:pStyle w:val="Caption"/>
                                <w:ind w:left="0"/>
                                <w:jc w:val="center"/>
                                <w:rPr>
                                  <w:rFonts w:ascii="Calibri" w:hAnsi="Calibri"/>
                                  <w:b w:val="0"/>
                                  <w:noProof/>
                                  <w:color w:val="auto"/>
                                  <w:sz w:val="36"/>
                                  <w:szCs w:val="28"/>
                                  <w:lang w:val="fr-CA"/>
                                </w:rPr>
                              </w:pPr>
                              <w:r w:rsidRPr="009051EE">
                                <w:rPr>
                                  <w:b w:val="0"/>
                                  <w:color w:val="auto"/>
                                  <w:sz w:val="24"/>
                                  <w:lang w:val="fr-CA"/>
                                </w:rPr>
                                <w:t xml:space="preserve">Figure </w:t>
                              </w:r>
                              <w:r w:rsidRPr="00C75FB7">
                                <w:rPr>
                                  <w:b w:val="0"/>
                                  <w:color w:val="auto"/>
                                  <w:sz w:val="24"/>
                                </w:rPr>
                                <w:fldChar w:fldCharType="begin"/>
                              </w:r>
                              <w:r w:rsidRPr="009051EE">
                                <w:rPr>
                                  <w:b w:val="0"/>
                                  <w:color w:val="auto"/>
                                  <w:sz w:val="24"/>
                                  <w:lang w:val="fr-CA"/>
                                </w:rPr>
                                <w:instrText xml:space="preserve"> SEQ Figure \* ARABIC </w:instrText>
                              </w:r>
                              <w:r w:rsidRPr="00C75FB7">
                                <w:rPr>
                                  <w:b w:val="0"/>
                                  <w:color w:val="auto"/>
                                  <w:sz w:val="24"/>
                                </w:rPr>
                                <w:fldChar w:fldCharType="separate"/>
                              </w:r>
                              <w:r>
                                <w:rPr>
                                  <w:b w:val="0"/>
                                  <w:noProof/>
                                  <w:color w:val="auto"/>
                                  <w:sz w:val="24"/>
                                  <w:lang w:val="fr-CA"/>
                                </w:rPr>
                                <w:t>34</w:t>
                              </w:r>
                              <w:r w:rsidRPr="00C75FB7">
                                <w:rPr>
                                  <w:b w:val="0"/>
                                  <w:color w:val="auto"/>
                                  <w:sz w:val="24"/>
                                </w:rPr>
                                <w:fldChar w:fldCharType="end"/>
                              </w:r>
                              <w:r w:rsidRPr="009051EE">
                                <w:rPr>
                                  <w:b w:val="0"/>
                                  <w:color w:val="auto"/>
                                  <w:sz w:val="24"/>
                                  <w:lang w:val="fr-CA"/>
                                </w:rPr>
                                <w:t xml:space="preserve">     La bible protestante de Gutenberg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Group 264" o:spid="_x0000_s1076" style="position:absolute;left:0;text-align:left;margin-left:36pt;margin-top:11.55pt;width:350pt;height:349.8pt;z-index:251790336;mso-height-relative:margin" coordsize="44450,444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xyn8TBAAAqwkAAA4AAABkcnMvZTJvRG9jLnhtbKxW227jNhB9L9B/&#10;EPRuS7IV2xHiLBznggWyu0aTYh8LiqIsNhTJklSktOi/d4aSnGxidLdBEUQezpBzOXMhzz50tQge&#10;mbFcyXWYTOMwYJKqgsv9Ovz1/nqyCgPriCyIUJKtwydmww/nP/901uqMzVSlRMFMAEqkzVq9Divn&#10;dBZFllasJnaqNJMgLJWpiYOl2UeFIS1or0U0i+NF1CpTaKMosxa4l70wPPf6y5JR96UsLXOBWIfg&#10;m/Nf4785fqPzM5LtDdEVp4Mb5B1e1IRLMHpQdUkcCRrD36iqOTXKqtJNqaojVZacMh8DRJPEr6K5&#10;MarRPpZ91u71ASaA9hVO71ZLPz/uTMCLdThbpGEgSQ1J8nYDZAA8rd5nsOvG6Du9MwNj368w4q40&#10;Nf5CLEHngX06AMs6F1Bgpml6EseAPwUZLGbpYoCeVpCfN+dodfWdk9FoOEL/Du5oTjP4H5AC6g1S&#10;368oOOUaw8JBSf1DOmpiHho9gaRq4njOBXdPvkAhfeiUfNxxujP94gXopyPmIEarwQw4BbMUahRz&#10;bKEZGi0UKaYtf+A1KzjxbYArjasIbNZK2shVTZ1H8BdHN41jMmdm/9sFzwWb/q730Xwe625yROLr&#10;thJcPmwFpw9D2IP9f+/Fvn4vFW1qJl3fkIYJQAAcqri2YWAyLC7zsUiwmCLEwof/jATiMoq+gSkX&#10;XF9zIbC6kP7fPWN1znrnZh4EKNdb69AcFq5v379mq00cn84uJtuTeDtJ4+XVZHOaLifL+GqZxukq&#10;2Sbbv/F0kmaNZbeKEnGp+eArcN9U4NFeHaZaPwX8NAkeiZ9ZCI13aPz1LgILIUFfraG/wJyDfUA7&#10;wxytkCwBuYEPmw8Cn4FnZDEfFvo6yNtPqoDeJ41THoz/3Nfz1WKZnPi+PnQnybSx7oapOkACCgE8&#10;9erJI8TRxzZuQa+lwoz7WIT8hgE6keP9R48HEgLAGQW3hx0LBFY/BjreHcfm7l1FNAMvUe2LXl3M&#10;x2a9x/q4UB3MyHk/I/1GHJCB60AAV+HI730dx9WrOZkmSbqCwegDRqXDtEzni5N+Ws5ny0U/LN8P&#10;qlWCF2MnIdpbYfryaivuGFrHEnm56zj4UIf+Th1Sh/j04SHlurzzN8ncx4OsXBVPAIlRkHmY/lbT&#10;aw7mb4l1O2LgogUmPB7cF/iUQrXrUA1UGFTK/HmMj/shvSANgxYu7nVo/2gIzmvxUULi8ZYfCTMS&#10;+UjIpt4q6KvEe+NJOGCcGMnSqPor1MUGrYCISAq21qEbya2DFQjgTULZZuPpfuzfyjsNl0Xi6xth&#10;vu++EqOHyneQ3s9qLC2SvWqAfq/vYb2BHrzmvjueUYQc4QLK3FP+ReDzNrxe8Mnxcu13Pb+xzv8B&#10;AAD//wMAUEsDBBQABgAIAAAAIQCebFXFCAEAAPYBAAAZAAAAZHJzL19yZWxzL2Uyb0RvYy54bWwu&#10;cmVsc6yRTUsDMRCG74L/IeTuZrcHkdLsgmilBy9Sz5Ims9m4+SLJavvvna2IFgpeepyEed6PWXV7&#10;Z8kHpGyC57SpakrAy6CM15y+btc3d5TkIrwSNnjg9ACZdu311eoFrCi4lAcTM0GKz5wOpcQlY1kO&#10;4ESuQgSPP31IThQck2ZRyFFoYIu6vmXpL4O2J0yyUZymjVpQsj1EVP6fHfreSHgIcnLgyxkJZhxq&#10;I1AkDYVTB8qI78emeo+gKTtvormkiQHjJGv8+GtkzpaxOBmcw0qrTzOao7ljZ/PE1sbC8mkq4HeQ&#10;9Nu92VlAz7qbMraI1+rTD+85KOzrcV8geWHnTOzkWu0XAAAA//8DAFBLAwQUAAYACAAAACEAj16i&#10;qt4AAAAJAQAADwAAAGRycy9kb3ducmV2LnhtbEyPwUrDQBCG74LvsIzgzW6SopE0m1KKeiqCrSC9&#10;TbPTJDQ7G7LbJH17t17qceYb/vn+fDmZVgzUu8aygngWgSAurW64UvC9e396BeE8ssbWMim4kINl&#10;cX+XY6btyF80bH0lQgi7DBXU3neZlK6syaCb2Y44sKPtDfow9pXUPY4h3LQyiaIXabDh8KHGjtY1&#10;laft2Sj4GHFczeO3YXM6ri/73fPnzyYmpR4fptUChKfJ347hqh/UoQhOB3tm7USrIE1CFa8gmccg&#10;Ak//FocrSFKQRS7/Nyh+AQAA//8DAFBLAwQKAAAAAAAAACEA9sepHAtBAAALQQAAFQAAAGRycy9t&#10;ZWRpYS9pbWFnZTEuanBlZ//Y/+AAEEpGSUYAAQEBAEgASAAA//4ASUZpbGUgc291cmNlOiBodHRw&#10;Oi8vY29tbW9ucy53aWtpbWVkaWEub3JnL3dpa2kvRmlsZTpHdXRlbmJlcmdfQmlibGUuanBn/9sA&#10;QwAGBAUGBQQGBgUGBwcGCAoQCgoJCQoUDg8MEBcUGBgXFBYWGh0lHxobIxwWFiAsICMmJykqKRkf&#10;LTAtKDAlKCko/9sAQwEHBwcKCAoTCgoTKBoWGigoKCgoKCgoKCgoKCgoKCgoKCgoKCgoKCgoKCgo&#10;KCgoKCgoKCgoKCgoKCgoKCgoKCgo/8AAEQgA3wFKAwEiAAIRAQMRAf/EABwAAAIDAQEBAQAAAAAA&#10;AAAAAAQFAgMGAQAHCP/EAEUQAAIBAwIEAwUFBQYFAwUBAAECAwAEERIhBRMxQSJRYQYUMnGBI5Gh&#10;scEVQlJi0QckM3Lh8FOCkqLxJVRjFzSDssKT/8QAGgEAAwEBAQEAAAAAAAAAAAAAAAECAwQFBv/E&#10;ACMRAAICAgIDAAMBAQAAAAAAAAABAhEhMQMSE0FRBCJh8DL/2gAMAwEAAhEDEQA/AIf/AE4sbmaK&#10;KG6vLV5HCAsnMUdsk0JxL+y3iVtfNb2PErO7XWUVnRoicdT3r7HY28ZjIQKH2YkHB69ag8YXiUJB&#10;yQ83f1xXzy5uSKqz3PHFvR8w4Z/ZNcEl+J8TiWNVDFbWMljnpu234Vq7X+yP2fgVmmfiFzjbEk2g&#10;d9/CB5VtpBmF9P8AwYzn7/6UxOWhnyv8LdevWtO8pXbE+sUqQp4b7F+zNnGkUXA+G6Xi8RkhEhbb&#10;fJbJq3iH9nXsjxEa7jgFmkjD47bVA3/aRTuA5W1bG5TB/Gj2f7NN/ERvXocEYuLtf7Bwc05JqmfL&#10;OKf2LezsgPuF7xOyfsC6zKPowz+NYjjf9kPGrTU3C7u04knZT9hJ9zZH4iv0DM1Buc52qOSk8F8c&#10;m1k/LHEfZb2g4YSL3gvEIlG+oQlxj5rkUkkOltDkK2d1bY/dX68dyoOGI+tKeKWFnxFCt/aW10p/&#10;40St+JGax8lbOhRs/LGn0P1rjJ9fnX6AvP7OvZe5LH9nNbE/+2mZPwyR+FZzif8AZXw05NhxW9gP&#10;lMiyj8MGn5U9k9GfIUC75OMnFRddKdtzW1v/AOzfjcDkWk9heL5hzG33MP1pNP7H+0UGeZwyVh/8&#10;bBqtTT9i6szrDFcOwA3ppPwTisW0vDbpPmlDSWd0nx2lwp9YjV9vQqAQNT4+tWOvQipBGQtrjdce&#10;aEVGRlA/xAD91UmiWionvViIAc7+ma4CAARpPyOamGU9DvRsmjxI/wBK4x23XauMMNkg/PFR1gE7&#10;EjyosKJZyM+fnXjuvpVYkBOGBB7VYCMbfjTHRWytnYiuEFOu+anq223+dedSdwaBESwOxxk9K4rY&#10;2zXiviBbbFRZkIHiUH50AWdqiWz0qIkUg+IVHIG4Zfvp2Kiex6jpUgQDiuJ02DE+ik13Q5ORHJj0&#10;Q/0p3QqO5x8jXq6scxBxBMR5iJv6Vzp1BHzBFNMVM9+VcIHarYYJp3xBBPIfKONmz9wq694ffWMa&#10;SX1lc20chIRpoigY+mapNCcX8A9IwdqqcDI/Sr2z33qtx6UySoqAfyr2AQQevnXdyK6uQTkUxFRX&#10;FQ0mrmxmoavT8KEKj9h8Lw66CWwVxtQ114eKRjOyzSKflkn9Ku4ZLmRVJYj1HWh+ID/1Nz5zOR5f&#10;DXgOup662HN/gBVxvbAbdyHYUbBJrSUbbxKfxFLYyuu3C7Ly3Cj/APJ/rRdkwOQNsw7/AHLVxeaE&#10;1gYWshMVpuNiR69aOEhMKj060otHHIi2xh2FMS45Yx5n867eCf6/7+HJzQyVvJ6Z9aGkk052zXT8&#10;81EoCfWs5NsqKSA+J3q2Vnz3hnnGQCkC6m3PlQX7as8qs0d3BIwLFJbdhjHXfGKL9oINXB5QIlmZ&#10;SrCMxGTow/dBBrLqIoZCEATR9mTGtzDjbOMYI6Hv9azaadFp/B4vE+HzB+VewHTnOXCnb542360N&#10;O8bqWSWNx5q4IrP3E4jjEU11GWbcKtyjls76SsignOc7/hS2W3t3V2uLd+WhZmYWirk428cZIHY7&#10;CmOzQSN4u+aXcWhmltpDa6VuMeB2zt5/hms9FxW6jECxXJlZyS3KxOox2CnxjttRkfH5eY0biw1q&#10;2nPPMe/+Vhnz+6k1aocZdXYTi+W4uPeGWW2ODDqxqA8iMdqpNrbzZLR6Sf4TimtyMjIOR2NLjPAA&#10;zGaMBdyS1N5EgOThUbHwzSr/AJgGoObguB8cT+jJTpJFk+Bge9edaaC2ZS44SkYJmtYCvUkIpFAy&#10;8I4c4y9lBn/Lj8q1twCBSe8i0kFRsetPs/o1T2Z+TgHDWGBAy5/gdh+tDn2bscbNcKB/8n9RWmtb&#10;KS5JKnSgO7H9BTW2tIYMaEBYfvtuaqPd+yZdVswi+xwnOYJbr0ZlGPv2omL2Cckc3iSovksWpvvz&#10;it2dzucmoMcCtE5L2Q6ekZe29iuExDMz3lw380gQfcBRh9neDRoSnC4nOOjyN/WmzE7nfHXehHu4&#10;Fcq00YYHSRrGxoyxYQoFlwNJIv8A0SItIMjI1AbE469dvyo+xSE3JeG1ht1CKOWkSgb9cjHUdKJW&#10;dJAeVIrY2Olgfyoe6u0s4XmmZuWu50gsfLoKrNDclkZjSesUZ/8Axj+ldEUKtnkwg+ka/wBKUw8c&#10;tGIwt0y5A1C3bH5UV+2bJch3kQ7nDRMD5eVQ1kVjm3uGGwOPkMUfHM5HxMKyg45aFwIxcyE/wQMa&#10;IXjhV1VOH3r6icHSFGxx3Pp91Dj/AAaka6OZ8YEjY+dXoNW+FJ8yorM2XHRNcRQ+68vmNjVJcR7b&#10;4zgEn6VqIU3xmspKi07JnmD4GI+RxQvEYkuLQrOqSrnxK4yD99MAp2rjxB0ZdwSMVO1RS2fNvaH2&#10;B4ZNG7cPU2k2gaNJJTbzFYLinspxewmCNbc9GJ0vD4gR5+lfeJU1wxk9QSp2pfLHlVLD4DvTh+RO&#10;P9CXFCeWfBk4PelyvJA7HLgYoKaJ4pND4yD1ByD8j3FfoK34NYX0l5BdW0LyyIQrsuSuR1FfJfaP&#10;hU2mBVjzPExiYEgdNv0ro4/yW5JS9mPJwR6tx2jJsvkTXOWfP8KPbh14NjbMD6Ef1qr3O7/9vJ9w&#10;/rXapL6cfWXw/VnD5VCMrYJ6YJzvVV8dN/pJGBM24GB+7/WhOD3wmYhI9CA6Qe2TVnFpVPFX0Hw+&#10;8DB/6K+ferPYjsYGQA2zL8JVx/3Kav4fKCR58sjP0FLSwWODf+L8hV9i41rk/wAQwPr/AEprDG1g&#10;Nt5dUW3QPt+FNNW3XvSOF1WN9OciQ/7/AAptG+V39PyFbcTMeVExuasVc4yNqrTcnyq5ds10RMGD&#10;8TjEvD7lHCMGjOQwJB+YG5+QrAX0ix3AmlljiZyjlkFzC2NIz4skDbY99sV9AuJFMbBumCCOlfL5&#10;7iItHHayrqUFGjt+IPEdI8lk8znbqdqzm8lR0VtNc3KvokuZisOSsF1FdKxyMDDeLJJoG6icgcxB&#10;FNqxre0kgLL0A1RkqPLOKsvSXmu3mgRIHmDOJ7HK4HXDRnbBHmTuaGE8EiLHFJZxQgZk5d9JECck&#10;aQD0GMnekigO4iaaRCqNNEwDc58ThGyRpDLhgBgb4qCs80R5UhlwSz8q5jk2O2NMgDDJP6VfeRhk&#10;SWeNnjUsqu6iQ6f3TzY8YHXc+tCvHLO2WE05GjWkcUdyrZBIJ6Odh36daaA2jtrjU75Kj8qzHHYi&#10;t1qBxE0Z1IhOWYHI2A8s1o4SPcoCFK5jXwkYxt0x2pVxiLU1s+ogiXAG/cEdt6mSwXxtqQNfkNDF&#10;OpKEMrBtJ7j0pc17Ot67CWdSxwUEyHBIA+Bj6E1OW5FtYpDcSIMj/HAOgYbcH1qq8WJ2i5ObiDQo&#10;ASKKXOCc/F4smrjl2KdRVHp+K3MBAnwwP/FhMZ6HG4JHavC9iurSRkBDojOYz128j3oK9TkRsSEh&#10;zp6JJBjP7rdV6Z61Vw4Y4nBkLpkLHAwNjnYY2OPMb+lU44M08mi4HMlzZpLH8Dorj5EVfeXltYpq&#10;u50iXtk7n5DqaTexJMfD1tm+KBpIf+liB+GK57UsYLqGcF0QxkO0ZWM7HbMhyVG52UZNPhyqDkwy&#10;67446IWt7YrHjPMum5Qx5hTuRQT397dqSk8uAFP92jEanJP78n6DtQg1IiPFGVUqGeaIDvkf40u/&#10;YbgdvWpIqXBV40E8jgqJEJuXRs7nW2FxjAzjbNaqkZWAOY55c/Z3BA+HmyXBycAZxhe+du2auaGR&#10;QH5b6vFqY2gUfPxHbPTPfFTnbMOh5o9QOoK9ySSMHokY2z03qAhUzBZLeJ4oweYqWkrA6cnAYnff&#10;86oQz4KWBmj0FQMbaVXH3UTxOPmWFwmSpKHcMVxt5jel/AgI+IughlUMHYs9uIwuTkbk59BtT1gR&#10;9x6UnspGRt5w1vEoEUgZWZcNO+3Q5O3mO1FxT6I0PM5IU4wbiWPO2ehBxQQm5E88DzRgRuQdV3IW&#10;Cg7Z0jY9NvWilugGTNxokPh/+8ceHHky/nSk6BLBO6mSTxvLC4YbKb2ZgceSgetUwpHGx5Mdvozl&#10;dFnNKfnv65oyK+CSGRbssI8tvfAhgNiSAucd6LgKTzaJmRipCkRvcPtv323360dqQdbB4TPZlTFb&#10;SKYiAGW0ihDYGcgtuAMY+tfS7G55iI2x1AHY+dfOLqyBYu9tCX+Ak2cspO2dgWxvitT7O3LHhsOu&#10;ORCuV8cYjzg9lHQVnKpKy42mbKJsiiol1DpmlNrPqHzppbuAR5Vg8GqBpoMGaMbZ8QpfNHs4O2rc&#10;YFPbpMGORemcGgJYypZGHwnGfSsmWhVaNy7iCQ4wco29Zj244do4hclE3cCZcfj+IrSXERiMhAOA&#10;Q/8AWue1MK3XDLa6XovgYjyP+uKpP9RvDPlJO2x6iqcH+X7quvVMFzLGV6Hb5UNrHlXUpWrMHGmf&#10;YeEQJJdJcgtrC6QFclSPl0z6004s4PEJHDbCcny7JSHhNsDNHrdliJ+FGxk+dNfaBiLq5BYD7Rmx&#10;07J/SvNejpj/ANBxOLaEMpzkgHzOlassWBaM4G5P/wDVCqVaJGwdWsjV26bD8K7ZuRJHudpPPON8&#10;frVex+g+FsCdR+7INvmD/pTiJidz/CD+FILc+OdScZYHf5f600gkwq776V61pDBEw4PjAH316SXA&#10;/pQhm3/WqJZO2a17GVBEs42xXzS8ufHIs6XnJil358cd0iqSRjw7rnrvuNq2dzPjb8q+cHQ1xeR2&#10;QsmujKwKW8rwTZzqG52JyD9KYmTjQKYdF3EXYsHW3vWt2ffrpfpg52Ax0pkk16x/vC3uzAFPeIZ0&#10;IG2Tq36Df50K3veeVMt5MrqDqnhjuhGdXXI3I9M9xUeSsTgyRwyPIwYNLw1gV1HG5B9BsOlNALr5&#10;JIIwkssazoNStPG8BjJJxmRDp6Z2OPpVf2btFzMTazlXlhMgJ6bSxnP1NEzaPBAZbYPq0OsMzRFc&#10;d9D5Hf8A1oRk5EQjZ1t5pSmXKG3cqGyQXGU6DrToVmp4KYp+GobWRHRSV8DswG/Txb5oD2je4t4o&#10;mEBZBMANHiZhjuOw7daZ+zsurh+gEaY2KridZcDt4hQ/tSI5OHKZ1Vo0lVmDRs+R06Lv369qVFKV&#10;ZRlbq4j5ttGqS2uhjIc64NIx4sZGOvn6+dVTF50V2haQ4LaBBHcBf+ZDn1qMc6MGijnAZdQCw3BV&#10;nyRkcuQY6Dp6VFokRy0kUelUEjarQpkk40ZjOCRtnbvVpUTJ9ss9fSMlzrkdYJWPjJeSIsQuMjOV&#10;oElfeEkjLFNakkADUR13Hhb8DRbXSJABbyf4jAaY7tlOwydpBjAzn5UFM8WokRsx8Q1MgTWBttp8&#10;LZPnimJMe8EIi43xKIfCZhKPk6j9QaJ9p4vBbSKGLRSHGlFYjK9ct4V88nypfAxTjsLnYz2anYY3&#10;RsH/APamntNFzeGP4QxVlcAxc3v1C9z5dqXC8tByLFmYiYXGWQc6SJipIjN22+/xHCDp16Cps8Qm&#10;AuRzZB4TFLKZpOuQojTCgnfqcV1n5l2qSllbdFhnfmY7Z5MewHzNRaeSBOa0jxANqBmlW3X0+zTx&#10;n5HrXQYk5pnjzokkVEOCwmjt1wD0woyB06+lDTFHeMLLC4ZFADTzkDPoBvvRUSCCFRChwEYAwQLE&#10;CMj96TfI3P1qtLmUOxa8xIu518QBAJ2UaVGKmxpFdlJCLuJ0iSV4yhJhtZXOkZHVun3edatpVA3G&#10;G757Virh4nJUzxFzgF5LqWVgQcbgAAnANaqMLJEjqcowBU4I/A1E3ZpFCXikph4m/wBrhCBLpa85&#10;YwBv4AM9qjHcK8QBnSRX+IC/B7521D8av4zC4ubeSIzjUjIeW0aKNupLfP8ACqY5JXDSDmoCdIVZ&#10;4GHXHQjalsFsnI7qusXEq7sx/vcKgdB1A6dvSpWd2k0hLtG4PULNNM23X4QBU1in5bs8dz00gNHA&#10;OoO+Qe3Wh1kMMBFxNJbrndp77uM42Tz3z/pQHseGP7DSEY6mxrMU4wvT/foaZezdtphuEjjjjVWB&#10;0rG6kZ6ZLdfpSvgs0NxhE0updW8KXBzv5ny3p9wNFPEcAf4iEZ0Tdf8Am29MVm3RY1tmaM9dqcW0&#10;3Sl5hKncHAq+DIO9QxjwNrgOTnAzQs8g1LrHxDTn1FetJcHFUTSlJSrjKqc+dZyNIlNyEzG/nsR6&#10;GuW8CXXCLmyJGcELnqPKrZtEqPoIGdxVVi+m9Ru0q9/MdamLplPKPlvtHbBXtZ9gJQV3yBkbn9az&#10;B9qfZdSQ1tfMw2LKDg+o36Vsv7YbaVeGcQtYzgxML6Ptlf3xn5Fvur5Ivs7PIofmINQzgDpXXwRi&#10;4/s9HPzOXb9Ufo7gzqJvDpyxzg749RVnGiHvLoDGkMR1/lFLOEOy3MShjkEDNFcTfTfz4J080jJ/&#10;y1wejoWxnCoMSyYkLk4JJ8IGCcY86nbuVmbyEmfxWgbW4m5B+AW4Zc5bxasHt5daibkrI5XJy5BP&#10;l0NV7AbB9F64JzlVPyppbyDQm++n9azKTs97KTtgdcetM4JWMcbDONLDp61UdkyGjSA0LPKQdulD&#10;mVjsT9KrcknLGtaMyq4lLEDGaytybqC5uAz8VALuI2ktFnjBJ6rjDYxnatUcZ8O/pWN4j7onFroq&#10;vD+eJGOY794pAx/iHSqEVOtlAoWJuFRl21IJDNbyAasYx09KmkzOBHBMiomUXl8YOck6sb4z1Iom&#10;6W6e2f7LiWl4/G0dzDKmlQBgk77gZ286hMJ4WQPBxBhpLDVwyJ2AycA46Hoc5poAGdZ2uHieO6WR&#10;SqzRMYrtRqOQCOoznOfUUMkkgn5MMyxMzAYilKhV1b/ZPsSc+flRtwbYF5L73dWYctXktngYvgH4&#10;1OOgoF4ZGSNQt3Iiusmtgl0q7dwPEAc/gKpEs0vs68mi4EkcybhjzbZYs9e6/FVnG3zw+4ClQwXU&#10;NUhjG2+7DcCl3s1PAZ7rkiBWlGtkjWRW2J+JW6dfxplenXBLjVnSfgGSdu1A/RjJZmm0tGk91AJN&#10;yZY7jKjOcKd96FtitugZBbozYOEM1sc9QMfD22q25MiIkrW83iCgNc2Q8Ph3OpDnPTahba7wkCQ3&#10;E2SCqrb3wAVQBklJBgb4AFXRIWXMrYW6k8fTRdxS7b5ODg42oS5XltqKNDsAFeMwljgZ3GUbPkav&#10;0SmHVJBdNzFwpmsopGBPqpGds0E5EKoFMcLyIcogeBj5eFsrnagSCo3CngcoGkLNLbkdNIZSyg/c&#10;PStTxEc3hU+dODEc6iVGw7kb4+VY6Q8vgTNo0taXENxud8asHbttn0ra2za7QD5japjiZcsxMemX&#10;tsoBHHLqKsyi1iYn0+N/PeuqQqSNZAoXKMpijEQIORvK+ST1P02qEQ5ZbkBhMG0s9svMfO4w00m2&#10;fl0qh2SadQOU9wqlgVdruUMAe/wjt+VdDxkwR0rERIriJ53JyVSS6YAHByTt1A+6pg3KHVpu7VQC&#10;T4YowNu+2f8Af1oWZmMui5cuJVzi4ueWMgZIKJ0A8vlUI3QnMSwSIwbLQ2TyaSRjOX69PrUMtDHn&#10;SyMyo8olOrb3+NfERnSNI/3inXCX5/DYnBB6j/G5pyPNu5pDHDJCImgjnRxsT7igc7ElgTnvgfM1&#10;oPZ8tJaukglDBsjmhFbBGfhXpUPWCovINxuJWtUkKktG2doBKcEYOx2+tAW9s4gBME5yuVL2UQye&#10;w69TWg4vaLPwu7jYIymM5D50nvvjfG3aspHFAyh4/dCNslbOVtycZBPbHWiKtA9jWS1LRl3tC8gA&#10;Gf2cCcknoM4Pl9aFnjkhhRTJcojjLKqRW4jXzPXG9SVIN+YLbSECqFgnXG/z9TQJjK3J0RRMwTQ5&#10;j4c8jY7DLHHTzpoGFR3aO+DcW7hdTMHvpZWYAHUcIAB51oOGXcUjxSxrqUAfDHc+X7vkMY60gtJL&#10;pA8T++rqwRzpYrXLZA2UZwO+PMUbbXVuAB71bHK4Ou/mff8A5djUTiOLPqigSorr+8M4wQRXFjOS&#10;aA9mb1LnhkWllYoNBC5+nxb9POnIAYbD6VjWTVHogABt+Neu1UuNRwGXH1qSr9K5eoz2x0jcbilJ&#10;YGtgEkDIo05BG1AM7RqSy5aOQNj+UnH+/lTrSWiDHOSN/nS65TVKp3AdTG36Vi0aIF9trBLzhsM7&#10;kKrq0D/8w2/H86/O3v8AxG3+xwp5fgz8tq/Smh7/AIFdW5GZUXIHqN/zFfJpfZ6zmkeQyMC5LY22&#10;zXRxzjHL9mMotrHo2fC2ZbmJiepG9MuLY/aE6MVzzDnH+Un9KQ8NZmljIlAUEY3Gac8V34nINWot&#10;IQP/APNq5/RqlksSOJ056s+pFRcBvDgk5JHnsKkWUNIM7bnJP8tDwNy43J7KMAd/tO/0aq5JG5r6&#10;T0I2x02alfodDJXUXrb7FD+ZNNbKUmEAj94jes6jZvImzjWmN/ltTixlU5zkYkH4jFVEmSDJFx03&#10;NDayOtGsc4HbFCzR5JxWyfoyK1OWBG1Z/iC3Bvp45BdLG066JGsEni0lRsNs4znfc7U/jTTuTWT9&#10;oWiXjcwZrLmNGHAe+aF+mBlemCR1qkJlTXNtyleWe0kIiIiDcOePYjAxjbHi37UMwt4lDQ/ssDnK&#10;X5dzNHqbfGonoOv1Aq23upopA4N0NGGzBxRHQnOAuk9snGKhMbzlchX4uqu5km+zjmcas9MHZf0I&#10;xTX8AqtvDlLMzaDGzJ7pfCbGME4Vh1z39TQ41s1zJcxRCaIM5MsbQPhfKRNjgH76reS2hSdpBCdR&#10;8IurJomzgZyw+Tegq6WSRgyqzorMdfuN0soJIAA0tuNhsB5k1ZI39nXd7smTnHVFoBNysqHBHb4g&#10;ev40+MSkHUdj1HpWR4ZGLfiUUkoVSZQitcWRDdB8JXYdR1771rJpMDbtUsaPnTmK2MMatYgxHZRL&#10;NAVcnzbY5wPTaoTQ3M9o7zxXcoTDIGgiu8k+TDBHz8jR/EzM3EbqM+/yBi4AWRJlwR1CdVxmlrxR&#10;CJmuBYoMK5Escts2PgBfTt17fWtCDiRwrcLzIbJBvhjaSwljjB3Hr99RnnIYcubJdt0hutSqoAAG&#10;lxvvnA+dX2dwslqyq4CyxFXjTieoqOuynOD03qMqTSa2lguniRsaZIo7hXHTA07+ufnTSAjbQmSw&#10;4hZaXCvaN4WGkhtznT27dNq0vs/ce88Lt5uuuNH+8Vm+DSgcRgAZGG6HTk42xjSfEnT5Uz9iSY+H&#10;+7scmFnh/wCliB+GKh4kUsxYq4qirxCQXADqshEYuGMp88pEuwGDtq+dUTyMsapMZ1i0k4ncW0ek&#10;Y3KJvvnvRnHUaLi80pNxHA+guYWEKEYwdT9WPoKV2wf3WSezeFpBjK28JzISenMf8x5Vu3aM6Lou&#10;Y0TNb6hrOotZ2wQA53BeTfJ2+6q3eNXYXbpzD0596zk47kINsVx+UmsOIXbbUZpmnOQdvCu1ERRy&#10;ty+ULpYwMkwWywoM79T65pbA4BbaUCpbPqJY/ZTv6A/gabcA+yuH5eytGDpS1aJdiBklup8vSlwd&#10;jp1SSBAAzGS+3P8AMcfOi+EyQHiUBSWB2fYA3kjkHcHw4wdgKlqhmmWQsMHYnbNZTnMi6buQFkYq&#10;eZxEhsZIGQucZx0rWtGAcistdJNBxKaONrvDS6tNvZIfUZY9d6Iq9DZbDJEkI+2XV8Q08TIDDfJ6&#10;dsVTd8m5R1mmsgArMdV9JLnbO4XHcD8aJC3skTKgvwy7+JoNTZ/d9AOtWp7wAqtLeRFiEUtNAoz/&#10;AMu/n91IaFkEMKu4RLf3kKul7eyeRtbYwQ79eo+lHo12sZjI4mq/C0iiG21Yz1z0G/5UPdIHVfen&#10;XSoy3P4pp3wMkhO/WoypZyS6ieGs52wLaW42AGCAdj4dOT6U2JI2HslxAi5ms5HVnRRIxa750m+O&#10;u2B1/LtitlHJnp09K+acCaW3uopIxcyIx5babFYVOAACSTnp0+R2rc2d2qMA+CB61jJUzSPwfw46&#10;9PSpSSJpZcDBGN6XNfR6cA4NVrds2O49KjZeg61mDoUbG3Q0NeQhrclDkqc49RvQ6TBZjgjB2I+d&#10;caUxk75/3/SsGqNEzvCm5PEC6thJf1/1/Oh5vZq2eZ33GpielVJcaMdDpfHl16fpWgW5yoO247Zq&#10;+OWKFK08HyXhrFZEdSxIPTTWg4pLo4gxAxmZSN/OM1k7G5VmG7L6DfenfGriROIlZfiWaPt0+zrN&#10;q0V7Rel2rwTSrJ0TxHscFP8AeKMWRWllwdiuoHPXDAf/ANUmtrhZFmVCY8oy/ZnB6L+NBC9naZVh&#10;JEcOVJJzkHT377kUqGmaOW5CzWxUjYqfpt/SirTiEUM9wpJZ9SN6DFZCS9AaEAktoJ/GmESmWaVm&#10;bquNjV0S2bj9oxMzAHG9WczUBhhWdREX4WAP5UVFzR8TgA9q0vJkM3kwDg5zWM9rTNJxNVMskdsY&#10;1I02InDMCc5bqB02rTBixwh275PSs17WRzm9tngFySImGILsQsTqB2B2PzqovJLFEHJEDRmThoRi&#10;y6rqyeJm0tqJAXt3A9KpijsXOm3PCGLRkLyb143L9wM9ctjc5xUYp+KW1tGEj47BGpkz4VmLHKkk&#10;nHT4sVC64gqyxRtcsG2Yy3HDwD/F1AyANht3zWtEjHVcpPcJAnE+XoBzDcJcqu/Ug/5Tt5VRLJDz&#10;l945RmLhhJc2LQkY3+Ieg60CtxaLLyuXwmWQyFW0yPBjowG59fluKNlvpRDCgS75TswZYb4S4LY0&#10;lc9dwdu1PIKg+xuFt3h5T24TUD9lxEhdAJ7N13z+VaKd/ER39awNzfSyyBrmadXBJDXfDwQBnsR+&#10;fpWxjEkiIXIZiBkjYE+dDQJmS42tsOMXbSGwSQsrZlLxOdh++NsVfDreZHj1AKpOIb+OXcKQCQ3X&#10;08qP4vb3i355J4gY3jX/AAQjqpzj4W/OlcsIc5ltpUZXaZpJrDOx25fhHkenzqiTzGZXgldb+YkF&#10;fFZxS/eRjJI/Wg54oxbNI8dnHIrgkyWslufllds9N64GinUKIeGgKusskk0OkjYDJ9D2FXqupOZA&#10;zAdQ0HFFfJGMjDjy86pYEARPypreVWUqkgYO8vMA3wQH+IZ9du1PfZ5uTxvjEH7ouRKv+V0BpJMx&#10;MrHQ6O8Yy0saxSdcg6ht2zv1phbSmP2sJOR71ZRyYIwSVYqdvkRUT+lRLPagIvE7Z25et42VQ0Rm&#10;c4P7i9O+cmksjhXVrsojjr75N4ie+Ik9P/NP/bCNmhhdTJ8RUhZhCpBH77dQu3QUjsPFIz2ruxyd&#10;TWUIUY8jK/6VrHKIeGXQpKoSO1W8Cs2I1RRbR7jIGo7nsPOhy9uDolNoGLGN/eJ5JcY6nA75GK9M&#10;0ULlna2Emoct2ke5k1DfAxsD/wCatjnnUyGFeIN1LGO0WLr3yfv3p0I7a/aF+S7qsmV0w8Pzgdsk&#10;+Y/Sm0d1cRsHkju0AYNoZo4iQAO3kd8+tJJ3aVFMyTzRoVbVcXpUjIxjA71yH3eAkluEoSDlsPMx&#10;DbD0O+1NxsV0fSEBdFYdx2OfxrMe1Nui3nOl91Amt+VmedkwASTgDrsab8DvdXDrfDZAQLnllM4/&#10;lPQVR7S8RjgbhqF5Fa4n5S8mHmOxwT5f+TWSTUqRparJlB7paueW9moISQqbWSYjI6A9O9OLMosc&#10;DGNlySyGPhm7ADAZvLck1bE0lxFJm5u0kMzQlJ7hYWXGkg7jqw7VC1SBdLmW2ZCdQMnEndcrnHQb&#10;7nf5+lEmryES4Qz+OW1ju1TSCoj4fFHqyezE/XNclF1BNkS3bkFSGnv4ol1YzggeXTHfBqHIg56l&#10;UspI2QENpnnGobYHl1Bq+O3zbu8UZWJQcRxcM31aQM+P5kjPrUlA620jXcF1GnDOdOxmMj3DyePI&#10;BYadugGPWtrH44Y2OCSM5xgGsdOL1ZiqftGOEIrIY1ihCMdiMdP3c/Wn/BrrNiiyq5dCVbXIsjDf&#10;bLDY7VElY1SGiNpGCRqq5Jyh2XUtCxyL1wGH40VDd26d8ehFRooi9yrTDQCuR1I6/Kpq8jTlt+Xj&#10;8e9Wz3lq8XiUIV3yeh86hYTKXkRt84YEfcaxmsmkSqUYBUDJZcEevnXRfwkAvcOrdxqIwfKrL6In&#10;RLFjb4h5joaWm8iJOq0g1d/DWTNEYThsqKwJ8+9NvamdW4qxB8ZmjAIP/wAeTWesn0uhyBuOm9O/&#10;aQK3E5Mp4uemGPbwDOK1JWwXhknKDSeNsl0didlOlSAKrLTyXa6CBGu7t0/h/wBKrbh7SXMEiuVR&#10;GywB2Oyir0ti90NLMVTbH1FVjZObALiZuXH7vkNpwM7nejeHm8khSQgcwnOR232q+1sdUkeseHYH&#10;P+WtRaRQ28KDCnTpx/v60dksA0IYor5nyFdz1GO9M7eO6jjMt04jQbAd6bXN5qPKgxGnTKj/AHvS&#10;2eKS5lBlOmJfhQHp8/M1Tdmegq1vWaNioAjHfzNIPbWeIwWjTG0Gzr/eIi5wQPhI6U9SPZVGwHbz&#10;pX7UK8dtaPbvdiYSkKLeESlsqeoPbamtgxFLZ2ZijRUtVZWYTLa8QZNIxuBnr0XtU2W9Fq0kY4za&#10;h2B0o6yhQdydsfL5mqbeVQ+LprdyYvtveeHkOQASRqHXw9+m3rVsC2CTNpXhWs5UCOaWHYjGRnYb&#10;AjJ+laWQ0V3bM85M10yKRgpecN3yMDORnfO+ahLbWuy6OEzvGujSrvA5YE5A6d/1ptapJDei4tYW&#10;c4Gox3glUNgjGT1PXftVdra3UOBovlyrLqeJJxtk5PzP3mn2DqD+6ubcGG2n5zHYWt8rgAqNznoN&#10;htW0sxptIS2rVoGQ2M9O+KxIaJ5ozM9oxKlcy8PaNlxtkFdhuMCtX7OTLccKiK8kBPBpi1ALjt4t&#10;80NhQv8AalYFntJ5Pc1fBRDcRu24weq9MDNIbQ2vMjIltBGp8Lx8QkjbJJJ2YYrV+0akWCyxc/mx&#10;ONPIlWNvF4T4mGAKzk814Yys0d8GfxKYuVcE4znGd8HI39KcWJrJWBdFI9M15LNpLmOG9jkjG+R1&#10;3x1PyFU8SjlayjWSO5VGUo3MslbUDgkkp2wSMjsD50PdOsU8puuSEiIGu44aRtpAILLv0ON/Wqo5&#10;Lcvi1a2LIuW5F1JAc9tm2AAwKsTIRLCdS23KLNjWltIUJ+cUnXbFXXDrDxD2euFAUHnWhAQrjYMB&#10;g9OlUTCZo150MxhCZHvCrMmcHfWu9V8UZjwe0mZw5teIxMXEgdcMSpx3A8XQ9KH8QRNL7TKsvCi5&#10;CHQyuC6awN/LuazUxZY1a6wwXfN9IcgDusS9t8b/ADrW3MfvHDJE8eWQj7M4Y/I9jWKtFaOUiJkS&#10;caTJFZLz52Pk0h2H06VXE7RPJsZFpVs3kSW71Kq6Y1gW2RgTgnzxS+eDTJrntRgBo1a5v+pXzx36&#10;5qyQW6yqtwLOKQYb+9ztPISTnGF27dPWr2URW8fLaJk0ty47fhzOFOfi8XU/61pdEVYG80UAJifh&#10;aRNjSY4mmLHGO/kST60SGlfRyJL/AMC6h7vZiOMNp65Pmc/fVsZu4NZj/aroTpwkSQ6sgg4+vrsP&#10;lVM1pMzoLmOQ6VZv73fjx+Hvp7ZHUetO0xNM0nAnZLPlzJOhViMTOGfHmSKMvyxs5Ghljiki+1V5&#10;F1Kunfcde1Z72dwDNGgs4zsxSCQu3zYknsO3pTpwxRkbJVgQfkaik2WngRx3hEqzCd5XdgzGHh2S&#10;/h2699s58tqJt7viEZUhuKSxjDAxxRxBs47nbYdaWqbhcEwcTkCtjM16sanB7AUNMI9cgSPhsK4Y&#10;Zlumc6ds7A7dBtim4iUjR3nFbh2cOtyh+Ni/EhGBqPTbsNu+N6Bku4GSJVuOHG41ZkWS/lm2G4wF&#10;Pf8AKlcl7CpdRLw1HdAAIrRnyAARnOxGMVSbyeYEWk91EmSx5XDwCB1Iz+ApdB9xsbrhVwMOOFOU&#10;Utq5Ergr1Ay3fJz8qc+x95qluIGCgfEAlqYkztnGf/NZcG/RWDtxx1AyG1xwqdgd9tv6ijuH3ksX&#10;EY3lSYBjoLy36t12zoHXf8alwGpH0IOiNvkZ7jt86nJcxwDMqFk7MlI1uXxjOoVNbp1B3271i4Gv&#10;ZDU8XsAwUkDtuMUN+0kF+eWwZFAU464PSlM+ibqifdQa28aSMwJGpSvfFROCoqEsm5gvVKIMgb58&#10;W43/ANioGV8n7VP+gUhjcG0QqzNkfvdf95qHOk7l8+hrllHJumZO1OnSdWBkdvWnvElVuNOHY6RO&#10;gOTnflis3bzR5yuevb5029p7jl8Slljz4WRj89FaNWSnkdWoX7RMdQPyWqFVYZnYfxZPzytAW/EB&#10;EymRt2VR18yf6VVJdtJcuMbHPT6UurC6GV1chHjEZ8WpAPxFWJNIEbJ1dO3rSyZwJVOkZypGT18d&#10;NoCjGcSEdD99NRFJjTDE46nsKnp04BLNJjoO1cWdQitncgVCS7I2RT88VrRmed5A2FXA8zSz2ilJ&#10;4cuVlkZZF0rHOITnf940eZWc7nakvtSV/Y8plhinUMp5cr6VO/n/ALFVGKslvALbT3F0qcteNQxS&#10;BU1JcLKhGMEk9+nWoX93IyYduLBoyCsbWi4fAxufXrnelAt4pJmiNhDnf/CvsgHRt3+n3VZBbSu9&#10;vrsb+KUeEyQXobQMknzJxWrXsiw2W+t/doBdz20gUtn3jhrLqYYydvRgB8q6J7W5ghkDcOA5gCtH&#10;JLFgDLMNPc/60KJ7uMszr7RjCkGNirjJGxP1/KqzczQXDqb7ihKyYbmWQYE4GCPTv91T1H2G/vbH&#10;VPZsZWbChIuI4KnIJC574/WnPs9eycueOY3OVIZefMkp0nO4K9vnWLv7uJrie4huLMRjTpt3s2XS&#10;emRt19aYezMC281xGsNlFIFXw28rMcb41A9KOuA7Go43cK3C7oExDwE5lj5ij5r3rBGe2mWVgeFI&#10;iho8ojwlhsM/Lfr5nvWvvEc2lxjVnltjT16Hp61l7eS5cke83wDKr8y5sw+ABk9OvanBCkyRLNAh&#10;jjuGj0guLe/ViWz0w27Hp8jXZuaJWN3+0ACDn3qzWVdI3I1DpmhV0aJGebhpgbKLzbR4c7AkAjfb&#10;9ashij98zaLGsCts1pelTp8yG6kn9KtiKUEHNVbf3PVjV9hM1vJkA7gNsPr51Li0UsvBeMIFcv7u&#10;twDJGA+UYN8S+Fuh9aslkn0p72l6oKglLm2E65yRkkdt8+uRV/BmjluxAjRmGRHjdIJDo3yd0bcf&#10;Ok8ZBGj4a63FgjDBWRAfoRWQy4je3UO8KNpMakWsChWxuerdPrTz2MkY8EtonOXiUwt80JX9KSca&#10;S3h4tdPNFbahKHWW8l1kkgHwRrvgetPh+ByHbWcRkJZMXLlWVOH2/wAI75kYZOSPWiXk0MRI0zOB&#10;grdcRCYyCTkDuAfxpdG0lxCZZEnmRPAOfIttb4IPRR2/3vXbeWKXXyWtokjYkLaWpmZgWwuSevni&#10;tWZJhUMFtcXCxqOHNKzdJLp5AAB9NtqustAWNgIQqIcLFw9pH0jORk9zk/ea6st2VZovfCp1Aabe&#10;OIgAfEfQb/dVcjsiBw1wwdidVxfgKM/yjHxZ/Go2aD3haut3GRFfaGGg67dIk2746437eVPjaDAI&#10;G9YO1vLe3u45Y04f7yOjI0s+wz4Qcjxb1vkuToHXp3qZJopNGC4zZQW3EbiIrw6NuaWDTlyWyM/C&#10;OgGfvoNQGyIJ4dLjT/deHNnc/wARA8q1/tBLOGSSBrrBXSeSyIAexJO/3Ugu5pMo88k55LE/acQQ&#10;MpIx2HfB6dKuMnRDiigRXjRZEnF5sgECOJYeh6eY/wBc0NICdCza2UoCy3HEQA+N8nB6b43q2Se1&#10;94SVhYEqoILXTzMCo64XY4J6nrgUMjxB15S2zK3iCQ8NLZPXBZtutXbeycIrvBbS3UjyJwtMPqJl&#10;llfJI2wR128qkgt10+7i1AG6mCwdmBG5wT03q9JLxMSKeKSMSCRyI4F2HT0FCyy8xP7y8hYYDc7i&#10;Qy3ffT5Y/Gllhg3sF1zbdJdBQsobSw3HofWqppyxwqjfuKz3s3eLJBLFGYNEbbcqRn69yWpuG38J&#10;3qfGx9glXIBVQfkajO4WAswzp3x6CiIFUgM43PSlXErhXYxIcp0Y+ZpKHbA+3XJ604iyloyfDnqf&#10;WjP2mRtoB+lZJpDGwXUcjwn6f7FEC6OOrVlLhVm0eTBVDMA/2KeA4K57CtB7QRmXizKo6mM/9lZB&#10;LeGZYRdwRzBQBh9xn5Vs+Lsn7UIk6fZkgbE+HFc8kkjVbArSy5shyOgRuu/ejJokiBxgYBB9PCD+&#10;lCWs687Ibflxnf5Go31wWkdR5kDf+VqStjZdfYy5HUBsfRqYxuskzDqGGfzpJfygQlupyx+/ep2l&#10;2S0AHdQPwAq0iXo00Ug5SZx8I711ZPENyfSlUFyxgTfG2KsFwQRk1VGdjWN9WQAAPM9KA9oV5/Cb&#10;mNRCTpB+2GUGD3FR94ONj99VzzyTQyJEdLFSFb1x1oWMj2ZVrXVGALPhMmAxOuYox3H4+ffOa9Ha&#10;Aycg8KtlQknVHdkb6c7b79SPLenicJmZBmS0JK4b7LJ6edQm4XcyFubb2UhZQpIJzsK08jH4ofRQ&#10;tvdSRGOPhV1C3L0uY7vXscnYeeSN964yXVqsarBxxWZtblJxjc4PbJOAPTej7mznaZv/AE5CQF0u&#10;HOAoJwOvWuLZM0ASSymUhTuJ92PnTUxeNJXYLLJPCbeJ5+LII0XKyRCQeJj8XmRkCmXs7dJLxBwb&#10;uGR2QjSbbkuSD38xih0jlMuPdb6BVxl0fA27+u3zxmjuGzSCaEub5VJyVlTKjI6Z696TY/HSux+R&#10;kFW6EYIrHxQS2lyqRwXitqIjRL0NkLuc98bVrw++Tv3rG36Wq8Ru4zDwkEOT42dGwd9znHeiBnJU&#10;EzNLFkztxRFiEmlnQSBVIzqYH8KXSSw3EvLnktpIiVzz7TlZ8tx375q2S2TJRLVGDJiRYLzJ1agR&#10;jJ8tzt5VJZJIcSiTiijUQEZFlU75+41oiGyuNNKnlRxAruz2vECuD03B+XSrVlZeKwTyu283gNzH&#10;2z+7IOm56Go3BiZUkmNkEOFIuLQg6gBnLD55z86qgj5LuISDgA6bWbVt2yjddsH/AMUP+jQ74CBB&#10;xHilt0Ed0WUejgN+poD2jRYuMakkjgkmhzqjh5s74P7vYD12oyFhH7UTdcXFtHL9VJU/mKl7UQmU&#10;25jjuZCdSlLcBSwxnxOfhX+tTxOnQ+RYM5PCAFmuYo4mXI5t8/MdmIOk8tfU1MNK6xtAOIzW50jw&#10;sIIxjIznHfr91VCeJFdGktbdyOUFtkaebIIPxdNum2Opqy5tjzna6ikeJBhZ76fAGe+gHp0FdBz6&#10;LI/d4lGUsY5HRlTVcvMQc/vYOMYz9a7A0TPiOewbWVOIrJ5DsNhk7bHBoaKX7DFvNqRvhTh1qACw&#10;UE+IjO5+lNIUvXV8rxWRDsRJOIwQdjgDyzU0XZHnusQYS3+EUxNpRLcO2cYHqM5+6tLZXBFnEHEm&#10;sL4hI+pge+SKzB4bcyKglsYSqPrAmnZsMerbb5xj7qacMia1gZGWFBrYqIs4wemc9/WiSwCs97Sy&#10;RvYCSVbcrE4fM6llHbJArNe9RBFGuzZsqyiCzboGOQSfPf8A2a099iaCSJWKahgMOoNKf2ZK+8vE&#10;71hjB0tp/KiKS2En8ARPdMAEN66FSfsbNYQT2x92PqKquOcyEXAuyN/DccREY6bnApmnBbMSB5Hu&#10;ZHBBy8p3+lSXhfDoBhLOHPqM/nVWhUzNl4QFDnhmdZKiV5JGHQdPlVcUsUTssEgQKdaFLLUTvsMn&#10;fY1qhFDHkxxRKfRRXVO/l8quJDF3BbhhcRoFvTHp05aAImfM4rRBgGydqGEgTofrXmmXScZqkibo&#10;vur2QxhEyp86CY4UY8q482sZx0qtmz071SilomUmxTellncMN2wwH4f0ofxHfV/3UVxhSY0lXGVO&#10;n6H/AFxSomEnLSYPceVZyg7wXGdIZwnBXC7n1p57SysvE4ihztFkCkACkjz9Kde0BA4tBtkYjwD0&#10;6V51Hf7ALeRmlDMwVeSu9X3E+HYDB1EfkaEhkUErgZMSn865dsAyDruPyNCVjZddS6rVhnr5/wCU&#10;VbYy6Xg7EYpdLJ9kRnsp/wC2r7KXBgYnHSnQmzRwOBH8idj86s1k9dj2oGKQFDk9GNWCWnRAU8m2&#10;FG9TicjOANXnQ69s7bb1ZE+OmKLoA1XKqCdvlVqydaDVsAEd6mG0jJ6+VKh2FE56HFVsRv51Dm4X&#10;AGSfOoljtn8KaQmyavg4BqxZSM56UM7AdK6j5PXNVQrDQ2RVE0FtIW5kEL56llBJqIkG/wCNTWVS&#10;viwaStA2CycNsJHMgtohIf3gMH8PlVMPBbWN2Nu08TFSvhkOBnyFHFQTlW+lWxNpU+flV2yaAE4X&#10;JERo4jclADhXwwyc5P5Utu+E3bZJa1uyBnLx8t8/5lrQO4Ocmq333pdmOkJ7jVFxDgksqlGaOS3Z&#10;SckHAYb9+ho/2gtmvOHCNITMwcEJzTGD1G59M9KB9pGCWVnPj/Au4ifkTpP/AO1O4nLQqT2pR3ZU&#10;lgQWXB7uK20S3ogUj4bZApG/8XWr4+CWFuzOkHMdhpZpWL6t8752ps2xOaHncdMb1tbZj1SIA8td&#10;K4UeSjAqwuQuwodn3zn5V4y6u+9UleRXRcz4G+1CS3C5I6n0rjSFzp7VEqo6d6KCyDuxG+3pXdfb&#10;tmoEgNgCpA9j0q+pNns9c9aqkzq61Y2fpVT+lUoEuRAjc5rgBzio52OalnfNaKJm5E2yRsarJO4J&#10;qwEYwapcgMatIgpL4PUV0P51ST49u9cLkHBo0I7cpzoJI87sKQc1P3kGe+1PNZ27ihWt4ySd99+l&#10;JjsjGXBBk0gD+tPOPEni1sN2GEOB32rOqurSXOrBHXpTrjcwHFos9MIfzrzKPSUhSWb3ldPw8ld/&#10;vrlzKTJHncZU1AMwlHdSi/TrUZmBRM9cLTSyOzskuUYdBoX8q7FMeXCBsBjehQ4JYH+Ff1qAYGJN&#10;+n9KpQM3M00Nx4XH839KtW4xtmlUMi5fBGcj61ZzDnY0dfQKQ5S4x1JohWBAwaTxSZG5yelGwzYG&#10;PzqHGirGUbgkYP31LmapNjntQRkAXqAa6Jds5ycdKEJjMOEU46+dcMmTpAJPXNDLKHABrq51E7im&#10;Iu1A7N1610dNsZPahi3iyN/WvGRnYHYEeRpCCCeoNQ1ZGBtjvUVfmLVerGxpoYXG+ld96kZNyVOd&#10;qFVsqRn8K8j0wClfUN9q6GIJU7jzoUtuCDnNWq+Vw3WhoLAfaNGl9nuJKBusRkHzUhv0ppw2Xm2S&#10;ODsyhqGdRPbzxHpIjIR8wRQPsdc83glpnciMI3zGx/KpWC7tDqVsd6GcjJJ6CrpNx+lBynwEdc1q&#10;kYs4h1yZPn3FWSsAuMVGDOg+dQclmrVLJDK8YYCvMN96ljfc4/WuOPC2K1USLB1YnJFWLvtnaqc4&#10;AzVkbefSqSE2TfpkdqHkODmr36bHrQrnqD2pmdkCcE17V37VUdum9c147imItLnsaqkfI32NQ5gz&#10;tUSc+X0p2BANuTmq2JPfrXXQ5zg1D4dztUgd142zUeYfOqHkjUnU6D5kVV73b/8AFj/6hTERWQbA&#10;46jam3GsnisDAggBR+dZtWJddjjI60z43xC0biEZS4jddIJKnOMHevPp+j0E0ilGHOjB3OMdfU1V&#10;K2l18tu/rQvv0CyIwkBGrAI3zvQlzxOIEZcMcn4N9gdqqMG/QnNIPeTLDOwCgfiapZ/shg9D+lLp&#10;OJRuTpDEYAGdvP8ArQzXTyAfaBf8prWPGzGXIrNTbvhjkjoCKKV9+u1Y5ZnBzz3+YNEJdyhRpmf6&#10;mn4hLlNijjY9/SrkbONVYwX1zkn3lvoal7/dDpdsP+apfC/pS5UbkSINsVckm+xxXz/9qXgIxev/&#10;ANQqY4xfDf30n5kVPhkPzRZ9DSXV3waJjkHQ5J7187h49fjf3iM/NQaMh9pbxTk+7v8ATFJ8UivJ&#10;Fm+0jT4Rv5VUUkYHwisrF7UyYGu3jz/K5FGR+1EOkF7dwO+GBqekl6H2X0fRqwzqOK9IwHqaSN7T&#10;W5+GCZh2yQKgfaCEsS8FztjoAaOr+B2RoAdJVs714nDGkre0PD1UBjMpJz/hE1JfaHhshz7wV/zR&#10;kUdX8C0Ny2kbnauCTbIO1LRxfhzjC3sH1bFWC7gdfs7mFs+TiimhjCCbTKp360n9kpeUl1b53huZ&#10;U/7iR+dFCTJG4I74OaU8Ik5XtBxeM9DOJB/zKKTWBp5NVJIS2x3rgwVA6+lCs+TVVxxG1sx/ermK&#10;Lbozb/d1q4/CWg0nrjYVTqGrrWdvPa6wiY+7pLOR0ONA/GkV17Y3cjEW0MUI7YBc1vCLMZyR9Azk&#10;jGSajPcRRRnnSxxj+ZgK+XXHGOK3Y+0upAvkGwPwoQJcTN4mZz99aaMux9Dn41w5Bg3kX0yfyqg+&#10;0nDEz/eCT/LGxrJx8GcxB5C4+Zx/Soe5W8Yy8sY+bD/WmLsaa49r7JV0wQzyt21YUUul9qp3J5dp&#10;Go/mLN+VLlNjHtr1eWkH/Suc22GSIXbPmAKBWEP7R3zE4EK/JM/rVLcZ4g7fGg+SVD3uJBgQoPLU&#10;wFRHEEH8HyAJxTAu9/4o+f7wwz/DGB+leM/EnG9zN8sgUP8AtEH+I/SoniDHorY9WxQItZL1wWaa&#10;TP8ANIaqNpM3xS5+pqBvnxgRr9Saj75Keix/9NAFq2GTgtk58s0R+yJDvyj/ANIpe1xK38P0Wq9T&#10;+n40ANZL6KHwqea2MHTuB9aUzyrK5LEAeVeZUgt4woZ5WAZiei+QFDO7HOF3+dZxgo6NJzctkmjB&#10;3XYVVyk1eN2C+ldMrYww+VcZt8Y61ZmXJyUAwpP+Y1ISqvwxqPXGaoSRQdxVhkjO+k0AWNKxO5P0&#10;qI6/vffXUkiK76q9zIvNqBnRpI6VIaR0QVAOmepxUtSYO/T0oEcDLn4FqQK5zoWoArp6j7qmuk+V&#10;AyYkXGNAqyORBgFAB6VUoB6DpVkaZBJGKkYXHPHkYU4okSxgAjV9KWpjfY5FERkEbEipaKiw9Jg2&#10;MS59GWrUYkN4oQD3070vYAggGuwhlHXI6UnEtSYa1srbkhmPU1Q0BjBOGx3weleGRVcwJUnJB+fW&#10;pynQHGiLbnGPUA1U9oxGpVU/5dqlI7IDlj6VGO5dThjn6VWRHrW5mtJQ0FwYyOx6Gm0HFUj4ncXs&#10;w8MkS6lTclh2FIrhtRZume1DB2jPgYgdabgmJcjiMeK+0t9eEos3u8PaOI7/AFPU/hSYzYOSQCT1&#10;O5oifRKNUijbBOBjNejVBkxoPrVpJaIlJy2WrbqQSX1VakKKuSpIqosyoQvhOc5HnVLsCfGzE0CC&#10;nuUXZVFUtdtnI1D5HFD602xk1wPqOETP1pgWvOW+IFj2LMTUea3YKPkK6kFw+dKKPqKk1vMvxyIv&#10;3n9KLCmRLyn95h8tqgVYnxZ+prpESnD3BJ/lQ17MA/4rfQCmB7T6iujSB8VR1xDpCT/mf+lSEwHS&#10;KIfQmgCWV9TUgNQ2U1FZpP3SB8lFSV5WG7sfrQGCYjfsh+6u6HHUqPurgRiN8t6k10RnyFAYOFRj&#10;JmA+tc0D/it91T5LegrvJb0++kB//9lQSwECLQAUAAYACAAAACEAihU/mAwBAAAVAgAAEwAAAAAA&#10;AAAAAAAAAAAAAAAAW0NvbnRlbnRfVHlwZXNdLnhtbFBLAQItABQABgAIAAAAIQA4/SH/1gAAAJQB&#10;AAALAAAAAAAAAAAAAAAAAD0BAABfcmVscy8ucmVsc1BLAQItABQABgAIAAAAIQBGccp/EwQAAKsJ&#10;AAAOAAAAAAAAAAAAAAAAADwCAABkcnMvZTJvRG9jLnhtbFBLAQItABQABgAIAAAAIQCebFXFCAEA&#10;APYBAAAZAAAAAAAAAAAAAAAAAHsGAABkcnMvX3JlbHMvZTJvRG9jLnhtbC5yZWxzUEsBAi0AFAAG&#10;AAgAAAAhAI9eoqreAAAACQEAAA8AAAAAAAAAAAAAAAAAugcAAGRycy9kb3ducmV2LnhtbFBLAQIt&#10;AAoAAAAAAAAAIQD2x6kcC0EAAAtBAAAVAAAAAAAAAAAAAAAAAMUIAABkcnMvbWVkaWEvaW1hZ2Ux&#10;LmpwZWdQSwUGAAAAAAYABgB9AQAAA0oAAAAA&#10;">
                <v:shape id="Picture 29" o:spid="_x0000_s1077" type="#_x0000_t75" alt="https://upload.wikimedia.org/wikipedia/commons/thumb/b/b0/Gutenberg_Bible.jpg/330px-Gutenberg_Bible.jpg" href="https://commons.wikimedia.org/wiki/File:Gutenberg_Bible.jpg?uselang=fr" style="position:absolute;width:44450;height:38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vm4nCAAAA2wAAAA8AAABkcnMvZG93bnJldi54bWxEj0FrAjEUhO9C/0N4gjdNXKTYrVkpguC1&#10;WorHx+aZLLt52W5S3frrm0LB4zAz3zCb7eg7caUhNoE1LBcKBHEdTMNWw8dpP1+DiAnZYBeYNPxQ&#10;hG31NNlgacKN3+l6TFZkCMcSNbiU+lLKWDvyGBehJ87eJQweU5aDlWbAW4b7ThZKPUuPDecFhz3t&#10;HNXt8dtrWNn9qgjucmrv3n/uzupgv9RZ69l0fHsFkWhMj/B/+2A0FC/w9yX/AFn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r5uJwgAAANsAAAAPAAAAAAAAAAAAAAAAAJ8C&#10;AABkcnMvZG93bnJldi54bWxQSwUGAAAAAAQABAD3AAAAjgMAAAAA&#10;" o:button="t">
                  <v:fill o:detectmouseclick="t"/>
                  <v:imagedata r:id="rId115" o:title="330px-Gutenberg_Bible"/>
                </v:shape>
                <v:shape id="Text Box 263" o:spid="_x0000_s1078" type="#_x0000_t202" style="position:absolute;top:41148;width:44443;height:3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4z3cYA&#10;AADcAAAADwAAAGRycy9kb3ducmV2LnhtbESPQWsCMRSE74X+h/AKvRTNVmUpq1FEWmi9iFsv3h6b&#10;52bt5mVJsrr996ZQ8DjMzDfMYjXYVlzIh8axgtdxBoK4crrhWsHh+2P0BiJEZI2tY1LwSwFWy8eH&#10;BRbaXXlPlzLWIkE4FKjAxNgVUobKkMUwdh1x8k7OW4xJ+lpqj9cEt62cZFkuLTacFgx2tDFU/ZS9&#10;VbCbHXfmpT+9b9ezqf869Jv8XJdKPT8N6zmISEO8h//bn1rBJJ/C35l0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4z3cYAAADcAAAADwAAAAAAAAAAAAAAAACYAgAAZHJz&#10;L2Rvd25yZXYueG1sUEsFBgAAAAAEAAQA9QAAAIsDAAAAAA==&#10;" stroked="f">
                  <v:textbox style="mso-fit-shape-to-text:t" inset="0,0,0,0">
                    <w:txbxContent>
                      <w:p w:rsidR="005D0225" w:rsidRPr="009051EE" w:rsidRDefault="005D0225" w:rsidP="00C75FB7">
                        <w:pPr>
                          <w:pStyle w:val="Caption"/>
                          <w:ind w:left="0"/>
                          <w:jc w:val="center"/>
                          <w:rPr>
                            <w:rFonts w:ascii="Calibri" w:hAnsi="Calibri"/>
                            <w:b w:val="0"/>
                            <w:noProof/>
                            <w:color w:val="auto"/>
                            <w:sz w:val="36"/>
                            <w:szCs w:val="28"/>
                            <w:lang w:val="fr-CA"/>
                          </w:rPr>
                        </w:pPr>
                        <w:r w:rsidRPr="009051EE">
                          <w:rPr>
                            <w:b w:val="0"/>
                            <w:color w:val="auto"/>
                            <w:sz w:val="24"/>
                            <w:lang w:val="fr-CA"/>
                          </w:rPr>
                          <w:t xml:space="preserve">Figure </w:t>
                        </w:r>
                        <w:r w:rsidRPr="00C75FB7">
                          <w:rPr>
                            <w:b w:val="0"/>
                            <w:color w:val="auto"/>
                            <w:sz w:val="24"/>
                          </w:rPr>
                          <w:fldChar w:fldCharType="begin"/>
                        </w:r>
                        <w:r w:rsidRPr="009051EE">
                          <w:rPr>
                            <w:b w:val="0"/>
                            <w:color w:val="auto"/>
                            <w:sz w:val="24"/>
                            <w:lang w:val="fr-CA"/>
                          </w:rPr>
                          <w:instrText xml:space="preserve"> SEQ Figure \* ARABIC </w:instrText>
                        </w:r>
                        <w:r w:rsidRPr="00C75FB7">
                          <w:rPr>
                            <w:b w:val="0"/>
                            <w:color w:val="auto"/>
                            <w:sz w:val="24"/>
                          </w:rPr>
                          <w:fldChar w:fldCharType="separate"/>
                        </w:r>
                        <w:r>
                          <w:rPr>
                            <w:b w:val="0"/>
                            <w:noProof/>
                            <w:color w:val="auto"/>
                            <w:sz w:val="24"/>
                            <w:lang w:val="fr-CA"/>
                          </w:rPr>
                          <w:t>34</w:t>
                        </w:r>
                        <w:r w:rsidRPr="00C75FB7">
                          <w:rPr>
                            <w:b w:val="0"/>
                            <w:color w:val="auto"/>
                            <w:sz w:val="24"/>
                          </w:rPr>
                          <w:fldChar w:fldCharType="end"/>
                        </w:r>
                        <w:r w:rsidRPr="009051EE">
                          <w:rPr>
                            <w:b w:val="0"/>
                            <w:color w:val="auto"/>
                            <w:sz w:val="24"/>
                            <w:lang w:val="fr-CA"/>
                          </w:rPr>
                          <w:t xml:space="preserve">     La bible protestante de Gutenberg</w:t>
                        </w:r>
                      </w:p>
                    </w:txbxContent>
                  </v:textbox>
                </v:shape>
                <w10:wrap type="square"/>
              </v:group>
            </w:pict>
          </mc:Fallback>
        </mc:AlternateContent>
      </w:r>
    </w:p>
    <w:p w:rsidR="00BC64D3" w:rsidRPr="004C25D9" w:rsidRDefault="00BC64D3" w:rsidP="004C25D9">
      <w:pPr>
        <w:pStyle w:val="Caption"/>
        <w:rPr>
          <w:lang w:val="fr-CA"/>
        </w:rPr>
      </w:pPr>
    </w:p>
    <w:p w:rsidR="001A6DBA" w:rsidRDefault="001A6DBA" w:rsidP="00F84474">
      <w:pPr>
        <w:tabs>
          <w:tab w:val="left" w:pos="2820"/>
        </w:tabs>
        <w:spacing w:line="240" w:lineRule="auto"/>
        <w:jc w:val="both"/>
        <w:rPr>
          <w:rFonts w:ascii="Times New Roman" w:hAnsi="Times New Roman" w:cs="Times New Roman"/>
        </w:rPr>
      </w:pPr>
    </w:p>
    <w:p w:rsidR="00CE1E25" w:rsidRDefault="00CE1E25" w:rsidP="00F84474">
      <w:pPr>
        <w:tabs>
          <w:tab w:val="left" w:pos="2820"/>
        </w:tabs>
        <w:spacing w:line="240" w:lineRule="auto"/>
        <w:jc w:val="both"/>
        <w:rPr>
          <w:rFonts w:ascii="Times New Roman" w:hAnsi="Times New Roman" w:cs="Times New Roman"/>
        </w:rPr>
      </w:pPr>
    </w:p>
    <w:p w:rsidR="00CE1E25" w:rsidRDefault="00CE1E25" w:rsidP="00F84474">
      <w:pPr>
        <w:tabs>
          <w:tab w:val="left" w:pos="2820"/>
        </w:tabs>
        <w:spacing w:line="240" w:lineRule="auto"/>
        <w:jc w:val="both"/>
        <w:rPr>
          <w:rFonts w:ascii="Times New Roman" w:hAnsi="Times New Roman" w:cs="Times New Roman"/>
        </w:rPr>
      </w:pPr>
    </w:p>
    <w:p w:rsidR="00CE1E25" w:rsidRDefault="00CE1E25" w:rsidP="00F84474">
      <w:pPr>
        <w:tabs>
          <w:tab w:val="left" w:pos="2820"/>
        </w:tabs>
        <w:spacing w:line="240" w:lineRule="auto"/>
        <w:jc w:val="both"/>
        <w:rPr>
          <w:rFonts w:ascii="Times New Roman" w:hAnsi="Times New Roman" w:cs="Times New Roman"/>
        </w:rPr>
      </w:pPr>
    </w:p>
    <w:p w:rsidR="00CE1E25" w:rsidRDefault="00CE1E25" w:rsidP="00F84474">
      <w:pPr>
        <w:tabs>
          <w:tab w:val="left" w:pos="2820"/>
        </w:tabs>
        <w:spacing w:line="240" w:lineRule="auto"/>
        <w:jc w:val="both"/>
        <w:rPr>
          <w:rFonts w:ascii="Times New Roman" w:hAnsi="Times New Roman" w:cs="Times New Roman"/>
        </w:rPr>
      </w:pPr>
    </w:p>
    <w:p w:rsidR="00CE1E25" w:rsidRDefault="00CE1E25" w:rsidP="00F84474">
      <w:pPr>
        <w:tabs>
          <w:tab w:val="left" w:pos="2820"/>
        </w:tabs>
        <w:spacing w:line="240" w:lineRule="auto"/>
        <w:jc w:val="both"/>
        <w:rPr>
          <w:rFonts w:ascii="Times New Roman" w:hAnsi="Times New Roman" w:cs="Times New Roman"/>
        </w:rPr>
      </w:pPr>
    </w:p>
    <w:p w:rsidR="00CE1E25" w:rsidRPr="00F240B5" w:rsidRDefault="00CE1E25" w:rsidP="00F84474">
      <w:pPr>
        <w:tabs>
          <w:tab w:val="left" w:pos="2820"/>
        </w:tabs>
        <w:spacing w:line="240" w:lineRule="auto"/>
        <w:jc w:val="both"/>
        <w:rPr>
          <w:rFonts w:ascii="Times New Roman" w:hAnsi="Times New Roman" w:cs="Times New Roman"/>
        </w:rPr>
      </w:pPr>
    </w:p>
    <w:p w:rsidR="004A5D94" w:rsidRDefault="004A5D94">
      <w:pPr>
        <w:rPr>
          <w:rFonts w:ascii="Times New Roman" w:hAnsi="Times New Roman" w:cs="Times New Roman"/>
        </w:rPr>
      </w:pPr>
    </w:p>
    <w:p w:rsidR="004A5D94" w:rsidRDefault="004A5D94">
      <w:pPr>
        <w:rPr>
          <w:rFonts w:ascii="Times New Roman" w:hAnsi="Times New Roman" w:cs="Times New Roman"/>
        </w:rPr>
      </w:pPr>
    </w:p>
    <w:p w:rsidR="004A5D94" w:rsidRDefault="004A5D94">
      <w:pPr>
        <w:rPr>
          <w:rFonts w:ascii="Times New Roman" w:hAnsi="Times New Roman" w:cs="Times New Roman"/>
        </w:rPr>
      </w:pPr>
    </w:p>
    <w:p w:rsidR="004A5D94" w:rsidRDefault="004A5D94">
      <w:pPr>
        <w:rPr>
          <w:rFonts w:ascii="Times New Roman" w:hAnsi="Times New Roman" w:cs="Times New Roman"/>
        </w:rPr>
      </w:pPr>
    </w:p>
    <w:p w:rsidR="009051EE" w:rsidRDefault="009051EE">
      <w:r>
        <w:br w:type="page"/>
      </w:r>
    </w:p>
    <w:p w:rsidR="0013789E" w:rsidRPr="00843758" w:rsidRDefault="0013789E" w:rsidP="004A5D94">
      <w:pPr>
        <w:tabs>
          <w:tab w:val="left" w:pos="2820"/>
        </w:tabs>
        <w:spacing w:line="240" w:lineRule="auto"/>
        <w:jc w:val="right"/>
        <w:rPr>
          <w:rFonts w:ascii="Times New Roman" w:hAnsi="Times New Roman" w:cs="Times New Roman"/>
          <w:i/>
          <w:sz w:val="32"/>
        </w:rPr>
      </w:pPr>
      <w:bookmarkStart w:id="13" w:name="REVOL"/>
      <w:bookmarkEnd w:id="13"/>
      <w:r w:rsidRPr="00843758">
        <w:rPr>
          <w:rFonts w:ascii="Times New Roman" w:hAnsi="Times New Roman" w:cs="Times New Roman"/>
          <w:i/>
          <w:sz w:val="32"/>
        </w:rPr>
        <w:lastRenderedPageBreak/>
        <w:t>LE SIÈCLE DES RÉVOLUTIONS</w:t>
      </w:r>
      <w:r w:rsidR="009D4617">
        <w:rPr>
          <w:rFonts w:ascii="Times New Roman" w:hAnsi="Times New Roman" w:cs="Times New Roman"/>
          <w:i/>
        </w:rPr>
        <w:t xml:space="preserve">   </w:t>
      </w:r>
      <w:hyperlink r:id="rId116" w:anchor="tdm" w:history="1">
        <w:proofErr w:type="spellStart"/>
        <w:r w:rsidR="00B91803">
          <w:rPr>
            <w:rStyle w:val="Hyperlink"/>
            <w:rFonts w:ascii="Times New Roman" w:hAnsi="Times New Roman" w:cs="Times New Roman"/>
            <w:i/>
          </w:rPr>
          <w:t>tdm</w:t>
        </w:r>
        <w:proofErr w:type="spellEnd"/>
      </w:hyperlink>
    </w:p>
    <w:p w:rsidR="00FD0B17" w:rsidRDefault="00FD0B17" w:rsidP="00F84474">
      <w:pPr>
        <w:tabs>
          <w:tab w:val="left" w:pos="2820"/>
        </w:tabs>
        <w:spacing w:line="240" w:lineRule="auto"/>
        <w:jc w:val="both"/>
        <w:rPr>
          <w:rFonts w:ascii="Times New Roman" w:hAnsi="Times New Roman" w:cs="Times New Roman"/>
          <w:u w:val="single"/>
        </w:rPr>
      </w:pPr>
    </w:p>
    <w:p w:rsidR="002E3069" w:rsidRDefault="002E3069" w:rsidP="00F84474">
      <w:pPr>
        <w:tabs>
          <w:tab w:val="left" w:pos="2820"/>
        </w:tabs>
        <w:spacing w:line="240" w:lineRule="auto"/>
        <w:jc w:val="both"/>
        <w:rPr>
          <w:rFonts w:ascii="Times New Roman" w:hAnsi="Times New Roman" w:cs="Times New Roman"/>
          <w:u w:val="single"/>
        </w:rPr>
      </w:pPr>
    </w:p>
    <w:p w:rsidR="009E595E" w:rsidRDefault="0013789E" w:rsidP="00F84474">
      <w:pPr>
        <w:tabs>
          <w:tab w:val="left" w:pos="2820"/>
        </w:tabs>
        <w:spacing w:line="240" w:lineRule="auto"/>
        <w:jc w:val="both"/>
        <w:rPr>
          <w:rFonts w:ascii="Times New Roman" w:hAnsi="Times New Roman" w:cs="Times New Roman"/>
        </w:rPr>
      </w:pPr>
      <w:r>
        <w:rPr>
          <w:rFonts w:ascii="Times New Roman" w:hAnsi="Times New Roman" w:cs="Times New Roman"/>
        </w:rPr>
        <w:t xml:space="preserve">Le XVIIIe siècle est véritablement un </w:t>
      </w:r>
      <w:r w:rsidR="003E3902">
        <w:rPr>
          <w:rFonts w:ascii="Times New Roman" w:hAnsi="Times New Roman" w:cs="Times New Roman"/>
        </w:rPr>
        <w:t xml:space="preserve">autre </w:t>
      </w:r>
      <w:r>
        <w:rPr>
          <w:rFonts w:ascii="Times New Roman" w:hAnsi="Times New Roman" w:cs="Times New Roman"/>
        </w:rPr>
        <w:t>point tournant de notre civilisation occidentale. La renaissance et la réforme protestante</w:t>
      </w:r>
      <w:r w:rsidR="009E595E">
        <w:rPr>
          <w:rFonts w:ascii="Times New Roman" w:hAnsi="Times New Roman" w:cs="Times New Roman"/>
        </w:rPr>
        <w:t xml:space="preserve"> avaient </w:t>
      </w:r>
      <w:r>
        <w:rPr>
          <w:rFonts w:ascii="Times New Roman" w:hAnsi="Times New Roman" w:cs="Times New Roman"/>
        </w:rPr>
        <w:t>préparé le terrain.</w:t>
      </w:r>
      <w:r w:rsidR="00D52ABA">
        <w:rPr>
          <w:rFonts w:ascii="Times New Roman" w:hAnsi="Times New Roman" w:cs="Times New Roman"/>
        </w:rPr>
        <w:t xml:space="preserve"> </w:t>
      </w:r>
      <w:r w:rsidR="0034607A">
        <w:rPr>
          <w:rFonts w:ascii="Times New Roman" w:hAnsi="Times New Roman" w:cs="Times New Roman"/>
        </w:rPr>
        <w:t>C</w:t>
      </w:r>
      <w:r w:rsidR="00D52ABA">
        <w:rPr>
          <w:rFonts w:ascii="Times New Roman" w:hAnsi="Times New Roman" w:cs="Times New Roman"/>
        </w:rPr>
        <w:t xml:space="preserve">e siècle </w:t>
      </w:r>
      <w:r>
        <w:rPr>
          <w:rFonts w:ascii="Times New Roman" w:hAnsi="Times New Roman" w:cs="Times New Roman"/>
        </w:rPr>
        <w:t xml:space="preserve">a vu se constituer deux révolutions majeures et simultanées, celle des </w:t>
      </w:r>
      <w:r w:rsidRPr="00972DB3">
        <w:rPr>
          <w:rFonts w:ascii="Times New Roman" w:hAnsi="Times New Roman" w:cs="Times New Roman"/>
          <w:i/>
        </w:rPr>
        <w:t xml:space="preserve">Lumières </w:t>
      </w:r>
      <w:r>
        <w:rPr>
          <w:rFonts w:ascii="Times New Roman" w:hAnsi="Times New Roman" w:cs="Times New Roman"/>
        </w:rPr>
        <w:t xml:space="preserve">et celle que l’on appelle la </w:t>
      </w:r>
      <w:r w:rsidRPr="00972DB3">
        <w:rPr>
          <w:rFonts w:ascii="Times New Roman" w:hAnsi="Times New Roman" w:cs="Times New Roman"/>
          <w:i/>
        </w:rPr>
        <w:t>révolution industriell</w:t>
      </w:r>
      <w:r>
        <w:rPr>
          <w:rFonts w:ascii="Times New Roman" w:hAnsi="Times New Roman" w:cs="Times New Roman"/>
          <w:i/>
        </w:rPr>
        <w:t>e</w:t>
      </w:r>
      <w:proofErr w:type="gramStart"/>
      <w:r>
        <w:rPr>
          <w:rFonts w:ascii="Times New Roman" w:hAnsi="Times New Roman" w:cs="Times New Roman"/>
          <w:i/>
        </w:rPr>
        <w:t>.</w:t>
      </w:r>
      <w:r>
        <w:rPr>
          <w:rFonts w:ascii="Times New Roman" w:hAnsi="Times New Roman" w:cs="Times New Roman"/>
        </w:rPr>
        <w:t>.</w:t>
      </w:r>
      <w:proofErr w:type="gramEnd"/>
      <w:r>
        <w:rPr>
          <w:rFonts w:ascii="Times New Roman" w:hAnsi="Times New Roman" w:cs="Times New Roman"/>
        </w:rPr>
        <w:t xml:space="preserve"> Ces révolutions furent le fait d’intellectuels écrivains qui surgirent à travers l’Europe.</w:t>
      </w:r>
      <w:r w:rsidR="001010D9">
        <w:rPr>
          <w:rFonts w:ascii="Times New Roman" w:hAnsi="Times New Roman" w:cs="Times New Roman"/>
        </w:rPr>
        <w:t xml:space="preserve"> </w:t>
      </w:r>
      <w:r w:rsidR="001744F3">
        <w:rPr>
          <w:rFonts w:ascii="Times New Roman" w:hAnsi="Times New Roman" w:cs="Times New Roman"/>
        </w:rPr>
        <w:t>Sur</w:t>
      </w:r>
      <w:r w:rsidR="001010D9">
        <w:rPr>
          <w:rFonts w:ascii="Times New Roman" w:hAnsi="Times New Roman" w:cs="Times New Roman"/>
        </w:rPr>
        <w:t xml:space="preserve"> le plan politique elle se </w:t>
      </w:r>
      <w:r w:rsidR="00622131">
        <w:rPr>
          <w:rFonts w:ascii="Times New Roman" w:hAnsi="Times New Roman" w:cs="Times New Roman"/>
        </w:rPr>
        <w:t>termine dans</w:t>
      </w:r>
      <w:r w:rsidR="009E595E">
        <w:rPr>
          <w:rFonts w:ascii="Times New Roman" w:hAnsi="Times New Roman" w:cs="Times New Roman"/>
        </w:rPr>
        <w:t xml:space="preserve"> le sang, la révolution américaine par une guerre civile et la révolution française</w:t>
      </w:r>
      <w:r w:rsidR="006E45C5">
        <w:rPr>
          <w:rFonts w:ascii="Times New Roman" w:hAnsi="Times New Roman" w:cs="Times New Roman"/>
        </w:rPr>
        <w:t xml:space="preserve"> par </w:t>
      </w:r>
      <w:r w:rsidR="009E595E">
        <w:rPr>
          <w:rFonts w:ascii="Times New Roman" w:hAnsi="Times New Roman" w:cs="Times New Roman"/>
        </w:rPr>
        <w:t>la terreur.</w:t>
      </w:r>
      <w:r w:rsidR="009E6ED3">
        <w:rPr>
          <w:rFonts w:ascii="Times New Roman" w:hAnsi="Times New Roman" w:cs="Times New Roman"/>
        </w:rPr>
        <w:t xml:space="preserve"> </w:t>
      </w:r>
      <w:proofErr w:type="gramStart"/>
      <w:r w:rsidR="009E6ED3">
        <w:rPr>
          <w:rFonts w:ascii="Times New Roman" w:hAnsi="Times New Roman" w:cs="Times New Roman"/>
        </w:rPr>
        <w:t>la</w:t>
      </w:r>
      <w:proofErr w:type="gramEnd"/>
      <w:r w:rsidR="009E6ED3">
        <w:rPr>
          <w:rFonts w:ascii="Times New Roman" w:hAnsi="Times New Roman" w:cs="Times New Roman"/>
        </w:rPr>
        <w:t xml:space="preserve"> révolution industrielle quant à elle se terminera par les empires coloniaux et le commerce des esclaves.</w:t>
      </w:r>
    </w:p>
    <w:p w:rsidR="00092A5C" w:rsidRDefault="00092A5C" w:rsidP="00F84474">
      <w:pPr>
        <w:tabs>
          <w:tab w:val="left" w:pos="2820"/>
        </w:tabs>
        <w:spacing w:line="240" w:lineRule="auto"/>
        <w:jc w:val="both"/>
        <w:rPr>
          <w:rFonts w:ascii="Times New Roman" w:hAnsi="Times New Roman" w:cs="Times New Roman"/>
        </w:rPr>
      </w:pPr>
    </w:p>
    <w:p w:rsidR="00092A5C" w:rsidRPr="00092A5C" w:rsidRDefault="00092A5C" w:rsidP="00F84474">
      <w:pPr>
        <w:tabs>
          <w:tab w:val="left" w:pos="2820"/>
        </w:tabs>
        <w:spacing w:line="240" w:lineRule="auto"/>
        <w:ind w:firstLine="0"/>
        <w:jc w:val="both"/>
        <w:rPr>
          <w:rFonts w:ascii="Times New Roman" w:hAnsi="Times New Roman" w:cs="Times New Roman"/>
          <w:i/>
        </w:rPr>
      </w:pPr>
      <w:r>
        <w:rPr>
          <w:rFonts w:ascii="Times New Roman" w:hAnsi="Times New Roman" w:cs="Times New Roman"/>
          <w:i/>
        </w:rPr>
        <w:t>La longue lutte pour la liberté</w:t>
      </w:r>
    </w:p>
    <w:p w:rsidR="0013789E" w:rsidRDefault="00D52ABA" w:rsidP="00F84474">
      <w:pPr>
        <w:tabs>
          <w:tab w:val="left" w:pos="2820"/>
        </w:tabs>
        <w:spacing w:line="240" w:lineRule="auto"/>
        <w:jc w:val="both"/>
        <w:rPr>
          <w:rFonts w:ascii="Times New Roman" w:hAnsi="Times New Roman" w:cs="Times New Roman"/>
        </w:rPr>
      </w:pPr>
      <w:r>
        <w:rPr>
          <w:rFonts w:ascii="Times New Roman" w:hAnsi="Times New Roman" w:cs="Times New Roman"/>
        </w:rPr>
        <w:t xml:space="preserve">Ce renouveau </w:t>
      </w:r>
      <w:r w:rsidR="0013789E">
        <w:rPr>
          <w:rFonts w:ascii="Times New Roman" w:hAnsi="Times New Roman" w:cs="Times New Roman"/>
        </w:rPr>
        <w:t>intellectuel et social</w:t>
      </w:r>
      <w:r>
        <w:rPr>
          <w:rFonts w:ascii="Times New Roman" w:hAnsi="Times New Roman" w:cs="Times New Roman"/>
        </w:rPr>
        <w:t xml:space="preserve"> est dominé par </w:t>
      </w:r>
      <w:r w:rsidR="0013789E">
        <w:rPr>
          <w:rFonts w:ascii="Times New Roman" w:hAnsi="Times New Roman" w:cs="Times New Roman"/>
        </w:rPr>
        <w:t>le concept de la liberté de</w:t>
      </w:r>
      <w:r>
        <w:rPr>
          <w:rFonts w:ascii="Times New Roman" w:hAnsi="Times New Roman" w:cs="Times New Roman"/>
        </w:rPr>
        <w:t xml:space="preserve"> </w:t>
      </w:r>
      <w:r w:rsidR="00622131">
        <w:rPr>
          <w:rFonts w:ascii="Times New Roman" w:hAnsi="Times New Roman" w:cs="Times New Roman"/>
        </w:rPr>
        <w:t xml:space="preserve">l’individu. </w:t>
      </w:r>
      <w:r w:rsidR="0013789E">
        <w:rPr>
          <w:rFonts w:ascii="Times New Roman" w:hAnsi="Times New Roman" w:cs="Times New Roman"/>
        </w:rPr>
        <w:t>On ne peut manquer de voir également l’histoire de l’évolution de pays européens en particulier dans ce domaine. L’Angleterre a mis six siècles pour débattre, défendre et structurer le</w:t>
      </w:r>
      <w:r w:rsidR="003E3902">
        <w:rPr>
          <w:rFonts w:ascii="Times New Roman" w:hAnsi="Times New Roman" w:cs="Times New Roman"/>
        </w:rPr>
        <w:t>s</w:t>
      </w:r>
      <w:r w:rsidR="0013789E">
        <w:rPr>
          <w:rFonts w:ascii="Times New Roman" w:hAnsi="Times New Roman" w:cs="Times New Roman"/>
        </w:rPr>
        <w:t xml:space="preserve"> concept</w:t>
      </w:r>
      <w:r w:rsidR="003E3902">
        <w:rPr>
          <w:rFonts w:ascii="Times New Roman" w:hAnsi="Times New Roman" w:cs="Times New Roman"/>
        </w:rPr>
        <w:t>s</w:t>
      </w:r>
      <w:r w:rsidR="0013789E">
        <w:rPr>
          <w:rFonts w:ascii="Times New Roman" w:hAnsi="Times New Roman" w:cs="Times New Roman"/>
        </w:rPr>
        <w:t xml:space="preserve"> de liberté</w:t>
      </w:r>
      <w:r w:rsidR="003E3902">
        <w:rPr>
          <w:rFonts w:ascii="Times New Roman" w:hAnsi="Times New Roman" w:cs="Times New Roman"/>
        </w:rPr>
        <w:t xml:space="preserve"> et de gouvernement </w:t>
      </w:r>
      <w:r w:rsidR="00DA66D5">
        <w:rPr>
          <w:rFonts w:ascii="Times New Roman" w:hAnsi="Times New Roman" w:cs="Times New Roman"/>
        </w:rPr>
        <w:t xml:space="preserve">représentatif parlementaire, la démocratie anglaise. </w:t>
      </w:r>
      <w:r w:rsidR="0013789E">
        <w:rPr>
          <w:rFonts w:ascii="Times New Roman" w:hAnsi="Times New Roman" w:cs="Times New Roman"/>
        </w:rPr>
        <w:t>On ne peut pas dire que cette</w:t>
      </w:r>
      <w:r w:rsidR="006C472C">
        <w:rPr>
          <w:rFonts w:ascii="Times New Roman" w:hAnsi="Times New Roman" w:cs="Times New Roman"/>
        </w:rPr>
        <w:t xml:space="preserve"> démarche </w:t>
      </w:r>
      <w:r w:rsidR="0013789E">
        <w:rPr>
          <w:rFonts w:ascii="Times New Roman" w:hAnsi="Times New Roman" w:cs="Times New Roman"/>
        </w:rPr>
        <w:t xml:space="preserve">soit </w:t>
      </w:r>
      <w:r w:rsidR="00622131">
        <w:rPr>
          <w:rFonts w:ascii="Times New Roman" w:hAnsi="Times New Roman" w:cs="Times New Roman"/>
        </w:rPr>
        <w:t>devenue</w:t>
      </w:r>
      <w:r w:rsidR="0013789E">
        <w:rPr>
          <w:rFonts w:ascii="Times New Roman" w:hAnsi="Times New Roman" w:cs="Times New Roman"/>
        </w:rPr>
        <w:t xml:space="preserve"> un modèle pour le restant de l’Europe. Il fut laborieux et sanglant</w:t>
      </w:r>
      <w:r w:rsidR="00125F71">
        <w:rPr>
          <w:rFonts w:ascii="Times New Roman" w:hAnsi="Times New Roman" w:cs="Times New Roman"/>
        </w:rPr>
        <w:t xml:space="preserve"> se camouflant souvent sous les étendards des guerres de religion</w:t>
      </w:r>
      <w:r w:rsidR="0013789E">
        <w:rPr>
          <w:rFonts w:ascii="Times New Roman" w:hAnsi="Times New Roman" w:cs="Times New Roman"/>
        </w:rPr>
        <w:t>. Cependant la constance de l’effort et tout à fait spécifique à l’histoire de l’Angleterre. S’ils ne furent pas les instigateurs des changements du XVIIIe siècle ils furent à la pointe du développement et des lumières et de la révolution industrielle.</w:t>
      </w:r>
    </w:p>
    <w:p w:rsidR="0013789E" w:rsidRDefault="0013789E" w:rsidP="00F84474">
      <w:pPr>
        <w:tabs>
          <w:tab w:val="left" w:pos="2820"/>
        </w:tabs>
        <w:spacing w:line="240" w:lineRule="auto"/>
        <w:jc w:val="both"/>
        <w:rPr>
          <w:rFonts w:ascii="Times New Roman" w:hAnsi="Times New Roman" w:cs="Times New Roman"/>
        </w:rPr>
      </w:pPr>
      <w:r>
        <w:rPr>
          <w:rFonts w:ascii="Times New Roman" w:hAnsi="Times New Roman" w:cs="Times New Roman"/>
        </w:rPr>
        <w:t xml:space="preserve">L’histoire </w:t>
      </w:r>
      <w:r w:rsidR="006E45C5">
        <w:rPr>
          <w:rFonts w:ascii="Times New Roman" w:hAnsi="Times New Roman" w:cs="Times New Roman"/>
        </w:rPr>
        <w:t xml:space="preserve">de l’obtention de cette liberté </w:t>
      </w:r>
      <w:r>
        <w:rPr>
          <w:rFonts w:ascii="Times New Roman" w:hAnsi="Times New Roman" w:cs="Times New Roman"/>
        </w:rPr>
        <w:t>commence par la signature de la Magna Carta en 1215. Les barons féodaux y obtenaient satisf</w:t>
      </w:r>
      <w:r w:rsidR="00D769AD">
        <w:rPr>
          <w:rFonts w:ascii="Times New Roman" w:hAnsi="Times New Roman" w:cs="Times New Roman"/>
        </w:rPr>
        <w:t>ac</w:t>
      </w:r>
      <w:r>
        <w:rPr>
          <w:rFonts w:ascii="Times New Roman" w:hAnsi="Times New Roman" w:cs="Times New Roman"/>
        </w:rPr>
        <w:t>tion auprès de la royauté sur 63 clauses réclamées. Elle fut gagnée par les barons à la force des armes ; la capitale, Londres, fut occupé militairement. Au XVIe siè</w:t>
      </w:r>
      <w:r w:rsidR="001744F3">
        <w:rPr>
          <w:rFonts w:ascii="Times New Roman" w:hAnsi="Times New Roman" w:cs="Times New Roman"/>
        </w:rPr>
        <w:t>cle la R</w:t>
      </w:r>
      <w:r>
        <w:rPr>
          <w:rFonts w:ascii="Times New Roman" w:hAnsi="Times New Roman" w:cs="Times New Roman"/>
        </w:rPr>
        <w:t xml:space="preserve">éforme fut très largement soutenue dans les milieux anglo-saxons, scandinaves et germaniques. L’Angleterre fut le siège de guerres civiles multiples opposant catholique, ou papiste </w:t>
      </w:r>
      <w:r>
        <w:rPr>
          <w:rFonts w:ascii="Times New Roman" w:hAnsi="Times New Roman" w:cs="Times New Roman"/>
        </w:rPr>
        <w:lastRenderedPageBreak/>
        <w:t>comme on les appelait, et protestants. Ces guerres de religion étaient assorties d’une lutte politique entre</w:t>
      </w:r>
      <w:r w:rsidR="00D565FE">
        <w:rPr>
          <w:rFonts w:ascii="Times New Roman" w:hAnsi="Times New Roman" w:cs="Times New Roman"/>
        </w:rPr>
        <w:t xml:space="preserve"> deux options, une </w:t>
      </w:r>
      <w:r>
        <w:rPr>
          <w:rFonts w:ascii="Times New Roman" w:hAnsi="Times New Roman" w:cs="Times New Roman"/>
        </w:rPr>
        <w:t xml:space="preserve">royauté et un gouvernement populaire. Winston Churchill dans son </w:t>
      </w:r>
      <w:proofErr w:type="spellStart"/>
      <w:r w:rsidRPr="00D565FE">
        <w:rPr>
          <w:rFonts w:ascii="Times New Roman" w:hAnsi="Times New Roman" w:cs="Times New Roman"/>
        </w:rPr>
        <w:t>History</w:t>
      </w:r>
      <w:proofErr w:type="spellEnd"/>
      <w:r w:rsidRPr="00D565FE">
        <w:rPr>
          <w:rFonts w:ascii="Times New Roman" w:hAnsi="Times New Roman" w:cs="Times New Roman"/>
        </w:rPr>
        <w:t xml:space="preserve"> of the English </w:t>
      </w:r>
      <w:proofErr w:type="spellStart"/>
      <w:r w:rsidRPr="00D565FE">
        <w:rPr>
          <w:rFonts w:ascii="Times New Roman" w:hAnsi="Times New Roman" w:cs="Times New Roman"/>
        </w:rPr>
        <w:t>speakjng</w:t>
      </w:r>
      <w:proofErr w:type="spellEnd"/>
      <w:r w:rsidRPr="00D565FE">
        <w:rPr>
          <w:rFonts w:ascii="Times New Roman" w:hAnsi="Times New Roman" w:cs="Times New Roman"/>
        </w:rPr>
        <w:t xml:space="preserve"> peop</w:t>
      </w:r>
      <w:r w:rsidR="006E45C5" w:rsidRPr="00D565FE">
        <w:rPr>
          <w:rFonts w:ascii="Times New Roman" w:hAnsi="Times New Roman" w:cs="Times New Roman"/>
        </w:rPr>
        <w:t>le</w:t>
      </w:r>
      <w:r w:rsidRPr="00F93A60">
        <w:rPr>
          <w:rFonts w:ascii="Times New Roman" w:hAnsi="Times New Roman" w:cs="Times New Roman"/>
          <w:i/>
        </w:rPr>
        <w:t>,</w:t>
      </w:r>
      <w:r>
        <w:rPr>
          <w:rFonts w:ascii="Times New Roman" w:hAnsi="Times New Roman" w:cs="Times New Roman"/>
          <w:i/>
        </w:rPr>
        <w:t xml:space="preserve"> </w:t>
      </w:r>
      <w:r w:rsidRPr="00F93A60">
        <w:rPr>
          <w:rFonts w:ascii="Times New Roman" w:hAnsi="Times New Roman" w:cs="Times New Roman"/>
        </w:rPr>
        <w:t>cite un journaliste</w:t>
      </w:r>
      <w:r>
        <w:rPr>
          <w:rFonts w:ascii="Times New Roman" w:hAnsi="Times New Roman" w:cs="Times New Roman"/>
        </w:rPr>
        <w:t xml:space="preserve"> </w:t>
      </w:r>
      <w:r w:rsidRPr="00F93A60">
        <w:rPr>
          <w:rFonts w:ascii="Times New Roman" w:hAnsi="Times New Roman" w:cs="Times New Roman"/>
        </w:rPr>
        <w:t>de</w:t>
      </w:r>
      <w:r>
        <w:rPr>
          <w:rFonts w:ascii="Times New Roman" w:hAnsi="Times New Roman" w:cs="Times New Roman"/>
          <w:i/>
        </w:rPr>
        <w:t xml:space="preserve"> </w:t>
      </w:r>
      <w:r>
        <w:rPr>
          <w:rFonts w:ascii="Times New Roman" w:hAnsi="Times New Roman" w:cs="Times New Roman"/>
        </w:rPr>
        <w:t>cette époque : « </w:t>
      </w:r>
      <w:r w:rsidRPr="007444BC">
        <w:rPr>
          <w:rFonts w:ascii="Times New Roman" w:hAnsi="Times New Roman" w:cs="Times New Roman"/>
        </w:rPr>
        <w:t>Un parti supportait la royauté mais non sans gouvernement, alors que l’autre exigeait un gouvernement mais non sans royauté</w:t>
      </w:r>
      <w:r w:rsidR="00DA66D5">
        <w:rPr>
          <w:rFonts w:ascii="Times New Roman" w:hAnsi="Times New Roman" w:cs="Times New Roman"/>
        </w:rPr>
        <w:t xml:space="preserve"> »</w:t>
      </w:r>
      <w:r>
        <w:rPr>
          <w:rFonts w:ascii="Times New Roman" w:hAnsi="Times New Roman" w:cs="Times New Roman"/>
        </w:rPr>
        <w:t xml:space="preserve">. </w:t>
      </w:r>
      <w:r w:rsidR="006E45C5">
        <w:rPr>
          <w:rFonts w:ascii="Times New Roman" w:hAnsi="Times New Roman" w:cs="Times New Roman"/>
        </w:rPr>
        <w:t>Au</w:t>
      </w:r>
      <w:r>
        <w:rPr>
          <w:rFonts w:ascii="Times New Roman" w:hAnsi="Times New Roman" w:cs="Times New Roman"/>
        </w:rPr>
        <w:t xml:space="preserve"> XVIe siècle </w:t>
      </w:r>
      <w:r w:rsidR="006E45C5">
        <w:rPr>
          <w:rFonts w:ascii="Times New Roman" w:hAnsi="Times New Roman" w:cs="Times New Roman"/>
        </w:rPr>
        <w:t>Henri XVIII</w:t>
      </w:r>
      <w:r w:rsidR="00DF158B">
        <w:rPr>
          <w:rFonts w:ascii="Times New Roman" w:hAnsi="Times New Roman" w:cs="Times New Roman"/>
        </w:rPr>
        <w:t xml:space="preserve"> crée </w:t>
      </w:r>
      <w:r>
        <w:rPr>
          <w:rFonts w:ascii="Times New Roman" w:hAnsi="Times New Roman" w:cs="Times New Roman"/>
        </w:rPr>
        <w:t>une réplique de l’église catholique romaine mais en faisait une église d’Angleterre où le roi remplaçait le pape. Au XVIIe siècle</w:t>
      </w:r>
      <w:r w:rsidR="00D52ABA">
        <w:rPr>
          <w:rFonts w:ascii="Times New Roman" w:hAnsi="Times New Roman" w:cs="Times New Roman"/>
        </w:rPr>
        <w:t xml:space="preserve"> Cromwell, insatisfait de la réforme se fit le défenseur d’un sombre puritanisme. Au nom de cette religion il</w:t>
      </w:r>
      <w:r w:rsidR="00550180">
        <w:rPr>
          <w:rFonts w:ascii="Times New Roman" w:hAnsi="Times New Roman" w:cs="Times New Roman"/>
        </w:rPr>
        <w:t xml:space="preserve"> conquit </w:t>
      </w:r>
      <w:r w:rsidR="00D52ABA">
        <w:rPr>
          <w:rFonts w:ascii="Times New Roman" w:hAnsi="Times New Roman" w:cs="Times New Roman"/>
        </w:rPr>
        <w:t xml:space="preserve">l’Irlande </w:t>
      </w:r>
      <w:r w:rsidR="00550180">
        <w:rPr>
          <w:rFonts w:ascii="Times New Roman" w:hAnsi="Times New Roman" w:cs="Times New Roman"/>
        </w:rPr>
        <w:t xml:space="preserve">et l’Écosse </w:t>
      </w:r>
      <w:r w:rsidR="00D52ABA">
        <w:rPr>
          <w:rFonts w:ascii="Times New Roman" w:hAnsi="Times New Roman" w:cs="Times New Roman"/>
        </w:rPr>
        <w:t xml:space="preserve">mais non sans en profiter pour créer un concept </w:t>
      </w:r>
      <w:r w:rsidR="00550180">
        <w:rPr>
          <w:rFonts w:ascii="Times New Roman" w:hAnsi="Times New Roman" w:cs="Times New Roman"/>
        </w:rPr>
        <w:t xml:space="preserve">de gouvernement </w:t>
      </w:r>
      <w:r w:rsidR="00D52ABA">
        <w:rPr>
          <w:rFonts w:ascii="Times New Roman" w:hAnsi="Times New Roman" w:cs="Times New Roman"/>
        </w:rPr>
        <w:t xml:space="preserve">nouveau le </w:t>
      </w:r>
      <w:r w:rsidR="00D52ABA" w:rsidRPr="00D52ABA">
        <w:rPr>
          <w:rFonts w:ascii="Times New Roman" w:hAnsi="Times New Roman" w:cs="Times New Roman"/>
          <w:i/>
        </w:rPr>
        <w:t>Commonwealth</w:t>
      </w:r>
      <w:r w:rsidR="00D52ABA">
        <w:rPr>
          <w:rFonts w:ascii="Times New Roman" w:hAnsi="Times New Roman" w:cs="Times New Roman"/>
          <w:i/>
        </w:rPr>
        <w:t>,</w:t>
      </w:r>
      <w:r w:rsidR="00D52ABA">
        <w:rPr>
          <w:rFonts w:ascii="Times New Roman" w:hAnsi="Times New Roman" w:cs="Times New Roman"/>
        </w:rPr>
        <w:t xml:space="preserve"> une richesse commune</w:t>
      </w:r>
      <w:r w:rsidR="00D565FE">
        <w:rPr>
          <w:rFonts w:ascii="Times New Roman" w:hAnsi="Times New Roman" w:cs="Times New Roman"/>
        </w:rPr>
        <w:t xml:space="preserve"> réunissant trois royaumes,</w:t>
      </w:r>
      <w:r w:rsidR="00D52ABA">
        <w:rPr>
          <w:rFonts w:ascii="Times New Roman" w:hAnsi="Times New Roman" w:cs="Times New Roman"/>
        </w:rPr>
        <w:t xml:space="preserve"> </w:t>
      </w:r>
      <w:r w:rsidR="0024464D">
        <w:rPr>
          <w:rFonts w:ascii="Times New Roman" w:hAnsi="Times New Roman" w:cs="Times New Roman"/>
        </w:rPr>
        <w:t>après avoir fait exécuter</w:t>
      </w:r>
      <w:r w:rsidR="00D565FE">
        <w:rPr>
          <w:rFonts w:ascii="Times New Roman" w:hAnsi="Times New Roman" w:cs="Times New Roman"/>
        </w:rPr>
        <w:t xml:space="preserve"> le roi.</w:t>
      </w:r>
      <w:r w:rsidR="0024464D">
        <w:rPr>
          <w:rFonts w:ascii="Times New Roman" w:hAnsi="Times New Roman" w:cs="Times New Roman"/>
        </w:rPr>
        <w:t xml:space="preserve"> </w:t>
      </w:r>
      <w:r>
        <w:rPr>
          <w:rFonts w:ascii="Times New Roman" w:hAnsi="Times New Roman" w:cs="Times New Roman"/>
        </w:rPr>
        <w:t>L’évolution se poursuivit pour en arriver à une démocratie parlementaire assortie d’une royauté constitutionnelle bien que l’Angleterre n’est toujours pas de constitution.</w:t>
      </w:r>
      <w:r w:rsidR="0024464D">
        <w:rPr>
          <w:rFonts w:ascii="Times New Roman" w:hAnsi="Times New Roman" w:cs="Times New Roman"/>
        </w:rPr>
        <w:t xml:space="preserve"> </w:t>
      </w:r>
      <w:r>
        <w:rPr>
          <w:rFonts w:ascii="Times New Roman" w:hAnsi="Times New Roman" w:cs="Times New Roman"/>
        </w:rPr>
        <w:t xml:space="preserve">Cette extraordinaire histoire de six siècles ressemblant à un effort, de l’ordre de la quadrature du cercle, de l’ambivalence et du non-dit, qui jetait néanmoins les fondements de nos sociétés </w:t>
      </w:r>
      <w:r w:rsidR="00D769AD">
        <w:rPr>
          <w:rFonts w:ascii="Times New Roman" w:hAnsi="Times New Roman" w:cs="Times New Roman"/>
        </w:rPr>
        <w:t>ac</w:t>
      </w:r>
      <w:r>
        <w:rPr>
          <w:rFonts w:ascii="Times New Roman" w:hAnsi="Times New Roman" w:cs="Times New Roman"/>
        </w:rPr>
        <w:t xml:space="preserve">tuelles. L’expression de </w:t>
      </w:r>
      <w:r w:rsidRPr="004F413D">
        <w:rPr>
          <w:rFonts w:ascii="Times New Roman" w:hAnsi="Times New Roman" w:cs="Times New Roman"/>
          <w:i/>
        </w:rPr>
        <w:t>perfide Albion</w:t>
      </w:r>
      <w:r>
        <w:rPr>
          <w:rFonts w:ascii="Times New Roman" w:hAnsi="Times New Roman" w:cs="Times New Roman"/>
          <w:i/>
        </w:rPr>
        <w:t xml:space="preserve"> </w:t>
      </w:r>
      <w:r w:rsidRPr="004F413D">
        <w:rPr>
          <w:rFonts w:ascii="Times New Roman" w:hAnsi="Times New Roman" w:cs="Times New Roman"/>
        </w:rPr>
        <w:t>vient peut-être</w:t>
      </w:r>
      <w:r>
        <w:rPr>
          <w:rFonts w:ascii="Times New Roman" w:hAnsi="Times New Roman" w:cs="Times New Roman"/>
        </w:rPr>
        <w:t xml:space="preserve"> de cette tentative de rendre viable l’association de concepts qui s’excluent mutuellement</w:t>
      </w:r>
      <w:r w:rsidR="00CF25E0">
        <w:rPr>
          <w:rFonts w:ascii="Times New Roman" w:hAnsi="Times New Roman" w:cs="Times New Roman"/>
        </w:rPr>
        <w:t xml:space="preserve">, tout cela en remplaçant le piège des textes écrits par la </w:t>
      </w:r>
      <w:r w:rsidR="00065B44" w:rsidRPr="00065B44">
        <w:rPr>
          <w:rFonts w:ascii="Times New Roman" w:hAnsi="Times New Roman" w:cs="Times New Roman"/>
          <w:i/>
        </w:rPr>
        <w:t>Common Law</w:t>
      </w:r>
      <w:r w:rsidR="00065B44">
        <w:rPr>
          <w:rFonts w:ascii="Times New Roman" w:hAnsi="Times New Roman" w:cs="Times New Roman"/>
        </w:rPr>
        <w:t>, la jurisprudence.</w:t>
      </w:r>
    </w:p>
    <w:p w:rsidR="00B70602" w:rsidRPr="00CF329F" w:rsidRDefault="0013789E" w:rsidP="00F84474">
      <w:pPr>
        <w:pStyle w:val="NormalWeb"/>
        <w:jc w:val="both"/>
        <w:rPr>
          <w:rFonts w:eastAsia="Times New Roman"/>
          <w:sz w:val="28"/>
          <w:szCs w:val="28"/>
          <w:lang w:val="fr-FR" w:eastAsia="fr-CA"/>
        </w:rPr>
      </w:pPr>
      <w:r w:rsidRPr="00A11DA1">
        <w:rPr>
          <w:sz w:val="28"/>
          <w:szCs w:val="28"/>
        </w:rPr>
        <w:t>Il est difficile de mieux condenser une description de l’époque des lumières mieux que ne le fait le texte du Wikipédia français qui suit : « </w:t>
      </w:r>
      <w:r w:rsidRPr="007444BC">
        <w:rPr>
          <w:rFonts w:eastAsia="Times New Roman"/>
          <w:sz w:val="28"/>
          <w:szCs w:val="28"/>
          <w:lang w:val="fr-FR" w:eastAsia="fr-CA"/>
        </w:rPr>
        <w:t>Par leur engagement contre les oppressions religieuses et politiques, les membres de ce mouvement qui se voyaient comme une élite avancée œuvrant pour un progrès du monde, combattant l’</w:t>
      </w:r>
      <w:r w:rsidR="00720807" w:rsidRPr="007444BC">
        <w:rPr>
          <w:rFonts w:eastAsia="Times New Roman"/>
          <w:sz w:val="28"/>
          <w:szCs w:val="28"/>
          <w:lang w:val="fr-FR" w:eastAsia="fr-CA"/>
        </w:rPr>
        <w:t>irrationnel</w:t>
      </w:r>
      <w:r w:rsidRPr="007444BC">
        <w:rPr>
          <w:rFonts w:eastAsia="Times New Roman"/>
          <w:sz w:val="28"/>
          <w:szCs w:val="28"/>
          <w:lang w:val="fr-FR" w:eastAsia="fr-CA"/>
        </w:rPr>
        <w:t>, l’</w:t>
      </w:r>
      <w:hyperlink r:id="rId117" w:tooltip="Arbitraire" w:history="1">
        <w:r w:rsidRPr="007444BC">
          <w:rPr>
            <w:rFonts w:eastAsia="Times New Roman"/>
            <w:sz w:val="28"/>
            <w:szCs w:val="28"/>
            <w:lang w:val="fr-FR" w:eastAsia="fr-CA"/>
          </w:rPr>
          <w:t>arbitraire</w:t>
        </w:r>
      </w:hyperlink>
      <w:r w:rsidRPr="007444BC">
        <w:rPr>
          <w:rFonts w:eastAsia="Times New Roman"/>
          <w:sz w:val="28"/>
          <w:szCs w:val="28"/>
          <w:lang w:val="fr-FR" w:eastAsia="fr-CA"/>
        </w:rPr>
        <w:t>, l’</w:t>
      </w:r>
      <w:hyperlink r:id="rId118" w:tooltip="Obscurantisme" w:history="1">
        <w:r w:rsidRPr="007444BC">
          <w:rPr>
            <w:rFonts w:eastAsia="Times New Roman"/>
            <w:sz w:val="28"/>
            <w:szCs w:val="28"/>
            <w:lang w:val="fr-FR" w:eastAsia="fr-CA"/>
          </w:rPr>
          <w:t>obscurantisme</w:t>
        </w:r>
      </w:hyperlink>
      <w:r w:rsidRPr="007444BC">
        <w:rPr>
          <w:rFonts w:eastAsia="Times New Roman"/>
          <w:sz w:val="28"/>
          <w:szCs w:val="28"/>
          <w:lang w:val="fr-FR" w:eastAsia="fr-CA"/>
        </w:rPr>
        <w:t xml:space="preserve"> et la </w:t>
      </w:r>
      <w:hyperlink r:id="rId119" w:tooltip="Superstition" w:history="1">
        <w:r w:rsidRPr="007444BC">
          <w:rPr>
            <w:rFonts w:eastAsia="Times New Roman"/>
            <w:sz w:val="28"/>
            <w:szCs w:val="28"/>
            <w:lang w:val="fr-FR" w:eastAsia="fr-CA"/>
          </w:rPr>
          <w:t>superstition</w:t>
        </w:r>
      </w:hyperlink>
      <w:r w:rsidRPr="007444BC">
        <w:rPr>
          <w:rFonts w:eastAsia="Times New Roman"/>
          <w:sz w:val="28"/>
          <w:szCs w:val="28"/>
          <w:lang w:val="fr-FR" w:eastAsia="fr-CA"/>
        </w:rPr>
        <w:t xml:space="preserve"> des siècles passés, ont procédé au renouvellement du savoir, de l’</w:t>
      </w:r>
      <w:hyperlink r:id="rId120" w:tooltip="Éthique" w:history="1">
        <w:r w:rsidRPr="007444BC">
          <w:rPr>
            <w:rFonts w:eastAsia="Times New Roman"/>
            <w:sz w:val="28"/>
            <w:szCs w:val="28"/>
            <w:lang w:val="fr-FR" w:eastAsia="fr-CA"/>
          </w:rPr>
          <w:t>éthique</w:t>
        </w:r>
      </w:hyperlink>
      <w:r w:rsidRPr="007444BC">
        <w:rPr>
          <w:rFonts w:eastAsia="Times New Roman"/>
          <w:sz w:val="28"/>
          <w:szCs w:val="28"/>
          <w:lang w:val="fr-FR" w:eastAsia="fr-CA"/>
        </w:rPr>
        <w:t xml:space="preserve"> et de l’</w:t>
      </w:r>
      <w:hyperlink r:id="rId121" w:tooltip="Esthétique" w:history="1">
        <w:r w:rsidRPr="007444BC">
          <w:rPr>
            <w:rFonts w:eastAsia="Times New Roman"/>
            <w:sz w:val="28"/>
            <w:szCs w:val="28"/>
            <w:lang w:val="fr-FR" w:eastAsia="fr-CA"/>
          </w:rPr>
          <w:t>esthétique</w:t>
        </w:r>
      </w:hyperlink>
      <w:r w:rsidRPr="007444BC">
        <w:rPr>
          <w:rFonts w:eastAsia="Times New Roman"/>
          <w:sz w:val="28"/>
          <w:szCs w:val="28"/>
          <w:lang w:val="fr-FR" w:eastAsia="fr-CA"/>
        </w:rPr>
        <w:t xml:space="preserve"> de leur temps. L’influence de leurs écrits a été déterminante dans les grands événements de la fin du </w:t>
      </w:r>
      <w:r w:rsidRPr="007444BC">
        <w:rPr>
          <w:rFonts w:eastAsia="Times New Roman"/>
          <w:smallCaps/>
          <w:sz w:val="28"/>
          <w:szCs w:val="28"/>
          <w:lang w:val="fr-FR" w:eastAsia="fr-CA"/>
        </w:rPr>
        <w:t>XVIII</w:t>
      </w:r>
      <w:r w:rsidRPr="007444BC">
        <w:rPr>
          <w:rFonts w:eastAsia="Times New Roman"/>
          <w:sz w:val="28"/>
          <w:szCs w:val="28"/>
          <w:vertAlign w:val="superscript"/>
          <w:lang w:val="fr-FR" w:eastAsia="fr-CA"/>
        </w:rPr>
        <w:t>e</w:t>
      </w:r>
      <w:r w:rsidRPr="007444BC">
        <w:rPr>
          <w:rFonts w:eastAsia="Times New Roman"/>
          <w:sz w:val="28"/>
          <w:szCs w:val="28"/>
          <w:lang w:val="fr-FR" w:eastAsia="fr-CA"/>
        </w:rPr>
        <w:t xml:space="preserve"> siècle que sont la </w:t>
      </w:r>
      <w:hyperlink r:id="rId122" w:tooltip="Déclaration d'indépendance des États-Unis" w:history="1">
        <w:r w:rsidRPr="007444BC">
          <w:rPr>
            <w:rFonts w:eastAsia="Times New Roman"/>
            <w:sz w:val="28"/>
            <w:szCs w:val="28"/>
            <w:lang w:val="fr-FR" w:eastAsia="fr-CA"/>
          </w:rPr>
          <w:t>Déclaration d'indépendance des États-Unis</w:t>
        </w:r>
      </w:hyperlink>
      <w:r w:rsidRPr="007444BC">
        <w:rPr>
          <w:rFonts w:eastAsia="Times New Roman"/>
          <w:sz w:val="28"/>
          <w:szCs w:val="28"/>
          <w:lang w:val="fr-FR" w:eastAsia="fr-CA"/>
        </w:rPr>
        <w:t xml:space="preserve"> et la</w:t>
      </w:r>
      <w:r w:rsidRPr="007444BC">
        <w:rPr>
          <w:rFonts w:eastAsia="Times New Roman"/>
          <w:sz w:val="28"/>
          <w:szCs w:val="28"/>
          <w:u w:val="single"/>
          <w:lang w:val="fr-FR" w:eastAsia="fr-CA"/>
        </w:rPr>
        <w:t xml:space="preserve"> </w:t>
      </w:r>
      <w:r w:rsidRPr="007444BC">
        <w:rPr>
          <w:rFonts w:eastAsia="Times New Roman"/>
          <w:sz w:val="28"/>
          <w:szCs w:val="28"/>
          <w:lang w:val="fr-FR" w:eastAsia="fr-CA"/>
        </w:rPr>
        <w:t>Révolution française</w:t>
      </w:r>
      <w:r w:rsidRPr="00A11DA1">
        <w:rPr>
          <w:rFonts w:eastAsia="Times New Roman"/>
          <w:sz w:val="28"/>
          <w:szCs w:val="28"/>
          <w:lang w:val="fr-FR" w:eastAsia="fr-CA"/>
        </w:rPr>
        <w:t> ».</w:t>
      </w:r>
      <w:r>
        <w:rPr>
          <w:rFonts w:eastAsia="Times New Roman"/>
          <w:sz w:val="28"/>
          <w:szCs w:val="28"/>
          <w:lang w:val="fr-FR" w:eastAsia="fr-CA"/>
        </w:rPr>
        <w:t xml:space="preserve"> Cette nouvelle liberté eue le même effet libérateur dans le monde de la science et de la technologie. L’anglais Darwin élaborera presque simultanément avec un autre scientiste sa théorie de l’évolution. Encore un autre anglophone développa le moteur à vapeur qui allait révolutionner l’industrie et la navigation, </w:t>
      </w:r>
      <w:r>
        <w:rPr>
          <w:rFonts w:eastAsia="Times New Roman"/>
          <w:sz w:val="28"/>
          <w:szCs w:val="28"/>
          <w:lang w:val="fr-FR" w:eastAsia="fr-CA"/>
        </w:rPr>
        <w:lastRenderedPageBreak/>
        <w:t>couvrant l’Angleterre de canaux navigables et de chemins de fer favorable à l’industrie et au commerce. Ce pays jetait les bases de</w:t>
      </w:r>
      <w:r w:rsidR="00DB085D">
        <w:rPr>
          <w:rFonts w:eastAsia="Times New Roman"/>
          <w:sz w:val="28"/>
          <w:szCs w:val="28"/>
          <w:lang w:val="fr-FR" w:eastAsia="fr-CA"/>
        </w:rPr>
        <w:t xml:space="preserve"> </w:t>
      </w:r>
      <w:r w:rsidR="00DB085D" w:rsidRPr="00CF329F">
        <w:rPr>
          <w:rFonts w:eastAsia="Times New Roman"/>
          <w:sz w:val="28"/>
          <w:szCs w:val="28"/>
          <w:lang w:val="fr-FR" w:eastAsia="fr-CA"/>
        </w:rPr>
        <w:t xml:space="preserve">son empire </w:t>
      </w:r>
      <w:r w:rsidRPr="00CF329F">
        <w:rPr>
          <w:rFonts w:eastAsia="Times New Roman"/>
          <w:sz w:val="28"/>
          <w:szCs w:val="28"/>
          <w:lang w:val="fr-FR" w:eastAsia="fr-CA"/>
        </w:rPr>
        <w:t>colonial victorien</w:t>
      </w:r>
      <w:r w:rsidR="00B70602" w:rsidRPr="00CF329F">
        <w:rPr>
          <w:rFonts w:eastAsia="Times New Roman"/>
          <w:sz w:val="28"/>
          <w:szCs w:val="28"/>
          <w:lang w:val="fr-FR" w:eastAsia="fr-CA"/>
        </w:rPr>
        <w:t>.</w:t>
      </w:r>
    </w:p>
    <w:p w:rsidR="0013789E" w:rsidRPr="00CF329F" w:rsidRDefault="0013789E" w:rsidP="00F84474">
      <w:pPr>
        <w:pStyle w:val="NormalWeb"/>
        <w:jc w:val="both"/>
        <w:rPr>
          <w:rFonts w:eastAsia="Times New Roman"/>
          <w:sz w:val="28"/>
          <w:szCs w:val="28"/>
          <w:lang w:val="fr-FR" w:eastAsia="fr-CA"/>
        </w:rPr>
      </w:pPr>
    </w:p>
    <w:p w:rsidR="00BF1A55" w:rsidRPr="00D7733E" w:rsidRDefault="0013789E" w:rsidP="00F84474">
      <w:pPr>
        <w:tabs>
          <w:tab w:val="left" w:pos="2820"/>
        </w:tabs>
        <w:spacing w:line="240" w:lineRule="auto"/>
        <w:ind w:firstLine="0"/>
        <w:jc w:val="both"/>
        <w:rPr>
          <w:rFonts w:ascii="Times New Roman" w:hAnsi="Times New Roman" w:cs="Times New Roman"/>
          <w:i/>
        </w:rPr>
      </w:pPr>
      <w:r w:rsidRPr="00D7733E">
        <w:rPr>
          <w:rFonts w:ascii="Times New Roman" w:hAnsi="Times New Roman" w:cs="Times New Roman"/>
          <w:i/>
        </w:rPr>
        <w:t>Révolution en finances</w:t>
      </w:r>
    </w:p>
    <w:p w:rsidR="0013789E" w:rsidRPr="008E01FC" w:rsidRDefault="00F240B5" w:rsidP="0073387C">
      <w:pPr>
        <w:tabs>
          <w:tab w:val="left" w:pos="720"/>
          <w:tab w:val="left" w:pos="2820"/>
        </w:tabs>
        <w:spacing w:line="240" w:lineRule="auto"/>
        <w:ind w:firstLine="0"/>
        <w:jc w:val="both"/>
        <w:rPr>
          <w:rFonts w:ascii="Times New Roman" w:eastAsia="Times New Roman" w:hAnsi="Times New Roman" w:cs="Times New Roman"/>
          <w:lang w:val="fr-FR" w:eastAsia="fr-CA"/>
        </w:rPr>
      </w:pPr>
      <w:r w:rsidRPr="008E01FC">
        <w:rPr>
          <w:rFonts w:ascii="Times New Roman" w:eastAsia="Times New Roman" w:hAnsi="Times New Roman" w:cs="Times New Roman"/>
          <w:lang w:val="fr-FR" w:eastAsia="fr-CA"/>
        </w:rPr>
        <w:tab/>
      </w:r>
      <w:r w:rsidR="0013789E" w:rsidRPr="008E01FC">
        <w:rPr>
          <w:rFonts w:ascii="Times New Roman" w:eastAsia="Times New Roman" w:hAnsi="Times New Roman" w:cs="Times New Roman"/>
          <w:lang w:val="fr-FR" w:eastAsia="fr-CA"/>
        </w:rPr>
        <w:t xml:space="preserve">La clé de voûte de la révolution dans le domaine des finances réside dans le </w:t>
      </w:r>
      <w:r w:rsidR="00DB085D" w:rsidRPr="008E01FC">
        <w:rPr>
          <w:rFonts w:ascii="Times New Roman" w:eastAsia="Times New Roman" w:hAnsi="Times New Roman" w:cs="Times New Roman"/>
          <w:lang w:val="fr-FR" w:eastAsia="fr-CA"/>
        </w:rPr>
        <w:t xml:space="preserve">nouveau </w:t>
      </w:r>
      <w:r w:rsidR="0013789E" w:rsidRPr="008E01FC">
        <w:rPr>
          <w:rFonts w:ascii="Times New Roman" w:eastAsia="Times New Roman" w:hAnsi="Times New Roman" w:cs="Times New Roman"/>
          <w:lang w:val="fr-FR" w:eastAsia="fr-CA"/>
        </w:rPr>
        <w:t xml:space="preserve">concept de </w:t>
      </w:r>
      <w:r w:rsidR="0013789E" w:rsidRPr="008E01FC">
        <w:rPr>
          <w:rFonts w:ascii="Times New Roman" w:eastAsia="Times New Roman" w:hAnsi="Times New Roman" w:cs="Times New Roman"/>
          <w:i/>
          <w:lang w:val="fr-FR" w:eastAsia="fr-CA"/>
        </w:rPr>
        <w:t>compagnie à risque limité.</w:t>
      </w:r>
      <w:r w:rsidR="0013789E" w:rsidRPr="008E01FC">
        <w:rPr>
          <w:rFonts w:ascii="Times New Roman" w:eastAsia="Times New Roman" w:hAnsi="Times New Roman" w:cs="Times New Roman"/>
          <w:lang w:val="fr-FR" w:eastAsia="fr-CA"/>
        </w:rPr>
        <w:t xml:space="preserve"> Les intéressés investissent une partie seulement de leur fortune et partagent le risque et la responsabilité dans la proportion de l</w:t>
      </w:r>
      <w:r w:rsidR="00720807" w:rsidRPr="008E01FC">
        <w:rPr>
          <w:rFonts w:ascii="Times New Roman" w:eastAsia="Times New Roman" w:hAnsi="Times New Roman" w:cs="Times New Roman"/>
          <w:lang w:val="fr-FR" w:eastAsia="fr-CA"/>
        </w:rPr>
        <w:t xml:space="preserve">eur </w:t>
      </w:r>
      <w:r w:rsidR="0013789E" w:rsidRPr="008E01FC">
        <w:rPr>
          <w:rFonts w:ascii="Times New Roman" w:eastAsia="Times New Roman" w:hAnsi="Times New Roman" w:cs="Times New Roman"/>
          <w:lang w:val="fr-FR" w:eastAsia="fr-CA"/>
        </w:rPr>
        <w:t>investissement. Un tel principe permettait à une poignée de bourgeois à fortune limitée de constituer une compagnie qui manipulait des sommes considérables et permettait le développement de grandes structures commerciales</w:t>
      </w:r>
      <w:r w:rsidR="00720807" w:rsidRPr="008E01FC">
        <w:rPr>
          <w:rFonts w:ascii="Times New Roman" w:eastAsia="Times New Roman" w:hAnsi="Times New Roman" w:cs="Times New Roman"/>
          <w:lang w:val="fr-FR" w:eastAsia="fr-CA"/>
        </w:rPr>
        <w:t xml:space="preserve"> à risque</w:t>
      </w:r>
      <w:r w:rsidR="0013789E" w:rsidRPr="008E01FC">
        <w:rPr>
          <w:rFonts w:ascii="Times New Roman" w:eastAsia="Times New Roman" w:hAnsi="Times New Roman" w:cs="Times New Roman"/>
          <w:lang w:val="fr-FR" w:eastAsia="fr-CA"/>
        </w:rPr>
        <w:t xml:space="preserve">. On cite la création en 1670 de la Compagnie de la Baie d’Hudson, qui continue d’exister au Canada jusqu’en 2008, date où elle changea </w:t>
      </w:r>
      <w:r w:rsidR="00DF158B" w:rsidRPr="008E01FC">
        <w:rPr>
          <w:rFonts w:ascii="Times New Roman" w:eastAsia="Times New Roman" w:hAnsi="Times New Roman" w:cs="Times New Roman"/>
          <w:lang w:val="fr-FR" w:eastAsia="fr-CA"/>
        </w:rPr>
        <w:t>de mains, c</w:t>
      </w:r>
      <w:r w:rsidR="0013789E" w:rsidRPr="008E01FC">
        <w:rPr>
          <w:rFonts w:ascii="Times New Roman" w:eastAsia="Times New Roman" w:hAnsi="Times New Roman" w:cs="Times New Roman"/>
          <w:lang w:val="fr-FR" w:eastAsia="fr-CA"/>
        </w:rPr>
        <w:t>omme étant la première compagnie du genre à avoir été instituée.</w:t>
      </w:r>
      <w:r w:rsidR="0073387C" w:rsidRPr="008E01FC">
        <w:rPr>
          <w:rFonts w:ascii="Times New Roman" w:eastAsia="Times New Roman" w:hAnsi="Times New Roman" w:cs="Times New Roman"/>
          <w:lang w:val="fr-FR" w:eastAsia="fr-CA"/>
        </w:rPr>
        <w:t xml:space="preserve"> </w:t>
      </w:r>
      <w:r w:rsidR="0013789E" w:rsidRPr="008E01FC">
        <w:rPr>
          <w:rFonts w:ascii="Times New Roman" w:eastAsia="Times New Roman" w:hAnsi="Times New Roman" w:cs="Times New Roman"/>
          <w:lang w:val="fr-FR" w:eastAsia="fr-CA"/>
        </w:rPr>
        <w:t>La création d’un instrument d’une telle puissance mise à la disposition des gouvernements et de la nouvelle bourgeoisie allait permettre la création des empires coloniaux à venir. Dans ce contexte les pays colonisés devenaient considérés comme des fournisseurs de matières premières et de produits inexistants dans les pays des colonisateurs. L’</w:t>
      </w:r>
      <w:r w:rsidR="00D769AD">
        <w:rPr>
          <w:rFonts w:ascii="Times New Roman" w:eastAsia="Times New Roman" w:hAnsi="Times New Roman" w:cs="Times New Roman"/>
          <w:lang w:val="fr-FR" w:eastAsia="fr-CA"/>
        </w:rPr>
        <w:t>ac</w:t>
      </w:r>
      <w:r w:rsidR="0013789E" w:rsidRPr="008E01FC">
        <w:rPr>
          <w:rFonts w:ascii="Times New Roman" w:eastAsia="Times New Roman" w:hAnsi="Times New Roman" w:cs="Times New Roman"/>
          <w:lang w:val="fr-FR" w:eastAsia="fr-CA"/>
        </w:rPr>
        <w:t>tivité devenait le plus souvent doublement pénalisant pour les pays colonisés qui se voyaient soutirer leurs richesses naturelles à vil prix pour ensuite souvent devoir importer les produits finis fabriqués en métropole.</w:t>
      </w:r>
      <w:r w:rsidR="00232821" w:rsidRPr="008E01FC">
        <w:rPr>
          <w:rFonts w:ascii="Times New Roman" w:eastAsia="Times New Roman" w:hAnsi="Times New Roman" w:cs="Times New Roman"/>
          <w:lang w:val="fr-FR" w:eastAsia="fr-CA"/>
        </w:rPr>
        <w:t xml:space="preserve"> </w:t>
      </w:r>
      <w:r w:rsidR="00DA66D5" w:rsidRPr="008E01FC">
        <w:rPr>
          <w:rFonts w:ascii="Times New Roman" w:eastAsia="Times New Roman" w:hAnsi="Times New Roman" w:cs="Times New Roman"/>
          <w:lang w:val="fr-FR" w:eastAsia="fr-CA"/>
        </w:rPr>
        <w:t>La</w:t>
      </w:r>
      <w:r w:rsidR="00232821" w:rsidRPr="008E01FC">
        <w:rPr>
          <w:rFonts w:ascii="Times New Roman" w:eastAsia="Times New Roman" w:hAnsi="Times New Roman" w:cs="Times New Roman"/>
          <w:lang w:val="fr-FR" w:eastAsia="fr-CA"/>
        </w:rPr>
        <w:t xml:space="preserve"> domination </w:t>
      </w:r>
      <w:r w:rsidR="0013789E" w:rsidRPr="008E01FC">
        <w:rPr>
          <w:rFonts w:ascii="Times New Roman" w:eastAsia="Times New Roman" w:hAnsi="Times New Roman" w:cs="Times New Roman"/>
          <w:lang w:val="fr-FR" w:eastAsia="fr-CA"/>
        </w:rPr>
        <w:t xml:space="preserve">de ces pays se produisait généralement par une occupation militaire. Une autre retombée pénible se produisit, le développement du commerce des esclaves. Généralement les nouvelles industries géantes pour l’époque manquèrent de main-d’œuvre. Le résultat fut l’esclavage dans les colonies et le travail des enfants dans les métropoles. Ces opérations de colonisation, rentables comme elles l’étaient, impliquèrent tous les grands pays </w:t>
      </w:r>
      <w:r w:rsidR="00500BFE" w:rsidRPr="008E01FC">
        <w:rPr>
          <w:rFonts w:ascii="Times New Roman" w:eastAsia="Times New Roman" w:hAnsi="Times New Roman" w:cs="Times New Roman"/>
          <w:lang w:val="fr-FR" w:eastAsia="fr-CA"/>
        </w:rPr>
        <w:t>d’Europe.</w:t>
      </w:r>
    </w:p>
    <w:p w:rsidR="00F45CB6" w:rsidRPr="00CF329F" w:rsidRDefault="00F45CB6" w:rsidP="000C353A">
      <w:pPr>
        <w:pStyle w:val="NormalWeb"/>
        <w:tabs>
          <w:tab w:val="left" w:pos="1440"/>
        </w:tabs>
        <w:jc w:val="both"/>
        <w:rPr>
          <w:rFonts w:eastAsia="Times New Roman"/>
          <w:sz w:val="28"/>
          <w:szCs w:val="28"/>
          <w:lang w:val="fr-FR" w:eastAsia="fr-CA"/>
        </w:rPr>
      </w:pPr>
    </w:p>
    <w:p w:rsidR="0013789E" w:rsidRPr="00CF329F" w:rsidRDefault="0013789E" w:rsidP="000C353A">
      <w:pPr>
        <w:pStyle w:val="NormalWeb"/>
        <w:jc w:val="both"/>
        <w:rPr>
          <w:rFonts w:eastAsia="Times New Roman"/>
          <w:sz w:val="28"/>
          <w:szCs w:val="28"/>
          <w:lang w:val="fr-FR" w:eastAsia="fr-CA"/>
        </w:rPr>
      </w:pPr>
    </w:p>
    <w:p w:rsidR="005D1ED8" w:rsidRDefault="008023EA" w:rsidP="00F84474">
      <w:pPr>
        <w:spacing w:line="240" w:lineRule="auto"/>
        <w:jc w:val="both"/>
        <w:rPr>
          <w:rFonts w:ascii="Times New Roman" w:hAnsi="Times New Roman" w:cs="Times New Roman"/>
        </w:rPr>
      </w:pPr>
      <w:r w:rsidRPr="00CF329F">
        <w:rPr>
          <w:rFonts w:ascii="Times New Roman" w:hAnsi="Times New Roman" w:cs="Times New Roman"/>
        </w:rPr>
        <w:lastRenderedPageBreak/>
        <w:t xml:space="preserve">L’époque des </w:t>
      </w:r>
      <w:r w:rsidR="00BA1F96" w:rsidRPr="00CF329F">
        <w:rPr>
          <w:rFonts w:ascii="Times New Roman" w:hAnsi="Times New Roman" w:cs="Times New Roman"/>
        </w:rPr>
        <w:t>L</w:t>
      </w:r>
      <w:r w:rsidRPr="00CF329F">
        <w:rPr>
          <w:rFonts w:ascii="Times New Roman" w:hAnsi="Times New Roman" w:cs="Times New Roman"/>
        </w:rPr>
        <w:t>umières est une extraordinaire éclosion intellectuelle qui réussit à changer</w:t>
      </w:r>
      <w:r w:rsidR="0079294F" w:rsidRPr="00CF329F">
        <w:rPr>
          <w:rFonts w:ascii="Times New Roman" w:hAnsi="Times New Roman" w:cs="Times New Roman"/>
        </w:rPr>
        <w:t xml:space="preserve"> l’orientation d’une civilisation. </w:t>
      </w:r>
      <w:r w:rsidR="00451A62" w:rsidRPr="00CF329F">
        <w:rPr>
          <w:rFonts w:ascii="Times New Roman" w:hAnsi="Times New Roman" w:cs="Times New Roman"/>
        </w:rPr>
        <w:t xml:space="preserve">L’apparition de la </w:t>
      </w:r>
      <w:r w:rsidR="006F190E" w:rsidRPr="00CF329F">
        <w:rPr>
          <w:rFonts w:ascii="Times New Roman" w:hAnsi="Times New Roman" w:cs="Times New Roman"/>
        </w:rPr>
        <w:t xml:space="preserve">« </w:t>
      </w:r>
      <w:r w:rsidR="00BA1F96" w:rsidRPr="00CF329F">
        <w:rPr>
          <w:rFonts w:ascii="Times New Roman" w:hAnsi="Times New Roman" w:cs="Times New Roman"/>
        </w:rPr>
        <w:t>C</w:t>
      </w:r>
      <w:r w:rsidR="00451A62" w:rsidRPr="00CF329F">
        <w:rPr>
          <w:rFonts w:ascii="Times New Roman" w:hAnsi="Times New Roman" w:cs="Times New Roman"/>
        </w:rPr>
        <w:t>ompagnie à responsabilité limitée</w:t>
      </w:r>
      <w:r w:rsidR="006F190E" w:rsidRPr="00CF329F">
        <w:rPr>
          <w:rFonts w:ascii="Times New Roman" w:hAnsi="Times New Roman" w:cs="Times New Roman"/>
        </w:rPr>
        <w:t xml:space="preserve"> »</w:t>
      </w:r>
      <w:r w:rsidR="00451A62" w:rsidRPr="00CF329F">
        <w:rPr>
          <w:rFonts w:ascii="Times New Roman" w:hAnsi="Times New Roman" w:cs="Times New Roman"/>
        </w:rPr>
        <w:t xml:space="preserve"> libère les consciences. Elle permet une </w:t>
      </w:r>
      <w:r w:rsidR="00D769AD">
        <w:rPr>
          <w:rFonts w:ascii="Times New Roman" w:hAnsi="Times New Roman" w:cs="Times New Roman"/>
        </w:rPr>
        <w:t>ac</w:t>
      </w:r>
      <w:r w:rsidR="00451A62" w:rsidRPr="00CF329F">
        <w:rPr>
          <w:rFonts w:ascii="Times New Roman" w:hAnsi="Times New Roman" w:cs="Times New Roman"/>
        </w:rPr>
        <w:t>ceptation aveugle d’</w:t>
      </w:r>
      <w:r w:rsidR="00E44C28" w:rsidRPr="00CF329F">
        <w:rPr>
          <w:rFonts w:ascii="Times New Roman" w:hAnsi="Times New Roman" w:cs="Times New Roman"/>
        </w:rPr>
        <w:t xml:space="preserve">états </w:t>
      </w:r>
      <w:r w:rsidR="00451A62" w:rsidRPr="00CF329F">
        <w:rPr>
          <w:rFonts w:ascii="Times New Roman" w:hAnsi="Times New Roman" w:cs="Times New Roman"/>
        </w:rPr>
        <w:t>que l’on</w:t>
      </w:r>
      <w:r w:rsidR="0079294F" w:rsidRPr="00CF329F">
        <w:rPr>
          <w:rFonts w:ascii="Times New Roman" w:hAnsi="Times New Roman" w:cs="Times New Roman"/>
        </w:rPr>
        <w:t xml:space="preserve"> pourra ainsi, dans l’avenir, </w:t>
      </w:r>
      <w:r w:rsidR="00451A62" w:rsidRPr="00CF329F">
        <w:rPr>
          <w:rFonts w:ascii="Times New Roman" w:hAnsi="Times New Roman" w:cs="Times New Roman"/>
        </w:rPr>
        <w:t>tolérer ou ignorer, comme l’esclavage ou le travail des enfants pour des fins industrielles et commerciales. En art le phénomène est encore plus évident. La renaissance permettait d’exposer un nu en enfreignant une loi ou une règle sous prétexte de représentation mythologique ancienne comme la naissance de Vénus. Après les lumiè</w:t>
      </w:r>
      <w:r w:rsidR="0079294F" w:rsidRPr="00CF329F">
        <w:rPr>
          <w:rFonts w:ascii="Times New Roman" w:hAnsi="Times New Roman" w:cs="Times New Roman"/>
        </w:rPr>
        <w:t xml:space="preserve">res les règles n’existent plus ; nous passerons du « </w:t>
      </w:r>
      <w:proofErr w:type="spellStart"/>
      <w:r w:rsidR="0079294F" w:rsidRPr="000A253B">
        <w:rPr>
          <w:rFonts w:ascii="Times New Roman" w:hAnsi="Times New Roman" w:cs="Times New Roman"/>
          <w:i/>
        </w:rPr>
        <w:t>nude</w:t>
      </w:r>
      <w:proofErr w:type="spellEnd"/>
      <w:r w:rsidR="00890AC6" w:rsidRPr="000A253B">
        <w:rPr>
          <w:rFonts w:ascii="Times New Roman" w:hAnsi="Times New Roman" w:cs="Times New Roman"/>
          <w:i/>
        </w:rPr>
        <w:t xml:space="preserve"> </w:t>
      </w:r>
      <w:r w:rsidR="00CE2CEC" w:rsidRPr="00CE2CEC">
        <w:rPr>
          <w:rFonts w:ascii="Times New Roman" w:hAnsi="Times New Roman" w:cs="Times New Roman"/>
        </w:rPr>
        <w:t>au</w:t>
      </w:r>
      <w:r w:rsidR="00890AC6" w:rsidRPr="000A253B">
        <w:rPr>
          <w:rFonts w:ascii="Times New Roman" w:hAnsi="Times New Roman" w:cs="Times New Roman"/>
          <w:i/>
        </w:rPr>
        <w:t xml:space="preserve"> </w:t>
      </w:r>
      <w:proofErr w:type="spellStart"/>
      <w:r w:rsidR="00890AC6" w:rsidRPr="000A253B">
        <w:rPr>
          <w:rFonts w:ascii="Times New Roman" w:hAnsi="Times New Roman" w:cs="Times New Roman"/>
          <w:i/>
        </w:rPr>
        <w:t>make</w:t>
      </w:r>
      <w:proofErr w:type="spellEnd"/>
      <w:r w:rsidR="00A36FD5">
        <w:rPr>
          <w:rFonts w:ascii="Times New Roman" w:hAnsi="Times New Roman" w:cs="Times New Roman"/>
        </w:rPr>
        <w:t xml:space="preserve"> »</w:t>
      </w:r>
      <w:proofErr w:type="gramStart"/>
      <w:r w:rsidR="00A36FD5">
        <w:rPr>
          <w:rFonts w:ascii="Times New Roman" w:hAnsi="Times New Roman" w:cs="Times New Roman"/>
        </w:rPr>
        <w:t>.</w:t>
      </w:r>
      <w:r w:rsidR="00890AC6">
        <w:rPr>
          <w:rFonts w:ascii="Times New Roman" w:hAnsi="Times New Roman" w:cs="Times New Roman"/>
        </w:rPr>
        <w:t>.</w:t>
      </w:r>
      <w:proofErr w:type="gramEnd"/>
      <w:r w:rsidR="00890AC6">
        <w:rPr>
          <w:rFonts w:ascii="Times New Roman" w:hAnsi="Times New Roman" w:cs="Times New Roman"/>
        </w:rPr>
        <w:t xml:space="preserve"> </w:t>
      </w:r>
      <w:r w:rsidR="00890AC6" w:rsidRPr="00CF329F">
        <w:rPr>
          <w:rFonts w:ascii="Times New Roman" w:hAnsi="Times New Roman" w:cs="Times New Roman"/>
        </w:rPr>
        <w:t>Nous</w:t>
      </w:r>
      <w:r w:rsidR="00890AC6">
        <w:rPr>
          <w:rFonts w:ascii="Times New Roman" w:hAnsi="Times New Roman" w:cs="Times New Roman"/>
        </w:rPr>
        <w:t xml:space="preserve"> regardons </w:t>
      </w:r>
      <w:r w:rsidR="00451A62" w:rsidRPr="00CF329F">
        <w:rPr>
          <w:rFonts w:ascii="Times New Roman" w:hAnsi="Times New Roman" w:cs="Times New Roman"/>
        </w:rPr>
        <w:t>paisiblement</w:t>
      </w:r>
      <w:r w:rsidR="00890AC6">
        <w:rPr>
          <w:rFonts w:ascii="Times New Roman" w:hAnsi="Times New Roman" w:cs="Times New Roman"/>
        </w:rPr>
        <w:t xml:space="preserve"> </w:t>
      </w:r>
      <w:r w:rsidR="000A253B">
        <w:rPr>
          <w:rFonts w:ascii="Times New Roman" w:hAnsi="Times New Roman" w:cs="Times New Roman"/>
        </w:rPr>
        <w:t xml:space="preserve">Egon Schiele exposé </w:t>
      </w:r>
      <w:r w:rsidR="00E32DD5">
        <w:rPr>
          <w:rFonts w:ascii="Times New Roman" w:hAnsi="Times New Roman" w:cs="Times New Roman"/>
        </w:rPr>
        <w:t>c</w:t>
      </w:r>
      <w:r w:rsidR="000A253B">
        <w:rPr>
          <w:rFonts w:ascii="Times New Roman" w:hAnsi="Times New Roman" w:cs="Times New Roman"/>
        </w:rPr>
        <w:t>es « </w:t>
      </w:r>
      <w:proofErr w:type="spellStart"/>
      <w:r w:rsidR="00E32DD5" w:rsidRPr="00E32DD5">
        <w:rPr>
          <w:rFonts w:ascii="Times New Roman" w:hAnsi="Times New Roman" w:cs="Times New Roman"/>
          <w:i/>
        </w:rPr>
        <w:t>naked</w:t>
      </w:r>
      <w:proofErr w:type="spellEnd"/>
      <w:r w:rsidR="00E32DD5" w:rsidRPr="00E32DD5">
        <w:rPr>
          <w:rFonts w:ascii="Times New Roman" w:hAnsi="Times New Roman" w:cs="Times New Roman"/>
          <w:i/>
        </w:rPr>
        <w:t xml:space="preserve"> </w:t>
      </w:r>
      <w:proofErr w:type="spellStart"/>
      <w:r w:rsidR="00E32DD5" w:rsidRPr="00E32DD5">
        <w:rPr>
          <w:rFonts w:ascii="Times New Roman" w:hAnsi="Times New Roman" w:cs="Times New Roman"/>
          <w:i/>
        </w:rPr>
        <w:t>woemen</w:t>
      </w:r>
      <w:proofErr w:type="spellEnd"/>
      <w:r w:rsidR="000A253B">
        <w:rPr>
          <w:rFonts w:ascii="Times New Roman" w:hAnsi="Times New Roman" w:cs="Times New Roman"/>
        </w:rPr>
        <w:t> », ces femmes exposant, elles, à toutes fins pratiques, leur vulve. L’art</w:t>
      </w:r>
      <w:r w:rsidR="00E32DD5">
        <w:rPr>
          <w:rFonts w:ascii="Times New Roman" w:hAnsi="Times New Roman" w:cs="Times New Roman"/>
        </w:rPr>
        <w:t xml:space="preserve"> ce permet de passer, dans le siècle qui suit, </w:t>
      </w:r>
      <w:r w:rsidR="000A253B">
        <w:rPr>
          <w:rFonts w:ascii="Times New Roman" w:hAnsi="Times New Roman" w:cs="Times New Roman"/>
        </w:rPr>
        <w:t>de la création du beau à l’exposition</w:t>
      </w:r>
      <w:r w:rsidR="005D1ED8">
        <w:rPr>
          <w:rFonts w:ascii="Times New Roman" w:hAnsi="Times New Roman" w:cs="Times New Roman"/>
        </w:rPr>
        <w:t xml:space="preserve"> disgr</w:t>
      </w:r>
      <w:r w:rsidR="00D769AD">
        <w:rPr>
          <w:rFonts w:ascii="Times New Roman" w:hAnsi="Times New Roman" w:cs="Times New Roman"/>
        </w:rPr>
        <w:t>ac</w:t>
      </w:r>
      <w:r w:rsidR="005D1ED8">
        <w:rPr>
          <w:rFonts w:ascii="Times New Roman" w:hAnsi="Times New Roman" w:cs="Times New Roman"/>
        </w:rPr>
        <w:t xml:space="preserve">ieuse, irrespectueuse, un peu sordide du corps de la femme. </w:t>
      </w:r>
      <w:proofErr w:type="gramStart"/>
      <w:r w:rsidR="007444BC">
        <w:rPr>
          <w:rFonts w:ascii="Times New Roman" w:hAnsi="Times New Roman" w:cs="Times New Roman"/>
        </w:rPr>
        <w:t>la</w:t>
      </w:r>
      <w:proofErr w:type="gramEnd"/>
      <w:r w:rsidR="007444BC">
        <w:rPr>
          <w:rFonts w:ascii="Times New Roman" w:hAnsi="Times New Roman" w:cs="Times New Roman"/>
        </w:rPr>
        <w:t xml:space="preserve"> sexualité devenait le </w:t>
      </w:r>
      <w:r w:rsidR="007444BC" w:rsidRPr="00862CA5">
        <w:rPr>
          <w:rFonts w:ascii="Times New Roman" w:hAnsi="Times New Roman" w:cs="Times New Roman"/>
          <w:i/>
        </w:rPr>
        <w:t>sexe</w:t>
      </w:r>
      <w:r w:rsidR="007444BC">
        <w:rPr>
          <w:rFonts w:ascii="Times New Roman" w:hAnsi="Times New Roman" w:cs="Times New Roman"/>
        </w:rPr>
        <w:t>.</w:t>
      </w:r>
    </w:p>
    <w:p w:rsidR="00BF1A55" w:rsidRPr="00CF329F" w:rsidRDefault="00451A62" w:rsidP="00F84474">
      <w:pPr>
        <w:spacing w:line="240" w:lineRule="auto"/>
        <w:jc w:val="both"/>
        <w:rPr>
          <w:rFonts w:ascii="Times New Roman" w:hAnsi="Times New Roman" w:cs="Times New Roman"/>
        </w:rPr>
      </w:pPr>
      <w:r w:rsidRPr="00CF329F">
        <w:rPr>
          <w:rFonts w:ascii="Times New Roman" w:hAnsi="Times New Roman" w:cs="Times New Roman"/>
        </w:rPr>
        <w:t>Il faut observer</w:t>
      </w:r>
      <w:r w:rsidR="00BF1A55" w:rsidRPr="00CF329F">
        <w:rPr>
          <w:rFonts w:ascii="Times New Roman" w:hAnsi="Times New Roman" w:cs="Times New Roman"/>
        </w:rPr>
        <w:t xml:space="preserve"> une évolution en sourdine </w:t>
      </w:r>
      <w:r w:rsidRPr="00CF329F">
        <w:rPr>
          <w:rFonts w:ascii="Times New Roman" w:hAnsi="Times New Roman" w:cs="Times New Roman"/>
        </w:rPr>
        <w:t>du</w:t>
      </w:r>
      <w:r w:rsidR="00817A7A" w:rsidRPr="00CF329F">
        <w:rPr>
          <w:rFonts w:ascii="Times New Roman" w:hAnsi="Times New Roman" w:cs="Times New Roman"/>
        </w:rPr>
        <w:t xml:space="preserve"> monde de la Fina</w:t>
      </w:r>
      <w:r w:rsidR="00FC415A">
        <w:rPr>
          <w:rFonts w:ascii="Times New Roman" w:hAnsi="Times New Roman" w:cs="Times New Roman"/>
        </w:rPr>
        <w:t>nce</w:t>
      </w:r>
      <w:r w:rsidR="00EA798E" w:rsidRPr="00CF329F">
        <w:rPr>
          <w:rFonts w:ascii="Times New Roman" w:hAnsi="Times New Roman" w:cs="Times New Roman"/>
        </w:rPr>
        <w:t xml:space="preserve"> </w:t>
      </w:r>
      <w:r w:rsidR="00E44C28" w:rsidRPr="00CF329F">
        <w:rPr>
          <w:rFonts w:ascii="Times New Roman" w:hAnsi="Times New Roman" w:cs="Times New Roman"/>
        </w:rPr>
        <w:t xml:space="preserve">pour en saisir un aspect particulier ; </w:t>
      </w:r>
      <w:r w:rsidR="00BA1F96" w:rsidRPr="00CF329F">
        <w:rPr>
          <w:rFonts w:ascii="Times New Roman" w:hAnsi="Times New Roman" w:cs="Times New Roman"/>
        </w:rPr>
        <w:t>elle est</w:t>
      </w:r>
      <w:r w:rsidR="00E44C28" w:rsidRPr="00CF329F">
        <w:rPr>
          <w:rFonts w:ascii="Times New Roman" w:hAnsi="Times New Roman" w:cs="Times New Roman"/>
        </w:rPr>
        <w:t xml:space="preserve"> </w:t>
      </w:r>
      <w:r w:rsidR="00817A7A" w:rsidRPr="00CF329F">
        <w:rPr>
          <w:rFonts w:ascii="Times New Roman" w:hAnsi="Times New Roman" w:cs="Times New Roman"/>
        </w:rPr>
        <w:t xml:space="preserve">aspirée dans une spirale </w:t>
      </w:r>
      <w:r w:rsidR="00FA3CDC" w:rsidRPr="00CF329F">
        <w:rPr>
          <w:rFonts w:ascii="Times New Roman" w:hAnsi="Times New Roman" w:cs="Times New Roman"/>
        </w:rPr>
        <w:t>autogène</w:t>
      </w:r>
      <w:r w:rsidR="00817A7A" w:rsidRPr="00CF329F">
        <w:rPr>
          <w:rFonts w:ascii="Times New Roman" w:hAnsi="Times New Roman" w:cs="Times New Roman"/>
        </w:rPr>
        <w:t xml:space="preserve">, une sorte d’addiction, </w:t>
      </w:r>
      <w:r w:rsidR="00BF1A55" w:rsidRPr="00CF329F">
        <w:rPr>
          <w:rFonts w:ascii="Times New Roman" w:hAnsi="Times New Roman" w:cs="Times New Roman"/>
        </w:rPr>
        <w:t xml:space="preserve">dont le contrôle lui échappera. La société profite allègrement d’une liberté qu’elle oubliera rapidement avoir été atteinte dans la guerre civile et la terreur. </w:t>
      </w:r>
      <w:r w:rsidR="003044A0" w:rsidRPr="00CF329F">
        <w:rPr>
          <w:rFonts w:ascii="Times New Roman" w:hAnsi="Times New Roman" w:cs="Times New Roman"/>
        </w:rPr>
        <w:t>Les</w:t>
      </w:r>
      <w:r w:rsidR="00BF1A55" w:rsidRPr="00CF329F">
        <w:rPr>
          <w:rFonts w:ascii="Times New Roman" w:hAnsi="Times New Roman" w:cs="Times New Roman"/>
        </w:rPr>
        <w:t xml:space="preserve"> arts auront été le signe avant-coureur des changements et le commerce sont moteur. En</w:t>
      </w:r>
      <w:r w:rsidR="00A36FD5">
        <w:rPr>
          <w:rFonts w:ascii="Times New Roman" w:hAnsi="Times New Roman" w:cs="Times New Roman"/>
        </w:rPr>
        <w:t xml:space="preserve"> éliminant du concept de </w:t>
      </w:r>
      <w:r w:rsidR="00FC415A">
        <w:rPr>
          <w:rFonts w:ascii="Times New Roman" w:hAnsi="Times New Roman" w:cs="Times New Roman"/>
        </w:rPr>
        <w:t xml:space="preserve">la liberté </w:t>
      </w:r>
      <w:r w:rsidR="00A36FD5">
        <w:rPr>
          <w:rFonts w:ascii="Times New Roman" w:hAnsi="Times New Roman" w:cs="Times New Roman"/>
        </w:rPr>
        <w:t xml:space="preserve">ce que John Stuart Mill y associait, l’obligation de responsabilité, </w:t>
      </w:r>
      <w:r w:rsidR="00FC415A">
        <w:rPr>
          <w:rFonts w:ascii="Times New Roman" w:hAnsi="Times New Roman" w:cs="Times New Roman"/>
        </w:rPr>
        <w:t>l’humain vient de passer les portes de l’Éden</w:t>
      </w:r>
      <w:r w:rsidR="00BF1A55" w:rsidRPr="00CF329F">
        <w:rPr>
          <w:rFonts w:ascii="Times New Roman" w:hAnsi="Times New Roman" w:cs="Times New Roman"/>
        </w:rPr>
        <w:t>,</w:t>
      </w:r>
      <w:r w:rsidR="00EC0C79">
        <w:rPr>
          <w:rFonts w:ascii="Times New Roman" w:hAnsi="Times New Roman" w:cs="Times New Roman"/>
        </w:rPr>
        <w:t xml:space="preserve"> connaissant </w:t>
      </w:r>
      <w:r w:rsidR="00BF1A55" w:rsidRPr="00CF329F">
        <w:rPr>
          <w:rFonts w:ascii="Times New Roman" w:hAnsi="Times New Roman" w:cs="Times New Roman"/>
        </w:rPr>
        <w:t xml:space="preserve">dorénavant le bien et le mal. Il est </w:t>
      </w:r>
      <w:r w:rsidR="00A36FD5">
        <w:rPr>
          <w:rFonts w:ascii="Times New Roman" w:hAnsi="Times New Roman" w:cs="Times New Roman"/>
        </w:rPr>
        <w:t xml:space="preserve">dorénavant </w:t>
      </w:r>
      <w:r w:rsidR="00BF1A55" w:rsidRPr="00CF329F">
        <w:rPr>
          <w:rFonts w:ascii="Times New Roman" w:hAnsi="Times New Roman" w:cs="Times New Roman"/>
        </w:rPr>
        <w:t>condamné au choix et à l’équilibre.</w:t>
      </w:r>
    </w:p>
    <w:p w:rsidR="00594995" w:rsidRDefault="00594995" w:rsidP="00F84474">
      <w:pPr>
        <w:jc w:val="both"/>
        <w:rPr>
          <w:rFonts w:ascii="Times New Roman" w:hAnsi="Times New Roman" w:cs="Times New Roman"/>
          <w:i/>
          <w:sz w:val="32"/>
        </w:rPr>
      </w:pPr>
    </w:p>
    <w:p w:rsidR="004C25D9" w:rsidRDefault="004C25D9" w:rsidP="004C25D9">
      <w:pPr>
        <w:pStyle w:val="Caption"/>
        <w:jc w:val="center"/>
        <w:rPr>
          <w:lang w:val="fr-CA"/>
        </w:rPr>
      </w:pPr>
    </w:p>
    <w:p w:rsidR="00AB03AA" w:rsidRDefault="00F45CB6">
      <w:pPr>
        <w:rPr>
          <w:rFonts w:ascii="Times New Roman" w:hAnsi="Times New Roman" w:cs="Times New Roman"/>
          <w:i/>
          <w:sz w:val="32"/>
        </w:rPr>
      </w:pPr>
      <w:r>
        <w:rPr>
          <w:rFonts w:ascii="Times New Roman" w:hAnsi="Times New Roman" w:cs="Times New Roman"/>
          <w:i/>
          <w:sz w:val="32"/>
        </w:rPr>
        <w:br w:type="page"/>
      </w:r>
    </w:p>
    <w:p w:rsidR="003253C9" w:rsidRPr="00843758" w:rsidRDefault="00BF715A" w:rsidP="0047407A">
      <w:pPr>
        <w:jc w:val="right"/>
        <w:rPr>
          <w:rFonts w:ascii="Times New Roman" w:hAnsi="Times New Roman" w:cs="Times New Roman"/>
          <w:i/>
          <w:sz w:val="32"/>
        </w:rPr>
      </w:pPr>
      <w:bookmarkStart w:id="14" w:name="MONDDIA"/>
      <w:bookmarkEnd w:id="14"/>
      <w:r w:rsidRPr="00892CFF">
        <w:rPr>
          <w:rFonts w:ascii="Times New Roman" w:hAnsi="Times New Roman" w:cs="Times New Roman"/>
          <w:i/>
        </w:rPr>
        <w:lastRenderedPageBreak/>
        <w:t xml:space="preserve">XIX - </w:t>
      </w:r>
      <w:r w:rsidR="00092A5C" w:rsidRPr="00892CFF">
        <w:rPr>
          <w:rFonts w:ascii="Times New Roman" w:hAnsi="Times New Roman" w:cs="Times New Roman"/>
          <w:i/>
        </w:rPr>
        <w:t>XX</w:t>
      </w:r>
      <w:r w:rsidR="003044A0" w:rsidRPr="00892CFF">
        <w:rPr>
          <w:rFonts w:ascii="Times New Roman" w:hAnsi="Times New Roman" w:cs="Times New Roman"/>
          <w:i/>
        </w:rPr>
        <w:t>e</w:t>
      </w:r>
      <w:r w:rsidR="00092A5C" w:rsidRPr="00892CFF">
        <w:rPr>
          <w:rFonts w:ascii="Times New Roman" w:hAnsi="Times New Roman" w:cs="Times New Roman"/>
          <w:i/>
        </w:rPr>
        <w:t xml:space="preserve"> SIÈCLE</w:t>
      </w:r>
      <w:r w:rsidR="003044A0" w:rsidRPr="00892CFF">
        <w:rPr>
          <w:rFonts w:ascii="Times New Roman" w:hAnsi="Times New Roman" w:cs="Times New Roman"/>
          <w:i/>
        </w:rPr>
        <w:t>,</w:t>
      </w:r>
      <w:r w:rsidR="0037607A" w:rsidRPr="00892CFF">
        <w:rPr>
          <w:rFonts w:ascii="Times New Roman" w:hAnsi="Times New Roman" w:cs="Times New Roman"/>
          <w:i/>
        </w:rPr>
        <w:t xml:space="preserve"> </w:t>
      </w:r>
      <w:r w:rsidR="003253C9" w:rsidRPr="00892CFF">
        <w:rPr>
          <w:rFonts w:ascii="Times New Roman" w:hAnsi="Times New Roman" w:cs="Times New Roman"/>
          <w:i/>
        </w:rPr>
        <w:t>LA MONDIALISATION</w:t>
      </w:r>
      <w:r w:rsidR="009D4617">
        <w:rPr>
          <w:rFonts w:ascii="Times New Roman" w:hAnsi="Times New Roman" w:cs="Times New Roman"/>
          <w:i/>
        </w:rPr>
        <w:t xml:space="preserve">  </w:t>
      </w:r>
      <w:hyperlink r:id="rId123" w:anchor="tdm" w:history="1">
        <w:r w:rsidR="009D4617" w:rsidRPr="0047407A">
          <w:rPr>
            <w:rStyle w:val="Hyperlink"/>
            <w:rFonts w:ascii="Times New Roman" w:hAnsi="Times New Roman" w:cs="Times New Roman"/>
            <w:i/>
          </w:rPr>
          <w:t xml:space="preserve">  </w:t>
        </w:r>
        <w:proofErr w:type="spellStart"/>
        <w:r w:rsidR="009D4617" w:rsidRPr="0047407A">
          <w:rPr>
            <w:rStyle w:val="Hyperlink"/>
            <w:rFonts w:ascii="Times New Roman" w:hAnsi="Times New Roman" w:cs="Times New Roman"/>
            <w:i/>
          </w:rPr>
          <w:t>tdm</w:t>
        </w:r>
        <w:proofErr w:type="spellEnd"/>
      </w:hyperlink>
    </w:p>
    <w:p w:rsidR="00F45CB6" w:rsidRPr="008C2BB5" w:rsidRDefault="00F45CB6" w:rsidP="00F84474">
      <w:pPr>
        <w:pStyle w:val="NormalWeb"/>
        <w:jc w:val="both"/>
        <w:rPr>
          <w:rFonts w:eastAsia="Times New Roman"/>
          <w:sz w:val="28"/>
          <w:szCs w:val="28"/>
          <w:lang w:eastAsia="fr-CA"/>
        </w:rPr>
      </w:pPr>
    </w:p>
    <w:p w:rsidR="003253C9" w:rsidRDefault="003253C9" w:rsidP="00AF20B4">
      <w:pPr>
        <w:pStyle w:val="NormalWeb"/>
        <w:spacing w:line="240" w:lineRule="auto"/>
        <w:jc w:val="both"/>
        <w:rPr>
          <w:rFonts w:eastAsia="Times New Roman"/>
          <w:sz w:val="28"/>
          <w:szCs w:val="28"/>
          <w:lang w:val="fr-FR" w:eastAsia="fr-CA"/>
        </w:rPr>
      </w:pPr>
      <w:r>
        <w:rPr>
          <w:rFonts w:eastAsia="Times New Roman"/>
          <w:sz w:val="28"/>
          <w:szCs w:val="28"/>
          <w:lang w:val="fr-FR" w:eastAsia="fr-CA"/>
        </w:rPr>
        <w:t>La période qui suit couvre une partie du XIXe siècle</w:t>
      </w:r>
      <w:r w:rsidR="00062710">
        <w:rPr>
          <w:rFonts w:eastAsia="Times New Roman"/>
          <w:sz w:val="28"/>
          <w:szCs w:val="28"/>
          <w:lang w:val="fr-FR" w:eastAsia="fr-CA"/>
        </w:rPr>
        <w:t>, résultat immédiat de la renaissance et de la réforme,</w:t>
      </w:r>
      <w:r>
        <w:rPr>
          <w:rFonts w:eastAsia="Times New Roman"/>
          <w:sz w:val="28"/>
          <w:szCs w:val="28"/>
          <w:lang w:val="fr-FR" w:eastAsia="fr-CA"/>
        </w:rPr>
        <w:t xml:space="preserve"> et le 20</w:t>
      </w:r>
      <w:r w:rsidRPr="00E24705">
        <w:rPr>
          <w:rFonts w:eastAsia="Times New Roman"/>
          <w:sz w:val="28"/>
          <w:szCs w:val="28"/>
          <w:vertAlign w:val="superscript"/>
          <w:lang w:val="fr-FR" w:eastAsia="fr-CA"/>
        </w:rPr>
        <w:t>e</w:t>
      </w:r>
      <w:r>
        <w:rPr>
          <w:rFonts w:eastAsia="Times New Roman"/>
          <w:sz w:val="28"/>
          <w:szCs w:val="28"/>
          <w:lang w:val="fr-FR" w:eastAsia="fr-CA"/>
        </w:rPr>
        <w:t>. Elle est la résultante directe des développements du siècle des lumières et de l’industrialisation. Tous les événements qui s’y déroulent</w:t>
      </w:r>
      <w:r w:rsidR="005D39B7">
        <w:rPr>
          <w:rFonts w:eastAsia="Times New Roman"/>
          <w:sz w:val="28"/>
          <w:szCs w:val="28"/>
          <w:lang w:val="fr-FR" w:eastAsia="fr-CA"/>
        </w:rPr>
        <w:t>,</w:t>
      </w:r>
      <w:r w:rsidR="00CF6DF3">
        <w:rPr>
          <w:rFonts w:eastAsia="Times New Roman"/>
          <w:sz w:val="28"/>
          <w:szCs w:val="28"/>
          <w:lang w:val="fr-FR" w:eastAsia="fr-CA"/>
        </w:rPr>
        <w:t xml:space="preserve"> touchantes en même temps pratiquement tous les continents,</w:t>
      </w:r>
      <w:r>
        <w:rPr>
          <w:rFonts w:eastAsia="Times New Roman"/>
          <w:sz w:val="28"/>
          <w:szCs w:val="28"/>
          <w:lang w:val="fr-FR" w:eastAsia="fr-CA"/>
        </w:rPr>
        <w:t xml:space="preserve"> prennent </w:t>
      </w:r>
      <w:r w:rsidR="00CF6DF3">
        <w:rPr>
          <w:rFonts w:eastAsia="Times New Roman"/>
          <w:sz w:val="28"/>
          <w:szCs w:val="28"/>
          <w:lang w:val="fr-FR" w:eastAsia="fr-CA"/>
        </w:rPr>
        <w:t xml:space="preserve">ainsi </w:t>
      </w:r>
      <w:r>
        <w:rPr>
          <w:rFonts w:eastAsia="Times New Roman"/>
          <w:sz w:val="28"/>
          <w:szCs w:val="28"/>
          <w:lang w:val="fr-FR" w:eastAsia="fr-CA"/>
        </w:rPr>
        <w:t>des proportions mondiales. Le développement du commerce et de l’industrie engendrera des empires coloniaux et des guerres mondiales. Cependant tout l’ensemble de la société et tous les problèmes qu’elle rencontrera prendront également cette dimension. La technologie, l’apparition de nouvelles données commerciales et militaires comme l’énergie, les développements et les ré</w:t>
      </w:r>
      <w:r w:rsidR="00D769AD">
        <w:rPr>
          <w:rFonts w:eastAsia="Times New Roman"/>
          <w:sz w:val="28"/>
          <w:szCs w:val="28"/>
          <w:lang w:val="fr-FR" w:eastAsia="fr-CA"/>
        </w:rPr>
        <w:t>ac</w:t>
      </w:r>
      <w:r>
        <w:rPr>
          <w:rFonts w:eastAsia="Times New Roman"/>
          <w:sz w:val="28"/>
          <w:szCs w:val="28"/>
          <w:lang w:val="fr-FR" w:eastAsia="fr-CA"/>
        </w:rPr>
        <w:t>tions d’ordre social deviendront aussi des phénomènes mondiaux. La géopolitique de cette époque devient mondiale.</w:t>
      </w:r>
    </w:p>
    <w:p w:rsidR="003253C9" w:rsidRDefault="003253C9" w:rsidP="00F84474">
      <w:pPr>
        <w:pStyle w:val="NormalWeb"/>
        <w:jc w:val="both"/>
        <w:rPr>
          <w:rFonts w:eastAsia="Times New Roman"/>
          <w:sz w:val="28"/>
          <w:szCs w:val="28"/>
          <w:lang w:val="fr-FR" w:eastAsia="fr-CA"/>
        </w:rPr>
      </w:pPr>
    </w:p>
    <w:p w:rsidR="003253C9" w:rsidRPr="00031038" w:rsidRDefault="00884E82" w:rsidP="00F84474">
      <w:pPr>
        <w:tabs>
          <w:tab w:val="left" w:pos="2820"/>
        </w:tabs>
        <w:spacing w:line="240" w:lineRule="auto"/>
        <w:ind w:firstLine="0"/>
        <w:jc w:val="both"/>
        <w:rPr>
          <w:rFonts w:ascii="Times New Roman" w:hAnsi="Times New Roman" w:cs="Times New Roman"/>
          <w:i/>
        </w:rPr>
      </w:pPr>
      <w:r w:rsidRPr="00031038">
        <w:rPr>
          <w:rFonts w:ascii="Times New Roman" w:hAnsi="Times New Roman" w:cs="Times New Roman"/>
          <w:i/>
        </w:rPr>
        <w:t>Empires</w:t>
      </w:r>
      <w:r w:rsidR="006C472C">
        <w:rPr>
          <w:rFonts w:ascii="Times New Roman" w:hAnsi="Times New Roman" w:cs="Times New Roman"/>
          <w:i/>
        </w:rPr>
        <w:t xml:space="preserve"> coloniaux</w:t>
      </w:r>
      <w:r w:rsidR="003253C9" w:rsidRPr="00031038">
        <w:rPr>
          <w:rFonts w:ascii="Times New Roman" w:hAnsi="Times New Roman" w:cs="Times New Roman"/>
          <w:i/>
        </w:rPr>
        <w:t xml:space="preserve"> et guerre</w:t>
      </w:r>
      <w:r w:rsidR="006C472C">
        <w:rPr>
          <w:rFonts w:ascii="Times New Roman" w:hAnsi="Times New Roman" w:cs="Times New Roman"/>
          <w:i/>
        </w:rPr>
        <w:t>s</w:t>
      </w:r>
      <w:r w:rsidR="003253C9" w:rsidRPr="00031038">
        <w:rPr>
          <w:rFonts w:ascii="Times New Roman" w:hAnsi="Times New Roman" w:cs="Times New Roman"/>
          <w:i/>
        </w:rPr>
        <w:t xml:space="preserve"> mondiale</w:t>
      </w:r>
      <w:r w:rsidR="006C472C">
        <w:rPr>
          <w:rFonts w:ascii="Times New Roman" w:hAnsi="Times New Roman" w:cs="Times New Roman"/>
          <w:i/>
        </w:rPr>
        <w:t>s</w:t>
      </w:r>
    </w:p>
    <w:p w:rsidR="00BC132F" w:rsidRDefault="00A401FF" w:rsidP="00AF20B4">
      <w:pPr>
        <w:pStyle w:val="NormalWeb"/>
        <w:spacing w:line="240" w:lineRule="auto"/>
        <w:jc w:val="both"/>
        <w:rPr>
          <w:rFonts w:eastAsia="Times New Roman"/>
          <w:sz w:val="28"/>
          <w:szCs w:val="28"/>
          <w:lang w:val="fr-FR" w:eastAsia="fr-CA"/>
        </w:rPr>
      </w:pPr>
      <w:r>
        <w:rPr>
          <w:rFonts w:eastAsia="Times New Roman"/>
          <w:sz w:val="28"/>
          <w:szCs w:val="28"/>
          <w:lang w:val="fr-FR" w:eastAsia="fr-CA"/>
        </w:rPr>
        <w:t>Il faut même remonter à la fin du XVIIIe siècle pour retrouver les premières r</w:t>
      </w:r>
      <w:r w:rsidR="00D769AD">
        <w:rPr>
          <w:rFonts w:eastAsia="Times New Roman"/>
          <w:sz w:val="28"/>
          <w:szCs w:val="28"/>
          <w:lang w:val="fr-FR" w:eastAsia="fr-CA"/>
        </w:rPr>
        <w:t>ac</w:t>
      </w:r>
      <w:r>
        <w:rPr>
          <w:rFonts w:eastAsia="Times New Roman"/>
          <w:sz w:val="28"/>
          <w:szCs w:val="28"/>
          <w:lang w:val="fr-FR" w:eastAsia="fr-CA"/>
        </w:rPr>
        <w:t xml:space="preserve">ines de cette mondialisation, </w:t>
      </w:r>
      <w:r w:rsidR="003253C9">
        <w:rPr>
          <w:rFonts w:eastAsia="Times New Roman"/>
          <w:sz w:val="28"/>
          <w:szCs w:val="28"/>
          <w:lang w:val="fr-FR" w:eastAsia="fr-CA"/>
        </w:rPr>
        <w:t>la guerre de sept ans</w:t>
      </w:r>
      <w:r>
        <w:rPr>
          <w:rFonts w:eastAsia="Times New Roman"/>
          <w:sz w:val="28"/>
          <w:szCs w:val="28"/>
          <w:lang w:val="fr-FR" w:eastAsia="fr-CA"/>
        </w:rPr>
        <w:t xml:space="preserve">. Elle </w:t>
      </w:r>
      <w:r w:rsidR="003253C9">
        <w:rPr>
          <w:rFonts w:eastAsia="Times New Roman"/>
          <w:sz w:val="28"/>
          <w:szCs w:val="28"/>
          <w:lang w:val="fr-FR" w:eastAsia="fr-CA"/>
        </w:rPr>
        <w:t xml:space="preserve">opposa, entre autres la France à l’Angleterre, de 1756 à 1763. </w:t>
      </w:r>
      <w:r w:rsidR="00512872">
        <w:rPr>
          <w:rFonts w:eastAsia="Times New Roman"/>
          <w:sz w:val="28"/>
          <w:szCs w:val="28"/>
          <w:lang w:val="fr-FR" w:eastAsia="fr-CA"/>
        </w:rPr>
        <w:t xml:space="preserve">Cette </w:t>
      </w:r>
      <w:r w:rsidR="00512872" w:rsidRPr="00512872">
        <w:rPr>
          <w:rFonts w:eastAsia="Times New Roman"/>
          <w:i/>
          <w:sz w:val="28"/>
          <w:szCs w:val="28"/>
          <w:lang w:val="fr-FR" w:eastAsia="fr-CA"/>
        </w:rPr>
        <w:t>Guerre de sept ans</w:t>
      </w:r>
      <w:r w:rsidR="003253C9">
        <w:rPr>
          <w:rFonts w:eastAsia="Times New Roman"/>
          <w:sz w:val="28"/>
          <w:szCs w:val="28"/>
          <w:lang w:val="fr-FR" w:eastAsia="fr-CA"/>
        </w:rPr>
        <w:t xml:space="preserve"> doit être considérée comme la première guerre mondiale car elle fait rage de</w:t>
      </w:r>
      <w:r w:rsidR="00863A67">
        <w:rPr>
          <w:rFonts w:eastAsia="Times New Roman"/>
          <w:sz w:val="28"/>
          <w:szCs w:val="28"/>
          <w:lang w:val="fr-FR" w:eastAsia="fr-CA"/>
        </w:rPr>
        <w:t xml:space="preserve"> l’Europe aux Amériques et à l’Asie. </w:t>
      </w:r>
      <w:r w:rsidR="003253C9">
        <w:rPr>
          <w:rFonts w:eastAsia="Times New Roman"/>
          <w:sz w:val="28"/>
          <w:szCs w:val="28"/>
          <w:lang w:val="fr-FR" w:eastAsia="fr-CA"/>
        </w:rPr>
        <w:t xml:space="preserve">L’Angleterre sortie vainqueur et s’approprie la presque totalité de l’empire </w:t>
      </w:r>
      <w:r w:rsidR="002B1814">
        <w:rPr>
          <w:rFonts w:eastAsia="Times New Roman"/>
          <w:sz w:val="28"/>
          <w:szCs w:val="28"/>
          <w:lang w:val="fr-FR" w:eastAsia="fr-CA"/>
        </w:rPr>
        <w:t>français</w:t>
      </w:r>
      <w:r w:rsidR="003253C9">
        <w:rPr>
          <w:rFonts w:eastAsia="Times New Roman"/>
          <w:sz w:val="28"/>
          <w:szCs w:val="28"/>
          <w:lang w:val="fr-FR" w:eastAsia="fr-CA"/>
        </w:rPr>
        <w:t>. Une date connue pour les Canadiens fut la cession du Canada par la France à l’</w:t>
      </w:r>
      <w:r w:rsidR="00291B51">
        <w:rPr>
          <w:rFonts w:eastAsia="Times New Roman"/>
          <w:sz w:val="28"/>
          <w:szCs w:val="28"/>
          <w:lang w:val="fr-FR" w:eastAsia="fr-CA"/>
        </w:rPr>
        <w:t>Angleterre. On</w:t>
      </w:r>
      <w:r w:rsidR="00BC132F">
        <w:rPr>
          <w:rFonts w:eastAsia="Times New Roman"/>
          <w:sz w:val="28"/>
          <w:szCs w:val="28"/>
          <w:lang w:val="fr-FR" w:eastAsia="fr-CA"/>
        </w:rPr>
        <w:t xml:space="preserve"> peut, pour donner une idée de la mentalité de l’époque,</w:t>
      </w:r>
      <w:r w:rsidR="0077441E">
        <w:rPr>
          <w:rFonts w:eastAsia="Times New Roman"/>
          <w:sz w:val="28"/>
          <w:szCs w:val="28"/>
          <w:lang w:val="fr-FR" w:eastAsia="fr-CA"/>
        </w:rPr>
        <w:t xml:space="preserve"> rappeler </w:t>
      </w:r>
      <w:r w:rsidR="00745258">
        <w:rPr>
          <w:rFonts w:eastAsia="Times New Roman"/>
          <w:sz w:val="28"/>
          <w:szCs w:val="28"/>
          <w:lang w:val="fr-FR" w:eastAsia="fr-CA"/>
        </w:rPr>
        <w:t>par exemple les</w:t>
      </w:r>
      <w:r w:rsidR="00BC132F">
        <w:rPr>
          <w:rFonts w:eastAsia="Times New Roman"/>
          <w:sz w:val="28"/>
          <w:szCs w:val="28"/>
          <w:lang w:val="fr-FR" w:eastAsia="fr-CA"/>
        </w:rPr>
        <w:t xml:space="preserve"> guerre</w:t>
      </w:r>
      <w:r w:rsidR="00745258">
        <w:rPr>
          <w:rFonts w:eastAsia="Times New Roman"/>
          <w:sz w:val="28"/>
          <w:szCs w:val="28"/>
          <w:lang w:val="fr-FR" w:eastAsia="fr-CA"/>
        </w:rPr>
        <w:t>s</w:t>
      </w:r>
      <w:r w:rsidR="00BC132F">
        <w:rPr>
          <w:rFonts w:eastAsia="Times New Roman"/>
          <w:sz w:val="28"/>
          <w:szCs w:val="28"/>
          <w:lang w:val="fr-FR" w:eastAsia="fr-CA"/>
        </w:rPr>
        <w:t xml:space="preserve"> de l’opium.</w:t>
      </w:r>
      <w:r w:rsidR="00BC132F" w:rsidRPr="00031038">
        <w:rPr>
          <w:rFonts w:eastAsia="Times New Roman"/>
          <w:sz w:val="28"/>
          <w:szCs w:val="28"/>
          <w:lang w:val="fr-FR" w:eastAsia="fr-CA"/>
        </w:rPr>
        <w:t xml:space="preserve"> </w:t>
      </w:r>
      <w:r w:rsidR="00BC132F">
        <w:rPr>
          <w:rFonts w:eastAsia="Times New Roman"/>
          <w:sz w:val="28"/>
          <w:szCs w:val="28"/>
          <w:lang w:val="fr-FR" w:eastAsia="fr-CA"/>
        </w:rPr>
        <w:t>Dans les années 1850 une coalition de quatre puissances l’Angleterre la France la Russie et les États-Unis arrivent à imposer militairement à la Chine le droit de commerce de l’opium dans ce pays</w:t>
      </w:r>
      <w:proofErr w:type="gramStart"/>
      <w:r w:rsidR="00BC132F">
        <w:rPr>
          <w:rFonts w:eastAsia="Times New Roman"/>
          <w:sz w:val="28"/>
          <w:szCs w:val="28"/>
          <w:lang w:val="fr-FR" w:eastAsia="fr-CA"/>
        </w:rPr>
        <w:t>..</w:t>
      </w:r>
      <w:proofErr w:type="gramEnd"/>
    </w:p>
    <w:p w:rsidR="005964CB" w:rsidRDefault="003253C9" w:rsidP="00AF20B4">
      <w:pPr>
        <w:pStyle w:val="NormalWeb"/>
        <w:spacing w:line="240" w:lineRule="auto"/>
        <w:jc w:val="both"/>
        <w:rPr>
          <w:rFonts w:eastAsia="Times New Roman"/>
          <w:sz w:val="28"/>
          <w:szCs w:val="28"/>
          <w:lang w:val="fr-FR" w:eastAsia="fr-CA"/>
        </w:rPr>
      </w:pPr>
      <w:r>
        <w:rPr>
          <w:rFonts w:eastAsia="Times New Roman"/>
          <w:sz w:val="28"/>
          <w:szCs w:val="28"/>
          <w:lang w:val="fr-FR" w:eastAsia="fr-CA"/>
        </w:rPr>
        <w:t>La seconde guerre mondiale, 1914 à 1918 mis fin</w:t>
      </w:r>
      <w:r w:rsidR="002B1814">
        <w:rPr>
          <w:rFonts w:eastAsia="Times New Roman"/>
          <w:sz w:val="28"/>
          <w:szCs w:val="28"/>
          <w:lang w:val="fr-FR" w:eastAsia="fr-CA"/>
        </w:rPr>
        <w:t xml:space="preserve"> entre autres </w:t>
      </w:r>
      <w:r>
        <w:rPr>
          <w:rFonts w:eastAsia="Times New Roman"/>
          <w:sz w:val="28"/>
          <w:szCs w:val="28"/>
          <w:lang w:val="fr-FR" w:eastAsia="fr-CA"/>
        </w:rPr>
        <w:t xml:space="preserve">à l’empire ottoman, le plus long empire de l’histoire, et à la création de la Turquie sous Mustapha Kemal. Enfin, la troisième guerre mondiale, de 1939 à 1945, allait provoquer la fin du second empire français, </w:t>
      </w:r>
      <w:r>
        <w:rPr>
          <w:rFonts w:eastAsia="Times New Roman"/>
          <w:sz w:val="28"/>
          <w:szCs w:val="28"/>
          <w:lang w:val="fr-FR" w:eastAsia="fr-CA"/>
        </w:rPr>
        <w:lastRenderedPageBreak/>
        <w:t xml:space="preserve">principalement en Afrique du Nord, ainsi que celui de l’empire anglais. L’Angleterre allait tenter de ressusciter le concept de Commonwealth qui n’en finit plus de s’étioler. Le développement de l’énergie atomique pour fins militaires, il faut se rappeler Hiroshima et Nagasaki, permit d d’élaborer une nouvelle sorte de guerre la </w:t>
      </w:r>
      <w:r w:rsidRPr="00E66076">
        <w:rPr>
          <w:rFonts w:eastAsia="Times New Roman"/>
          <w:i/>
          <w:sz w:val="28"/>
          <w:szCs w:val="28"/>
          <w:lang w:val="fr-FR" w:eastAsia="fr-CA"/>
        </w:rPr>
        <w:t>guerre froide</w:t>
      </w:r>
      <w:r>
        <w:rPr>
          <w:rFonts w:eastAsia="Times New Roman"/>
          <w:sz w:val="28"/>
          <w:szCs w:val="28"/>
          <w:lang w:val="fr-FR" w:eastAsia="fr-CA"/>
        </w:rPr>
        <w:t xml:space="preserve"> entre la Russie et les États-</w:t>
      </w:r>
      <w:r w:rsidR="00745258">
        <w:rPr>
          <w:rFonts w:eastAsia="Times New Roman"/>
          <w:sz w:val="28"/>
          <w:szCs w:val="28"/>
          <w:lang w:val="fr-FR" w:eastAsia="fr-CA"/>
        </w:rPr>
        <w:t xml:space="preserve">Unis. </w:t>
      </w:r>
      <w:r>
        <w:rPr>
          <w:rFonts w:eastAsia="Times New Roman"/>
          <w:sz w:val="28"/>
          <w:szCs w:val="28"/>
          <w:lang w:val="fr-FR" w:eastAsia="fr-CA"/>
        </w:rPr>
        <w:t>Cette opération, éventuellement dominée par les États-Unis, leur permis de développer leur propre empire économique. Ils endossent un rôle mondial pour lutter contre un nouvel empire, l’empire communiste soviétique, en bonne voie de devenir mondial. C’est ainsi que les américains se sont enlisés dans les guerres de Corée et du Vietnam</w:t>
      </w:r>
      <w:r w:rsidR="00330506">
        <w:rPr>
          <w:rFonts w:eastAsia="Times New Roman"/>
          <w:sz w:val="28"/>
          <w:szCs w:val="28"/>
          <w:lang w:val="fr-FR" w:eastAsia="fr-CA"/>
        </w:rPr>
        <w:t xml:space="preserve">, en principe pour lutter contre l’extension du communisme. On peut cependant se demander </w:t>
      </w:r>
      <w:r w:rsidR="00A734E8">
        <w:rPr>
          <w:rFonts w:eastAsia="Times New Roman"/>
          <w:sz w:val="28"/>
          <w:szCs w:val="28"/>
          <w:lang w:val="fr-FR" w:eastAsia="fr-CA"/>
        </w:rPr>
        <w:t xml:space="preserve">s’il ne s’agissait pas d’une volonté de limiter la </w:t>
      </w:r>
      <w:r w:rsidR="00594226">
        <w:rPr>
          <w:rFonts w:eastAsia="Times New Roman"/>
          <w:sz w:val="28"/>
          <w:szCs w:val="28"/>
          <w:lang w:val="fr-FR" w:eastAsia="fr-CA"/>
        </w:rPr>
        <w:t xml:space="preserve">en Asie </w:t>
      </w:r>
      <w:r w:rsidR="00A734E8">
        <w:rPr>
          <w:rFonts w:eastAsia="Times New Roman"/>
          <w:sz w:val="28"/>
          <w:szCs w:val="28"/>
          <w:lang w:val="fr-FR" w:eastAsia="fr-CA"/>
        </w:rPr>
        <w:t>zone d’influence grandissante de la Chine de Mao</w:t>
      </w:r>
      <w:r w:rsidR="0011616F">
        <w:rPr>
          <w:rFonts w:eastAsia="Times New Roman"/>
          <w:sz w:val="28"/>
          <w:szCs w:val="28"/>
          <w:lang w:val="fr-FR" w:eastAsia="fr-CA"/>
        </w:rPr>
        <w:t xml:space="preserve"> dont</w:t>
      </w:r>
      <w:r w:rsidR="00594226">
        <w:rPr>
          <w:rFonts w:eastAsia="Times New Roman"/>
          <w:sz w:val="28"/>
          <w:szCs w:val="28"/>
          <w:lang w:val="fr-FR" w:eastAsia="fr-CA"/>
        </w:rPr>
        <w:t xml:space="preserve"> l’expansion </w:t>
      </w:r>
      <w:r w:rsidR="0011616F">
        <w:rPr>
          <w:rFonts w:eastAsia="Times New Roman"/>
          <w:sz w:val="28"/>
          <w:szCs w:val="28"/>
          <w:lang w:val="fr-FR" w:eastAsia="fr-CA"/>
        </w:rPr>
        <w:t xml:space="preserve">commençait à inquiéter. La Chine </w:t>
      </w:r>
      <w:r w:rsidR="00A734E8">
        <w:rPr>
          <w:rFonts w:eastAsia="Times New Roman"/>
          <w:sz w:val="28"/>
          <w:szCs w:val="28"/>
          <w:lang w:val="fr-FR" w:eastAsia="fr-CA"/>
        </w:rPr>
        <w:t>massait</w:t>
      </w:r>
      <w:r w:rsidR="0011616F">
        <w:rPr>
          <w:rFonts w:eastAsia="Times New Roman"/>
          <w:sz w:val="28"/>
          <w:szCs w:val="28"/>
          <w:lang w:val="fr-FR" w:eastAsia="fr-CA"/>
        </w:rPr>
        <w:t xml:space="preserve"> également des troupes à sa frontière avec que la Russie.</w:t>
      </w:r>
    </w:p>
    <w:p w:rsidR="003253C9" w:rsidRDefault="003253C9" w:rsidP="00F84474">
      <w:pPr>
        <w:pStyle w:val="NormalWeb"/>
        <w:jc w:val="both"/>
        <w:rPr>
          <w:rFonts w:eastAsia="Times New Roman"/>
          <w:sz w:val="28"/>
          <w:szCs w:val="28"/>
          <w:lang w:val="fr-FR" w:eastAsia="fr-CA"/>
        </w:rPr>
      </w:pPr>
    </w:p>
    <w:p w:rsidR="003253C9" w:rsidRPr="00D7733E" w:rsidRDefault="003253C9" w:rsidP="00F84474">
      <w:pPr>
        <w:tabs>
          <w:tab w:val="left" w:pos="2820"/>
        </w:tabs>
        <w:spacing w:line="240" w:lineRule="auto"/>
        <w:ind w:firstLine="0"/>
        <w:jc w:val="both"/>
        <w:rPr>
          <w:rFonts w:ascii="Times New Roman" w:hAnsi="Times New Roman" w:cs="Times New Roman"/>
          <w:i/>
        </w:rPr>
      </w:pPr>
      <w:r w:rsidRPr="00D7733E">
        <w:rPr>
          <w:rFonts w:ascii="Times New Roman" w:hAnsi="Times New Roman" w:cs="Times New Roman"/>
          <w:i/>
        </w:rPr>
        <w:t>Un nouvel enjeu, l’énergie</w:t>
      </w:r>
    </w:p>
    <w:p w:rsidR="00A76F8B" w:rsidRDefault="003253C9" w:rsidP="00F84474">
      <w:pPr>
        <w:tabs>
          <w:tab w:val="left" w:pos="1440"/>
        </w:tabs>
        <w:spacing w:line="240" w:lineRule="auto"/>
        <w:jc w:val="both"/>
        <w:rPr>
          <w:rFonts w:ascii="Times New Roman" w:hAnsi="Times New Roman" w:cs="Times New Roman"/>
        </w:rPr>
      </w:pPr>
      <w:r w:rsidRPr="00CD71D3">
        <w:rPr>
          <w:rFonts w:ascii="Times New Roman" w:hAnsi="Times New Roman" w:cs="Times New Roman"/>
        </w:rPr>
        <w:t>Le pétrole est connu depuis l’Antiquité. Il était utilisé entre autres choses dans le calfatage des bateaux sous le nom de bitume. C’est à partir de 1910 qu’il est identifié comme une matière première stratégique dans le monde. Les gisements sont identifiés avec précision et la guerre pour dominer leur</w:t>
      </w:r>
      <w:r w:rsidR="00836CBE">
        <w:rPr>
          <w:rFonts w:ascii="Times New Roman" w:hAnsi="Times New Roman" w:cs="Times New Roman"/>
        </w:rPr>
        <w:t xml:space="preserve"> exploitation </w:t>
      </w:r>
      <w:r w:rsidRPr="00CD71D3">
        <w:rPr>
          <w:rFonts w:ascii="Times New Roman" w:hAnsi="Times New Roman" w:cs="Times New Roman"/>
        </w:rPr>
        <w:t xml:space="preserve">commerciale va donner </w:t>
      </w:r>
      <w:r w:rsidR="00A734E8" w:rsidRPr="00CD71D3">
        <w:rPr>
          <w:rFonts w:ascii="Times New Roman" w:hAnsi="Times New Roman" w:cs="Times New Roman"/>
        </w:rPr>
        <w:t>lieu</w:t>
      </w:r>
      <w:r w:rsidR="0055220B">
        <w:rPr>
          <w:rFonts w:ascii="Times New Roman" w:hAnsi="Times New Roman" w:cs="Times New Roman"/>
        </w:rPr>
        <w:t xml:space="preserve"> </w:t>
      </w:r>
      <w:r w:rsidRPr="00CD71D3">
        <w:rPr>
          <w:rFonts w:ascii="Times New Roman" w:hAnsi="Times New Roman" w:cs="Times New Roman"/>
        </w:rPr>
        <w:t>à une série d’événements</w:t>
      </w:r>
      <w:r w:rsidR="009971DB">
        <w:rPr>
          <w:rFonts w:ascii="Times New Roman" w:hAnsi="Times New Roman" w:cs="Times New Roman"/>
        </w:rPr>
        <w:t xml:space="preserve"> d’importance majeure</w:t>
      </w:r>
      <w:r w:rsidR="00836CBE">
        <w:rPr>
          <w:rFonts w:ascii="Times New Roman" w:hAnsi="Times New Roman" w:cs="Times New Roman"/>
        </w:rPr>
        <w:t>.</w:t>
      </w:r>
      <w:r w:rsidR="009971DB">
        <w:rPr>
          <w:rFonts w:ascii="Times New Roman" w:hAnsi="Times New Roman" w:cs="Times New Roman"/>
        </w:rPr>
        <w:t xml:space="preserve"> </w:t>
      </w:r>
      <w:r w:rsidR="00914245">
        <w:rPr>
          <w:rFonts w:ascii="Times New Roman" w:hAnsi="Times New Roman" w:cs="Times New Roman"/>
        </w:rPr>
        <w:t>C’est</w:t>
      </w:r>
      <w:r w:rsidR="0055220B">
        <w:rPr>
          <w:rFonts w:ascii="Times New Roman" w:hAnsi="Times New Roman" w:cs="Times New Roman"/>
        </w:rPr>
        <w:t xml:space="preserve"> ainsi qu’avec beaucoup de flair</w:t>
      </w:r>
      <w:r w:rsidR="00914245">
        <w:rPr>
          <w:rFonts w:ascii="Times New Roman" w:hAnsi="Times New Roman" w:cs="Times New Roman"/>
        </w:rPr>
        <w:t>,</w:t>
      </w:r>
      <w:r w:rsidR="0055220B">
        <w:rPr>
          <w:rFonts w:ascii="Times New Roman" w:hAnsi="Times New Roman" w:cs="Times New Roman"/>
        </w:rPr>
        <w:t xml:space="preserve"> Roosevelt</w:t>
      </w:r>
      <w:r w:rsidR="00914245">
        <w:rPr>
          <w:rFonts w:ascii="Times New Roman" w:hAnsi="Times New Roman" w:cs="Times New Roman"/>
        </w:rPr>
        <w:t>,</w:t>
      </w:r>
      <w:r w:rsidR="0055220B">
        <w:rPr>
          <w:rFonts w:ascii="Times New Roman" w:hAnsi="Times New Roman" w:cs="Times New Roman"/>
        </w:rPr>
        <w:t xml:space="preserve"> en revenant de la conférence de Yalta</w:t>
      </w:r>
      <w:r w:rsidR="00914245">
        <w:rPr>
          <w:rFonts w:ascii="Times New Roman" w:hAnsi="Times New Roman" w:cs="Times New Roman"/>
        </w:rPr>
        <w:t>,</w:t>
      </w:r>
      <w:r w:rsidR="00817198">
        <w:rPr>
          <w:rFonts w:ascii="Times New Roman" w:hAnsi="Times New Roman" w:cs="Times New Roman"/>
        </w:rPr>
        <w:t xml:space="preserve"> signait et </w:t>
      </w:r>
      <w:r w:rsidR="00A016C6">
        <w:rPr>
          <w:rFonts w:ascii="Times New Roman" w:hAnsi="Times New Roman" w:cs="Times New Roman"/>
        </w:rPr>
        <w:t xml:space="preserve">est </w:t>
      </w:r>
      <w:r w:rsidR="0055220B">
        <w:rPr>
          <w:rFonts w:ascii="Times New Roman" w:hAnsi="Times New Roman" w:cs="Times New Roman"/>
        </w:rPr>
        <w:t xml:space="preserve">avec </w:t>
      </w:r>
      <w:r w:rsidR="00914245">
        <w:rPr>
          <w:rFonts w:ascii="Times New Roman" w:hAnsi="Times New Roman" w:cs="Times New Roman"/>
        </w:rPr>
        <w:t xml:space="preserve">Ibn </w:t>
      </w:r>
      <w:proofErr w:type="spellStart"/>
      <w:r w:rsidR="00914245">
        <w:rPr>
          <w:rFonts w:ascii="Times New Roman" w:hAnsi="Times New Roman" w:cs="Times New Roman"/>
        </w:rPr>
        <w:t>Seoud</w:t>
      </w:r>
      <w:proofErr w:type="spellEnd"/>
      <w:r w:rsidR="0055220B">
        <w:rPr>
          <w:rFonts w:ascii="Times New Roman" w:hAnsi="Times New Roman" w:cs="Times New Roman"/>
        </w:rPr>
        <w:t xml:space="preserve"> un contrat créant </w:t>
      </w:r>
      <w:r w:rsidR="00817198">
        <w:rPr>
          <w:rFonts w:ascii="Times New Roman" w:hAnsi="Times New Roman" w:cs="Times New Roman"/>
        </w:rPr>
        <w:t>l’</w:t>
      </w:r>
      <w:proofErr w:type="spellStart"/>
      <w:r w:rsidR="00817198">
        <w:rPr>
          <w:rFonts w:ascii="Times New Roman" w:hAnsi="Times New Roman" w:cs="Times New Roman"/>
        </w:rPr>
        <w:t>Arabi</w:t>
      </w:r>
      <w:r w:rsidR="00914245">
        <w:rPr>
          <w:rFonts w:ascii="Times New Roman" w:hAnsi="Times New Roman" w:cs="Times New Roman"/>
        </w:rPr>
        <w:t>an</w:t>
      </w:r>
      <w:proofErr w:type="spellEnd"/>
      <w:r w:rsidR="00914245">
        <w:rPr>
          <w:rFonts w:ascii="Times New Roman" w:hAnsi="Times New Roman" w:cs="Times New Roman"/>
        </w:rPr>
        <w:t xml:space="preserve"> America</w:t>
      </w:r>
      <w:r w:rsidR="00817198">
        <w:rPr>
          <w:rFonts w:ascii="Times New Roman" w:hAnsi="Times New Roman" w:cs="Times New Roman"/>
        </w:rPr>
        <w:t>n</w:t>
      </w:r>
      <w:r w:rsidR="00914245">
        <w:rPr>
          <w:rFonts w:ascii="Times New Roman" w:hAnsi="Times New Roman" w:cs="Times New Roman"/>
        </w:rPr>
        <w:t xml:space="preserve"> </w:t>
      </w:r>
      <w:proofErr w:type="spellStart"/>
      <w:r w:rsidR="00817198">
        <w:rPr>
          <w:rFonts w:ascii="Times New Roman" w:hAnsi="Times New Roman" w:cs="Times New Roman"/>
        </w:rPr>
        <w:t>Oil</w:t>
      </w:r>
      <w:proofErr w:type="spellEnd"/>
      <w:r w:rsidR="00817198">
        <w:rPr>
          <w:rFonts w:ascii="Times New Roman" w:hAnsi="Times New Roman" w:cs="Times New Roman"/>
        </w:rPr>
        <w:t xml:space="preserve"> </w:t>
      </w:r>
      <w:proofErr w:type="spellStart"/>
      <w:r w:rsidR="00914245">
        <w:rPr>
          <w:rFonts w:ascii="Times New Roman" w:hAnsi="Times New Roman" w:cs="Times New Roman"/>
        </w:rPr>
        <w:t>Company</w:t>
      </w:r>
      <w:proofErr w:type="spellEnd"/>
      <w:r w:rsidR="00914245">
        <w:rPr>
          <w:rFonts w:ascii="Times New Roman" w:hAnsi="Times New Roman" w:cs="Times New Roman"/>
        </w:rPr>
        <w:t>, l’</w:t>
      </w:r>
      <w:proofErr w:type="spellStart"/>
      <w:r w:rsidR="00914245">
        <w:rPr>
          <w:rFonts w:ascii="Times New Roman" w:hAnsi="Times New Roman" w:cs="Times New Roman"/>
        </w:rPr>
        <w:t>Aramco</w:t>
      </w:r>
      <w:proofErr w:type="spellEnd"/>
      <w:r w:rsidR="00914245">
        <w:rPr>
          <w:rFonts w:ascii="Times New Roman" w:hAnsi="Times New Roman" w:cs="Times New Roman"/>
        </w:rPr>
        <w:t>,  assorti d’une entente de protection militaire de l’Arabie Saoudite, contrat valable</w:t>
      </w:r>
      <w:r w:rsidR="00785303">
        <w:rPr>
          <w:rFonts w:ascii="Times New Roman" w:hAnsi="Times New Roman" w:cs="Times New Roman"/>
        </w:rPr>
        <w:t xml:space="preserve"> pour 60 ans. Le contrat a été renouvelé par George W Bush en 200</w:t>
      </w:r>
      <w:r w:rsidR="005964CB">
        <w:rPr>
          <w:rFonts w:ascii="Times New Roman" w:hAnsi="Times New Roman" w:cs="Times New Roman"/>
        </w:rPr>
        <w:t>5. Cette manœuvre diplomatique</w:t>
      </w:r>
      <w:r w:rsidR="00785303">
        <w:rPr>
          <w:rFonts w:ascii="Times New Roman" w:hAnsi="Times New Roman" w:cs="Times New Roman"/>
        </w:rPr>
        <w:t xml:space="preserve"> fera en sorte que l’Angleterre</w:t>
      </w:r>
      <w:r w:rsidR="005964CB">
        <w:rPr>
          <w:rFonts w:ascii="Times New Roman" w:hAnsi="Times New Roman" w:cs="Times New Roman"/>
        </w:rPr>
        <w:t xml:space="preserve">, bien qu’elle est elle-même </w:t>
      </w:r>
      <w:proofErr w:type="gramStart"/>
      <w:r w:rsidR="005964CB">
        <w:rPr>
          <w:rFonts w:ascii="Times New Roman" w:hAnsi="Times New Roman" w:cs="Times New Roman"/>
        </w:rPr>
        <w:t>négocier</w:t>
      </w:r>
      <w:proofErr w:type="gramEnd"/>
      <w:r w:rsidR="005964CB">
        <w:rPr>
          <w:rFonts w:ascii="Times New Roman" w:hAnsi="Times New Roman" w:cs="Times New Roman"/>
        </w:rPr>
        <w:t xml:space="preserve"> un contrat similaire avec l’Iran sous le nom de</w:t>
      </w:r>
      <w:r w:rsidR="00F039B8">
        <w:rPr>
          <w:rFonts w:ascii="Times New Roman" w:hAnsi="Times New Roman" w:cs="Times New Roman"/>
        </w:rPr>
        <w:t xml:space="preserve"> </w:t>
      </w:r>
      <w:r w:rsidR="00817198">
        <w:rPr>
          <w:rFonts w:ascii="Times New Roman" w:hAnsi="Times New Roman" w:cs="Times New Roman"/>
        </w:rPr>
        <w:t>Anglos</w:t>
      </w:r>
      <w:r w:rsidR="00F039B8">
        <w:rPr>
          <w:rFonts w:ascii="Times New Roman" w:hAnsi="Times New Roman" w:cs="Times New Roman"/>
        </w:rPr>
        <w:t xml:space="preserve"> </w:t>
      </w:r>
      <w:proofErr w:type="spellStart"/>
      <w:r w:rsidR="00F039B8">
        <w:rPr>
          <w:rFonts w:ascii="Times New Roman" w:hAnsi="Times New Roman" w:cs="Times New Roman"/>
        </w:rPr>
        <w:t>iranian</w:t>
      </w:r>
      <w:proofErr w:type="spellEnd"/>
      <w:r w:rsidR="00F039B8">
        <w:rPr>
          <w:rFonts w:ascii="Times New Roman" w:hAnsi="Times New Roman" w:cs="Times New Roman"/>
        </w:rPr>
        <w:t xml:space="preserve"> </w:t>
      </w:r>
      <w:proofErr w:type="spellStart"/>
      <w:r w:rsidR="00F039B8">
        <w:rPr>
          <w:rFonts w:ascii="Times New Roman" w:hAnsi="Times New Roman" w:cs="Times New Roman"/>
        </w:rPr>
        <w:t>Oil</w:t>
      </w:r>
      <w:proofErr w:type="spellEnd"/>
      <w:r w:rsidR="005964CB">
        <w:rPr>
          <w:rFonts w:ascii="Times New Roman" w:hAnsi="Times New Roman" w:cs="Times New Roman"/>
        </w:rPr>
        <w:t>,</w:t>
      </w:r>
      <w:r w:rsidR="00785303">
        <w:rPr>
          <w:rFonts w:ascii="Times New Roman" w:hAnsi="Times New Roman" w:cs="Times New Roman"/>
        </w:rPr>
        <w:t xml:space="preserve"> sera rempl</w:t>
      </w:r>
      <w:r w:rsidR="00D769AD">
        <w:rPr>
          <w:rFonts w:ascii="Times New Roman" w:hAnsi="Times New Roman" w:cs="Times New Roman"/>
        </w:rPr>
        <w:t>ac</w:t>
      </w:r>
      <w:r w:rsidR="00785303">
        <w:rPr>
          <w:rFonts w:ascii="Times New Roman" w:hAnsi="Times New Roman" w:cs="Times New Roman"/>
        </w:rPr>
        <w:t>ée par les États-Unis comme influence géopolitique dominante au Proche-Orient.</w:t>
      </w:r>
      <w:r w:rsidR="00A407BE">
        <w:rPr>
          <w:rFonts w:ascii="Times New Roman" w:hAnsi="Times New Roman" w:cs="Times New Roman"/>
        </w:rPr>
        <w:t xml:space="preserve"> M</w:t>
      </w:r>
      <w:r w:rsidR="00F039B8">
        <w:rPr>
          <w:rFonts w:ascii="Times New Roman" w:hAnsi="Times New Roman" w:cs="Times New Roman"/>
        </w:rPr>
        <w:t>ais une autre source d’énergie</w:t>
      </w:r>
      <w:r w:rsidR="00AB65FD">
        <w:rPr>
          <w:rFonts w:ascii="Times New Roman" w:hAnsi="Times New Roman" w:cs="Times New Roman"/>
        </w:rPr>
        <w:t>,</w:t>
      </w:r>
      <w:r w:rsidR="002B7D1A">
        <w:rPr>
          <w:rFonts w:ascii="Times New Roman" w:hAnsi="Times New Roman" w:cs="Times New Roman"/>
        </w:rPr>
        <w:t xml:space="preserve"> l’énergie nucléaire,</w:t>
      </w:r>
      <w:r w:rsidR="00F039B8">
        <w:rPr>
          <w:rFonts w:ascii="Times New Roman" w:hAnsi="Times New Roman" w:cs="Times New Roman"/>
        </w:rPr>
        <w:t xml:space="preserve"> </w:t>
      </w:r>
      <w:r w:rsidR="002B7D1A">
        <w:rPr>
          <w:rFonts w:ascii="Times New Roman" w:hAnsi="Times New Roman" w:cs="Times New Roman"/>
        </w:rPr>
        <w:t xml:space="preserve">d’abord utilisée comme armement </w:t>
      </w:r>
      <w:r w:rsidR="00696909">
        <w:rPr>
          <w:rFonts w:ascii="Times New Roman" w:hAnsi="Times New Roman" w:cs="Times New Roman"/>
        </w:rPr>
        <w:t>militaire</w:t>
      </w:r>
      <w:r w:rsidR="002B7D1A">
        <w:rPr>
          <w:rFonts w:ascii="Times New Roman" w:hAnsi="Times New Roman" w:cs="Times New Roman"/>
        </w:rPr>
        <w:t xml:space="preserve"> deviendra rapidement </w:t>
      </w:r>
      <w:r w:rsidR="00A76F8B">
        <w:rPr>
          <w:rFonts w:ascii="Times New Roman" w:hAnsi="Times New Roman" w:cs="Times New Roman"/>
        </w:rPr>
        <w:t>l’objet de la course à l’armement nucléaire dissuasif de la guerre froide. Puis, devenu f</w:t>
      </w:r>
      <w:r w:rsidR="00D769AD">
        <w:rPr>
          <w:rFonts w:ascii="Times New Roman" w:hAnsi="Times New Roman" w:cs="Times New Roman"/>
        </w:rPr>
        <w:t>ac</w:t>
      </w:r>
      <w:r w:rsidR="00A76F8B">
        <w:rPr>
          <w:rFonts w:ascii="Times New Roman" w:hAnsi="Times New Roman" w:cs="Times New Roman"/>
        </w:rPr>
        <w:t>ilement commercialisable son u</w:t>
      </w:r>
      <w:r w:rsidR="00CA2AAC">
        <w:rPr>
          <w:rFonts w:ascii="Times New Roman" w:hAnsi="Times New Roman" w:cs="Times New Roman"/>
        </w:rPr>
        <w:t>sage se répandra dans le monde.</w:t>
      </w:r>
    </w:p>
    <w:p w:rsidR="00F512A6" w:rsidRDefault="003253C9" w:rsidP="00F84474">
      <w:pPr>
        <w:tabs>
          <w:tab w:val="left" w:pos="1440"/>
        </w:tabs>
        <w:spacing w:line="240" w:lineRule="auto"/>
        <w:jc w:val="both"/>
        <w:rPr>
          <w:rFonts w:ascii="Times New Roman" w:hAnsi="Times New Roman" w:cs="Times New Roman"/>
        </w:rPr>
      </w:pPr>
      <w:r w:rsidRPr="00CD71D3">
        <w:rPr>
          <w:rFonts w:ascii="Times New Roman" w:hAnsi="Times New Roman" w:cs="Times New Roman"/>
        </w:rPr>
        <w:lastRenderedPageBreak/>
        <w:t>La lutte pour l’approvisionnement en énergie</w:t>
      </w:r>
      <w:r w:rsidR="00814A6B">
        <w:rPr>
          <w:rFonts w:ascii="Times New Roman" w:hAnsi="Times New Roman" w:cs="Times New Roman"/>
        </w:rPr>
        <w:t xml:space="preserve"> devient la trame de fond sur laquelle se dessine l’histoire de la fin du XXe siècle</w:t>
      </w:r>
      <w:r w:rsidR="00353293">
        <w:rPr>
          <w:rFonts w:ascii="Times New Roman" w:hAnsi="Times New Roman" w:cs="Times New Roman"/>
        </w:rPr>
        <w:t>.</w:t>
      </w:r>
      <w:r w:rsidR="00602694">
        <w:rPr>
          <w:rFonts w:ascii="Times New Roman" w:hAnsi="Times New Roman" w:cs="Times New Roman"/>
        </w:rPr>
        <w:t xml:space="preserve"> </w:t>
      </w:r>
      <w:r w:rsidR="00745258">
        <w:rPr>
          <w:rFonts w:ascii="Times New Roman" w:hAnsi="Times New Roman" w:cs="Times New Roman"/>
        </w:rPr>
        <w:t>Ces</w:t>
      </w:r>
      <w:r w:rsidR="00602694">
        <w:rPr>
          <w:rFonts w:ascii="Times New Roman" w:hAnsi="Times New Roman" w:cs="Times New Roman"/>
        </w:rPr>
        <w:t xml:space="preserve"> besoins sont</w:t>
      </w:r>
      <w:r w:rsidR="00745258">
        <w:rPr>
          <w:rFonts w:ascii="Times New Roman" w:hAnsi="Times New Roman" w:cs="Times New Roman"/>
        </w:rPr>
        <w:t>,</w:t>
      </w:r>
      <w:r w:rsidR="00602694">
        <w:rPr>
          <w:rFonts w:ascii="Times New Roman" w:hAnsi="Times New Roman" w:cs="Times New Roman"/>
        </w:rPr>
        <w:t xml:space="preserve"> pour le </w:t>
      </w:r>
      <w:r w:rsidR="00745258">
        <w:rPr>
          <w:rFonts w:ascii="Times New Roman" w:hAnsi="Times New Roman" w:cs="Times New Roman"/>
        </w:rPr>
        <w:t>m</w:t>
      </w:r>
      <w:r w:rsidR="00602694">
        <w:rPr>
          <w:rFonts w:ascii="Times New Roman" w:hAnsi="Times New Roman" w:cs="Times New Roman"/>
        </w:rPr>
        <w:t>oment</w:t>
      </w:r>
      <w:r w:rsidR="00745258">
        <w:rPr>
          <w:rFonts w:ascii="Times New Roman" w:hAnsi="Times New Roman" w:cs="Times New Roman"/>
        </w:rPr>
        <w:t>,</w:t>
      </w:r>
      <w:r w:rsidR="00602694">
        <w:rPr>
          <w:rFonts w:ascii="Times New Roman" w:hAnsi="Times New Roman" w:cs="Times New Roman"/>
        </w:rPr>
        <w:t xml:space="preserve"> comblé par</w:t>
      </w:r>
      <w:r w:rsidR="00C5421D">
        <w:rPr>
          <w:rFonts w:ascii="Times New Roman" w:hAnsi="Times New Roman" w:cs="Times New Roman"/>
        </w:rPr>
        <w:t xml:space="preserve"> trois </w:t>
      </w:r>
      <w:r w:rsidR="00602694">
        <w:rPr>
          <w:rFonts w:ascii="Times New Roman" w:hAnsi="Times New Roman" w:cs="Times New Roman"/>
        </w:rPr>
        <w:t>sources principales, l’énergie nucléaire</w:t>
      </w:r>
      <w:r w:rsidR="00745258">
        <w:rPr>
          <w:rFonts w:ascii="Times New Roman" w:hAnsi="Times New Roman" w:cs="Times New Roman"/>
        </w:rPr>
        <w:t>, le pétrole et le charbon</w:t>
      </w:r>
      <w:r w:rsidR="00F512A6">
        <w:rPr>
          <w:rFonts w:ascii="Times New Roman" w:hAnsi="Times New Roman" w:cs="Times New Roman"/>
        </w:rPr>
        <w:t>.</w:t>
      </w:r>
      <w:r w:rsidR="00AA78C4">
        <w:rPr>
          <w:rFonts w:ascii="Times New Roman" w:hAnsi="Times New Roman" w:cs="Times New Roman"/>
        </w:rPr>
        <w:t xml:space="preserve"> Le pétrole et le charbon </w:t>
      </w:r>
      <w:r w:rsidR="00745258">
        <w:rPr>
          <w:rFonts w:ascii="Times New Roman" w:hAnsi="Times New Roman" w:cs="Times New Roman"/>
        </w:rPr>
        <w:t>sont identifiés comme responsables en partie du phénomène de réchauffement de la planète</w:t>
      </w:r>
      <w:r w:rsidR="00AA78C4">
        <w:rPr>
          <w:rFonts w:ascii="Times New Roman" w:hAnsi="Times New Roman" w:cs="Times New Roman"/>
        </w:rPr>
        <w:t>.</w:t>
      </w:r>
      <w:r w:rsidR="00745258">
        <w:rPr>
          <w:rFonts w:ascii="Times New Roman" w:hAnsi="Times New Roman" w:cs="Times New Roman"/>
        </w:rPr>
        <w:t xml:space="preserve"> </w:t>
      </w:r>
      <w:r w:rsidR="00AA78C4">
        <w:rPr>
          <w:rFonts w:ascii="Times New Roman" w:hAnsi="Times New Roman" w:cs="Times New Roman"/>
        </w:rPr>
        <w:t>P</w:t>
      </w:r>
      <w:r w:rsidR="00745258">
        <w:rPr>
          <w:rFonts w:ascii="Times New Roman" w:hAnsi="Times New Roman" w:cs="Times New Roman"/>
        </w:rPr>
        <w:t>ar ailleurs les déchets radio</w:t>
      </w:r>
      <w:r w:rsidR="00D769AD">
        <w:rPr>
          <w:rFonts w:ascii="Times New Roman" w:hAnsi="Times New Roman" w:cs="Times New Roman"/>
        </w:rPr>
        <w:t>ac</w:t>
      </w:r>
      <w:r w:rsidR="00745258">
        <w:rPr>
          <w:rFonts w:ascii="Times New Roman" w:hAnsi="Times New Roman" w:cs="Times New Roman"/>
        </w:rPr>
        <w:t>tifs produits par les centrales nucléaires de tous les pays qui en possèdent attendent toujours une solution sécuritaire permanente pour leur élimination</w:t>
      </w:r>
      <w:r w:rsidR="00AA78C4">
        <w:rPr>
          <w:rFonts w:ascii="Times New Roman" w:hAnsi="Times New Roman" w:cs="Times New Roman"/>
        </w:rPr>
        <w:t>.</w:t>
      </w:r>
      <w:r w:rsidR="00745258">
        <w:rPr>
          <w:rFonts w:ascii="Times New Roman" w:hAnsi="Times New Roman" w:cs="Times New Roman"/>
        </w:rPr>
        <w:t xml:space="preserve"> </w:t>
      </w:r>
      <w:r w:rsidR="00AA78C4">
        <w:rPr>
          <w:rFonts w:ascii="Times New Roman" w:hAnsi="Times New Roman" w:cs="Times New Roman"/>
        </w:rPr>
        <w:t>Comme toujours, les grandes solutions aux grands problèmes de la société réussissent généralement à créer de nouveaux encore plus grands problèmes quand on les applique. Ceci se confirme à tous les stages historiques de l’évolution de l’humanité.</w:t>
      </w:r>
    </w:p>
    <w:p w:rsidR="00E25481" w:rsidRDefault="00E25481" w:rsidP="00F84474">
      <w:pPr>
        <w:tabs>
          <w:tab w:val="left" w:pos="1440"/>
        </w:tabs>
        <w:spacing w:line="240" w:lineRule="auto"/>
        <w:jc w:val="both"/>
        <w:rPr>
          <w:rFonts w:ascii="Times New Roman" w:hAnsi="Times New Roman" w:cs="Times New Roman"/>
        </w:rPr>
      </w:pPr>
    </w:p>
    <w:p w:rsidR="00EA0F0C" w:rsidRPr="008668DA" w:rsidRDefault="00EA0F0C" w:rsidP="00F84474">
      <w:pPr>
        <w:tabs>
          <w:tab w:val="left" w:pos="2820"/>
        </w:tabs>
        <w:spacing w:line="240" w:lineRule="auto"/>
        <w:ind w:firstLine="0"/>
        <w:jc w:val="both"/>
        <w:rPr>
          <w:rFonts w:ascii="Times New Roman" w:hAnsi="Times New Roman" w:cs="Times New Roman"/>
          <w:i/>
        </w:rPr>
      </w:pPr>
      <w:r>
        <w:rPr>
          <w:rFonts w:ascii="Times New Roman" w:hAnsi="Times New Roman" w:cs="Times New Roman"/>
          <w:i/>
        </w:rPr>
        <w:t xml:space="preserve">Sciences et technologies </w:t>
      </w:r>
    </w:p>
    <w:p w:rsidR="00EA0F0C" w:rsidRDefault="00EA0F0C" w:rsidP="00F84474">
      <w:pPr>
        <w:tabs>
          <w:tab w:val="left" w:pos="1440"/>
        </w:tabs>
        <w:spacing w:line="240" w:lineRule="auto"/>
        <w:jc w:val="both"/>
        <w:rPr>
          <w:rFonts w:ascii="Times New Roman" w:hAnsi="Times New Roman" w:cs="Times New Roman"/>
        </w:rPr>
      </w:pPr>
      <w:r>
        <w:rPr>
          <w:rFonts w:ascii="Times New Roman" w:hAnsi="Times New Roman" w:cs="Times New Roman"/>
        </w:rPr>
        <w:t xml:space="preserve">Si la révolution industrielle a été le fait marquant qui a changé le XVIIIe siècle, la découverte du </w:t>
      </w:r>
      <w:r w:rsidRPr="0062289E">
        <w:rPr>
          <w:rFonts w:ascii="Times New Roman" w:hAnsi="Times New Roman" w:cs="Times New Roman"/>
        </w:rPr>
        <w:t>transistor</w:t>
      </w:r>
      <w:r>
        <w:rPr>
          <w:rFonts w:ascii="Times New Roman" w:hAnsi="Times New Roman" w:cs="Times New Roman"/>
        </w:rPr>
        <w:t xml:space="preserve"> peut être considéré comme le f</w:t>
      </w:r>
      <w:r w:rsidR="00D769AD">
        <w:rPr>
          <w:rFonts w:ascii="Times New Roman" w:hAnsi="Times New Roman" w:cs="Times New Roman"/>
        </w:rPr>
        <w:t>ac</w:t>
      </w:r>
      <w:r>
        <w:rPr>
          <w:rFonts w:ascii="Times New Roman" w:hAnsi="Times New Roman" w:cs="Times New Roman"/>
        </w:rPr>
        <w:t>teur marquant du XXe</w:t>
      </w:r>
      <w:proofErr w:type="gramStart"/>
      <w:r>
        <w:rPr>
          <w:rFonts w:ascii="Times New Roman" w:hAnsi="Times New Roman" w:cs="Times New Roman"/>
        </w:rPr>
        <w:t>,,</w:t>
      </w:r>
      <w:proofErr w:type="gramEnd"/>
      <w:r>
        <w:rPr>
          <w:rFonts w:ascii="Times New Roman" w:hAnsi="Times New Roman" w:cs="Times New Roman"/>
        </w:rPr>
        <w:t xml:space="preserve"> celui qui aura changé notre façon de vivre. L’électronique et l’informatique qui en ont résulté sont responsables de de changements majeurs. L’explosion des connaissances scientifiques</w:t>
      </w:r>
      <w:r w:rsidR="004450E5">
        <w:rPr>
          <w:rFonts w:ascii="Times New Roman" w:hAnsi="Times New Roman" w:cs="Times New Roman"/>
        </w:rPr>
        <w:t xml:space="preserve"> que permettent ces nouveaux instruments est </w:t>
      </w:r>
      <w:r w:rsidR="00291B51">
        <w:rPr>
          <w:rFonts w:ascii="Times New Roman" w:hAnsi="Times New Roman" w:cs="Times New Roman"/>
        </w:rPr>
        <w:t>amplifiée</w:t>
      </w:r>
      <w:r w:rsidR="004450E5">
        <w:rPr>
          <w:rFonts w:ascii="Times New Roman" w:hAnsi="Times New Roman" w:cs="Times New Roman"/>
        </w:rPr>
        <w:t xml:space="preserve"> par la </w:t>
      </w:r>
      <w:r>
        <w:rPr>
          <w:rFonts w:ascii="Times New Roman" w:hAnsi="Times New Roman" w:cs="Times New Roman"/>
        </w:rPr>
        <w:t>collaboration internationale que</w:t>
      </w:r>
      <w:r w:rsidR="004450E5">
        <w:rPr>
          <w:rFonts w:ascii="Times New Roman" w:hAnsi="Times New Roman" w:cs="Times New Roman"/>
        </w:rPr>
        <w:t xml:space="preserve"> permettent les moyens de </w:t>
      </w:r>
      <w:r w:rsidR="00291B51">
        <w:rPr>
          <w:rFonts w:ascii="Times New Roman" w:hAnsi="Times New Roman" w:cs="Times New Roman"/>
        </w:rPr>
        <w:t xml:space="preserve">communication. </w:t>
      </w:r>
      <w:r>
        <w:rPr>
          <w:rFonts w:ascii="Times New Roman" w:hAnsi="Times New Roman" w:cs="Times New Roman"/>
        </w:rPr>
        <w:t>L’électronique l’informatique et l’Internet ont littéralement mondialisé l’</w:t>
      </w:r>
      <w:r w:rsidR="00D769AD">
        <w:rPr>
          <w:rFonts w:ascii="Times New Roman" w:hAnsi="Times New Roman" w:cs="Times New Roman"/>
        </w:rPr>
        <w:t>ac</w:t>
      </w:r>
      <w:r>
        <w:rPr>
          <w:rFonts w:ascii="Times New Roman" w:hAnsi="Times New Roman" w:cs="Times New Roman"/>
        </w:rPr>
        <w:t>tivité humaine à tout point de vue aussi bien culturelle qu’économique. Ces développements ont pénétré tous les domaines d’une manière ou d’une autre. Il est impossible d’en faire ici le bilan mais nous pouvons nous contenter de quelques exemples. Notre conception de l’univers et de la matière a été complètement bouleversée par les sciences. L’ordinateur a permis la manipulation des données et des images de façon absolument extraordinaire. À l’autre extrême, la même technologie permet de faire les courses à l’épicerie par Internet. Les individus moyens ordinaires peuvent communiquer n’importent où dans le monde pratiquement instantanément. L’aéronautique nous permet d’atteindre les antipodes en quelques heures alors qu’il fallait y mettre des semaines pour le même dépl</w:t>
      </w:r>
      <w:r w:rsidR="00D769AD">
        <w:rPr>
          <w:rFonts w:ascii="Times New Roman" w:hAnsi="Times New Roman" w:cs="Times New Roman"/>
        </w:rPr>
        <w:t>ac</w:t>
      </w:r>
      <w:r>
        <w:rPr>
          <w:rFonts w:ascii="Times New Roman" w:hAnsi="Times New Roman" w:cs="Times New Roman"/>
        </w:rPr>
        <w:t>ement au siècle précédent. Le GPS permet à un militaire assis devant son ordinateur de frapper avec précision une cible située sur un autre continent.</w:t>
      </w:r>
    </w:p>
    <w:p w:rsidR="0033717C" w:rsidRDefault="00EA0F0C" w:rsidP="00F84474">
      <w:pPr>
        <w:spacing w:line="240" w:lineRule="auto"/>
        <w:jc w:val="both"/>
        <w:rPr>
          <w:rFonts w:ascii="Times New Roman" w:hAnsi="Times New Roman" w:cs="Times New Roman"/>
        </w:rPr>
      </w:pPr>
      <w:r>
        <w:rPr>
          <w:rFonts w:ascii="Times New Roman" w:hAnsi="Times New Roman" w:cs="Times New Roman"/>
        </w:rPr>
        <w:lastRenderedPageBreak/>
        <w:t>En médecine l’expectative de vie s’est allongée jusqu’à nous mettre en f</w:t>
      </w:r>
      <w:r w:rsidR="00D769AD">
        <w:rPr>
          <w:rFonts w:ascii="Times New Roman" w:hAnsi="Times New Roman" w:cs="Times New Roman"/>
        </w:rPr>
        <w:t>ac</w:t>
      </w:r>
      <w:r>
        <w:rPr>
          <w:rFonts w:ascii="Times New Roman" w:hAnsi="Times New Roman" w:cs="Times New Roman"/>
        </w:rPr>
        <w:t xml:space="preserve">e des conséquences du vieillissement avec son poids </w:t>
      </w:r>
      <w:r w:rsidR="00CE2B2C">
        <w:rPr>
          <w:rFonts w:ascii="Times New Roman" w:hAnsi="Times New Roman" w:cs="Times New Roman"/>
        </w:rPr>
        <w:t>d</w:t>
      </w:r>
      <w:r>
        <w:rPr>
          <w:rFonts w:ascii="Times New Roman" w:hAnsi="Times New Roman" w:cs="Times New Roman"/>
        </w:rPr>
        <w:t>e maladies dégénératives</w:t>
      </w:r>
      <w:proofErr w:type="gramStart"/>
      <w:r>
        <w:rPr>
          <w:rFonts w:ascii="Times New Roman" w:hAnsi="Times New Roman" w:cs="Times New Roman"/>
        </w:rPr>
        <w:t>..</w:t>
      </w:r>
      <w:proofErr w:type="gramEnd"/>
      <w:r>
        <w:rPr>
          <w:rFonts w:ascii="Times New Roman" w:hAnsi="Times New Roman" w:cs="Times New Roman"/>
        </w:rPr>
        <w:t xml:space="preserve"> Les contr</w:t>
      </w:r>
      <w:r w:rsidR="00D769AD">
        <w:rPr>
          <w:rFonts w:ascii="Times New Roman" w:hAnsi="Times New Roman" w:cs="Times New Roman"/>
        </w:rPr>
        <w:t>ac</w:t>
      </w:r>
      <w:r>
        <w:rPr>
          <w:rFonts w:ascii="Times New Roman" w:hAnsi="Times New Roman" w:cs="Times New Roman"/>
        </w:rPr>
        <w:t>eptifs ont</w:t>
      </w:r>
      <w:r w:rsidR="0033717C">
        <w:rPr>
          <w:rFonts w:ascii="Times New Roman" w:hAnsi="Times New Roman" w:cs="Times New Roman"/>
        </w:rPr>
        <w:t xml:space="preserve"> modifié la dynamique de la relation </w:t>
      </w:r>
      <w:r w:rsidR="006A74BA">
        <w:rPr>
          <w:rFonts w:ascii="Times New Roman" w:hAnsi="Times New Roman" w:cs="Times New Roman"/>
        </w:rPr>
        <w:t>homme</w:t>
      </w:r>
      <w:r w:rsidR="0033717C">
        <w:rPr>
          <w:rFonts w:ascii="Times New Roman" w:hAnsi="Times New Roman" w:cs="Times New Roman"/>
        </w:rPr>
        <w:t xml:space="preserve">- femme. </w:t>
      </w:r>
      <w:r>
        <w:rPr>
          <w:rFonts w:ascii="Times New Roman" w:hAnsi="Times New Roman" w:cs="Times New Roman"/>
        </w:rPr>
        <w:t>La génétique nous donne l’espoir de modifier le cours des maladies. Certaines chirurgies hautement sophistiquées peuvent être pratiquées à distance</w:t>
      </w:r>
      <w:r w:rsidR="00364580">
        <w:rPr>
          <w:rFonts w:ascii="Times New Roman" w:hAnsi="Times New Roman" w:cs="Times New Roman"/>
        </w:rPr>
        <w:t xml:space="preserve"> par </w:t>
      </w:r>
      <w:r w:rsidR="00556B3D">
        <w:rPr>
          <w:rFonts w:ascii="Times New Roman" w:hAnsi="Times New Roman" w:cs="Times New Roman"/>
        </w:rPr>
        <w:t xml:space="preserve">robotique et transmission par </w:t>
      </w:r>
      <w:r w:rsidR="00364580">
        <w:rPr>
          <w:rFonts w:ascii="Times New Roman" w:hAnsi="Times New Roman" w:cs="Times New Roman"/>
        </w:rPr>
        <w:t>satellite</w:t>
      </w:r>
      <w:r>
        <w:rPr>
          <w:rFonts w:ascii="Times New Roman" w:hAnsi="Times New Roman" w:cs="Times New Roman"/>
        </w:rPr>
        <w:t>, voire même depui</w:t>
      </w:r>
      <w:r w:rsidR="0033717C">
        <w:rPr>
          <w:rFonts w:ascii="Times New Roman" w:hAnsi="Times New Roman" w:cs="Times New Roman"/>
        </w:rPr>
        <w:t>s un autre continent</w:t>
      </w:r>
    </w:p>
    <w:p w:rsidR="0013789E" w:rsidRPr="00EA0F0C" w:rsidRDefault="0013789E" w:rsidP="00F84474">
      <w:pPr>
        <w:tabs>
          <w:tab w:val="left" w:pos="2820"/>
        </w:tabs>
        <w:spacing w:line="240" w:lineRule="auto"/>
        <w:jc w:val="both"/>
        <w:rPr>
          <w:rFonts w:ascii="Times New Roman" w:hAnsi="Times New Roman" w:cs="Times New Roman"/>
        </w:rPr>
      </w:pPr>
    </w:p>
    <w:p w:rsidR="00FC73A6" w:rsidRPr="00E9544F" w:rsidRDefault="00EE21E6" w:rsidP="00F84474">
      <w:pPr>
        <w:tabs>
          <w:tab w:val="left" w:pos="2820"/>
        </w:tabs>
        <w:spacing w:line="240" w:lineRule="auto"/>
        <w:ind w:firstLine="0"/>
        <w:jc w:val="both"/>
        <w:rPr>
          <w:rFonts w:ascii="Times New Roman" w:hAnsi="Times New Roman" w:cs="Times New Roman"/>
          <w:i/>
        </w:rPr>
      </w:pPr>
      <w:r>
        <w:rPr>
          <w:rFonts w:ascii="Times New Roman" w:hAnsi="Times New Roman" w:cs="Times New Roman"/>
          <w:i/>
        </w:rPr>
        <w:t xml:space="preserve">Mouvement pour la « </w:t>
      </w:r>
      <w:r w:rsidR="002B4A88">
        <w:rPr>
          <w:rFonts w:ascii="Times New Roman" w:hAnsi="Times New Roman" w:cs="Times New Roman"/>
          <w:i/>
        </w:rPr>
        <w:t>D</w:t>
      </w:r>
      <w:r>
        <w:rPr>
          <w:rFonts w:ascii="Times New Roman" w:hAnsi="Times New Roman" w:cs="Times New Roman"/>
          <w:i/>
        </w:rPr>
        <w:t>éfense des droits de la femme</w:t>
      </w:r>
      <w:r w:rsidR="002B4A88">
        <w:rPr>
          <w:rFonts w:ascii="Times New Roman" w:hAnsi="Times New Roman" w:cs="Times New Roman"/>
          <w:i/>
        </w:rPr>
        <w:t xml:space="preserve"> »</w:t>
      </w:r>
    </w:p>
    <w:p w:rsidR="00FF0314" w:rsidRDefault="008D5724" w:rsidP="002F0DD0">
      <w:pPr>
        <w:pStyle w:val="NormalWeb"/>
        <w:jc w:val="both"/>
        <w:rPr>
          <w:rFonts w:eastAsia="Times New Roman"/>
          <w:sz w:val="28"/>
          <w:szCs w:val="28"/>
          <w:lang w:eastAsia="fr-CA"/>
        </w:rPr>
      </w:pPr>
      <w:r>
        <w:rPr>
          <w:rFonts w:eastAsia="Times New Roman"/>
          <w:sz w:val="28"/>
          <w:szCs w:val="28"/>
          <w:lang w:val="fr-FR" w:eastAsia="fr-CA"/>
        </w:rPr>
        <w:t>J</w:t>
      </w:r>
      <w:r w:rsidR="003561CB">
        <w:rPr>
          <w:rFonts w:eastAsia="Times New Roman"/>
          <w:sz w:val="28"/>
          <w:szCs w:val="28"/>
          <w:lang w:val="fr-FR" w:eastAsia="fr-CA"/>
        </w:rPr>
        <w:t xml:space="preserve">e crois que l’utilisation du titre de laisser de </w:t>
      </w:r>
      <w:r w:rsidR="003561CB" w:rsidRPr="00EE21E6">
        <w:rPr>
          <w:rFonts w:eastAsia="Times New Roman"/>
          <w:sz w:val="28"/>
          <w:szCs w:val="28"/>
          <w:lang w:eastAsia="fr-CA"/>
        </w:rPr>
        <w:t>Mary Wollstonec</w:t>
      </w:r>
      <w:hyperlink r:id="rId124" w:tooltip="Mary Wollstonecraft" w:history="1">
        <w:r w:rsidR="003561CB" w:rsidRPr="00EE21E6">
          <w:rPr>
            <w:rFonts w:eastAsia="Times New Roman"/>
            <w:sz w:val="28"/>
            <w:szCs w:val="28"/>
            <w:lang w:eastAsia="fr-CA"/>
          </w:rPr>
          <w:t>raft</w:t>
        </w:r>
      </w:hyperlink>
      <w:r w:rsidR="003561CB" w:rsidRPr="003561CB">
        <w:rPr>
          <w:rFonts w:eastAsia="Times New Roman"/>
          <w:sz w:val="28"/>
          <w:szCs w:val="28"/>
          <w:lang w:eastAsia="fr-CA"/>
        </w:rPr>
        <w:t xml:space="preserve"> </w:t>
      </w:r>
      <w:r w:rsidR="003561CB">
        <w:rPr>
          <w:rFonts w:eastAsia="Times New Roman"/>
          <w:sz w:val="28"/>
          <w:szCs w:val="28"/>
          <w:lang w:eastAsia="fr-CA"/>
        </w:rPr>
        <w:t>est plus juste que le terme ambigu de « mouvement féministe ».</w:t>
      </w:r>
      <w:r>
        <w:rPr>
          <w:rFonts w:eastAsia="Times New Roman"/>
          <w:sz w:val="28"/>
          <w:szCs w:val="28"/>
          <w:lang w:eastAsia="fr-CA"/>
        </w:rPr>
        <w:t xml:space="preserve"> </w:t>
      </w:r>
      <w:r>
        <w:rPr>
          <w:rFonts w:eastAsia="Times New Roman"/>
          <w:sz w:val="28"/>
          <w:szCs w:val="28"/>
          <w:lang w:val="fr-FR" w:eastAsia="fr-CA"/>
        </w:rPr>
        <w:t>De plus, cela permet de faire un rapprochement</w:t>
      </w:r>
      <w:r w:rsidR="00364580">
        <w:rPr>
          <w:rFonts w:eastAsia="Times New Roman"/>
          <w:sz w:val="28"/>
          <w:szCs w:val="28"/>
          <w:lang w:val="fr-FR" w:eastAsia="fr-CA"/>
        </w:rPr>
        <w:t xml:space="preserve"> </w:t>
      </w:r>
      <w:r w:rsidR="004434A6">
        <w:rPr>
          <w:rFonts w:eastAsia="Times New Roman"/>
          <w:sz w:val="28"/>
          <w:szCs w:val="28"/>
          <w:lang w:val="fr-FR" w:eastAsia="fr-CA"/>
        </w:rPr>
        <w:t xml:space="preserve">entre </w:t>
      </w:r>
      <w:r w:rsidR="00364580">
        <w:rPr>
          <w:rFonts w:eastAsia="Times New Roman"/>
          <w:sz w:val="28"/>
          <w:szCs w:val="28"/>
          <w:lang w:val="fr-FR" w:eastAsia="fr-CA"/>
        </w:rPr>
        <w:t>la démarche féminine est celle des</w:t>
      </w:r>
      <w:r>
        <w:rPr>
          <w:rFonts w:eastAsia="Times New Roman"/>
          <w:sz w:val="28"/>
          <w:szCs w:val="28"/>
          <w:lang w:val="fr-FR" w:eastAsia="fr-CA"/>
        </w:rPr>
        <w:t xml:space="preserve"> hommes anglo-saxons pour l’obtention de « leur » liberté, depuis le Moyen Âge jusqu’au siècle des Lumières. </w:t>
      </w:r>
      <w:r w:rsidR="00FA27B3">
        <w:rPr>
          <w:rFonts w:eastAsia="Times New Roman"/>
          <w:sz w:val="28"/>
          <w:szCs w:val="28"/>
          <w:lang w:val="fr-FR" w:eastAsia="fr-CA"/>
        </w:rPr>
        <w:t>A</w:t>
      </w:r>
      <w:r>
        <w:rPr>
          <w:rFonts w:eastAsia="Times New Roman"/>
          <w:sz w:val="28"/>
          <w:szCs w:val="28"/>
          <w:lang w:val="fr-FR" w:eastAsia="fr-CA"/>
        </w:rPr>
        <w:t>u Royaume-Uni</w:t>
      </w:r>
      <w:r w:rsidR="00FA27B3">
        <w:rPr>
          <w:rFonts w:eastAsia="Times New Roman"/>
          <w:sz w:val="28"/>
          <w:szCs w:val="28"/>
          <w:lang w:val="fr-FR" w:eastAsia="fr-CA"/>
        </w:rPr>
        <w:t>,</w:t>
      </w:r>
      <w:r w:rsidR="00364580">
        <w:rPr>
          <w:rFonts w:eastAsia="Times New Roman"/>
          <w:sz w:val="28"/>
          <w:szCs w:val="28"/>
          <w:lang w:val="fr-FR" w:eastAsia="fr-CA"/>
        </w:rPr>
        <w:t xml:space="preserve"> l’</w:t>
      </w:r>
      <w:r w:rsidR="00D769AD">
        <w:rPr>
          <w:rFonts w:eastAsia="Times New Roman"/>
          <w:sz w:val="28"/>
          <w:szCs w:val="28"/>
          <w:lang w:val="fr-FR" w:eastAsia="fr-CA"/>
        </w:rPr>
        <w:t>ac</w:t>
      </w:r>
      <w:r w:rsidR="00364580">
        <w:rPr>
          <w:rFonts w:eastAsia="Times New Roman"/>
          <w:sz w:val="28"/>
          <w:szCs w:val="28"/>
          <w:lang w:val="fr-FR" w:eastAsia="fr-CA"/>
        </w:rPr>
        <w:t xml:space="preserve">tion des femmes </w:t>
      </w:r>
      <w:r w:rsidR="00FC73A6">
        <w:rPr>
          <w:rFonts w:eastAsia="Times New Roman"/>
          <w:sz w:val="28"/>
          <w:szCs w:val="28"/>
          <w:lang w:val="fr-FR" w:eastAsia="fr-CA"/>
        </w:rPr>
        <w:t xml:space="preserve">a </w:t>
      </w:r>
      <w:r w:rsidR="00FC73A6" w:rsidRPr="000578A4">
        <w:rPr>
          <w:rFonts w:eastAsia="Times New Roman"/>
          <w:sz w:val="28"/>
          <w:szCs w:val="28"/>
          <w:lang w:val="fr-FR" w:eastAsia="fr-CA"/>
        </w:rPr>
        <w:t xml:space="preserve">d’emblée ciblé le but de ces démarches sur l’obtention par voie parlementaire du droit de vote. </w:t>
      </w:r>
      <w:proofErr w:type="spellStart"/>
      <w:r w:rsidR="00FC73A6" w:rsidRPr="000578A4">
        <w:rPr>
          <w:rFonts w:eastAsia="Times New Roman"/>
          <w:sz w:val="28"/>
          <w:szCs w:val="28"/>
          <w:lang w:val="en-US" w:eastAsia="fr-CA"/>
        </w:rPr>
        <w:t>En</w:t>
      </w:r>
      <w:proofErr w:type="spellEnd"/>
      <w:r w:rsidR="00FC73A6" w:rsidRPr="000578A4">
        <w:rPr>
          <w:rFonts w:eastAsia="Times New Roman"/>
          <w:sz w:val="28"/>
          <w:szCs w:val="28"/>
          <w:lang w:val="en-US" w:eastAsia="fr-CA"/>
        </w:rPr>
        <w:t xml:space="preserve"> 1792Mary</w:t>
      </w:r>
      <w:r w:rsidR="0027294C">
        <w:rPr>
          <w:rFonts w:eastAsia="Times New Roman"/>
          <w:sz w:val="28"/>
          <w:szCs w:val="28"/>
          <w:lang w:val="en-US" w:eastAsia="fr-CA"/>
        </w:rPr>
        <w:t>,</w:t>
      </w:r>
      <w:r w:rsidR="00FC73A6" w:rsidRPr="000578A4">
        <w:rPr>
          <w:rFonts w:eastAsia="Times New Roman"/>
          <w:sz w:val="28"/>
          <w:szCs w:val="28"/>
          <w:lang w:val="en-US" w:eastAsia="fr-CA"/>
        </w:rPr>
        <w:t xml:space="preserve"> Wollstonec</w:t>
      </w:r>
      <w:hyperlink r:id="rId125" w:tooltip="Mary Wollstonecraft" w:history="1">
        <w:r w:rsidR="00FC73A6" w:rsidRPr="00E4483E">
          <w:rPr>
            <w:rFonts w:eastAsia="Times New Roman"/>
            <w:sz w:val="28"/>
            <w:szCs w:val="28"/>
            <w:lang w:val="en-US" w:eastAsia="fr-CA"/>
          </w:rPr>
          <w:t>raft</w:t>
        </w:r>
      </w:hyperlink>
      <w:r w:rsidR="00556B3D">
        <w:rPr>
          <w:rFonts w:eastAsia="Times New Roman"/>
          <w:sz w:val="28"/>
          <w:szCs w:val="28"/>
          <w:lang w:val="en-US" w:eastAsia="fr-CA"/>
        </w:rPr>
        <w:t xml:space="preserve"> </w:t>
      </w:r>
      <w:proofErr w:type="spellStart"/>
      <w:r w:rsidR="00556B3D">
        <w:rPr>
          <w:rFonts w:eastAsia="Times New Roman"/>
          <w:sz w:val="28"/>
          <w:szCs w:val="28"/>
          <w:lang w:val="en-US" w:eastAsia="fr-CA"/>
        </w:rPr>
        <w:t>pub</w:t>
      </w:r>
      <w:r w:rsidR="00FC73A6" w:rsidRPr="000578A4">
        <w:rPr>
          <w:rFonts w:eastAsia="Times New Roman"/>
          <w:sz w:val="28"/>
          <w:szCs w:val="28"/>
          <w:lang w:val="en-US" w:eastAsia="fr-CA"/>
        </w:rPr>
        <w:t>lie</w:t>
      </w:r>
      <w:proofErr w:type="spellEnd"/>
      <w:r w:rsidR="00FC73A6" w:rsidRPr="000578A4">
        <w:rPr>
          <w:rFonts w:eastAsia="Times New Roman"/>
          <w:sz w:val="28"/>
          <w:szCs w:val="28"/>
          <w:lang w:val="en-US" w:eastAsia="fr-CA"/>
        </w:rPr>
        <w:t xml:space="preserve"> </w:t>
      </w:r>
      <w:r w:rsidR="00FC73A6" w:rsidRPr="00E4483E">
        <w:rPr>
          <w:rFonts w:eastAsia="Times New Roman"/>
          <w:sz w:val="28"/>
          <w:szCs w:val="28"/>
          <w:lang w:val="en-US" w:eastAsia="fr-CA"/>
        </w:rPr>
        <w:t>« </w:t>
      </w:r>
      <w:hyperlink r:id="rId126" w:tooltip="Défense des droits de la femme" w:history="1">
        <w:r w:rsidR="00FC73A6" w:rsidRPr="00E4483E">
          <w:rPr>
            <w:rFonts w:eastAsia="Times New Roman"/>
            <w:i/>
            <w:iCs/>
            <w:sz w:val="28"/>
            <w:szCs w:val="28"/>
            <w:lang w:val="en-US" w:eastAsia="fr-CA"/>
          </w:rPr>
          <w:t>Vindication of the Rights of Woman</w:t>
        </w:r>
      </w:hyperlink>
      <w:r w:rsidR="00FC73A6" w:rsidRPr="00E4483E">
        <w:rPr>
          <w:rFonts w:eastAsia="Times New Roman"/>
          <w:sz w:val="28"/>
          <w:szCs w:val="28"/>
          <w:lang w:val="en-US" w:eastAsia="fr-CA"/>
        </w:rPr>
        <w:t> »</w:t>
      </w:r>
      <w:r w:rsidR="00FC73A6" w:rsidRPr="000578A4">
        <w:rPr>
          <w:rFonts w:eastAsia="Times New Roman"/>
          <w:sz w:val="28"/>
          <w:szCs w:val="28"/>
          <w:lang w:val="en-US" w:eastAsia="fr-CA"/>
        </w:rPr>
        <w:t xml:space="preserve">. </w:t>
      </w:r>
      <w:r w:rsidR="00FC73A6" w:rsidRPr="000578A4">
        <w:rPr>
          <w:rFonts w:eastAsia="Times New Roman"/>
          <w:sz w:val="28"/>
          <w:szCs w:val="28"/>
          <w:lang w:eastAsia="fr-CA"/>
        </w:rPr>
        <w:t>L’ouvrage est traduit en français la même année alors que les femmes françaises participent à fond à la révolution et à la terreur.</w:t>
      </w:r>
      <w:r w:rsidR="00FC73A6">
        <w:rPr>
          <w:rFonts w:eastAsia="Times New Roman"/>
          <w:sz w:val="28"/>
          <w:szCs w:val="28"/>
          <w:lang w:eastAsia="fr-CA"/>
        </w:rPr>
        <w:t xml:space="preserve"> Leur engagement, tout en le</w:t>
      </w:r>
      <w:r w:rsidR="00EC1D42">
        <w:rPr>
          <w:rFonts w:eastAsia="Times New Roman"/>
          <w:sz w:val="28"/>
          <w:szCs w:val="28"/>
          <w:lang w:eastAsia="fr-CA"/>
        </w:rPr>
        <w:t xml:space="preserve">ur </w:t>
      </w:r>
      <w:r w:rsidR="00D769AD">
        <w:rPr>
          <w:rFonts w:eastAsia="Times New Roman"/>
          <w:sz w:val="28"/>
          <w:szCs w:val="28"/>
          <w:lang w:eastAsia="fr-CA"/>
        </w:rPr>
        <w:t>ac</w:t>
      </w:r>
      <w:r w:rsidR="00EC1D42">
        <w:rPr>
          <w:rFonts w:eastAsia="Times New Roman"/>
          <w:sz w:val="28"/>
          <w:szCs w:val="28"/>
          <w:lang w:eastAsia="fr-CA"/>
        </w:rPr>
        <w:t xml:space="preserve">cordant dans la </w:t>
      </w:r>
      <w:r w:rsidR="0027294C">
        <w:rPr>
          <w:rFonts w:eastAsia="Times New Roman"/>
          <w:sz w:val="28"/>
          <w:szCs w:val="28"/>
          <w:lang w:eastAsia="fr-CA"/>
        </w:rPr>
        <w:t>définition</w:t>
      </w:r>
      <w:r w:rsidR="00EC1D42">
        <w:rPr>
          <w:rFonts w:eastAsia="Times New Roman"/>
          <w:sz w:val="28"/>
          <w:szCs w:val="28"/>
          <w:lang w:eastAsia="fr-CA"/>
        </w:rPr>
        <w:t xml:space="preserve"> </w:t>
      </w:r>
      <w:r w:rsidR="00EE21E6">
        <w:rPr>
          <w:rFonts w:eastAsia="Times New Roman"/>
          <w:sz w:val="28"/>
          <w:szCs w:val="28"/>
          <w:lang w:eastAsia="fr-CA"/>
        </w:rPr>
        <w:t xml:space="preserve">des </w:t>
      </w:r>
      <w:r w:rsidR="00EE21E6" w:rsidRPr="00EE21E6">
        <w:rPr>
          <w:rFonts w:eastAsia="Times New Roman"/>
          <w:i/>
          <w:sz w:val="28"/>
          <w:szCs w:val="28"/>
          <w:lang w:eastAsia="fr-CA"/>
        </w:rPr>
        <w:t>D</w:t>
      </w:r>
      <w:r w:rsidR="00EC1D42" w:rsidRPr="00EC1D42">
        <w:rPr>
          <w:rFonts w:eastAsia="Times New Roman"/>
          <w:i/>
          <w:sz w:val="28"/>
          <w:szCs w:val="28"/>
          <w:lang w:eastAsia="fr-CA"/>
        </w:rPr>
        <w:t>roits</w:t>
      </w:r>
      <w:r w:rsidR="00FC73A6" w:rsidRPr="00EC1D42">
        <w:rPr>
          <w:rFonts w:eastAsia="Times New Roman"/>
          <w:i/>
          <w:sz w:val="28"/>
          <w:szCs w:val="28"/>
          <w:lang w:eastAsia="fr-CA"/>
        </w:rPr>
        <w:t xml:space="preserve"> </w:t>
      </w:r>
      <w:r w:rsidR="00EC1D42" w:rsidRPr="00EC1D42">
        <w:rPr>
          <w:rFonts w:eastAsia="Times New Roman"/>
          <w:i/>
          <w:sz w:val="28"/>
          <w:szCs w:val="28"/>
          <w:lang w:eastAsia="fr-CA"/>
        </w:rPr>
        <w:t>d</w:t>
      </w:r>
      <w:r w:rsidR="00FC73A6" w:rsidRPr="00EC1D42">
        <w:rPr>
          <w:rFonts w:eastAsia="Times New Roman"/>
          <w:i/>
          <w:sz w:val="28"/>
          <w:szCs w:val="28"/>
          <w:lang w:eastAsia="fr-CA"/>
        </w:rPr>
        <w:t>e l’homme</w:t>
      </w:r>
      <w:r w:rsidR="00FC73A6">
        <w:rPr>
          <w:rFonts w:eastAsia="Times New Roman"/>
          <w:sz w:val="28"/>
          <w:szCs w:val="28"/>
          <w:lang w:eastAsia="fr-CA"/>
        </w:rPr>
        <w:t xml:space="preserve"> </w:t>
      </w:r>
      <w:r w:rsidR="00094941">
        <w:rPr>
          <w:rFonts w:eastAsia="Times New Roman"/>
          <w:sz w:val="28"/>
          <w:szCs w:val="28"/>
          <w:lang w:eastAsia="fr-CA"/>
        </w:rPr>
        <w:t xml:space="preserve">des révolutionnaires </w:t>
      </w:r>
      <w:r w:rsidR="00FC73A6">
        <w:rPr>
          <w:rFonts w:eastAsia="Times New Roman"/>
          <w:sz w:val="28"/>
          <w:szCs w:val="28"/>
          <w:lang w:eastAsia="fr-CA"/>
        </w:rPr>
        <w:t xml:space="preserve">une certaine réalité civile, la seule égalité avec les hommes qu’elles obtiennent fut le droit à la prison et à l’échafaud. En 1866, après des manifestations allant jusqu’à réunir 500 000 personnes à Hyde Park, les mouvements féministes </w:t>
      </w:r>
      <w:r w:rsidR="00CD31EE">
        <w:rPr>
          <w:rFonts w:eastAsia="Times New Roman"/>
          <w:sz w:val="28"/>
          <w:szCs w:val="28"/>
          <w:lang w:eastAsia="fr-CA"/>
        </w:rPr>
        <w:t xml:space="preserve">anglais </w:t>
      </w:r>
      <w:r w:rsidR="00556B3D">
        <w:rPr>
          <w:rFonts w:eastAsia="Times New Roman"/>
          <w:sz w:val="28"/>
          <w:szCs w:val="28"/>
          <w:lang w:eastAsia="fr-CA"/>
        </w:rPr>
        <w:t>présentent</w:t>
      </w:r>
      <w:r w:rsidR="00FC73A6">
        <w:rPr>
          <w:rFonts w:eastAsia="Times New Roman"/>
          <w:sz w:val="28"/>
          <w:szCs w:val="28"/>
          <w:lang w:eastAsia="fr-CA"/>
        </w:rPr>
        <w:t xml:space="preserve"> à la chambre une pétition pour l’obtention du droit de vote des femmes. Le projet est supporté en chambre par le </w:t>
      </w:r>
      <w:r w:rsidR="00172922">
        <w:rPr>
          <w:rFonts w:eastAsia="Times New Roman"/>
          <w:sz w:val="28"/>
          <w:szCs w:val="28"/>
          <w:lang w:eastAsia="fr-CA"/>
        </w:rPr>
        <w:t>philosophe</w:t>
      </w:r>
      <w:r w:rsidR="00FC73A6">
        <w:rPr>
          <w:rFonts w:eastAsia="Times New Roman"/>
          <w:sz w:val="28"/>
          <w:szCs w:val="28"/>
          <w:lang w:eastAsia="fr-CA"/>
        </w:rPr>
        <w:t xml:space="preserve"> John </w:t>
      </w:r>
      <w:proofErr w:type="spellStart"/>
      <w:r w:rsidR="00FC73A6">
        <w:rPr>
          <w:rFonts w:eastAsia="Times New Roman"/>
          <w:sz w:val="28"/>
          <w:szCs w:val="28"/>
          <w:lang w:eastAsia="fr-CA"/>
        </w:rPr>
        <w:t>Sturt</w:t>
      </w:r>
      <w:proofErr w:type="spellEnd"/>
      <w:r w:rsidR="00FC73A6">
        <w:rPr>
          <w:rFonts w:eastAsia="Times New Roman"/>
          <w:sz w:val="28"/>
          <w:szCs w:val="28"/>
          <w:lang w:eastAsia="fr-CA"/>
        </w:rPr>
        <w:t xml:space="preserve"> Mill. Le mouvement des </w:t>
      </w:r>
      <w:r w:rsidR="00FC73A6" w:rsidRPr="007B1798">
        <w:rPr>
          <w:rFonts w:eastAsia="Times New Roman"/>
          <w:i/>
          <w:sz w:val="28"/>
          <w:szCs w:val="28"/>
          <w:lang w:eastAsia="fr-CA"/>
        </w:rPr>
        <w:t>Suffragettes</w:t>
      </w:r>
      <w:r w:rsidR="00FC73A6">
        <w:rPr>
          <w:rFonts w:eastAsia="Times New Roman"/>
          <w:sz w:val="28"/>
          <w:szCs w:val="28"/>
          <w:lang w:eastAsia="fr-CA"/>
        </w:rPr>
        <w:t xml:space="preserve"> prend la relève et passe même à la violence, incendie, bris de vitre et grève de la faim. Le mouvement dur jusqu’à la guerre 1914–1918 où elles obtiennent un droit de vote</w:t>
      </w:r>
      <w:r w:rsidR="00FA27B3">
        <w:rPr>
          <w:rFonts w:eastAsia="Times New Roman"/>
          <w:sz w:val="28"/>
          <w:szCs w:val="28"/>
          <w:lang w:eastAsia="fr-CA"/>
        </w:rPr>
        <w:t xml:space="preserve"> </w:t>
      </w:r>
      <w:r w:rsidR="00FC73A6">
        <w:rPr>
          <w:rFonts w:eastAsia="Times New Roman"/>
          <w:sz w:val="28"/>
          <w:szCs w:val="28"/>
          <w:lang w:eastAsia="fr-CA"/>
        </w:rPr>
        <w:t>limité aux femmes de plus de 30 ans.</w:t>
      </w:r>
      <w:r w:rsidR="00FA27B3">
        <w:rPr>
          <w:rFonts w:eastAsia="Times New Roman"/>
          <w:sz w:val="28"/>
          <w:szCs w:val="28"/>
          <w:lang w:eastAsia="fr-CA"/>
        </w:rPr>
        <w:t xml:space="preserve"> Leur participation à l’effort de guerre aura certainement influencé le parlement. </w:t>
      </w:r>
      <w:r w:rsidR="00FC73A6">
        <w:rPr>
          <w:rFonts w:eastAsia="Times New Roman"/>
          <w:sz w:val="28"/>
          <w:szCs w:val="28"/>
          <w:lang w:eastAsia="fr-CA"/>
        </w:rPr>
        <w:t>Durant toute cette période</w:t>
      </w:r>
      <w:r w:rsidR="00E27F7F">
        <w:rPr>
          <w:rFonts w:eastAsia="Times New Roman"/>
          <w:sz w:val="28"/>
          <w:szCs w:val="28"/>
          <w:lang w:eastAsia="fr-CA"/>
        </w:rPr>
        <w:t xml:space="preserve"> le même mouvement féministe se répand en Europe et en Amérique. Aux USA, les femmes obtiendront le plein droit de vote en 1920</w:t>
      </w:r>
      <w:r w:rsidR="009238B8">
        <w:rPr>
          <w:rFonts w:eastAsia="Times New Roman"/>
          <w:sz w:val="28"/>
          <w:szCs w:val="28"/>
          <w:lang w:eastAsia="fr-CA"/>
        </w:rPr>
        <w:t>.</w:t>
      </w:r>
      <w:r w:rsidR="00F97C76">
        <w:rPr>
          <w:rFonts w:eastAsia="Times New Roman"/>
          <w:sz w:val="28"/>
          <w:szCs w:val="28"/>
          <w:lang w:eastAsia="fr-CA"/>
        </w:rPr>
        <w:t xml:space="preserve"> Il est extrêmement </w:t>
      </w:r>
      <w:r w:rsidR="00F97C76">
        <w:rPr>
          <w:rFonts w:eastAsia="Times New Roman"/>
          <w:sz w:val="28"/>
          <w:szCs w:val="28"/>
          <w:lang w:eastAsia="fr-CA"/>
        </w:rPr>
        <w:lastRenderedPageBreak/>
        <w:t>intéressant de noter que les femmes anglo-saxonnes ont ciblé depuis le départ leur lutte sur l’obtention des droits politiques de la femme, le droit de vote. Il n’y a pas eu dans ses mouvements la confusion qui viendra plus tard entre droits légaux et</w:t>
      </w:r>
      <w:r w:rsidR="00CE2B2C">
        <w:rPr>
          <w:rFonts w:eastAsia="Times New Roman"/>
          <w:sz w:val="28"/>
          <w:szCs w:val="28"/>
          <w:lang w:eastAsia="fr-CA"/>
        </w:rPr>
        <w:t xml:space="preserve"> la sexualité et la maternité.</w:t>
      </w:r>
    </w:p>
    <w:p w:rsidR="00CE2B2C" w:rsidRDefault="00CE2B2C" w:rsidP="00CE2B2C">
      <w:pPr>
        <w:pStyle w:val="NormalWeb"/>
        <w:jc w:val="center"/>
        <w:rPr>
          <w:rFonts w:eastAsia="Times New Roman"/>
          <w:sz w:val="28"/>
          <w:szCs w:val="28"/>
          <w:lang w:eastAsia="fr-CA"/>
        </w:rPr>
      </w:pPr>
    </w:p>
    <w:p w:rsidR="00FC73A6" w:rsidRPr="00FF0314" w:rsidRDefault="00FF0314" w:rsidP="00F84474">
      <w:pPr>
        <w:tabs>
          <w:tab w:val="left" w:pos="2820"/>
        </w:tabs>
        <w:spacing w:line="240" w:lineRule="auto"/>
        <w:ind w:firstLine="0"/>
        <w:jc w:val="both"/>
        <w:rPr>
          <w:rFonts w:ascii="Times New Roman" w:hAnsi="Times New Roman" w:cs="Times New Roman"/>
          <w:i/>
        </w:rPr>
      </w:pPr>
      <w:r w:rsidRPr="00FF0314">
        <w:rPr>
          <w:rFonts w:ascii="Times New Roman" w:hAnsi="Times New Roman" w:cs="Times New Roman"/>
          <w:i/>
        </w:rPr>
        <w:t>Le</w:t>
      </w:r>
      <w:r>
        <w:rPr>
          <w:rFonts w:ascii="Times New Roman" w:hAnsi="Times New Roman" w:cs="Times New Roman"/>
          <w:i/>
        </w:rPr>
        <w:t>s</w:t>
      </w:r>
      <w:r w:rsidRPr="00FF0314">
        <w:rPr>
          <w:rFonts w:ascii="Times New Roman" w:hAnsi="Times New Roman" w:cs="Times New Roman"/>
          <w:i/>
        </w:rPr>
        <w:t xml:space="preserve"> dernier</w:t>
      </w:r>
      <w:r>
        <w:rPr>
          <w:rFonts w:ascii="Times New Roman" w:hAnsi="Times New Roman" w:cs="Times New Roman"/>
          <w:i/>
        </w:rPr>
        <w:t>s</w:t>
      </w:r>
      <w:r w:rsidRPr="00FF0314">
        <w:rPr>
          <w:rFonts w:ascii="Times New Roman" w:hAnsi="Times New Roman" w:cs="Times New Roman"/>
          <w:i/>
        </w:rPr>
        <w:t xml:space="preserve"> </w:t>
      </w:r>
      <w:r w:rsidR="00FF2BD3" w:rsidRPr="00FF0314">
        <w:rPr>
          <w:rFonts w:ascii="Times New Roman" w:hAnsi="Times New Roman" w:cs="Times New Roman"/>
          <w:i/>
        </w:rPr>
        <w:t>penseur</w:t>
      </w:r>
      <w:r w:rsidR="00FF2BD3">
        <w:rPr>
          <w:rFonts w:ascii="Times New Roman" w:hAnsi="Times New Roman" w:cs="Times New Roman"/>
          <w:i/>
        </w:rPr>
        <w:t>s d’influence mondiale</w:t>
      </w:r>
    </w:p>
    <w:p w:rsidR="001E78E8" w:rsidRDefault="00AE2AF7" w:rsidP="00F84474">
      <w:pPr>
        <w:spacing w:after="240" w:line="240" w:lineRule="auto"/>
        <w:jc w:val="both"/>
        <w:rPr>
          <w:rFonts w:ascii="Times New Roman" w:hAnsi="Times New Roman" w:cs="Times New Roman"/>
        </w:rPr>
      </w:pPr>
      <w:r>
        <w:rPr>
          <w:rFonts w:ascii="Times New Roman" w:hAnsi="Times New Roman" w:cs="Times New Roman"/>
        </w:rPr>
        <w:t xml:space="preserve">On ne peut quitter cette section </w:t>
      </w:r>
      <w:r w:rsidR="00FF0314">
        <w:rPr>
          <w:rFonts w:ascii="Times New Roman" w:hAnsi="Times New Roman" w:cs="Times New Roman"/>
        </w:rPr>
        <w:t>sur les f</w:t>
      </w:r>
      <w:r w:rsidR="00D769AD">
        <w:rPr>
          <w:rFonts w:ascii="Times New Roman" w:hAnsi="Times New Roman" w:cs="Times New Roman"/>
        </w:rPr>
        <w:t>ac</w:t>
      </w:r>
      <w:r w:rsidR="00FF0314">
        <w:rPr>
          <w:rFonts w:ascii="Times New Roman" w:hAnsi="Times New Roman" w:cs="Times New Roman"/>
        </w:rPr>
        <w:t xml:space="preserve">teurs qui ont influencé </w:t>
      </w:r>
      <w:r>
        <w:rPr>
          <w:rFonts w:ascii="Times New Roman" w:hAnsi="Times New Roman" w:cs="Times New Roman"/>
        </w:rPr>
        <w:t xml:space="preserve">l’évolution de notre civilisation </w:t>
      </w:r>
      <w:r w:rsidR="00FF0314">
        <w:rPr>
          <w:rFonts w:ascii="Times New Roman" w:hAnsi="Times New Roman" w:cs="Times New Roman"/>
        </w:rPr>
        <w:t>au cours du 19</w:t>
      </w:r>
      <w:r w:rsidR="00FF0314" w:rsidRPr="00FF0314">
        <w:rPr>
          <w:rFonts w:ascii="Times New Roman" w:hAnsi="Times New Roman" w:cs="Times New Roman"/>
          <w:vertAlign w:val="superscript"/>
        </w:rPr>
        <w:t>e</w:t>
      </w:r>
      <w:r w:rsidR="00FF0314">
        <w:rPr>
          <w:rFonts w:ascii="Times New Roman" w:hAnsi="Times New Roman" w:cs="Times New Roman"/>
        </w:rPr>
        <w:t xml:space="preserve"> et du XXe siècle</w:t>
      </w:r>
      <w:r>
        <w:rPr>
          <w:rFonts w:ascii="Times New Roman" w:hAnsi="Times New Roman" w:cs="Times New Roman"/>
        </w:rPr>
        <w:t xml:space="preserve"> sans mentionner deux penseurs qui</w:t>
      </w:r>
      <w:r w:rsidR="00C51DB0">
        <w:rPr>
          <w:rFonts w:ascii="Times New Roman" w:hAnsi="Times New Roman" w:cs="Times New Roman"/>
        </w:rPr>
        <w:t>,</w:t>
      </w:r>
      <w:r>
        <w:rPr>
          <w:rFonts w:ascii="Times New Roman" w:hAnsi="Times New Roman" w:cs="Times New Roman"/>
        </w:rPr>
        <w:t xml:space="preserve"> aux antipodes l’un de l’autre</w:t>
      </w:r>
      <w:r w:rsidR="00C51DB0">
        <w:rPr>
          <w:rFonts w:ascii="Times New Roman" w:hAnsi="Times New Roman" w:cs="Times New Roman"/>
        </w:rPr>
        <w:t>,</w:t>
      </w:r>
      <w:r>
        <w:rPr>
          <w:rFonts w:ascii="Times New Roman" w:hAnsi="Times New Roman" w:cs="Times New Roman"/>
        </w:rPr>
        <w:t xml:space="preserve"> auront eu une influence considérable</w:t>
      </w:r>
      <w:r w:rsidR="00CD31EE">
        <w:rPr>
          <w:rFonts w:ascii="Times New Roman" w:hAnsi="Times New Roman" w:cs="Times New Roman"/>
        </w:rPr>
        <w:t xml:space="preserve"> </w:t>
      </w:r>
      <w:r w:rsidR="00C51DB0">
        <w:rPr>
          <w:rFonts w:ascii="Times New Roman" w:hAnsi="Times New Roman" w:cs="Times New Roman"/>
        </w:rPr>
        <w:t xml:space="preserve">sur l’orientation de la société </w:t>
      </w:r>
      <w:r w:rsidR="00CD31EE">
        <w:rPr>
          <w:rFonts w:ascii="Times New Roman" w:hAnsi="Times New Roman" w:cs="Times New Roman"/>
        </w:rPr>
        <w:t>vers la</w:t>
      </w:r>
      <w:r w:rsidR="00CE2B2C">
        <w:rPr>
          <w:rFonts w:ascii="Times New Roman" w:hAnsi="Times New Roman" w:cs="Times New Roman"/>
        </w:rPr>
        <w:t xml:space="preserve"> </w:t>
      </w:r>
      <w:proofErr w:type="gramStart"/>
      <w:r w:rsidR="00CE2B2C">
        <w:rPr>
          <w:rFonts w:ascii="Times New Roman" w:hAnsi="Times New Roman" w:cs="Times New Roman"/>
        </w:rPr>
        <w:t xml:space="preserve">globalisation </w:t>
      </w:r>
      <w:r w:rsidR="00CD31EE">
        <w:rPr>
          <w:rFonts w:ascii="Times New Roman" w:hAnsi="Times New Roman" w:cs="Times New Roman"/>
        </w:rPr>
        <w:t>.</w:t>
      </w:r>
      <w:proofErr w:type="gramEnd"/>
      <w:r w:rsidR="00CD31EE">
        <w:rPr>
          <w:rFonts w:ascii="Times New Roman" w:hAnsi="Times New Roman" w:cs="Times New Roman"/>
        </w:rPr>
        <w:t xml:space="preserve"> Le </w:t>
      </w:r>
      <w:r w:rsidR="00FF0314">
        <w:rPr>
          <w:rFonts w:ascii="Times New Roman" w:hAnsi="Times New Roman" w:cs="Times New Roman"/>
        </w:rPr>
        <w:t>premier est Karl Marx</w:t>
      </w:r>
      <w:r>
        <w:rPr>
          <w:rFonts w:ascii="Times New Roman" w:hAnsi="Times New Roman" w:cs="Times New Roman"/>
        </w:rPr>
        <w:t>.</w:t>
      </w:r>
      <w:r w:rsidR="004B71F9">
        <w:rPr>
          <w:rFonts w:ascii="Times New Roman" w:hAnsi="Times New Roman" w:cs="Times New Roman"/>
        </w:rPr>
        <w:t xml:space="preserve"> </w:t>
      </w:r>
      <w:r w:rsidR="003106C6">
        <w:rPr>
          <w:rFonts w:ascii="Times New Roman" w:hAnsi="Times New Roman" w:cs="Times New Roman"/>
        </w:rPr>
        <w:t xml:space="preserve">Né en Allemagne en 1818 il mourut à Londres où il est enterré à Hyde Park en 1883. </w:t>
      </w:r>
      <w:r w:rsidR="004B71F9">
        <w:rPr>
          <w:rFonts w:ascii="Times New Roman" w:hAnsi="Times New Roman" w:cs="Times New Roman"/>
        </w:rPr>
        <w:t>Il aura exprimé en termes clairs l’opposition fondamentale entre le travailleur et</w:t>
      </w:r>
      <w:r w:rsidR="00CD31EE">
        <w:rPr>
          <w:rFonts w:ascii="Times New Roman" w:hAnsi="Times New Roman" w:cs="Times New Roman"/>
        </w:rPr>
        <w:t xml:space="preserve"> le </w:t>
      </w:r>
      <w:r w:rsidR="004434A6">
        <w:rPr>
          <w:rFonts w:ascii="Times New Roman" w:hAnsi="Times New Roman" w:cs="Times New Roman"/>
        </w:rPr>
        <w:t xml:space="preserve">patronat. </w:t>
      </w:r>
      <w:r w:rsidR="004B71F9">
        <w:rPr>
          <w:rFonts w:ascii="Times New Roman" w:hAnsi="Times New Roman" w:cs="Times New Roman"/>
        </w:rPr>
        <w:t>Sa vision d’unir tous les prolétaires du monde de sous un même drapeau pour faire</w:t>
      </w:r>
      <w:r w:rsidR="003106C6">
        <w:rPr>
          <w:rFonts w:ascii="Times New Roman" w:hAnsi="Times New Roman" w:cs="Times New Roman"/>
        </w:rPr>
        <w:t xml:space="preserve"> contrepoids à l’establishment et </w:t>
      </w:r>
      <w:r w:rsidR="004B71F9">
        <w:rPr>
          <w:rFonts w:ascii="Times New Roman" w:hAnsi="Times New Roman" w:cs="Times New Roman"/>
        </w:rPr>
        <w:t>à la puissance de la finance</w:t>
      </w:r>
      <w:r w:rsidR="003106C6" w:rsidRPr="003106C6">
        <w:rPr>
          <w:rFonts w:ascii="Times New Roman" w:hAnsi="Times New Roman" w:cs="Times New Roman"/>
        </w:rPr>
        <w:t xml:space="preserve"> </w:t>
      </w:r>
      <w:r w:rsidR="003106C6">
        <w:rPr>
          <w:rFonts w:ascii="Times New Roman" w:hAnsi="Times New Roman" w:cs="Times New Roman"/>
        </w:rPr>
        <w:t xml:space="preserve">était prodigieuse. </w:t>
      </w:r>
      <w:r w:rsidR="00172922">
        <w:rPr>
          <w:rFonts w:ascii="Times New Roman" w:hAnsi="Times New Roman" w:cs="Times New Roman"/>
        </w:rPr>
        <w:t>Elle</w:t>
      </w:r>
      <w:r w:rsidR="003106C6">
        <w:rPr>
          <w:rFonts w:ascii="Times New Roman" w:hAnsi="Times New Roman" w:cs="Times New Roman"/>
        </w:rPr>
        <w:t xml:space="preserve"> influença la politique sociale de nombre de pays sur tous les continents.</w:t>
      </w:r>
      <w:r w:rsidR="00172922">
        <w:rPr>
          <w:rFonts w:ascii="Times New Roman" w:hAnsi="Times New Roman" w:cs="Times New Roman"/>
        </w:rPr>
        <w:t xml:space="preserve"> </w:t>
      </w:r>
      <w:r w:rsidR="003106C6">
        <w:rPr>
          <w:rFonts w:ascii="Times New Roman" w:hAnsi="Times New Roman" w:cs="Times New Roman"/>
        </w:rPr>
        <w:t>Elle inspira la révolution russe de 1918 où elle fut éventuellement prise en main par Staline. Elle évolua en un empire despotique qui coûta la vie à une dizaine de millions de personnes</w:t>
      </w:r>
      <w:r w:rsidR="001B4EA4">
        <w:rPr>
          <w:rFonts w:ascii="Times New Roman" w:hAnsi="Times New Roman" w:cs="Times New Roman"/>
        </w:rPr>
        <w:t xml:space="preserve">. </w:t>
      </w:r>
      <w:r w:rsidR="00E841B3">
        <w:rPr>
          <w:rFonts w:ascii="Times New Roman" w:hAnsi="Times New Roman" w:cs="Times New Roman"/>
        </w:rPr>
        <w:t xml:space="preserve">Endossée par Mao en Chine, l’expérience se poursuit. </w:t>
      </w:r>
      <w:r w:rsidR="001B4EA4">
        <w:rPr>
          <w:rFonts w:ascii="Times New Roman" w:hAnsi="Times New Roman" w:cs="Times New Roman"/>
        </w:rPr>
        <w:t>Bien que déformée par ceux qui l’ont utilisé,</w:t>
      </w:r>
      <w:r w:rsidR="00CD31EE">
        <w:rPr>
          <w:rFonts w:ascii="Times New Roman" w:hAnsi="Times New Roman" w:cs="Times New Roman"/>
        </w:rPr>
        <w:t xml:space="preserve"> la pensée de Marx </w:t>
      </w:r>
      <w:r w:rsidR="001B4EA4">
        <w:rPr>
          <w:rFonts w:ascii="Times New Roman" w:hAnsi="Times New Roman" w:cs="Times New Roman"/>
        </w:rPr>
        <w:t xml:space="preserve">n’en demeure pas moins présente dans toutes les social-démocraties du monde. </w:t>
      </w:r>
    </w:p>
    <w:p w:rsidR="00FF0314" w:rsidRDefault="001B4EA4" w:rsidP="00F84474">
      <w:pPr>
        <w:spacing w:after="240" w:line="240" w:lineRule="auto"/>
        <w:jc w:val="both"/>
        <w:rPr>
          <w:rFonts w:ascii="Times New Roman" w:hAnsi="Times New Roman" w:cs="Times New Roman"/>
        </w:rPr>
      </w:pPr>
      <w:r>
        <w:rPr>
          <w:rFonts w:ascii="Times New Roman" w:hAnsi="Times New Roman" w:cs="Times New Roman"/>
        </w:rPr>
        <w:t xml:space="preserve">Le second penseur dont le nom doit être mentionné surprendra. Il s’agit </w:t>
      </w:r>
      <w:r w:rsidRPr="001E78E8">
        <w:rPr>
          <w:rFonts w:ascii="Times New Roman" w:hAnsi="Times New Roman" w:cs="Times New Roman"/>
        </w:rPr>
        <w:t>d’Hitler</w:t>
      </w:r>
      <w:r w:rsidR="0098705E">
        <w:rPr>
          <w:rFonts w:ascii="Times New Roman" w:hAnsi="Times New Roman" w:cs="Times New Roman"/>
        </w:rPr>
        <w:t xml:space="preserve"> et de son livre Mein Kampf. </w:t>
      </w:r>
      <w:r>
        <w:rPr>
          <w:rFonts w:ascii="Times New Roman" w:hAnsi="Times New Roman" w:cs="Times New Roman"/>
        </w:rPr>
        <w:t xml:space="preserve">Au-delà de la folie furieuse qui en est </w:t>
      </w:r>
      <w:proofErr w:type="spellStart"/>
      <w:r>
        <w:rPr>
          <w:rFonts w:ascii="Times New Roman" w:hAnsi="Times New Roman" w:cs="Times New Roman"/>
        </w:rPr>
        <w:t>résultée</w:t>
      </w:r>
      <w:proofErr w:type="spellEnd"/>
      <w:r>
        <w:rPr>
          <w:rFonts w:ascii="Times New Roman" w:hAnsi="Times New Roman" w:cs="Times New Roman"/>
        </w:rPr>
        <w:t xml:space="preserve"> et qui, encore une fois, coûta la vie à des millions d’individus,</w:t>
      </w:r>
      <w:r w:rsidRPr="001B4EA4">
        <w:rPr>
          <w:rFonts w:ascii="Times New Roman" w:hAnsi="Times New Roman" w:cs="Times New Roman"/>
        </w:rPr>
        <w:t xml:space="preserve"> </w:t>
      </w:r>
      <w:r>
        <w:rPr>
          <w:rFonts w:ascii="Times New Roman" w:hAnsi="Times New Roman" w:cs="Times New Roman"/>
        </w:rPr>
        <w:t>il y avait une idée, une vision, la grandeur du Reich</w:t>
      </w:r>
      <w:r w:rsidR="00CD31EE">
        <w:rPr>
          <w:rFonts w:ascii="Times New Roman" w:hAnsi="Times New Roman" w:cs="Times New Roman"/>
        </w:rPr>
        <w:t xml:space="preserve"> à rétablir</w:t>
      </w:r>
      <w:r>
        <w:rPr>
          <w:rFonts w:ascii="Times New Roman" w:hAnsi="Times New Roman" w:cs="Times New Roman"/>
        </w:rPr>
        <w:t xml:space="preserve"> et</w:t>
      </w:r>
      <w:r w:rsidR="006D2DB6">
        <w:rPr>
          <w:rFonts w:ascii="Times New Roman" w:hAnsi="Times New Roman" w:cs="Times New Roman"/>
        </w:rPr>
        <w:t xml:space="preserve"> l’élimination </w:t>
      </w:r>
      <w:r>
        <w:rPr>
          <w:rFonts w:ascii="Times New Roman" w:hAnsi="Times New Roman" w:cs="Times New Roman"/>
        </w:rPr>
        <w:t>des juifs</w:t>
      </w:r>
      <w:r w:rsidR="00CD31EE">
        <w:rPr>
          <w:rFonts w:ascii="Times New Roman" w:hAnsi="Times New Roman" w:cs="Times New Roman"/>
        </w:rPr>
        <w:t xml:space="preserve"> tenus </w:t>
      </w:r>
      <w:r w:rsidR="006D2DB6">
        <w:rPr>
          <w:rFonts w:ascii="Times New Roman" w:hAnsi="Times New Roman" w:cs="Times New Roman"/>
        </w:rPr>
        <w:t xml:space="preserve">politiquement </w:t>
      </w:r>
      <w:r w:rsidR="00CD31EE">
        <w:rPr>
          <w:rFonts w:ascii="Times New Roman" w:hAnsi="Times New Roman" w:cs="Times New Roman"/>
        </w:rPr>
        <w:t>responsables de sa perte.</w:t>
      </w:r>
      <w:r w:rsidR="006D2DB6">
        <w:rPr>
          <w:rFonts w:ascii="Times New Roman" w:hAnsi="Times New Roman" w:cs="Times New Roman"/>
        </w:rPr>
        <w:t xml:space="preserve"> Au prix d’un holocauste </w:t>
      </w:r>
      <w:r>
        <w:rPr>
          <w:rFonts w:ascii="Times New Roman" w:hAnsi="Times New Roman" w:cs="Times New Roman"/>
        </w:rPr>
        <w:t>sinistre de</w:t>
      </w:r>
      <w:r w:rsidR="006D2DB6">
        <w:rPr>
          <w:rFonts w:ascii="Times New Roman" w:hAnsi="Times New Roman" w:cs="Times New Roman"/>
        </w:rPr>
        <w:t>ux</w:t>
      </w:r>
      <w:r>
        <w:rPr>
          <w:rFonts w:ascii="Times New Roman" w:hAnsi="Times New Roman" w:cs="Times New Roman"/>
        </w:rPr>
        <w:t xml:space="preserve"> concepts nouveaux en sont sortis, celui de génocide et ce</w:t>
      </w:r>
      <w:r w:rsidR="004434A6">
        <w:rPr>
          <w:rFonts w:ascii="Times New Roman" w:hAnsi="Times New Roman" w:cs="Times New Roman"/>
        </w:rPr>
        <w:t>lui de crime contre l’</w:t>
      </w:r>
      <w:r w:rsidR="0011616F">
        <w:rPr>
          <w:rFonts w:ascii="Times New Roman" w:hAnsi="Times New Roman" w:cs="Times New Roman"/>
        </w:rPr>
        <w:t>humanité. La</w:t>
      </w:r>
      <w:r>
        <w:rPr>
          <w:rFonts w:ascii="Times New Roman" w:hAnsi="Times New Roman" w:cs="Times New Roman"/>
        </w:rPr>
        <w:t xml:space="preserve"> leçon qui ressort </w:t>
      </w:r>
      <w:r w:rsidR="00AA79BE">
        <w:rPr>
          <w:rFonts w:ascii="Times New Roman" w:hAnsi="Times New Roman" w:cs="Times New Roman"/>
        </w:rPr>
        <w:t xml:space="preserve">de l’évolution de ces </w:t>
      </w:r>
      <w:r>
        <w:rPr>
          <w:rFonts w:ascii="Times New Roman" w:hAnsi="Times New Roman" w:cs="Times New Roman"/>
        </w:rPr>
        <w:t xml:space="preserve">trajectoires issues de </w:t>
      </w:r>
      <w:r w:rsidR="00AA79BE">
        <w:rPr>
          <w:rFonts w:ascii="Times New Roman" w:hAnsi="Times New Roman" w:cs="Times New Roman"/>
        </w:rPr>
        <w:t>la pensée</w:t>
      </w:r>
      <w:r>
        <w:rPr>
          <w:rFonts w:ascii="Times New Roman" w:hAnsi="Times New Roman" w:cs="Times New Roman"/>
        </w:rPr>
        <w:t xml:space="preserve">, </w:t>
      </w:r>
      <w:r w:rsidR="00210DCF">
        <w:rPr>
          <w:rFonts w:ascii="Times New Roman" w:hAnsi="Times New Roman" w:cs="Times New Roman"/>
        </w:rPr>
        <w:t>d’une vision intellectuelle</w:t>
      </w:r>
      <w:r w:rsidR="00AF2586" w:rsidRPr="00AF2586">
        <w:rPr>
          <w:rFonts w:ascii="Times New Roman" w:hAnsi="Times New Roman" w:cs="Times New Roman"/>
        </w:rPr>
        <w:t xml:space="preserve"> </w:t>
      </w:r>
      <w:r w:rsidR="00AF2586">
        <w:rPr>
          <w:rFonts w:ascii="Times New Roman" w:hAnsi="Times New Roman" w:cs="Times New Roman"/>
        </w:rPr>
        <w:t>visionnaire</w:t>
      </w:r>
      <w:r>
        <w:rPr>
          <w:rFonts w:ascii="Times New Roman" w:hAnsi="Times New Roman" w:cs="Times New Roman"/>
        </w:rPr>
        <w:t>,</w:t>
      </w:r>
      <w:r w:rsidR="00AA79BE">
        <w:rPr>
          <w:rFonts w:ascii="Times New Roman" w:hAnsi="Times New Roman" w:cs="Times New Roman"/>
        </w:rPr>
        <w:t xml:space="preserve"> est la suivante. La trajectoire de l’évolution d’une civilisation peut être modifiée par une pensée</w:t>
      </w:r>
      <w:r w:rsidR="0098705E">
        <w:rPr>
          <w:rFonts w:ascii="Times New Roman" w:hAnsi="Times New Roman" w:cs="Times New Roman"/>
        </w:rPr>
        <w:t xml:space="preserve"> si elle</w:t>
      </w:r>
      <w:r w:rsidR="00C4720F">
        <w:rPr>
          <w:rFonts w:ascii="Times New Roman" w:hAnsi="Times New Roman" w:cs="Times New Roman"/>
        </w:rPr>
        <w:t xml:space="preserve"> correspond aux aspirations de </w:t>
      </w:r>
      <w:r w:rsidR="00406F35">
        <w:rPr>
          <w:rFonts w:ascii="Times New Roman" w:hAnsi="Times New Roman" w:cs="Times New Roman"/>
        </w:rPr>
        <w:t>cette</w:t>
      </w:r>
      <w:r w:rsidR="00C4720F">
        <w:rPr>
          <w:rFonts w:ascii="Times New Roman" w:hAnsi="Times New Roman" w:cs="Times New Roman"/>
        </w:rPr>
        <w:t xml:space="preserve"> société</w:t>
      </w:r>
      <w:r w:rsidR="00AA79BE">
        <w:rPr>
          <w:rFonts w:ascii="Times New Roman" w:hAnsi="Times New Roman" w:cs="Times New Roman"/>
        </w:rPr>
        <w:t xml:space="preserve">. La seconde conclusion malheureusement est la suivante. </w:t>
      </w:r>
      <w:proofErr w:type="gramStart"/>
      <w:r w:rsidR="00406F35">
        <w:rPr>
          <w:rFonts w:ascii="Times New Roman" w:hAnsi="Times New Roman" w:cs="Times New Roman"/>
        </w:rPr>
        <w:t>tout</w:t>
      </w:r>
      <w:proofErr w:type="gramEnd"/>
      <w:r w:rsidR="00406F35">
        <w:rPr>
          <w:rFonts w:ascii="Times New Roman" w:hAnsi="Times New Roman" w:cs="Times New Roman"/>
        </w:rPr>
        <w:t xml:space="preserve"> mouvement social peut être dévoyé et toute pensée même </w:t>
      </w:r>
      <w:r w:rsidR="00406F35">
        <w:rPr>
          <w:rFonts w:ascii="Times New Roman" w:hAnsi="Times New Roman" w:cs="Times New Roman"/>
        </w:rPr>
        <w:lastRenderedPageBreak/>
        <w:t xml:space="preserve">si </w:t>
      </w:r>
      <w:r w:rsidR="00C4720F">
        <w:rPr>
          <w:rFonts w:ascii="Times New Roman" w:hAnsi="Times New Roman" w:cs="Times New Roman"/>
        </w:rPr>
        <w:t>déraisonnable qu’elle soit</w:t>
      </w:r>
      <w:r w:rsidR="00406F35">
        <w:rPr>
          <w:rFonts w:ascii="Times New Roman" w:hAnsi="Times New Roman" w:cs="Times New Roman"/>
        </w:rPr>
        <w:t xml:space="preserve">, peuvent être imposées </w:t>
      </w:r>
      <w:r w:rsidR="00C4720F">
        <w:rPr>
          <w:rFonts w:ascii="Times New Roman" w:hAnsi="Times New Roman" w:cs="Times New Roman"/>
        </w:rPr>
        <w:t>à la société par la puissance de manipulation politique</w:t>
      </w:r>
      <w:r w:rsidR="00406F35">
        <w:rPr>
          <w:rFonts w:ascii="Times New Roman" w:hAnsi="Times New Roman" w:cs="Times New Roman"/>
        </w:rPr>
        <w:t xml:space="preserve"> et le pouvoir</w:t>
      </w:r>
      <w:r w:rsidR="00C4720F">
        <w:rPr>
          <w:rFonts w:ascii="Times New Roman" w:hAnsi="Times New Roman" w:cs="Times New Roman"/>
        </w:rPr>
        <w:t xml:space="preserve">. </w:t>
      </w:r>
      <w:r w:rsidR="00AA79BE">
        <w:rPr>
          <w:rFonts w:ascii="Times New Roman" w:hAnsi="Times New Roman" w:cs="Times New Roman"/>
        </w:rPr>
        <w:t>Ce sont deux concepts à garder à l’esprit dans tout projet de révolution sociale.</w:t>
      </w:r>
      <w:r w:rsidR="00210DCF">
        <w:rPr>
          <w:rFonts w:ascii="Times New Roman" w:hAnsi="Times New Roman" w:cs="Times New Roman"/>
        </w:rPr>
        <w:t xml:space="preserve"> </w:t>
      </w:r>
      <w:proofErr w:type="gramStart"/>
      <w:r w:rsidR="00210DCF">
        <w:rPr>
          <w:rFonts w:ascii="Times New Roman" w:hAnsi="Times New Roman" w:cs="Times New Roman"/>
        </w:rPr>
        <w:t>on</w:t>
      </w:r>
      <w:proofErr w:type="gramEnd"/>
      <w:r w:rsidR="00210DCF">
        <w:rPr>
          <w:rFonts w:ascii="Times New Roman" w:hAnsi="Times New Roman" w:cs="Times New Roman"/>
        </w:rPr>
        <w:t xml:space="preserve"> ne peut clore ce sujet sans mentionner de réalisation qui découle également des horreurs précédemment décrites, les procès de Nuremberg et</w:t>
      </w:r>
      <w:r w:rsidR="0011616F">
        <w:rPr>
          <w:rFonts w:ascii="Times New Roman" w:hAnsi="Times New Roman" w:cs="Times New Roman"/>
        </w:rPr>
        <w:t xml:space="preserve"> la création de</w:t>
      </w:r>
      <w:r w:rsidR="00210DCF">
        <w:rPr>
          <w:rFonts w:ascii="Times New Roman" w:hAnsi="Times New Roman" w:cs="Times New Roman"/>
        </w:rPr>
        <w:t xml:space="preserve"> l’ONU</w:t>
      </w:r>
      <w:r w:rsidR="00FD678C">
        <w:rPr>
          <w:rFonts w:ascii="Times New Roman" w:hAnsi="Times New Roman" w:cs="Times New Roman"/>
        </w:rPr>
        <w:t xml:space="preserve"> qui, </w:t>
      </w:r>
      <w:r w:rsidR="009D46BA">
        <w:rPr>
          <w:rFonts w:ascii="Times New Roman" w:hAnsi="Times New Roman" w:cs="Times New Roman"/>
        </w:rPr>
        <w:t xml:space="preserve">bien qu’elle soit pratiquement sans pouvoirs significatifs faute de collaboration entre les nations, n’en continue pas moins des </w:t>
      </w:r>
      <w:r w:rsidR="00FD678C">
        <w:rPr>
          <w:rFonts w:ascii="Times New Roman" w:hAnsi="Times New Roman" w:cs="Times New Roman"/>
        </w:rPr>
        <w:t>clamer à la f</w:t>
      </w:r>
      <w:r w:rsidR="00D769AD">
        <w:rPr>
          <w:rFonts w:ascii="Times New Roman" w:hAnsi="Times New Roman" w:cs="Times New Roman"/>
        </w:rPr>
        <w:t>ac</w:t>
      </w:r>
      <w:r w:rsidR="00FD678C">
        <w:rPr>
          <w:rFonts w:ascii="Times New Roman" w:hAnsi="Times New Roman" w:cs="Times New Roman"/>
        </w:rPr>
        <w:t xml:space="preserve">e du monde « plus </w:t>
      </w:r>
      <w:r w:rsidR="00FD678C" w:rsidRPr="00FD678C">
        <w:rPr>
          <w:rFonts w:ascii="Times New Roman" w:hAnsi="Times New Roman" w:cs="Times New Roman"/>
          <w:i/>
        </w:rPr>
        <w:t>jamais</w:t>
      </w:r>
      <w:r w:rsidR="00FD678C">
        <w:rPr>
          <w:rFonts w:ascii="Times New Roman" w:hAnsi="Times New Roman" w:cs="Times New Roman"/>
        </w:rPr>
        <w:t>» répéter les horreurs du XXe siècle</w:t>
      </w:r>
      <w:r w:rsidR="00210DCF">
        <w:rPr>
          <w:rFonts w:ascii="Times New Roman" w:hAnsi="Times New Roman" w:cs="Times New Roman"/>
        </w:rPr>
        <w:t>.</w:t>
      </w:r>
    </w:p>
    <w:p w:rsidR="003F2D5E" w:rsidRDefault="003F2D5E" w:rsidP="00F84474">
      <w:pPr>
        <w:spacing w:after="240" w:line="240" w:lineRule="auto"/>
        <w:jc w:val="both"/>
        <w:rPr>
          <w:rFonts w:ascii="Times New Roman" w:hAnsi="Times New Roman" w:cs="Times New Roman"/>
        </w:rPr>
      </w:pPr>
    </w:p>
    <w:p w:rsidR="00DB4756" w:rsidRPr="00E25481" w:rsidRDefault="00DB4756" w:rsidP="00F84474">
      <w:pPr>
        <w:tabs>
          <w:tab w:val="left" w:pos="2820"/>
        </w:tabs>
        <w:spacing w:line="240" w:lineRule="auto"/>
        <w:ind w:firstLine="0"/>
        <w:jc w:val="both"/>
        <w:rPr>
          <w:rFonts w:ascii="Times New Roman" w:hAnsi="Times New Roman" w:cs="Times New Roman"/>
          <w:i/>
        </w:rPr>
      </w:pPr>
      <w:r>
        <w:rPr>
          <w:rFonts w:ascii="Times New Roman" w:hAnsi="Times New Roman" w:cs="Times New Roman"/>
          <w:i/>
        </w:rPr>
        <w:t>La social-démocratie</w:t>
      </w:r>
    </w:p>
    <w:p w:rsidR="009D46BA" w:rsidRDefault="00492638" w:rsidP="00F84474">
      <w:pPr>
        <w:spacing w:after="240" w:line="240" w:lineRule="auto"/>
        <w:jc w:val="both"/>
        <w:rPr>
          <w:rFonts w:ascii="Times New Roman" w:hAnsi="Times New Roman" w:cs="Times New Roman"/>
        </w:rPr>
      </w:pPr>
      <w:r>
        <w:rPr>
          <w:rFonts w:ascii="Times New Roman" w:hAnsi="Times New Roman" w:cs="Times New Roman"/>
        </w:rPr>
        <w:t>Avec</w:t>
      </w:r>
      <w:r w:rsidR="00062E3D">
        <w:rPr>
          <w:rFonts w:ascii="Times New Roman" w:hAnsi="Times New Roman" w:cs="Times New Roman"/>
        </w:rPr>
        <w:t xml:space="preserve"> la fin du 19</w:t>
      </w:r>
      <w:r w:rsidR="00062E3D" w:rsidRPr="00062E3D">
        <w:rPr>
          <w:rFonts w:ascii="Times New Roman" w:hAnsi="Times New Roman" w:cs="Times New Roman"/>
          <w:vertAlign w:val="superscript"/>
        </w:rPr>
        <w:t>e</w:t>
      </w:r>
      <w:r w:rsidR="00062E3D">
        <w:rPr>
          <w:rFonts w:ascii="Times New Roman" w:hAnsi="Times New Roman" w:cs="Times New Roman"/>
        </w:rPr>
        <w:t xml:space="preserve"> et le XXe siècle une pensée sociale sincère dans</w:t>
      </w:r>
      <w:r w:rsidR="0014780D">
        <w:rPr>
          <w:rFonts w:ascii="Times New Roman" w:hAnsi="Times New Roman" w:cs="Times New Roman"/>
        </w:rPr>
        <w:t xml:space="preserve"> l’évolution de la civilisation à</w:t>
      </w:r>
      <w:r w:rsidR="00062E3D">
        <w:rPr>
          <w:rFonts w:ascii="Times New Roman" w:hAnsi="Times New Roman" w:cs="Times New Roman"/>
        </w:rPr>
        <w:t xml:space="preserve"> </w:t>
      </w:r>
      <w:r w:rsidR="0014780D">
        <w:rPr>
          <w:rFonts w:ascii="Times New Roman" w:hAnsi="Times New Roman" w:cs="Times New Roman"/>
        </w:rPr>
        <w:t>l</w:t>
      </w:r>
      <w:r w:rsidR="00062E3D">
        <w:rPr>
          <w:rFonts w:ascii="Times New Roman" w:hAnsi="Times New Roman" w:cs="Times New Roman"/>
        </w:rPr>
        <w:t xml:space="preserve">’occasion peut-être </w:t>
      </w:r>
      <w:r w:rsidR="00C51DB0">
        <w:rPr>
          <w:rFonts w:ascii="Times New Roman" w:hAnsi="Times New Roman" w:cs="Times New Roman"/>
        </w:rPr>
        <w:t xml:space="preserve">de </w:t>
      </w:r>
      <w:r w:rsidR="00062E3D">
        <w:rPr>
          <w:rFonts w:ascii="Times New Roman" w:hAnsi="Times New Roman" w:cs="Times New Roman"/>
        </w:rPr>
        <w:t>l’horreur de la derni</w:t>
      </w:r>
      <w:r w:rsidR="0014780D">
        <w:rPr>
          <w:rFonts w:ascii="Times New Roman" w:hAnsi="Times New Roman" w:cs="Times New Roman"/>
        </w:rPr>
        <w:t>ère guerre mondiale incluant l’</w:t>
      </w:r>
      <w:r w:rsidR="00062E3D">
        <w:rPr>
          <w:rFonts w:ascii="Times New Roman" w:hAnsi="Times New Roman" w:cs="Times New Roman"/>
        </w:rPr>
        <w:t>expérie</w:t>
      </w:r>
      <w:r w:rsidR="0014780D">
        <w:rPr>
          <w:rFonts w:ascii="Times New Roman" w:hAnsi="Times New Roman" w:cs="Times New Roman"/>
        </w:rPr>
        <w:t>nce Stalinienne</w:t>
      </w:r>
      <w:r w:rsidR="00062E3D">
        <w:rPr>
          <w:rFonts w:ascii="Times New Roman" w:hAnsi="Times New Roman" w:cs="Times New Roman"/>
        </w:rPr>
        <w:t xml:space="preserve">. La reconstruction de l’Europe aura forcé une pensée sociale-démocrate. </w:t>
      </w:r>
      <w:r w:rsidR="00F6041D">
        <w:rPr>
          <w:rFonts w:ascii="Times New Roman" w:hAnsi="Times New Roman" w:cs="Times New Roman"/>
        </w:rPr>
        <w:t xml:space="preserve">Le plan Marshall américain nourrira l’Europe d’après-guerre et relancera son économie. </w:t>
      </w:r>
      <w:r w:rsidR="00062E3D">
        <w:rPr>
          <w:rFonts w:ascii="Times New Roman" w:hAnsi="Times New Roman" w:cs="Times New Roman"/>
        </w:rPr>
        <w:t>Les travailleurs se sont unis pour défendre leurs intérêts dans les syndicats. Les femmes ont obtenu des droits, une reconnaissance au moins de la nécessité de repenser la relation homme femme. À peu près dans tous les pays et sous des formes extrêmement variables</w:t>
      </w:r>
      <w:r w:rsidR="0008007B">
        <w:rPr>
          <w:rFonts w:ascii="Times New Roman" w:hAnsi="Times New Roman" w:cs="Times New Roman"/>
        </w:rPr>
        <w:t>,</w:t>
      </w:r>
      <w:r w:rsidR="00062E3D">
        <w:rPr>
          <w:rFonts w:ascii="Times New Roman" w:hAnsi="Times New Roman" w:cs="Times New Roman"/>
        </w:rPr>
        <w:t xml:space="preserve"> des assurances santé, des assurances chômage et des institutions pour le cueillir les vieux, porteurs de stigmates du vieillissement</w:t>
      </w:r>
      <w:r w:rsidR="00C51DB0">
        <w:rPr>
          <w:rFonts w:ascii="Times New Roman" w:hAnsi="Times New Roman" w:cs="Times New Roman"/>
        </w:rPr>
        <w:t xml:space="preserve">, ont été </w:t>
      </w:r>
      <w:r w:rsidR="0008007B">
        <w:rPr>
          <w:rFonts w:ascii="Times New Roman" w:hAnsi="Times New Roman" w:cs="Times New Roman"/>
        </w:rPr>
        <w:t xml:space="preserve">créées. </w:t>
      </w:r>
      <w:r w:rsidR="00062E3D">
        <w:rPr>
          <w:rFonts w:ascii="Times New Roman" w:hAnsi="Times New Roman" w:cs="Times New Roman"/>
        </w:rPr>
        <w:t>Toutes ces fonctions jadis laissées</w:t>
      </w:r>
      <w:r>
        <w:rPr>
          <w:rFonts w:ascii="Times New Roman" w:hAnsi="Times New Roman" w:cs="Times New Roman"/>
        </w:rPr>
        <w:t xml:space="preserve"> aux églises et à la bonne volonté des gens sont structurées dans un contexte de politique sociale. L’aide sociale incluant la santé entamera la plus forte proportion budgétaire des gouvernements. Ceci sera assorti d’un autre item budgétaire extrêmement important, l’éducation. Dans ce siècle l’éducation des enfants est devenue obligatoire et assumée par les gouvernements. L’éducation secondaire et supérieure s’est également développée </w:t>
      </w:r>
      <w:r w:rsidR="0014780D">
        <w:rPr>
          <w:rFonts w:ascii="Times New Roman" w:hAnsi="Times New Roman" w:cs="Times New Roman"/>
        </w:rPr>
        <w:t xml:space="preserve">et souvent mise à la portée de presque tous, </w:t>
      </w:r>
      <w:r>
        <w:rPr>
          <w:rFonts w:ascii="Times New Roman" w:hAnsi="Times New Roman" w:cs="Times New Roman"/>
        </w:rPr>
        <w:t>d’autant plus que la société a réalisé qu’elle était l’investissement majeur pour le succès</w:t>
      </w:r>
      <w:r w:rsidR="009D46BA">
        <w:rPr>
          <w:rFonts w:ascii="Times New Roman" w:hAnsi="Times New Roman" w:cs="Times New Roman"/>
        </w:rPr>
        <w:t xml:space="preserve"> </w:t>
      </w:r>
      <w:r w:rsidR="00E841B3">
        <w:rPr>
          <w:rFonts w:ascii="Times New Roman" w:hAnsi="Times New Roman" w:cs="Times New Roman"/>
        </w:rPr>
        <w:t xml:space="preserve">économique </w:t>
      </w:r>
      <w:r w:rsidR="009D46BA">
        <w:rPr>
          <w:rFonts w:ascii="Times New Roman" w:hAnsi="Times New Roman" w:cs="Times New Roman"/>
        </w:rPr>
        <w:t>des pays</w:t>
      </w:r>
    </w:p>
    <w:p w:rsidR="0031402D" w:rsidRDefault="0031402D" w:rsidP="00F84474">
      <w:pPr>
        <w:spacing w:after="240" w:line="240" w:lineRule="auto"/>
        <w:jc w:val="both"/>
        <w:rPr>
          <w:rFonts w:ascii="Times New Roman" w:hAnsi="Times New Roman" w:cs="Times New Roman"/>
        </w:rPr>
      </w:pPr>
    </w:p>
    <w:p w:rsidR="00FF3DA2" w:rsidRDefault="00FF3DA2" w:rsidP="00F84474">
      <w:pPr>
        <w:spacing w:after="240" w:line="240" w:lineRule="auto"/>
        <w:jc w:val="both"/>
        <w:rPr>
          <w:rFonts w:ascii="Times New Roman" w:hAnsi="Times New Roman" w:cs="Times New Roman"/>
        </w:rPr>
      </w:pPr>
    </w:p>
    <w:p w:rsidR="00FF3DA2" w:rsidRDefault="00FF3DA2" w:rsidP="00F84474">
      <w:pPr>
        <w:spacing w:after="240" w:line="240" w:lineRule="auto"/>
        <w:jc w:val="both"/>
        <w:rPr>
          <w:rFonts w:ascii="Times New Roman" w:hAnsi="Times New Roman" w:cs="Times New Roman"/>
        </w:rPr>
      </w:pPr>
    </w:p>
    <w:p w:rsidR="00E25481" w:rsidRPr="00F634FE" w:rsidRDefault="00F634FE" w:rsidP="00F84474">
      <w:pPr>
        <w:tabs>
          <w:tab w:val="left" w:pos="2820"/>
        </w:tabs>
        <w:spacing w:line="240" w:lineRule="auto"/>
        <w:ind w:firstLine="0"/>
        <w:jc w:val="both"/>
        <w:rPr>
          <w:rFonts w:ascii="Times New Roman" w:hAnsi="Times New Roman" w:cs="Times New Roman"/>
          <w:i/>
        </w:rPr>
      </w:pPr>
      <w:r w:rsidRPr="00F634FE">
        <w:rPr>
          <w:rFonts w:ascii="Times New Roman" w:hAnsi="Times New Roman" w:cs="Times New Roman"/>
          <w:i/>
        </w:rPr>
        <w:lastRenderedPageBreak/>
        <w:t>La transformation urbaine des sociétés</w:t>
      </w:r>
    </w:p>
    <w:p w:rsidR="00A74FA0" w:rsidRDefault="00A74FA0" w:rsidP="00F84474">
      <w:pPr>
        <w:spacing w:after="240" w:line="240" w:lineRule="auto"/>
        <w:jc w:val="both"/>
        <w:rPr>
          <w:rFonts w:ascii="Times New Roman" w:hAnsi="Times New Roman" w:cs="Times New Roman"/>
        </w:rPr>
      </w:pPr>
      <w:r>
        <w:rPr>
          <w:rFonts w:ascii="Times New Roman" w:hAnsi="Times New Roman" w:cs="Times New Roman"/>
        </w:rPr>
        <w:t>Pour</w:t>
      </w:r>
      <w:r w:rsidR="00F634FE">
        <w:rPr>
          <w:rFonts w:ascii="Times New Roman" w:hAnsi="Times New Roman" w:cs="Times New Roman"/>
        </w:rPr>
        <w:t xml:space="preserve"> répondre à la demande croissante de main-d’œuvre de la nouvelle industrie le XIXe siècle a vu fuir les populations des campagnes vers les grands centres </w:t>
      </w:r>
      <w:r w:rsidR="00C42EAF">
        <w:rPr>
          <w:rFonts w:ascii="Times New Roman" w:hAnsi="Times New Roman" w:cs="Times New Roman"/>
        </w:rPr>
        <w:t>industriels. La petite exploitation individuelle de ferme était devenue d’ailleurs non rentable et insuffisante à faire vivre la population agricole. Les grandes exploitations agrico</w:t>
      </w:r>
      <w:r w:rsidR="00330EED">
        <w:rPr>
          <w:rFonts w:ascii="Times New Roman" w:hAnsi="Times New Roman" w:cs="Times New Roman"/>
        </w:rPr>
        <w:t>les commerciales dominaient. L</w:t>
      </w:r>
      <w:r w:rsidR="00C42EAF">
        <w:rPr>
          <w:rFonts w:ascii="Times New Roman" w:hAnsi="Times New Roman" w:cs="Times New Roman"/>
        </w:rPr>
        <w:t xml:space="preserve">e résultat fut l’augmentation, explosive dans certains cas, des populations </w:t>
      </w:r>
      <w:r w:rsidR="00C42EAF" w:rsidRPr="00330EED">
        <w:rPr>
          <w:rFonts w:ascii="Times New Roman" w:hAnsi="Times New Roman" w:cs="Times New Roman"/>
        </w:rPr>
        <w:t>urbaines</w:t>
      </w:r>
      <w:r w:rsidR="00C42EAF">
        <w:rPr>
          <w:rFonts w:ascii="Times New Roman" w:hAnsi="Times New Roman" w:cs="Times New Roman"/>
        </w:rPr>
        <w:t>. On connaît maintenant des villes de plus de 30 millions d’habitants. Le concept de mégapole se dessine déjà. Un exemple en est, la juxtaposition contiguë Deville de boston, Philadelphie, Baltimore et Washington dc, en un ruban urbain presque continu.</w:t>
      </w:r>
      <w:r>
        <w:rPr>
          <w:rFonts w:ascii="Times New Roman" w:hAnsi="Times New Roman" w:cs="Times New Roman"/>
        </w:rPr>
        <w:t xml:space="preserve"> On s’imagine difficilement ce que représente nourrir de telles concentrations de monde mais ce qui est encore plus étonnant c’est que la simple gestion des déchets de la même population est devenue tellement complexe qu’une nouvelle génération d’exploitants commerciaux a vu le jour avec une étonnante résilience. </w:t>
      </w:r>
    </w:p>
    <w:p w:rsidR="00492638" w:rsidRDefault="00492638" w:rsidP="00F84474">
      <w:pPr>
        <w:spacing w:after="240" w:line="240" w:lineRule="auto"/>
        <w:jc w:val="both"/>
        <w:rPr>
          <w:rFonts w:ascii="Times New Roman" w:hAnsi="Times New Roman" w:cs="Times New Roman"/>
        </w:rPr>
      </w:pPr>
    </w:p>
    <w:p w:rsidR="00770B17" w:rsidRPr="00D273FB" w:rsidRDefault="002E2DA4" w:rsidP="00F84474">
      <w:pPr>
        <w:tabs>
          <w:tab w:val="left" w:pos="2820"/>
        </w:tabs>
        <w:spacing w:line="240" w:lineRule="auto"/>
        <w:ind w:firstLine="0"/>
        <w:jc w:val="both"/>
        <w:rPr>
          <w:rFonts w:ascii="Times New Roman" w:hAnsi="Times New Roman" w:cs="Times New Roman"/>
          <w:i/>
        </w:rPr>
      </w:pPr>
      <w:r>
        <w:rPr>
          <w:rFonts w:ascii="Times New Roman" w:hAnsi="Times New Roman" w:cs="Times New Roman"/>
          <w:i/>
        </w:rPr>
        <w:t>L’islam</w:t>
      </w:r>
      <w:r w:rsidR="00770B17">
        <w:rPr>
          <w:rFonts w:ascii="Times New Roman" w:hAnsi="Times New Roman" w:cs="Times New Roman"/>
          <w:i/>
        </w:rPr>
        <w:t xml:space="preserve"> se positionne f</w:t>
      </w:r>
      <w:r w:rsidR="00D769AD">
        <w:rPr>
          <w:rFonts w:ascii="Times New Roman" w:hAnsi="Times New Roman" w:cs="Times New Roman"/>
          <w:i/>
        </w:rPr>
        <w:t>ac</w:t>
      </w:r>
      <w:r w:rsidR="00770B17">
        <w:rPr>
          <w:rFonts w:ascii="Times New Roman" w:hAnsi="Times New Roman" w:cs="Times New Roman"/>
          <w:i/>
        </w:rPr>
        <w:t>e à l’Occident</w:t>
      </w:r>
    </w:p>
    <w:p w:rsidR="004E7315" w:rsidRDefault="002E2DA4" w:rsidP="00E841B3">
      <w:pPr>
        <w:pStyle w:val="NormalWeb"/>
        <w:spacing w:after="0"/>
        <w:jc w:val="both"/>
        <w:rPr>
          <w:rFonts w:eastAsia="Times New Roman"/>
          <w:sz w:val="28"/>
          <w:szCs w:val="28"/>
          <w:lang w:eastAsia="fr-CA"/>
        </w:rPr>
      </w:pPr>
      <w:r>
        <w:rPr>
          <w:rFonts w:eastAsia="Times New Roman"/>
          <w:sz w:val="28"/>
          <w:szCs w:val="28"/>
          <w:lang w:eastAsia="fr-CA"/>
        </w:rPr>
        <w:t>Avec</w:t>
      </w:r>
      <w:r w:rsidR="00D57591">
        <w:rPr>
          <w:rFonts w:eastAsia="Times New Roman"/>
          <w:sz w:val="28"/>
          <w:szCs w:val="28"/>
          <w:lang w:eastAsia="fr-CA"/>
        </w:rPr>
        <w:t xml:space="preserve"> ou sans relation avec la disparition de l’e</w:t>
      </w:r>
      <w:r w:rsidR="005D7338">
        <w:rPr>
          <w:rFonts w:eastAsia="Times New Roman"/>
          <w:sz w:val="28"/>
          <w:szCs w:val="28"/>
          <w:lang w:eastAsia="fr-CA"/>
        </w:rPr>
        <w:t>mpire ottoman les mondes</w:t>
      </w:r>
      <w:r w:rsidR="00D57591">
        <w:rPr>
          <w:rFonts w:eastAsia="Times New Roman"/>
          <w:sz w:val="28"/>
          <w:szCs w:val="28"/>
          <w:lang w:eastAsia="fr-CA"/>
        </w:rPr>
        <w:t xml:space="preserve"> </w:t>
      </w:r>
      <w:r w:rsidR="005D7338">
        <w:rPr>
          <w:rFonts w:eastAsia="Times New Roman"/>
          <w:sz w:val="28"/>
          <w:szCs w:val="28"/>
          <w:lang w:eastAsia="fr-CA"/>
        </w:rPr>
        <w:t xml:space="preserve">arabe </w:t>
      </w:r>
      <w:r w:rsidR="00D57591">
        <w:rPr>
          <w:rFonts w:eastAsia="Times New Roman"/>
          <w:sz w:val="28"/>
          <w:szCs w:val="28"/>
          <w:lang w:eastAsia="fr-CA"/>
        </w:rPr>
        <w:t>sunnite et chiite iranien sort</w:t>
      </w:r>
      <w:r>
        <w:rPr>
          <w:rFonts w:eastAsia="Times New Roman"/>
          <w:sz w:val="28"/>
          <w:szCs w:val="28"/>
          <w:lang w:eastAsia="fr-CA"/>
        </w:rPr>
        <w:t>ent</w:t>
      </w:r>
      <w:r w:rsidR="00D57591">
        <w:rPr>
          <w:rFonts w:eastAsia="Times New Roman"/>
          <w:sz w:val="28"/>
          <w:szCs w:val="28"/>
          <w:lang w:eastAsia="fr-CA"/>
        </w:rPr>
        <w:t xml:space="preserve"> de </w:t>
      </w:r>
      <w:r>
        <w:rPr>
          <w:rFonts w:eastAsia="Times New Roman"/>
          <w:sz w:val="28"/>
          <w:szCs w:val="28"/>
          <w:lang w:eastAsia="fr-CA"/>
        </w:rPr>
        <w:t>leur</w:t>
      </w:r>
      <w:r w:rsidR="00D57591">
        <w:rPr>
          <w:rFonts w:eastAsia="Times New Roman"/>
          <w:sz w:val="28"/>
          <w:szCs w:val="28"/>
          <w:lang w:eastAsia="fr-CA"/>
        </w:rPr>
        <w:t xml:space="preserve"> torpeur ; toutes les anciennes luttes ancestrales reprennent vie mais pour de nouvelles motivations.</w:t>
      </w:r>
      <w:r w:rsidR="0032261A">
        <w:rPr>
          <w:rFonts w:eastAsia="Times New Roman"/>
          <w:sz w:val="28"/>
          <w:szCs w:val="28"/>
          <w:lang w:eastAsia="fr-CA"/>
        </w:rPr>
        <w:t xml:space="preserve"> Depuis des siècles l’Occident s’approprie le droit de gérer jusqu’à la détermination de la carte géopolitique de la région. La riposte est simple le monde arabe et l’Iran reprenne le contrôle de l’exploitation de cette énergie névralgique, leur pétrole. De plus il se développe entre la culture occidentale</w:t>
      </w:r>
      <w:r w:rsidR="00BF715A">
        <w:rPr>
          <w:rFonts w:eastAsia="Times New Roman"/>
          <w:sz w:val="28"/>
          <w:szCs w:val="28"/>
          <w:lang w:eastAsia="fr-CA"/>
        </w:rPr>
        <w:t>,</w:t>
      </w:r>
      <w:r w:rsidR="0032261A">
        <w:rPr>
          <w:rFonts w:eastAsia="Times New Roman"/>
          <w:sz w:val="28"/>
          <w:szCs w:val="28"/>
          <w:lang w:eastAsia="fr-CA"/>
        </w:rPr>
        <w:t xml:space="preserve"> répandue en particulier par l’hégémonie américaine</w:t>
      </w:r>
      <w:r w:rsidR="00BF715A">
        <w:rPr>
          <w:rFonts w:eastAsia="Times New Roman"/>
          <w:sz w:val="28"/>
          <w:szCs w:val="28"/>
          <w:lang w:eastAsia="fr-CA"/>
        </w:rPr>
        <w:t>,</w:t>
      </w:r>
      <w:r w:rsidR="0032261A">
        <w:rPr>
          <w:rFonts w:eastAsia="Times New Roman"/>
          <w:sz w:val="28"/>
          <w:szCs w:val="28"/>
          <w:lang w:eastAsia="fr-CA"/>
        </w:rPr>
        <w:t xml:space="preserve"> et la culture musulmane un malaise profond qui va chez les extrémistes jusqu’au rejet total et même l</w:t>
      </w:r>
      <w:r w:rsidR="00E72A14">
        <w:rPr>
          <w:rFonts w:eastAsia="Times New Roman"/>
          <w:sz w:val="28"/>
          <w:szCs w:val="28"/>
          <w:lang w:eastAsia="fr-CA"/>
        </w:rPr>
        <w:t xml:space="preserve">à </w:t>
      </w:r>
      <w:r w:rsidR="0032261A">
        <w:rPr>
          <w:rFonts w:eastAsia="Times New Roman"/>
          <w:sz w:val="28"/>
          <w:szCs w:val="28"/>
          <w:lang w:eastAsia="fr-CA"/>
        </w:rPr>
        <w:t>a haine. La récupération des richesses du pétrole donne aux divers mouvements une nouvelle cap</w:t>
      </w:r>
      <w:r w:rsidR="00D769AD">
        <w:rPr>
          <w:rFonts w:eastAsia="Times New Roman"/>
          <w:sz w:val="28"/>
          <w:szCs w:val="28"/>
          <w:lang w:eastAsia="fr-CA"/>
        </w:rPr>
        <w:t>ac</w:t>
      </w:r>
      <w:r w:rsidR="0032261A">
        <w:rPr>
          <w:rFonts w:eastAsia="Times New Roman"/>
          <w:sz w:val="28"/>
          <w:szCs w:val="28"/>
          <w:lang w:eastAsia="fr-CA"/>
        </w:rPr>
        <w:t xml:space="preserve">ité, une puissance qu’ils affectent dans leurs </w:t>
      </w:r>
      <w:r w:rsidR="00D769AD">
        <w:rPr>
          <w:rFonts w:eastAsia="Times New Roman"/>
          <w:sz w:val="28"/>
          <w:szCs w:val="28"/>
          <w:lang w:eastAsia="fr-CA"/>
        </w:rPr>
        <w:t>ac</w:t>
      </w:r>
      <w:r w:rsidR="0032261A">
        <w:rPr>
          <w:rFonts w:eastAsia="Times New Roman"/>
          <w:sz w:val="28"/>
          <w:szCs w:val="28"/>
          <w:lang w:eastAsia="fr-CA"/>
        </w:rPr>
        <w:t xml:space="preserve">tions dans le monde. Il est impossible de dissocier dans ce mouvement intérêts commerciaux et prosélytisme religieux, </w:t>
      </w:r>
      <w:r w:rsidR="00330EED">
        <w:rPr>
          <w:rFonts w:eastAsia="Times New Roman"/>
          <w:sz w:val="28"/>
          <w:szCs w:val="28"/>
          <w:lang w:eastAsia="fr-CA"/>
        </w:rPr>
        <w:t>é</w:t>
      </w:r>
      <w:r w:rsidR="0032261A">
        <w:rPr>
          <w:rFonts w:eastAsia="Times New Roman"/>
          <w:sz w:val="28"/>
          <w:szCs w:val="28"/>
          <w:lang w:eastAsia="fr-CA"/>
        </w:rPr>
        <w:t>tat et religion étend</w:t>
      </w:r>
      <w:r w:rsidR="00522487">
        <w:rPr>
          <w:rFonts w:eastAsia="Times New Roman"/>
          <w:sz w:val="28"/>
          <w:szCs w:val="28"/>
          <w:lang w:eastAsia="fr-CA"/>
        </w:rPr>
        <w:t xml:space="preserve"> dans l’esprit du Coran </w:t>
      </w:r>
      <w:r w:rsidR="00522487">
        <w:rPr>
          <w:rFonts w:eastAsia="Times New Roman"/>
          <w:sz w:val="28"/>
          <w:szCs w:val="28"/>
          <w:lang w:eastAsia="fr-CA"/>
        </w:rPr>
        <w:lastRenderedPageBreak/>
        <w:t>indissociables</w:t>
      </w:r>
      <w:r w:rsidR="00330EED">
        <w:rPr>
          <w:rFonts w:eastAsia="Times New Roman"/>
          <w:sz w:val="28"/>
          <w:szCs w:val="28"/>
          <w:lang w:eastAsia="fr-CA"/>
        </w:rPr>
        <w:t>.</w:t>
      </w:r>
      <w:r w:rsidR="00522487">
        <w:rPr>
          <w:rFonts w:eastAsia="Times New Roman"/>
          <w:sz w:val="28"/>
          <w:szCs w:val="28"/>
          <w:lang w:eastAsia="fr-CA"/>
        </w:rPr>
        <w:t xml:space="preserve"> </w:t>
      </w:r>
      <w:r w:rsidR="00330EED">
        <w:rPr>
          <w:rFonts w:eastAsia="Times New Roman"/>
          <w:sz w:val="28"/>
          <w:szCs w:val="28"/>
          <w:lang w:eastAsia="fr-CA"/>
        </w:rPr>
        <w:t>Inévitablement</w:t>
      </w:r>
      <w:r w:rsidR="00522487">
        <w:rPr>
          <w:rFonts w:eastAsia="Times New Roman"/>
          <w:sz w:val="28"/>
          <w:szCs w:val="28"/>
          <w:lang w:eastAsia="fr-CA"/>
        </w:rPr>
        <w:t xml:space="preserve"> cette situation réveille les anciennes rivalités religieuses entre chiites et sunnites</w:t>
      </w:r>
      <w:r w:rsidR="004E7315">
        <w:rPr>
          <w:rFonts w:eastAsia="Times New Roman"/>
          <w:sz w:val="28"/>
          <w:szCs w:val="28"/>
          <w:lang w:eastAsia="fr-CA"/>
        </w:rPr>
        <w:t>.</w:t>
      </w:r>
    </w:p>
    <w:p w:rsidR="00372F40" w:rsidRDefault="004E7315" w:rsidP="00E841B3">
      <w:pPr>
        <w:pStyle w:val="NormalWeb"/>
        <w:spacing w:after="0"/>
        <w:jc w:val="both"/>
        <w:rPr>
          <w:rFonts w:eastAsia="Times New Roman"/>
          <w:sz w:val="28"/>
          <w:szCs w:val="28"/>
          <w:lang w:eastAsia="fr-CA"/>
        </w:rPr>
      </w:pPr>
      <w:r>
        <w:rPr>
          <w:rFonts w:eastAsia="Times New Roman"/>
          <w:sz w:val="28"/>
          <w:szCs w:val="28"/>
          <w:lang w:eastAsia="fr-CA"/>
        </w:rPr>
        <w:t xml:space="preserve">Partout </w:t>
      </w:r>
      <w:r w:rsidR="00E72A14">
        <w:rPr>
          <w:rFonts w:eastAsia="Times New Roman"/>
          <w:sz w:val="28"/>
          <w:szCs w:val="28"/>
          <w:lang w:eastAsia="fr-CA"/>
        </w:rPr>
        <w:t xml:space="preserve">dans le monde </w:t>
      </w:r>
      <w:r>
        <w:rPr>
          <w:rFonts w:eastAsia="Times New Roman"/>
          <w:sz w:val="28"/>
          <w:szCs w:val="28"/>
          <w:lang w:eastAsia="fr-CA"/>
        </w:rPr>
        <w:t>où la situation s’y prête les minorités musulmanes verse dans la volonté d’indépendance</w:t>
      </w:r>
      <w:r w:rsidR="00E72A14">
        <w:rPr>
          <w:rFonts w:eastAsia="Times New Roman"/>
          <w:sz w:val="28"/>
          <w:szCs w:val="28"/>
          <w:lang w:eastAsia="fr-CA"/>
        </w:rPr>
        <w:t xml:space="preserve"> et tente d’y installer la charia</w:t>
      </w:r>
      <w:proofErr w:type="gramStart"/>
      <w:r w:rsidR="00E72A14">
        <w:rPr>
          <w:rFonts w:eastAsia="Times New Roman"/>
          <w:sz w:val="28"/>
          <w:szCs w:val="28"/>
          <w:lang w:eastAsia="fr-CA"/>
        </w:rPr>
        <w:t>,</w:t>
      </w:r>
      <w:r>
        <w:rPr>
          <w:rFonts w:eastAsia="Times New Roman"/>
          <w:sz w:val="28"/>
          <w:szCs w:val="28"/>
          <w:lang w:eastAsia="fr-CA"/>
        </w:rPr>
        <w:t>,</w:t>
      </w:r>
      <w:proofErr w:type="gramEnd"/>
      <w:r>
        <w:rPr>
          <w:rFonts w:eastAsia="Times New Roman"/>
          <w:sz w:val="28"/>
          <w:szCs w:val="28"/>
          <w:lang w:eastAsia="fr-CA"/>
        </w:rPr>
        <w:t xml:space="preserve"> fidèles aux principes du Coran</w:t>
      </w:r>
      <w:r w:rsidR="00522487">
        <w:rPr>
          <w:rFonts w:eastAsia="Times New Roman"/>
          <w:sz w:val="28"/>
          <w:szCs w:val="28"/>
          <w:lang w:eastAsia="fr-CA"/>
        </w:rPr>
        <w:t xml:space="preserve"> </w:t>
      </w:r>
      <w:r>
        <w:rPr>
          <w:rFonts w:eastAsia="Times New Roman"/>
          <w:sz w:val="28"/>
          <w:szCs w:val="28"/>
          <w:lang w:eastAsia="fr-CA"/>
        </w:rPr>
        <w:t xml:space="preserve">qui dit que </w:t>
      </w:r>
      <w:r w:rsidRPr="004E7315">
        <w:rPr>
          <w:rFonts w:eastAsia="Times New Roman"/>
          <w:i/>
          <w:sz w:val="28"/>
          <w:szCs w:val="28"/>
          <w:lang w:eastAsia="fr-CA"/>
        </w:rPr>
        <w:t>terre habiter égale terre occupée</w:t>
      </w:r>
      <w:r>
        <w:rPr>
          <w:rFonts w:eastAsia="Times New Roman"/>
          <w:i/>
          <w:sz w:val="28"/>
          <w:szCs w:val="28"/>
          <w:lang w:eastAsia="fr-CA"/>
        </w:rPr>
        <w:t xml:space="preserve">. </w:t>
      </w:r>
      <w:r w:rsidRPr="004E7315">
        <w:rPr>
          <w:rFonts w:eastAsia="Times New Roman"/>
          <w:sz w:val="28"/>
          <w:szCs w:val="28"/>
          <w:lang w:eastAsia="fr-CA"/>
        </w:rPr>
        <w:t>Ces mouvements politiques</w:t>
      </w:r>
      <w:r>
        <w:rPr>
          <w:rFonts w:eastAsia="Times New Roman"/>
          <w:sz w:val="28"/>
          <w:szCs w:val="28"/>
          <w:lang w:eastAsia="fr-CA"/>
        </w:rPr>
        <w:t xml:space="preserve"> sont évidemment financés largement par l’argent du </w:t>
      </w:r>
      <w:r w:rsidR="009D428C">
        <w:rPr>
          <w:rFonts w:eastAsia="Times New Roman"/>
          <w:sz w:val="28"/>
          <w:szCs w:val="28"/>
          <w:lang w:eastAsia="fr-CA"/>
        </w:rPr>
        <w:t>pétrole. Un</w:t>
      </w:r>
      <w:r w:rsidR="00522487">
        <w:rPr>
          <w:rFonts w:eastAsia="Times New Roman"/>
          <w:sz w:val="28"/>
          <w:szCs w:val="28"/>
          <w:lang w:eastAsia="fr-CA"/>
        </w:rPr>
        <w:t xml:space="preserve"> </w:t>
      </w:r>
      <w:proofErr w:type="spellStart"/>
      <w:r w:rsidR="00522487">
        <w:rPr>
          <w:rFonts w:eastAsia="Times New Roman"/>
          <w:sz w:val="28"/>
          <w:szCs w:val="28"/>
          <w:lang w:eastAsia="fr-CA"/>
        </w:rPr>
        <w:t>rêv</w:t>
      </w:r>
      <w:proofErr w:type="spellEnd"/>
      <w:r>
        <w:rPr>
          <w:rFonts w:eastAsia="Times New Roman"/>
          <w:sz w:val="28"/>
          <w:szCs w:val="28"/>
          <w:lang w:eastAsia="fr-CA"/>
        </w:rPr>
        <w:t xml:space="preserve"> </w:t>
      </w:r>
      <w:r w:rsidR="00522487">
        <w:rPr>
          <w:rFonts w:eastAsia="Times New Roman"/>
          <w:sz w:val="28"/>
          <w:szCs w:val="28"/>
          <w:lang w:eastAsia="fr-CA"/>
        </w:rPr>
        <w:t>de nouveau califat</w:t>
      </w:r>
      <w:r>
        <w:rPr>
          <w:rFonts w:eastAsia="Times New Roman"/>
          <w:sz w:val="28"/>
          <w:szCs w:val="28"/>
          <w:lang w:eastAsia="fr-CA"/>
        </w:rPr>
        <w:t xml:space="preserve"> nourri</w:t>
      </w:r>
      <w:r w:rsidR="00336461">
        <w:rPr>
          <w:rFonts w:eastAsia="Times New Roman"/>
          <w:sz w:val="28"/>
          <w:szCs w:val="28"/>
          <w:lang w:eastAsia="fr-CA"/>
        </w:rPr>
        <w:t>t</w:t>
      </w:r>
      <w:r>
        <w:rPr>
          <w:rFonts w:eastAsia="Times New Roman"/>
          <w:sz w:val="28"/>
          <w:szCs w:val="28"/>
          <w:lang w:eastAsia="fr-CA"/>
        </w:rPr>
        <w:t xml:space="preserve"> </w:t>
      </w:r>
      <w:r w:rsidR="00522487">
        <w:rPr>
          <w:rFonts w:eastAsia="Times New Roman"/>
          <w:sz w:val="28"/>
          <w:szCs w:val="28"/>
          <w:lang w:eastAsia="fr-CA"/>
        </w:rPr>
        <w:t>une f</w:t>
      </w:r>
      <w:r w:rsidR="00D769AD">
        <w:rPr>
          <w:rFonts w:eastAsia="Times New Roman"/>
          <w:sz w:val="28"/>
          <w:szCs w:val="28"/>
          <w:lang w:eastAsia="fr-CA"/>
        </w:rPr>
        <w:t>ac</w:t>
      </w:r>
      <w:r w:rsidR="00522487">
        <w:rPr>
          <w:rFonts w:eastAsia="Times New Roman"/>
          <w:sz w:val="28"/>
          <w:szCs w:val="28"/>
          <w:lang w:eastAsia="fr-CA"/>
        </w:rPr>
        <w:t>tion extrémiste</w:t>
      </w:r>
      <w:r w:rsidR="004434A6">
        <w:rPr>
          <w:rFonts w:eastAsia="Times New Roman"/>
          <w:sz w:val="28"/>
          <w:szCs w:val="28"/>
          <w:lang w:eastAsia="fr-CA"/>
        </w:rPr>
        <w:t>.</w:t>
      </w:r>
      <w:r w:rsidR="00372F40">
        <w:rPr>
          <w:rFonts w:eastAsia="Times New Roman"/>
          <w:sz w:val="28"/>
          <w:szCs w:val="28"/>
          <w:lang w:eastAsia="fr-CA"/>
        </w:rPr>
        <w:t xml:space="preserve"> </w:t>
      </w:r>
      <w:r w:rsidR="004434A6">
        <w:rPr>
          <w:rFonts w:eastAsia="Times New Roman"/>
          <w:sz w:val="28"/>
          <w:szCs w:val="28"/>
          <w:lang w:eastAsia="fr-CA"/>
        </w:rPr>
        <w:t>E</w:t>
      </w:r>
      <w:r w:rsidR="00372F40">
        <w:rPr>
          <w:rFonts w:eastAsia="Times New Roman"/>
          <w:sz w:val="28"/>
          <w:szCs w:val="28"/>
          <w:lang w:eastAsia="fr-CA"/>
        </w:rPr>
        <w:t>lle se dresse en particulier contre l’ingérence de l’Occident dans les affaires du Proche-Orient et tout particuliè</w:t>
      </w:r>
      <w:r w:rsidR="00DA3ABB">
        <w:rPr>
          <w:rFonts w:eastAsia="Times New Roman"/>
          <w:sz w:val="28"/>
          <w:szCs w:val="28"/>
          <w:lang w:eastAsia="fr-CA"/>
        </w:rPr>
        <w:t xml:space="preserve">rement </w:t>
      </w:r>
      <w:r w:rsidR="00372F40">
        <w:rPr>
          <w:rFonts w:eastAsia="Times New Roman"/>
          <w:sz w:val="28"/>
          <w:szCs w:val="28"/>
          <w:lang w:eastAsia="fr-CA"/>
        </w:rPr>
        <w:t xml:space="preserve"> contre </w:t>
      </w:r>
      <w:r w:rsidR="00DA3ABB">
        <w:rPr>
          <w:rFonts w:eastAsia="Times New Roman"/>
          <w:sz w:val="28"/>
          <w:szCs w:val="28"/>
          <w:lang w:eastAsia="fr-CA"/>
        </w:rPr>
        <w:t>l</w:t>
      </w:r>
      <w:r w:rsidR="00372F40">
        <w:rPr>
          <w:rFonts w:eastAsia="Times New Roman"/>
          <w:sz w:val="28"/>
          <w:szCs w:val="28"/>
          <w:lang w:eastAsia="fr-CA"/>
        </w:rPr>
        <w:t xml:space="preserve">eur influence culturelle. L’implication militaire occidentale dans les conflits qui s’en suivent, implication pour la majeure partie d’ordre politique, énergétique et économique, on fait de ces résistants des terroristes qui frappent dans les villes </w:t>
      </w:r>
      <w:r w:rsidR="009D428C">
        <w:rPr>
          <w:rFonts w:eastAsia="Times New Roman"/>
          <w:sz w:val="28"/>
          <w:szCs w:val="28"/>
          <w:lang w:eastAsia="fr-CA"/>
        </w:rPr>
        <w:t xml:space="preserve">mêmes </w:t>
      </w:r>
      <w:r w:rsidR="00372F40">
        <w:rPr>
          <w:rFonts w:eastAsia="Times New Roman"/>
          <w:sz w:val="28"/>
          <w:szCs w:val="28"/>
          <w:lang w:eastAsia="fr-CA"/>
        </w:rPr>
        <w:t>de</w:t>
      </w:r>
      <w:r w:rsidR="0014780D">
        <w:rPr>
          <w:rFonts w:eastAsia="Times New Roman"/>
          <w:sz w:val="28"/>
          <w:szCs w:val="28"/>
          <w:lang w:eastAsia="fr-CA"/>
        </w:rPr>
        <w:t>s</w:t>
      </w:r>
      <w:r w:rsidR="00372F40">
        <w:rPr>
          <w:rFonts w:eastAsia="Times New Roman"/>
          <w:sz w:val="28"/>
          <w:szCs w:val="28"/>
          <w:lang w:eastAsia="fr-CA"/>
        </w:rPr>
        <w:t xml:space="preserve"> pays</w:t>
      </w:r>
      <w:r w:rsidR="00C75FCB">
        <w:rPr>
          <w:rFonts w:eastAsia="Times New Roman"/>
          <w:sz w:val="28"/>
          <w:szCs w:val="28"/>
          <w:lang w:eastAsia="fr-CA"/>
        </w:rPr>
        <w:t xml:space="preserve"> occidentaux,</w:t>
      </w:r>
      <w:r w:rsidR="00372F40">
        <w:rPr>
          <w:rFonts w:eastAsia="Times New Roman"/>
          <w:sz w:val="28"/>
          <w:szCs w:val="28"/>
          <w:lang w:eastAsia="fr-CA"/>
        </w:rPr>
        <w:t xml:space="preserve"> </w:t>
      </w:r>
      <w:r w:rsidR="009D428C">
        <w:rPr>
          <w:rFonts w:eastAsia="Times New Roman"/>
          <w:sz w:val="28"/>
          <w:szCs w:val="28"/>
          <w:lang w:eastAsia="fr-CA"/>
        </w:rPr>
        <w:t xml:space="preserve">prenant </w:t>
      </w:r>
      <w:r w:rsidR="00372F40">
        <w:rPr>
          <w:rFonts w:eastAsia="Times New Roman"/>
          <w:sz w:val="28"/>
          <w:szCs w:val="28"/>
          <w:lang w:eastAsia="fr-CA"/>
        </w:rPr>
        <w:t xml:space="preserve">les populations civiles </w:t>
      </w:r>
      <w:r w:rsidR="009D428C">
        <w:rPr>
          <w:rFonts w:eastAsia="Times New Roman"/>
          <w:sz w:val="28"/>
          <w:szCs w:val="28"/>
          <w:lang w:eastAsia="fr-CA"/>
        </w:rPr>
        <w:t>en représailles.</w:t>
      </w:r>
    </w:p>
    <w:p w:rsidR="00B965B1" w:rsidRDefault="00B965B1" w:rsidP="00F84474">
      <w:pPr>
        <w:pStyle w:val="NormalWeb"/>
        <w:jc w:val="both"/>
        <w:rPr>
          <w:rFonts w:eastAsia="Times New Roman"/>
          <w:sz w:val="28"/>
          <w:szCs w:val="28"/>
          <w:lang w:eastAsia="fr-CA"/>
        </w:rPr>
      </w:pPr>
    </w:p>
    <w:p w:rsidR="00686FD1" w:rsidRPr="002A6AE0" w:rsidRDefault="00371CE8" w:rsidP="00F84474">
      <w:pPr>
        <w:pStyle w:val="NormalWeb"/>
        <w:ind w:firstLine="0"/>
        <w:jc w:val="both"/>
        <w:rPr>
          <w:rFonts w:eastAsia="Times New Roman"/>
          <w:sz w:val="28"/>
          <w:szCs w:val="28"/>
          <w:lang w:eastAsia="fr-CA"/>
        </w:rPr>
      </w:pPr>
      <w:r>
        <w:rPr>
          <w:i/>
        </w:rPr>
        <w:t xml:space="preserve">Migrations massives </w:t>
      </w:r>
    </w:p>
    <w:p w:rsidR="0048248E" w:rsidRDefault="00686FD1" w:rsidP="008C2BB5">
      <w:pPr>
        <w:pStyle w:val="NormalWeb"/>
        <w:jc w:val="both"/>
        <w:rPr>
          <w:rFonts w:eastAsia="Times New Roman"/>
          <w:sz w:val="28"/>
          <w:szCs w:val="28"/>
          <w:lang w:eastAsia="fr-CA"/>
        </w:rPr>
      </w:pPr>
      <w:r w:rsidRPr="006637E6">
        <w:rPr>
          <w:rFonts w:eastAsia="Times New Roman"/>
          <w:sz w:val="28"/>
          <w:szCs w:val="28"/>
          <w:lang w:eastAsia="fr-CA"/>
        </w:rPr>
        <w:t>Il se produit dans le monde</w:t>
      </w:r>
      <w:r w:rsidR="00C802E6">
        <w:rPr>
          <w:rFonts w:eastAsia="Times New Roman"/>
          <w:sz w:val="28"/>
          <w:szCs w:val="28"/>
          <w:lang w:eastAsia="fr-CA"/>
        </w:rPr>
        <w:t xml:space="preserve"> des migrations massives qui touchent tous les continents. Les causes varient suivant les pays. Pour le moment la cause la plus fréquente est une volonté de retrouver </w:t>
      </w:r>
      <w:r w:rsidR="009D428C">
        <w:rPr>
          <w:rFonts w:eastAsia="Times New Roman"/>
          <w:sz w:val="28"/>
          <w:szCs w:val="28"/>
          <w:lang w:eastAsia="fr-CA"/>
        </w:rPr>
        <w:t xml:space="preserve">une qualité de vie et </w:t>
      </w:r>
      <w:r w:rsidR="00C802E6">
        <w:rPr>
          <w:rFonts w:eastAsia="Times New Roman"/>
          <w:sz w:val="28"/>
          <w:szCs w:val="28"/>
          <w:lang w:eastAsia="fr-CA"/>
        </w:rPr>
        <w:t>une situation économiq</w:t>
      </w:r>
      <w:r w:rsidR="00BC3541">
        <w:rPr>
          <w:rFonts w:eastAsia="Times New Roman"/>
          <w:sz w:val="28"/>
          <w:szCs w:val="28"/>
          <w:lang w:eastAsia="fr-CA"/>
        </w:rPr>
        <w:t xml:space="preserve">ue </w:t>
      </w:r>
      <w:r w:rsidR="009D428C">
        <w:rPr>
          <w:rFonts w:eastAsia="Times New Roman"/>
          <w:sz w:val="28"/>
          <w:szCs w:val="28"/>
          <w:lang w:eastAsia="fr-CA"/>
        </w:rPr>
        <w:t xml:space="preserve">viable </w:t>
      </w:r>
      <w:r w:rsidR="00BC3541">
        <w:rPr>
          <w:rFonts w:eastAsia="Times New Roman"/>
          <w:sz w:val="28"/>
          <w:szCs w:val="28"/>
          <w:lang w:eastAsia="fr-CA"/>
        </w:rPr>
        <w:t>et cela à n’importe quel prix</w:t>
      </w:r>
      <w:r w:rsidR="009D428C">
        <w:rPr>
          <w:rFonts w:eastAsia="Times New Roman"/>
          <w:sz w:val="28"/>
          <w:szCs w:val="28"/>
          <w:lang w:eastAsia="fr-CA"/>
        </w:rPr>
        <w:t>,</w:t>
      </w:r>
      <w:r w:rsidR="00BC3541">
        <w:rPr>
          <w:rFonts w:eastAsia="Times New Roman"/>
          <w:sz w:val="28"/>
          <w:szCs w:val="28"/>
          <w:lang w:eastAsia="fr-CA"/>
        </w:rPr>
        <w:t xml:space="preserve"> au risque </w:t>
      </w:r>
      <w:r w:rsidR="009D428C">
        <w:rPr>
          <w:rFonts w:eastAsia="Times New Roman"/>
          <w:sz w:val="28"/>
          <w:szCs w:val="28"/>
          <w:lang w:eastAsia="fr-CA"/>
        </w:rPr>
        <w:t xml:space="preserve">même </w:t>
      </w:r>
      <w:r w:rsidR="00BC3541">
        <w:rPr>
          <w:rFonts w:eastAsia="Times New Roman"/>
          <w:sz w:val="28"/>
          <w:szCs w:val="28"/>
          <w:lang w:eastAsia="fr-CA"/>
        </w:rPr>
        <w:t xml:space="preserve">de leur vie. Un autre groupe </w:t>
      </w:r>
      <w:r w:rsidR="00336461">
        <w:rPr>
          <w:rFonts w:eastAsia="Times New Roman"/>
          <w:sz w:val="28"/>
          <w:szCs w:val="28"/>
          <w:lang w:eastAsia="fr-CA"/>
        </w:rPr>
        <w:t>fuit</w:t>
      </w:r>
      <w:r w:rsidR="00BC3541">
        <w:rPr>
          <w:rFonts w:eastAsia="Times New Roman"/>
          <w:sz w:val="28"/>
          <w:szCs w:val="28"/>
          <w:lang w:eastAsia="fr-CA"/>
        </w:rPr>
        <w:t xml:space="preserve"> les guerres civiles et les mass</w:t>
      </w:r>
      <w:r w:rsidR="00D769AD">
        <w:rPr>
          <w:rFonts w:eastAsia="Times New Roman"/>
          <w:sz w:val="28"/>
          <w:szCs w:val="28"/>
          <w:lang w:eastAsia="fr-CA"/>
        </w:rPr>
        <w:t>ac</w:t>
      </w:r>
      <w:r w:rsidR="00BC3541">
        <w:rPr>
          <w:rFonts w:eastAsia="Times New Roman"/>
          <w:sz w:val="28"/>
          <w:szCs w:val="28"/>
          <w:lang w:eastAsia="fr-CA"/>
        </w:rPr>
        <w:t>res ciblés</w:t>
      </w:r>
      <w:r w:rsidR="008C21FC">
        <w:rPr>
          <w:rFonts w:eastAsia="Times New Roman"/>
          <w:sz w:val="28"/>
          <w:szCs w:val="28"/>
          <w:lang w:eastAsia="fr-CA"/>
        </w:rPr>
        <w:t>.</w:t>
      </w:r>
      <w:r w:rsidR="00BC3541">
        <w:rPr>
          <w:rFonts w:eastAsia="Times New Roman"/>
          <w:sz w:val="28"/>
          <w:szCs w:val="28"/>
          <w:lang w:eastAsia="fr-CA"/>
        </w:rPr>
        <w:t xml:space="preserve"> </w:t>
      </w:r>
      <w:r w:rsidR="008C21FC">
        <w:rPr>
          <w:rFonts w:eastAsia="Times New Roman"/>
          <w:sz w:val="28"/>
          <w:szCs w:val="28"/>
          <w:lang w:eastAsia="fr-CA"/>
        </w:rPr>
        <w:t>E</w:t>
      </w:r>
      <w:r w:rsidR="00BC3541">
        <w:rPr>
          <w:rFonts w:eastAsia="Times New Roman"/>
          <w:sz w:val="28"/>
          <w:szCs w:val="28"/>
          <w:lang w:eastAsia="fr-CA"/>
        </w:rPr>
        <w:t>nfin il y a un troisième groupe</w:t>
      </w:r>
      <w:r w:rsidR="009D428C">
        <w:rPr>
          <w:rFonts w:eastAsia="Times New Roman"/>
          <w:sz w:val="28"/>
          <w:szCs w:val="28"/>
          <w:lang w:eastAsia="fr-CA"/>
        </w:rPr>
        <w:t>,</w:t>
      </w:r>
      <w:r w:rsidR="00BC3541">
        <w:rPr>
          <w:rFonts w:eastAsia="Times New Roman"/>
          <w:sz w:val="28"/>
          <w:szCs w:val="28"/>
          <w:lang w:eastAsia="fr-CA"/>
        </w:rPr>
        <w:t xml:space="preserve"> victime des changements climatiques</w:t>
      </w:r>
      <w:r w:rsidR="009D428C">
        <w:rPr>
          <w:rFonts w:eastAsia="Times New Roman"/>
          <w:sz w:val="28"/>
          <w:szCs w:val="28"/>
          <w:lang w:eastAsia="fr-CA"/>
        </w:rPr>
        <w:t>,</w:t>
      </w:r>
      <w:r w:rsidR="008C21FC">
        <w:rPr>
          <w:rFonts w:eastAsia="Times New Roman"/>
          <w:sz w:val="28"/>
          <w:szCs w:val="28"/>
          <w:lang w:eastAsia="fr-CA"/>
        </w:rPr>
        <w:t xml:space="preserve"> fuit </w:t>
      </w:r>
      <w:r w:rsidR="00BC3541">
        <w:rPr>
          <w:rFonts w:eastAsia="Times New Roman"/>
          <w:sz w:val="28"/>
          <w:szCs w:val="28"/>
          <w:lang w:eastAsia="fr-CA"/>
        </w:rPr>
        <w:t xml:space="preserve">soit l’aridité dans certains pays </w:t>
      </w:r>
      <w:r w:rsidR="008C21FC">
        <w:rPr>
          <w:rFonts w:eastAsia="Times New Roman"/>
          <w:sz w:val="28"/>
          <w:szCs w:val="28"/>
          <w:lang w:eastAsia="fr-CA"/>
        </w:rPr>
        <w:t xml:space="preserve">ou </w:t>
      </w:r>
      <w:r w:rsidR="00BC3541">
        <w:rPr>
          <w:rFonts w:eastAsia="Times New Roman"/>
          <w:sz w:val="28"/>
          <w:szCs w:val="28"/>
          <w:lang w:eastAsia="fr-CA"/>
        </w:rPr>
        <w:t xml:space="preserve"> une montée des eaux qui inondent les villages et les villes dans d’autres.</w:t>
      </w:r>
      <w:r w:rsidR="00F97C76">
        <w:rPr>
          <w:rFonts w:eastAsia="Times New Roman"/>
          <w:sz w:val="28"/>
          <w:szCs w:val="28"/>
          <w:lang w:eastAsia="fr-CA"/>
        </w:rPr>
        <w:t xml:space="preserve"> Ces migrations sont distribuées </w:t>
      </w:r>
      <w:r w:rsidR="00BC3541">
        <w:rPr>
          <w:rFonts w:eastAsia="Times New Roman"/>
          <w:sz w:val="28"/>
          <w:szCs w:val="28"/>
          <w:lang w:eastAsia="fr-CA"/>
        </w:rPr>
        <w:t>de façon absolument anarchiqu</w:t>
      </w:r>
      <w:r w:rsidR="00C75FCB">
        <w:rPr>
          <w:rFonts w:eastAsia="Times New Roman"/>
          <w:sz w:val="28"/>
          <w:szCs w:val="28"/>
          <w:lang w:eastAsia="fr-CA"/>
        </w:rPr>
        <w:t>e dans les pays qui les</w:t>
      </w:r>
      <w:r w:rsidR="00BC3541">
        <w:rPr>
          <w:rFonts w:eastAsia="Times New Roman"/>
          <w:sz w:val="28"/>
          <w:szCs w:val="28"/>
          <w:lang w:eastAsia="fr-CA"/>
        </w:rPr>
        <w:t xml:space="preserve"> reçoivent. Le plus souvent ces immig</w:t>
      </w:r>
      <w:r w:rsidR="008C21FC">
        <w:rPr>
          <w:rFonts w:eastAsia="Times New Roman"/>
          <w:sz w:val="28"/>
          <w:szCs w:val="28"/>
          <w:lang w:eastAsia="fr-CA"/>
        </w:rPr>
        <w:t xml:space="preserve">rés </w:t>
      </w:r>
      <w:r w:rsidR="00A92699">
        <w:rPr>
          <w:rFonts w:eastAsia="Times New Roman"/>
          <w:sz w:val="28"/>
          <w:szCs w:val="28"/>
          <w:lang w:eastAsia="fr-CA"/>
        </w:rPr>
        <w:t xml:space="preserve">sont </w:t>
      </w:r>
      <w:r w:rsidR="008C21FC">
        <w:rPr>
          <w:rFonts w:eastAsia="Times New Roman"/>
          <w:sz w:val="28"/>
          <w:szCs w:val="28"/>
          <w:lang w:eastAsia="fr-CA"/>
        </w:rPr>
        <w:t>dans l’impossibilité totale</w:t>
      </w:r>
      <w:r w:rsidR="00BC3541">
        <w:rPr>
          <w:rFonts w:eastAsia="Times New Roman"/>
          <w:sz w:val="28"/>
          <w:szCs w:val="28"/>
          <w:lang w:eastAsia="fr-CA"/>
        </w:rPr>
        <w:t xml:space="preserve"> de s’intégrer dans le milieu d’</w:t>
      </w:r>
      <w:r w:rsidR="00D769AD">
        <w:rPr>
          <w:rFonts w:eastAsia="Times New Roman"/>
          <w:sz w:val="28"/>
          <w:szCs w:val="28"/>
          <w:lang w:eastAsia="fr-CA"/>
        </w:rPr>
        <w:t>ac</w:t>
      </w:r>
      <w:r w:rsidR="00BC3541">
        <w:rPr>
          <w:rFonts w:eastAsia="Times New Roman"/>
          <w:sz w:val="28"/>
          <w:szCs w:val="28"/>
          <w:lang w:eastAsia="fr-CA"/>
        </w:rPr>
        <w:t>cueil, provenant de cultures totalement différentes, souvent même opposé aux valeurs sociales de l’Occident, valeurs pour lesquelles</w:t>
      </w:r>
      <w:r w:rsidR="00E46E4F">
        <w:rPr>
          <w:rFonts w:eastAsia="Times New Roman"/>
          <w:sz w:val="28"/>
          <w:szCs w:val="28"/>
          <w:lang w:eastAsia="fr-CA"/>
        </w:rPr>
        <w:t xml:space="preserve"> </w:t>
      </w:r>
      <w:r w:rsidR="00BC3541">
        <w:rPr>
          <w:rFonts w:eastAsia="Times New Roman"/>
          <w:sz w:val="28"/>
          <w:szCs w:val="28"/>
          <w:lang w:eastAsia="fr-CA"/>
        </w:rPr>
        <w:t>ceux-ci se sont souvent battus depuis des siècles</w:t>
      </w:r>
      <w:r w:rsidR="006B3621">
        <w:rPr>
          <w:rFonts w:eastAsia="Times New Roman"/>
          <w:sz w:val="28"/>
          <w:szCs w:val="28"/>
          <w:lang w:eastAsia="fr-CA"/>
        </w:rPr>
        <w:t>.</w:t>
      </w:r>
      <w:r w:rsidR="005D39B7">
        <w:rPr>
          <w:rFonts w:eastAsia="Times New Roman"/>
          <w:sz w:val="28"/>
          <w:szCs w:val="28"/>
          <w:lang w:eastAsia="fr-CA"/>
        </w:rPr>
        <w:t xml:space="preserve"> S’insérant </w:t>
      </w:r>
      <w:r w:rsidR="006B3621">
        <w:rPr>
          <w:rFonts w:eastAsia="Times New Roman"/>
          <w:sz w:val="28"/>
          <w:szCs w:val="28"/>
          <w:lang w:eastAsia="fr-CA"/>
        </w:rPr>
        <w:t xml:space="preserve">dans un nouveau cadre socio-politique, ne possédant ni la langue ni les compétences requises pour y fonctionner, saisis migraient </w:t>
      </w:r>
      <w:r w:rsidR="006B3621">
        <w:rPr>
          <w:rFonts w:eastAsia="Times New Roman"/>
          <w:sz w:val="28"/>
          <w:szCs w:val="28"/>
          <w:lang w:eastAsia="fr-CA"/>
        </w:rPr>
        <w:lastRenderedPageBreak/>
        <w:t>deviennent des poids économiques et humanitaires</w:t>
      </w:r>
      <w:r w:rsidR="005D39B7">
        <w:rPr>
          <w:rFonts w:eastAsia="Times New Roman"/>
          <w:sz w:val="28"/>
          <w:szCs w:val="28"/>
          <w:lang w:eastAsia="fr-CA"/>
        </w:rPr>
        <w:t xml:space="preserve">, créant </w:t>
      </w:r>
      <w:r w:rsidR="006B3621">
        <w:rPr>
          <w:rFonts w:eastAsia="Times New Roman"/>
          <w:sz w:val="28"/>
          <w:szCs w:val="28"/>
          <w:lang w:eastAsia="fr-CA"/>
        </w:rPr>
        <w:t>souvent même des situations conflictuelles avec les populations locales.</w:t>
      </w:r>
    </w:p>
    <w:p w:rsidR="0048248E" w:rsidRDefault="0048248E" w:rsidP="008C2BB5">
      <w:pPr>
        <w:pStyle w:val="NormalWeb"/>
        <w:jc w:val="both"/>
        <w:rPr>
          <w:rFonts w:eastAsia="Times New Roman"/>
          <w:sz w:val="28"/>
          <w:szCs w:val="28"/>
          <w:lang w:eastAsia="fr-CA"/>
        </w:rPr>
      </w:pPr>
    </w:p>
    <w:p w:rsidR="00DB4FE3" w:rsidRPr="00DB4FE3" w:rsidRDefault="00A40ABE" w:rsidP="00A40ABE">
      <w:pPr>
        <w:pStyle w:val="NormalWeb"/>
        <w:ind w:firstLine="0"/>
        <w:rPr>
          <w:rFonts w:eastAsia="Times New Roman"/>
          <w:i/>
          <w:sz w:val="28"/>
          <w:szCs w:val="28"/>
          <w:lang w:eastAsia="fr-CA"/>
        </w:rPr>
      </w:pPr>
      <w:r w:rsidRPr="00DB4FE3">
        <w:rPr>
          <w:rFonts w:eastAsia="Times New Roman"/>
          <w:i/>
          <w:sz w:val="28"/>
          <w:szCs w:val="28"/>
          <w:lang w:eastAsia="fr-CA"/>
        </w:rPr>
        <w:t>Liberté dans les arts ou dans les mœurs</w:t>
      </w:r>
    </w:p>
    <w:p w:rsidR="0048248E" w:rsidRPr="00A40ABE" w:rsidRDefault="00DB4FE3" w:rsidP="004A51B3">
      <w:pPr>
        <w:pStyle w:val="NormalWeb"/>
        <w:jc w:val="both"/>
        <w:rPr>
          <w:sz w:val="28"/>
          <w:szCs w:val="28"/>
        </w:rPr>
      </w:pPr>
      <w:r w:rsidRPr="004A51B3">
        <w:rPr>
          <w:rFonts w:eastAsia="Times New Roman"/>
          <w:sz w:val="28"/>
          <w:szCs w:val="28"/>
          <w:lang w:eastAsia="fr-CA"/>
        </w:rPr>
        <w:t>On ne peut préciser lequel des deux influença l’autre. Il est vraisemblable qu’encore une fois les arts annonçaient la révolution à venir.</w:t>
      </w:r>
      <w:r w:rsidR="004A51B3" w:rsidRPr="004A51B3">
        <w:rPr>
          <w:rFonts w:eastAsia="Times New Roman"/>
          <w:sz w:val="28"/>
          <w:szCs w:val="28"/>
          <w:lang w:eastAsia="fr-CA"/>
        </w:rPr>
        <w:t xml:space="preserve"> </w:t>
      </w:r>
      <w:r w:rsidR="0048248E" w:rsidRPr="004A51B3">
        <w:rPr>
          <w:sz w:val="28"/>
          <w:szCs w:val="28"/>
        </w:rPr>
        <w:t xml:space="preserve">La liberté illimitée en art, avec </w:t>
      </w:r>
      <w:r w:rsidR="0048248E" w:rsidRPr="004A51B3">
        <w:rPr>
          <w:sz w:val="28"/>
          <w:szCs w:val="28"/>
          <w:lang w:val="fr-FR"/>
        </w:rPr>
        <w:t>Egon Schiele pour le moins,</w:t>
      </w:r>
      <w:r w:rsidR="0048248E" w:rsidRPr="004A51B3">
        <w:rPr>
          <w:sz w:val="28"/>
          <w:szCs w:val="28"/>
        </w:rPr>
        <w:t xml:space="preserve"> la peinture passe du « </w:t>
      </w:r>
      <w:proofErr w:type="spellStart"/>
      <w:r w:rsidR="0048248E" w:rsidRPr="004A51B3">
        <w:rPr>
          <w:sz w:val="28"/>
          <w:szCs w:val="28"/>
        </w:rPr>
        <w:t>nude</w:t>
      </w:r>
      <w:proofErr w:type="spellEnd"/>
      <w:r w:rsidR="0048248E" w:rsidRPr="004A51B3">
        <w:rPr>
          <w:sz w:val="28"/>
          <w:szCs w:val="28"/>
        </w:rPr>
        <w:t xml:space="preserve"> au </w:t>
      </w:r>
      <w:proofErr w:type="spellStart"/>
      <w:r w:rsidR="0048248E" w:rsidRPr="004A51B3">
        <w:rPr>
          <w:sz w:val="28"/>
          <w:szCs w:val="28"/>
        </w:rPr>
        <w:t>naked</w:t>
      </w:r>
      <w:proofErr w:type="spellEnd"/>
      <w:r w:rsidR="0048248E" w:rsidRPr="004A51B3">
        <w:rPr>
          <w:sz w:val="28"/>
          <w:szCs w:val="28"/>
        </w:rPr>
        <w:t xml:space="preserve"> », de la sensualité au voyeurisme, de la sexualité au </w:t>
      </w:r>
      <w:r w:rsidR="0048248E" w:rsidRPr="004A51B3">
        <w:rPr>
          <w:i/>
          <w:sz w:val="28"/>
          <w:szCs w:val="28"/>
        </w:rPr>
        <w:t>sexe</w:t>
      </w:r>
      <w:r w:rsidR="004A51B3">
        <w:rPr>
          <w:sz w:val="28"/>
          <w:szCs w:val="28"/>
        </w:rPr>
        <w:t>.</w:t>
      </w:r>
      <w:r w:rsidR="0048248E" w:rsidRPr="004A51B3">
        <w:rPr>
          <w:sz w:val="28"/>
          <w:szCs w:val="28"/>
        </w:rPr>
        <w:t xml:space="preserve"> </w:t>
      </w:r>
      <w:r w:rsidR="004A51B3">
        <w:rPr>
          <w:sz w:val="28"/>
          <w:szCs w:val="28"/>
        </w:rPr>
        <w:t>C</w:t>
      </w:r>
      <w:r w:rsidR="0048248E" w:rsidRPr="004A51B3">
        <w:rPr>
          <w:sz w:val="28"/>
          <w:szCs w:val="28"/>
        </w:rPr>
        <w:t xml:space="preserve">ette expression va </w:t>
      </w:r>
      <w:r w:rsidR="004A51B3">
        <w:rPr>
          <w:sz w:val="28"/>
          <w:szCs w:val="28"/>
        </w:rPr>
        <w:t>d’ailleurs demeurer,</w:t>
      </w:r>
      <w:r w:rsidR="0048248E" w:rsidRPr="004A51B3">
        <w:rPr>
          <w:sz w:val="28"/>
          <w:szCs w:val="28"/>
        </w:rPr>
        <w:t xml:space="preserve"> dorénavant on</w:t>
      </w:r>
      <w:r w:rsidR="004A51B3">
        <w:rPr>
          <w:sz w:val="28"/>
          <w:szCs w:val="28"/>
        </w:rPr>
        <w:t xml:space="preserve"> utilisera volontiers l’expression de </w:t>
      </w:r>
      <w:r w:rsidR="004A51B3" w:rsidRPr="004A51B3">
        <w:rPr>
          <w:i/>
          <w:sz w:val="28"/>
          <w:szCs w:val="28"/>
        </w:rPr>
        <w:t>sexe</w:t>
      </w:r>
      <w:r w:rsidR="00A40ABE">
        <w:rPr>
          <w:sz w:val="28"/>
          <w:szCs w:val="28"/>
        </w:rPr>
        <w:t xml:space="preserve"> au lieu de </w:t>
      </w:r>
      <w:r w:rsidR="004A51B3">
        <w:rPr>
          <w:sz w:val="28"/>
          <w:szCs w:val="28"/>
        </w:rPr>
        <w:t xml:space="preserve">parler de </w:t>
      </w:r>
      <w:r w:rsidR="00A40ABE">
        <w:rPr>
          <w:sz w:val="28"/>
          <w:szCs w:val="28"/>
        </w:rPr>
        <w:t>sexualité. Tous les extrêmes de la conception des œuvres d’art verront le jour. L’art se commercialisera ouvertement pour devenir soumis à la bourse de l’offre et de la demande, une forme de placement financier</w:t>
      </w:r>
    </w:p>
    <w:p w:rsidR="0048248E" w:rsidRPr="004A51B3" w:rsidRDefault="0048248E" w:rsidP="0048248E">
      <w:pPr>
        <w:jc w:val="both"/>
        <w:rPr>
          <w:lang w:val="fr-FR"/>
        </w:rPr>
      </w:pPr>
    </w:p>
    <w:p w:rsidR="0048248E" w:rsidRDefault="0048248E" w:rsidP="008C2BB5">
      <w:pPr>
        <w:pStyle w:val="NormalWeb"/>
        <w:jc w:val="both"/>
        <w:rPr>
          <w:rFonts w:eastAsia="Times New Roman"/>
          <w:sz w:val="28"/>
          <w:szCs w:val="28"/>
          <w:lang w:eastAsia="fr-CA"/>
        </w:rPr>
      </w:pPr>
    </w:p>
    <w:p w:rsidR="0048248E" w:rsidRDefault="0048248E" w:rsidP="008C2BB5">
      <w:pPr>
        <w:pStyle w:val="NormalWeb"/>
        <w:jc w:val="both"/>
        <w:rPr>
          <w:rFonts w:eastAsia="Times New Roman"/>
          <w:sz w:val="28"/>
          <w:szCs w:val="28"/>
          <w:lang w:eastAsia="fr-CA"/>
        </w:rPr>
      </w:pPr>
    </w:p>
    <w:p w:rsidR="0048248E" w:rsidRDefault="0048248E" w:rsidP="008C2BB5">
      <w:pPr>
        <w:pStyle w:val="NormalWeb"/>
        <w:jc w:val="both"/>
        <w:rPr>
          <w:rFonts w:eastAsia="Times New Roman"/>
          <w:sz w:val="28"/>
          <w:szCs w:val="28"/>
          <w:lang w:eastAsia="fr-CA"/>
        </w:rPr>
      </w:pPr>
    </w:p>
    <w:p w:rsidR="007B6663" w:rsidRDefault="007B6663" w:rsidP="008C2BB5">
      <w:pPr>
        <w:pStyle w:val="NormalWeb"/>
        <w:jc w:val="both"/>
        <w:rPr>
          <w:lang w:eastAsia="fr-CA"/>
        </w:rPr>
      </w:pPr>
      <w:r>
        <w:rPr>
          <w:lang w:eastAsia="fr-CA"/>
        </w:rPr>
        <w:br w:type="page"/>
      </w:r>
    </w:p>
    <w:p w:rsidR="007B6663" w:rsidRDefault="008475B4" w:rsidP="007B6663">
      <w:pPr>
        <w:pStyle w:val="Caption"/>
        <w:jc w:val="center"/>
        <w:rPr>
          <w:lang w:val="fr-CA"/>
        </w:rPr>
      </w:pPr>
      <w:r>
        <w:rPr>
          <w:noProof/>
          <w:lang w:val="fr-CA" w:eastAsia="fr-CA"/>
        </w:rPr>
        <w:lastRenderedPageBreak/>
        <mc:AlternateContent>
          <mc:Choice Requires="wpg">
            <w:drawing>
              <wp:anchor distT="0" distB="0" distL="114300" distR="114300" simplePos="0" relativeHeight="251921408" behindDoc="0" locked="0" layoutInCell="1" allowOverlap="1">
                <wp:simplePos x="0" y="0"/>
                <wp:positionH relativeFrom="column">
                  <wp:posOffset>-265814</wp:posOffset>
                </wp:positionH>
                <wp:positionV relativeFrom="paragraph">
                  <wp:posOffset>-244549</wp:posOffset>
                </wp:positionV>
                <wp:extent cx="1460795" cy="2753153"/>
                <wp:effectExtent l="0" t="0" r="6350" b="9525"/>
                <wp:wrapSquare wrapText="bothSides"/>
                <wp:docPr id="8" name="Group 8"/>
                <wp:cNvGraphicFramePr/>
                <a:graphic xmlns:a="http://schemas.openxmlformats.org/drawingml/2006/main">
                  <a:graphicData uri="http://schemas.microsoft.com/office/word/2010/wordprocessingGroup">
                    <wpg:wgp>
                      <wpg:cNvGrpSpPr/>
                      <wpg:grpSpPr>
                        <a:xfrm>
                          <a:off x="0" y="0"/>
                          <a:ext cx="1460795" cy="2753153"/>
                          <a:chOff x="0" y="0"/>
                          <a:chExt cx="1460795" cy="2753153"/>
                        </a:xfrm>
                      </wpg:grpSpPr>
                      <pic:pic xmlns:pic="http://schemas.openxmlformats.org/drawingml/2006/picture">
                        <pic:nvPicPr>
                          <pic:cNvPr id="269" name="Picture 269" descr="https://upload.wikimedia.org/wikipedia/commons/thumb/1/1f/Egon_Schiele_071.jpg/300px-Egon_Schiele_071.jpg">
                            <a:hlinkClick r:id="rId127"/>
                          </pic:cNvPr>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03498" cy="2190307"/>
                          </a:xfrm>
                          <a:prstGeom prst="rect">
                            <a:avLst/>
                          </a:prstGeom>
                          <a:noFill/>
                          <a:ln>
                            <a:noFill/>
                          </a:ln>
                        </pic:spPr>
                      </pic:pic>
                      <wps:wsp>
                        <wps:cNvPr id="270" name="Text Box 270"/>
                        <wps:cNvSpPr txBox="1"/>
                        <wps:spPr>
                          <a:xfrm>
                            <a:off x="63795" y="2424223"/>
                            <a:ext cx="1397000" cy="328930"/>
                          </a:xfrm>
                          <a:prstGeom prst="rect">
                            <a:avLst/>
                          </a:prstGeom>
                          <a:solidFill>
                            <a:prstClr val="white"/>
                          </a:solidFill>
                          <a:ln>
                            <a:noFill/>
                          </a:ln>
                          <a:effectLst/>
                        </wps:spPr>
                        <wps:txbx>
                          <w:txbxContent>
                            <w:p w:rsidR="005D0225" w:rsidRPr="00850C19" w:rsidRDefault="005D0225" w:rsidP="0088760A">
                              <w:pPr>
                                <w:pStyle w:val="Caption"/>
                                <w:ind w:left="0"/>
                                <w:rPr>
                                  <w:rFonts w:ascii="Calibri" w:hAnsi="Calibri"/>
                                  <w:b w:val="0"/>
                                  <w:noProof/>
                                  <w:color w:val="auto"/>
                                  <w:sz w:val="40"/>
                                  <w:szCs w:val="28"/>
                                  <w:lang w:val="fr-CA"/>
                                </w:rPr>
                              </w:pPr>
                              <w:r w:rsidRPr="00850C19">
                                <w:rPr>
                                  <w:b w:val="0"/>
                                  <w:color w:val="auto"/>
                                  <w:sz w:val="24"/>
                                  <w:lang w:val="fr-CA"/>
                                </w:rPr>
                                <w:t xml:space="preserve">Figure </w:t>
                              </w:r>
                              <w:r w:rsidRPr="00850C19">
                                <w:rPr>
                                  <w:b w:val="0"/>
                                  <w:color w:val="auto"/>
                                  <w:sz w:val="24"/>
                                </w:rPr>
                                <w:fldChar w:fldCharType="begin"/>
                              </w:r>
                              <w:r w:rsidRPr="00850C19">
                                <w:rPr>
                                  <w:b w:val="0"/>
                                  <w:color w:val="auto"/>
                                  <w:sz w:val="24"/>
                                  <w:lang w:val="fr-CA"/>
                                </w:rPr>
                                <w:instrText xml:space="preserve"> SEQ Figure \* ARABIC </w:instrText>
                              </w:r>
                              <w:r w:rsidRPr="00850C19">
                                <w:rPr>
                                  <w:b w:val="0"/>
                                  <w:color w:val="auto"/>
                                  <w:sz w:val="24"/>
                                </w:rPr>
                                <w:fldChar w:fldCharType="separate"/>
                              </w:r>
                              <w:r>
                                <w:rPr>
                                  <w:b w:val="0"/>
                                  <w:noProof/>
                                  <w:color w:val="auto"/>
                                  <w:sz w:val="24"/>
                                  <w:lang w:val="fr-CA"/>
                                </w:rPr>
                                <w:t>35</w:t>
                              </w:r>
                              <w:r w:rsidRPr="00850C19">
                                <w:rPr>
                                  <w:b w:val="0"/>
                                  <w:color w:val="auto"/>
                                  <w:sz w:val="24"/>
                                </w:rPr>
                                <w:fldChar w:fldCharType="end"/>
                              </w:r>
                              <w:r w:rsidRPr="00850C19">
                                <w:rPr>
                                  <w:b w:val="0"/>
                                  <w:color w:val="auto"/>
                                  <w:sz w:val="24"/>
                                  <w:lang w:val="fr-CA"/>
                                </w:rPr>
                                <w:t xml:space="preserve">   </w:t>
                              </w:r>
                              <w:r w:rsidRPr="00850C19">
                                <w:rPr>
                                  <w:b w:val="0"/>
                                  <w:color w:val="auto"/>
                                  <w:sz w:val="24"/>
                                  <w:lang w:val="fr-FR"/>
                                </w:rPr>
                                <w:t>E</w:t>
                              </w:r>
                              <w:r>
                                <w:rPr>
                                  <w:b w:val="0"/>
                                  <w:color w:val="auto"/>
                                  <w:sz w:val="24"/>
                                  <w:lang w:val="fr-FR"/>
                                </w:rPr>
                                <w:t xml:space="preserve">gon </w:t>
                              </w:r>
                              <w:proofErr w:type="spellStart"/>
                              <w:r>
                                <w:rPr>
                                  <w:b w:val="0"/>
                                  <w:color w:val="auto"/>
                                  <w:sz w:val="24"/>
                                  <w:lang w:val="fr-FR"/>
                                </w:rPr>
                                <w:t>Schiele</w:t>
                              </w:r>
                              <w:proofErr w:type="gramStart"/>
                              <w:r>
                                <w:rPr>
                                  <w:b w:val="0"/>
                                  <w:color w:val="auto"/>
                                  <w:sz w:val="24"/>
                                  <w:lang w:val="fr-FR"/>
                                </w:rPr>
                                <w:t>,</w:t>
                              </w:r>
                              <w:r w:rsidRPr="00850C19">
                                <w:rPr>
                                  <w:b w:val="0"/>
                                  <w:color w:val="auto"/>
                                  <w:sz w:val="24"/>
                                  <w:lang w:val="fr-FR"/>
                                </w:rPr>
                                <w:t>la</w:t>
                              </w:r>
                              <w:proofErr w:type="spellEnd"/>
                              <w:proofErr w:type="gramEnd"/>
                              <w:r w:rsidRPr="00850C19">
                                <w:rPr>
                                  <w:b w:val="0"/>
                                  <w:color w:val="auto"/>
                                  <w:sz w:val="24"/>
                                  <w:lang w:val="fr-FR"/>
                                </w:rPr>
                                <w:t xml:space="preserve"> liberté obligation </w:t>
                              </w:r>
                              <w:r>
                                <w:rPr>
                                  <w:b w:val="0"/>
                                  <w:color w:val="auto"/>
                                  <w:sz w:val="24"/>
                                  <w:lang w:val="fr-FR"/>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8" o:spid="_x0000_s1079" style="position:absolute;left:0;text-align:left;margin-left:-20.95pt;margin-top:-19.25pt;width:115pt;height:216.8pt;z-index:251921408" coordsize="14607,275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SG+45BAAA3QkAAA4AAABkcnMvZTJvRG9jLnhtbKxW227bOBB9X2D/&#10;QdC7I8l24tiIU7jOBQXSNmhS9LGgKcriRiK5JBU5u9h/3zOUFDcXbINiEUQeDsnhzJkzQ56829VV&#10;dC+sk1ot4+wgjSOhuM6l2i7jr7cXo+M4cp6pnFVaiWX8IFz87vT3305asxBjXeoqFzaCEeUWrVnG&#10;pfdmkSSOl6Jm7kAboTBZaFszj6HdJrllLazXVTJO06Ok1TY3VnPhHLRn3WR8GuwXheD+c1E44aNq&#10;GcM3H742fDf0TU5P2GJrmSkl791gv+BFzaTCoY+mzphnUWPlC1O15FY7XfgDrutEF4XkIsSAaLL0&#10;WTSXVjcmxLJdtFvzCBOgfYbTL5vln+6vbSTzZYxEKVYjReHU6Jigac12gRWX1tyYa9srtt2Iot0V&#10;tqZfxBHtAqgPj6CKnY84lNn0KJ3ND+OIY248O5xkh5MOdl4iNy/28fL8JzuT4eCE/Ht0x0i+wH+P&#10;EqQXKP2cTdjlGyvi3kj9Jhs1s3eNGSGhhnm5kZX0D4GcSB05pe6vJb+23WAP+PhoPkCOeTo2Cqpc&#10;OA6GUoYdSqExlWb5QSvvZC1yyUIR0MjQKMGptVYu8WVTb5IsyYrkfKvV9xteSlGJ7+ksO/jDbJNJ&#10;mprd6LWpwNuykupuXUl+14fee/Dftdjx90zzphbKdwVpRQUU4FIpjYsjuyBy2Q95RklPCI8AwR6N&#10;DhtGubvS/M5FSq9LprZi5QzqFwx6srNbHgw9AXZTSXMhq4r4SPL/HoeoN6ILZRwgA8GvnKfjiOqh&#10;2P8eH6/SdD5+P1ofpuvRNJ2dj1bz6Ww0S89n03R6nK2z9T+0O5suGicQL6vOjOx9hfYFZ1+t7L4H&#10;dj0j9J7onoUORxgHh4bf4CJUBAn56iz/AlSxDrK3wvOSxALI9XosfpwIMO+Rpew5dIJo037UOXoF&#10;a7wOYLytE6ST6Rx9JnSCbJ5O0llI7VDP4IB1/lLoOiIBtIGnwTy7RxxdbMMS8lppyniIpVJPFAiC&#10;NMF/8rgXEQB1Ndw1biAIRm8DnW6a17r0TcmMgJdk9ofqnuG66RrqLfHjvd5FY+jgbL+QWmrkd5jo&#10;KU76ztc9IH1nPZqEFkoddIq/cd9ByXDosZP5LE1xICE7GR/PJ+EggDDkZUDtjcA6Xcl8qCbau65s&#10;R7G2lF70WXuy6vUEgIvhFu7Ttw+RJL/b7MLdMwklTqqNzh8Ai9XIPuJxhl9IHH/FnL9mFlczlHhu&#10;+M/4FJVul7HupTgqtf3rNT2tR4oxG0ctrvpl7P5sGHX56oNC8mHSD4IdhM0gqKZea9RWFrwJIjZY&#10;Xw1iYXX9DdxY0SmYYorjrGXsB3HtMcIEXjFcrFZB7i6LK3VjcMVkgeME8+3uG7OmT5JHej/pgV5s&#10;8awIurUd61eow0KGCtmjCM7TAFQPUnhDQHrySPlxHFbtX2Wn/wIAAP//AwBQSwMEFAAGAAgAAAAh&#10;AG5tCv71AAAA2gEAABkAAABkcnMvX3JlbHMvZTJvRG9jLnhtbC5yZWxzrJHBTgMhEIbvJr4DmbvL&#10;bg/GmLK9WJMeetF6NgRmWbowEKDavr2sJmqTJl48DoTv/+ZnuTp6x94wZRtIQNe0wJBU0JaMgJfd&#10;480dsFwkaekCoYATZlj111fLJ3Sy1Ed5tDGzSqEsYCwl3nOe1Yhe5iZEpHozhORlqWMyPEo1SYN8&#10;0ba3PP1mQH/GZBstIG30AtjuFGvy3+wwDFbhQ1AHj1QuRHDra3YFymSwCPCorfw67Jp9RAP8skT3&#10;nxJjXSc5S9OPyLxbrsUNqXm3k42z12dd88TXJtDrsxotum/5bdC1k/WxYCLpZm9+9iP9BwAAAP//&#10;AwBQSwMEFAAGAAgAAAAhAD0v06ziAAAACwEAAA8AAABkcnMvZG93bnJldi54bWxMj8FqwzAMhu+D&#10;vYNRYbfW8bKMNI1TStl2KoO2g7GbG6tJaCyH2E3St5972m4S+vj1/fl6Mi0bsHeNJQliEQFDKq1u&#10;qJLwdXyfp8CcV6RVawkl3NDBunh8yFWm7Uh7HA6+YiGEXKYk1N53GeeurNEot7AdUridbW+UD2tf&#10;cd2rMYSblj9H0Ss3qqHwoVYdbmssL4erkfAxqnETi7dhdzlvbz/H5PN7J1DKp9m0WQHzOPk/GO76&#10;QR2K4HSyV9KOtRLmL2IZ0DDEaQLsTqSpAHaSEC8TAbzI+f8OxS8AAAD//wMAUEsDBAoAAAAAAAAA&#10;IQAhjcd5V3UAAFd1AAAVAAAAZHJzL21lZGlhL2ltYWdlMS5qcGVn/9j/4AAQSkZJRgABAQEAYABg&#10;AAD/2wBDAAYEBQYFBAYGBQYHBwYIChAKCgkJChQODwwQFxQYGBcUFhYaHSUfGhsjHBYWICwgIyYn&#10;KSopGR8tMC0oMCUoKSj/2wBDAQcHBwoIChMKChMoGhYaKCgoKCgoKCgoKCgoKCgoKCgoKCgoKCgo&#10;KCgoKCgoKCgoKCgoKCgoKCgoKCgoKCgoKCj/wAARCAG/ASwDASIAAhEBAxEB/8QAHAAAAAcBAQAA&#10;AAAAAAAAAAAAAQIDBAUGBwAI/8QAQBAAAQMDAwIFAgMHBAICAQQDAQIDEQAEIQUSMUFRBhMiYXEH&#10;gTKRoRQjQrHB0fAVUmLhM3Ik8RYIJUOCU5Ki/8QAGQEAAwEBAQAAAAAAAAAAAAAAAAECAwQF/8QA&#10;KhEAAgICAgICAgICAgMAAAAAAAECEQMhEjEEQRMiMlEUYXGRI0JSofD/2gAMAwEAAhEDEQA/ALE7&#10;yoJAknGKBlpHJeTJA5GKFaY3SkZM0DSFFSQQI+K8Oz1kh62NreFE+/AorqSU+pZM5KUiBRFqOyCM&#10;dfaipUSAlWIGMUm0Og/pOUIGeDEmjNoCo3TB4NEPckx/mBRkq8te0Jn4oQDgsRA3+qMUK0wOTxM0&#10;3FwdoH6RQ+bJGRxIxVWiaDACIUVGB2ouAr8OP7mg8w5UmT3PSiFUmOO8dKTKFxtMEJJg9YxSZSkq&#10;hKjB9pohViRAE9BRVHdMfEkUCF0gGPXjtThtCArcVEkdIjNNW/SrH/dHKiCJjcTnPWkMcu7CnCSM&#10;zzTUpJMnjAowUeD+L2HFCkg8khIg560wCOShBEz8UVG4oUMYx3rnwSrGPkRSrSYakZMSaQxByU+m&#10;JzxHtRIkpiZB4pUrClyIB4+KEIIBUFEk5AOPzoQHJCdqSsQPjM0cXVu60VMuJU2kkKV0kc1Dv6ul&#10;nUEtXiS2kgwZEA98e38qjdW1FiybXdactpxxDvmPME5cQfxe8kZB4xV8SbLIpSlRHqPfk02t763d&#10;eWyh9suAE7SckDniqTrOvmwuGLErZNk+yq5bdcgkNn+GJ5TzI7xWeXP1HFhp9lbWdv8A/OtkEJuW&#10;3QpJ3CN4EYUcSPtVRwSn0TLJGPZ6DdcCSnkCO3A+ajL/AMVaNYPJZfv2Q6VFAbBkg9scc15l1nxv&#10;r+sXJXc6k+EqJAbbOxMHHAxUZqVhfWbSHLlCwCBlSwZHIIHMZ571vHw//JmL8lf9UerU+IbAIClP&#10;CIJ9PqI6Zpa21i1fCiy8FZ4+3615MsNYu7FKVWdw424JlPKSTyY+KcWPiG+tdRTcG6W45JlSiYPT&#10;jin/AA36YfyV+j1YrVWw8QoOfMADvTxN2ncClYk8/NeafDvjF62vEnUH3Fockq3jd8R0zmpq6+pN&#10;yzcocCGnGFEwFT6wMTPQ+1ZPxpp0i1mi1ZvxWlcAkT1jPWhdVtREp25JG335rK9K8W/tlsm6ZeWn&#10;eAkoURIPcHqKsdj4jDoAeSQTwnbM5/lWDg49miafRbA6dhKI+2TXEFImBHEU1snEOoC0kL3fxTmJ&#10;p6kearclHp5x2qChFtCtyFLSFAGjuKCFboERGBSpjy8ADM/ApJShH4Rk8DrTbAIFbScE8GO9B5u3&#10;BSZ64rsSCrBGBjiuKVKUS2IHzzUvYxVf8RCczmRxSe3jrHfrThwbUenbJpAEY3QR7VoSg7e2cCT8&#10;V0Ar4opHpMScAe1FXubQC2nzAefVtIH9aT2MVCFE4GMik8JWTsG3t/aj276VSBIKeQRB/KgK9yiU&#10;4kRH2ooDgCYMemOaFIlR4A4yKFtO1IxkYmK5tO5WIHcUxHBIPSYjmhQImUZjOMxS4aJScj4HFJrS&#10;YUnjpjmnQWJOBA/DJI5kRFFSJ3TEUqQQlWSaKBCSTnkRSoYdBAkQRHJAoUthQiAf60JkEmMCjt/i&#10;g9efagBJCDugnHQkUoj0iEx3OK4filMxxB6UZIBAk+rAPSgQm4QJMgq4n70V4lCIwJ/WlXNiRuMC&#10;Bz2zSCkb07kkdx2oGC23IJPJz2qN1vVhpTIcWlamkpKnVITuKBMAx279qXfuP2ZWRIE+nqKrfi+8&#10;Tc2YudPlOoMJUjy+jjao3g/bMf3oirYN0g2p+LtIf0K+cStN0tDXmpaKTC4AVCVRE9vesR1H6hX7&#10;eq3jmkuKTaqeK2g56lJRj0nuP5VAWl1qbX7Xa2T7otwCSlZ/CkHkcx9qhEpUpYQ3KiowAOteni8e&#10;MbvZw5M0nVaJfXtZutWeH7R5UwEgNpgJzMfmc/FKW2ig2/mOK8xG/apbYwCP6cVJaFoDbSS/qC9m&#10;0zCYJj2B+9MmF6hf6mvTdOtytx5ZSw0zgJ9/bHPHvV2l9Y+iOPuXsS1GyBtU+UlI8qSek8c/PSrp&#10;4M+muoasXLrWnnrFhxs+UltQ3LnpzhOeOtXPwb4AZsEMXWuJavdRQQQDltqDOO5960dCSghKQSo9&#10;uP8AquXL5LSqB0wwLuRQbH6Q+GmbTbdi6uXeC4p0pIPsBTPxD9J9G/064VozLjV4lENoW4VBSuRk&#10;9a1RO5AJUJA6D4oAiQCBJBkYrn+fJd2a/FD9HkTT2k3u61ebKrhJIA/AQBzPxnmK5ja2pxP7QzdN&#10;JIhspMkHkpngirv9ZtC/0LxYzrFmxFhf+pYRIT5o/Gn23D1fc9qpWiWaHteFs24lJKiG1E49h816&#10;UZqUeXo4XFxlxHT2pr01TbFu8tLY2kEAgKT1EHNSHh3xbd2WoWv7a+h203+W6wpvaGkyIWD3yevS&#10;qldkqfeJUVQswSZBz3ozd4vySyvapB5Khn2zzTeNSWxLI0z1zogbdt0BG1W9HmApWFBYPUe38qlG&#10;nAn0hSD1wofHevKejOae2u2XeXziLZqCplCV5BGeOnXHPWrhonhJWsXWnv8Ah6/fa0kqLL/lk7ml&#10;iVAkK6yRXBPx1F7f/o645W+kbypYWAWyRPUg4oyWp2pIJjk0z0ZV3b2Fui5tQpbYDZIV2HPHX4qS&#10;YvmHlqbhbbqOUqAyR8fNcribWN1t7gFEEZwR2BpRKCSqe9KgglSYgdTH8qItQSowec81DZQV1QAg&#10;GT3psoEgETtnM9KWcIkBJOKIUyIScR1rUlHKUCnI6SM80EkkiBnj4oEdIz70dIVHTaPegYR5sLGc&#10;RwQYIpJSnGW1FxHmIAMlJzHuKcn0AjtjmuXJhX4genP50CEmHm3Ey2pKpEnPFPGBKhAxGetQupWC&#10;ywXLLbvAktKHpWO08jtPSj216vytjThLkfgePqB7Tz3zkGqSE2TTpVEAxA/3cUgSOwPtOT96ao1F&#10;lVwlp0lhShIDn4Vf+quDTtABB6/pQwEwqW/VgkcEzHz70pB2erjiQKOpTaAFOKSmJBJMCiG6timf&#10;OaPQSsZpUCYdSjulIBHuZrsjBGf603N6w2oqcUUoIgKOE/M0e2ube5URbu+ZAypJwPvxRQxdpEDk&#10;n2ojrnlbQE/iITPRNI6hqDGntJU+YWo7UpkCfeqRr/iu2/8AHe6gzZoX+BKnY9PcgZ+5qlFsTaRK&#10;eKNftrVbTbl2UoUSCG3gnaIJKlE+wMAVFeHfqN4efaTbp1NG5O7/AMwKCeTInnA45/Osi+pOt2F8&#10;UWem3puQlUrWkfu/gE5OROBFUAiCRjFdUPFUo2zmn5DjLR6H8dePrfRtKbutJUze3lw8QkkktoAH&#10;4jHXsKzOy1i/8SvOKv8AVnbdQSqUNQgbSZ++cd6osqUI6Clm7Z1be5KFETGO9bw8eMF/ZnLPKT/o&#10;nVE2bxVbuvpSgHaY9ITMx9zTW6Q+hxLi3PIU4gJ3hEAj3PSmrepOoAShMlKdqEqlQT7gd65pNzdv&#10;BDqnHI9UFX4fia1Soi76H9vrV3Y3CG7p1N5bp2hxJAV6ewVzx71sP0t0jS7pu58QWTakqU+u3t0B&#10;wkMtiJ5zk5zWNO2Df+nvKStQcQgGIgKzn+vFXv6QeJkaXomp2QQXbrzkvtNTtCgUwqT8hOOs1hnj&#10;cG4muJ1NKRt63UW6R5jiW0HJJMA/enjTrK4SlxBcM7s5rGb+78TazfgaoRpGntubiyiVOqIIInpn&#10;v06VfLNds+UvsPpS+n0n1GFHpP8AevPlDj7O+NtXWi5hP7on07+gPc96pHia/wDEWl2qrnRWrG+W&#10;ghTqCVBRT1Cf9yj+kcGrVpV4p9sBwEfw89uZqn/Ui8v9I0ootrV1xhzDly2Z2j/btAJHuaILdUS6&#10;rbor/iPxb/qHhy7tda0x7Srh1oLYuAfNS06MpCoynqJ7E4FZA/cIasTct/8AlcUUpUDBSTkmR/nF&#10;TS/FOotXRSVKcUiAplTJUfvIBmqtqFtcNhTqmnW7dS5QFp2xORivRw4+Ono4s01L8dnao5vNsylC&#10;EJabCRCdpJ6k/wB6lrfSrW2tvOv9wkHM5n2qKvXEu2tv6kFTZIUR+Izn+9OFa4+9ZPMXP73enamc&#10;bfetWnWjJNJ7FH7VC763/wBPQpwqMgSFZB/t/Krx4W1C98MeKrjUPLH7LfJUHrcOFABEEEEckZ57&#10;moHwDavvXwvlmQ0jY2AY+36/nU19Tk3DdvYrtlqSCFBxKcSrEfJisJvlL42bQVR5myeGvFjGttLh&#10;G19kAuNKV6tvEjoec8VMotnV6oq4dWjYlIQ22noeqj7wIH3ryzpfiXU9IeadbfW2sDDoycexH5it&#10;9+l/jpvxhbPW1xsRqlugKdSkQh1MxvSOnSR74rly4JY9ro2x5VPT7Ly2sKB3EHH9aQu29zgII/CK&#10;X2+hMpMjp96Yag8pFxACj6RMHrXJ7Nx06gpGBnjmk08pniKXWQYz7TNNlASP6VYkHn8MD3/ztRgR&#10;MEkUkoBQAx0zFKpASCSOg4zQAK0iYkkfNEgSqcA9jSiQkiO3fmiTE84PB96YhZqNpzn3oirG3fVu&#10;caQqRwelcFbOSIowWRzj461Sskjrmzdsm5aH7RaYKm1epQ9/+XyM/NIWr2mrd3oQdyztJEkAg9ex&#10;qZVJI5gRH96ZXtnb3DgcLe10SA4iEkg9D3HzTbBDu3DMS2kFU8qMkfnxR3G23ASpCTM7R96rOpJc&#10;s2j5ZbcUo+nzJjniMx9jUI5rOssvEJShaJ4ZJwPvzVKDYnJIvrjVsyS4tpoqGNxSCQO2agb/AMW2&#10;VqUpQgJUswkqIIPTp0qvXuuvXzPlLPlrgzJmD3+Pmqjq71tbs3LqVKXcJGTwYjP+Cqjjt7E560Pv&#10;qH4nRa2Ly1XSTfqSdiD3yOO0TWIvPu3a97qlOXK1FSlqyTSVy+Xn1qJUQVGAokkCcCnjWlXTyitL&#10;XlARAEkzE/0rvx41jWzjnNzehktl1SwXMFedyjg0reWgtg2C4FOKEkJIIFKvWThdSFkTwclWfftS&#10;jVqLbeXChxR4Ebk/etORHEZMMrWvckAweDirf4e8O6i80FpUwkPoUtLa3YWSBjviY5qG8pSGlvbW&#10;ymdpQDETwT3GRTvU9cdYas7dhPl+WN6lg5WCIj2/ziom5PUS4pR2yJfa26o7buAB1BKJAI9Q/rT2&#10;zukKYWlwlDk7Eqjr1FR9uVO3puL15QKv3ilKMqVPzzXXjiluIWkpIJkJBmqq9Ep+xzqzgTaNNBfr&#10;6oAACBzH5mnv09vF2XiuyIQVJdPlqAGYOcd+Kjbtou2iXAEbmxJkwdv39+nxRtPvmGlW+5jyltqC&#10;w8hSpJHQjsesUmri0NOpJl5c8R6xrd85/pFncNodVKSSAcc+o4HuMmrn4L8KX7l+3q3iG4Ny+3lp&#10;BkBCo6Ccx3NE0K9Zum23bW0BQk/h42HE+kdZrSdHQlSJIKTAkdq8yWWvrFUeo8TaU5SsENot0oSn&#10;d3SOkUrqK1Ktd4gJKYUDB/SorxBe3FvrzDbLKl2RaQXHE52kqImPmPinHhu4vrxbjl02hFqEgIEh&#10;UmSOwyIyPcVFeyWzNvEFhpN1qq7i0YWq52gKeZVBKuMn4jiqP9SLS4tv2K389ssbClSZgJIVI3bs&#10;lcKEmczgRW33vh1K7x0JZ9ClShaDwJ4IrNfrVpH7NolpcttqK0PhDznf0kJP/fxXThl90rM828b0&#10;ZG60hpv/AMiXCsApKDgQcggikW1KQsKQSlQ4IoRvwjPOB71IaNYHUdQbYAOwqgnsOteg3StnnJW9&#10;DvSdYvbJLQauyEpghCEjAnripHW/E69QUw0IX5ZlWOT7U68QeGv2bSFLsmFpIWCoBO4lPyOY5qpp&#10;tHW2F3CUkob/ABGMcxzWMVCf2NW5w+o/1eLuzNyhYHlKCSiImeoqY+lGvs+GvF9veXaVFgoW24U8&#10;hKhBMdY5j2qP0x5LtsGgpKUuSooUMY96M5pqgVPNoQFIiRPE9RTlTTixRu+SPXtq6i7t0PMKDjLi&#10;EuNuA4UCJBHtBppqDC1XH7tKimBG01k30e8fJtHWtB1l0pt3PRaXDq//ABr/AP8AEon+E/w9jjg4&#10;2ZxSlLUUAROZB/pXk5ISxypnoQkpKxljg894pGNxMDI60oj/ANfViMUUEAHbjOaQwxBIAI4EA0Ks&#10;CIzEjHGaNBKgDkHsIFAoDbgwe8UxWAVLCTAkk596ECSYgEc4muBJR6cQDzXJB3TA9hQAfbtVJB4+&#10;BQITBTOAe4o5IUnJPHAH+YpF1ewFRyAeAJP2piBburd5bqGLllRbML2LBKVdAexoFABQSpJmMGKo&#10;OpWzFtrDlxYh9xLh/eNLZUAJ6E/OYpJerXwfLIultNnPlEEye2eKtY2+hNpEv4guit8pSTCJSCcb&#10;u5qBZcdbWlxpWwgx3BFCFu3DrannN4HMCJPU04RaKduSWl7pH4SIitHrQob2N79Cbq4Q6ShC2+SB&#10;GOf51nfju9bQ263aLQXlCHCwfSBEEmcjpjvWollFv5gWEuLIO4qE/lWAeMNOXp2tPNLA3KUVjaZk&#10;EyD7TPHetPHXKRHkfWN0RlvtQ4pbgkpgwepqfbuh5KlJ3NeWQkzyT1qsbsADoZo61uvKlRUraI+B&#10;XdKNnFGVFrdXZOWN1s2JchO1xZMwOwHXt81D6Oyq9udq3S22fxKySOOlMGGXrgpbaSpSjgAdT2oz&#10;KriwuUPI9DqDInoalRpNJlOdux9q1/5Vwu2tSry2lEbl5KlcHHbpTa7uLV7TrVCG1pu2yrzFnhYJ&#10;kfl/Wkrx4XCG3lD9+ZDh/wB3Y/Of0ppVJESkxzaJDroQoHJHEVNWLSVPpaCCp4EqCAYAHaf84qFY&#10;X5TaloV+8Pp2x071MeH7Ry7K1Ej1EAqUOAOn3pS6Kh3RPuaK9eM7mVFKUpAWEIiJEQfnNQKbVBs3&#10;GCzu9W5Ch+U1oWlt3KtL/cI8u03eWHFA7l46dDiazbWLO7Rq1wlx5xaid25RkkfasMUnJtWb5IpJ&#10;NGl/S11Vver0qHPMHrCiQflJ+I+a2bTG1tkkE7YgyKwH6Z63YWuvtOXVtcu6ghAYS8wN5dBJH4TH&#10;qiADXoPTblDzSFtkFlUwQI9sjkHuK4/IjU7Z1YJ3ChbVLxnTNOevLlSW22kZVskgEiBjJkxUJbeL&#10;NKXqDdq5cqS46YaWpPoX7T8kDiPeobxxcPXjtnZ6i47ploHC6hxDfnh9STtHBEEAgwehnpULeaV4&#10;fu2QzYadqt9fKJT577ymt6iYJMSInoAMVmor2a8dWao9EKiZPQdaz/6uNJb8LKfUYDLwcwAQRBAB&#10;n3I+9WvRrK6t7eb25W/cLABBgpQAICU+3zn3qvfVq7Fj4JvVqbbfccW202hYwpSlR/KTRj/NUZz/&#10;ABZ5x11KlfvVp2EEbQOCDJ/z5qz/AE3tTe210VLWkokNlBAgwCaqeuvvru1NLCkMJjy2+gTGPnB5&#10;q2/TbVmNLtdQW4N49KgkjrkflXp5b+PRwYq57Ldet6jaNugqU76CGwYBI94xz15qg23iBKTdIu2E&#10;BC1KS40lIT6SnbPzP86sCfFrqr0b3g4gklQWMEdqrfiZi0cvXn7F0Evy8W1D1IJ5B9vescUd1JG2&#10;SVq4sjX37K1u1JsH1OWu1OwqQQdxAKpB7Eke8UNvqqGUXLK9y0OoKBOUpPRQ68xUS82AR5agoRnP&#10;FJV18U1s5ebTJ9i2863VdBw/uyCEzien/wB16s8HamrUPC2l3a1S49boUsjEqiCT7yK8f2N8u1C0&#10;7Qttcbkng1618EWz9h4btGXkFpexJ2AiB6R7VweaqSOvxnd0S61hJJ5j2om7KiQNsyYFCoeoT194&#10;oiDuGSFD+dcSOkXaUhaiDgxxHIoCCFEwgdus0CdqVCI+a4mRH5zVCDJJBhMmMTQJRtHp4HFEKfVi&#10;JjjrSyU+oYxOROKEwYpkwCR2k0zuUFxxLAUQCN6yDBCZ4npJx8TT3bCZTgq600YG8reXy6rd/wD1&#10;4T/f71VkiSrGAoFUgkEbpOO32qNv9DS8hSYQ4joFA/oelWMpMYieQRSACtoMg7sx8U1NoGkzP7nS&#10;1sugrCgmCDgFXPPvRDdI026Crj/xLMeYDg/boelaC7bNuyHQmTyelQHiDw4i5tHUtztcEykwZ/zv&#10;Wimp6ZFOPRAXbiLgJcbSravt0is6+pfhh26dZ1C0XAUna4hZwIEgg+9XA2l/oxWnzHHmsjaoTjtA&#10;z9xSSdVYulpQtlO2OF8H71UeWN8kU3HIuLMIubG4tkJW+ypCV/hUeD8GhskJcc2uQlMYPvWleNvD&#10;DuorS7pqmEhBMtLVByBwft1qht6BqynzbJs3tyZUYTgQM5ruhlU43ZxTxShKqHGipuDfKZbcbaC0&#10;7vwhUg/PWrPcaA5c2jiTsulqSBK/SvHG0jt8U00rQ7yzuWjfISh0qBWkmeRj+laJZMpt1W61iUEj&#10;rx3rny5KdxOvDCPGpIwu9tV2RcadSQreQElWRHUj74PzTMRnqe1an9VvDjBSdVsEnzVEealJncng&#10;ED8qyyunFkWSNo482N45V6BSY9QMEHFWLQdRINvbJWlCsgb/AMMwYkjpVcGcY+9OkJds323RGDIV&#10;yD/k1UlaoiLp2XlzVS800HGwhtACUt7iIT0APUkyZjrUfq2ptNKDoUHLjACVpiIPcHB6RUcu7Dra&#10;lIWncBOIjHtUfrlwm6u/2hpvy0KAAH+f5isYwVmspuiZ0a/LCb3UfLSq4WkgpcVAmCZ7z6T94rSv&#10;pR9RnLy7sdC1K0BLyi21ctnCCTICgehM5mZPWsgZcS/Y/siCfUd6j7jt+Z/OlblpTly3aWdotSUI&#10;iEEjcs8OfypTxRnaY4zlGmj15d2VteMqZvLZp5HGxxOOMweQfeiWVja2iiLa3CJPPQe1YRpn1A8c&#10;6dclm+ZTqSEkgKWNpUPZQjHyKlNX+pniK405bWnaC9a3ikwH3HQsNe6RABPzx2NcX8efR1/Mq9mp&#10;eK/EmmeGLI3OpvttrWJQzvAW4BztHWvOfjnx/f8AibU2VLb/AGbTmFBbVnO4BUQVqMCVZMdvzmBv&#10;06lcXL1zqbN7d3q8qduCpf3J5PxUfbsvvvygesqgk9Ce/auzD48Ybe2cuXNKWloc6pqTmoW9uhxC&#10;QlhPloViSn37n3pbw/cG3L4CQS6kIO4Tj/7im93a3rilm7Cg4ymChYgpA9qcaM4wl0haDvAMflmt&#10;nXEyV3sRuHlM3JeLe9KwduSAk9Yps7dKXPO6Z3zniI+KlPEjtsWrZm2cU4tElU8JnpUK1KHEmM9J&#10;/SnHasUtOgyGluv7JAWZ5+Jo9pZXN5eNWlqyt24dVsQ2kZUacKChvWAUvIMERznNWTwFq7ej61Y3&#10;7jfntodCVhWCicSn3yQKJSaVocYpumXLwH9Krm2vbe88QoZ3JUFC2DhJb6hRIBBM/wAMx3rdBu2g&#10;NkbQIpGxvba9YS5ZOBbOBI6Hsex9qdJJCQElIFeLlyym7kejjgoKkIkAj1/iBz1puBBKpjjrNOCS&#10;cgxJpE7hmRJHekUd6vzI4rpJ3TMmgQVn8aQIUQmFTKZwfb4o6AO5JGRmmAZIgzzPEU4QYBgk0kIw&#10;AZjAzSkgnAAgDrxTQmBeEqQlsGFOHYCOk8n8poxUlKdqYAjEngdqTHru1zBDaeg6qz/IfrR9wO04&#10;g80xIXb3KSUqlKRxjmaQcJA2niJpRtxQAB+xNFWqUlIPqPTtQBwhRknJBkzSkiSTmZH3pAK2lJST&#10;2jrQ71KA/wBoznk9qAENRs2biEqQArkKFVHVvBzDjq1tp2KIkkcfaruklK1KJmD1PH9qUXDiCkj1&#10;DrVxm4kuKZg17b3miXuy8bWpskkOAek9vg/NPrd2zurphT6gEOCA4DxjAkcVqGuaKxfWbiFtjaRC&#10;ges1lWo6U5olzuKUG2J/EodPePitVxn12Ck46ZLanpiLl/8AaGbllSghIAChOOJB6+9BdMKFqz5a&#10;95RzBE/MU1sb5uU7XRcM7SPLcO4DPQ96fXq22EC7F9bNp2z5S1bVL6+kjkx0qGmtGqV7AutPb1Kx&#10;TlRCBsI3HH+d6p+oeCbdL61OtIKTkqAjrxjr71efDdwLrVrpkKCQpsSpWEhQMjPuKsWvtWWk2W/U&#10;CpTy5DbTcSpUf5nilGcovRT/AE1Z598T+FbeyYQ9Y+aN8AJUoFIP3zVRubZ+2VtebWieCRg+4PWt&#10;rutHXq+oC5c3m1QN2wcKjk/E5prrrQLbZYUkrSoJQkAenEqPzwK6oeQ1SezmzePF/ZaMcYcDaiop&#10;CsYB4+460Z1zepQSSEqMme9abpeg2V48t+8tm3EES4QmJyB9u8+xqH+oXh220lLa7FISHHICQZ3D&#10;+n/dbrNFyo5Xhko2Uu1eetXA6wspUn2BH3BwasVm85sQ6hx5F5cOI3t7SC4knEHMA57CquCQNpJ2&#10;zMVtej2fmaeyu1AS4GwnzUHISMj5HWlmkohhjzItu21G2vbti7tVIbdCfJWpQIbT1JHUx/3VzsLz&#10;SdwS02pEQmXJ5qCZuU6mt16XD5bmzerE/A6mpwWActEhbavM9jmuGbvs7oKuh3cpsmkwUtrBGEd6&#10;rtxbaY66XP2RlLx59IipR+3NvarKgQvadp+0DmoCzSfSClQXMEE5mpiqKkK3OhWF84laUG3dcn9+&#10;2oxx/Ek4I/Kstv7JDGsLZtV+a236UkSCqtW8R3atP0N1YJA2TI5AOP681klnf+U+t07CtA9KiMD+&#10;9dfj8mmzl8jimkRjytzqj3NOWwp5AcJSAhO0nnp/3SModfXgICzjsnNPQyhp7cQEtkFKdwJBMc4r&#10;qbOVDVtXmFxLqoIBIKuZxQW7iwhxrBQrJBMZ9qdX1mlpkuoWFIJAAmSP+qPoemr1G/RbMLSl1WAV&#10;RBB5/SaTaqxpO6N4+k2oPXGjWaW7ibpKltOb5UFJJ3DcPmR3rU7Mt3LAdSQmSQRMweory/4WdvvD&#10;fiFu3Fwph9K0oK0H0q7SOoINekfDzbyNPy6tTqlqW6SkN+sn1ek8V5PkQ4ytez0MTtbFHFRI/Kky&#10;ZUcZxSjpG3AEd6IgjcPmsyw5JAwOPehB6Rg80XzMlQBke1GBniQmjoAT+LkjtQhZHJj3iipMCTk9&#10;cUS7BFq6Rg+WrOO1AgzJPllfCnVFzPTt+gFOVZTtMAnrRGWwIHUDH5YoykgbgAQCYHzTA5B6Ex2o&#10;FGe8RHeDQJTuJ/FOOaOidsZEnJj9aAE1EyCPmlUpBAJBz2/zFCEhSciI6d6MSQfLCTAEz3zQDAEC&#10;cETk4rlApC+8gx70K0neJICR+QoVgKGBkmgQmmVeozHEkUxuNMZuVAutnacGpGIKQFcYEiJoTEBR&#10;ke1NOgasomseALR0OOWg8p4ztWyNigfjj9Kodxau2t+jT9WBWc+W4JQTzj2reEq4/dqIV/tANVjx&#10;voLep2Cv4XeUOJHqQvof6Gt4ZbdSM2nHcSv6OojR0lhtttMlJQ2kAAjkf90D2mO6i8hb6iVNp2J9&#10;W47f9o9qQ8IvtvKf026aDNwpQnqCscKHzBB+KmdcvG9MbXZMwdQdbhSknDKVdZ/3ETHYZ7VEouMq&#10;NoZOSKreuKfcXbsLP7KkZUkQFxgx7dB357VBaghO9sNBQbbMR2mKmblTLUNsLKkiJVxn29gIpm8G&#10;W7d164UG2wIk9/iqjoHsXZb8jS1hB27gEkhPfpTYMt3La27pcoWlQKTncOIqNavwblK1KULVKYCO&#10;ij3FTDQadb3KCkpVJBwPim00SmmUy/8AB5QVusQtpSdqZMDBxV38NWf7BprTKyVOEGZwPimb90tl&#10;IUobWp24Hpp+zeWy2EkKIUAYI605zlJUxRhGLtCrWlspvkv71+jKUFUpE9QKlFXpb9BA2jMim1vr&#10;Fkz6S0p0HO9QGKcIXbXTksSUk8KETWTv2aIR1W6U7btM7AFLMqniP7UD9g222hawYIjpKj0x2ozj&#10;bY1O2C0/uwlaiI7dqXfUpbwdWmSk4EcYxnvxSAi9R8Of6tYOsKUA04mBic1gNxauM3j1uoS42opI&#10;+DXrNi3RbWDKAQUIGJ6nmvPP1L0J3RNd/am3Ctq6KnAqIhU5BFdXiZNuJy+TG0pFTtrVbuYxIETE&#10;yD/apF22LaGVbcrPoUFxtI6VHpvHjuCY9YggJ5qWt3Faiu2YZYW46gxjJPv7f9V2Svs5Y10NNVJa&#10;T+zqneCCcbft702sVbLxhxveCgiSlW0/YjjFajovgly8ZL2qaVdq3naDKQoA4KjJ568Ulqf0o1JO&#10;668Nb3mkzut31JDnOQnMK64x96xWeH4tmrwy/Il/D+it6o4hu5Dbj7YCQ4oDdtmcqn3/AF5rcdOY&#10;VbWbTISdqBAS5JUkdievz2rI/pbppv2h+0OrtNTslT5Sidq0jAAkSBxIJ61su/aAEgRHEDFebmbc&#10;qO2PRDtiVzHP61yBGf0Apc7SCUwJ6/akCTAPMfNSMUAgYBAjtXCUpUDJk9BXIPq9RBjMClADk8fA&#10;xR2ACILgEGOcj+VA9+9WhkAwsyrH8Iz+pgfehKQFTgjqKXiVBWCQOSOn+CmiWGKUicjGcCi4EKUn&#10;nihMKWe3AMUacfhG7oRjNMfoKmNyztiTg0IBOAJHtQOYPABPQ1za1FUYSepoAHcqIPHYJ61ytydx&#10;PJ4gcUrA2yIM0m8EhJJJUOgGIpACkA44FC6PKAM4Jkx2oEHKtuD7miq3HaFkf+0UAHGU8T2ilFwQ&#10;mAeOYpFvBM52nHSjgmQoADH5UAcIAgwSOvt8UDqEusqQselQ6cj3rtkKBOM5NA22AkJicRnpQIyf&#10;xva3Ojav/qdogBtCgl6TAKVcEH/ioT96rbt/cPeYVub3nXC4p08uTyT74/ICta8Y2IfZ3LMtLSW1&#10;pIwfmsBvrh+1N3atqSEsOeWkTMp6Knvmu2C+SKZhfBlts2XHCkBMyRJOIpu+pV7qyrYqP7LaGHJ4&#10;Urk1KeFdRZGj3LakBV420VysSIAkZ9ophYON3t7cPsj0qWlX2KRH61n02bXaVA2dgLq73qRDcehI&#10;EAAdKtLFhbyoXCN3oKj2QO/3oNOshuaSAkk8Y6f/AHT/AFFrytPfhQSp3JjkAf8A3WcpNlJUZ5qz&#10;Lt/duBgnaJ2J7CnWkaU8lJS6ZWMxPSn6LfYRATuMEdIFP1NOslS0FMqTM9qtz1QlHdhzZoZB3KbQ&#10;kET6JnFMgQ1eDygFyCAI9PHWjPftCpWqFLT1PJ+1RyHHA7sMpUMCBilVlE3auG41IJUZDbJABn/O&#10;tTdlb/tNw2nIAO8kDmDFQtvaLQ22pZJciVbT+k9+9WzRrdTVopxz8bhEAfwpHAFZyGPlIQEbFJxH&#10;aZqu+JNB0/V9PcZ1NrzWoJSR6VIPdJ6GrDcbQ3kkTGR88UxcPnGZITkARzUxbTtCaTRmuk/TSyt9&#10;RS75b1y0JhDhCQfn2rRtN0hlooU6wwXko2pKWgNo7D2/WndsyVKhIOOsVOWdulCQpyDGYqp5JSe2&#10;SoqPSG1vaFf8H7v4p0hptpYU2AVGMkRP9qdpTKcR2wP6UjHrIxHx0rJsYCLBk3ybtDKfPCSC6AJK&#10;SOp+QKVISDBil2yA2U9sUKvLnIntArOWykRBGEgn359qIlRKdqjgR1pUwBg9e/6UknKIAycyDWoj&#10;hwM8DM5nNK7lbdqe1FyJiJMTXJMgAnJNACw9WCJ96VgJVMT80mFTAKQe2eKWSUFQIAxgUyRFyAsF&#10;v0g8zS49SZxPc9aB1SZJA3JOIoUkY8s8cEimAR4JH4oG3JigQATO7njFcpRJ5yaK0NqoAzG2eaGC&#10;FkcDE+3SgjzEqg89KJIHqggDIHahCimYIzOPmkNB5CSRIKga5UKCSIOc0KEhOFck4M0KZkEiYPU4&#10;oCjoJAJE5HxQoSVAkkdJoxCTE4HT2o21OU5APUUDCLEA5GB9qABQGetHgJO2Se1cqCMmD0FBJAeK&#10;XAzppC49WZHavPbbI1PV728bBCXX1FtJ/wBvAn5itk+peoeRaPQT6G1HBzMVnWlaZ5PlIBhZCU54&#10;9668b4Q/yYNcp/4HlnYrtnW3WmFAKb2vCDBxBNRelsq0V5Si4TbqTA2gmEjj7ir5cPpZb8plI2gR&#10;IqFuLZtxQJ9IVkg5+9SpN9mziStjrdmlpThftggoSRyIT2HWmGr+ImHLZPktvuKkj1HYFD27flUS&#10;q0S+pKUMNo2q9JA+3Ao1zpyi3Dik7iOmKXFWO2JW+roDhN4laWxMFHqIHSBU0vxFYKt0+U+mYP4k&#10;FOO3FU122UXAllO4E7SSTHzS6dOhAUpa21AwQRNU4RJU5Fusl2d0FuLeKcEpKTIVTdTSA6pxACvU&#10;FJ3GB3qHWf8A8e0G4ubtgOI8xKGUBW3ctU4ntAJ+1VvUvGOrOWa0srZtg5IH7IwEqA/9jKv1ojic&#10;n9egeVR7NS0XZeeQ66oeWsbymeO4/pVuddZatkOrdTsj+E1jHh/WVPaE0WlqZLACQiSSdpgEgdI6&#10;VbtPvDetW61xuV6gCYJAOTHUVlODTNItSVos37Sq5O5f4T+FI+ab32pBn92wEuvkkGMhHzUZqGqJ&#10;dSWrAyo4Ku01KeF9BccbS/cSSvIJ7f50qo41FcpmM8jf1iJaba6hcOAP3VwUnlG6P5VdbBpxlHlu&#10;LKiM8ziKWt7dtpsBI2zkmMml07RnBJETNRkycukVCHHs4GBAPJoikZhIgkTmhM4g8dAaIlYWsbZC&#10;YiZz81iaC6EkIAAAnpzmgWgTkCetGQyraBPPSfegcQsqklEnvUNDIneoBUf2oqHFgDsO1GWZT0H8&#10;qRSoiE7fvWghVJkgjHyYijpkxwB8zSKSrJ9xz80tlIlP5igTFjkkiYzxRiSARP2pAqPboTzS6YMK&#10;/Mf2qkSCSc4II4PeiJB3AhRAzInijnGR+InihChMiDB70DEzhRwSARE5kUYDMECI70WMEZz70q2M&#10;RHaaQAKA3Azg/wCRS7aErSSSfg0iPwKJMg/nQt7wpYQtXrUVAjMDHH60AOXmRJUARnmiuAITCSeZ&#10;oyUlJUCrcnkbokUdwS3C+nTGKYIbggKgCT2pVCoTEkjE03RlIKTlODTlsJUkk8YxSKAUv94BgpA/&#10;XpRARJAHSTJ/OjlMQkif+U03dWGG3VHhKSr8qCDJ/qC4LzVrezQCfOeJUZxtGT/ah02xhTzzgwiD&#10;E8fFRty+m48StOukeU2FpCiOsT/apkX7abdLe5UqlagOpjE/aurKqqKM8LtNiV2oeepaBAiPn7U0&#10;uWlLdbCASmJJmCo11us3p8x9JabBITHX5FOlOpZCXCOISBUdGt2OfJZtrZSikF4naBOOM8VB3qgl&#10;agVDzOeePf5pxd3pUolO2E4j+n+d6j3Unyd7iQATBJM/aqSEO7O0FyrchKRs5UrG3396fX1hbM6c&#10;5ErcWoAr68f/AFSGm3f7s75G3CUEiBHU+9SN1nT0Y9SpUJ+Kht2NUR791bXumLsL1hDzbgBKFHqm&#10;OD0mKr+o+F9Pv2Hm9HH7JeH8CHFnytvWcEjkkEdopz5JC1vhSdnQilNNU956HvUkpMCO1Wm49MTS&#10;l2VfQ9BvbNx+3uNKDq/wbniQg5yUlJz0Mz+VW5t4nR2NIU2lxxowpSDJCugB7wc1J3ty55DDTUC4&#10;f/hSMx3jpNWXwt4RFmUv3IBeIB2kztkzH36960c7XOZjVPjAHw74bQ002p0HcoAlKsj4FXFpHlJA&#10;SkbRgCY+1KBlSk4GeJ7Uc+kkEdwJrjnNzds1jFRVIAgyZ/Of0o2UqkZAGY5orwgZ6zOaMoYO7J68&#10;CossSWpJclPI4zRWUcD+JRxB5owJ2kCTMZ4oWVEFRnH8qBixcUQkAwMDiK7cvpKqTK1Y2knHFA35&#10;nr3AEbjtgxj3qGBGOyQMkQTIpJIiREUZZWogRCuZ/lRVgpAkc9e9aUCFEghMkY5OKMCCY7j8qSKl&#10;QkkQaO2qfxQnvI4oAUjsOJ4pZkn8JgA4g9qTEHgdTSqEkjGO0imhMMYgkgz+f60m7GIHWljtDcYP&#10;tHH3ou3cBAkjuKBBUDJBOeuKEJgggnI6UdISN0wYgAkVxVweB3igDlDEYMfiEUdKIJgmJxFCjJIy&#10;UkdRmlEJBG2ATnntToA7aNySTIIOKV2IKRME/wA8URUbew6ACuIMDAJwCBQAk6BIABBgE0RCyEiJ&#10;mjOp28TPcik3EkJ9PJ6RSAWJKuDtIx7VFeIXAzo16RJPllKU8kk4qRSZwPYYzVe8b3YsfD924TEI&#10;KhHccfrFXBfZEzemY3opVdajcPKXLSVGAofxEwf0AqcSg7gQCQQdpP6zTLwhZxp3nK2qCwSOvqyK&#10;l2Ni1euPMicDnmujJK5MnFGoJD/TLVsNoUvaQTvUZ4EUPiF9P+nhCUjdMpA/z/JpoHwllnaB6wQT&#10;/Sk3Cm4abaB2EjJPB9qz9mtEPaA3N22FYSlO5RPE9qXuUJCdyo8pMpSBEqV3qYbsChwFATECIETT&#10;a809qQpRCVlE5PSny2TRHWe0ISlA9UZg9e9WdxrzrNttO1ZwjOAIyZqA01tCL/IIaRE91HoBU5qr&#10;+1y3CAAtSJI6Qo8/pUy2ykF1K0aVpSGW28oXJMRyO3+RQaTp7baSXIEZI/U07tmj/pjpAO0wRmTx&#10;zNNblrdYtt+atK33whKQPxxkp+Ov2px3omTpWSXhfTk3V6q/eQC6eIGAOgHsOK0VluGklIkmBINQ&#10;ujWrdu2ENp9JgSBH6VPD8ISJxkyOajLK3oiCpbOUghAgwYPFN19fb+VLLUQmQDzEmiK9R9IAjHFZ&#10;M1QQjcYxIG40ClYKUmVHnFGSAXAkYM5BxQrbA9QIx2GY70kDElMlAk4E5FJOFRjqoZo7iyXFGDtE&#10;QKGQtUEQr4kUmMNsPlhSOT1IxNcEnaITEdxzRwCoIgkdJjietKwZ/DP6VLGQJG9MpkmO1ArInGPa&#10;lI2qwmAMmaMkpDf8JnFaomxrlSIxjAxR9kCDJooO1z09vzpUkQDByMz0ooOhQBSVHhU9+lOEx6CS&#10;fsKQQpSpJgqPJIoUTtHAz1GapITFyE7ScT0iubEg8kRmk5lR9QjHzSzCSSSTk5ntNOhBSOmI+MUH&#10;AUcn2iaAjGDQJGRIjnEYpMaHCf8AcCRIySM0bmRAB6k0RJ3YBpRIhPI469KADrKiBCsRJJFCUr3K&#10;ICSOwmgK/wB2QetF82TCYA5mgQCypS/XiI6UQzuycDuK7dKukHORXbSpMQZjPsKOwCtp9WRmJEdK&#10;zn6uXoNujT2l/vLgpaiOBIKj/KtJdUhi3Wtw4QDOKxHxHd/6p4ofUpW8MJCRHAJMq/SBW+Bbcn6M&#10;sm6ivY50bY1pTSEpIAkJHbOKUuUFh0ObT7wPal7ZpGxlDZCWmwVc8AUw1NTv7T5rZWUpwROFe8VK&#10;2zfpDhmHloVtASoYFOBaqbBW9uEqgKIgigtChHklLaip0CAOE4wT/nSiltdwSred0zjHFMOyRtrg&#10;JJS4E4jb/wAQP602uLhL16kJHpQjYVETuE01S4puApCvL/CTBz8d655ILm5tCguef6VNAO2rEF0k&#10;hZLpwo8T/T5ptrLmy+cA2qLYSEx8cU8YuFpCQtzYeJXJCSe9R91bOuLLjikzIKzPPX7cULsGWHw+&#10;CtshQSU7M9RMU4s2grWQhKSvyU7UqI4JEn+lNPC7atjrxKkNpJK1/wC1sCT+fE9KlfBtk75X7S+j&#10;aV+sxMCen5RVRpW2ZTb0iz2qdiUd0DNSCVbgcYiYHNNYAQIMqB/pTpobkJWUgxzzmue9mnoBaCWw&#10;BzHbjNIpHq9RkjjFOFQQkz8RSO1IhKcYnvQMJbpKXQFcpkgmnKvwkkST1ik1deJiCYpLzClRQpJP&#10;YyeKEITdMfhOVGcDpQpSAkqEFIEc0CmytY7QCMfrRygYH8J5Pekxo5BUEgT6uw7UdcJMKGfaiFKQ&#10;UpPA4URyKKtRBEEfeazaKI98hSwREJyRNJpJjgfnR3CJick96BKgdoJzMHPWtSApSVBMmcd6Mn09&#10;PyoSVSnZGOc0fg9Z+eaYCaQUyFT8TSwWOCcHpRTnHPb5rkiBk47nrTQhRtMAlX50skHbtAAAHPfu&#10;KTbjbJKieTmjgjJgxB6/1pgFUuMc/eiJO47sAjkVylHd0Ajp2oqDEE5IjmkMVC1QN2RGI60pvOVA&#10;yPc03QSMyCecUrKdu5RnpmgB0IKAkqyZj3pJWBAUAfnIrkrIJlRJ+aFZSs7ikQPeigBbkKIUSfY0&#10;VZA8wJMH3oyCTHJJzTW4uUWzS3rlaUpT+tCQmV3x7rLem6WtBUJWncYJ46fr/Ksz0TTXQ2XHIU44&#10;oLUrPXMfNB4m1hOseJEoW4lNv5kq3KjAIAA/zpTpnWra28wm7tpQTClPJgDiYn5rslB44KK/yYY5&#10;KcnIs7Fkf9MUltskqMkgcAd/vSGkWAubwpXt56mJMVXHPFVmfW9r9s22n+Fh3J+w5qsax4101KSm&#10;1euLv1EepJSIPUTWSxyZs8kV2zUiuyZuloTc20iMIVuwOAT/AEpJ28abcBYcbWojkmE/cnFYsPGL&#10;ZUSq0UEhUhLa9oI9+tVrU9SudRfUt91xSJOxBVISOgFax8aT7MpeTFdG8an4l0GwJcvtTtQ/GUsn&#10;zVTPZEx9zUEj6i6CHVISu9DYmFrZG37AGaxelEsOqVAbXPxWy8WJk/Jl6Ru2neK9A1ILLN2gONAT&#10;5yC2YJxGc1K2dzpzzyW1vzI9SEupmB/xBn9K89iyuGiF7AYPEiaIl9TDyVskpcbMpVwQQZFN+Glu&#10;6GvKf6PV1p/+7XdxZsAfsrKUodcTgGROyfgCfmrfa24aQhpEpCUgADrWefR/UnNQ8Mqvbgje/cKJ&#10;JxMJANaOytOyZ3DrmuLNHi+P6Nsb5Lk/YkFHdB+e+actrCUwFJEZmkSoKjYOuKVtgXWwY/I4rm9m&#10;woFSlPp5Pb3o22NxIkDPaiHckJEcDGf1rnCSlSQcDpkUwB3IWsAJHEgA8Uk+zCFLlO7g5pRK0JJC&#10;hkjmkXgVNL8pW1eYJEx7x1+KBCbRV5UFY3DrXbjKSFYMdaKpKkqAB6DNASVSGwce9JlC6FSQMRzJ&#10;7+1GIzjAojKtuds+3vToSQCFfmo/2rNjRAuKO73NA3mDPP6e9GfT61HMDpQtI9IxB5mtUQckBI6D&#10;FKBYSCkiRzlUZog9CRGfv+tGJkCeT7VQgFiVykxJJ5/SjbeI47Hv1pPh0HjpB7UqlXpiBk/lSQB2&#10;kEpUnHPHahkHECe8xR2gFAhSsQRRXUxBCuuaoAm0EKyIH6VwTBwR/wCtCDPr5mMmuBO4EJwB0pUA&#10;RaesR8mhT6kgJBBmeelA6dxPc98Uq2kBJ3TJGBSoA5CRHqIH50CloCCtS0pSMkkwKZX2pMWaCXFJ&#10;K0iNoxGOtZD47+pQtbly0sFt3N2MY/A3/c1tiwyydGc8ih2aL4j8ZWGi2ynLh9KUD8M/x+wHJrIP&#10;Ff1IvdWQpixbLKHMB5zJjsBxVHffub64/atSfXcXCuVOZ2jsBTuzsV3ToCNx3ZntXsYPAjHb7ODL&#10;5LZGvgPFSXVqKlTJPB+1RL9sWkn+Ig+ojIA6fFWnxBo79rYlLTkqUd60jBiOKqdt5hc8tr8S/TB6&#10;noK0ypJ0ZwdoSrqEfiEjAOaWcZV54S3Kir8J7isUrRYFq0h1akuL2ACZihdYG5XkJWpAE7j270e8&#10;QphwJmUTIB79cUmm4XMKUrbEQkxj/CabSWmAkn8QMTUoNQS7HmhSQkbRBmKYeagR5bUbepM1LWlk&#10;VtnzUltO05/FV49dCYumyFwwHErC21iUlP8AKoZ22cYeTCSZPpx+VSqFK0lpQLm8LEoDZ5Ocmot6&#10;9cdI8wn0mRGCDVykvYFx8D+OdT8K34DafMtV5fs3DtSv/kn/AGmOtb34a8feH9cZ3W9+3aXB5au1&#10;JbWD1EkwfkGvKqtQUt1DjrTbpQCAFiQZ7imzju84SAmZA5iubNihk37NIZHA9q2l4h9O9p5p1JyF&#10;tLC0q9wRg1IWj6dgBJmI5ivGHhjxHqHh68S/p1wtqDJRJKFf+yetegPBv1R0XV7dA1B1FlegQtC1&#10;QCe6SYx+tefl8Vx2tnVjzp6ZqizKIBGMc0ZK4UDHAiahbLUWLsbrZ1txH/FQ/KnyrobEqVIAEYzX&#10;M4tG6kmLrBxgxkc9K4qgK3AY4oiHEKEpJkiYNclUrIc+2KmiuwFkEfiJmOBxSKTsdVAMdBPNKLUW&#10;1HeRkQIorIJKiTEcE0mMXSnCSMSMZpwomTkfkDSKZkA47xShjEpn5FQMhVk7o+AMChIIg+/yKTOC&#10;QcqFGWRA6DoAOtaGYYKGRED270KRmev/AHSSQVAkRINCAdkcZ7UDBVlQMHFLIIyJE5E0nHqPpJ+1&#10;CiZVII6nFNCFiqCOVCh3FWYzgcUWAkAKAnoSKGYJ3GP706A4KzCTz7c0ZChwYCZx70l5iVK3J5x8&#10;Co/UdYtbAqLzqPSJJKoAjv2oSt0hNpbZI3SkNNFw7Rt5PX3Gazzxn9QbPR2FoUsbgdoabysmOPbE&#10;fnVG+ov1UcvC7Z6Cs4MG7BwPZA/r/wDdZG8+484px5anHFZUpZkn713YvG9yOXJn9RLdr/jrWNaU&#10;oIULVgzlJ9X/APt3+Kqduf30pJJ6HrSNGbVtVOY4Oa7Y1Ho5m7J/TGG7pxli9uEtNLVt3kx+farq&#10;u20/Q9IS2/ehTqpKSgyTH9Ky0AqUW0biFHAqXS2G2/3jhSnAlQyuea6Flk+iHBPsnnPFDJC1J01T&#10;hkhCluY469+f0FVVphlDDrlwohSkfu//AGkfpXakU7Uho+mT15pMuOO6eUhEhtQ3L7A/hH86iU7e&#10;xqKXQSzQm4u0odWlsOGNxwAT/SpdVq7btN7t0YIMRBScj8qhWmyopVuQnOJNWBnXHUWaEJdhwJ2P&#10;IUB6gOPyp4q6YpX6I29Qt26bDgkqBbSR3Cj/ANUwuWVW7pbWQSOo4qdRuuLVdyhKUlo7yeJSowf5&#10;iml8+2+whpewuDO8/wANRMqOxhb3K2EKS3t9REkpk0+VrNwkp2pShQEEDAI7RUVXGpUmhju/u/2s&#10;7tgRBwBnFM66upN3tgdRwgkEmBHeiUb1KB7UgC0YKIETjmKCuoAf6ZrGoaY6lywvH7dScjy1QPy4&#10;rQPDH1f1excDWtAX9qcFUQ4j3HQ1mPp28EHvPNCEKKSoCQOvaplFS00NNx2j194R8Tad4itfO0y6&#10;adKY3JH4gT/uB4q0Nkb4SkwZ4ivGfg7X7rw1rbF/blexJ/eoSY3p7V6psLy08RaSxc2Nyl22WQ4l&#10;bR6joR/MGvP8jDwdro7MOXlpljS2nzCYz2IAkUdaZASlJMdKikae1+1eclS/MU2G1lJ27o6kdPgY&#10;pVjTm23fODjik7wraeqoIzXLo6EP2QRt3CfsJp0EECATHzSDCNm2e0AqGaWAIEHP61kyyDegn8OC&#10;RzRMRjsMxxRlq3KxAyOlcAFpBERNamaBIGI5ouY7iMQKEgAZGfain8XpgkcHvQOgEn1ztIPtTlsA&#10;lQ+TNIpH8S4zINHSqAenaaYg7k7dpgnEGgn0gqBGOvFI7oMAyniovxDq7GlWLj1w6hDaEypRMBP3&#10;ppW6Qm6Vsa+K/ENpo9g6+86EpQmT/QDuTXmrxV4rvtfuHC64pFsTIZBx7bu5/SnPjzxSvX75aW1K&#10;/ZUK9OcH3iqoCB716eHCoK32cGTI5s5Rk9h0FcOaFSgVEgADtQtoWoKUjhIkmYitzMBKSpQSnJOI&#10;o7qUIIQkyofiV0n2oElKASRuURjPHzRJk5p2A/0NE6nbrM7W1hZPsDNdqzqHbxxxg+laioECAc9K&#10;SbuBbtrS0rcVdYiO9EeuVPKbUptsFAj0iJ+a0uKjVi3YdnY43+9jBCPeMmiv+W02EtK3KUPUQeky&#10;B88UmkpjcqSfYxRFKmYwJmKl1QwACQSBgc0MEmOTR7dlb69jYnqScADuT0pwLty3bLDASghR3LA9&#10;Sv8AqpHQtbWK3oadd2rPCY3bac6uqzZDjbDY3EbCIiDPPzj4NMba/dtUKDZW24MbkmJzOR1pBkOX&#10;V0hJUVLWrk5obKVJaHOnaVcagAWdgBVtlaoHufipY+F17GUJuWP2pxP/AIirr3mrDoyLK2tWjc7w&#10;8kwpIwlMe/aKouq37l/qb12o7SpZKQnASOgHxWClKTaRcoxikA/YqYvk2rrzKVztUoqO1B9zRtUt&#10;DZOpaXs3xJ2zkdD8HmmNCpSlRuJMCBJ4Fa7MtBktqUhakiQiJ9qAKImDzzXJUUmUmOlFpiFFFT7p&#10;ISNyugpRFsouBC1BBJiVYH50m204sS2hShPIFP2NOccUf2hewdFE4pdDEhp6i0XEutFESDP6Umqy&#10;eCdyAHE7dxKDMCnTlrY2q4ffW9ONraYI9zNNNrJcHkuLb5yv/qiwEm3ChQkSOqT1q1eCvGV94Ruv&#10;MsVl6zcVL1qswFdJHZUdfiZqu31u+wEl6FpWAUuiSD96aHHWaGlJUwTaPYngvxdpniG18+zdSVGN&#10;zZ/EgxwR/gqzJ2qJBACVZ55rxf4V8QXXhzVGr60UStHpUgn0rR1Sf79DXqTwP4ht/EeiMXtq4SCd&#10;igfxAjoa87yMHDa6OzDlvTLqktwkKBA9xS6PKKRkkcDFRzIJ9SiDjpThKcdp5iuE6iCiDn0qPaiu&#10;LWVkIAjtPNHcnzAOnXNFQIjBA+a0RBze84xuHUUfYYMwD1M0AKgvviPilSZGVQYgGc09BYUASewm&#10;hWcKJOAJImjzCYMn71UvHPiRjQtOdddcjarZIP8AKqjFyaSJlJRVsc+IfEtpo7C3FrbCEAlS1KgA&#10;15y8e+MH/FF2idyLZtRKUE8nuR/nJpj4r8R3Wv3m55RFuhR8tv8AqfeoGvSxYFj37OKeVzDpCYJU&#10;cjgRzUhoWi32vX/7NprG9f4lEmEoT3JPSoytq+gVkHEPvEenzFJUceqEggVs2oxcn6M0raSM18V+&#10;Frzw2u3F2tpxDwMLbJgEHIz9vzplpbKLi0vkES6houJTAyAROekCTW//AFY8IO6/o4Vp7e67YUXG&#10;kzG8dUisKuvDGv6asqc067aUnG5KT1+KISWSKcRyi4OmQcdqFJAPqEipJGh6u46pA0+88w8gtKFT&#10;Vh9PfEN43uNom3kwkPL2lXxE/rVNNdkp30VGjcjhRV/StP0n6R6gtxCtSurdCJylolR/Orpof070&#10;vTQh1LC3LkD8ZUY/Ks5ZccfyZaxTl0jz3813Stp8T/SlN7cO3Okvpt1qz5K0yifkZAqk3n0y8VWy&#10;iP8ATPNAMbmnkKB/WmskZdMHjktNFRYfcYJ8pW0kQTR1Wrn7MXxlII3e08GrSPpp4qLZWdNAA6F5&#10;E/HNQOpaPqmkFxF7aPsp/ColMp/MYq1vol2tMLo6Ev3agrZuVxu4mnmo27Ng/a3bbQA3gqbzB+Py&#10;NQja1NqCkKKVDgipi5vkalpqWVJV+2pUmFE4WADgdqljTVDvXLwHTELt3SRcKPyEjp88A1XWW/MU&#10;UgwelcorLaUqJhMwCeKV0/ebxtLYJKjtgdjg0kuKC+T2FTbOKC8fgmfeOaR4qU1IPMNpaWkgs7ml&#10;n/mSZM9yI+1RfPNNOxzSi6Qq8hpLbamnCoqHqSRBSf7UCWzugiTHA5owbS2hLiylYPCUq/n2p5oF&#10;u5c6kgN4SkFSswAOmT70ySQQ1/p2nh4qO8JKQlQncT0HxzSFnaOPupN4pbnBDaRM9hTkIac1oAJK&#10;rVkCQZUFR1AnqadeI7padMaW0Qyt5zbDYgqAGZI+RUbKojdVe05l5tDVikuBMOAPEpnt3n71HvvF&#10;5Abas2mRu3egKk9IJJ4pFptP8W4rkDaOnyalbC9trRJU7ZhboGE7oSR71SVIlsiSt10+WCpQ/wBg&#10;yPsKM8ttaGwGvKWkEKI4V2xTh7UFvugupQG0iG0oQE7B7RS97crurFR8xtQbIlOwA5606EN73Tyx&#10;as3DS0utKA3lOdij0P8ASrp9KvFyfC2reTdlSbK72lWZDauN3wev2qhW1y9blXlLISrCk8pUOxHB&#10;qRu1W7mkWtywW03QcU283MqgAbVAdjJHyKmStcWUnW0ezdNuW7lhK0QptSQpK0nCgetPds/hCiPY&#10;xWCfRPxatKRYXDpcYwEoJktq4/I1vTLiQ2JdCTzBrxs2N45UejinzRFLCSmQMkjmkF9NuAYmelOE&#10;pkZkiYzSBPqIzPNSNHJyoDp2n3pWSkUjmYM5HSj7o9/tmaoDi8lqVOHCROa84/WrXFX+tN2KFq8l&#10;mXVA9VH+w/ma3/W7xFlpVzcOrShtpBUpZMAD56YryZ4o1BOqa9e3jZJbcX6JEekYFdviRttnL5Dr&#10;RFV1dRlKKiJAECMCK7jlC1vv/wCnlhR0l5QHpU+4rPbakYrDtN0271K4QzZsrcWpW0EDAPua9TfS&#10;/wAOK8O6A3bvA+ZyT3J5NZeQ+ON37NcCcsir0W15tCmwCJMQM0ydaEETInINSVxtDZ6exqPunQhK&#10;5VCUiZFeQ5tHrRxKQh5LaVThIODFCbVpUbzu6+rNV8avchS30WyVWq58tS3EIKwCcpBMxiJiDStv&#10;rV9eFDdtpS0SBK1uoI46AGTTubNPhgnVr/ZLIYHmKLYB/kKTWsFQBVKz0Rk/pUYu/wBQacK7vRdS&#10;fT0W1sUlPaEA/rTK68ZJ0y3Lr+k3rKCoIBcZCJUTjBOftUNTZrGMUu1/tFpSlxwFK/QnjKRI+9Aj&#10;TbUOqWtj1kEFQcOfmoiz1vVdQtvOttKuAhcAFzakz8E0oG9feKSLdi1En0vPCT8hIP5UfZEuEX21&#10;/sl3EW1owVrSlDYnjgfYVG37TD+5oN+aDIKCJn7U11VGsWzDarm/tYU8lKm7RiPTuAJK1E94wBk1&#10;Lp0O1LSVuPXpVEkl8iSRniKtPIt2ZtYOnsy7xD9NtEeK7hFo/YlYmWztSD7JOPsKzLVfA+p2bqlW&#10;QN0ynKVJSUq/I4J+DXqZvQtNQhH/AMVpxX+52XFH7qJpO601laoQAiDJjiO1dePyJx/LZxZcOKX4&#10;Kjxk4FpWpLgUFgwQrBFFSop/CSPivTPi3wHpOqLKrhKUOkR5qAJrE/FngXU9CfcU02u7sZOx9tPT&#10;/knkGu2E45PxOGcJQ7K61cpNq+08ndv9SVDncOPtzTSuzEUFWS3YYqJEHiZqZ0OxW4pHmO+U24oA&#10;JKo3EcT2+9R1m40l5kPpQtrdKxGY+alLq6Oo3T7jLjkNJDiUqPJEAflSYIkNKfSxp+qXm0rKCAUj&#10;AVkA5+9V+5uLrUnXHXPUEgkJA9KBzCRUvdv/AOm+F27JOLi+V5jncNpMD8zP5Ul4fXZgL/aFlJAg&#10;FMmf+6S9sbeqIcKKkFapwIGPxUm2nzFhMpRPVRgU/u2TboDSCsslW4lQ5MYwKZhSBgp4HI71dEgr&#10;YShMi4aUZIITPQ/FSdppbl20gBxCAsBSlE8ADApghzcoqlAT7j/OtO2nG2bNTwcQncQnykmSfv0F&#10;OhDK7tF2zihlaAYC4IBpFaChIJIziKkzq5cQ4i4RvSUkJ+ek0jZrRcoXbuNIkpJStOFCOnvQlegb&#10;HngzUHLDXrcoPpdWls9uRB/OvXuk3Ie023ccQfMUkFXqjPWvFiS7Z3KFoJQ62oKSodCDINeqfp74&#10;ib1TwpZ3baiFLB8xCRIQ5/EB2EyY964fMhaTo6fHnTLaobScZgdKakRMcnkTxThwkCYjPXim68r+&#10;M8V552IDcIBgn3FKIRJ9Q2880kkAntiKKpQQlS1D0jmMTTQMgfqE5bJ8M3rT6pbdbWlYSMARHNYs&#10;PBOkWmg6Vd3V1eXepXzHmItGAlA3qMJTug8CSfYdKtv1n19tGnqs2ylT916AmfwoHJNSXgvw6/cO&#10;M3upkhzygltAHpYa6JH/ACV/32r0Ma+PGpN0jll/yTpKyB8N/S+zUwm41Dc8pWdrR9AnoCeatun/&#10;AE+8OsbSvT0kjKgZUYq1qtkMIlspaZTgJAgAAVHNXb9/dC3tyq3tfLLofUmVLTMSlPacBRwcxNc8&#10;/Myyf1dI7cfg46uWyQ0vStHsrgeXaNIWPwjaITHGP71OG6bQJSpP2GYqshjyJUHnnFADMpST7nGa&#10;aB651K5datnnWmm1+XvbjKuuY4HFcznPI9uzoWGGNX0ia1fXLa2BDj435hAG5R+wzUI8i811Cm1t&#10;OW1koZBA8135H8KcfJ9qmNL0GzsRvKXHn1Elbrp3LUSep7e1TDbaQRtTgTAAiBVKCW2TLN6gqIFv&#10;SEJYUhTG7cAFE5Ku01yW3rcDy4UsZkpA9oFTyoKsJMz703u2BuWkgbVDPprS7OdDZhf7QZSAFA5U&#10;Ux+Rqq+MdMGt+JNO09+XLazZXcO5O7eolKB34Bq32zKUhxG0yNpT3meKrR2XL+p3ISV+cpLSFZ9Q&#10;RgkEcZ3QaEq2hp7O8NanZ6W1dabqdwoPMrKEJuAQXET6TuOCCCPep+xv7W7bDLCgHmyn07pxPfrW&#10;Y/UC8vra2tdMWtD1neKW4po5OxAyCZxkgH71nbumlKHGWlrDJ27WkPKUE5/EDPEd+9aLEpbsTbe0&#10;j0H4gu2lWDqluBAbuGklXTb5kA/n0qxslC0oEpMCPfivN/gKwLfi3TmluObXbjclskqSUpQpUkHH&#10;IETma9EtKS2lT8FxRSUpA5M8AfcUpwUNJkpt9oWceLSgBK1HCU/3pFDb61DzCCFGYHSjW6FElTw/&#10;enkJER7U8ZGCFQM8/wB6zKE0WqVJJgHqBTS40xt5J4B6gxBqTQUJTgK3dSBg0VRQYGQQCPtSUq6J&#10;avsxH6hfTNm/dcu9HbRa3xJKm8ht09/Y+/HfvWI6hZXOnXjlrfMOMXDZhSFiCP8AO9ezbpnzSUqE&#10;gEwYqkePPBtjrdqTfJ2OASh9Iyn47/Fd2HyOX1mcuXDW4nmN5SFLJbRsSf4ZmKXsCA4ZMEiB+YpT&#10;WdOd0nVbqwugQ6wsoJHXsfgiD96bIcI8vrsVIrrOYPfXTl3cF1wzgJSP9qRwBUjoLKT5jql7FJEp&#10;qHPJipnQGw4pQK4cUCEKP8P24oQDbUn1eZtEx1J7+1MCk7Nw/DMVI6g2tjcHVlZn07jM/am7VwEZ&#10;SCAMxHWqpMBFDa1KSnie9LtNKchDqglPAKpMUteXDRQkIaAWUiY6U2aBdfBSpKMjJVFVSQHOWygH&#10;DiEiSRxTcKKeDFSTxKbZTcwsKIKiOROQDUdjd2qZL9AGErQese9SOleINW0m3Uxp189bsqWVlKDg&#10;qgCf0FJ6YpKLltNykFhQhROIHcHuJpksqbWpKSoAEwDSlH9ge1bjBEGIwTTRwgzExzzTq5QnYQTE&#10;kc0yWAkgd8z3rwj00HQREkdM/wB6qnjPXmdNsVuuqhtAKuf8zU7f3TdrauuuxtSCTmMViWp3p8V+&#10;LmbNBLloyoLW2DBWroPt/X2rq8fFzfJ9Ixz5OK4rtkt4Q8NK8R3bmua+gPJuI/ZrQqgpSDIk9AOt&#10;ac7fWmk2qi64md0lQn1KPASP0A7ColS7XQ9GSpxR3OQ2htoSpZ6IQP5fmakNE0Yi4GoaqUv3gy2P&#10;xIt56Ink91dekVnlyvM9aijrxYo+PG5bkwzGn3mtnzNWQbawn02W6FOe7sdP+A+/apu9020udinm&#10;ySgABSFKQccDEU6gpPO4ERzRFkEJz7VNUqDnJu7IZ3S1uOgN3rqWv9q0BRjtNSOnWFvYtBphJEdT&#10;yTyST3NOAkApk0YEApgZnrUpV0OeSU/yYrAjOCOhou6AAMz1JozhMemCT15pELUQrcBkyCDimZ2O&#10;UAEhZIxjHSkLlSfMST0HejIWBlJEgmmN5cAKWtxMgYBB4qkAhqL7q7G/VaAeaGlJZg/xbTH61GeG&#10;XrZ7R7JdsCltCQjaoQUEYII7g4pR642oRbD8am/McIHAUqB+ZJ/KqwdZb0LXtRTeJU3Z3YTcNOJO&#10;MABWOZJq+N9E3RIfULTy6q11BpALlsSlUDIQuJJ75T+tZxdOtOXbl1y4v0MsJgqV8Afz4q6XniFf&#10;iR9VlYtLYYt4/abrdC88Np9yOewojeh24cQu2aLZaUncWx6lpEyPfmqjGvyNFm4xqKGfhjTv/wB3&#10;0R+4Tsu3LlSzBnYhDavSD1ORJ7mtZtwFgLAED8OfbmqF4dtFXXii3bZUSNOYcQ85uwouRA9lETPs&#10;avzQKEwRAH6VE3szX7FAACdxAByMHmlGySrhInjPNRCtXadfU3bJQ8pBgqCvQD2mkkLu7h0JVdJt&#10;2og+UP681NMoni4lsytSEJOMmM02evbVlKipYnptBM1EK0y0Lnnbd6gmC64o9/elgLFg7nFpKv8A&#10;j6ie2elKkAZ7WmUg+U066R0gIH61HXuq3dw2tk2jCUEYIlZ/WKmV6hbJaASw5PU4zRXr62eZIcad&#10;JPIIxVLXoHs88/WezX+32d+prapYLLi45IymfsSPgVnKMeopKkAif7V6t8T6FpmuaS5YPAeS6ZST&#10;6ShQyCD0/tXmN9v/AEvU7uzukK2tqLbjc8kY/PmDXo4Jc4nn5ocZEYeTFT/hJKXrtxClQuAURUG6&#10;lG4lpRUjpuwRT9h9FgW1sKV+1JIVuICkK/4kfnWvRkSniCyu7m9bbaaJ3T6h+GR37VX0sr3BJQTO&#10;P+6m0+KrtDTqENNArIIJk7cZik7S3F2pHmbwp3ISiDuNVFL2U99EQpEpjjNKttNgLUtW5KcHbUxf&#10;6hFuq2tWW2WEABRCR6iR1PNQKS46PKQBHMARwOf0qrrZI+uLpgoLbbSS3iFSSZ9qboSy+oqUpLSZ&#10;yc4pNbBauEoKm1AwQoKlMfNOk2PlakLa5cDZkTGeeBPxS5fsKGCugkn27VyjvIM5jM0/etG3LhTT&#10;CvUAdsyd53RHzGftTJK0tyktpV7makKPazk9wewNMbh0JWCQJGDHAp0pRCTHE9KidUdS1bKX2HwK&#10;8Rfo9NMoH1L1ny7R9CHAEBMkDkjt9zAqB+nOnLYt2n9obv3N6NzowgkbluK9kpP5qio7WXm9W1h4&#10;LbX+y2jvnXDhOPSfSgdpP3xV68PMuC1SktpbduU7log+hoqJSme6j6j7bRXdkfx4ljXvswwLlN5X&#10;66/+/ok9E05FxqQvHS484hOxK1qJAHXaOEzFXJO0QVSADTLTLQMsDPqVknuafK/ECc4gRXGdLbk7&#10;YdWfUOZjBpRJlMEQQe9JqWJG1XPpyeaCQopyQRj5pCFSWgQIG4Zmf50TGT1/zrQrIBHeAfeiJUnG&#10;MckTQMUJKlCSAOknmuICSTPwJ5rigFIgn39qFaktomTjAmgQkogJKwQR7VD390khYeWEW7A855ZP&#10;CR0/oPeh8RayxplukOOhK3jtQkSVH/1SMk1Vr2117XRbp0vT227VCvNKrxe0OKHClJBkgdE/rVxj&#10;Ym6HNndLWyu5eRtfvXvM2nOxCR6U/bH3mqf4vfe1HVtPuNMUm5trOUOqTACHCRgK4KoxiYJ71Y7r&#10;wLrd20E32rNoSnlKZIVzyBGM8Uunwx4gsrBFvp99otzaJSQLN21U2mPkK+a2TjHaZDTkqorX0/dZ&#10;Wxf2yVFLrVwVrChtO1U7SR35BqxPXQsBcuOLHloZKwgJg4mczmcfFVdzRfEVnrR1BjSbVNwkBtaE&#10;XJCXkHpKuoIEGac6rqYuLN1Gp6dqGmvhCmyXG97UkR+NMgfJiqkuTtEp8dMvngy1/wBM0Rb9yQHX&#10;ZfecJ6nJn44+wpqvULvWNRu7dLkWKVYTtKVJkfhPfv8AeOlBaa/aal4fsby3/e2LDHn3O0SFPJwG&#10;o/8AYT74rvDbDxsQkq/euKU465MkqVkjHXMe1ZVTbZonekTlvZs2tugegJTgJmnjaFLA8sBKDGSc&#10;j7Ura6c2jbvTuIGSR+dPdiBAQPTzAx96hsoY/wCnoeV++WtWOqsU7t7FhpQKG0SDOMk/enTbYUAe&#10;SRIk4pNaggZBjpUALfs7SiMiRTdy3Shz1JgdFHiKcNEkblKBHSnDbaCVTB7DvQMgr+xaUjdtAieM&#10;E4rKfqL4D03Unv2xKlW96ogKW2JSof8AId/ett1BtKm5M4zzVO8RqQHAVYATJnjAJz+VbYJNTVGW&#10;ZJw2eUdZsFaZqT9mte9bKtqlAQCabtNKenZkjpTjWbs3+q3d0oyXXVL/AFpG3dLCt6Cd0ECvUdWe&#10;eJJhKvUmQORxSzdy60n90sgDjP4aB50OhSo2kmSkcT3FJZT96SddAPBfgWha/Z2ysgp8xUkwaZHN&#10;BQihtsA7C0odQpad6AQSmYkVN+IXUNXinNNu1u2dxDoUYB3R+EgcEcfrUEUlMbgQCJHuKCkMkLbU&#10;1tvvOuAKWtBAhIA3RANMAJGTRa1X6e6J4e1XQPPvlIZfS6W1JJ3EwlOc8SZMUXXYLZ6CuB+6BMJP&#10;zVQ8ZvKb0m6UhYCkNkjPJiatbomMEkHA7VmP1QedVpardg/vbhSWeeZMGvKwLlNHbldQK14U0xd+&#10;mysmzv8AOIvLoz0n0gnpwT9q07RCLh514gbFrO1MxCQISPyAqG8MWQ0jw7cuJA898BsRGMbQAfYV&#10;YdEa/wDjbuQIEFNXmnyk2i8ceMUiXbJWZUNqROMU5CcGeOhmkGzCgnPtinRgJIGc1kixDqoKASfe&#10;jpCjEmOmaIslKoV+EHPvXATtIJCeY5ikBwPrVBNDuAgjn3oE7VCeCOaTuFobSpbikJSgblqWYSn3&#10;J6UAOQra2ZJIGcxVX1LxGm4uHbTRbi3LiPS9evGWmD2SP41e3A61UNb8W23iXVV6TaXybDTLcFT7&#10;6jtcfjlCMY/t74qc0dHhdlhLdpd27kfgQHgY68TJ962+GSVtErLBumyT0prRbO4Dwf8A2u+Vly7u&#10;FBS1n44SPYRUqdcUtYDMqVPT+9IM6dpV6klLCVqHVJj+VMryx0q2dg3b1ss4SS5MHtn+VYuEpM6I&#10;5cS7RNquVran07/4oINEDi0wVESAOOtRVvZalB/Z7li9H4ggktr+04P50jd6o/auNMXdq80VGMoP&#10;qPaRispRlHs6IcJ/iyfdS26keehCkcgKSDn2ozaEuqDgCdoBTEZHwf6VHM31vdkIbuEFaBls+lX5&#10;HNO7NaCggLGBEgUlNoJYf6Kvd6PfaBbXj1i0xe2rp8xSCdisYgpAhRgkyOo96s2gNoW0lxgDy1CQ&#10;kdiAf604WErBaWV7FYxzHtUb4Mm3Tdae+n97aKCR8R/0Psa3WTmtnJPHw6LQgnMgEDp04owIUpMq&#10;AHaRiio9RIE7RHSjFucQBHEJ4NBAu1CSVKE8EGmtwr1SDHejtqS5u3TPGRQLRwTO0e3HsaQzmwAk&#10;Qfw+9OG1wCMATTUQFQCSkDt3pS3kcQR8fypWOhZ+XwUboE9qyj6wamvTdEv1hUKUkMog9Tif51rC&#10;0hA3KUJMkCODXnz6+3c2lsxMFV0VD/kAnn81V0+Krnf6OfyH9KMVrhilrVkPOQslKJAKo4p5dWwd&#10;uP2a0O5LLJWJH44G5RH2BP2r0Dip1ZGV1dXUCOrqEcGgoAOtxa9u9SlbRtEmYHYUWuBgyKGZVKs9&#10;5oAAgwJ+1SOm6xeaewpq1eKEFW4gDrAH9KYvJ2bQZBAyD0zVj8NeFrjWrBdy0YSlwt8dgD/WnQme&#10;pdSfDFspwRvIxjrWUaw+u68T6Sz+MoUt5QB4gQD+ahU34v8AEZRvaYUCtJ2hCZJ7wAMkmoDQdAuG&#10;7trVNTWUuPKQopJMp/iCD2PBM152KChFyZ2Nuckl6Llqq/Is7ZkEBLYDq8dJgVN6Q7/8eUKgmZ3D&#10;3zVX1ctP3XkleVFptOc4Mq+fipTQ7lxNoUpLa0tkkSZUSVH049+Kxa0dKZYQAZlRIyRj9KMhSgZ4&#10;APEZmmGqPeRZOQlSvwpgYJlQH9TQW/mMMANbVlbu0FayE5/iJzGalASypWqIE9QelAtQC4xFMNJv&#10;0XjIcA2q/iBMwciP0weozT4RuA3DMdeaGMb3tyxZNKevHkNMjJUs9ewHU+1YJ9R/qK7qtyuz0rc1&#10;ZtnaCcEn/cQOvbt85pX6teMlXmovWmnrSWBLYdHMDBj5M5rMmWvMQ4omAgSTP6V24MCX2kcmbL/1&#10;iESTJJURPJ70CQSobZJ9q6SRHTtQoUptW5GD0NdiOUfW2o6lYPBy1vbthfRTbqkmj6tr+p6uy23q&#10;N25cJQdw38zESe+KYec4oKG4ndz71xQpS42gHtxTe+gJ/wAG+Lb/AMN61aXbb77ls0seYx5h2qTw&#10;YBxMcV6v0fVLXxBpFvf2DiXrV9MhUY9wR0IzivFyklKiCIIrSPpl9TH/AAsz/puotquNMKpQUn1M&#10;knMdx1iubNi5rXZtiycHvo9C3ul2V60GrlhJSnCVxCk5/hPIqI/0bU7BwptLlq+bAlKXT5ax7dRU&#10;BZfWTwy7cJbeU+nfA3qZISk++auTXiLRrtpDiLptbR5UDg/euKXjy9o78fl8dKRD2+qNouU22pNu&#10;ae/JSEvRtV/6K4OPv7U7S8yjxIw+0uUXDflqz/Enif8A+qv/APmpNSNJ1lhxt1DN1bLgFCuCRxj/&#10;AHDvzUfdeFLNhxL2kBxq6aIUylx5TjYUPmTxI5rLhxZu8sckd9lhI9QAgj4pYzMnbE9elMNLu2rx&#10;jzEbSkLUg7TMKSYInrTouycqwOO1Mwao44O5ED4EzSilJUjITA5x0pq+4tO4oRhPPP51Hs65prhU&#10;2b60S6MBCn0if19qQ69kkoCQqSnoKXSsoSdqRuMz/wDVMWFpuQpTKm3gnH7pQWP0JpdspUmOg7UU&#10;MF99RXjIMgD8q86fXm9bc1a0tWx+EKc+ATA/lXoS7hpl17MgTng9K8pfVG5Vc+NtQBPpZKWk5nAS&#10;P6kmuzxI7cjk8p6SIfSXENxKinIKjMACamH2NHvbRzzL1u3vRIQsTtPYKj+Y4qHca8rRkrBErXsO&#10;OQM0gzbeY4SYQkRzXdwvZhz4rjQ2fZcYcKHUFCx0NJ0/1d5DjyENqCw2mN46mmNIzdJ6BG3YZJ3Y&#10;gRii11DuOMnHFAgKcWLaXrlpojcVqAjvkUgSTyaeaWtDb6lrOUoUQInO0x+sUAIXS/NuXFjhair8&#10;62r6VtMo8HsF1AKluLVJ65j+lYiTmtv+mbCz4QtPWsepcAJnkz/Woyv6lR7GWn6hZaHdsPv7A+8F&#10;hxa9ynF8EqTJgcgQBMUW/wDFKlFKrd8kDIRMSopgx+hk9qrP1G0G9sF/tD6y624ucI/CeInmIAqS&#10;+l+j2GsuIubp9z/4ykzapwHFD+JS+Y4wIrBxjXNuzojN3wQ6T4jSvUEOPOuP3EIKENJUoAxBOBk8&#10;546U/wBF8UptWrlbKPNulPqIRthQngBJggDM/etOs3W0NtpYR5bXKUpER0NRer+FNB1e6cu7/TWn&#10;rhwhS3CtQUojA4I7Qe9Y/JF9o24yXTKVd+OBdubHL6zS2HNyUJdAI2jvxBVnOY6U5Z8a3JQEWbb1&#10;wFKCQssF5oyfw+n8R+K0CzstOt7dLNvp9mhloQhAYTCR7YmnjPlltKEp8tCAdiEelKfgDA+1Tzj6&#10;Q6l7ZmK/GGuN+bqDVq65aMyl1f8Ap6mm2wIEFRMiKqviT6g32oWDqErUN8pSqCgAYBjuc/rWgfVT&#10;xKND0HY2vdf3RLbKVQqEj8SlA4IGBHU159url+6UFPuKWU4EnjM/1rqwxjJcmjDLNx0mFddW85vc&#10;JUo96dISy21KQkq253dDHFI2wtw29+0BYVs/d7T/ABe4jI/KiKeUtHlkCCqZPM12QaXZyPYK0Npc&#10;R5a96SATuG2D2qZZ0567sWlW9xbJgFOxVyhBjngxJ+O1QbhEgZ9IjNEJ7Cpuhj28m2cU1FspfVbc&#10;LA+CMUVnygFIu9zZiApCQrPuD/MfrTOhpWAqvYSNpSIHIkTRFxJ9U+9FrqLA7gzGKMhxaMoWpPwY&#10;p6mw3IStp9lSDE7jG2e9JXTaG1LQ2EmOHATB+BToB/4d8Tat4fvk3Om3jiFT6kKJUhf/ALJ6/wA6&#10;9GeEfqHYazoYeaO25SQHbdZMtK9yP4Ox/qDXlsgjBjvWkfRPRNRvfEK7hthwaaGlNvPHCAVJ9Psp&#10;QMGOkZrDNCMo3L0a4pSUqRqJ+oNjaOvWOiacvUdTLylK/wD47dtSiSEKUJKyJ4SO+abOPfUHVwk7&#10;3LJtZyLe2RbIAz/GuVkVZvAvg2x8MstKQnzr3y/JL5EQJzA6TiTz9qs6kbllJOOBmuJyhHUVf+Tu&#10;+zdszJ/6fapqG06lqvnRHpW887HzJCT+VGY+loQyoXFzaEwISizB477q01C9noj1THzT5tslnakz&#10;3kzHtS+WSGzF3/Adxpjgc01ppTiACDZKVbvD3wRP5mnDHiHxJpCwh5xy6UQVfsepoCHFgchDoAM/&#10;mK2G7tQ40Z6cHsfaoW9srW9tlW962h1pYKSlXT/kk9D2ij5L/JDIJnxHZ69oYubIOtlC9j9u6IcZ&#10;X1SoccZBGCK8u+K7v9t8R6hcAyFvKj4GBWp+LtVX4bOrNoMOLaNrM/jUPwrHvBOPesWUoqUVKMk5&#10;JrvwxUYa9nBndzocruFuNNMRCUcD3PJobpctJAMkHJBxTaZAArjInArdy1SMQtKhTYQAUHdGT70F&#10;utDTyFuNh1KTJQSQD8xQOq3uKXCU7iTCRAHxUAFoKEUFAA0pBCFK4MREdOKTTEiaWfMgZkgQffr/&#10;AFoARAJIA5r0T4CZVa+G7dltsLQkwCSR0FY/9PtCVq2tsKeQf2ZtQJP+416Z0XSE2tgllpHoScSr&#10;NY55qMaNMUHJ2Rfi3SbfVdPetrlILbgiRyk9D9qwPSbu58D+Lyi5RsQfS6npt7g9uv3r0ldI8wQC&#10;DA4FZ7468Js69aAqCUXTY/dPDkf8T3FceDIl9ZdM6Jx9rsstpcJftGX7daVtOJC0lKgZSeINP0K3&#10;J2gQYzWHaZqGqfT+6Sxe+ZdaQ8SFISSnarrtng/oa0HTfqD4ZeYlN9+zFI/8biCD8dv1oniaeto0&#10;jkT77LelwhW1Zxzk81T/ABj9RdM0JLtvakXupJ9PlIP7tBj+JX9BVW8efURl2zNtoqk+avBcSZ2p&#10;7zxPYZ79qyUq3FSlypSjJUTWuHBe5GeXNWokh4g1q+1/Ul32pveY8sQABCUJHCUjoBUaDBB61I2e&#10;lOXjS127iVbckEESOp+1IOWSm95WobE8kcz2iu1UtI5G29sbuLK1blc9T3oopdIamFAAf7sn9KKs&#10;bjlwEDgCabEJ7cTI+KUShBHrUW8YxM05s7tm2bUl6zafKhgqJECD2+35UyyomTwOppAPbTTXLgIK&#10;VoAWJkmAnJ5/KmZ5VtGB96f2equW1q5bhhh1K5AK0kkSIxn3x70wWorjmAAP0oAf6Om2JfVdoCkJ&#10;RIKpiexj7Ujdt263ibMlLQGfMPX26xTVSVJjcCJ7igorYCto08/cNs2qFuPOHYhCBJUT0Fa/4b+k&#10;IdLF14k1INqMKXaMIk46KXwPeAfmqJ4OfRaOsqF5bWDjznlquV7lrQn2SnIHTpNbb/8AiesO6U2p&#10;PiIJ1EJSpIDe5hR7GfVEHn9Kwy5HHSdHRixxe2SF1pfhWyZDDGnaWlof/wAfkBUnHJMknHJpVjVW&#10;rVnZathi3SSUpSAhAnmAKqer6drWhPW7l6yxeh4lKHdOQoq8zaVFKkKzEAncMYNT3g23uNSvje3t&#10;vdlhsJXbqWjy2yrIMJOSczPFczurezrXFdErY+IwstKS4pCXv/GFgpJHG4A8ietWVi6D5TC/VGTI&#10;zWaXdhqz9tY3Nm3aXbdpbrZFqtZbd3hZ3FKojIAwY496Us9Q1hsM3L2iala2iRtWlSkOGIMGAdwz&#10;/OaThfQX+zUAAMiT8nilgpZCcgJHBmJPxVItvFHkOJbftru33ICmg+0oSOuev88ijOaxq+pMqc0i&#10;yhO4pC7tYaSf/UZJHvWfBjJ/W/EdrpjLnmvt7WkysqWEpA7Sarbfj7S3nvI/bGnFqSSkJMp/CSBu&#10;4nrEzVUsfD7dv4m83xrbJW+p5t6zcaeKrdO3ISF/793KVCDiJqe8bWGlq0C6QwxasOvPi4lpASsu&#10;jO/AwrjmcYquMVod30jFPq1dF/xfc+W64phe15KFRCFKSNwEcjFU5tG5txR4SO9SfifcjUv2cuKc&#10;RboDSFrEK28gGOokimdgN7hQrCFjaTHB6V6cEujzJ25Oxu1t3+skDuOlTFpYpWzuDYWCJ3CD/gqH&#10;KYUYOB1HFPrXUl21qGmkJKsglQkbecfr+lDCLS7JI6WtTTwatguYVMR9gKhLotkgpQW1jCkxial9&#10;N8RO24Ld02l5kgyBgk0qRYX6TtKG0ERLqwHEHsCealNrsppPogmFtoYe3E+YoQkdCJzSFPnbIotn&#10;F70L2H8STII4p34d0pOsvLty4GlITuSoCScxEdeapuiKIanFi0q4uW2EmPMUAZpTVtPf0u/etLkD&#10;zGzEjg9ZH2p/4SsVX2qgJA9Amex6f1ov2KjYPp3o7bC2Sz6tuEgjn3Ht/atuYZ8tpKULkCqR4K01&#10;bOxbydraEAAcdJq8oQ2pOB7ZNeX5OTlI7sMOKsrjqMmVSOg7U3etgpO7ZKsdadKSnJ4J4MYoHSUq&#10;wZGOlYJmiKP4x0BrVtKurd5G/ekKaIwUOCYP9Pia86XLC7e6dt3MLbUUHpkGvWV2ySuSTn24rK/F&#10;/wBMl6hq799YXaGQ8d621ImFdSCO+MV3ePlS1I5s2NvaMiurddupKV8lIJxEEiYpCr1ffTzXmHg2&#10;FMXG5Mbt8RHQT9qQtfp7rb6g2sMtjkyuTjsOtdXONdmHCX6KeHVhBQFEJPIB5oWygH1TEHgVpFr9&#10;J71aZfvm0f8Aq2TVl0X6V6Q2T+3ftF2tPIUvYmfgZ/WoeeEfZSxSfoxLduSEJbG6cESSakdP8Pat&#10;ftqctLB9baTBVG0D869FWHhLR7OBb6dbNR/EluTx3NL2li3cJWybZxlbeAlYEEdxGKh+Sn0ivhrs&#10;842Gg3l1dllbZRt/EZExMYqzo8BtKDcXS1KKZgRn4rYHNDa8wqDQBjMpjdUlZ2DTSAS0lAIwUgcV&#10;MvI/Q1h/Zi7fgp1tO1tguYg7UZn5pNzwa+wdqmFglORBTJrdDb+Yv92oR2iJ94oFW0TgEYPFL+VI&#10;r4EY+1ol2xYIaU15rSZMEFRjqOOKjL/w9bbSs27aNw4S3kfArdrezWsGQds5jBqO1XR7e4SB5QS6&#10;n8K/f3oWZj+NdHm/UdMf0y8S7aBbzKRvS5skJ+emKtNh9T9StbRtDjSXnUpAJUYBj4/zFX+98K7k&#10;vFaEuJX+JMSCP5VUNY8HIWpZDICk/h2pjA6HitOcJ/kSlKH4kU99VvEpcUq3dtreRCdrIUU++ZzS&#10;LH1T8YNvLc/1dS1LiQ40hQgdIIiq/qHh+/sWy861/wDHHLgBhOYyORUZsUArG0jma0WKD9EPLkXs&#10;9HeBdcOseGWr+6QG1urcU5tACEmfUcnAnPtUJ4s+qmmaWtTGgtt6jdoMF4yGB8RBX9oHvWQHxFfD&#10;w41ojSw1ZpcU4vZIU6VRhR/2iOOJyZxEPzWawK7ZbzuqRr2j/Wu9TcKTrOm267ZUCbIqbWn7KKgr&#10;4x81qPhvxLp3iCyVc6Vdi4Q3/wCRG3atsHjcnkD347GvKSmnEtpcUghCuCRg060jVL3R75u80y5c&#10;trlHC0Hp2I4I9jinPAn+OhQzyX5bPW61W9+w7Y3zIdt30lLiDkKH/XIPQgGsmv7C/b8V2+leIby+&#10;GnLQttq/t1el0x+7cVPURCk89ualPp346T4neNpepat9VSNwQgQi4A5KR0UOSntkdQLX4rdS3ob7&#10;Wxt164HksNOJBC3V+lEfBM/ANcqTxypnYpKSuJif1A8Fv6c87fWD5vrJKQXFKG11HcqT2BxI6c96&#10;qWkqd/8AkMspSpTzZQQoTjkke+K9Kah4R0vS9ObLdyorZZ8t1q5SX2rn0BJKgoyNxkykg8QMV5y1&#10;q0Oka841YugltW5Hlr3lH/EmBkfFduDJyRx54qMrRGW69iyDG1Y2qntQ+QskBIkkbo6xRlpdeu1S&#10;lJcUrIGBNWK90i4bsGHlIbRcKGwsJUCpQ5nHGOh9q0tLsxSsrSUAkBStnvSrjDKU7k3AI7bcilW2&#10;FXLiWmLdfnp9KklWVHpjvTcsuqdLYSd8xtnJ/wAimAAQvcW2V7wron+KPalmHX7JbdxbKUgrSQlX&#10;B7GutA0rcqCl1OUpAkHpz0qZstLdubS5KlbWkCUtk+oK7f8AVDpdglfQr4xvrnX9Z/aHQhCfJQpe&#10;0QkkJAJjuYH3NXv6QeGtrgu7pDapggEZBn/6qm6FYOX+ssNJQS00oEgqmT3+BXobwpoqbZthDaVF&#10;TaQNxEH8658s1CNI0guUrLFbW3lNBbc7D7cGnrHmKbB9Oe5o5GxKFoO0YMdKCSoAkZ9kzXlPbO9K&#10;kQTiQBgxOSBSBCyrcCQAcg0YNKUckExx70BVsQRghJg460EoTcb3xuUSP0pMsxAgKPEkU6WpJMK9&#10;ulc2gEkACeuTmmmOhibMHdISodjkGjM2SUqBQlCYHPb71IhlJPq6zgUk40ZEH0n1RNPkxcUJFoJW&#10;fwmfajNsoKgQY4zBpYMrcxIg5nqaMq3UEgzEUrZSigzbKVzP4oxilBblKewI6d6BlJCjknjEnFKB&#10;8pBMAfzo5BQj5JKYVCu8j+9JlKfKSDC0dtuKdqJdbxG4/hj2700C1BUHgTjvQ5AkChoJUYUN3WRS&#10;pZIVk46JApPBHBPyacgpKUkEz2pXY6oIhvaqYJB4J6UmtpDqVekTjM0o4ouphskRiCaFm2fR+JSR&#10;icmTTuhURy7L95iY5zTK/sGnAP3YJgjcBxVlat1jqmCOQTRnrD9wtRTJOOYirUyXEzDWfDyjbuG2&#10;UlZMyCJkdiOorCfESEt3DrfllpaHNu0jKhHNerE2i0OLGxJHTNZd9a/Cfnae9rdlbthTW1VwdwSQ&#10;n8MgdckYrq8fNTp+zHNjtWjEUBCbdS1BJWo7Ugnjuf6UFulS3Bt/IDmpey8J61fPlm1svMcCN5Hm&#10;oHp75VUSu2dbcUhaYUmScjpzXcmclMsX7Kp5klanPLT6d4EY4I9qg3LVVtepQpIXjcEHMjsfenGl&#10;6/qulK3WN881MSJ3JMd0mQeaX020d1fWLRLjoU5cLSiEpiCTEfypdd9FafQnqbLenuWdxYPKS8AH&#10;ZSSFNqmRB7itx8E6yvxGdP1a5SX7m3blKA2Y8+CkqgdAOB3Uo9BUC39OP9c8LuuWu5NwyFeUrcmX&#10;HAD6DONpPWcRWeseJNftbdmwRfXFrbWSVW6WrZzyhySrcUQVZKjJmsXWbS7RsrxO/TL19TfH6wXN&#10;MsHZvEkpeUkQlo8RPVQ69j8Vl9tpz9xauOgBO0Ykxv759qufgbwRe66u4uWWWTbtklb7quMTAEkl&#10;X2j3q1o8LWd015ZWsAykqHI+1P5IY/qhfHKf2ZiLivV6SqPfmlmL66YVuZuHEK7hVaan6W6jeak3&#10;YKftmUpJU6+fV5Y5BgZVOMDiaUuPod4gS5Fneabdo6Q4ttSvsUxVPPj/AGZ/FP8ARmrusag6pKnL&#10;x5SkmQSrIpo6+46sLWolY/i61renfRTWVJ3X7tnbKIxudLmfsKfXX0Qu1WwRZ6hp63sSVpcRB9jm&#10;fyqfnxJ1Y/im/Rj1pcstBzzm1qURhaDBnsfapvSHLu7tHbezbW3vmXFGQAeTPU5j71ak/RjxJa3K&#10;13ibM2jPr3B+fMA7CJ/OK0Lwr4LRauNLUhpRBADfRXcUT8iFadjjjl7Efpx4UFtZoeWiCYAKs7u5&#10;+f51qenNpZhCcf7jEz9/6UuxZm0QEKQhKYBKR0/Kiuu/vEgNoAJGQK83Jlc2dcMaihy20knc6QUj&#10;8IPAHSe9N3wXXSrgcYNclYMIRuyRmcSecUJbSQIWQkCAIrKzQ//ZUEsBAi0AFAAGAAgAAAAhAIoV&#10;P5gMAQAAFQIAABMAAAAAAAAAAAAAAAAAAAAAAFtDb250ZW50X1R5cGVzXS54bWxQSwECLQAUAAYA&#10;CAAAACEAOP0h/9YAAACUAQAACwAAAAAAAAAAAAAAAAA9AQAAX3JlbHMvLnJlbHNQSwECLQAUAAYA&#10;CAAAACEAWRIb7jkEAADdCQAADgAAAAAAAAAAAAAAAAA8AgAAZHJzL2Uyb0RvYy54bWxQSwECLQAU&#10;AAYACAAAACEAbm0K/vUAAADaAQAAGQAAAAAAAAAAAAAAAAChBgAAZHJzL19yZWxzL2Uyb0RvYy54&#10;bWwucmVsc1BLAQItABQABgAIAAAAIQA9L9Os4gAAAAsBAAAPAAAAAAAAAAAAAAAAAM0HAABkcnMv&#10;ZG93bnJldi54bWxQSwECLQAKAAAAAAAAACEAIY3HeVd1AABXdQAAFQAAAAAAAAAAAAAAAADcCAAA&#10;ZHJzL21lZGlhL2ltYWdlMS5qcGVnUEsFBgAAAAAGAAYAfQEAAGZ+AAAAAA==&#10;">
                <v:shape id="Picture 269" o:spid="_x0000_s1080" type="#_x0000_t75" alt="https://upload.wikimedia.org/wikipedia/commons/thumb/1/1f/Egon_Schiele_071.jpg/300px-Egon_Schiele_071.jpg" href="https://fr.wikipedia.org/wiki/Egon_Schiele" style="position:absolute;width:14034;height:219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MKajIAAAA3AAAAA8AAABkcnMvZG93bnJldi54bWxEj09rwkAUxO9Cv8PyCl7EbJQiNnWVqvQP&#10;HixRL7k9sq9JaPZtyK4m7ad3hYLHYWZ+wyxWvanFhVpXWVYwiWIQxLnVFRcKTse38RyE88gaa8uk&#10;4JccrJYPgwUm2nac0uXgCxEg7BJUUHrfJFK6vCSDLrINcfC+bWvQB9kWUrfYBbip5TSOZ9JgxWGh&#10;xIY2JeU/h7NRsH+abEdf77tRn3VF80FZuj3+rZUaPvavLyA89f4e/m9/agXT2TPczoQjIJdX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4zCmoyAAAANwAAAAPAAAAAAAAAAAA&#10;AAAAAJ8CAABkcnMvZG93bnJldi54bWxQSwUGAAAAAAQABAD3AAAAlAMAAAAA&#10;" o:button="t">
                  <v:fill o:detectmouseclick="t"/>
                  <v:imagedata r:id="rId129" o:title="300px-Egon_Schiele_071"/>
                  <v:path arrowok="t"/>
                </v:shape>
                <v:shape id="Text Box 270" o:spid="_x0000_s1081" type="#_x0000_t202" style="position:absolute;left:637;top:24242;width:13970;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SkCsEA&#10;AADcAAAADwAAAGRycy9kb3ducmV2LnhtbERPTYvCMBC9C/sfwix4kTXdHlSqUVx1wYMe6ornoRnb&#10;YjMpSbT1328OgsfH+16setOIBzlfW1bwPU5AEBdW11wqOP/9fs1A+ICssbFMCp7kYbX8GCww07bj&#10;nB6nUIoYwj5DBVUIbSalLyoy6Me2JY7c1TqDIUJXSu2wi+GmkWmSTKTBmmNDhS1tKipup7tRMNm6&#10;e5fzZrQ97w54bMv08vO8KDX87NdzEIH68Ba/3HutIJ3G+fFMPA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EpArBAAAA3AAAAA8AAAAAAAAAAAAAAAAAmAIAAGRycy9kb3du&#10;cmV2LnhtbFBLBQYAAAAABAAEAPUAAACGAwAAAAA=&#10;" stroked="f">
                  <v:textbox inset="0,0,0,0">
                    <w:txbxContent>
                      <w:p w:rsidR="005D0225" w:rsidRPr="00850C19" w:rsidRDefault="005D0225" w:rsidP="0088760A">
                        <w:pPr>
                          <w:pStyle w:val="Caption"/>
                          <w:ind w:left="0"/>
                          <w:rPr>
                            <w:rFonts w:ascii="Calibri" w:hAnsi="Calibri"/>
                            <w:b w:val="0"/>
                            <w:noProof/>
                            <w:color w:val="auto"/>
                            <w:sz w:val="40"/>
                            <w:szCs w:val="28"/>
                            <w:lang w:val="fr-CA"/>
                          </w:rPr>
                        </w:pPr>
                        <w:r w:rsidRPr="00850C19">
                          <w:rPr>
                            <w:b w:val="0"/>
                            <w:color w:val="auto"/>
                            <w:sz w:val="24"/>
                            <w:lang w:val="fr-CA"/>
                          </w:rPr>
                          <w:t xml:space="preserve">Figure </w:t>
                        </w:r>
                        <w:r w:rsidRPr="00850C19">
                          <w:rPr>
                            <w:b w:val="0"/>
                            <w:color w:val="auto"/>
                            <w:sz w:val="24"/>
                          </w:rPr>
                          <w:fldChar w:fldCharType="begin"/>
                        </w:r>
                        <w:r w:rsidRPr="00850C19">
                          <w:rPr>
                            <w:b w:val="0"/>
                            <w:color w:val="auto"/>
                            <w:sz w:val="24"/>
                            <w:lang w:val="fr-CA"/>
                          </w:rPr>
                          <w:instrText xml:space="preserve"> SEQ Figure \* ARABIC </w:instrText>
                        </w:r>
                        <w:r w:rsidRPr="00850C19">
                          <w:rPr>
                            <w:b w:val="0"/>
                            <w:color w:val="auto"/>
                            <w:sz w:val="24"/>
                          </w:rPr>
                          <w:fldChar w:fldCharType="separate"/>
                        </w:r>
                        <w:r>
                          <w:rPr>
                            <w:b w:val="0"/>
                            <w:noProof/>
                            <w:color w:val="auto"/>
                            <w:sz w:val="24"/>
                            <w:lang w:val="fr-CA"/>
                          </w:rPr>
                          <w:t>35</w:t>
                        </w:r>
                        <w:r w:rsidRPr="00850C19">
                          <w:rPr>
                            <w:b w:val="0"/>
                            <w:color w:val="auto"/>
                            <w:sz w:val="24"/>
                          </w:rPr>
                          <w:fldChar w:fldCharType="end"/>
                        </w:r>
                        <w:r w:rsidRPr="00850C19">
                          <w:rPr>
                            <w:b w:val="0"/>
                            <w:color w:val="auto"/>
                            <w:sz w:val="24"/>
                            <w:lang w:val="fr-CA"/>
                          </w:rPr>
                          <w:t xml:space="preserve">   </w:t>
                        </w:r>
                        <w:r w:rsidRPr="00850C19">
                          <w:rPr>
                            <w:b w:val="0"/>
                            <w:color w:val="auto"/>
                            <w:sz w:val="24"/>
                            <w:lang w:val="fr-FR"/>
                          </w:rPr>
                          <w:t>E</w:t>
                        </w:r>
                        <w:r>
                          <w:rPr>
                            <w:b w:val="0"/>
                            <w:color w:val="auto"/>
                            <w:sz w:val="24"/>
                            <w:lang w:val="fr-FR"/>
                          </w:rPr>
                          <w:t xml:space="preserve">gon </w:t>
                        </w:r>
                        <w:proofErr w:type="spellStart"/>
                        <w:r>
                          <w:rPr>
                            <w:b w:val="0"/>
                            <w:color w:val="auto"/>
                            <w:sz w:val="24"/>
                            <w:lang w:val="fr-FR"/>
                          </w:rPr>
                          <w:t>Schiele</w:t>
                        </w:r>
                        <w:proofErr w:type="gramStart"/>
                        <w:r>
                          <w:rPr>
                            <w:b w:val="0"/>
                            <w:color w:val="auto"/>
                            <w:sz w:val="24"/>
                            <w:lang w:val="fr-FR"/>
                          </w:rPr>
                          <w:t>,</w:t>
                        </w:r>
                        <w:r w:rsidRPr="00850C19">
                          <w:rPr>
                            <w:b w:val="0"/>
                            <w:color w:val="auto"/>
                            <w:sz w:val="24"/>
                            <w:lang w:val="fr-FR"/>
                          </w:rPr>
                          <w:t>la</w:t>
                        </w:r>
                        <w:proofErr w:type="spellEnd"/>
                        <w:proofErr w:type="gramEnd"/>
                        <w:r w:rsidRPr="00850C19">
                          <w:rPr>
                            <w:b w:val="0"/>
                            <w:color w:val="auto"/>
                            <w:sz w:val="24"/>
                            <w:lang w:val="fr-FR"/>
                          </w:rPr>
                          <w:t xml:space="preserve"> liberté obligation </w:t>
                        </w:r>
                        <w:r>
                          <w:rPr>
                            <w:b w:val="0"/>
                            <w:color w:val="auto"/>
                            <w:sz w:val="24"/>
                            <w:lang w:val="fr-FR"/>
                          </w:rPr>
                          <w:t>.</w:t>
                        </w:r>
                      </w:p>
                    </w:txbxContent>
                  </v:textbox>
                </v:shape>
                <w10:wrap type="square"/>
              </v:group>
            </w:pict>
          </mc:Fallback>
        </mc:AlternateContent>
      </w:r>
    </w:p>
    <w:p w:rsidR="007B6663" w:rsidRDefault="007B6663" w:rsidP="007B6663">
      <w:pPr>
        <w:ind w:firstLine="0"/>
        <w:jc w:val="both"/>
        <w:rPr>
          <w:sz w:val="40"/>
        </w:rPr>
      </w:pPr>
    </w:p>
    <w:p w:rsidR="007B6663" w:rsidRDefault="007B6663" w:rsidP="007B6663">
      <w:pPr>
        <w:ind w:firstLine="0"/>
        <w:jc w:val="both"/>
        <w:rPr>
          <w:sz w:val="40"/>
        </w:rPr>
      </w:pPr>
    </w:p>
    <w:p w:rsidR="007B6663" w:rsidRDefault="007B6663" w:rsidP="007B6663">
      <w:pPr>
        <w:ind w:firstLine="0"/>
        <w:jc w:val="both"/>
        <w:rPr>
          <w:sz w:val="40"/>
        </w:rPr>
      </w:pPr>
    </w:p>
    <w:p w:rsidR="007B6663" w:rsidRDefault="00BC5EB0" w:rsidP="007B6663">
      <w:pPr>
        <w:ind w:firstLine="0"/>
        <w:jc w:val="both"/>
        <w:rPr>
          <w:sz w:val="40"/>
        </w:rPr>
      </w:pPr>
      <w:r>
        <w:rPr>
          <w:rFonts w:ascii="Times New Roman" w:hAnsi="Times New Roman" w:cs="Times New Roman"/>
          <w:i/>
          <w:noProof/>
          <w:sz w:val="32"/>
          <w:lang w:eastAsia="fr-CA"/>
        </w:rPr>
        <mc:AlternateContent>
          <mc:Choice Requires="wpg">
            <w:drawing>
              <wp:anchor distT="0" distB="0" distL="114300" distR="114300" simplePos="0" relativeHeight="251917312" behindDoc="0" locked="0" layoutInCell="1" allowOverlap="1" wp14:anchorId="01C62E04" wp14:editId="2ADFFB96">
                <wp:simplePos x="0" y="0"/>
                <wp:positionH relativeFrom="column">
                  <wp:posOffset>1049655</wp:posOffset>
                </wp:positionH>
                <wp:positionV relativeFrom="paragraph">
                  <wp:posOffset>205105</wp:posOffset>
                </wp:positionV>
                <wp:extent cx="3508375" cy="2641600"/>
                <wp:effectExtent l="0" t="0" r="0" b="6350"/>
                <wp:wrapSquare wrapText="bothSides"/>
                <wp:docPr id="271" name="Group 271"/>
                <wp:cNvGraphicFramePr/>
                <a:graphic xmlns:a="http://schemas.openxmlformats.org/drawingml/2006/main">
                  <a:graphicData uri="http://schemas.microsoft.com/office/word/2010/wordprocessingGroup">
                    <wpg:wgp>
                      <wpg:cNvGrpSpPr/>
                      <wpg:grpSpPr>
                        <a:xfrm>
                          <a:off x="0" y="0"/>
                          <a:ext cx="3508375" cy="2641600"/>
                          <a:chOff x="0" y="0"/>
                          <a:chExt cx="3508744" cy="2641600"/>
                        </a:xfrm>
                      </wpg:grpSpPr>
                      <pic:pic xmlns:pic="http://schemas.openxmlformats.org/drawingml/2006/picture">
                        <pic:nvPicPr>
                          <pic:cNvPr id="273" name="Picture 273" descr="https://upload.wikimedia.org/wikipedia/commons/thumb/c/c7/Reclining_woman_Egon_Schiele_1917.jpg/330px-Reclining_woman_Egon_Schiele_1917.jpg">
                            <a:hlinkClick r:id="rId127"/>
                          </pic:cNvPr>
                          <pic:cNvPicPr>
                            <a:picLocks noChangeAspect="1"/>
                          </pic:cNvPicPr>
                        </pic:nvPicPr>
                        <pic:blipFill>
                          <a:blip r:embed="rId130">
                            <a:extLst>
                              <a:ext uri="{28A0092B-C50C-407E-A947-70E740481C1C}">
                                <a14:useLocalDpi xmlns:a14="http://schemas.microsoft.com/office/drawing/2010/main" val="0"/>
                              </a:ext>
                            </a:extLst>
                          </a:blip>
                          <a:srcRect/>
                          <a:stretch>
                            <a:fillRect/>
                          </a:stretch>
                        </pic:blipFill>
                        <pic:spPr bwMode="auto">
                          <a:xfrm>
                            <a:off x="42530" y="0"/>
                            <a:ext cx="3466214" cy="1935126"/>
                          </a:xfrm>
                          <a:prstGeom prst="rect">
                            <a:avLst/>
                          </a:prstGeom>
                          <a:noFill/>
                          <a:ln>
                            <a:noFill/>
                          </a:ln>
                        </pic:spPr>
                      </pic:pic>
                      <wps:wsp>
                        <wps:cNvPr id="274" name="Text Box 274"/>
                        <wps:cNvSpPr txBox="1"/>
                        <wps:spPr>
                          <a:xfrm>
                            <a:off x="0" y="2168525"/>
                            <a:ext cx="3469370" cy="473075"/>
                          </a:xfrm>
                          <a:prstGeom prst="rect">
                            <a:avLst/>
                          </a:prstGeom>
                          <a:solidFill>
                            <a:prstClr val="white"/>
                          </a:solidFill>
                          <a:ln>
                            <a:noFill/>
                          </a:ln>
                          <a:effectLst/>
                        </wps:spPr>
                        <wps:txbx>
                          <w:txbxContent>
                            <w:p w:rsidR="005D0225" w:rsidRPr="00CA572D" w:rsidRDefault="005D0225" w:rsidP="00CA572D">
                              <w:pPr>
                                <w:pStyle w:val="Caption"/>
                                <w:ind w:left="90"/>
                                <w:rPr>
                                  <w:rFonts w:ascii="Calibri" w:hAnsi="Calibri"/>
                                  <w:b w:val="0"/>
                                  <w:noProof/>
                                  <w:color w:val="auto"/>
                                  <w:sz w:val="24"/>
                                  <w:szCs w:val="24"/>
                                  <w:lang w:val="fr-CA"/>
                                </w:rPr>
                              </w:pPr>
                              <w:r w:rsidRPr="00CA572D">
                                <w:rPr>
                                  <w:b w:val="0"/>
                                  <w:color w:val="auto"/>
                                  <w:sz w:val="24"/>
                                  <w:szCs w:val="24"/>
                                  <w:lang w:val="fr-CA"/>
                                </w:rPr>
                                <w:t xml:space="preserve">Figure </w:t>
                              </w:r>
                              <w:r w:rsidRPr="00CA572D">
                                <w:rPr>
                                  <w:b w:val="0"/>
                                  <w:color w:val="auto"/>
                                  <w:sz w:val="24"/>
                                  <w:szCs w:val="24"/>
                                </w:rPr>
                                <w:fldChar w:fldCharType="begin"/>
                              </w:r>
                              <w:r w:rsidRPr="00CA572D">
                                <w:rPr>
                                  <w:b w:val="0"/>
                                  <w:color w:val="auto"/>
                                  <w:sz w:val="24"/>
                                  <w:szCs w:val="24"/>
                                  <w:lang w:val="fr-CA"/>
                                </w:rPr>
                                <w:instrText xml:space="preserve"> SEQ Figure \* ARABIC </w:instrText>
                              </w:r>
                              <w:r w:rsidRPr="00CA572D">
                                <w:rPr>
                                  <w:b w:val="0"/>
                                  <w:color w:val="auto"/>
                                  <w:sz w:val="24"/>
                                  <w:szCs w:val="24"/>
                                </w:rPr>
                                <w:fldChar w:fldCharType="separate"/>
                              </w:r>
                              <w:r>
                                <w:rPr>
                                  <w:b w:val="0"/>
                                  <w:noProof/>
                                  <w:color w:val="auto"/>
                                  <w:sz w:val="24"/>
                                  <w:szCs w:val="24"/>
                                  <w:lang w:val="fr-CA"/>
                                </w:rPr>
                                <w:t>36</w:t>
                              </w:r>
                              <w:r w:rsidRPr="00CA572D">
                                <w:rPr>
                                  <w:b w:val="0"/>
                                  <w:color w:val="auto"/>
                                  <w:sz w:val="24"/>
                                  <w:szCs w:val="24"/>
                                </w:rPr>
                                <w:fldChar w:fldCharType="end"/>
                              </w:r>
                              <w:r w:rsidRPr="00CA572D">
                                <w:rPr>
                                  <w:b w:val="0"/>
                                  <w:color w:val="auto"/>
                                  <w:sz w:val="24"/>
                                  <w:szCs w:val="24"/>
                                  <w:lang w:val="fr-CA"/>
                                </w:rPr>
                                <w:t xml:space="preserve"> </w:t>
                              </w:r>
                              <w:r w:rsidRPr="00CA572D">
                                <w:rPr>
                                  <w:b w:val="0"/>
                                  <w:color w:val="auto"/>
                                  <w:sz w:val="24"/>
                                  <w:szCs w:val="24"/>
                                  <w:lang w:val="fr-FR"/>
                                </w:rPr>
                                <w:t>Egon Schiele la liberté avec ou sans obligation ?</w:t>
                              </w:r>
                            </w:p>
                            <w:p w:rsidR="005D0225" w:rsidRDefault="005D0225"/>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271" o:spid="_x0000_s1082" style="position:absolute;left:0;text-align:left;margin-left:82.65pt;margin-top:16.15pt;width:276.25pt;height:208pt;z-index:251917312;mso-height-relative:margin" coordsize="35087,26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X1vhRBAAAAwoAAA4AAABkcnMvZTJvRG9jLnhtbKxW227jNhB9L9B/&#10;EPTu6GLZcow4C69zwQLpbtCk2MeApiiLjUSyJBU5LfrvPaQk54o2WPTB8nBIDmfOnBny5NO+qYMH&#10;pg2XYhUmR3EYMEFlwcVuFf52ezFZhIGxRBSkloKtwkdmwk+nP/900qklS2Ul64LpAEaEWXZqFVbW&#10;qmUUGVqxhpgjqZjAZCl1QyyGehcVmnSw3tRRGsfzqJO6UFpSZgy0Z/1keOrtlyWj9ltZGmaDehXC&#10;N+u/2n+37hudnpDlThNVcTq4QX7Ai4ZwgUMPps6IJUGr+RtTDadaGlnaIyqbSJYlp8zHgGiS+FU0&#10;l1q2yseyW3Y7dYAJ0L7C6YfN0q8P1zrgxSpM8yQMBGmQJH9u4BSAp1O7JVZdanWjrvWg2PUjF/G+&#10;1I37RyzB3gP7eACW7W1AoZzO4sU0n4UBxVw6z5J5PEBPK+TnzT5anT/bmWfZm53ReHDk/Du4ozhd&#10;4jcgBekNUv/NKOyyrWbhYKT5kI2G6PtWTZBURSzf8prbR09QpM85JR6uOb3W/eA56NMRdMy7YwE7&#10;VAUzFCx1WTYoh1bVkhRHHb/nDSs48YXgRsqNIpzaSGEiW7XNNqIRzaNfGa25QEXcdbIh4u58J8Xd&#10;Da04q9ldcpzkR7+rXTSdxmo/+dBaz+4KNu83Naf3AziDj/9esT3LzyRtGyZsX7aa1cAJTldcmTDQ&#10;S0dB/aXwlIscYh6kJ7x69IjL7pWk9yYQclMRsWNro1Dl6D2OrIed/XI/fAH9tubqgte1Y6yT//c4&#10;WLNlfSiphwwlcGWsO84Vg28Jf6WLdRwfp58nm1m8mWRxfj5ZH2f5JI/P8yzOFskm2fztdifZsjUM&#10;8ZL6TPHBV2jfsPrd+h86Zd9ZfIcKHojvgw4p79D4712EykHifDWaghUW6yBbzSytnFgCuUGPxYcJ&#10;D/MTsi57Br0i2Ha/yAL9hLRWejBe9YosnU3RlN/pF9l8niZD1SfH01mSzn16x6oHD7Sxl0w2gRNA&#10;HXjrjyAPiKWPb1ziPBfSZd3HU4sXCgTiND4G5/UgIgjX+3ArmZEkGH0MeHcnvdfPbyqiGLx0Zp/3&#10;AATaN95bx5HPco8mkPW91y90jTewe0wMNHcGel+fAHnRf9NkvpilM2ejJ57vwtn8eJoDcNeFs3wa&#10;oyP3SI15GRH7IKhG1rwYq8nt3dS6p1hXccsG4y9WvQ8+fPR39ZC6p/CcZPfbvb+hpumIyVYWj4BE&#10;S2Qe8RhFLziOvyLGXhONCxxKPErsN3zKWnarUA5SGFRS//me3q1HejEbBh0eBKvQ/NESdw/UXwQS&#10;D5N2FPQobEdBtM1GorZwh8IbL2KDtvUollo238GLtTsFU0RQnLUK7ShuLEaYwFuHsvXay/11ciVu&#10;FC6hxPPbwXy7/060GpJkwZmvcqQWWb4qgH5tz/g16rDkvjocsD2K4LsbgOZe8i8NSC+eMs/HftXT&#10;2+30HwAAAP//AwBQSwMEFAAGAAgAAAAhAG5tCv71AAAA2gEAABkAAABkcnMvX3JlbHMvZTJvRG9j&#10;LnhtbC5yZWxzrJHBTgMhEIbvJr4DmbvLbg/GmLK9WJMeetF6NgRmWbowEKDavr2sJmqTJl48DoTv&#10;/+ZnuTp6x94wZRtIQNe0wJBU0JaMgJfd480dsFwkaekCoYATZlj111fLJ3Sy1Ed5tDGzSqEsYCwl&#10;3nOe1Yhe5iZEpHozhORlqWMyPEo1SYN80ba3PP1mQH/GZBstIG30AtjuFGvy3+wwDFbhQ1AHj1Qu&#10;RHDra3YFymSwCPCorfw67Jp9RAP8skT3nxJjXSc5S9OPyLxbrsUNqXm3k42z12dd88TXJtDrsxot&#10;um/5bdC1k/WxYCLpZm9+9iP9BwAAAP//AwBQSwMEFAAGAAgAAAAhAKp+oEXgAAAACgEAAA8AAABk&#10;cnMvZG93bnJldi54bWxMj8tqwzAQRfeF/oOYQneN7DgvHMshhLarUGhSKNkp1sQ2sUbGUmzn7ztd&#10;tavhMof7yDajbUSPna8dKYgnEQikwpmaSgVfx7eXFQgfNBndOEIFd/SwyR8fMp0aN9An9odQCjYh&#10;n2oFVQhtKqUvKrTaT1yLxL+L66wOLLtSmk4PbG4bOY2ihbS6Jk6odIu7Covr4WYVvA962Cbxa7+/&#10;Xnb303H+8b2PUannp3G7BhFwDH8w/Nbn6pBzp7O7kfGiYb2YJ4wqSKZ8GVjGS95yVjCbrRKQeSb/&#10;T8h/AAAA//8DAFBLAwQKAAAAAAAAACEAkPnl6p1mAACdZgAAFQAAAGRycy9tZWRpYS9pbWFnZTEu&#10;anBlZ//Y/+AAEEpGSUYAAQEBASwBLAAA/9sAQwAGBAUGBQQGBgUGBwcGCAoQCgoJCQoUDg8MEBcU&#10;GBgXFBYWGh0lHxobIxwWFiAsICMmJykqKRkfLTAtKDAlKCko/9sAQwEHBwcKCAoTCgoTKBoWGigo&#10;KCgoKCgoKCgoKCgoKCgoKCgoKCgoKCgoKCgoKCgoKCgoKCgoKCgoKCgoKCgoKCgo/8AAEQgAuAFK&#10;AwERAAIRAQMRAf/EABwAAAMAAwEBAQAAAAAAAAAAAAMEBQECBgAHCP/EAD8QAAIBAgUCBAQDBgYB&#10;BAMBAAECAwQRAAUSITFBUQYTImEUMnGBI5GhFUJSscHRByQzYnKC8BYlkuE0Q1Px/8QAGgEAAwEB&#10;AQEAAAAAAAAAAAAAAQIDAAQFBv/EADIRAAICAQMCAwcFAAMBAQEAAAABAhEhAxIxQVEEImETMnGB&#10;kaHwFLHB0eEFQvEjUjP/2gAMAwEAAhEDEQA/APjNHklM0YAea5A7Y8ifiJLsd0dCLGH8PwXW0s47&#10;ekf2wq8RLsP+nj3Dx+GqZ9X+ZnA+g/tib8VJdEN+mj3HY/CNCTvU1BH/AFP9MI/GT7IZeFj3ZmTw&#10;fQstlqagt9F2/TGXjJ9kb9LHuzK+DaK4C1VUBb+Ff7Y362XZBXhI92HPgaiJstXUk/8AFf7YX9fL&#10;qkH9HHuwg8CUen/8mq3Fx6Uxv18n0Rv0kO7FqrwbR0xVWrKjW19EYRWd/ooGKaXidTVdRjYk/Dwh&#10;zIyngF5OWmgU9ZyhP10rf+Yx0rUl/wBvtZJ6UegZ/wDDqnRiprcwlcfMFWNACeBxz1tzbFFq44X3&#10;F9iu4eH/AA9yogCWorY5LX0zFTqHFx0OG9tJdEL7GL6sy3+HWTMQBV1CkfwRqP1xv1Euxv08e4N/&#10;8P4FRxRVlRJIouFnRCtv+XI/X6YWU7ecDLTpYdiB8FeYfXI1O5NhG7rdvoQLH7b+2BulHqn9Tezi&#10;/wARuPBkWvY15YdImib+dsCUtVLp9wqGm+/2Dr4OogLz1eY0/vLCLH7gWxzvV1ukU/gVWjpdZMyn&#10;g3K3YrHmM8jDkrouPr2wkvFasfejX1Hj4bTlxIKvg6iDWaqqSLbHUvP5YR+Mn0SHXhYdzZfBeXlC&#10;fiqskHexX+2B+t1OyN+lh3ZrH4IoCSWnrD9Cv9sF+On2Rv0kO7PJ4Ky/XdpavT21L/bGfjtTsjfp&#10;Id2NjwLllm1VFYDf+NbfXjCv/kNXokb9JDuzceA8s8rU0lUQBzrX+2F/X6r6I36XT9TB8C5VYHz6&#10;lr9nAA/TGf8AyGquiN+k033NF8E5XcBXq9R7zD+2M/H6nZB/SafqGTwPlJB1yVK/WUH+mN+v1OyA&#10;/CQ9T0fgHJ3TUJKzy+rGYAfyvgrx2t0SA/C6S5sHL4RyanVgq1A3tq+Iv/TB/V6zfQP6fS6WD/8A&#10;SeTJEZJvi9NwABNyT2Ft8b9Xqt7YpWb9NpJW7MVHgSiiWF3hkDyDV5QcsU7AtsL/AEH546vbySq7&#10;Fh4SEn5sGaXwfk8pEctPUxSqLm050uv8S3H2I5GObV8Vr6dO00/T9w/ptO2v5MT+Ecm80wwU9XPP&#10;yY1qLeWO7taw+nJ7HFNHW8Tqq1SXdr9u4k9HRhzd9rDw/wCHcVTE8kqLSKV9I1M7E/8Aa38hjuUd&#10;qzJt/RHPSk8Rr7iv/ofKowEnnr45j8rmRWU/9bDb74D1EuUFaS6MJTeD1VXX9n09SY9y0dc8Vx30&#10;sNvpfEnFyzGf1QVFL3o/c0qfC9LAiyT5PmPlt1pavz1A72Xf9MDZrL3ZJ/b9w1pdUxJ8oyQsqIZ/&#10;UbBZndGv7XtfEpy8RD3kUjp6MuGHpfDmXM5iqIZFlUG15SNQxGXiZrKeB/08OxtL4by2ONnFMX+s&#10;h2xl4nU7m/Tw7CbZJl5vrp9rc+Y2GXiJ9xXoQ7CZ8PZYST8I+/Zm/vh/1Or3E9hp9hzLgiopkHrA&#10;G/bbEdRt8F4KuRnT5zqdtC7m5tgXtQeR2nozM+rUqi3TbrhHOkFIe+HawYWAPIXEtw6N44AxsVuO&#10;hwrGMaTGwAI9tt8HBkMPUJTRgTnS7myIFLO/0UbnCw05arqCs0pKKuTN4466rUaI0pYze7yEPIp9&#10;l4B+pP0x3aXgks6rv0X9/wBHPLXb9xfnwH6KhgoABCCXcXeRvU7fVj/LHU5qqiqRKurNK5zPZPNK&#10;KdhYXa/sOpxk2zNIxTwPA8YqmkMkYLRU6+p9+Wbux7nbFU01gSqeRqQ1c0SNVwQxIl9L6izL3taw&#10;/U9MCTChDLryxO2a1FXC5JKrEV3W+x3B3774o3Fe6sCU+onTyVEctRorGraQ3AqCg9JudiEO9uu2&#10;3Yg3wslF1in+dxlYyqJLT6JHjOtbFkfYkdR79sSlu5QyrqAjSdZithNY/vAIx/oT+WC5WsYMue4a&#10;PzRIZI5JdF9JU+kqRsQRfnCUv+wb7C1QkE7a2hMsib6kuGFv9y7jHRT210+30J2r9QK1GiU31SR2&#10;v5ciaJUHe3Dj6WPsccmp4S/c/wA/w6I69e9/pSpjE1PrgkSWFzynQ/3x52pGUJbZKmjphJSVxZ7W&#10;Ati2kk253wlDYMX0OCCd/fG5RmaySHULAEd8aKRg1RPqEag6hwxI5xlEAuaiVQQxGn6XwXFBN4Zw&#10;0aj0+Yu4NuMI45CmUKYR61JXU5FyG3sf74KpYYjs0qXbXFTUcAmnncpDEh06iBdiT0A5J6fli+hp&#10;S1Xtjju+xOc1BbpAK2GpoKikhzFaJ3qiyximbUQy72IIBItf1AWvsemLa/hHpwepGVpc9BdPXUpK&#10;LVNh8qpzV5nHIoRoKckXI5fgn6Dj6k4PhdPG59f2/wBNrS7dC1muindHdwquQrELweBftjplHOCU&#10;eCZmlNFVwSBWkSVTqilXYo1iLj2tscBxTw1a7BTfQapc4yujijjpKZaZ4dpYY42bQxG9yASSRvqJ&#10;uQRjsaupJHPw2mwYqRnJvHUGKPVpYkG4P8JBsR97YlK4vIyqSwSK2njqJB5Z1+nT0FvphGMV/DUl&#10;VHL5EOuSM3vZLhT2vikLeEJN1ybZh4gp6KuNJTmVJlcK/kxs4DdjoU2++K7ZLgncWK12c0Yoqha2&#10;qoJI3NtM7qSGO9tJHP0GFalG2hk4vDOXy1ClGAYn8uNnWGRxuE1HTfttbHk+JlB6jcHz+M7tKMti&#10;3GahANQBsb8X2GJRY5rHGrRPe9xuSMFciMRa+o8c9sMLQDKlV4xa3QG+G1LTNHKKrQRRxr6BqO5U&#10;npibdjcBhIqRhUjVQbi1r4TL5CHinWUXAIPGElGhkzbXdyVJBuBe2BVchQtXVrwz09Pl9Ms1ZMzK&#10;jSPoSOwuWbHToeHWs3udJfUnq6j00qVtlnLfh1XXCrtUygrPLMfxNQ2K7bAA8AbfW+PRWkoLalg5&#10;tzll8gqrMqT9oDLkqdVWBcwwxl2/tfrzg+ynJb6wDfFOuo81PUwxxMaOo0OOZiFv9ed/bC7K5Duv&#10;gDHTyxkzVEkMUxOxQam+1+MUcovC4Ak+WVaKCOiRqmeLyoipYtJ6nksOTfe1u/2wydqgVkwEfxFX&#10;JEhNPEacuuv0lzb0iw+UbgnrjKUXgDTNcuoacTrTVsQZYRpZQL8Cxt/TC45sLZLjUVGYy/suLRFc&#10;pLKxLAkDZR/Ew6m4A4waUV5voa30Dtlj2YMKdpmH+pJCLH223+98LvXFP6hrrZJelVagU8cCUlcQ&#10;HCIbRSqCAwB4PPJ3Btizdq7tCdaqmAiy1ZKqqJRhUBvXC0kkRbufSefsQeRib1JQS7fJhUVIsRSw&#10;UtHGix/DWFlNvTf/AJAnf64G9zlfIaUVQnUSUyFY6pPMUi+q9rX7HAU3F3ELSapippHjzDytT3dC&#10;0UsTaJduR2Y7g2PIv2w+ooakLrH2/wAFi5RfJmSqgSVY8yZonA9M/lsIZl7huh7jocefPwk1nSVr&#10;7r5fz1OuGvHieH9huWAal0SLp7jfHJuxwXyzDxSeWQrBl9hbC2rs1hRTqY1MhF74G7JmzSdEjZUY&#10;3J39I5wU8GsHFC6SWKuAx2vtf74zaaAOmRjUx0lIplqZB6YY7A2/iY8Kvuf1w+hoS1vd479P9J6m&#10;ooclRMobK282ScVGbVQWBAraIYVJuUXqdhdm2uF4GPY0tGOjHYuOW/z7HFKbm9z+RLzLKlqqh8yp&#10;J6giSHyDIAo+KbVpjCm1401MTsfUF++DqRhqJe0jhZS6fNdfmaMpRdRfP58jpcvylaLLI6OmDWiU&#10;an4vbfnAj6hlngXnCSxpTyuWMj6zZrEKtmJ79APvhKuVroN7qG4ZqRPwliQSEbkX1C/c4FpLJst4&#10;JWdwxwVlJWrVvFTq/wAPULDpF1OyMSwOyswuex9sUg1W3kWd8kuuy946jzKesnqKoNoaSOBA7r/C&#10;yiyMACLXKkd8WdPDXl7Xx8H+/KE9Vyeo6LPGiPxkWVeUhK2LSXUfTi/0vhXOHGX9AbZen3MzrWzR&#10;CKvzSaCj2UQZcop9R95N2J+lsFaqXux/n/DPT7s0paXLKSqamCZlFJGR+DUVzgNcXuDtfn8+caUm&#10;3dL7GSpVZmSjoqrNEFJRw18m48qSRpQp7s5vYj2vjJyj6WbD9TXM8jyunopZoqSOhzKNGaN4rizA&#10;XsbbEHscaTjNbNThmScXuiRJmWaKFk9JdFa3a4B/rjw0traZ6LdmFieO6DZrf+XwFK2K0YaR9Rsv&#10;X2w1IGSZkLhEVX/eXjnV9MPrK3YNPgdr5YwTHtrAPqB4wsE+Rng2pDqVVJPHfc4ElRhuOI6htdRv&#10;YYSTHijQhw9hsvQkdcFtUGhWuYUVdQVZJISYJL6b3R9v0OnHX4OVycO6/Yh4hUlLt/JSjkdM09RI&#10;irAwUdnTr/2Ucdx747veVLoc3uv4i1VFFNT5gpYCuSrElKQ1mDsQUZT2GlgellOGUnCUe1Z/kWlJ&#10;Pud1m2cQ1MNPEZREpIJe4AJ7DpifvPaU4yaJKKGmLLFA5PqEzi7fS97HGqvL1B6kLMM1SopKxIqu&#10;GWqljMahpRa523PQYdRdqTF3cpCmX5zTVESxs5ppSqKJFl0kMANwbAg7dRgy0pJ2jKaaooVnmT1H&#10;wUJ1L5YdpSt2QG+wa+5I3vbYd9rDdsjuY1JuitSsKGjFPSJHGipp0qNlA6Yluby+R2kCZ5NaKdTJ&#10;Y7j6YVsFApaRcxy//MFklB1JKvzIw4Iv/wD4Rt1w8ZOOUBqyRm8ssrKKgBKynVZGeIWDpfSzL1sL&#10;i46X7YrFKWY8P9/UR+XD5GsuXzI/LmeTSosWc6r/AFxK/NlD9MApoTl1cEh/Gp/3FIuyi24HsOcV&#10;nFTi5dRIyadBaaSOeJjJaSn1BQpN+OLdQRjnzF+pTDMzUiumiJhLTtYmOYatJB5B5v8Ar74pGd54&#10;Yri16ogR0sNHWyU4ppHIJa/xDQsL9FOyH2498dGooaivVSv4X/pOO6LqD+5SgqJQH+GkEixj1pWA&#10;o8X/ACcDj3It7nHDqeB05Zi6+GU/5+/yLx8RJc5+zGaeWOp1IpMNUF1iByp1DurA2Ye4x52roT0n&#10;UjphqKawY8qJmSQKFUC7MWtoHUnErfBT4jEENVWoZKeQQUZH/wCROt2b3SP+RY29jjt0vA4vVx6f&#10;2c8tfpEepXjy6jemyxUQIPMqaqoc3BOwZzyzHoot9hbHqRitt8Lol+Y+JyN57j1FlFXWUTyVZYPI&#10;dCqy2Ji68H06uCNz0ucM6kbKEPEHiDL6fNKbLXkWIQyo8jLwpAYKp+5+1hhZNbTRTslZ941hheeH&#10;KhFI0TlFLajqNrkjcC3Y3xKpWOmqOHr/ABhmE8qaY4YHRgdcLEngixuT05GKR066ivUcuhqvjrPa&#10;YOYqqIuPSXkhVmI6kAiwxnoxlybfKOUzofCviaXxWlVkebmCOvqIyKepRNHmDgqV6MORbnfrgSh7&#10;Nbo9DRk5upHdaFlpKKSTT8I0Wt4k21yn5mYnpfDzSu+gFaQr8XJK89JQRwS1DRkoEAZIF41ML7ns&#10;NrnE1FvMuAtpcHNwxZlR1N6fM/iKlNnHwLO30IQG302xaKg17rXz/sRtp8/Yb0+IqpCf2PFLG/zy&#10;SU0qX+gJvfB9np8p/sHfPiv3JiZTm9dCbCjnCuYxHreOOP2aMG9/+Xttg+SDw2vpf1FuUuRTxDkz&#10;5DlcVRItXRQCQBzSSaY2U7NcrubXv6vfAcnK1F56XnPwfc1JZksehnLnFbLBT5bS1NUiIFMyWCWA&#10;sLMfm+2PK/STnmTS9Pzj5na9eKws/n3DDS0sqhZY5ozoeOVdLISNrg9PcbHHPqaUtJ7ZIeM1NWgH&#10;lt//AGYfcYS12GJ1JGAkTKflA3xWTyxYoZrTqRSoGoDfucGFAkbU7tpAY2Nr8dcJIZD0MhuEuNJ+&#10;bviUqHiAzKrEKjy7zVBAKwxjp3J6C/U/bF9HQeq+y7iamqofEl1lYJKZ1lUw1SSKrRNuysGDWA5N&#10;7bbY6oaD09WNZXf0/OSU9VT030Z08tM9XRJHTR1MciP5yyuwQg3JGxBJG9rEDFYz2Stk2rVEjNgK&#10;PM8vmnqBLVhTanCKCy6lv6tl0jm7Wx1aUt8JUsfn3+BGa2yVnSVElTSQmeaqioo2FtMVppX7Kptp&#10;BPsDjkqLwlf2Ra38BeOjqpxdMvjjV7uWnmBkbtq2Ok+w2GKLUSy3x6YF2voijRU+YwIqw5dR3HNq&#10;ob39tFsJcJPD+3+jVJD0dVFT00tPnUKxfvq8rB1NhdrNYC+19JAI6XGHTXCFd9RTI6PyaZpjCtPJ&#10;OfNKWsFB+VQOll042rJykGCpG9UyyyKyBmUH1gX3H/1hVjKGecMIrn45ixSRJBqidflZQbfzwWsg&#10;XAeGpSECNkJA3P8ATA4DgXzCD4mBDCESoR9ULMupQ3UH2I2I7HDacvZu+gs1uEfiaGlZ5qcfCwJp&#10;+KppHANIxNgRf5oj0PT9BTUj7Sqy+nr/AKJB7efz/DY1CtPTTUq1MqIWZSsJNwRb0nqL4WMJuDi6&#10;V+qC2lJMCtQq1rlESJ33McqlSxtuQNiD9L4SUGl5hk7eBiGpDKfSVJAJub7EXuO4I4OFcOwVIZVB&#10;IPJKkxm4KNvt7jDqW3IKsn1WQ5fWGJHpvQouhjNgLHjtb2tbDw8TKDtPkWWmpLKA1WXPREARLW0L&#10;G+hQI5YG/ijI47np9MVWzVw8fdP4iZhwb5TH+1K8pMTPRUrXM0iaTI44Rl4LKdz0+XHKvAx0Z70+&#10;eF2/OnUs9d6kdrRVkqDWzNRU7FdJLM+oCwGxAJ632ueDfkg46Emkm1jov7JN5pD1NHQUcMM9ay+d&#10;E14YkBMcRO1wP33P8R3vxbCtq23yzK6pcA6rNKnMcx+Cyuv/ABp20ERgWQdSzdD2VfuRjcerDyR8&#10;8pcjoclnbMJyC03mQsrgTMwJVGFhfgcEWNzfCzb3UgpKsnAZJ4Xr8/bMcwrZZIcvp3lZzf8AEqJF&#10;Goot+Pc9L7AnDS1VBJLkWMHNtvg5/O6F8szHywEMQ0spRi6epVawY821Df6YeEt8bBJbJCps6p6l&#10;Nzvc4KwaTUqBOWSYNCSrodiu2CuMgkrflPp3+H9dW55SvTRUUcslM1pqhlWRhC1yqaWZb+vVffg9&#10;8aujYE32LcDZ9ldbma0eTJSvIoTXHZImKj/U7L6SOp+XAe3CcgpvlID4c8Rxpl0YpoaqGMKoAkfT&#10;rBv+IbXABIJJNrX35wzhG6v87GSlSdf+dy/XtXzBpPhZadkX5RJCdW++/mc3xOaTdbgxddCB4hma&#10;ZYf2xSfDypb8eeMxsVHA1jY79b4CjqR4V/DIW4MBGKSsX8SSWp8sDQs1U0yA91DMRhbl1/ag1Hod&#10;D4WdaYVE84MRACoLW9PW3bBhbtgngheIyHzVcwuTI0nkyFtgyNso37G1vqcQ8Soz036ZKaVxkvUi&#10;skysR2NseckjqyToZBDTRk3G25G+C8yMsI2+IvIQhBueo32xSsCjUXzm9wLbkm2IvsMuRryGIVYb&#10;ySysVSO9gbcknoANyf6nFNLSerKlhLl/n2BOahHuPHLTRrTXKmaSojnnkYWL2bSo2Ow7DoB3OO/C&#10;jtXFOv7Oas2+QkEENTW/HmJXqZLCKUqAxQGwA9uvff6YWbko7OnYaKV7i2T8I0ZkQB7spXoe+FUW&#10;FsHWRiuYIsIR4/XHInpkjPdWH8uD1GBbiarJ+WUgpXld7PVkkxnSFWGPqEXhN73AvcntYCs9bdHA&#10;sYU8lBZENmkK7DfW2kDtjnu8FMLJToKioopVcRRajtpcbEYfSeaXUWfGSfndaayYQ7GK4kmFux9K&#10;/Qnc+w98WT2rc+egnLroMR3en0TBjc31A84lbkylJI0irFgzEUh0mOUenbYsNyL97WP54rBXB+n7&#10;E5PzL1DVlKroZI11Mi8i5sL32H3wrugrkFTwzEMJDGFfe43PbDxVqwN1geSMxqUA4F2v36HCTVYC&#10;siOYZZDmAjndTFVQm8MyqC0bdCL/AMjg6U3HjhglFMLNniTaKWvgiTMokDsIxpVxwHv/AAk3G/Bu&#10;MXlG2nFY/MCJ0qbNPNp66meCupldWPqDDUmNupra8/QFdyZXZf5JZcpE4nVriGNNY0E73J2Qc2J2&#10;9sLptybbzHu/zIZYXqFhy6oWZEqqtIDKTogUXkawv6m6AdbD74dtV3ArCRw/DVslEZ1aazSw3L6J&#10;ALXUgklSLixG1jxiUlGfCoZNrNi6zVFXRPChrIqkNqWSJQixn3LA6iN9hYe+CvZQdvP56Be6SD5c&#10;8EFLDRVMk00rlo4xfyzO43crpFxuSWJN+vGLNbnuj+duSd1hh6epVKwUFLNRpUuS7wwqzvcDYXXY&#10;WW9l+p33OFldcv4mXIGnFK9eJ6ioMwUssZ3KajcGxUFQNjvcknk9MZQcU8fn7hbs0zPOBlGUNLl1&#10;RGaiqnSGCWJCQoPOkgWBPc8AE84SKblV5DLCs5HxVVDLcm+EaCao8+bTNVyMqwswYqu9i2wBJI4D&#10;HqcLFbtSrGlUdO6O28GTxHwxFJSQszUzumg7+q92OrsSdV+xxKat5KLCPnP+IOX0bZjD+yITFNJA&#10;88sUd1jbQbEgcXsOnNvpiujNq93HBLVgm1t55OJezNC2j8Mi/px0Lhk3TadYNlMaRDUp8xhb6Hqc&#10;B22FVFXWWd5/g9mCZX4hqKqpLGmeAxOFDNc6rr6RydRS3a5wHnCNWWzt/F3imuki8j9m1uVQSAs8&#10;zqgldPSNgblbBr7jtge6rVNjRSbqV0cXl9C1K0MsKxzGmSSRxMqEPEZQoVtOxI+pHbBclKlJZbX1&#10;q/oGMWk2nhJ18L/c6KozKU54+VSxxVCUMXlysg0szLGGZlJ5IO2nr+uBKMZZ75FTaRRjq7pG1LNe&#10;mb03YfKf4SOluxxJ3F0wqmhvNsky6py2V6hEWQRsS8Z0FTpvdbY2lN7jSiqPnEeXVMlO0KVazEIE&#10;nNUt7a9XqQqAQ1gBa9uuNr+KhpvMecqv5vobT0ZS4f1HoMvgSZPJpymlgfTI1tvYmxx5MvE6kouL&#10;laZ2+ygnaQy9SodgW6++FSCSJUvQI3SwHGGjLz0NXlCJTxoFcG4tvc4dzvAjQ5RADV5ny8m/bEpd&#10;0NBFTIonihWslBElQLKvIij5Cj9CT1P0x6SWyPso/P1f5wct7nvZSzVY3ho6qJryIyQyr30NdT+V&#10;/wA8UUd1IVusgvDqtF8MZvSsLHQp6jUbf0xtVrdaGgntydNnclLUwMyAhkOq56HA3J8A2sjwy/CL&#10;GWClZX0IALnUeAB2wJRbMmEkBnnjWEBnhch3J9NiLFSep4NvbCwi2rfDGbrgfZYKWnkkpqUVM+gg&#10;eZY69uFB2F+L4tCMY9a9RZWyXWMlCtOYvPpYBIGMdRHrhUdbOpJTvY7bbWw0dNTe7r6CN1gnZbJ5&#10;8YqNao9QxntzYMfSPoFtiWpKp/DBSMfKdo1OTTKJIgPLis4VuQN8FoVPuQK6mZoRJGp8xHWWNCRc&#10;sOn3Fx98JFqM7fD5Gaco45Q9lGY0eaZcs1HJpuDdW9On2PYjth3Fwe18gtS8y4CQfPZeLkrfBTrC&#10;NV5YaaQ6GJG/CnvtvthZvA1CcLO+ssen8sLEDQjmVK08sE4naCSKymQLe8bbMGX95eDY9Vx06KV0&#10;1f8AZOZ6Lw+q1MsWYiOAi6a6SFtII5OoXtf6C3e+Cu8ZN/E2Oqr4FHJZY6ekemyeiLxRkh6mfUsR&#10;sN2Jbd226/ngTm5PIFFI0q8yy2NT5NXDVVZ/1pVOtUPb0i32wj8qClYjmWa5ZMsJgqEpayJ1aGSV&#10;DYsNrEc2O4PscbdXCDRtPS0s8Mdeiyw5gNpYkcrcA2Kkg87Eqf8A7wzpR83HwFXOBS1Q1EaLKY1r&#10;VeYSU8sh/wBOQvYxvtxpMlyexHbFXFPK/Mf+Cp9GMZqWg8N0mXyRRzVE7FDMIyNUpN9MaINTBQti&#10;Rb0ix5xlUWnF4QySae4NkWWJTT5bO7TrW+W6TqkrMQrRnYgAKLekC1rcdMGcpu93HT6ipRSVcg/F&#10;fh7IxHmdXU/EGtLrHGZKlwsZjQGaXSDYm503tyLDrgS1Wobn0/EaOnukorqfPDC+dZ1koq6eq8sR&#10;v5izH0qFDFEVRwAADvu1yeMc97IyrksoqcoqWEdf8DJk/h74OimqI46W8jiNlOtzp2IIPQ36jbbE&#10;3LdLIUtqwQMszaorMtzKepC1RhpZlHmQgTQatjwAHQlRfgi9++DOKUkgxe6Np/n8nz+jU1PmCygR&#10;i4QdAf6DHTNqHzIaKepfoDeO0hRdwL87XwU8WFxp12KPhrNJckrxULZkItpN7A3BBHYggWPtgTW7&#10;jlGhJwfo8H0uv8SJ4mzCV4lRCkay6OWIdCsmnut1B9r78YnqRT0bXcfSlWrT7CmX1saZdSpWU1D6&#10;acxK5YAmEsbAxqu4Ptc3N8C7nhvn7m2bY9P8LGR5atbmWXOZZqT40y6pU9MxumoXvex9Nu++HTbl&#10;JNCP3FRrm2SV3xbOla8ceogST+sFbfK5FtQ9z9iMK50qksGSvgizZ0BJNkomSSWePSJ4alWRFvY2&#10;a4INgbC3J5wmo/ZQeounp+YDHzyUf5Dw08dNSCnhVliU3uxLMW6kk7k48XU1paknOTts7oQUFtie&#10;vpFhfud8SvqOyeVuSQzD2vxjqTJYNVAFIFNraQcR/wC1lqwehQMSGACnvi3QRoKt0lsgJVrjcc4E&#10;layZYN8vqTBF8K1nlhNiA1jp6Nb6fqDjvUnOtRdTma2vb2LarHKiJa7sQyhwOnt3w8ZtgcUaNDJL&#10;U+l21NxvsT2wtO8DWMotUgZGfbrcknDbXeRdyY1DRCrzSm+JqTFDGbDQSpsdjv2t98Pv24a5E22V&#10;6o0SUq01EUZla1lGwXvfBXmyDgxTJIsa7jbEZqPCKKxuGRoxJILH0MCSSLCxOG0lUljAJ5RyeV0i&#10;tDSFbg+WlzbhdIO2BJXN13CnUUdEka2mklnkZCCEjJP6+2LXglWSdm1a9LlszTFAiRlh/uPQfnbE&#10;ZRbe0rFqtxmup4suzyGBXuKijiIa1rvGNDg+9iuOjVaaUkT0sWmMRr+IBqI1DYg8Yg27pDoAgkMx&#10;eZjsDpAJP54F2gt0Dlr/AC5I0jVWF7Ha5Bxk2FjsbpMCHtf5T3IOG3NU0I49zGVV9XmFO8lDHJNX&#10;BRBJKVukci+liRf/AG3/ACxfCk3RPlJCWaQUUMpSdKzPK6NdckRBYADf5BZVH156XxkpP3Ua0lkz&#10;SZ00iNLT5dQS0u4HkTaGW37pUqBfvuOMGSUXUuQp2sDE2b0UqNLUU1TRTL/HFcLtzqFx98JavGWa&#10;mTaV6OipwY6szQi+mRqNrtfkFlFj3BsNwN8alm8Lqa3gbV0gyWCjpZ6WjY0vxU0inQ0t7jdib6jb&#10;cm/BxdJuXwEtVkMsK0+Z5VpjmkhSnanjZCb6zpvxyWAI/P8AiwuYxcuoze6VFCp8QCCNoYpqlqxF&#10;tFT+Xco3T0mwv24G/wBsTSin52Nsm1cUTabJamtijpaoVEVMW1Ty1TKZJxe5UAHYEnk8C/JOBrPf&#10;K3wuEbSezg18XO9FJRyx2cR1CyAhQS5KkBdNxe/H0xz04stHz+UJRNFKkiySsKmUDzEMQTS3Ygkm&#10;3bAtNeUacJQdSRH8aRSHwtnFMiKDMA0RUBQzagSnudN8DRk1Nbh9ZRcPLz1Pi8ZKP6TpYEm67HHo&#10;PKOBJxeApqisZLAyRn57/MB7f2wuy2U9rXOV1MyRRKLmZdhqCjr2GDFt9AakYrhlvwU0kWWZ/UU9&#10;LJLWUlOtSjogvGA1jqY/um5Gkc/bZpQc5JN+V8/ncjCe1N1k+h0EM0c7ZjEm1PG0CwixLJYaiDyG&#10;vx/xt1xwxaS2Pqd2ovNuXQ2nqKaro8lkilkZDPFdoSUcBzpaxtt8xGK6Eduo4y/OpHUe6O5Dz5bk&#10;0OYN8TA1dDFJ6ZKqYzHbewB9I+wxVz24jhehLbeXkZ8SLk9X4frUNBTNdPKRVgH4bMQq/qcFTTdr&#10;oBxrDOby9CtAiFSHiUowY7hl2/pj5zxSrVl8f3PT0vcRvLp1k2tt25OIK6HZLLLfkfnjuSwSBrtC&#10;NQ4A2xDqWF9Z819PB69L46YYjkmx2Fg80TAEWFm7YSclTDFA82pfiijwy+RUxnVHOqX09wQeRbpi&#10;nhvEezeVa7C6ulvWHTNabMauIWqbTGBwrtImhNxf0uo9Nx0YW25x6MdmolOGL/Pyvocj3QdSKuX5&#10;hHXpHLRFhJrbShIJ46EbHvscP7NwQu5SKdHU6pmWcEgn1dzhr6s1dhx4zNp0qsakXO9zibqY2Ymn&#10;xVHl6gSTQwjprYC/25OBUp4grNaWWNwZrQ1Dqq1kJVl1WZit7bW3AwfYzircWHfF8MNnNfEuVVsc&#10;MkZmemlCEOGAOk9jh402n6r9xGAy6nCU0UiG2hVW5HIAsMSXLY7fCGmqI4wfMGkA3DE/Nht1IXbZ&#10;LrKZ/EEiuaeeTKKXeQoGHnODsikD5QRcn2t3wVfv/QLx5ROuWQVuTwPWQ1dNFM5hmDAvo8p7q1uv&#10;H/gwJO0/zqaKyivNHaNGHIHGI8DswhDLqIFyNiOl8U4FuxCphkM6uu1j+YwuWMo9RunWRGZlA8sE&#10;ajfvhlG8AbGoqyuoqv8AZNJLC1HWSNUQzPqPlSWu0dha4a2ob86h1GOmKjty+CDbsNQCsyynqTCq&#10;Sytqmld5BqkfSTYjYWsAABwAOecDLkl0Nir6iclI1dWJVNJTUwkW4mWLUwI5u2oEDsN/fD7ksfn7&#10;C0Dcx5YrGqrWrKR18oVCnTofoGULy3AYG19jyMJsjqYgk32HcnH3nR6ZqrzJabMKCeGllIWOaaYg&#10;X/dDKLlT2JAH0OBHRtYfyM9SsiDVbJUxw0kcTVVdHDFAZ1uadET1yEW5uGsbb7dycdMmo6e58L7v&#10;oTS3SpBZkWjyyaTMKrNs0CKyK7VGjUzd1TSALn32xxvVk6qkXjprrkWynJDHohhaM04tqI21Nydu&#10;eeDjn1IynLdZ2w1ow01FLJ9BMghpUUmwXcgjYDFG00clNHOZ8I2mSSxlSORZmUC5KDkgdbdsJiwp&#10;uhKiq8uSqVKdoLGPSoRHLKe1tN7H3tgPAcs4D/EHxJPUVXwsMIgWnYoPMisw7WJHXnFtHTvMiepq&#10;NYRwlNISWdwAb3A98dUl0I6ba8zMyMio1heV7qQON+cZL6Ak1XqzCtH+HdSv8IO9samG1SO//wAP&#10;0y6WmzLLq6WFpKynLiXUQPTvvwdSgk23B97Ymm1Pd0Qzpqll9zqciqfJpv8AMRvT1LL5s0Evz7qC&#10;GHsQQR9cS1Y1JJZLQk5RbZMlos0/alJHQ09LHHLUyVKxTOwLOoJtsNhc3+oxeGzvbSIS3dsMoLV5&#10;7GrxU+V0Cjf8UPJOB7hAoB/PrhH7OOcv6DedqsIjyUub1lHIaiqpBFHKruTFIj3U6uA3t9sLcMuK&#10;a+a/o1SeG19zfLZT5ckY8kygLI5gYspDqDe5JNxwb9hjyfH6L09S3K0+9Xj8wd2hJSjS+w24NwdX&#10;JAxwplWSzpudlx1pOiZop/CS53tc/liTWSjYLTqkW4F74veBLyUaNQu79AOMQm7WCiBzVCRESuwI&#10;Jtp6k8AAdSe2H09KUntisglJRVsoZHDFTSM+ZQsHqCC/Xy+gFuthtj1NKKglHojjncrl1G8zy2lq&#10;zIKYLTkHVC6qF023F+/9MVWLfQR5pdSLlWbQ+fJFJNC0idfbvudh9/54dacqroLvjd9SwuZCpASk&#10;DTJa2lBqdmv7ekDBenGPvfn8g3N8B1pKxGWofL1c7EqJh5rt3Y2s1v4b2HQYznCtqdfLH56mUZXb&#10;L9PXURpTHVZJVyOT6g8HJ76gbfT+mFUduYv7hbvlfYlZ/R09fl00keTVUOwQSTVpLqCwGyi/fi++&#10;LQ1HHl39xZQTKuXxu8ahLEkEEAbnHLFYHk85JebqYo1EiLLPL+FTxA/M7bL9hyT0tgKDlKmO5VHB&#10;XjKUYpzljVmXVJACxyx643KAB7b2II5Kkd+cWlLblomlfBHzuJZcwy2qknM1R8S6aEgSJRdH1Ekb&#10;sduv33wjalFv0/kKw0ikI2mCtGvGxYna2JJdRm+gnKAjXsFseDgy4NHkUlr2WQB0G3fGi0xnZTo1&#10;8yiqpybqW0lR0sP/ALwY+67EfJ7yk06VUjRZ4yvKkEWP2OGhPZlmnHdwSZc0zv8AaASLLqaRlk1u&#10;POZARYXG6mxttycVUtK7i39ibjJYdDjZpX5nARlEVM7QG09NWFY3iIPCyDYk9Lg39t8OlFxtvHRg&#10;dp4FIRLmiv8A5Q0ypUJHXUlQB8pO9uhHUi2432NsK1tt3Y26w8VVW5bk1NU/EQmhSITSfFOxMaAH&#10;UqbHUhHAPXYdMNJb3XUypK6J/hpiiXp2YpE0wUsCSA73VL7n0J6b9yR0xvFaqbUBdGD94peJ41GU&#10;Bw5YROshtvqKkHjHHxL0OhZTXVjdBI0rCWylGIKsDYWI5wzpqmKrRRq28+GJZG9DbnSdsLGOR5yw&#10;Agp9UjSFmF+Be5467YLihLFc0MmS0z1EKqZprIrM3JHB353b88T2j2fDPES1T5lKle0rVAa7tIeT&#10;98duk1Vohqxt0TnDIPS197E9sOhHhWjaNfLZgoDMRyeg9sZu+TRW14B6iONzcWuL4IKtFPIhNWZ1&#10;SUiSLGKpxCT5ev0827gfTGdVbVi07qz6RRyw5pk0TtKklfRrEsxud9Msl7N1BU4STprsPHhjzVfl&#10;1eWSVUvlx0+Yw6mY3CxsbEE9t/1xHRzN16ldT3V8jo6rNcuWjZ4cypmgjNmkM62AO9uf0xSWm30Z&#10;NSS6nP5hXU1QhNLD8QJhbUbxR8WuL+o8npgPT7uhk+xL8GZKKqPM4qyVKwUygDzIf9HSxX07+m4s&#10;wPPbB2aavbGr+d2JcuruvsDcf5+rSmkZaSmUQkM5fVLYE2J3AW4HJuT7Y8nxsdKDShGm8+ldMep2&#10;aDnK23hEsiQEi18ZONDBI2RkjAsPRfHO4uyzZhZlXVK/pVbsT2w7i20kIqVtmY8zgaCeopxJUQRL&#10;qkaNNkFr33IJ+gvi36LVtRkqfqD9Rp1adopZPTMhSqmRRUyC4ut/KBHyr725OO+GitNbfxnPLUcn&#10;Y1NXFnWOnRZZb2CDa31PTDNXl4QqbWEeEFZN/rSlpWH+ij6IwvF2Nr2/n0xP2nSOF9xttZY1leRw&#10;I90ECxo2omOmVQx62LXNvc4L1ZPn9wbUuDq1YJAEpoPSBbUeuLLZFW2Se5g1mM0mmdUax2tgSlDs&#10;FKRUEED5eZj5Suv7lyDz9cLaatDU7IWY1DzVcNFTKFWMfFyBeAqXC/mzD/44zflvuZLzZGcodaeN&#10;pZDtsQttyOuFvsMl3NMkqWmzyrzKooqiamgjNOjwx6hG5sXuObhdI/7HDQbat9RZ9kEmo46kvJHJ&#10;VZdGzh/4ZSbWJRD8pI2JNrjpffDbq9/KXQFX7olV5IVy9KiCR1WmdpYYWIIKISpJI3uRqIHH3N8O&#10;1eO/IE/sUKKeNqVEEisG/eB6YgrSpjNZtGs9MYpFmARkRS1mJ3GFUKdjbhaWros1UxCL4kOLoadC&#10;556FRY/nilO6oW6V2IU1BmUsxp8tp3phIlp5KlCI1I2+W9ydzxt74K02ve4BuXTkar8ko41jiiki&#10;rKt7BkmclAB00D++M5pNKGDJN+8HzDIqGlaJMvBoHtcSUzbFuoKtsV9jx0ti8pbmlJWTVpN2IeG5&#10;qSOi8ykeCur6h5Jy0K3C2YopNzZbAbXPU4WUVDyoa3J2w2a0SQQ5tUz1P+YrUjphTq4GnbdgenUk&#10;77Dpgq8Ni44QjnscLUeXCscx0EMJKQqPTUsNCJe3CljZR1vfph4rLkB9IljK6IQ5eKemQeZoC626&#10;nr9zvjjl5pOXcunSoNDlj3amYiSHSULnnjnba98LLKphWHaIk0FZkk3keW09Md0dBYp7WPIwjk48&#10;lElIepa2SrtHFTys44aRdCr774ybfAGq5KVnhjA03cAFluPW31GKfEk3nAKoanr6Iee4p5YGEiMV&#10;JB0nji5HTbCtVdjfA+D+KZpKnMPxdhZmDMukuC5Ja+OnRpK0T1FflIsagKw0jUTYAnbFX3JrCoaC&#10;NHsSoNtW/N8T5LJbQEqAuugblbm/TDrgWSzgxS1EtPURSwStFNGwZZEOll++DVqmTs+15FXUniCh&#10;WeKlip9NNBH5cYNowpcEX6tfrvyMc2pcUrKwzdDWboYkneBVM6qJ4gR++hDLf6EDC6bqdlJ5hXUy&#10;aekzHNnqM4rqypgm/FUrUyQRIbXWyqQLDf69ScdUnt9DmVyOdzRqeOu15JM+ZxaigE6abG+wWZVs&#10;w9yAfc4Tapc2vzsHc16gcjzeopcvrK1aOWoraqU0lNUSTokKoW9IRFF3ANze52B3G+H1VDShbdJK&#10;3zYIuUndc4GYacU0CwCUyMLs8hG8jE3Zj7knHzOrqvV1HN9fyj04QUIpIlSsRI4HAJ/eOOqKVIR2&#10;Kl/LjU2ufL2+uNGN4HfAlU1aL5azPGEJuyOxHmAD5dt/yx0aEHF7km6/LJTyqbqzaFqavyqnhcSo&#10;sMjWkILmNQ11UNYXG3UfXHpxUoycl1X/ALg4m9yp9C3NmJAjpZZ/NWaVPKmiGlrk/Kw3sfcbEdsK&#10;tKouSXHco9RXtb5LOXR09PK7Bd1N2JPO+1z98ccm5OitJIPEGkqnUTJJHFvIyuLOe5sTt0A9sWSU&#10;VTWSdtu0yhFVJGbPuT8oHBwHAKkUKd3l6+ixN8NtXUVvsFVWCho4yBfdiLXwsnYUqMRlgGbRJ5fS&#10;+y7dfphYpJUM3kTo2Sonm8pSfiwpZ+vlqfSPvcn/ALYeXNdhY9yhIyPUeXGoREW5N74VeYLuPJjw&#10;q0iUjtTTPEZ3kaRQdidTAse5FgPyxRRbdeiFk6+o9ms+X0VJqlYyVDEKHLWNyeTvYDG2fM25iqRZ&#10;rFQq0ggWCSR2jRpPUyXub7bKoubk8Y0ouWLMmlkhZKiHK6YfENGzU6etBqB22Yjpcde2NOVzkmgp&#10;eVMam8yfLany6mmMaJqZpCwWwNyDYXF7W++F0l511GlW1iWX5tV1eQ5ekTPR5a0QsIm0SMnPpX9x&#10;SSfcgC22OjUa0pNN2yWnHfmsFTK6umapqKAmDzQnmRIpJawNmDfmDhIu47kGcaZQqcvy80jSui08&#10;i29Su22+39cLUV5mkZNvCZDoqj4wZmqTjk0sLsQdAt6jba/qI/8AjhvdSx6my8A82yrLq3KMqzDL&#10;4Vop5JF+Iembyy4B0MGK21WPXnDOTTUHnsBJU5BsryqgNXUVTp8RLEvrM7BjcbaQLAaeDfrxxjN0&#10;rBzgXzWYTVcGZ1MHmUwWGWNSuwTzJED26bsrewA4w0k1pNdQRreilmiGl8pYZZAApZSjad+9vvji&#10;b7HRH1AS5rXTQtKjMqLbUUS7H3Hb8sGLwZqmepK2eppz5kUjorA+oEXtvwf54DXQ3GRgs1bUwoAb&#10;rctpNwo6Xt16D74dMRqhuKBUZ1Cel2GrbcnvhXJLkdQcuDZKZEAmMuiWnLSeYdwRYjcX3G/fAu8o&#10;Di1hnyH/ABAZayoZy0bJBI8aoqFSSD62LfUWCjYAfnTRdfME1ZwsUiCQh41YC406uD7Y6mnWCCav&#10;KGFs/wA0mw2LMTYDt74XjgoknywLN+IGW4BHU7/XDpYyJJu7QsJBHHtbnkm2Gq2S3bUfc/8ADymn&#10;jyypZlKRQkwRqAQNWos2lW4F2sNzwd8curTwdELSKE4WaoUlkL+oc/bEuMFUrEMjSKMU0OextPBC&#10;j6IjaRJAh2Oi12Kjld7c2I3HbJY3xfY5U87GgieIXiZz8Q4y/UQlXNTkQJ2sdrD9PfE4qTaTX9jt&#10;pZs5quiSfPYHyualnooQTJJTCyBmBNgAxFzYcAWv9sc3/IakdPScJrzPj5P/ANG8PFympReBupZ4&#10;xGEZr+43x4UUndnot4wTZYlMjlhuSb464zVIk1knli8dOxsLj9NsOsWiiygFLNT0mbmaSKS5jb1x&#10;o0hZBp9NlBIsdRv747tC56NJ8P4HJq+TUt9i8lZVSJ5tPTzlW+USRG4Hvbj9cXSSw2iTk3mjfL5T&#10;mAeKSn8ga9UylQA1uOPzw8r5v4AjnFF00t4pHSqnhGm3l2EiEHbhu/sccjdOqLfMTWmioadIa+CF&#10;US4StjQBRfjXbdeg3298O1JO4P5fnILT94dpB5lOrAWdfS4UX0sNsPKTfm7iqNYL1ArJETckkgE2&#10;4xGU2xkqFs7zauppfIy1KzzI4jK7wRiUb3CKVPcgm5FtuRzjo8NBNbpPBPUb4QWfNKzNMuUw1EVR&#10;kE4UyZjCoDtvZoXjBPl7j1N2223w8lV9+35yKs4Nc5pmmMb0srQyFVSQqtgpHF19xffHLOmsF9Nu&#10;MuD1P51Ej69w40A22Pv364WEtuBtXzysxkWZV0NBPRSZU0kNNMzGandXlVHYuGMRGoruR6SflO2O&#10;lKMkqeSMrTyidK8VZUx1ystXT08zRQU5caZZgA2ojkkcWPFieSMZR2+V47gu8nQ1FUKijqKTOMxi&#10;NdU07qUcaY40YfL6Ra3U35P0wU7flNVK2I5VLrpoxMoilVVimj/gYKLH6HkEbEHbCzbjNq+R404p&#10;kvxDM6RTrS+sKuq1rC4F/qcSuV+U6WoVUwVLmBraGkenyhXqXiiYGo1rEoA0iwHqOwuC1ifYHHXO&#10;MYyd/wCnFGTrAnU02cUWXLP8aEq6ZjOlLTQIsXNyCLEkkbEljziXtFv2tYYalVpna5XXwZ7QieIK&#10;YHXj+G3IPYg8jBaryyFX/wCosn0zmGpzBIwJFSZZlQL1MatYH3P88O3cUgNeazm8laoOTzZXUvrb&#10;VJPTM0l9esG6f9ZR+VsBtblL8/Ghrw4lWjnSojr/ACrr5yKCBypdAT+V/wBMNKLTSfAid5RXpjBU&#10;x5fDIiillE9KyE3BQx3AN/8Ah+mDHCf1DLLJUsjRZqtE0rNUU0epWfcSIdlYe/Q+498cupDbLcuG&#10;XhJSjT5KNBHO0YUtKiryuo7ffE8yC6TGq2eCko7IpA4G1/sMBJILbZLyyrTVUPGDs2mwG/AttgRb&#10;DJJVZby20oaYspIJIFrkH74bbeWBSrCKMTw/AtGyqxYEMo7W4wemDO28nwnxgUpcwzShlkeoiRn8&#10;iVXto12clwFOuzMRa4sb4rBcEpZs5CfL5YAkjIGEuoo44fTsQp7i+L708ElAXiIeQJ0IAt0GGeFY&#10;Iu3RtU3p41DAWcWte5tgQe4bVuCruEyaJKvMoqeomgp4Jg0bTT2CJdTa7WNiSLA98NLCsmnn0P0B&#10;4djgovCeW05YBEp4zcPcsxRd7jrcnHJqO5Nl4e6hXMIdK3WnYSxAqXtbnf8AvidNvJZPGCKsTZhS&#10;ZnT1KxLHTZg0dPKuzi6hiDY32PB2v6hwMdlpQTfY5OZNBqvKpqrJEzOlMcNU8KER08SRsqm2oBmB&#10;INr2N+18bdteXgyjaxyRfDVGKX4gMkyy+ayuZ9ILBT6TZduD0x4v/J6j1NWm1S4r1O3w0VGFocrp&#10;CsmpraAbe2OKKzg6LwS5XLSuRexYkbY6Y8IQmqC9PAQN1S31xS6kxlwYhllpKkGnafzmjsyRQ+bd&#10;Lje1iBuOcX0tzi9qTXrjJHV2pptuxxXbMpGizKpedaYNJJFIFQ7/ACqUAG4G5PuALXN+1JwS2qm+&#10;xzYk8vCH/DNM8NHDZYYS/rdY03BJvYX2AH0wk5Kc3bwhoLbHg6eCDWRI8kpAYeljcfkMbauUM30C&#10;TBons3B5U8Ef+dMBS3OmCqVol5nLFlEUH7NlnSoc/hUcZuCo+Yre+kC/G4PFsPbvP5/YEt2EHp/E&#10;NbVU481aOmIH+osbyse11sFU9xfCS1IPhFVoTXvdeB/wxUfsyCWTMm+MgqZRJLWhWWWNgLBnUHdQ&#10;NvTaw6YqtWM0lVduxF6Uo5uzpaKKJUqqvKvgZPiD5kjQlXV2ta7aT6gRtfnvfDSusiJnNVnw1DLO&#10;9IVpKZFLSUckw4G5KFmNmHb5Ta2xtdXB6uV1KRmoqn0DUNfT1SeYlWk44Ggg7dDtxfHKsF5RfUkV&#10;TrW+IlpwyI0lO2iYkgxFZFOoabHV245+uK6E+WmT1otJWUqORMqaCozBQ81XM6pU0sRmld2UEkht&#10;kYqv7osAMdMVudJfVkHjktVrZTVl6WCnnLBfMWRZZRKh5uzg+m9+Ot8be+X+yMokDO4SKCXM6WYR&#10;tTH4Vqdzpk1ErazKLG5cbHYg3sDe7JqflkrvP2Mri7Q/QQLEgjYGQ28ss2xOkb7+5ufyxy7qWDpk&#10;rdsahYU1PIWUBb7XH64VXyTeSbvUNOCdTFbLc22tguqAuQOVywZTPJVVEyQUVaNMjytpSOddgSeB&#10;qFxfuBi0LcdvVE3Gna6nqzXlVRWT1LP8NVN5iuouAyxqAD7Ebg8bfTD6bdJNcB1EnckLpH8NldTX&#10;MxGmJjdU3UyguT+bKfthbx8WCvsbUEUMNZUUIZ5DDS08i3Pyi7I3/wAtIP2w8rlDd6/6CGJUO10h&#10;ED06SLHJEFrDJIPRSxq1/MbqSbEBeovgaV3fyGnVCKww1lBPHU1EtJmgkEhrNOpom5XSeqFTxxuQ&#10;bm5wJSjBpPKf59QJSnlBKfM5Kcg5msQZiI0qomsknb/ielmH3xOWli4ZX3KRlmpYZUhhr3BMyxvC&#10;tzdVubHcHSMScU1Y+7NCdbGDVNmVAruoURzpGLsQP3tPW3bm30xO9sviPt3RHcvrU+EEiaHQ2YFC&#10;CAffth7yJtdWzm6epq/2wjQ1Gur81iNQuoPW44AA3xHThKU8o79X2UdJ5XGO4OuoaOkyqqM+T1FY&#10;IIHPmTrJrkIuQbAhRc3O3FzbfHpba8ya+x4zd4f8nNZ9ldNS0ks7iWajVFjjqJZAfJmNroeNSsOC&#10;vF7G53wji3mP/vwDfc43MsqqMrrmp6tPKcLrJDBgARccfb88UjPcrQso7XTFoKGrqtfkQSyCO3mP&#10;p9KE3tqPTg4ZzjFZFUJSOl8PZE4pFbM4nio6mYQxy2v+Ja4JU8jfb3xGc03aLQg9tM+qZbTpTwUN&#10;HpkZoY/LQBb6jckEjva2Oadydl41FUNZjM3xQp2VvOUgNbcEW4OMZI53w8StRG2mPVmM9QJBzqQO&#10;zKR9LW/7Y6ufL2SOav8At3bGYM4rZKB6RKaCaeFBFKFZlVFU6A0khGhNl3vv2vhtTTU8t/n8gjJx&#10;wkAi8P5iuXJUftCIks0jmKASISzXOli1za/Ptxji1fC6OpNzldv1r+C8NWcYqKf2/wBJTrUxTCKr&#10;RBFKplgkGxkS4vqXgNuDYE7HHH4zwcfDpSg76P0fxK6Gu9RtSQu2kMRqOxxJN0WbJdGbRqrHkWxS&#10;SzYYvFAMxQR1NPLC8kVVpZEkVwg08kMTfa9jYAk22x1eDcvNHFdb/P8ADn8Qlh9QVSGieqqYqqHM&#10;qiUL5zhVSaPSpUhVIB06ehte3GPR0/MkuEuOz/GcsvL6/udjlhKyr5e6MAwcHY7X2x56TVdzpstM&#10;jzOw9UZZdyNgThoT28gcbNmmmWO1ZSvKI1vrT1EfYYzjGXuP5GTa5OR8U5q8lfTzUUrRhYGSQU0q&#10;h1F7kFmIANrnbrtviy03FVJfUEdTzYKmQkmSGWJUAVdSzOytJpPRtG5J5ucJJpKx8ydfyV4Kpaqc&#10;qgSnka4aVWsr26kdDbrhEGnHBosNK9YU+ChmJYAExoPzP1w3XDBdGIquBZWjgy+nSI7a2jHfc25w&#10;Ny93qPKOo1vfH50NvE8OXQrFURxww10ZDhqc+XKRxYAcggleDyMKk96VWm6ZXT1Lg7fCHTl0FFmd&#10;YtM8s8KVAsZTqkJChEXUAOrSG1uxx07IxShBV+f0cctWU3uk+BtIop86ocuYxMohlmmUfMo0iNCO&#10;1yWxoOlJ9wSzS7HqCeojEsdNKtRUzyMsMKNpVEXZdZ34sST9ecaUcpLCMmmrZtPEa2anoKq9RT1T&#10;zR1VRtGZZDGRqjHJCEDe1hYG5O2KxbzLssfX+RXSSQtk1WtRQwPIQNTMSwJ9VmIvf3tf7455x2zc&#10;SilcbCVEjOrNJsCbBD/PGqzbqwYo3EchKFQo/wBv98DjkDyH/CkSWIhHDixR+D9RhVINHHZxR1T5&#10;lS5SjFctrDop4QdopflKr7EMCANvSdhY47dGflb/AOy/YjqRp10Z1eZxximzWnLg2qJVaNTYaCg0&#10;fQ6bY55rCa/MlNN4aZKgq/IqBLUI2trROVF2eyLpA99RPtuScXcbTivj9yafVjkWXVdZMKmuQwUc&#10;jiSYADVMVFkQDkRqB13Y72AOBJqHHP5+ehl5gdVloi+IFCz+bColgW2rzYW5jHchlJH27nA2qavv&#10;+/f+w7nH5FmLKaXMsjSnradZoSA6yoFKyKd79vr9MaNxdPDQJ088oj5hT1XhWJqihzGmkpWBKZfU&#10;SrE6gWv5TN033Bxqjq4qn3X8mtx5YnSZ5LXRw1EdHFSipcU8MtTUrEZnY7qire+45JG9hucD9JJt&#10;7nwOtaKpJF2i8LU9HO9RnFNR1lc6kL54DKoJ3unBN9Iubn33wYpafuAk3PkLnaUcdH8Q5GXLAoVp&#10;Ke0SD2KDZt72BBN+MCKlqSrk0qgjl8qzuaWsrqeojKsWiNN5YLyNEQdTuFIDG6722W9gD1aoteUV&#10;bryEpoMmTMNGWw5b5tUCjF8uJbcWNw0wIFr7heu2BTrjj4BSV88hHyDJoonooM/SKrmWxoVELJGp&#10;FvTEw9NhuSN/vhX5s1Y0ltwsE2myaoyCRXrI3ro5WIhjiDxyFCTZmiJKbG5UX1b304WcVJ0mCLaW&#10;R2bMBnVO0DNSJF5qPKyhlZgpBtpOykkc/kMSalF00UTTVplaLOIIdK0yRtVFeVtdd+/bCybWWNGD&#10;lhEPO82aky2tm1lqqSIqlrbkn9MaCuSDNeVtdDpfDeTZd4ZyhKiUKZ44VaVyxdrAXPPTkgcb46dW&#10;bnhHNCKjySECnKsv/aEsUjSEy/DMgSMOSW1Ov77i+7H8gcGc3HgyjfJz1bmc+XZzK1FUQQUlWAvl&#10;eQ4iM267FR6WIIN+uk3wmpKS003DdXOcpc9ehklvw6v9wNNlqxQQlgpljjCGU3Lcercn2/ljxdbx&#10;MtVu26buv2O2GkoVjK6gXiJdidJN/wCI4KaoZpkuj3jUEcDDzdPA8UOqAjJIQt0Nwx/d+/TEVJ8d&#10;xtoCMUM5mqZITUPMZNbIoJXQQEuWsLWDdTj2/DrUhpxgnX+nnau2U2+Stk8hp3SiOhRFEDF5UokA&#10;TgKxGwO+1idsbVi29/dghKltOuFVBTU8U8xCoI7k/bHPTctqK3iyJNHNm6l5I2p6AkFYC2l5r/vP&#10;bgdh+eOjctDCdy79vzuIo+054DVtFFV0XwTyRUqAl4iirqia3KjuOfcc454ylu3VZWSVVwIZF4Vz&#10;OF0NLmNNNE195AQrkDYW03+17DrjolFNeZV+4q1H6sZbMJEqpqdqJqm0nlK9IUZZCBuQpINhvv8A&#10;3GF9iubB7XokUBVxQGOGuiemQi4MqDSegGoEgffCvSfTIVNG6U2mUREgkfiKT1Xr7HnEmuqKqT6j&#10;lfRyM1PUULwO1LMlRGH6MhuAe67W9r9cUhOnuJSXQXgzieU11JQUCRZ1GfiGpZZLsoIYLuQA9jp+&#10;U2swxeKVWuCT5ou+GKRaKxroKkV0hDzTSU7B5Tt19jwOmFu+g9UsMRo1q8uzbPJVoKgUgSWo1spC&#10;qFlFlF+bxsxA7p74rdpWTC01Y1T4jmSWZikdC/qEbMgEvpBLDYEaQwHUMcari33M8NIk5JHJBUVl&#10;HVQmGSke5jt6V13bYjYi+q3cWxPUSvd3Hi7VdhnMqlZPTB8oGkvbCJmy3g9SxShNSub2t6xzfBSA&#10;7QWGEAuSTqW1uuFlFPIU2AzYOuWvNT71VMRUQEjdZE9Q/OxB9jjaUtsk2GfmVG/jIxuWqqB08qvo&#10;jI5VgXQELpa3PysVv1KjF1FJ0+bRK3WOxJziCVsm+ChBOYEGp/CchkdQWjUMu9/UNu2Kab89/IEu&#10;KOhXNaOegaqecw0MALSySkg3BsxN99jtjmX/ANHtXJWnBWwOaS1No5csp2TyvkmLAALYHfsOowyu&#10;KpGqL5EaXKqyYfEvJUUc0soBMdQ9nufmIUhQdxij1MZyJtzgZzTJstyxaeGjf/3jMz5ElSZ2HlRL&#10;dmfe55stzsSww8ZyabvgDSTJWXZMgWSOtppKzMRL5Y89tUEEA5VGJuCwJubXv2thZa14T/thUOo5&#10;SjP8orVFTLT5hRyWCT1ZK1CLcaVJF7n3tuR7jA8jt8GblhDWdBfj0mdHlmjUMuoiyc20DgH/AHc4&#10;lPVcHtXA0YblbIslZ8FVwyy0wWhlYCW66tJ5L6R0vyB3v3wa9qvzJvcdnS1lVl1QpjMUc0UibODq&#10;X7diMS308YZSm1ngjUudRJndRTUqU01XGi+VKsqj0nnUTxb784s4twTeL7krSbSzXYNX1MkUwqcw&#10;l+Jr1iK09PSXKwqfmkcsCCb7Cy37A4ZR2qrsXduzVE+ZcnnE8lQq/GFtclSqyVMsS2tuEtoA7MxP&#10;cdMF4qLfyBzlGgoKGFEkyKqXOfNUGRZK0RTi/DLYaCLdCO2+Ekov/wDotvyHhOcfcdkmNaJ69lrY&#10;M0hlLBhDVmJIRa3zONzvY2W9+BgrShaccjPXm04vFlnPs+SWkEdNHLWU8Kp8bpIiKxq3qLBgLFmA&#10;uvYHFYwufNdvj+fci3SxnuaectVUNUVGZxUrsp8uCnniLRr3LbgsebDYe+IuLjwr9aY6aly6+hNp&#10;hXVghXM6wVSU0zDy/KVRrGytccjSb/8AbHneN8Q4OWlFVddehfR026lJ3QzPdWYKQdRC8/njzYnS&#10;ycaZSSS1yed8XUvQ1EmkW1JqDEbc84eTzQ6TF8md6qWZszDl4nskLKPLTYG+kj1HsTf6Y9NQ0tOn&#10;p9evX/PkcTc52p/Q6bNMyy+jpYPNmVA7WUyMSxJ6Dr+QwYKc5eUWW2KyIR5jHTtFV/CrFTgeUqs6&#10;pNNIzXUiMm4XkEtY73tbF9r1FV5+1fH+idqOa/PgVKeObO5ZFqlEQC2SMAqsYFjxyTx2GFb9lmP+&#10;hXn5KqRCjEECTtPLpOlX/etuSbcAYk/O2yiwqHPi/Ky9oKUEeYCJaskKqk7k36t2A4sMPtaXZdhW&#10;0ZkrYMsypFp4pDrXyobbNIbbAEjbubfphYxbdv5hcl0B0GXPlmVK8oX4yp9LuBtbnSt+FH684eTs&#10;VKhmnhpaiONRHr02kfzB+GW/dB9hz9d+2JwnjA8lky+UUuWRGfJxUfgkSGmc3V7/ADGP+Em59PHQ&#10;W2xpP2mepl5cdDSneKsZp6V1enlGq69R2sd/tiLTi6ZRO0MVZpqyBxU04L2ADgkMtt9iDcWxRam1&#10;2sMRwEKPNs+v8MPLrKZdkeeYxyAX/iAOr77++Ke0T559AKLTwseoafN82pYpEjoqN2PKtO/BFrbj&#10;cfbBWpHrYHB30E/D2cUGTzRRGiqcrSRoxLPM3nxPZbAM4J0dhcAC4xWM1qeWD+XX/ScoOOZILVVj&#10;zV+bSaiXqK2SMC5JAQBVH0KgEfXEtS92ew8OMcmlLRHSrSSsiDhRx9zibfYZLuUIqpIprMNcakEW&#10;PJ64dST5BT6G9WVlLCI/Mb79BhZPogpdWKZ5V/C5BXOz6XMRQEngtZR+pGGitzUUTk6tkTN4DLmF&#10;euXvHUUNJT0NBNJGbqoBOoBhyLkXI6HHRe6r7sRLah2oNZUV1mhloqp6wyxSA6h5QjdVO3ZQAVPf&#10;AhJRk+tIzTaRLFTT1OcVEgpYWj8sR1Urj0+cwV1tvuLdLb7XwJJQdDRbkhfP8uo6iaSnpY2Sjgfy&#10;3Hxkh1zM1vSpYgqguxAFhxth1KUVu/jov7FaT8t/n+FCN43i+DizWueJVGhDWNptfj0kE/cm2Ie1&#10;ny0q+BVQjeGEo0hM09dTwTMsivTu887N6et2a5AuARwOeMPJyaUW+BUlyP5LNV0sjsZxCT62ElpF&#10;kY9Aw3F/vguWnZkpUMU5alq0mzEq8dUdAaMEKrXuAQT14+uFcVDMQKW7DDZtUMyrJVxslNCt2qFB&#10;ZRzsT0t1va22FcHPCyOnt5JOXOaaTy6mNaqJyCULX57HpzhNN9AzVZK8GSUbSRuVjiUXCpJu2/bF&#10;HuvLFTjWEO1OQ01RF50LvBW0rCSlmiO6EDt1B4IvuL4EXttdDSW5LuQsx8RZZLRTyV1EvxiEmWmV&#10;dQjkXoW4/wCN+hGK1LCi+eCdrqZyrLRLFHJmEamoNnSlveKH2sNmbuTt2tid1lfXqO88lKsko6mI&#10;RVVJSz+WrWDRC8Yvva3f2wFq9EZwvk8mRUNe6iPL6YdWlliLyHvpYnY2w26VVF0DbHl5Oc8X0I8P&#10;zUMtPmDF9TyhK38dHCAHQNXqLb3UMxUaTYXxaM24vGfoTcUnzgFm1fU5pG9NmNM4eeRUaSEq8TLq&#10;udjugsLWII35OPM/WQlCU4OpVw+b9O50PRlajJY9D2WUopopVUu6+YT67bC3AsOBYAY8zxGtLWlu&#10;lzVHTpwUFSMyXM8egelWHTviccDiU0a+a9wb6jffFYuVIJBpNS0ijT6Rt9e+LTrcMngXnpfMqZZY&#10;66optZXUqBSrWAAO4Nji8PEOEVHamQnpbpbk2humyGlqJDemEl9JeScmV3IPc/yFhhJ+N1Ur3V8M&#10;IaPh9PtZrTQp5NSHnyulTzXjijSmDyWDWD2Bve4uLDpjshpXtm3K6T5OeU63RSVfAq5Z4irQrx/s&#10;16qr81l1KnkRzAcNqubX6jpi8tGKd7qX1aJx1G+mSlGso8iDMQGqJX8+dlOzgfuD/aCQoHYXwHJc&#10;x4QafD5LpqPh1jUoJqxl/ApleywrxqNuB79TsMLtTVs15pGHjFHUrU1Y86tkGkSWOmFf4YwdlH8+&#10;uGylS4Bhu+o/VTDTAZR+CfSWKki3S/X8sb0Ml1N6Wohpmcoqkg7DVwMBeXCC8s9UfE1NOQtU8Iv6&#10;nWIPYf7RYj9DgRVupK0FuuCLFG+W66nLzW1qFi1WZTqZu8irzfYXUCxG/PLzjfZPp/oIyrA9G8E6&#10;iTXqhddSsrXBH9scrjTovGWMCzMEZjCh0nrfcYKjYLAoJZKkKPVfu3briiVYFb6jZCJIAvqF7Nxx&#10;98JKhk8ECWN8u8QyS05MtDUj1qGB8iYLpFuukrYexHbFN+6Pm5X3EUal5Sg+YABY7WNhqW3GNZtn&#10;co0hR0OkqLD0kcYZoVOsDIcB/UbXFieLYSI0vQ5fMoZ/FOYHJqZmSjhUVVdMLbJq9Kj3JBIH06Xx&#10;fRjSeo/kRm/+o/4lMOXwU2T0Cv5TOsk8KHzC4LA2Zj1Yi5Y7AA9MUhcpbvxCyeKAZ54igqamlpMj&#10;kqqnM4JDUSCnjJKxhDc6j6dJLc2+nTDRgqtulwC3dHKLmcc01VHLW1NHLNoLRi8EkyDYA7H0jcC3&#10;q/O+GnSrFgi2uHRfXLaesWCoaOpEyAiFadXEUC9FQMARta52LHnHLPWk20lgtHTSyw8lJUx1ASVZ&#10;Zwx285mPljuDfYn78YWLSV8fALTbLFJOlDA6Qs+gWs9tZI97e5P54N7jcCTQRmAPRJXQGxkIjpmd&#10;CfcEW/I4rtaVtp/ncneaWD2YVNTNlNTDUUsr+XGTJ5sJiRbd1O5tubC/F9ucZRe5O6X1C2qfU0oM&#10;8qMvYGdfiKGN/JknTlTYHTIOLFSCHBKkdsCelluP0/r+uTRn0Y9Fk9KaG2W12o3DRmRb6VvcXtvY&#10;cfTC4lLd1Hp1t6DMi1UVSolow8+m/wDlWEqm/QJ84/I409zd3YEklQCrrq7SqtTT08B5Hlm5Pvbj&#10;74ZNNYWRKfclU8tDFUkLRVU9UGMlgFkCsTckHWQP6YZ28qvz5Axwxhc4rJAVjotJK3BlnUWB7hQ3&#10;9cT8rVt/b/we3dJfcTlNciiYvSoQf3VZwbcDkbfbGioJ9fsBuRvW5/mbNDBVZpR0NTOTqNPH5sqr&#10;oJGlGHJNgAB3+1oxi7aTaXy+4jlJYbSf1Fqinjmiys+JJqp4pJPVFd39QRiLqu6luqjYC4JOElOO&#10;mpPFL8/GGnOtwCjgghzOoNLB5VEV0oWFpGub2K3Oy3IG/BHFseZ4zxGnqwjGLyr+B0aWnKMm6LBI&#10;8j1G1geceVzwdIjJN+M2kXNwbdemHSNYnPtPILX9R3++LK6DZLyxf8v6eNFyC3XB1OR4h44lWRwV&#10;BUEcjkYDeDUYJHxBQSyKGFvQbHf36YKWLaMwOV09JLmNdTAFBTgRRQx+kIgIsT1a9ybtfHpxnL2U&#10;dSWW8t+v8V6HE4re4rp0K0E8MyoKdZaueJrkwDTCo/3SN6QD/TFNrXOE+/PyQl36tBpoaSetjkrK&#10;inrKgIQgSVRFBtbSgvcnqWO+w4xSMpJPYqXw5+P9CtJvzO/zoYiqUy6RmgaFVkYKsURDySNbsDue&#10;t+AMHzO3N/0HCxEpVOZyzxCMRkpY6jIwDfS298ScotdxlF2bZVRzVxVfjKyG/KREIqjrbr+uDB7n&#10;wCSopL4cWCF5ZHnkKnfTMxJHf7dcO0lmhU28WF+FdY1lSoepQXBd5HKg343P9MJKTrHA6WaEpJae&#10;GZRLHcublUkZRf6C2FU+4zjXAiaaWi86bLx/ki3mPRsd1Y8tF9eSvXkYG9Tw/r/f9mSccocoa+mq&#10;IRLAwaMi1x0+uMlTphbtWgK1zs0iRhNIJuxXj7c4ItdwI1GQo0LSLb5rXN8B44HXGUNUlLGX8qVl&#10;WVuGK6drcYG23RpajMzZfCihVTY7G2/3vhJ2uAxd8mcuVoqeVZl/GDXU9MXTuNkpYkDzytWmSEKj&#10;yVM7BIoY93lbso72wqi5OkFtRVsTqI6egmRaieWhndWDSRajUTyHciy3AA2A1XsBxikp7bk35UTU&#10;bwllgcsocklQQErmWeyyeYTM2p2JO1ybagNrBhcADbFHqOavTePQVRUX5uS8+VxZdElNA0ETtzDT&#10;04UM3VmItfCTTnVuxk6uiTmdRLTVSTzwCGppmvHOIywYEWKkgEgEb9eBgQlTp8Bk7QxU5nWSxloM&#10;vnYONQeOxH6gEj6XxmlVJpGXNsAZKyWIyyUdSkQsSzehV+p5/LC7PUO4PTVPn3gyusgmZ+UjjDkm&#10;3F2IxROltkv4Fq3aZpLW11C5XMVjgCgArIv5WFz+l8LhulkamlbwAzCaszSnkjEU0UEq6S7L5YVb&#10;7+nc7+5B9sNdZfTt/f8ASBt6Lqa5LldRHU5nDLK7xlwYyECKimMaQoHC3uB9MaUt8FSAltkwdZll&#10;bQUokyjyQxXTNA4uQt+U9/8Abwe4wiSfvNjW+gtk9NX1CtJU10DpckEpcXGwuqleOLXJw3tY3VCu&#10;Equx9KWvlVoo5ctUr6gRR+q3cXJI4w+6L6fn0EqXc0hlzejqIR8UIoZiUEsEAtq6KwPexsb9PfAT&#10;i+F9xsvljeTh80M0sMcUdVTMEngsQkgN9LgDcAjt1BFsCVYfR/lGirvujXP3qFmjSGSJ6hzop6am&#10;UszNbf5ug5JPGAo7vgZukT8py2oFcjyOaqvTWWYJpVWPzaR04ALckADjbGnNyxFUgRjWXllzMqek&#10;iyuokzOZo4LC0o3ZSD6SAOW1cADfGilPyvqGWMkTLJnanSSoQRSsLsp5U/8AltumPA1oxjJqDtLq&#10;dsG2luVMbkfWzNqAPTfEFyUEmkRVmIJ+UkHjfFlEnZPaeIsTrfc9sV8wMCFBZaTX8pKmxte+NNXK&#10;i0eBsAkBgCGNrEdRgBGE8oqDYjuL7/XC5CLSxJVGQMTCHRo9SkggH6c9xfjFIaktP3QS04z5NMlq&#10;Ycup56XOKkVbxGMwLGh0kadPpjG17rfVbcsTj1JeI/ULfBbVm8r9/wCDhWn7J7ZZ/OwWr05qVV8v&#10;Sng21mVQXKDfSCPkF7Xsb7Y55eK9nH/5yt/b/S0dHc7nHBv+wsuYLajhIHytvcfQ3uPtjj/Way/7&#10;MutDT/8AygSZjU5Vmfwd3q6ZhaKOVHaXVa7BXCnUNxsbkd8el4aXttPc8P5ceqOTVXs5bVx+dTqc&#10;rz0MYvNSbLpNYASqAAbsNS3W57E3xVJp4doR01lUdjHOKiOXQwQsjar/AE7f2xW7JVRCejemjjhs&#10;drMHvyP/ADriUqXJRW+BV4y1V5ssPlgAWLNfEJU3gqsCs9fSxTj4tyt/lgUanYdyo4HubYdQ6IDf&#10;UUr8vapq3zOkb9nE+lmCmQVbdygsDb+Jd+lzbFlDy08vp0oTd5rWP5NJBmlPFFUy5eWcWDNTOJQw&#10;PQr81/pe2A9K8WBTp8DeUZuamQmAAqPSwAGoHr98T27HUh73LBUlEM6WlOo29JU2N+hHbBaayjRb&#10;BeWF2klkkcmwF98K3ZkiZW1/wrCOGnmqZz6kihW7y+w9h1Y7DFILeqiCXldskhmo8xesqZxW50yF&#10;DHTNqSlU/wD61PAOw1Nff6YM9WOnGrpd+r/n4CxhKTurf7B4VkN3mIasKjj5Yweg9+5648jX13qP&#10;0/OTu09PYvUOXSRVpqgJOhFtMihhf/w4grj5o4C1eGE+ASnkMlNPNRsR/wDoe6/dGuDi+n43W0+t&#10;/HP+/clLQhLpRqcxzuB7RPRVKAW2vE5+nzC+OuPjoP34tfclLQkvddjlP4vhipXhq1qqSqU2ZpIm&#10;YD/sgIx0x1ISWJJ/Ov3JtNcqhim8UZc48xM2pmkUWAeSyjpwbYbbLswNx7gZKyir/MSqkoqmN9lZ&#10;NDfS4wYxms5NceD2TUmSUbStOhEivqiBkHosOFH9rYZPUnhoD2xyiyk9JWMywwzPpBYknjtgSi48&#10;mUr4I2a+IIabMohCPialV8qSGAXd4+QObAg9TtvbBbWnG5ul+fU1bn5csbyjMcuzNI5Y6ryZI/TV&#10;U8/pkRugK9j3Gx6YCcWk7wZp3Riuo5MuzU1tLDCY5Gu9PI5jVrbG3O/uf6YE0k7Mm3gDVZxDJGIE&#10;pxTPruUawZlHW42ew7H8sZVLF47meOmTeWilq6B6cs8iumpSFuEHIa/ccgDBScKceReeSBJWQy1E&#10;pam1ZvEvltpLqiOLeoyLawIIbSDc9gcVTSVp4f5wK8vPIxlFaMlY1VROZqqdPKaeoJeVyN7KBchf&#10;Yfck74nKd21hfRBUaq+Q653UwKwp6GR0kJLPLojYnrt245xyy8XprF38F/4VjpN5SFhVVdfVrLXe&#10;WBD/AKVPFuFbjUzdTbYACwuccfivE+1jsgqX7/4Whp7XbNnTUWMgJa51Hj7Y4ZSrCLJXk0CsYbGw&#10;cG979MBchZHqZj5Ugj9Qsd+ox2accqyMnjBoRMpKgCw25w9IXItl8lqQINJOm59r8YSa81nTF4HB&#10;KFEYXTa2/TfE2uQmh06wAAzcj1bc42aCNyuvmKNOn+eESGBLA8cmqIWBNiGO+H3JrJvgGhkbb0tY&#10;bcYzQAzVSogCKbAbAd8BQvLGskVtVVRZrQSxQTyeWEiWRHsqF5V1XF97gnffHpeCUdsotpX/AAjj&#10;8Te6Mkvyy9Nm+WCGdfi4Z4gSsqhw/HIPTDrT1bSSyI5wp5FcqnzyClieKpSSnkXUaaYEGO/ADDe1&#10;ttxgT8XpbnFr5p/x/RloTSTv6/2WIM6r44Qj0N5L29Lqwv8AUkfywFq6F+99mZw1O33NP/dMxkIq&#10;ZDSU3OiFru/1fp9h98T1vG6cFWirfd/wv7+g8NFvM38l/f8AQq9CIDDJl9OnxcbixdtJBDA6tRub&#10;kXBvzfEvC+McJSeq20ymtoqaWzlD9FmEE9DVZxmNRCqQCSAIW0oHB4B50307ndr9hbHqpUkknbz6&#10;nC3zbwgtLUS0VIlRPeSRYFtLoJY3X1FABa7Ek35ttxieo5W9qHjXViUmWxmCTMMzDZXXavMSSGUB&#10;1iCggSgghjyeNr2viie5KDV/H+BeG5LB7y/E4p46iLL4MxhkNlcyCmlRbX1OpuCPp+WF2QfWguUl&#10;0IEVbmmYMxnnpMvpXJW0aNLLKgJBK3/Ljf6YMoaemrln50BTnPCwVUp9NFJDS089NDMAKioqGvUV&#10;KjhDawRP9otjg1/Gr3dP/F/Z0aehndMLEqQUrKiotl/dAG+PP952dXoYX5CdmOnnucasmugBJ80s&#10;FYNe+x4ODuUlgCjQeOOaQ6pHsOLsdgMC0aj0lP5aKqSMG+YMTbDOSsU0gQxAhpn13vqXbCuSu6Gy&#10;aTwrUSFnYz9NUqg/lgOVe7gyXcAlDS+Y16Knf/lELnB9rqdJP6sOyHY38nLqOneSWip44hy2i+N7&#10;XWm0tzfzMtKHRL6CpqPD53EFOQTY+mwxeMvExxua+YktOD6IrwGjip2jpYxCtt1jQKP05xBylJ7p&#10;O2MlSpEmqiE9Skx1JUxghJkIDgdr9R7G4w+nqy0/d469hJxUueR8ZjmT0kMFazVMaWtNEoDHtqQ8&#10;j/iftjth42EnTx8cr6/2QloyWefzsEo8zooq22YJeAKfQ8LsL9xtsffHVGcHlNfUi0+GbDMoI3aP&#10;L66r+Hla7QxwecwH+1yQF/7Xt78Yb28Ie86/PqLslLjICvaqq4oqalhjoKWLaGGMh3QdSW4LE7k2&#10;Nzjjn41SdxV/H+iy0WkDp6X4Z5DMbSgXMpJLOOgJO/8ATHPPUep5pMpGO3CR6QpM8ZVXVeGubgYj&#10;JpcFEn1CxlEsIyQNx8p3xLc+GPSMTTnzESxsdr3wVp4sTcZnkYxhfLYXFvSb40YtAbJ8UDRK76SY&#10;rabHcn6jpjoUt3xJtUbPNDra85BvxbjDpPsayVk+mJAz2J0g2OF1HbLRwihpjd1kXYEcD+uJu+Bk&#10;DdXSW9lPXAxQTaIGR99vcYDwhhhRpDEtduxwLMaS1D6fTYHqR9MUUEZNhoA8yKI1LSWvftgSqLAs&#10;8jE1BDJAIainWVCBqU7g73se+EhrzjK4ugygpKpIM1FRlonakpy8Vgn4a+gDgDtje21Mrc8+rF2R&#10;xgbjLiQuD02xPAzGPhjIwvuf+OA5UrMkbxwtDISxVlAuQBa2BaZmeWSMqVtY3+YYeLrDFdkSSjZa&#10;wVNOkTvE/mLTSj8J3ClQbbb2PW44x36PinCPs5cPr1IT0lJ71z9ilTeIpMvooYKSmqpUgQJI0gMY&#10;QgWsBy3/AF2A747p+J03JeZZ+f36EI6M644J1LmEWbzUcuapDHrJkMDiw1coCGOpwx31bWtawJw+&#10;9Jy2Zr8/ELtwt2LNs88R19VSrS0sUE1MSFlkTZGNx6dWx09yOBsPab1tNOpvjoFQk/d+ozTErEsj&#10;srPYIhVbCw4CgbKvYf1x5Gtqy1pXL/w7oQUFUQMra2O7lQTvyb4VIejMRZBcq7Ai+4sMGrFs8iyB&#10;2IQWvc6juPrjNNcAuxWoS34q+mQbnCxfRjg1njiCsxUk7g8XxVRTwI2Y+OikqV86Mtba99h9MaWn&#10;XAFKwctUXJOkBQcLsDZ6nqC4c3tY3GBKNBTGaap0teRQb9BhXHsEU8QSyGiKoPQWFwVv37YOhFKd&#10;sN4wcrdpJI1MgfVZQQxFjsDz12tj0cJNiK3ydZPObL5RsvBuececo9GM8m8IDw6gwZr7gnAlyIhp&#10;r2FwpAxKPOBnwLmUQzm9wCLbNbHTW+NErpnlmZ3s5YIOhcm+DtSWAW2eFYVlLAre22kG32xnFdAW&#10;+orU1TeYpe5PUHseuMouqGtWbxzWQ8G/F+mJyjY6aMxSesklytrkA421mbRkMJG1yBgORvh6fQnY&#10;WWdYraeOLHi2FjFszYhLmOuN0sVQ9R1xeOntJuVi5qtz6BhtobFsoVzGl1uNhhdZpMrCy3DRhVBU&#10;fNfre+IOZShpaEzqCzkCxvhPapdA0FpqJYrrruRxfkjAeqnk209PQB/3lsbX9sBaq5GS6AP2KCwB&#10;ni3HKnUAMP8Aqq6A9mUqOhWEBVbj94dcRnquQyikPLTqG+cKB0JG+E3BwamAKRuGDG9lGwxtzDSD&#10;JSa3u0oUjgLvbA344M2kGIhiPrldWHVht+mNubwhQDQfiBnnVlLXA9vrg7qXBqvg8tKhNgT7W643&#10;tAbWZWiW7eY5LfS5xvahoBV5Upswm0HnSxAxSGs+qM6JkmVK7AVKQOoN18warH+mKx1692/kJOmx&#10;j4RfMQGWJ2AvpsQMJvwGrN46eOaFAJVUDfbbG3SsDpHpIIDqVZgotbY4a5C4Zg06KFCzEi3O++Dv&#10;fBqRp5MTO7CTYbEhrYL1GllApAZaeHcGoIuLXvz74lc0+CiqiPPRQsGLTq2ngjHStSXYRpC6xU6l&#10;PNnVVB6m18UcpNYRNUnlm5qKSE7TKdRuAAThVpzl0G3LoMRrCEDK17jpibb4GTRQiiimQsrAN19N&#10;sRlOUcDJJ5NmoVkNw4t242wvtH2DSD/s2me19l632wntJIIKSkga0a2IueBhlqyWQVkGKKNFYK1r&#10;bA4z1WwqCCLSol7k7na+CpNgcUYekQsA3qXncYynLlCuC4MvSoLadgP3hgrUfU2xAf2fGRtK3UC+&#10;G9rLsLsMmgVprllK2sDzbCvVdcDKGTeOh+YO4J4G2MtV9gOBl8vi0qRINxYg4K1WugHGzDUkEcVt&#10;a7jg/TDR1JCOKEJaLzbB5LJfi9gcVWq48IVwsA9FEGButhfa/OHWqwbUKFFubWt98MA//9lQSwEC&#10;LQAUAAYACAAAACEAihU/mAwBAAAVAgAAEwAAAAAAAAAAAAAAAAAAAAAAW0NvbnRlbnRfVHlwZXNd&#10;LnhtbFBLAQItABQABgAIAAAAIQA4/SH/1gAAAJQBAAALAAAAAAAAAAAAAAAAAD0BAABfcmVscy8u&#10;cmVsc1BLAQItABQABgAIAAAAIQBn19b4UQQAAAMKAAAOAAAAAAAAAAAAAAAAADwCAABkcnMvZTJv&#10;RG9jLnhtbFBLAQItABQABgAIAAAAIQBubQr+9QAAANoBAAAZAAAAAAAAAAAAAAAAALkGAABkcnMv&#10;X3JlbHMvZTJvRG9jLnhtbC5yZWxzUEsBAi0AFAAGAAgAAAAhAKp+oEXgAAAACgEAAA8AAAAAAAAA&#10;AAAAAAAA5QcAAGRycy9kb3ducmV2LnhtbFBLAQItAAoAAAAAAAAAIQCQ+eXqnWYAAJ1mAAAVAAAA&#10;AAAAAAAAAAAAAPIIAABkcnMvbWVkaWEvaW1hZ2UxLmpwZWdQSwUGAAAAAAYABgB9AQAAwm8AAAAA&#10;">
                <v:shape id="Picture 273" o:spid="_x0000_s1083" type="#_x0000_t75" alt="https://upload.wikimedia.org/wikipedia/commons/thumb/c/c7/Reclining_woman_Egon_Schiele_1917.jpg/330px-Reclining_woman_Egon_Schiele_1917.jpg" href="https://fr.wikipedia.org/wiki/Egon_Schiele" style="position:absolute;left:425;width:34662;height:19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yybnEAAAA3AAAAA8AAABkcnMvZG93bnJldi54bWxEj0FrAjEUhO+F/ofwBG81q5Zqt0aRirAH&#10;e9CWnh+b182ym5clie767xtB8DjMzDfMajPYVlzIh9qxgukkA0FcOl1zpeDne/+yBBEissbWMSm4&#10;UoDN+vlphbl2PR/pcoqVSBAOOSowMXa5lKE0ZDFMXEecvD/nLcYkfSW1xz7BbStnWfYmLdacFgx2&#10;9GmobE5nq8Cft7YpQt90h93r79yYr2LZvis1Hg3bDxCRhvgI39uFVjBbzOF2Jh0Buf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8yybnEAAAA3AAAAA8AAAAAAAAAAAAAAAAA&#10;nwIAAGRycy9kb3ducmV2LnhtbFBLBQYAAAAABAAEAPcAAACQAwAAAAA=&#10;" o:button="t">
                  <v:fill o:detectmouseclick="t"/>
                  <v:imagedata r:id="rId131" o:title="330px-Reclining_woman_Egon_Schiele_1917"/>
                  <v:path arrowok="t"/>
                </v:shape>
                <v:shape id="Text Box 274" o:spid="_x0000_s1084" type="#_x0000_t202" style="position:absolute;top:21685;width:34693;height:4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iCcUA&#10;AADcAAAADwAAAGRycy9kb3ducmV2LnhtbESPT4vCMBTE7wt+h/CEvSyabhGVahRXV9jDevAPnh/N&#10;sy02LyWJtn77jSDscZiZ3zDzZWdqcSfnK8sKPocJCOLc6ooLBafjdjAF4QOyxtoyKXiQh+Wi9zbH&#10;TNuW93Q/hEJECPsMFZQhNJmUPi/JoB/ahjh6F+sMhihdIbXDNsJNLdMkGUuDFceFEhtal5RfDzej&#10;YLxxt3bP64/N6fsXd02Rnr8eZ6Xe+91qBiJQF/7Dr/aPVpBORv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f6IJxQAAANwAAAAPAAAAAAAAAAAAAAAAAJgCAABkcnMv&#10;ZG93bnJldi54bWxQSwUGAAAAAAQABAD1AAAAigMAAAAA&#10;" stroked="f">
                  <v:textbox inset="0,0,0,0">
                    <w:txbxContent>
                      <w:p w:rsidR="005D0225" w:rsidRPr="00CA572D" w:rsidRDefault="005D0225" w:rsidP="00CA572D">
                        <w:pPr>
                          <w:pStyle w:val="Caption"/>
                          <w:ind w:left="90"/>
                          <w:rPr>
                            <w:rFonts w:ascii="Calibri" w:hAnsi="Calibri"/>
                            <w:b w:val="0"/>
                            <w:noProof/>
                            <w:color w:val="auto"/>
                            <w:sz w:val="24"/>
                            <w:szCs w:val="24"/>
                            <w:lang w:val="fr-CA"/>
                          </w:rPr>
                        </w:pPr>
                        <w:r w:rsidRPr="00CA572D">
                          <w:rPr>
                            <w:b w:val="0"/>
                            <w:color w:val="auto"/>
                            <w:sz w:val="24"/>
                            <w:szCs w:val="24"/>
                            <w:lang w:val="fr-CA"/>
                          </w:rPr>
                          <w:t xml:space="preserve">Figure </w:t>
                        </w:r>
                        <w:r w:rsidRPr="00CA572D">
                          <w:rPr>
                            <w:b w:val="0"/>
                            <w:color w:val="auto"/>
                            <w:sz w:val="24"/>
                            <w:szCs w:val="24"/>
                          </w:rPr>
                          <w:fldChar w:fldCharType="begin"/>
                        </w:r>
                        <w:r w:rsidRPr="00CA572D">
                          <w:rPr>
                            <w:b w:val="0"/>
                            <w:color w:val="auto"/>
                            <w:sz w:val="24"/>
                            <w:szCs w:val="24"/>
                            <w:lang w:val="fr-CA"/>
                          </w:rPr>
                          <w:instrText xml:space="preserve"> SEQ Figure \* ARABIC </w:instrText>
                        </w:r>
                        <w:r w:rsidRPr="00CA572D">
                          <w:rPr>
                            <w:b w:val="0"/>
                            <w:color w:val="auto"/>
                            <w:sz w:val="24"/>
                            <w:szCs w:val="24"/>
                          </w:rPr>
                          <w:fldChar w:fldCharType="separate"/>
                        </w:r>
                        <w:r>
                          <w:rPr>
                            <w:b w:val="0"/>
                            <w:noProof/>
                            <w:color w:val="auto"/>
                            <w:sz w:val="24"/>
                            <w:szCs w:val="24"/>
                            <w:lang w:val="fr-CA"/>
                          </w:rPr>
                          <w:t>36</w:t>
                        </w:r>
                        <w:r w:rsidRPr="00CA572D">
                          <w:rPr>
                            <w:b w:val="0"/>
                            <w:color w:val="auto"/>
                            <w:sz w:val="24"/>
                            <w:szCs w:val="24"/>
                          </w:rPr>
                          <w:fldChar w:fldCharType="end"/>
                        </w:r>
                        <w:r w:rsidRPr="00CA572D">
                          <w:rPr>
                            <w:b w:val="0"/>
                            <w:color w:val="auto"/>
                            <w:sz w:val="24"/>
                            <w:szCs w:val="24"/>
                            <w:lang w:val="fr-CA"/>
                          </w:rPr>
                          <w:t xml:space="preserve"> </w:t>
                        </w:r>
                        <w:r w:rsidRPr="00CA572D">
                          <w:rPr>
                            <w:b w:val="0"/>
                            <w:color w:val="auto"/>
                            <w:sz w:val="24"/>
                            <w:szCs w:val="24"/>
                            <w:lang w:val="fr-FR"/>
                          </w:rPr>
                          <w:t>Egon Schiele la liberté avec ou sans obligation ?</w:t>
                        </w:r>
                      </w:p>
                      <w:p w:rsidR="005D0225" w:rsidRDefault="005D0225"/>
                    </w:txbxContent>
                  </v:textbox>
                </v:shape>
                <w10:wrap type="square"/>
              </v:group>
            </w:pict>
          </mc:Fallback>
        </mc:AlternateContent>
      </w:r>
    </w:p>
    <w:p w:rsidR="007B6663" w:rsidRDefault="007B6663" w:rsidP="007B6663">
      <w:pPr>
        <w:jc w:val="both"/>
      </w:pPr>
    </w:p>
    <w:p w:rsidR="007B6663" w:rsidRDefault="007B6663" w:rsidP="007B6663">
      <w:pPr>
        <w:jc w:val="both"/>
        <w:rPr>
          <w:rFonts w:ascii="Times New Roman" w:hAnsi="Times New Roman" w:cs="Times New Roman"/>
          <w:i/>
          <w:sz w:val="32"/>
        </w:rPr>
      </w:pPr>
    </w:p>
    <w:p w:rsidR="007B6663" w:rsidRDefault="008475B4" w:rsidP="007B6663">
      <w:pPr>
        <w:jc w:val="both"/>
        <w:rPr>
          <w:rFonts w:ascii="Times New Roman" w:hAnsi="Times New Roman" w:cs="Times New Roman"/>
          <w:i/>
          <w:sz w:val="32"/>
        </w:rPr>
      </w:pPr>
      <w:r>
        <w:rPr>
          <w:noProof/>
          <w:lang w:eastAsia="fr-CA"/>
        </w:rPr>
        <w:drawing>
          <wp:anchor distT="0" distB="0" distL="114300" distR="114300" simplePos="0" relativeHeight="251918336" behindDoc="0" locked="0" layoutInCell="1" allowOverlap="1" wp14:anchorId="78038F81" wp14:editId="3BA54A04">
            <wp:simplePos x="0" y="0"/>
            <wp:positionH relativeFrom="column">
              <wp:posOffset>-772795</wp:posOffset>
            </wp:positionH>
            <wp:positionV relativeFrom="paragraph">
              <wp:posOffset>117475</wp:posOffset>
            </wp:positionV>
            <wp:extent cx="2472690" cy="3751580"/>
            <wp:effectExtent l="0" t="0" r="3810" b="1270"/>
            <wp:wrapSquare wrapText="bothSides"/>
            <wp:docPr id="277" name="Picture 277" descr="https://upload.wikimedia.org/wikipedia/commons/thumb/5/58/Egon_Schiele_-_Gustav_Klimt_im_blauen_Malerkittel_-_1913.jpeg/800px-Egon_Schiele_-_Gustav_Klimt_im_blauen_Malerkittel_-_19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5/58/Egon_Schiele_-_Gustav_Klimt_im_blauen_Malerkittel_-_1913.jpeg/800px-Egon_Schiele_-_Gustav_Klimt_im_blauen_Malerkittel_-_1913.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472690" cy="37515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6663" w:rsidRDefault="007B6663" w:rsidP="007B6663">
      <w:pPr>
        <w:jc w:val="both"/>
        <w:rPr>
          <w:rFonts w:ascii="Times New Roman" w:hAnsi="Times New Roman" w:cs="Times New Roman"/>
          <w:i/>
          <w:sz w:val="32"/>
        </w:rPr>
      </w:pPr>
    </w:p>
    <w:p w:rsidR="007B6663" w:rsidRDefault="007B6663" w:rsidP="007B6663">
      <w:pPr>
        <w:jc w:val="both"/>
        <w:rPr>
          <w:rFonts w:ascii="Times New Roman" w:hAnsi="Times New Roman" w:cs="Times New Roman"/>
          <w:i/>
          <w:sz w:val="32"/>
        </w:rPr>
      </w:pPr>
    </w:p>
    <w:p w:rsidR="007B6663" w:rsidRDefault="007B6663" w:rsidP="007B6663">
      <w:pPr>
        <w:jc w:val="both"/>
        <w:rPr>
          <w:rFonts w:ascii="Times New Roman" w:hAnsi="Times New Roman" w:cs="Times New Roman"/>
          <w:i/>
          <w:sz w:val="32"/>
        </w:rPr>
      </w:pPr>
    </w:p>
    <w:p w:rsidR="007B6663" w:rsidRDefault="007B6663" w:rsidP="007B6663">
      <w:pPr>
        <w:rPr>
          <w:rFonts w:ascii="Times New Roman" w:hAnsi="Times New Roman" w:cs="Times New Roman"/>
          <w:i/>
          <w:sz w:val="32"/>
        </w:rPr>
      </w:pPr>
    </w:p>
    <w:p w:rsidR="007B6663" w:rsidRDefault="007B6663" w:rsidP="007B6663">
      <w:pPr>
        <w:rPr>
          <w:rFonts w:ascii="Times New Roman" w:hAnsi="Times New Roman" w:cs="Times New Roman"/>
          <w:i/>
          <w:sz w:val="32"/>
        </w:rPr>
      </w:pPr>
    </w:p>
    <w:p w:rsidR="00C75FCB" w:rsidRDefault="00C75FCB" w:rsidP="007B6663">
      <w:pPr>
        <w:rPr>
          <w:b/>
          <w:sz w:val="24"/>
          <w:szCs w:val="24"/>
          <w:lang w:val="fr-FR"/>
        </w:rPr>
      </w:pPr>
    </w:p>
    <w:p w:rsidR="00C75FCB" w:rsidRDefault="00C75FCB" w:rsidP="007B6663">
      <w:pPr>
        <w:rPr>
          <w:b/>
          <w:sz w:val="24"/>
          <w:szCs w:val="24"/>
          <w:lang w:val="fr-FR"/>
        </w:rPr>
      </w:pPr>
    </w:p>
    <w:p w:rsidR="00BC5EB0" w:rsidRDefault="008475B4" w:rsidP="007B6663">
      <w:pPr>
        <w:rPr>
          <w:b/>
          <w:sz w:val="24"/>
          <w:szCs w:val="24"/>
          <w:lang w:val="fr-FR"/>
        </w:rPr>
      </w:pPr>
      <w:r>
        <w:rPr>
          <w:noProof/>
          <w:lang w:eastAsia="fr-CA"/>
        </w:rPr>
        <mc:AlternateContent>
          <mc:Choice Requires="wps">
            <w:drawing>
              <wp:anchor distT="0" distB="0" distL="114300" distR="114300" simplePos="0" relativeHeight="251983872" behindDoc="0" locked="0" layoutInCell="1" allowOverlap="1" wp14:anchorId="3D094E47" wp14:editId="290CD91A">
                <wp:simplePos x="0" y="0"/>
                <wp:positionH relativeFrom="column">
                  <wp:posOffset>366395</wp:posOffset>
                </wp:positionH>
                <wp:positionV relativeFrom="paragraph">
                  <wp:posOffset>-1270</wp:posOffset>
                </wp:positionV>
                <wp:extent cx="3032760" cy="711200"/>
                <wp:effectExtent l="0" t="0" r="0" b="0"/>
                <wp:wrapSquare wrapText="bothSides"/>
                <wp:docPr id="275" name="Text Box 275"/>
                <wp:cNvGraphicFramePr/>
                <a:graphic xmlns:a="http://schemas.openxmlformats.org/drawingml/2006/main">
                  <a:graphicData uri="http://schemas.microsoft.com/office/word/2010/wordprocessingShape">
                    <wps:wsp>
                      <wps:cNvSpPr txBox="1"/>
                      <wps:spPr>
                        <a:xfrm>
                          <a:off x="0" y="0"/>
                          <a:ext cx="3032760" cy="711200"/>
                        </a:xfrm>
                        <a:prstGeom prst="rect">
                          <a:avLst/>
                        </a:prstGeom>
                        <a:solidFill>
                          <a:prstClr val="white"/>
                        </a:solidFill>
                        <a:ln>
                          <a:noFill/>
                        </a:ln>
                        <a:effectLst/>
                      </wps:spPr>
                      <wps:txbx>
                        <w:txbxContent>
                          <w:p w:rsidR="005D0225" w:rsidRPr="00BC5EB0" w:rsidRDefault="005D0225" w:rsidP="00BC5EB0">
                            <w:pPr>
                              <w:ind w:firstLine="0"/>
                              <w:rPr>
                                <w:rFonts w:ascii="Times New Roman" w:hAnsi="Times New Roman" w:cs="Times New Roman"/>
                                <w:i/>
                                <w:sz w:val="24"/>
                              </w:rPr>
                            </w:pPr>
                            <w:r w:rsidRPr="00C07DEF">
                              <w:rPr>
                                <w:sz w:val="24"/>
                                <w:szCs w:val="24"/>
                              </w:rPr>
                              <w:t xml:space="preserve">Figure </w:t>
                            </w:r>
                            <w:r w:rsidRPr="00C07DEF">
                              <w:rPr>
                                <w:sz w:val="24"/>
                                <w:szCs w:val="24"/>
                              </w:rPr>
                              <w:fldChar w:fldCharType="begin"/>
                            </w:r>
                            <w:r w:rsidRPr="00C07DEF">
                              <w:rPr>
                                <w:sz w:val="24"/>
                                <w:szCs w:val="24"/>
                              </w:rPr>
                              <w:instrText xml:space="preserve"> SEQ Figure \* ARABIC </w:instrText>
                            </w:r>
                            <w:r w:rsidRPr="00C07DEF">
                              <w:rPr>
                                <w:sz w:val="24"/>
                                <w:szCs w:val="24"/>
                              </w:rPr>
                              <w:fldChar w:fldCharType="separate"/>
                            </w:r>
                            <w:r>
                              <w:rPr>
                                <w:noProof/>
                                <w:sz w:val="24"/>
                                <w:szCs w:val="24"/>
                              </w:rPr>
                              <w:t>37</w:t>
                            </w:r>
                            <w:r w:rsidRPr="00C07DEF">
                              <w:rPr>
                                <w:noProof/>
                                <w:sz w:val="24"/>
                                <w:szCs w:val="24"/>
                              </w:rPr>
                              <w:fldChar w:fldCharType="end"/>
                            </w:r>
                            <w:r w:rsidRPr="00C07DEF">
                              <w:rPr>
                                <w:sz w:val="24"/>
                                <w:szCs w:val="24"/>
                              </w:rPr>
                              <w:t xml:space="preserve">    </w:t>
                            </w:r>
                            <w:r w:rsidRPr="00C75FCB">
                              <w:rPr>
                                <w:rFonts w:ascii="Times New Roman" w:hAnsi="Times New Roman" w:cs="Times New Roman"/>
                                <w:sz w:val="24"/>
                              </w:rPr>
                              <w:t xml:space="preserve">Autre peinture </w:t>
                            </w:r>
                            <w:proofErr w:type="gramStart"/>
                            <w:r w:rsidRPr="00C75FCB">
                              <w:rPr>
                                <w:rFonts w:ascii="Times New Roman" w:hAnsi="Times New Roman" w:cs="Times New Roman"/>
                                <w:sz w:val="24"/>
                              </w:rPr>
                              <w:t>d’</w:t>
                            </w:r>
                            <w:r w:rsidRPr="00C75FCB">
                              <w:rPr>
                                <w:rFonts w:ascii="Times New Roman" w:hAnsi="Times New Roman" w:cs="Times New Roman"/>
                                <w:sz w:val="24"/>
                                <w:lang w:val="fr-FR"/>
                              </w:rPr>
                              <w:t xml:space="preserve"> Egon</w:t>
                            </w:r>
                            <w:proofErr w:type="gramEnd"/>
                            <w:r w:rsidRPr="00C75FCB">
                              <w:rPr>
                                <w:rFonts w:ascii="Times New Roman" w:hAnsi="Times New Roman" w:cs="Times New Roman"/>
                                <w:sz w:val="24"/>
                                <w:lang w:val="fr-FR"/>
                              </w:rPr>
                              <w:t xml:space="preserve"> Schiele représentant Gustave Klimt en érection </w:t>
                            </w:r>
                            <w:r>
                              <w:rPr>
                                <w:rFonts w:ascii="Times New Roman" w:hAnsi="Times New Roman" w:cs="Times New Roman"/>
                                <w:sz w:val="24"/>
                                <w:lang w:val="fr-FR"/>
                              </w:rPr>
                              <w:t xml:space="preserve">soufflant ses </w:t>
                            </w:r>
                            <w:proofErr w:type="spellStart"/>
                            <w:r>
                              <w:rPr>
                                <w:rFonts w:ascii="Times New Roman" w:hAnsi="Times New Roman" w:cs="Times New Roman"/>
                                <w:sz w:val="24"/>
                                <w:lang w:val="fr-FR"/>
                              </w:rPr>
                              <w:t>comquêtes</w:t>
                            </w:r>
                            <w:proofErr w:type="spellEnd"/>
                            <w:r w:rsidRPr="00C75FCB">
                              <w:rPr>
                                <w:rFonts w:ascii="Times New Roman" w:hAnsi="Times New Roman" w:cs="Times New Roman"/>
                                <w:sz w:val="24"/>
                                <w:lang w:val="fr-FR"/>
                              </w:rPr>
                              <w:t xml:space="preserve"> </w:t>
                            </w:r>
                            <w:proofErr w:type="spellStart"/>
                            <w:r>
                              <w:rPr>
                                <w:rFonts w:ascii="Times New Roman" w:hAnsi="Times New Roman" w:cs="Times New Roman"/>
                                <w:sz w:val="24"/>
                                <w:lang w:val="fr-FR"/>
                              </w:rPr>
                              <w:t>rcentes</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5" o:spid="_x0000_s1085" type="#_x0000_t202" style="position:absolute;left:0;text-align:left;margin-left:28.85pt;margin-top:-.1pt;width:238.8pt;height:56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Hz0OAIAAHoEAAAOAAAAZHJzL2Uyb0RvYy54bWysVE2P2jAQvVfqf7B8L+FDXaqIsKKsqCqh&#10;3ZWg2rNxbGLJ9ri2IaG/vmOHsO22p6oXM54Zv8l7M8PivjOanIUPCmxFJ6MxJcJyqJU9VvTbfvPh&#10;EyUhMlszDVZU9CICvV++f7doXSmm0ICuhScIYkPZuoo2MbqyKAJvhGFhBE5YDErwhkW8+mNRe9Yi&#10;utHFdDy+K1rwtfPARQjofeiDdJnxpRQ8PkkZRCS6ovhtMZ8+n4d0FssFK4+euUbx62ewf/gKw5TF&#10;ojeoBxYZOXn1B5RR3EMAGUccTAFSKi4yB2QzGb9hs2uYE5kLihPcTabw/2D54/nZE1VXdDr/SIll&#10;Bpu0F10kn6EjyYcKtS6UmLhzmBo7DGCnB39AZyLeSW/SL1IiGEetLzd9ExxH52w8m87vMMQxNp9M&#10;sIEJpnh97XyIXwQYkoyKeuxflpWdtyH2qUNKKhZAq3qjtE6XFFhrT84Me902Koor+G9Z2qZcC+lV&#10;D9h7RB6Wa5VEuCeWrNgduizRbDawPkB9QTE89AMVHN8oLL9lIT4zjxOEJHEr4hMeUkNbUbhalDTg&#10;f/zNn/KxsRilpMWJrGj4fmJeUKK/Wmx5Gt/B8INxGAx7MmtA4hPcN8eziQ981IMpPZgXXJZVqoIh&#10;ZjnWqmgczHXs9wKXjYvVKifhkDoWt3bneIIeZN53L8y7a5MitvcRhlll5Zte9bm96KtTBKlyI5Ow&#10;vYo4AOmCA55H4bqMaYN+vees17+M5U8AAAD//wMAUEsDBBQABgAIAAAAIQBpCPez3wAAAAgBAAAP&#10;AAAAZHJzL2Rvd25yZXYueG1sTI9BT8JAEIXvJv6HzZh4MbBtSYHUbomC3vQAEs5Ld2wbu7NNd0vL&#10;v3c84XHyvrz3Tb6ZbCsu2PvGkYJ4HoFAKp1pqFJw/HqfrUH4oMno1hEquKKHTXF/l+vMuJH2eDmE&#10;SnAJ+UwrqEPoMil9WaPVfu46JM6+XW914LOvpOn1yOW2lUkULaXVDfFCrTvc1lj+HAarYLnrh3FP&#10;26fd8e1Df3ZVcnq9npR6fJhenkEEnMINhj99VoeCnc5uIONFqyBdrZhUMEtAcJwu0gWIM3NxvAZZ&#10;5PL/A8UvAAAA//8DAFBLAQItABQABgAIAAAAIQC2gziS/gAAAOEBAAATAAAAAAAAAAAAAAAAAAAA&#10;AABbQ29udGVudF9UeXBlc10ueG1sUEsBAi0AFAAGAAgAAAAhADj9If/WAAAAlAEAAAsAAAAAAAAA&#10;AAAAAAAALwEAAF9yZWxzLy5yZWxzUEsBAi0AFAAGAAgAAAAhAB1AfPQ4AgAAegQAAA4AAAAAAAAA&#10;AAAAAAAALgIAAGRycy9lMm9Eb2MueG1sUEsBAi0AFAAGAAgAAAAhAGkI97PfAAAACAEAAA8AAAAA&#10;AAAAAAAAAAAAkgQAAGRycy9kb3ducmV2LnhtbFBLBQYAAAAABAAEAPMAAACeBQAAAAA=&#10;" stroked="f">
                <v:textbox inset="0,0,0,0">
                  <w:txbxContent>
                    <w:p w:rsidR="005D0225" w:rsidRPr="00BC5EB0" w:rsidRDefault="005D0225" w:rsidP="00BC5EB0">
                      <w:pPr>
                        <w:ind w:firstLine="0"/>
                        <w:rPr>
                          <w:rFonts w:ascii="Times New Roman" w:hAnsi="Times New Roman" w:cs="Times New Roman"/>
                          <w:i/>
                          <w:sz w:val="24"/>
                        </w:rPr>
                      </w:pPr>
                      <w:r w:rsidRPr="00C07DEF">
                        <w:rPr>
                          <w:sz w:val="24"/>
                          <w:szCs w:val="24"/>
                        </w:rPr>
                        <w:t xml:space="preserve">Figure </w:t>
                      </w:r>
                      <w:r w:rsidRPr="00C07DEF">
                        <w:rPr>
                          <w:sz w:val="24"/>
                          <w:szCs w:val="24"/>
                        </w:rPr>
                        <w:fldChar w:fldCharType="begin"/>
                      </w:r>
                      <w:r w:rsidRPr="00C07DEF">
                        <w:rPr>
                          <w:sz w:val="24"/>
                          <w:szCs w:val="24"/>
                        </w:rPr>
                        <w:instrText xml:space="preserve"> SEQ Figure \* ARABIC </w:instrText>
                      </w:r>
                      <w:r w:rsidRPr="00C07DEF">
                        <w:rPr>
                          <w:sz w:val="24"/>
                          <w:szCs w:val="24"/>
                        </w:rPr>
                        <w:fldChar w:fldCharType="separate"/>
                      </w:r>
                      <w:r>
                        <w:rPr>
                          <w:noProof/>
                          <w:sz w:val="24"/>
                          <w:szCs w:val="24"/>
                        </w:rPr>
                        <w:t>37</w:t>
                      </w:r>
                      <w:r w:rsidRPr="00C07DEF">
                        <w:rPr>
                          <w:noProof/>
                          <w:sz w:val="24"/>
                          <w:szCs w:val="24"/>
                        </w:rPr>
                        <w:fldChar w:fldCharType="end"/>
                      </w:r>
                      <w:r w:rsidRPr="00C07DEF">
                        <w:rPr>
                          <w:sz w:val="24"/>
                          <w:szCs w:val="24"/>
                        </w:rPr>
                        <w:t xml:space="preserve">    </w:t>
                      </w:r>
                      <w:r w:rsidRPr="00C75FCB">
                        <w:rPr>
                          <w:rFonts w:ascii="Times New Roman" w:hAnsi="Times New Roman" w:cs="Times New Roman"/>
                          <w:sz w:val="24"/>
                        </w:rPr>
                        <w:t xml:space="preserve">Autre peinture </w:t>
                      </w:r>
                      <w:proofErr w:type="gramStart"/>
                      <w:r w:rsidRPr="00C75FCB">
                        <w:rPr>
                          <w:rFonts w:ascii="Times New Roman" w:hAnsi="Times New Roman" w:cs="Times New Roman"/>
                          <w:sz w:val="24"/>
                        </w:rPr>
                        <w:t>d’</w:t>
                      </w:r>
                      <w:r w:rsidRPr="00C75FCB">
                        <w:rPr>
                          <w:rFonts w:ascii="Times New Roman" w:hAnsi="Times New Roman" w:cs="Times New Roman"/>
                          <w:sz w:val="24"/>
                          <w:lang w:val="fr-FR"/>
                        </w:rPr>
                        <w:t xml:space="preserve"> Egon</w:t>
                      </w:r>
                      <w:proofErr w:type="gramEnd"/>
                      <w:r w:rsidRPr="00C75FCB">
                        <w:rPr>
                          <w:rFonts w:ascii="Times New Roman" w:hAnsi="Times New Roman" w:cs="Times New Roman"/>
                          <w:sz w:val="24"/>
                          <w:lang w:val="fr-FR"/>
                        </w:rPr>
                        <w:t xml:space="preserve"> Schiele représentant Gustave Klimt en érection </w:t>
                      </w:r>
                      <w:r>
                        <w:rPr>
                          <w:rFonts w:ascii="Times New Roman" w:hAnsi="Times New Roman" w:cs="Times New Roman"/>
                          <w:sz w:val="24"/>
                          <w:lang w:val="fr-FR"/>
                        </w:rPr>
                        <w:t xml:space="preserve">soufflant ses </w:t>
                      </w:r>
                      <w:proofErr w:type="spellStart"/>
                      <w:r>
                        <w:rPr>
                          <w:rFonts w:ascii="Times New Roman" w:hAnsi="Times New Roman" w:cs="Times New Roman"/>
                          <w:sz w:val="24"/>
                          <w:lang w:val="fr-FR"/>
                        </w:rPr>
                        <w:t>comquêtes</w:t>
                      </w:r>
                      <w:proofErr w:type="spellEnd"/>
                      <w:r w:rsidRPr="00C75FCB">
                        <w:rPr>
                          <w:rFonts w:ascii="Times New Roman" w:hAnsi="Times New Roman" w:cs="Times New Roman"/>
                          <w:sz w:val="24"/>
                          <w:lang w:val="fr-FR"/>
                        </w:rPr>
                        <w:t xml:space="preserve"> </w:t>
                      </w:r>
                      <w:proofErr w:type="spellStart"/>
                      <w:r>
                        <w:rPr>
                          <w:rFonts w:ascii="Times New Roman" w:hAnsi="Times New Roman" w:cs="Times New Roman"/>
                          <w:sz w:val="24"/>
                          <w:lang w:val="fr-FR"/>
                        </w:rPr>
                        <w:t>rcentes</w:t>
                      </w:r>
                      <w:proofErr w:type="spellEnd"/>
                    </w:p>
                  </w:txbxContent>
                </v:textbox>
                <w10:wrap type="square"/>
              </v:shape>
            </w:pict>
          </mc:Fallback>
        </mc:AlternateContent>
      </w:r>
    </w:p>
    <w:p w:rsidR="00BC5EB0" w:rsidRDefault="00BC5EB0" w:rsidP="007B6663">
      <w:pPr>
        <w:rPr>
          <w:b/>
          <w:sz w:val="24"/>
          <w:szCs w:val="24"/>
          <w:lang w:val="fr-FR"/>
        </w:rPr>
      </w:pPr>
    </w:p>
    <w:p w:rsidR="00BC5EB0" w:rsidRDefault="00BC5EB0" w:rsidP="007B6663">
      <w:pPr>
        <w:rPr>
          <w:b/>
          <w:sz w:val="24"/>
          <w:szCs w:val="24"/>
          <w:lang w:val="fr-FR"/>
        </w:rPr>
      </w:pPr>
    </w:p>
    <w:p w:rsidR="007B6663" w:rsidRDefault="007B6663" w:rsidP="007B6663">
      <w:pPr>
        <w:rPr>
          <w:rFonts w:ascii="Times New Roman" w:hAnsi="Times New Roman" w:cs="Times New Roman"/>
          <w:i/>
          <w:sz w:val="32"/>
        </w:rPr>
      </w:pPr>
      <w:r>
        <w:rPr>
          <w:rFonts w:ascii="Times New Roman" w:hAnsi="Times New Roman" w:cs="Times New Roman"/>
          <w:i/>
          <w:sz w:val="32"/>
        </w:rPr>
        <w:br w:type="page"/>
      </w:r>
    </w:p>
    <w:p w:rsidR="002A50A1" w:rsidRPr="002A50A1" w:rsidRDefault="002A50A1" w:rsidP="00F84474">
      <w:pPr>
        <w:spacing w:after="0" w:line="240" w:lineRule="auto"/>
        <w:ind w:firstLine="0"/>
        <w:jc w:val="both"/>
        <w:rPr>
          <w:rFonts w:ascii="Times New Roman" w:hAnsi="Times New Roman" w:cs="Times New Roman"/>
          <w:szCs w:val="22"/>
        </w:rPr>
      </w:pPr>
    </w:p>
    <w:p w:rsidR="00816036" w:rsidRDefault="00816036" w:rsidP="008475B4">
      <w:pPr>
        <w:spacing w:after="240" w:line="240" w:lineRule="auto"/>
        <w:ind w:firstLine="0"/>
        <w:jc w:val="right"/>
        <w:rPr>
          <w:rFonts w:ascii="Times New Roman" w:hAnsi="Times New Roman" w:cs="Times New Roman"/>
          <w:sz w:val="24"/>
          <w:szCs w:val="24"/>
        </w:rPr>
      </w:pPr>
      <w:bookmarkStart w:id="15" w:name="MILLENAIRE"/>
      <w:bookmarkEnd w:id="15"/>
      <w:r w:rsidRPr="008475B4">
        <w:rPr>
          <w:rFonts w:ascii="Times New Roman" w:hAnsi="Times New Roman" w:cs="Times New Roman"/>
          <w:i/>
          <w:sz w:val="24"/>
          <w:szCs w:val="24"/>
        </w:rPr>
        <w:t>AN « «1 »</w:t>
      </w:r>
      <w:r w:rsidR="009D42A2" w:rsidRPr="008475B4">
        <w:rPr>
          <w:rFonts w:ascii="Times New Roman" w:hAnsi="Times New Roman" w:cs="Times New Roman"/>
          <w:i/>
          <w:sz w:val="24"/>
          <w:szCs w:val="24"/>
        </w:rPr>
        <w:t>, TROISIÈME</w:t>
      </w:r>
      <w:r w:rsidRPr="008475B4">
        <w:rPr>
          <w:rFonts w:ascii="Times New Roman" w:hAnsi="Times New Roman" w:cs="Times New Roman"/>
          <w:i/>
          <w:sz w:val="24"/>
          <w:szCs w:val="24"/>
        </w:rPr>
        <w:t xml:space="preserve"> MILLÉNAIRE, LA GLOBALISATION - </w:t>
      </w:r>
      <w:r w:rsidRPr="008475B4">
        <w:rPr>
          <w:rFonts w:ascii="Times New Roman" w:hAnsi="Times New Roman" w:cs="Times New Roman"/>
          <w:sz w:val="24"/>
          <w:szCs w:val="24"/>
        </w:rPr>
        <w:t>LA GLOBALISATION</w:t>
      </w:r>
      <w:r w:rsidR="009D42A2">
        <w:rPr>
          <w:rFonts w:ascii="Times New Roman" w:hAnsi="Times New Roman" w:cs="Times New Roman"/>
          <w:i/>
        </w:rPr>
        <w:t xml:space="preserve">  </w:t>
      </w:r>
      <w:r w:rsidR="009D42A2" w:rsidRPr="00B91803">
        <w:rPr>
          <w:rFonts w:ascii="Times New Roman" w:hAnsi="Times New Roman" w:cs="Times New Roman"/>
          <w:i/>
        </w:rPr>
        <w:t xml:space="preserve">  </w:t>
      </w:r>
      <w:hyperlink w:anchor="tdm2" w:history="1">
        <w:proofErr w:type="spellStart"/>
        <w:r w:rsidR="00B91803" w:rsidRPr="00B91803">
          <w:rPr>
            <w:rStyle w:val="Hyperlink"/>
            <w:rFonts w:ascii="Times New Roman" w:hAnsi="Times New Roman" w:cs="Times New Roman"/>
            <w:sz w:val="24"/>
            <w:szCs w:val="24"/>
          </w:rPr>
          <w:t>tdm</w:t>
        </w:r>
        <w:proofErr w:type="spellEnd"/>
      </w:hyperlink>
      <w:r>
        <w:rPr>
          <w:rFonts w:ascii="Times New Roman" w:hAnsi="Times New Roman" w:cs="Times New Roman"/>
          <w:sz w:val="24"/>
          <w:szCs w:val="24"/>
        </w:rPr>
        <w:t xml:space="preserve"> </w:t>
      </w:r>
    </w:p>
    <w:p w:rsidR="00915969" w:rsidRPr="000F24A6" w:rsidRDefault="00915969" w:rsidP="000F24A6">
      <w:pPr>
        <w:ind w:firstLine="0"/>
        <w:jc w:val="right"/>
        <w:rPr>
          <w:rFonts w:ascii="Times New Roman" w:hAnsi="Times New Roman" w:cs="Times New Roman"/>
          <w:i/>
        </w:rPr>
      </w:pPr>
    </w:p>
    <w:p w:rsidR="00CB55F4" w:rsidRDefault="00CB55F4" w:rsidP="00F84474">
      <w:pPr>
        <w:spacing w:after="240" w:line="240" w:lineRule="auto"/>
        <w:jc w:val="both"/>
        <w:rPr>
          <w:rFonts w:ascii="Times New Roman" w:hAnsi="Times New Roman" w:cs="Times New Roman"/>
        </w:rPr>
      </w:pPr>
    </w:p>
    <w:p w:rsidR="00843758" w:rsidRPr="00CB55F4" w:rsidRDefault="00843758" w:rsidP="00F84474">
      <w:pPr>
        <w:spacing w:after="240" w:line="240" w:lineRule="auto"/>
        <w:jc w:val="both"/>
        <w:rPr>
          <w:rFonts w:ascii="Times New Roman" w:hAnsi="Times New Roman" w:cs="Times New Roman"/>
        </w:rPr>
      </w:pPr>
    </w:p>
    <w:p w:rsidR="00733C58" w:rsidRDefault="00A04882" w:rsidP="00B86BBE">
      <w:pPr>
        <w:tabs>
          <w:tab w:val="left" w:pos="720"/>
        </w:tabs>
        <w:spacing w:after="240" w:line="240" w:lineRule="auto"/>
        <w:jc w:val="both"/>
        <w:rPr>
          <w:rFonts w:ascii="Times New Roman" w:hAnsi="Times New Roman" w:cs="Times New Roman"/>
        </w:rPr>
      </w:pPr>
      <w:r>
        <w:rPr>
          <w:rFonts w:ascii="Times New Roman" w:hAnsi="Times New Roman" w:cs="Times New Roman"/>
        </w:rPr>
        <w:t xml:space="preserve">Après avoir suivi </w:t>
      </w:r>
      <w:r w:rsidR="00400471">
        <w:rPr>
          <w:rFonts w:ascii="Times New Roman" w:hAnsi="Times New Roman" w:cs="Times New Roman"/>
        </w:rPr>
        <w:t xml:space="preserve">la trame de l’évolution de notre civilisation </w:t>
      </w:r>
      <w:r>
        <w:rPr>
          <w:rFonts w:ascii="Times New Roman" w:hAnsi="Times New Roman" w:cs="Times New Roman"/>
        </w:rPr>
        <w:t>pendant plus de 3 millions d’années en essayant de faire ressortir les f</w:t>
      </w:r>
      <w:r w:rsidR="00D769AD">
        <w:rPr>
          <w:rFonts w:ascii="Times New Roman" w:hAnsi="Times New Roman" w:cs="Times New Roman"/>
        </w:rPr>
        <w:t>ac</w:t>
      </w:r>
      <w:r>
        <w:rPr>
          <w:rFonts w:ascii="Times New Roman" w:hAnsi="Times New Roman" w:cs="Times New Roman"/>
        </w:rPr>
        <w:t>teurs d’évolution</w:t>
      </w:r>
      <w:r w:rsidR="004775D1">
        <w:rPr>
          <w:rFonts w:ascii="Times New Roman" w:hAnsi="Times New Roman" w:cs="Times New Roman"/>
        </w:rPr>
        <w:t xml:space="preserve"> et leur développement dans le temps </w:t>
      </w:r>
      <w:r w:rsidR="002A50A1">
        <w:rPr>
          <w:rFonts w:ascii="Times New Roman" w:hAnsi="Times New Roman" w:cs="Times New Roman"/>
        </w:rPr>
        <w:t xml:space="preserve">au cours de l’histoire, </w:t>
      </w:r>
      <w:r>
        <w:rPr>
          <w:rFonts w:ascii="Times New Roman" w:hAnsi="Times New Roman" w:cs="Times New Roman"/>
        </w:rPr>
        <w:t xml:space="preserve">nous somment arrivés au terme de notre projet. Nous n’avons fait qu’évoquer des </w:t>
      </w:r>
      <w:r w:rsidRPr="0023247E">
        <w:rPr>
          <w:rFonts w:ascii="Times New Roman" w:hAnsi="Times New Roman" w:cs="Times New Roman"/>
        </w:rPr>
        <w:t>jalons en</w:t>
      </w:r>
      <w:r w:rsidR="008B2F88" w:rsidRPr="0023247E">
        <w:rPr>
          <w:rFonts w:ascii="Times New Roman" w:hAnsi="Times New Roman" w:cs="Times New Roman"/>
        </w:rPr>
        <w:t xml:space="preserve"> comptant</w:t>
      </w:r>
      <w:r w:rsidR="008B2F88">
        <w:rPr>
          <w:rFonts w:ascii="Times New Roman" w:hAnsi="Times New Roman" w:cs="Times New Roman"/>
        </w:rPr>
        <w:t xml:space="preserve"> sur nos mémoires</w:t>
      </w:r>
      <w:r w:rsidR="00F913B5">
        <w:rPr>
          <w:rFonts w:ascii="Times New Roman" w:hAnsi="Times New Roman" w:cs="Times New Roman"/>
        </w:rPr>
        <w:t xml:space="preserve"> et </w:t>
      </w:r>
      <w:r w:rsidR="00E72A14">
        <w:rPr>
          <w:rFonts w:ascii="Times New Roman" w:hAnsi="Times New Roman" w:cs="Times New Roman"/>
        </w:rPr>
        <w:t>nos</w:t>
      </w:r>
      <w:r w:rsidR="00A864B7">
        <w:rPr>
          <w:rFonts w:ascii="Times New Roman" w:hAnsi="Times New Roman" w:cs="Times New Roman"/>
        </w:rPr>
        <w:t xml:space="preserve"> cultures</w:t>
      </w:r>
      <w:r w:rsidR="00E72A14">
        <w:rPr>
          <w:rFonts w:ascii="Times New Roman" w:hAnsi="Times New Roman" w:cs="Times New Roman"/>
        </w:rPr>
        <w:t xml:space="preserve"> personnelles</w:t>
      </w:r>
      <w:r w:rsidR="00CB6DD4">
        <w:rPr>
          <w:rFonts w:ascii="Times New Roman" w:hAnsi="Times New Roman" w:cs="Times New Roman"/>
        </w:rPr>
        <w:t xml:space="preserve"> </w:t>
      </w:r>
      <w:r w:rsidR="008B2F88">
        <w:rPr>
          <w:rFonts w:ascii="Times New Roman" w:hAnsi="Times New Roman" w:cs="Times New Roman"/>
        </w:rPr>
        <w:t>pour les étoffer</w:t>
      </w:r>
      <w:r w:rsidR="008B2F88" w:rsidRPr="008C5ECD">
        <w:rPr>
          <w:rFonts w:ascii="Times New Roman" w:hAnsi="Times New Roman" w:cs="Times New Roman"/>
        </w:rPr>
        <w:t xml:space="preserve">. </w:t>
      </w:r>
      <w:r>
        <w:rPr>
          <w:rFonts w:ascii="Times New Roman" w:hAnsi="Times New Roman" w:cs="Times New Roman"/>
        </w:rPr>
        <w:t>L’arriver au troisième millénaire nous permet de faire un bilan</w:t>
      </w:r>
      <w:r w:rsidR="00F97C76">
        <w:rPr>
          <w:rFonts w:ascii="Times New Roman" w:hAnsi="Times New Roman" w:cs="Times New Roman"/>
        </w:rPr>
        <w:t xml:space="preserve"> de cette évolution</w:t>
      </w:r>
      <w:r>
        <w:rPr>
          <w:rFonts w:ascii="Times New Roman" w:hAnsi="Times New Roman" w:cs="Times New Roman"/>
        </w:rPr>
        <w:t>.</w:t>
      </w:r>
      <w:r w:rsidR="00C06D6C">
        <w:rPr>
          <w:rFonts w:ascii="Times New Roman" w:hAnsi="Times New Roman" w:cs="Times New Roman"/>
        </w:rPr>
        <w:t xml:space="preserve"> L</w:t>
      </w:r>
      <w:r w:rsidR="00B9739B">
        <w:rPr>
          <w:rFonts w:ascii="Times New Roman" w:hAnsi="Times New Roman" w:cs="Times New Roman"/>
        </w:rPr>
        <w:t>e plus fascinant changement</w:t>
      </w:r>
      <w:r w:rsidR="00C06D6C">
        <w:rPr>
          <w:rFonts w:ascii="Times New Roman" w:hAnsi="Times New Roman" w:cs="Times New Roman"/>
        </w:rPr>
        <w:t xml:space="preserve"> est </w:t>
      </w:r>
      <w:r w:rsidR="00B9739B">
        <w:rPr>
          <w:rFonts w:ascii="Times New Roman" w:hAnsi="Times New Roman" w:cs="Times New Roman"/>
        </w:rPr>
        <w:t xml:space="preserve">celui qui se présente en fin de course, à </w:t>
      </w:r>
      <w:r w:rsidR="00B9739B" w:rsidRPr="00B9739B">
        <w:rPr>
          <w:rFonts w:ascii="Times New Roman" w:hAnsi="Times New Roman" w:cs="Times New Roman"/>
        </w:rPr>
        <w:t>la fin du XXe siècle</w:t>
      </w:r>
      <w:r w:rsidR="00B9739B">
        <w:rPr>
          <w:rFonts w:ascii="Times New Roman" w:hAnsi="Times New Roman" w:cs="Times New Roman"/>
        </w:rPr>
        <w:t xml:space="preserve">, celui </w:t>
      </w:r>
      <w:r w:rsidR="00C06D6C">
        <w:rPr>
          <w:rFonts w:ascii="Times New Roman" w:hAnsi="Times New Roman" w:cs="Times New Roman"/>
        </w:rPr>
        <w:t xml:space="preserve">de la spirale évolutive dans laquelle l’humanité est lancée. </w:t>
      </w:r>
      <w:r w:rsidR="006B4024">
        <w:rPr>
          <w:rFonts w:ascii="Times New Roman" w:hAnsi="Times New Roman" w:cs="Times New Roman"/>
        </w:rPr>
        <w:t>Subitement, en quelques décades toutes nos valeurs élaborées avec effort pendant des siècles</w:t>
      </w:r>
      <w:r w:rsidR="00400471">
        <w:rPr>
          <w:rFonts w:ascii="Times New Roman" w:hAnsi="Times New Roman" w:cs="Times New Roman"/>
        </w:rPr>
        <w:t>,</w:t>
      </w:r>
      <w:r w:rsidR="006B4024">
        <w:rPr>
          <w:rFonts w:ascii="Times New Roman" w:hAnsi="Times New Roman" w:cs="Times New Roman"/>
        </w:rPr>
        <w:t xml:space="preserve"> semblaient être</w:t>
      </w:r>
      <w:r w:rsidR="00400471">
        <w:rPr>
          <w:rFonts w:ascii="Times New Roman" w:hAnsi="Times New Roman" w:cs="Times New Roman"/>
        </w:rPr>
        <w:t>, toutes</w:t>
      </w:r>
      <w:r w:rsidR="006B4024">
        <w:rPr>
          <w:rFonts w:ascii="Times New Roman" w:hAnsi="Times New Roman" w:cs="Times New Roman"/>
        </w:rPr>
        <w:t xml:space="preserve"> à la fois</w:t>
      </w:r>
      <w:r w:rsidR="00400471">
        <w:rPr>
          <w:rFonts w:ascii="Times New Roman" w:hAnsi="Times New Roman" w:cs="Times New Roman"/>
        </w:rPr>
        <w:t>,</w:t>
      </w:r>
      <w:r w:rsidR="006B4024">
        <w:rPr>
          <w:rFonts w:ascii="Times New Roman" w:hAnsi="Times New Roman" w:cs="Times New Roman"/>
        </w:rPr>
        <w:t xml:space="preserve"> remise</w:t>
      </w:r>
      <w:r w:rsidR="00400471">
        <w:rPr>
          <w:rFonts w:ascii="Times New Roman" w:hAnsi="Times New Roman" w:cs="Times New Roman"/>
        </w:rPr>
        <w:t>s</w:t>
      </w:r>
      <w:r w:rsidR="006B4024">
        <w:rPr>
          <w:rFonts w:ascii="Times New Roman" w:hAnsi="Times New Roman" w:cs="Times New Roman"/>
        </w:rPr>
        <w:t xml:space="preserve"> en question. </w:t>
      </w:r>
      <w:r w:rsidR="00C06D6C">
        <w:rPr>
          <w:rFonts w:ascii="Times New Roman" w:hAnsi="Times New Roman" w:cs="Times New Roman"/>
        </w:rPr>
        <w:t>De prime abord</w:t>
      </w:r>
      <w:r w:rsidR="006B4024">
        <w:rPr>
          <w:rFonts w:ascii="Times New Roman" w:hAnsi="Times New Roman" w:cs="Times New Roman"/>
        </w:rPr>
        <w:t xml:space="preserve">, cette évolution </w:t>
      </w:r>
      <w:r w:rsidR="00C06D6C">
        <w:rPr>
          <w:rFonts w:ascii="Times New Roman" w:hAnsi="Times New Roman" w:cs="Times New Roman"/>
        </w:rPr>
        <w:t xml:space="preserve">semble être arrivée aux limites </w:t>
      </w:r>
      <w:r w:rsidR="008C5ECD">
        <w:rPr>
          <w:rFonts w:ascii="Times New Roman" w:hAnsi="Times New Roman" w:cs="Times New Roman"/>
        </w:rPr>
        <w:t>de la cap</w:t>
      </w:r>
      <w:r w:rsidR="00D769AD">
        <w:rPr>
          <w:rFonts w:ascii="Times New Roman" w:hAnsi="Times New Roman" w:cs="Times New Roman"/>
        </w:rPr>
        <w:t>ac</w:t>
      </w:r>
      <w:r w:rsidR="008C5ECD">
        <w:rPr>
          <w:rFonts w:ascii="Times New Roman" w:hAnsi="Times New Roman" w:cs="Times New Roman"/>
        </w:rPr>
        <w:t>ité</w:t>
      </w:r>
      <w:r w:rsidR="00C06D6C">
        <w:rPr>
          <w:rFonts w:ascii="Times New Roman" w:hAnsi="Times New Roman" w:cs="Times New Roman"/>
        </w:rPr>
        <w:t xml:space="preserve"> d’adaptation de l’humain.</w:t>
      </w:r>
      <w:r w:rsidR="006B4024">
        <w:rPr>
          <w:rFonts w:ascii="Times New Roman" w:hAnsi="Times New Roman" w:cs="Times New Roman"/>
        </w:rPr>
        <w:t xml:space="preserve"> Mais </w:t>
      </w:r>
      <w:r w:rsidR="00371CE8">
        <w:rPr>
          <w:rFonts w:ascii="Times New Roman" w:hAnsi="Times New Roman" w:cs="Times New Roman"/>
        </w:rPr>
        <w:t>l</w:t>
      </w:r>
      <w:r w:rsidR="00C06D6C" w:rsidRPr="0023247E">
        <w:rPr>
          <w:rFonts w:ascii="Times New Roman" w:hAnsi="Times New Roman" w:cs="Times New Roman"/>
        </w:rPr>
        <w:t>a</w:t>
      </w:r>
      <w:r w:rsidR="00C06D6C">
        <w:rPr>
          <w:rFonts w:ascii="Times New Roman" w:hAnsi="Times New Roman" w:cs="Times New Roman"/>
        </w:rPr>
        <w:t xml:space="preserve"> </w:t>
      </w:r>
      <w:r w:rsidR="006B4024">
        <w:rPr>
          <w:rFonts w:ascii="Times New Roman" w:hAnsi="Times New Roman" w:cs="Times New Roman"/>
        </w:rPr>
        <w:t xml:space="preserve">véritable </w:t>
      </w:r>
      <w:r w:rsidR="00C06D6C">
        <w:rPr>
          <w:rFonts w:ascii="Times New Roman" w:hAnsi="Times New Roman" w:cs="Times New Roman"/>
        </w:rPr>
        <w:t>difficulté semble résider non pas dans</w:t>
      </w:r>
      <w:r w:rsidR="003354E5">
        <w:rPr>
          <w:rFonts w:ascii="Times New Roman" w:hAnsi="Times New Roman" w:cs="Times New Roman"/>
        </w:rPr>
        <w:t xml:space="preserve"> </w:t>
      </w:r>
      <w:r w:rsidR="00C06D6C">
        <w:rPr>
          <w:rFonts w:ascii="Times New Roman" w:hAnsi="Times New Roman" w:cs="Times New Roman"/>
        </w:rPr>
        <w:t>notre cap</w:t>
      </w:r>
      <w:r w:rsidR="00D769AD">
        <w:rPr>
          <w:rFonts w:ascii="Times New Roman" w:hAnsi="Times New Roman" w:cs="Times New Roman"/>
        </w:rPr>
        <w:t>ac</w:t>
      </w:r>
      <w:r w:rsidR="00C06D6C">
        <w:rPr>
          <w:rFonts w:ascii="Times New Roman" w:hAnsi="Times New Roman" w:cs="Times New Roman"/>
        </w:rPr>
        <w:t>ité</w:t>
      </w:r>
      <w:r w:rsidR="003354E5">
        <w:rPr>
          <w:rFonts w:ascii="Times New Roman" w:hAnsi="Times New Roman" w:cs="Times New Roman"/>
        </w:rPr>
        <w:t xml:space="preserve"> d’</w:t>
      </w:r>
      <w:r w:rsidR="00161B44">
        <w:rPr>
          <w:rFonts w:ascii="Times New Roman" w:hAnsi="Times New Roman" w:cs="Times New Roman"/>
        </w:rPr>
        <w:t>adaptation</w:t>
      </w:r>
      <w:r w:rsidR="003354E5">
        <w:rPr>
          <w:rFonts w:ascii="Times New Roman" w:hAnsi="Times New Roman" w:cs="Times New Roman"/>
        </w:rPr>
        <w:t xml:space="preserve"> </w:t>
      </w:r>
      <w:r w:rsidR="00C06D6C">
        <w:rPr>
          <w:rFonts w:ascii="Times New Roman" w:hAnsi="Times New Roman" w:cs="Times New Roman"/>
        </w:rPr>
        <w:t xml:space="preserve">mais de </w:t>
      </w:r>
      <w:r w:rsidR="00B9739B">
        <w:rPr>
          <w:rFonts w:ascii="Times New Roman" w:hAnsi="Times New Roman" w:cs="Times New Roman"/>
        </w:rPr>
        <w:t xml:space="preserve">parvenir à </w:t>
      </w:r>
      <w:r w:rsidR="003354E5">
        <w:rPr>
          <w:rFonts w:ascii="Times New Roman" w:hAnsi="Times New Roman" w:cs="Times New Roman"/>
        </w:rPr>
        <w:t>définir le sens de cette évolution</w:t>
      </w:r>
      <w:r w:rsidR="002A50A1">
        <w:rPr>
          <w:rFonts w:ascii="Times New Roman" w:hAnsi="Times New Roman" w:cs="Times New Roman"/>
        </w:rPr>
        <w:t xml:space="preserve"> à venir</w:t>
      </w:r>
      <w:r w:rsidR="00C06D6C">
        <w:rPr>
          <w:rFonts w:ascii="Times New Roman" w:hAnsi="Times New Roman" w:cs="Times New Roman"/>
        </w:rPr>
        <w:t>.</w:t>
      </w:r>
      <w:r w:rsidR="00E22906">
        <w:rPr>
          <w:rFonts w:ascii="Times New Roman" w:hAnsi="Times New Roman" w:cs="Times New Roman"/>
        </w:rPr>
        <w:t xml:space="preserve"> </w:t>
      </w:r>
      <w:proofErr w:type="gramStart"/>
      <w:r w:rsidR="00E22906">
        <w:rPr>
          <w:rFonts w:ascii="Times New Roman" w:hAnsi="Times New Roman" w:cs="Times New Roman"/>
        </w:rPr>
        <w:t>une</w:t>
      </w:r>
      <w:proofErr w:type="gramEnd"/>
      <w:r w:rsidR="00E22906">
        <w:rPr>
          <w:rFonts w:ascii="Times New Roman" w:hAnsi="Times New Roman" w:cs="Times New Roman"/>
        </w:rPr>
        <w:t xml:space="preserve"> </w:t>
      </w:r>
      <w:r w:rsidR="003354E5">
        <w:rPr>
          <w:rFonts w:ascii="Times New Roman" w:hAnsi="Times New Roman" w:cs="Times New Roman"/>
        </w:rPr>
        <w:t>perplexité</w:t>
      </w:r>
      <w:r w:rsidR="00161B44">
        <w:rPr>
          <w:rFonts w:ascii="Times New Roman" w:hAnsi="Times New Roman" w:cs="Times New Roman"/>
        </w:rPr>
        <w:t xml:space="preserve"> profonde, le doute même</w:t>
      </w:r>
      <w:r w:rsidR="00E22906">
        <w:rPr>
          <w:rFonts w:ascii="Times New Roman" w:hAnsi="Times New Roman" w:cs="Times New Roman"/>
        </w:rPr>
        <w:t xml:space="preserve"> </w:t>
      </w:r>
      <w:r w:rsidR="00161B44">
        <w:rPr>
          <w:rFonts w:ascii="Times New Roman" w:hAnsi="Times New Roman" w:cs="Times New Roman"/>
        </w:rPr>
        <w:t>nous assaille</w:t>
      </w:r>
      <w:r w:rsidR="00E22906">
        <w:rPr>
          <w:rFonts w:ascii="Times New Roman" w:hAnsi="Times New Roman" w:cs="Times New Roman"/>
        </w:rPr>
        <w:t>nt</w:t>
      </w:r>
      <w:r w:rsidR="00161B44">
        <w:rPr>
          <w:rFonts w:ascii="Times New Roman" w:hAnsi="Times New Roman" w:cs="Times New Roman"/>
        </w:rPr>
        <w:t xml:space="preserve"> lorsqu’il s’agit</w:t>
      </w:r>
      <w:r w:rsidR="00E22906">
        <w:rPr>
          <w:rFonts w:ascii="Times New Roman" w:hAnsi="Times New Roman" w:cs="Times New Roman"/>
        </w:rPr>
        <w:t xml:space="preserve"> d’essayer de concevoir ce que pourrait être ce future </w:t>
      </w:r>
      <w:r w:rsidR="00161B44">
        <w:rPr>
          <w:rFonts w:ascii="Times New Roman" w:hAnsi="Times New Roman" w:cs="Times New Roman"/>
        </w:rPr>
        <w:t>qui semble pour le moment se présenter comme un mur.</w:t>
      </w:r>
      <w:r w:rsidR="00A05CBC">
        <w:rPr>
          <w:rFonts w:ascii="Times New Roman" w:hAnsi="Times New Roman" w:cs="Times New Roman"/>
        </w:rPr>
        <w:t xml:space="preserve"> T</w:t>
      </w:r>
      <w:r w:rsidR="00161B44">
        <w:rPr>
          <w:rFonts w:ascii="Times New Roman" w:hAnsi="Times New Roman" w:cs="Times New Roman"/>
        </w:rPr>
        <w:t xml:space="preserve">outes les valeurs </w:t>
      </w:r>
      <w:r w:rsidR="00E22906">
        <w:rPr>
          <w:rFonts w:ascii="Times New Roman" w:hAnsi="Times New Roman" w:cs="Times New Roman"/>
        </w:rPr>
        <w:t>qui ont été élaborées</w:t>
      </w:r>
      <w:r w:rsidR="00B9008E">
        <w:rPr>
          <w:rFonts w:ascii="Times New Roman" w:hAnsi="Times New Roman" w:cs="Times New Roman"/>
        </w:rPr>
        <w:t xml:space="preserve"> au cours de siècles d’histoire</w:t>
      </w:r>
      <w:r w:rsidR="00A05CBC">
        <w:rPr>
          <w:rFonts w:ascii="Times New Roman" w:hAnsi="Times New Roman" w:cs="Times New Roman"/>
        </w:rPr>
        <w:t>,</w:t>
      </w:r>
      <w:r w:rsidR="00B9008E">
        <w:rPr>
          <w:rFonts w:ascii="Times New Roman" w:hAnsi="Times New Roman" w:cs="Times New Roman"/>
        </w:rPr>
        <w:t xml:space="preserve"> </w:t>
      </w:r>
      <w:r w:rsidR="00EE3EB9">
        <w:rPr>
          <w:rFonts w:ascii="Times New Roman" w:hAnsi="Times New Roman" w:cs="Times New Roman"/>
        </w:rPr>
        <w:t xml:space="preserve">auquel nous avons cru et qui </w:t>
      </w:r>
      <w:r w:rsidR="00161B44">
        <w:rPr>
          <w:rFonts w:ascii="Times New Roman" w:hAnsi="Times New Roman" w:cs="Times New Roman"/>
        </w:rPr>
        <w:t xml:space="preserve">ont </w:t>
      </w:r>
      <w:r w:rsidR="00FA29A6">
        <w:rPr>
          <w:rFonts w:ascii="Times New Roman" w:hAnsi="Times New Roman" w:cs="Times New Roman"/>
        </w:rPr>
        <w:t>dirigé</w:t>
      </w:r>
      <w:r w:rsidR="00161B44">
        <w:rPr>
          <w:rFonts w:ascii="Times New Roman" w:hAnsi="Times New Roman" w:cs="Times New Roman"/>
        </w:rPr>
        <w:t xml:space="preserve"> nos vies</w:t>
      </w:r>
      <w:r w:rsidR="000640D7" w:rsidRPr="00A05CBC">
        <w:rPr>
          <w:rFonts w:ascii="Times New Roman" w:hAnsi="Times New Roman" w:cs="Times New Roman"/>
        </w:rPr>
        <w:t>,</w:t>
      </w:r>
      <w:r w:rsidR="00A05CBC" w:rsidRPr="00A05CBC">
        <w:rPr>
          <w:rFonts w:ascii="Times New Roman" w:hAnsi="Times New Roman" w:cs="Times New Roman"/>
        </w:rPr>
        <w:t xml:space="preserve"> ont été, en quelques décennies, mise en question. </w:t>
      </w:r>
      <w:r w:rsidR="00A05CBC">
        <w:rPr>
          <w:rFonts w:ascii="Times New Roman" w:hAnsi="Times New Roman" w:cs="Times New Roman"/>
        </w:rPr>
        <w:t xml:space="preserve">De toutes ces valeurs </w:t>
      </w:r>
      <w:r w:rsidR="000640D7">
        <w:rPr>
          <w:rFonts w:ascii="Times New Roman" w:hAnsi="Times New Roman" w:cs="Times New Roman"/>
        </w:rPr>
        <w:t>quelles sont celles</w:t>
      </w:r>
      <w:r w:rsidR="00A05CBC">
        <w:rPr>
          <w:rFonts w:ascii="Times New Roman" w:hAnsi="Times New Roman" w:cs="Times New Roman"/>
        </w:rPr>
        <w:t xml:space="preserve">, y en </w:t>
      </w:r>
      <w:proofErr w:type="spellStart"/>
      <w:r w:rsidR="00A05CBC">
        <w:rPr>
          <w:rFonts w:ascii="Times New Roman" w:hAnsi="Times New Roman" w:cs="Times New Roman"/>
        </w:rPr>
        <w:t>a-t-il</w:t>
      </w:r>
      <w:proofErr w:type="spellEnd"/>
      <w:r w:rsidR="00A05CBC">
        <w:rPr>
          <w:rFonts w:ascii="Times New Roman" w:hAnsi="Times New Roman" w:cs="Times New Roman"/>
        </w:rPr>
        <w:t xml:space="preserve"> encore</w:t>
      </w:r>
      <w:r w:rsidR="00B86BBE">
        <w:rPr>
          <w:rFonts w:ascii="Times New Roman" w:hAnsi="Times New Roman" w:cs="Times New Roman"/>
        </w:rPr>
        <w:t>,</w:t>
      </w:r>
      <w:r w:rsidR="00A05CBC">
        <w:rPr>
          <w:rFonts w:ascii="Times New Roman" w:hAnsi="Times New Roman" w:cs="Times New Roman"/>
        </w:rPr>
        <w:t xml:space="preserve"> </w:t>
      </w:r>
      <w:r w:rsidR="0063178C">
        <w:rPr>
          <w:rFonts w:ascii="Times New Roman" w:hAnsi="Times New Roman" w:cs="Times New Roman"/>
        </w:rPr>
        <w:t xml:space="preserve">que nous pourrions possiblement proposer </w:t>
      </w:r>
      <w:r w:rsidR="00A05CBC">
        <w:rPr>
          <w:rFonts w:ascii="Times New Roman" w:hAnsi="Times New Roman" w:cs="Times New Roman"/>
        </w:rPr>
        <w:t>comme essentiel à</w:t>
      </w:r>
      <w:r w:rsidR="0063178C">
        <w:rPr>
          <w:rFonts w:ascii="Times New Roman" w:hAnsi="Times New Roman" w:cs="Times New Roman"/>
        </w:rPr>
        <w:t xml:space="preserve"> ceux qui devront construire ce </w:t>
      </w:r>
      <w:r w:rsidR="00A05CBC">
        <w:rPr>
          <w:rFonts w:ascii="Times New Roman" w:hAnsi="Times New Roman" w:cs="Times New Roman"/>
        </w:rPr>
        <w:t>futur</w:t>
      </w:r>
      <w:r w:rsidR="0063178C">
        <w:rPr>
          <w:rFonts w:ascii="Times New Roman" w:hAnsi="Times New Roman" w:cs="Times New Roman"/>
        </w:rPr>
        <w:t>.</w:t>
      </w:r>
      <w:r w:rsidR="00A05CBC">
        <w:rPr>
          <w:rFonts w:ascii="Times New Roman" w:hAnsi="Times New Roman" w:cs="Times New Roman"/>
        </w:rPr>
        <w:t xml:space="preserve"> </w:t>
      </w:r>
      <w:r w:rsidR="00C06D6C">
        <w:rPr>
          <w:rFonts w:ascii="Times New Roman" w:hAnsi="Times New Roman" w:cs="Times New Roman"/>
        </w:rPr>
        <w:t xml:space="preserve">Les valeurs que nous choisirons </w:t>
      </w:r>
      <w:r w:rsidR="002527C3">
        <w:rPr>
          <w:rFonts w:ascii="Times New Roman" w:hAnsi="Times New Roman" w:cs="Times New Roman"/>
        </w:rPr>
        <w:t>devront avoir une telle force de conviction qu’elles entraînent l’adhésion et l’engagement au moins des élites au départ</w:t>
      </w:r>
      <w:r w:rsidR="00E72A14">
        <w:rPr>
          <w:rFonts w:ascii="Times New Roman" w:hAnsi="Times New Roman" w:cs="Times New Roman"/>
        </w:rPr>
        <w:t xml:space="preserve"> en espérant qu’elles sauront convaincre la masse de la société.</w:t>
      </w:r>
      <w:r w:rsidR="002527C3">
        <w:rPr>
          <w:rFonts w:ascii="Times New Roman" w:hAnsi="Times New Roman" w:cs="Times New Roman"/>
        </w:rPr>
        <w:t xml:space="preserve"> Serions-nous, sans buisson ardent</w:t>
      </w:r>
      <w:r w:rsidR="008C5ECD">
        <w:rPr>
          <w:rFonts w:ascii="Times New Roman" w:hAnsi="Times New Roman" w:cs="Times New Roman"/>
        </w:rPr>
        <w:t xml:space="preserve">, sans </w:t>
      </w:r>
      <w:r w:rsidR="002527C3">
        <w:rPr>
          <w:rFonts w:ascii="Times New Roman" w:hAnsi="Times New Roman" w:cs="Times New Roman"/>
        </w:rPr>
        <w:t xml:space="preserve">ange Gabriel </w:t>
      </w:r>
      <w:r w:rsidR="008C5ECD">
        <w:rPr>
          <w:rFonts w:ascii="Times New Roman" w:hAnsi="Times New Roman" w:cs="Times New Roman"/>
        </w:rPr>
        <w:t xml:space="preserve">ni Messie </w:t>
      </w:r>
      <w:r w:rsidR="002527C3">
        <w:rPr>
          <w:rFonts w:ascii="Times New Roman" w:hAnsi="Times New Roman" w:cs="Times New Roman"/>
        </w:rPr>
        <w:t xml:space="preserve">pour nous aider, </w:t>
      </w:r>
      <w:r w:rsidR="008C5ECD">
        <w:rPr>
          <w:rFonts w:ascii="Times New Roman" w:hAnsi="Times New Roman" w:cs="Times New Roman"/>
        </w:rPr>
        <w:t>dans la position de devoir créer rien de moins qu’une nouvelle foi</w:t>
      </w:r>
      <w:r w:rsidR="007D41E8">
        <w:rPr>
          <w:rFonts w:ascii="Times New Roman" w:hAnsi="Times New Roman" w:cs="Times New Roman"/>
        </w:rPr>
        <w:t>,</w:t>
      </w:r>
      <w:r w:rsidR="000640D7">
        <w:rPr>
          <w:rFonts w:ascii="Times New Roman" w:hAnsi="Times New Roman" w:cs="Times New Roman"/>
        </w:rPr>
        <w:t xml:space="preserve"> capable de mobiliser </w:t>
      </w:r>
      <w:r w:rsidR="00E57CF0">
        <w:rPr>
          <w:rFonts w:ascii="Times New Roman" w:hAnsi="Times New Roman" w:cs="Times New Roman"/>
        </w:rPr>
        <w:t xml:space="preserve">la société </w:t>
      </w:r>
      <w:r w:rsidR="008C5ECD">
        <w:rPr>
          <w:rFonts w:ascii="Times New Roman" w:hAnsi="Times New Roman" w:cs="Times New Roman"/>
        </w:rPr>
        <w:t>?</w:t>
      </w:r>
      <w:r w:rsidR="00A769F9">
        <w:rPr>
          <w:rFonts w:ascii="Times New Roman" w:hAnsi="Times New Roman" w:cs="Times New Roman"/>
        </w:rPr>
        <w:t xml:space="preserve"> </w:t>
      </w:r>
    </w:p>
    <w:p w:rsidR="00856BBB" w:rsidRDefault="00856BBB" w:rsidP="00F84474">
      <w:pPr>
        <w:spacing w:after="240" w:line="240" w:lineRule="auto"/>
        <w:jc w:val="both"/>
        <w:rPr>
          <w:rFonts w:ascii="Times New Roman" w:hAnsi="Times New Roman" w:cs="Times New Roman"/>
        </w:rPr>
      </w:pPr>
    </w:p>
    <w:p w:rsidR="00E8044E" w:rsidRDefault="00CA25BA" w:rsidP="00F84474">
      <w:pPr>
        <w:spacing w:after="240" w:line="240" w:lineRule="auto"/>
        <w:jc w:val="both"/>
        <w:rPr>
          <w:rFonts w:ascii="Times New Roman" w:hAnsi="Times New Roman" w:cs="Times New Roman"/>
        </w:rPr>
      </w:pPr>
      <w:r>
        <w:rPr>
          <w:rFonts w:ascii="Times New Roman" w:hAnsi="Times New Roman" w:cs="Times New Roman"/>
        </w:rPr>
        <w:lastRenderedPageBreak/>
        <w:t>La</w:t>
      </w:r>
      <w:r w:rsidR="002344E1">
        <w:rPr>
          <w:rFonts w:ascii="Times New Roman" w:hAnsi="Times New Roman" w:cs="Times New Roman"/>
        </w:rPr>
        <w:t xml:space="preserve"> société du XXe siècle est de sortie meurtrie par la découverte de ce que fut réellement la colonisation et surtout par des guerres mondiales qui furent des tueries massives. Cette société a connu l’holocauste</w:t>
      </w:r>
      <w:r w:rsidR="00A33178">
        <w:rPr>
          <w:rFonts w:ascii="Times New Roman" w:hAnsi="Times New Roman" w:cs="Times New Roman"/>
        </w:rPr>
        <w:t xml:space="preserve"> et la guerre froide avec sa men</w:t>
      </w:r>
      <w:r w:rsidR="00D769AD">
        <w:rPr>
          <w:rFonts w:ascii="Times New Roman" w:hAnsi="Times New Roman" w:cs="Times New Roman"/>
        </w:rPr>
        <w:t>ac</w:t>
      </w:r>
      <w:r w:rsidR="00A33178">
        <w:rPr>
          <w:rFonts w:ascii="Times New Roman" w:hAnsi="Times New Roman" w:cs="Times New Roman"/>
        </w:rPr>
        <w:t xml:space="preserve">e atomique. À la sortie des guerres mondiales cette </w:t>
      </w:r>
      <w:proofErr w:type="gramStart"/>
      <w:r w:rsidR="00A33178">
        <w:rPr>
          <w:rFonts w:ascii="Times New Roman" w:hAnsi="Times New Roman" w:cs="Times New Roman"/>
        </w:rPr>
        <w:t>société s’est</w:t>
      </w:r>
      <w:proofErr w:type="gramEnd"/>
      <w:r w:rsidR="00A33178">
        <w:rPr>
          <w:rFonts w:ascii="Times New Roman" w:hAnsi="Times New Roman" w:cs="Times New Roman"/>
        </w:rPr>
        <w:t xml:space="preserve"> dit « </w:t>
      </w:r>
      <w:r w:rsidR="00A33178" w:rsidRPr="0073571F">
        <w:rPr>
          <w:rFonts w:ascii="Times New Roman" w:hAnsi="Times New Roman" w:cs="Times New Roman"/>
          <w:i/>
        </w:rPr>
        <w:t>plus jamais</w:t>
      </w:r>
      <w:r w:rsidR="00A33178">
        <w:rPr>
          <w:rFonts w:ascii="Times New Roman" w:hAnsi="Times New Roman" w:cs="Times New Roman"/>
        </w:rPr>
        <w:t xml:space="preserve"> ». La jeunesse américaine s’est répandue dans le monde au nom du « </w:t>
      </w:r>
      <w:proofErr w:type="spellStart"/>
      <w:r w:rsidR="00A33178" w:rsidRPr="00F7037D">
        <w:rPr>
          <w:rFonts w:ascii="Times New Roman" w:hAnsi="Times New Roman" w:cs="Times New Roman"/>
          <w:i/>
        </w:rPr>
        <w:t>Pe</w:t>
      </w:r>
      <w:r w:rsidR="00D769AD">
        <w:rPr>
          <w:rFonts w:ascii="Times New Roman" w:hAnsi="Times New Roman" w:cs="Times New Roman"/>
          <w:i/>
        </w:rPr>
        <w:t>ac</w:t>
      </w:r>
      <w:r w:rsidR="00A33178" w:rsidRPr="00F7037D">
        <w:rPr>
          <w:rFonts w:ascii="Times New Roman" w:hAnsi="Times New Roman" w:cs="Times New Roman"/>
          <w:i/>
        </w:rPr>
        <w:t>e</w:t>
      </w:r>
      <w:proofErr w:type="spellEnd"/>
      <w:r w:rsidR="00A33178" w:rsidRPr="00F7037D">
        <w:rPr>
          <w:rFonts w:ascii="Times New Roman" w:hAnsi="Times New Roman" w:cs="Times New Roman"/>
          <w:i/>
        </w:rPr>
        <w:t xml:space="preserve"> Corps</w:t>
      </w:r>
      <w:r w:rsidR="00A33178">
        <w:rPr>
          <w:rFonts w:ascii="Times New Roman" w:hAnsi="Times New Roman" w:cs="Times New Roman"/>
        </w:rPr>
        <w:t xml:space="preserve"> ». C’est le siècle de la social-démocratie, de la création des Nations unies, de l’aide internationale et du plan Marshall. Et tout cet idéalisme aboutit à la création de la globalisation telle que nous la connaissons plutôt qu’à une réalisation de</w:t>
      </w:r>
      <w:r w:rsidR="0063178C">
        <w:rPr>
          <w:rFonts w:ascii="Times New Roman" w:hAnsi="Times New Roman" w:cs="Times New Roman"/>
        </w:rPr>
        <w:t xml:space="preserve"> notre </w:t>
      </w:r>
      <w:r w:rsidR="00A33178">
        <w:rPr>
          <w:rFonts w:ascii="Times New Roman" w:hAnsi="Times New Roman" w:cs="Times New Roman"/>
        </w:rPr>
        <w:t>rêve. La globalisation a été kidnappée par le commerce,</w:t>
      </w:r>
      <w:r w:rsidR="0063178C">
        <w:rPr>
          <w:rFonts w:ascii="Times New Roman" w:hAnsi="Times New Roman" w:cs="Times New Roman"/>
        </w:rPr>
        <w:t xml:space="preserve"> l’appât du gain, </w:t>
      </w:r>
      <w:r w:rsidR="00A33178">
        <w:rPr>
          <w:rFonts w:ascii="Times New Roman" w:hAnsi="Times New Roman" w:cs="Times New Roman"/>
        </w:rPr>
        <w:t xml:space="preserve">la cupidité. </w:t>
      </w:r>
    </w:p>
    <w:p w:rsidR="003326E7" w:rsidRDefault="006A1D06" w:rsidP="00F84474">
      <w:pPr>
        <w:spacing w:after="240" w:line="240" w:lineRule="auto"/>
        <w:jc w:val="both"/>
        <w:rPr>
          <w:rFonts w:ascii="Times New Roman" w:hAnsi="Times New Roman" w:cs="Times New Roman"/>
        </w:rPr>
      </w:pPr>
      <w:r>
        <w:rPr>
          <w:rFonts w:ascii="Times New Roman" w:hAnsi="Times New Roman" w:cs="Times New Roman"/>
        </w:rPr>
        <w:t xml:space="preserve">On ne peut donc être étonné de la désillusion </w:t>
      </w:r>
      <w:r w:rsidR="00D26ED1">
        <w:rPr>
          <w:rFonts w:ascii="Times New Roman" w:hAnsi="Times New Roman" w:cs="Times New Roman"/>
        </w:rPr>
        <w:t>qui s’en</w:t>
      </w:r>
      <w:r>
        <w:rPr>
          <w:rFonts w:ascii="Times New Roman" w:hAnsi="Times New Roman" w:cs="Times New Roman"/>
        </w:rPr>
        <w:t xml:space="preserve"> suit, f</w:t>
      </w:r>
      <w:r w:rsidR="00D769AD">
        <w:rPr>
          <w:rFonts w:ascii="Times New Roman" w:hAnsi="Times New Roman" w:cs="Times New Roman"/>
        </w:rPr>
        <w:t>ac</w:t>
      </w:r>
      <w:r>
        <w:rPr>
          <w:rFonts w:ascii="Times New Roman" w:hAnsi="Times New Roman" w:cs="Times New Roman"/>
        </w:rPr>
        <w:t xml:space="preserve">e à la trahison des valeurs, </w:t>
      </w:r>
      <w:r w:rsidR="00AB6D84">
        <w:rPr>
          <w:rFonts w:ascii="Times New Roman" w:hAnsi="Times New Roman" w:cs="Times New Roman"/>
        </w:rPr>
        <w:t xml:space="preserve">désillusion </w:t>
      </w:r>
      <w:r w:rsidR="00D26ED1">
        <w:rPr>
          <w:rFonts w:ascii="Times New Roman" w:hAnsi="Times New Roman" w:cs="Times New Roman"/>
        </w:rPr>
        <w:t>aux dimensions de l’expérience, une déception globale.</w:t>
      </w:r>
      <w:r>
        <w:rPr>
          <w:rFonts w:ascii="Times New Roman" w:hAnsi="Times New Roman" w:cs="Times New Roman"/>
        </w:rPr>
        <w:t xml:space="preserve"> </w:t>
      </w:r>
      <w:r w:rsidR="007D41E8">
        <w:rPr>
          <w:rFonts w:ascii="Times New Roman" w:hAnsi="Times New Roman" w:cs="Times New Roman"/>
        </w:rPr>
        <w:t xml:space="preserve">  On</w:t>
      </w:r>
      <w:r>
        <w:rPr>
          <w:rFonts w:ascii="Times New Roman" w:hAnsi="Times New Roman" w:cs="Times New Roman"/>
        </w:rPr>
        <w:t xml:space="preserve"> comprend dans ce contexte le titre </w:t>
      </w:r>
      <w:r w:rsidR="00D26ED1">
        <w:rPr>
          <w:rFonts w:ascii="Times New Roman" w:hAnsi="Times New Roman" w:cs="Times New Roman"/>
        </w:rPr>
        <w:t>du volume de J</w:t>
      </w:r>
      <w:r>
        <w:rPr>
          <w:rFonts w:ascii="Times New Roman" w:hAnsi="Times New Roman" w:cs="Times New Roman"/>
        </w:rPr>
        <w:t>udt</w:t>
      </w:r>
      <w:r w:rsidR="00D26ED1">
        <w:rPr>
          <w:rFonts w:ascii="Times New Roman" w:hAnsi="Times New Roman" w:cs="Times New Roman"/>
        </w:rPr>
        <w:t xml:space="preserve"> évoqué au début, « </w:t>
      </w:r>
      <w:r w:rsidR="00D26ED1" w:rsidRPr="00F7037D">
        <w:rPr>
          <w:rFonts w:ascii="Times New Roman" w:hAnsi="Times New Roman" w:cs="Times New Roman"/>
          <w:i/>
        </w:rPr>
        <w:t xml:space="preserve">Ill </w:t>
      </w:r>
      <w:proofErr w:type="spellStart"/>
      <w:r w:rsidR="00D26ED1" w:rsidRPr="00F7037D">
        <w:rPr>
          <w:rFonts w:ascii="Times New Roman" w:hAnsi="Times New Roman" w:cs="Times New Roman"/>
          <w:i/>
        </w:rPr>
        <w:t>fares</w:t>
      </w:r>
      <w:proofErr w:type="spellEnd"/>
      <w:r w:rsidR="00D26ED1" w:rsidRPr="00F7037D">
        <w:rPr>
          <w:rFonts w:ascii="Times New Roman" w:hAnsi="Times New Roman" w:cs="Times New Roman"/>
          <w:i/>
        </w:rPr>
        <w:t xml:space="preserve"> the land</w:t>
      </w:r>
      <w:r w:rsidR="00D26ED1">
        <w:rPr>
          <w:rFonts w:ascii="Times New Roman" w:hAnsi="Times New Roman" w:cs="Times New Roman"/>
        </w:rPr>
        <w:t> ». Mais on ne s’étonnera pas non plus si cette situation s’avère ambivalente.</w:t>
      </w:r>
      <w:r w:rsidR="00EE174B">
        <w:rPr>
          <w:rFonts w:ascii="Times New Roman" w:hAnsi="Times New Roman" w:cs="Times New Roman"/>
        </w:rPr>
        <w:t xml:space="preserve"> La globalisation</w:t>
      </w:r>
      <w:r w:rsidR="00230E45">
        <w:rPr>
          <w:rFonts w:ascii="Times New Roman" w:hAnsi="Times New Roman" w:cs="Times New Roman"/>
        </w:rPr>
        <w:t>,</w:t>
      </w:r>
      <w:r w:rsidR="00EE174B">
        <w:rPr>
          <w:rFonts w:ascii="Times New Roman" w:hAnsi="Times New Roman" w:cs="Times New Roman"/>
        </w:rPr>
        <w:t xml:space="preserve"> telle que nous la connaissons</w:t>
      </w:r>
      <w:r w:rsidR="00230E45">
        <w:rPr>
          <w:rFonts w:ascii="Times New Roman" w:hAnsi="Times New Roman" w:cs="Times New Roman"/>
        </w:rPr>
        <w:t>,</w:t>
      </w:r>
      <w:r w:rsidR="00EE174B">
        <w:rPr>
          <w:rFonts w:ascii="Times New Roman" w:hAnsi="Times New Roman" w:cs="Times New Roman"/>
        </w:rPr>
        <w:t xml:space="preserve"> a été la proie </w:t>
      </w:r>
      <w:r w:rsidR="0015761A">
        <w:rPr>
          <w:rFonts w:ascii="Times New Roman" w:hAnsi="Times New Roman" w:cs="Times New Roman"/>
        </w:rPr>
        <w:t>de ravisseurs</w:t>
      </w:r>
      <w:r w:rsidR="00EE174B">
        <w:rPr>
          <w:rFonts w:ascii="Times New Roman" w:hAnsi="Times New Roman" w:cs="Times New Roman"/>
        </w:rPr>
        <w:t xml:space="preserve"> </w:t>
      </w:r>
      <w:r w:rsidR="0015761A">
        <w:rPr>
          <w:rFonts w:ascii="Times New Roman" w:hAnsi="Times New Roman" w:cs="Times New Roman"/>
        </w:rPr>
        <w:t>qui l’ont asservi au gain, un symbole de l’argent. Elle</w:t>
      </w:r>
      <w:r w:rsidR="00EE174B">
        <w:rPr>
          <w:rFonts w:ascii="Times New Roman" w:hAnsi="Times New Roman" w:cs="Times New Roman"/>
        </w:rPr>
        <w:t xml:space="preserve"> n’en demeure</w:t>
      </w:r>
      <w:r w:rsidR="0015761A">
        <w:rPr>
          <w:rFonts w:ascii="Times New Roman" w:hAnsi="Times New Roman" w:cs="Times New Roman"/>
        </w:rPr>
        <w:t xml:space="preserve"> </w:t>
      </w:r>
      <w:r w:rsidR="00D152E5">
        <w:rPr>
          <w:rFonts w:ascii="Times New Roman" w:hAnsi="Times New Roman" w:cs="Times New Roman"/>
        </w:rPr>
        <w:t xml:space="preserve">pas </w:t>
      </w:r>
      <w:r w:rsidR="003326E7">
        <w:rPr>
          <w:rFonts w:ascii="Times New Roman" w:hAnsi="Times New Roman" w:cs="Times New Roman"/>
        </w:rPr>
        <w:t xml:space="preserve">moins </w:t>
      </w:r>
      <w:r w:rsidR="00D152E5">
        <w:rPr>
          <w:rFonts w:ascii="Times New Roman" w:hAnsi="Times New Roman" w:cs="Times New Roman"/>
        </w:rPr>
        <w:t xml:space="preserve">un premier </w:t>
      </w:r>
      <w:r w:rsidR="0015761A">
        <w:rPr>
          <w:rFonts w:ascii="Times New Roman" w:hAnsi="Times New Roman" w:cs="Times New Roman"/>
        </w:rPr>
        <w:t xml:space="preserve">pas trébuchant </w:t>
      </w:r>
      <w:r w:rsidR="00D152E5">
        <w:rPr>
          <w:rFonts w:ascii="Times New Roman" w:hAnsi="Times New Roman" w:cs="Times New Roman"/>
        </w:rPr>
        <w:t xml:space="preserve">mais bien réel vers l’unification paisible du monde, </w:t>
      </w:r>
      <w:r w:rsidR="0015761A">
        <w:rPr>
          <w:rFonts w:ascii="Times New Roman" w:hAnsi="Times New Roman" w:cs="Times New Roman"/>
        </w:rPr>
        <w:t>une vision de rêve</w:t>
      </w:r>
      <w:r w:rsidR="00D152E5">
        <w:rPr>
          <w:rFonts w:ascii="Times New Roman" w:hAnsi="Times New Roman" w:cs="Times New Roman"/>
        </w:rPr>
        <w:t>, qui s’inscrit bien dans</w:t>
      </w:r>
      <w:r w:rsidR="003326E7">
        <w:rPr>
          <w:rFonts w:ascii="Times New Roman" w:hAnsi="Times New Roman" w:cs="Times New Roman"/>
        </w:rPr>
        <w:t xml:space="preserve"> les aspirations </w:t>
      </w:r>
      <w:r w:rsidR="00D152E5">
        <w:rPr>
          <w:rFonts w:ascii="Times New Roman" w:hAnsi="Times New Roman" w:cs="Times New Roman"/>
        </w:rPr>
        <w:t xml:space="preserve">de mondialisation des valeurs du XXe siècle. </w:t>
      </w:r>
    </w:p>
    <w:p w:rsidR="006A1D06" w:rsidRDefault="006A1D06" w:rsidP="0059253F">
      <w:pPr>
        <w:spacing w:after="240" w:line="240" w:lineRule="auto"/>
        <w:jc w:val="center"/>
        <w:rPr>
          <w:rFonts w:ascii="Times New Roman" w:hAnsi="Times New Roman" w:cs="Times New Roman"/>
        </w:rPr>
      </w:pPr>
    </w:p>
    <w:p w:rsidR="00081B49" w:rsidRPr="00452FBE" w:rsidRDefault="0059253F" w:rsidP="0059253F">
      <w:pPr>
        <w:spacing w:after="240" w:line="240" w:lineRule="auto"/>
        <w:ind w:firstLine="0"/>
        <w:rPr>
          <w:rFonts w:ascii="Times New Roman" w:hAnsi="Times New Roman" w:cs="Times New Roman"/>
        </w:rPr>
      </w:pPr>
      <w:r>
        <w:rPr>
          <w:rFonts w:ascii="Times New Roman" w:hAnsi="Times New Roman" w:cs="Times New Roman"/>
        </w:rPr>
        <w:t>L</w:t>
      </w:r>
      <w:r w:rsidRPr="00452FBE">
        <w:rPr>
          <w:rFonts w:ascii="Times New Roman" w:hAnsi="Times New Roman" w:cs="Times New Roman"/>
        </w:rPr>
        <w:t>a globalisation</w:t>
      </w:r>
    </w:p>
    <w:p w:rsidR="00583423" w:rsidRDefault="00733C58" w:rsidP="00F84474">
      <w:pPr>
        <w:spacing w:after="240" w:line="240" w:lineRule="auto"/>
        <w:jc w:val="both"/>
        <w:rPr>
          <w:rFonts w:ascii="Times New Roman" w:hAnsi="Times New Roman" w:cs="Times New Roman"/>
        </w:rPr>
      </w:pPr>
      <w:r>
        <w:rPr>
          <w:rFonts w:ascii="Times New Roman" w:hAnsi="Times New Roman" w:cs="Times New Roman"/>
        </w:rPr>
        <w:t>On observe</w:t>
      </w:r>
      <w:r w:rsidR="000B0CF0">
        <w:rPr>
          <w:rFonts w:ascii="Times New Roman" w:hAnsi="Times New Roman" w:cs="Times New Roman"/>
        </w:rPr>
        <w:t xml:space="preserve">, </w:t>
      </w:r>
      <w:r>
        <w:rPr>
          <w:rFonts w:ascii="Times New Roman" w:hAnsi="Times New Roman" w:cs="Times New Roman"/>
        </w:rPr>
        <w:t>au moment de vouloir faire le bilan</w:t>
      </w:r>
      <w:r w:rsidR="000B0CF0">
        <w:rPr>
          <w:rFonts w:ascii="Times New Roman" w:hAnsi="Times New Roman" w:cs="Times New Roman"/>
        </w:rPr>
        <w:t xml:space="preserve"> sur notre </w:t>
      </w:r>
      <w:r>
        <w:rPr>
          <w:rFonts w:ascii="Times New Roman" w:hAnsi="Times New Roman" w:cs="Times New Roman"/>
        </w:rPr>
        <w:t>civilisation</w:t>
      </w:r>
      <w:r w:rsidR="000B0CF0">
        <w:rPr>
          <w:rFonts w:ascii="Times New Roman" w:hAnsi="Times New Roman" w:cs="Times New Roman"/>
        </w:rPr>
        <w:t xml:space="preserve">, </w:t>
      </w:r>
      <w:r w:rsidR="008E396E">
        <w:rPr>
          <w:rFonts w:ascii="Times New Roman" w:hAnsi="Times New Roman" w:cs="Times New Roman"/>
        </w:rPr>
        <w:t>un</w:t>
      </w:r>
      <w:r w:rsidR="000B0CF0">
        <w:rPr>
          <w:rFonts w:ascii="Times New Roman" w:hAnsi="Times New Roman" w:cs="Times New Roman"/>
        </w:rPr>
        <w:t xml:space="preserve"> mode </w:t>
      </w:r>
      <w:r w:rsidR="008E396E">
        <w:rPr>
          <w:rFonts w:ascii="Times New Roman" w:hAnsi="Times New Roman" w:cs="Times New Roman"/>
        </w:rPr>
        <w:t>é</w:t>
      </w:r>
      <w:r w:rsidR="007D41E8">
        <w:rPr>
          <w:rFonts w:ascii="Times New Roman" w:hAnsi="Times New Roman" w:cs="Times New Roman"/>
        </w:rPr>
        <w:t>vo</w:t>
      </w:r>
      <w:r w:rsidR="008E396E">
        <w:rPr>
          <w:rFonts w:ascii="Times New Roman" w:hAnsi="Times New Roman" w:cs="Times New Roman"/>
        </w:rPr>
        <w:t xml:space="preserve">lutif </w:t>
      </w:r>
      <w:r w:rsidR="008E396E" w:rsidRPr="008E396E">
        <w:rPr>
          <w:rFonts w:ascii="Times New Roman" w:hAnsi="Times New Roman" w:cs="Times New Roman"/>
        </w:rPr>
        <w:t>particulier qui</w:t>
      </w:r>
      <w:r w:rsidR="008E396E">
        <w:rPr>
          <w:rFonts w:ascii="Times New Roman" w:hAnsi="Times New Roman" w:cs="Times New Roman"/>
        </w:rPr>
        <w:t xml:space="preserve"> agit </w:t>
      </w:r>
      <w:r w:rsidR="001C7999">
        <w:rPr>
          <w:rFonts w:ascii="Times New Roman" w:hAnsi="Times New Roman" w:cs="Times New Roman"/>
        </w:rPr>
        <w:t xml:space="preserve">en profondeur </w:t>
      </w:r>
      <w:r w:rsidR="008E396E">
        <w:rPr>
          <w:rFonts w:ascii="Times New Roman" w:hAnsi="Times New Roman" w:cs="Times New Roman"/>
        </w:rPr>
        <w:t xml:space="preserve">sur la société </w:t>
      </w:r>
      <w:r w:rsidR="001C7999">
        <w:rPr>
          <w:rFonts w:ascii="Times New Roman" w:hAnsi="Times New Roman" w:cs="Times New Roman"/>
        </w:rPr>
        <w:t xml:space="preserve">et </w:t>
      </w:r>
      <w:r w:rsidR="008E396E">
        <w:rPr>
          <w:rFonts w:ascii="Times New Roman" w:hAnsi="Times New Roman" w:cs="Times New Roman"/>
        </w:rPr>
        <w:t xml:space="preserve">à tous les niveaux. </w:t>
      </w:r>
      <w:r w:rsidR="001C7999">
        <w:rPr>
          <w:rFonts w:ascii="Times New Roman" w:hAnsi="Times New Roman" w:cs="Times New Roman"/>
        </w:rPr>
        <w:t xml:space="preserve">Ce phénomène </w:t>
      </w:r>
      <w:r w:rsidR="00583423">
        <w:rPr>
          <w:rFonts w:ascii="Times New Roman" w:hAnsi="Times New Roman" w:cs="Times New Roman"/>
        </w:rPr>
        <w:t>s’est développé de façon éruptive dans les dernières décades</w:t>
      </w:r>
      <w:r w:rsidR="0051287D">
        <w:rPr>
          <w:rFonts w:ascii="Times New Roman" w:hAnsi="Times New Roman" w:cs="Times New Roman"/>
        </w:rPr>
        <w:t>,</w:t>
      </w:r>
      <w:r w:rsidR="0073571F">
        <w:rPr>
          <w:rFonts w:ascii="Times New Roman" w:hAnsi="Times New Roman" w:cs="Times New Roman"/>
        </w:rPr>
        <w:t xml:space="preserve"> la globalisation. Tout devient</w:t>
      </w:r>
      <w:r w:rsidR="0051287D">
        <w:rPr>
          <w:rFonts w:ascii="Times New Roman" w:hAnsi="Times New Roman" w:cs="Times New Roman"/>
        </w:rPr>
        <w:t xml:space="preserve"> global dans notre société. Et le phénomène se développe à une vitesse exceptionnelle aidée par le développement</w:t>
      </w:r>
      <w:r w:rsidR="00946F80">
        <w:rPr>
          <w:rFonts w:ascii="Times New Roman" w:hAnsi="Times New Roman" w:cs="Times New Roman"/>
        </w:rPr>
        <w:t xml:space="preserve"> de la f</w:t>
      </w:r>
      <w:r w:rsidR="00D769AD">
        <w:rPr>
          <w:rFonts w:ascii="Times New Roman" w:hAnsi="Times New Roman" w:cs="Times New Roman"/>
        </w:rPr>
        <w:t>ac</w:t>
      </w:r>
      <w:r w:rsidR="00946F80">
        <w:rPr>
          <w:rFonts w:ascii="Times New Roman" w:hAnsi="Times New Roman" w:cs="Times New Roman"/>
        </w:rPr>
        <w:t>ilité de communicati</w:t>
      </w:r>
      <w:r w:rsidR="00EE174B">
        <w:rPr>
          <w:rFonts w:ascii="Times New Roman" w:hAnsi="Times New Roman" w:cs="Times New Roman"/>
        </w:rPr>
        <w:t>on à la grandeur de la planète.</w:t>
      </w:r>
      <w:r w:rsidR="00437A9F">
        <w:rPr>
          <w:rFonts w:ascii="Times New Roman" w:hAnsi="Times New Roman" w:cs="Times New Roman"/>
        </w:rPr>
        <w:t xml:space="preserve"> </w:t>
      </w:r>
      <w:r w:rsidR="00946F80">
        <w:rPr>
          <w:rFonts w:ascii="Times New Roman" w:hAnsi="Times New Roman" w:cs="Times New Roman"/>
        </w:rPr>
        <w:t>L’</w:t>
      </w:r>
      <w:r w:rsidR="00D769AD">
        <w:rPr>
          <w:rFonts w:ascii="Times New Roman" w:hAnsi="Times New Roman" w:cs="Times New Roman"/>
        </w:rPr>
        <w:t>ac</w:t>
      </w:r>
      <w:r w:rsidR="00946F80">
        <w:rPr>
          <w:rFonts w:ascii="Times New Roman" w:hAnsi="Times New Roman" w:cs="Times New Roman"/>
        </w:rPr>
        <w:t xml:space="preserve">célération même de l’expansion </w:t>
      </w:r>
      <w:r w:rsidR="00F85F56">
        <w:rPr>
          <w:rFonts w:ascii="Times New Roman" w:hAnsi="Times New Roman" w:cs="Times New Roman"/>
        </w:rPr>
        <w:t xml:space="preserve">et de la pénétration </w:t>
      </w:r>
      <w:r w:rsidR="00946F80">
        <w:rPr>
          <w:rFonts w:ascii="Times New Roman" w:hAnsi="Times New Roman" w:cs="Times New Roman"/>
        </w:rPr>
        <w:t xml:space="preserve">du phénomène </w:t>
      </w:r>
      <w:r w:rsidR="00F85F56">
        <w:rPr>
          <w:rFonts w:ascii="Times New Roman" w:hAnsi="Times New Roman" w:cs="Times New Roman"/>
        </w:rPr>
        <w:t xml:space="preserve">répond au fait </w:t>
      </w:r>
      <w:r w:rsidR="001401F4">
        <w:rPr>
          <w:rFonts w:ascii="Times New Roman" w:hAnsi="Times New Roman" w:cs="Times New Roman"/>
        </w:rPr>
        <w:t>que l</w:t>
      </w:r>
      <w:r w:rsidR="00946F80">
        <w:rPr>
          <w:rFonts w:ascii="Times New Roman" w:hAnsi="Times New Roman" w:cs="Times New Roman"/>
        </w:rPr>
        <w:t>es f</w:t>
      </w:r>
      <w:r w:rsidR="00D769AD">
        <w:rPr>
          <w:rFonts w:ascii="Times New Roman" w:hAnsi="Times New Roman" w:cs="Times New Roman"/>
        </w:rPr>
        <w:t>ac</w:t>
      </w:r>
      <w:r w:rsidR="00946F80">
        <w:rPr>
          <w:rFonts w:ascii="Times New Roman" w:hAnsi="Times New Roman" w:cs="Times New Roman"/>
        </w:rPr>
        <w:t xml:space="preserve">teurs </w:t>
      </w:r>
      <w:r w:rsidR="001401F4">
        <w:rPr>
          <w:rFonts w:ascii="Times New Roman" w:hAnsi="Times New Roman" w:cs="Times New Roman"/>
        </w:rPr>
        <w:t xml:space="preserve">qui l’animent, </w:t>
      </w:r>
      <w:r w:rsidR="00946F80">
        <w:rPr>
          <w:rFonts w:ascii="Times New Roman" w:hAnsi="Times New Roman" w:cs="Times New Roman"/>
        </w:rPr>
        <w:t>agissants les uns sur les autres</w:t>
      </w:r>
      <w:r w:rsidR="001401F4">
        <w:rPr>
          <w:rFonts w:ascii="Times New Roman" w:hAnsi="Times New Roman" w:cs="Times New Roman"/>
        </w:rPr>
        <w:t>,</w:t>
      </w:r>
      <w:r w:rsidR="00946F80">
        <w:rPr>
          <w:rFonts w:ascii="Times New Roman" w:hAnsi="Times New Roman" w:cs="Times New Roman"/>
        </w:rPr>
        <w:t xml:space="preserve"> se potentialisent mutuellement. </w:t>
      </w:r>
      <w:r w:rsidR="009C3EB2">
        <w:rPr>
          <w:rFonts w:ascii="Times New Roman" w:hAnsi="Times New Roman" w:cs="Times New Roman"/>
        </w:rPr>
        <w:t xml:space="preserve">Cette </w:t>
      </w:r>
      <w:r w:rsidR="00F85F56">
        <w:rPr>
          <w:rFonts w:ascii="Times New Roman" w:hAnsi="Times New Roman" w:cs="Times New Roman"/>
        </w:rPr>
        <w:t>in</w:t>
      </w:r>
      <w:r w:rsidR="009C3EB2">
        <w:rPr>
          <w:rFonts w:ascii="Times New Roman" w:hAnsi="Times New Roman" w:cs="Times New Roman"/>
        </w:rPr>
        <w:t>vasion est si profonde et agit tellement à tous les niveaux de l’évolution de la société qu’il convient</w:t>
      </w:r>
      <w:r w:rsidR="00F85F56">
        <w:rPr>
          <w:rFonts w:ascii="Times New Roman" w:hAnsi="Times New Roman" w:cs="Times New Roman"/>
        </w:rPr>
        <w:t xml:space="preserve">, pour éviter les </w:t>
      </w:r>
      <w:r w:rsidR="00F85F56">
        <w:rPr>
          <w:rFonts w:ascii="Times New Roman" w:hAnsi="Times New Roman" w:cs="Times New Roman"/>
        </w:rPr>
        <w:lastRenderedPageBreak/>
        <w:t>répétitions,</w:t>
      </w:r>
      <w:r w:rsidR="009C3EB2">
        <w:rPr>
          <w:rFonts w:ascii="Times New Roman" w:hAnsi="Times New Roman" w:cs="Times New Roman"/>
        </w:rPr>
        <w:t xml:space="preserve"> de s’adresser à eux spécifiquement avant de procéder au bilan que nous nous proposons de faire</w:t>
      </w:r>
      <w:proofErr w:type="gramStart"/>
      <w:r w:rsidR="009C3EB2">
        <w:rPr>
          <w:rFonts w:ascii="Times New Roman" w:hAnsi="Times New Roman" w:cs="Times New Roman"/>
        </w:rPr>
        <w:t>..</w:t>
      </w:r>
      <w:proofErr w:type="gramEnd"/>
    </w:p>
    <w:p w:rsidR="008E396E" w:rsidRDefault="009C3EB2" w:rsidP="00F84474">
      <w:pPr>
        <w:spacing w:after="240" w:line="240" w:lineRule="auto"/>
        <w:jc w:val="both"/>
        <w:rPr>
          <w:rFonts w:ascii="Times New Roman" w:hAnsi="Times New Roman" w:cs="Times New Roman"/>
        </w:rPr>
      </w:pPr>
      <w:r>
        <w:rPr>
          <w:rFonts w:ascii="Times New Roman" w:hAnsi="Times New Roman" w:cs="Times New Roman"/>
        </w:rPr>
        <w:t xml:space="preserve">La globalisation est </w:t>
      </w:r>
      <w:r w:rsidR="00392E2A">
        <w:rPr>
          <w:rFonts w:ascii="Times New Roman" w:hAnsi="Times New Roman" w:cs="Times New Roman"/>
        </w:rPr>
        <w:t>en réalité un néocolonialisme,</w:t>
      </w:r>
      <w:r w:rsidR="0033078E">
        <w:rPr>
          <w:rFonts w:ascii="Times New Roman" w:hAnsi="Times New Roman" w:cs="Times New Roman"/>
        </w:rPr>
        <w:t xml:space="preserve"> une forme particulièrement</w:t>
      </w:r>
      <w:r w:rsidR="00526E66">
        <w:rPr>
          <w:rFonts w:ascii="Times New Roman" w:hAnsi="Times New Roman" w:cs="Times New Roman"/>
        </w:rPr>
        <w:t xml:space="preserve"> pernicieuse </w:t>
      </w:r>
      <w:r w:rsidR="0033078E">
        <w:rPr>
          <w:rFonts w:ascii="Times New Roman" w:hAnsi="Times New Roman" w:cs="Times New Roman"/>
        </w:rPr>
        <w:t xml:space="preserve">de </w:t>
      </w:r>
      <w:r w:rsidR="00392E2A">
        <w:rPr>
          <w:rFonts w:ascii="Times New Roman" w:hAnsi="Times New Roman" w:cs="Times New Roman"/>
        </w:rPr>
        <w:t>capitalisme qui c</w:t>
      </w:r>
      <w:r w:rsidR="00D769AD">
        <w:rPr>
          <w:rFonts w:ascii="Times New Roman" w:hAnsi="Times New Roman" w:cs="Times New Roman"/>
        </w:rPr>
        <w:t>ac</w:t>
      </w:r>
      <w:r w:rsidR="00392E2A">
        <w:rPr>
          <w:rFonts w:ascii="Times New Roman" w:hAnsi="Times New Roman" w:cs="Times New Roman"/>
        </w:rPr>
        <w:t>he la prédation à l’état pur sous l’aspect de progrès, souhaitez et voulu par les colonisés</w:t>
      </w:r>
      <w:r w:rsidR="00912B98">
        <w:rPr>
          <w:rFonts w:ascii="Times New Roman" w:hAnsi="Times New Roman" w:cs="Times New Roman"/>
        </w:rPr>
        <w:t xml:space="preserve"> eux-mêmes. </w:t>
      </w:r>
      <w:r w:rsidR="00392E2A">
        <w:rPr>
          <w:rFonts w:ascii="Times New Roman" w:hAnsi="Times New Roman" w:cs="Times New Roman"/>
        </w:rPr>
        <w:t xml:space="preserve">Une fois mise en marche le système devient autogène en ce sens qu’il se développe spontanément par lui-même, </w:t>
      </w:r>
      <w:r w:rsidR="00D769AD">
        <w:rPr>
          <w:rFonts w:ascii="Times New Roman" w:hAnsi="Times New Roman" w:cs="Times New Roman"/>
        </w:rPr>
        <w:t>ac</w:t>
      </w:r>
      <w:r w:rsidR="00392E2A">
        <w:rPr>
          <w:rFonts w:ascii="Times New Roman" w:hAnsi="Times New Roman" w:cs="Times New Roman"/>
        </w:rPr>
        <w:t>cepter et voulu</w:t>
      </w:r>
      <w:r w:rsidR="00912B98">
        <w:rPr>
          <w:rFonts w:ascii="Times New Roman" w:hAnsi="Times New Roman" w:cs="Times New Roman"/>
        </w:rPr>
        <w:t xml:space="preserve"> voir même souhaité. </w:t>
      </w:r>
      <w:r w:rsidR="00392E2A">
        <w:rPr>
          <w:rFonts w:ascii="Times New Roman" w:hAnsi="Times New Roman" w:cs="Times New Roman"/>
        </w:rPr>
        <w:t xml:space="preserve">On peut l’observer dans son </w:t>
      </w:r>
      <w:r w:rsidR="00D769AD">
        <w:rPr>
          <w:rFonts w:ascii="Times New Roman" w:hAnsi="Times New Roman" w:cs="Times New Roman"/>
        </w:rPr>
        <w:t>ac</w:t>
      </w:r>
      <w:r w:rsidR="00392E2A">
        <w:rPr>
          <w:rFonts w:ascii="Times New Roman" w:hAnsi="Times New Roman" w:cs="Times New Roman"/>
        </w:rPr>
        <w:t xml:space="preserve">tion sur deux plans différents mais essentiellement reliés l’un à l’autre, le plan </w:t>
      </w:r>
      <w:r w:rsidR="000D0C2C">
        <w:rPr>
          <w:rFonts w:ascii="Times New Roman" w:hAnsi="Times New Roman" w:cs="Times New Roman"/>
        </w:rPr>
        <w:t xml:space="preserve">de la croissance </w:t>
      </w:r>
      <w:r w:rsidR="00392E2A">
        <w:rPr>
          <w:rFonts w:ascii="Times New Roman" w:hAnsi="Times New Roman" w:cs="Times New Roman"/>
        </w:rPr>
        <w:t>économique et celui de la finance.</w:t>
      </w:r>
    </w:p>
    <w:p w:rsidR="00F7037D" w:rsidRDefault="00F7037D" w:rsidP="00F84474">
      <w:pPr>
        <w:spacing w:after="240" w:line="240" w:lineRule="auto"/>
        <w:jc w:val="both"/>
        <w:rPr>
          <w:rFonts w:ascii="Times New Roman" w:hAnsi="Times New Roman" w:cs="Times New Roman"/>
        </w:rPr>
      </w:pPr>
    </w:p>
    <w:p w:rsidR="00DA63F0" w:rsidRPr="00F7037D" w:rsidRDefault="00DA63F0" w:rsidP="00F7037D">
      <w:pPr>
        <w:spacing w:after="240" w:line="240" w:lineRule="auto"/>
        <w:ind w:firstLine="0"/>
        <w:jc w:val="both"/>
        <w:rPr>
          <w:rFonts w:ascii="Times New Roman" w:hAnsi="Times New Roman" w:cs="Times New Roman"/>
          <w:i/>
        </w:rPr>
      </w:pPr>
      <w:proofErr w:type="gramStart"/>
      <w:r w:rsidRPr="00F7037D">
        <w:rPr>
          <w:rFonts w:ascii="Times New Roman" w:hAnsi="Times New Roman" w:cs="Times New Roman"/>
          <w:i/>
        </w:rPr>
        <w:t>la</w:t>
      </w:r>
      <w:proofErr w:type="gramEnd"/>
      <w:r w:rsidRPr="00F7037D">
        <w:rPr>
          <w:rFonts w:ascii="Times New Roman" w:hAnsi="Times New Roman" w:cs="Times New Roman"/>
          <w:i/>
        </w:rPr>
        <w:t xml:space="preserve"> </w:t>
      </w:r>
      <w:r w:rsidR="00832306">
        <w:rPr>
          <w:rFonts w:ascii="Times New Roman" w:hAnsi="Times New Roman" w:cs="Times New Roman"/>
          <w:i/>
        </w:rPr>
        <w:t>« </w:t>
      </w:r>
      <w:r w:rsidRPr="00F7037D">
        <w:rPr>
          <w:rFonts w:ascii="Times New Roman" w:hAnsi="Times New Roman" w:cs="Times New Roman"/>
          <w:i/>
        </w:rPr>
        <w:t>croissance</w:t>
      </w:r>
      <w:r w:rsidR="00832306">
        <w:rPr>
          <w:rFonts w:ascii="Times New Roman" w:hAnsi="Times New Roman" w:cs="Times New Roman"/>
          <w:i/>
        </w:rPr>
        <w:t> »</w:t>
      </w:r>
      <w:r w:rsidRPr="00F7037D">
        <w:rPr>
          <w:rFonts w:ascii="Times New Roman" w:hAnsi="Times New Roman" w:cs="Times New Roman"/>
          <w:i/>
        </w:rPr>
        <w:t xml:space="preserve"> économique</w:t>
      </w:r>
    </w:p>
    <w:p w:rsidR="00900AB3" w:rsidRDefault="00D65F1D" w:rsidP="00F84474">
      <w:pPr>
        <w:spacing w:after="240" w:line="240" w:lineRule="auto"/>
        <w:jc w:val="both"/>
        <w:rPr>
          <w:rFonts w:ascii="Times New Roman" w:hAnsi="Times New Roman" w:cs="Times New Roman"/>
        </w:rPr>
      </w:pPr>
      <w:r w:rsidRPr="00912B98">
        <w:rPr>
          <w:rFonts w:ascii="Times New Roman" w:hAnsi="Times New Roman" w:cs="Times New Roman"/>
        </w:rPr>
        <w:t>Sous l’aspect de promouvoir le développement économique des pays sous-développés</w:t>
      </w:r>
      <w:r w:rsidR="00912B98">
        <w:rPr>
          <w:rFonts w:ascii="Times New Roman" w:hAnsi="Times New Roman" w:cs="Times New Roman"/>
        </w:rPr>
        <w:t xml:space="preserve"> les compagnies proposent la construction d’usines de production. Cette offre est considérée comme un investissement dans le pays</w:t>
      </w:r>
      <w:r w:rsidR="00437A9F">
        <w:rPr>
          <w:rFonts w:ascii="Times New Roman" w:hAnsi="Times New Roman" w:cs="Times New Roman"/>
        </w:rPr>
        <w:t>,</w:t>
      </w:r>
      <w:r w:rsidR="00912B98">
        <w:rPr>
          <w:rFonts w:ascii="Times New Roman" w:hAnsi="Times New Roman" w:cs="Times New Roman"/>
        </w:rPr>
        <w:t xml:space="preserve"> favorisant son développement. </w:t>
      </w:r>
      <w:r>
        <w:rPr>
          <w:rFonts w:ascii="Times New Roman" w:hAnsi="Times New Roman" w:cs="Times New Roman"/>
        </w:rPr>
        <w:t>Les gouvernements des pays sous-développés mettent en pl</w:t>
      </w:r>
      <w:r w:rsidR="00D769AD">
        <w:rPr>
          <w:rFonts w:ascii="Times New Roman" w:hAnsi="Times New Roman" w:cs="Times New Roman"/>
        </w:rPr>
        <w:t>ac</w:t>
      </w:r>
      <w:r>
        <w:rPr>
          <w:rFonts w:ascii="Times New Roman" w:hAnsi="Times New Roman" w:cs="Times New Roman"/>
        </w:rPr>
        <w:t>e toute sortent de mesure fiscale ou autre, favorables aux industries qui pourraient venir s’y établir. Pour ces industries s’ajoutent comme bénéfice supplémentaire des salaires ouvriers infiniment plus bas que dans leur propre pays. Des entrepreneurs locaux sont parfois même prêts à des investissements d’infrastructures pour loger les</w:t>
      </w:r>
      <w:r w:rsidR="00437A9F">
        <w:rPr>
          <w:rFonts w:ascii="Times New Roman" w:hAnsi="Times New Roman" w:cs="Times New Roman"/>
        </w:rPr>
        <w:t xml:space="preserve"> nouveaux venus. </w:t>
      </w:r>
      <w:r>
        <w:rPr>
          <w:rFonts w:ascii="Times New Roman" w:hAnsi="Times New Roman" w:cs="Times New Roman"/>
        </w:rPr>
        <w:t>Les ouvriers sont attirés vers ces nouveaux emplois plus rémunérateurs que ce qu’il pouvait espérer auparavant ou même pour parer au</w:t>
      </w:r>
      <w:r w:rsidR="007E38C0">
        <w:rPr>
          <w:rFonts w:ascii="Times New Roman" w:hAnsi="Times New Roman" w:cs="Times New Roman"/>
        </w:rPr>
        <w:t xml:space="preserve"> chômage.</w:t>
      </w:r>
      <w:r w:rsidR="00FE3B51">
        <w:rPr>
          <w:rFonts w:ascii="Times New Roman" w:hAnsi="Times New Roman" w:cs="Times New Roman"/>
        </w:rPr>
        <w:t xml:space="preserve"> Cette augmentation relative du niveau de vie fait de ces </w:t>
      </w:r>
      <w:r w:rsidR="00274ABE">
        <w:rPr>
          <w:rFonts w:ascii="Times New Roman" w:hAnsi="Times New Roman" w:cs="Times New Roman"/>
        </w:rPr>
        <w:t xml:space="preserve">nouveaux </w:t>
      </w:r>
      <w:r w:rsidR="00FE3B51">
        <w:rPr>
          <w:rFonts w:ascii="Times New Roman" w:hAnsi="Times New Roman" w:cs="Times New Roman"/>
        </w:rPr>
        <w:t>prolétaires</w:t>
      </w:r>
      <w:r w:rsidR="00F06100">
        <w:rPr>
          <w:rFonts w:ascii="Times New Roman" w:hAnsi="Times New Roman" w:cs="Times New Roman"/>
        </w:rPr>
        <w:t xml:space="preserve">  des </w:t>
      </w:r>
      <w:r w:rsidR="00FE3B51">
        <w:rPr>
          <w:rFonts w:ascii="Times New Roman" w:hAnsi="Times New Roman" w:cs="Times New Roman"/>
        </w:rPr>
        <w:t>consommateurs</w:t>
      </w:r>
      <w:r w:rsidR="00F06100">
        <w:rPr>
          <w:rFonts w:ascii="Times New Roman" w:hAnsi="Times New Roman" w:cs="Times New Roman"/>
        </w:rPr>
        <w:t xml:space="preserve"> et d’éventuels </w:t>
      </w:r>
      <w:r w:rsidR="00746B29">
        <w:rPr>
          <w:rFonts w:ascii="Times New Roman" w:hAnsi="Times New Roman" w:cs="Times New Roman"/>
        </w:rPr>
        <w:t>syndiqués.</w:t>
      </w:r>
      <w:r w:rsidR="00F06100">
        <w:rPr>
          <w:rFonts w:ascii="Times New Roman" w:hAnsi="Times New Roman" w:cs="Times New Roman"/>
        </w:rPr>
        <w:t xml:space="preserve"> </w:t>
      </w:r>
      <w:r w:rsidR="004B1317">
        <w:rPr>
          <w:rFonts w:ascii="Times New Roman" w:hAnsi="Times New Roman" w:cs="Times New Roman"/>
        </w:rPr>
        <w:t xml:space="preserve">Ainsi subjugué ce pays vit sa première croissance économique. </w:t>
      </w:r>
      <w:proofErr w:type="gramStart"/>
      <w:r w:rsidR="004B1317">
        <w:rPr>
          <w:rFonts w:ascii="Times New Roman" w:hAnsi="Times New Roman" w:cs="Times New Roman"/>
        </w:rPr>
        <w:t>à</w:t>
      </w:r>
      <w:proofErr w:type="gramEnd"/>
      <w:r w:rsidR="004B1317">
        <w:rPr>
          <w:rFonts w:ascii="Times New Roman" w:hAnsi="Times New Roman" w:cs="Times New Roman"/>
        </w:rPr>
        <w:t xml:space="preserve"> partir de ce point où bien ce pays s’inscrira dans la spirale de la globalisation où il sombrera dans un état plus démuni qu’au départ. </w:t>
      </w:r>
      <w:r w:rsidR="00F3546C">
        <w:rPr>
          <w:rFonts w:ascii="Times New Roman" w:hAnsi="Times New Roman" w:cs="Times New Roman"/>
        </w:rPr>
        <w:t>Le</w:t>
      </w:r>
      <w:r w:rsidR="00746B29">
        <w:rPr>
          <w:rFonts w:ascii="Times New Roman" w:hAnsi="Times New Roman" w:cs="Times New Roman"/>
        </w:rPr>
        <w:t xml:space="preserve"> système est enclenché dans ce pays. Lorsque la situation devient moins profitable cette industrie cherche et trouve un autre pays </w:t>
      </w:r>
      <w:r w:rsidR="00F06100">
        <w:rPr>
          <w:rFonts w:ascii="Times New Roman" w:hAnsi="Times New Roman" w:cs="Times New Roman"/>
        </w:rPr>
        <w:t>à exploiter. L</w:t>
      </w:r>
      <w:r w:rsidR="00746B29">
        <w:rPr>
          <w:rFonts w:ascii="Times New Roman" w:hAnsi="Times New Roman" w:cs="Times New Roman"/>
        </w:rPr>
        <w:t>e bilan de cette première</w:t>
      </w:r>
      <w:r w:rsidR="0098318A">
        <w:rPr>
          <w:rFonts w:ascii="Times New Roman" w:hAnsi="Times New Roman" w:cs="Times New Roman"/>
        </w:rPr>
        <w:t xml:space="preserve"> expérience </w:t>
      </w:r>
      <w:r w:rsidR="00746B29">
        <w:rPr>
          <w:rFonts w:ascii="Times New Roman" w:hAnsi="Times New Roman" w:cs="Times New Roman"/>
        </w:rPr>
        <w:t xml:space="preserve">est double. Dans le pays d’origine </w:t>
      </w:r>
      <w:r w:rsidR="00120464">
        <w:rPr>
          <w:rFonts w:ascii="Times New Roman" w:hAnsi="Times New Roman" w:cs="Times New Roman"/>
        </w:rPr>
        <w:t xml:space="preserve">de </w:t>
      </w:r>
      <w:r w:rsidR="00746B29">
        <w:rPr>
          <w:rFonts w:ascii="Times New Roman" w:hAnsi="Times New Roman" w:cs="Times New Roman"/>
        </w:rPr>
        <w:t xml:space="preserve">cette industrie l’effet est contre-productif. </w:t>
      </w:r>
      <w:proofErr w:type="gramStart"/>
      <w:r w:rsidR="00746B29">
        <w:rPr>
          <w:rFonts w:ascii="Times New Roman" w:hAnsi="Times New Roman" w:cs="Times New Roman"/>
        </w:rPr>
        <w:t>il</w:t>
      </w:r>
      <w:proofErr w:type="gramEnd"/>
      <w:r w:rsidR="00746B29">
        <w:rPr>
          <w:rFonts w:ascii="Times New Roman" w:hAnsi="Times New Roman" w:cs="Times New Roman"/>
        </w:rPr>
        <w:t xml:space="preserve"> produit du chômage et prive le pays de revenus fiscaux. Dans le pays colonisé le départ crée du chômage souvent définitif et un malaise social associé à un retour au niveau de vie plus bas </w:t>
      </w:r>
      <w:r w:rsidR="00746B29">
        <w:rPr>
          <w:rFonts w:ascii="Times New Roman" w:hAnsi="Times New Roman" w:cs="Times New Roman"/>
        </w:rPr>
        <w:lastRenderedPageBreak/>
        <w:t>antérieur.</w:t>
      </w:r>
      <w:r w:rsidR="00900AB3">
        <w:rPr>
          <w:rFonts w:ascii="Times New Roman" w:hAnsi="Times New Roman" w:cs="Times New Roman"/>
        </w:rPr>
        <w:t xml:space="preserve"> Au cours </w:t>
      </w:r>
      <w:r w:rsidR="003467AF">
        <w:rPr>
          <w:rFonts w:ascii="Times New Roman" w:hAnsi="Times New Roman" w:cs="Times New Roman"/>
        </w:rPr>
        <w:t xml:space="preserve">de l’ensemble </w:t>
      </w:r>
      <w:r w:rsidR="00900AB3">
        <w:rPr>
          <w:rFonts w:ascii="Times New Roman" w:hAnsi="Times New Roman" w:cs="Times New Roman"/>
        </w:rPr>
        <w:t>de cette opération</w:t>
      </w:r>
      <w:r w:rsidR="003467AF">
        <w:rPr>
          <w:rFonts w:ascii="Times New Roman" w:hAnsi="Times New Roman" w:cs="Times New Roman"/>
        </w:rPr>
        <w:t>,</w:t>
      </w:r>
      <w:r w:rsidR="00900AB3">
        <w:rPr>
          <w:rFonts w:ascii="Times New Roman" w:hAnsi="Times New Roman" w:cs="Times New Roman"/>
        </w:rPr>
        <w:t xml:space="preserve"> les revenus de cette industrie </w:t>
      </w:r>
      <w:r w:rsidR="00437A9F">
        <w:rPr>
          <w:rFonts w:ascii="Times New Roman" w:hAnsi="Times New Roman" w:cs="Times New Roman"/>
        </w:rPr>
        <w:t xml:space="preserve">ont </w:t>
      </w:r>
      <w:r w:rsidR="003467AF">
        <w:rPr>
          <w:rFonts w:ascii="Times New Roman" w:hAnsi="Times New Roman" w:cs="Times New Roman"/>
        </w:rPr>
        <w:t>systématiquement augmentée</w:t>
      </w:r>
      <w:r w:rsidR="00900AB3">
        <w:rPr>
          <w:rFonts w:ascii="Times New Roman" w:hAnsi="Times New Roman" w:cs="Times New Roman"/>
        </w:rPr>
        <w:t>.</w:t>
      </w:r>
    </w:p>
    <w:p w:rsidR="005056D9" w:rsidRDefault="00900AB3" w:rsidP="00F84474">
      <w:pPr>
        <w:spacing w:after="240" w:line="240" w:lineRule="auto"/>
        <w:jc w:val="both"/>
        <w:rPr>
          <w:rFonts w:ascii="Times New Roman" w:hAnsi="Times New Roman" w:cs="Times New Roman"/>
        </w:rPr>
      </w:pPr>
      <w:r>
        <w:rPr>
          <w:rFonts w:ascii="Times New Roman" w:hAnsi="Times New Roman" w:cs="Times New Roman"/>
        </w:rPr>
        <w:t>Si l’industrie type que nous avons choisie haver pu négocier des conditions favorables dans son propre pays et prévenir un dépl</w:t>
      </w:r>
      <w:r w:rsidR="00D769AD">
        <w:rPr>
          <w:rFonts w:ascii="Times New Roman" w:hAnsi="Times New Roman" w:cs="Times New Roman"/>
        </w:rPr>
        <w:t>ac</w:t>
      </w:r>
      <w:r>
        <w:rPr>
          <w:rFonts w:ascii="Times New Roman" w:hAnsi="Times New Roman" w:cs="Times New Roman"/>
        </w:rPr>
        <w:t xml:space="preserve">ement la situation serait la suivante. Les ouvriers depuis longtemps ont déjà obtenu un salaire élevé et négocier des conditions syndicales favorables. Ces salaires relativement </w:t>
      </w:r>
      <w:r w:rsidR="00F3546C">
        <w:rPr>
          <w:rFonts w:ascii="Times New Roman" w:hAnsi="Times New Roman" w:cs="Times New Roman"/>
        </w:rPr>
        <w:t>plus élevés</w:t>
      </w:r>
      <w:r w:rsidR="00526E66">
        <w:rPr>
          <w:rFonts w:ascii="Times New Roman" w:hAnsi="Times New Roman" w:cs="Times New Roman"/>
        </w:rPr>
        <w:t xml:space="preserve">, favorise la consommation </w:t>
      </w:r>
      <w:r w:rsidR="00764915">
        <w:rPr>
          <w:rFonts w:ascii="Times New Roman" w:hAnsi="Times New Roman" w:cs="Times New Roman"/>
        </w:rPr>
        <w:t xml:space="preserve">elle-même me </w:t>
      </w:r>
      <w:r w:rsidR="00526E66">
        <w:rPr>
          <w:rFonts w:ascii="Times New Roman" w:hAnsi="Times New Roman" w:cs="Times New Roman"/>
        </w:rPr>
        <w:t xml:space="preserve">favorisée par la publicité. </w:t>
      </w:r>
      <w:r w:rsidR="00E17BB7">
        <w:rPr>
          <w:rFonts w:ascii="Times New Roman" w:hAnsi="Times New Roman" w:cs="Times New Roman"/>
        </w:rPr>
        <w:t xml:space="preserve">Dans l’opération, pour augmenter les profits de façon à couvrir l’augmentation de salaire le prix des objets à la consommation augmente, l’indice du coût de la vie aussi. </w:t>
      </w:r>
      <w:r>
        <w:rPr>
          <w:rFonts w:ascii="Times New Roman" w:hAnsi="Times New Roman" w:cs="Times New Roman"/>
        </w:rPr>
        <w:t>Le consommateur à un choix de réponses. Il peut augmenter son travail ou avoir deux emplois, ou favoriser le double emploi familial</w:t>
      </w:r>
      <w:r w:rsidR="00052FC0">
        <w:rPr>
          <w:rFonts w:ascii="Times New Roman" w:hAnsi="Times New Roman" w:cs="Times New Roman"/>
        </w:rPr>
        <w:t xml:space="preserve">. </w:t>
      </w:r>
      <w:proofErr w:type="gramStart"/>
      <w:r w:rsidR="0021666B">
        <w:rPr>
          <w:rFonts w:ascii="Times New Roman" w:hAnsi="Times New Roman" w:cs="Times New Roman"/>
        </w:rPr>
        <w:t>il</w:t>
      </w:r>
      <w:proofErr w:type="gramEnd"/>
      <w:r w:rsidR="0021666B">
        <w:rPr>
          <w:rFonts w:ascii="Times New Roman" w:hAnsi="Times New Roman" w:cs="Times New Roman"/>
        </w:rPr>
        <w:t xml:space="preserve"> peut aussi espérer une augmentation salariale </w:t>
      </w:r>
      <w:r w:rsidR="00D769AD">
        <w:rPr>
          <w:rFonts w:ascii="Times New Roman" w:hAnsi="Times New Roman" w:cs="Times New Roman"/>
        </w:rPr>
        <w:t>ac</w:t>
      </w:r>
      <w:r w:rsidR="0021666B">
        <w:rPr>
          <w:rFonts w:ascii="Times New Roman" w:hAnsi="Times New Roman" w:cs="Times New Roman"/>
        </w:rPr>
        <w:t xml:space="preserve">ceptable négocier par le syndicat. </w:t>
      </w:r>
      <w:r w:rsidR="00052FC0">
        <w:rPr>
          <w:rFonts w:ascii="Times New Roman" w:hAnsi="Times New Roman" w:cs="Times New Roman"/>
        </w:rPr>
        <w:t>Le train de vie augmente, et les dépenses également comme par exemple les frais de garderie pour les enfants. On peut continuer indéfiniment les exemples</w:t>
      </w:r>
      <w:r w:rsidR="003467AF">
        <w:rPr>
          <w:rFonts w:ascii="Times New Roman" w:hAnsi="Times New Roman" w:cs="Times New Roman"/>
        </w:rPr>
        <w:t>. D</w:t>
      </w:r>
      <w:r w:rsidR="00052FC0">
        <w:rPr>
          <w:rFonts w:ascii="Times New Roman" w:hAnsi="Times New Roman" w:cs="Times New Roman"/>
        </w:rPr>
        <w:t>ans beaucoup de cas le couple peut profiter du crédit f</w:t>
      </w:r>
      <w:r w:rsidR="00D769AD">
        <w:rPr>
          <w:rFonts w:ascii="Times New Roman" w:hAnsi="Times New Roman" w:cs="Times New Roman"/>
        </w:rPr>
        <w:t>ac</w:t>
      </w:r>
      <w:r w:rsidR="00052FC0">
        <w:rPr>
          <w:rFonts w:ascii="Times New Roman" w:hAnsi="Times New Roman" w:cs="Times New Roman"/>
        </w:rPr>
        <w:t xml:space="preserve">ile qu’on lui offre et en venir à vivre à crédit, au-delà de ses </w:t>
      </w:r>
      <w:r w:rsidR="00437A9F">
        <w:rPr>
          <w:rFonts w:ascii="Times New Roman" w:hAnsi="Times New Roman" w:cs="Times New Roman"/>
        </w:rPr>
        <w:t>nouveaux revenus plus élevés</w:t>
      </w:r>
      <w:r w:rsidR="005056D9">
        <w:rPr>
          <w:rFonts w:ascii="Times New Roman" w:hAnsi="Times New Roman" w:cs="Times New Roman"/>
        </w:rPr>
        <w:t xml:space="preserve"> que jamais, une sorte d’euphorie des profondeurs</w:t>
      </w:r>
      <w:r w:rsidR="00052FC0">
        <w:rPr>
          <w:rFonts w:ascii="Times New Roman" w:hAnsi="Times New Roman" w:cs="Times New Roman"/>
        </w:rPr>
        <w:t>.</w:t>
      </w:r>
      <w:r w:rsidR="005056D9">
        <w:rPr>
          <w:rFonts w:ascii="Times New Roman" w:hAnsi="Times New Roman" w:cs="Times New Roman"/>
        </w:rPr>
        <w:t xml:space="preserve"> </w:t>
      </w:r>
      <w:r w:rsidR="00477C67">
        <w:rPr>
          <w:rFonts w:ascii="Times New Roman" w:hAnsi="Times New Roman" w:cs="Times New Roman"/>
        </w:rPr>
        <w:t>Dans</w:t>
      </w:r>
      <w:r w:rsidR="005B40D9">
        <w:rPr>
          <w:rFonts w:ascii="Times New Roman" w:hAnsi="Times New Roman" w:cs="Times New Roman"/>
        </w:rPr>
        <w:t xml:space="preserve"> </w:t>
      </w:r>
      <w:r w:rsidR="00052FC0">
        <w:rPr>
          <w:rFonts w:ascii="Times New Roman" w:hAnsi="Times New Roman" w:cs="Times New Roman"/>
        </w:rPr>
        <w:t xml:space="preserve">les deux cas d’espèce précédant l’économie se développe et parallèlement les revenus des industries. Il peut même se développer une voix parallèle qui consiste à créer des industries de prêt très lucrative qui </w:t>
      </w:r>
      <w:r w:rsidR="00D769AD">
        <w:rPr>
          <w:rFonts w:ascii="Times New Roman" w:hAnsi="Times New Roman" w:cs="Times New Roman"/>
        </w:rPr>
        <w:t>ac</w:t>
      </w:r>
      <w:r w:rsidR="00052FC0">
        <w:rPr>
          <w:rFonts w:ascii="Times New Roman" w:hAnsi="Times New Roman" w:cs="Times New Roman"/>
        </w:rPr>
        <w:t xml:space="preserve">célère encore le système. </w:t>
      </w:r>
    </w:p>
    <w:p w:rsidR="007C2DAE" w:rsidRDefault="007C2DAE" w:rsidP="00F84474">
      <w:pPr>
        <w:spacing w:after="240" w:line="240" w:lineRule="auto"/>
        <w:jc w:val="both"/>
        <w:rPr>
          <w:rFonts w:ascii="Times New Roman" w:hAnsi="Times New Roman" w:cs="Times New Roman"/>
        </w:rPr>
      </w:pPr>
    </w:p>
    <w:p w:rsidR="00E8660C" w:rsidRPr="00452FBE" w:rsidRDefault="00055085" w:rsidP="00452FBE">
      <w:pPr>
        <w:spacing w:after="240" w:line="240" w:lineRule="auto"/>
        <w:ind w:firstLine="0"/>
        <w:jc w:val="both"/>
        <w:rPr>
          <w:rFonts w:ascii="Times New Roman" w:hAnsi="Times New Roman" w:cs="Times New Roman"/>
          <w:i/>
        </w:rPr>
      </w:pPr>
      <w:proofErr w:type="gramStart"/>
      <w:r w:rsidRPr="00452FBE">
        <w:rPr>
          <w:rFonts w:ascii="Times New Roman" w:hAnsi="Times New Roman" w:cs="Times New Roman"/>
          <w:i/>
        </w:rPr>
        <w:t>le</w:t>
      </w:r>
      <w:proofErr w:type="gramEnd"/>
      <w:r w:rsidRPr="00452FBE">
        <w:rPr>
          <w:rFonts w:ascii="Times New Roman" w:hAnsi="Times New Roman" w:cs="Times New Roman"/>
          <w:i/>
        </w:rPr>
        <w:t xml:space="preserve"> grand jeu économique </w:t>
      </w:r>
    </w:p>
    <w:p w:rsidR="00285DE2" w:rsidRPr="007C2DAE" w:rsidRDefault="00E17BB7" w:rsidP="00452FBE">
      <w:pPr>
        <w:spacing w:after="240" w:line="240" w:lineRule="auto"/>
        <w:ind w:firstLine="0"/>
        <w:jc w:val="both"/>
        <w:rPr>
          <w:rFonts w:ascii="Times New Roman" w:hAnsi="Times New Roman" w:cs="Times New Roman"/>
        </w:rPr>
      </w:pPr>
      <w:r>
        <w:rPr>
          <w:rFonts w:ascii="Times New Roman" w:hAnsi="Times New Roman" w:cs="Times New Roman"/>
          <w:i/>
        </w:rPr>
        <w:tab/>
      </w:r>
      <w:r w:rsidR="00052FC0" w:rsidRPr="00E17BB7">
        <w:rPr>
          <w:rFonts w:ascii="Times New Roman" w:hAnsi="Times New Roman" w:cs="Times New Roman"/>
        </w:rPr>
        <w:t>Le jeu pour</w:t>
      </w:r>
      <w:r w:rsidR="0059040D" w:rsidRPr="00E17BB7">
        <w:rPr>
          <w:rFonts w:ascii="Times New Roman" w:hAnsi="Times New Roman" w:cs="Times New Roman"/>
        </w:rPr>
        <w:t xml:space="preserve"> l’économie </w:t>
      </w:r>
      <w:r w:rsidR="00052FC0" w:rsidRPr="00E17BB7">
        <w:rPr>
          <w:rFonts w:ascii="Times New Roman" w:hAnsi="Times New Roman" w:cs="Times New Roman"/>
        </w:rPr>
        <w:t>consiste à maintenir un équilibre entre</w:t>
      </w:r>
      <w:r w:rsidR="00D6672C" w:rsidRPr="00E17BB7">
        <w:rPr>
          <w:rFonts w:ascii="Times New Roman" w:hAnsi="Times New Roman" w:cs="Times New Roman"/>
        </w:rPr>
        <w:t xml:space="preserve"> l’augmentation </w:t>
      </w:r>
      <w:r w:rsidR="00D769AD">
        <w:rPr>
          <w:rFonts w:ascii="Times New Roman" w:hAnsi="Times New Roman" w:cs="Times New Roman"/>
        </w:rPr>
        <w:t>ac</w:t>
      </w:r>
      <w:r w:rsidR="00052FC0" w:rsidRPr="00E17BB7">
        <w:rPr>
          <w:rFonts w:ascii="Times New Roman" w:hAnsi="Times New Roman" w:cs="Times New Roman"/>
        </w:rPr>
        <w:t>ceptables des</w:t>
      </w:r>
      <w:r w:rsidR="00052FC0">
        <w:rPr>
          <w:rFonts w:ascii="Times New Roman" w:hAnsi="Times New Roman" w:cs="Times New Roman"/>
        </w:rPr>
        <w:t xml:space="preserve"> salaires</w:t>
      </w:r>
      <w:r>
        <w:rPr>
          <w:rFonts w:ascii="Times New Roman" w:hAnsi="Times New Roman" w:cs="Times New Roman"/>
        </w:rPr>
        <w:t>,</w:t>
      </w:r>
      <w:r w:rsidR="00052FC0">
        <w:rPr>
          <w:rFonts w:ascii="Times New Roman" w:hAnsi="Times New Roman" w:cs="Times New Roman"/>
        </w:rPr>
        <w:t xml:space="preserve"> </w:t>
      </w:r>
      <w:r w:rsidR="00E655F9">
        <w:rPr>
          <w:rFonts w:ascii="Times New Roman" w:hAnsi="Times New Roman" w:cs="Times New Roman"/>
        </w:rPr>
        <w:t>la compétitivité et les revenus de la compagnie</w:t>
      </w:r>
      <w:r w:rsidR="00E9118D">
        <w:rPr>
          <w:rFonts w:ascii="Times New Roman" w:hAnsi="Times New Roman" w:cs="Times New Roman"/>
        </w:rPr>
        <w:t xml:space="preserve">. </w:t>
      </w:r>
      <w:r w:rsidR="00E9118D" w:rsidRPr="007C2DAE">
        <w:rPr>
          <w:rFonts w:ascii="Times New Roman" w:hAnsi="Times New Roman" w:cs="Times New Roman"/>
        </w:rPr>
        <w:t xml:space="preserve">L’augmentation de revenus qui résultent des salaires plus élevés ainsi que </w:t>
      </w:r>
      <w:r w:rsidR="00E655F9" w:rsidRPr="007C2DAE">
        <w:rPr>
          <w:rFonts w:ascii="Times New Roman" w:hAnsi="Times New Roman" w:cs="Times New Roman"/>
        </w:rPr>
        <w:t xml:space="preserve">de </w:t>
      </w:r>
      <w:r w:rsidR="00E9118D" w:rsidRPr="007C2DAE">
        <w:rPr>
          <w:rFonts w:ascii="Times New Roman" w:hAnsi="Times New Roman" w:cs="Times New Roman"/>
        </w:rPr>
        <w:t xml:space="preserve">la rentabilité des </w:t>
      </w:r>
      <w:r w:rsidR="00D769AD">
        <w:rPr>
          <w:rFonts w:ascii="Times New Roman" w:hAnsi="Times New Roman" w:cs="Times New Roman"/>
        </w:rPr>
        <w:t>ac</w:t>
      </w:r>
      <w:r w:rsidR="00E9118D" w:rsidRPr="007C2DAE">
        <w:rPr>
          <w:rFonts w:ascii="Times New Roman" w:hAnsi="Times New Roman" w:cs="Times New Roman"/>
        </w:rPr>
        <w:t>tions des investisseurs font en sorte que la consommation augmente.</w:t>
      </w:r>
    </w:p>
    <w:p w:rsidR="00374C7E" w:rsidRDefault="007C2DAE" w:rsidP="00452FBE">
      <w:pPr>
        <w:spacing w:after="240" w:line="240" w:lineRule="auto"/>
        <w:ind w:firstLine="0"/>
        <w:jc w:val="both"/>
        <w:rPr>
          <w:rFonts w:ascii="Times New Roman" w:hAnsi="Times New Roman" w:cs="Times New Roman"/>
        </w:rPr>
      </w:pPr>
      <w:r>
        <w:rPr>
          <w:rFonts w:ascii="Times New Roman" w:hAnsi="Times New Roman" w:cs="Times New Roman"/>
        </w:rPr>
        <w:tab/>
      </w:r>
      <w:r w:rsidR="00E9118D">
        <w:rPr>
          <w:rFonts w:ascii="Times New Roman" w:hAnsi="Times New Roman" w:cs="Times New Roman"/>
        </w:rPr>
        <w:t xml:space="preserve"> Le résultat net est d’une part et principalement l’augmentation des revenus de la compagnie qui fonctionne selon un pourcentage établi sur le chiffre d’affa</w:t>
      </w:r>
      <w:r w:rsidR="00221730">
        <w:rPr>
          <w:rFonts w:ascii="Times New Roman" w:hAnsi="Times New Roman" w:cs="Times New Roman"/>
        </w:rPr>
        <w:t>ire</w:t>
      </w:r>
      <w:r w:rsidR="006537C7">
        <w:rPr>
          <w:rFonts w:ascii="Times New Roman" w:hAnsi="Times New Roman" w:cs="Times New Roman"/>
        </w:rPr>
        <w:t xml:space="preserve">. </w:t>
      </w:r>
      <w:r w:rsidR="00E9118D">
        <w:rPr>
          <w:rFonts w:ascii="Times New Roman" w:hAnsi="Times New Roman" w:cs="Times New Roman"/>
        </w:rPr>
        <w:t xml:space="preserve">Une nouvelle augmentation des salaires sera réclamée par les syndicats </w:t>
      </w:r>
      <w:r w:rsidR="0033078E">
        <w:rPr>
          <w:rFonts w:ascii="Times New Roman" w:hAnsi="Times New Roman" w:cs="Times New Roman"/>
        </w:rPr>
        <w:t xml:space="preserve">pour compenser </w:t>
      </w:r>
      <w:r w:rsidR="00E9118D">
        <w:rPr>
          <w:rFonts w:ascii="Times New Roman" w:hAnsi="Times New Roman" w:cs="Times New Roman"/>
        </w:rPr>
        <w:t>et la roue continuera à tourner augmentant systématiquement les revenus de la compagnie.</w:t>
      </w:r>
      <w:r w:rsidR="00FA4524">
        <w:rPr>
          <w:rFonts w:ascii="Times New Roman" w:hAnsi="Times New Roman" w:cs="Times New Roman"/>
        </w:rPr>
        <w:t xml:space="preserve"> </w:t>
      </w:r>
      <w:r w:rsidR="0021666B">
        <w:rPr>
          <w:rFonts w:ascii="Times New Roman" w:hAnsi="Times New Roman" w:cs="Times New Roman"/>
        </w:rPr>
        <w:t xml:space="preserve">C’est ce </w:t>
      </w:r>
      <w:r w:rsidR="0021666B">
        <w:rPr>
          <w:rFonts w:ascii="Times New Roman" w:hAnsi="Times New Roman" w:cs="Times New Roman"/>
        </w:rPr>
        <w:lastRenderedPageBreak/>
        <w:t xml:space="preserve">fragile équilibre entre le travailleur, la consommation l’augmentation des salaires, l’augmentation du coût de la vie et l’augmentation des revenus </w:t>
      </w:r>
      <w:r w:rsidR="00320E0E">
        <w:rPr>
          <w:rFonts w:ascii="Times New Roman" w:hAnsi="Times New Roman" w:cs="Times New Roman"/>
        </w:rPr>
        <w:t xml:space="preserve">de la compagnie </w:t>
      </w:r>
      <w:r w:rsidR="0021666B">
        <w:rPr>
          <w:rFonts w:ascii="Times New Roman" w:hAnsi="Times New Roman" w:cs="Times New Roman"/>
        </w:rPr>
        <w:t xml:space="preserve">qui créent ce que l’on appelle la fameuse </w:t>
      </w:r>
      <w:r w:rsidR="0021666B" w:rsidRPr="005D49E1">
        <w:rPr>
          <w:rFonts w:ascii="Times New Roman" w:hAnsi="Times New Roman" w:cs="Times New Roman"/>
          <w:i/>
        </w:rPr>
        <w:t>croissance économique</w:t>
      </w:r>
      <w:r w:rsidR="0035423C">
        <w:rPr>
          <w:rFonts w:ascii="Times New Roman" w:hAnsi="Times New Roman" w:cs="Times New Roman"/>
          <w:i/>
        </w:rPr>
        <w:t>.</w:t>
      </w:r>
    </w:p>
    <w:p w:rsidR="00E9118D" w:rsidRDefault="0021666B" w:rsidP="00F84474">
      <w:pPr>
        <w:spacing w:after="240" w:line="240" w:lineRule="auto"/>
        <w:jc w:val="both"/>
        <w:rPr>
          <w:rFonts w:ascii="Times New Roman" w:hAnsi="Times New Roman" w:cs="Times New Roman"/>
        </w:rPr>
      </w:pPr>
      <w:r>
        <w:rPr>
          <w:rFonts w:ascii="Times New Roman" w:hAnsi="Times New Roman" w:cs="Times New Roman"/>
        </w:rPr>
        <w:t xml:space="preserve">D’une façon générale le travailleur travail de plus en plus, la consommation à outrance détruit la planète, mais </w:t>
      </w:r>
      <w:r w:rsidR="005D49E1">
        <w:rPr>
          <w:rFonts w:ascii="Times New Roman" w:hAnsi="Times New Roman" w:cs="Times New Roman"/>
        </w:rPr>
        <w:t xml:space="preserve">seuls </w:t>
      </w:r>
      <w:r>
        <w:rPr>
          <w:rFonts w:ascii="Times New Roman" w:hAnsi="Times New Roman" w:cs="Times New Roman"/>
        </w:rPr>
        <w:t>les revenus de petit nombre d’individus augmentent</w:t>
      </w:r>
      <w:r w:rsidR="005D49E1">
        <w:rPr>
          <w:rFonts w:ascii="Times New Roman" w:hAnsi="Times New Roman" w:cs="Times New Roman"/>
        </w:rPr>
        <w:t xml:space="preserve"> vraiment</w:t>
      </w:r>
      <w:r>
        <w:rPr>
          <w:rFonts w:ascii="Times New Roman" w:hAnsi="Times New Roman" w:cs="Times New Roman"/>
        </w:rPr>
        <w:t>. L’écart riche-pauvre augmente.</w:t>
      </w:r>
      <w:r w:rsidR="003C1CF4">
        <w:rPr>
          <w:rFonts w:ascii="Times New Roman" w:hAnsi="Times New Roman" w:cs="Times New Roman"/>
        </w:rPr>
        <w:t xml:space="preserve"> Mais c’est </w:t>
      </w:r>
      <w:proofErr w:type="spellStart"/>
      <w:r w:rsidR="003C1CF4">
        <w:rPr>
          <w:rFonts w:ascii="Times New Roman" w:hAnsi="Times New Roman" w:cs="Times New Roman"/>
        </w:rPr>
        <w:t>la</w:t>
      </w:r>
      <w:proofErr w:type="spellEnd"/>
      <w:r w:rsidR="003C1CF4">
        <w:rPr>
          <w:rFonts w:ascii="Times New Roman" w:hAnsi="Times New Roman" w:cs="Times New Roman"/>
        </w:rPr>
        <w:t xml:space="preserve"> </w:t>
      </w:r>
      <w:proofErr w:type="spellStart"/>
      <w:r w:rsidR="003C1CF4">
        <w:rPr>
          <w:rFonts w:ascii="Times New Roman" w:hAnsi="Times New Roman" w:cs="Times New Roman"/>
        </w:rPr>
        <w:t>la</w:t>
      </w:r>
      <w:proofErr w:type="spellEnd"/>
      <w:r w:rsidR="003C1CF4">
        <w:rPr>
          <w:rFonts w:ascii="Times New Roman" w:hAnsi="Times New Roman" w:cs="Times New Roman"/>
        </w:rPr>
        <w:t xml:space="preserve"> beauté du système que l’on perçoit </w:t>
      </w:r>
      <w:r w:rsidR="005D49E1">
        <w:rPr>
          <w:rFonts w:ascii="Times New Roman" w:hAnsi="Times New Roman" w:cs="Times New Roman"/>
        </w:rPr>
        <w:t>comme en bonne santé économique si</w:t>
      </w:r>
      <w:r w:rsidR="003C1CF4">
        <w:rPr>
          <w:rFonts w:ascii="Times New Roman" w:hAnsi="Times New Roman" w:cs="Times New Roman"/>
        </w:rPr>
        <w:t xml:space="preserve"> ce point précis particulier de </w:t>
      </w:r>
      <w:r w:rsidR="005D49E1">
        <w:rPr>
          <w:rFonts w:ascii="Times New Roman" w:hAnsi="Times New Roman" w:cs="Times New Roman"/>
        </w:rPr>
        <w:t xml:space="preserve">la spirale, </w:t>
      </w:r>
      <w:r w:rsidR="003C1CF4">
        <w:rPr>
          <w:rFonts w:ascii="Times New Roman" w:hAnsi="Times New Roman" w:cs="Times New Roman"/>
        </w:rPr>
        <w:t>l’aug</w:t>
      </w:r>
      <w:r w:rsidR="0037311D">
        <w:rPr>
          <w:rFonts w:ascii="Times New Roman" w:hAnsi="Times New Roman" w:cs="Times New Roman"/>
        </w:rPr>
        <w:t xml:space="preserve">mentation du chiffre d’affaires, de la production-consommation, augmente. </w:t>
      </w:r>
      <w:r w:rsidR="003C1CF4">
        <w:rPr>
          <w:rFonts w:ascii="Times New Roman" w:hAnsi="Times New Roman" w:cs="Times New Roman"/>
        </w:rPr>
        <w:t>L’augmentation</w:t>
      </w:r>
      <w:r w:rsidR="00827982">
        <w:rPr>
          <w:rFonts w:ascii="Times New Roman" w:hAnsi="Times New Roman" w:cs="Times New Roman"/>
        </w:rPr>
        <w:t xml:space="preserve"> des fameux indices de croissance économique </w:t>
      </w:r>
      <w:r w:rsidR="0037311D">
        <w:rPr>
          <w:rFonts w:ascii="Times New Roman" w:hAnsi="Times New Roman" w:cs="Times New Roman"/>
        </w:rPr>
        <w:t>augmente</w:t>
      </w:r>
      <w:r w:rsidR="00827982">
        <w:rPr>
          <w:rFonts w:ascii="Times New Roman" w:hAnsi="Times New Roman" w:cs="Times New Roman"/>
        </w:rPr>
        <w:t>nt</w:t>
      </w:r>
      <w:r w:rsidR="0037311D">
        <w:rPr>
          <w:rFonts w:ascii="Times New Roman" w:hAnsi="Times New Roman" w:cs="Times New Roman"/>
        </w:rPr>
        <w:t xml:space="preserve">. </w:t>
      </w:r>
      <w:r w:rsidR="00FA53AC" w:rsidRPr="00320E0E">
        <w:rPr>
          <w:rFonts w:ascii="Times New Roman" w:hAnsi="Times New Roman" w:cs="Times New Roman"/>
        </w:rPr>
        <w:t>Même</w:t>
      </w:r>
      <w:r w:rsidR="003C1CF4">
        <w:rPr>
          <w:rFonts w:ascii="Times New Roman" w:hAnsi="Times New Roman" w:cs="Times New Roman"/>
        </w:rPr>
        <w:t xml:space="preserve"> si ce sont les producteurs eux-mêmes qui consomment faute de clients extérieur</w:t>
      </w:r>
      <w:r w:rsidR="00827982">
        <w:rPr>
          <w:rFonts w:ascii="Times New Roman" w:hAnsi="Times New Roman" w:cs="Times New Roman"/>
        </w:rPr>
        <w:t>s au pays, le chiffre d’affaire</w:t>
      </w:r>
      <w:r w:rsidR="003C1CF4">
        <w:rPr>
          <w:rFonts w:ascii="Times New Roman" w:hAnsi="Times New Roman" w:cs="Times New Roman"/>
        </w:rPr>
        <w:t xml:space="preserve"> en augmentant signifie augmentation des revenus de la compagnie</w:t>
      </w:r>
      <w:r w:rsidR="00320E0E">
        <w:rPr>
          <w:rFonts w:ascii="Times New Roman" w:hAnsi="Times New Roman" w:cs="Times New Roman"/>
        </w:rPr>
        <w:t>, des dividendes et de la valeur</w:t>
      </w:r>
      <w:r w:rsidR="00FA53AC">
        <w:rPr>
          <w:rFonts w:ascii="Times New Roman" w:hAnsi="Times New Roman" w:cs="Times New Roman"/>
        </w:rPr>
        <w:t xml:space="preserve"> de ses </w:t>
      </w:r>
      <w:r w:rsidR="00D769AD">
        <w:rPr>
          <w:rFonts w:ascii="Times New Roman" w:hAnsi="Times New Roman" w:cs="Times New Roman"/>
        </w:rPr>
        <w:t>ac</w:t>
      </w:r>
      <w:r w:rsidR="00FA53AC">
        <w:rPr>
          <w:rFonts w:ascii="Times New Roman" w:hAnsi="Times New Roman" w:cs="Times New Roman"/>
        </w:rPr>
        <w:t xml:space="preserve">tions en bourse. </w:t>
      </w:r>
      <w:r w:rsidR="003C1CF4" w:rsidRPr="00827982">
        <w:rPr>
          <w:rFonts w:ascii="Times New Roman" w:hAnsi="Times New Roman" w:cs="Times New Roman"/>
        </w:rPr>
        <w:t>Le pays avec un</w:t>
      </w:r>
      <w:r w:rsidR="003C1CF4">
        <w:rPr>
          <w:rFonts w:ascii="Times New Roman" w:hAnsi="Times New Roman" w:cs="Times New Roman"/>
        </w:rPr>
        <w:t xml:space="preserve"> indice de croissance intéressant se verra prêter de l’argent </w:t>
      </w:r>
      <w:r w:rsidR="00C02D9F">
        <w:rPr>
          <w:rFonts w:ascii="Times New Roman" w:hAnsi="Times New Roman" w:cs="Times New Roman"/>
        </w:rPr>
        <w:t xml:space="preserve">à un taux favorable car sa cote est devenue meilleure, afin de lui permettre d’augmenter </w:t>
      </w:r>
      <w:r w:rsidR="003C1CF4">
        <w:rPr>
          <w:rFonts w:ascii="Times New Roman" w:hAnsi="Times New Roman" w:cs="Times New Roman"/>
        </w:rPr>
        <w:t xml:space="preserve">sa </w:t>
      </w:r>
      <w:r w:rsidR="00C02D9F">
        <w:rPr>
          <w:rFonts w:ascii="Times New Roman" w:hAnsi="Times New Roman" w:cs="Times New Roman"/>
        </w:rPr>
        <w:t>production.</w:t>
      </w:r>
      <w:r w:rsidR="003C1CF4">
        <w:rPr>
          <w:rFonts w:ascii="Times New Roman" w:hAnsi="Times New Roman" w:cs="Times New Roman"/>
        </w:rPr>
        <w:t xml:space="preserve"> </w:t>
      </w:r>
      <w:r w:rsidR="00C02D9F">
        <w:rPr>
          <w:rFonts w:ascii="Times New Roman" w:hAnsi="Times New Roman" w:cs="Times New Roman"/>
        </w:rPr>
        <w:t xml:space="preserve">Ces opérations </w:t>
      </w:r>
      <w:r w:rsidR="00D769AD">
        <w:rPr>
          <w:rFonts w:ascii="Times New Roman" w:hAnsi="Times New Roman" w:cs="Times New Roman"/>
        </w:rPr>
        <w:t>ac</w:t>
      </w:r>
      <w:r w:rsidR="003C1CF4">
        <w:rPr>
          <w:rFonts w:ascii="Times New Roman" w:hAnsi="Times New Roman" w:cs="Times New Roman"/>
        </w:rPr>
        <w:t>célérant encore le système</w:t>
      </w:r>
      <w:r w:rsidR="00C02D9F">
        <w:rPr>
          <w:rFonts w:ascii="Times New Roman" w:hAnsi="Times New Roman" w:cs="Times New Roman"/>
        </w:rPr>
        <w:t xml:space="preserve"> et les reve</w:t>
      </w:r>
      <w:r w:rsidR="00827982">
        <w:rPr>
          <w:rFonts w:ascii="Times New Roman" w:hAnsi="Times New Roman" w:cs="Times New Roman"/>
        </w:rPr>
        <w:t>nus de la compagnie augmentent.</w:t>
      </w:r>
    </w:p>
    <w:p w:rsidR="00452FBE" w:rsidRDefault="009167A5" w:rsidP="00C244CA">
      <w:pPr>
        <w:spacing w:after="240" w:line="240" w:lineRule="auto"/>
        <w:jc w:val="both"/>
        <w:rPr>
          <w:rFonts w:ascii="Times New Roman" w:hAnsi="Times New Roman" w:cs="Times New Roman"/>
          <w:i/>
        </w:rPr>
      </w:pPr>
      <w:r>
        <w:rPr>
          <w:rFonts w:ascii="Times New Roman" w:hAnsi="Times New Roman" w:cs="Times New Roman"/>
        </w:rPr>
        <w:t xml:space="preserve">Cet état de choses </w:t>
      </w:r>
      <w:r w:rsidR="00374C7E">
        <w:rPr>
          <w:rFonts w:ascii="Times New Roman" w:hAnsi="Times New Roman" w:cs="Times New Roman"/>
        </w:rPr>
        <w:t xml:space="preserve">pourrait être considéré comme idéal. Il est vendu comme tel. Cependant le superflu de consommation est ciblé sur la consommation de choses qui </w:t>
      </w:r>
      <w:r w:rsidR="00D769AD">
        <w:rPr>
          <w:rFonts w:ascii="Times New Roman" w:hAnsi="Times New Roman" w:cs="Times New Roman"/>
        </w:rPr>
        <w:t>ac</w:t>
      </w:r>
      <w:r w:rsidR="00374C7E">
        <w:rPr>
          <w:rFonts w:ascii="Times New Roman" w:hAnsi="Times New Roman" w:cs="Times New Roman"/>
        </w:rPr>
        <w:t xml:space="preserve">célèrent le système. </w:t>
      </w:r>
      <w:r>
        <w:rPr>
          <w:rFonts w:ascii="Times New Roman" w:hAnsi="Times New Roman" w:cs="Times New Roman"/>
        </w:rPr>
        <w:t>L</w:t>
      </w:r>
      <w:r w:rsidR="00374C7E">
        <w:rPr>
          <w:rFonts w:ascii="Times New Roman" w:hAnsi="Times New Roman" w:cs="Times New Roman"/>
        </w:rPr>
        <w:t>es options de la société sont déviées et concentrées vers une consommation sup</w:t>
      </w:r>
      <w:r>
        <w:rPr>
          <w:rFonts w:ascii="Times New Roman" w:hAnsi="Times New Roman" w:cs="Times New Roman"/>
        </w:rPr>
        <w:t>erflue e</w:t>
      </w:r>
      <w:r w:rsidR="00374C7E">
        <w:rPr>
          <w:rFonts w:ascii="Times New Roman" w:hAnsi="Times New Roman" w:cs="Times New Roman"/>
        </w:rPr>
        <w:t>t inutile. Même les services comme les services de santé que nous considérons un tel avantage, sont piégées dans le système. C’est</w:t>
      </w:r>
      <w:r>
        <w:rPr>
          <w:rFonts w:ascii="Times New Roman" w:hAnsi="Times New Roman" w:cs="Times New Roman"/>
        </w:rPr>
        <w:t xml:space="preserve"> à qui </w:t>
      </w:r>
      <w:r w:rsidR="00374C7E">
        <w:rPr>
          <w:rFonts w:ascii="Times New Roman" w:hAnsi="Times New Roman" w:cs="Times New Roman"/>
        </w:rPr>
        <w:t>bénéficiera le plus</w:t>
      </w:r>
      <w:r w:rsidR="00FA53AC">
        <w:rPr>
          <w:rFonts w:ascii="Times New Roman" w:hAnsi="Times New Roman" w:cs="Times New Roman"/>
        </w:rPr>
        <w:t xml:space="preserve"> </w:t>
      </w:r>
      <w:r w:rsidR="00374C7E">
        <w:rPr>
          <w:rFonts w:ascii="Times New Roman" w:hAnsi="Times New Roman" w:cs="Times New Roman"/>
        </w:rPr>
        <w:t>dans l’exploitation de ce système de santé</w:t>
      </w:r>
      <w:r w:rsidR="00C02D9F">
        <w:rPr>
          <w:rFonts w:ascii="Times New Roman" w:hAnsi="Times New Roman" w:cs="Times New Roman"/>
        </w:rPr>
        <w:t xml:space="preserve">, une nouvelle source renouvelable de profit. </w:t>
      </w:r>
      <w:r w:rsidR="00374C7E">
        <w:rPr>
          <w:rFonts w:ascii="Times New Roman" w:hAnsi="Times New Roman" w:cs="Times New Roman"/>
        </w:rPr>
        <w:t xml:space="preserve">Il en va de même dans tous les secteurs en y ajoutant même la malhonnêteté. Les vraies évaluations des objets mis en vente seront faussées sciemment pour quand diminuant la qualité mais en </w:t>
      </w:r>
      <w:r w:rsidR="00F3546C">
        <w:rPr>
          <w:rFonts w:ascii="Times New Roman" w:hAnsi="Times New Roman" w:cs="Times New Roman"/>
        </w:rPr>
        <w:t>sauvant les apparences la vente</w:t>
      </w:r>
      <w:r w:rsidR="00374C7E">
        <w:rPr>
          <w:rFonts w:ascii="Times New Roman" w:hAnsi="Times New Roman" w:cs="Times New Roman"/>
        </w:rPr>
        <w:t xml:space="preserve"> des produits </w:t>
      </w:r>
      <w:r w:rsidR="00F3546C">
        <w:rPr>
          <w:rFonts w:ascii="Times New Roman" w:hAnsi="Times New Roman" w:cs="Times New Roman"/>
        </w:rPr>
        <w:t>puisse</w:t>
      </w:r>
      <w:r w:rsidR="00374C7E">
        <w:rPr>
          <w:rFonts w:ascii="Times New Roman" w:hAnsi="Times New Roman" w:cs="Times New Roman"/>
        </w:rPr>
        <w:t xml:space="preserve"> être plus </w:t>
      </w:r>
      <w:proofErr w:type="gramStart"/>
      <w:r w:rsidR="00374C7E">
        <w:rPr>
          <w:rFonts w:ascii="Times New Roman" w:hAnsi="Times New Roman" w:cs="Times New Roman"/>
        </w:rPr>
        <w:t>rentab</w:t>
      </w:r>
      <w:r>
        <w:rPr>
          <w:rFonts w:ascii="Times New Roman" w:hAnsi="Times New Roman" w:cs="Times New Roman"/>
        </w:rPr>
        <w:t>les</w:t>
      </w:r>
      <w:proofErr w:type="gramEnd"/>
      <w:r>
        <w:rPr>
          <w:rFonts w:ascii="Times New Roman" w:hAnsi="Times New Roman" w:cs="Times New Roman"/>
        </w:rPr>
        <w:t>. Les valeurs, la conscience n’ont plus droit de cité, tout est centré sur la consommation</w:t>
      </w:r>
      <w:r w:rsidR="00FA53AC">
        <w:rPr>
          <w:rFonts w:ascii="Times New Roman" w:hAnsi="Times New Roman" w:cs="Times New Roman"/>
        </w:rPr>
        <w:t xml:space="preserve"> et le profit.</w:t>
      </w:r>
    </w:p>
    <w:p w:rsidR="00452FBE" w:rsidRDefault="00452FBE" w:rsidP="00452FBE">
      <w:pPr>
        <w:spacing w:after="240" w:line="240" w:lineRule="auto"/>
        <w:ind w:firstLine="0"/>
        <w:jc w:val="both"/>
        <w:rPr>
          <w:rFonts w:ascii="Times New Roman" w:hAnsi="Times New Roman" w:cs="Times New Roman"/>
          <w:i/>
        </w:rPr>
      </w:pPr>
    </w:p>
    <w:p w:rsidR="00452FBE" w:rsidRDefault="007365FA" w:rsidP="00452FBE">
      <w:pPr>
        <w:spacing w:after="240" w:line="240" w:lineRule="auto"/>
        <w:ind w:firstLine="0"/>
        <w:jc w:val="both"/>
        <w:rPr>
          <w:rFonts w:ascii="Times New Roman" w:hAnsi="Times New Roman" w:cs="Times New Roman"/>
          <w:i/>
        </w:rPr>
      </w:pPr>
      <w:r w:rsidRPr="00452FBE">
        <w:rPr>
          <w:rFonts w:ascii="Times New Roman" w:hAnsi="Times New Roman" w:cs="Times New Roman"/>
          <w:i/>
        </w:rPr>
        <w:t>La finance</w:t>
      </w:r>
    </w:p>
    <w:p w:rsidR="00753908" w:rsidRDefault="007C2DAE" w:rsidP="00452FBE">
      <w:pPr>
        <w:spacing w:after="240" w:line="240" w:lineRule="auto"/>
        <w:ind w:firstLine="0"/>
        <w:jc w:val="both"/>
        <w:rPr>
          <w:rFonts w:ascii="Times New Roman" w:hAnsi="Times New Roman" w:cs="Times New Roman"/>
        </w:rPr>
      </w:pPr>
      <w:r>
        <w:rPr>
          <w:rFonts w:ascii="Times New Roman" w:hAnsi="Times New Roman" w:cs="Times New Roman"/>
        </w:rPr>
        <w:lastRenderedPageBreak/>
        <w:tab/>
      </w:r>
      <w:r w:rsidR="0066511D">
        <w:rPr>
          <w:rFonts w:ascii="Times New Roman" w:hAnsi="Times New Roman" w:cs="Times New Roman"/>
        </w:rPr>
        <w:t>Le second plan sur lequel se développe la globalisation et celui de la finance</w:t>
      </w:r>
      <w:r w:rsidR="00726F4F">
        <w:rPr>
          <w:rFonts w:ascii="Times New Roman" w:hAnsi="Times New Roman" w:cs="Times New Roman"/>
        </w:rPr>
        <w:t>. Elle se greffe sur l’économie globale dont elle f</w:t>
      </w:r>
      <w:r w:rsidR="00D769AD">
        <w:rPr>
          <w:rFonts w:ascii="Times New Roman" w:hAnsi="Times New Roman" w:cs="Times New Roman"/>
        </w:rPr>
        <w:t>ac</w:t>
      </w:r>
      <w:r w:rsidR="00726F4F">
        <w:rPr>
          <w:rFonts w:ascii="Times New Roman" w:hAnsi="Times New Roman" w:cs="Times New Roman"/>
        </w:rPr>
        <w:t>ilite le fonctionnement et le développement. La finance s’occupe de gérer les transferts d’argent impliqué dans le fonctionnement de l’économie. Elle ne s’occupe aucunement de la production; elle est essentiellement non productive et parasitaire. Elle remplit plusieurs fonctions comme le transfert d’argent, les prêts soient aux particuliers ou aux industries, et la gestion de la bourse c’est-à-dire de l’</w:t>
      </w:r>
      <w:r w:rsidR="00D769AD">
        <w:rPr>
          <w:rFonts w:ascii="Times New Roman" w:hAnsi="Times New Roman" w:cs="Times New Roman"/>
        </w:rPr>
        <w:t>ac</w:t>
      </w:r>
      <w:r w:rsidR="00726F4F">
        <w:rPr>
          <w:rFonts w:ascii="Times New Roman" w:hAnsi="Times New Roman" w:cs="Times New Roman"/>
        </w:rPr>
        <w:t>hat et vente d’</w:t>
      </w:r>
      <w:r w:rsidR="00D769AD">
        <w:rPr>
          <w:rFonts w:ascii="Times New Roman" w:hAnsi="Times New Roman" w:cs="Times New Roman"/>
        </w:rPr>
        <w:t>ac</w:t>
      </w:r>
      <w:r w:rsidR="00726F4F">
        <w:rPr>
          <w:rFonts w:ascii="Times New Roman" w:hAnsi="Times New Roman" w:cs="Times New Roman"/>
        </w:rPr>
        <w:t>tions des investisseurs.</w:t>
      </w:r>
      <w:r w:rsidR="0059040D">
        <w:rPr>
          <w:rFonts w:ascii="Times New Roman" w:hAnsi="Times New Roman" w:cs="Times New Roman"/>
        </w:rPr>
        <w:t xml:space="preserve"> </w:t>
      </w:r>
      <w:r w:rsidR="003120B3">
        <w:rPr>
          <w:rFonts w:ascii="Times New Roman" w:hAnsi="Times New Roman" w:cs="Times New Roman"/>
        </w:rPr>
        <w:t>Sur ch</w:t>
      </w:r>
      <w:r w:rsidR="00D769AD">
        <w:rPr>
          <w:rFonts w:ascii="Times New Roman" w:hAnsi="Times New Roman" w:cs="Times New Roman"/>
        </w:rPr>
        <w:t>ac</w:t>
      </w:r>
      <w:r w:rsidR="003120B3">
        <w:rPr>
          <w:rFonts w:ascii="Times New Roman" w:hAnsi="Times New Roman" w:cs="Times New Roman"/>
        </w:rPr>
        <w:t xml:space="preserve">une de ces opérations la finance prélève un pourcentage pour le service rendu. </w:t>
      </w:r>
      <w:r w:rsidR="0059040D">
        <w:rPr>
          <w:rFonts w:ascii="Times New Roman" w:hAnsi="Times New Roman" w:cs="Times New Roman"/>
        </w:rPr>
        <w:t xml:space="preserve">Ces frais administratifs s’ajoutent au coût de la production donc augmente </w:t>
      </w:r>
      <w:r w:rsidR="003120B3">
        <w:rPr>
          <w:rFonts w:ascii="Times New Roman" w:hAnsi="Times New Roman" w:cs="Times New Roman"/>
        </w:rPr>
        <w:t xml:space="preserve">encore </w:t>
      </w:r>
      <w:r w:rsidR="0059040D">
        <w:rPr>
          <w:rFonts w:ascii="Times New Roman" w:hAnsi="Times New Roman" w:cs="Times New Roman"/>
        </w:rPr>
        <w:t xml:space="preserve">les prix à la consommation. </w:t>
      </w:r>
    </w:p>
    <w:p w:rsidR="000961CB" w:rsidRDefault="00554F54" w:rsidP="00452FBE">
      <w:pPr>
        <w:spacing w:after="240" w:line="240" w:lineRule="auto"/>
        <w:ind w:firstLine="0"/>
        <w:jc w:val="both"/>
        <w:rPr>
          <w:rFonts w:ascii="Times New Roman" w:hAnsi="Times New Roman" w:cs="Times New Roman"/>
        </w:rPr>
      </w:pPr>
      <w:r>
        <w:rPr>
          <w:rFonts w:ascii="Times New Roman" w:hAnsi="Times New Roman" w:cs="Times New Roman"/>
        </w:rPr>
        <w:tab/>
      </w:r>
      <w:r w:rsidR="00726F4F">
        <w:rPr>
          <w:rFonts w:ascii="Times New Roman" w:hAnsi="Times New Roman" w:cs="Times New Roman"/>
        </w:rPr>
        <w:t xml:space="preserve">Sa position lui permet </w:t>
      </w:r>
      <w:r w:rsidR="0098318A">
        <w:rPr>
          <w:rFonts w:ascii="Times New Roman" w:hAnsi="Times New Roman" w:cs="Times New Roman"/>
        </w:rPr>
        <w:t xml:space="preserve">à l’interne </w:t>
      </w:r>
      <w:r w:rsidR="00726F4F">
        <w:rPr>
          <w:rFonts w:ascii="Times New Roman" w:hAnsi="Times New Roman" w:cs="Times New Roman"/>
        </w:rPr>
        <w:t xml:space="preserve">une observation </w:t>
      </w:r>
      <w:r w:rsidR="00FF3FC6">
        <w:rPr>
          <w:rFonts w:ascii="Times New Roman" w:hAnsi="Times New Roman" w:cs="Times New Roman"/>
        </w:rPr>
        <w:t xml:space="preserve">privilégié </w:t>
      </w:r>
      <w:r w:rsidR="00726F4F">
        <w:rPr>
          <w:rFonts w:ascii="Times New Roman" w:hAnsi="Times New Roman" w:cs="Times New Roman"/>
        </w:rPr>
        <w:t>des dépl</w:t>
      </w:r>
      <w:r w:rsidR="00D769AD">
        <w:rPr>
          <w:rFonts w:ascii="Times New Roman" w:hAnsi="Times New Roman" w:cs="Times New Roman"/>
        </w:rPr>
        <w:t>ac</w:t>
      </w:r>
      <w:r w:rsidR="00726F4F">
        <w:rPr>
          <w:rFonts w:ascii="Times New Roman" w:hAnsi="Times New Roman" w:cs="Times New Roman"/>
        </w:rPr>
        <w:t xml:space="preserve">ements de capitaux. </w:t>
      </w:r>
      <w:r w:rsidR="00FF3FC6">
        <w:rPr>
          <w:rFonts w:ascii="Times New Roman" w:hAnsi="Times New Roman" w:cs="Times New Roman"/>
        </w:rPr>
        <w:t>Un usage abusif de ce privilège peut donner lieu à des gains considérables, souvent abusifs et parfois crapuleux.</w:t>
      </w:r>
      <w:r w:rsidR="0035423C">
        <w:rPr>
          <w:rFonts w:ascii="Times New Roman" w:hAnsi="Times New Roman" w:cs="Times New Roman"/>
        </w:rPr>
        <w:t xml:space="preserve"> </w:t>
      </w:r>
      <w:r w:rsidR="00A244E7">
        <w:rPr>
          <w:rFonts w:ascii="Times New Roman" w:hAnsi="Times New Roman" w:cs="Times New Roman"/>
        </w:rPr>
        <w:t>L</w:t>
      </w:r>
      <w:r w:rsidR="0035423C">
        <w:rPr>
          <w:rFonts w:ascii="Times New Roman" w:hAnsi="Times New Roman" w:cs="Times New Roman"/>
        </w:rPr>
        <w:t>’usage des services du monde de la finance est réservé aux possédants.</w:t>
      </w:r>
      <w:r w:rsidR="00A244E7">
        <w:rPr>
          <w:rFonts w:ascii="Times New Roman" w:hAnsi="Times New Roman" w:cs="Times New Roman"/>
        </w:rPr>
        <w:t xml:space="preserve"> Cette opération est la quintessence du capitalisme. Le principe est simple le capital rempl</w:t>
      </w:r>
      <w:r w:rsidR="00D769AD">
        <w:rPr>
          <w:rFonts w:ascii="Times New Roman" w:hAnsi="Times New Roman" w:cs="Times New Roman"/>
        </w:rPr>
        <w:t>ac</w:t>
      </w:r>
      <w:r w:rsidR="00A244E7">
        <w:rPr>
          <w:rFonts w:ascii="Times New Roman" w:hAnsi="Times New Roman" w:cs="Times New Roman"/>
        </w:rPr>
        <w:t xml:space="preserve">e le travail pour créer du gain. </w:t>
      </w:r>
      <w:r w:rsidR="00753908">
        <w:rPr>
          <w:rFonts w:ascii="Times New Roman" w:hAnsi="Times New Roman" w:cs="Times New Roman"/>
        </w:rPr>
        <w:t>Trop</w:t>
      </w:r>
      <w:r w:rsidR="00A244E7">
        <w:rPr>
          <w:rFonts w:ascii="Times New Roman" w:hAnsi="Times New Roman" w:cs="Times New Roman"/>
        </w:rPr>
        <w:t xml:space="preserve"> souvent le profit dépasse le risque encouru en prêtant pour le rendre </w:t>
      </w:r>
      <w:r w:rsidR="00753908">
        <w:rPr>
          <w:rFonts w:ascii="Times New Roman" w:hAnsi="Times New Roman" w:cs="Times New Roman"/>
        </w:rPr>
        <w:t xml:space="preserve">plus </w:t>
      </w:r>
      <w:r w:rsidR="00A244E7">
        <w:rPr>
          <w:rFonts w:ascii="Times New Roman" w:hAnsi="Times New Roman" w:cs="Times New Roman"/>
        </w:rPr>
        <w:t xml:space="preserve">rentable. L’usure qui consiste à prêter de l’argent à un taux d’intérêt </w:t>
      </w:r>
      <w:r w:rsidR="00BA15E1">
        <w:rPr>
          <w:rFonts w:ascii="Times New Roman" w:hAnsi="Times New Roman" w:cs="Times New Roman"/>
        </w:rPr>
        <w:t>préférentiel</w:t>
      </w:r>
      <w:r w:rsidR="00A244E7">
        <w:rPr>
          <w:rFonts w:ascii="Times New Roman" w:hAnsi="Times New Roman" w:cs="Times New Roman"/>
        </w:rPr>
        <w:t xml:space="preserve">, devient le signe de la rentabilité des </w:t>
      </w:r>
      <w:r w:rsidR="00D769AD">
        <w:rPr>
          <w:rFonts w:ascii="Times New Roman" w:hAnsi="Times New Roman" w:cs="Times New Roman"/>
        </w:rPr>
        <w:t>ac</w:t>
      </w:r>
      <w:r w:rsidR="00A244E7">
        <w:rPr>
          <w:rFonts w:ascii="Times New Roman" w:hAnsi="Times New Roman" w:cs="Times New Roman"/>
        </w:rPr>
        <w:t>tions d’une certaine compagnie plutôt que d’une autre. Le jeu de la bourse est lancé. Si on ajoute à cela que le profit des industries est le plus souvent majoré empressant comme une éponge le maillon faible situé au bas de la spirale le travailleur. L’argent produit de l’argent et plus il y a d’argent disponible aux mains d’un détenteur plus celui-ci se démarque des autres. L’écart riche pauvre dans ce système ne peut que croître étendre vers la concentration du pouvoir de l’argent, une ploutocratie.</w:t>
      </w:r>
      <w:r w:rsidR="00A33781">
        <w:rPr>
          <w:rFonts w:ascii="Times New Roman" w:hAnsi="Times New Roman" w:cs="Times New Roman"/>
        </w:rPr>
        <w:t xml:space="preserve"> </w:t>
      </w:r>
      <w:r w:rsidR="00F3546C">
        <w:rPr>
          <w:rFonts w:ascii="Times New Roman" w:hAnsi="Times New Roman" w:cs="Times New Roman"/>
        </w:rPr>
        <w:t>On</w:t>
      </w:r>
      <w:r w:rsidR="00A33781">
        <w:rPr>
          <w:rFonts w:ascii="Times New Roman" w:hAnsi="Times New Roman" w:cs="Times New Roman"/>
        </w:rPr>
        <w:t xml:space="preserve"> pourrait penser prémonitoire le titre donné s’est de Léon Bloy </w:t>
      </w:r>
      <w:r w:rsidR="00A33781">
        <w:rPr>
          <w:rStyle w:val="FootnoteReference"/>
          <w:rFonts w:ascii="Times New Roman" w:hAnsi="Times New Roman" w:cs="Times New Roman"/>
        </w:rPr>
        <w:footnoteReference w:id="4"/>
      </w:r>
      <w:r w:rsidR="00A33781">
        <w:rPr>
          <w:rFonts w:ascii="Times New Roman" w:hAnsi="Times New Roman" w:cs="Times New Roman"/>
        </w:rPr>
        <w:t xml:space="preserve"> qui décrit cet argent comme «</w:t>
      </w:r>
      <w:r w:rsidR="00B45255">
        <w:rPr>
          <w:rFonts w:ascii="Times New Roman" w:hAnsi="Times New Roman" w:cs="Times New Roman"/>
        </w:rPr>
        <w:t xml:space="preserve"> le sang du pauvre </w:t>
      </w:r>
      <w:r w:rsidR="00A33781">
        <w:rPr>
          <w:rFonts w:ascii="Times New Roman" w:hAnsi="Times New Roman" w:cs="Times New Roman"/>
        </w:rPr>
        <w:t>». On devrait vraisemblablement s’excuser auprès des bien-pensants pour avoir ravivé</w:t>
      </w:r>
      <w:r w:rsidR="00B45255">
        <w:rPr>
          <w:rFonts w:ascii="Times New Roman" w:hAnsi="Times New Roman" w:cs="Times New Roman"/>
        </w:rPr>
        <w:t xml:space="preserve"> une telle</w:t>
      </w:r>
      <w:r w:rsidR="003B1D24">
        <w:rPr>
          <w:rFonts w:ascii="Times New Roman" w:hAnsi="Times New Roman" w:cs="Times New Roman"/>
        </w:rPr>
        <w:t xml:space="preserve"> mémoire</w:t>
      </w:r>
      <w:r w:rsidR="00A33781">
        <w:rPr>
          <w:rFonts w:ascii="Times New Roman" w:hAnsi="Times New Roman" w:cs="Times New Roman"/>
        </w:rPr>
        <w:t>.</w:t>
      </w:r>
    </w:p>
    <w:p w:rsidR="000D22C7" w:rsidRDefault="00A90B89" w:rsidP="00F84474">
      <w:pPr>
        <w:spacing w:after="240" w:line="240" w:lineRule="auto"/>
        <w:jc w:val="both"/>
        <w:rPr>
          <w:rFonts w:ascii="Times New Roman" w:hAnsi="Times New Roman" w:cs="Times New Roman"/>
        </w:rPr>
      </w:pPr>
      <w:r>
        <w:rPr>
          <w:rFonts w:ascii="Times New Roman" w:hAnsi="Times New Roman" w:cs="Times New Roman"/>
        </w:rPr>
        <w:t>En</w:t>
      </w:r>
      <w:r w:rsidR="000961CB">
        <w:rPr>
          <w:rFonts w:ascii="Times New Roman" w:hAnsi="Times New Roman" w:cs="Times New Roman"/>
        </w:rPr>
        <w:t xml:space="preserve"> rendant</w:t>
      </w:r>
      <w:r w:rsidR="006455C4">
        <w:rPr>
          <w:rFonts w:ascii="Times New Roman" w:hAnsi="Times New Roman" w:cs="Times New Roman"/>
        </w:rPr>
        <w:t xml:space="preserve"> globaux le concept de la croissance économique </w:t>
      </w:r>
      <w:r>
        <w:rPr>
          <w:rFonts w:ascii="Times New Roman" w:hAnsi="Times New Roman" w:cs="Times New Roman"/>
        </w:rPr>
        <w:t xml:space="preserve">et le monde </w:t>
      </w:r>
      <w:r w:rsidR="003F2DD0">
        <w:rPr>
          <w:rFonts w:ascii="Times New Roman" w:hAnsi="Times New Roman" w:cs="Times New Roman"/>
        </w:rPr>
        <w:t>de la finance</w:t>
      </w:r>
      <w:r>
        <w:rPr>
          <w:rFonts w:ascii="Times New Roman" w:hAnsi="Times New Roman" w:cs="Times New Roman"/>
        </w:rPr>
        <w:t xml:space="preserve">, la globalisation a un effet considérable sur le pouvoir des gouvernements. Grâce aux délocalisations, à la perte de </w:t>
      </w:r>
      <w:r>
        <w:rPr>
          <w:rFonts w:ascii="Times New Roman" w:hAnsi="Times New Roman" w:cs="Times New Roman"/>
        </w:rPr>
        <w:lastRenderedPageBreak/>
        <w:t>revenus fiscaux et aux abris fiscaux les gouvernements sont privés de revenus considérables. Le monde politique et piégé par un système de contribution</w:t>
      </w:r>
      <w:r w:rsidR="00DD167A">
        <w:rPr>
          <w:rFonts w:ascii="Times New Roman" w:hAnsi="Times New Roman" w:cs="Times New Roman"/>
        </w:rPr>
        <w:t xml:space="preserve"> aux campagnes électorales. Le</w:t>
      </w:r>
      <w:r>
        <w:rPr>
          <w:rFonts w:ascii="Times New Roman" w:hAnsi="Times New Roman" w:cs="Times New Roman"/>
        </w:rPr>
        <w:t>s lobb</w:t>
      </w:r>
      <w:r w:rsidR="00DD167A">
        <w:rPr>
          <w:rFonts w:ascii="Times New Roman" w:hAnsi="Times New Roman" w:cs="Times New Roman"/>
        </w:rPr>
        <w:t>ies</w:t>
      </w:r>
      <w:r>
        <w:rPr>
          <w:rFonts w:ascii="Times New Roman" w:hAnsi="Times New Roman" w:cs="Times New Roman"/>
        </w:rPr>
        <w:t xml:space="preserve"> parviennent à influencer les décisions législatives et parfois même jusqu’</w:t>
      </w:r>
      <w:r w:rsidR="00576873">
        <w:rPr>
          <w:rFonts w:ascii="Times New Roman" w:hAnsi="Times New Roman" w:cs="Times New Roman"/>
        </w:rPr>
        <w:t xml:space="preserve">à </w:t>
      </w:r>
      <w:r>
        <w:rPr>
          <w:rFonts w:ascii="Times New Roman" w:hAnsi="Times New Roman" w:cs="Times New Roman"/>
        </w:rPr>
        <w:t xml:space="preserve"> </w:t>
      </w:r>
      <w:r w:rsidR="00576873">
        <w:rPr>
          <w:rFonts w:ascii="Times New Roman" w:hAnsi="Times New Roman" w:cs="Times New Roman"/>
        </w:rPr>
        <w:t>la J</w:t>
      </w:r>
      <w:r>
        <w:rPr>
          <w:rFonts w:ascii="Times New Roman" w:hAnsi="Times New Roman" w:cs="Times New Roman"/>
        </w:rPr>
        <w:t>ustice. La globalisation finit par permettre une concentration des richesses dans les mains</w:t>
      </w:r>
      <w:r w:rsidR="00FC7426">
        <w:rPr>
          <w:rFonts w:ascii="Times New Roman" w:hAnsi="Times New Roman" w:cs="Times New Roman"/>
        </w:rPr>
        <w:t xml:space="preserve"> d’un </w:t>
      </w:r>
      <w:r>
        <w:rPr>
          <w:rFonts w:ascii="Times New Roman" w:hAnsi="Times New Roman" w:cs="Times New Roman"/>
        </w:rPr>
        <w:t>petit nombre</w:t>
      </w:r>
      <w:r w:rsidR="000D22C7">
        <w:rPr>
          <w:rFonts w:ascii="Times New Roman" w:hAnsi="Times New Roman" w:cs="Times New Roman"/>
        </w:rPr>
        <w:t xml:space="preserve"> dont le pouvoir est nettement supra national, même mondiale. L’écart entre riches et pauvres s’</w:t>
      </w:r>
      <w:r w:rsidR="00D769AD">
        <w:rPr>
          <w:rFonts w:ascii="Times New Roman" w:hAnsi="Times New Roman" w:cs="Times New Roman"/>
        </w:rPr>
        <w:t>ac</w:t>
      </w:r>
      <w:r w:rsidR="000D22C7">
        <w:rPr>
          <w:rFonts w:ascii="Times New Roman" w:hAnsi="Times New Roman" w:cs="Times New Roman"/>
        </w:rPr>
        <w:t>centuent au point où une poignée d’individus possède plus de revenus annuels que la presque totalité de la population du globe. Aux dernières statistiques huit personnes détenaient un revenu plus grand que la moitié de la population mondiale soit plus de 3 milliards d’individus.</w:t>
      </w:r>
    </w:p>
    <w:p w:rsidR="00BA15E1" w:rsidRDefault="000D22C7" w:rsidP="00F84474">
      <w:pPr>
        <w:spacing w:after="240" w:line="240" w:lineRule="auto"/>
        <w:jc w:val="both"/>
        <w:rPr>
          <w:rFonts w:ascii="Times New Roman" w:hAnsi="Times New Roman" w:cs="Times New Roman"/>
        </w:rPr>
      </w:pPr>
      <w:r w:rsidRPr="00E13E43">
        <w:rPr>
          <w:rFonts w:ascii="Times New Roman" w:hAnsi="Times New Roman" w:cs="Times New Roman"/>
        </w:rPr>
        <w:t>Le fragile équilibre</w:t>
      </w:r>
      <w:r w:rsidR="00E13E43" w:rsidRPr="00E13E43">
        <w:rPr>
          <w:rFonts w:ascii="Times New Roman" w:hAnsi="Times New Roman" w:cs="Times New Roman"/>
        </w:rPr>
        <w:t xml:space="preserve"> économique et financier que maintient </w:t>
      </w:r>
      <w:r w:rsidRPr="00E13E43">
        <w:rPr>
          <w:rFonts w:ascii="Times New Roman" w:hAnsi="Times New Roman" w:cs="Times New Roman"/>
        </w:rPr>
        <w:t>la globalisation parfois se rompt et le chaos mondial qui s’en suit frappe toute la population sauf le système lui-même que l’on déclare « trop gros pour faillir ». On a même vu dans la plus récente de ces situatio</w:t>
      </w:r>
      <w:r w:rsidR="00783DD0">
        <w:rPr>
          <w:rFonts w:ascii="Times New Roman" w:hAnsi="Times New Roman" w:cs="Times New Roman"/>
        </w:rPr>
        <w:t>ns</w:t>
      </w:r>
      <w:r w:rsidR="003B1D24">
        <w:rPr>
          <w:rFonts w:ascii="Times New Roman" w:hAnsi="Times New Roman" w:cs="Times New Roman"/>
        </w:rPr>
        <w:t xml:space="preserve">(2008) </w:t>
      </w:r>
      <w:r w:rsidR="00783DD0">
        <w:rPr>
          <w:rFonts w:ascii="Times New Roman" w:hAnsi="Times New Roman" w:cs="Times New Roman"/>
        </w:rPr>
        <w:t xml:space="preserve"> des firmes gager</w:t>
      </w:r>
      <w:r w:rsidR="005B40D9">
        <w:rPr>
          <w:rFonts w:ascii="Times New Roman" w:hAnsi="Times New Roman" w:cs="Times New Roman"/>
        </w:rPr>
        <w:t xml:space="preserve"> sur les « F</w:t>
      </w:r>
      <w:r w:rsidRPr="00E13E43">
        <w:rPr>
          <w:rFonts w:ascii="Times New Roman" w:hAnsi="Times New Roman" w:cs="Times New Roman"/>
        </w:rPr>
        <w:t>utures » que la crise</w:t>
      </w:r>
      <w:r w:rsidR="00783DD0">
        <w:rPr>
          <w:rFonts w:ascii="Times New Roman" w:hAnsi="Times New Roman" w:cs="Times New Roman"/>
        </w:rPr>
        <w:t xml:space="preserve"> qu’elles-mêmes généraient, allait </w:t>
      </w:r>
      <w:r w:rsidRPr="00E13E43">
        <w:rPr>
          <w:rFonts w:ascii="Times New Roman" w:hAnsi="Times New Roman" w:cs="Times New Roman"/>
        </w:rPr>
        <w:t xml:space="preserve">se </w:t>
      </w:r>
      <w:r w:rsidR="00783DD0" w:rsidRPr="00E13E43">
        <w:rPr>
          <w:rFonts w:ascii="Times New Roman" w:hAnsi="Times New Roman" w:cs="Times New Roman"/>
        </w:rPr>
        <w:t>produir</w:t>
      </w:r>
      <w:r w:rsidR="00783DD0">
        <w:rPr>
          <w:rFonts w:ascii="Times New Roman" w:hAnsi="Times New Roman" w:cs="Times New Roman"/>
        </w:rPr>
        <w:t>e</w:t>
      </w:r>
      <w:r w:rsidRPr="00E13E43">
        <w:rPr>
          <w:rFonts w:ascii="Times New Roman" w:hAnsi="Times New Roman" w:cs="Times New Roman"/>
        </w:rPr>
        <w:t>. Le système en profite</w:t>
      </w:r>
      <w:r w:rsidR="006179E1">
        <w:rPr>
          <w:rFonts w:ascii="Times New Roman" w:hAnsi="Times New Roman" w:cs="Times New Roman"/>
        </w:rPr>
        <w:t xml:space="preserve"> pour réajuster ses pl</w:t>
      </w:r>
      <w:r w:rsidR="00D769AD">
        <w:rPr>
          <w:rFonts w:ascii="Times New Roman" w:hAnsi="Times New Roman" w:cs="Times New Roman"/>
        </w:rPr>
        <w:t>ac</w:t>
      </w:r>
      <w:r w:rsidR="006179E1">
        <w:rPr>
          <w:rFonts w:ascii="Times New Roman" w:hAnsi="Times New Roman" w:cs="Times New Roman"/>
        </w:rPr>
        <w:t xml:space="preserve">ements </w:t>
      </w:r>
      <w:r w:rsidRPr="00E13E43">
        <w:rPr>
          <w:rFonts w:ascii="Times New Roman" w:hAnsi="Times New Roman" w:cs="Times New Roman"/>
        </w:rPr>
        <w:t xml:space="preserve">et se porter </w:t>
      </w:r>
      <w:r w:rsidR="00D769AD">
        <w:rPr>
          <w:rFonts w:ascii="Times New Roman" w:hAnsi="Times New Roman" w:cs="Times New Roman"/>
        </w:rPr>
        <w:t>ac</w:t>
      </w:r>
      <w:r w:rsidRPr="00E13E43">
        <w:rPr>
          <w:rFonts w:ascii="Times New Roman" w:hAnsi="Times New Roman" w:cs="Times New Roman"/>
        </w:rPr>
        <w:t>quéreur</w:t>
      </w:r>
      <w:r w:rsidR="00320E0E">
        <w:rPr>
          <w:rFonts w:ascii="Times New Roman" w:hAnsi="Times New Roman" w:cs="Times New Roman"/>
        </w:rPr>
        <w:t>, un peu comme des charognards,</w:t>
      </w:r>
      <w:r w:rsidRPr="00E13E43">
        <w:rPr>
          <w:rFonts w:ascii="Times New Roman" w:hAnsi="Times New Roman" w:cs="Times New Roman"/>
        </w:rPr>
        <w:t xml:space="preserve"> de compagnie dont les parts ont baissé ou qui ont fait faillite. Le système agit froidement</w:t>
      </w:r>
      <w:r w:rsidR="00646988" w:rsidRPr="00E13E43">
        <w:rPr>
          <w:rFonts w:ascii="Times New Roman" w:hAnsi="Times New Roman" w:cs="Times New Roman"/>
        </w:rPr>
        <w:t xml:space="preserve">, sans états dames, et sans regard aucun pour les laissés-pour-compte du dommage collatéral. </w:t>
      </w:r>
    </w:p>
    <w:p w:rsidR="000961CB" w:rsidRPr="006B148F" w:rsidRDefault="00646988" w:rsidP="00F84474">
      <w:pPr>
        <w:spacing w:after="240" w:line="240" w:lineRule="auto"/>
        <w:jc w:val="both"/>
        <w:rPr>
          <w:rFonts w:ascii="Times New Roman" w:hAnsi="Times New Roman" w:cs="Times New Roman"/>
        </w:rPr>
      </w:pPr>
      <w:r w:rsidRPr="00E13E43">
        <w:rPr>
          <w:rFonts w:ascii="Times New Roman" w:hAnsi="Times New Roman" w:cs="Times New Roman"/>
        </w:rPr>
        <w:t>Cette globalisation que nous avons baptisée pernicieuse à tout réduit à un dénominateur commun, le gain financier ; la valeur dominante de la société est devenue la valeur en argent. Ce modèle de capitalisme</w:t>
      </w:r>
      <w:r w:rsidR="00AC00F3">
        <w:rPr>
          <w:rFonts w:ascii="Times New Roman" w:hAnsi="Times New Roman" w:cs="Times New Roman"/>
        </w:rPr>
        <w:t xml:space="preserve"> retourne </w:t>
      </w:r>
      <w:r w:rsidRPr="00E13E43">
        <w:rPr>
          <w:rFonts w:ascii="Times New Roman" w:hAnsi="Times New Roman" w:cs="Times New Roman"/>
        </w:rPr>
        <w:t xml:space="preserve">l’humain à son </w:t>
      </w:r>
      <w:r w:rsidR="00AC00F3">
        <w:rPr>
          <w:rFonts w:ascii="Times New Roman" w:hAnsi="Times New Roman" w:cs="Times New Roman"/>
        </w:rPr>
        <w:t xml:space="preserve">le plus bas </w:t>
      </w:r>
      <w:r w:rsidRPr="00E13E43">
        <w:rPr>
          <w:rFonts w:ascii="Times New Roman" w:hAnsi="Times New Roman" w:cs="Times New Roman"/>
        </w:rPr>
        <w:t>de son évolution</w:t>
      </w:r>
      <w:r w:rsidR="00AC00F3">
        <w:rPr>
          <w:rFonts w:ascii="Times New Roman" w:hAnsi="Times New Roman" w:cs="Times New Roman"/>
        </w:rPr>
        <w:t xml:space="preserve"> à celui de </w:t>
      </w:r>
      <w:r w:rsidRPr="00E13E43">
        <w:rPr>
          <w:rFonts w:ascii="Times New Roman" w:hAnsi="Times New Roman" w:cs="Times New Roman"/>
        </w:rPr>
        <w:t>prédateur alpha</w:t>
      </w:r>
      <w:r w:rsidR="00E13E43" w:rsidRPr="00AC00F3">
        <w:rPr>
          <w:rFonts w:ascii="Times New Roman" w:hAnsi="Times New Roman" w:cs="Times New Roman"/>
        </w:rPr>
        <w:t>.</w:t>
      </w:r>
      <w:r w:rsidR="00AC00F3" w:rsidRPr="00AC00F3">
        <w:rPr>
          <w:rFonts w:ascii="Times New Roman" w:hAnsi="Times New Roman" w:cs="Times New Roman"/>
        </w:rPr>
        <w:t xml:space="preserve"> Malheureusement, cette régression au niveau des forces vitales de la prédation lui donne toute l’énergie de la survie</w:t>
      </w:r>
      <w:r w:rsidR="00AC00F3">
        <w:rPr>
          <w:rFonts w:ascii="Times New Roman" w:hAnsi="Times New Roman" w:cs="Times New Roman"/>
        </w:rPr>
        <w:t xml:space="preserve"> primale</w:t>
      </w:r>
      <w:r w:rsidR="00AC00F3" w:rsidRPr="00AC00F3">
        <w:rPr>
          <w:rFonts w:ascii="Times New Roman" w:hAnsi="Times New Roman" w:cs="Times New Roman"/>
        </w:rPr>
        <w:t>.</w:t>
      </w:r>
      <w:r w:rsidR="00E13E43" w:rsidRPr="00AC00F3">
        <w:rPr>
          <w:rFonts w:ascii="Times New Roman" w:hAnsi="Times New Roman" w:cs="Times New Roman"/>
        </w:rPr>
        <w:t xml:space="preserve"> Le</w:t>
      </w:r>
      <w:r w:rsidR="00E13E43" w:rsidRPr="00E13E43">
        <w:rPr>
          <w:rFonts w:ascii="Times New Roman" w:hAnsi="Times New Roman" w:cs="Times New Roman"/>
        </w:rPr>
        <w:t xml:space="preserve"> système politique</w:t>
      </w:r>
      <w:r w:rsidR="00E13E43">
        <w:rPr>
          <w:rFonts w:ascii="Times New Roman" w:hAnsi="Times New Roman" w:cs="Times New Roman"/>
        </w:rPr>
        <w:t xml:space="preserve"> que vit le monde de au début du troisième millénaire est en bonne voie de devenir une ploutocratie</w:t>
      </w:r>
      <w:r w:rsidR="00396AB3">
        <w:rPr>
          <w:rFonts w:ascii="Times New Roman" w:hAnsi="Times New Roman" w:cs="Times New Roman"/>
        </w:rPr>
        <w:t>.</w:t>
      </w:r>
      <w:r w:rsidR="00D27364">
        <w:rPr>
          <w:rFonts w:ascii="Times New Roman" w:hAnsi="Times New Roman" w:cs="Times New Roman"/>
        </w:rPr>
        <w:t>et l’humain une nouvelle espèce</w:t>
      </w:r>
      <w:r w:rsidR="006B148F">
        <w:rPr>
          <w:rFonts w:ascii="Times New Roman" w:hAnsi="Times New Roman" w:cs="Times New Roman"/>
        </w:rPr>
        <w:t>,</w:t>
      </w:r>
      <w:r w:rsidR="00D27364">
        <w:rPr>
          <w:rFonts w:ascii="Times New Roman" w:hAnsi="Times New Roman" w:cs="Times New Roman"/>
        </w:rPr>
        <w:t xml:space="preserve"> l’</w:t>
      </w:r>
      <w:r w:rsidR="003120B3" w:rsidRPr="00E13E43">
        <w:rPr>
          <w:rFonts w:ascii="Times New Roman" w:hAnsi="Times New Roman" w:cs="Times New Roman"/>
          <w:i/>
        </w:rPr>
        <w:t xml:space="preserve">homo </w:t>
      </w:r>
      <w:proofErr w:type="spellStart"/>
      <w:r w:rsidR="003120B3">
        <w:rPr>
          <w:rFonts w:ascii="Times New Roman" w:hAnsi="Times New Roman" w:cs="Times New Roman"/>
          <w:i/>
        </w:rPr>
        <w:t>économicus</w:t>
      </w:r>
      <w:proofErr w:type="spellEnd"/>
      <w:r w:rsidR="006B148F">
        <w:rPr>
          <w:rFonts w:ascii="Times New Roman" w:hAnsi="Times New Roman" w:cs="Times New Roman"/>
          <w:i/>
        </w:rPr>
        <w:t>,</w:t>
      </w:r>
      <w:r w:rsidR="00C8468F">
        <w:rPr>
          <w:rFonts w:ascii="Times New Roman" w:hAnsi="Times New Roman" w:cs="Times New Roman"/>
          <w:i/>
        </w:rPr>
        <w:t xml:space="preserve"> </w:t>
      </w:r>
      <w:r w:rsidR="006B148F">
        <w:rPr>
          <w:rFonts w:ascii="Times New Roman" w:hAnsi="Times New Roman" w:cs="Times New Roman"/>
        </w:rPr>
        <w:t>ne espèce</w:t>
      </w:r>
      <w:r w:rsidR="00C21C30">
        <w:rPr>
          <w:rFonts w:ascii="Times New Roman" w:hAnsi="Times New Roman" w:cs="Times New Roman"/>
        </w:rPr>
        <w:t xml:space="preserve"> soumise </w:t>
      </w:r>
      <w:r w:rsidR="003F2DD0">
        <w:rPr>
          <w:rFonts w:ascii="Times New Roman" w:hAnsi="Times New Roman" w:cs="Times New Roman"/>
        </w:rPr>
        <w:t xml:space="preserve">domestiquée par </w:t>
      </w:r>
      <w:r w:rsidR="00DA7A88">
        <w:rPr>
          <w:rFonts w:ascii="Times New Roman" w:hAnsi="Times New Roman" w:cs="Times New Roman"/>
        </w:rPr>
        <w:t>une poignée de prédateurs alpha. Dans leurs mains</w:t>
      </w:r>
      <w:r w:rsidR="00FA53AC">
        <w:rPr>
          <w:rFonts w:ascii="Times New Roman" w:hAnsi="Times New Roman" w:cs="Times New Roman"/>
        </w:rPr>
        <w:t xml:space="preserve">, l’humain </w:t>
      </w:r>
      <w:r w:rsidR="00DA7A88">
        <w:rPr>
          <w:rFonts w:ascii="Times New Roman" w:hAnsi="Times New Roman" w:cs="Times New Roman"/>
        </w:rPr>
        <w:t>est devenu un pion anonyme, sans appartenance, que l’on dépl</w:t>
      </w:r>
      <w:r w:rsidR="00D769AD">
        <w:rPr>
          <w:rFonts w:ascii="Times New Roman" w:hAnsi="Times New Roman" w:cs="Times New Roman"/>
        </w:rPr>
        <w:t>ac</w:t>
      </w:r>
      <w:r w:rsidR="00DA7A88">
        <w:rPr>
          <w:rFonts w:ascii="Times New Roman" w:hAnsi="Times New Roman" w:cs="Times New Roman"/>
        </w:rPr>
        <w:t>e ou que dont on se débarrasse à volonté. Cette situation apparaît comme pire que celle d’esclaves des empires grec ou romain ; les esclaves de cette époque constituaient au moins un investissement de la part du patron qu’il tenait à protéger et à garder dans le meilleur état possible.</w:t>
      </w:r>
    </w:p>
    <w:p w:rsidR="00392081" w:rsidRDefault="003F2DD0" w:rsidP="00F84474">
      <w:pPr>
        <w:spacing w:after="240" w:line="240" w:lineRule="auto"/>
        <w:jc w:val="both"/>
        <w:rPr>
          <w:rFonts w:ascii="Times New Roman" w:hAnsi="Times New Roman" w:cs="Times New Roman"/>
        </w:rPr>
      </w:pPr>
      <w:r>
        <w:rPr>
          <w:rFonts w:ascii="Times New Roman" w:hAnsi="Times New Roman" w:cs="Times New Roman"/>
        </w:rPr>
        <w:lastRenderedPageBreak/>
        <w:t xml:space="preserve">Absolument désirable par les possibilités </w:t>
      </w:r>
      <w:r w:rsidR="00577595">
        <w:rPr>
          <w:rFonts w:ascii="Times New Roman" w:hAnsi="Times New Roman" w:cs="Times New Roman"/>
        </w:rPr>
        <w:t xml:space="preserve">qu’elle offre la globalisation fait </w:t>
      </w:r>
      <w:r>
        <w:rPr>
          <w:rFonts w:ascii="Times New Roman" w:hAnsi="Times New Roman" w:cs="Times New Roman"/>
        </w:rPr>
        <w:t>de nous</w:t>
      </w:r>
      <w:r w:rsidR="00577595">
        <w:rPr>
          <w:rFonts w:ascii="Times New Roman" w:hAnsi="Times New Roman" w:cs="Times New Roman"/>
        </w:rPr>
        <w:t xml:space="preserve"> ses </w:t>
      </w:r>
      <w:r>
        <w:rPr>
          <w:rFonts w:ascii="Times New Roman" w:hAnsi="Times New Roman" w:cs="Times New Roman"/>
        </w:rPr>
        <w:t>clients</w:t>
      </w:r>
      <w:r w:rsidR="00577595">
        <w:rPr>
          <w:rFonts w:ascii="Times New Roman" w:hAnsi="Times New Roman" w:cs="Times New Roman"/>
        </w:rPr>
        <w:t>,</w:t>
      </w:r>
      <w:r>
        <w:rPr>
          <w:rFonts w:ascii="Times New Roman" w:hAnsi="Times New Roman" w:cs="Times New Roman"/>
        </w:rPr>
        <w:t xml:space="preserve"> </w:t>
      </w:r>
      <w:r w:rsidR="00783DD0">
        <w:rPr>
          <w:rFonts w:ascii="Times New Roman" w:hAnsi="Times New Roman" w:cs="Times New Roman"/>
        </w:rPr>
        <w:t>ses</w:t>
      </w:r>
      <w:r>
        <w:rPr>
          <w:rFonts w:ascii="Times New Roman" w:hAnsi="Times New Roman" w:cs="Times New Roman"/>
        </w:rPr>
        <w:t xml:space="preserve"> consommateurs</w:t>
      </w:r>
      <w:r w:rsidR="00577595">
        <w:rPr>
          <w:rFonts w:ascii="Times New Roman" w:hAnsi="Times New Roman" w:cs="Times New Roman"/>
        </w:rPr>
        <w:t>;</w:t>
      </w:r>
      <w:r>
        <w:rPr>
          <w:rFonts w:ascii="Times New Roman" w:hAnsi="Times New Roman" w:cs="Times New Roman"/>
        </w:rPr>
        <w:t xml:space="preserve"> toujours le système est autogène</w:t>
      </w:r>
      <w:r w:rsidR="00577595">
        <w:rPr>
          <w:rFonts w:ascii="Times New Roman" w:hAnsi="Times New Roman" w:cs="Times New Roman"/>
        </w:rPr>
        <w:t>.</w:t>
      </w:r>
      <w:r>
        <w:rPr>
          <w:rFonts w:ascii="Times New Roman" w:hAnsi="Times New Roman" w:cs="Times New Roman"/>
        </w:rPr>
        <w:t xml:space="preserve"> </w:t>
      </w:r>
      <w:r w:rsidR="00FA14EB">
        <w:rPr>
          <w:rFonts w:ascii="Times New Roman" w:hAnsi="Times New Roman" w:cs="Times New Roman"/>
        </w:rPr>
        <w:t xml:space="preserve">Ce début de millénaire se présente comme une tornade en plein mouvement. Il est extrêmement difficile de séparer ce qui peut en être la cause de ceux qui en sont les effets. Au XVIIIe siècle la pensée humaine a donné à la société toute l’énergie libérée par la liberté. Une conception nouvelle de l’industrie et du commerce s’est développé pour produire les empires commerciaux et coloniaux. La globalisation commence à la fin de cette époque. Au lieu d’être un mouvement créé par l’humain elle est en bonne voie de créer un humain nouveau ; le sens de l’évolution s’est inversé la globalisation a happé une société qu’elle a </w:t>
      </w:r>
      <w:r w:rsidR="00D769AD">
        <w:rPr>
          <w:rFonts w:ascii="Times New Roman" w:hAnsi="Times New Roman" w:cs="Times New Roman"/>
        </w:rPr>
        <w:t>ac</w:t>
      </w:r>
      <w:r w:rsidR="00FA14EB">
        <w:rPr>
          <w:rFonts w:ascii="Times New Roman" w:hAnsi="Times New Roman" w:cs="Times New Roman"/>
        </w:rPr>
        <w:t>culée au désarroi philosophique, pour lui inculquer des appétits qui ne font qu’</w:t>
      </w:r>
      <w:r w:rsidR="00D769AD">
        <w:rPr>
          <w:rFonts w:ascii="Times New Roman" w:hAnsi="Times New Roman" w:cs="Times New Roman"/>
        </w:rPr>
        <w:t>ac</w:t>
      </w:r>
      <w:r w:rsidR="00FA14EB">
        <w:rPr>
          <w:rFonts w:ascii="Times New Roman" w:hAnsi="Times New Roman" w:cs="Times New Roman"/>
        </w:rPr>
        <w:t>célérer le processus. La globalisation a créé ses propres nouvelles valeurs, en bonne voie de rempl</w:t>
      </w:r>
      <w:r w:rsidR="00D769AD">
        <w:rPr>
          <w:rFonts w:ascii="Times New Roman" w:hAnsi="Times New Roman" w:cs="Times New Roman"/>
        </w:rPr>
        <w:t>ac</w:t>
      </w:r>
      <w:r w:rsidR="00FA14EB">
        <w:rPr>
          <w:rFonts w:ascii="Times New Roman" w:hAnsi="Times New Roman" w:cs="Times New Roman"/>
        </w:rPr>
        <w:t>er celle</w:t>
      </w:r>
      <w:r w:rsidR="006B148F">
        <w:rPr>
          <w:rFonts w:ascii="Times New Roman" w:hAnsi="Times New Roman" w:cs="Times New Roman"/>
        </w:rPr>
        <w:t>s</w:t>
      </w:r>
      <w:r w:rsidR="00FA14EB">
        <w:rPr>
          <w:rFonts w:ascii="Times New Roman" w:hAnsi="Times New Roman" w:cs="Times New Roman"/>
        </w:rPr>
        <w:t xml:space="preserve"> qui existai</w:t>
      </w:r>
      <w:r w:rsidR="006B148F">
        <w:rPr>
          <w:rFonts w:ascii="Times New Roman" w:hAnsi="Times New Roman" w:cs="Times New Roman"/>
        </w:rPr>
        <w:t>en</w:t>
      </w:r>
      <w:r w:rsidR="00FA14EB">
        <w:rPr>
          <w:rFonts w:ascii="Times New Roman" w:hAnsi="Times New Roman" w:cs="Times New Roman"/>
        </w:rPr>
        <w:t>t</w:t>
      </w:r>
      <w:r w:rsidR="002D1438">
        <w:rPr>
          <w:rFonts w:ascii="Times New Roman" w:hAnsi="Times New Roman" w:cs="Times New Roman"/>
        </w:rPr>
        <w:t>.</w:t>
      </w:r>
    </w:p>
    <w:p w:rsidR="00C42B82" w:rsidRDefault="00486A54" w:rsidP="00F84474">
      <w:pPr>
        <w:spacing w:after="240" w:line="240" w:lineRule="auto"/>
        <w:jc w:val="both"/>
        <w:rPr>
          <w:rFonts w:ascii="Times New Roman" w:hAnsi="Times New Roman" w:cs="Times New Roman"/>
        </w:rPr>
      </w:pPr>
      <w:r>
        <w:rPr>
          <w:rFonts w:ascii="Times New Roman" w:hAnsi="Times New Roman" w:cs="Times New Roman"/>
        </w:rPr>
        <w:t>L</w:t>
      </w:r>
      <w:r w:rsidR="00B436B4">
        <w:rPr>
          <w:rFonts w:ascii="Times New Roman" w:hAnsi="Times New Roman" w:cs="Times New Roman"/>
        </w:rPr>
        <w:t xml:space="preserve">a technologie </w:t>
      </w:r>
      <w:r>
        <w:rPr>
          <w:rFonts w:ascii="Times New Roman" w:hAnsi="Times New Roman" w:cs="Times New Roman"/>
        </w:rPr>
        <w:t>met</w:t>
      </w:r>
      <w:r w:rsidR="00B436B4">
        <w:rPr>
          <w:rFonts w:ascii="Times New Roman" w:hAnsi="Times New Roman" w:cs="Times New Roman"/>
        </w:rPr>
        <w:t xml:space="preserve"> à notre disposition une myriade d’équipements électroniques et autres, absolument désirable par les possibilités qu’elles offrent, qui font de nous les clients de la globalisation</w:t>
      </w:r>
      <w:r w:rsidR="00292730">
        <w:rPr>
          <w:rFonts w:ascii="Times New Roman" w:hAnsi="Times New Roman" w:cs="Times New Roman"/>
        </w:rPr>
        <w:t>,</w:t>
      </w:r>
      <w:r>
        <w:rPr>
          <w:rFonts w:ascii="Times New Roman" w:hAnsi="Times New Roman" w:cs="Times New Roman"/>
        </w:rPr>
        <w:t xml:space="preserve"> </w:t>
      </w:r>
      <w:r w:rsidR="00F9492E">
        <w:rPr>
          <w:rFonts w:ascii="Times New Roman" w:hAnsi="Times New Roman" w:cs="Times New Roman"/>
        </w:rPr>
        <w:t>d</w:t>
      </w:r>
      <w:r>
        <w:rPr>
          <w:rFonts w:ascii="Times New Roman" w:hAnsi="Times New Roman" w:cs="Times New Roman"/>
        </w:rPr>
        <w:t>es consommateurs</w:t>
      </w:r>
      <w:r w:rsidR="00B436B4">
        <w:rPr>
          <w:rFonts w:ascii="Times New Roman" w:hAnsi="Times New Roman" w:cs="Times New Roman"/>
        </w:rPr>
        <w:t xml:space="preserve">. </w:t>
      </w:r>
      <w:r>
        <w:rPr>
          <w:rFonts w:ascii="Times New Roman" w:hAnsi="Times New Roman" w:cs="Times New Roman"/>
        </w:rPr>
        <w:t xml:space="preserve">Toujours, le système est autogène. </w:t>
      </w:r>
      <w:r w:rsidR="00885471">
        <w:rPr>
          <w:rFonts w:ascii="Times New Roman" w:hAnsi="Times New Roman" w:cs="Times New Roman"/>
        </w:rPr>
        <w:t>Et</w:t>
      </w:r>
      <w:r w:rsidR="006B0090">
        <w:rPr>
          <w:rFonts w:ascii="Times New Roman" w:hAnsi="Times New Roman" w:cs="Times New Roman"/>
        </w:rPr>
        <w:t xml:space="preserve"> tous ces changements, toutes ces innovations, toutes ces découvertes s’</w:t>
      </w:r>
      <w:r w:rsidR="00D769AD">
        <w:rPr>
          <w:rFonts w:ascii="Times New Roman" w:hAnsi="Times New Roman" w:cs="Times New Roman"/>
        </w:rPr>
        <w:t>ac</w:t>
      </w:r>
      <w:r w:rsidR="006B0090">
        <w:rPr>
          <w:rFonts w:ascii="Times New Roman" w:hAnsi="Times New Roman" w:cs="Times New Roman"/>
        </w:rPr>
        <w:t>cumulent à un rythme hallucinant.</w:t>
      </w:r>
      <w:r w:rsidR="007829FF">
        <w:rPr>
          <w:rFonts w:ascii="Times New Roman" w:hAnsi="Times New Roman" w:cs="Times New Roman"/>
        </w:rPr>
        <w:t xml:space="preserve"> Les quelques développements mentionnés ne sont que la tête d’un iceberg. Les découvertes scientifiques et leurs applications pleuvent dans tous les domaines. Il ne s’agit plus d’avance technologique ou de téléphones intelligents</w:t>
      </w:r>
      <w:r w:rsidR="006266B7">
        <w:rPr>
          <w:rFonts w:ascii="Times New Roman" w:hAnsi="Times New Roman" w:cs="Times New Roman"/>
        </w:rPr>
        <w:t>. L</w:t>
      </w:r>
      <w:r w:rsidR="007829FF">
        <w:rPr>
          <w:rFonts w:ascii="Times New Roman" w:hAnsi="Times New Roman" w:cs="Times New Roman"/>
        </w:rPr>
        <w:t>es découvertes vont en profondeur</w:t>
      </w:r>
      <w:r w:rsidR="00DA55A9">
        <w:rPr>
          <w:rFonts w:ascii="Times New Roman" w:hAnsi="Times New Roman" w:cs="Times New Roman"/>
        </w:rPr>
        <w:t>,</w:t>
      </w:r>
      <w:r w:rsidR="005327E4">
        <w:rPr>
          <w:rFonts w:ascii="Times New Roman" w:hAnsi="Times New Roman" w:cs="Times New Roman"/>
        </w:rPr>
        <w:t xml:space="preserve"> formulation </w:t>
      </w:r>
      <w:r w:rsidR="007829FF">
        <w:rPr>
          <w:rFonts w:ascii="Times New Roman" w:hAnsi="Times New Roman" w:cs="Times New Roman"/>
        </w:rPr>
        <w:t>du génome humain, intelligence artificielle, structure de l’atome</w:t>
      </w:r>
      <w:r w:rsidR="006266B7">
        <w:rPr>
          <w:rFonts w:ascii="Times New Roman" w:hAnsi="Times New Roman" w:cs="Times New Roman"/>
        </w:rPr>
        <w:t>,</w:t>
      </w:r>
      <w:r w:rsidR="007829FF">
        <w:rPr>
          <w:rFonts w:ascii="Times New Roman" w:hAnsi="Times New Roman" w:cs="Times New Roman"/>
        </w:rPr>
        <w:t xml:space="preserve"> avancées remarquables</w:t>
      </w:r>
      <w:r w:rsidR="004E0F1D">
        <w:rPr>
          <w:rFonts w:ascii="Times New Roman" w:hAnsi="Times New Roman" w:cs="Times New Roman"/>
        </w:rPr>
        <w:t xml:space="preserve"> dans la connaissance du cosmos.</w:t>
      </w:r>
      <w:r w:rsidR="007829FF">
        <w:rPr>
          <w:rFonts w:ascii="Times New Roman" w:hAnsi="Times New Roman" w:cs="Times New Roman"/>
        </w:rPr>
        <w:t xml:space="preserve"> </w:t>
      </w:r>
      <w:r w:rsidR="004E0F1D" w:rsidRPr="004E0F1D">
        <w:rPr>
          <w:rFonts w:ascii="Times New Roman" w:hAnsi="Times New Roman" w:cs="Times New Roman"/>
        </w:rPr>
        <w:t>T</w:t>
      </w:r>
      <w:r w:rsidR="007829FF" w:rsidRPr="004E0F1D">
        <w:rPr>
          <w:rFonts w:ascii="Times New Roman" w:hAnsi="Times New Roman" w:cs="Times New Roman"/>
        </w:rPr>
        <w:t>outes ces découvertes</w:t>
      </w:r>
      <w:r w:rsidR="006266B7">
        <w:rPr>
          <w:rFonts w:ascii="Times New Roman" w:hAnsi="Times New Roman" w:cs="Times New Roman"/>
        </w:rPr>
        <w:t>,</w:t>
      </w:r>
      <w:r w:rsidR="007829FF">
        <w:rPr>
          <w:rFonts w:ascii="Times New Roman" w:hAnsi="Times New Roman" w:cs="Times New Roman"/>
        </w:rPr>
        <w:t xml:space="preserve"> tout ce merveilleux monde a été pensé dans les dernières décades. </w:t>
      </w:r>
      <w:r w:rsidR="00885471">
        <w:rPr>
          <w:rFonts w:ascii="Times New Roman" w:hAnsi="Times New Roman" w:cs="Times New Roman"/>
        </w:rPr>
        <w:t>Même si toutes ces découvertes furent subventionnées par le cartel militaro-industriel et le commerce qui s’en suit, n</w:t>
      </w:r>
      <w:r w:rsidR="007829FF">
        <w:rPr>
          <w:rFonts w:ascii="Times New Roman" w:hAnsi="Times New Roman" w:cs="Times New Roman"/>
        </w:rPr>
        <w:t>otre vie</w:t>
      </w:r>
      <w:r w:rsidR="00885471">
        <w:rPr>
          <w:rFonts w:ascii="Times New Roman" w:hAnsi="Times New Roman" w:cs="Times New Roman"/>
        </w:rPr>
        <w:t>,</w:t>
      </w:r>
      <w:r w:rsidR="007829FF">
        <w:rPr>
          <w:rFonts w:ascii="Times New Roman" w:hAnsi="Times New Roman" w:cs="Times New Roman"/>
        </w:rPr>
        <w:t xml:space="preserve"> à tous les niveaux</w:t>
      </w:r>
      <w:r w:rsidR="00885471">
        <w:rPr>
          <w:rFonts w:ascii="Times New Roman" w:hAnsi="Times New Roman" w:cs="Times New Roman"/>
        </w:rPr>
        <w:t>, physique, culturel et même philosophique</w:t>
      </w:r>
      <w:r w:rsidR="007829FF">
        <w:rPr>
          <w:rFonts w:ascii="Times New Roman" w:hAnsi="Times New Roman" w:cs="Times New Roman"/>
        </w:rPr>
        <w:t xml:space="preserve"> doit obligatoirement s’adapter à une coulée constante de nouvelles connaissances qui bouleversent celle que nous possédions antérieurement.</w:t>
      </w:r>
      <w:r w:rsidR="00C42B82" w:rsidRPr="00C42B82">
        <w:rPr>
          <w:rFonts w:ascii="Times New Roman" w:hAnsi="Times New Roman" w:cs="Times New Roman"/>
        </w:rPr>
        <w:t xml:space="preserve"> </w:t>
      </w:r>
      <w:r w:rsidR="00C42B82">
        <w:rPr>
          <w:rFonts w:ascii="Times New Roman" w:hAnsi="Times New Roman" w:cs="Times New Roman"/>
        </w:rPr>
        <w:t>Et le tout se passera à une vitesse qui dépasse notre imagination.</w:t>
      </w:r>
      <w:r w:rsidR="00DA7A88">
        <w:rPr>
          <w:rFonts w:ascii="Times New Roman" w:hAnsi="Times New Roman" w:cs="Times New Roman"/>
        </w:rPr>
        <w:t xml:space="preserve"> </w:t>
      </w:r>
      <w:r w:rsidR="00E82D06">
        <w:rPr>
          <w:rFonts w:ascii="Times New Roman" w:hAnsi="Times New Roman" w:cs="Times New Roman"/>
        </w:rPr>
        <w:t>Dans</w:t>
      </w:r>
      <w:r w:rsidR="00DA7A88">
        <w:rPr>
          <w:rFonts w:ascii="Times New Roman" w:hAnsi="Times New Roman" w:cs="Times New Roman"/>
        </w:rPr>
        <w:t xml:space="preserve"> cette situation, le drame consiste dans le faite que le renouveau, la réorientation possible demeurera toujours dans les mains des ploutocrates de la globalisation</w:t>
      </w:r>
      <w:r w:rsidR="00F9492E">
        <w:rPr>
          <w:rFonts w:ascii="Times New Roman" w:hAnsi="Times New Roman" w:cs="Times New Roman"/>
        </w:rPr>
        <w:t>, c’est-à-dire aux mains des responsables de la déshumanisation qui affecte la société.</w:t>
      </w:r>
    </w:p>
    <w:p w:rsidR="00F9492E" w:rsidRDefault="00402F39" w:rsidP="00F84474">
      <w:pPr>
        <w:spacing w:after="240" w:line="240" w:lineRule="auto"/>
        <w:jc w:val="both"/>
        <w:rPr>
          <w:rFonts w:ascii="Times New Roman" w:hAnsi="Times New Roman" w:cs="Times New Roman"/>
        </w:rPr>
      </w:pPr>
      <w:r>
        <w:rPr>
          <w:rFonts w:ascii="Times New Roman" w:hAnsi="Times New Roman" w:cs="Times New Roman"/>
        </w:rPr>
        <w:lastRenderedPageBreak/>
        <w:t>C’est donc avec c</w:t>
      </w:r>
      <w:r w:rsidR="007829FF">
        <w:rPr>
          <w:rFonts w:ascii="Times New Roman" w:hAnsi="Times New Roman" w:cs="Times New Roman"/>
        </w:rPr>
        <w:t>es trois perspectives</w:t>
      </w:r>
      <w:r>
        <w:rPr>
          <w:rFonts w:ascii="Times New Roman" w:hAnsi="Times New Roman" w:cs="Times New Roman"/>
        </w:rPr>
        <w:t xml:space="preserve">, de globalisation, de croissance économique et de monde des finances </w:t>
      </w:r>
      <w:r w:rsidR="007829FF">
        <w:rPr>
          <w:rFonts w:ascii="Times New Roman" w:hAnsi="Times New Roman" w:cs="Times New Roman"/>
        </w:rPr>
        <w:t>toujours présentes à l’esprit</w:t>
      </w:r>
      <w:r w:rsidR="009860D4">
        <w:rPr>
          <w:rFonts w:ascii="Times New Roman" w:hAnsi="Times New Roman" w:cs="Times New Roman"/>
        </w:rPr>
        <w:t>,</w:t>
      </w:r>
      <w:r w:rsidR="007829FF">
        <w:rPr>
          <w:rFonts w:ascii="Times New Roman" w:hAnsi="Times New Roman" w:cs="Times New Roman"/>
        </w:rPr>
        <w:t xml:space="preserve"> que nous devrons nous </w:t>
      </w:r>
      <w:r w:rsidR="00D769AD">
        <w:rPr>
          <w:rFonts w:ascii="Times New Roman" w:hAnsi="Times New Roman" w:cs="Times New Roman"/>
        </w:rPr>
        <w:t>ac</w:t>
      </w:r>
      <w:r w:rsidR="007829FF">
        <w:rPr>
          <w:rFonts w:ascii="Times New Roman" w:hAnsi="Times New Roman" w:cs="Times New Roman"/>
        </w:rPr>
        <w:t>heminer dans le bilan</w:t>
      </w:r>
      <w:r w:rsidR="009860D4">
        <w:rPr>
          <w:rFonts w:ascii="Times New Roman" w:hAnsi="Times New Roman" w:cs="Times New Roman"/>
        </w:rPr>
        <w:t xml:space="preserve"> que nous nous proposons </w:t>
      </w:r>
      <w:r>
        <w:rPr>
          <w:rFonts w:ascii="Times New Roman" w:hAnsi="Times New Roman" w:cs="Times New Roman"/>
        </w:rPr>
        <w:t xml:space="preserve">de faire </w:t>
      </w:r>
      <w:r w:rsidR="007829FF">
        <w:rPr>
          <w:rFonts w:ascii="Times New Roman" w:hAnsi="Times New Roman" w:cs="Times New Roman"/>
        </w:rPr>
        <w:t>au début du troisième millénaire. La présence de ces trois</w:t>
      </w:r>
      <w:r w:rsidR="00361417">
        <w:rPr>
          <w:rFonts w:ascii="Times New Roman" w:hAnsi="Times New Roman" w:cs="Times New Roman"/>
        </w:rPr>
        <w:t xml:space="preserve"> f</w:t>
      </w:r>
      <w:r w:rsidR="00D769AD">
        <w:rPr>
          <w:rFonts w:ascii="Times New Roman" w:hAnsi="Times New Roman" w:cs="Times New Roman"/>
        </w:rPr>
        <w:t>ac</w:t>
      </w:r>
      <w:r w:rsidR="00361417">
        <w:rPr>
          <w:rFonts w:ascii="Times New Roman" w:hAnsi="Times New Roman" w:cs="Times New Roman"/>
        </w:rPr>
        <w:t>teurs majeurs</w:t>
      </w:r>
      <w:r w:rsidR="00E91AF8">
        <w:rPr>
          <w:rFonts w:ascii="Times New Roman" w:hAnsi="Times New Roman" w:cs="Times New Roman"/>
        </w:rPr>
        <w:t xml:space="preserve"> est impliquée en profondeur dans toute évaluation</w:t>
      </w:r>
      <w:r w:rsidR="008A445F">
        <w:rPr>
          <w:rFonts w:ascii="Times New Roman" w:hAnsi="Times New Roman" w:cs="Times New Roman"/>
        </w:rPr>
        <w:t>,</w:t>
      </w:r>
      <w:r w:rsidR="00E91AF8">
        <w:rPr>
          <w:rFonts w:ascii="Times New Roman" w:hAnsi="Times New Roman" w:cs="Times New Roman"/>
        </w:rPr>
        <w:t xml:space="preserve"> quelle qu’elle soit</w:t>
      </w:r>
      <w:r w:rsidR="008A445F">
        <w:rPr>
          <w:rFonts w:ascii="Times New Roman" w:hAnsi="Times New Roman" w:cs="Times New Roman"/>
        </w:rPr>
        <w:t>,</w:t>
      </w:r>
      <w:r w:rsidR="006B1A4A">
        <w:rPr>
          <w:rFonts w:ascii="Times New Roman" w:hAnsi="Times New Roman" w:cs="Times New Roman"/>
        </w:rPr>
        <w:t xml:space="preserve"> dans laquelle </w:t>
      </w:r>
      <w:r w:rsidR="00E91AF8">
        <w:rPr>
          <w:rFonts w:ascii="Times New Roman" w:hAnsi="Times New Roman" w:cs="Times New Roman"/>
        </w:rPr>
        <w:t>nous nous engag</w:t>
      </w:r>
      <w:r w:rsidR="00361417">
        <w:rPr>
          <w:rFonts w:ascii="Times New Roman" w:hAnsi="Times New Roman" w:cs="Times New Roman"/>
        </w:rPr>
        <w:t>i</w:t>
      </w:r>
      <w:r w:rsidR="00E91AF8">
        <w:rPr>
          <w:rFonts w:ascii="Times New Roman" w:hAnsi="Times New Roman" w:cs="Times New Roman"/>
        </w:rPr>
        <w:t>ons dorénavant</w:t>
      </w:r>
      <w:r w:rsidR="00C42B82">
        <w:rPr>
          <w:rFonts w:ascii="Times New Roman" w:hAnsi="Times New Roman" w:cs="Times New Roman"/>
        </w:rPr>
        <w:t>.</w:t>
      </w:r>
    </w:p>
    <w:p w:rsidR="00DD5E29" w:rsidRDefault="00DD5E29" w:rsidP="00F84474">
      <w:pPr>
        <w:spacing w:after="240" w:line="240" w:lineRule="auto"/>
        <w:jc w:val="both"/>
        <w:rPr>
          <w:rFonts w:ascii="Times New Roman" w:hAnsi="Times New Roman" w:cs="Times New Roman"/>
        </w:rPr>
      </w:pPr>
    </w:p>
    <w:p w:rsidR="00DD5E29" w:rsidRDefault="00DD5E29">
      <w:pPr>
        <w:rPr>
          <w:rFonts w:ascii="Times New Roman" w:hAnsi="Times New Roman" w:cs="Times New Roman"/>
        </w:rPr>
      </w:pPr>
    </w:p>
    <w:p w:rsidR="003761F6" w:rsidRDefault="003761F6">
      <w:pPr>
        <w:rPr>
          <w:rFonts w:ascii="Times New Roman" w:hAnsi="Times New Roman" w:cs="Times New Roman"/>
        </w:rPr>
      </w:pPr>
    </w:p>
    <w:p w:rsidR="003761F6" w:rsidRDefault="003761F6">
      <w:pPr>
        <w:rPr>
          <w:rFonts w:ascii="Times New Roman" w:hAnsi="Times New Roman" w:cs="Times New Roman"/>
        </w:rPr>
      </w:pPr>
      <w:r>
        <w:rPr>
          <w:rFonts w:ascii="Times New Roman" w:hAnsi="Times New Roman" w:cs="Times New Roman"/>
        </w:rPr>
        <w:br w:type="page"/>
      </w:r>
    </w:p>
    <w:p w:rsidR="003761F6" w:rsidRDefault="003761F6">
      <w:pPr>
        <w:rPr>
          <w:rFonts w:ascii="Times New Roman" w:hAnsi="Times New Roman" w:cs="Times New Roman"/>
        </w:rPr>
      </w:pPr>
    </w:p>
    <w:p w:rsidR="00452FBE" w:rsidRDefault="009D664E" w:rsidP="009D664E">
      <w:pPr>
        <w:spacing w:after="240" w:line="240" w:lineRule="auto"/>
        <w:jc w:val="center"/>
        <w:rPr>
          <w:rFonts w:ascii="Times New Roman" w:hAnsi="Times New Roman" w:cs="Times New Roman"/>
        </w:rPr>
      </w:pPr>
      <w:r>
        <w:rPr>
          <w:rFonts w:ascii="Times New Roman" w:hAnsi="Times New Roman" w:cs="Times New Roman"/>
        </w:rPr>
        <w:t>- 2 -</w:t>
      </w:r>
    </w:p>
    <w:p w:rsidR="00DA55A9" w:rsidRDefault="009D664E" w:rsidP="009D664E">
      <w:pPr>
        <w:tabs>
          <w:tab w:val="left" w:pos="2860"/>
        </w:tabs>
        <w:spacing w:after="240" w:line="240" w:lineRule="auto"/>
        <w:jc w:val="center"/>
        <w:rPr>
          <w:rFonts w:ascii="Times New Roman" w:hAnsi="Times New Roman" w:cs="Times New Roman"/>
        </w:rPr>
      </w:pPr>
      <w:r w:rsidRPr="00924F67">
        <w:rPr>
          <w:rFonts w:ascii="Times New Roman" w:hAnsi="Times New Roman" w:cs="Times New Roman"/>
        </w:rPr>
        <w:t>BILAN</w:t>
      </w:r>
      <w:r w:rsidR="00DD5E29">
        <w:rPr>
          <w:rFonts w:ascii="Times New Roman" w:hAnsi="Times New Roman" w:cs="Times New Roman"/>
        </w:rPr>
        <w:t> :</w:t>
      </w:r>
    </w:p>
    <w:p w:rsidR="00351D26" w:rsidRPr="009D664E" w:rsidRDefault="00452FBE" w:rsidP="00DD5E29">
      <w:pPr>
        <w:spacing w:after="240" w:line="240" w:lineRule="auto"/>
        <w:ind w:firstLine="0"/>
        <w:jc w:val="center"/>
        <w:rPr>
          <w:rFonts w:ascii="Times New Roman" w:hAnsi="Times New Roman" w:cs="Times New Roman"/>
          <w:i/>
        </w:rPr>
      </w:pPr>
      <w:bookmarkStart w:id="16" w:name="BILAN"/>
      <w:bookmarkEnd w:id="16"/>
      <w:r w:rsidRPr="009D664E">
        <w:rPr>
          <w:rFonts w:ascii="Times New Roman" w:hAnsi="Times New Roman" w:cs="Times New Roman"/>
          <w:i/>
        </w:rPr>
        <w:t xml:space="preserve">« LA </w:t>
      </w:r>
      <w:r w:rsidR="00100381" w:rsidRPr="009D664E">
        <w:rPr>
          <w:rFonts w:ascii="Times New Roman" w:hAnsi="Times New Roman" w:cs="Times New Roman"/>
          <w:i/>
        </w:rPr>
        <w:t>SOMME DE NOS MÉCONTENTEMENTS »</w:t>
      </w:r>
      <w:r w:rsidR="0016246A">
        <w:rPr>
          <w:rFonts w:ascii="Times New Roman" w:hAnsi="Times New Roman" w:cs="Times New Roman"/>
          <w:i/>
        </w:rPr>
        <w:t xml:space="preserve">   </w:t>
      </w:r>
      <w:hyperlink r:id="rId133" w:anchor="tdm2" w:history="1">
        <w:proofErr w:type="spellStart"/>
        <w:r w:rsidR="004B7A7E">
          <w:rPr>
            <w:rStyle w:val="Hyperlink"/>
            <w:rFonts w:ascii="Times New Roman" w:hAnsi="Times New Roman" w:cs="Times New Roman"/>
            <w:sz w:val="24"/>
            <w:szCs w:val="24"/>
          </w:rPr>
          <w:t>tdm</w:t>
        </w:r>
        <w:proofErr w:type="spellEnd"/>
      </w:hyperlink>
    </w:p>
    <w:p w:rsidR="00DD5E29" w:rsidRDefault="00DD5E29" w:rsidP="00125388">
      <w:pPr>
        <w:tabs>
          <w:tab w:val="left" w:pos="2860"/>
        </w:tabs>
        <w:spacing w:after="240" w:line="240" w:lineRule="auto"/>
        <w:jc w:val="both"/>
        <w:rPr>
          <w:rFonts w:ascii="Times New Roman" w:hAnsi="Times New Roman" w:cs="Times New Roman"/>
        </w:rPr>
      </w:pPr>
    </w:p>
    <w:p w:rsidR="00DD5E29" w:rsidRDefault="00DD5E29" w:rsidP="00125388">
      <w:pPr>
        <w:tabs>
          <w:tab w:val="left" w:pos="2860"/>
        </w:tabs>
        <w:spacing w:after="240" w:line="240" w:lineRule="auto"/>
        <w:jc w:val="both"/>
        <w:rPr>
          <w:rFonts w:ascii="Times New Roman" w:hAnsi="Times New Roman" w:cs="Times New Roman"/>
        </w:rPr>
      </w:pPr>
    </w:p>
    <w:p w:rsidR="00DD5E29" w:rsidRDefault="00125388" w:rsidP="00125388">
      <w:pPr>
        <w:tabs>
          <w:tab w:val="left" w:pos="2860"/>
        </w:tabs>
        <w:spacing w:after="240" w:line="240" w:lineRule="auto"/>
        <w:jc w:val="both"/>
        <w:rPr>
          <w:rFonts w:ascii="Times New Roman" w:hAnsi="Times New Roman" w:cs="Times New Roman"/>
        </w:rPr>
      </w:pPr>
      <w:r>
        <w:rPr>
          <w:rFonts w:ascii="Times New Roman" w:hAnsi="Times New Roman" w:cs="Times New Roman"/>
        </w:rPr>
        <w:t>A</w:t>
      </w:r>
      <w:r w:rsidRPr="00F763B2">
        <w:rPr>
          <w:rFonts w:ascii="Times New Roman" w:hAnsi="Times New Roman" w:cs="Times New Roman"/>
        </w:rPr>
        <w:t>près avoir décrit la globalisation</w:t>
      </w:r>
      <w:r>
        <w:rPr>
          <w:rFonts w:ascii="Times New Roman" w:hAnsi="Times New Roman" w:cs="Times New Roman"/>
        </w:rPr>
        <w:t xml:space="preserve"> un peu comme la trame sur laquelle tisser le bilan définitif de notre civilisation il nous faut maintenant procéder à l’examen de ch</w:t>
      </w:r>
      <w:r w:rsidR="00D769AD">
        <w:rPr>
          <w:rFonts w:ascii="Times New Roman" w:hAnsi="Times New Roman" w:cs="Times New Roman"/>
        </w:rPr>
        <w:t>ac</w:t>
      </w:r>
      <w:r>
        <w:rPr>
          <w:rFonts w:ascii="Times New Roman" w:hAnsi="Times New Roman" w:cs="Times New Roman"/>
        </w:rPr>
        <w:t>une des tendances évolutives retrouvées au cours de notre démarche. Quelles valeurs avons-nous conservées, quelles sont celles dont nous puissions nous vanter d’avoir ajoutées à notre civilisation? Le moment est venu de faire f</w:t>
      </w:r>
      <w:r w:rsidR="00D769AD">
        <w:rPr>
          <w:rFonts w:ascii="Times New Roman" w:hAnsi="Times New Roman" w:cs="Times New Roman"/>
        </w:rPr>
        <w:t>ac</w:t>
      </w:r>
      <w:r>
        <w:rPr>
          <w:rFonts w:ascii="Times New Roman" w:hAnsi="Times New Roman" w:cs="Times New Roman"/>
        </w:rPr>
        <w:t xml:space="preserve">e à la conclusion de Judt, </w:t>
      </w:r>
    </w:p>
    <w:p w:rsidR="00DD5E29" w:rsidRDefault="00DD5E29" w:rsidP="00125388">
      <w:pPr>
        <w:tabs>
          <w:tab w:val="left" w:pos="2860"/>
        </w:tabs>
        <w:spacing w:after="240" w:line="240" w:lineRule="auto"/>
        <w:jc w:val="both"/>
        <w:rPr>
          <w:rFonts w:ascii="Times New Roman" w:hAnsi="Times New Roman" w:cs="Times New Roman"/>
        </w:rPr>
      </w:pPr>
    </w:p>
    <w:p w:rsidR="00125388" w:rsidRDefault="00125388" w:rsidP="00DD5E29">
      <w:pPr>
        <w:tabs>
          <w:tab w:val="left" w:pos="2860"/>
        </w:tabs>
        <w:spacing w:after="240" w:line="240" w:lineRule="auto"/>
        <w:ind w:firstLine="0"/>
        <w:jc w:val="center"/>
        <w:rPr>
          <w:rFonts w:ascii="Times New Roman" w:hAnsi="Times New Roman" w:cs="Times New Roman"/>
        </w:rPr>
      </w:pPr>
      <w:r>
        <w:rPr>
          <w:rFonts w:ascii="Times New Roman" w:hAnsi="Times New Roman" w:cs="Times New Roman"/>
        </w:rPr>
        <w:t xml:space="preserve">« </w:t>
      </w:r>
      <w:r w:rsidRPr="00A73A32">
        <w:rPr>
          <w:rFonts w:ascii="Times New Roman" w:hAnsi="Times New Roman" w:cs="Times New Roman"/>
          <w:i/>
        </w:rPr>
        <w:t xml:space="preserve">Le monde se porte mal ; une somme de nos mécontentements </w:t>
      </w:r>
      <w:r>
        <w:rPr>
          <w:rFonts w:ascii="Times New Roman" w:hAnsi="Times New Roman" w:cs="Times New Roman"/>
        </w:rPr>
        <w:t>».</w:t>
      </w:r>
    </w:p>
    <w:p w:rsidR="00DD5E29" w:rsidRDefault="00DD5E29" w:rsidP="00F84474">
      <w:pPr>
        <w:tabs>
          <w:tab w:val="left" w:pos="2860"/>
        </w:tabs>
        <w:spacing w:after="240" w:line="240" w:lineRule="auto"/>
        <w:jc w:val="both"/>
        <w:rPr>
          <w:rFonts w:ascii="Times New Roman" w:hAnsi="Times New Roman" w:cs="Times New Roman"/>
        </w:rPr>
      </w:pPr>
    </w:p>
    <w:p w:rsidR="008012A3" w:rsidRDefault="00117468" w:rsidP="00F84474">
      <w:pPr>
        <w:tabs>
          <w:tab w:val="left" w:pos="2860"/>
        </w:tabs>
        <w:spacing w:after="240" w:line="240" w:lineRule="auto"/>
        <w:jc w:val="both"/>
        <w:rPr>
          <w:rFonts w:ascii="Times New Roman" w:hAnsi="Times New Roman" w:cs="Times New Roman"/>
        </w:rPr>
      </w:pPr>
      <w:r>
        <w:rPr>
          <w:rFonts w:ascii="Times New Roman" w:hAnsi="Times New Roman" w:cs="Times New Roman"/>
        </w:rPr>
        <w:t xml:space="preserve">Il y a quelque chose de terriblement prétentieux à vouloir faire le bilan d’une civilisation. Cette opération ne peut être que subjective. Il ne s’agit pas d’un jugement de valeur mais d’une simple volonté de constater à quoi rime maintenant, auprès du monde ordinaire d’une société particulière tous te sais voie de développement que nous avons observé au cours de notre </w:t>
      </w:r>
      <w:r w:rsidRPr="00BA15E1">
        <w:rPr>
          <w:rFonts w:ascii="Times New Roman" w:hAnsi="Times New Roman" w:cs="Times New Roman"/>
        </w:rPr>
        <w:t>projet</w:t>
      </w:r>
      <w:r>
        <w:rPr>
          <w:rFonts w:ascii="Times New Roman" w:hAnsi="Times New Roman" w:cs="Times New Roman"/>
        </w:rPr>
        <w:t>. Il est bien évident</w:t>
      </w:r>
      <w:r w:rsidR="00810CF3">
        <w:rPr>
          <w:rFonts w:ascii="Times New Roman" w:hAnsi="Times New Roman" w:cs="Times New Roman"/>
        </w:rPr>
        <w:t xml:space="preserve"> que le bilan que nous nous proposons de faire ne constitue pas l’opinion ou l’attitude de toute la population</w:t>
      </w:r>
      <w:r w:rsidR="00235FDA">
        <w:rPr>
          <w:rFonts w:ascii="Times New Roman" w:hAnsi="Times New Roman" w:cs="Times New Roman"/>
        </w:rPr>
        <w:t xml:space="preserve"> de cette société</w:t>
      </w:r>
      <w:r w:rsidR="00810CF3">
        <w:rPr>
          <w:rFonts w:ascii="Times New Roman" w:hAnsi="Times New Roman" w:cs="Times New Roman"/>
        </w:rPr>
        <w:t>. Il s’agit plutôt d’une moyenne grossière correspondant plus à un sentiment général qu’un jugement rationnel ou une évaluation</w:t>
      </w:r>
      <w:r w:rsidR="00100381">
        <w:rPr>
          <w:rFonts w:ascii="Times New Roman" w:hAnsi="Times New Roman" w:cs="Times New Roman"/>
        </w:rPr>
        <w:t xml:space="preserve"> exhaustive </w:t>
      </w:r>
      <w:r w:rsidR="00810CF3">
        <w:rPr>
          <w:rFonts w:ascii="Times New Roman" w:hAnsi="Times New Roman" w:cs="Times New Roman"/>
        </w:rPr>
        <w:t>de la situation. Ces sentiments sont plutôt de l’ordre de la fatigue, d’un épuisement qui, plutôt que de mettre en cause, de refuser la valeur que représentent ces voix de développement de la civilisation, se contente de les ignorer. La société n’est pas en ré</w:t>
      </w:r>
      <w:r w:rsidR="00D769AD">
        <w:rPr>
          <w:rFonts w:ascii="Times New Roman" w:hAnsi="Times New Roman" w:cs="Times New Roman"/>
        </w:rPr>
        <w:t>ac</w:t>
      </w:r>
      <w:r w:rsidR="00810CF3">
        <w:rPr>
          <w:rFonts w:ascii="Times New Roman" w:hAnsi="Times New Roman" w:cs="Times New Roman"/>
        </w:rPr>
        <w:t xml:space="preserve">tion contre quoi que ce soit elle est plutôt devenue apathique, sans aucun </w:t>
      </w:r>
      <w:r w:rsidR="00810CF3">
        <w:rPr>
          <w:rFonts w:ascii="Times New Roman" w:hAnsi="Times New Roman" w:cs="Times New Roman"/>
        </w:rPr>
        <w:lastRenderedPageBreak/>
        <w:t>enthousiasme, comme si elle avait perdu le sens de son existence. Elle est happée</w:t>
      </w:r>
      <w:r w:rsidR="00090B73">
        <w:rPr>
          <w:rFonts w:ascii="Times New Roman" w:hAnsi="Times New Roman" w:cs="Times New Roman"/>
        </w:rPr>
        <w:t xml:space="preserve"> dans un tourbillon qu’elle n’a pas choisi, qui la bouscule à toute vitesse dans une direction qu’elle ignore. Elle est </w:t>
      </w:r>
      <w:proofErr w:type="gramStart"/>
      <w:r w:rsidR="00090B73">
        <w:rPr>
          <w:rFonts w:ascii="Times New Roman" w:hAnsi="Times New Roman" w:cs="Times New Roman"/>
        </w:rPr>
        <w:t>mû</w:t>
      </w:r>
      <w:proofErr w:type="gramEnd"/>
      <w:r w:rsidR="00090B73">
        <w:rPr>
          <w:rFonts w:ascii="Times New Roman" w:hAnsi="Times New Roman" w:cs="Times New Roman"/>
        </w:rPr>
        <w:t xml:space="preserve"> par des appétits qui lui sont devenus étrangers mais qu’on lui fait miroiter. Lors ce que la société réfléchit car elle en est tout à fait encore capable, c’est précisément « </w:t>
      </w:r>
      <w:r w:rsidR="00090B73" w:rsidRPr="00090B73">
        <w:rPr>
          <w:rFonts w:ascii="Times New Roman" w:hAnsi="Times New Roman" w:cs="Times New Roman"/>
          <w:i/>
        </w:rPr>
        <w:t>la somme de ses mécontentements</w:t>
      </w:r>
      <w:r w:rsidR="00090B73">
        <w:rPr>
          <w:rFonts w:ascii="Times New Roman" w:hAnsi="Times New Roman" w:cs="Times New Roman"/>
        </w:rPr>
        <w:t xml:space="preserve"> qu’elle en retire, sans trop</w:t>
      </w:r>
      <w:r w:rsidR="00100381">
        <w:rPr>
          <w:rFonts w:ascii="Times New Roman" w:hAnsi="Times New Roman" w:cs="Times New Roman"/>
        </w:rPr>
        <w:t xml:space="preserve"> pouvoir </w:t>
      </w:r>
      <w:r w:rsidR="00090B73">
        <w:rPr>
          <w:rFonts w:ascii="Times New Roman" w:hAnsi="Times New Roman" w:cs="Times New Roman"/>
        </w:rPr>
        <w:t>s’y arrêter. Le bilan que nous</w:t>
      </w:r>
      <w:r w:rsidR="00A85946">
        <w:rPr>
          <w:rFonts w:ascii="Times New Roman" w:hAnsi="Times New Roman" w:cs="Times New Roman"/>
        </w:rPr>
        <w:t xml:space="preserve"> entreprenons </w:t>
      </w:r>
      <w:r w:rsidR="00090B73">
        <w:rPr>
          <w:rFonts w:ascii="Times New Roman" w:hAnsi="Times New Roman" w:cs="Times New Roman"/>
        </w:rPr>
        <w:t>risque donc de devenir le bilan de ses mécontentements.</w:t>
      </w:r>
      <w:r w:rsidR="00A85946">
        <w:rPr>
          <w:rFonts w:ascii="Times New Roman" w:hAnsi="Times New Roman" w:cs="Times New Roman"/>
        </w:rPr>
        <w:t xml:space="preserve"> Il ne nous reste donc plus qu’à évaluer le plus objectivement possible l’attitude contemporaine au début du troisième millénaire f</w:t>
      </w:r>
      <w:r w:rsidR="00D769AD">
        <w:rPr>
          <w:rFonts w:ascii="Times New Roman" w:hAnsi="Times New Roman" w:cs="Times New Roman"/>
        </w:rPr>
        <w:t>ac</w:t>
      </w:r>
      <w:r w:rsidR="00A85946">
        <w:rPr>
          <w:rFonts w:ascii="Times New Roman" w:hAnsi="Times New Roman" w:cs="Times New Roman"/>
        </w:rPr>
        <w:t xml:space="preserve">e à toutes les valeurs suivant lesquels notre civilisation s’est développée. Nous suivrons le </w:t>
      </w:r>
      <w:r w:rsidR="009867A7">
        <w:rPr>
          <w:rFonts w:ascii="Times New Roman" w:hAnsi="Times New Roman" w:cs="Times New Roman"/>
        </w:rPr>
        <w:t xml:space="preserve">même </w:t>
      </w:r>
      <w:r w:rsidR="00A85946">
        <w:rPr>
          <w:rFonts w:ascii="Times New Roman" w:hAnsi="Times New Roman" w:cs="Times New Roman"/>
        </w:rPr>
        <w:t>cheminement que nous nous sommes imposés à venir jusqu’à maintenant</w:t>
      </w:r>
      <w:r w:rsidR="009867A7">
        <w:rPr>
          <w:rFonts w:ascii="Times New Roman" w:hAnsi="Times New Roman" w:cs="Times New Roman"/>
        </w:rPr>
        <w:t xml:space="preserve"> pour l’étude de toutes les autres périodes. Nous appliquerons pour le bilan final les mêmes grilles d’évaluation que nous avons </w:t>
      </w:r>
      <w:r w:rsidR="00C8468F">
        <w:rPr>
          <w:rFonts w:ascii="Times New Roman" w:hAnsi="Times New Roman" w:cs="Times New Roman"/>
        </w:rPr>
        <w:t>utilisées jusqu’ici</w:t>
      </w:r>
    </w:p>
    <w:p w:rsidR="00AA4BE8" w:rsidRDefault="00AA4BE8" w:rsidP="00F84474">
      <w:pPr>
        <w:tabs>
          <w:tab w:val="left" w:pos="2860"/>
        </w:tabs>
        <w:spacing w:after="240" w:line="240" w:lineRule="auto"/>
        <w:jc w:val="both"/>
        <w:rPr>
          <w:rFonts w:ascii="Times New Roman" w:hAnsi="Times New Roman" w:cs="Times New Roman"/>
        </w:rPr>
      </w:pPr>
    </w:p>
    <w:p w:rsidR="0038680A" w:rsidRDefault="0038680A" w:rsidP="00F84474">
      <w:pPr>
        <w:tabs>
          <w:tab w:val="left" w:pos="2860"/>
        </w:tabs>
        <w:spacing w:after="240" w:line="240" w:lineRule="auto"/>
        <w:jc w:val="both"/>
        <w:rPr>
          <w:rFonts w:ascii="Times New Roman" w:hAnsi="Times New Roman" w:cs="Times New Roman"/>
        </w:rPr>
      </w:pPr>
    </w:p>
    <w:p w:rsidR="0038680A" w:rsidRDefault="0038680A" w:rsidP="00F84474">
      <w:pPr>
        <w:tabs>
          <w:tab w:val="left" w:pos="2860"/>
        </w:tabs>
        <w:spacing w:after="240" w:line="240" w:lineRule="auto"/>
        <w:jc w:val="both"/>
        <w:rPr>
          <w:rFonts w:ascii="Times New Roman" w:hAnsi="Times New Roman" w:cs="Times New Roman"/>
        </w:rPr>
      </w:pPr>
    </w:p>
    <w:p w:rsidR="009867A7" w:rsidRDefault="00AA4BE8" w:rsidP="00AA4BE8">
      <w:pPr>
        <w:tabs>
          <w:tab w:val="left" w:pos="2860"/>
        </w:tabs>
        <w:spacing w:after="240" w:line="240" w:lineRule="auto"/>
        <w:ind w:firstLine="0"/>
        <w:jc w:val="center"/>
        <w:rPr>
          <w:rFonts w:ascii="Times New Roman" w:hAnsi="Times New Roman" w:cs="Times New Roman"/>
        </w:rPr>
      </w:pPr>
      <w:bookmarkStart w:id="17" w:name="UNE_SOCÉTÉ"/>
      <w:bookmarkEnd w:id="17"/>
      <w:r>
        <w:rPr>
          <w:rFonts w:ascii="Times New Roman" w:hAnsi="Times New Roman" w:cs="Times New Roman"/>
        </w:rPr>
        <w:t>UNE SOCIÉTÉ</w:t>
      </w:r>
      <w:r w:rsidR="005064CA">
        <w:rPr>
          <w:rFonts w:ascii="Times New Roman" w:hAnsi="Times New Roman" w:cs="Times New Roman"/>
        </w:rPr>
        <w:t xml:space="preserve"> </w:t>
      </w:r>
      <w:r w:rsidR="005064CA">
        <w:rPr>
          <w:rFonts w:ascii="Times New Roman" w:hAnsi="Times New Roman" w:cs="Times New Roman"/>
          <w:i/>
        </w:rPr>
        <w:t xml:space="preserve"> </w:t>
      </w:r>
      <w:hyperlink r:id="rId134" w:anchor="tdm2" w:history="1">
        <w:proofErr w:type="spellStart"/>
        <w:r w:rsidR="004B7A7E">
          <w:rPr>
            <w:rStyle w:val="Hyperlink"/>
            <w:rFonts w:ascii="Times New Roman" w:hAnsi="Times New Roman" w:cs="Times New Roman"/>
            <w:sz w:val="24"/>
            <w:szCs w:val="24"/>
          </w:rPr>
          <w:t>tdm</w:t>
        </w:r>
        <w:proofErr w:type="spellEnd"/>
      </w:hyperlink>
    </w:p>
    <w:p w:rsidR="009867A7" w:rsidRPr="00125388" w:rsidRDefault="00125388" w:rsidP="00125388">
      <w:pPr>
        <w:spacing w:after="240" w:line="240" w:lineRule="auto"/>
        <w:ind w:firstLine="0"/>
        <w:jc w:val="both"/>
        <w:rPr>
          <w:rFonts w:ascii="Times New Roman" w:hAnsi="Times New Roman" w:cs="Times New Roman"/>
          <w:i/>
        </w:rPr>
      </w:pPr>
      <w:r w:rsidRPr="00125388">
        <w:rPr>
          <w:rFonts w:ascii="Times New Roman" w:hAnsi="Times New Roman" w:cs="Times New Roman"/>
          <w:i/>
        </w:rPr>
        <w:t>Une société</w:t>
      </w:r>
      <w:r>
        <w:rPr>
          <w:rFonts w:ascii="Times New Roman" w:hAnsi="Times New Roman" w:cs="Times New Roman"/>
          <w:i/>
        </w:rPr>
        <w:t>, un lieu, une appartenance</w:t>
      </w:r>
    </w:p>
    <w:p w:rsidR="00A85946" w:rsidRDefault="005871E9" w:rsidP="00F84474">
      <w:pPr>
        <w:spacing w:after="240" w:line="240" w:lineRule="auto"/>
        <w:jc w:val="both"/>
        <w:rPr>
          <w:rFonts w:ascii="Times New Roman" w:hAnsi="Times New Roman" w:cs="Times New Roman"/>
        </w:rPr>
      </w:pPr>
      <w:r w:rsidRPr="00294330">
        <w:rPr>
          <w:rFonts w:ascii="Times New Roman" w:hAnsi="Times New Roman" w:cs="Times New Roman"/>
        </w:rPr>
        <w:t>Au</w:t>
      </w:r>
      <w:r w:rsidR="00294330" w:rsidRPr="00294330">
        <w:rPr>
          <w:rFonts w:ascii="Times New Roman" w:hAnsi="Times New Roman" w:cs="Times New Roman"/>
        </w:rPr>
        <w:t xml:space="preserve"> début du XXe siècle, avant la poussée globalisante,</w:t>
      </w:r>
      <w:r w:rsidR="00294330">
        <w:rPr>
          <w:rFonts w:ascii="Times New Roman" w:hAnsi="Times New Roman" w:cs="Times New Roman"/>
        </w:rPr>
        <w:t xml:space="preserve"> le lieu de de la société était devenu le pays. La nationalité définissait l’appartenance géopolitique des individus.</w:t>
      </w:r>
      <w:r>
        <w:rPr>
          <w:rFonts w:ascii="Times New Roman" w:hAnsi="Times New Roman" w:cs="Times New Roman"/>
        </w:rPr>
        <w:t xml:space="preserve"> C</w:t>
      </w:r>
      <w:r w:rsidR="00100381">
        <w:rPr>
          <w:rFonts w:ascii="Times New Roman" w:hAnsi="Times New Roman" w:cs="Times New Roman"/>
        </w:rPr>
        <w:t>ette</w:t>
      </w:r>
      <w:r>
        <w:rPr>
          <w:rFonts w:ascii="Times New Roman" w:hAnsi="Times New Roman" w:cs="Times New Roman"/>
        </w:rPr>
        <w:t xml:space="preserve"> appartenance national englobé tout ce qui jusqu’à maintenant définissait une société. Ces car</w:t>
      </w:r>
      <w:r w:rsidR="00D769AD">
        <w:rPr>
          <w:rFonts w:ascii="Times New Roman" w:hAnsi="Times New Roman" w:cs="Times New Roman"/>
        </w:rPr>
        <w:t>ac</w:t>
      </w:r>
      <w:r>
        <w:rPr>
          <w:rFonts w:ascii="Times New Roman" w:hAnsi="Times New Roman" w:cs="Times New Roman"/>
        </w:rPr>
        <w:t>téristiques comprenaient la langue, la culture, est le plus souvent</w:t>
      </w:r>
      <w:r w:rsidR="00361417">
        <w:rPr>
          <w:rFonts w:ascii="Times New Roman" w:hAnsi="Times New Roman" w:cs="Times New Roman"/>
        </w:rPr>
        <w:t xml:space="preserve"> la </w:t>
      </w:r>
      <w:r w:rsidR="008A445F">
        <w:rPr>
          <w:rFonts w:ascii="Times New Roman" w:hAnsi="Times New Roman" w:cs="Times New Roman"/>
        </w:rPr>
        <w:t xml:space="preserve">religion. </w:t>
      </w:r>
      <w:r>
        <w:rPr>
          <w:rFonts w:ascii="Times New Roman" w:hAnsi="Times New Roman" w:cs="Times New Roman"/>
        </w:rPr>
        <w:t xml:space="preserve">On </w:t>
      </w:r>
      <w:r w:rsidR="00D769AD">
        <w:rPr>
          <w:rFonts w:ascii="Times New Roman" w:hAnsi="Times New Roman" w:cs="Times New Roman"/>
        </w:rPr>
        <w:t>ac</w:t>
      </w:r>
      <w:r>
        <w:rPr>
          <w:rFonts w:ascii="Times New Roman" w:hAnsi="Times New Roman" w:cs="Times New Roman"/>
        </w:rPr>
        <w:t>ceptait depuis des siècles une diversité ethnique. L’histoire, les drames collectifs vécus, les options socio-politiques, s’ajoutant à la culture, définissait en fin de compte une importante appartenance.</w:t>
      </w:r>
      <w:r w:rsidR="004F1855" w:rsidRPr="004F1855">
        <w:rPr>
          <w:rFonts w:ascii="Times New Roman" w:hAnsi="Times New Roman" w:cs="Times New Roman"/>
        </w:rPr>
        <w:t xml:space="preserve"> </w:t>
      </w:r>
      <w:r w:rsidR="004F1855">
        <w:rPr>
          <w:rFonts w:ascii="Times New Roman" w:hAnsi="Times New Roman" w:cs="Times New Roman"/>
        </w:rPr>
        <w:t>En éliminant les frontières pour f</w:t>
      </w:r>
      <w:r w:rsidR="00D769AD">
        <w:rPr>
          <w:rFonts w:ascii="Times New Roman" w:hAnsi="Times New Roman" w:cs="Times New Roman"/>
        </w:rPr>
        <w:t>ac</w:t>
      </w:r>
      <w:r w:rsidR="004F1855">
        <w:rPr>
          <w:rFonts w:ascii="Times New Roman" w:hAnsi="Times New Roman" w:cs="Times New Roman"/>
        </w:rPr>
        <w:t>iliter le commerce et en favorisant les mouvements de populations la globalisation produit toute une série d’effets contradictoires.</w:t>
      </w:r>
      <w:r w:rsidR="000F76B8">
        <w:rPr>
          <w:rFonts w:ascii="Times New Roman" w:hAnsi="Times New Roman" w:cs="Times New Roman"/>
        </w:rPr>
        <w:t xml:space="preserve"> </w:t>
      </w:r>
      <w:r w:rsidR="00AC1F56">
        <w:rPr>
          <w:rFonts w:ascii="Times New Roman" w:hAnsi="Times New Roman" w:cs="Times New Roman"/>
        </w:rPr>
        <w:t xml:space="preserve">Cette nouvelle liberté en arrive </w:t>
      </w:r>
      <w:r w:rsidR="00927017">
        <w:rPr>
          <w:rFonts w:ascii="Times New Roman" w:hAnsi="Times New Roman" w:cs="Times New Roman"/>
        </w:rPr>
        <w:t>à produire une fragmentation des</w:t>
      </w:r>
      <w:r w:rsidR="00AC1F56">
        <w:rPr>
          <w:rFonts w:ascii="Times New Roman" w:hAnsi="Times New Roman" w:cs="Times New Roman"/>
        </w:rPr>
        <w:t xml:space="preserve"> pays en </w:t>
      </w:r>
      <w:r w:rsidR="00927017">
        <w:rPr>
          <w:rFonts w:ascii="Times New Roman" w:hAnsi="Times New Roman" w:cs="Times New Roman"/>
        </w:rPr>
        <w:t>libérant les intérêts particuliers</w:t>
      </w:r>
      <w:r w:rsidR="00E73D20">
        <w:rPr>
          <w:rFonts w:ascii="Times New Roman" w:hAnsi="Times New Roman" w:cs="Times New Roman"/>
        </w:rPr>
        <w:t xml:space="preserve">, </w:t>
      </w:r>
      <w:r w:rsidR="00927017">
        <w:rPr>
          <w:rFonts w:ascii="Times New Roman" w:hAnsi="Times New Roman" w:cs="Times New Roman"/>
        </w:rPr>
        <w:t>les aspirations</w:t>
      </w:r>
      <w:r w:rsidR="00AC1F56">
        <w:rPr>
          <w:rFonts w:ascii="Times New Roman" w:hAnsi="Times New Roman" w:cs="Times New Roman"/>
        </w:rPr>
        <w:t xml:space="preserve"> nationalistes</w:t>
      </w:r>
      <w:r w:rsidR="00E73D20">
        <w:rPr>
          <w:rFonts w:ascii="Times New Roman" w:hAnsi="Times New Roman" w:cs="Times New Roman"/>
        </w:rPr>
        <w:t xml:space="preserve"> et religieuses</w:t>
      </w:r>
      <w:r w:rsidR="00BE7A99">
        <w:rPr>
          <w:rFonts w:ascii="Times New Roman" w:hAnsi="Times New Roman" w:cs="Times New Roman"/>
        </w:rPr>
        <w:t>.</w:t>
      </w:r>
      <w:r w:rsidR="00AC1F56">
        <w:rPr>
          <w:rFonts w:ascii="Times New Roman" w:hAnsi="Times New Roman" w:cs="Times New Roman"/>
        </w:rPr>
        <w:t xml:space="preserve"> </w:t>
      </w:r>
      <w:r w:rsidR="00BD5035">
        <w:rPr>
          <w:rFonts w:ascii="Times New Roman" w:hAnsi="Times New Roman" w:cs="Times New Roman"/>
        </w:rPr>
        <w:t>À l’opposé les mouvements de population</w:t>
      </w:r>
      <w:r w:rsidR="008A445F">
        <w:rPr>
          <w:rFonts w:ascii="Times New Roman" w:hAnsi="Times New Roman" w:cs="Times New Roman"/>
        </w:rPr>
        <w:t xml:space="preserve"> et les migrations</w:t>
      </w:r>
      <w:r w:rsidR="00BD5035">
        <w:rPr>
          <w:rFonts w:ascii="Times New Roman" w:hAnsi="Times New Roman" w:cs="Times New Roman"/>
        </w:rPr>
        <w:t xml:space="preserve"> tendent à </w:t>
      </w:r>
      <w:r w:rsidR="008A445F">
        <w:rPr>
          <w:rFonts w:ascii="Times New Roman" w:hAnsi="Times New Roman" w:cs="Times New Roman"/>
        </w:rPr>
        <w:t>regrouper, dans les pays d’</w:t>
      </w:r>
      <w:r w:rsidR="00D769AD">
        <w:rPr>
          <w:rFonts w:ascii="Times New Roman" w:hAnsi="Times New Roman" w:cs="Times New Roman"/>
        </w:rPr>
        <w:t>ac</w:t>
      </w:r>
      <w:r w:rsidR="008A445F">
        <w:rPr>
          <w:rFonts w:ascii="Times New Roman" w:hAnsi="Times New Roman" w:cs="Times New Roman"/>
        </w:rPr>
        <w:t>cueil,</w:t>
      </w:r>
      <w:r w:rsidR="000E5B6B">
        <w:rPr>
          <w:rFonts w:ascii="Times New Roman" w:hAnsi="Times New Roman" w:cs="Times New Roman"/>
        </w:rPr>
        <w:t xml:space="preserve"> </w:t>
      </w:r>
      <w:r w:rsidR="00BD5035">
        <w:rPr>
          <w:rFonts w:ascii="Times New Roman" w:hAnsi="Times New Roman" w:cs="Times New Roman"/>
        </w:rPr>
        <w:t xml:space="preserve">les </w:t>
      </w:r>
      <w:r w:rsidR="000E5B6B">
        <w:rPr>
          <w:rFonts w:ascii="Times New Roman" w:hAnsi="Times New Roman" w:cs="Times New Roman"/>
        </w:rPr>
        <w:t xml:space="preserve">individus </w:t>
      </w:r>
      <w:r w:rsidR="000E5B6B">
        <w:rPr>
          <w:rFonts w:ascii="Times New Roman" w:hAnsi="Times New Roman" w:cs="Times New Roman"/>
        </w:rPr>
        <w:lastRenderedPageBreak/>
        <w:t>de même</w:t>
      </w:r>
      <w:r w:rsidR="00C03FFC">
        <w:rPr>
          <w:rFonts w:ascii="Times New Roman" w:hAnsi="Times New Roman" w:cs="Times New Roman"/>
        </w:rPr>
        <w:t xml:space="preserve"> origine. </w:t>
      </w:r>
      <w:proofErr w:type="gramStart"/>
      <w:r w:rsidR="000E5B6B">
        <w:rPr>
          <w:rFonts w:ascii="Times New Roman" w:hAnsi="Times New Roman" w:cs="Times New Roman"/>
        </w:rPr>
        <w:t>et</w:t>
      </w:r>
      <w:proofErr w:type="gramEnd"/>
      <w:r w:rsidR="000E5B6B">
        <w:rPr>
          <w:rFonts w:ascii="Times New Roman" w:hAnsi="Times New Roman" w:cs="Times New Roman"/>
        </w:rPr>
        <w:t xml:space="preserve"> même à les </w:t>
      </w:r>
      <w:r w:rsidR="00C03FFC">
        <w:rPr>
          <w:rFonts w:ascii="Times New Roman" w:hAnsi="Times New Roman" w:cs="Times New Roman"/>
        </w:rPr>
        <w:t>isoler</w:t>
      </w:r>
      <w:r w:rsidR="00881095">
        <w:rPr>
          <w:rFonts w:ascii="Times New Roman" w:hAnsi="Times New Roman" w:cs="Times New Roman"/>
        </w:rPr>
        <w:t xml:space="preserve">, à créer de nouveaux ghettos. </w:t>
      </w:r>
      <w:r w:rsidR="00C03FFC">
        <w:rPr>
          <w:rFonts w:ascii="Times New Roman" w:hAnsi="Times New Roman" w:cs="Times New Roman"/>
        </w:rPr>
        <w:t>Langue</w:t>
      </w:r>
      <w:r w:rsidR="00927017">
        <w:rPr>
          <w:rFonts w:ascii="Times New Roman" w:hAnsi="Times New Roman" w:cs="Times New Roman"/>
        </w:rPr>
        <w:t xml:space="preserve">, religion et culture qui était </w:t>
      </w:r>
      <w:r w:rsidR="00C03FFC">
        <w:rPr>
          <w:rFonts w:ascii="Times New Roman" w:hAnsi="Times New Roman" w:cs="Times New Roman"/>
        </w:rPr>
        <w:t xml:space="preserve">jadis </w:t>
      </w:r>
      <w:r w:rsidR="00927017">
        <w:rPr>
          <w:rFonts w:ascii="Times New Roman" w:hAnsi="Times New Roman" w:cs="Times New Roman"/>
        </w:rPr>
        <w:t>la base de l’unité sociale sont devenues des</w:t>
      </w:r>
      <w:r w:rsidR="00C03FFC">
        <w:rPr>
          <w:rFonts w:ascii="Times New Roman" w:hAnsi="Times New Roman" w:cs="Times New Roman"/>
        </w:rPr>
        <w:t xml:space="preserve"> f</w:t>
      </w:r>
      <w:r w:rsidR="00D769AD">
        <w:rPr>
          <w:rFonts w:ascii="Times New Roman" w:hAnsi="Times New Roman" w:cs="Times New Roman"/>
        </w:rPr>
        <w:t>ac</w:t>
      </w:r>
      <w:r w:rsidR="00C03FFC">
        <w:rPr>
          <w:rFonts w:ascii="Times New Roman" w:hAnsi="Times New Roman" w:cs="Times New Roman"/>
        </w:rPr>
        <w:t xml:space="preserve">teurs </w:t>
      </w:r>
      <w:r w:rsidR="00927017">
        <w:rPr>
          <w:rFonts w:ascii="Times New Roman" w:hAnsi="Times New Roman" w:cs="Times New Roman"/>
        </w:rPr>
        <w:t xml:space="preserve">de fragmentation des nouvelles </w:t>
      </w:r>
      <w:r w:rsidR="000F76B8">
        <w:rPr>
          <w:rFonts w:ascii="Times New Roman" w:hAnsi="Times New Roman" w:cs="Times New Roman"/>
        </w:rPr>
        <w:t xml:space="preserve">sociétés. </w:t>
      </w:r>
    </w:p>
    <w:p w:rsidR="00BD5035" w:rsidRDefault="000F76B8" w:rsidP="00F84474">
      <w:pPr>
        <w:spacing w:after="240" w:line="240" w:lineRule="auto"/>
        <w:jc w:val="both"/>
        <w:rPr>
          <w:rFonts w:ascii="Times New Roman" w:hAnsi="Times New Roman" w:cs="Times New Roman"/>
        </w:rPr>
      </w:pPr>
      <w:r>
        <w:rPr>
          <w:rFonts w:ascii="Times New Roman" w:hAnsi="Times New Roman" w:cs="Times New Roman"/>
        </w:rPr>
        <w:t>Autre</w:t>
      </w:r>
      <w:r w:rsidR="00BD5035">
        <w:rPr>
          <w:rFonts w:ascii="Times New Roman" w:hAnsi="Times New Roman" w:cs="Times New Roman"/>
        </w:rPr>
        <w:t xml:space="preserve"> phénomène important, </w:t>
      </w:r>
      <w:r w:rsidR="00695DA9">
        <w:rPr>
          <w:rFonts w:ascii="Times New Roman" w:hAnsi="Times New Roman" w:cs="Times New Roman"/>
        </w:rPr>
        <w:t xml:space="preserve">la demande de main-d’œuvre du </w:t>
      </w:r>
      <w:r w:rsidR="00BD5035">
        <w:rPr>
          <w:rFonts w:ascii="Times New Roman" w:hAnsi="Times New Roman" w:cs="Times New Roman"/>
        </w:rPr>
        <w:t>développement industriel et la disparition des fermes artisanales qu’elle entraîne ont créé un mouvement de population vers les villes. Celles-ci ont tendance à devenir des mégapoles ; certaines ont déjà dépassé les 30 millions d’habitants. Le logement et la concentration de cette énorme foule a requis la construction d’édifices d’appartements dans lesquels les esp</w:t>
      </w:r>
      <w:r w:rsidR="00D769AD">
        <w:rPr>
          <w:rFonts w:ascii="Times New Roman" w:hAnsi="Times New Roman" w:cs="Times New Roman"/>
        </w:rPr>
        <w:t>ac</w:t>
      </w:r>
      <w:r w:rsidR="00BD5035">
        <w:rPr>
          <w:rFonts w:ascii="Times New Roman" w:hAnsi="Times New Roman" w:cs="Times New Roman"/>
        </w:rPr>
        <w:t xml:space="preserve">es d’habitation rétrécissent progressivement. Dans ces univers anonymes </w:t>
      </w:r>
      <w:r w:rsidR="00EA7CAB">
        <w:rPr>
          <w:rFonts w:ascii="Times New Roman" w:hAnsi="Times New Roman" w:cs="Times New Roman"/>
        </w:rPr>
        <w:t xml:space="preserve">soumis à la </w:t>
      </w:r>
      <w:r w:rsidR="00EA7CAB" w:rsidRPr="0089402D">
        <w:rPr>
          <w:rFonts w:ascii="Times New Roman" w:hAnsi="Times New Roman" w:cs="Times New Roman"/>
        </w:rPr>
        <w:t>loi du plus fort</w:t>
      </w:r>
      <w:r w:rsidR="00EA7CAB">
        <w:rPr>
          <w:rFonts w:ascii="Times New Roman" w:hAnsi="Times New Roman" w:cs="Times New Roman"/>
        </w:rPr>
        <w:t xml:space="preserve">, </w:t>
      </w:r>
      <w:r w:rsidR="00BD5035">
        <w:rPr>
          <w:rFonts w:ascii="Times New Roman" w:hAnsi="Times New Roman" w:cs="Times New Roman"/>
        </w:rPr>
        <w:t xml:space="preserve">les individus sont de plus en plus </w:t>
      </w:r>
      <w:r w:rsidR="00EA7CAB">
        <w:rPr>
          <w:rFonts w:ascii="Times New Roman" w:hAnsi="Times New Roman" w:cs="Times New Roman"/>
        </w:rPr>
        <w:t>isolés</w:t>
      </w:r>
      <w:r w:rsidR="00BD5035">
        <w:rPr>
          <w:rFonts w:ascii="Times New Roman" w:hAnsi="Times New Roman" w:cs="Times New Roman"/>
        </w:rPr>
        <w:t xml:space="preserve"> ou </w:t>
      </w:r>
      <w:r w:rsidR="00EA7CAB">
        <w:rPr>
          <w:rFonts w:ascii="Times New Roman" w:hAnsi="Times New Roman" w:cs="Times New Roman"/>
        </w:rPr>
        <w:t xml:space="preserve">simplement </w:t>
      </w:r>
      <w:r w:rsidR="00BD5035">
        <w:rPr>
          <w:rFonts w:ascii="Times New Roman" w:hAnsi="Times New Roman" w:cs="Times New Roman"/>
        </w:rPr>
        <w:t>abandonné</w:t>
      </w:r>
      <w:r w:rsidR="00EA7CAB">
        <w:rPr>
          <w:rFonts w:ascii="Times New Roman" w:hAnsi="Times New Roman" w:cs="Times New Roman"/>
        </w:rPr>
        <w:t xml:space="preserve">s à eux-mêmes. </w:t>
      </w:r>
      <w:r w:rsidR="00BD5035">
        <w:rPr>
          <w:rFonts w:ascii="Times New Roman" w:hAnsi="Times New Roman" w:cs="Times New Roman"/>
        </w:rPr>
        <w:t xml:space="preserve">Les jeunes, concentrés dans </w:t>
      </w:r>
      <w:r w:rsidR="00C825B6">
        <w:rPr>
          <w:rFonts w:ascii="Times New Roman" w:hAnsi="Times New Roman" w:cs="Times New Roman"/>
        </w:rPr>
        <w:t>ces complexes physiquement dégradés</w:t>
      </w:r>
      <w:r w:rsidR="002E13CF">
        <w:rPr>
          <w:rFonts w:ascii="Times New Roman" w:hAnsi="Times New Roman" w:cs="Times New Roman"/>
        </w:rPr>
        <w:t>,</w:t>
      </w:r>
      <w:r w:rsidR="00C825B6">
        <w:rPr>
          <w:rFonts w:ascii="Times New Roman" w:hAnsi="Times New Roman" w:cs="Times New Roman"/>
        </w:rPr>
        <w:t xml:space="preserve"> à mentalité de favela</w:t>
      </w:r>
      <w:r w:rsidR="00BD5035">
        <w:rPr>
          <w:rFonts w:ascii="Times New Roman" w:hAnsi="Times New Roman" w:cs="Times New Roman"/>
        </w:rPr>
        <w:t>, sans travail</w:t>
      </w:r>
      <w:r w:rsidR="005112C8">
        <w:rPr>
          <w:rFonts w:ascii="Times New Roman" w:hAnsi="Times New Roman" w:cs="Times New Roman"/>
        </w:rPr>
        <w:t xml:space="preserve"> ni avenir</w:t>
      </w:r>
      <w:r w:rsidR="00C825B6">
        <w:rPr>
          <w:rFonts w:ascii="Times New Roman" w:hAnsi="Times New Roman" w:cs="Times New Roman"/>
        </w:rPr>
        <w:t>,</w:t>
      </w:r>
      <w:r w:rsidR="005112C8">
        <w:rPr>
          <w:rFonts w:ascii="Times New Roman" w:hAnsi="Times New Roman" w:cs="Times New Roman"/>
        </w:rPr>
        <w:t xml:space="preserve"> </w:t>
      </w:r>
      <w:r w:rsidR="00BD5035">
        <w:rPr>
          <w:rFonts w:ascii="Times New Roman" w:hAnsi="Times New Roman" w:cs="Times New Roman"/>
        </w:rPr>
        <w:t>deviennent f</w:t>
      </w:r>
      <w:r w:rsidR="00D769AD">
        <w:rPr>
          <w:rFonts w:ascii="Times New Roman" w:hAnsi="Times New Roman" w:cs="Times New Roman"/>
        </w:rPr>
        <w:t>ac</w:t>
      </w:r>
      <w:r w:rsidR="00BD5035">
        <w:rPr>
          <w:rFonts w:ascii="Times New Roman" w:hAnsi="Times New Roman" w:cs="Times New Roman"/>
        </w:rPr>
        <w:t>ilement asociaux.</w:t>
      </w:r>
      <w:r w:rsidR="008A445F">
        <w:rPr>
          <w:rFonts w:ascii="Times New Roman" w:hAnsi="Times New Roman" w:cs="Times New Roman"/>
        </w:rPr>
        <w:t xml:space="preserve"> </w:t>
      </w:r>
      <w:r w:rsidR="00C8468F">
        <w:rPr>
          <w:rFonts w:ascii="Times New Roman" w:hAnsi="Times New Roman" w:cs="Times New Roman"/>
        </w:rPr>
        <w:t>La</w:t>
      </w:r>
      <w:r w:rsidR="008A445F">
        <w:rPr>
          <w:rFonts w:ascii="Times New Roman" w:hAnsi="Times New Roman" w:cs="Times New Roman"/>
        </w:rPr>
        <w:t xml:space="preserve"> perte d’un habitat humain basé sur</w:t>
      </w:r>
      <w:r w:rsidR="002715D4">
        <w:rPr>
          <w:rFonts w:ascii="Times New Roman" w:hAnsi="Times New Roman" w:cs="Times New Roman"/>
        </w:rPr>
        <w:t xml:space="preserve"> une </w:t>
      </w:r>
      <w:r w:rsidR="008A445F">
        <w:rPr>
          <w:rFonts w:ascii="Times New Roman" w:hAnsi="Times New Roman" w:cs="Times New Roman"/>
        </w:rPr>
        <w:t>culture</w:t>
      </w:r>
      <w:r w:rsidR="002715D4">
        <w:rPr>
          <w:rFonts w:ascii="Times New Roman" w:hAnsi="Times New Roman" w:cs="Times New Roman"/>
        </w:rPr>
        <w:t xml:space="preserve"> commune détruit l’identité et l’appartenance.</w:t>
      </w:r>
    </w:p>
    <w:p w:rsidR="00AB08DE" w:rsidRDefault="00AB08DE" w:rsidP="00F84474">
      <w:pPr>
        <w:spacing w:after="240" w:line="240" w:lineRule="auto"/>
        <w:jc w:val="both"/>
        <w:rPr>
          <w:rFonts w:ascii="Times New Roman" w:hAnsi="Times New Roman" w:cs="Times New Roman"/>
        </w:rPr>
      </w:pPr>
      <w:r>
        <w:rPr>
          <w:rFonts w:ascii="Times New Roman" w:hAnsi="Times New Roman" w:cs="Times New Roman"/>
        </w:rPr>
        <w:t>Le concept de société dépasse nettement la seule appartenance géopolitique. Le milieu de travail, la pratique de la profession dans une institution, une religion ou un parti politique créé de petites sociétés, regroupe une portion de la population, mais suffit à créer le sens d’appartenance. C’est appartenance di</w:t>
      </w:r>
      <w:r w:rsidR="00E058E1">
        <w:rPr>
          <w:rFonts w:ascii="Times New Roman" w:hAnsi="Times New Roman" w:cs="Times New Roman"/>
        </w:rPr>
        <w:t>c</w:t>
      </w:r>
      <w:r>
        <w:rPr>
          <w:rFonts w:ascii="Times New Roman" w:hAnsi="Times New Roman" w:cs="Times New Roman"/>
        </w:rPr>
        <w:t>t</w:t>
      </w:r>
      <w:r w:rsidR="00E058E1">
        <w:rPr>
          <w:rFonts w:ascii="Times New Roman" w:hAnsi="Times New Roman" w:cs="Times New Roman"/>
        </w:rPr>
        <w:t>e</w:t>
      </w:r>
      <w:r>
        <w:rPr>
          <w:rFonts w:ascii="Times New Roman" w:hAnsi="Times New Roman" w:cs="Times New Roman"/>
        </w:rPr>
        <w:t xml:space="preserve"> une ligne de conduite une façon de vivre et d’agir en fonction de la culture particulière de ce groupe. La culture d’un tel </w:t>
      </w:r>
      <w:r w:rsidRPr="00AB08DE">
        <w:rPr>
          <w:rFonts w:ascii="Times New Roman" w:hAnsi="Times New Roman" w:cs="Times New Roman"/>
          <w:i/>
        </w:rPr>
        <w:t>milieu</w:t>
      </w:r>
      <w:r>
        <w:rPr>
          <w:rFonts w:ascii="Times New Roman" w:hAnsi="Times New Roman" w:cs="Times New Roman"/>
          <w:i/>
        </w:rPr>
        <w:t xml:space="preserve"> </w:t>
      </w:r>
      <w:proofErr w:type="gramStart"/>
      <w:r w:rsidRPr="00AB08DE">
        <w:rPr>
          <w:rFonts w:ascii="Times New Roman" w:hAnsi="Times New Roman" w:cs="Times New Roman"/>
        </w:rPr>
        <w:t>a</w:t>
      </w:r>
      <w:proofErr w:type="gramEnd"/>
      <w:r w:rsidRPr="00AB08DE">
        <w:rPr>
          <w:rFonts w:ascii="Times New Roman" w:hAnsi="Times New Roman" w:cs="Times New Roman"/>
        </w:rPr>
        <w:t xml:space="preserve"> force de code moral</w:t>
      </w:r>
      <w:r>
        <w:rPr>
          <w:rFonts w:ascii="Times New Roman" w:hAnsi="Times New Roman" w:cs="Times New Roman"/>
        </w:rPr>
        <w:t xml:space="preserve"> spontanément admis par les membres du groupe sans même qu’il y ait nécessité de loi ou de règlement</w:t>
      </w:r>
      <w:r w:rsidR="008012A3">
        <w:rPr>
          <w:rFonts w:ascii="Times New Roman" w:hAnsi="Times New Roman" w:cs="Times New Roman"/>
        </w:rPr>
        <w:t>. L</w:t>
      </w:r>
      <w:r>
        <w:rPr>
          <w:rFonts w:ascii="Times New Roman" w:hAnsi="Times New Roman" w:cs="Times New Roman"/>
        </w:rPr>
        <w:t>e</w:t>
      </w:r>
      <w:r w:rsidR="008012A3">
        <w:rPr>
          <w:rFonts w:ascii="Times New Roman" w:hAnsi="Times New Roman" w:cs="Times New Roman"/>
        </w:rPr>
        <w:t>s</w:t>
      </w:r>
      <w:r>
        <w:rPr>
          <w:rFonts w:ascii="Times New Roman" w:hAnsi="Times New Roman" w:cs="Times New Roman"/>
        </w:rPr>
        <w:t xml:space="preserve"> chef</w:t>
      </w:r>
      <w:r w:rsidR="008012A3">
        <w:rPr>
          <w:rFonts w:ascii="Times New Roman" w:hAnsi="Times New Roman" w:cs="Times New Roman"/>
        </w:rPr>
        <w:t>s</w:t>
      </w:r>
      <w:r>
        <w:rPr>
          <w:rFonts w:ascii="Times New Roman" w:hAnsi="Times New Roman" w:cs="Times New Roman"/>
        </w:rPr>
        <w:t xml:space="preserve">  y </w:t>
      </w:r>
      <w:r w:rsidR="00C8468F">
        <w:rPr>
          <w:rFonts w:ascii="Times New Roman" w:hAnsi="Times New Roman" w:cs="Times New Roman"/>
        </w:rPr>
        <w:t>puisent</w:t>
      </w:r>
      <w:r>
        <w:rPr>
          <w:rFonts w:ascii="Times New Roman" w:hAnsi="Times New Roman" w:cs="Times New Roman"/>
        </w:rPr>
        <w:t xml:space="preserve"> </w:t>
      </w:r>
      <w:r w:rsidR="008012A3">
        <w:rPr>
          <w:rFonts w:ascii="Times New Roman" w:hAnsi="Times New Roman" w:cs="Times New Roman"/>
        </w:rPr>
        <w:t xml:space="preserve">d’ailleurs </w:t>
      </w:r>
      <w:r>
        <w:rPr>
          <w:rFonts w:ascii="Times New Roman" w:hAnsi="Times New Roman" w:cs="Times New Roman"/>
        </w:rPr>
        <w:t>une autorité</w:t>
      </w:r>
      <w:r w:rsidR="00BC699A">
        <w:rPr>
          <w:rFonts w:ascii="Times New Roman" w:hAnsi="Times New Roman" w:cs="Times New Roman"/>
        </w:rPr>
        <w:t xml:space="preserve"> que les lois et les règlements n’arrivent plus à lui donner maintenant. </w:t>
      </w:r>
      <w:r>
        <w:rPr>
          <w:rFonts w:ascii="Times New Roman" w:hAnsi="Times New Roman" w:cs="Times New Roman"/>
        </w:rPr>
        <w:t xml:space="preserve">Toutes ces appartenances les unes après les autres ont perdu leur signification. </w:t>
      </w:r>
      <w:r w:rsidR="00755504">
        <w:rPr>
          <w:rFonts w:ascii="Times New Roman" w:hAnsi="Times New Roman" w:cs="Times New Roman"/>
        </w:rPr>
        <w:t>L</w:t>
      </w:r>
      <w:r w:rsidR="00BC699A">
        <w:rPr>
          <w:rFonts w:ascii="Times New Roman" w:hAnsi="Times New Roman" w:cs="Times New Roman"/>
        </w:rPr>
        <w:t>a « culture du milieu » n’existe plus</w:t>
      </w:r>
      <w:r w:rsidR="008012A3">
        <w:rPr>
          <w:rFonts w:ascii="Times New Roman" w:hAnsi="Times New Roman" w:cs="Times New Roman"/>
        </w:rPr>
        <w:t>.</w:t>
      </w:r>
      <w:r w:rsidR="00BC699A">
        <w:rPr>
          <w:rFonts w:ascii="Times New Roman" w:hAnsi="Times New Roman" w:cs="Times New Roman"/>
        </w:rPr>
        <w:t xml:space="preserve"> </w:t>
      </w:r>
      <w:r>
        <w:rPr>
          <w:rFonts w:ascii="Times New Roman" w:hAnsi="Times New Roman" w:cs="Times New Roman"/>
        </w:rPr>
        <w:t xml:space="preserve">Tout dans la société </w:t>
      </w:r>
      <w:proofErr w:type="gramStart"/>
      <w:r>
        <w:rPr>
          <w:rFonts w:ascii="Times New Roman" w:hAnsi="Times New Roman" w:cs="Times New Roman"/>
        </w:rPr>
        <w:t>a</w:t>
      </w:r>
      <w:proofErr w:type="gramEnd"/>
      <w:r>
        <w:rPr>
          <w:rFonts w:ascii="Times New Roman" w:hAnsi="Times New Roman" w:cs="Times New Roman"/>
        </w:rPr>
        <w:t xml:space="preserve"> tendance à isoler les individus selon leur intérêt personnel endort précisément de toute appartenance.</w:t>
      </w:r>
    </w:p>
    <w:p w:rsidR="00DC7352" w:rsidRDefault="00DC7352" w:rsidP="00F84474">
      <w:pPr>
        <w:spacing w:after="240" w:line="240" w:lineRule="auto"/>
        <w:jc w:val="both"/>
        <w:rPr>
          <w:rFonts w:ascii="Times New Roman" w:hAnsi="Times New Roman" w:cs="Times New Roman"/>
          <w:u w:val="single"/>
        </w:rPr>
      </w:pPr>
    </w:p>
    <w:p w:rsidR="00975C3B" w:rsidRPr="00A219E5" w:rsidRDefault="00A219E5" w:rsidP="00A219E5">
      <w:pPr>
        <w:spacing w:after="240" w:line="240" w:lineRule="auto"/>
        <w:ind w:firstLine="0"/>
        <w:jc w:val="both"/>
        <w:rPr>
          <w:rFonts w:ascii="Times New Roman" w:hAnsi="Times New Roman" w:cs="Times New Roman"/>
          <w:i/>
        </w:rPr>
      </w:pPr>
      <w:r w:rsidRPr="00A219E5">
        <w:rPr>
          <w:rFonts w:ascii="Times New Roman" w:hAnsi="Times New Roman" w:cs="Times New Roman"/>
          <w:i/>
        </w:rPr>
        <w:t>Famille</w:t>
      </w:r>
      <w:r w:rsidR="0078590E" w:rsidRPr="00A219E5">
        <w:rPr>
          <w:rFonts w:ascii="Times New Roman" w:hAnsi="Times New Roman" w:cs="Times New Roman"/>
          <w:i/>
        </w:rPr>
        <w:t xml:space="preserve">, </w:t>
      </w:r>
      <w:r>
        <w:rPr>
          <w:rFonts w:ascii="Times New Roman" w:hAnsi="Times New Roman" w:cs="Times New Roman"/>
          <w:i/>
        </w:rPr>
        <w:t>relation homme-</w:t>
      </w:r>
      <w:r w:rsidR="00DC7352" w:rsidRPr="00A219E5">
        <w:rPr>
          <w:rFonts w:ascii="Times New Roman" w:hAnsi="Times New Roman" w:cs="Times New Roman"/>
          <w:i/>
        </w:rPr>
        <w:t>femme</w:t>
      </w:r>
    </w:p>
    <w:p w:rsidR="00975C3B" w:rsidRDefault="00975C3B" w:rsidP="00F84474">
      <w:pPr>
        <w:spacing w:after="240" w:line="240" w:lineRule="auto"/>
        <w:jc w:val="both"/>
        <w:rPr>
          <w:rFonts w:ascii="Times New Roman" w:hAnsi="Times New Roman" w:cs="Times New Roman"/>
        </w:rPr>
      </w:pPr>
      <w:r>
        <w:rPr>
          <w:rFonts w:ascii="Times New Roman" w:hAnsi="Times New Roman" w:cs="Times New Roman"/>
        </w:rPr>
        <w:t>Aussi</w:t>
      </w:r>
      <w:r w:rsidR="00755504">
        <w:rPr>
          <w:rFonts w:ascii="Times New Roman" w:hAnsi="Times New Roman" w:cs="Times New Roman"/>
        </w:rPr>
        <w:t xml:space="preserve"> loin </w:t>
      </w:r>
      <w:r>
        <w:rPr>
          <w:rFonts w:ascii="Times New Roman" w:hAnsi="Times New Roman" w:cs="Times New Roman"/>
        </w:rPr>
        <w:t>que l’on puisse</w:t>
      </w:r>
      <w:r w:rsidR="00755504">
        <w:rPr>
          <w:rFonts w:ascii="Times New Roman" w:hAnsi="Times New Roman" w:cs="Times New Roman"/>
        </w:rPr>
        <w:t xml:space="preserve"> aller dans l’histoire, </w:t>
      </w:r>
      <w:r>
        <w:rPr>
          <w:rFonts w:ascii="Times New Roman" w:hAnsi="Times New Roman" w:cs="Times New Roman"/>
        </w:rPr>
        <w:t xml:space="preserve">la famille a été la cellule de base de la constitution des sociétés. Les grandes familles à travers les millénaires ont possédé et gérer le monde. De royales ou </w:t>
      </w:r>
      <w:r>
        <w:rPr>
          <w:rFonts w:ascii="Times New Roman" w:hAnsi="Times New Roman" w:cs="Times New Roman"/>
        </w:rPr>
        <w:lastRenderedPageBreak/>
        <w:t xml:space="preserve">d’allégeance </w:t>
      </w:r>
      <w:r w:rsidR="00C8468F">
        <w:rPr>
          <w:rFonts w:ascii="Times New Roman" w:hAnsi="Times New Roman" w:cs="Times New Roman"/>
        </w:rPr>
        <w:t>féodale, le</w:t>
      </w:r>
      <w:r>
        <w:rPr>
          <w:rFonts w:ascii="Times New Roman" w:hAnsi="Times New Roman" w:cs="Times New Roman"/>
        </w:rPr>
        <w:t xml:space="preserve"> pouvoir de ces familles est passé aux mains de la bourgeoisie commerçante en attendant d’être la propriété d’une ploutocratie. </w:t>
      </w:r>
      <w:r w:rsidR="00755504">
        <w:rPr>
          <w:rFonts w:ascii="Times New Roman" w:hAnsi="Times New Roman" w:cs="Times New Roman"/>
        </w:rPr>
        <w:t>L</w:t>
      </w:r>
      <w:r>
        <w:rPr>
          <w:rFonts w:ascii="Times New Roman" w:hAnsi="Times New Roman" w:cs="Times New Roman"/>
        </w:rPr>
        <w:t xml:space="preserve">a structure de la famille, le concept même de famille est en voie de subir des changements en profondeur. La relation homme-femme, fondement de la famille, historiquement et essentiellement dominée par l’homme est complètement changée. Les mouvements féministes ont obtenu au cours des siècles leurs pleins droits juridiques légaux et politiques. La situation sociale évolue rapidement ouvrant les carrières et les postes aux femmes mais </w:t>
      </w:r>
      <w:r w:rsidR="00DC7352">
        <w:rPr>
          <w:rFonts w:ascii="Times New Roman" w:hAnsi="Times New Roman" w:cs="Times New Roman"/>
        </w:rPr>
        <w:t xml:space="preserve">elles cherchent </w:t>
      </w:r>
      <w:r>
        <w:rPr>
          <w:rFonts w:ascii="Times New Roman" w:hAnsi="Times New Roman" w:cs="Times New Roman"/>
        </w:rPr>
        <w:t>encore à obtenir une rémunération égale à travail égal. Une bonne sécurité économique se développe en conséquence, aidé par des lois comme</w:t>
      </w:r>
      <w:r w:rsidR="00125388">
        <w:rPr>
          <w:rFonts w:ascii="Times New Roman" w:hAnsi="Times New Roman" w:cs="Times New Roman"/>
        </w:rPr>
        <w:t xml:space="preserve"> celle </w:t>
      </w:r>
      <w:r>
        <w:rPr>
          <w:rFonts w:ascii="Times New Roman" w:hAnsi="Times New Roman" w:cs="Times New Roman"/>
        </w:rPr>
        <w:t>du partage du patrimoine familial lors d’une séparation.</w:t>
      </w:r>
    </w:p>
    <w:p w:rsidR="00323F02" w:rsidRDefault="00323F02" w:rsidP="00194F2E">
      <w:pPr>
        <w:spacing w:after="240" w:line="240" w:lineRule="auto"/>
        <w:ind w:firstLine="0"/>
        <w:jc w:val="both"/>
        <w:rPr>
          <w:rFonts w:ascii="Times New Roman" w:hAnsi="Times New Roman" w:cs="Times New Roman"/>
          <w:i/>
        </w:rPr>
      </w:pPr>
    </w:p>
    <w:p w:rsidR="00323F02" w:rsidRDefault="00AD2422" w:rsidP="00194F2E">
      <w:pPr>
        <w:spacing w:after="240" w:line="240" w:lineRule="auto"/>
        <w:ind w:firstLine="0"/>
        <w:jc w:val="both"/>
        <w:rPr>
          <w:rFonts w:ascii="Times New Roman" w:hAnsi="Times New Roman" w:cs="Times New Roman"/>
          <w:i/>
        </w:rPr>
      </w:pPr>
      <w:r w:rsidRPr="00AD2422">
        <w:rPr>
          <w:rFonts w:ascii="Times New Roman" w:hAnsi="Times New Roman" w:cs="Times New Roman"/>
          <w:i/>
        </w:rPr>
        <w:t>Le sexe ? Le genre !</w:t>
      </w:r>
    </w:p>
    <w:p w:rsidR="00975C3B" w:rsidRDefault="00323F02" w:rsidP="00194F2E">
      <w:pPr>
        <w:spacing w:after="240" w:line="240" w:lineRule="auto"/>
        <w:ind w:firstLine="0"/>
        <w:jc w:val="both"/>
        <w:rPr>
          <w:rFonts w:ascii="Times New Roman" w:hAnsi="Times New Roman" w:cs="Times New Roman"/>
        </w:rPr>
      </w:pPr>
      <w:r>
        <w:rPr>
          <w:rFonts w:ascii="Times New Roman" w:hAnsi="Times New Roman" w:cs="Times New Roman"/>
        </w:rPr>
        <w:tab/>
      </w:r>
      <w:r w:rsidR="00975C3B">
        <w:rPr>
          <w:rFonts w:ascii="Times New Roman" w:hAnsi="Times New Roman" w:cs="Times New Roman"/>
        </w:rPr>
        <w:t>Parallèlement à ces gays matériels d’autres changements profonds se sont produits dans la société. L</w:t>
      </w:r>
      <w:r w:rsidR="00DC7352">
        <w:rPr>
          <w:rFonts w:ascii="Times New Roman" w:hAnsi="Times New Roman" w:cs="Times New Roman"/>
        </w:rPr>
        <w:t xml:space="preserve">a sorte d’équilibre culturel </w:t>
      </w:r>
      <w:r w:rsidR="007C4845">
        <w:rPr>
          <w:rFonts w:ascii="Times New Roman" w:hAnsi="Times New Roman" w:cs="Times New Roman"/>
          <w:i/>
        </w:rPr>
        <w:t>désir- amour- famille</w:t>
      </w:r>
      <w:r w:rsidR="00DC7352">
        <w:rPr>
          <w:rFonts w:ascii="Times New Roman" w:hAnsi="Times New Roman" w:cs="Times New Roman"/>
        </w:rPr>
        <w:t xml:space="preserve"> </w:t>
      </w:r>
      <w:r w:rsidR="0078590E">
        <w:rPr>
          <w:rFonts w:ascii="Times New Roman" w:hAnsi="Times New Roman" w:cs="Times New Roman"/>
        </w:rPr>
        <w:t xml:space="preserve">que nous connaissions </w:t>
      </w:r>
      <w:r w:rsidR="00975C3B">
        <w:rPr>
          <w:rFonts w:ascii="Times New Roman" w:hAnsi="Times New Roman" w:cs="Times New Roman"/>
        </w:rPr>
        <w:t xml:space="preserve">est littéralement disparue avec les anovulants. La structure familiale subie des changements profonds. Le divorce se répand et son </w:t>
      </w:r>
      <w:r w:rsidR="00D769AD">
        <w:rPr>
          <w:rFonts w:ascii="Times New Roman" w:hAnsi="Times New Roman" w:cs="Times New Roman"/>
        </w:rPr>
        <w:t>ac</w:t>
      </w:r>
      <w:r w:rsidR="00975C3B">
        <w:rPr>
          <w:rFonts w:ascii="Times New Roman" w:hAnsi="Times New Roman" w:cs="Times New Roman"/>
        </w:rPr>
        <w:t>cès est f</w:t>
      </w:r>
      <w:r w:rsidR="00D769AD">
        <w:rPr>
          <w:rFonts w:ascii="Times New Roman" w:hAnsi="Times New Roman" w:cs="Times New Roman"/>
        </w:rPr>
        <w:t>ac</w:t>
      </w:r>
      <w:r w:rsidR="00975C3B">
        <w:rPr>
          <w:rFonts w:ascii="Times New Roman" w:hAnsi="Times New Roman" w:cs="Times New Roman"/>
        </w:rPr>
        <w:t>ilité. L’union libre non contr</w:t>
      </w:r>
      <w:r w:rsidR="00D769AD">
        <w:rPr>
          <w:rFonts w:ascii="Times New Roman" w:hAnsi="Times New Roman" w:cs="Times New Roman"/>
        </w:rPr>
        <w:t>ac</w:t>
      </w:r>
      <w:r w:rsidR="00975C3B">
        <w:rPr>
          <w:rFonts w:ascii="Times New Roman" w:hAnsi="Times New Roman" w:cs="Times New Roman"/>
        </w:rPr>
        <w:t>tuelle domine</w:t>
      </w:r>
      <w:r w:rsidR="00076E51">
        <w:rPr>
          <w:rFonts w:ascii="Times New Roman" w:hAnsi="Times New Roman" w:cs="Times New Roman"/>
        </w:rPr>
        <w:t>.</w:t>
      </w:r>
      <w:r w:rsidR="00975C3B">
        <w:rPr>
          <w:rFonts w:ascii="Times New Roman" w:hAnsi="Times New Roman" w:cs="Times New Roman"/>
        </w:rPr>
        <w:t xml:space="preserve"> Les familles reconstituées vivent parfois une étonnante complexité. Le concept même de sexualité est bouleversé; dans les documents légaux on n’ose plus demander le sexe de l’individu. Un élargissement de l’idée d’homosexualité permet légalement le « </w:t>
      </w:r>
      <w:r w:rsidR="00975C3B">
        <w:rPr>
          <w:rFonts w:ascii="Times New Roman" w:hAnsi="Times New Roman" w:cs="Times New Roman"/>
          <w:i/>
        </w:rPr>
        <w:t xml:space="preserve">mariage </w:t>
      </w:r>
      <w:r w:rsidR="00975C3B">
        <w:rPr>
          <w:rFonts w:ascii="Times New Roman" w:hAnsi="Times New Roman" w:cs="Times New Roman"/>
        </w:rPr>
        <w:t xml:space="preserve">», bien que le mot définisse pourtant autre chose, et l’adoption d’enfants. On offre aux enfants en bas âge le choix de leur sexe-genre; même le vocabulaire devient ardu. Certains groupes féministes </w:t>
      </w:r>
      <w:r w:rsidR="00AD1975">
        <w:rPr>
          <w:rFonts w:ascii="Times New Roman" w:hAnsi="Times New Roman" w:cs="Times New Roman"/>
        </w:rPr>
        <w:t>extrémistes</w:t>
      </w:r>
      <w:r w:rsidR="00DC3B72">
        <w:rPr>
          <w:rFonts w:ascii="Times New Roman" w:hAnsi="Times New Roman" w:cs="Times New Roman"/>
        </w:rPr>
        <w:t xml:space="preserve"> </w:t>
      </w:r>
      <w:r w:rsidR="00975C3B">
        <w:rPr>
          <w:rFonts w:ascii="Times New Roman" w:hAnsi="Times New Roman" w:cs="Times New Roman"/>
        </w:rPr>
        <w:t xml:space="preserve">s rejettent même le concept </w:t>
      </w:r>
      <w:r w:rsidR="00DC3B72">
        <w:rPr>
          <w:rFonts w:ascii="Times New Roman" w:hAnsi="Times New Roman" w:cs="Times New Roman"/>
        </w:rPr>
        <w:t xml:space="preserve">de maternité </w:t>
      </w:r>
      <w:r w:rsidR="00975C3B">
        <w:rPr>
          <w:rFonts w:ascii="Times New Roman" w:hAnsi="Times New Roman" w:cs="Times New Roman"/>
        </w:rPr>
        <w:t xml:space="preserve">considéré comme « bestial » de la femme « reproductrice ». </w:t>
      </w:r>
      <w:r w:rsidR="00AD1975">
        <w:rPr>
          <w:rFonts w:ascii="Times New Roman" w:hAnsi="Times New Roman" w:cs="Times New Roman"/>
        </w:rPr>
        <w:t>Ils caressent</w:t>
      </w:r>
      <w:r w:rsidR="00975C3B">
        <w:rPr>
          <w:rFonts w:ascii="Times New Roman" w:hAnsi="Times New Roman" w:cs="Times New Roman"/>
        </w:rPr>
        <w:t xml:space="preserve"> même comme futur plausible des « usines à bébé » fabriqué en éprouvette qui offrirait le choix non seulement du sexe mais de certains car</w:t>
      </w:r>
      <w:r w:rsidR="00D769AD">
        <w:rPr>
          <w:rFonts w:ascii="Times New Roman" w:hAnsi="Times New Roman" w:cs="Times New Roman"/>
        </w:rPr>
        <w:t>ac</w:t>
      </w:r>
      <w:r w:rsidR="00975C3B">
        <w:rPr>
          <w:rFonts w:ascii="Times New Roman" w:hAnsi="Times New Roman" w:cs="Times New Roman"/>
        </w:rPr>
        <w:t xml:space="preserve">tères physiques ou intellectuels. </w:t>
      </w:r>
      <w:r w:rsidR="00AD2422">
        <w:rPr>
          <w:rFonts w:ascii="Times New Roman" w:hAnsi="Times New Roman" w:cs="Times New Roman"/>
        </w:rPr>
        <w:t>En</w:t>
      </w:r>
      <w:r w:rsidR="00755504">
        <w:rPr>
          <w:rFonts w:ascii="Times New Roman" w:hAnsi="Times New Roman" w:cs="Times New Roman"/>
        </w:rPr>
        <w:t xml:space="preserve"> attendant l’avènement de ce monde</w:t>
      </w:r>
      <w:r w:rsidR="00152557">
        <w:rPr>
          <w:rFonts w:ascii="Times New Roman" w:hAnsi="Times New Roman" w:cs="Times New Roman"/>
        </w:rPr>
        <w:t> </w:t>
      </w:r>
      <w:r w:rsidR="00755504">
        <w:rPr>
          <w:rFonts w:ascii="Times New Roman" w:hAnsi="Times New Roman" w:cs="Times New Roman"/>
        </w:rPr>
        <w:t xml:space="preserve"> </w:t>
      </w:r>
      <w:r w:rsidR="00152557">
        <w:rPr>
          <w:rFonts w:ascii="Times New Roman" w:hAnsi="Times New Roman" w:cs="Times New Roman"/>
        </w:rPr>
        <w:t>« </w:t>
      </w:r>
      <w:r w:rsidR="00755504">
        <w:rPr>
          <w:rFonts w:ascii="Times New Roman" w:hAnsi="Times New Roman" w:cs="Times New Roman"/>
        </w:rPr>
        <w:t>in vitro</w:t>
      </w:r>
      <w:r w:rsidR="00092127">
        <w:rPr>
          <w:rFonts w:ascii="Times New Roman" w:hAnsi="Times New Roman" w:cs="Times New Roman"/>
        </w:rPr>
        <w:t> »</w:t>
      </w:r>
      <w:r w:rsidR="00755504">
        <w:rPr>
          <w:rFonts w:ascii="Times New Roman" w:hAnsi="Times New Roman" w:cs="Times New Roman"/>
        </w:rPr>
        <w:t xml:space="preserve"> les mêmes personnes </w:t>
      </w:r>
      <w:r w:rsidR="00D769AD">
        <w:rPr>
          <w:rFonts w:ascii="Times New Roman" w:hAnsi="Times New Roman" w:cs="Times New Roman"/>
        </w:rPr>
        <w:t>ac</w:t>
      </w:r>
      <w:r w:rsidR="00755504">
        <w:rPr>
          <w:rFonts w:ascii="Times New Roman" w:hAnsi="Times New Roman" w:cs="Times New Roman"/>
        </w:rPr>
        <w:t xml:space="preserve">ceptent </w:t>
      </w:r>
      <w:r w:rsidR="000B18F6">
        <w:rPr>
          <w:rFonts w:ascii="Times New Roman" w:hAnsi="Times New Roman" w:cs="Times New Roman"/>
        </w:rPr>
        <w:t xml:space="preserve">une nouvelle forme de colonialisme, le concept de mère porteuse en pays sous-développés. </w:t>
      </w:r>
      <w:r w:rsidR="00975C3B">
        <w:rPr>
          <w:rFonts w:ascii="Times New Roman" w:hAnsi="Times New Roman" w:cs="Times New Roman"/>
        </w:rPr>
        <w:t>Une profonde réflexion, n’en encore même amorcer, et un long temps de maturation s’annoncent en perspective.</w:t>
      </w:r>
    </w:p>
    <w:p w:rsidR="00AD2422" w:rsidRDefault="00AD2422" w:rsidP="00F84474">
      <w:pPr>
        <w:spacing w:after="240" w:line="240" w:lineRule="auto"/>
        <w:jc w:val="both"/>
        <w:rPr>
          <w:rFonts w:ascii="Times New Roman" w:hAnsi="Times New Roman" w:cs="Times New Roman"/>
          <w:u w:val="single"/>
        </w:rPr>
      </w:pPr>
    </w:p>
    <w:p w:rsidR="00975C3B" w:rsidRPr="00AD2422" w:rsidRDefault="00AD2422" w:rsidP="00AD2422">
      <w:pPr>
        <w:spacing w:after="240" w:line="240" w:lineRule="auto"/>
        <w:ind w:firstLine="0"/>
        <w:jc w:val="both"/>
        <w:rPr>
          <w:rFonts w:ascii="Times New Roman" w:hAnsi="Times New Roman" w:cs="Times New Roman"/>
          <w:i/>
        </w:rPr>
      </w:pPr>
      <w:r w:rsidRPr="00AD2422">
        <w:rPr>
          <w:rFonts w:ascii="Times New Roman" w:hAnsi="Times New Roman" w:cs="Times New Roman"/>
          <w:i/>
        </w:rPr>
        <w:t>Le</w:t>
      </w:r>
      <w:r w:rsidR="00975C3B" w:rsidRPr="00AD2422">
        <w:rPr>
          <w:rFonts w:ascii="Times New Roman" w:hAnsi="Times New Roman" w:cs="Times New Roman"/>
          <w:i/>
        </w:rPr>
        <w:t xml:space="preserve"> travail</w:t>
      </w:r>
    </w:p>
    <w:p w:rsidR="000B18F6" w:rsidRDefault="00975C3B" w:rsidP="00F84474">
      <w:pPr>
        <w:spacing w:after="240" w:line="240" w:lineRule="auto"/>
        <w:jc w:val="both"/>
        <w:rPr>
          <w:rFonts w:ascii="Times New Roman" w:hAnsi="Times New Roman" w:cs="Times New Roman"/>
        </w:rPr>
      </w:pPr>
      <w:r>
        <w:rPr>
          <w:rFonts w:ascii="Times New Roman" w:hAnsi="Times New Roman" w:cs="Times New Roman"/>
        </w:rPr>
        <w:t xml:space="preserve">La science et la technologie qui en découle, en exigeant à outrance la surspécialisation </w:t>
      </w:r>
      <w:proofErr w:type="spellStart"/>
      <w:proofErr w:type="gramStart"/>
      <w:r>
        <w:rPr>
          <w:rFonts w:ascii="Times New Roman" w:hAnsi="Times New Roman" w:cs="Times New Roman"/>
        </w:rPr>
        <w:t>a</w:t>
      </w:r>
      <w:proofErr w:type="spellEnd"/>
      <w:proofErr w:type="gramEnd"/>
      <w:r>
        <w:rPr>
          <w:rFonts w:ascii="Times New Roman" w:hAnsi="Times New Roman" w:cs="Times New Roman"/>
        </w:rPr>
        <w:t xml:space="preserve"> bouleverser en profondeur le monde du travail. Cette approche, tout à fait adapté aux grandes industries dépasse souvent les cap</w:t>
      </w:r>
      <w:r w:rsidR="00D769AD">
        <w:rPr>
          <w:rFonts w:ascii="Times New Roman" w:hAnsi="Times New Roman" w:cs="Times New Roman"/>
        </w:rPr>
        <w:t>ac</w:t>
      </w:r>
      <w:r>
        <w:rPr>
          <w:rFonts w:ascii="Times New Roman" w:hAnsi="Times New Roman" w:cs="Times New Roman"/>
        </w:rPr>
        <w:t xml:space="preserve">ités d’adaptation de la petite et moyenne entreprise. La compétence se concentre dans les mains des géants du domaine. </w:t>
      </w:r>
      <w:r w:rsidR="00AD1975">
        <w:rPr>
          <w:rFonts w:ascii="Times New Roman" w:hAnsi="Times New Roman" w:cs="Times New Roman"/>
        </w:rPr>
        <w:t>Les</w:t>
      </w:r>
      <w:r>
        <w:rPr>
          <w:rFonts w:ascii="Times New Roman" w:hAnsi="Times New Roman" w:cs="Times New Roman"/>
        </w:rPr>
        <w:t xml:space="preserve"> petites opérations s’étiolaient disparaissent. La surspécialisation spécifique devient rapidement désuète et crée une volatilité considérable dans l’emploi à l’image de celle que l’on retrouve dans les compagnies elle-même qui ouvre et ferme au gré de l’économie. Cette volatilité à son tour entraîne la mobilité impérative de la main-d’œuvre et une augmentation du chômage. À la poursuite du travail cette main-d’œuvre change d’employeur, de ville et souvent même de pays créant un dér</w:t>
      </w:r>
      <w:r w:rsidR="00D769AD">
        <w:rPr>
          <w:rFonts w:ascii="Times New Roman" w:hAnsi="Times New Roman" w:cs="Times New Roman"/>
        </w:rPr>
        <w:t>ac</w:t>
      </w:r>
      <w:r>
        <w:rPr>
          <w:rFonts w:ascii="Times New Roman" w:hAnsi="Times New Roman" w:cs="Times New Roman"/>
        </w:rPr>
        <w:t xml:space="preserve">inement social des structures de la famille et de la société. Cette mobilité du travail est encore </w:t>
      </w:r>
      <w:r w:rsidR="00D769AD">
        <w:rPr>
          <w:rFonts w:ascii="Times New Roman" w:hAnsi="Times New Roman" w:cs="Times New Roman"/>
        </w:rPr>
        <w:t>ac</w:t>
      </w:r>
      <w:r>
        <w:rPr>
          <w:rFonts w:ascii="Times New Roman" w:hAnsi="Times New Roman" w:cs="Times New Roman"/>
        </w:rPr>
        <w:t>célérée par l’automation et la robotisation. À cela s’ajoute d’autres phénomènes comme celui de l’exode des travailleurs de la ferme vers les villes</w:t>
      </w:r>
      <w:r w:rsidR="000B18F6">
        <w:rPr>
          <w:rFonts w:ascii="Times New Roman" w:hAnsi="Times New Roman" w:cs="Times New Roman"/>
        </w:rPr>
        <w:t xml:space="preserve"> ; ils viennent s’ajouter à la masse des chômeurs</w:t>
      </w:r>
      <w:r>
        <w:rPr>
          <w:rFonts w:ascii="Times New Roman" w:hAnsi="Times New Roman" w:cs="Times New Roman"/>
        </w:rPr>
        <w:t xml:space="preserve"> à la recherche de formation</w:t>
      </w:r>
      <w:r w:rsidR="000B18F6">
        <w:rPr>
          <w:rFonts w:ascii="Times New Roman" w:hAnsi="Times New Roman" w:cs="Times New Roman"/>
        </w:rPr>
        <w:t xml:space="preserve"> </w:t>
      </w:r>
      <w:r>
        <w:rPr>
          <w:rFonts w:ascii="Times New Roman" w:hAnsi="Times New Roman" w:cs="Times New Roman"/>
        </w:rPr>
        <w:t>spécialisé</w:t>
      </w:r>
      <w:r w:rsidR="000B18F6">
        <w:rPr>
          <w:rFonts w:ascii="Times New Roman" w:hAnsi="Times New Roman" w:cs="Times New Roman"/>
        </w:rPr>
        <w:t>.</w:t>
      </w:r>
      <w:r>
        <w:rPr>
          <w:rFonts w:ascii="Times New Roman" w:hAnsi="Times New Roman" w:cs="Times New Roman"/>
        </w:rPr>
        <w:t xml:space="preserve"> </w:t>
      </w:r>
    </w:p>
    <w:p w:rsidR="00975C3B" w:rsidRDefault="00975C3B" w:rsidP="00F84474">
      <w:pPr>
        <w:spacing w:after="240" w:line="240" w:lineRule="auto"/>
        <w:jc w:val="both"/>
        <w:rPr>
          <w:rFonts w:ascii="Times New Roman" w:hAnsi="Times New Roman" w:cs="Times New Roman"/>
        </w:rPr>
      </w:pPr>
      <w:r>
        <w:rPr>
          <w:rFonts w:ascii="Times New Roman" w:hAnsi="Times New Roman" w:cs="Times New Roman"/>
        </w:rPr>
        <w:t>Sur spécialisation, mobilité obligatoire du travailleur et chômage d’individus sur compétent mais dépassé sont trois résultats de la globalisation du monde économique. La mobilité et le dér</w:t>
      </w:r>
      <w:r w:rsidR="00D769AD">
        <w:rPr>
          <w:rFonts w:ascii="Times New Roman" w:hAnsi="Times New Roman" w:cs="Times New Roman"/>
        </w:rPr>
        <w:t>ac</w:t>
      </w:r>
      <w:r>
        <w:rPr>
          <w:rFonts w:ascii="Times New Roman" w:hAnsi="Times New Roman" w:cs="Times New Roman"/>
        </w:rPr>
        <w:t>inement qui en résulte tu le sens de l’appartenance. Le travail qui donnait jadis à l’humain une reconnaissance, un sens à sa présence dans la société, une dignité reconnue par les autres, n’existe plus. Ainsi laissé à lui-même le travailleur est happé dans la spirale de la globalisation, de la déshumanisation. La courbe de longévité des hommes de 45 à 55 ans s’est inversée, ils vivent moins longtemps qu’auparavant. Ils disparaissent ainsi victimes par ordre de fréquence, du suicide, de l’alcoolisme,</w:t>
      </w:r>
      <w:r w:rsidR="007C4845">
        <w:rPr>
          <w:rFonts w:ascii="Times New Roman" w:hAnsi="Times New Roman" w:cs="Times New Roman"/>
        </w:rPr>
        <w:t xml:space="preserve"> de la drogue et des maladies d</w:t>
      </w:r>
      <w:r w:rsidR="009838AE">
        <w:rPr>
          <w:rFonts w:ascii="Times New Roman" w:hAnsi="Times New Roman" w:cs="Times New Roman"/>
        </w:rPr>
        <w:t>e</w:t>
      </w:r>
      <w:r>
        <w:rPr>
          <w:rFonts w:ascii="Times New Roman" w:hAnsi="Times New Roman" w:cs="Times New Roman"/>
        </w:rPr>
        <w:t xml:space="preserve"> cœur. Les autres au chômage désabusé ayant perdu leur dignité deviennent des laissés-pour-compte. Les jeunes comme les plus vieux se cherchent une pl</w:t>
      </w:r>
      <w:r w:rsidR="00D769AD">
        <w:rPr>
          <w:rFonts w:ascii="Times New Roman" w:hAnsi="Times New Roman" w:cs="Times New Roman"/>
        </w:rPr>
        <w:t>ac</w:t>
      </w:r>
      <w:r>
        <w:rPr>
          <w:rFonts w:ascii="Times New Roman" w:hAnsi="Times New Roman" w:cs="Times New Roman"/>
        </w:rPr>
        <w:t xml:space="preserve">e dans la société et la classe moyenne encore </w:t>
      </w:r>
      <w:r w:rsidR="00D769AD">
        <w:rPr>
          <w:rFonts w:ascii="Times New Roman" w:hAnsi="Times New Roman" w:cs="Times New Roman"/>
        </w:rPr>
        <w:t>ac</w:t>
      </w:r>
      <w:r>
        <w:rPr>
          <w:rFonts w:ascii="Times New Roman" w:hAnsi="Times New Roman" w:cs="Times New Roman"/>
        </w:rPr>
        <w:t>tive est et le deviendra de plus en plus écrasés par les impôts.</w:t>
      </w:r>
      <w:r w:rsidR="003F0310">
        <w:rPr>
          <w:rFonts w:ascii="Times New Roman" w:hAnsi="Times New Roman" w:cs="Times New Roman"/>
        </w:rPr>
        <w:t xml:space="preserve"> la seule grande consolation dans le domaine du travail et la création grâce aux </w:t>
      </w:r>
      <w:r w:rsidR="003F0310">
        <w:rPr>
          <w:rFonts w:ascii="Times New Roman" w:hAnsi="Times New Roman" w:cs="Times New Roman"/>
        </w:rPr>
        <w:lastRenderedPageBreak/>
        <w:t>efforts des syndicats</w:t>
      </w:r>
      <w:r w:rsidR="00020F1C">
        <w:rPr>
          <w:rFonts w:ascii="Times New Roman" w:hAnsi="Times New Roman" w:cs="Times New Roman"/>
        </w:rPr>
        <w:t xml:space="preserve"> de caisse collective d’assurance-chômage qui vient dans beaucoup de cas alléger le recyclage des travailleurs.</w:t>
      </w:r>
    </w:p>
    <w:p w:rsidR="00CE684D" w:rsidRDefault="00CE684D" w:rsidP="00F84474">
      <w:pPr>
        <w:spacing w:after="240" w:line="240" w:lineRule="auto"/>
        <w:jc w:val="both"/>
        <w:rPr>
          <w:rFonts w:ascii="Times New Roman" w:hAnsi="Times New Roman" w:cs="Times New Roman"/>
        </w:rPr>
      </w:pPr>
    </w:p>
    <w:p w:rsidR="00AD2422" w:rsidRDefault="00CE684D" w:rsidP="004B7A7E">
      <w:pPr>
        <w:spacing w:after="240" w:line="240" w:lineRule="auto"/>
        <w:ind w:firstLine="0"/>
        <w:jc w:val="center"/>
        <w:rPr>
          <w:rFonts w:ascii="Times New Roman" w:hAnsi="Times New Roman" w:cs="Times New Roman"/>
          <w:sz w:val="32"/>
          <w:u w:val="single"/>
        </w:rPr>
      </w:pPr>
      <w:bookmarkStart w:id="18" w:name="STRUCTURE_CPLLECTIYE"/>
      <w:bookmarkEnd w:id="18"/>
      <w:r w:rsidRPr="00CE684D">
        <w:rPr>
          <w:rFonts w:ascii="Times New Roman" w:hAnsi="Times New Roman" w:cs="Times New Roman"/>
        </w:rPr>
        <w:t>STRUCTURES COLLECTIVES</w:t>
      </w:r>
      <w:r w:rsidR="00A91398">
        <w:rPr>
          <w:rFonts w:ascii="Times New Roman" w:hAnsi="Times New Roman" w:cs="Times New Roman"/>
          <w:i/>
        </w:rPr>
        <w:t xml:space="preserve">  </w:t>
      </w:r>
      <w:r w:rsidR="00A91398" w:rsidRPr="003D7969">
        <w:rPr>
          <w:rFonts w:ascii="Times New Roman" w:hAnsi="Times New Roman" w:cs="Times New Roman"/>
          <w:i/>
        </w:rPr>
        <w:t xml:space="preserve"> </w:t>
      </w:r>
      <w:hyperlink w:anchor="tdm2" w:history="1">
        <w:r w:rsidR="00A91398" w:rsidRPr="004B7A7E">
          <w:rPr>
            <w:rStyle w:val="Hyperlink"/>
            <w:rFonts w:ascii="Times New Roman" w:hAnsi="Times New Roman" w:cs="Times New Roman"/>
            <w:i/>
          </w:rPr>
          <w:t>tdm2</w:t>
        </w:r>
      </w:hyperlink>
    </w:p>
    <w:p w:rsidR="00020F1C" w:rsidRPr="00AD2422" w:rsidRDefault="00067C15" w:rsidP="004B7A7E">
      <w:pPr>
        <w:spacing w:after="240" w:line="240" w:lineRule="auto"/>
        <w:ind w:firstLine="0"/>
        <w:jc w:val="center"/>
        <w:rPr>
          <w:rFonts w:ascii="Times New Roman" w:hAnsi="Times New Roman" w:cs="Times New Roman"/>
          <w:i/>
        </w:rPr>
      </w:pPr>
      <w:r w:rsidRPr="00AD2422">
        <w:rPr>
          <w:rFonts w:ascii="Times New Roman" w:hAnsi="Times New Roman" w:cs="Times New Roman"/>
          <w:i/>
        </w:rPr>
        <w:t>S</w:t>
      </w:r>
      <w:r w:rsidR="00020F1C" w:rsidRPr="00AD2422">
        <w:rPr>
          <w:rFonts w:ascii="Times New Roman" w:hAnsi="Times New Roman" w:cs="Times New Roman"/>
          <w:i/>
        </w:rPr>
        <w:t>a</w:t>
      </w:r>
      <w:r>
        <w:rPr>
          <w:rFonts w:ascii="Times New Roman" w:hAnsi="Times New Roman" w:cs="Times New Roman"/>
          <w:i/>
        </w:rPr>
        <w:t xml:space="preserve">nté, </w:t>
      </w:r>
      <w:r w:rsidR="00020F1C" w:rsidRPr="00AD2422">
        <w:rPr>
          <w:rFonts w:ascii="Times New Roman" w:hAnsi="Times New Roman" w:cs="Times New Roman"/>
          <w:i/>
        </w:rPr>
        <w:t>retraite</w:t>
      </w:r>
    </w:p>
    <w:p w:rsidR="00BF27A6" w:rsidRDefault="00975C3B" w:rsidP="00F84474">
      <w:pPr>
        <w:spacing w:after="240" w:line="240" w:lineRule="auto"/>
        <w:jc w:val="both"/>
        <w:rPr>
          <w:rFonts w:ascii="Times New Roman" w:hAnsi="Times New Roman" w:cs="Times New Roman"/>
        </w:rPr>
      </w:pPr>
      <w:r>
        <w:rPr>
          <w:rFonts w:ascii="Times New Roman" w:hAnsi="Times New Roman" w:cs="Times New Roman"/>
          <w:sz w:val="32"/>
        </w:rPr>
        <w:t>Le</w:t>
      </w:r>
      <w:r>
        <w:rPr>
          <w:rFonts w:ascii="Times New Roman" w:hAnsi="Times New Roman" w:cs="Times New Roman"/>
        </w:rPr>
        <w:t xml:space="preserve"> XXe siècle a vu évoluer considérablement, bien qu’à des degrés divers selon les pays, les programmes d’aide sociale. Ils sont un indéniable </w:t>
      </w:r>
      <w:r w:rsidR="00D769AD">
        <w:rPr>
          <w:rFonts w:ascii="Times New Roman" w:hAnsi="Times New Roman" w:cs="Times New Roman"/>
        </w:rPr>
        <w:t>ac</w:t>
      </w:r>
      <w:r>
        <w:rPr>
          <w:rFonts w:ascii="Times New Roman" w:hAnsi="Times New Roman" w:cs="Times New Roman"/>
        </w:rPr>
        <w:t>quis. Ils ont été rendus possibles par l’instauration</w:t>
      </w:r>
      <w:r w:rsidR="00761A95">
        <w:rPr>
          <w:rFonts w:ascii="Times New Roman" w:hAnsi="Times New Roman" w:cs="Times New Roman"/>
        </w:rPr>
        <w:t xml:space="preserve"> d’impôts </w:t>
      </w:r>
      <w:r>
        <w:rPr>
          <w:rFonts w:ascii="Times New Roman" w:hAnsi="Times New Roman" w:cs="Times New Roman"/>
        </w:rPr>
        <w:t xml:space="preserve">proportionnelle aux revenus. </w:t>
      </w:r>
      <w:r w:rsidR="009838AE">
        <w:rPr>
          <w:rFonts w:ascii="Times New Roman" w:hAnsi="Times New Roman" w:cs="Times New Roman"/>
        </w:rPr>
        <w:t>Cela</w:t>
      </w:r>
      <w:r w:rsidR="00092127">
        <w:rPr>
          <w:rFonts w:ascii="Times New Roman" w:hAnsi="Times New Roman" w:cs="Times New Roman"/>
        </w:rPr>
        <w:t xml:space="preserve"> constitue un remarquable redressement du déséquilibre riche-pauvre dans l</w:t>
      </w:r>
      <w:r w:rsidR="00BF27A6">
        <w:rPr>
          <w:rFonts w:ascii="Times New Roman" w:hAnsi="Times New Roman" w:cs="Times New Roman"/>
        </w:rPr>
        <w:t>es</w:t>
      </w:r>
      <w:r w:rsidR="00092127">
        <w:rPr>
          <w:rFonts w:ascii="Times New Roman" w:hAnsi="Times New Roman" w:cs="Times New Roman"/>
        </w:rPr>
        <w:t xml:space="preserve"> société</w:t>
      </w:r>
      <w:r w:rsidR="00BF27A6">
        <w:rPr>
          <w:rFonts w:ascii="Times New Roman" w:hAnsi="Times New Roman" w:cs="Times New Roman"/>
        </w:rPr>
        <w:t>s</w:t>
      </w:r>
      <w:r w:rsidR="00092127">
        <w:rPr>
          <w:rFonts w:ascii="Times New Roman" w:hAnsi="Times New Roman" w:cs="Times New Roman"/>
        </w:rPr>
        <w:t xml:space="preserve">. </w:t>
      </w:r>
      <w:r>
        <w:rPr>
          <w:rFonts w:ascii="Times New Roman" w:hAnsi="Times New Roman" w:cs="Times New Roman"/>
        </w:rPr>
        <w:t>La grande partie de ses revenus gouvernementaux est cons</w:t>
      </w:r>
      <w:r w:rsidR="00D769AD">
        <w:rPr>
          <w:rFonts w:ascii="Times New Roman" w:hAnsi="Times New Roman" w:cs="Times New Roman"/>
        </w:rPr>
        <w:t>ac</w:t>
      </w:r>
      <w:r>
        <w:rPr>
          <w:rFonts w:ascii="Times New Roman" w:hAnsi="Times New Roman" w:cs="Times New Roman"/>
        </w:rPr>
        <w:t xml:space="preserve">rée à l’éducation et à la santé. La santé en particulier est devenu un gaufre budgétaire augmentant en spirale, une spirale alimentée par une ne exploitation économique insatiable. Un nouveau problème pourtant bien prévisible est né de l’augmentation de la longévité. Les maladies chroniques dégénératives </w:t>
      </w:r>
      <w:r w:rsidR="009838AE">
        <w:rPr>
          <w:rFonts w:ascii="Times New Roman" w:hAnsi="Times New Roman" w:cs="Times New Roman"/>
        </w:rPr>
        <w:t>s’additionnent</w:t>
      </w:r>
      <w:r>
        <w:rPr>
          <w:rFonts w:ascii="Times New Roman" w:hAnsi="Times New Roman" w:cs="Times New Roman"/>
        </w:rPr>
        <w:t xml:space="preserve"> à un rythme progressif alarmant. Le financement des retraites, compte tenu de la diminution relative des travailleurs contribuant, devient prohibitif. À cela s’ajoute le </w:t>
      </w:r>
      <w:r w:rsidR="00AD1975">
        <w:rPr>
          <w:rFonts w:ascii="Times New Roman" w:hAnsi="Times New Roman" w:cs="Times New Roman"/>
        </w:rPr>
        <w:t>fait</w:t>
      </w:r>
      <w:r>
        <w:rPr>
          <w:rFonts w:ascii="Times New Roman" w:hAnsi="Times New Roman" w:cs="Times New Roman"/>
        </w:rPr>
        <w:t xml:space="preserve"> que la structure sociale nouvelle ne permet pas de recueillir à domicile les parents vieillissants. Les maisons de retraite et des centres d’hébergement, des sortes de mouroirs, se multiplient. Étonnamment, mais sans surprise, l’exploitation commerciale sous toutes ses formes des personnes âgées est devenue une source inépuisable et renouvelable de profit. Dans certaines sociétés ou les salons funéraires sont devenus après la pharm</w:t>
      </w:r>
      <w:r w:rsidR="00D769AD">
        <w:rPr>
          <w:rFonts w:ascii="Times New Roman" w:hAnsi="Times New Roman" w:cs="Times New Roman"/>
        </w:rPr>
        <w:t>ac</w:t>
      </w:r>
      <w:r>
        <w:rPr>
          <w:rFonts w:ascii="Times New Roman" w:hAnsi="Times New Roman" w:cs="Times New Roman"/>
        </w:rPr>
        <w:t>ie les pl</w:t>
      </w:r>
      <w:r w:rsidR="00D769AD">
        <w:rPr>
          <w:rFonts w:ascii="Times New Roman" w:hAnsi="Times New Roman" w:cs="Times New Roman"/>
        </w:rPr>
        <w:t>ac</w:t>
      </w:r>
      <w:r>
        <w:rPr>
          <w:rFonts w:ascii="Times New Roman" w:hAnsi="Times New Roman" w:cs="Times New Roman"/>
        </w:rPr>
        <w:t xml:space="preserve">ements les plus rentables et où, comme au Québec, on ouvre la porte à l’aide à mourir on peut, avec un certain humour noir, voir venir des complexes financiers qui, </w:t>
      </w:r>
      <w:r w:rsidRPr="003F0310">
        <w:t xml:space="preserve">comme dans le film </w:t>
      </w:r>
      <w:r w:rsidRPr="009838AE">
        <w:rPr>
          <w:i/>
        </w:rPr>
        <w:t>Thanatos pal</w:t>
      </w:r>
      <w:r w:rsidR="00D769AD">
        <w:rPr>
          <w:i/>
        </w:rPr>
        <w:t>ac</w:t>
      </w:r>
      <w:r w:rsidRPr="009838AE">
        <w:rPr>
          <w:i/>
        </w:rPr>
        <w:t xml:space="preserve">e </w:t>
      </w:r>
      <w:proofErr w:type="spellStart"/>
      <w:r w:rsidRPr="009838AE">
        <w:rPr>
          <w:i/>
        </w:rPr>
        <w:t>hotel</w:t>
      </w:r>
      <w:proofErr w:type="spellEnd"/>
      <w:r w:rsidRPr="003F0310">
        <w:t xml:space="preserve"> de Hitchcock,</w:t>
      </w:r>
      <w:r>
        <w:rPr>
          <w:rFonts w:ascii="Times New Roman" w:hAnsi="Times New Roman" w:cs="Times New Roman"/>
        </w:rPr>
        <w:t xml:space="preserve"> offriront le service complet de l’hôtellerie pour l’aide à mourir mitoyenne du salon funéraire et</w:t>
      </w:r>
      <w:r w:rsidR="00BF27A6">
        <w:rPr>
          <w:rFonts w:ascii="Times New Roman" w:hAnsi="Times New Roman" w:cs="Times New Roman"/>
        </w:rPr>
        <w:t xml:space="preserve"> du four crématoire, </w:t>
      </w:r>
      <w:r>
        <w:rPr>
          <w:rFonts w:ascii="Times New Roman" w:hAnsi="Times New Roman" w:cs="Times New Roman"/>
        </w:rPr>
        <w:t xml:space="preserve">rendant ainsi un </w:t>
      </w:r>
      <w:r>
        <w:rPr>
          <w:rFonts w:ascii="Times New Roman" w:hAnsi="Times New Roman" w:cs="Times New Roman"/>
          <w:i/>
        </w:rPr>
        <w:t>service global</w:t>
      </w:r>
      <w:r>
        <w:rPr>
          <w:rFonts w:ascii="Times New Roman" w:hAnsi="Times New Roman" w:cs="Times New Roman"/>
        </w:rPr>
        <w:t xml:space="preserve"> </w:t>
      </w:r>
      <w:r w:rsidRPr="003F0310">
        <w:rPr>
          <w:rFonts w:ascii="Times New Roman" w:hAnsi="Times New Roman" w:cs="Times New Roman"/>
          <w:i/>
        </w:rPr>
        <w:t>à prix</w:t>
      </w:r>
      <w:r>
        <w:rPr>
          <w:rFonts w:ascii="Times New Roman" w:hAnsi="Times New Roman" w:cs="Times New Roman"/>
        </w:rPr>
        <w:t xml:space="preserve"> </w:t>
      </w:r>
      <w:r w:rsidR="009838AE" w:rsidRPr="009838AE">
        <w:rPr>
          <w:rFonts w:ascii="Times New Roman" w:hAnsi="Times New Roman" w:cs="Times New Roman"/>
          <w:i/>
        </w:rPr>
        <w:t>réduit</w:t>
      </w:r>
      <w:r w:rsidR="00510556">
        <w:rPr>
          <w:rFonts w:ascii="Times New Roman" w:hAnsi="Times New Roman" w:cs="Times New Roman"/>
        </w:rPr>
        <w:t>!</w:t>
      </w:r>
      <w:r>
        <w:rPr>
          <w:rFonts w:ascii="Times New Roman" w:hAnsi="Times New Roman" w:cs="Times New Roman"/>
        </w:rPr>
        <w:t xml:space="preserve"> </w:t>
      </w:r>
    </w:p>
    <w:p w:rsidR="00FF255A" w:rsidRDefault="00FF255A" w:rsidP="00711184">
      <w:pPr>
        <w:spacing w:after="240" w:line="240" w:lineRule="auto"/>
        <w:ind w:firstLine="0"/>
        <w:jc w:val="both"/>
        <w:rPr>
          <w:rFonts w:ascii="Times New Roman" w:hAnsi="Times New Roman" w:cs="Times New Roman"/>
          <w:i/>
        </w:rPr>
      </w:pPr>
    </w:p>
    <w:p w:rsidR="00020F1C" w:rsidRPr="00775A23" w:rsidRDefault="002415E4" w:rsidP="00711184">
      <w:pPr>
        <w:spacing w:after="240" w:line="240" w:lineRule="auto"/>
        <w:ind w:firstLine="0"/>
        <w:jc w:val="both"/>
        <w:rPr>
          <w:rFonts w:ascii="Times New Roman" w:hAnsi="Times New Roman" w:cs="Times New Roman"/>
        </w:rPr>
      </w:pPr>
      <w:r w:rsidRPr="00775A23">
        <w:rPr>
          <w:rFonts w:ascii="Times New Roman" w:hAnsi="Times New Roman" w:cs="Times New Roman"/>
          <w:i/>
        </w:rPr>
        <w:t>É</w:t>
      </w:r>
      <w:r w:rsidRPr="00775A23">
        <w:rPr>
          <w:rFonts w:ascii="Times New Roman" w:hAnsi="Times New Roman" w:cs="Times New Roman"/>
        </w:rPr>
        <w:t>ducation</w:t>
      </w:r>
    </w:p>
    <w:p w:rsidR="00020F1C" w:rsidRDefault="00020F1C" w:rsidP="00F84474">
      <w:pPr>
        <w:spacing w:after="240" w:line="240" w:lineRule="auto"/>
        <w:jc w:val="both"/>
        <w:rPr>
          <w:rFonts w:ascii="Times New Roman" w:hAnsi="Times New Roman" w:cs="Times New Roman"/>
        </w:rPr>
      </w:pPr>
      <w:r>
        <w:rPr>
          <w:rFonts w:ascii="Times New Roman" w:hAnsi="Times New Roman" w:cs="Times New Roman"/>
        </w:rPr>
        <w:lastRenderedPageBreak/>
        <w:t>L’avènement de loi exigeant une éducation primaire minimale pour tous les enfants doit être applaudi. Si cependant on inclut l’éducation supérieure et les universités dans l’équation, l’éducation constitue le second</w:t>
      </w:r>
      <w:r w:rsidR="002A060C">
        <w:rPr>
          <w:rFonts w:ascii="Times New Roman" w:hAnsi="Times New Roman" w:cs="Times New Roman"/>
        </w:rPr>
        <w:t xml:space="preserve"> gouffre </w:t>
      </w:r>
      <w:r>
        <w:rPr>
          <w:rFonts w:ascii="Times New Roman" w:hAnsi="Times New Roman" w:cs="Times New Roman"/>
        </w:rPr>
        <w:t>budgétaire des gouvernements. L’éducation souffre d’un malaise considérable</w:t>
      </w:r>
      <w:r w:rsidR="00696CC5">
        <w:rPr>
          <w:rFonts w:ascii="Times New Roman" w:hAnsi="Times New Roman" w:cs="Times New Roman"/>
        </w:rPr>
        <w:t xml:space="preserve"> si on n’en croit tous les dirigeants de ce secteur, les étudiants et les commentaires du milieu du travail qui reçoit enfin de production ces étudiants. Le malaise semble bien universel est d’autant plus profond quand les ministères gouvernementaux se mêlent d’établir les programmes. Les structures administratives des écoles semblent non fonctionnelles. Le financement des universités au prorata du nombre d’étudiants semble créer une quantité de programmes et des populations étudiantes qui</w:t>
      </w:r>
      <w:r w:rsidR="00761A95">
        <w:rPr>
          <w:rFonts w:ascii="Times New Roman" w:hAnsi="Times New Roman" w:cs="Times New Roman"/>
        </w:rPr>
        <w:t xml:space="preserve"> dégradent </w:t>
      </w:r>
      <w:r w:rsidR="00696CC5">
        <w:rPr>
          <w:rFonts w:ascii="Times New Roman" w:hAnsi="Times New Roman" w:cs="Times New Roman"/>
        </w:rPr>
        <w:t>le sens de la mission universitaire. Ce phénomène est amplifié par le faite que dans le l’espoir de rendre service à la société les universités sont évaluées selon leur cap</w:t>
      </w:r>
      <w:r w:rsidR="00D769AD">
        <w:rPr>
          <w:rFonts w:ascii="Times New Roman" w:hAnsi="Times New Roman" w:cs="Times New Roman"/>
        </w:rPr>
        <w:t>ac</w:t>
      </w:r>
      <w:r w:rsidR="00696CC5">
        <w:rPr>
          <w:rFonts w:ascii="Times New Roman" w:hAnsi="Times New Roman" w:cs="Times New Roman"/>
        </w:rPr>
        <w:t xml:space="preserve">ité de produire du travail, des emplois à la fin des études. Le but peut être louable à </w:t>
      </w:r>
      <w:r w:rsidR="001A57FC">
        <w:rPr>
          <w:rFonts w:ascii="Times New Roman" w:hAnsi="Times New Roman" w:cs="Times New Roman"/>
        </w:rPr>
        <w:t>certains points de vue mais voue</w:t>
      </w:r>
      <w:r w:rsidR="00696CC5">
        <w:rPr>
          <w:rFonts w:ascii="Times New Roman" w:hAnsi="Times New Roman" w:cs="Times New Roman"/>
        </w:rPr>
        <w:t xml:space="preserve"> les universités à ignorer la recherche fondamentale véritable et surtout de protéger les f</w:t>
      </w:r>
      <w:r w:rsidR="00D769AD">
        <w:rPr>
          <w:rFonts w:ascii="Times New Roman" w:hAnsi="Times New Roman" w:cs="Times New Roman"/>
        </w:rPr>
        <w:t>ac</w:t>
      </w:r>
      <w:r w:rsidR="00696CC5">
        <w:rPr>
          <w:rFonts w:ascii="Times New Roman" w:hAnsi="Times New Roman" w:cs="Times New Roman"/>
        </w:rPr>
        <w:t>ultés responsables de l’enseignement de l’humanisme et de la culture générale.</w:t>
      </w:r>
    </w:p>
    <w:p w:rsidR="00AB2C63" w:rsidRDefault="00AB2C63" w:rsidP="00F84474">
      <w:pPr>
        <w:spacing w:after="240" w:line="240" w:lineRule="auto"/>
        <w:jc w:val="both"/>
        <w:rPr>
          <w:rFonts w:ascii="Times New Roman" w:hAnsi="Times New Roman" w:cs="Times New Roman"/>
        </w:rPr>
      </w:pPr>
    </w:p>
    <w:p w:rsidR="00AB2C63" w:rsidRPr="00711184" w:rsidRDefault="00711184" w:rsidP="00711184">
      <w:pPr>
        <w:spacing w:after="240" w:line="240" w:lineRule="auto"/>
        <w:ind w:firstLine="0"/>
        <w:jc w:val="both"/>
        <w:rPr>
          <w:rFonts w:ascii="Times New Roman" w:hAnsi="Times New Roman" w:cs="Times New Roman"/>
          <w:i/>
        </w:rPr>
      </w:pPr>
      <w:r w:rsidRPr="00711184">
        <w:rPr>
          <w:rFonts w:ascii="Times New Roman" w:hAnsi="Times New Roman" w:cs="Times New Roman"/>
          <w:i/>
        </w:rPr>
        <w:t>Dérive</w:t>
      </w:r>
      <w:r w:rsidR="00067C15">
        <w:rPr>
          <w:rFonts w:ascii="Times New Roman" w:hAnsi="Times New Roman" w:cs="Times New Roman"/>
          <w:i/>
        </w:rPr>
        <w:t xml:space="preserve"> </w:t>
      </w:r>
    </w:p>
    <w:p w:rsidR="00AC4D3E" w:rsidRDefault="00AC4D3E" w:rsidP="00F84474">
      <w:pPr>
        <w:spacing w:after="240" w:line="240" w:lineRule="auto"/>
        <w:jc w:val="both"/>
        <w:rPr>
          <w:rFonts w:ascii="Times New Roman" w:hAnsi="Times New Roman" w:cs="Times New Roman"/>
        </w:rPr>
      </w:pPr>
      <w:r>
        <w:rPr>
          <w:rFonts w:ascii="Times New Roman" w:hAnsi="Times New Roman" w:cs="Times New Roman"/>
        </w:rPr>
        <w:t xml:space="preserve">Dans le domaine de la santé et de l’éducation les critiques les plus sévères viennent de ce qui vive dans ces systèmes, les professionnels engagés. Non seulement déplore-t-il la situation mais il désespère presque de la possibilité d’un renouvellement. Ceux qui posséderont le pouvoir de réorienter la société sont précisément les victimes </w:t>
      </w:r>
      <w:r w:rsidR="00D769AD">
        <w:rPr>
          <w:rFonts w:ascii="Times New Roman" w:hAnsi="Times New Roman" w:cs="Times New Roman"/>
        </w:rPr>
        <w:t>ac</w:t>
      </w:r>
      <w:r>
        <w:rPr>
          <w:rFonts w:ascii="Times New Roman" w:hAnsi="Times New Roman" w:cs="Times New Roman"/>
        </w:rPr>
        <w:t>tuelles qui ignoreront même ce dont on les a privés.</w:t>
      </w:r>
    </w:p>
    <w:p w:rsidR="00AC4D3E" w:rsidRDefault="00AB2C63" w:rsidP="00F84474">
      <w:pPr>
        <w:spacing w:after="240" w:line="240" w:lineRule="auto"/>
        <w:jc w:val="both"/>
        <w:rPr>
          <w:rFonts w:ascii="Times New Roman" w:hAnsi="Times New Roman" w:cs="Times New Roman"/>
        </w:rPr>
      </w:pPr>
      <w:r>
        <w:rPr>
          <w:rFonts w:ascii="Times New Roman" w:hAnsi="Times New Roman" w:cs="Times New Roman"/>
        </w:rPr>
        <w:t xml:space="preserve">Les services collectifs offerts aux populations, quelque louable que </w:t>
      </w:r>
      <w:r w:rsidR="00761A95">
        <w:rPr>
          <w:rFonts w:ascii="Times New Roman" w:hAnsi="Times New Roman" w:cs="Times New Roman"/>
        </w:rPr>
        <w:t>soient ces efforts</w:t>
      </w:r>
      <w:r>
        <w:rPr>
          <w:rFonts w:ascii="Times New Roman" w:hAnsi="Times New Roman" w:cs="Times New Roman"/>
        </w:rPr>
        <w:t>, n’en prêtent pas moins flanc à l’exploitation. Le plus bel exemple et celui de la pharm</w:t>
      </w:r>
      <w:r w:rsidR="00D769AD">
        <w:rPr>
          <w:rFonts w:ascii="Times New Roman" w:hAnsi="Times New Roman" w:cs="Times New Roman"/>
        </w:rPr>
        <w:t>ac</w:t>
      </w:r>
      <w:r>
        <w:rPr>
          <w:rFonts w:ascii="Times New Roman" w:hAnsi="Times New Roman" w:cs="Times New Roman"/>
        </w:rPr>
        <w:t xml:space="preserve">ologie, la production et la vente des médicaments, devenu le secteur financier boursier le plus rentable et le plus recherché. Souvent les services sociaux deviennent une monnaie politique pour l’obtention de vote. On </w:t>
      </w:r>
      <w:r w:rsidR="00D769AD">
        <w:rPr>
          <w:rFonts w:ascii="Times New Roman" w:hAnsi="Times New Roman" w:cs="Times New Roman"/>
        </w:rPr>
        <w:t>ac</w:t>
      </w:r>
      <w:r>
        <w:rPr>
          <w:rFonts w:ascii="Times New Roman" w:hAnsi="Times New Roman" w:cs="Times New Roman"/>
        </w:rPr>
        <w:t>cuse, pour ceux que cela vaut, les « assistés sociaux » de posséder la balance du pouvoir en ce qui a trait au choix des parties qui formeront les gouvernements. Cette opinion prétend également qu’il partage ce pouvoir</w:t>
      </w:r>
      <w:r w:rsidR="00AC4D3E">
        <w:rPr>
          <w:rFonts w:ascii="Times New Roman" w:hAnsi="Times New Roman" w:cs="Times New Roman"/>
        </w:rPr>
        <w:t xml:space="preserve"> avec les syndicats.</w:t>
      </w:r>
    </w:p>
    <w:p w:rsidR="00AB2C63" w:rsidRPr="00020F1C" w:rsidRDefault="00AB2C63" w:rsidP="00F84474">
      <w:pPr>
        <w:spacing w:after="240" w:line="240" w:lineRule="auto"/>
        <w:jc w:val="both"/>
        <w:rPr>
          <w:rFonts w:ascii="Times New Roman" w:hAnsi="Times New Roman" w:cs="Times New Roman"/>
        </w:rPr>
      </w:pPr>
      <w:r>
        <w:rPr>
          <w:rFonts w:ascii="Times New Roman" w:hAnsi="Times New Roman" w:cs="Times New Roman"/>
        </w:rPr>
        <w:lastRenderedPageBreak/>
        <w:t>Sur un autre plan le faite d’offrir des services gratuitement</w:t>
      </w:r>
      <w:r w:rsidR="002A060C">
        <w:rPr>
          <w:rFonts w:ascii="Times New Roman" w:hAnsi="Times New Roman" w:cs="Times New Roman"/>
        </w:rPr>
        <w:t>,</w:t>
      </w:r>
      <w:r>
        <w:rPr>
          <w:rFonts w:ascii="Times New Roman" w:hAnsi="Times New Roman" w:cs="Times New Roman"/>
        </w:rPr>
        <w:t xml:space="preserve"> en santé particulièrement</w:t>
      </w:r>
      <w:r w:rsidR="002A060C">
        <w:rPr>
          <w:rFonts w:ascii="Times New Roman" w:hAnsi="Times New Roman" w:cs="Times New Roman"/>
        </w:rPr>
        <w:t>,</w:t>
      </w:r>
      <w:r>
        <w:rPr>
          <w:rFonts w:ascii="Times New Roman" w:hAnsi="Times New Roman" w:cs="Times New Roman"/>
        </w:rPr>
        <w:t xml:space="preserve"> fait perdre le sens de ce que sont ces services.</w:t>
      </w:r>
      <w:r w:rsidR="002A060C">
        <w:rPr>
          <w:rFonts w:ascii="Times New Roman" w:hAnsi="Times New Roman" w:cs="Times New Roman"/>
        </w:rPr>
        <w:t xml:space="preserve"> Oubliant </w:t>
      </w:r>
      <w:r w:rsidR="00E4431E">
        <w:rPr>
          <w:rFonts w:ascii="Times New Roman" w:hAnsi="Times New Roman" w:cs="Times New Roman"/>
        </w:rPr>
        <w:t>que ce sont des assurances collectives que les individus paient ils deviennent perçus comme des droits offerts gratuitement</w:t>
      </w:r>
      <w:r w:rsidR="002A060C">
        <w:rPr>
          <w:rFonts w:ascii="Times New Roman" w:hAnsi="Times New Roman" w:cs="Times New Roman"/>
        </w:rPr>
        <w:t xml:space="preserve">, comme la manne. </w:t>
      </w:r>
      <w:r w:rsidR="006025AC">
        <w:rPr>
          <w:rFonts w:ascii="Times New Roman" w:hAnsi="Times New Roman" w:cs="Times New Roman"/>
        </w:rPr>
        <w:t>Les</w:t>
      </w:r>
      <w:r w:rsidR="00E4431E">
        <w:rPr>
          <w:rFonts w:ascii="Times New Roman" w:hAnsi="Times New Roman" w:cs="Times New Roman"/>
        </w:rPr>
        <w:t xml:space="preserve"> filets de sécurité sociale sont eux-mêmes parfois victimes d’abus. Bill Clinton, ex-président américain, dénonçait ces abus d’une façon imagée, comme lorsque « </w:t>
      </w:r>
      <w:r w:rsidR="00E4431E" w:rsidRPr="00E4431E">
        <w:rPr>
          <w:rFonts w:ascii="Times New Roman" w:hAnsi="Times New Roman" w:cs="Times New Roman"/>
          <w:i/>
        </w:rPr>
        <w:t>les filets de sécurité deviennent des ham</w:t>
      </w:r>
      <w:r w:rsidR="00D769AD">
        <w:rPr>
          <w:rFonts w:ascii="Times New Roman" w:hAnsi="Times New Roman" w:cs="Times New Roman"/>
          <w:i/>
        </w:rPr>
        <w:t>ac</w:t>
      </w:r>
      <w:r w:rsidR="00E4431E" w:rsidRPr="00E4431E">
        <w:rPr>
          <w:rFonts w:ascii="Times New Roman" w:hAnsi="Times New Roman" w:cs="Times New Roman"/>
          <w:i/>
        </w:rPr>
        <w:t>s</w:t>
      </w:r>
      <w:r w:rsidR="00E4431E">
        <w:rPr>
          <w:rFonts w:ascii="Times New Roman" w:hAnsi="Times New Roman" w:cs="Times New Roman"/>
        </w:rPr>
        <w:t xml:space="preserve"> »</w:t>
      </w:r>
    </w:p>
    <w:p w:rsidR="0027294C" w:rsidRDefault="0027294C" w:rsidP="00F84474">
      <w:pPr>
        <w:spacing w:after="240" w:line="240" w:lineRule="auto"/>
        <w:jc w:val="both"/>
        <w:rPr>
          <w:rFonts w:ascii="Times New Roman" w:hAnsi="Times New Roman" w:cs="Times New Roman"/>
        </w:rPr>
      </w:pPr>
    </w:p>
    <w:p w:rsidR="0038680A" w:rsidRDefault="0038680A" w:rsidP="00F84474">
      <w:pPr>
        <w:spacing w:after="240" w:line="240" w:lineRule="auto"/>
        <w:jc w:val="both"/>
        <w:rPr>
          <w:rFonts w:ascii="Times New Roman" w:hAnsi="Times New Roman" w:cs="Times New Roman"/>
        </w:rPr>
      </w:pPr>
    </w:p>
    <w:p w:rsidR="0038680A" w:rsidRDefault="0038680A" w:rsidP="00F84474">
      <w:pPr>
        <w:spacing w:after="240" w:line="240" w:lineRule="auto"/>
        <w:jc w:val="both"/>
        <w:rPr>
          <w:rFonts w:ascii="Times New Roman" w:hAnsi="Times New Roman" w:cs="Times New Roman"/>
        </w:rPr>
      </w:pPr>
    </w:p>
    <w:p w:rsidR="008509D3" w:rsidRDefault="00CE684D" w:rsidP="00711184">
      <w:pPr>
        <w:spacing w:after="240" w:line="240" w:lineRule="auto"/>
        <w:ind w:firstLine="0"/>
        <w:jc w:val="center"/>
        <w:rPr>
          <w:rFonts w:ascii="Times New Roman" w:hAnsi="Times New Roman" w:cs="Times New Roman"/>
        </w:rPr>
      </w:pPr>
      <w:bookmarkStart w:id="19" w:name="systeme_politique"/>
      <w:bookmarkEnd w:id="19"/>
      <w:r>
        <w:rPr>
          <w:rFonts w:ascii="Times New Roman" w:hAnsi="Times New Roman" w:cs="Times New Roman"/>
        </w:rPr>
        <w:t>SY</w:t>
      </w:r>
      <w:r w:rsidR="006025AC">
        <w:rPr>
          <w:rFonts w:ascii="Times New Roman" w:hAnsi="Times New Roman" w:cs="Times New Roman"/>
        </w:rPr>
        <w:t>STÈME POLITIQUE</w:t>
      </w:r>
      <w:r w:rsidR="00AA4BE8">
        <w:rPr>
          <w:rFonts w:ascii="Times New Roman" w:hAnsi="Times New Roman" w:cs="Times New Roman"/>
        </w:rPr>
        <w:t>;</w:t>
      </w:r>
      <w:r w:rsidR="006025AC">
        <w:rPr>
          <w:rFonts w:ascii="Times New Roman" w:hAnsi="Times New Roman" w:cs="Times New Roman"/>
        </w:rPr>
        <w:t xml:space="preserve"> SOCIAL-DÉMOCRAT</w:t>
      </w:r>
      <w:r>
        <w:rPr>
          <w:rFonts w:ascii="Times New Roman" w:hAnsi="Times New Roman" w:cs="Times New Roman"/>
        </w:rPr>
        <w:t>E</w:t>
      </w:r>
      <w:r w:rsidR="00A91398">
        <w:rPr>
          <w:rFonts w:ascii="Times New Roman" w:hAnsi="Times New Roman" w:cs="Times New Roman"/>
          <w:i/>
        </w:rPr>
        <w:t xml:space="preserve">  </w:t>
      </w:r>
      <w:r w:rsidR="009E6414">
        <w:rPr>
          <w:rFonts w:ascii="Times New Roman" w:hAnsi="Times New Roman" w:cs="Times New Roman"/>
          <w:i/>
        </w:rPr>
        <w:t xml:space="preserve"> </w:t>
      </w:r>
      <w:hyperlink r:id="rId135" w:anchor="tdm2" w:history="1">
        <w:proofErr w:type="spellStart"/>
        <w:r w:rsidR="009E6414">
          <w:rPr>
            <w:rStyle w:val="Hyperlink"/>
            <w:rFonts w:ascii="Times New Roman" w:hAnsi="Times New Roman" w:cs="Times New Roman"/>
            <w:sz w:val="24"/>
            <w:szCs w:val="24"/>
          </w:rPr>
          <w:t>tdm</w:t>
        </w:r>
        <w:proofErr w:type="spellEnd"/>
      </w:hyperlink>
    </w:p>
    <w:p w:rsidR="00323F02" w:rsidRDefault="00323F02" w:rsidP="00F84474">
      <w:pPr>
        <w:spacing w:after="240" w:line="240" w:lineRule="auto"/>
        <w:jc w:val="both"/>
        <w:rPr>
          <w:rFonts w:ascii="Times New Roman" w:hAnsi="Times New Roman" w:cs="Times New Roman"/>
        </w:rPr>
      </w:pPr>
    </w:p>
    <w:p w:rsidR="008509D3" w:rsidRDefault="008509D3" w:rsidP="00F84474">
      <w:pPr>
        <w:spacing w:after="240" w:line="240" w:lineRule="auto"/>
        <w:jc w:val="both"/>
        <w:rPr>
          <w:rFonts w:ascii="Times New Roman" w:hAnsi="Times New Roman" w:cs="Times New Roman"/>
        </w:rPr>
      </w:pPr>
      <w:r>
        <w:rPr>
          <w:rFonts w:ascii="Times New Roman" w:hAnsi="Times New Roman" w:cs="Times New Roman"/>
        </w:rPr>
        <w:t>Tous les pays de civilisation occidentale jouissent d’une démocratie représentative comme gouvernement, bien que certains conservent une forme symbolique de royauté constitutionnelle. Cette démocratie est po</w:t>
      </w:r>
      <w:r w:rsidR="00FF255A">
        <w:rPr>
          <w:rFonts w:ascii="Times New Roman" w:hAnsi="Times New Roman" w:cs="Times New Roman"/>
        </w:rPr>
        <w:t>urtant frappée d’un mal étrange;</w:t>
      </w:r>
      <w:r>
        <w:rPr>
          <w:rFonts w:ascii="Times New Roman" w:hAnsi="Times New Roman" w:cs="Times New Roman"/>
        </w:rPr>
        <w:t xml:space="preserve"> dans des proportions véritablement étonnantes, les citoyens ne participent plus ; ils ne votent plus, privilège pourtant obtenu historiquement de haute lutte. Lorsqu’il existe, le vote n’appuie plus un parti plutôt qu’un autre en fonction des idées qu’il représente mais bien plutôt parce qu’il est considéré comme un moindre mal ou simplement pour se débarrasser du gouvernement </w:t>
      </w:r>
      <w:r w:rsidR="00D769AD">
        <w:rPr>
          <w:rFonts w:ascii="Times New Roman" w:hAnsi="Times New Roman" w:cs="Times New Roman"/>
        </w:rPr>
        <w:t>ac</w:t>
      </w:r>
      <w:r>
        <w:rPr>
          <w:rFonts w:ascii="Times New Roman" w:hAnsi="Times New Roman" w:cs="Times New Roman"/>
        </w:rPr>
        <w:t xml:space="preserve">tuel. Les citoyens sont complètement désabusés par le langage électoral farci de promesses qu’ils savent ne jamais même possibles d’être tenus. Il ne trouve pas la substance intellectuelle qui leur permettrait d’orienter leurs sociétés. Les parties dans le système </w:t>
      </w:r>
      <w:r w:rsidR="00D769AD">
        <w:rPr>
          <w:rFonts w:ascii="Times New Roman" w:hAnsi="Times New Roman" w:cs="Times New Roman"/>
        </w:rPr>
        <w:t>ac</w:t>
      </w:r>
      <w:r>
        <w:rPr>
          <w:rFonts w:ascii="Times New Roman" w:hAnsi="Times New Roman" w:cs="Times New Roman"/>
        </w:rPr>
        <w:t>tuel sont piégées par un mode de de financement des campagnes électorales qui les lient à leur contributeur. Même le pouvoir législatif qu’il possède est partagé entre la satisf</w:t>
      </w:r>
      <w:r w:rsidR="00D769AD">
        <w:rPr>
          <w:rFonts w:ascii="Times New Roman" w:hAnsi="Times New Roman" w:cs="Times New Roman"/>
        </w:rPr>
        <w:t>ac</w:t>
      </w:r>
      <w:r>
        <w:rPr>
          <w:rFonts w:ascii="Times New Roman" w:hAnsi="Times New Roman" w:cs="Times New Roman"/>
        </w:rPr>
        <w:t>tion de ceux-ci est la nécessité de plaire aux électeurs qui détiennent la balance du p</w:t>
      </w:r>
      <w:r w:rsidR="001A57FC">
        <w:rPr>
          <w:rFonts w:ascii="Times New Roman" w:hAnsi="Times New Roman" w:cs="Times New Roman"/>
        </w:rPr>
        <w:t>ouvoir et ce qui finance les campagnes électorales.</w:t>
      </w:r>
      <w:r>
        <w:rPr>
          <w:rFonts w:ascii="Times New Roman" w:hAnsi="Times New Roman" w:cs="Times New Roman"/>
        </w:rPr>
        <w:t xml:space="preserve"> Enfin</w:t>
      </w:r>
      <w:r w:rsidR="00BE6C73">
        <w:rPr>
          <w:rFonts w:ascii="Times New Roman" w:hAnsi="Times New Roman" w:cs="Times New Roman"/>
        </w:rPr>
        <w:t>,</w:t>
      </w:r>
      <w:r>
        <w:rPr>
          <w:rFonts w:ascii="Times New Roman" w:hAnsi="Times New Roman" w:cs="Times New Roman"/>
        </w:rPr>
        <w:t xml:space="preserve"> ajoutant à cela la fuite des capitaux et des contributions fiscales qui en résultent</w:t>
      </w:r>
      <w:r w:rsidR="00BE6C73">
        <w:rPr>
          <w:rFonts w:ascii="Times New Roman" w:hAnsi="Times New Roman" w:cs="Times New Roman"/>
        </w:rPr>
        <w:t>,</w:t>
      </w:r>
      <w:r>
        <w:rPr>
          <w:rFonts w:ascii="Times New Roman" w:hAnsi="Times New Roman" w:cs="Times New Roman"/>
        </w:rPr>
        <w:t xml:space="preserve"> les </w:t>
      </w:r>
      <w:r w:rsidR="00BE6C73">
        <w:rPr>
          <w:rFonts w:ascii="Times New Roman" w:hAnsi="Times New Roman" w:cs="Times New Roman"/>
        </w:rPr>
        <w:t xml:space="preserve">gouvernements sont privés </w:t>
      </w:r>
      <w:r>
        <w:rPr>
          <w:rFonts w:ascii="Times New Roman" w:hAnsi="Times New Roman" w:cs="Times New Roman"/>
        </w:rPr>
        <w:t>de budget</w:t>
      </w:r>
      <w:r w:rsidR="00BE6C73">
        <w:rPr>
          <w:rFonts w:ascii="Times New Roman" w:hAnsi="Times New Roman" w:cs="Times New Roman"/>
        </w:rPr>
        <w:t>s qui leur permettraient</w:t>
      </w:r>
      <w:r>
        <w:rPr>
          <w:rFonts w:ascii="Times New Roman" w:hAnsi="Times New Roman" w:cs="Times New Roman"/>
        </w:rPr>
        <w:t xml:space="preserve"> </w:t>
      </w:r>
      <w:r w:rsidR="001F3AAA">
        <w:rPr>
          <w:rFonts w:ascii="Times New Roman" w:hAnsi="Times New Roman" w:cs="Times New Roman"/>
        </w:rPr>
        <w:t>d’</w:t>
      </w:r>
      <w:r>
        <w:rPr>
          <w:rFonts w:ascii="Times New Roman" w:hAnsi="Times New Roman" w:cs="Times New Roman"/>
        </w:rPr>
        <w:t xml:space="preserve">entreprendre quelque réforme valable ou à long terme que ce soit. On </w:t>
      </w:r>
      <w:r>
        <w:rPr>
          <w:rFonts w:ascii="Times New Roman" w:hAnsi="Times New Roman" w:cs="Times New Roman"/>
        </w:rPr>
        <w:lastRenderedPageBreak/>
        <w:t>soupçonne même dans ce domaine que le pouvoir judiciaire lui-même qui devrait être égal pour tous soit biais</w:t>
      </w:r>
      <w:r w:rsidR="00AD1975">
        <w:rPr>
          <w:rFonts w:ascii="Times New Roman" w:hAnsi="Times New Roman" w:cs="Times New Roman"/>
        </w:rPr>
        <w:t>é</w:t>
      </w:r>
      <w:r>
        <w:rPr>
          <w:rFonts w:ascii="Times New Roman" w:hAnsi="Times New Roman" w:cs="Times New Roman"/>
        </w:rPr>
        <w:t xml:space="preserve"> en faveur d’intérêts particuliers. En conclusion, il semblerait que la démocratie, héroïquement gagnée contre les pouvoirs autoritaires ou même parfois tyranniques, soit arrivée, dans bon nombre de pays pour le moins, à un point de son évolution où elle n’est plus fonctionnelle. </w:t>
      </w:r>
      <w:proofErr w:type="gramStart"/>
      <w:r>
        <w:rPr>
          <w:rFonts w:ascii="Times New Roman" w:hAnsi="Times New Roman" w:cs="Times New Roman"/>
        </w:rPr>
        <w:t>le</w:t>
      </w:r>
      <w:proofErr w:type="gramEnd"/>
      <w:r>
        <w:rPr>
          <w:rFonts w:ascii="Times New Roman" w:hAnsi="Times New Roman" w:cs="Times New Roman"/>
        </w:rPr>
        <w:t xml:space="preserve"> désengagement de la société à la démocratie est très ex</w:t>
      </w:r>
      <w:r w:rsidR="00D769AD">
        <w:rPr>
          <w:rFonts w:ascii="Times New Roman" w:hAnsi="Times New Roman" w:cs="Times New Roman"/>
        </w:rPr>
        <w:t>ac</w:t>
      </w:r>
      <w:r>
        <w:rPr>
          <w:rFonts w:ascii="Times New Roman" w:hAnsi="Times New Roman" w:cs="Times New Roman"/>
        </w:rPr>
        <w:t xml:space="preserve">tement la perte du moteur même de la démocratie. La source de renouvellement qui fut </w:t>
      </w:r>
      <w:r w:rsidRPr="00AD3F0A">
        <w:rPr>
          <w:rFonts w:ascii="Times New Roman" w:hAnsi="Times New Roman" w:cs="Times New Roman"/>
          <w:u w:val="single"/>
        </w:rPr>
        <w:t>sa</w:t>
      </w:r>
      <w:r w:rsidR="00AD1975">
        <w:rPr>
          <w:rFonts w:ascii="Times New Roman" w:hAnsi="Times New Roman" w:cs="Times New Roman"/>
        </w:rPr>
        <w:t xml:space="preserve"> force est disparu</w:t>
      </w:r>
      <w:r w:rsidR="008F38CB">
        <w:rPr>
          <w:rFonts w:ascii="Times New Roman" w:hAnsi="Times New Roman" w:cs="Times New Roman"/>
        </w:rPr>
        <w:t>e</w:t>
      </w:r>
      <w:r w:rsidR="00AD1975">
        <w:rPr>
          <w:rFonts w:ascii="Times New Roman" w:hAnsi="Times New Roman" w:cs="Times New Roman"/>
        </w:rPr>
        <w:t>.</w:t>
      </w:r>
      <w:r>
        <w:rPr>
          <w:rFonts w:ascii="Times New Roman" w:hAnsi="Times New Roman" w:cs="Times New Roman"/>
        </w:rPr>
        <w:t xml:space="preserve"> La globalisation telle que nous la connaissons ne fera qu’</w:t>
      </w:r>
      <w:r w:rsidR="00D769AD">
        <w:rPr>
          <w:rFonts w:ascii="Times New Roman" w:hAnsi="Times New Roman" w:cs="Times New Roman"/>
        </w:rPr>
        <w:t>ac</w:t>
      </w:r>
      <w:r>
        <w:rPr>
          <w:rFonts w:ascii="Times New Roman" w:hAnsi="Times New Roman" w:cs="Times New Roman"/>
        </w:rPr>
        <w:t>célérer le processus.</w:t>
      </w:r>
    </w:p>
    <w:p w:rsidR="008509D3" w:rsidRDefault="008509D3" w:rsidP="00F84474">
      <w:pPr>
        <w:spacing w:after="240" w:line="240" w:lineRule="auto"/>
        <w:jc w:val="both"/>
        <w:rPr>
          <w:rFonts w:ascii="Times New Roman" w:hAnsi="Times New Roman" w:cs="Times New Roman"/>
        </w:rPr>
      </w:pPr>
    </w:p>
    <w:p w:rsidR="0038680A" w:rsidRDefault="0038680A" w:rsidP="00F84474">
      <w:pPr>
        <w:spacing w:after="240" w:line="240" w:lineRule="auto"/>
        <w:jc w:val="both"/>
        <w:rPr>
          <w:rFonts w:ascii="Times New Roman" w:hAnsi="Times New Roman" w:cs="Times New Roman"/>
        </w:rPr>
      </w:pPr>
    </w:p>
    <w:p w:rsidR="0038680A" w:rsidRDefault="0038680A" w:rsidP="00F84474">
      <w:pPr>
        <w:spacing w:after="240" w:line="240" w:lineRule="auto"/>
        <w:jc w:val="both"/>
        <w:rPr>
          <w:rFonts w:ascii="Times New Roman" w:hAnsi="Times New Roman" w:cs="Times New Roman"/>
        </w:rPr>
      </w:pPr>
    </w:p>
    <w:p w:rsidR="008509D3" w:rsidRPr="009867A7" w:rsidRDefault="008509D3" w:rsidP="00711184">
      <w:pPr>
        <w:spacing w:after="240" w:line="240" w:lineRule="auto"/>
        <w:ind w:firstLine="0"/>
        <w:jc w:val="center"/>
        <w:rPr>
          <w:rFonts w:ascii="Times New Roman" w:hAnsi="Times New Roman" w:cs="Times New Roman"/>
        </w:rPr>
      </w:pPr>
      <w:bookmarkStart w:id="20" w:name="action_sociale"/>
      <w:bookmarkEnd w:id="20"/>
      <w:r w:rsidRPr="009867A7">
        <w:rPr>
          <w:rFonts w:ascii="Times New Roman" w:hAnsi="Times New Roman" w:cs="Times New Roman"/>
        </w:rPr>
        <w:t>L</w:t>
      </w:r>
      <w:r w:rsidR="00194F2E">
        <w:rPr>
          <w:rFonts w:ascii="Times New Roman" w:hAnsi="Times New Roman" w:cs="Times New Roman"/>
        </w:rPr>
        <w:t>’ACTION SOCIALE</w:t>
      </w:r>
      <w:r w:rsidR="00A91398">
        <w:rPr>
          <w:rFonts w:ascii="Times New Roman" w:hAnsi="Times New Roman" w:cs="Times New Roman"/>
          <w:i/>
        </w:rPr>
        <w:t xml:space="preserve">  </w:t>
      </w:r>
      <w:r w:rsidR="009E6414">
        <w:rPr>
          <w:rFonts w:ascii="Times New Roman" w:hAnsi="Times New Roman" w:cs="Times New Roman"/>
          <w:i/>
        </w:rPr>
        <w:t xml:space="preserve"> </w:t>
      </w:r>
      <w:hyperlink r:id="rId136" w:anchor="tdm2" w:history="1">
        <w:proofErr w:type="spellStart"/>
        <w:r w:rsidR="009E6414">
          <w:rPr>
            <w:rStyle w:val="Hyperlink"/>
            <w:rFonts w:ascii="Times New Roman" w:hAnsi="Times New Roman" w:cs="Times New Roman"/>
            <w:sz w:val="24"/>
            <w:szCs w:val="24"/>
          </w:rPr>
          <w:t>tdm</w:t>
        </w:r>
        <w:proofErr w:type="spellEnd"/>
      </w:hyperlink>
    </w:p>
    <w:p w:rsidR="0038680A" w:rsidRDefault="0038680A" w:rsidP="00711184">
      <w:pPr>
        <w:spacing w:after="240" w:line="240" w:lineRule="auto"/>
        <w:ind w:firstLine="0"/>
        <w:jc w:val="both"/>
        <w:rPr>
          <w:rFonts w:ascii="Times New Roman" w:hAnsi="Times New Roman" w:cs="Times New Roman"/>
          <w:i/>
        </w:rPr>
      </w:pPr>
    </w:p>
    <w:p w:rsidR="00152557" w:rsidRPr="00711184" w:rsidRDefault="00152557" w:rsidP="00711184">
      <w:pPr>
        <w:spacing w:after="240" w:line="240" w:lineRule="auto"/>
        <w:ind w:firstLine="0"/>
        <w:jc w:val="both"/>
        <w:rPr>
          <w:rFonts w:ascii="Times New Roman" w:hAnsi="Times New Roman" w:cs="Times New Roman"/>
          <w:i/>
        </w:rPr>
      </w:pPr>
      <w:proofErr w:type="gramStart"/>
      <w:r w:rsidRPr="00711184">
        <w:rPr>
          <w:rFonts w:ascii="Times New Roman" w:hAnsi="Times New Roman" w:cs="Times New Roman"/>
          <w:i/>
        </w:rPr>
        <w:t>les</w:t>
      </w:r>
      <w:proofErr w:type="gramEnd"/>
      <w:r w:rsidRPr="00711184">
        <w:rPr>
          <w:rFonts w:ascii="Times New Roman" w:hAnsi="Times New Roman" w:cs="Times New Roman"/>
          <w:i/>
        </w:rPr>
        <w:t xml:space="preserve"> valeurs de la société</w:t>
      </w:r>
    </w:p>
    <w:p w:rsidR="005C05A8" w:rsidRPr="001D7ED7" w:rsidRDefault="001D7ED7" w:rsidP="00F84474">
      <w:pPr>
        <w:spacing w:after="240" w:line="240" w:lineRule="auto"/>
        <w:jc w:val="both"/>
        <w:rPr>
          <w:rFonts w:ascii="Times New Roman" w:hAnsi="Times New Roman" w:cs="Times New Roman"/>
        </w:rPr>
      </w:pPr>
      <w:r>
        <w:rPr>
          <w:rFonts w:ascii="Times New Roman" w:hAnsi="Times New Roman" w:cs="Times New Roman"/>
        </w:rPr>
        <w:t>Rappelons-nous ce que nous avons décrit comme étant les valeurs au début de ce projet : «</w:t>
      </w:r>
      <w:r w:rsidR="005C05A8" w:rsidRPr="001D7ED7">
        <w:rPr>
          <w:rFonts w:ascii="Times New Roman" w:hAnsi="Times New Roman" w:cs="Times New Roman"/>
          <w:i/>
        </w:rPr>
        <w:t xml:space="preserve">Les valeurs représentent dans une société les qualités ou des conceptions de vie qui définissent la grandeur morale et intellectuelle de l’humain, telles que perçues, globalement, par les humains d’une une culture ou d’une </w:t>
      </w:r>
      <w:r w:rsidR="00886C13" w:rsidRPr="001D7ED7">
        <w:rPr>
          <w:rFonts w:ascii="Times New Roman" w:hAnsi="Times New Roman" w:cs="Times New Roman"/>
          <w:i/>
        </w:rPr>
        <w:t>civilisation. Elles</w:t>
      </w:r>
      <w:r w:rsidR="005C05A8" w:rsidRPr="001D7ED7">
        <w:rPr>
          <w:rFonts w:ascii="Times New Roman" w:hAnsi="Times New Roman" w:cs="Times New Roman"/>
          <w:i/>
        </w:rPr>
        <w:t xml:space="preserve"> sont un rêve de qualité dans tous les domaines</w:t>
      </w:r>
      <w:r>
        <w:rPr>
          <w:rFonts w:ascii="Times New Roman" w:hAnsi="Times New Roman" w:cs="Times New Roman"/>
          <w:i/>
        </w:rPr>
        <w:t xml:space="preserve"> ». </w:t>
      </w:r>
      <w:r>
        <w:rPr>
          <w:rFonts w:ascii="Times New Roman" w:hAnsi="Times New Roman" w:cs="Times New Roman"/>
        </w:rPr>
        <w:t>O</w:t>
      </w:r>
      <w:r w:rsidRPr="001D7ED7">
        <w:rPr>
          <w:rFonts w:ascii="Times New Roman" w:hAnsi="Times New Roman" w:cs="Times New Roman"/>
        </w:rPr>
        <w:t xml:space="preserve">r c’est précisément ce qui est absent dans la société </w:t>
      </w:r>
      <w:r w:rsidR="00D769AD">
        <w:rPr>
          <w:rFonts w:ascii="Times New Roman" w:hAnsi="Times New Roman" w:cs="Times New Roman"/>
        </w:rPr>
        <w:t>ac</w:t>
      </w:r>
      <w:r w:rsidRPr="001D7ED7">
        <w:rPr>
          <w:rFonts w:ascii="Times New Roman" w:hAnsi="Times New Roman" w:cs="Times New Roman"/>
        </w:rPr>
        <w:t>tuelle ; il n’y a plus</w:t>
      </w:r>
      <w:r>
        <w:rPr>
          <w:rFonts w:ascii="Times New Roman" w:hAnsi="Times New Roman" w:cs="Times New Roman"/>
        </w:rPr>
        <w:t xml:space="preserve"> c</w:t>
      </w:r>
      <w:r w:rsidRPr="001D7ED7">
        <w:rPr>
          <w:rFonts w:ascii="Times New Roman" w:hAnsi="Times New Roman" w:cs="Times New Roman"/>
        </w:rPr>
        <w:t>es rêves de qualité humaine</w:t>
      </w:r>
      <w:r>
        <w:rPr>
          <w:rFonts w:ascii="Times New Roman" w:hAnsi="Times New Roman" w:cs="Times New Roman"/>
        </w:rPr>
        <w:t xml:space="preserve"> que suscite une véritable culture</w:t>
      </w:r>
      <w:r w:rsidR="008F38CB">
        <w:rPr>
          <w:rFonts w:ascii="Times New Roman" w:hAnsi="Times New Roman" w:cs="Times New Roman"/>
        </w:rPr>
        <w:t>.</w:t>
      </w:r>
    </w:p>
    <w:p w:rsidR="002E461C" w:rsidRDefault="00886C13" w:rsidP="00F84474">
      <w:pPr>
        <w:spacing w:after="240" w:line="240" w:lineRule="auto"/>
        <w:jc w:val="both"/>
        <w:rPr>
          <w:rFonts w:ascii="Times New Roman" w:hAnsi="Times New Roman" w:cs="Times New Roman"/>
        </w:rPr>
      </w:pPr>
      <w:r w:rsidRPr="00886C13">
        <w:rPr>
          <w:rFonts w:ascii="Times New Roman" w:hAnsi="Times New Roman" w:cs="Times New Roman"/>
        </w:rPr>
        <w:t>Certaines</w:t>
      </w:r>
      <w:r w:rsidR="001D7ED7" w:rsidRPr="00886C13">
        <w:rPr>
          <w:rFonts w:ascii="Times New Roman" w:hAnsi="Times New Roman" w:cs="Times New Roman"/>
        </w:rPr>
        <w:t xml:space="preserve"> valeurs sont plus puissantes que d’autres. Elles poussent les sociétés globalement à l’</w:t>
      </w:r>
      <w:r w:rsidR="00D769AD">
        <w:rPr>
          <w:rFonts w:ascii="Times New Roman" w:hAnsi="Times New Roman" w:cs="Times New Roman"/>
        </w:rPr>
        <w:t>ac</w:t>
      </w:r>
      <w:r w:rsidRPr="00886C13">
        <w:rPr>
          <w:rFonts w:ascii="Times New Roman" w:hAnsi="Times New Roman" w:cs="Times New Roman"/>
        </w:rPr>
        <w:t>tion</w:t>
      </w:r>
      <w:r w:rsidRPr="006025AC">
        <w:rPr>
          <w:rFonts w:ascii="Times New Roman" w:hAnsi="Times New Roman" w:cs="Times New Roman"/>
        </w:rPr>
        <w:t>. Les</w:t>
      </w:r>
      <w:r w:rsidR="00175896">
        <w:rPr>
          <w:rFonts w:ascii="Times New Roman" w:hAnsi="Times New Roman" w:cs="Times New Roman"/>
        </w:rPr>
        <w:t xml:space="preserve"> mouvements sociaux sont </w:t>
      </w:r>
      <w:r w:rsidR="001D7ED7">
        <w:rPr>
          <w:rFonts w:ascii="Times New Roman" w:hAnsi="Times New Roman" w:cs="Times New Roman"/>
        </w:rPr>
        <w:t xml:space="preserve">précisément </w:t>
      </w:r>
      <w:r w:rsidR="00175896">
        <w:rPr>
          <w:rFonts w:ascii="Times New Roman" w:hAnsi="Times New Roman" w:cs="Times New Roman"/>
        </w:rPr>
        <w:t>des valeurs engagées, de la pensée qui passe à l’</w:t>
      </w:r>
      <w:r w:rsidR="00D769AD">
        <w:rPr>
          <w:rFonts w:ascii="Times New Roman" w:hAnsi="Times New Roman" w:cs="Times New Roman"/>
        </w:rPr>
        <w:t>ac</w:t>
      </w:r>
      <w:r w:rsidR="00175896">
        <w:rPr>
          <w:rFonts w:ascii="Times New Roman" w:hAnsi="Times New Roman" w:cs="Times New Roman"/>
        </w:rPr>
        <w:t>tion pour faire valoir</w:t>
      </w:r>
      <w:r w:rsidR="00241EFA">
        <w:rPr>
          <w:rFonts w:ascii="Times New Roman" w:hAnsi="Times New Roman" w:cs="Times New Roman"/>
        </w:rPr>
        <w:t xml:space="preserve"> des </w:t>
      </w:r>
      <w:r w:rsidR="00175896">
        <w:rPr>
          <w:rFonts w:ascii="Times New Roman" w:hAnsi="Times New Roman" w:cs="Times New Roman"/>
        </w:rPr>
        <w:t xml:space="preserve">idées. La lutte historique pour la liberté en est le plus bel exemple. </w:t>
      </w:r>
      <w:r w:rsidR="000015CA">
        <w:rPr>
          <w:rFonts w:ascii="Times New Roman" w:hAnsi="Times New Roman" w:cs="Times New Roman"/>
        </w:rPr>
        <w:t>Comme s’il prenait la relève, le mouvement féministe y puise ses r</w:t>
      </w:r>
      <w:r w:rsidR="00D769AD">
        <w:rPr>
          <w:rFonts w:ascii="Times New Roman" w:hAnsi="Times New Roman" w:cs="Times New Roman"/>
        </w:rPr>
        <w:t>ac</w:t>
      </w:r>
      <w:r w:rsidR="000015CA">
        <w:rPr>
          <w:rFonts w:ascii="Times New Roman" w:hAnsi="Times New Roman" w:cs="Times New Roman"/>
        </w:rPr>
        <w:t>ines et se poursuit. P</w:t>
      </w:r>
      <w:r w:rsidR="00175896">
        <w:rPr>
          <w:rFonts w:ascii="Times New Roman" w:hAnsi="Times New Roman" w:cs="Times New Roman"/>
        </w:rPr>
        <w:t>our n’en</w:t>
      </w:r>
      <w:r w:rsidR="000015CA">
        <w:rPr>
          <w:rFonts w:ascii="Times New Roman" w:hAnsi="Times New Roman" w:cs="Times New Roman"/>
        </w:rPr>
        <w:t xml:space="preserve"> rappeler </w:t>
      </w:r>
      <w:r w:rsidR="00175896">
        <w:rPr>
          <w:rFonts w:ascii="Times New Roman" w:hAnsi="Times New Roman" w:cs="Times New Roman"/>
        </w:rPr>
        <w:t xml:space="preserve">que quelques-uns </w:t>
      </w:r>
      <w:r w:rsidR="003D4AE2">
        <w:rPr>
          <w:rFonts w:ascii="Times New Roman" w:hAnsi="Times New Roman" w:cs="Times New Roman"/>
        </w:rPr>
        <w:t xml:space="preserve">d’historiques </w:t>
      </w:r>
      <w:r w:rsidR="00175896">
        <w:rPr>
          <w:rFonts w:ascii="Times New Roman" w:hAnsi="Times New Roman" w:cs="Times New Roman"/>
        </w:rPr>
        <w:t>pensons à la renaissance,</w:t>
      </w:r>
      <w:r w:rsidR="002E461C">
        <w:rPr>
          <w:rFonts w:ascii="Times New Roman" w:hAnsi="Times New Roman" w:cs="Times New Roman"/>
        </w:rPr>
        <w:t xml:space="preserve"> Luther les lumières et les révolutions américaines et françaises de la fin du XVIIIe siècle. </w:t>
      </w:r>
    </w:p>
    <w:p w:rsidR="001E4E48" w:rsidRDefault="002E461C" w:rsidP="00F84474">
      <w:pPr>
        <w:spacing w:after="240" w:line="240" w:lineRule="auto"/>
        <w:jc w:val="both"/>
        <w:rPr>
          <w:rFonts w:ascii="Times New Roman" w:hAnsi="Times New Roman" w:cs="Times New Roman"/>
        </w:rPr>
      </w:pPr>
      <w:r w:rsidRPr="00BA1FE8">
        <w:rPr>
          <w:rFonts w:ascii="Times New Roman" w:hAnsi="Times New Roman" w:cs="Times New Roman"/>
        </w:rPr>
        <w:lastRenderedPageBreak/>
        <w:t xml:space="preserve">Nous connaissons </w:t>
      </w:r>
      <w:r w:rsidR="00D769AD">
        <w:rPr>
          <w:rFonts w:ascii="Times New Roman" w:hAnsi="Times New Roman" w:cs="Times New Roman"/>
        </w:rPr>
        <w:t>ac</w:t>
      </w:r>
      <w:r w:rsidR="00886C13">
        <w:rPr>
          <w:rFonts w:ascii="Times New Roman" w:hAnsi="Times New Roman" w:cs="Times New Roman"/>
        </w:rPr>
        <w:t xml:space="preserve">tuellement </w:t>
      </w:r>
      <w:r w:rsidRPr="00BA1FE8">
        <w:rPr>
          <w:rFonts w:ascii="Times New Roman" w:hAnsi="Times New Roman" w:cs="Times New Roman"/>
        </w:rPr>
        <w:t>comme</w:t>
      </w:r>
      <w:r w:rsidR="00BA1FE8">
        <w:rPr>
          <w:rFonts w:ascii="Times New Roman" w:hAnsi="Times New Roman" w:cs="Times New Roman"/>
        </w:rPr>
        <w:t xml:space="preserve"> l’aboutissant ultime </w:t>
      </w:r>
      <w:r w:rsidRPr="00BA1FE8">
        <w:rPr>
          <w:rFonts w:ascii="Times New Roman" w:hAnsi="Times New Roman" w:cs="Times New Roman"/>
        </w:rPr>
        <w:t>de la lutte pour la liberté, une liberté qui peut éclore dans le cadre d’une</w:t>
      </w:r>
      <w:r>
        <w:rPr>
          <w:rFonts w:ascii="Times New Roman" w:hAnsi="Times New Roman" w:cs="Times New Roman"/>
        </w:rPr>
        <w:t xml:space="preserve"> démocratie représentative. Cependant, cet énoncé un peu pompeux, qui devrait nous réjouir, c</w:t>
      </w:r>
      <w:r w:rsidR="00D769AD">
        <w:rPr>
          <w:rFonts w:ascii="Times New Roman" w:hAnsi="Times New Roman" w:cs="Times New Roman"/>
        </w:rPr>
        <w:t>ac</w:t>
      </w:r>
      <w:r>
        <w:rPr>
          <w:rFonts w:ascii="Times New Roman" w:hAnsi="Times New Roman" w:cs="Times New Roman"/>
        </w:rPr>
        <w:t xml:space="preserve">he en réalité le glas de la liberté au sens où l’entendait le siècle des lumières. John Stewart mails dans ce magnifique </w:t>
      </w:r>
      <w:r w:rsidR="006025AC">
        <w:rPr>
          <w:rFonts w:ascii="Times New Roman" w:hAnsi="Times New Roman" w:cs="Times New Roman"/>
        </w:rPr>
        <w:t>ouvrage,</w:t>
      </w:r>
      <w:r w:rsidR="006025AC" w:rsidRPr="002E461C">
        <w:rPr>
          <w:rFonts w:ascii="Times New Roman" w:hAnsi="Times New Roman" w:cs="Times New Roman"/>
          <w:i/>
        </w:rPr>
        <w:t xml:space="preserve"> On</w:t>
      </w:r>
      <w:r w:rsidRPr="002E461C">
        <w:rPr>
          <w:rFonts w:ascii="Times New Roman" w:hAnsi="Times New Roman" w:cs="Times New Roman"/>
          <w:i/>
        </w:rPr>
        <w:t xml:space="preserve"> liberty</w:t>
      </w:r>
      <w:r w:rsidR="00875643">
        <w:rPr>
          <w:rStyle w:val="FootnoteReference"/>
          <w:rFonts w:ascii="Times New Roman" w:hAnsi="Times New Roman" w:cs="Times New Roman"/>
          <w:i/>
        </w:rPr>
        <w:footnoteReference w:id="5"/>
      </w:r>
      <w:r>
        <w:rPr>
          <w:rFonts w:ascii="Times New Roman" w:hAnsi="Times New Roman" w:cs="Times New Roman"/>
        </w:rPr>
        <w:t>, je me les la liberté avec obligations. Liberté totale et démocratie</w:t>
      </w:r>
      <w:r w:rsidR="005364A0">
        <w:rPr>
          <w:rFonts w:ascii="Times New Roman" w:hAnsi="Times New Roman" w:cs="Times New Roman"/>
        </w:rPr>
        <w:t xml:space="preserve"> non vraiment réussi qu’une chose à isoler les individus dans leur égocentrisme. La valeur majeure pour ne pas dire unique de notre société est devenue le gain, l’argent. La désaffection politique que nous connaissons, certainement justifié mais forcément une éclosion du milieu en est une conséquence. </w:t>
      </w:r>
    </w:p>
    <w:p w:rsidR="00653537" w:rsidRDefault="005364A0" w:rsidP="00F84474">
      <w:pPr>
        <w:spacing w:after="240" w:line="240" w:lineRule="auto"/>
        <w:jc w:val="both"/>
        <w:rPr>
          <w:rFonts w:ascii="Times New Roman" w:hAnsi="Times New Roman" w:cs="Times New Roman"/>
        </w:rPr>
      </w:pPr>
      <w:r>
        <w:rPr>
          <w:rFonts w:ascii="Times New Roman" w:hAnsi="Times New Roman" w:cs="Times New Roman"/>
        </w:rPr>
        <w:t>Le mouvement féministe pour l’obtention du droit de vote pour les femmes, s’inscrit comme la poursuite de</w:t>
      </w:r>
      <w:r w:rsidR="00695DF9">
        <w:rPr>
          <w:rFonts w:ascii="Times New Roman" w:hAnsi="Times New Roman" w:cs="Times New Roman"/>
        </w:rPr>
        <w:t xml:space="preserve"> cette lutte </w:t>
      </w:r>
      <w:r>
        <w:rPr>
          <w:rFonts w:ascii="Times New Roman" w:hAnsi="Times New Roman" w:cs="Times New Roman"/>
        </w:rPr>
        <w:t xml:space="preserve">pour </w:t>
      </w:r>
      <w:r w:rsidR="008F38CB">
        <w:rPr>
          <w:rFonts w:ascii="Times New Roman" w:hAnsi="Times New Roman" w:cs="Times New Roman"/>
        </w:rPr>
        <w:t>la libération</w:t>
      </w:r>
      <w:r>
        <w:rPr>
          <w:rFonts w:ascii="Times New Roman" w:hAnsi="Times New Roman" w:cs="Times New Roman"/>
        </w:rPr>
        <w:t xml:space="preserve"> des femmes de la domination </w:t>
      </w:r>
      <w:r w:rsidR="00695DF9">
        <w:rPr>
          <w:rFonts w:ascii="Times New Roman" w:hAnsi="Times New Roman" w:cs="Times New Roman"/>
        </w:rPr>
        <w:t>masculine. Malgré</w:t>
      </w:r>
      <w:r>
        <w:rPr>
          <w:rFonts w:ascii="Times New Roman" w:hAnsi="Times New Roman" w:cs="Times New Roman"/>
        </w:rPr>
        <w:t xml:space="preserve"> tous les gains </w:t>
      </w:r>
      <w:r w:rsidR="00D769AD">
        <w:rPr>
          <w:rFonts w:ascii="Times New Roman" w:hAnsi="Times New Roman" w:cs="Times New Roman"/>
        </w:rPr>
        <w:t>ac</w:t>
      </w:r>
      <w:r>
        <w:rPr>
          <w:rFonts w:ascii="Times New Roman" w:hAnsi="Times New Roman" w:cs="Times New Roman"/>
        </w:rPr>
        <w:t>cumulés au cours des années</w:t>
      </w:r>
      <w:r w:rsidR="00026AAD">
        <w:rPr>
          <w:rFonts w:ascii="Times New Roman" w:hAnsi="Times New Roman" w:cs="Times New Roman"/>
        </w:rPr>
        <w:t xml:space="preserve"> sur le plan des</w:t>
      </w:r>
      <w:r w:rsidR="00CA3827">
        <w:rPr>
          <w:rFonts w:ascii="Times New Roman" w:hAnsi="Times New Roman" w:cs="Times New Roman"/>
        </w:rPr>
        <w:t xml:space="preserve"> droits juridiques, </w:t>
      </w:r>
      <w:r w:rsidR="00026AAD">
        <w:rPr>
          <w:rFonts w:ascii="Times New Roman" w:hAnsi="Times New Roman" w:cs="Times New Roman"/>
        </w:rPr>
        <w:t>le mouvement propose une image de la femme copie conforme de l’homme. Il a omis complètement de s’adresser aux différences fondamentales entre l’homme et la femme dans</w:t>
      </w:r>
      <w:r w:rsidR="00695DF9">
        <w:rPr>
          <w:rFonts w:ascii="Times New Roman" w:hAnsi="Times New Roman" w:cs="Times New Roman"/>
        </w:rPr>
        <w:t xml:space="preserve"> cette relation. T</w:t>
      </w:r>
      <w:r w:rsidR="00026AAD">
        <w:rPr>
          <w:rFonts w:ascii="Times New Roman" w:hAnsi="Times New Roman" w:cs="Times New Roman"/>
        </w:rPr>
        <w:t>out reste à faire</w:t>
      </w:r>
      <w:r w:rsidR="00F82BCE">
        <w:rPr>
          <w:rFonts w:ascii="Times New Roman" w:hAnsi="Times New Roman" w:cs="Times New Roman"/>
        </w:rPr>
        <w:t xml:space="preserve">. </w:t>
      </w:r>
      <w:r w:rsidR="008F38CB">
        <w:rPr>
          <w:rFonts w:ascii="Times New Roman" w:hAnsi="Times New Roman" w:cs="Times New Roman"/>
        </w:rPr>
        <w:t>Les</w:t>
      </w:r>
      <w:r w:rsidR="00F82BCE">
        <w:rPr>
          <w:rFonts w:ascii="Times New Roman" w:hAnsi="Times New Roman" w:cs="Times New Roman"/>
        </w:rPr>
        <w:t xml:space="preserve"> r</w:t>
      </w:r>
      <w:r w:rsidR="00D769AD">
        <w:rPr>
          <w:rFonts w:ascii="Times New Roman" w:hAnsi="Times New Roman" w:cs="Times New Roman"/>
        </w:rPr>
        <w:t>ac</w:t>
      </w:r>
      <w:r w:rsidR="00F82BCE">
        <w:rPr>
          <w:rFonts w:ascii="Times New Roman" w:hAnsi="Times New Roman" w:cs="Times New Roman"/>
        </w:rPr>
        <w:t>ines du différend sont profondes.</w:t>
      </w:r>
      <w:r w:rsidR="00026AAD">
        <w:rPr>
          <w:rFonts w:ascii="Times New Roman" w:hAnsi="Times New Roman" w:cs="Times New Roman"/>
        </w:rPr>
        <w:t xml:space="preserve"> </w:t>
      </w:r>
      <w:r w:rsidR="00F82BCE">
        <w:rPr>
          <w:rFonts w:ascii="Times New Roman" w:hAnsi="Times New Roman" w:cs="Times New Roman"/>
        </w:rPr>
        <w:t xml:space="preserve">L’évolution nous a </w:t>
      </w:r>
      <w:r w:rsidR="00CF10DA">
        <w:rPr>
          <w:rFonts w:ascii="Times New Roman" w:hAnsi="Times New Roman" w:cs="Times New Roman"/>
        </w:rPr>
        <w:t>gratifiés</w:t>
      </w:r>
      <w:r w:rsidR="00F82BCE">
        <w:rPr>
          <w:rFonts w:ascii="Times New Roman" w:hAnsi="Times New Roman" w:cs="Times New Roman"/>
        </w:rPr>
        <w:t xml:space="preserve"> d’une anatomie et d’une physiologie </w:t>
      </w:r>
      <w:r w:rsidR="00CF10DA">
        <w:rPr>
          <w:rFonts w:ascii="Times New Roman" w:hAnsi="Times New Roman" w:cs="Times New Roman"/>
        </w:rPr>
        <w:t xml:space="preserve">non seulement </w:t>
      </w:r>
      <w:r w:rsidR="00F82BCE">
        <w:rPr>
          <w:rFonts w:ascii="Times New Roman" w:hAnsi="Times New Roman" w:cs="Times New Roman"/>
        </w:rPr>
        <w:t xml:space="preserve">essentiellement conçus pour la reproduction </w:t>
      </w:r>
      <w:r w:rsidR="00CF10DA">
        <w:rPr>
          <w:rFonts w:ascii="Times New Roman" w:hAnsi="Times New Roman" w:cs="Times New Roman"/>
        </w:rPr>
        <w:t xml:space="preserve">mais avec des approches à sa réalisation foncièrement différentes pour l’homme et la femme. </w:t>
      </w:r>
      <w:r w:rsidR="00327827">
        <w:rPr>
          <w:rFonts w:ascii="Times New Roman" w:hAnsi="Times New Roman" w:cs="Times New Roman"/>
        </w:rPr>
        <w:t xml:space="preserve">Entre l’image du </w:t>
      </w:r>
      <w:r w:rsidR="007E398C">
        <w:rPr>
          <w:rFonts w:ascii="Times New Roman" w:hAnsi="Times New Roman" w:cs="Times New Roman"/>
        </w:rPr>
        <w:t>« </w:t>
      </w:r>
      <w:r w:rsidR="00327827" w:rsidRPr="00C82DDB">
        <w:rPr>
          <w:rFonts w:ascii="Times New Roman" w:hAnsi="Times New Roman" w:cs="Times New Roman"/>
          <w:i/>
        </w:rPr>
        <w:t>primate</w:t>
      </w:r>
      <w:r w:rsidR="00C82DDB" w:rsidRPr="00C82DDB">
        <w:rPr>
          <w:rFonts w:ascii="Times New Roman" w:hAnsi="Times New Roman" w:cs="Times New Roman"/>
          <w:i/>
        </w:rPr>
        <w:t xml:space="preserve"> mâle </w:t>
      </w:r>
      <w:r w:rsidR="00CC48F8" w:rsidRPr="00C82DDB">
        <w:rPr>
          <w:rFonts w:ascii="Times New Roman" w:hAnsi="Times New Roman" w:cs="Times New Roman"/>
          <w:i/>
        </w:rPr>
        <w:t xml:space="preserve">défendant </w:t>
      </w:r>
      <w:r w:rsidR="00327827" w:rsidRPr="00C82DDB">
        <w:rPr>
          <w:rFonts w:ascii="Times New Roman" w:hAnsi="Times New Roman" w:cs="Times New Roman"/>
          <w:i/>
        </w:rPr>
        <w:t xml:space="preserve">son cheptel </w:t>
      </w:r>
      <w:r w:rsidR="00CC48F8" w:rsidRPr="00C82DDB">
        <w:rPr>
          <w:rFonts w:ascii="Times New Roman" w:hAnsi="Times New Roman" w:cs="Times New Roman"/>
          <w:i/>
        </w:rPr>
        <w:t xml:space="preserve">de femmes </w:t>
      </w:r>
      <w:r w:rsidR="00327827" w:rsidRPr="00C82DDB">
        <w:rPr>
          <w:rFonts w:ascii="Times New Roman" w:hAnsi="Times New Roman" w:cs="Times New Roman"/>
          <w:i/>
        </w:rPr>
        <w:t>et l’usine à bébés en éprouvette</w:t>
      </w:r>
      <w:r w:rsidR="00CC48F8" w:rsidRPr="00C82DDB">
        <w:rPr>
          <w:rFonts w:ascii="Times New Roman" w:hAnsi="Times New Roman" w:cs="Times New Roman"/>
          <w:i/>
        </w:rPr>
        <w:t xml:space="preserve"> sortant la femme de sa servilité </w:t>
      </w:r>
      <w:r w:rsidR="00C82DDB" w:rsidRPr="00C82DDB">
        <w:rPr>
          <w:rFonts w:ascii="Times New Roman" w:hAnsi="Times New Roman" w:cs="Times New Roman"/>
          <w:i/>
        </w:rPr>
        <w:t xml:space="preserve">animale </w:t>
      </w:r>
      <w:r w:rsidR="00CC48F8" w:rsidRPr="00C82DDB">
        <w:rPr>
          <w:rFonts w:ascii="Times New Roman" w:hAnsi="Times New Roman" w:cs="Times New Roman"/>
          <w:i/>
        </w:rPr>
        <w:t>de génitrice</w:t>
      </w:r>
      <w:r w:rsidR="007E398C">
        <w:rPr>
          <w:rFonts w:ascii="Times New Roman" w:hAnsi="Times New Roman" w:cs="Times New Roman"/>
          <w:i/>
        </w:rPr>
        <w:t> »</w:t>
      </w:r>
      <w:r w:rsidR="00327827">
        <w:rPr>
          <w:rFonts w:ascii="Times New Roman" w:hAnsi="Times New Roman" w:cs="Times New Roman"/>
        </w:rPr>
        <w:t>, les</w:t>
      </w:r>
      <w:r w:rsidR="009E5AED">
        <w:rPr>
          <w:rFonts w:ascii="Times New Roman" w:hAnsi="Times New Roman" w:cs="Times New Roman"/>
        </w:rPr>
        <w:t xml:space="preserve"> options d’équilibre</w:t>
      </w:r>
      <w:r w:rsidR="0025608E">
        <w:rPr>
          <w:rFonts w:ascii="Times New Roman" w:hAnsi="Times New Roman" w:cs="Times New Roman"/>
        </w:rPr>
        <w:t xml:space="preserve"> </w:t>
      </w:r>
      <w:r w:rsidR="0025608E" w:rsidRPr="0025608E">
        <w:rPr>
          <w:rFonts w:ascii="Times New Roman" w:hAnsi="Times New Roman" w:cs="Times New Roman"/>
        </w:rPr>
        <w:t xml:space="preserve">semblent se distribuer sur un spectre mesurable en </w:t>
      </w:r>
      <w:r w:rsidR="00615190" w:rsidRPr="0025608E">
        <w:rPr>
          <w:rFonts w:ascii="Times New Roman" w:hAnsi="Times New Roman" w:cs="Times New Roman"/>
        </w:rPr>
        <w:t>années-lumière.</w:t>
      </w:r>
      <w:r w:rsidR="00615190">
        <w:rPr>
          <w:rFonts w:ascii="Times New Roman" w:hAnsi="Times New Roman" w:cs="Times New Roman"/>
        </w:rPr>
        <w:t xml:space="preserve"> À</w:t>
      </w:r>
      <w:r w:rsidR="003B7F5E">
        <w:rPr>
          <w:rFonts w:ascii="Times New Roman" w:hAnsi="Times New Roman" w:cs="Times New Roman"/>
        </w:rPr>
        <w:t xml:space="preserve"> venir jusqu’à maintenant il semble bien qu’au</w:t>
      </w:r>
      <w:r w:rsidR="00615190">
        <w:rPr>
          <w:rFonts w:ascii="Times New Roman" w:hAnsi="Times New Roman" w:cs="Times New Roman"/>
        </w:rPr>
        <w:t>cun équilibre humain viable de s</w:t>
      </w:r>
      <w:r w:rsidR="003B7F5E">
        <w:rPr>
          <w:rFonts w:ascii="Times New Roman" w:hAnsi="Times New Roman" w:cs="Times New Roman"/>
        </w:rPr>
        <w:t>e soit établi entre famille</w:t>
      </w:r>
      <w:r w:rsidR="00615190">
        <w:rPr>
          <w:rFonts w:ascii="Times New Roman" w:hAnsi="Times New Roman" w:cs="Times New Roman"/>
        </w:rPr>
        <w:t xml:space="preserve"> et désir sexuel </w:t>
      </w:r>
      <w:r w:rsidR="003B7F5E">
        <w:rPr>
          <w:rFonts w:ascii="Times New Roman" w:hAnsi="Times New Roman" w:cs="Times New Roman"/>
        </w:rPr>
        <w:t>sans l’essentiel catalyseur</w:t>
      </w:r>
      <w:r w:rsidR="00615190">
        <w:rPr>
          <w:rFonts w:ascii="Times New Roman" w:hAnsi="Times New Roman" w:cs="Times New Roman"/>
        </w:rPr>
        <w:t xml:space="preserve"> de </w:t>
      </w:r>
      <w:r w:rsidR="007E398C">
        <w:rPr>
          <w:rFonts w:ascii="Times New Roman" w:hAnsi="Times New Roman" w:cs="Times New Roman"/>
        </w:rPr>
        <w:t>l’amour. F</w:t>
      </w:r>
      <w:r w:rsidR="00D769AD">
        <w:rPr>
          <w:rFonts w:ascii="Times New Roman" w:hAnsi="Times New Roman" w:cs="Times New Roman"/>
        </w:rPr>
        <w:t>ac</w:t>
      </w:r>
      <w:r w:rsidR="007E398C">
        <w:rPr>
          <w:rFonts w:ascii="Times New Roman" w:hAnsi="Times New Roman" w:cs="Times New Roman"/>
        </w:rPr>
        <w:t>e à ces</w:t>
      </w:r>
      <w:r w:rsidR="003B7F5E">
        <w:rPr>
          <w:rFonts w:ascii="Times New Roman" w:hAnsi="Times New Roman" w:cs="Times New Roman"/>
        </w:rPr>
        <w:t xml:space="preserve"> question</w:t>
      </w:r>
      <w:r w:rsidR="007E398C">
        <w:rPr>
          <w:rFonts w:ascii="Times New Roman" w:hAnsi="Times New Roman" w:cs="Times New Roman"/>
        </w:rPr>
        <w:t>s</w:t>
      </w:r>
      <w:r w:rsidR="003B7F5E">
        <w:rPr>
          <w:rFonts w:ascii="Times New Roman" w:hAnsi="Times New Roman" w:cs="Times New Roman"/>
        </w:rPr>
        <w:t xml:space="preserve"> notre siècle n’est pas différent de ce</w:t>
      </w:r>
      <w:r w:rsidR="00166C45">
        <w:rPr>
          <w:rFonts w:ascii="Times New Roman" w:hAnsi="Times New Roman" w:cs="Times New Roman"/>
        </w:rPr>
        <w:t xml:space="preserve"> que laisse entendre les tablettes sumériennes</w:t>
      </w:r>
      <w:r w:rsidR="008F38CB">
        <w:rPr>
          <w:rFonts w:ascii="Times New Roman" w:hAnsi="Times New Roman" w:cs="Times New Roman"/>
        </w:rPr>
        <w:t>,</w:t>
      </w:r>
      <w:r w:rsidR="00166C45">
        <w:rPr>
          <w:rFonts w:ascii="Times New Roman" w:hAnsi="Times New Roman" w:cs="Times New Roman"/>
        </w:rPr>
        <w:t xml:space="preserve"> </w:t>
      </w:r>
      <w:r w:rsidR="00615190">
        <w:rPr>
          <w:rFonts w:ascii="Times New Roman" w:hAnsi="Times New Roman" w:cs="Times New Roman"/>
        </w:rPr>
        <w:t xml:space="preserve">« </w:t>
      </w:r>
      <w:r w:rsidR="00166C45" w:rsidRPr="00166C45">
        <w:rPr>
          <w:rFonts w:ascii="Times New Roman" w:hAnsi="Times New Roman" w:cs="Times New Roman"/>
          <w:i/>
        </w:rPr>
        <w:t xml:space="preserve">famille, </w:t>
      </w:r>
      <w:r w:rsidR="004C62DD">
        <w:rPr>
          <w:rFonts w:ascii="Times New Roman" w:hAnsi="Times New Roman" w:cs="Times New Roman"/>
          <w:i/>
        </w:rPr>
        <w:t xml:space="preserve">statut légal et économique de la femme </w:t>
      </w:r>
      <w:r w:rsidR="00166C45" w:rsidRPr="00166C45">
        <w:rPr>
          <w:rFonts w:ascii="Times New Roman" w:hAnsi="Times New Roman" w:cs="Times New Roman"/>
          <w:i/>
        </w:rPr>
        <w:t>divorce</w:t>
      </w:r>
      <w:r w:rsidR="004C62DD">
        <w:rPr>
          <w:rFonts w:ascii="Times New Roman" w:hAnsi="Times New Roman" w:cs="Times New Roman"/>
          <w:i/>
        </w:rPr>
        <w:t xml:space="preserve"> soumis à la loi</w:t>
      </w:r>
      <w:r w:rsidR="00166C45">
        <w:rPr>
          <w:rFonts w:ascii="Times New Roman" w:hAnsi="Times New Roman" w:cs="Times New Roman"/>
        </w:rPr>
        <w:t xml:space="preserve">, </w:t>
      </w:r>
      <w:r w:rsidR="00166C45" w:rsidRPr="00166C45">
        <w:rPr>
          <w:rFonts w:ascii="Times New Roman" w:hAnsi="Times New Roman" w:cs="Times New Roman"/>
          <w:i/>
        </w:rPr>
        <w:t>prostituées</w:t>
      </w:r>
      <w:r w:rsidR="00615190">
        <w:rPr>
          <w:rFonts w:ascii="Times New Roman" w:hAnsi="Times New Roman" w:cs="Times New Roman"/>
          <w:i/>
        </w:rPr>
        <w:t xml:space="preserve"> » </w:t>
      </w:r>
      <w:r w:rsidR="00615190" w:rsidRPr="00615190">
        <w:rPr>
          <w:rFonts w:ascii="Times New Roman" w:hAnsi="Times New Roman" w:cs="Times New Roman"/>
        </w:rPr>
        <w:t>;</w:t>
      </w:r>
      <w:r w:rsidR="000904A6">
        <w:rPr>
          <w:rFonts w:ascii="Times New Roman" w:hAnsi="Times New Roman" w:cs="Times New Roman"/>
        </w:rPr>
        <w:t xml:space="preserve"> notre </w:t>
      </w:r>
      <w:r w:rsidR="007E398C">
        <w:rPr>
          <w:rFonts w:ascii="Times New Roman" w:hAnsi="Times New Roman" w:cs="Times New Roman"/>
        </w:rPr>
        <w:t xml:space="preserve">siècle </w:t>
      </w:r>
      <w:r w:rsidR="00A67D88" w:rsidRPr="00615190">
        <w:rPr>
          <w:rFonts w:ascii="Times New Roman" w:hAnsi="Times New Roman" w:cs="Times New Roman"/>
        </w:rPr>
        <w:t>n’a fait que compliquer</w:t>
      </w:r>
      <w:r w:rsidR="00166C45" w:rsidRPr="00615190">
        <w:rPr>
          <w:rFonts w:ascii="Times New Roman" w:hAnsi="Times New Roman" w:cs="Times New Roman"/>
        </w:rPr>
        <w:t xml:space="preserve">. </w:t>
      </w:r>
    </w:p>
    <w:p w:rsidR="00775A23" w:rsidRDefault="00775A23" w:rsidP="00F84474">
      <w:pPr>
        <w:spacing w:after="240" w:line="240" w:lineRule="auto"/>
        <w:jc w:val="both"/>
        <w:rPr>
          <w:rFonts w:ascii="Times New Roman" w:hAnsi="Times New Roman" w:cs="Times New Roman"/>
        </w:rPr>
      </w:pPr>
    </w:p>
    <w:p w:rsidR="0038680A" w:rsidRDefault="0038680A" w:rsidP="00F84474">
      <w:pPr>
        <w:spacing w:after="240" w:line="240" w:lineRule="auto"/>
        <w:jc w:val="both"/>
        <w:rPr>
          <w:rFonts w:ascii="Times New Roman" w:hAnsi="Times New Roman" w:cs="Times New Roman"/>
        </w:rPr>
      </w:pPr>
    </w:p>
    <w:p w:rsidR="0038680A" w:rsidRDefault="0038680A" w:rsidP="00F84474">
      <w:pPr>
        <w:spacing w:after="240" w:line="240" w:lineRule="auto"/>
        <w:jc w:val="both"/>
        <w:rPr>
          <w:rFonts w:ascii="Times New Roman" w:hAnsi="Times New Roman" w:cs="Times New Roman"/>
        </w:rPr>
      </w:pPr>
    </w:p>
    <w:p w:rsidR="00EF6838" w:rsidRPr="00711184" w:rsidRDefault="002415E4" w:rsidP="00711184">
      <w:pPr>
        <w:spacing w:after="240" w:line="240" w:lineRule="auto"/>
        <w:ind w:firstLine="0"/>
        <w:jc w:val="both"/>
        <w:rPr>
          <w:rFonts w:ascii="Times New Roman" w:hAnsi="Times New Roman" w:cs="Times New Roman"/>
          <w:i/>
        </w:rPr>
      </w:pPr>
      <w:r w:rsidRPr="00711184">
        <w:rPr>
          <w:rFonts w:ascii="Times New Roman" w:hAnsi="Times New Roman" w:cs="Times New Roman"/>
          <w:i/>
        </w:rPr>
        <w:t>Syndicalisme</w:t>
      </w:r>
    </w:p>
    <w:p w:rsidR="00AE5B68" w:rsidRDefault="00087941" w:rsidP="00F84474">
      <w:pPr>
        <w:spacing w:after="240" w:line="240" w:lineRule="auto"/>
        <w:jc w:val="both"/>
        <w:rPr>
          <w:rFonts w:ascii="Times New Roman" w:hAnsi="Times New Roman" w:cs="Times New Roman"/>
        </w:rPr>
      </w:pPr>
      <w:r>
        <w:rPr>
          <w:rFonts w:ascii="Times New Roman" w:hAnsi="Times New Roman" w:cs="Times New Roman"/>
        </w:rPr>
        <w:t xml:space="preserve">Le syndicalisme a </w:t>
      </w:r>
      <w:proofErr w:type="spellStart"/>
      <w:r>
        <w:rPr>
          <w:rFonts w:ascii="Times New Roman" w:hAnsi="Times New Roman" w:cs="Times New Roman"/>
        </w:rPr>
        <w:t>a</w:t>
      </w:r>
      <w:proofErr w:type="spellEnd"/>
      <w:r>
        <w:rPr>
          <w:rFonts w:ascii="Times New Roman" w:hAnsi="Times New Roman" w:cs="Times New Roman"/>
        </w:rPr>
        <w:t xml:space="preserve"> </w:t>
      </w:r>
      <w:r w:rsidR="00D769AD">
        <w:rPr>
          <w:rFonts w:ascii="Times New Roman" w:hAnsi="Times New Roman" w:cs="Times New Roman"/>
        </w:rPr>
        <w:t>ac</w:t>
      </w:r>
      <w:r>
        <w:rPr>
          <w:rFonts w:ascii="Times New Roman" w:hAnsi="Times New Roman" w:cs="Times New Roman"/>
        </w:rPr>
        <w:t>compli une tâche énorme dans l’humanisation des conditions travail et de vie des ouvriers. Ces gays ont été arr</w:t>
      </w:r>
      <w:r w:rsidR="00D769AD">
        <w:rPr>
          <w:rFonts w:ascii="Times New Roman" w:hAnsi="Times New Roman" w:cs="Times New Roman"/>
        </w:rPr>
        <w:t>ac</w:t>
      </w:r>
      <w:r>
        <w:rPr>
          <w:rFonts w:ascii="Times New Roman" w:hAnsi="Times New Roman" w:cs="Times New Roman"/>
        </w:rPr>
        <w:t>hés de lutte</w:t>
      </w:r>
      <w:r w:rsidR="00D9453F">
        <w:rPr>
          <w:rFonts w:ascii="Times New Roman" w:hAnsi="Times New Roman" w:cs="Times New Roman"/>
        </w:rPr>
        <w:t xml:space="preserve"> vive</w:t>
      </w:r>
      <w:r>
        <w:rPr>
          <w:rFonts w:ascii="Times New Roman" w:hAnsi="Times New Roman" w:cs="Times New Roman"/>
        </w:rPr>
        <w:t xml:space="preserve"> </w:t>
      </w:r>
      <w:r w:rsidR="00D9453F">
        <w:rPr>
          <w:rFonts w:ascii="Times New Roman" w:hAnsi="Times New Roman" w:cs="Times New Roman"/>
        </w:rPr>
        <w:t>au patronat. M</w:t>
      </w:r>
      <w:r>
        <w:rPr>
          <w:rFonts w:ascii="Times New Roman" w:hAnsi="Times New Roman" w:cs="Times New Roman"/>
        </w:rPr>
        <w:t>ais le mouvement s’essouffle</w:t>
      </w:r>
      <w:r w:rsidR="00D9453F">
        <w:rPr>
          <w:rFonts w:ascii="Times New Roman" w:hAnsi="Times New Roman" w:cs="Times New Roman"/>
        </w:rPr>
        <w:t xml:space="preserve"> e</w:t>
      </w:r>
      <w:r>
        <w:rPr>
          <w:rFonts w:ascii="Times New Roman" w:hAnsi="Times New Roman" w:cs="Times New Roman"/>
        </w:rPr>
        <w:t xml:space="preserve">t se concentre dans une guerre de tranchées pour conserver les </w:t>
      </w:r>
      <w:r w:rsidR="00D769AD">
        <w:rPr>
          <w:rFonts w:ascii="Times New Roman" w:hAnsi="Times New Roman" w:cs="Times New Roman"/>
        </w:rPr>
        <w:t>ac</w:t>
      </w:r>
      <w:r>
        <w:rPr>
          <w:rFonts w:ascii="Times New Roman" w:hAnsi="Times New Roman" w:cs="Times New Roman"/>
        </w:rPr>
        <w:t xml:space="preserve">quis et tenter d’obtenir des gains salariaux. Dans le contexte de la globalisation que nous connaissons on peut résumer la situation de façon caricaturale. Les ouvriers, voyant la distribution de profits énormes aux </w:t>
      </w:r>
      <w:r w:rsidR="00D769AD">
        <w:rPr>
          <w:rFonts w:ascii="Times New Roman" w:hAnsi="Times New Roman" w:cs="Times New Roman"/>
        </w:rPr>
        <w:t>ac</w:t>
      </w:r>
      <w:r>
        <w:rPr>
          <w:rFonts w:ascii="Times New Roman" w:hAnsi="Times New Roman" w:cs="Times New Roman"/>
        </w:rPr>
        <w:t>tionnaires et des augmentations de salaire faramineuse pour les dirigeants réclame une juste participatio</w:t>
      </w:r>
      <w:r w:rsidR="006028F3">
        <w:rPr>
          <w:rFonts w:ascii="Times New Roman" w:hAnsi="Times New Roman" w:cs="Times New Roman"/>
        </w:rPr>
        <w:t>n au profit. Le patronat répand</w:t>
      </w:r>
      <w:r w:rsidR="00D9453F">
        <w:rPr>
          <w:rFonts w:ascii="Times New Roman" w:hAnsi="Times New Roman" w:cs="Times New Roman"/>
        </w:rPr>
        <w:t>. T</w:t>
      </w:r>
      <w:r>
        <w:rPr>
          <w:rFonts w:ascii="Times New Roman" w:hAnsi="Times New Roman" w:cs="Times New Roman"/>
        </w:rPr>
        <w:t xml:space="preserve">oute augmentation de salaire mettrait la compagnie en </w:t>
      </w:r>
      <w:r w:rsidR="006B37F6">
        <w:rPr>
          <w:rFonts w:ascii="Times New Roman" w:hAnsi="Times New Roman" w:cs="Times New Roman"/>
        </w:rPr>
        <w:t>faillite. La</w:t>
      </w:r>
      <w:r w:rsidR="005D38C6">
        <w:rPr>
          <w:rFonts w:ascii="Times New Roman" w:hAnsi="Times New Roman" w:cs="Times New Roman"/>
        </w:rPr>
        <w:t xml:space="preserve"> diminution du retour des </w:t>
      </w:r>
      <w:r w:rsidR="00D769AD">
        <w:rPr>
          <w:rFonts w:ascii="Times New Roman" w:hAnsi="Times New Roman" w:cs="Times New Roman"/>
        </w:rPr>
        <w:t>ac</w:t>
      </w:r>
      <w:r w:rsidR="005D38C6">
        <w:rPr>
          <w:rFonts w:ascii="Times New Roman" w:hAnsi="Times New Roman" w:cs="Times New Roman"/>
        </w:rPr>
        <w:t xml:space="preserve">tions et les possibilités de recruter les meilleurs administrateurs malgré les salaires prohibitifs qu’ils réclament entraîneraient une chute boursière des </w:t>
      </w:r>
      <w:r w:rsidR="00D769AD">
        <w:rPr>
          <w:rFonts w:ascii="Times New Roman" w:hAnsi="Times New Roman" w:cs="Times New Roman"/>
        </w:rPr>
        <w:t>ac</w:t>
      </w:r>
      <w:r w:rsidR="005D38C6">
        <w:rPr>
          <w:rFonts w:ascii="Times New Roman" w:hAnsi="Times New Roman" w:cs="Times New Roman"/>
        </w:rPr>
        <w:t>tions de la compagnie. La conséquence inéluctable serait la décote de la cap</w:t>
      </w:r>
      <w:r w:rsidR="00D769AD">
        <w:rPr>
          <w:rFonts w:ascii="Times New Roman" w:hAnsi="Times New Roman" w:cs="Times New Roman"/>
        </w:rPr>
        <w:t>ac</w:t>
      </w:r>
      <w:r w:rsidR="005D38C6">
        <w:rPr>
          <w:rFonts w:ascii="Times New Roman" w:hAnsi="Times New Roman" w:cs="Times New Roman"/>
        </w:rPr>
        <w:t xml:space="preserve">ité d’emprunt de la compagnie. Ne pouvant emprunter pour </w:t>
      </w:r>
      <w:r w:rsidR="00D769AD">
        <w:rPr>
          <w:rFonts w:ascii="Times New Roman" w:hAnsi="Times New Roman" w:cs="Times New Roman"/>
        </w:rPr>
        <w:t>ac</w:t>
      </w:r>
      <w:r w:rsidR="005D38C6">
        <w:rPr>
          <w:rFonts w:ascii="Times New Roman" w:hAnsi="Times New Roman" w:cs="Times New Roman"/>
        </w:rPr>
        <w:t>heter les matériaux nécessaires à la production des produits éventuellement vendus, la compagnie cesse de fonctionner. Le résultat est</w:t>
      </w:r>
      <w:r w:rsidR="00AE5B68">
        <w:rPr>
          <w:rFonts w:ascii="Times New Roman" w:hAnsi="Times New Roman" w:cs="Times New Roman"/>
        </w:rPr>
        <w:t xml:space="preserve"> ou une relocalisation des </w:t>
      </w:r>
      <w:r w:rsidR="00D769AD">
        <w:rPr>
          <w:rFonts w:ascii="Times New Roman" w:hAnsi="Times New Roman" w:cs="Times New Roman"/>
        </w:rPr>
        <w:t>ac</w:t>
      </w:r>
      <w:r w:rsidR="00AE5B68">
        <w:rPr>
          <w:rFonts w:ascii="Times New Roman" w:hAnsi="Times New Roman" w:cs="Times New Roman"/>
        </w:rPr>
        <w:t xml:space="preserve">tivités avec des milliers de chômeurs. Les syndicats ainsi marginalisés non plus de recours </w:t>
      </w:r>
      <w:r w:rsidR="00D9453F">
        <w:rPr>
          <w:rFonts w:ascii="Times New Roman" w:hAnsi="Times New Roman" w:cs="Times New Roman"/>
        </w:rPr>
        <w:t>qu’</w:t>
      </w:r>
      <w:r w:rsidR="00AE5B68">
        <w:rPr>
          <w:rFonts w:ascii="Times New Roman" w:hAnsi="Times New Roman" w:cs="Times New Roman"/>
        </w:rPr>
        <w:t>auprès d’un gouvernement dépourvu de leviers d’</w:t>
      </w:r>
      <w:r w:rsidR="00D769AD">
        <w:rPr>
          <w:rFonts w:ascii="Times New Roman" w:hAnsi="Times New Roman" w:cs="Times New Roman"/>
        </w:rPr>
        <w:t>ac</w:t>
      </w:r>
      <w:r w:rsidR="00AE5B68">
        <w:rPr>
          <w:rFonts w:ascii="Times New Roman" w:hAnsi="Times New Roman" w:cs="Times New Roman"/>
        </w:rPr>
        <w:t xml:space="preserve">tion qui trop souvent </w:t>
      </w:r>
      <w:r w:rsidR="00D769AD">
        <w:rPr>
          <w:rFonts w:ascii="Times New Roman" w:hAnsi="Times New Roman" w:cs="Times New Roman"/>
        </w:rPr>
        <w:t>ac</w:t>
      </w:r>
      <w:r w:rsidR="00AE5B68">
        <w:rPr>
          <w:rFonts w:ascii="Times New Roman" w:hAnsi="Times New Roman" w:cs="Times New Roman"/>
        </w:rPr>
        <w:t>cepte de financer des aventures perdantes</w:t>
      </w:r>
      <w:r w:rsidR="00D9453F">
        <w:rPr>
          <w:rFonts w:ascii="Times New Roman" w:hAnsi="Times New Roman" w:cs="Times New Roman"/>
        </w:rPr>
        <w:t>.</w:t>
      </w:r>
      <w:r w:rsidR="0006051D">
        <w:rPr>
          <w:rFonts w:ascii="Times New Roman" w:hAnsi="Times New Roman" w:cs="Times New Roman"/>
        </w:rPr>
        <w:t xml:space="preserve"> </w:t>
      </w:r>
      <w:r w:rsidR="006B37F6">
        <w:rPr>
          <w:rFonts w:ascii="Times New Roman" w:hAnsi="Times New Roman" w:cs="Times New Roman"/>
        </w:rPr>
        <w:t>Les syndicats peuvent opter pour une solution politique et faire élire un autre parti prometteur tout aussi impuissant que le précédent.</w:t>
      </w:r>
    </w:p>
    <w:p w:rsidR="00160CF4" w:rsidRDefault="00160CF4" w:rsidP="00F84474">
      <w:pPr>
        <w:spacing w:after="240" w:line="240" w:lineRule="auto"/>
        <w:jc w:val="both"/>
        <w:rPr>
          <w:rFonts w:ascii="Times New Roman" w:hAnsi="Times New Roman" w:cs="Times New Roman"/>
        </w:rPr>
      </w:pPr>
    </w:p>
    <w:p w:rsidR="00615A9F" w:rsidRPr="00160CF4" w:rsidRDefault="002415E4" w:rsidP="00160CF4">
      <w:pPr>
        <w:spacing w:after="240" w:line="240" w:lineRule="auto"/>
        <w:ind w:firstLine="0"/>
        <w:jc w:val="both"/>
        <w:rPr>
          <w:rFonts w:ascii="Times New Roman" w:hAnsi="Times New Roman" w:cs="Times New Roman"/>
          <w:i/>
        </w:rPr>
      </w:pPr>
      <w:r w:rsidRPr="00160CF4">
        <w:rPr>
          <w:rFonts w:ascii="Times New Roman" w:hAnsi="Times New Roman" w:cs="Times New Roman"/>
          <w:i/>
        </w:rPr>
        <w:t>Nationalisme</w:t>
      </w:r>
    </w:p>
    <w:p w:rsidR="00A939DC" w:rsidRDefault="00AE5B68" w:rsidP="00F84474">
      <w:pPr>
        <w:spacing w:after="240" w:line="240" w:lineRule="auto"/>
        <w:jc w:val="both"/>
        <w:rPr>
          <w:rFonts w:ascii="Times New Roman" w:hAnsi="Times New Roman" w:cs="Times New Roman"/>
        </w:rPr>
      </w:pPr>
      <w:r>
        <w:rPr>
          <w:rFonts w:ascii="Times New Roman" w:hAnsi="Times New Roman" w:cs="Times New Roman"/>
        </w:rPr>
        <w:t>Un autre mouvement en effervescence</w:t>
      </w:r>
      <w:r w:rsidR="004A1DB9">
        <w:rPr>
          <w:rFonts w:ascii="Times New Roman" w:hAnsi="Times New Roman" w:cs="Times New Roman"/>
        </w:rPr>
        <w:t xml:space="preserve"> est </w:t>
      </w:r>
      <w:r>
        <w:rPr>
          <w:rFonts w:ascii="Times New Roman" w:hAnsi="Times New Roman" w:cs="Times New Roman"/>
        </w:rPr>
        <w:t>celui de la montée des nationalismes curieusement incités par une globalisation qui favorise l’unification et la disparition des frontières. Les</w:t>
      </w:r>
      <w:r w:rsidR="0006051D">
        <w:rPr>
          <w:rFonts w:ascii="Times New Roman" w:hAnsi="Times New Roman" w:cs="Times New Roman"/>
        </w:rPr>
        <w:t xml:space="preserve"> justifications </w:t>
      </w:r>
      <w:r>
        <w:rPr>
          <w:rFonts w:ascii="Times New Roman" w:hAnsi="Times New Roman" w:cs="Times New Roman"/>
        </w:rPr>
        <w:t>de séparatisme sont très variables. Parfois une province riche veut se séparer d’une partie plus pauvre pour des raisons économiques. Pour d’autres</w:t>
      </w:r>
      <w:r w:rsidR="0006051D">
        <w:rPr>
          <w:rFonts w:ascii="Times New Roman" w:hAnsi="Times New Roman" w:cs="Times New Roman"/>
        </w:rPr>
        <w:t xml:space="preserve"> on utilisera </w:t>
      </w:r>
      <w:r>
        <w:rPr>
          <w:rFonts w:ascii="Times New Roman" w:hAnsi="Times New Roman" w:cs="Times New Roman"/>
        </w:rPr>
        <w:t>une appartenance</w:t>
      </w:r>
      <w:r w:rsidR="0006051D">
        <w:rPr>
          <w:rFonts w:ascii="Times New Roman" w:hAnsi="Times New Roman" w:cs="Times New Roman"/>
        </w:rPr>
        <w:t xml:space="preserve"> linguistique ou religieuse </w:t>
      </w:r>
      <w:r>
        <w:rPr>
          <w:rFonts w:ascii="Times New Roman" w:hAnsi="Times New Roman" w:cs="Times New Roman"/>
        </w:rPr>
        <w:t>pour</w:t>
      </w:r>
      <w:r w:rsidR="0006051D">
        <w:rPr>
          <w:rFonts w:ascii="Times New Roman" w:hAnsi="Times New Roman" w:cs="Times New Roman"/>
        </w:rPr>
        <w:t xml:space="preserve"> </w:t>
      </w:r>
      <w:r w:rsidR="00653537">
        <w:rPr>
          <w:rFonts w:ascii="Times New Roman" w:hAnsi="Times New Roman" w:cs="Times New Roman"/>
        </w:rPr>
        <w:t xml:space="preserve">servir </w:t>
      </w:r>
      <w:r w:rsidR="0006051D">
        <w:rPr>
          <w:rFonts w:ascii="Times New Roman" w:hAnsi="Times New Roman" w:cs="Times New Roman"/>
        </w:rPr>
        <w:t xml:space="preserve">des intérêts </w:t>
      </w:r>
      <w:r>
        <w:rPr>
          <w:rFonts w:ascii="Times New Roman" w:hAnsi="Times New Roman" w:cs="Times New Roman"/>
        </w:rPr>
        <w:t>politiques.</w:t>
      </w:r>
      <w:r w:rsidR="003B643B">
        <w:rPr>
          <w:rFonts w:ascii="Times New Roman" w:hAnsi="Times New Roman" w:cs="Times New Roman"/>
        </w:rPr>
        <w:t xml:space="preserve"> Ou encore, on</w:t>
      </w:r>
      <w:r w:rsidR="004C62DD">
        <w:rPr>
          <w:rFonts w:ascii="Times New Roman" w:hAnsi="Times New Roman" w:cs="Times New Roman"/>
        </w:rPr>
        <w:t xml:space="preserve"> voudra </w:t>
      </w:r>
      <w:r>
        <w:rPr>
          <w:rFonts w:ascii="Times New Roman" w:hAnsi="Times New Roman" w:cs="Times New Roman"/>
        </w:rPr>
        <w:t>corriger</w:t>
      </w:r>
      <w:r w:rsidR="008F38CB">
        <w:rPr>
          <w:rFonts w:ascii="Times New Roman" w:hAnsi="Times New Roman" w:cs="Times New Roman"/>
        </w:rPr>
        <w:t xml:space="preserve"> de vieux partage aberrant créés</w:t>
      </w:r>
      <w:r>
        <w:rPr>
          <w:rFonts w:ascii="Times New Roman" w:hAnsi="Times New Roman" w:cs="Times New Roman"/>
        </w:rPr>
        <w:t xml:space="preserve"> par l’époque</w:t>
      </w:r>
      <w:r w:rsidR="001B251B">
        <w:rPr>
          <w:rFonts w:ascii="Times New Roman" w:hAnsi="Times New Roman" w:cs="Times New Roman"/>
        </w:rPr>
        <w:t xml:space="preserve"> coloniale ou les guerres</w:t>
      </w:r>
      <w:r>
        <w:rPr>
          <w:rFonts w:ascii="Times New Roman" w:hAnsi="Times New Roman" w:cs="Times New Roman"/>
        </w:rPr>
        <w:t xml:space="preserve">. Quel que soit </w:t>
      </w:r>
      <w:r>
        <w:rPr>
          <w:rFonts w:ascii="Times New Roman" w:hAnsi="Times New Roman" w:cs="Times New Roman"/>
        </w:rPr>
        <w:lastRenderedPageBreak/>
        <w:t>l’explication</w:t>
      </w:r>
      <w:r w:rsidR="00A939DC">
        <w:rPr>
          <w:rFonts w:ascii="Times New Roman" w:hAnsi="Times New Roman" w:cs="Times New Roman"/>
        </w:rPr>
        <w:t xml:space="preserve"> soutenant les nationalismes, plus les entités résultantes seront petites plus elles devront pour survivre viser une réunification plus globale. De toute façon le rouleau compresseur de la globalisation aura tendance à eff</w:t>
      </w:r>
      <w:r w:rsidR="00D769AD">
        <w:rPr>
          <w:rFonts w:ascii="Times New Roman" w:hAnsi="Times New Roman" w:cs="Times New Roman"/>
        </w:rPr>
        <w:t>ac</w:t>
      </w:r>
      <w:r w:rsidR="00A939DC">
        <w:rPr>
          <w:rFonts w:ascii="Times New Roman" w:hAnsi="Times New Roman" w:cs="Times New Roman"/>
        </w:rPr>
        <w:t>er les cultures particulières de la surf</w:t>
      </w:r>
      <w:r w:rsidR="00D769AD">
        <w:rPr>
          <w:rFonts w:ascii="Times New Roman" w:hAnsi="Times New Roman" w:cs="Times New Roman"/>
        </w:rPr>
        <w:t>ac</w:t>
      </w:r>
      <w:r w:rsidR="00A939DC">
        <w:rPr>
          <w:rFonts w:ascii="Times New Roman" w:hAnsi="Times New Roman" w:cs="Times New Roman"/>
        </w:rPr>
        <w:t>e de la terre.</w:t>
      </w:r>
    </w:p>
    <w:p w:rsidR="0045056E" w:rsidRDefault="0045056E" w:rsidP="00160CF4">
      <w:pPr>
        <w:spacing w:after="240" w:line="240" w:lineRule="auto"/>
        <w:ind w:firstLine="0"/>
        <w:jc w:val="center"/>
        <w:rPr>
          <w:rFonts w:ascii="Times New Roman" w:hAnsi="Times New Roman" w:cs="Times New Roman"/>
        </w:rPr>
      </w:pPr>
    </w:p>
    <w:p w:rsidR="00CF2954" w:rsidRDefault="00CF2954" w:rsidP="00160CF4">
      <w:pPr>
        <w:spacing w:after="240" w:line="240" w:lineRule="auto"/>
        <w:ind w:firstLine="0"/>
        <w:jc w:val="center"/>
        <w:rPr>
          <w:rFonts w:ascii="Times New Roman" w:hAnsi="Times New Roman" w:cs="Times New Roman"/>
        </w:rPr>
      </w:pPr>
    </w:p>
    <w:p w:rsidR="00CF2954" w:rsidRDefault="00CF2954" w:rsidP="00160CF4">
      <w:pPr>
        <w:spacing w:after="240" w:line="240" w:lineRule="auto"/>
        <w:ind w:firstLine="0"/>
        <w:jc w:val="center"/>
        <w:rPr>
          <w:rFonts w:ascii="Times New Roman" w:hAnsi="Times New Roman" w:cs="Times New Roman"/>
        </w:rPr>
      </w:pPr>
    </w:p>
    <w:p w:rsidR="00160CF4" w:rsidRDefault="00160CF4" w:rsidP="00160CF4">
      <w:pPr>
        <w:spacing w:after="240" w:line="240" w:lineRule="auto"/>
        <w:ind w:firstLine="0"/>
        <w:jc w:val="center"/>
        <w:rPr>
          <w:rFonts w:ascii="Times New Roman" w:hAnsi="Times New Roman" w:cs="Times New Roman"/>
        </w:rPr>
      </w:pPr>
      <w:bookmarkStart w:id="21" w:name="influences_intellectuelles"/>
      <w:bookmarkEnd w:id="21"/>
      <w:r>
        <w:rPr>
          <w:rFonts w:ascii="Times New Roman" w:hAnsi="Times New Roman" w:cs="Times New Roman"/>
        </w:rPr>
        <w:t>LES INFLUENCES INTELLECTUELLES</w:t>
      </w:r>
      <w:r w:rsidR="00D81A38">
        <w:rPr>
          <w:rFonts w:ascii="Times New Roman" w:hAnsi="Times New Roman" w:cs="Times New Roman"/>
          <w:i/>
        </w:rPr>
        <w:t xml:space="preserve">   </w:t>
      </w:r>
      <w:hyperlink r:id="rId137" w:anchor="tdm2" w:history="1">
        <w:r w:rsidR="00D81A38" w:rsidRPr="007A5CBC">
          <w:rPr>
            <w:rStyle w:val="Hyperlink"/>
            <w:rFonts w:ascii="Times New Roman" w:hAnsi="Times New Roman" w:cs="Times New Roman"/>
            <w:i/>
          </w:rPr>
          <w:t>tdm2</w:t>
        </w:r>
      </w:hyperlink>
    </w:p>
    <w:p w:rsidR="006F3603" w:rsidRDefault="006F3603" w:rsidP="00B80163">
      <w:pPr>
        <w:spacing w:after="240" w:line="240" w:lineRule="auto"/>
        <w:ind w:firstLine="0"/>
        <w:jc w:val="both"/>
        <w:rPr>
          <w:rFonts w:ascii="Times New Roman" w:hAnsi="Times New Roman" w:cs="Times New Roman"/>
          <w:i/>
        </w:rPr>
      </w:pPr>
    </w:p>
    <w:p w:rsidR="00840D09" w:rsidRPr="00B80163" w:rsidRDefault="00840D09" w:rsidP="00B80163">
      <w:pPr>
        <w:spacing w:after="240" w:line="240" w:lineRule="auto"/>
        <w:ind w:firstLine="0"/>
        <w:jc w:val="both"/>
        <w:rPr>
          <w:rFonts w:ascii="Times New Roman" w:hAnsi="Times New Roman" w:cs="Times New Roman"/>
          <w:i/>
        </w:rPr>
      </w:pPr>
      <w:r w:rsidRPr="00B80163">
        <w:rPr>
          <w:rFonts w:ascii="Times New Roman" w:hAnsi="Times New Roman" w:cs="Times New Roman"/>
          <w:i/>
        </w:rPr>
        <w:t xml:space="preserve">L’univers de la </w:t>
      </w:r>
      <w:r w:rsidR="00B80163">
        <w:rPr>
          <w:rFonts w:ascii="Times New Roman" w:hAnsi="Times New Roman" w:cs="Times New Roman"/>
          <w:i/>
        </w:rPr>
        <w:t>pensée</w:t>
      </w:r>
    </w:p>
    <w:p w:rsidR="00775A23" w:rsidRDefault="00840D09" w:rsidP="00F84474">
      <w:pPr>
        <w:tabs>
          <w:tab w:val="left" w:pos="5400"/>
        </w:tabs>
        <w:spacing w:after="240" w:line="240" w:lineRule="auto"/>
        <w:jc w:val="both"/>
        <w:rPr>
          <w:rFonts w:ascii="Times New Roman" w:hAnsi="Times New Roman" w:cs="Times New Roman"/>
        </w:rPr>
      </w:pPr>
      <w:r>
        <w:rPr>
          <w:rFonts w:ascii="Times New Roman" w:hAnsi="Times New Roman" w:cs="Times New Roman"/>
        </w:rPr>
        <w:t>Assez tristement pourtant, l’univers de la culture comme moyen effic</w:t>
      </w:r>
      <w:r w:rsidR="00D769AD">
        <w:rPr>
          <w:rFonts w:ascii="Times New Roman" w:hAnsi="Times New Roman" w:cs="Times New Roman"/>
        </w:rPr>
        <w:t>ac</w:t>
      </w:r>
      <w:r>
        <w:rPr>
          <w:rFonts w:ascii="Times New Roman" w:hAnsi="Times New Roman" w:cs="Times New Roman"/>
        </w:rPr>
        <w:t>e de proposer une voie pour soustraire notre civilisation occidentale de la spirale économique de la globalisation, est en panne. Non pas qu’elle n’existe pas mais elle n’a aucune prise sur la société nouvelle. La parole a été donnée à la masse, donc à l’ignorance et à la liberté hébétée qui la car</w:t>
      </w:r>
      <w:r w:rsidR="00D769AD">
        <w:rPr>
          <w:rFonts w:ascii="Times New Roman" w:hAnsi="Times New Roman" w:cs="Times New Roman"/>
        </w:rPr>
        <w:t>ac</w:t>
      </w:r>
      <w:r>
        <w:rPr>
          <w:rFonts w:ascii="Times New Roman" w:hAnsi="Times New Roman" w:cs="Times New Roman"/>
        </w:rPr>
        <w:t xml:space="preserve">térisent. Nous vivons au siècle de la ligne ouverte de Twitter et de toutes les autres formes d’expression non documentée et le plus souvent non signé, de la simple expression de l’état dame momentanée. La seule « pensée » qui se mérite une certaine presse est celle de </w:t>
      </w:r>
      <w:proofErr w:type="gramStart"/>
      <w:r>
        <w:rPr>
          <w:rFonts w:ascii="Times New Roman" w:hAnsi="Times New Roman" w:cs="Times New Roman"/>
        </w:rPr>
        <w:t>cet</w:t>
      </w:r>
      <w:r w:rsidR="008F38CB">
        <w:rPr>
          <w:rFonts w:ascii="Times New Roman" w:hAnsi="Times New Roman" w:cs="Times New Roman"/>
        </w:rPr>
        <w:t>te</w:t>
      </w:r>
      <w:proofErr w:type="gramEnd"/>
      <w:r>
        <w:rPr>
          <w:rFonts w:ascii="Times New Roman" w:hAnsi="Times New Roman" w:cs="Times New Roman"/>
        </w:rPr>
        <w:t xml:space="preserve"> pseudo science de l’économie. Elle produit un éloge servile de la globalisation qui finalement n’a aucun besoin de leurs voix, possédant sa propre puissance autogène. Tout ce qui n’est pas rentable disparaît à une vitesse </w:t>
      </w:r>
      <w:proofErr w:type="gramStart"/>
      <w:r>
        <w:rPr>
          <w:rFonts w:ascii="Times New Roman" w:hAnsi="Times New Roman" w:cs="Times New Roman"/>
        </w:rPr>
        <w:t>grand</w:t>
      </w:r>
      <w:proofErr w:type="gramEnd"/>
      <w:r>
        <w:rPr>
          <w:rFonts w:ascii="Times New Roman" w:hAnsi="Times New Roman" w:cs="Times New Roman"/>
        </w:rPr>
        <w:t xml:space="preserve"> </w:t>
      </w:r>
      <w:r w:rsidR="003B7996">
        <w:rPr>
          <w:rFonts w:ascii="Times New Roman" w:hAnsi="Times New Roman" w:cs="Times New Roman"/>
        </w:rPr>
        <w:t>« </w:t>
      </w:r>
      <w:r>
        <w:rPr>
          <w:rFonts w:ascii="Times New Roman" w:hAnsi="Times New Roman" w:cs="Times New Roman"/>
        </w:rPr>
        <w:t>V</w:t>
      </w:r>
      <w:r w:rsidR="003B7996">
        <w:rPr>
          <w:rFonts w:ascii="Times New Roman" w:hAnsi="Times New Roman" w:cs="Times New Roman"/>
        </w:rPr>
        <w:t> »</w:t>
      </w:r>
      <w:r>
        <w:rPr>
          <w:rFonts w:ascii="Times New Roman" w:hAnsi="Times New Roman" w:cs="Times New Roman"/>
        </w:rPr>
        <w:t xml:space="preserve">, journaux, maisons d’édition; les orchestres, à clientèle vieillissante, n’arriveront bientôt plus à survivre. </w:t>
      </w:r>
      <w:r w:rsidRPr="000A388B">
        <w:rPr>
          <w:rFonts w:ascii="Times New Roman" w:hAnsi="Times New Roman" w:cs="Times New Roman"/>
        </w:rPr>
        <w:t xml:space="preserve">De toute façon les arts, comme le reste, sont passés à l’étalon d’évaluation de la globalisation. On </w:t>
      </w:r>
      <w:r w:rsidR="00D769AD">
        <w:rPr>
          <w:rFonts w:ascii="Times New Roman" w:hAnsi="Times New Roman" w:cs="Times New Roman"/>
        </w:rPr>
        <w:t>ac</w:t>
      </w:r>
      <w:r w:rsidRPr="000A388B">
        <w:rPr>
          <w:rFonts w:ascii="Times New Roman" w:hAnsi="Times New Roman" w:cs="Times New Roman"/>
        </w:rPr>
        <w:t xml:space="preserve">hète une peinture comme on </w:t>
      </w:r>
      <w:r w:rsidR="00D769AD">
        <w:rPr>
          <w:rFonts w:ascii="Times New Roman" w:hAnsi="Times New Roman" w:cs="Times New Roman"/>
        </w:rPr>
        <w:t>ac</w:t>
      </w:r>
      <w:r w:rsidRPr="000A388B">
        <w:rPr>
          <w:rFonts w:ascii="Times New Roman" w:hAnsi="Times New Roman" w:cs="Times New Roman"/>
        </w:rPr>
        <w:t xml:space="preserve">hète une </w:t>
      </w:r>
      <w:r w:rsidR="00D769AD">
        <w:rPr>
          <w:rFonts w:ascii="Times New Roman" w:hAnsi="Times New Roman" w:cs="Times New Roman"/>
        </w:rPr>
        <w:t>ac</w:t>
      </w:r>
      <w:r w:rsidRPr="000A388B">
        <w:rPr>
          <w:rFonts w:ascii="Times New Roman" w:hAnsi="Times New Roman" w:cs="Times New Roman"/>
        </w:rPr>
        <w:t xml:space="preserve">tion en bourse, comptant bien réaliser un gain de </w:t>
      </w:r>
      <w:r w:rsidR="001F3AAA">
        <w:rPr>
          <w:rFonts w:ascii="Times New Roman" w:hAnsi="Times New Roman" w:cs="Times New Roman"/>
        </w:rPr>
        <w:t>capital.</w:t>
      </w:r>
    </w:p>
    <w:p w:rsidR="00AA3111" w:rsidRPr="000A388B" w:rsidRDefault="00AA3111" w:rsidP="00F84474">
      <w:pPr>
        <w:tabs>
          <w:tab w:val="left" w:pos="5400"/>
        </w:tabs>
        <w:spacing w:after="240" w:line="240" w:lineRule="auto"/>
        <w:jc w:val="both"/>
        <w:rPr>
          <w:rFonts w:ascii="Times New Roman" w:hAnsi="Times New Roman" w:cs="Times New Roman"/>
        </w:rPr>
      </w:pPr>
    </w:p>
    <w:p w:rsidR="00AA3111" w:rsidRPr="00AA3111" w:rsidRDefault="002E7A92" w:rsidP="00AA3111">
      <w:pPr>
        <w:spacing w:after="240" w:line="240" w:lineRule="auto"/>
        <w:ind w:firstLine="0"/>
        <w:jc w:val="both"/>
        <w:rPr>
          <w:rFonts w:ascii="Times New Roman" w:hAnsi="Times New Roman" w:cs="Times New Roman"/>
          <w:i/>
        </w:rPr>
      </w:pPr>
      <w:r>
        <w:rPr>
          <w:rFonts w:ascii="Times New Roman" w:hAnsi="Times New Roman" w:cs="Times New Roman"/>
          <w:i/>
        </w:rPr>
        <w:t>L’univers mystique</w:t>
      </w:r>
    </w:p>
    <w:p w:rsidR="00840D09" w:rsidRDefault="00840D09" w:rsidP="00F84474">
      <w:pPr>
        <w:spacing w:after="240" w:line="240" w:lineRule="auto"/>
        <w:jc w:val="both"/>
        <w:rPr>
          <w:rFonts w:ascii="Times New Roman" w:hAnsi="Times New Roman" w:cs="Times New Roman"/>
        </w:rPr>
      </w:pPr>
      <w:r>
        <w:rPr>
          <w:rFonts w:ascii="Times New Roman" w:hAnsi="Times New Roman" w:cs="Times New Roman"/>
        </w:rPr>
        <w:lastRenderedPageBreak/>
        <w:t xml:space="preserve">Dans un tout autre domaine, cette portion essentielle du monde culturel, les religions, </w:t>
      </w:r>
      <w:r w:rsidRPr="00EF2718">
        <w:rPr>
          <w:rFonts w:ascii="Times New Roman" w:hAnsi="Times New Roman" w:cs="Times New Roman"/>
        </w:rPr>
        <w:t>alors qu’elles étaient jadis porteuses de culture</w:t>
      </w:r>
      <w:r>
        <w:rPr>
          <w:rFonts w:ascii="Times New Roman" w:hAnsi="Times New Roman" w:cs="Times New Roman"/>
        </w:rPr>
        <w:t>,</w:t>
      </w:r>
      <w:r w:rsidRPr="00EF2718">
        <w:rPr>
          <w:rFonts w:ascii="Times New Roman" w:hAnsi="Times New Roman" w:cs="Times New Roman"/>
        </w:rPr>
        <w:t xml:space="preserve"> n’ont plus de prise sur les sociétés pour nourrir les appétit</w:t>
      </w:r>
      <w:r w:rsidRPr="00A7225B">
        <w:rPr>
          <w:rFonts w:ascii="Times New Roman" w:hAnsi="Times New Roman" w:cs="Times New Roman"/>
        </w:rPr>
        <w:t xml:space="preserve">s </w:t>
      </w:r>
      <w:r w:rsidRPr="00EF2718">
        <w:rPr>
          <w:rFonts w:ascii="Times New Roman" w:hAnsi="Times New Roman" w:cs="Times New Roman"/>
        </w:rPr>
        <w:t>mystiques</w:t>
      </w:r>
      <w:r w:rsidRPr="00D80124">
        <w:rPr>
          <w:rFonts w:ascii="Times New Roman" w:hAnsi="Times New Roman" w:cs="Times New Roman"/>
        </w:rPr>
        <w:t xml:space="preserve"> de la population</w:t>
      </w:r>
      <w:r w:rsidR="00A33555">
        <w:rPr>
          <w:rFonts w:ascii="Times New Roman" w:hAnsi="Times New Roman" w:cs="Times New Roman"/>
        </w:rPr>
        <w:t>.</w:t>
      </w:r>
      <w:r w:rsidRPr="00D80124">
        <w:rPr>
          <w:rFonts w:ascii="Times New Roman" w:hAnsi="Times New Roman" w:cs="Times New Roman"/>
        </w:rPr>
        <w:t xml:space="preserve"> </w:t>
      </w:r>
      <w:r>
        <w:rPr>
          <w:rFonts w:ascii="Times New Roman" w:hAnsi="Times New Roman" w:cs="Times New Roman"/>
        </w:rPr>
        <w:t>La religion catholique, alors qu’elle fut jadis porteuse de notre civilisation, s’est réfugiée dans ses dogmes, sa rigidité</w:t>
      </w:r>
      <w:r w:rsidRPr="00025595">
        <w:rPr>
          <w:rFonts w:ascii="Times New Roman" w:hAnsi="Times New Roman" w:cs="Times New Roman"/>
        </w:rPr>
        <w:t xml:space="preserve"> </w:t>
      </w:r>
      <w:r>
        <w:rPr>
          <w:rFonts w:ascii="Times New Roman" w:hAnsi="Times New Roman" w:cs="Times New Roman"/>
        </w:rPr>
        <w:t>et malheureusement souvent dans l’hypocrisie. En même temps que la société rejette ses religions, la course effrénée à la liberté eff</w:t>
      </w:r>
      <w:r w:rsidR="00D769AD">
        <w:rPr>
          <w:rFonts w:ascii="Times New Roman" w:hAnsi="Times New Roman" w:cs="Times New Roman"/>
        </w:rPr>
        <w:t>ac</w:t>
      </w:r>
      <w:r>
        <w:rPr>
          <w:rFonts w:ascii="Times New Roman" w:hAnsi="Times New Roman" w:cs="Times New Roman"/>
        </w:rPr>
        <w:t xml:space="preserve">e tous les codes moraux. Les gourous, les « </w:t>
      </w:r>
      <w:proofErr w:type="spellStart"/>
      <w:r w:rsidRPr="00AE0426">
        <w:rPr>
          <w:rFonts w:ascii="Times New Roman" w:hAnsi="Times New Roman" w:cs="Times New Roman"/>
        </w:rPr>
        <w:t>pre</w:t>
      </w:r>
      <w:r w:rsidR="00D769AD">
        <w:rPr>
          <w:rFonts w:ascii="Times New Roman" w:hAnsi="Times New Roman" w:cs="Times New Roman"/>
        </w:rPr>
        <w:t>ac</w:t>
      </w:r>
      <w:r w:rsidRPr="00AE0426">
        <w:rPr>
          <w:rFonts w:ascii="Times New Roman" w:hAnsi="Times New Roman" w:cs="Times New Roman"/>
        </w:rPr>
        <w:t>hers</w:t>
      </w:r>
      <w:proofErr w:type="spellEnd"/>
      <w:r>
        <w:rPr>
          <w:rFonts w:ascii="Times New Roman" w:hAnsi="Times New Roman" w:cs="Times New Roman"/>
        </w:rPr>
        <w:t xml:space="preserve"> » inspirent un retour à la crédulité béate quand ce n’est pas souvent à la bêtise. </w:t>
      </w:r>
      <w:r w:rsidR="003B7996">
        <w:rPr>
          <w:rFonts w:ascii="Times New Roman" w:hAnsi="Times New Roman" w:cs="Times New Roman"/>
        </w:rPr>
        <w:t>Ils ressuscitent</w:t>
      </w:r>
      <w:r>
        <w:rPr>
          <w:rFonts w:ascii="Times New Roman" w:hAnsi="Times New Roman" w:cs="Times New Roman"/>
        </w:rPr>
        <w:t xml:space="preserve"> les rites magiques et les sectes de toutes espèces pullulent pour remplir le vide. </w:t>
      </w:r>
      <w:r w:rsidR="00F7357D">
        <w:rPr>
          <w:rFonts w:ascii="Times New Roman" w:hAnsi="Times New Roman" w:cs="Times New Roman"/>
        </w:rPr>
        <w:t>Les</w:t>
      </w:r>
      <w:r w:rsidR="00615A9F">
        <w:rPr>
          <w:rFonts w:ascii="Times New Roman" w:hAnsi="Times New Roman" w:cs="Times New Roman"/>
        </w:rPr>
        <w:t xml:space="preserve"> masses de gens qui les suivent passent par centaines de milliers, sous leur manipulation aussi bien au suicide collectif qu’à la violence. </w:t>
      </w:r>
      <w:r w:rsidRPr="00016CCF">
        <w:rPr>
          <w:rFonts w:ascii="Times New Roman" w:hAnsi="Times New Roman" w:cs="Times New Roman"/>
        </w:rPr>
        <w:t>L’islam</w:t>
      </w:r>
      <w:r>
        <w:rPr>
          <w:rFonts w:ascii="Times New Roman" w:hAnsi="Times New Roman" w:cs="Times New Roman"/>
        </w:rPr>
        <w:t>, de son côté, réagit à l’influence globalisante qu’elle identifie avec raison à l’Occident, inspire un retour au niveau médiéval de la culture de ses fondateurs. Il reprend les vieux rêves de domination, soutenus par la richesse pétrolière. L’islam est pris en otage par les f</w:t>
      </w:r>
      <w:r w:rsidR="00D769AD">
        <w:rPr>
          <w:rFonts w:ascii="Times New Roman" w:hAnsi="Times New Roman" w:cs="Times New Roman"/>
        </w:rPr>
        <w:t>ac</w:t>
      </w:r>
      <w:r>
        <w:rPr>
          <w:rFonts w:ascii="Times New Roman" w:hAnsi="Times New Roman" w:cs="Times New Roman"/>
        </w:rPr>
        <w:t>tions terroristes qu’il génère et qui deviennent, plutôt parfois trop t</w:t>
      </w:r>
      <w:r w:rsidR="00D769AD">
        <w:rPr>
          <w:rFonts w:ascii="Times New Roman" w:hAnsi="Times New Roman" w:cs="Times New Roman"/>
        </w:rPr>
        <w:t>ac</w:t>
      </w:r>
      <w:r>
        <w:rPr>
          <w:rFonts w:ascii="Times New Roman" w:hAnsi="Times New Roman" w:cs="Times New Roman"/>
        </w:rPr>
        <w:t>itement quand ce n’est pas en les soutenant financièrement, l’étendard des vieux fantasme.</w:t>
      </w:r>
    </w:p>
    <w:p w:rsidR="00451399" w:rsidRDefault="00451399" w:rsidP="00F84474">
      <w:pPr>
        <w:spacing w:after="240" w:line="240" w:lineRule="auto"/>
        <w:jc w:val="both"/>
        <w:rPr>
          <w:rFonts w:ascii="Times New Roman" w:hAnsi="Times New Roman" w:cs="Times New Roman"/>
          <w:u w:val="single"/>
        </w:rPr>
      </w:pPr>
    </w:p>
    <w:p w:rsidR="009D664E" w:rsidRDefault="00775A23" w:rsidP="009D664E">
      <w:pPr>
        <w:spacing w:after="240" w:line="240" w:lineRule="auto"/>
        <w:ind w:firstLine="0"/>
        <w:jc w:val="both"/>
        <w:rPr>
          <w:rFonts w:ascii="Times New Roman" w:hAnsi="Times New Roman" w:cs="Times New Roman"/>
          <w:i/>
        </w:rPr>
      </w:pPr>
      <w:r>
        <w:rPr>
          <w:rFonts w:ascii="Times New Roman" w:hAnsi="Times New Roman" w:cs="Times New Roman"/>
          <w:i/>
        </w:rPr>
        <w:t>La</w:t>
      </w:r>
      <w:r w:rsidR="0010210E">
        <w:rPr>
          <w:rFonts w:ascii="Times New Roman" w:hAnsi="Times New Roman" w:cs="Times New Roman"/>
          <w:i/>
        </w:rPr>
        <w:t xml:space="preserve"> pensée scientifique </w:t>
      </w:r>
    </w:p>
    <w:p w:rsidR="00840D09" w:rsidRDefault="00840D09" w:rsidP="009D664E">
      <w:pPr>
        <w:spacing w:after="240" w:line="240" w:lineRule="auto"/>
        <w:ind w:firstLine="0"/>
        <w:jc w:val="both"/>
        <w:rPr>
          <w:rFonts w:ascii="Times New Roman" w:hAnsi="Times New Roman" w:cs="Times New Roman"/>
        </w:rPr>
      </w:pPr>
      <w:r>
        <w:rPr>
          <w:rFonts w:ascii="Times New Roman" w:hAnsi="Times New Roman" w:cs="Times New Roman"/>
        </w:rPr>
        <w:t xml:space="preserve">Rejetant toute idée de dualité entre un humanisme philosophique et la science, nous incluons délibérément cette dernière dans l’univers culturel. La pensée scientifique, malheureusement dissocier de la culture n’en devient pas moins </w:t>
      </w:r>
      <w:r w:rsidR="00F7357D">
        <w:rPr>
          <w:rFonts w:ascii="Times New Roman" w:hAnsi="Times New Roman" w:cs="Times New Roman"/>
        </w:rPr>
        <w:t>un des</w:t>
      </w:r>
      <w:r>
        <w:rPr>
          <w:rFonts w:ascii="Times New Roman" w:hAnsi="Times New Roman" w:cs="Times New Roman"/>
        </w:rPr>
        <w:t xml:space="preserve"> plus </w:t>
      </w:r>
      <w:r w:rsidR="00F7357D">
        <w:rPr>
          <w:rFonts w:ascii="Times New Roman" w:hAnsi="Times New Roman" w:cs="Times New Roman"/>
        </w:rPr>
        <w:t>puissants f</w:t>
      </w:r>
      <w:r w:rsidR="00D769AD">
        <w:rPr>
          <w:rFonts w:ascii="Times New Roman" w:hAnsi="Times New Roman" w:cs="Times New Roman"/>
        </w:rPr>
        <w:t>ac</w:t>
      </w:r>
      <w:r w:rsidR="00F7357D">
        <w:rPr>
          <w:rFonts w:ascii="Times New Roman" w:hAnsi="Times New Roman" w:cs="Times New Roman"/>
        </w:rPr>
        <w:t>teurs</w:t>
      </w:r>
      <w:r>
        <w:rPr>
          <w:rFonts w:ascii="Times New Roman" w:hAnsi="Times New Roman" w:cs="Times New Roman"/>
        </w:rPr>
        <w:t xml:space="preserve"> d’évolution de notre civilisation. La science et sa production la technologie ont été </w:t>
      </w:r>
      <w:r w:rsidR="00F7357D">
        <w:rPr>
          <w:rFonts w:ascii="Times New Roman" w:hAnsi="Times New Roman" w:cs="Times New Roman"/>
        </w:rPr>
        <w:t>harn</w:t>
      </w:r>
      <w:r w:rsidR="00D769AD">
        <w:rPr>
          <w:rFonts w:ascii="Times New Roman" w:hAnsi="Times New Roman" w:cs="Times New Roman"/>
        </w:rPr>
        <w:t>ac</w:t>
      </w:r>
      <w:r w:rsidR="00F7357D">
        <w:rPr>
          <w:rFonts w:ascii="Times New Roman" w:hAnsi="Times New Roman" w:cs="Times New Roman"/>
        </w:rPr>
        <w:t>hées</w:t>
      </w:r>
      <w:r>
        <w:rPr>
          <w:rFonts w:ascii="Times New Roman" w:hAnsi="Times New Roman" w:cs="Times New Roman"/>
        </w:rPr>
        <w:t xml:space="preserve"> par la globalisation. Dans toute éventuelle évolution de la pensée profonde de la civilisation, la conception de l’univers que nous fournit la science devra être incluse dans la définition humaniste du sens de la vie.</w:t>
      </w:r>
    </w:p>
    <w:p w:rsidR="00775A23" w:rsidRDefault="00775A23" w:rsidP="00F84474">
      <w:pPr>
        <w:spacing w:after="240" w:line="240" w:lineRule="auto"/>
        <w:jc w:val="both"/>
        <w:rPr>
          <w:rFonts w:ascii="Times New Roman" w:hAnsi="Times New Roman" w:cs="Times New Roman"/>
        </w:rPr>
      </w:pPr>
    </w:p>
    <w:p w:rsidR="00160CF4" w:rsidRPr="00B80163" w:rsidRDefault="0010210E" w:rsidP="00B80163">
      <w:pPr>
        <w:spacing w:after="240" w:line="240" w:lineRule="auto"/>
        <w:ind w:firstLine="0"/>
        <w:jc w:val="both"/>
        <w:rPr>
          <w:rFonts w:ascii="Times New Roman" w:hAnsi="Times New Roman" w:cs="Times New Roman"/>
          <w:i/>
        </w:rPr>
      </w:pPr>
      <w:r>
        <w:rPr>
          <w:rFonts w:ascii="Times New Roman" w:hAnsi="Times New Roman" w:cs="Times New Roman"/>
          <w:i/>
        </w:rPr>
        <w:t xml:space="preserve">Le monde des arts </w:t>
      </w:r>
    </w:p>
    <w:p w:rsidR="00160CF4" w:rsidRDefault="00160CF4" w:rsidP="00160CF4">
      <w:pPr>
        <w:spacing w:after="240" w:line="240" w:lineRule="auto"/>
        <w:jc w:val="both"/>
        <w:rPr>
          <w:rFonts w:ascii="Times New Roman" w:hAnsi="Times New Roman" w:cs="Times New Roman"/>
        </w:rPr>
      </w:pPr>
      <w:r>
        <w:rPr>
          <w:rFonts w:ascii="Times New Roman" w:hAnsi="Times New Roman" w:cs="Times New Roman"/>
        </w:rPr>
        <w:t xml:space="preserve">Si l’art doit être effectivement le langage métaphorique de l’humain et de sa société, la nôtre se retrouve dans une bien triste situation. Non pas </w:t>
      </w:r>
      <w:r>
        <w:rPr>
          <w:rFonts w:ascii="Times New Roman" w:hAnsi="Times New Roman" w:cs="Times New Roman"/>
        </w:rPr>
        <w:lastRenderedPageBreak/>
        <w:t>qu’il n’y ait pas d’artistes valable mais c’est qu’ils sont en quart canné dans une conception économique de l’œuvre d’art. Leur</w:t>
      </w:r>
      <w:r w:rsidR="003B7996">
        <w:rPr>
          <w:rFonts w:ascii="Times New Roman" w:hAnsi="Times New Roman" w:cs="Times New Roman"/>
        </w:rPr>
        <w:t>s</w:t>
      </w:r>
      <w:r>
        <w:rPr>
          <w:rFonts w:ascii="Times New Roman" w:hAnsi="Times New Roman" w:cs="Times New Roman"/>
        </w:rPr>
        <w:t xml:space="preserve"> carrière</w:t>
      </w:r>
      <w:r w:rsidR="003B7996">
        <w:rPr>
          <w:rFonts w:ascii="Times New Roman" w:hAnsi="Times New Roman" w:cs="Times New Roman"/>
        </w:rPr>
        <w:t>s</w:t>
      </w:r>
      <w:r>
        <w:rPr>
          <w:rFonts w:ascii="Times New Roman" w:hAnsi="Times New Roman" w:cs="Times New Roman"/>
        </w:rPr>
        <w:t xml:space="preserve"> sont définies par leur rentabilit</w:t>
      </w:r>
      <w:r w:rsidR="00483DB3">
        <w:rPr>
          <w:rFonts w:ascii="Times New Roman" w:hAnsi="Times New Roman" w:cs="Times New Roman"/>
        </w:rPr>
        <w:t>é immédiate pour le galeriste. Ces</w:t>
      </w:r>
      <w:r>
        <w:rPr>
          <w:rFonts w:ascii="Times New Roman" w:hAnsi="Times New Roman" w:cs="Times New Roman"/>
        </w:rPr>
        <w:t xml:space="preserve"> œuvres sont t</w:t>
      </w:r>
      <w:r w:rsidR="00D769AD">
        <w:rPr>
          <w:rFonts w:ascii="Times New Roman" w:hAnsi="Times New Roman" w:cs="Times New Roman"/>
        </w:rPr>
        <w:t>ac</w:t>
      </w:r>
      <w:r>
        <w:rPr>
          <w:rFonts w:ascii="Times New Roman" w:hAnsi="Times New Roman" w:cs="Times New Roman"/>
        </w:rPr>
        <w:t xml:space="preserve">hetées comme on </w:t>
      </w:r>
      <w:r w:rsidR="00D769AD">
        <w:rPr>
          <w:rFonts w:ascii="Times New Roman" w:hAnsi="Times New Roman" w:cs="Times New Roman"/>
        </w:rPr>
        <w:t>ac</w:t>
      </w:r>
      <w:r>
        <w:rPr>
          <w:rFonts w:ascii="Times New Roman" w:hAnsi="Times New Roman" w:cs="Times New Roman"/>
        </w:rPr>
        <w:t xml:space="preserve">hète des </w:t>
      </w:r>
      <w:r w:rsidR="00D769AD">
        <w:rPr>
          <w:rFonts w:ascii="Times New Roman" w:hAnsi="Times New Roman" w:cs="Times New Roman"/>
        </w:rPr>
        <w:t>ac</w:t>
      </w:r>
      <w:r>
        <w:rPr>
          <w:rFonts w:ascii="Times New Roman" w:hAnsi="Times New Roman" w:cs="Times New Roman"/>
        </w:rPr>
        <w:t>tions en bourse, pour leur rentabilité à long terme éventuel. Le système</w:t>
      </w:r>
      <w:r w:rsidR="00483DB3">
        <w:rPr>
          <w:rFonts w:ascii="Times New Roman" w:hAnsi="Times New Roman" w:cs="Times New Roman"/>
        </w:rPr>
        <w:t>,</w:t>
      </w:r>
      <w:r>
        <w:rPr>
          <w:rFonts w:ascii="Times New Roman" w:hAnsi="Times New Roman" w:cs="Times New Roman"/>
        </w:rPr>
        <w:t xml:space="preserve"> bien compris par</w:t>
      </w:r>
      <w:r w:rsidR="00775A23">
        <w:rPr>
          <w:rFonts w:ascii="Times New Roman" w:hAnsi="Times New Roman" w:cs="Times New Roman"/>
        </w:rPr>
        <w:t xml:space="preserve"> certains </w:t>
      </w:r>
      <w:r w:rsidR="00483DB3">
        <w:rPr>
          <w:rFonts w:ascii="Times New Roman" w:hAnsi="Times New Roman" w:cs="Times New Roman"/>
        </w:rPr>
        <w:t>artistes,</w:t>
      </w:r>
      <w:r>
        <w:rPr>
          <w:rFonts w:ascii="Times New Roman" w:hAnsi="Times New Roman" w:cs="Times New Roman"/>
        </w:rPr>
        <w:t xml:space="preserve"> produit des œuvres comme les boîtes de soupe Campbell</w:t>
      </w:r>
      <w:r w:rsidR="00483DB3">
        <w:rPr>
          <w:rFonts w:ascii="Times New Roman" w:hAnsi="Times New Roman" w:cs="Times New Roman"/>
        </w:rPr>
        <w:t xml:space="preserve"> de Warhol qui ont atteint </w:t>
      </w:r>
      <w:r w:rsidR="0095705A">
        <w:rPr>
          <w:rFonts w:ascii="Times New Roman" w:hAnsi="Times New Roman" w:cs="Times New Roman"/>
        </w:rPr>
        <w:t xml:space="preserve">à l’encan </w:t>
      </w:r>
      <w:r w:rsidR="00483DB3">
        <w:rPr>
          <w:rFonts w:ascii="Times New Roman" w:hAnsi="Times New Roman" w:cs="Times New Roman"/>
        </w:rPr>
        <w:t>la somme faramineuse</w:t>
      </w:r>
      <w:r w:rsidR="0095705A">
        <w:rPr>
          <w:rFonts w:ascii="Times New Roman" w:hAnsi="Times New Roman" w:cs="Times New Roman"/>
        </w:rPr>
        <w:t xml:space="preserve"> d’une dizaine de millions</w:t>
      </w:r>
      <w:r w:rsidR="00483DB3">
        <w:rPr>
          <w:rFonts w:ascii="Times New Roman" w:hAnsi="Times New Roman" w:cs="Times New Roman"/>
        </w:rPr>
        <w:t xml:space="preserve">. </w:t>
      </w:r>
      <w:r>
        <w:rPr>
          <w:rFonts w:ascii="Times New Roman" w:hAnsi="Times New Roman" w:cs="Times New Roman"/>
        </w:rPr>
        <w:t xml:space="preserve">Il est désopilant de voir la laideur du paysage de nos villes et surtout de nos grandes institutions publiques. </w:t>
      </w:r>
      <w:r w:rsidR="00483DB3">
        <w:rPr>
          <w:rFonts w:ascii="Times New Roman" w:hAnsi="Times New Roman" w:cs="Times New Roman"/>
        </w:rPr>
        <w:t>Prenons</w:t>
      </w:r>
      <w:r>
        <w:rPr>
          <w:rFonts w:ascii="Times New Roman" w:hAnsi="Times New Roman" w:cs="Times New Roman"/>
        </w:rPr>
        <w:t xml:space="preserve"> le musée Pompidou à Paris. L’esp</w:t>
      </w:r>
      <w:r w:rsidR="00D769AD">
        <w:rPr>
          <w:rFonts w:ascii="Times New Roman" w:hAnsi="Times New Roman" w:cs="Times New Roman"/>
        </w:rPr>
        <w:t>ac</w:t>
      </w:r>
      <w:r>
        <w:rPr>
          <w:rFonts w:ascii="Times New Roman" w:hAnsi="Times New Roman" w:cs="Times New Roman"/>
        </w:rPr>
        <w:t xml:space="preserve">e public vide est très bien, les objectifs visés sont excellents, la collection en particulier de sculptures est exceptionnelle mais qu’on le veuille ou pas si on regarde l’édifice lui-même </w:t>
      </w:r>
      <w:r w:rsidR="000A388B">
        <w:rPr>
          <w:rFonts w:ascii="Times New Roman" w:hAnsi="Times New Roman" w:cs="Times New Roman"/>
        </w:rPr>
        <w:t>c</w:t>
      </w:r>
      <w:r>
        <w:rPr>
          <w:rFonts w:ascii="Times New Roman" w:hAnsi="Times New Roman" w:cs="Times New Roman"/>
        </w:rPr>
        <w:t>’est une horreur, un affront au sens esthétique dans une ville comme Paris. Dans le doute comparé l’effet de la vision de cet édifice avec l’effet produit sur vous par Notre-Dame de Paris</w:t>
      </w:r>
      <w:r w:rsidR="007E2242">
        <w:rPr>
          <w:rFonts w:ascii="Times New Roman" w:hAnsi="Times New Roman" w:cs="Times New Roman"/>
        </w:rPr>
        <w:t xml:space="preserve"> ou l’église de Le Corbusier </w:t>
      </w:r>
      <w:r w:rsidR="003B7996">
        <w:rPr>
          <w:rFonts w:ascii="Times New Roman" w:hAnsi="Times New Roman" w:cs="Times New Roman"/>
        </w:rPr>
        <w:t>à</w:t>
      </w:r>
      <w:r w:rsidR="007E2242">
        <w:rPr>
          <w:rFonts w:ascii="Times New Roman" w:hAnsi="Times New Roman" w:cs="Times New Roman"/>
        </w:rPr>
        <w:t xml:space="preserve"> Ronchamp</w:t>
      </w:r>
      <w:r w:rsidR="002C5EBB">
        <w:rPr>
          <w:rFonts w:ascii="Times New Roman" w:hAnsi="Times New Roman" w:cs="Times New Roman"/>
        </w:rPr>
        <w:t xml:space="preserve">, ou par les réalisations architecturales valables de notre époque. </w:t>
      </w:r>
      <w:r>
        <w:rPr>
          <w:rFonts w:ascii="Times New Roman" w:hAnsi="Times New Roman" w:cs="Times New Roman"/>
        </w:rPr>
        <w:t>Les endroits de service public, les métros, là où vivent les gens en allant à leur travail le matin tôt ou le soir en en revenant à la noirceur devraient être des soulagements des fatigues de la journée</w:t>
      </w:r>
      <w:r w:rsidR="00B43BCF">
        <w:rPr>
          <w:rFonts w:ascii="Times New Roman" w:hAnsi="Times New Roman" w:cs="Times New Roman"/>
        </w:rPr>
        <w:t>,</w:t>
      </w:r>
      <w:r>
        <w:rPr>
          <w:rFonts w:ascii="Times New Roman" w:hAnsi="Times New Roman" w:cs="Times New Roman"/>
        </w:rPr>
        <w:t xml:space="preserve"> des endroits qui proposent la qualité humaine.</w:t>
      </w:r>
    </w:p>
    <w:p w:rsidR="0045056E" w:rsidRDefault="0045056E">
      <w:pPr>
        <w:rPr>
          <w:rFonts w:ascii="Times New Roman" w:hAnsi="Times New Roman" w:cs="Times New Roman"/>
        </w:rPr>
      </w:pPr>
      <w:r>
        <w:rPr>
          <w:rFonts w:ascii="Times New Roman" w:hAnsi="Times New Roman" w:cs="Times New Roman"/>
        </w:rPr>
        <w:br w:type="page"/>
      </w:r>
    </w:p>
    <w:p w:rsidR="00622CB8" w:rsidRDefault="0045056E" w:rsidP="00622CB8">
      <w:pPr>
        <w:jc w:val="both"/>
        <w:rPr>
          <w:rFonts w:ascii="Times New Roman" w:hAnsi="Times New Roman" w:cs="Times New Roman"/>
        </w:rPr>
      </w:pPr>
      <w:r>
        <w:rPr>
          <w:noProof/>
          <w:lang w:eastAsia="fr-CA"/>
        </w:rPr>
        <w:lastRenderedPageBreak/>
        <mc:AlternateContent>
          <mc:Choice Requires="wpg">
            <w:drawing>
              <wp:anchor distT="0" distB="0" distL="114300" distR="114300" simplePos="0" relativeHeight="251875328" behindDoc="0" locked="0" layoutInCell="1" allowOverlap="1" wp14:anchorId="5449AE68" wp14:editId="29B4AE3D">
                <wp:simplePos x="0" y="0"/>
                <wp:positionH relativeFrom="column">
                  <wp:posOffset>-657860</wp:posOffset>
                </wp:positionH>
                <wp:positionV relativeFrom="paragraph">
                  <wp:posOffset>-10485</wp:posOffset>
                </wp:positionV>
                <wp:extent cx="6464300" cy="5337175"/>
                <wp:effectExtent l="0" t="0" r="0" b="130175"/>
                <wp:wrapNone/>
                <wp:docPr id="318" name="Group 318"/>
                <wp:cNvGraphicFramePr/>
                <a:graphic xmlns:a="http://schemas.openxmlformats.org/drawingml/2006/main">
                  <a:graphicData uri="http://schemas.microsoft.com/office/word/2010/wordprocessingGroup">
                    <wpg:wgp>
                      <wpg:cNvGrpSpPr/>
                      <wpg:grpSpPr>
                        <a:xfrm>
                          <a:off x="0" y="0"/>
                          <a:ext cx="6464300" cy="5337175"/>
                          <a:chOff x="0" y="0"/>
                          <a:chExt cx="7081284" cy="6187974"/>
                        </a:xfrm>
                      </wpg:grpSpPr>
                      <pic:pic xmlns:pic="http://schemas.openxmlformats.org/drawingml/2006/picture">
                        <pic:nvPicPr>
                          <pic:cNvPr id="319" name="Picture 319"/>
                          <pic:cNvPicPr>
                            <a:picLocks noChangeAspect="1"/>
                          </pic:cNvPicPr>
                        </pic:nvPicPr>
                        <pic:blipFill rotWithShape="1">
                          <a:blip r:embed="rId138">
                            <a:extLst>
                              <a:ext uri="{28A0092B-C50C-407E-A947-70E740481C1C}">
                                <a14:useLocalDpi xmlns:a14="http://schemas.microsoft.com/office/drawing/2010/main" val="0"/>
                              </a:ext>
                            </a:extLst>
                          </a:blip>
                          <a:srcRect t="-1" b="-47"/>
                          <a:stretch/>
                        </pic:blipFill>
                        <pic:spPr bwMode="auto">
                          <a:xfrm>
                            <a:off x="0" y="0"/>
                            <a:ext cx="7081284" cy="3189767"/>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0" name="Picture 320"/>
                          <pic:cNvPicPr>
                            <a:picLocks noChangeAspect="1"/>
                          </pic:cNvPicPr>
                        </pic:nvPicPr>
                        <pic:blipFill rotWithShape="1">
                          <a:blip r:embed="rId139">
                            <a:extLst>
                              <a:ext uri="{28A0092B-C50C-407E-A947-70E740481C1C}">
                                <a14:useLocalDpi xmlns:a14="http://schemas.microsoft.com/office/drawing/2010/main" val="0"/>
                              </a:ext>
                            </a:extLst>
                          </a:blip>
                          <a:srcRect l="12330" r="12330"/>
                          <a:stretch/>
                        </pic:blipFill>
                        <pic:spPr bwMode="auto">
                          <a:xfrm rot="359300">
                            <a:off x="4253023" y="1105786"/>
                            <a:ext cx="1722475" cy="331735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1" name="Picture 321" descr="OGILVY - Copy"/>
                          <pic:cNvPicPr>
                            <a:picLocks noChangeAspect="1"/>
                          </pic:cNvPicPr>
                        </pic:nvPicPr>
                        <pic:blipFill>
                          <a:blip r:embed="rId140">
                            <a:extLst>
                              <a:ext uri="{28A0092B-C50C-407E-A947-70E740481C1C}">
                                <a14:useLocalDpi xmlns:a14="http://schemas.microsoft.com/office/drawing/2010/main" val="0"/>
                              </a:ext>
                            </a:extLst>
                          </a:blip>
                          <a:srcRect l="6219" b="2974"/>
                          <a:stretch>
                            <a:fillRect/>
                          </a:stretch>
                        </pic:blipFill>
                        <pic:spPr bwMode="auto">
                          <a:xfrm rot="21198867">
                            <a:off x="869490" y="2955025"/>
                            <a:ext cx="2499851" cy="3232949"/>
                          </a:xfrm>
                          <a:prstGeom prst="rect">
                            <a:avLst/>
                          </a:prstGeom>
                          <a:noFill/>
                        </pic:spPr>
                      </pic:pic>
                    </wpg:wgp>
                  </a:graphicData>
                </a:graphic>
              </wp:anchor>
            </w:drawing>
          </mc:Choice>
          <mc:Fallback>
            <w:pict>
              <v:group id="Group 318" o:spid="_x0000_s1026" style="position:absolute;margin-left:-51.8pt;margin-top:-.85pt;width:509pt;height:420.25pt;z-index:251875328" coordsize="70812,61879"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PvIvj2AwAANQ4AAA4AAABkcnMvZTJvRG9jLnht&#10;bOxXW2/bNhR+H7D/QOhdsUTdhTiFY7tBgWwx1nbDHmmKsoRKIkHSdoJh/32HpGw4doZ12TqgxR4s&#10;8yIenvOd71x0/eax79COSdXyYeqFV4GH2EB51Q6bqffxw1s/95DSZKhIxwc29Z6Y8t7cfP/d9V6U&#10;DPOGdxWTCIQMqtyLqddoLcrJRNGG9URdccEG2Ky57ImGqdxMKkn2IL3vJjgI0smey0pITplSsLpw&#10;m96NlV/XjOqHulZMo27qgW7aPqV9rs1zcnNNyo0komnpqAZ5hRY9aQe49ChqQTRBW9leiOpbKrni&#10;tb6ivJ/wum4pszaANWFwZs2d5FthbdmU+404wgTQnuH0arH0x91KoraaelEIrhpID06y9yKzAPDs&#10;xaaEt+6keC9WclzYuJmx+LGWvfkHW9CjBfbpCCx71IjCYhqncRQA/hT2kijKwixx0NMG/HNxjjbL&#10;8WQW5CHOY3cyDfOsyGJzcnK4eGL0O6ojWlrCb0QKRhdI/TWj4JTeSuaNQvrPktET+WkrfHCqILpd&#10;t12rnyxBwX1GqWG3aulKuskp6MUBdNg31wLshTHQHDLvuVPEWHXP6SeFBj5vyLBhMyWA3RBzFo7n&#10;r0/M9NmV664Vb9uuQ5LrX1rdvG+IAE+HlrRmc7QWQuOMWi8A5mi74HTbs0G7OJSsA8P5oJpWKA/J&#10;kvVrBrSS7yp3CXDhXmnDFMMKGxu/4XwWBAW+9edJMPfjIFv6syLO/CxYZnEQ5+E8nP9uVAzjcqsY&#10;AEC6hWhHXWH1QtsXA2FMGS7EbKiiHbEJwTEJFLKMOqgI5DKQGF2VpD8BzCZx+KGHIGf4ceaoq7Rk&#10;mjZGhIH7gLBznYJYQev9D7wClMlWcwv058TKM8ZDDBZZai88Mh64IJW+Y7xHZgAQg4JWPNkBws6k&#10;wyvGhoEbz8M6Kbvh2QLIdCsHy0+dk0RpDM5J/dlskflxvMj921sYzefLIo7CNE6WR+eohlR8/7BW&#10;FChc/XP//IlfDM4G2RFymDq0YTDeCaMLTrzA4LMiAqf+u5DHkAddnl0dQh6WwGLQ4lsJeWz5+BKr&#10;vp6QhwQR4igCb0FSdCMbQ6+Me5N5ocomhSmEJgrHghnjJApw5CEojWEYJFmeuvwC6NniGWYYx1Av&#10;bfGMojCLEluY/08ILvF+/QkBCst5QoCliikKzHu4e3f/86/IR3Munr5gmjCU/MKNQPRtZIUUQ4tm&#10;WgE8NqPQJrhewGBYQ601LYMrYceNv9UjuFyBw7DIc6j+J9kiT4u4gJQEyQIXSRLgsY8+JAscF0We&#10;AHtMpx3hCMPrhjT/QrKwFpwHm22/4dvE3jB+R5mPn9M5jE+/9m7+AAAA//8DAFBLAwQUAAYACAAA&#10;ACEAGOsjjdEAAAAqAgAAGQAAAGRycy9fcmVscy9lMm9Eb2MueG1sLnJlbHO8kcFqwzAMhu+DvoPR&#10;vXGSQimjTi9l0OvoHkDYiuM2lo3tjfXtZ7bLCi299SgJff+HtN19+1l8UcousIKuaUEQ62AcWwUf&#10;x7flBkQuyAbnwKTgQhl2w+Jl+04zlrqUJxezqBTOCqZS4quUWU/kMTchEtfJGJLHUstkZUR9Rkuy&#10;b9u1TP8ZMFwxxcEoSAezAnG8xJr8mB3G0WnaB/3picuNCOl8za5ATJaKAk/G4V9z1ZwiWZC3Jfrn&#10;SPRN5LsO3XMcunqIXwd59eHhBwAA//8DAFBLAwQKAAAAAAAAACEAIC6NZVHIAQBRyAEAFQAAAGRy&#10;cy9tZWRpYS9pbWFnZTMuanBlZ//Y/+AAEEpGSUYAAQEBANwA3AAA/9sAQwACAQECAQECAgICAgIC&#10;AgMFAwMDAwMGBAQDBQcGBwcHBgcHCAkLCQgICggHBwoNCgoLDAwMDAcJDg8NDA4LDAwM/9sAQwEC&#10;AgIDAwMGAwMGDAgHCAwMDAwMDAwMDAwMDAwMDAwMDAwMDAwMDAwMDAwMDAwMDAwMDAwMDAwMDAwM&#10;DAwMDAwM/8AAEQgCmg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da0H7unSkEUWwwlPlHFay3AzL9MrXx7/wAFIoLl77w39lWRpNz/AOrV&#10;WbHGcBiBmvsW+HFfI/8AwUSmMN34dKzSQuPMZduAGxjqewrxs+0wU7+X5o6MJ/FR8efGGZNG8LSt&#10;uWS+MrkK6xtK+AMgbx26nb+FfAvxrmk1D4lSTLt/1SNnnA9+f6/pX6DeOtP1CPw9q0jtbh5vN+bY&#10;AN4GVUFR3wOcc818I/E7QZdU8eXE21o0WIc4O4nJzX5TUqKFbml2Z9nlMW52Rh+D/H95oenNbNN5&#10;0OTlFGevb8Kyvi9+1VpHwc8LGa+t/tuqXG42NmrbWlPqx/hQdz1PQeozPiD4rtfhl4MvNUvP9TYM&#10;QAH2tM5+6i+5P6fSviXx344v/iH4muNU1CZpJrhvlXdlYV7Ivoor1sk4do4+s8RUj7if3vt6dzfO&#10;s3eFp+xpfE/wXc0Pit8YNe+NPiY6t4gvnvLkL5cSABIbaMdI40HCqPbqck5JJrv/ANm79mZviIY9&#10;Y10SW+hhgYoj8rX5+vZPfv2qL9i79mS5/aY+LEdjI3k6Hpa/atSnZsLsH3Ywf7zkY+gJ7V9ieNbF&#10;PDMyabDHarBY4jj8jGxEUYAUDoABXvcQcQQws1luE0nbW32V0t5/kjx8hylYmTxOI1itvN+fl+Z0&#10;3wu8TQ/DnTYbbRVt7OGFfLEMaARgcYwK0vHniW6k0qa6aSOSSU5ZgOlcDb+Io4o8SBNoyMnjArV1&#10;XVlvtKURyM6EZxnj8f8A61fmNTB/vVVktXu+5983FR91WJ/DXjWSSHy7j+LoxHXpVibTVuEkaRVZ&#10;W5B9M/rVXRdNXUmDsGQDoPpW99rWKJgZFwo79uOOf6VFayleCsKL933jy3xZpNrqOpGzWBW3Hblu&#10;veuI8bfBaRrZZLfll5GQOecV3c2sxy+OmUsPLZwpz+PNdpcWKPaRj93jA68jHvXv08xr4Jw5OqPO&#10;q4aFdNSPhX4k/BWSFpLiztzb3C7meHHyyY9D615nb3c2l3qSwySW9xC2VZDtZCK/RTxB8O7fW9ok&#10;iibcCSce9fMv7Xf7OR8HW3/CTaZGxtd4S9UdEJOFfGOhPB9yPevu8n4oo4maoVNJPb/I+QzXIp0Y&#10;uvT2W5wvgXx7Dr87Q6nIsd0w+WThVlOfyDf56130GoR2MSKoXltyZ/i56189q+DxuH0NeyfCS4Xx&#10;/oE0b3CrqGnriSMjmRD0Yc/gff617+LpxS5pbHmYKvJvkW52PhrxkYr+OOTdGrSEYz932zXpM0C6&#10;xod0GYNC0ZJI/wAa89t/DX2FIcmOVvM+YYG7P411WpfEmDwz4H1K5mVlhs4cuAvrwo/EnA9zXy+Z&#10;UeecZUFrf9T6XB1nCDVZ6HmfxB1y08CafJJcP5hcCOK2DbXkOM/XaMDJ+leM+KPGF54uvjNeSDA/&#10;1cSDbHCOB8qjjsMnqcc5o8YeMbrxl4gm1C6bLPgIpbKxKOij2o8J+HP+En1mOHLiFfnmIPKr7V9b&#10;Qo+zheW58liazqztHboWPCXhC48V3IZ2ZbePALMeoHGFP+cV7B4J0m08O2fl20ccYRDnH3mYkdTU&#10;OlaLZ2umyNFcWlu1uFRLd1ffIPbClfzIyau6BchYn3SIu3dg9Mcj3/8A1Vz4io5xfY6cNTUH5nQz&#10;ax5z7m8v5u3r09a0tF1RZbJwo2yZGFUbsda5jXrgfZy64baQxOSQOBWn4J1BYod2Fb5geCc5APv/&#10;ACrx62HXsrpHs0K8vacrZ2yQpJbfcfcwU7iME8dMV2H7HttGf2g7Py2MjeWw2n1+Y9q4+7163eBd&#10;rCHdt6nHbP1rtP2D76O9/af02Ff3jMkuFYcY+bmvlsxjP+zcRJ/ys9qjNe2pxXc/Qf8A4J5W+7Vf&#10;EAdfLffKxz368V8nX37C3g39sf8AaC8caTr9s9pfSXU32bUrM7Li2fzCAcdJAO6tn2wea+zP+CfW&#10;hST6n4gjbynxcTqpA5+8a8N/ZWS4sP2/PEFgu6RGvLgHnH3ZM1+RYDFYmhWxNfCTcZpJprfdHtYq&#10;jTqNwqK67M/Lz9vL/gnr44/YF+Ia6Z4kgF9oWoszaTrdvGRbX6Dsf7kgBGUPPcEjBr6U/ZP8FDwR&#10;8P8AwXbNH5Ux8q4lUnO55H3nPHXnHtiv2d/as+BXhf4z/AfUtM8VeH9N8QaclubhIb2ESrHKgyrr&#10;3DD1GOp7V+TWhQrZ+MbFU2xxi5TagGMDcMcdsYr7mpxdWzbAxw2IVpx1k1tLRpadOt/wPnstyqGH&#10;rSrRej0Xl3PsP/guXDs/4JDawY0G57/SgxbsPOXvX8/tyqxYXzI5PlDAoPu5HQ9Oe1f0Bf8ABbqG&#10;SP8A4I/eI5AytGL7Sf8A0oj5Ffz65z6/nX2Xhld5Q3/ef5I+az7/AHr5fqz6+/YCsDcfCDVm3D/k&#10;KkEY5/1aV+oH7HOgef8AsF/EhSxKsZcjsP3dfmf/AME5lVvhDrTfxLqjc9j+6jr9Uf2Ipif2BPiK&#10;zBP3Zm+U9/3dfC8c3eNqL++vyPp8s0wUH5fqfz0XK771k3cK7DJ5CjJr1X9i+3Wf4+acm5ZM20+d&#10;uePkPtXlF3Iftc33huc8enNeufsKRtL+0Vpijvbz59h5Zr9qzd/8J9X/AAv8j4nA64qHqvzPs6w0&#10;df7dtWb73mjkj7p5zW4bLy5JFAb73PvUljYmXxJaKygKZQBj+HHPJ/z1rRu7QG+uFJ3KXJUg9v0r&#10;8Iq1LtX7H6bGPunyV/wUL+FX+i6b4stY2LW4FneMP7p5jc/Qkr+Ir5VL57n1r9PviJ8OrX4h+AdS&#10;0e82+TqFsYc/eKN/C3XqGwfwr8z/ABNoNz4S8RXml3kfl3WnzvbyrnjcpIP4V+r8E5n7fCPDSetP&#10;8n/kfDcRYP2VZVltL8z6q/ZS8XQ+MPhXbwSnddaLm3cDJyucoT9Rx/wGu/bTFefdtMbKSAx7g9fz&#10;r5o/Yq8eL4X+LS6bPIq2uvRG2wTwJR80f4k5X/gVfWmqaQUjk2/KWbnIHXnPPvXi57S+rY2UVopa&#10;r57/AInq5XiPa4dX3Wh5/q2n+beXAdV4UsJGwO5/Tiql/oaxn/SFZ/myHVuC3Pb9a6m50g3NyySC&#10;PmPZtDDgg/8A16q6rpjJM24ZUsTsY5VTz0qqOK2SZtKlfWSOa1LRpINMuGC7lYbh/gRXFTaVJIH2&#10;x7Vd8j346euM16olp5lrKpVdpA57D9KwjocqTxuse3bKSBvyCpHp0/OvUweN5U7nHXoczOG1zwvt&#10;0h2jk/ebBgE5xx059qydNWHQrBtQlG1bWFpW3Hh2HOM/h+teqeLfD5u7Ntu2KFQMHgqOOleO/tCX&#10;C+G/DFrZK377UHOQG6RqQefqcfrXrYHFe2Sh3Z5+Ko+ybqLoeQ6jfy61qdxcTbpprqRnYg/xMc17&#10;Z4t/ZpktfgdZ3Nta7tc0+P7RcBR80iNlmX3K8Y/3T61xn7Mvw9/4WB8U7MOu610v/Spj1UlT8oP1&#10;bH5Gvtiz8Ov9l+XdhhznnPWuPiHPHg6tOlSeq1f+RtkuVLE0pzqddF/n/XmfnQIGZcttXHHUZJ+n&#10;WvcP2T/EF5o9slreWd/Ho+sXT2lpfPEfsn2lUVjCsmNu8qQSvXleOa5r9qT4NyfCbx9JPbx7dK1J&#10;zJAR92JurR/hnI9j7Vw9v4+1q00K10uPVdQXS7O8/tCCz89jbxXGAPNWP7ofAA3YzgYr3n7LH4S8&#10;XpJaeT/4DPHj7XBYn3t4vXzX/BPp/wCLvh7yrOFSG/1nc57j06GovAujraacrPH88jZ3Ec8AfpU/&#10;h3x4nxh+FVnqmFW8jcQ3SKceXMuMnHochuPWus8N2K/2Vb/IqlRsfjIHTOf8a+RqYqpRwvsqnxJt&#10;M+rp041K3tobNKx5t8R9PWS2XCKq5AGCeeueK5rw3o6TaumFwnljg8bjXpXxY0/bbMwMeVcdOCw5&#10;/wDrfnXJ+C9PaTVPLPzPHGSFK5x/WvXweIvhOY87FUX9as12MXxrpMcWrqXAihbaWkdtqpjOSeeg&#10;HNeRfEbxPb+LPFEtxZ25t7GFVgt42wW2LxuYjqzHLH647V6X+054ij09V06O5ja8uiPNjUAmKIf3&#10;j2LHGB6A9iM+bfD/AMJnxFqHmSqfslucvk8M3Za9nAyvRVSXY8XGXdZwXc2PBHhN9PjS6lVvOuEy&#10;q91Xn9a6ea2V7tV4+VTnd0z+FXDaGK4hKr8qoWG0jjjgdaNQth50ZSNVbkEKc/j16mq9pdlRg4LQ&#10;/s0t/uU9/u0y3+5T2+7Xoy3PPKF992vkX/go1aNPe+Gdu3cWlXnH3Tt3dfb619dX33K+UP8AgoNb&#10;s+o+GWWTy1Qyk/Lu44/H8umTXjZ9G+BmvT80dGF0qpnyp4l0Gx8OWF55L7mmYs2WQ7RgADAHqeee&#10;9fNdn4b06XUtUmvo0aEv5fygEYPPB6Gvpnx3pq6tpaCb7Pb2ki+azCQj58ZXBPAX1wAScdOK+XPH&#10;3iGbwdqmqW6qskZ+dy33FGOT04xg/lX4rn1OUqahT3uj7TJ9a3yPzx/4KJeO7e6+J6+E9Lkk+w6O&#10;3nS5cfNK4yAR/sr7/wARr55+ymBwXXzFYcAPz9eM1vfETxhceLvHeuapMRJLql3LK3mANt3NkBfT&#10;AwMjnAql4T8MS+JPG+l6RhlkvryO1PX5SzhT+XNfteV4WOCwMKT+ytX57tnyOOrvE4qVTu9PyR9m&#10;/si+B3+HXwVsrmFWt7zXh9suiW+Yq2Qi5wMDbg49Sa6rxA6793mbtxBZccn8a6aXS4fDemx2sat5&#10;cCbFAA2gKMDH5VzOqQreRs3IXI5xgA1+RyxP1nFSxMvtO/8AkvkfqFChGhRjRj0Q++01jYLIoDLt&#10;+YZzt/Ws5PETaOqr1wcMuOozW9pWkstrI7MwXbnOO2K53VrBJrkyfK21mIyAM81vQcJycZ6oqpGV&#10;rxOusfGdnJApV1DKpGMAc1fhmXVNFkfcobaSB3/CvONNPlXj7F7c/wCyOPWu00V2XSZGXG1QQCAP&#10;8a5cVhY09YsmNaUlqcHo9gNQ195mk3SI5AGO9ejWeqzJoyt97anC+34iub8Kxx3F/MFUMqvkZA3f&#10;j+tbEUCtprEyNuBKhdo5Fb46aqTSfSxNGNtSn4X8X3Vzess8YjVmKqeeK1fGnhpfFHh+80+8j86x&#10;v7Z4HI/usuCc+o61V8OeHf7TlR5UdVUccDnnrmutli+x2UkfymNV+UkDiuDEVoQrKVLRo2UG4OMt&#10;Ufl74m0Kbwv4ivtNuP8AXWM7wP7lSRn9K2PhT4uPg3x3p90zlbeZxDdZPBic4bP0GD9RXS/tb6Au&#10;h/G7UmjXal+iXQ4x1GD+qmvNGUr1+lft2HmsThoyf2or8Ufk9aLoYhpfZf5M+1te8EXOk2nmWqrd&#10;IzbuOcjHWvB/2lfFsz30Ph+AiJVQT3ahyu9udoOcdBk47kivpD9mjxRL42+Fmj3Um2VvsvkybgDh&#10;kyhJ9ztzXx18Z/EreNPij4g1IGPy5rx/LGcfIp2Lgf7qivmchnVniqlGqv4fXz2/zPos6lCOGhKn&#10;tPp+JyoOO9ep+AtHXQPACXbIrXN9J5rFjyE5CjP5nPvXmVrD9tuEhCsZJnVFwfU46V7fN4caLRDD&#10;C20QxhFVo8dBjv8ASvqsRJKyZ8/hYt3kjHF40sqtt2IyjGD9KkgvmhjLdepPYuM/lms9hJYStHIo&#10;X5QQNo606EPJHxGrLyxGB6j9KWlivaSvZIv6xr8lvYNHHGqqeWYNzz26n0rofhvfyz6buABbdtOf&#10;xPU1x95NHeRsrH7xxjAx2rqvAbpbaXJGXH3vTByAeT+dc2IivZ2OjD1Je11OwvtQZp/lgVlVVYEA&#10;NivT/wDgmfdx6t+1xpkMmPMaOb5z3Hze/wBK8Q1zUvIuMQso3qu/I2gnFe2f8EpwLv8AbA0rLLu2&#10;S5G0f7VfL8Q0lHJcTL+4/wAj28JWk8ZSXmfrJ+wPoH9ma/4iTckmZpmB9AWNfNPwAhutH/4KG+JG&#10;t1ilP2+5WUsCRgyV9WfsGiOTxB4hfcrMtxOrbcHb85618+/s0W8Un7f3i5t8bMt7OoUICceb/wDq&#10;r+fcLUahiG+sbfjE+xlL95K/ZH3p8TrT7V8J78Mvl77GTJUn+7X48m0htvFdqfmZftYBPsHr9mvi&#10;Gi/8Kt1BNy5NnJgCMcfKea/GG9lWLxhBuk+VbsAhYxyN9exk8VeevRfqefQl7j9T62/4Lkx/8afP&#10;EG3asYutIZc9T/pMXH+fSv570ba3ZvYk1/Qt/wAFyYV1D/gj3rvlqzN9o0YxqFGSftMQ/rX4x+Ef&#10;2JdX0oWN742Lab/aCiSLSY3H25wRlRIOkWR2b5vULX6z4f46hh8ovUlvN2XV6LZf1Y+PzXC1a+L5&#10;aa6fqz07/gnjc/ZvhPrEaFZVbVS393nyY/5f0r9Qv2JtabVP2GfirabVWaPe5xngGL3+leI/sW/s&#10;B+b4JhuPMtfB+hSIJPs9sqNK8hXlnlkyWbgcA+3FfRVr8KNF+B3gvUlXXNfutNvICt3JHEhjkUjn&#10;cqNyPfbxXy3EUY43ESqU9OZpn0GDj7KhGlJ6o/ncuTi5k5/iP869f/YPbH7SWk/OF/cT8kZB/dmv&#10;XP2nP2K/h3p/xgu9P8Ha/rGmw358+zS5sjNajdzs3bt4wcjo3bGRXB/s/wDwi134K/tTaTa61Z+V&#10;HJDcPb3ER329yvltgqx/kcEdxX6lisyw+JwFSMHZuDaT0e3Tv8j5Wjga1DEwc1opL8z7a0qeNvFV&#10;qfm4mUe4Fa2otHLq1zsO7ZIeh5rj7bVc+KbErt2/aIwwwDj5sHPNdVfXCyeILpo2yPNIB2jBGc/5&#10;xX4tiKfLJeh+gU5c0bkk1mvlr8qn2618O/8ABRL4VDw945sfE1rHtt9YX7PckdBPGOCf95f/AEA1&#10;91geZahio25AwAMYxzmvKP2hPhZH8X/hprWiKq/amgaWzY4GJ0O5Bn36fRjXq8M5l9TxsZt+69H6&#10;P/Lc5c3wf1jDOC33Xqj85dI1SfQ9Vt7y1kaG5tZVlicE5RlOQfzr9FPC/ii0+Ifw+0nW7Vdy6jbJ&#10;MUxnY5GHXI9GyPwr85ZY2hlZHDK8Z2sCMFSOua+sv+CenxAXVfDer+F7hlaawk+3Wu48mN8K4A9F&#10;YA/8Dr9K4twSq4VYmO8Pyf8ASPjcjxDp1vZPaX5o9W1ezZLsHyQGCkew5z69apanFIisyxgLzx+f&#10;TNdTrlqouZG2xKdvAA69ew5rFvY42kdd8bfNkjp6n1r4WjWTsfVSikzNjjLWjZjUM2MkketZXlmG&#10;Yr5fPmEjjr3x+ta93GsMTMqxkEYwOFHNZMbr9rfdJD8zbMDrjFelRd02jnqWW5oSaSt3pzRyRqwm&#10;QE8jklenX8a+SP2i/E6+JfiXeR225rPSEFqhBJAwfnJ/4GxGfYV9W/EvxXF4B+GeqapIYf8AQ7b9&#10;1nvIVCooGP7xAr5H+Cnw+uPjX8XdJ0XMkv8AaVyHuZWHzLGuWkJ+oB/EivoOH7QhUxdV+7G/5Xf4&#10;Hi5tLmcMPDeX9I+oP2LPgs/hH4Z2uqXEe288QEXLAjlI+fKX8R83/Aq+hdP0DfZ7vJUFRgjO7HPp&#10;WjZ+D1026tbeCOFIYY1jVFHCKB0GPTj8q6qw8OmG1Yqm0rxgjHr2r8rzbNpYmu68nu/w6L7j7jA4&#10;JUaSpLoj51+O3wbh+L+gXWiyKsMki77SQkDy5gDtJ9uoPsTXwH4i0O68L6zc6bfQtBd2MrRSo3VW&#10;BwRX6k6/Z/Z/FMfyqvOecYOR/wDrr5e/4KLfAdStr460u3VTtS31ZIx17JN/JT/wH3r7bg/PVTqr&#10;B1X7s9vJ/wDB/M+c4jyvnj9Yp7x39P8AgHgvwH+I03gjxN9lklP9n6pthkDNgRPkbZPbGcZ9Ca+w&#10;dDto4rKHMTNNzvYt8r5C449euee49OfgRSc+m7jPpX2F+yp8SI/iJ4GhspJFOqaOiwzq3WVOiOOe&#10;eAAff619JxRhX7L6xBev6P8AQ8rh/Fe/7Gb9P8jY+JVnu09pEX5uxPfqeueMCuHsddtvCmnXeqXK&#10;qsdjal2JbmQ8YX6kkD8a9I8bwr9kljZVDY6bMbTz2/z0r5h/aF8Yh7uHQbdl22wWS6K8BnxwvHBw&#10;Ofx9q58jj7el7Lp+h2ZrV9jL2v3epxOuarefEbxpPdFP9K1O4JCA/KmTwB7AcfQV6roXhqPw/oMM&#10;Kr5jRtmR2bBkbuT681hfCTwG+nWEesXEZjkuCv2Zdu4hO7f8C7e31rurrKW3zSR/dIxtGF9uv419&#10;LWrLSEdkfP4em/jluzHn+e6hXCL+7JAyeOMUXI/00ZGGbJzuNJcIv2qNvMX7hHTjoRUt8kfnLu8n&#10;dyc7B83Qd/pSVjSR/ZTAcx089KjthiKpGFevLc8so3oyK+Wf29/LXU/DrSTrAq+aS5Xdj7o6YI71&#10;9UXnIr5e/brhabUNFWN1jlkimUOy5Cj5cn1/KvIzz/c5/L80dGF/io+SviN4Ns5/CrWvmySLK7SQ&#10;BiUkLj58jknse+OvHaviv9oe2ltvhr46vJLgZs9HuFR5ZNrFjGyrz1zyOlfcGowWHirWb6GGNUNq&#10;X3iKReJQDkPnBHA9D1NfAX7eFhc6f8K/HVsJFUCBQ7rkFQHXcSOMnuR3r8jxUfaYmilaznFfifXZ&#10;e+VVH2i/yPy8mjFreSLiKRYXI3JyoHTPrjkelej/ALH+gL4i/aH8OxudohkluySc5KRuwz+IFedX&#10;EqyusUhVoTKS88cYLsc8nJxnAPTgfzr2b/gn/on9u/tJWtpa4ZWtLp0eb5DgIRzg8ZHUDP44r9cz&#10;mp7PAVpLpF/kfL5XHmxlNP8AmX5n2Na619rmaGRU64G4j3rN8UwR6YkaybfMmOcbRwMEdq27qzNh&#10;eboY1mmXh1HO41jeIY7y/nUXkX2TygMh0IOGGVP4/wBRX4jQs5qS2P1x22Y6K5EOjTCTaNo2gjo1&#10;cvqsqRPNtRsknAGO9dNc6W8lsv7xvLBIAx1HrVHTdDDs25lbkgqRwOSa9HDzhC8mYzvJqJytvE0l&#10;02xV3twCMDniu70hPs3h2Qnaf3ZJBb2FRHQY4rjzGjX5ScYX+ddv4f8ACkGoeHZ2aRVO0lVIzk4H&#10;T9ayx2MjJKy0FTo8lzzL4dWm/WJo9wDNnJ4HGDVXW9ZXw7qbJvxtJPPI9Rya7X4f+GDbatcSSSKV&#10;jLY7etcR48sftuvBt21VYk/Kdp9P8+1dFGpCriZKW1iJU+Wmn1Ok8MfEGCTTVVmAlyVOBy1bF3cL&#10;eafNt+VinT68V594etA14u3GOT0wO+f8+9em21mItBkb5RtTsOTx/jXJjaNOnO8OrNKcm4anxD+3&#10;Fo/9k+PdIkbcWnsSCGOekjf414kYuVBT72WzjGR/kGvoL/goI8jeJvDm6WRlNrK2wnKqd69Bn9fY&#10;V89mPaWx2/Sv2DIZOWApN9v1Z+X51FLG1Eu/6I+pf2S/E0ui/BXULlmOzTBdFAD1wm8fqTXy5M/m&#10;uzHcWJz65r6f/Z3s1T9kDxRcsy7pjfBRjkYgFfL42tF6Mp4461hlPK8ViZL+ZL7jXMm/q9BP+U6z&#10;4E6EPEfxi8N2L42yXyMwIyAF+Y/otfZXiH4O2d7ZPGdi8DBGM5/Dmvkv9lAgftFeF93y7rpl+mY3&#10;Ffbfi6b7LLIFkXCqO5GfXv714PFGKq08ZThTlb3b/iexw7Qpzw05TXW34HgXiv4OXOk3rKqtdRhA&#10;dygbuPw6f4Vy994ajiVm81o2KkMM9TkD06ZxX0lc6hGBHHiN1ZQB1zk+tch8TfANvdWJvLOMRy4b&#10;KjPPI6c/WjL8+nKSp1uvU2xWUxUXOn9x4Bewx2924dtvTJ3jIzyeMVa0LWn0hWcSHDADGQOOT6f5&#10;NO8VaK9rdyNIrQsxxgcZrJTzEtmXcrdGAznb17n69vWvr48s4nzUoyhM6e9uF1G33+ZuHynbuzj9&#10;P84r3f8A4JGy3Dfto6HGysYikpJXq3Df5/GvmkatJDhlkVRxxuyFJ4r6e/4I9NI37bvhvdsbzEmB&#10;IbjofevA4pp2ybE/4H+R6OW1ObGU/U/YD9glFsvGHiaNdzLJdTnKkcfOeDXzv+zpeR23/BSrxakL&#10;SKjXlxuXdjHzj/GvqH9ifTobPxX4iZViXzLyc5B/2zXzP8CNMVv+Cn/ivycNG1zcBgBnHzjn88c1&#10;/OeX3nTrJa6O33xPu6kl7SV+yP0H+Jh8n4eXZ/eN/oUnG8f3fpX4o+JbjZ4uPBY/bAq88r+861+3&#10;PxO0dpvh9dAMq4tHVvUDbX4++Bvhh9v+JGpahrlrLHovhvfqN0royGcKx8uMf77ADPYZ9K9rLVKl&#10;KcqisrI8/ByTjZb3Pf8A/gpd+19ovwp/Zr0rwvItvqGsXEVtfRwTASfZ3jCtG4XswfBBPQgEcgGv&#10;h39k3wjqP7QXxVa+uGa4uIX895B+88gHA2gEdT0yf/1+d/H/AMbax+0N8Yta1a9l8y3tZQqKpba8&#10;h+7EnPCrkKB+PXmv1G/Yf/YsT9nf9mHTNQ1Aqvizxgn2ppjzJBG23gZ5BOcD0HuK+7weX08vy5Jv&#10;95LV+SdtPy9bnHKo51uVfD+bMrxL4u0/wbZyWMl/Cb3T4CyWwBuJgQo6KMDcMcgcj0HNfNvifxN8&#10;TfjhrF1Jb3Go6b4ftRj7SJZVyCfuspJyMZyO1fol4A/4Jt2fiTXbfVNY1a9uVA4tS4Fug9No6/iT&#10;X054F/ZG8H6H4cFiui6ftZQGIhVc4GB0rtwOV1aqvGK26hXxdCho3f0PwE+IPhz/AIWLqGn2uj2s&#10;sv8AY52yytD++Y7juYKe3XnjH1Ne2fs9/CfQ/jt4L1TwverHb+NPD1v9ptdwAe5ixxJExHzDafmX&#10;qM8d8fpd8Rv+Cf8A4P8ADvxHh1ax0u1083EpDmGMKGLdQQOzdPrg14brv7GDWPxAtNY8OrDYa14V&#10;viEbbtWWF8vtJBBwcnHYHORXmY6NeK9jUha21n1OmNahP3oPRrqfmTqK3ugeLra1uo9s9nerEyns&#10;wbBrtidmp3TSblbzc9entjHvive/+Cmf7MUvw48d6b4os4ooLXWJY7h42AXypB94DHHOD+I96+eW&#10;vmbVbnlWbzc8Nyw/OvKxCcklJWaWp10JQ5Lx2OvtZGbTFDL5hVQcs3QY965tI9mpTKW2ghjjPXn/&#10;AOvXQaYnnWMbeZCJGCgZbr9eahOnJb6t8zQ/MhPXgfrXjxkoyZ1cyaPzp/bZ+Fv/AArb4x3Fxbxl&#10;LLxAGvYyBhd5P71fwbn6MK5f9nf4ln4UfFzRdZd5EtvPEF5tOAYX+Vsjvj731UV9kftzfCMfEf4M&#10;Xl1Cgm1Lw+DqMBByzIP9av8A3zk4HdBX5/qC3G7oOPav27h3GxzHLeSrq0uV/dp+H4n5zm+HeExj&#10;lDZu6P0w1eQTXrtuZgV4wc7vf/PpWNqtp5s7MrL+8O4/Nn9K479lv4jL8R/g/YSyMs2oaRGNPugX&#10;y2UGEcjP8SY59Qa9Aks2urk8Ku3LMWbGAM1+e1cPLDVpUZbxdj7CjVjWpqotmrmXPpR+zyFT5e5F&#10;GBznA6/j1rKTSmkuHCjKknPt6/4/jXShHhtvvDcAOrdKTTreO2keSWSNFXLSFm4wBkk89v6VUK8o&#10;p6hOnDqfP37dPxCOkeHdJ8J28mZbwC9vVBOAqgiMdO7bm69UFb//AATR+FMlqbrxXcRLv1Amzstw&#10;P3FP7xh9WAX/AIAa+eviz4nuvjR8bb+6t2kuDqV2LTTwVwPL3bIlx24wT75r9G/2b/AFv4JsdB0O&#10;2W3KabCsOSf9YwHzN9S2T+NfRcRV/wCzsmjhPtTWv5v8dPQ8HKqaxOPliH8Mdv0PS5vDVwfEMIVW&#10;jPBJz1wOa6S50tY7Ubfl3AHOARjk1vGwhbWY+Y9zDG3d6g/4VYvLGNbN9oXcwGOT/Ovw2rir8p+g&#10;02eFeK9IZPEce5WZsDrnj/P+e9UvF3gyz8S+Hb3T7yFbi1vLdoZoyCQ6tlTnj+XSuv8AHMbW+vwj&#10;bHngcnrxVTW/39lxhVCjdt4Gea9qliJLkkmS6UXJpo/KP43fCe5+DvxH1DQrjMiRv5lpKV/18DE7&#10;G+uBg+4NO+DXjy6+GHjmw1azDTQrJ5NzAjgvNEQN429eAMg9MgV9X/tzfBpviL4ON9axK+r6OzvB&#10;t5eaL+KP345A9R718RQyYAXlVQlugznA/HtX79kmYQzPAL2m9rSX6/M/KsywksFivc2vdH2Z8cfi&#10;Za+Ffhb/AG5bzW8xvkQWPP8ArHcEqQO+ACTXzD8Jfh/N8VvH0cVzJJJHvNzey55K5yQT6sePzNYu&#10;ueMdU8QaJp+n3lw0ljpXmfY4tqqsHmNubAA6E469OAMCvoL9nnwSng7w1HujX7dep585B5TP3V6/&#10;wj9c1EMLHLMJKMHeTvr+X3fmbqs8fiIuS91dP67mz4/02G1uY4YfLhgt/LjRV4AHOAMenFcpMoax&#10;kBZdvJCg9Dn6HpXYeO1N1K3+r3MVBIP5nOf1rk77RnS2ZnVUMZPfqPbn1xWWBl+6imdOLj+8djI8&#10;mLzo1+9uT6djVrUIla/DbidwOCOQuOOPyqtPbsL5WWRQVjzndjt7GrF9p8kssaqw24bnzee3XJr0&#10;9Lq5wLsf2PW3+pFTOOahtD+7qZzzXtPc8gp3o618uft0wST614eSPczPFcfJu2hsBTn8Mdq+o73k&#10;V8v/ALeLNFc6CQ0cahJw0rk4jBXGRjnPPavHz3/cp/L80dGF/io+R/Ekyanat5LL9qAZXOP9WdgZ&#10;jt4I4IGD6V8aftUaFJ4q8CePNPmlZrhtPuEVB83KoSANoAbkCvunUtIbT/DRbMc03l7DKZXKuSuF&#10;J6Yzg9RwT+FfLPiDwxP4z8Watbt5YkwY5GLlsAk5wcYxgnGOK/Fs0rLDuFZr4Wnf0Z9plKU6koPZ&#10;pr7z8WYYre3luo5luBIudm3CbSM/eB9uPX+R9S/Yeu7fTP2l9DEkkqrPFcRYQYbJgkP8wB+NcJ8V&#10;vAF18NPiTr3h67jEcmj6jLas7rjhXIB9wVAI9jWn8CfGsPw8+Keg6i0S+Xb3sMk0hGW8vfh8HPy/&#10;KT0yePqK/asbFYnATUNeeDt81ofH4Sbo4qEpacsl+DP0US8lS5MkdvNHu+XnOSPUGtMfDi61TTJL&#10;uGOSeNyAZGHH5e2P1r0rwJHp+o2Vqt00St5oCKQCxBB7+netnX75vC+rSafp6x3VpIuQCMhCfp9f&#10;rX831sylGfJCNn/kfsPNqePy6DZ2mkNbyHzGkQ8qPu+/tXM2Xw8a9uGe3kcF2OEOc8V9HJ8D9K8R&#10;eCWvmy15tKFY2yEY84P41zf/AAq248PywzXELQxsrFDnrj3zXVQzin7yi9fMi6kzyT/hFX0+M/aI&#10;3aTGctmtPw1qggsrpWhIVlII24IrvfE1m1vpZYqJlfPOAQAa4iTULfRreQFU3SKQxJ6Z/wAj1roj&#10;iFWWqNdbGZ4NmjhvZF4jjkBGcHpzz/nvXAeP7JYdUJ+cYYjPTIrsRqDXJk8tyG3ZXHU44rnvFhkV&#10;l3fMy8EuP/re9ethPdr8xlWjdGJ4WtfKvFyfc816fbNG2gclh+753duPWuF8MWfm3m58ryTluAvN&#10;eq29iR4TcL5cirGSTu56fzqM0rLnRMY2jofn5+3nrhvfirY2aszLa2Cll/2mdz/ICvD5Rg5DfUV2&#10;/wC0D4yXxt8aPEOoQuJIWuGghJXcGRB5YIz6gZ/HNcpHaHU9Rt7e1jd5Lh0ijXuXbAwMepPHtX7b&#10;ldH2GDp030Sv+bPyXMKvtsXOcer0/I+r/wBn/wANiP8AZYhtxzcalHcuFzwd5ZRn8MV8jY8v5WGP&#10;LOOPWvvfwToFv4c8G2ejoQq2Nulvnf8Ae2qBn8f618TfFrw6fCHxI1zT+vk3cmw+qE7kP4qRXhcO&#10;4tVMTXX8z5l6XPZz7CunQo+St+Rc+BuuLoXxj8M3ZbasepQhucbQWCn+dfb3iyFtU1M/My7jjr9e&#10;hr8+bG4eyu4biP5ZLd1kU57g5r9BLDU4/Emg6Xqlu6rDqFtFcKWfoGUH+uO9cnFlPlq0q3k1+p08&#10;L1E4TpN9UzNF4un3Edu0jb1Awf7v1rsba3tr+xTzflaQY5PWucj0GKbxNG5ZdvHzlvlA9M1veI9G&#10;WeWJYZ/ljGQN+CelfG4iUJOKTa8z6ynGVm2zB8WfB3T/ABJAzNGGDHggfN7f5PrXi/jT4BXWjPNJ&#10;ajfH2BBOOp4r6f8AD9syWW13jDdOTz2qufD6apOyybZFXg4bHAzXRl/EGIwsrXvFHLi8ro11fr3P&#10;iLVtCm0+ZopP3MkeMgryOK+lv+CNsiL+3L4ZjY7kZZckJ0ODWx8QvgJpvixd6rH520fMHAwffFdB&#10;/wAExPgpffDn9urwncNIrWe6VCfM9Q2O3617mccQYbGZNiI3tLkej9D52jk9bD4yE1qrn66fsVWP&#10;2Xxx4kj3yMv2ydl98ufavyF/4LY3Fx4c+IPiq5s7q4gkHidRmKQoQNkncY74r9jv2Po49P8AiT4o&#10;jBG17uVgN5GPmNfjn/wXVZovHPiyNWURt4lRgM5/gk5/Wvyvw9knmlK3d/8Atp7mbSfsa3+FHwOf&#10;it4rvbdbX/hJ9eaP7ux9TmVB2wctgCv0a/Y4jn+EH/BIDV/FF400mqeOvEN0lgzuSzxRKsIOTzjz&#10;BIPzr8wljAXCt8x4xj+vv/Sv2Y8cfB+TRf2av2XvhXaYVP7FtdZ1NVbjfN/pUmfTBkOfpX7FxvOl&#10;HD0aUlo5pv0inJ/kj5XhuM5YiUl0T/E8z/ZU/ZubVPHvw18N3FrcC41i8S/uvMTk55Qkd/Xn0r9W&#10;f2iL6aL9orwz4Us2kWx0CwhkYJwpYDaBgewJ/GvnD4LaBb6P+3npqsyCLR9Es7mKKNyPJy5yPy5+&#10;leCf8FR/+CgN98Kv2/8AxpDpPxEvvD95o8kEEdvbaWLvYPIRjuYkADLnr69K+NwvtcxovlXvSaez&#10;emr6H1k6lPD14uT92MX97sj9p/hion0i3z94r/d/+tXeaPKQ20/w9TX44/sf/wDBY/xz8Ivifomg&#10;/GO3mbQdclS2s9WlgFvIjM20M6jgAnIIIBGOlfoh+2/rGraD+zvd+JNDuNcvvs9sZ0s9Ic+dd5Hy&#10;8gEgcjkfr0r7LD4h4ek37NuUem1z5uthlVqpKStLZns/xMn03+zP9MvrW2fOEMkirz26968xS7sd&#10;P8bxzXX7tdStH3EAbT5bDfk+25WH1Nfk98BP+CgvxS+GnxG8XaH4m+D91r2r6Kkeoxw3eom5VLJo&#10;mk3mSaQrkqAAqtuLuFCknFfon4Q1XUvjh+z14d8TReHdR8JzK9tqR0q7Uxz21uwCzwsDyAYyw6A9&#10;OAeK83NHNzVepBLro77d7eVzbD04Ri6cZN9LtW/Pzsc//wAFHvhrJ46/Zf1lIlFzeaN/pFs6gfPH&#10;kNkfhjHqRX5DpLNDfzIdzyocScjGcdc4zzX7R/DSxufHXw78SeC9WkWZlRrO3lkOPNgcHym/JhX4&#10;1eJPDV94I+JWuaPqKtDd6ZeNaurNyu1iP8n0xXzOK5Kq9tBWuvxTsz1sC3C9GT2f4M6LQ7rfpyDG&#10;fw6CtC3dTJukZnZUwcp/niseAMtqrKVC5AH7zoPetjTQdnzY3LEV+9057V83WjG+h7UWynLDDqED&#10;RuhKSoySKe46c/gTX5mftJ/CeT4M/F7V9FEbLZeaZ7JyPvwOSU/LlT7qa/TbTIfNDbpN3UY34weO&#10;fpXzl/wUh+Cn/CQfDu18UWkam70B9lxtO5nt3IHp/C+D9GavruDM0jhcd7CT92pp8+n+XzPB4gwf&#10;tsO6i3jr8up4H+xD8Qf+EX+KbaTNKq2viCHyQOwmX5oz+PzLx/eFfZkln5UrfN8zHGRx698fjX5r&#10;6Hqt1oesW17Yt5d3ZSCeJ1IBDKdwPP0r9Hvh14ph+IvgPS9cgYLFqUAlYF/uNk7l9iGyPwr6DjTB&#10;+zqxxSWktH6rb8PyPN4dxXNTdB7rVejNaPTYpYGbpt4IYd8/0/CvJv2tPiIvw0+DWoC3byr7WH+w&#10;QFRz84O89OyBhn3Fe0yWTrDuLJgjp5nPWviP9vn4ir4l+LKaLbvm10CARuAfl89/mf6/LsH1Brw+&#10;GcKsVjoxa0jq/lt+NjuzfEOjh5Pq9EWv2AvhMfHXxTuNauAPsfhuPzBvHHnvkIPqAGb2IFfoF8I9&#10;N2eJLby2b92WbPTOK8V/Y1+GC/C/4EaZDcKi32rAahd/PhsyLlVx2ITaPrmvoz4WW7R6tGYwh+Un&#10;Jk6V5XGearE4mo46xj7q+XX5s6skwboYeKe71f8AXoemNaourxthuB3Q+/rWzNZRrbFjvPoOf8Kg&#10;t9Ke412HbMBx/wA9D831ro5vDqtbtukzu7CQ1+R1q0U1c+kje2p4J44tWbxbCzMOT93nNO1Sxit7&#10;KXcVPyYXPQ9a7Dx54PjfxDC/KlcHl+oxWH4v0NZNMZVyWEfHzcE+1e7RxEJKNjdJ8zZ4D8WI1n3F&#10;XaMh/mIToPQcfSvz9/aO8MWvhj4x6xZ2Mey33pcBV+6hkRXbHoMnj8K/QT4owjcy/dZX+YFueT7f&#10;T3r4L/ayVbf466quxSDFDjJ9YU/lX7RwJN+0cU9OV/mj4XimC9km97/ozgba3ZLi1kk3FXkAHPow&#10;r6w8HES6hLtb5hHjg9v88V8naVJjUYXXg+aAVwOQTX1z4T07OpHbnHkgE7+Px7V9hnkkqevZ/oeF&#10;kq99/Iy/Grx2Oq7V53Mv3QPlx3zWDeyTHTm80sEyRuPbHXnHuOOeorrPHaA3+GMe35TtUc5785zX&#10;LyLcfYdysrZ4A49x/jXDg5L2cWdmIi1UZz88QjuY2D7vl5JUc8H1q292skCqu5+uFI6dPaob7al7&#10;GCx2smc7xzwcj8KllYNcxs2NrKeS3BIxnFeo0tDz1dXR/Y1ZD93Uz9ahsvuLUzjivde54vUqXg4N&#10;fMH7dlpb3Gp+GfO81m3yBVXlTkr1FfUF2Mg18wft37Tc+H1aOORts5TeM7GwuGH0615Wdf7nP5fm&#10;jpw38VHgmvaW1loco2yPNaHdEoXcs0gywDAAcAHOR3Xqa+e/AegSeI/GGrXMcM8OJysnmuMZABOO&#10;TgcnFe/Xl3c6mtxDDva4hVw00ihlckZQHHLZGe4HI9q8X8GajNb+IdWSG3hn3XTMSTtVhkDP0ODz&#10;X4PxpUksHzQj1R9nkv8AHt5H5s/8Fs/2d9Q8I/FTRfiCunTQaP4mgFpcSZBVbqIEAnHTfHjGef3b&#10;V8QpZs8Mk3Hl7cZU55OcA/kT+Ff0LftYfCPRf2wv2XdU8H6jbLb3N0uYXCg/YJkOY5E9ww5x1BI7&#10;1+A/xd+DniH4FfErVPCPiCxks9Z0mby5UI+VwRlHU91ZSGB7givt/C3ihZjl31GvpVo6WvvHo/ls&#10;/l3PG4hy+VGv7aK92X59f8z9bP8Agnlpdl+0x+zZ4f1xpoRqeng6ZqSPMFkjuIgFJOecsu1s991e&#10;9XfwKh8PairLN5iyfMPmyWr8n/8AglH+2db/ALMHxtGka9crb+EPFzRQXkr8pYXCkiKfH93kqx9G&#10;yfu1+1iu/ie7jlm2fZX2+UyL1T1+hFflHiBl2LyrNZJfwp3lH0e69U+naz6n1+SZh9Zw6bfvLR/L&#10;/M4XwzoFvptpdLIwVN/MS4ycd/51oa34L0vU/DzXn2nzlyQsLMN2fb2rpvE3guO01HFnAw3cg46/&#10;pXJXv2iwuZo5oxH5bH5gOB156V8jGpKpPnje56l09jzjxN8H45YW2+dC0qEhWbA+n0+lea+I/gUy&#10;S/vIxNHwc7gCMj/69fQ2tTyeIVXN5GzgYA24asfWreWx0mbcm5o0JJVRyfrXtYXMq0LJ7lxnKx8m&#10;6j4AbTNVmWJSGR+AOnU1am8MWd8i+dGGLdXH5V6h4Y0L+1dduGukWPc/IxnPfir3iX4Ib5PMtJkW&#10;FU3gFerZ/wD119HLMrTUZaPubuSWjPFIPhq0QWa12OuePmGcD29a5b9p34pSfAf4DaxeNIw1G8UW&#10;NkN/WRwQCAf7q7mP0/Gvar/4YXum3Bb5bZI1ZnYnCKo5JJOAoA5JPAHWvza/br/aHi+NfxYaz0m+&#10;a88N+Ht1vZzLnZeScCWcd9rMMKTzsAPBJFfXcL5fPM8Spz1pwabfn0Xz/I8HPs0jhsO4xfvS0X+Z&#10;4kZCzdRkgZJr2v8AYk+D/wDwsL4njVbtW/s3Q8SJnP7yf+Bffby34D1ryTwd4Q1Dx94ltdJ0uF7i&#10;8um2oozgDqWPoAOSfSvt74OeAIvg14bs9LhXzFjJaaQDmeTjcx9j268ADtX6PxJmKoYZ0ab9+St6&#10;Lq/0PkeHctdfEKrNe7H8X0R0Gq6LDputtGvmY3HGeK+Y/wBuP4fNpfiqz8QQxssV8gguCe0i/dJ+&#10;qgj/AIDX1Zqd4uraosyCOFck4Off/PNcj8avh/D8R9CutLnMe27iCrIoz5cg5Vh9CK+LyXMJYfEw&#10;nPa1n6f1qfYZtgPrOGlCO/T+vwPgwtu2r6elfXP7InjmHxF8KrXT5b2Oe90hmhaAb98EJJMZbKgc&#10;/MBtJwFGcdK+V/Ffhe98F+I7rTNQj8m6s5PLcevoR6gjBB9CK2PhD8SJPhb44t9QXzJLV/3N3Ghx&#10;5kTYzj3HBHuBX6HmuCWNwrjDfdf15o+ByvGPB4lSlts/68j7snaKC9jmVWCxoOem7v1rW8Pta6zh&#10;vMK7QflNcn9sj1TS7e6t7iO4s7qBJ4Jo3ykiN0II6+hHY8HBBpvhHdZ6yv8ApDMAGXBbtn+lfl9b&#10;Cvkalo4n6V7VSs46pnpV5bBbCaZN7LyODjpj/GsPw3qBsjJIFbDcEk9uea1bcCTw9O2V6sV5yRn/&#10;APV61iJdQwaaZWZY2U7Rj8a8qmrpxOipKyTHW/iVhrzRGN1hOMHdw1e2fsUyrb/tSeF2BYyGdhgt&#10;9favF7XTVlVZd0b8gqc54NeifsS6k4/a08KxSN/y9bcZ+9w1YZjBSw1Tl6Rf5HPFu+p+pP7J9o7f&#10;FnxCGb5hdStjzBkjJ9q/HD/gvTZqvxO8XY3Kw8SIduc8GN6/aL9l22jX4oa5Inlq3nyg8d9xr8a/&#10;+C/Nh5XxB8WSNNG0n/CQxfKODgxvXkeHkl/aFF26v9Dy811pVv8ACj89fgd8NL/4zfF/w34T02Np&#10;L7xLqltpsWD0eWVUB/DNf0J+NvhXZaz+0q9moX7L4I0ePTLd0bDKdscSoW9DGrcY6j3r8nv+DfD4&#10;TH4of8FT/h1NNbebY+HDda3csy5VfJgcx/nKY+tfq98TvF03hvXPEeqXrx6fHfa3LdzAL+8uYYVM&#10;cYUj+9IwAHuOK/QvETEfv6NPeyl+NkePwrTfLUkutkch8FtYTxF/wUju7i3umW2e1t7KSHdgsqxs&#10;4OT1woH/AH1WN8Z/+CUUP7Uv7Yfjbxhb65aww63dtbalCyJKzqu1TjcCP4B2rj/2YvE0WsftN6j4&#10;mEkcbWsTtcSZ+QSNy2P9lYgFB9F6Vzv7MX/BQy68N/tA621xcGaz1zUJJ4zv3KgdiRg+nI/OvJy2&#10;tiKNP91F6JXs+ltvwPpquDhUqtO10tL9/wDhj0v/AIK6/CHQPBnwM8A6CsM0uraCIdOtZml4htoz&#10;uWNEXCr8wHIUH65Jr9R/2W5R45/Zb8Gw6pGJjc6JbJcJIQdxMa5yD71+OH/BV8+N/i74j8LatoNr&#10;NqFlbhneGPJbcfunGOefev1L/wCCbGv/ABK179m/wjB438N2fhu+060jiniebzJJU8tSkileOecg&#10;19RlmKlVkqk9ea6tu1tv8lueNmmHjToKC0cXe/f0/wAj0vwl+xP8O/CviBtTsvC2kwXjOsjyLCgL&#10;lTlSeOcdvSrH7TPj2D4OfCbXPEg3Z0uzd1VAJDI3RVC/xEtgY969NuJmSDgrXz3+3Hfw3nwzh0q4&#10;KuuqX8W6McM6RsJOP+BKlehntSlhMHKUI9Px6HjZep4nExVR31/DqVPh3460f4l+D7fUtLZtNvtS&#10;tPNjt2YDY6Z3IpxnhgeDx6da/MT/AIKAaJbt8f7nVJoZLbUNUjSeaMBVViRncAO5yR+FfoX4C+Hp&#10;+Gug6Vd3Ewt3s1n1CZAMKiP1Xr0yePpX5xftzfERfiV+0pq2oW9xDPb7I44Qn/LNFHC8fXr71+fY&#10;ytKajzx5Zdu+2v3nv4aMY1Jez1X9aHl0tvG1syRySK0gDZ38/nitfwx5c021nkB2FeX/APrcVn2s&#10;GyMfNGu7tg4Gc/0rqvCvhn7VNuH2cssZ6/xDvXhV5WVj2I23GaD4fW7gZo26uR9/nr9Kh8W/DCDx&#10;X4XvdGvommtdQhkgnBfOUdSD+ODXoXgjwzCNNkDLCfnPI6kcVdvNMQQt80WFboT17VxQxTjJSjui&#10;qnLK8WfiP8XvhzdfCP4lax4bvVZZtJumhDnjzU6o4/3lIP419Of8E4viWup6HrXhO5ldpLMi9sU3&#10;clGOJFA9m2n/AIGa6H/grV8Ao7S+0jx7Zx4hZhp2qGL5m7mKQj/vpCc/3RXyt+zz8Tf+FQfGXQ9c&#10;8xlt7e4Ed3gn54H+WTp6Kc/UCv3H2kc6yTmXxNf+TR/z/Jn55GP9n5jZ/Df8H/kfod8YvGtv8K/h&#10;pq2v3zOsOnWxaFC/M8p4RP8AgTYHtXwJ+z14Duv2gv2hbCG+drgXV22o6i5Od8Ybe+f94kL/AMCr&#10;2f8A4KcfGNdU8QaX4MsbuOa0sUW+vfIfcjyuCYlLA87UO7HP+sHpXYf8Evfg6NK8I6h4wuo4/P1a&#10;X7La7uqwRn5m/wCBPkf9sxXi4GMsoyWeLqLlqVNF3V9F+rPRxUljswjRjrGO/wCv6I+nE0NYbONf&#10;3g2qNo3DaAB9P8K9I+DGmRi/V1WRmxlhvG0d/T3rnbzTMWDNlZNxUEZJPT6/SvQvgvoy22pw7tqt&#10;IvRm6Hn3+lfkWPrOVBtn2dOKT1O8/s3b4ij5aM445GMY/wDr10wt/wBzhd3T++M1FLpsP9txrld+&#10;cdewrdTS1MDZWLg4461+fYipzNaHo0YKzPJfiBbLJ4nijZnVpFGMsOaxfE3h5X0qQ/MfLQYORkEV&#10;2HxA0ZJfE1q2yPnHfijxB4aX+x5l3Kfkzg9/1r1KGKUIwsLmSZ8efGDQVjuGZlfcrYLDpnPNfAn7&#10;YNgr/tA6tCrbfLghbc7hd/7lT36f1r9KPjfotvZXm1djbiGAbPXJ4r81f21ZBD+0VrC8ZEVuWC9v&#10;3Kce1fu3h7Xc69v7r/NHx/FnL7BJd1+TPM9JMkWs2vzMkizqd2cFfm65r7U8N6VHaaiv7x9vk5wT&#10;1/xr4t0xvtF7G3Kq0ibFHK53fdJJ4GCfWvtLwoiy3SktEf3B43dK+14kk1COvR/oeFkEbuXyMTxz&#10;aRprDLGJHBK/xDt+Gfw4rITTUWwYKxxGSfv4wM/59K1PGiq+sSKs0KyKVABHWs37VHbWbSedGrDK&#10;FiCeveuDD39jFeh6NZJ1Hc53WNEja+Xb5y/uyQS3JGD1wKbqVkLYRK803yg4Bb+oB55PbtWhcXkM&#10;+ox5a13Mmflbpx/gR9am8Qad/aV1u3RNJgjIOGPI75/zivSjWaaUjz/ZJ35T+vq0HyipmGRUNp9y&#10;pj0r6mW582VboYH4V84/tmQwSar4eaZWZojO6Y65wo44685/Cvo67+7Xzf8AtqW0Vzqfh3zo94Xz&#10;3X5N3IC/z6eteVnX+5zv5fmjbD/xEeH2jya9pczWq2beWm6MNEV+6wxxgjjlu3IAr5/0yyfUPGOt&#10;Om7dJPg9Tk4Az07+3FfQHiO2t/AujyQ7rNWaGRm2N93Kk425wduR2yT2rwnw1r1reTatcDC3Quyo&#10;AHC8AgD2xjpX4Lx1JRwSSSvdH2WSJ+2v5BJpuqF9tvM0PlHG7aecfhXk/wDwUJ/YU0f9u/4cWbI1&#10;lo/xC0C2KadqewrHdp1+zz7RkoT0bqpJI4JB+gNI8Vx3lo1rMsZZSQsgUc//AKq1tL0RbxFm3bnY&#10;klgv/wBfFfleBzTFYHFQxWGtGpB6Nde6fdPqj6avhadem6dZXTP5yviz8Jdb+CHjW88OeJNJutJ1&#10;mzcxyw3AO3jIDxOOHRscNyCOhNfoD/wS3/4LEQfDPw9Y/DL4vXEq6PGqQaF4mkXLabH91YLgYJMI&#10;4CyD7gGDlcFfuv8AaV/Yv8CftUeEv7L8Y6LFdeUhNreQjy7yyJz80Ug5H+6cqccg1+ZH7UP/AARA&#10;+I/w9vrm+8AyR+PNH3M62yEQ6jAo52+Wx2yenyHcf7or94wvGGRcT4L+z86Spzfd2V+8ZdH5P01P&#10;jKmU4zLqvtsL70f07NH7RaTpd14w8N2t5p+pW99a6hCs1tPA6yRXETDIdGXIKkcgjIrmfE3wjk0W&#10;/uEurxsXCnaXBPJ6jpX4a/s5/t4fHz/gm94n/sexutW0izhk8y48M+IrKQ2j+uIpNrxE92iKE8ZJ&#10;r7u+G/8AwcneC/HHhyG1+JHw/wBc0nUgQGvNDljvrfP94RStG6j23Oa+PzfwrzLDN1csarQe1mlK&#10;3o9H6pnp4TiSjN2re6z6mj+Gkmman5yyM23jkdB+VHiuwvNO0mfYu7aMnAznj6V5jZ/8Fmv2bNct&#10;Y5D46urOT+JLnQb0MP8AviNh+RrL8Uf8Fe/2cYNIlC+Pri/LIcRW2hXpkc+26JRn6kCvnVwpn7qJ&#10;Twknby/XY9j+1sHy83tF9420a6sbx5mRmaST5s+ntxXdTWy2nhmW/luobPT7OI3Fzc3TrDDbRjGX&#10;kdsKij1JwK+LviT/AMFrPAuiWdwvgrwXrWuXUbF4Z9bljsbcHPUxxGR3B67d6H3r5M+Nf7Wvxg/b&#10;01pdOuv7Q1CxRy8Hh/QLN0socngmNNzORwN8rMwH8XJr77AeHuMxElUzC1GC3u03b8l838jzsdxN&#10;QXu4dc0vwPaP+Cjf/BSi1+KOl3Xw/wDhzdzt4dYtFq+tqGjbWAP+WMKkBlt8jJY4aTgYCj5/kH4X&#10;fCjXvjD4ng0Xw9pM2pXl1nDBSEgUY3SM33VUZGS3Az64r6T+AH/BJzxb42vobjxxK3hXS8hmt4ys&#10;t7IPTuifUkkY+7X314L+Cfgv9nz4TDRdF01bKzhiZi24yTTMQNzMzHJJ9sD2FfWYzivKskw6wGVJ&#10;Tl5bX7t9X6fejxsPkuLx1b22LvFP77eS6Hg37MP7F+jfs9fDHUL4zx6t4guYwLq/jBCqM/6uPjhQ&#10;ce7EAnsBaurVNRulRo+VYg9sjOK7ax8VQ23g/UbMrIFd9ygLuyD1/wD1Vx9teQx6rHMjN5at82Tn&#10;+KviHjMTXqzr13zSb3+X4eh99hcLChTVOmrJFi/8CSQxovlltx7j8v6VkzeCVleTzNwkxwAe9ezi&#10;wtPEOnRzRTW+zIQ8bcEfjS3vwfj1e1kvbOWMtjaVBHWuGnmjjpPQ302Z8gftFfsi/wDC5rL7VYSQ&#10;2evWqbYpJF2rcgdInPb2bt9OnxV4j8L6h4P1m503VLOazvrV9ksMqEMp/wAPfoRX6xeIfC17oS+X&#10;JA29owVGOBj1rxz42/s5af8AFveus6ftuI1xHeRHbNDx2Pp/skEV95w5xa6K9jiHen07r/NHzOd8&#10;NwxX7/D6T69n/wAE+Uv2bP2o3+FG7RfEENzqnha4cvsiI+06bIessJbg9i0ZIV8dVPzD6+8C6Fp3&#10;jTRl17w7rGn+ItGUAvPZsWaDJwFniPzwvwRh1GcZG4YJ+Tfih+wx4y8D3TzaTbnxDYY3BoOJ1Huh&#10;OSf93NeZeG/FPib4OeJ1vdMvNZ8NaxbnCywu9rMvqD0OD3B4PevsMVgsFmsPaYaouZ9V+qPmMPjs&#10;blkvZV4Pl7P9GfpnDooi0GZvM8yNspgdenb2rh/FFoD4aba5X5yQ2Dx1NeFfDr/gqJ4t0/Tm0/xJ&#10;4f8ADvipWJLXMcB0++I64DQ4i9Tkwk+prrL7/goH8O/EulrDN4f8YaK+PnWM2+oKDggncWhP/jor&#10;5D/VbMsPUukpK+6f+dj6JcSYKrCzbi/Nf5Hofg+7kmCr5zOq4Kn+8D/nNelfsk3P2L9sHwf+83N9&#10;rA4yRzn2r518P/tofCrTzI7T+MdxYEIdEgJH4/aa1vhx/wAFHvhr8LPi9pXiu00vxlq50mYSi0ez&#10;trQTEdt/nvtH/AT2rHGcPZhVjUhGl8UWltu0H9tYNJXn+Z+9v7MTeZ8QNawq7vtUmeD6n2r8dP8A&#10;g4I0S4vfHHi+8W1byYfEFuskoU7VzGwGT0BOO/pWT48/4OY/iBpN/qzfDPwH4b8JnUHZxearK2rX&#10;NsTxuQARRZz0DI4+tfF/xM+Ofxm/b9+Jay6xe+KviFr15MZIbGwsmkTee8dtAoRSeeVUGuXg3gXG&#10;5fWhisc4w5W3ZO7d7fJbd2ePmGeUainCim+ZWPr7/g2Gljs/+Cg+oNJmRn8JXoRT/FiSA479s19j&#10;ft//ABFbXfGFx4atZkWHSUIvrqJsKzsASg/2vM3jHsf7tfJf/BN/9hn9oD/gn38QZfjh4z8E3HhP&#10;wvZ6Df2yrqN1FHfXMtzbSRQILbcZOJmiJDquApPavsj9l/8AZD1H4v8AhtdU8SNNb3WoStcQ28+e&#10;GYbnuJj3cj7idgd3U5o42qUZZjGtFqVklo+vb8j1OFY+zw0q1TTXQ+dda8ewfs3/ALJXjbxNcM8d&#10;7dWb2VjGchmlkQqOfXBJr4f+APxGbUtM06QzFbrTZBC5J5IAwp6f3cdfQ1+hn/BX/wDZmvr/AOGc&#10;OmaLaSR6NpN0tjEAMG4kVf3kreo3OVB/2BX5U6bBdfCe7N5JHJ5Mdy9tdwkcjG3BA9cOCPbPrX0n&#10;C+HoVcFUSa529fu0/U58yxtali41/sW/X/hj9aLfx3401vwX4E/4RG40bWtU1GNg9jc36QXC7SAG&#10;+Yj5eTkjkfjmvvf4ZS/tLab4Z0yWwbwnLdQxRCTT9S1MpGgx8wEyLIWA7ZTpxmvxq/Ya+JfhHxH8&#10;SNBs/Gkv27QZpQbeZZSn2djjqwIZfzr96f2b9L+Gmj+HrV9Nm09GMSGORrgyEqOnLMea4cNhVh67&#10;ozST7tuJ62Kx0ZYZTjHmv5JntfhHU9Um8N2smvrY2+oNGDOtrI0kKt32sVBP5V4B+0jF/wAJX8Y/&#10;D5MjSJp8m2OBOFTJG4semcYyO3y16Z4t+Lnh6K9aN9csbexsMNNIrhiGIO1R74BIHtS+GND0Hxda&#10;f2tDHH5WFMTPy7Lv6/8AAhz9MUs1oyx8Pq9OS0a1vq7Hz+FrfVZutKO6fTa54X+318eLT4W/ArWI&#10;bPy21bVo/syYX/UxlMgdOMIS3/AlHevyRl+0XmqyTTyF2bAbK/8A1q7b/g46/wCChN34N+M2l/Df&#10;4Z+ILzTdQsR/aXiC/wBMuTHKPMX9xbl15GUJkIBxtaD0r8vb/wDa4+LGo8zfEbx5IxPP/E7uQP0e&#10;umnwrWxf76c1G+ytfTp9+5jHOqeHXsoxb7vzP060PTJEijXhmbADHOPr0r0/4WeFZtSDBbeSTAKB&#10;VUkE/gvavxmn/aN+I13Fi48d+Nm28qrazctuP/ffpWbqfxf8Ya+irfeKPE14qKVCy6hM4AyT3b3N&#10;YVPDxT+Kul/27/wS1xM1tT/H/gH7rTx6f4Csd2u6hZaJ1x/aNytqMf8AAyKZqmjwPaLNFJFNHIN6&#10;ujbkcdRtPI98+9fglJI15eLJczTz/Nl3IPIwOhPOevGO1fu14T16xPgzSxbtG9t9lhELDHzLsGK+&#10;P4q4XpZRGnOlPmc273SW1j08qzSeMlK8bWscH8evhRY/F/4beIPC16qx2+sWLRpKVz5Ug5jf6qwU&#10;/hX4z+J/CN74I8X32i6lC0N9ply9tcRHjDqxBGT9OtfuRd6vawX8qsiNuXIOPw5/wr87f+Cs/wAA&#10;/wCyPiJpvjjR7Vmt/EX+i36RIWC3KD5Gx/toMcd4/evb8Ps49jiJYKppGeq/xL/Nfkc/EmBdSksR&#10;Fax0fp/wD5G8MeGJ/GHijT9JsULXWpXMdrEP9t2Cj+dfrD8JfCFn8OPCekaDabvsuj28cCnGC4UY&#10;LHjqWyfqa+K/+CafwOn8X/H241bUrVra28L2jXIWWMrmeT5EBB6ceY3/AAEV99PpqxXrH90V3bhg&#10;j6f1rs4+zJVK8cJGzUVd+r/4H5kcNYXkpuvLd6L0X/B/I2b+2d4ImEihdy4Azg8fSvUfhDZqbhF8&#10;zdJzyMivNXgFpax/cfaRjAAGO3WvUvhHJHNqMb/utxU9AM1+T5lL9w0kj6mN+c9ItIFfXVZ3Vmxz&#10;nPX8q6qOJfs2BtAPqD/hWFa26Ra8rL5ahuSAAcV08Tqlv/yyHf7or4W6b6Hr0Nmef+OtEWTXYHVt&#10;xBzk55/Sq+sRedp7qdpbb83HP8q2PFt0suvwhWj+fnGB6VHqtgi6fJ91W2+2P51PtHdXMpJtnyb+&#10;0RD9nu4+rNzkdsZz6V+ZH7btydP/AGjfEUa7GF3aWyOSoYkbIn49D8oGfTPrX6kftIJHb6pCjbfm&#10;bGeAK/ML9u/TJ9T/AGkNX+y2NxMq29uGaNCyZ8pcduO1f0B4Z1F7fX+R/mj5HiyLeHTXdfkzxfSY&#10;86rbpuyzSqBx0ORivtjwumDHHuXdHEThTj+lfGFjpV9pOqW7T2t1bssqZVomVgMj1FfbPhlo5JQo&#10;8os0e4cgnn/9ftX6DxNNezjbz/Q8Hh9NSkvQ4P4i37WGvNsk2s2zcMZ3D5q5yXUZriyYi4O1iep6&#10;Djtiuz+IukLPrszSKRgqwI59f/11z6aa11pp+fHzbeVC4qMHVh7GLfkbYmnP2r7GHBLLJewt5uVW&#10;LJPbGPpXV3FyJCjyNGABg/L6/h3PNUbDw1MbqONTjcjEMeC+eoHNbdzZy2MsY+VWAPLNznjNViK1&#10;NtJEYenKKbZ/XFafcqY9KhtPuVMelfYvc+YKt39yvnX9sbT/AO1NX8P2+2R/MWc7V6PjYcGvoy5P&#10;y189/td2iza34fcx72jW4K4OCDhD/SvKzjXBz+X5o2w/8RHhvi7wdeax4OIjmkkvFx9pIbb868bM&#10;NnOeQcfh1OPGPgx4Oie416PyWZft7DHygAbVxj8u9ey+L9WurGxkuLVVuJGjEvlJCQ0wVSWXL+hL&#10;MCe4wRzmuD/Z3vIvE0+v3SxhWluyCQpAJ8tAeOOR0+or8F48pxlg1yw1uj67J5SVV69Chq3gCG2v&#10;cx+Ysbc4z0Nanh22n06GSNXk2EE/M459uRXV614cZmJ2pjGM7c9vrWTplm32oFlVl5yu01+OSpyb&#10;s0z6qM7q5NomkNfWTrN8rrkAlgCP0qG68GraxsRI685zvHH44963LFrfeojXBJx904rUtrVrlGZ4&#10;968/wGrjS0+Fh7Ro8p+IHwX8K/EvR2h8UaHpHiKEDAi1C1iulAx2DqcV4J47/wCCPH7PfjZJLpvA&#10;sem3D5OdPv57VR16IrbB/wB819n6p4UZ490cK9DyUNcfc+HJp52t2k8tskAbTtr2MLmWYYJ/7NUn&#10;BeUmvwRjLD0K+tSKfqkfBer/APBD34Eukm3/AITCzIzjyNVVsf8AfcbU/wAOf8EPPgUu5po/F95t&#10;BYLPqyqp+uxFr7S1Pw4ukXLeZtlHIHH8qqW8EE9pNtXyvlPAHNehPjPPVHl+s1P/AAJk/wBj4Lf2&#10;aPlj4e/8EwvgT4LuGuI/AtjqUkD8fb7qa7XPbKuxU/lXqdr4Z8J/D7T0sNL0vTNBhm+7HYWsdtGB&#10;/uooFdlYaYbqwZY1x+8I6def8/nXIeO/DRnj2Sx/vIT1C8gVnPMsVjKlsXVnL1k3+bOujg6NL+HF&#10;L0SNk+HLWPT45V2zKwyWBH51kePvBkPiPwfdKihpPLO0Ajg4pvgjUZG0iWCY8KpC5OMf55rS0fUl&#10;vNAul+UsqEHA5Hb8a5/Z1adS/Zmutz5qTwRdjS7ySa3O2PIzgANzz/n2rmb/AOH1xZW1vLhVW5c4&#10;UDpXsS3Df2NqmSRuDZyOvWuNF8L6w0+F5N22dxkd/wDPpX2dDFVNbLr+h1Ru3Y42K8vNMk+zxyyJ&#10;G3zN/Dk+leofDY6kukSyLOrLnKpnkj8fpR488KW7eHdJm8sbzJtO1QCeO/8A+ui1+GGo+SslreH5&#10;l+4vGO45+lRWrwq07tJGjs4nUC/j1TTv+JhGu9flVnUE9K83+IV7ZWl9JCsMbuq9doHt6V6lZ6LN&#10;DpSx3Ma+cFAbPrj1zXhvxc1do9duVWEbYzt5BGRXPlsVOq4pCpx3IfDunJqV+3yq5HUD+H6VT8fe&#10;AdB1jTjb6npun3ysDxcW6SgZPOMg1L8P/GC22puZLfKSRjg9BWndOupXrRSSI24Eqp6KO3+ete0p&#10;VKVW6ureYqkYyXvao8G8U/slfDW6jnll0OGF2yQ1vPJCqY9lbH6V5vrv7J/gmXTW+ynVLeOJwSq3&#10;eeSOT8wPYCvpjxX4DuryKZI0yjdSD+fevOP+Fe3GnCT70kZPzDJY559/84r6zLc5rWu68r9r3PBx&#10;WV4eT/hL7jyfwt+x74Jv5GaabWHVcBkFyoz/AOOivU/2fv2Ffhr4p+P3hnQ9Q0m4vtM1G7RJ45L2&#10;VfNXPTKsp/I0k+gvYzqf9XyuSo5/+vXo37KF75v7SnhFWkEbm9jCNjPO7itcyzXGOhUqU6svhezt&#10;bTyOWlluFUlF01f0P08/ZD/4Jdfs9/DbxRqclv8AB/wXeLZzFY21HTk1J0A6AG43nNeb+ELi38M/&#10;8FTtQsvC3gz7Fp1gG/cWNtFbRQqVUZCqAAPTivrb9l/wndHxTqV5dXk00nnEGLgIffGa8Y+Hlkg/&#10;4KceMtyxxzNB8pzy2Nue/vX5VRx+MxGFTxDlO7drtvXTXV/gaU6NGlWqciWkeisfR/xj+DqftF+B&#10;odH163Nnal0nwVWVkZTkEKQVyPfOM/jXYeHPgHa6V4GsYdNWLzLVxiRvmdj/ABbm6nPvVy8iaDTz&#10;I235YiR7j86tfA/4iWuv+BY9QhkWS3mXPyndtkQlXHX2Jr7bhrC4etiHRxcHdrd7q1v6+48DFYmt&#10;Gl+7eie3qfLf7cfwpt7vSdF0u4tVLNJLKcxb1Z02ue3cFvxNfh/+2Z8EdJ0bWfHWn3Ciwm025uym&#10;UBEjxq6gYz1bKEHsK/oL/wCCmdrHovwds/F9uGePRb1WuGjy22KQbQ+B2DBQSOgJNfi//wAFkfCZ&#10;8B/EbSfFEumzXWi+NvJuZGt03B3ePyplXHVxIGbtnK19Dg8LUweayo001HSzXVf0jtp4iNbBXqef&#10;3/0z88fh5f6p4FuoLfUI7iGxkIaG4Vcxnnsw4/CvoPxj4r8dQ6Lb2fhXWvEfnNErGczSRx2y8dMt&#10;1x2A/Gq/wS8HP4GhxqF55kjyl4bJ3Ui3HO3dzh3xj2B6Zr2rVL+0OgtM01raqvLHcF3H3Oc19Dmm&#10;Oi68Wqalb7n8rfqcuX0ZU6Dg5tJ/evmaHw/+OuqeDfgx4J0VrvUFa2SW+1Oae4864vLt5innOzEk&#10;nZEAATgK5XpX314O/bb1a88CeHfDuitdNNq1ytsZs8+RGgac8cABR5eR68dRX46/HjxjdeHNasL3&#10;TRNdWzYjbC/Kyg7hxnrnP51+o3/BPGO3+JPwa0PxU2kSWM93ZpBAJgNyrxvxjGFLAH3x+fymdYWp&#10;hoRxsF8V1p08j1cNUo1k6D3jZ/8ABOH/AGgf2W18c+Pb7xDDHbpf3d0JpvNt12TY6DpkYAx+FeIe&#10;KvhMvhjxDex3ukQxhpC8Y8hCpBPYj6dOtfpLrPgWO9gIKh+eSoA4/OuM8X/Aq0121kiuIIZI+d6S&#10;IG7dev4V8j/aGJpaSi2vU9J4ejNaaM+FtB8CafZaashsbNSzBlxEpz68HvXVeF9FsmZN2n2oVAcf&#10;uUHfkdPSvUPHP7Ldz4fVptPHmRxjKwyHOfoQf51z9v4OktVUGBYZAp4IPBz9aiWL9pqr/eS8P7Pd&#10;fMseAPC+kzx7WsbGQkk4a3TgHn0rvbXRYHtNgVcZwAoCgYHSuH8OaY1k+3jaSWbJ+77dee9drpcb&#10;JbYVkPOc8DHXnGa83FJ72bGmk9CjqWipHuO1QkeccDJrkdW0OLULhmLbcMSAUDdzyPyrsNU81Wbh&#10;SzAnII/lmubupVmtn3RqpDlQFYYHX3qaN9+U0jIw20qS3u2XeCrAZIQfMP8APb3p9npXk6qi/NIh&#10;I6r8oP0/GmS2hlnZtqnJ/iI6e3P0ra0K3Ml2u5l3J/CD39OtdklJR2Hpct6mtsLHY6zKzFRnbwOK&#10;734QWEKakjDdt2hOMV574ijme3b/AFbRZAG5vb69K7D4Jw3V1q6F1jVOqgHnH515ePj+5bSHF+9o&#10;e0W0UY18FZG4HTiuoa1X7OrfM27A7elcvY6cz+IRuxntgg8fnXST2cloI/utuPc8D9a+JabV+U9b&#10;D+pw/ieJW8UQbg+F6H8Kt+Ivm01mVSMR5B9aZ4mjH/CUQKFX5unTnj61c1jTM2Dr8oymME//AF65&#10;XuroFrJnyP8AtMQO97Du3MWPJHUGuMsrFksVkWOMswO4lPmxgDn/AOvXpf7Segsuows3yqrYA9Of&#10;r9a5XRNKV7HZ8uFUkndjp+P8q/RMFWtho2OXRydzwb4mwh4JFZFznHzIGBHeuY8I2H+nk7f+WeBj&#10;HNemfE3wzceRcTi3ZoY5NvmBD5e70J6c4PFcd4N8M3UI+0SWrJFMhCvtO3I7A199g63+xs8XEcnt&#10;7nB+L7fbrEy/eKsm0hhweeDn8aybiwkSzBVRt3MQQRnnpXo/jf4dNs+3NC3kSOF3hG5Ofug5xken&#10;vWPeaGf7Lj3W4CqSqnB28e+fcZr3sPjo+zjy+Vzza1P32crY2s9xc+Zk/u4i0m51BGBz+P0/Crep&#10;Hzpx5qquSxQbuVHFattoQimVfLXZsO3qOQOvWofEWmutwuI0TcCARwTgjI681t9YjKaRly2i7n9X&#10;lr/q6lIxUVr/AKoVM/Wv04+GKt0Mg14B+1pbNc674dEe5mVpXK8YZQULdQe3H417/ccJXgf7Wd1D&#10;aax4eadpli3TbypG0D5OWzzjOOme1eXnNvqc7+X5o2w/8RHiXix7+21NoYbNVtNQ+V3XYPs+1Tgb&#10;MDjjHyk849a5r4HaDGsmtyW6qolvZJSFVdozjpx0rrvFN/p+t3Udu15HMIQ0scas2TuOD83TAyFG&#10;ST81YvwIunsL7Wl8yWTN4wIZvm6DIPbr+dfhHHHK8KrN/Ev1Pqsqupv0N2+01bqFo92OT/CtZUXh&#10;qa2fBX5OoIVelddqFotyQ219yk52tVe+uPMTaqtHt7F85r8p9lB66n0EJuxz1jpa29z/AKtioPIO&#10;3j6Vfjs2ulKruQMeFCrx+NNvJWit1KtuyQMFhUNnqcySSBnKBT8pDZArGKgnq2aavVGpe3Qsbbym&#10;+b5fRa5HUruK4lZZV+bOEyE5rpbu7jmtxJ1PqXH61zXimHdcefB823PAfgfWuuryPS7Ko76mTe+H&#10;0uLljkD92cghcZrn7jRWihmB+6wODhf0reguP+JfceczeZ6F8Cs+O7F3p8ys7DaCOvSvMrSS6s7Y&#10;ppanJaDYLDYlF3FvMJHC8c+tcn460maxe4kaQlW7ArxXc+HV/dM/zbRKSRu+8c1wHxM1iW41aaEq&#10;dpYY2HmuvBSk67SfqaK9znPCGlNevdKZJBuUsQMfpW9o/hSOHw3cSRTMrsjBhxknFReA7VkvH+bn&#10;Y2EHJ611ei6Vu0G8O11bYcHOM16GKxLU7X6oUrnhb+HWi0LVFk3Pw7LnG788fSvOJ7VVsLVhvWTc&#10;cbcbev8AjXts9gs2lahu8xuCAAeO9eM6kzL5cIVljhmbOcHODzjn2r6jA1lK/wDXQ6KOrudR4lvw&#10;/hTQYpJG8xZQTyOmK9f+HVnpuseFma3w0ka7SARn+VfPnjC8jg0bT/J3rIs2ST0Ix/8AXrrP2ePH&#10;sml3mpWzLIylS3GMY56c81z4/BuWG5oX0d/xNZw9zQ9YvrKOObBKsq8Ekj/CvAf2hfC0C6rcTbnw&#10;zAso5B46gV6ta+JrrWdWlbypFiI79e3X3rx34+61PLfTo7fu1OMEYPGaMnpThXS8iIpo85vdJaSR&#10;4bVZExgj5uo+tWNMvUgljkkaTdGMcN0qjd6p5EnViWAGSBjFbPw70UeKLy4h+9tUuTkZbnsK+wnZ&#10;QcpbBK19C3rPiBrXTHZc4k6fN2rndA1pb+0uAwYNIRn5un6V2vjXwzb6h4Xm8uOZZLY8gKPm7V5x&#10;ovhmbSopLpvMVFXdtK9/rmowaozpt7O5jU5k9CxrugIArQv8zbdwYdBjj/Jrtv2S/BvmftFeE5g2&#10;2SO+ViPXk9BXE2eqDUdytuEvGMD7o7d69A/ZV1qS1/ai8I2+4bmvlXjjv9c9qvGSqxwtSC35X91j&#10;lcdbs/ar4B2iw6jcKDyHJbIHP6V80eEIkh/4KieJPvK4t22kYxzt68V9V/BOFvt0zLu+9g5r5j8O&#10;2gj/AOCoPiZl8xi9oQw7rgL718Rh4xjgoaPd/wDtp5FOb9tV/wAJ9fazaNJpM25gAYm5AHp9K+C/&#10;2IP2zF+FvxV8VfD7W7gx6XquozT6bO5B+z3Qk27M44V1GPqB619/a00iaLIfn2+U3T6V+Hvxsu5t&#10;L+K+tz/avs5W+lkEmcGPEjEt17df/r19RRqewxClTunZ7+djlwNFVoThLbQ/VpvjvpniG+v/AIb+&#10;KYfs1t4sspH0p5grRzoQNyjj+FmHB/vexr82f28vF0Oqfsh+LNG1Wz/s2++GupkW4hUSXFnAw8pZ&#10;VyMEGRevGFdiOgr5T8fftT/Eb40/tVWvjRvEF3JHoqNZaSksm2O2iRGKgYPBZtp9yec19xeKfiLp&#10;v7QenWmq3Gmw3WnfELw1c6VqwSP5o7nyIy7Fs/wDfjHfdx3r7WUZU3ReI956eq1vZ+n/AADCOHcY&#10;z9novw9Ufhna/FjXhcO39oTb92AwAzivSPg94ufWm8zUHmvpkKkec3mY6dj/AJ4rj9F8BwNq7S3V&#10;nrFxHJKzrFBFtZlyepr1Dw99v8M2yjQdBg0eORMfaLzE03bjrx/9ev0XFzpcvKlr8l/wT5vCQqOV&#10;2/zNL4n3t9408XaPoljG3n6xeRQxgIMlnwvA9B1//VX7Sfs7eBLfwH8NtD0m3UrFY2sVuMMpLYXB&#10;6DuRn8a/Kn/gnR8K774wftepq2oNJqVn4TiErSMAFM7YA6HjA3dPav1+0Jn0+JI4/wDVxgYwccV+&#10;YcX16fNTwf8AKru3d/8AAPrMrpytOt3dl6L/AIJ3Gl6EiqPm+7k/NjgH8KsTeDluNzKF+Y9wMfyp&#10;uj38jW6s275vl9OK6HQtTzLtG8rjoT3/ADr5tUKEkk0zrlUnHVHNP8MI9UtWikVSF4BAUH88Vwvj&#10;/wDZkttTHnW/meZg5I7evGPrXvEEwkU+WH+fsf6c1ds9MadlX5jycc81w18opN/u079zenj5xWu3&#10;Y+H/ABZ8GbjwdcO8it5brgMB26enWsSDSGtQ2GZerNk5H8vpX3N4p8B2+tI0ckO7epU5T/P+RXz7&#10;8WP2dbjSrea40tpljXLeSfm9+PSvJxNOdF2qJ27/AOZpHlq6w37Hg+sx+TMxLMdoOQAP8P8APFc1&#10;e24+1N5h3KXJUHt1HpXV6/b3DNLDL5kckRKurjBXH1/nXL6hps96XVZG3ox4J57+9aYfktd3J5pJ&#10;2ehWmt1SJo1C5UZwO4/KorIyT6l5jNmYnBPqQO/H0FT24lsomWRmwFwGyOvp1warab5n9ooy+czM&#10;d3y5OPXv9K7lGPLZI0jJndfCfwbH4++Imk6TcWtxqFvdT7p4IZ0gZo0Uu/7xhtjUKGJY5wATX0t8&#10;L/g74X1keG760t9Jja+utRs7mPSLu5mtv3FsssR3TDdvBbkqSpGPevmfS9S1TwhNbaxpN/cWOoWT&#10;h4J48F14IIx0wQSCCMEEg5Fer/Cz45+MNZubGO41aZI7K4F1axwWsUMdtJ0JRUUBc9wMBu+aJYrB&#10;0cNJVqbk79k9Lp7v0frc5alOtOacZW+b/rsfQHwJ8JWNjNo+rTWS3F1eXGo2rGUts2JaKwwBjnLM&#10;M+/sK27bwpok154a0240r7VJ4ijSWW6WV1a38yRkXywOPkwM7g2cHOK89t/iz4ku/E1nJNqU2dPL&#10;vbKsKRxxFlw5CABeQMHjmtxfiXrtpo8kdvqE0UbFsARqGj3fe2HGUB54UgV89HOMBGnGj7N2j3jH&#10;XSF9G/tWet21c7I4XESk5c2r83526dLol1HwB4Vs/iR4f0m40cX323R7nULm8W7kWUyRLOy+WB8g&#10;BEQB3KfvcYxT7fwd4b1nwxHrk+jrHD/ZN7cNZw3MgjMkDoEO5iWwQ/Iz24xXlWv+L9aHjaxn+2XC&#10;yWNs1pA4A+SJlZWUexDt+dac/ivWoPDrWcd5cLbrBJFtH3dkhBcfjgE/SuP+2sHd/uFZJ292P922&#10;ttbWlvvfU1jg6937/rq/O/6fcYPxI+BvhPx3Z2/ia6trXT7C38O3GqzafLdzJayTx3i2y5kUPKsf&#10;zq7AZPykAqDkeM/GH4Z6Dpel+GdQ8PfZ421Kxke7gs2uZbRJkkZMwyTqGZGAU4JbawIz0rW+JvxP&#10;8R+F9d0mTS9Wu7VrIvbQYVWRYpSTJGysCrKxJyrAg5rN8T+LNY8YyRXmtXr3cttEIINsaRRwIOip&#10;GmFRcknCgDJJr3v7Sw08BGEKdpO19Fvpd3T0vrpaxlSo1oVuZyuvV/cN1r4t6x8KvATXnjjVIbHw&#10;7eeFptF0bwRalmTUxLC0SXdxDysS+YwuPNf53dQUGORNqnivVNV/ad+IHw+muro/DnTfA90lnpRk&#10;P9n20EGlC4tbhI/uK/mrHJ5g5ZpDz8xz5L8cv2n/AB3eWU+n3WrQ3Fr5H2IibSrWSQQhPLVd5Tfw&#10;gABByMDniuD0P9pnx5rXgs+G7rXp20xrNLBsW8K3E1shBSBpwPNaJSBhC5UYHGAK+4w+Y0/q3ut2&#10;0366bPXZ36fceTWwM3Vu0r+X/DdP6Z6x4ttG/aB/ZX+F/h0r4b8Lq/jfUtMWdYo7G1Ci104tNcOT&#10;gsAzEuck7Qo7Uz9u7wrHYfsaeA7fSdNsNO8NeGfEWrafZFLy1mnu4vIsSLiby3bdJLJ5jsBnZuVe&#10;gXPzh4u8c6s+hweHZtSnbRbW+e/htmICRTyqiSPkHOWWKMck/drl9f8AiTqt34MsfD8mqzyaTp93&#10;Pd29rkFYp5giyOD1yyxRjByPlFehhsVzwtZ3air+lv8AI56mHkql77Nv77/5nP3F59nnUxyNtWPH&#10;I4IwfbNU/EGsRzSQqshZm3dMfL0PpimXWrM8yq0m7ghRuPzA5/qKgvozdXAZmbeAQNjdOfTNejRo&#10;xTTkKUpPRH9Ylr/qhU7dKgtD+6qdulfqh8IVbkfKa+ev2vLkW/iPwz5ih7djOJAQNpXCdc9uua+h&#10;p+n414R+1PIy614fCxhm/fNkoSFA2Z57ZGa83OHbCTfp+aNsP/ER4P4905p5/scO2O3voiphEWAo&#10;AwFOT908cDABB/Gp8B9Lew1DWreY+c0NyqK3lhAfkU8D069eeK3NZiun8OXJjklurqVncK29Nq4y&#10;qqG5YAkDGSPWs79n0yXdvqNxNbG1upLn95HtOVYKucnHPSvxLjCUXh4pLeS/U+ky26m35HodvZbZ&#10;McEZxjjNVfEFiqp8uAe/StVWZZPmUnPoD/hTNWtmkg3MsmO3y1+expwa2PX5nc520sFmhO5Vbvji&#10;qN7prfMhA2+uRXRWFqsrfu9y8HPy9ajuNMllU/I3XGCK5atKn2N41Hc4/UtJKw/K3AHOCODWNfSN&#10;DDIqc7shgSOetdvc6TJbu4bzPmHHy1yeqaXLmXd5m3nkg81NSNNPY6acm+py2pMUVd2ehBORVazt&#10;BJYz+Wu75STzW1NpDXiiObcPlJyB+VN0iwkt7K4YK20qw5B4/SvGxHLc74z0OV8OWmyylIUja3QE&#10;V5j4/hWXxTcZ3KQ3Hp3r2Tw9MrRvGVbdvzwvX9K8p+JqeT4muF+buCVXGKMvkvbNmivcxvBqeXq/&#10;ylm4JxXe6KfL8N3jMMt8xx61xPgiNU1ViPMkXaeegwfauy0CXOg3SsTtUMM4NdWPkuf7infqeay3&#10;aTW98PL25U9BmvI9atLeG1ST5Zne5dSMcrzXsdo8k1tfbt2DkAbOn6V5F4ntI7O2hVhuVrskEL6k&#10;/wD16+ly+ouZr0NKN+axW+IunRzeE9LkRMbnwcKPQmk+BdjIvja8X5mURHg/dzW54lszL4S0mPbu&#10;j+0K3I7c9qm+DkaRePtU4UMq8BR93muuWI/2aS9fzOi75Dt/C1q0V/MvUucYZOAO1eRftQ2Kx3Ej&#10;qVj28MoTpx6e9e5aBGDq7bQzbQTypx/n/CvC/wBqGXzNRusL93gg/wCFceU1W8Z8jGN+Y8R1qBYr&#10;ZWjbPyjtWr8IvEy6NrQ82TK4KHAxweP61ieJYWfR2VDtUBab4G0jz761jbdll5JXpzzX30oqWHak&#10;zOblz6bHqV74mgv4b6OK4O0r0Kg57VxnivWF0/RIRO3lxkAZ2jBHPoK1dU8OQ2SXSxmTcoyOvtXF&#10;/FLS1n8Kx+ZjOOTuxjr3rjwNOEqkY30bFWclC50XhrSrVYUuC6yK21jlecV3H7I3geLUv20fBPl7&#10;mja+DBAM7uv+fwryb4feKhD4ajt924JtAK+mK9x/4J56kurftm+CW+b5bkgBs8cGjGRq0oVr9mvl&#10;Y5qlROCsftV8GYFW8vFCqPLnZQNvQV87+FtItz/wUY8VTk7Zfs/ACdeFr6M+D641jUGXHN0+RtPF&#10;fnn+3B+2yv7Gn7WnjbX47OPUNUkg+zabascBpSq/O/fao59zxXiYelOrgqEKcW3zv9DwaN5Vqmv2&#10;T7J/bO/bY8E/sh+AjN4h1CB9VuoT9i02Pma4PTJHVVH941+A3x//AGlf+Fq+NNUnh/0W31KZ2VVT&#10;P3mJIz+P6VxP7T/7S3iT4/8AxPv/ABJ4l1W61DV9TO53YnbEuMBABwFHQAYwDXEeE4l13WbeNVkZ&#10;pG2jAxk54P6frX6zgMhjBLF4jdLRdF/medHFey/cUt3u/wCtj6R/Zr+GX/CVypZ/Mv8Ay0kfaDgV&#10;3Xgv4ry+Dvgt4+0+PVEVv7RH9ivGCWgRt0TEf8AZicd29q6P4V6G/wAKv2e/E2uR27ee2mSRodoG&#10;HKlVI753MK+bvDWk3On6JFazKNu7cWwxIGPy7n/IrxqFVV51Kjel1b9T6HFQ5YRp9kUBoyWnzLgR&#10;s2DtTOe3Ax+P41xXxt8RR+F9Cn23R8+RCACuBx/WvStTZdMsFLIO4U5Pyn8v5V4P4t0C5+L/AMYd&#10;C8M2cbZ1S9SA7AWIDMAxx34yfwr6fLbVJ+0m9I6v5Hg4yThT5Y7vRfM/Rr/gjH8Gh4X/AGd49ev5&#10;AdQ8TXbXbFhyI8AKPXoB69a+5ILfyo9y/MqgcEdvT9K84+CXgO3+F/w00LR7SNfJ0+3SJQFIAIAH&#10;9BXocN5KLaTb8vPOQ3fr27V+Z5hmSxGJnWkt35nu0cO6dKMF0R02k32yPyR82VyMLj/PetOxvNs+&#10;c7WZR1XoPeuKstTdpYhtb5VzuGeg/wA4q7bamYZ2Z9wycYKn6VnTxyXT8xTps9N0m5CMudsqnk/L&#10;jNdJoupwiNdi4wOyHIFeT2uvyQWn3t0e7sDla3NF8TbHhbJ2tnoDgGuqnmEVJaGMqDaueqW0tvcN&#10;iRV6Y/1Z6VleIPD0NzG3yoysCAGTNZNh4h/0qJcYDL6Nx2PFW73X1YqFZWwOcoTmtsRWp1ocsonP&#10;GM4yujxP44fs7weIJRdWv7m5bOWEfynqcYr5l1Dw/Jo95MCQzQl1chPQkV9rfEvxQuk+GdRvNse6&#10;1tXZQA33j8q/kSPyr5D1K2WcSMysxbqxQ8nmvAqUI0oe6nrr/X3HVKvOTXN0ODvtJkmm87nLp128&#10;D3qPR7I2mrKSxJXBAEf6V01xpoO1Nq9OhBJFUoNLafUlUL90/K20/LSjiGopO5cajOhtY47ux2TR&#10;n5lDBQny16N8HvD22X5R/CcNswetcPZWEht9zL8q8jALf5616V8JHaOXhWcMvdTwa8nHVr03dM1p&#10;yZ3ENkF1r/V8r/Dt6/rWtNab4fuMq5Axt7D3quluW1hm+X5jk/KT+da5O23wfm3HnCnNfKVLbNM9&#10;SnUa2OD8R6ckXiiINHt7DCZzxT9ZtPs9kxVW2sD/AA4z7Ve1+Tf4nTaqll5GVPB/z/OnapCs9pIz&#10;fwjIG08muB3V9DohJpnzz8ZIni1S3ZtvyzKfu9Pwqg14I7bMm3oeidelbvxv0+KLUIW6rv8AlyDk&#10;YNcddCTy8bfUkbDxxX0GHqN0IrU5deY8O+O2px6tIIv3KfZiVBSEKZBuP3jj5jz1PYAdAK8/8PRb&#10;LwkPnEef9Xg4x6V3HxXsFSaRmVfmYg4zx36/lXFaEEiMh5LeW2QFPHH09a+9wcv9mtqefWi/a6HO&#10;+LJYW1dt0i53KDleCOf51zmpxWwtJN0y7c4XK4wfT860PGW06pIyqxbzABgN79e2PauS1A+Rp+Gj&#10;blmOSDtIzX1mBopwi7voeXWclJlS+mVL+ExyHd5fUp3/AMar67ffZr0FZmDHdkbM+nuP8iqa3Uw1&#10;GGF4lZVUsvByxwfb8Kk8UXqrJGY423c5JU8dO/44r6OFO04xtfQ8+Unytn9clp/qhVhulV7P7i1O&#10;33a++PjytcdK+ev2zWhMWkrMsxVlmJ8o4bAMZx+OAPfpX0NcdK+e/wBsaeazuNBnjXd5BkcqGAL/&#10;ADRgAcY6nvgV5ecu2Dm/63RtQ/iI8Ult7bSpNt5HeWdrbq0sjSqY43Yg/MjBtu47jnb3ra+FcsM+&#10;rao1uHkja7Y5B79x17dKwX1C40iC4hhaC6ntVY+VJMZpN0jcjLcAbtw4PGQAK6D4AhoxqSyfNILt&#10;uAzMqkgHAyMkDOOfSvxjiSTlQhG/2u3kz6DBytJvyO68ny3wscnynp6frVyGw/tG32hJMqTz3H61&#10;fex8qNZNmQeW56fpTrKZdPmLKu6Nueo/wr5aNPllZv8AA6/aXRjaboa2F8ysrDdyOeD+tWtRRGX5&#10;Y2zx0/8A103V7pZbncqBfdTWf9ry5XB+Xnr/APWrKqktLr7jaLb1ZBqVtuj3eWxbnPXr+dYlxaW8&#10;8bRtGxbnt/8AXrpp7lVi5QHPUZH+FYup26pF5i8Ln1HH6V52ITWt19x1U5HI3+iwxNIE3KzHuc8f&#10;nWPcwSR6ZJCFaTkjIPJ/Wuh1C1RpSVjbgc8//WrNeVYLSaMxmPuCG6Hr6V8/iJO+svwPRpyPOFab&#10;SboxrGy4bJyTn+dec/E2wnXVftEsMgEnfPBP516tLHHc6yw8vdz0/wAisXxpHbyssE0K8fdBI6fX&#10;FebTrSp1eZP8D0Dybw5diyv5G+ZW2leR1GeO9dTo+vwnQ7jhssGzj/8AXVHxDpFvbRM1vHt+jDB5&#10;65xWHpun3JtXhhRpF2tuYnpx/nmvUk4Vlzc1thyl3HaRcW8VjqEjFlwrYyR/j0r591fxWNQ8UyWj&#10;r8sdyzK+3pyfwr1e00a9ksNUt/mLSBgDvHymvGvE3gi40RbibcfmzuI+tfS5XGClPmldu1jak1za&#10;mjrnxVtQ9nZFmdoJAwOfl+lb3wP1y2vfH+oSSSLG0qZAPA/AmvF9Z0VZzEVkbcxJyPxrV8GaDNNq&#10;ZW3upoHYAbhjLCvaxGDp+wcVK10dLta3Q+qfCmrI+sXEfLFTjnHFeJftO6a8ur3k+1tuRjA78k1Y&#10;8I6t4g8KX8jRSNeI2C24fMePU1i/Gbx7deILOZbyzmjZlGOOnHWvKy/BypYtTjK6MoxS1TPJdTVp&#10;dMbC7VKqvJJ5+tangeNYLmxG1t24Adfm6VmavqVrHozKxZWQKPujnPtWz8Nr+K8uLFedwYDAUZ6j&#10;/wCt+VfYVm/YtjcY30Z6NqVtbi3v2EbbtgJ474rxv40QrF4NjMe5crwcn5hk/SverrTv9H1Fm3lX&#10;UN09AP8ACvC/2i7RrTwVGwDJu6leo69q4cjqXxUIp9UcuKdqMmuxyPwy23WkMELNtcDG/pX0R/wT&#10;siS0/bf8CwqsjYuieD8v3W/+vXzh8Fd39iKypJmSQBgB0/z/AEr3T9lLxgPhB8erb4hah5i6L4PR&#10;7ic/89XIIjiX1dmPTsATXtZ1H361OLezt67LTueRGV6UbH6m/tZ/t66N+wt8K9c1iRY7zxJql5ND&#10;o+nErmaXu7AHOxepP4d6/C34+fHXWvjN8QtS8TeIrya71zVJnnnlZiV3Z4UdlAB6dsV3H7W37T+v&#10;/tT/ABTvvE2uNIondltLVeUtIi2Qij9Se5/CvnHxz4jM0w5uFXLbT0Hp6V73CuSzoUYqs7y1+V+i&#10;/U8vF1YUovl3e5zuoX8U2qu0jFVZsNnkRKccjB657d66j4HQnVPiDYwptkj54Geeccfoa4PyFMkn&#10;m/atygEKV+6Md/bnrzXsn7GHhxdc+KVu207VAxv7gk49hX22ZTVLBzk+iZ4WBi54mK8z7c+Mkv8A&#10;wjX7OFhpallk1GSON19VVdze/p718/z7YNyyJhWxk4yOnSvZP2ovEmNX0vR7eHfHp1osjhDn5mHT&#10;67VH51414p1JoBzGWVVxsCgEZHv34r84yyEvZJN76n2mKkrnFfE/xZHp+hyM27aF5yevPTrnv2rc&#10;/wCCSfwg/wCFv/tSXnia/t3nsPDcI8ssBt89iMde4UH868f+PPi5k05lVZE2rk89SOg/X9K/R7/g&#10;jd8DpPh3+zJputSW8keoeIGa/lZ2wSG+4Dx/dA/OvdzjEfU8ok4u0p6L9TwaK9tjEntHX59D66gg&#10;jtI1WNFZh/CpUgA+vP8ALpS8tGfMyzZ6EDAx+P4VpyRMbiNvLYL23HJAqndMGJXbI0Y9T6HnHGa/&#10;LfbPq/wPpIyK63sNtITGzbjjbkDjnpj3pv29IJV3LIAWDEsAcdO+ajeASXH3ZPvAcP8AL+gqFpJJ&#10;JmUbl2/d+bnPH+FX7eX83/kotDatdX3IkfzLuyQSFA9u/pWtpFy0k67myG3cYHXr61y8BkA3EM2R&#10;yCeM/lWlaXskcaMqtuXOQD+NQsTNvWT+4hI7vT9WjaONTJnjBLbRjH41ozajmJfm345yuOn51wdv&#10;O5ij+bIyOrH/AD3q8dVkZFj/AHrNkouD1J4H611Rx03JRu9fIzlTW5g/HHxNHH4UaFS2L6fa+MZ2&#10;pz69zj8q8P1CWO6eRVDDc3JGOx+vuK9q+Jum/b7GSxKzNhdqk/8ALNx79Ouc/WvA7zU/LuZEVZWa&#10;MnIH8PUY6V3ZtTqUpxu3ay6HnwqKUtBl3bLvZ8bWUbegPH51Wt5lmu1b72GwBwM1YXUvOkaPMvA9&#10;fT/9dVLSSMXxw0mc5yvb1rxaknJbv7jeEjq7W6WW1Ofl465Hp/8AWr0b4Ujc3Y/XbjGa83064+12&#10;wYo68DqcV6b8I52QH7/py3X9K8PMJyjHlTf3G9OWp39jLu1w8Nu6ZwtaV5I0cKnbht3+zn+dZNvf&#10;yJrrDEx+bBIP/wBb/OK3Lq5ae0+TzAwI4J4NfO1qkv5n9x6VPTU4nXtTx4ghGPm6E4XirWry+ZpU&#10;m35Sy8nC8Vna/b3Ca+rBJG2joT1qzqV1IumvuDqWTnrn+VcU6j2cn9x3Qs2eJ/F6eJtWhDEsytgD&#10;5a5fVblYo2OFXauT04PFdF8XJWa8TduyW6kn8+lcjq8zNaFfMbdtPPp0NexhZWpR1ZhGzmeA/GK+&#10;g+1zbyd2egI+Xsf51wuiSxzSNhdxaM9v581rfGi/eHU51kV2LENkDp3H0rlfBmobmO7eG8r6Aena&#10;v0nB0X9V5rnBWlatynOeNbnbq0x2sQsi/MRwo/P3rlL+8UwbQrbckkHv6d/0rd8c3wbVZBtlO6RR&#10;we+fb61z1xdQLp24rM/JUIrAZbPGcivtMBFqnH5Hi4iX7xoxbiBZtYhk3MrbMtgHIwD7/pUfjGcG&#10;eIMvTdgr0P61YN7tvbcMsy5UjI4x16nv9Kr+N7hA0KYmb5OQD9K92lJ+0jc8+pJckrH9eFn9xasN&#10;yKr2h/d1OxwtfanyZXuOlfO/7aT7IdHbbI+3zvlRtrE5jwQfavoe56V8+/thuLW80GYqzKvnBwpO&#10;4jKdK8zObfU53dtP1NsP/ER4h4iv49PvrG1utLuJjI4Y5RZIhkEuxOD/ABFQDjqwHGa1fgvfLBqW&#10;rBVX5rwv/d25A7c4rI8YeI73S5crcbYvORnVFaRZIAVBUnYSp+Y9MYIJ9qr/AAU8ULd3d9L86K82&#10;51cNwSAeevY//qr8d4gqxjSj+8+0vyZ7+E+Jq3Q97sNU82LbiPkDPzdabq86fZSI1Ve2M1i6dryi&#10;Hhsr1+63+FaD6oj2e7B4zkFT/hXkQxHNC0aiuatWexTinj3D5UbnHWob3U4rUs21VKn1qQ3UcgLL&#10;u3HsFP59KpvbrcBldjz1IB/wrycRKq9VUR1Qt1RQuNda7LHYvAzwetZ1xqKtbt0OeMbq2bizitVG&#10;1iPUYP8AhVDV1tbaNJPmLMcEYP8AhXl4yrNb1EdVOS6IxXu441O0Kq45JPWub19pJ7aXyR+Oeldd&#10;Msd3KdsboOcDa368VnanozQwTSfwLyMBv8K8GvWcvtnfSlZ3seST63Nod+rFVyDyAeprjPiF4luN&#10;QuhhF3AdvT/P8q7jW7Zb/UDtwfmz0PX8qwPEXh7lmaJm7AkH8+leWqqjO8pHqRaPH/F2rXVzII45&#10;tjFSMF8Ct74dajH4c0iZr6ZclGON+cZGaueNfhv9oiEkS/vBnOFOSPpXA3vhG/nEkKs4VkKsBnoO&#10;c17lOVGvS5Oa3cOZPQVPiDZ6DZ6tcSTReWASvzZJ5rx74kfExNZjeFE/cZzyOpz1zVrW/A99BqTr&#10;HIWi37dp3HH1rjvHfhuex1CSFvlboAAScf8A66+qwGDw8Z83Pds2Vl0MhNbh2n5lMbN1wdw6/lXZ&#10;fBXV9O1DxFNHNPHtYYAPQ155quhXkMWFbqe3aoNEtLjT9QWVXdG6dMAfT1r3q2Hp1aLUZbidRvRo&#10;+zPDehafeKsbSQnpgdAeOtYvxf8AhzZw+Grq8h8tpIxkA8469K8R0/xbrOn7VF3Pv4AAznp/j/Or&#10;es/EzxBd2LQzTedHt5BHHSvloZXVhVUo1CorW9zkNZ0m3u7h91ttMh29+aZp3gi68JSQ31rDMq4Z&#10;hydoxjn86nv/AB0wZUmt+cAkKMdxzXUWfxhsLzwv9nuIyrW6MgGMk5Ir6OU68YqKV09wlKNyvZfF&#10;q9tbS4W8gVvOGzPcdP8A69eZfHTxYupeBZFC+XJFn5jkfma9FOv6fr+leU7xhhnB6emOa5N/grqX&#10;xq1SPw1pG15dS+QyuCFgQDLyMRyFVckn0FbZb7CliFVqLls7s5MVJyoyS10Mb9lXwa3i/QPt00kd&#10;npOmqLnUr1yfLt4+w92Y/Kq9yfTNZHxv+LSeP9QGmaTbfYfDemuTbwlyGnYsQZXI+8xx36dBiul+&#10;OHi7R/BehaZ8MfBNw8/hvw+y/b78jEur3mAHlfBztyMKvRRj6ny+aZoLB1ZV3KpwpB5+Zj1x9a+q&#10;wuFjUxLxsur91Pou783+CPG9o1BU+2/+RjeML+RovMVV8xTtX5yNvI69O38q8r8UXcktxllXuM7j&#10;7ZwK7b4g+IVK7NzeZkEZ3HB7Y/X/AOvXm+sa66XBP95vQ+o7f59K+4y2i4xuz53MKy5rIr28u7cu&#10;OdvzYY5NfV3/AATd8ItfeMjdeWFSP5G5Jz1Pf+We1fI+mXrXd8m1gRkZGGIPT2/lX6BfsGRx+GvB&#10;Opau33bPT3n80qcbiuceud3GfeuHiqq6eCcE7czSNOH482I5n9k1Pilqkmr+Kta1FtojmmZE+YkG&#10;NTsXj/dGa8X+KGuyWyySYjGwkhdxGTjjgV3Xjj4hpb2cu3azY24KtwT3/OvnP42/FBllaKN0Rc4P&#10;JIz6fzrw8owdSc0uh7GPxUYRbOH8Qtc/EXx5pOjrgyahfxWxXfn7zAH+dfvx+z54Pt/BXwv0vToR&#10;HBDZ20UChR8oCrgfyr8KP2I9Pm+IP7X3hW3l+eOO688pyRlQfr3r+gDwYscWiQxsG27ByQ3T8q4+&#10;Oq6jUpYfmskm/v0/Q5cjXNGVWXV2+7/hzSW7jhiGzyz68noePSsC5k+0TtwmCcjt+uK1r35CpPCt&#10;leN3uOeKx5yZi69VYjkBtv8AL2r4GVe8UlUR70YrsRNPtEgUqsefmwcjPOf6dKrJP5lyzxqv3QSx&#10;5DcdQMVYubto1WPqMg/cY/j0qO1w4Zlj3Y/hCtgjt270VKi6VBxXdE0dyJLSMqY89WAPXtUxbZa5&#10;VduWzjO7H1OKI1j8qMrDhec8N8vGB2qxboJ1YPudWJAADbgPpis/aJvWoHLboVtPv3iWPcqlsnvg&#10;1t+H5Il1ZrmYfubON58Z6sBx/n2rNs7BoTwoHThkPFGt3bafoN421h57CEFVP1/lXpZPTjUxcPfv&#10;bX7jDEStTdiv4e1eTWBcC9KyCRy55GCSc+navJfjX4IfwzrzXkMO201J856hHHUdO/Wu50K+ntNV&#10;aJvljXiMjJP0xj0ro/EmnReNfC81pcZ2uCNxBxG3OD+BFfaZphY16LXPrujxYWUrnzXLKsUgbZ/D&#10;hiCcH3puk3++8ZWbO48Y/nmruuxyaJqV1ZyqqzWx8thsOCR6VhWV+0l20i/6vt8rZr85qXX2z0op&#10;XOyivmjs/lYds+ld/wDCXXHV/wB4ysAS3Xp+leWR66scTbgZFbGCFbvXffC27WWSPZtwvHAbB5ry&#10;sfZ0n75tTjqtD2KDV0/tPcuAFPc9a3F1hVt/mYM3seo9Rx6VxNrfBtZZdi56YIatiTVsWqr5Sxle&#10;D8rDAr5KtUUZXU/zPUpRKep68n/CRrj5h+vf/P407XdVjeyZmjx8uD8xxXP3XiVT4rVdinac7iDi&#10;tbVr2KWxZsbWCgnCtWMpK3xnTCOux438aZ0adW+UKrYC4zmvO9a1zzLZvL3NtB6DoPp6V23xh1Dz&#10;JolUqvz9Pm+lcpcRqbRR5avuDdEPAwBXtUYr2UbsinH3j5a+OEsmozXTN6gkgkZ/+tXK+DWCwfMs&#10;a/usZyW6evFekfGCHKzHaseHO3aD71xXh0q0cmeqxHGP6/Sv0TB1r4TlRwVo/v79zzjx1IkHiBm3&#10;MMSrjDY9evt9KwL4ypbybVj+XJLM2Mg98Y7V0XjpfN1dzuRl3jg5x3//AF1zNyzQR7VxtySGyeO3&#10;bp1r7rA2dOKPBr6VGZyTOdSt1ZEHHVG4wc/1P603xjZteC3UgL5ecMsnzdsckehIqK2vmm1W3DTR&#10;tGFIG4tz1zxitXxbqczSo0bR7mXIByp7D8fX8a9TWNWNuxx6Sg0z+uOz/wBVVk/dqtaf6urB+7+F&#10;fby3PlCtcdK+ef2yrdZr7w0xWPKySne652D9309D0r6GufumvA/2v3MEejTLD5zQtIQuPvfNFxk8&#10;D159K8vOP9zn/XU2ofxEeI+ItYt7WRJGkKzEGFwD5al9mSc56856dh0rF8AQLoHivU4Cs0itN1ZA&#10;D0AJIz1P071veJJWvL357G3hi80LbsSGkHABIGO4Jbk5/SuZ8J3lxdeMNQF2AZPMA3Z+9wPbH9K/&#10;HOJLugveXxLp5H0GD+I9MhVtqyQiTnkjH/163LHzri2+cMM84A4x+dZOly/6KoAVfU/5FbWmTRwE&#10;b2Xb7ivncPKrdKMonZU0Vy9pujsh+dZMMueOP61LJpkcRb5X2nr1/wAat2k63mBFtx/KpHsPMh28&#10;fMeeBXqVMPzRteP3HMqjvcw9Xs1QHKsysOv+TXP3e21ZfMjk27ueOP511l9Ytt8vYrDpnA4rJ8Q2&#10;MccKs4UY5OVrw8bhZuO8Tto1NTBe7j8wqu47hxx/9esvxFer/Y06N5nT8v1rS8u1e4ABQN04wMVR&#10;8U6dbixmYbRwQMnrXyWJpzit4noU5anhI1J49e43Hk9R3/OtC51yKaxbzN27IUAjPB6d6lTRLe71&#10;9c7fm6gduv8AOoPGehw6ZamWNQu0grjnvXiYql7y1XQ9aM1sakGmafKkayxt90c4/wDr1W8S+CtK&#10;TT5LrZ5ahDyEHPX361kPq90phXyeGUA45/HpXTa0/neCnLRsjeWevf8ASvLlKVOS94HLqeV+EfhT&#10;o2s6zcbo2kfBbzCPxz1rhvF3wf8AD1xr1xMys0qkoBgcYr1X4VXHnavd9G2p0GK5XXvLl1W/8yHb&#10;mRtpPWvoMPjK0a8lzvRIOfU801L4f+GYohvsVbaeSYwe/wBea6L4afDPwtqfiXaNNiZtoOCg461n&#10;eI9Qt7ewkVlUspyAuASQfpVj9mvVZ9S8cT+bbyBcALyPf2r1sRUrfVZ1FNqy7mnM7XPVNV/Zl8M6&#10;tZqrW6xNjIYItcL4+/Yq0y0tZJLSSRdwz8pHzV9CW2jveC3ZWO04yMnuPpWlP4Uknt33LtUcjkns&#10;enFfG0M/xNB/xTONSx8DeIf2VL1b6TyrgiPjAZBzyK5XVv2cNUsoFX7OZM5IwgyTnvX3frHg6aK7&#10;P7lWzzx/XisC78LyC4/fWsbqR+A/Svq8LxfWtrJMp1Gz4Qu/gFqzK8n2O4Vl+Y7YznOB0rjfFHxS&#10;1z9n3RdX0XThLa6p4mtBDLcuo8yGDe25Vzyu8gZPtX6QPpsVrlPssOM9NvUd+1fB3/BT3Tm0v456&#10;PNDbqkFxpKEYTIBE0gP9K+x4Tz7+0cesLWSas392tjjxc7U7xPAtJtGghaRWYs2M7VADEr1P696j&#10;1m58yxw0xj2Ly230Y/0p0mrtDAI2jUbsZGOcAcd+P/rVx+ta8/8AZtyrRr0KhuhIyT29Pb1r9ew9&#10;GU53bPHrVlCNjI8XKgQGSRt2ckle+RxXAavF5t6FjYMM7enXp/n8K6bXtRaWAyMoZQ245HTkA81x&#10;99dlLhXGNuTnj6f5/GvqsLTcY2ufLYqpzSNj4Z6S2q+N7eBPMZpfk2rHu357DPXntX6DeAdNXwj+&#10;yn4tugSH+weWmFC5Geg5x6fpXwX+zWBdfF7RfMDLE13GJXT7yJuGWX3AyR9O/Sv0I8c6V/Yf7Ifi&#10;qDyx5jW5jx/dIYg8djXyvFV3Wo076XX5nu5FpRqSsfHnivxpJJotxNLJt2gdV5AwDgZ+v614r4r1&#10;X+29WZ/Mkdd244QDpVv4peNJP3lqrfumIO0LgbtoBrmdYZtO0Vd6sJbjnryAcGvqMDhVSV+54uNx&#10;Uqkrdj6e/wCCQXhNfEH7SM2psrSR2EYHTuSTx+QNfuV4U2poce2N9rLkcADgfX1r8jf+CHfhPLX+&#10;qNCqtNOTuPdQMfocV+u2g3WNPh8wqwUA4B4IP1/pX5TxdiFUzKaclokuh9VlNPlwkdN9SO8aNpcY&#10;k3AcZQbQf6//AF6ztRfBEZSTPrs6/rW3dssk3XcjdFNZd9HHDn5V3Y7D71fLxl0vH7j00+5i3QIk&#10;XcrZ2kkbM8fXNNtbgOGPzRbWB+VR+XWrkiAyM7R5Xtg8e4qG3gjnmZnTb06gY/l+FKb1+Jfci01b&#10;Yc8iBQ/zEsMgDseB0zWppttGqKxWQcdlHPNVbSSFrlQ0e5lGAc/59q1NNcRsrbS0Y6e9ZxcVq5r7&#10;iJS7ItXMO2AttZ2Ckj5Bj+dcT8SvHtp4c0bSbW6kWKa8Z5zu2jODgDGfevRJrmNdPkZUXdtO0Ann&#10;PQYr45/by8ftp/xnt9KttgfQ9PiSUf7bkuf0K19XkcVGo6kZLZLY4MRJSVme0T6hZzsxWVs9GOAM&#10;+nOen+Fdd4Z1BZGbcfk2gAqgywr5L+HHx9WS9YTR+SGADNuJx2+nXmvoz4ea4NbhhlimR1+8Srfd&#10;4zX1SqKa3R58o2Ob/aZ8I48nW4UXr5U5VBjI+6fx6fl7V4/Be+VOWVjuC8KVBPSvrbX9ETxl4YvL&#10;GaBTHdQFQwJJ3HkH8Dz+FfJN6H8PeIJ7O4j8ua3kKP8APnBBwa+HzrD+yrcykrPyOjD1Lqw5prm4&#10;i3NKrJt+UGMDHpXo3wZ1VSq7V+VSQwMY9f8AP5V51rWrBdNTYq+hbPU+npmu0+CkrS4zGFUknhuo&#10;r5fMY/uW+ZfcehRkeu2epbdWZjhuh4QfnWxdXe2LBU/vGP8ACM/zrmLS9jk1xv4mXP41si4xDyuN&#10;or4vERi0lzL7j06Mkc/qksf/AAk0bdAw7oOD+daM2sLFaSLtbbgAgqBn9f51gajdIvilVYY47HpV&#10;u/umMLbUbcq5Jz9a55WTS5lsdVOS1PKvixdpLqaNtbiUAgpwef8A69Y9zeLFB8vClONqjPT0qH46&#10;aiU1S02rw0gDEMAAciowzLpsat82EJ3Y5NfRxglShqZQl7x4b8bf3q3DLJsyxwCoz3/x7Vw/g+yE&#10;0UxZzzEdwx8pIxzXbfFF/tVs5kVWbzO54HtXL+GFEi3Kqu1vKIGf5CvscHK2F0Zyy/jHn/jG1j+3&#10;vtba2QQO+PYfjXN6skf9mfeYbgVPGAT+f8q6zxXokkusNhR99W4PTr/PNcvrvheZbTcqhvLyxXjr&#10;kfnX2eBqQ5YpyPEr3Umc1cWsIvrc/NuRMbtgIz69as6m6W90m1TuwQG8sc+vNQzWczatFuVl2pkg&#10;Kc9Dx06cVpanpLXVwv7mST5SWC8HqK9yU4px5n0OKKetkf1pWZzFVlxxVaz/ANXVlzxX30tz48rX&#10;P3TXhP7Wb7I9Lb5mVRKSgH387Bz7DJ4r3a5PymvBv2wL6PTNHsbiRN6w+Yx6fKMpk8kduPxrzM40&#10;wc35GtD+IjwbxJcW9tb+Z5G11gfF2zDZEoG4FQDlT8xAAGeOvFc74OhktPFl9HcMpZXUrhgwK4GO&#10;R7Y/+tXQ6vYW97pP2dVihju2CyRNGqNJyDJt2/McA57dffFctptyqePtSZnkkAcAb41RvQDGe39K&#10;/G+IKv7j4Fuj6HCX57HsGhhJbRcD7p7rWpqCL9jVl4zx92ua8N6zHFaLwev90cVfutX80FVXLZz0&#10;4P614eExMdLw1OqcWdV4bhkG0tnOM8rXRFWSH/a9lrl/DWpb4w20bsYII6V0UM/nQZ2/kte5U5Vt&#10;A5He+o27mMa52sSep21j6pb/ANpRncuF/wBytG+k2oTt/wDHazJ7uNIX3bQzHIwtedXlF6OBvTvu&#10;jlda0dYbyN13fKcEheo+n9ax/FOn/bNJmXeVCrn7vX9a3tR6blA6c/KK5bXGmv7afaNqFcZ2jniv&#10;k8zSctIHpUZPqzypbRk1L93JIzDp8g/LrUPiR7hwscpZsjlWH3amGj3D6x8mdobsoq9rHh2aWeNp&#10;NxRm+Y7Bn1r5zG0bvSJ6kanc4uy8TX0d7tkhVY16ZXsK39Z8YR3fhySF5MtsJAA/+vWB4yl+zXyw&#10;W2dobDHAp1xbeXpEkm8MY0yeBkcV5dfD+8nGBpGpdGf8JdeSPX7pIv8AW7PmVkFcv4603UdS1yYL&#10;dRwtK5GAoOBmrvwy1pW8bXDhf4DkMFycGk10xyeIWmMX/LXJ4HrXd71LEyfL0XmVzdj53+IlpqOl&#10;+MbjTlvJJorddzMAQB+Ne0fs5eCVtY11CPUlG5Pm3Y4/WuE8T6VHrHjbxNceWx/cgKMDj5TUXwVl&#10;vrbw1fLukVcEArjgV9FjJTr4TkVk7K+nc2TckfWmgeMJ1nhWGSO4jiOHfj613Fr8Z9FtLdlvmhhZ&#10;ecHaM18kfCXxXqghkjzJlpMAkg/j7dq7TxV4XnXXLaS586X7RGP4l4OP/r18XXylQq8k2reRlKmu&#10;p9CyfE7wrqZVvtVqcrx04/WsPXfiD4VLlfMibdx8oGa8TsdHsLe82tGy8gYyp/z3ry79rrxnP4Kt&#10;bVtHLRzMCp2kH06d6vA5LGviI0YN6jjTifS934y8N312kcP3icA5GK+M/wDgr/4Xs7EeDdYt54WW&#10;RLi1chuhG1gOO3JrO+GP7QOrSXaxalDNJkjkcH/P1rmv2/PEEfif4QQTotw01jdxzASkFFUhlP6s&#10;Pyr7zhfI62Azqi29LtP5qxjiqb9jKS7HyzrGqRouGYP93lW5X+nbHNcjf3Kz2jqoXcAwOCSOGqtq&#10;urNdouVVT8mcY+Y4/wA9ags7V7qy8xlJ4Y5K8nnOM/ga/ozD0PZxufHVqzm7Io+IrHyYmdYz97kH&#10;HIzx9K5GZQL3LHCNnIyBnpn9a6fxdNJHE4BxG+CVUDHBHWuTuoGmulLL1dsYA59q9Wje2p5FeXvW&#10;PS/2P/DcXiP402K4/cq68tx1IHXoD/Kvu79sjWG8Ifsr+I2Xcz+U8jAkNnJznPXuee/Wvj79hL4e&#10;NrHi6SZUDOuyMDbzz0+n+NfWP/BQy3+yfsv61MyvvuLV2Dv/AMtRnHQ8np+lfD55WVTNKcEr2cV+&#10;J9TlsHHASl3Uj80/DOiSa/LNqV2W8hTlV/56Gm+LLeOe4Muf3eeOuB2rQ0ld+jbF3HcRlQueg5FO&#10;u9EbVdUsraFF3zzImMA5zj/69fec1ndnylrpJH6if8EfvATaB8H7STayGXay/dIyxOcnqOx/Gv0G&#10;0tngsY1mzv4Xtk//AFvrXyh/wT78Hf8ACPfDGxhaNo9sYHCDPoPw+lfWtpbG4tF2rywB+ZEGOO3P&#10;pX4Hm2MlVxVSfLe7Z+hYenyUow7JDxOplZWRTg84A5+tUL/bPOzZDCM8YQVDcRbJ8bshju5C+g/C&#10;q6XKvelsPtbkgqCAfavOp4l396mdHI+gSIkkm5mXBbAwBinfuRDyvOB6HrjrVW4dpomChmbcf4F6&#10;dP8AP0pYoQ0W1lbB7BFww/yK1nUlvyBFaGkZEW0+TaxY7VJAwPp+tKlz9ljj+XsfT8qzmMs0KxgH&#10;aDj7q/yp7MRboVYrtBXnbk1ySrTf/Lslo29M1yCO4jkmkjWGPLsSBgDHJPPYZ/Kvw78df8FCT8T/&#10;ANqPxtrWoP5mn6nrM7WOT8ogVykQHT+BV496/S/9vD42XHwU/ZQ+I2vWs3kzR6RLZ277QSs048hM&#10;fQydvSvwBj3qdyttbORjtX65wjgY1cG5VY7/ANflY+TzjFOnVSgfp14P8fW+tKs1v5bLIN3ykHry&#10;Mf5719H/AAb+ME2i28cayf6okFeOP8a/LD9mnx/qOi7We6uJo2GFjLfL+A/Gvrj4ffEjWLgR+QpC&#10;MSVBUDd7A08bhZ4SppZo6MNilWhqfpd8K/iRaeJIIxJLGjtjhvfHNeW/tUeBI9B+IVrqtrsa31SL&#10;DMMfLIvHT3XHX+6a8h+CXxR8UT6wsS2cZjVgzLKF5X2z+FfQXxClk8ZfDOdZoXtprLZON+CvHBwf&#10;oeleDmydXDNqKutToprllc8N1XT1XRj86jP3h8o/Ou4+BcsZt49rbmYnPAOe2a4m9TzGkh3eZuAI&#10;Py4zj/Gu4+D+nmxMZbd8zEcYx14r8+xlaUqEk4np04rRXPTrRYY9cctg5OD055Nbk7qNO+XBwOhw&#10;M1yUW59al+Zgc5X7uK2YmZYDu3c+u2visROSaTij0aSOX1KXb4sCs/y45wRz/n+laGq3y/YJtpzu&#10;T249xz7VkXzg+Lm4HQjOFq3qKFLSTf8Ad2+2PpSrS+G8eiOinY8T+MkqjVLfzG3KTg4XpzVzzYpN&#10;IX5vl24XIGRWb8atNYaxabd3zSZYgL/n86u2WntBpEe07iE+78p28V9C5N0Y2QQ+J6niXxXs1Esn&#10;yqw3ZwMVleB9NjFtLlFCmEng/Mcd63PijYSJHJtyzMcDlenNZHg7TisE3mPtbyGxyM19FTk/qpyy&#10;t7U4/wAQpG2oMyn+MfKwJIPPauX1yFJLNV+5vbGCuCvP9a6DxRbPBq7MWPzSKOF4PX+lczrNiViX&#10;5mLbjj5MDFfT4KKSieTWupMyLfRQ2oQnPyhMBvXrXQyaSlvcBl+9jkuMDtWTZaUi6lC5YhjGQDt5&#10;Xr/X0reuraSS6ynzMAcYUHPT1rtxVZuS16GMYtXP6mrL/VCpjUNl/qhU1fr8tz4Mgufumvnb9td9&#10;sWhDDsxkkKqMYdt0QCnPqSPyr6JufumvnX9t6dbew0V9rNNHK7xHPCkGMZPtyPzrys6k1gqjXb9U&#10;bYf+Ijx7UlksnMlrJZrHA5MzTRBhISvIVQcg8ckAdPrXmUupW+m/Ee+Eke3cVYoMPt/GvQ9f1yxb&#10;wStx5kbzbCql1OI3yRxtycgA57GvIPEN7NqPxZm8zy2MkUTgqBypGQTz6V+P8QVavsNEr6H0WDtz&#10;3PY/CniCC6ZYgrDd1JT/AD6V11tEttbowXd6/JXEeCvDpDIzMu09fau2e0jgh+WRXdf4c14OVvEO&#10;onOC/r5nRX5ehr6FI0tywUMq98DpXXaddKLXa3RenHJrl/De1IzuZCue9dEbaPyFKyJt619NL2qd&#10;+Q4tHoTXt1FLHxxxxxWLqMCsh2LhWzztrQmsYXUsjxt3P1rPvLV1yA8e3ng8f54rNwqyd3TLjJLq&#10;c9ex+VJ0zuHAxWZeaa1zbzLF8oxkjbWprdvCZFK4684qpHc+XGy7Y/mGM14WKo1FKzgjshM4qHQf&#10;sVx93ayt3U03xG23TyZFHy9TtxWrfW7teEs6bGOdvrXL/EO9Yaayq0ax98j71eJivaRn/DOyE7nn&#10;mv6fGdVMiqzLJnd8vemrbR2egXLSANKy8YTPFU0vmijZGVH3P09s5rUa4tIdKuFk+95fH1ry8bCr&#10;fmjFHVTl0Z5p4Dug3iqVlLLt3cCP1qbX9X26mzsNqbuyD+X60nhc2ieIrhto8wg4XbnFZ2sSefqT&#10;jgsXxyO2f8jpWVWE51XddEdEZLqcUk8Go+LddaMMGmj28RjGMV0nwT0CM+G7pfvSOG6xjOcmsKxs&#10;c+J9QbeoGzBAxtHU13/wXtYo9ImVpBJwSSRx3/xq8bKpCg7eRuqi6FX4caJHp+ozg7vvjHyjiu++&#10;J+ppDPpWxcttGflFcz4QtQ2r3a7VOGz1rc8VvHPq9iJCrfuzjPYV85iak5YhN9n27FSd0YFxI11e&#10;7tuFyOAg6d68m/av0E6pZWzbWUR5/gHfFe2faIoLvasattxxjOK8z/agRX0JWXO7+ED1+lejk+Iq&#10;LFQaQr2dzwTwVo6WdyNwlbc+CdorX/aR+Hcnin4N6pGqs7fY3ZQF43KpYY/EVufDjw59s1CNWVdu&#10;QT3zwO/+etesa34Jgk0Ly5uUK4I65znr619TWzSdDFQqJ6pp/cazcZ03Hufj3O3225jia4+YlQSU&#10;56fX8K3o9M+x6CrGSTdIGO3qCQ3X/wCvUfj7wk3gL4wa9o8gONLv5bfaRztVzg9f7oBqnrN0zWZW&#10;NlCwg5+X+HPTr/nNf0ZGftYwlDZpP7z86i1C/Mjl/FtwpuGHmMyswzhc8DtVMIs08e5pO+RjtVDW&#10;rpry6K+Zu/efICemTj1rRsLGT+1YYjt+vXOcY716KVonn3uz7I/YB8PweHbeyupNzNcyCURgY4HI&#10;9R+n9K9Q/wCCkV+9x+zRffvJGCWRTGOG+bPT8T+dcf8AssWx0nSLGD5fmhQZVccErn6Gr3/BSDUf&#10;I+Ct7bmVmVbYheijtz+lfmLr1Kuap7+8vzPuJQjDAtf3f0PgHwyjLpNwxY7QQSSv3eK6z4PaGfE3&#10;xj0OBSGXzfNYAcAAVw+k36r4fuV+X5nGDuyQcdOtev8A7FGhf298XYbhvkaDbtxnrx09zxzX6JmN&#10;R08PUqdk/wAj4/Cx56sI+aP2Q/Y/tY7TwbZoyhWVQCCBkenfivoKNEhhjX2PITORnsa8S/Zs0ho9&#10;CtRDk7YwW+cbT+OB7flXtkto0kXzLt4x0zk8f1+lfgtbEVXJ6I/QLIo6pArSKyYzySCmc1ivZeXe&#10;lTnczZ5XpnNbV7a+eVTZhk4O7uMfXrWaLIoSd7Y3Dg5ySOeP89q5va1b6wX3/wDBNItWI4bIxRqW&#10;Ck7sjC9M1IkamRpDw2ANu35vyqRLMRlcDv8AxHpU1vEu7cF29FGRuDevvXTKtV+Gy+8WhGlsWh+V&#10;W2g5xsGTn6/WqmrIsEfzq23JYZj9OOo961p4EtY2Cx58zk5BIFcx4u/cWYWMqrSfKo7gn/69Zqdb&#10;RJK7MpWPhX/gtp4umtP2R49Kim8v+2NVRpYiMFoosvn1PzFfbivyy+Bfwxb4q+OY7GQOtvGDJMyg&#10;5Cj/APXX6C/8Fy/Eb6nr+h+F7FmupLKHykiAyzSSPnjHfha8d/Zx/Zvl+HnhmJ7zYdWvjuuMN/qT&#10;2XOcED/Gv2TL6ywmXJN+89vyPjsZTdfFX6HffCz4AeEvDWnwrDpzfc4aX5mzx1JPevpL4XfCmxMH&#10;nxWcMzREhVMYwTk9q828MeFJpZvJXeGVApCjkkj3+navp/4K+DJLWxhSFY1RsZUjlyQc/wAq8X6x&#10;XqS5p6+p3QjCKslY0vAvw+uLwq/9jWcW1R5ZQBfyPauq8c6dfab8PNRN5HBZxrC2QmDubGBnn3Fd&#10;Vofhk6LbZkOz5ecNnHU15P8AtP8AxDUalD4ftZlkeMiS4YHIJ6qv17/lXm5xi6lLDuyX4HTRppyP&#10;KyP3PmKrKy44EYH8JPr/AEr0v4MKTHEHEm7edvyD5q86ulX7PCoZV4y3P8816F8FomLLnrknn15r&#10;89x1et9Xb0PVgo6WO+gjCay/X7xHKDHX61qS3KiPYqgDjkx/0rJtrfOuTDP5dua0LmwD2p/i+boe&#10;pzXxuMrVdNj0acU0ck7K3jF8biBzwgxW3q6j+ym+XOR2QVz9vZLH4vZfbOc8iuhv9NddNbPJ28//&#10;AFqmtWq+6tNkbRSPFfitbCXWrFjvx5mMeWOua1/IWPT2ZW8tipGAgyOKi+J9ssutWa7lH77oB9Oe&#10;n+c1dMBSzbIz5a5znIPFew6lT2cdgja588fFSFjLJu3fKemzoKyvC9s4spi24r5ON20Y9Oua6b4u&#10;q0Uknz/u2brzxXP+FhIdJuNvHlxE/er6SnUn9XTZyy/iHn/iVd+sy7n+Xcv8PLHPf0rndcsVEEe6&#10;RnG4nIUHI/OtnxcjNqcuH5ZlYc9KztYs5H05f3i7wdx9QM/lX1GFk4qLuebVktbGPbWqz6rFG00w&#10;ZUAzsGO/vW9q1rHFsGXPXJCLnHY4rlnilj1KNd6/MnbPTB75+ta+qTtDdRZbb8mfp0FehWg3KNno&#10;c8ZXP6qrL/VCrBX+VV7MYjFWHbiv12W58GV5xlTXzr+26+3TNIUKmZDMAWxwQEIHPHJA5r6Kn+6f&#10;rXz7+2m4i0XTJMbnjaUpkBtpwvzY74/nivKzqPNgpq19P1NsP/ER8/6is02iwxrqKTX06qZvkIJc&#10;gKdhzt259eOMcV5Z4b0tk+KN+JnmEiFNwnQZByTgEMeOePavY0s7jV9AhhubmNZJPMEjtgGTa+Pu&#10;H5duOc9O+PTzeOz8j4xX0c3y7ihIYjnPQg4+lfj+cYaUqSbj26/8A+iw0kpaHr3h2wEenKyyYbHA&#10;25/rVrW5/sNl5i7m3ckbf65rS8L2S29irbt6sPQY/lVfx3b+daKu3OOgBH+FcuFy/lcZKH4lTqGl&#10;8OdRN5BvbaN3y42Hg12S/Ou1Txn+7/8AXrhvh5I1xaLu/d84xwK9Fso0e3/nnFe9DD30cX95ySkl&#10;qV7WwQjcrfKR0AqhruIVZd2eD/CeP1rbx5MfB7e3FZd7YtcS/eYnk9j+dbRwvRRFz9zlb6xaSXcX&#10;OPZDmqDwSI0oXG0L1KHPP412FxbLHgyH6dKwtQu/3c235uMHO3J/SvGzHL48t7fidlGp0OFWaR7p&#10;lzuaNsZ29T271zfxT0eW9sd24KY+T8uOPrmtZb5rbW5D5m4h84LL8v6Vg/EjxJI9nIN2zjA5Xn9P&#10;84r5TEUVzLmh+J3Rb6M8skiWBv3m1tp2kkdOfrW7p+kR6tpNxI3lttQ5OMf1rD1XU9oKrIp8zrgj&#10;n9K6rwpbzPoF15Ct/qyRz04+leZmlGStyx/E66L6s8/8O2sSazeMpiaRQw4Arn721W71uQqY2KsR&#10;g46ZrovClncRa3dfu9zMGXp1/Ssm70G4t9TaTay7pD06EflWSpvmk7dF1NlLTc4HxHdNoviqa3VY&#10;PMuE49F68j/Pau0+CFpJb2tw0zKY2XP06+9cl460+SHxzHKqM0m0Drz/ACrvPBS3A05vKX+Dn2/S&#10;jHU3KjZJa2Naci74LmX+1LzaY9oYAdMn9a1vHmnm41CzMPlKSpzz/wDXrM+H1oLWe6V26D7zHv8A&#10;lXS6/Ast9Zldr5jPIPqPpXzeKpyjV50lojbmOWXS7iO8Uh41GBwQM+/evPf2j7KQ6Srb13L6HnqM&#10;d69YvNNlEu58bmwQBnp+VcF8etM2+Ht5jU/LjbnPfvW+VVH9YjexV9Dzv4QaWTcbwVZd3OD/APXr&#10;2W509bmwUSIvGOe1eYfCiMCckfu/m245yc4/nXst7Dbx6Sq7v3mAV5PPFduaSk69yubQ/Lj/AIKR&#10;fDKfwZ+1de3UcW2z12yg1BXUgKDjy2/HdGT/AMC96+efFEktvpLKrbl2sCxYZ4Y+9fod/wAFdfAE&#10;c3gHwr4mSMtNYXTWEzpnhZF3rk46ZRv++q/OjxXLE+lMuJFmXeXfd8rDPGBjsd3PPWv6O4Lx31vK&#10;aM3vFcr/AO3dPysfC5pH2daSXXX7zkrcyXWpKu7Dbwc54PPSus8HafNqfiiziVTI0koznI7+31rn&#10;dJtz9oORJtJABH4frX25+xt+y7o8X7EvjT4ua3bRTX99r1v4Z8PrNnbGwCzXMq8/eCmNQe3zDvX0&#10;WZYxYei6jV+n36HDg6Lq1VBHefADRpEjtQTsSGNWGWI3cD3Hqfwrj/8AgpXeMPhpdR7dqtDj5eMj&#10;PYV6x8FdKjV1WRZpF2gjacjI6+2CfevD/wDgpbewp4IkVd6tggLnPTpX5vlb9pmMHb7R9rmDSwkl&#10;5HwrZXOzT5PmPOPoM+tfW3/BO/wnNJqH2ySOM+dIDvLcKM//AFs//rr4/tSzBl53N8tfof8AsSeD&#10;R4fsNNjjQ72SPfHnhuB7V9vxRX5ME4dZHyuRU+bEcz6H6V/s9aW39jW8bLDsVAMkDnt0zXsUaYQR&#10;xiMfLgkEY9+M+1eb/BKxxp0ZhjXCoAcHOfTt2r0qBWiOWIXjA3H73+ea/F6mHk23y/ifa/My9TtF&#10;iutoaNTkH5RyDx7+1VZLVZP3nygqMIMf/X+ta2o2C3NydzdCFP8AEen/AOuqBto4BhT8vQjI6dfS&#10;so4ST3j+JXNpuVGtNkvlrs6/ex1/HNWLK1WLcT5ajaMkgHIPXHPtULl3nUbv+Ak4I+v0NWLVF/i2&#10;7VGQu75f5e1dH1SX8v4k38yrqMHlx7vl2kcBgOT9Ca5mWyXUvFMAkaFYbOF7mTIG35Rx39f5V0Gr&#10;XSMjDcqxsRkn5R9OledfHLxLH4c+C+vXdrNs1DUsabCIwcnzCQce4BY/QV3ZZgXVxKbjotd+3/BO&#10;fET5Ybnwl41tD8UvjXfeML61trgyTOLEyA/u48hVcc9SuMH0rXh8MrfQ+cqx7d+1W6bOCPXjnFej&#10;6d8N4ZIYFV4ZJEUDCocqBxjIHqPwre0n4SPBZqzRx+TvJ3KzMcen/wBb2r7j2c5WuttDxbJanH/D&#10;vQpp5UmaOFVjUBw465PPf1/nX0Z4B0gySIz7dikBWU4z+vJHTNYfgjwLZ6bA0f2dVZlI7jP1456d&#10;69K0OCLTNJk+VRJIxKkA7h1HpWns2lsTcy/HniiHwjpUvliFpI0wNrZwewBzj0FfK+qTXWpeJLi8&#10;mZZJpJd7MX55+h6dBXr3x48ULfXv2G3aP5cPKyNwT2B/z1rzOCx+0XG5VT94ee4H6V8Pm+KlUrOO&#10;lo6bnpYWNo3Y2+i3WasscYZ8E/MDz1wea9W+CNpHGkP+pDY55HH615/PYLFZ5Zo/ujGR/wDWr0z4&#10;I6avnK2B8y5Az1/Svmswv7CWiPQprQ662sc+JJR+74OB05HT161qNZK1r8wjB6YBHH60620/zPEU&#10;gXaFbkZyc9vSti+0yPy9waMK/UZzg+3FfEYqM3ayX3ndRvszziK0UeM2UrCpYE5yOtdLqWntDpEj&#10;L5OFHA7n9axRpax+OJdzL93IGef5V0GqRqmhOMhWx0B4FTWcuaGi6FRvc8Z+I48/WoOIFYS4ye2e&#10;v+TVyawaTSWKeSGVSeCvNU/iB+51u1AXezS9yf8AD61rNMsOnMxZQdpx830/z+Fe5LmVOOg6e586&#10;fGG52vIqqpkV9oDdx161zHhhZJNLmbEagR469MV0XxrC3MsjjBbPr3z9KxfCMCyaPN5irjyPXuK+&#10;npSSwydjD/l7qec+KEkg1hsrH94H1PX61i+ITMbDeNrbWPJ4OM/Wug8WlF1FzgMu4Djv7Vy+vybL&#10;RSzdCRjOMjOcg19XgteXQ8mq7OVjLika9vIG2IN6kE5JxgH3q94guZLt40HlsQD94gBcduvvWau3&#10;7db7WYrtJxuHX6geop3jGNWuY1+VFZTyWwR09s17PLF1IryOXmdm2f1iWX+qFWH7VXsv9UKnbiv1&#10;J7nw5BP90/Wvnv8AbUhabT9F2TSRMsr48t9rEkxjpgg9+CPy619CXHKmvnT9uEldM0XpsZ5lY8ZG&#10;QgGB65xXk53/ALjU9P1NsP8AxEeDTi5uPE8bSKWs7yBmdgGxhFUKduOOZGHy9SPTNcHomm3Vv8UL&#10;uGTascYUR4c7goJwDk9gK7IX6W+k2uoRyN5c2+N4mbbJGM53ALjI49DwenSvNdA8U3R+J+oC6jj3&#10;QhCriXd5oJODx/nivxrNFH2W8t7n0VBe8fRXhDWWWJYJPvdRl+taWshrhWCrvVSBu3fn2rgvDniH&#10;z3jZSoZcDC849a64eL03rGu1sd6jLakJSUXKQ60bK9jo/DGlRW0aSIWwRz8/Sux0yZfsZIxu92ri&#10;tD1wyFVT0x06/rXSwXapaD5lVmavpnKKejZw6tFuadTJ8re55pkVzHkqrAu3Gc8Cs+/v9kWd3LAj&#10;II4/WqNtfNHetvfAx7c/rTpySl8THyqxLr1y0km1duD7965rUxcC1l8vaZCv96t3VtRwv3gM9+P8&#10;ayb2Y3ImCsq8Y4Pb868zMoqUbc0rnRRdjxHXr+/tfEEqLGy4fDfN8p9McVleO/7QutEDeX2yfm5r&#10;0rVINl6zHGf4iB1rM8UIs+nbdpC7ckHqPpXx2Kw8VVV5SPUhL3T5zubHUZbsERtt3ZOHJFe3fCy3&#10;urbw1cLtVmaPkbj8+R+dZS6ZA1tlVT73JOOOa6zwiLi306ZITGwVGGODjjivPzKjGSWsjanLTU5D&#10;w1pcg1a5WSPa2GIw3GRWTfQpbXTb1B2scjOe9dloBuE1C48zYXUc8iub1LT2OqSZKgsxyffpXm1I&#10;Wk7ORtFqx5v4z0j+2PEyyKMKo4wxyK6T4fq2m214uDJuHAz1xmo9di8vWvLbb8nRs4/z/wDXrqPA&#10;Nvb6XbTytDG/mcsTzgVriqadJL3i4y1OR8PaDPe6ldKsjKrtyd54raWymOuW8as7LHHjO8+laXh2&#10;whk1i8kDKq44weBxS6VYtN4s+Vo8eX94187i6PM+ux0xa3INRsp5Lhd25lGCTuJ/zxXF/Gbw3Jea&#10;Pt5LEfd3H1HNesXunN5nDK23071wvxits6f8pjzjvn2rHK8Py14vXccpaHm/gjw0bO2+ZVMgIycn&#10;jnj39a7K4hjbTtkbSPKMDJbOKw9IgmMLBHiUudrEHvx0zXV2ngqdIFkaWPLAd+TXq5hG0r6iUnse&#10;O/tx/C+4+IX7L/ibT9nnXKWZvoF53eZD+8GB6naR+Nfjdrk8i2vzHLc8lie5r99/H+nrDp0PmhHj&#10;bCMpPUHg5/Cvwm/aJ8AyfCr4x+JvDrM23S9SngjJ/jjDnyz+KlT+NfsHhJjZSoVcLPupL56P9D5n&#10;iClrGovQ5+zjcWW0ldzHpnjr+Xav1E+LHh1/hL/wTs/Zo8Cxho7rWrG48WXqA4+a5kLxs3/bN0Gf&#10;YV+Zng7RpvFHiPTNHtQ0lzql3HaxqvdpHCgY9ckcV+p//BSm+ij/AGq/D/hKyK/2f8O9BstBgAwV&#10;TyoUU/j8o6+1fbcUVbRhT82/uX+bOfI6d6jl2/UwfhJYzW+ltNtWNtmVk27ceoB9O3+FfLf/AAUW&#10;1Bn0iQS7dnoM5xyK+rfCcU1po3DNsZM4GMD6D8s+9fGv/BRe+VYFhRmLSPkDPb+tfK8OQ5sxg3c+&#10;hzh2wsmfLvgWw/tjxVY2sIZmeVWbPoOT+gr9M/2PtJuZJLVWjSRSFG7+7gdjnPr+VfnT+z7o51Xx&#10;+r/NiGMncT0LfL/U/lX6ffsh6JcWptdu07wqk9h07f419BxpU9yMDxuHaekpH3l8HNIki0KCSQ5k&#10;ZQSCOR6jivQrfzPL2NGzHgAsc5rnPhTbN/Y8PSM7AR8w5Fdo9p/pUasy/RcfL079Dmvyv2MXreR9&#10;M30KN3uk6ZUtwcNnArEvjOl0V8xeeeG9fWuiu45g22No+68def8APWseaNmdwPlbPTI5P1pqMUru&#10;UiVYzksrg4ZlUnPHzdc+9TwhoXZB8ysoyVPf1/z6VPPcNBGv+rO0hSfT/PFVxHJGsYBj6DDFhkH6&#10;Y/nS5Kd9HIZgeLbt002ZnG1UG4fPgN/n1r5u/ao8dLY694d0GxlkuBbxPf3TKQcu+Nq/kCRnsa+i&#10;PiHfN9h8qR444VHnOTjBC8kE++K+WNS8JTfEHx3capeBVkvHYhUkG2JeigHHYACvpsgwrjF1lf3t&#10;r9l/wTgxkr+6anw0txe2rPt2vv2sFB2rzgg985zx716pp2hi5iJbdt25VQcDjIHt1rmfAegpYRLG&#10;pjWOM/e35PXuO/1rtbW9jW13boWYD5snhs8en86+qjSVluecWbXTGt5Bt25wBt3fMT9f89qofE3x&#10;YPDOi3GyRQ0igIobG4//AF6g8X+N7Pw3pjXUjRp5Y2rk9z04HrXjPijxtdeNNRkmm8tIY2Plpu24&#10;BJ6georxc6xUaNJpXuzShTc5GZ4gllvJpJGZjI/zEljz3qvooma8ReevZvpUc88kkoztaPcCOOmf&#10;6U7TSsuq+Xui3RnPBPHTOe/b9K+Dcbq7TPVpnQtp013amRvmDYH3u31r1L4LadIJlUblUKfl3HH1&#10;/lXm6v5Fv8uxgmP4jgj8q9T+D58tIx8g+UkAHp+nvXk5lH9w73Nqd7na6VZSf27K3OSOm7nrW1qF&#10;lLHabtu5vdvu1g6M8yazJtZdo9/f0xW3ql5NBZnDRryckc47elfIVqK3dz0qcTgpkkPi9938Q/vd&#10;a19TtJJNJf8A2QAPm6VlWcEsni+Qsykbc5z0/Cui1S2MOjOd6nvgHv37VzVoWcdzSMXc8F+JF95P&#10;iu1tyG3M/BDfh/jV7VppINIcrj7vGWPPArnPjNP5PjiyztGWG1snB79P89K09RvpJ9Gl3d16Z68C&#10;vopQ9yG4QXvaHzT8W9UvFuW3AIzyHAPbmjwjLNL4emaTareUQ2D+ear/ABgLSXDbtjbmyVJ6kfpV&#10;fwxOw8MzAhVzFg5HHv2/zmvt4019Vjbuce1dnEeKIturuzbdrOo5B68/j6Vja/iPTF2srf3lJyD2&#10;4/Wrfi65k/tDZhR84OSBg+nf9KwvEN1jw/HtkVh5vykYGcf0PWvrMHRdoani1pWlIotK0GpwlfLC&#10;7PmAPc5PpTvEyyG8VZkQpglQMqR0/wA/jVaK+8zUYlXP3ckcZ71f1iXzb8IVYLg9gfSvXs1OPoci&#10;1iz+sa0GI6ssOKgs+Y6sHpX6W9z4wq3I+U185/t2Tw2vh3TJJjIrAXBV0Zv3fyLlsDrjrg+nrivo&#10;y46V8w/8FF7sW/w9s02xs8y3Kjd1A2AnHvxj8a8jPXbAVH5G2G/ixPj7xj8TVtV+x2LTapNbzpm5&#10;ltto2FiGxgZbHB56H8az/CekMfipdtG0si3USShWU5X5m44GDXylJ8cvtujBbu6uvMguGPl7wUZl&#10;5G446ZByM173+yR4um8deLZbggiNbeJcGUtg7j0z271+F1ueUXzXPrPZ8up9T+FtHeNfl85eORz/&#10;AIVuLpskaRqqybsnpn/Cquk2EzHd5x6j5cCuku4I9O04mT7/AG+Ycetd2V4flmm7qxz4iWhd8M2M&#10;lnZp/rPl54z/AIVpvezHp5nXrzx+lcxFrLJbOyq7HHG1qki1eYWzMVbc/IGen617larZ+62csLdT&#10;pbi6w20q/wAwzz/+qq3mGVz8sjeX1HU/yrIF20zhWO1sdd3b860LebyomXb83Q4YciinWberf3FS&#10;SJYI7i5UFo2EfJ57+3Sq14ZLSKQqkjKV64JH8quLcJ5Yz8oUY+9x/Osue/WZpY1Vu4ByP8a5MVUT&#10;Si5P7i4K2qOQ3zTapIGjk2s2c4PP6VFrSyvaN8sny8Ec/wCFamnwrPdtHIdx3deP8auSaH9pK7lJ&#10;Vee3P4Zr57FU5N8ybOuMkect4fkvE3FZoxkckN0J+lbGiWt1pltMse/7uTlW611WoWKrGy7dq4Oc&#10;Y+auXvdRa2nkjRflZeQcDNePilfe50U2c9o17cT63dfLN5yjk4bFcvrOo3Q1phtuPvZJAOOtdDZz&#10;TDULja23aSQRgZ71iXj+XdMzfwsGJAHP/wCuuKVH3m9TojI5TxdqFx/bq/JIvOTwTwfxr0j4LWUf&#10;iCG8imkwix55Bx/nivMPE939r15tpbavPAHIr3b9jOw8M6zb6+niCVYZYol8oOQPlOc4p4inzU1G&#10;7XqPm5U2edeE2kn8R36WsdxcRxJlyiMQvXniiwkU+IxJ5zMCmR159qtfB34sx+BfEmvQ2dtDfLOu&#10;0b1GV64/PNebap4t/szxFtjMm7BO3A2gex9f8K8OtR5pSjG+x1wuev3+rsyL1ReFOQcY6V558YtQ&#10;kt9I8x5GCrk8Z6jHT/PeorTx096d0jMARgcr2/CuT+L/AIpik0BssxVlIzgZHT/Cs8Dh5KtG9y3s&#10;UtE1xbqQGFmGG+bepzXsvhyIXWixn0GTkHk/nXzx8P8AVY9S1b5CW6btpHt1/wA9q+o/Ffinw1B4&#10;ftIdFjVXWNdxIXcTjuepqs3g+dR1H2OL+LMIn0HDSbQpAXAIr8bv+Cq/hE+Ff2nZL6NR5OvWMN0D&#10;tIy65ib/ANFg/jX67/FrXPM0N9u4PjgjFfmr/wAFX9CXVtP8G658zeRNcWjtgfKCVZenHZvzr9A8&#10;L60qOYRWtpJx/C/5o8nOoKWHfk0zR/4IafsWXX7Tn7XekeLdSjEXhX4b3MWuX8hUlbmaLMkMXTHL&#10;Jk+w969B+L/jZvjB+07421+RpplvtYndM9AocBce20V9Pf8ABJ7Rrb9nH/gjb4s8cny4rrXhqdyJ&#10;OjNuZbWMZ6/8smIxx83XrXyL8J/3l2kvzM8zktjG5vmyefz6V9tnWOnXxVR9I+6v1/IMloxpwT6v&#10;+v1PUrOdoNDkMoaOTZkLnIA45GRnt9K+D/8AgoFri32uW0asWbe7c8bR/nNfcHiy7ltdBZY5JGi2&#10;ZVWP+z+HUd8V+dv7Y2p/2j46jX5tyISQT05NbcI0+bF893ojTiGpy4VpdbEP7JejfbPEF1N0BdE3&#10;cgcZJGfXkV+pn7H+iSSXtu27dk4X5mBwAM84wf8A61fm9+xppXkyK38TEyYIBHJx3+npX6l/spaX&#10;Nai3kGZIWbGMfdzgYB/DpS4yq3rcuu3QxyKHLh7n2N8NTLFZ/daPAHG1vw/z0ruI4Wdtx8zAwMBT&#10;zXI+CI5Bp2+Ndox8ycDdz1/Su5hf5FGGw2BxjpivhqNJW1cj0qmjujKvI5IxtSOTcp9G4yay5U8x&#10;pNqsxzjOCdv1rc1GHjGSu3gjjnv+NUZEAaT+H64GDWns0o7slMwpLaRCrbG2qPRs/rVK/vGVlVRJ&#10;u2jAZTn8a2L2ZssyuevcjHT9KwtU1pbSSW4uIm+z6eoeVhjluw/z3xU4fB+2qRpxcv8AgFSqcseZ&#10;nAfE/XVFo2nyfM0yl5tudq5GMevYfl3zXldzHDas21HQDOGAIHXqPTJz+ldt401RNcNxeSx5aQmQ&#10;c9B6flxXA6r4gWygheOSRo1Bw21dqZ7HjH5etfoFGnGjBQV9EeTKXNdsfpviH+yCVaNlhbjBUg5B&#10;HpWV42+LUfh+z2xNIyrkkbSuDjJB61m+JNQ/tKaRlmZj/ERgspz9OuK5vwP4YuPit4ySB2lOn2Mg&#10;MzsBjgfdx156+wqnK7tG5zsjnvtc8eXv9o6gJ49NZ/8AR1KMqk4A9ecVX1G7a1u/3rSYjfB45AP4&#10;17F8atLj8M+BlWH9xHbMCihFUBSMDt7188a9q9w9zJtlZi+ScgcdRwe1fF51D/amnfZHp4WN4XOn&#10;hvhcRNtmJXgA8jI/OqkF2trqIbzGwCMkgrk/nXOaXqUsl1gSkKpwc457+lXdQvWklDK7E44yoP51&#10;5Xs1e2p1xjbU7G01vzQxEhVlwBgE7j+dewfBCUy+W3mt8yE8g/L7df8AOa+ctMu7iKGR/MZVU52g&#10;Dr0H4V6n8BfHH2G9aK6mf5QeoGMZPavMzSinQko32NoQvqj3qzmaz1yf5vlLZJI/+vWjqF80kDAM&#10;TuOemcfrXEa1rCX8vnQ3bIzdQMCnabrpgCtNMzMp5GRXwuIoTdmrnpU420ZYsrgp4qcqzfKOODz+&#10;tbGsXx/sgqeDtzjaf8a43VL0SX8txbysHzxkis/UPF81uuy6uccen41EsLKTUl5GkDzL4yOD41tZ&#10;GeT7wCgLWzfXCx6DJ+9VtyccdOBnv61k/FGSx1m+juFmkjaE5B4Hpnn8K8/8Q/EaW13QrcMYlXrk&#10;EGvpaOHlWjBLoVFW3PM/i5eZuGUMyqzdVBx/OmeE0aTwrN88n+rxnGCeKj+IDQ6/Dt81lY8k8cfh&#10;+FczFqc2jWf2eOaTaUBDMRk9favuqNLnw8YR3TPMqyUKzm9jmPGcE1xrL/NMyqy4wfrWLrOkyx6Z&#10;EFaRgzblB5/Ljiug1e58+7Vg0m5WVsgjrnrWV4hkW+0pVDTQ4P3gVHT/ACK+swtSSUInj1Ers523&#10;0+Ya1CzNJt8vuDlDg1ra7C8UiyrJMrqMEBCeuKorMYL6P95O/wC74LAHcOox+H86j8T3yvdJlpPL&#10;wQScLg8d+lerJSnUj6HHzRjF3P64LT/V1ZJ+Wqtp/q6snp+FfoUtz44rXBytfL//AAUTiWbwvoKS&#10;LI0Mk8ySFc8KVUHPoCO9fUFx90/WvkL/AIKqamdL+HWgt9uex3XcilkALMNq8YIPB798V4vEF/7O&#10;q27fqjowv8WJ+H37Qulz+BfiTrFj+8a1W4l+zMMbXUtkdu3TpX1X/wAEx1dtZuN8zSM1mnyZyMKw&#10;Hb6mvHfjP4VXx54nkN68fyu53BgwOfUgdRXtf7GN3bfCj4t+H4bqaK3tdQtRaOPMAQFjhT/30Aef&#10;71flEcTzwhDaV9ex9TUT5H1PuzSkkndVjVVDDBJ7Va1fRbyVV3SblX0HWtbRtOhWRSfL68EOa0NT&#10;1SCyCqNp28Z3V7CpTjJKSVzzOZvVHN6Bo05kWNlLBSd3pitzUbVdOtf3ahn7kjoKih1VUi3rJGoy&#10;eN3Wsq48VNNfsrsvl9Btaioqi2SFHVky3KiT5gTyM/KAK045WdGkwdq9OB0rHysrs0aqV5J+ap5N&#10;U+z6fkKPLZem+ueHtr6xRroSajqGF+UfLjJOBg4rFa8FzKx3jd0wBWH4h8VXdhA3lrGyyA4+bpXL&#10;6d4qmsHkaRsrId2d/SvNrvEN6xRtTtY7uw3QXJYnaAehAq3qHjFrVo48INx9K4uy8W/bB8pQlcYG&#10;7r2qvrd5NcL5pVcnlRu5WuLFfWrPkivvNqdr6m/rviGd0bbJt4LZ21y0viq2V90jtuxjoev51HNq&#10;rmL/AEgLtK4zvNU7rw7HfWDdm29d5/WvArQxbesTsp8ttDPtfFEc+sSbJOPU1VTVI452aTDLzzt9&#10;659tKOl6g3zJlycgscnmtSdLd0jjynzt13nFRKniG9iuZdDD8VRxzah50LKvpjvVFfFS6SZEEzoz&#10;jBwSAwPY/lXRa14dtdOQfvN3mHJO41xXiTw2Lm+kaPARiCQJPmY5rOVCs1yy6GsZJE9hqUenai1x&#10;YyN5zYEg3YyCP/r1saV4Wtb6ae7vZA0qoSM/jVTwVoEklwyLCF467t3GOtdLr+jfYLTaPvMo3EMe&#10;K8LE+2jUsvQ6Yv3Th7qcw3Eixx/LEeM5GRWP4ztf+Ez05bdl8tWxyCcj+prsotB+3z7RjhRkMT1q&#10;5H4bTyAzeWrMDjBO0dqmFSpGScVqbdLnE+EPh/8A2PCkMOCzfebPIrUa4fR5GiLAHoOvXnp+ldVp&#10;3hVrOCS4kkQfRjzWVc6K2pXP7tVZmJyCxJPXH51MqlapJuQR3scp8RZZL7QTHDNumkAxuJ5/xr4+&#10;/wCCjHgWeD9muO+vGxJb6pCYl25JLbx+A/8ArV91t4JUJuZdr8AgsetfNP8AwVS8BT6x+ylMw3Rr&#10;Dq1qVjQk5yxXn0HNfVcI4idLMaEenMrnHjVzUZq3Rnf+KfHq/DH/AIIMfCHw+jxwXXjKQiQYy3le&#10;fK5bHocgZ96+ePhpYfZbeIqceWScjjHGR0PTpXrX/BUezTwBa/BX4SWrKE+H/hCzSdQ52tOyKX9e&#10;rDNeZfD7RtkMKrtZZM7V37cdPavusZKTjKa+1Jv5XsjTLo8qSfb+v0N3x5OlvoEn3eYgrYHy568Z&#10;PtX5s/tLX5vfijdL82IQQMH3P9a/Rb4s2JtNAZVaMfusHngHHIr81/ie/wDbvxbvFDE+Zc+XknnG&#10;e/4V9BwdF89SUux5XE0lyRiu579+yPpDQtHGuCrRxrnHcDPr+Nfp9+yxAw06xO9ecE7hnPT06Y9/&#10;0r86/wBlXw7Jahp/m27x8p6emf51+mX7M2jwjQbOSQLGpAbIclX9/wDPpXh8SznPFS5NTtyuKjhl&#10;c+rPASLOkP7ttrLwOx/L6V1wjUJlGB3cBWzx9K5vwHtt7NV3j5iD949PT2rprdtw8zcrbGwV35xn&#10;8K8mEa3LpFGknqQtbDB85d3Qd+vFZ2qIsO5+c4OAM4J+tdC0Pmpn9383fzOK57W9qswwoYdcMf0p&#10;VPbqPwkR3OY1zU10uBm+bkgBSDXzv8afjU2l+MbPwr5i+YxF9qAWQ/uwclYzg+mG9fauo/bH/aH0&#10;v9m34Vat421iaMaboUZeOISHzLydjtjhUepY/QDJ6CvgD4b/ABYk+L+rz+Mo9Q/tGy8SyLLJL5p3&#10;2spOWhcDoV6DjkAe9evlOFr06f1icbX0/wCB89zHE1o39nc+xbjxnb3mk/6RGyfKNpVuF45P8vzr&#10;zfxZr8a3cMUMiFfmLnd8pU9MHPrk9+leXax8aE8OaaWvr5UkhBQlpMfd7nPT2/Kud8GeMdW+N2tp&#10;Dppkjs8kvct8pYdOM9sZ6+ua9j2laSukcWiPQbzW7rxPqEmm6asasqMJJMcQglRyc/TH+RXtX7Pf&#10;hlPA2n+QzK8jfMzliNxPUk/rXE/Dn4XW/wAP0bnczIMsrfOeR35478c16N4TsHv1b98rKrZ4JBQY&#10;4HX8K2pxrLfcnch/aKkaT4c6ggkXMSeZxliMMP8A9dfLf9pNIxQnLKSGbJ29TX1L8XI1m8I6pbnf&#10;IJLR2zuJXOOPp/8AWr5UOqQyzMuzZnLYUk5NfH57Cp7e/keng0nEuadfNBE21lk2jnJb169aWPV5&#10;Lu8D7lbbz99vl98ZqlbXEc2d25cj5eSPrVV72OKYsqkqp5w3bFePGM2zrlFWOusdY2wPuWNmI+Yf&#10;Nx/9b/GnQazd6NeR3FrtVgp4/hAz9a5211nafL68Dv6/5Na0OqiOKPEfyopx83XB5rmrxmnY1pyX&#10;Ke1eA/jZpOsWy211CsdwDjHzfOfau4h1yzaOPbA7GT5uAa+WrfWpIdQW4ijO6OTLAMR+dey+B/jV&#10;o+q6bCs0y21xGoDKxPX618rmWXTi+emm7+Z3UZpr3tz0SLVbRpPlgkAx3zXPeL9X0yS3Z/s7MzLy&#10;3IoPiO1nVmjk38bhtJweKytT1MTxgyQ8KMj5jxXkRjUT1/M6YpLc53xE9lc7dtvIY8cgk/qDXlHj&#10;XT/td07Q2siryBzgY6f1r1nWfEENojM1qx7ZGTXC+LPG6PbuFtdobqcdM4P9a9zAyqpqy/EpcttT&#10;yfWNLuOflDN3JJx6cf571zt9pvmTeY3l7vLGO2PwrsNf1xpEYNDsLNxz0Jzz/nFc3fXJMxRo2VSn&#10;GD8o/GvsMLUqW1PPrRi9Tm7uxjguGO47dwByenXj8v51zniRFECruKxq3JP8I/P/ADmux1B7eeaT&#10;dtbYRn95yOa5PxM7SWTKFTcxIADncfr619JgJSc1c8mvGxy2p+ULuPy7g7Wj2k4xjAPvWDr11JcX&#10;Swxv5qpnJ+8G6Y5rTktpru9jj8tUQrgHeeuD/wDXNQ63pgtdRXaF3cgkydPpX12HcYtJ66Hi1k2j&#10;+vSzOYqtH7tVbI/uqsMK+1lufLle4+6a+Kv+CvqRv4C8J+cF8pb6cuWyVUeWuTgDt19q+1bgZU18&#10;J/8ABbC9udP+FnhSS1LCT7fN0fbgCME8/hXh8R3/ALNq27fqjqwf8ePqfAfxEj0ya2imgeOaRC28&#10;RRlWl3c5LfxY9/WuJ1vWJraGEx5WSFVaNQSxAxn7x+7ycinaje3GviSSJZjJbnIycl+V68/T8TVf&#10;xa8wEGNsciwIkiAKoVgMD/E+5z71+KQpvW7ProxSPvj9g79qux+N3gSHSr+6aHxRpaeVcRSEh7hR&#10;wJFHf39817vq+mNcRs0bsSO2Dz+lfjPaa3q/gbX7fWtMuLzT9QtXLxXFsQGXk5IwenbFfWvwJ/4K&#10;s6raWENj4s0p9QaEbWurPCSNx1ZDx+ORXtUcWlFKq3buv1OSrg23zUz7GutHuIYxtaU7yeDkgfpV&#10;ePwvdQfvJFbPGBk8j8q89+H/APwUE+G3jy+htp9QvtJupmCqLy32Lk/7QJH517/FoklxZxtGWaOQ&#10;B0YEfOpGc9a7qfJXu6c2zilTnT0mrHI/ZrhNNfb5y9sKP/rVRh1TZE0ZEme5Of8ACvQW0JksNvlH&#10;PIXmuF8U6e2n3J3K2Ac4B/8Ar1VbmpLST+4IxctTm/Fp82y+VGaVht5z/hXH32g3QRVMbdOoB6fl&#10;XYTWrXt+rsreuCf/AK9aVxZR29tkq/t0/wAc149WU5u/M7ehuo20ON0Dw40aKq7lZ29+P0rpLnw1&#10;5lou9mZ2IIzu4/SnaQqtKzKJDzxz0/WtXVbgW9ouFcleeSDU801H4n9w+XU4XxfpT20O1VbjocHt&#10;msiOS4ttP2gnd3wDk10nil/PtFLeYjZyOBVOz0vzbP5WkyeOV4P414teM5PRv7jrpxtqzh9Z09rk&#10;ljHu2nduCHP/ANeuX1V57UPJhsE8Ag+teuX2gCO3LKX3LzyoryT4hIbNZ+WCg8fKODXE/ax0k2bx&#10;ipDLDXpAfLl8yTcMjgnb+NY+uawthLIFOWODwD8p6VyOr/EAaTabwJHZW2Flx+f/AOqufXxpearF&#10;PcRLJMkfJdVCkcnFZ+yk7ybZtGJ654f8STQx/u925lALfN09/Sm+I/E13fXMccUhO0g8BuPWvPPC&#10;Hju5ljm2wuF2hegOP0rZspbq/vWk2sBGc7hjp+VeNWwiU3KVzqV7HUHVbiGSNSGG7B3EEZHFbUUy&#10;zAfM8nljjg1wUU+q+JdT/wBDXbFageYSo5+nH8624NXnt7SUwu0iwj5yUHU49q4Z4d30Zp0NrVvF&#10;EtvaiNcFmPI2ngfn6VVbXJ4YBIufmIBKoeK5VPterajhWPB3DA5xn6VJBNqniO8NlZt5LQAOTt+Y&#10;/pVLCxit/Ueu53EE0l4EAlfK4LBVNZfjn4RTfHXR9L8OiNZbe48QaYJi67gkQu08w4OQcLuP4VVs&#10;bi7x5cLSNJCB5jBBjj14rpvDnxxtfg58Evid4yvGRT4c0f8A0TenAuZmMceOOvLV35Hh6ixsHC90&#10;7/dqZ1Nj4A/bm+NM3xp/be8aaou6W2g1BrWBs5HlodoA9h0rR+H1xMJLfbHIpg53Fs7cc8V4R4Ov&#10;ZvFXjC91RmkkN1ctKQRk4LZGfU/WvdfAkGLyNm+Tj5ufvA4zj0zX61mNH2UIUuqSv69SMvlzNz6F&#10;X44+IJINBm3KcwwliMlc8ZA/wr87tAc698S5riTJy8spOeRwQPy4r7n/AGqNW/szwPqz8YSFhjqc&#10;/Wvin4Iac2ra9czMrYb5SQvrkmvpeE6fJhalR9zw+IW5V6dNH2D+y9ZzWemQ/u+NytkZwc4OPWv0&#10;N/Z/Ro9Mt927dtAKk9McjkV8F/s76CSYRCsilipOT8rcdj+vrX3z8HLZtM023jLBWVBldoYg47/X&#10;FfE55KUq0pRfU97CQ5aKTPpnwBqTfZ492PnPQZ4PufevQNLOXXcvb5vkPJryjwRftHFCCrckZYYA&#10;4xj/AAr0LTNUURNuaUqq56fe/wA4rzsHKaVnJmdaPY6lbhSnlpn5jk4B/wAK4fxxquAwX5PkLltx&#10;Hlgd/StG+8U/ZGiVfPmeVtsca9S3p/Kvmj9sj9pGDwPrqeC4cXupX0P/ABMJlBKRF0k2Qd+6jOe3&#10;1r1IxnNc8pPlXlu+i/z8jnjF81lv/Wp+Xv8AwWq/bntfj38QF8E6PJNJoPh243qoyI7iXbjzT6jH&#10;C+3PG6vA/wBhvxd400jxBqWmaTpV5qmk6pCVmj2ExW8v8Eoz0II5I7evQ/oR4q+BHwi8W/EO+v7z&#10;w7PqWoIUsnlk5VVhAiHy47KnWugi0Twv8MdI1K08O6TaWjXXlxxGNVO35QTzj0cjI9K+5jjaUMIq&#10;HLfv6/1seHWwtSdf2ren6HyXrHwc1jXtdibU7ie6mV1MkYz5IbqR7855/lX2t+yx8KbfwX4EimeN&#10;WkkGQxG4gY7enJ71yfgDwLbX+p+cPM/dElhs+UnHI969puLn+yvDhUZXO7aCoVcdeRjpXnxlKVnJ&#10;vTyOqSSVkYGu63N9sfyVVlYgHJ28eg/l6V1HhEFdITcVHmEb3C8r6968903WFv7plZpCqn5AFBB5&#10;OD/P8K77QHWO0Z2z8xwSF4J5OelOMX3Yc2lg8bESaXcKu3c0bg5BPXP6f418d38jWkrHbu2OwJ2k&#10;88+/+cV9eeMZJLiyk2yOx2nKqvJBz9D+ea+OfFV9NZeK9Th/eKkd06oO4G5utfPZ1QvOL/rod+Dq&#10;NJlzSpJJVy3oOMHjnvzVkbInbcsY68svXv61gxatcbzsV1VgCrY6c/Sp0e6urr7sh3cn5ev6V8+6&#10;T6ndzmpLKY1Mm3g7f4e2PrWraswtxIFbbtJBHfJ+tYcEVw9uzfOq4BOFwSfy+lW9Ov5mib52wRgc&#10;Y5/L1rmrUroVOT2aOgtokkU4jVSxHRT0/OrFnax2tzxHyMKPlPU/jWJYxyJHN++ZWZs5wCcfTFek&#10;/CrwJDqwjur+SZ45HysezAPPXpXlYtqnHmbZ3U1qa3w+uZrmy28+TnGcZz+NdMsG+Mr/AAlRt+XO&#10;OfrXT6N4Ws7f93BHtXvmMcHH0qe70VbK22wqGyByUHX8Rivja+Ii53sd/Q4nWdGi2bnEnTBG3oPz&#10;rz3xZpFrEWVvl5zkr/PH4V6/q2gXmopl5Nq5Pyhfy7VwHjb4f3AhZhJIxyScL/I4rswNaPNqzSL5&#10;o2PHfEmnW6JtWMHzOMhTz19/WuV1jTFlZTtk+WM9jXYeK/D8llMqyPIzEnkrjHv9a53UtHVI/vTM&#10;zLg//rr7TB1IqN7u5w1It6HA63ut9Q+Tdt3Lkgnrzn/PvXG+MpZDYnb5jSRtlvmI3f54r0TX9MVn&#10;YJ5i7XGDjkdelcb4g0eNrfcDL97JwOvNfYZZWgpJs8yvRbTSOBTU72HV4y0MnzRnkntzzmrWvStc&#10;zq8asGfOGOcD2P8Ak1rXFnGb6NNrqwjIUbfl6dM/hVXxGse1QszQ8nPH3jx26fnX1Ea0XONlY8WV&#10;FqLuz+uCy/1QqwRlar2X+qFTV929z5Ehufumvgn/AILk3jWfwd8Jsska/wDEzl4kbaDiLNfe1x90&#10;/Wvj3/grF4Lt/HHw68PWtyqsovJiuex8vj37dq8XiGVsuqvy/VHVgv48fU/IYaoslwZFknWZSWzC&#10;5feeMjAGfyreNrqPiK/FvZ2N9ceZEG+YvCCBgncWwO/Br2WTw5pMDRafBaNbK0nzGWJpBEMtl+Dn&#10;nA428d+9aMng6zubSMzRtI2xHbaqhZMrjGc5wMEc885+n4x7aDvqfU9bnz9/wpjxHqHksln9nWR2&#10;TD3QfzMZzhRzj/EetaGjfs9zW7zSXF2unT2sg82NCWj2HJzn8AMdefavbrTQLfQL6HyWu/ssKsWG&#10;RtAOGOOhJ3Y5z/M1emmbS7W+jt1bLjaXbDE7lGO/fBP61n7bm0jPQv2jR82ah4SkhvlzJJ5kLlj8&#10;5UgjsOMelfsN8F9bS8+GXh9nYbmsIP4yc/u1r8qPGEum+ELJ7jUb5YoY/MKBjnec9AOpOcj14/Gv&#10;TvgL/wAFhtL8JaNYaPrWmTCO0jSBJYnG8qowOGwCcDsa7spq1Kbc9bd0myMVCVaKSP0tvbhjIQu3&#10;B6/McVzviTwtHe7pZO3+01cD8Ev2y/B/x309f7D1aGS7xlraY+XMv/AScn8K9JOptc2zBty57+tf&#10;ROoqqvGdzz405wdmrHD63oy2jkrt+UcfOa5i51ErmMsfMjBABZueld1rcqtGy/N8uTz3rg9SQxah&#10;5jI23pnH49a8HEylGVuc3jG+pLpt81pHHlVPOPvGma5q32dFaaRQr5/iPSqF9qYxtVZF68iuT8Qa&#10;pcXk0ce6VlXjGD+FY1JS5eVTKjudFfyLdW/y4xjIG41JYz/YbL5NxboRuPyn1rg9Q8SXGmL8wY7c&#10;gZHNUZfiTIflEhRcfMce1ck6d1bn1NYyO01LX2u45I0dgynnL/lXkPxkuZoLSZsb1xl/nPSrUnj3&#10;fqcgSR2wN2do5rk/jJ4xW60R7diyswwp75/OvKqU5Rmlz3OqG55zqsEzaL5nM0fm7cF/lHXv616P&#10;8Hvhzb6x8EPEV9Hb3U11p6u26Ml/KwuRkgev6VW+C+qeF7z9nzX49SuI5tUhkkMQ2DOQMrjPr0rU&#10;/ZT/AGoI/hL4E8YaDc28ckOqF2iZ0+ZdyFT/APqrzMTUnOM4QbTjJfM6rSK/7MXwN1D4w+G/FV5b&#10;3D+Zpa7tq/eB25x6881237In7N3iT44W/ij7HJGP7JRQRLIV3MVJC/jjrWD+xj+0TF+z9H4l+0QN&#10;LBrUaY3JkKVBH/s1bH7O37YJ/Z/8Y+ILi1LfZNcjXevlZCsu7B/XFc1aLdSopuTjpt+n6lSVS3u2&#10;8jf/AGWPhDqfxBu/EsEca+fYxBXDSY55GP0rV/Zr+E9p4/vfEGg3UbJdLGSMv0A6/qK87+E37Q+p&#10;fDzxnq2r6Y0lumsIfMXYPmOSR/Os3Tv2gNQ+H3ie81ixmaKe4Rt/yDkZzz+deXUwtWUpOLetupvy&#10;ytqekfsgfsx2/wAQvjv4k0HV9Tay/su2YrGkn32DlOM+lXPgB8Hrc/tH+J/C99qUaLpxnSKYvxKE&#10;kKgjP4GvA9H/AGk9S0TxpceItPnNvqEm7zJCMeaGIJ6fWptP+Jt/c65ceIPtU32yYszuq4znJPvz&#10;XVWw85xcZ9Vq7vXbTy66k8k7t3/4B798MdKs/Cfxh8QaPdRxXUUSSRJL5nyNtYjI+vFfE/8AwUx+&#10;It98Pf2Z/E3h21jkWPxBr8G+ZZeAkKzExkYPXeDkf3K7bWPjlqUuqtc2kksc2NjShPvZHOe1eF/t&#10;t+Km8X/Am7ivJtshuUlhbyxukdd5K5wMkqWPrlRX0PCeXzpZnSq1ZXTa0McZFqjK29j55/Z5me7s&#10;UaM7gj7m/e5JHBGT+fbtX0h4KKK8fptYbd+dpPfHp/hXgP7OGnltKkLRsHkkJYe2fSvorwssNvj5&#10;GJbIDICAF4z27V+i5608RJJhlUv3Cv2Pn79u/wAbppPgi7s2kXzbjCKASN3PJFeDfs3aN8tu2yNW&#10;mLsGLdDnA/lXVf8ABQfXVl8XWmnxsflJJHTnpmtj9m7wxDBbWcLRSCUQkmQjlfp7HJ5r6bAxWGyp&#10;Se71PBxUnWzG38tkfTv7PulSM8axx+YyFcsJeCe386+2PhxbSR2a7tw2gfx89Og9q+WvgTpS2at5&#10;KsqMVJAAAI4PfvmvqbwfeCzgjdw4VMNynX061+a4yalJvmPqoq0Uj1bRb86ZFGm1WTHTd0/zzW1N&#10;45TT7UNI4VY+TiQjivP4fEhW0Viu5XwFCx8knpgDk/Qda8l/av8A2zdF/ZO0OFr9rXUvHGpfu9M0&#10;Qnd9mJ4WeXaeFGc/oMnJBluW18TPkhLTuc+IrQprmmeh/tpftfSfsy/CLUryy8uXxlcWM01jbNIW&#10;+wxhT++cdun5jHrXyH4a1TXNV0Tw3HqEUl9resR2Ml3ezS7ppZ2e3klduOp3zHggDmuB1fxXqXxh&#10;8O6tqniC8m1DXfEzxWbuyHYpnlSIKvcKobAHp619M+J9BtdP+IuiWFuoSPRo2mZgDuYRrKOp5582&#10;P68V9ViaCpxpUE/tfl/Wp5uFrc7nPpY8R1jxrrmj6rOsNrLHN5hclUA37i2c5Y/njuauaJHqmt3y&#10;i5b7PCiIQnnE7uvzcDgn6dD+XqGveDrbUZluNhaOZiUXbz3OM+2R69PwrO0Hwt9ou/tEcUsiMoEb&#10;7RhMD/6+f/1V1uEtuY57rVnQeG4vs1hEoC7mC78PwAQeMHHT8av+PPEkdrpCxl1VnX5FMgIIJwc/&#10;njFWrXTLfQ7Rg0Jmb5SNwGVwOv8AP9a8x8eeIm1TWoMH5MOVVYw2w9ccfXv7VpL3VrIkv+ASx1bc&#10;zSblbJy3ykdh04+vPSvV7MSWcDMvmbWJZQWLbSfSvIfA4Mc0EnnMy4OB1GOMZ+let2WIrK3xt+4Q&#10;67BtA9fb14pRatrMlb6lLxWzHS2fMysiAB1kGV5+lfKPxVs7i38b6pHHJtVrhmGX+VieeffnvX1N&#10;4nu3MLR7VYckkrjK5/Pp3r5k+McbR+Mb5BuxJtKgoMtx2rx82slF819TswvxM5NJLzdtaf5WAwoc&#10;df8A9dS2tzdrx5jdedsn3vQfzqgkrOWwc9icdQTzT7CWSEvnClQTjA6YwK8WUdNzujc3EN1dWpPm&#10;TbhGMHfjHHTGKZafaEcNJI/mbT/H71E2rN9jbb97GMbRyMVHFfrhWZ92N2Rt4OK5ZRfcUG+Y1jdT&#10;LqGfMbG4cFuv+ea+tPhbr+mXHh6ydVi3KijaXHHHSvjy5vVkmZlfMeeflHGBXQ6F4uuNOhXy2kG0&#10;5BAwTz/+uvEzbL3iIKKdj0cPJR1Z9s2Ws2oDMrLjgY3CnTalC6Y3bsjhg9eP/AXxFa/EDTmjlZ47&#10;qAAMGx81et2fgC3ltX2tMpYcjaOB9K/OMXho0ajhNu6PWhqrxHPdWyxlmdVWM8Zfrj2rkvGXizT7&#10;aORmmTbg5w/T8fyrotR+Fcd192ab72flFc5r3wCttUiaO4eZlY7gAAAp9aMPLDKSc5sOVrdHjPjn&#10;xfpslx5ZkiwxJzvz61wepanYtdbl8v7m3Kt2/KvXfEf7Klo067bi6UdCdoOfzFctrX7OK2j/ACyT&#10;lVTunUYr7LB4zBqKUZszqU5M8i8RW1vLIxiIDZGTuxj8K4TxGbdJG3sihTnl+T6dq+gLz4Ew7mjW&#10;SRScdR0rivGH7My+YGWRpl3E47ivpsuzPDQlac2jjrYeq1aB8663rbIWVdqxspCkyn5Rz/n8a5vW&#10;LljdhnbueTLlcfl/nFe96n+zpG5+fhShGCBxwfb39qwLn9nyJL7d5xZk/wBgc59eP84r7nC8QYGK&#10;0kfO4jLcRJ3P6o7H7lWO1QWP+rqev1E+FIZ/un618j/8FR5pI/Anh1YyqM17Id7gbRhAcHPGDjH4&#10;19cT/dNfnr/wX2u54vgX4ThhuJoVuNVlR1RyolHlZwcdfXnvXj5/G+X1V5fqdWD/AI8T5J8UeKrP&#10;Rb1CdQ01F3b5HaeNTErBVDHJBIDZOAckE0y6+Ofg7w9etFc65Dc+XbrIHt08xZc4yPlBH58An3r5&#10;KTSZI5VaD/SHdyzYy7HnsSMe1dfqXhW60azsHms0ja5gPztMR5y9MDtxwSBk81+RrD04rdH1XI3u&#10;ek+Kv2qtP0O4Mun6bf3kNy24GYpGo6nqcnjjj2Irgdb/AGnfE2tiZNPGn6TBLnBhh3MNvQbj757V&#10;n2Pge4uYIo5vL8tgJI2jVgpGSeOMnoenpW9pfw8t7uGTybyDdHEzI/mbS2ME5B5B549hn1xPNRj0&#10;TZUaemp4zrGlXHiO9+0X11NK7OS7ySbmGSScZPvnjNRt4H+020e2HzdrhvNdlC+nPft6V6nqXgP+&#10;zbSS8S3F5a2/+vVNxKHoDwOmWH4/Won0NZtOWO1UfOAhiZW3xjkfewM9a6P7RkrJbGkaaZxWgR6p&#10;4G1S2vLO8nsZ4juR4JSCh9VYH1r77/YY/wCCh03xEP8Awh/i51XWo8rY3zhR9sA/hbsJP54r4707&#10;R/7Kg8u4j8y3kU+ZCxO6I4wHB+vHPqKgvNPk8OXVrqGnyGC5sZRPCysQybTnJPfOKKlTnbfXuVKM&#10;ZRsz9X77xDvkj3NDt6Hla5Pxhr0c3meW0e0DPAH+NcN4W+IreLPBGk3jsyyXVskpIJwCyg1b0/XD&#10;csy7g0YBzz1/+vXhy5nL3kvvMeVLRF7StWR0xIykcYOBUqxR3MhZZIMbcgfLwaguI457ZZIz5e3k&#10;4/8A1VQmuFtx8sgTaOP9o0czell94uTqYXjS4+zNJt8nPplf8/8A66808ReL/KuFUeSu4kZBFdr4&#10;y1NHjK/ebnJBNeXeIpvKuWk27hycEH05qozfkXGmc5qHi2TTZ7iQ3Hz5IXDgZ7jP/wBauZ8c/Etr&#10;uPzJNrBflILe+Kj8W3S3N3LKAjOjDC5b16iuY1CU6w7KwzzuGGOOozx/Kujlvq7HZGkt0ULjxs1s&#10;cBIYTM2cqwyP84rodN8TR23nMsiySMN33xgnP/6q4y+00zXQNuqy7SSw52n2re0/Rv3RYx7cKAAG&#10;OBVVYwSVrHRGHc7CTxRdalpiK2xY9uSQQuDgfnUdreTP5ablL7fmyRyP8+tRaXY3lyqrIsbRYGMk&#10;jBI7fWupXw2zqnlpDI2wAhScsR/n8xXnTlCOmhVlcdY+MW0/S1jZF3MANw2jmseTWl10ussm5lJC&#10;/MOOR1q9qelSqVXy1jjiwdxyQaq6XpdvBPtaP94SSMZAXkVzRjFe9oV00JLDw4yxK0jKU6jGMnt+&#10;dTasRpmmOsLbTIdrDcMEc13Vh4VlCxxCImNl+UqpO4HHWn6r8ItQ1Td9nsbiVmQbVydg4IH5AVhK&#10;sm/faDU8m0uS4b5WjSRWUDqOOCea8d/4Ka3i+Ef2dtGuLdVgurjWYduxwTlY5W+vYV9eeG/2YfFl&#10;3cpL9hjWHKnaztzivk3/AILj+F7r4feGvh/o92qwy6lNd3rRq2ceWsaAn/v41fQ8L1qdbN6NKDT1&#10;b08k2efmt44WcvI8v/Zs8YWuv+HrdoI0jkOFKjA2sDhlb3Hv1HrX01oOlrdaKs5WPaoIKnq3v6dq&#10;/NP4CfF4/CT4gQT3TSTaRdSAXsQY8cj94B/eXrX6Z+HtU0/WPhauqafdW11Z3FoZoJkLYmUjOcjv&#10;yePavtOJMvlSq88V7rOfJcdGpS5Xo0fnh+0/qH/CTftGNbmPakLLnI/HNfQfwM0PyobcpGrNFHgc&#10;/ia+ZWkbxZ8fNWuOJGNwwXcfvHcB9exr67+FNl/ZenQv8yt5fQjB/D3r1M8l7HBU6K7focOV2qYi&#10;dR9z6N+BQhKbcRrM4A++FIxj/PbvXtcXiGNBDDbwNNIvVYuAAO/PCgevFfPvwa8Q22lveXeoTR2G&#10;l2MYe5vJ32rGo56cZJH4eteJ/tnf8FOrrxBFceF/hO11pekRsY7nWdxF1fcYPlnGVX0brjgBRXyO&#10;X5FWxlS9konu4zMKWGhrue+ftv8A/BSjQf2Y9Bk8P+GZLXxB8QpFClojvtNGz1Zz1ZsE/L1PfA4P&#10;5++FtQ1r4hfEe48TeIru41bVtTPmzXN1IXZ2OOnoADgAcADAwK5XQPCLTSR3VwzSSzsWZncksT17&#10;Z98nqa9K8E6YunPZmPaxCjAOc5GM84xxiv0Gjg6GDo8lJK58lUxM8RU5pvTsfSHwwtFvPHHw+sWK&#10;GK7163lZd4O8QBrjB/GMV9C+INQS++KWsRybVuEs0VRvGPmeFWz6cwHv3NeBfs4P9q/aK8G2jJCy&#10;29le3IQnmNyscKtgnr+9b8zXt2jausnjDxHeR7ZJJL+NB5gwwXYZuO+P3v518liU5YqmrbJv73b9&#10;D3MJFRw8pLqdFpzefZhV8rbGCQRtVh2AHPftVzSdEaztnkVUWHHmKWIVgM4IOM+vb1NR6HFHcSOy&#10;y7nzw2W2g8ngcfr7V09ppv8Ao3mTTKxxkfMQ2M5J6+9ek4vsjn0OS8a6jDo+mquNrYChjIMkFe3+&#10;fyryXWLqHU76N42X5g3ykquT2BA78Y69a7L4tav5lzGFZRH8wXc5w4H4+hPX+tcn4eijvvL86FNu&#10;WIZSRtbgk9T61nZN2diZXSudV4DtTZwwlIUwvzHay/OM89h3/SvQBq7eV95lKHGARnd6VyPg+0WR&#10;Y921zt+X5OCc49eOv59q1NavDZw+XIitsJXhvmkHXOc/mPShRSXQCTxLqUa2/wAw2yMu7IcYQ/X6&#10;c/lXzv8AGi2jufEjXG5+AVLZAxgn6enavZPEN2s9urqg8nywAiy5yPT61418d7dpL60mjGwSKwwX&#10;ORg15uZRTgmmtzqw2sjirZLdLvP8Knhc9cfh71JNc2UUsu7dwSDz1zWO2lO6SMuVEYG35jngn3/W&#10;qNxuhuVDNnjdyxPb0ryY0Iy2kdsqjR0Fxqlp5bZYbsLu568d+M9qI7uEKjLtX5Wzk5/XFc7LGzWj&#10;Mo34CsQXOc4/+sKhgkZo921VU7jwTxzW31SPJdMxjNpnbR30MQK7c59W+7x6YrS0jWooeNitznjn&#10;+ma4+NvNg8z7uBjvz+tVZdXfSyPlZlZioCvyOwrhlhFUvFbnXGpbU9Is/iO+j6iZLG4mt5M7htbG&#10;7ivcPgj+1pdLdW9jrLLMkqgCVjtK9ueO9fIunahPcXhYBVbpjd7ZrUXxBLZQRyx/u+M/exjGfevJ&#10;zDIKNePJJK/c7KGKkndPQ/Tyz1iHULSOSMFo5CCCGH88VauzFcMvVuMdf/rV8r/CL9r7R9J8JWtp&#10;qE8kd1EqqST94cc9a6h/2zPDfRbmRlzjPYjj3r8vrcP42FRwjB6eR7lLEJq7Z7PrdtCkTKsf/At2&#10;cfpXHazZQyyNt2jap5Yjn9K42T9qXQteiJtbpWaQhdrMRn9asR+Oo7hCxbduHUOaqjl1el/EVhcy&#10;3RJq+lQyzscKoYjpjn3rlvEtmosm243KCwweM+men/666G78Qx3Db+GwAQqnIH+TXJ+JtTmmiYLC&#10;w3HawJxj/P8ASvQw8JKQlJI4jVtIEV1+8VWVh3IwOCf8/hXPa7FHaT/6sK/JPPJrrNado49yqBsU&#10;85PHoQT+FcV4ieZ9Q+XgMM7WJbHSvpML73U5eVNn9JNl/qhU/aoLL/VCps8V/Ub3Pxshn+6frXwv&#10;/wAFroVm+EvhXdGz7dTlIKqGZf3XOAeDx6190Tnivi//AIK+6Db+Ivhb4bt7jyVVtQfa8jFQjbOM&#10;Nghe/JrxOIXbLqr8v1OrBfx4+p+VPhXw3K2pNdW8fm2tvIGYNEVVwSMDC9PTPHXrkVdv/Dy/27bM&#10;iBo5ETauTsA3HAG7BGAPwxXR2/h6bTxcNBLDFHbsQxWb944B/hHUgjnirGp6HJf+IrVVeRVWAgs7&#10;lQDzxg9i31xmvxiNRapxPrm1oZM3hqTVFsfMyn2xhCkMS75AvLM4JGOeOg5zUy+A7dmiuGunuJZF&#10;dg0agvKqnA3EHGehIPPPrTrvwp512ohkk8lZcoF3ZB+Y9BztOB26V03h/SzaywyWi2v2fzHMsEhZ&#10;dmejA8LxxyeuRiub2i7GmyOO1Pw7GdaZJv3zp8kjJhQ2SBg9jjcDjnpnNV5fB8llqL74Yo55E8xF&#10;z8yqp4YBTgMOnuPXnHqOu6Hb/wDCQ30cNnt1GMRSMZZPnlTALMvGDjofpWLLY24VpomWO58sDyyS&#10;2RnGc4xzyMZPLZxiueVbl2iyoq+rOX8c+C01jT1mtAsc0CtIT5gGxeFZfXB+vc1w/iewW60S4kjt&#10;5vLDMzNgYAH+Ne7ab4fgs/AVrNcX0NmsyuJC7Kw2k56bfr+B9cY4LRfCMXxa+I8OnaaFXSdP/wBI&#10;1B4vlXYGyFbjqeBj2zXdGUl7zWiCMop2Pe/h6ZNK+HXh+1VnWSGwhDAgZX5RXZeGZftcTKyjzAc4&#10;AGK5C9miluy0YCqq/KA/AHp0qzo+vCwkZiyYk4J3HKfpXmSkr7E8p20V0sNt5cjSI7Z44wR3rndZ&#10;1fzp/IHmL6EY61Q1PXGuUWTzI9xPyHd2/Kuavr+4ExlPlklscPyP0pRlHdoOW43xndyW8bYz8uTg&#10;gHNeMeLfEM7Xq7ZGXzGPGzhRj/Ir0fxp4ihaFkkkSNsH5TIeT+Arzu7kg1KZncqWVTwGOR+lb06i&#10;/lNowSMGSw3N53zNu5+7155rmdc0y4S6by/MCsxwdo+YE+td9Pp9uI92T5a/MyiQjj8RjvVPRtJi&#10;1DxRp8UsIa3a4VXXcTuXcK6I4hJXcTSKV7HHjR5Uto/MVzhsgAfer07wt4B1TXrQf8Sy7kWRQCyw&#10;HJ9OlfVHgv4a+F7YQrDoli0mAcuc5P5V6LYXsenStHBptrDDGo+6eP5V89WzznVoU2dTptKzPkbw&#10;t+zD4u1W73DTZoYSABvTgDHT+XWvT/D/AOxrrmoMr3EiWqKnzIw3YPrXvdr4muYV8zy/kI6K5/wq&#10;8nia62H9y21u/mH39q4Z46tP7P4C5LbHkdt+xZY3citfX25cD5VQYrqNG/ZP8L+How32bzOM/NGC&#10;TXc/8JJJ0aNl+rH/AAqO68UqUxJ5meT8sh/wrGc6klaSY02UtH+HmiaHtWOxh+Uf88gSD+Vbllp1&#10;nFB+7jiU+giH+FYUfiOJpGIlb5h0Lnp+VSWmtI9qzidUGevmH/CsIwbfwBK5uhIUyGUcY5EY4/Sv&#10;xd/4OM/G39sftU+GtFjlR10Pw+sjgL915pnJHv8AKqV+v1/4kWIogul+bGcStn+VfgT/AMFY/iEf&#10;if8AtyeP7tZ3mt9Oul0yFslsCBFjbB/31f8AOv0Pw1winm/teW3JFv5uy/U8fPJuOGt3a/zPlq/H&#10;73qvBNeh/BT9qHX/AIS6fNoxuJbzw/dBg1pIf9Qzfxx+nPJA6/XmvPbyNnY/KeD3NVyuG2tjd2r9&#10;5rUYVY8lRXR8XSrTpy5oOzPWv2ZdN/4SLx3czuokknYnkZPv/Ovp7UPENh8PbJnvp5FmVW224/1r&#10;kZ7Z6dPYV8v/AAIuNW8J6VJq9ipjRi0ayMDhjk5x9MD867zQml8VT/b76aS6uJF+ZpAWJ68f59q8&#10;PMcFGvW5p/CtD2cHinTo8sVqyz8TfHeu/EfTprdpJodLZgRZxkorcDBbH3jx39c1x1p4cENyh+ba&#10;W+dXjKhf/wBWK9Abw55VpcfL/q8IobcvO3p9f50anoayiFvLG1SA6kei9+P85rpoyhSjyU1ZGFan&#10;Kb5plPR9IWKCHcC0cZwCF4Pp+n8q6jTIYbB4Rtbcv3dy4z06/wAvesSxhWwdMqvlqcgMx6cA9OvT&#10;p2zWu+peXKdvkgbNwOCeMdef88Vz1ZN9CqcUkfQX7HV5u+P2o3Nwu5dG0KIR7uNryTGQ88jGIBXt&#10;WjaTHpumCT5vMuNRmnDuMkojeUo6jjEZrwP9jW6eNvHWsPGfLuZbfSVY54K2xJwP96cV71pWsuul&#10;6WsjRSOsKStlsYLnzMH/AL7wfUjpXy0or69LTZJfqe9Sf+yR82zo9Ht3Mitufy2wwLICygc88fT3&#10;/r0F5qAs9P8AJSTcI4t/AyRwPSsPR7xLe3aYk7zwN0hwV5GenGPwpddvPN03zo/lZkCApKdwIPt/&#10;MA12aWvynPfQ4HxNeR3BG9lZS3zMcHI9BjPfI49KseDdJWRImkhjmXncy4yncHGOP/r/AFqHyppI&#10;tmxd+SWAkZ9wx29+9dl4Vslg0w4ZY2kGGXew749MnH5VhHf4Sb9C5amGGGM4+ZY8rgcLgA5JHX0r&#10;E8Q6g0pYK3zO3zFY/lOe39MV072n2hUXds8tcrhySw64Pt/jXNeK4XsAAzSeZswqiRm6Z/Hkfr+d&#10;ayta/KEWzndX1D7LA7Mqx5xjI5P1x75/WuC+Lc0M9pCxK7UkOP4euSew7AV1niKOSO48n51GwElZ&#10;X9cDjGev+ea86+OdxPaeGZtryM0Uqvg5xtJ29x79683GR54cvLY3oyszlrbUYPM/eMiqOMEDjn1x&#10;WTqV1aoZSXjzuIJ/yPxrn7XVZBc7ZHkkAXayh9pxnPJx/Ss+/wBa8u4KySSbXzgeYSAPTp061yU8&#10;B71jslUTR0l7cxwWsm3CLtH8eSf85qnZ6jasyhj5jMpUHA9vX6Vg3t1cPFI3m4jKL824t2xyMcVU&#10;gmkghb55mZg4zuzs/Tjp+Gfxrujg046nO6lnojuW12K3aTbtO0gj5Rk5zWPceKLeZ92Bu3fMufr/&#10;AJ/GuVu7+aBJAZmYsw5LnqM47e9ZMFg3neY1y+1uchyQf0rahlUF70mRLGNe6kdvH4xt01Arn950&#10;5PovX/PrT5fFaeVtVsjAOW71y+jaKtvfyM8j465Llhnb9BVu6t41gXLSZaPOPMOeD3wKJYOipJK5&#10;pGtU5TqrKUBRtPB5bI6/jUsWpqm7hNue/uBWDJfm3VNk23djB3Ek5PqRVea8eOQr5zSDIyd5GOOD&#10;0rj+q8zOiOIsrI7iy1b7NAJNzFl+7jjJ5ruvC3xXvYkXdJMiiIZDHg15DHesLNfLcbSQWBkPvx0r&#10;YstXaIRqXbIjHRj+Wcf5zXk4zLoVF7yud1HEtO57Vb/HO4iZti7s44zTb748XVxAqtGn1Bzz+VeQ&#10;y600c/3u64AYjAFOl8QtcIsm5CwPGSRivG/sSle/Idf15Wsehaj8WZJ5DH5Y3FM5xwBzXM6/8TVW&#10;6/eL6jA/wrmLrVmSdSX/AOWRI+Y8nn+VcZ4x1y4i1pdsw6Ek7zz9ePevWy/JKc52tbQ4sRmDgro/&#10;rPsj+7FT1XsR+7qxX7ifmZDcHAr5M/4KgX0dr8PdBWT70t86oNpJkby/lTI5G5sDPvX1nc/dr5F/&#10;4KnaoNE+Hfh+6UKJ4r6TyXKb/Lcx4VgOc4J9Djr2rxeInbLar8v1R04PWvH1Pzq1fwZJb6j5cVyk&#10;ENqC0skoG1GbkA7h1yME+/Sl1C3uta1qOaQuIIogTvVljVfmYFemW+XuDkfQVjnxxdan4yEl7qMk&#10;lvauF3hIjHJg8kKG7AYyd3XgdK6zUbizt9W0/wDtTz5FuY2f+8Am0gfwDP3h8gHJBOPX8P0bZ9fs&#10;ZNt4puhr/lLBcLbtMVkllj3eeQxXIODkHb/D0Hbnm1cal5MwuFmJmZFiZirIw3NgMfm44A7frUfi&#10;f4zeHtAQtDdQ3FvDO0Kx3MUbMilfvLnJQDk5K8kDjJNeR+LP2nbfS2uLiG+VY2Z97SsHIO7pnB6A&#10;9DitFg1N/u22/QlVHbVH0NZ2ej6AkslzMGly9vJcfvHlLEcgeoJOOuCfpXA+Ovijp3h61zaXEcMN&#10;oypIxTMpTOBtbJZWCseT+Jr5o8V/tl3/AIx1JbPRV1DWLlV2RtbW+ExjAJcemO4Jq34f+EHjrx/b&#10;R6v4imfT7W6k3JDGOW5PVj0z7Cu+WXOjHmryUV2e7+RNOcZS3ue2eE/D3jD9pTU5LbQ4rq30aWYG&#10;fUJ1ZYYYwMAR8fM2Ow/OvpfwL8GbT4K+Dv7L0+OT9581xdOjGW5fuzHH0GOgrovAXiOTRPBekWq2&#10;qxrDapHgAL0UDpWrffECSex8uWOPcQeB6fnXzWMzSdSXKmkjujTijze6tZIblV2vuY/e2sT+X41E&#10;NFmjYh/MO45Jw1dff6ybeNpGiiG325z+dcbrnxFm0q4ZtyleTtx1rgVepLaRqoRC5RYsL8y4OANj&#10;Z59KwfEIkt5PNCzsyjgKG549KW6+IUlwN21SjYYf7PX36Vx3i74o3bXUaRzbY2yGBArSPtnopIqN&#10;OJh+OYr7V7iLbb3C/KT32n/PWsmDwnqkkJZVm343AkHGf8inaj4svp7oMtxjByflXpmsm41jVJG/&#10;d3ki7wRtUDFejDnt8SNVGNht/Bq2nmSOTcfM4YEnP+egre+G2mNHrVjNM67BMvygnk5HWqsWl3Oo&#10;5zI0ixqCckUnhGGWHxrYBfMK/aFLnAOMH9aKkrwa5wUYn2z4ZHkrGyqTwOdjccfWuostTDwOgVpG&#10;PJJQnNcn4admsoh8wbYOw5rptMhaAMwQjcuOcCvi9E7qf5HTUjoakLsu3cp8vHZG4rVjlUoA/wAv&#10;HA2NyazY7kuqL8zAjHarnnqIx8pDDtxW0Zx/nOaSLo2pAzZ3Fu2xuP1rL1awb7K0iqPmyeEb1+tE&#10;99JACyoy8e2BVGfW2+xnczcAnGB7VpKrFqzkEYPc5TxAZrGNsccngKw9/WsD/hMpbaNo/m6ejf41&#10;0PiLUDcRMrRy9eMqK8412RjclkaQDbkkAcda5Yyi5W5mdUI9zW1r4kQ6Vodxdz58q0iaVyA3yqql&#10;j39Aa/An4ja9dfEDxxrmsXn/AB86reT3cuTjLSSMxr9gP2tviB/wgn7PfjC8aXy2bTZIVk2jJMmI&#10;x/6FxX48XV79rW4aPzG3EttHODkk1+1eF2F5aVfEb3aV/TX9UfK8Szs4QXmziNc+W5k6/K2D7Gs/&#10;GWHp9a6LWtAu72VtsEzHdghVJ6+1Yt5Zyac+2RWicfwkc/lX64mfJyR9XfsNWOn/ABu+G9z4NiaN&#10;PEelNLcQQscNewPyQp9Q2fzFd7pXwhPhR5Le4jljZN2Y3LZU9Oe/518ReB/HOr/DnxXZa5ol/caf&#10;qmnuJbe4hbayN/UHoQeCCc1+j3wH/bL8Hfth+FYbHW1tfC/xKtYQkn/Prq4AxvHoccnqR3yBkfN5&#10;lhq1JyqwfuvV+T/yPcwNeFWKpu3Mvx/4J5jrOkNHBLjzGWM8Zzknv2+nNYmsecnlH95tQkFtzA9B&#10;jt9eleufEPwTceGLq8hlj2zwsAehAz6Y4IPYjr+NeeeJIpoLvHzNCM5X7pIx+nrXDQxN9GzapG25&#10;x91c3BvI8M0a9h82ckjOf0ra0vTY72zx5bM3l7sBicng4P8A9btUttE12gZVLLH94Hof8OtWV1E6&#10;ZZmaVWGYyfu+2Tjv0x2rplUb0RlyxW56R+ztdNo/7P01xE0gbUte1G4c79pQRNbxr9eIWr27RtW/&#10;4nbWs1wXa32W6EFhsKqq+ntXzv8ABfWYoP2e/DQ3SeZdyGZ1JyH8+4n6duhQcntXs0PiJbfxNqpU&#10;Rr5l24VgQQmGOOvY5xmvAlJ/Wakr9bfceq5KNCnHy/M9mMrTWkapFuhZFCdfm6j/ACfasm7ujcK1&#10;usbeYicY3fOP7p+nT3rL0Pxg0duqiaYKoB+QKFUf4/8A1qtWurrLc/vJDLwAS8YXadw6+g6f/Xrq&#10;VRdZHO2mrha2PlENJHIrcZAO04weB9P8iugst0mwwrGyhSDhSrL/ACqtJc28y7Ydr/xseMBtpHXv&#10;0pNLkWEGSO4b5kIBZBtOOmD1z0oTgnuZO2xuNiKPzYox06kHK5AO4/4Vy/ibVI7K4k2L52XyBgnB&#10;xnnntz+lXNQ1+VmDHzJJJkYB3XaAB149cDjPJxXF69qLXQ+VhxkgnrkDnBx/jRKpBdWONzF1O+kk&#10;SV2UxhclQxODznbkVwvxFZtY0e6hVmjafgOO/wA2c859McV2Gsaq0sLbmZW2vvZ4weOw6c9f1rjf&#10;FG65uJPmZSzNgiPdgYOD09M15+MlDkbTOrDR9/U83PgaS14eaRmxnqSBzWVcfDuWa+Z2nk2vkdTz&#10;/TvXZMjCSRvtEhVeoKjjmoEMjSKY5ZP3ZwAI+efwryqeOqx2kepPD03o0c8/gh9PtVU3MhXaAcnP&#10;b/69Vm8PwxuM3DdCeQfX09a6zVkkls/mm2syjjy/bqRXJa3pcyrlpGLYb5vL+b866sNiJVPil/X3&#10;GEqcYvRGXrMEMbs0bSs4fDYzjuM/TtWJaagVuv767yrAdB14/WtKaK6MEjM0zRsQG3IPl69B3NZ9&#10;tBJA8Uu47mJGTEPQ8gCvco8qi03c4KnxDH1ST7Vs+6u8jGTnGP8AP5/Sk1DxGv2T5lZHxkfMeetT&#10;FrrzZmVT8mM4Tk8dc/5/Wue8U2tza6erfeZlB+4OnP8ALrXVSpwnJJmM5SinZnSya8Xi8xldsHpu&#10;4HTP1qCx1fF47ZWQ87dp+mePyrFs5JZGiVpByQfu5wAQemKJJ7iC5ZY93mEkAlcDnHtV/VoaomNZ&#10;6M7GDxF5VqrMqhZCPm3ZOeeoq9a6zl49jfL5RGMEY7V5/bXNw1l80rIIzgnGWHXv/SrE3imaGZl3&#10;NujiwTszuH/6u9cs8vi9EbRxdviOwvPET/2t80rr90HOSAc0298Yx2tntjZ+uMKTnt3riG8SrPdq&#10;s0nzFlJIAH58e9QX2q+bDt85vmYkFhjvkd81SyuF1cJ47qjrtQ8VrJdQiN3YSR5ABYAetYmuancX&#10;uoDBI6gAsc9jXO3etPFcx7JHB2Et8o6c1Uu7x7/Uflmk3Y4BX/P6V3UMvUGmjhrYrmP7HbIfuxU9&#10;Q2X+qFTGvr3ufPkFz938a+Cv+C5njX/hBvgf4auhI0bNqbrwxUN+7zjg+3fI79q+9rjp+NfnZ/wc&#10;DfBO++OnwM8F6XZ3N7aLDrck88lqoL7BA3HII5OB2ryc85PqNT2jsrav5o6MJf20bdz8sPF37WWn&#10;eGrKSaaZl0+4kKMWO2NZV2v8revKkrgZ57nNcr4i/ax1zXU0G18O6fqGrstrlBGreU7FjtO5uO/I&#10;xkivYPhn/wAE0/C/hm3j1jWo21fczZF2+5hJnHByenGc+o4xzX0VZfC7wj4J8L6SNN0WxtYbO3ik&#10;k8wKJZFAOctn3HQjoOlfmSxWAgn7JOb89F9y1PpJRqc2un9eZ8E+Hv2cfjX8cZxdTeXotux8xSAZ&#10;pNuCCwHTjB7V7B8Lv+CW0Fvr8Nx4q1K+17zEMyyXMh2SAZ+ULjGT2GB0P1r3f4xftZfD34TWy2uo&#10;a1pkTwuNtppp8+4Py55jXOMkkEk9+vSvEvHH/BR3VvFmuyQ+AvC7WtqCPKvtVj2yIPm4SJSRj/fP&#10;rx2qvrOOqRvTtCHkuVW9Xr+IKnFuz1fnqfQ2h/s/eFfhX4ZZtP0mGOe2CpEoIkkdtmdvA684Ix24&#10;5rpPDPgSPVr23a82Q2drho7ZSQAR3P6V4n8I/wBo62j8N2A1q6lbU2H+kzSxgKZOTkY4A56cV694&#10;U+KWm6789vcxzLxkrg5A696+IzHGYiU7WSS/E9SlheTVnpt/qEUtrtUKqICFwOlYE+oC4nwZdqAn&#10;15HesbVvGsNvasysPLVcnI7/AJ1hw/EK2upGXcuRnGFzk9u9cLjLd2N1T0Op8TXsdtZrlsqwyDgk&#10;V5v4m8SWsyPuePdkg5NTeLfihbhhAoJbJyu3sOveuA17xPHftMi7QrZ6R5z71vRjK+yLjTLOq+Ko&#10;rW3EavGvXcAvA64/pXK6heyXlzG7zRlc+hNZGp3sjH5dzbcHIXv0qfTrr7S0W4+xODnNdii1robR&#10;gjUi0Pz7hWEx642hSQ2T24+n41YOn+SrIylfKTgnOW4+nFWn1+1gjhi/ijO4sV6c/XFXodWj1K5T&#10;y1jxwuBGOePT8qJVJJa2JOft7u4hBjj3HJHVTxXonw40eG51KBprdCysrZweue1Y9hYpZ3jv9nRl&#10;zn5ouT9K9Y+FPgi91WeO4t7INCkgJbYB39K8/G4i1PSxpFJnsmiIpto8R/MMYxn0roLK82KfMj+U&#10;Hbkg0adYta2i+ZbgseMeUDn9asMyy2pMtu0fPaIc/rXzEeZdUaSV9Cz/AGjFB8rJgrzyfWp4tRjc&#10;O+3I6A5NY91dxOOU28dPLxj9aY2uW9t8u5Vjx3jHHX3rWNSW3MifZ3NDUdX8mM7lB+lYU920yttH&#10;3sgDk1FceIrdt3zI31QD+tUF1WNgWyuDwcIOT+dZyqTkviRpGmWLu2kktWZuWXvycfrXJ69YxhXG&#10;0qWBDEZ4rqE1WO6ikVgqtzg7Bz+tc1rUK3UrfdI4+8o4qYc978yKjE+Qv+CpqR2P7LOtSzXBhiim&#10;t8gKT5v7xcL19cflX5X6b410zTF3fYJro4IUMMDOT1Nfut8SPCum+JtFudN1izs7/T7lNs1vcQq8&#10;cg91P+elfnH+2T/wTJ/smK81z4cqLi3Ul5dJd9skYJP+pY/eA/unn0Jr9g8P+IsJQoPA4p8rk7p9&#10;NkrPt8z53PMvr1JKvRV0la3U+O/Efxe1TU7Rbe1W3023UkAQxjf26t/gK4ye4e4nZ5JGdmOSznJP&#10;1Na/ibQ7rw3qE1rqFnNZ3kDbWhmjMbqc9wQDmsVziX+Ic1+x04xSvDY+LqSk37wuN4b6cY/Cp9Nv&#10;JrK7WWGRoJIRujkQ4ZW7EEcg+9Q2y+ZKR8o2qTywAP59/alDblXb97nmrMz6m+Af7fbS6VH4a+Ia&#10;f2hp7BUi1VOLi3934O7tzjtyO49f8ceG4jbR3+m3trqmi3CrJDeWx3Rnd/exkd/XB9TX57KrH+6p&#10;PArt/hL+0L4m+Ct/v0y68yzY5ks7lfMt5e5+U9Pw/WvFxWUp+/h9H26f8A9bD5j9mtr59fn3Pri3&#10;tWMQ8zy1bOFwCFI+nY+v4VV+IUTWXgXWJlChobKV14I2/Jzj0/A1ifC39p7wb8Y5Y7bUmXwrq0hw&#10;d4zaysf7p9sdDg+ma6/4veEr7Rvh3rzPCZoWspjFcxgNC/yHkN/+qvF/eU6qhUVndf0u56HLGUHO&#10;DuiH4YM2l6F8PdFkVdhi08sqrksd0cnfnnd716Lb+KWnvbqRmhzLM0hAPIy2ePz6VxFn4XF18WfB&#10;ijcsFt5LZC/dFvZIw4+seM1u6HLFdWq7V+YuB05Izjn9P1rknJfGra3f4nVUtpF9EvyO5s/Fcywf&#10;JKz8AcqRmtyz8YyXUO1ZkWRgoyQ2VAwcdhz6V59LqiTCRgoXyzsPybQ2Pb86t6Lc/Z13BSyswP8A&#10;tfX3+lYe0n1sTKmt0ep6ZrUt1bK0jLujAxuyFxgD0xyT168VOfE6parCblfuM45z8uRXE6R4ltgu&#10;7/V/LuJ254x0HPH5VaTXLFpVZUjXcrByo6gY9efxzW3tHa+hjys3p/GrXL/Z/NYRqvJKdfb+fPWs&#10;LUNajgkkCvveQlmzk4X0PvVFr+HCtGqLw2AcHH61nXUqTWsjKsW5mLbQQD7j9axdSTdm0X7PsR+J&#10;/EAkuJCWZVC8KCce3r+lY+q6hufzAxZZCQDkg+//AOqptWRbjduWFkwSuD0/LpWTqf8Ao7PsjRQ5&#10;PUgKME9DWNSzjY6acLMy/wC3laWZdvOMng9jz7mqMWurHPIqyKRI2ck5yPQD8acqK80nmBdzZKkH&#10;tn/9VZV1bqb3IVWZf16nmvLp04O6Z6T5u5uWtxFcTOu7cxC9W+bGO/6VX8TwxxwxfPGjMGI5+U5P&#10;PT3FZ9tcMYlG1BtA5DD0x0xTNfuFms/m2ttVsHdjBq4UbVVZk1NYmPfXEcsckYaNvnxkZ+fqcisE&#10;X0cVzsDIqbwACe3bmtS/hjWFifLG9uzD0/PtXOyqrXCyBYVVm6nt+GK+iwtNNM8vESaZoLqn7+Zf&#10;MjVlXu3t0/lWNq2qOtoU+VkYcMTyOSc1Lcan5c8n7uPaABwevy4zkD86ydWnDWihVUrsDNub3P8A&#10;+qvRoUbM46lR7kmo3zM0b+YFXqc9MA9ffvWXq2r53M0yhiSPlOcjj9amuLT7cm393uYgYDAYGR07&#10;Vi3ML+YcBVXJBUv245r0KNOPU45zZJPrMiWSssiyc/KSeD1PNNPiFriba0kar5R4DZxxis/UjIsI&#10;VUjVeB94Y/Oo7BN4x5a7ljyeeue/tXX7ONr2Odzle1zRt9T3XX7xiV3Kc89ePb+dSvdrLCqxybs5&#10;JznjmorVYXuyrLtkDIMM3B555pLpI4wDGPmzgjJx1rOUVcq7JrqfN2u5vlaPHcDoelRy3iwz/K23&#10;dn5iSuB2oj2/aIlYDaqcDr6+vp/WjUDGswk8vy+CAVbnnHrnFPyBy0P7LrL/AFQqbtUNl/qhUxGK&#10;9eW55pBc/d/GviL/AILRfG/Q/gN8ENC1jXriSG1fUXiRY4POeZzEcKqgde45HTrX29OPlr4T/wCC&#10;2/wxj+KXwh8J2knK2+rSS425/wCWDDr26+9eRnvI8BU51dW1t6nTg/40bdz8lfFn/BRPVfE8iw+E&#10;PBirF5BQ3mrOY9pIXc3loT3A53A/lXL+NtM+KXx+/syz1fxJqlxZzWyRm0tFMEed52rhPmbHHUkn&#10;FfT3wx/Y1stNtLVpbOYyOSU+TMZ/iG4cc7T9Pr0r16y8A6X4Om01bePZb20LM8YiHmZzxuI9xnnn&#10;k5Nflv8AaEKSf1ako26vV/ifR8q+07/gfFHw7/YDj0eOOSSNW3pmaXzFbsWI+Yg54wenI/P0qD9n&#10;/TfA+lTT3CfvHhLIygHg569vfOc8V7T4y8QWOlRG108NcQ3CKFaWLC7848sZHXdnj+ea8o+IPxAO&#10;sb7GWeWHy9ziIR7CilQo3cduegOeK8qvjq9eX727OqlGytHRHi/ji5Oiytc22GickSqcdecE/wCf&#10;6ViW3jNiPMtZmtWVgf3chX1OeK2PE6fb5lVvP2MSpDccHPT/AD2rzHxXDLo9yyhX8lnB+XGUHOfr&#10;j0rtwmFp1vde56EcVKGj2PWdN/aE1qyCxXkv26xjGBuOX/P/ABrrdN+Len6vta1fbMxIKPncP8a+&#10;f7XV2uIR5am4Vo2PmhODwOMep6UlpLeWV208Cqsm47B021rVyei79Gbe2iz6Qn1hby+aRmCiQZLY&#10;PArDl1PyJ5FYqwxlSD1rgdM8fzXflpcXMcdwAVwDgMOP5U+58StJuG5mXsBjJHFeV9RcXZo2jUVj&#10;0S31qxS0VpXRmbAAC8t6A85NRW2uwi8527S2V+Q+49a4SLVPkDDc4bkZUGpH8RMlzGFEm1QABxio&#10;+prYftE9jr9V1OO6ud3K9xgdOeK0/C13vmjaNtu35sk8ZxXFLKbwKytKWk+8MZ79q7Hwh4av7p45&#10;Y4bhVUZyQMCsayjCNmXGLsd9c6oumGJZDulkGNpPToPWvqL4LoZPh9a3EbL7gHGTXy7H4QutTfzr&#10;mZo/LTA6ZUg19M/AbUEi8BxWv7xtuVJZRzXymbSh7NWV9SqdNrU7u6mvIUhkWRirdfmHFWk1dirb&#10;pEYY/iIxUJZ7uJIxnbnP3V/wpkunqY23CTPH8A4rw4yjf4TT1HanqrRIW2R+3I9Kw7/W5L9seVHw&#10;eeg49a1ZNOWRGWQyZXHOB6Vz93pUr3MjbpccBRtA4qfd6RZUd9CjearC823yFLKRnDDmqa+IbW0L&#10;RtFJ3YYcdauXHh24MjSBlBwDggHGaz28OyWzktIpVjwRGDVR5OsQ1N62l0+5tN26WPcOF3gYqvJF&#10;aHeu5y3bLAYrAa8a2u9u1SFHClBzTJ72SeInPJOCVUc1UVG/wk6kHiyS1k4bawbHcdcVwHi3RdPv&#10;LTyVaENJ0O4c/wBa7DWV81ihWRsgZyg4xXI6t4et7hSRFIjLkcqATXp4XkS2ZSv1PI/jN+x14J+O&#10;ejvDrmmxyXABEd5EdlxF9HHJHscj2r4v+Nv/AASc8UeFryS68F6hb+ILFULra3LrbXSjrtBPyNj1&#10;JX6V+itv4dSK8KqtwvTAGCp55+lSXFgs91J5bXK/KR9wEHnk4+lfW5XxVjsv0ozbj/K9V/wPlY83&#10;GZTh8S71Fr3WjPxO8X/CvxJ8M9T+y+IND1TSZDwPtEDIrf7rdG/A1Xg8Pz+UCsMmGXg7OP8APNfp&#10;p/wUH+HkmrfAyW3RXmDXUTBQqh+MkkgV8deEPhXhVXy2+aI7N0f3Dzxmv2HIuJI47B/WaiUXdpq/&#10;bqfHY3J3Qr+zg7o8Gu7J9NRvMjYCQAHcmPT8ulZ8jYH3fwr274k/CVrfSpbiRXC5AU7OhxivHNX0&#10;iTTrt45FZWUYyRivo6NeFWPNFnlVqMqUuWRSlOB93gHNehfDH9qPxX8L7RrOG8/tLSZFKyWF8DNC&#10;VPGBnoPbp7V56q7OM88ZzTZhz9BxxVVqMKseWoromnVnTfNB2PsP4cftleGfG/izR5bmGHwzfNG1&#10;vcJIv+hKXjaNnjfJKDDHj8OBXr154RvtH0lL6xa11PTdwZLmykEiuvXOM5HGeor8+/CXhSTxDcwo&#10;25ldgvB6dB1r374U/Djxh8O7dZvDOvXVqSNxt2HmQvntsPHsSMGvmcwy6hRtKM+Xye33/wDDnvYP&#10;GVauko381/ke4Qa3E6udrLI2ONn+r9sk/WrlvrUfkMG38hc4POfX+VeTXf7Sd74LuPsnj7wvI0an&#10;aL7Tl27v+At055yDnnp1re8NfEfwX41X/iU+KI4bibJEF8ghkjGeF/2vqK82eElFczi7d1qvvR2R&#10;qw5uVPXts/xPRrfVobiJuWVuFwBnHHt61rWM0c8sCM7LhT1yD1/KuKsPBmsWunrO0ZvFKr81uRJj&#10;jvjpnHHFWbTWri0khidZkdlYAOhG3kdq5WoX900lRb1R3TmFAgVtuAUJUnBOMdPw71QmuFQcM8jM&#10;xwRkbevtXPLrfnyrhmDKvXbnH+en5Vchn+1JI2+TdkjcF45z7Vk2kKFN9S1LKkkMiZZZlXJz+v8A&#10;nFU9UtmFtKFdUy+VK89z2P5dabelZdzBpNzrg/Ice3/66p6rPNIjgSsG3ZUEEcgntj/OKzlJt2Rp&#10;GGpC1l5kx3Dbxg4PHX0rPfSit237yQKWOQDxj9KfKlw0rMySfMMkjp1zVR9QuILhlZbhjjriuCMZ&#10;J2iz0OXq0TXWlrBu6vGyjgE88Vna1Z5tQjM3yjnkjeM5/wAPyp+oalJLEqt5u5fmyc/LwOKx/Eev&#10;tHafvGZNyMv05rsw9ObkrmFWcexla4+63ZlEmAeBnHPIrHtbHzEWSTc0jEnIJGf88fnSajqnmRKp&#10;dvvcr1z14qrHrWSvl/dJ4+T8f8K+mpU5RjZHjSknK46106K5eQ+Y0bK3A3Z4x61UvtNVrHDFpBGv&#10;3sckdefzNFrqEks/7xpWjGQQeeSOe3sKrXt1i3Vo/M2yKCNucZOfx611RjLmMJyi1sE1ukTttkLB&#10;wMAndznp9a53U7qWW8kUblLEjryMY49K1tQby32hpgucL8ucAEAZzWTc7ftMh2tuP+z0HA9P88V3&#10;UdNWc02U23C0B3Z3HaQT0xTYYd23lifLJyDwe2KbdAJFu2yBs9CMevINSGTYq+WMkQ5JKev/AOuu&#10;owa11Jo4PLudox99RjbwPTvTnKiLlf4jjjHU+n+elCDbLHvWQneGzt5I6Y6VHexIYS37xWyWIKD1&#10;rJ2vqWTSxKLtZDhh5fQpuGcdKLnLXfKs27Pbb6dPSoTdASxgrM2FJIKg54+n4VVvRuuj80y8nDKn&#10;9MU1F3FJ2R/aNZ8RVYdc1DaDMYqc/dr03ueeVrnhTXyh/wAFO7hbf4daGT8sn21zG2/btYJke+OO&#10;cc19X3HINfHP/BW3VxoPws8O3TTJCsepNkucA5iPHQ9ee2a8biDTLqvodOD/AI8fU+KdU+JD6ddy&#10;xt5y27p5cTb+XcZBDIWz+PXHPFU/GPjiFW04yaheLM1oiCSXdtIPDcKfvHGNwGR78CvL/GXxMi0n&#10;UmkhumYbjNFIRuZW4G3G0+qnd3A981Q8ZfE2+1y2hVmhXKBcmIgzDqecfdH4CvxJ8zT3PrYx1NXx&#10;j8WI4tOktoZJpNhzI+5F6Z3KPmGP55P4V5XresQa5KLiONk2Ix2G4DNk9DjA78EDnvTdQvV0ItHc&#10;QoLhWJkkLFsg55+UYyMgcntVGaNcuWkjgjKg8ruZeDjnHTqeM1rSp21dzaNjJ1SYvLhk2yRsdpHz&#10;BevHX/8AXXF+MtMYNMqBlUleOzfTnpXWXJmgLZjhaPncfLzuBzjgc9xz7Vi6vftczuiwxtDuBUNh&#10;T79ge5/KvWwcnGV0TLax5jPNqHhKRpoSskJLHYATx3z6dq6Lw34ki1wsFEkMyq2U3Yx+v+c1oa5p&#10;Ui/vJIw0aqc4Ctjpx7/lWPYeCfMu/MjkkCzEjI++Dk59Pwr6KdSlVp3no+/+ZlT9pB6aoPG99Hpy&#10;GSNsTR5G5mA+8R1HHWue0Hx/eaO22bc8eSSrnp9DnrXT/Gz4fSaF8L5LdpPOvJGDo7Y3Iox1/wDr&#10;1454TupIJGtb9p18z7srYbJ49a7svw9GvhnJ6q9jLEYiUaqSVrn0f8ONQ0/xuqyx3iI2QxiJO4H6&#10;ZrvYdN022t0Z9txIMgcZ+lfLUmm6l4fmjvLe82vH90ou1v517P8AAj4sW/xAtzZ3nlrqlv8Aej7S&#10;jpkf1r5jOMpnSi8RRk5Q6pdP+B5nt4HFQqP2U42l+Z6jBrFrp0iKscce1SVPcHPpn3rtNA8dzSWK&#10;pDDlip5zweK5Gw0hdRkTcq7Yh1bnv2rsvCsUcV9s8tFWRSMDpz+H+c18PiJQtfU9eNLQuaBrF9qM&#10;8kUy+XHjkg4wa+hvhJcmw8HwquZW3cnqT29a8RsbRbUSKw+93ZfvfjXq/gG4kh0q1RRGUX7wyP8A&#10;Cvn8yqKUNNBuJ6zpOtukK/KvzZ43f/XrUXWmaPDKMdcFvvc/WvO7fxA0TeX5aNg5BJHH6U268ZyB&#10;2/1JIHHI65yB0ryIt92JxO8udVKsxZfvE42t3rJm1aQhz8u0+rD/ABrl38aK4VZGXcFycHofyqWH&#10;Vd6jcEI7dPz6UXl3YcvQ2ZbkOjbtzsAMEng/rWY+oXU03l+XtjUHBzjP+eKhu9TFxd7YzGqKo6Hn&#10;+VQXcskkeyNk+YHowyB+VVGWu5MmV9SmYAyYzI3HXPpVWcyy2p3ttWM8KOMn86c4beVWNPk9CDz0&#10;9MVnazNJhZVKqRxgNkHtzx0rpUulyWSHUdl1DGrupYAsGbnH51DqFyjTvmEbUOSc9arLcmOWNZFT&#10;dwc7skfjiodQ1PbvVVhQgbTgj/Cuqk1fRsUrhHOqsJGg2qrHaCf8DUN9fJa7ZFjDBs4BOcZqEzSs&#10;Au1JNpOc4qnrI8+8iUvbopHJLDC+nau+PLzash3OV+OemLrXwovXW3hunt3Q7XYjGWAO3rz+lfL2&#10;leGP7OkuN9m0YYFnVWDBh619U/EuaK5+HOqReZbxqvlshwMuc9OB+NeZ+DvCEuu2u1bdD8pILYOf&#10;XNfUZFWcaMo30v8A5HLiad2n1PA/GmhafeaZcxtA23A4O3j0NfJX7QOjx6Nq4aNWjUybRjncMda/&#10;Qj4nfD9tPtLotCqsU3N8gUE18Nfte2LWWqWZkVW8xjz6/KBX6Rwziuaq6dz5vOqH7rnseKmXAyBl&#10;q7jwx8E7rxd4A/tiG8jjl+cJA6lVdVPXcO/3hyO3WuH8pdn9a+oPBujtpPw80vT440Zo7NS3QbWY&#10;ZJOT7mvqMwxEqUY8u7f4HhYDDxqylzbJHB/s0La3mtQwsI3fcOiksvQ8j/P419deCtOtwisqr8jB&#10;SApy1fI/wL0ae1uY7i0PlzQzcOpAYHp16/h1r6x+Gl/eB0WYxzOQG5UE8Y6nGc18nxTG8uZPofRZ&#10;FH3NUdL8XPh5pfjn4f3EN1ZQyTMuzBQcHHc5r87/AItfDe6+HniW4gkhYQRt8jYzkfWv1YgVNU8G&#10;TLJpqkxjiRZhyPpjPfFfJP7bHw2ht/ANxqTQwpK0kaR/3slv6/0rh4XzV0q31eTupO3zN86wEalF&#10;1Vo4nyr4R+MXin4f4bRvEGpWK8fLHM2z/vk8V614T/4KF+LbGWJdcs9N8RW8YKkyho5T24bLAf8A&#10;fNebfBf4MP8AGDxXcaWL5NMWC3M7ytCZOjKMYBH97vXsKf8ABPGWSKNl8WWoYjvYN+H8eK+rzLFZ&#10;XTqezxdlL0f5pHz+Do4+UOehe3qvyZ1Whf8ABQDwFr80aa14Q1TRQo5exufMUe53HvxnC16J4Y/a&#10;K+EfjGGZLXxlcaLJkmOLUYPlPHI3nYP0/OvB7/8AYGazO1vFMMnPOLEjA/775qtD+w0qgedr0jLu&#10;KgLaAd/949fevHl/Y81enVa+9/mmelGOYLSdNP7v0Z9JtFp+uSyLoXjDw1q7TLxGl/sOP5d/Wrep&#10;+AvEUVy37m3m2g/Nb30Uob1xhvxr52tf2JtH08bpdV1JyqkjlUBx9BnrXYaF8H7HwWA1jqOu7kPR&#10;tRnVc5PUBgPSvMrPD2tRq3/7df53R2U41r/vIW+a/wAjq9cXVdO1WWOZLiEbQ23cDjt/9asS71K8&#10;luAzedtU4GSAQCPyrotMupJI5POm3tt2q0zbieffmo1k/wBIkHysMcNtOAM/T6da4YVrOziju5Wl&#10;ucbf+ILqyWRmmkwQARgEYx168fnWdreuXGoQQiVmHyEkAgqefriu5urWH7PtaOFjwTlD6fT0FY9/&#10;4Xtbxd0ixxnZgFSexyP8+1enh8VSTTcTjrUZ7Jnn2q/K7NG07bWxzhWPGce/f3OKit9aa3VRs3SZ&#10;2DJDADkYxn2Heuk8ReB7hZJGQxlmPQ4J9OOP8K5WTR7yO7Ym3QbeSfQ85r6GjUpVI6M8ipCcJXHT&#10;ahJb3MrReYA3yqFIGMj/AD0rPOsvbjcRJwOcHA744qYafcrO/wAsgPbKk5H5VU1C1lNqreVtbaNo&#10;Cn5uT1zXVT5djnlKW5Nc6vHP+8aKRWZ+oIOBn19KSSzF1Gu0szNu6fw8ColsuY1ZlZmZRkD5Sc49&#10;BVuRRbXrKNp7A+nAziqenwkx1+Ix9Yto7eBF2yr2Qqfvdzn/ACKbFJGEVh5u3yhn5hyQOuKNWn3W&#10;wyQWBC8kk9++KqonJbEQ3R4xnGPWumOsTJvXRFs6nax3y5aTJYZHH6YPemajqVr5K7ZJVLHPOM1n&#10;zhVvG2iJS23GBjOPwqnekCAArG2T1K5pqmjOVR22NCW6t45U2zzH5Ocnk8Utx5El3uFzIAuTgYGO&#10;grICKLlflj2lN2MdODmjUlDTrIvlLjIGa05TFy8j+1q05jFT9FqC05jFWD92u45ytcdDXwx/wW31&#10;VtJ+B/hmbzI4tusHLMucfuW6e9fc1zwpr4B/4L1SeT+z34YbdtP9skAnt+5Y/wBK8fiBXy+qvL9T&#10;qwP+8R9T8r9d8T+es3yr5O4khThdpzj/AIFmqWq31wrQ/wCrVJoANm4lkJ5/CsqTW/LvY1ll+bBZ&#10;grDC4Ix35P19qsXms+RFbyeYxeYAAqFJbPQjHoD1xX5FGk0j7DmsyWTWLiHTFjuDC6x5VQycjPY8&#10;8Dqf6VBHrSrMu4fvsHaVU+WSCeg6/nWXqHiNkRSkjMpbJ/usMHtnqPeqqanG5wzlZMEDLcHk/l2+&#10;tbRotq7DnZek1ExsxZlbdnsdq9R0xWdqF+YAZXCNztyMr+n59PWpJ9RbVbxLWGObzp3CgDOBjPPT&#10;jFdX4e+AF/qeoW7Xu9YmdSyF9pwTgHOemT+laR5aetRkybscPbaXL4nnhW3aTa25lRVPQD/6xx9a&#10;7PR/DcfhiOOaaGOS6jJK7oyVXByc/wCHtXev4Gt9BvWhtI4/lBVyZNgCgD6+/fH6iq3i29t9Jt/N&#10;maORlVgiMRmQk87e3XOT79KqpiJz92OxMbLc86+MV8niC1/eRbJLglmi2bWVeP5/rXjfiDwhbxMy&#10;xoGZuG2R7cdOOn6mvVNYjvNX1KSW4XEkjEYZs4XsPpVGy8ExG8/eK83c4fJA9sV6uBrPDxtczqRU&#10;zzm2Xdp32aaGVZLflGf+Ieh/SuRv57rwj4it9Qs9tvcW7Aoy57dQe2D719EXnwxhOn+Yquingjdn&#10;nHHHboTg/wD164bxF8Nvmi8yHO1epPb2HpXpYXMafM1LZ7r8yZ0pNKz1Wx638MfiTH4s8L2mowtt&#10;85MOM8xtwCuPzrtdH1/7PdKfujO4HBJHGa+cP2d9BurHxzN4eF2yw3IM0ZHsQCAO1fVvgz4dWlts&#10;8ydpXVTw2dvTmvzvPsLSwteUYu6eq9GfY4GvKtQU5LXr6o2bXxS2qaezKuVYcgITg/5/nXpfhPUm&#10;svCyqHCyPz90mvPp59N0WDyTcRR8LlEPJP8AnntWpp/iFb6wSSB3K7vlU9+a+OxFNyWi0N3E9Ck8&#10;QR2Vpu3bsjDNtJDVl3XjOONZDuVmfnkGuMbxHeRzyKxbyZDgEnGR0ximX/iSK73W3zq0YBLE8d/T&#10;+VYU8O0w5HfQ7T/hJFuG5IaRhz8p+Xjj+dbEWtSQW3lqNzY5LA9MYrz/AETX/Ovl3qzKoAPzD2PF&#10;dVFrS3MZxvbaPlBqZU2tyZRsbi63u2ruUFgMnaeT+dTf2wyRSbdq5HzHB6D/ADisldRZW2rxIQPl&#10;BzULFvMdy0g4OeRgCs4wkZSXYvS659lj+6MMc5Ib5hUWpau5tnZRGpX5RlT0qldawtsEaQtgnCKM&#10;c4x+lDazC8MkjbkXHClhnP8AkHitOWW4cpRmupTJEww3HBIPH1rPu7ySF3w0eWXJ4OAc1DqfiSG3&#10;cxqzSKCGwcfpzXLy+Kft8kkZbaq5BZTnJz3ruo05suNPqdxFf+ZFGpf5mBK4B+eq11as0EyTMrNK&#10;CqEqRtJ7+prEtfEuLWPdMqSZ+VmOVQDt+NU/GXxMtbOOMLcedKx2rl8CMkdeP5VtThU5rIzlSZhf&#10;HfTLmfwVp8doXkNq7GVkBUgEAZJ+v865TwJ4o1HSbZPK1KVJFU4Ux9uSeox3rF8Y+PrzVNVW2e5e&#10;SKSLeQCcHnHr6VoeF9O87maTMgTgjP619XgKdSnS5Xbqc1enqS+N/EF1qVtL9rkuLglSGLHdn/61&#10;fCX7dx+z+IdIj+8zB2B9R8v+NfbnippIdMmZm3yYOBj5R05xn/Oa+Df21tZ/tT4ow2o2Ys4eo7bv&#10;/wBVfZ8KQk8Zd9Ez5/Pmo4a3oeU+FdL/AOEh8WafZBdy3VyiYPYbgD+lfYkoiij+6n+qYINrHoB+&#10;HpXz7+yL4P8A+Ev+Ldv5jRrHpsMlyWYdTjaOcerDrX1NqPg6Rj1jkEK4OOmeO30P6V7XEGNhHERp&#10;N7L8/wDhjgyXDN0ZT7v8jxv9nLQTqFs4HlrItw3U/eGf/rYr6e+GmiG3v1DR71/h2r8o/qfXmvBf&#10;gPaW0/iqXTVnki+z3cwkdosAsHOeV5IwBjPTJr6w+G0mi20ax3F07TLgbkibcD9PT614PElaTq2X&#10;ZHp5VTUaR3Xh+4htdGk3R+a23CAx/Lnr9Rg+teCftreCW1/4STXDRuwivow4QdcqeuMdz29K+m7f&#10;T7Cw0lZrMXF4kgy3mHy8D6//AFq8v/ah8RaVpfwJ1C1nNv8Abr+7gaGEygvjcMkdzx39zXh5XOpD&#10;GU2v5kduNjzYafofEP7OOhxeG/GuqXEka7RbLEoIxkkhiP0NfQVl4mt5YowvzZQsSAcf/rryHQtM&#10;Gl6/L837q4iWQS5xgrxgfmfyrttEYrbxsrqQFLdSep5/wr6LiCiqtb2j8vyPPyaXLRUV5nSX+uW8&#10;+1tu/cOuDnjArE1HW1nmbZH8vJ4zyeR/n60lxfrNHhW2sBkkk5HNZN1YxsrM0m0KSFDMdx65615O&#10;Hw0V8R6M5yeqL15qwwwZd3HoSCP51DqGrCEBljhVWYDoTv5OapzzSGDbvUsqbVyx9aklTyJNzy5A&#10;bIAz8vX+ddkaKRk5t7Fy0uzOzBmXB69R7f5+tR/a98sibWwxJOQenHT9cfSktpljufMRiq45yxKj&#10;8ajlkkaaRfM287sg9QOD2qfZ2kOUnbUbLqDNBIVjj2qFAyDx9B+dRPdeZCW2xkuGzjd8p61PexYt&#10;mRXEjMARgHg4/n16VlXk0lsm3zl+4V2bjxz/AIc10UoX2OectRLzUpIrNvuPtb5V6bhWcuqLcn7q&#10;rgbeAeRkj8KmvWeaN13fKrYb73XHb/CsmCQ29yzCX5UYApuPHXGPyr0qNFNNnNVrOMrPY1jqbSzy&#10;bVjywH8J444B69Kx/E585FaONN4h3ZAPXn8M8fnU0Cte3DNHMWJ4KklcfQ5OfrTdSgkjj3eauVXD&#10;FXY8c4/StqUVGSsY1JOUL2M5rJpFVsLtYgEFT7YH+fSoJoDAZCYYyDn15HH4itKeeYIqxktHuAbJ&#10;9/8APSq95dzQyt+8YqxO7bk54WuyMpdDkaRiX+iJdWKny13qd2Rnnnt+VIPDbMp2xRR4i6jf9eK2&#10;o7nz7VvL6Ntx13ZGc0IxmCqsn34+xOP89q2Vaa0J9nF9Dm73wZm9OOGDqSQCPaqF94K3R7Iyv7wk&#10;EOhODn2/wrtHt5DK6tMQ29QCScnv+VVvsck0JcTINoLDcW+YZA+X6D17ZrSOKn1ZnLDq2xxaeB5v&#10;ta4MW1lz90nHB5qa88GT21wrNJHtGRyh/wAmu1gVxNC2+PCqcnPTqP5CmazFJdXAV22s244ycdR1&#10;/wAapYublYj6rFbI/sCs/uLVg9Kr2X3FqwelfQHilW46V+fH/Bfy5Fp+zx4VZuc64QBkc/uH9T26&#10;1+g9z901+df/AAcL288/7NnhUW6O7/26cEcBf3D9favLztXwNRPt+qOrA/x4+p+QF/q8L3m5CQ7K&#10;VzyGAzx0POcdenBpde1X7NLZb1kJ8ldoRh0HHY5xwef/ANVbngj4Dav4st2muX+xoieYzNwwHAGM&#10;D8q75PhDo+hRabNcRrdXENsrxRORhiC2S3y7fwJzweRnj8tniaFPTmvY+u5pdDyXTNF1PxC6rZ2V&#10;xIyk7mCkgY9ew6e/FdJoHwivGubdrpIwrbty4J2focnkcV6R4ZSLS9CdLZVhgmfygJFyi4+ZlBx2&#10;Bxk+tWLi2F/qkYWM2sm0tFFK4IYDsF4X5s8e3NcM8dNu0bJFcxb03wdaeGYLe1hsreS58sliON+e&#10;g/DPP+8O4roRDJYaY0rRw2drMmwuGkyXXjC9gcDOcHqay4PEXhvwe8MeqbnuII9ohjIZlLdeny9O&#10;xyM1578RfjJeeIrKSysWXTtHhbakMK4Z+CuScHPvzg1zwpSm7shydy38RviRDpeqyLZwx3hkD7FW&#10;RjsHYk8c/Tt6V55f6tqWvPNJM8kjDkfeAVcdMdAPwqN5PtJ837OJOCAxbBP1FbUFi17IreQHDLll&#10;wFAP0H+TXsU6cafRXMpS0sZ+mQG5jUK+/wAslmyc46YroNHj8r5fs+9F7LksB054rW8KfD9bjS5A&#10;0cKeWS6ncqFsc49M46U19Oj0mWT7RbyL5jjbwM44+9+h44rOcr6BFhFbNqFlDHbpAuGyTlhkHOfx&#10;/wAaNe8HeUsieWsisvK8scHt9c8dO1allZxWNtFP8sayNgtgZIxyM+nufWrVwskNlL+6hvHyJiyu&#10;F2g449D+X61zXfQ0UnueI+MfDlzoWorfafI0V1CGK+XJtyM8kY60yw+NXiqysPKkubg7gy7cHJwO&#10;vUkD6+ldf46trePTmlVEyFYrg8qfrXjM1x5Em5nuJIZQwdmGByDkdf1r18LRjiIWqxTt3OujiJU1&#10;pJq53Gk/tE6po25ZI7eaRHAO9e3ufwrrLT9ru8imj+0afCkMeCfLYr37D9a8TFxazvMfs0rRTKrB&#10;i+VZh/Cozz/LNGraZDcp5hmNvuB3RqRluh6/j255rWtkeBqP3oW/ryZvDMq6WjPoO6/a+s9RSNRZ&#10;yR5YBW39ev8AU1ab9onT57dpFWSEsPmABx9M184TT29lYwpcN5fluUDIcs3y8Aj646dPWm3zPLDN&#10;JHIYlj+cKXLMMZOSffp+NcT4Vwb0imjeOb1OqVz6u8PfHKwkki8y6VZMA85GePWu08O/GPR4Jd0m&#10;qw/NyP3p+Xr7/wCcV8PKLqQr50sfmJGnyk8HI6nv7cDgVLqL3UJYRsPKRg7Mx2q2MngZySa4avB9&#10;GTsp/ga/2rp70D9EdO8Y6bKga3u7eRn28+bnJxmtNtejeAKNpjVfmw556V+a8Pi26C+dDcXCyKVA&#10;Ecj4VeMf1re074xa1Z27It1fCRFYqrzENt65Ht7159TgeqtYTT9V/wAEUc0pPdNfiffklzb3epxt&#10;cN5agFvL3HleOao6r4ptbh3ht2VmXlkLdCM18Nf8Lw8Rz3kkv2m6QRKPlM+7PHTI+o/Gp7b44axb&#10;3MmZZDIygkgkep/lXP8A6mYlfaRrHMKD7n1F4z8S/YbmSaSGRRjC4J6c1w//AAslYWmhXdbwLkDg&#10;nd1ry+L4u6lcQZuPl3lWUOOOBn8ulRr47hu0ctEjeYCcZOOpH9McV0UchqQjaSv6HR9epNbnrVz8&#10;YP8AiUrHD8sUYaP5lPz57k+v0rktY1r7dexSb5WWTnZkkKeK5G4+IOn6OJDd27rHB90qeATgDA6k&#10;n+lTy+MIdWS3m0iGS4jxtHB5PuD9a6IZXKn7yjp36feZrFwlonr2Nzc0mqLPDHIrqgUByfmFd/4X&#10;1yaG1Bkt/wB5sxuwQ1cl4N0PU9OX7fqWlyeTdAR25kYgR85Le57AHHfrxXqPhLQRLp+WtRlVwScZ&#10;A56itqcU1pZ/M5K1a87M4jxmpa2uJthXI4wG9B61+d37Ut0178a9Yxj92UTP/ABX6W+P9C+z6RdN&#10;IgwowMN+tfmP+0Gnl/GTXlYbdtyRg9gAK+u4Rj/tE2+36nznENRujH1/Q9c/4J/6LG9r4lvJI/Md&#10;mggQ4xgDczf0/Kvo6/hgZUBARhGeBn1GM14r+wZYpH8KNWmKsXl1EqMDrtjX/GvYJ42Q72j2qvB4&#10;HGfTivG4gk55jU12aX4I9DKFy4SC/rc4H4FaYzfG3xTBHxGb9nBOfl3YY/zNfY3w0+E63lqs00Hm&#10;bSMtzzgDOa+BPEnirUPg58cLi+8ljZasySIduATgBvyI6e4r7P8A2X/2rI9f0uOKa3jy3AD8jOPQ&#10;YzV55hqzhDExScXGOt/LqZ4GrFSlS2ab0/I94tfBbRyZWEKpAdcBjtGOa8h/bW0bw3p/wTuJ47O3&#10;m1i0vYn84EhwgwjL7D94D+FezaZ4jg8WRtbxyM0Ui5bZ8o2c5x/Lnmuf+I3wU0Hxz8NNY0+WWG1u&#10;LyHdBKzAiJwdyk8dMqM45IzXg4OtGliITlZWavqd+JjKdKUF2Pzyvpv3f21V2x7sRojHldv4Dv3/&#10;AKZroNIuGuobeSNi0eGPDNtJzxXN39tDJqjWLRmaSxuWgfY42AqdrYPfnP5V0WmWH9lRxeWG2qm3&#10;BYc9PT/Gvuc0jHkUuv6HhZXVfM6bNZYxPb7ni+bqTk4qhd26tb4Vecncc9B6datRpvt9rDcAOB+X&#10;+PfmqosluIpF+ZeSxBPIOTXgQ93W57spXI72yxFJ+62soIUnuP8A9VEzxwxTIqqW38cnkZ5NTXMK&#10;iPy2Rm+U8lu/tTb+xRsny23MSPlbg9a1jO+5LVtEU9PTyIpGI+YFu3vU0G1pCxjw28qNucAfyq1a&#10;WquG3Rt+8B6v1/Sqc0JkuJH8ttynP3v/AK1ac6k2jO+hPIIxZs235sAjk8DGKy7yNWlaTyeNpJQn&#10;qex/n+FWLtBPBLGquPMxgh89u/8AOoLy2wOY2JwwUI3B+v8AKtaVl1Il2sU5LZH3MIwFYgd+MZ/+&#10;vWVLYizu2fywqrhl+bcR17f561uAtbctAvzfLkkYPBzxj0rM1BwJNsqkiR9xwQxH0OP85rvozd7I&#10;560Vy3KcLpFcN5UbNnjGTwAKr318txAF+z7AEOMbhkjPT2qXT1LzyDyGj3MecgnBHpVW5idrcMY5&#10;GVlCjOOhz7fWu+NuY47u1h93KqPGvDLux8xPY5ORUN1+8DeXtWUjLAnp04xUdysnmqzRsqxkBlBy&#10;cfXFUrueT7S0kaMuGKkg444HpnvW8YeZjexO0rpZbV27dw3Afj3/AM9ak+2YkUOmFWA7l6Ecj8PS&#10;syK6kFuwKyMN3JLDjrx+n86Y0yzXG1lx+6OGx97HQDjNa+zT3M/aW2NR51u75pAGPMfBds1XuZd+&#10;zAKxqzfKGbnkiq5SOK427QMbSw3YK9OajuYGkhCxxyNtcncBt2jP+e1EYq4c2hfWTN8sap8oiK4U&#10;njg//W5pmp6lm72hPujqpIPb3qq0eHVRG/3CSwA44NVNTspI735o2TG75uMnkcVVOmmyJSfQ/sfs&#10;/wDVrU5Py1BZ/cWrB+7X0h4BVueVNfDf/BbG2W++BHh6DZG8j6szJvXdyIJDx74z3r7kuOlfDP8A&#10;wW1m+z/Ajw+25UYaqxDMQAP3L55PTjNeRn3/ACL6vodWD/jx9T8zNBsLyTVFutskMVuvlIUZnw/c&#10;ZxzlsdTjDYrQ1XRLC51uJI51kMsauxmVtqttJZfvZ4bcBzzj3rg7z4sW+lH/AEaGSa8BPCA+Uwx0&#10;Pvkk8dvpWD4m+IWp6u9mGvJraJYFjMUeVXGeR1P5dK/H4UZSTuj6zW9z0W5+JOi+DYZreeFprkgF&#10;YI5N8bB8HOQTjjAwDnk5xjFcD4k+Kl3rHnRRs1nb72CRJIflBJITPsTxXB3l8Z44olt2Z/MPA3Df&#10;169v/wBVSQyzofLPzcsSrjA9yPXv1rrjhIJXaK1LT6huX5iMs5ZyW5b6k496syXkWrpHFJ+8WMgr&#10;Jks3svt3/KqNvaSTbWkESPJJvKgscYyf19K39K0hY4nG1EkkdZDs+YqOvI/ofetJzhC1g9m3uXNN&#10;8Mfb3CSssMLKzYEnzbcdyT+ldJ4a0C10+xaRVX5nJ3SHLEYxwRwO/Sq/h+O204SPK21WQtGxX7uO&#10;xz2I7j2461uRajY6zGzyYWdV+XEYjG4HPP5DqOeO9TKtF7XM+WVyzZX72saKtuqozMn7pidrerfl&#10;n6fSqVxokc0sajzP32ERGGGHr8x9h096uR2UcolNrMsckaMWViV3EDccHAPrj05Faeh6b9umhuUa&#10;GaGIs+MHaN3HPQhhnGfpWKnTW6Kae6/Ip2fhOSaeyXcGMYMimV8KFGc4ycA/4j1qfW1XTLJI5f3M&#10;bNlNm5iyZ4U8/KOT+tbljPHPpTL8tvIXwN3Rl3lcNzg49TnmsLxBYyW6zR3kLNFD8rPtI3DO3uef&#10;xGeB6VMpQb2KhKV7Hk3xK8mz0hhHK224YozByoyfx5rzldGWxRo49u113FnJ59+n09vrV79t3XRF&#10;otjY2LbZZp/NLI2G2r6e+4j/ADmvJfCfxg1HT447XUIWvYVTa7dZh6fXt1zX1GX5dUnhVWpdXt+p&#10;Cx1OFT2dT7z0BtLinjnlZZdyMfmZQF5bAx/n0rO1bQ4IA26Ked48HKNgM2R15xzW7o+r2fitWmtG&#10;UxttZUAPzH3H1z+VXJrJkeRXjRoyc7OAZCDwcnsMVP1iUJ2ldPtsdvs1NXRyK6RcXcsVrMkFrbzN&#10;lfnwxyenTr1qW40i3s7W4t18tY2BJ5ZiWHI69jit290tljjkYKrNjIRRkjJyN3U56enGKz28Om6u&#10;GmMMHlsp+Rk7+/8AT/69bRxKlq3ZEypWWhycmmzS6zsivImumTJKnggAZ4H5ZNag8Mtazzy3Ekc0&#10;gzs25wG2HpkdORn1/nJNYJHfOsKRQx+UgkK4+Y45Uc/T8qdfac93O7/LCvMbEv1G3nHT/Ae9dkq9&#10;0rOysYxppa7syDaww6ayxyM8zBduz5QhwG6dcfhTLOOK10triSTzLhEfBM5ZCQc7enbP51fu9Pjh&#10;lt3jm2ybRuRVHzEYHGDxngVU1i7XTlVdsMeSYwqshMhyM8kgDv0rWFTn0WpjKNtWOi1uzurXzJGE&#10;DSvtmDcBMMOgxgfh6VNAdJjDSLM7XGS212I+XaeSRnHr78Vz+s3senxr56yQoxLkuF83ODk7mPGe&#10;OxJzXIap8ZLbTkmgj8x5NoVtmCr9c5OfT3rqp4N1NYXOapjFDWdj1Eajbm3kjvZv3ahQA78bduCd&#10;3UdeneuPuPifZ2paDR7dZJASpuHRgQCSMjnH/wCqvJ9Z8Wahrc8ayXEixthREr/Lkj0963vCTmKL&#10;zMbWXqxUYHJyB2P+Nd9PLIQV56+XQ86pmU52jDTz6nbW9veeIZXea4uZnzj94c87sgYzn8q+nP2T&#10;tFt7Dwat1cWsc11NdN5crAnYAFHQ+pr5lsNVjUGTcA1xtDKoGR8359MHmvqr9ma5V/AixiJ/Jjun&#10;CMT94cHP1zn/ADxXy/FsmsHy20uj28j1rN31sel+JtWvI7LSbVmE0d5cPNnGT8gCjjPQc12/hbS4&#10;47eQsW3bOhbp17evSuFkX+0fiLp9vt+0f2bZodhzjc+XOOevzV7P4Z0GHUdO3HhmTaPvcj29a+Rw&#10;MacaEVbzPVxMn7VnmHxP06O58P3ke6QHaD1z19cfn+NflD8fUx8YfES7t2y/kTIH3sHH9K/Zjx74&#10;SW00K6YQqSVJ3svDLjvivxf+Ll1/anxD1q6+XF3fTTA9eGYkDNfbcJxj7Wo49l+Z87ntS9KEX3Pp&#10;39iKzW0+CiO7f8fF/Kw3Z4Pyg55/2a9Vn0+GeKTE2xtoyQTXF/sr6A2l/s++HV+UvcJJOfX5pWI/&#10;TH613UsEQztXnBBJHt3r5XNa0ZY6rJfzP8Ge9l9NrDQi+yOR+K3wv0/xvoa2RKrcLh4Jwh/cv2Pr&#10;g5wf/wBVcH+zr45k8CeJbjR9WT7PNaz+XuIxu57e3Gcg85r2SK3V5lbdnkA7gME+2PxNef8Axm+F&#10;M2vx/wBr6XGf7W0/5lVRn7RGOqn37j3+tehluOhKm8FiH7stn2f+RjisPKM1iKfxLfzR9dfBzxjZ&#10;6lE8i3Uys6FCnPTtXqWj+A7PxboM1tKJnt7oBX5bkHqAfxr4F+AXxx+2LCrNGtxFw6N1XkjB5+tf&#10;ZfwE+OUUkSW8pjCqqlQCT056968XGYJYWq4VEdEKqqw54Hxt+3Z8FY/gT8bmGmrcQaXrEa3dv8pU&#10;eaPkkUE55JG7H+2K534fTNf28cczy7WDfK/Zh3zX6Q/HbwP4P/aV+F66T4htNzRP51newpmSykx9&#10;5fUHjK9CPwI/NfX3b4b+MLvSVUNeabNLCz4/dsoYbWXpwwII9jX12Bx8MZhfYr44rr26M+dr4eWH&#10;rOp9ls62WEWiLDtZWjXgnPt6e39aiY87/wB4fnY5ORnrwKg0+dtZso5lK/MMkL06fWrElvM9ud24&#10;r5jAccD09z+VeTKMYS5W9T3KMudcw3UbZSu35sMvHP3fbNQPFIIGX5mG7A6jHJP8qlvY96FdxHG4&#10;beCPYDOKbMGW2ZmZl3Ejn1596I7IrRjY0keX+L938uRnkZ5PvUDR+VcE7mOTtBHGas2trIQzKy7U&#10;GAPu5/WqcqP5+7LdRhORyO/1960ja5nK6Wg6e3UxSNtbaB8w6ZHb/PvVNrgvHnH7vbu4zwK0LhHm&#10;gLFvm2/MB6445rN3TCRgZB0GeOOvTk8VtTtYhtiSwq53blYI/pyayry2uNoHLLvBTB59R+lbE0Mx&#10;aThsmU7iRkj36/Wse+nkCfJ8xXCk4PHX8uK7KG+ljmq7amalw1tNMp3bjk5+72+tVb7U5PJK+SG2&#10;r0LDcCM9/rimtJI9xNtfa2TgkH5uPT64rPu4LxYGIZxwe2M9en5161Omup58pOxc1LU3dP4SGO7k&#10;9Oeev+f60ZL1WuBgZXJ5z16f5xUN2lwXbad3l4L4JzjtiqLR3EdzuQ/KDknnIxj37V106cbaGMqj&#10;uX7adfsW3b95sDJGM896Zcw75R95XSIlto6ULJP9l8t2A5DDj7vX/PenNJMm5xtO5OeMZA9Kq1jP&#10;fcgigjN3hUYEsmWdvl656/0qVhNbRGSORj5hIDbu34VcFq0s/mbo33FCRn5eePX0qvNc+XAFeNWD&#10;FiNvTPX/AD+dLm5noU48qIyZmuYwxUDYQoI+Y5FVtZTOob3+Zlzw3A7e/wBKtX1yzXcXEbbo+4+7&#10;7GoLy1Z77JWPDKcgjcQcjrVQ7kS2sf2QWhOyrBPy1XszhFqw3Svee54xVuDxX54/8HBXmN+zf4VW&#10;MNuOvdh0/cSGv0OueFNfn/8A8F7rX7R+zz4Xw0YK65/F/wBcJK8vO3bA1Gu36nTg7e2jfufjncte&#10;ecm5f3fOCTk8cf8A1utbGvQGWW13Iy+ZGoAHJPy564GOKj1HRZ5trM0ICkkknp+HX1+lbmrafHGL&#10;dVEVxLDGjEEZU5GevP5Zr8tdTTQ+r5Y7M5NPDkds2RE3lxtt+Ylznnp7e+O9bFh4WukLYtnkYFnC&#10;4OcDOSfpjt/9ar1+9vPpitBayLIrqqsqnaQDlj0HXj8q6O01m8GqRRrCFg/eK58oEyg5+U56cADj&#10;/wDXzVK1RouNuhyVlobWk/7uPakMgEm9mJUHj26k9OTXSeHNL+23U0PmRxyk4MRB/e4yB1Un369q&#10;fZ2EYt8byZ1JZ0AbbI2GHJHTjGf/ANddn8OvCYt9Ek1C6tfOUloFcFm2Hg4bDDquexx17CseaT2L&#10;lJIzfF3hOKXSbPVVkeC+2vDJBApADBQp44AOBzjrk8cGtL4caTDrBaKMxqzkgSSjO1hznGeTgdD+&#10;dXdQv5NQ1yO1SSO3tLdXgYeWQrMecKBkn7w+nNdD4Ekt7HwvfQzQLCrtKzFo3OGDbgMjA6nGRzz6&#10;V0ycno0c+qiZq+EDILfbIsq27gM/z/LvAOQQoHBAGCSMH3GKLWQ0q8dfMt4ZZJWaUnIAzxkAAZGf&#10;Udx1rcbR7vUNS26fNJbQzJ9sWNFbhsggNjnoAO388Z3jfS2fddSlhJLOwkbyyN+ByxycngcjHY9e&#10;Kz5X2KUm9LlC2gW5mWFWEyyHYznO4gE446DsP14rJ+Ieuto+m+SZFWfkyAZyDnHU9fXHQZ/Go9U1&#10;tdMjMVvGyysfkZUb5E5A5B/POeRXmvj7xI1/dfZy8szR5+Y7uOeg7+/NXTpOTskXFPueS/Fizfxl&#10;rLNIw/uRbiduOSCPqfwrjofAuYVYv+9kDLlVJ8zj1z0/qa9XvdKYxBmVdqhsAg9+p61np4Zjiu/L&#10;VVTK9AWwWxx7/lX1mHxzpwVOPQ5KuHvLmkcZoHhe58OtHdRyNCFIJKp0GeAf/r5r0rwp4jtdcg8m&#10;dEivJAMEnG49fl9M+nWsObwvO7hY/tDJGSxXduGc56ZwfXnuafdeF924qsm5yCpIxj6c5/GssXKG&#10;I+N690a4fnpO0dux1iaOZreONVaNY2JA29unHf8AHHWjUvD3n26ra7Y7j78plbKDn8Py5p3gbUA7&#10;W9vfSylWbaJViyB/vMRj9fWvRE8CLqMLNDFa+XHES0rPxnkls5weo9cc+1fN1pVKU9T16dTmieMJ&#10;4FnjuFVvL+b5UVI9wXAGecgDoatt4fSymuv3ivcynhBlm9MkenB716gujRWkMkk0PmLCuEyrc5Hp&#10;njGO/Wub8UW5g03cvkR+cxCKMGRuvYkn+VXHGVajsU4panl96kdu3lxpCvlpklE28Z4JPYEZrznx&#10;RrFj4U27reFyiyAKnIQ8ZPTrn1J/rXfeO57y6lCybooyceXHwT398cf1ryXxppdvp1rcTTBn8w4j&#10;iMhba3GcnPfrxX2eU0bpOb37HhZhXdvcW3U4vx145k11YzHi3t2z8iH7xzwTnvXN2Sn+z5JduSpy&#10;M4wAQf8A9VaHiQ28rMqrGsi4GQxI7VnwzrBbPt+60Y4yQDkNnvX1lOKjG0T5mUnKV5DIpPPeNvLA&#10;VAvJHBPSuu8KyLNa89VHBx7sRz+QrjLXcgVlzuUAgEnj/wDVXQaTse3PT5kxjPcnvTqaoUZdT0XR&#10;LFrxfMVYVTzSpwduc4656+v519X/ALL0sieAljLxsDeyBGU9AdpA/D0r450L9wkYVtirICrZz344&#10;+v8AOvr79j0ibwsXmYN9mvZJnQbto2qGxz7A9K+E4wg/qd/NH1XD8r1vkew+CbYS/ETVrzj5ZSkY&#10;JPIXC/0r3nwaRd43R4SNeOTXz/8ABZZ3je8j+YuS+3luGJPPP+Jr3rwFdTXFrGrqPu9UVuMfjXym&#10;Hi1BXWx7GIu6jMP9qvxXH4E/Zr8b6ouyOW20yUwsWOfMZdqY/wCBEV+KHiPS5Jrg/K3znOM5znHN&#10;fq9/wVR8VN4b/ZyTR9zCbxBqMcbZBHyIDIen+0q/nX55eGfAJ8S+LtKtfKVUmuUMnXlRgt/WvvOH&#10;eWjhZ15aXf4JHzGbJ1a8aUf6ufTHw98Px+H/AAB4fsWUrJZ2cUbAH+IIuf1zWxdCKJCq7d4TIHvj&#10;rn9aku4NsClSu3rjJ4HWsy6GIlk2hW2kjGcnAr86lJ1JuT6u59hGDhFR7C3VuxaOPy9x3Zz68cVV&#10;uId6thfnz8/JwelXtLaKRIeWXc33yTwTUksEcCvudXDfOd3OatSa0JlFs8I+NHhCbwH4rj8XaLCV&#10;hkYG/iUcJk/fA9D39D9a9q/Z3+Iy6tZJPHM27auAGwQf/rfSq2qRwtG0bW6XCTIY5VZflYHIwR6E&#10;cfhXifhue+/Z9+Kcmnyssml3w8+zO85CMSMeoKnII9vcV9JSk8fhvYy+OK93zXb5fkeTVg8NU518&#10;Evwf/BP03+FuvwT6SgwZcoMjeSOma+Zv+Cj/AMAk8P3uk+OtNhEdtcBrPUAhyA5JaN/x+ZT9FrU+&#10;EfxaMmnJsmVVbGFPOeODXrHitrH4ufCW/wDD2oRmaK+tXSOZEP7txhlbvyrAH/gIrysDiJ4XEKTV&#10;uj9OpeJoKrTcfuPhPwB4hwIU/hkXPy5456n612Me5i6Kxf5mK8Yxz/8AWxXj1s1x4Y12fT75PLvN&#10;PleCRWDYjZW2kfgR7V6d4c1JNQ0tZA3zwyHkg5PJP+frX0ebYVp+1jszhyzEfYZoXlrmNvl+YL0H&#10;bnGKhl0xssV3bJCSSF/D+fNXLiRkidl2/dPXPynPFVry5jY7iu3kjHIx165/OvFp8/Q9abjcSGz3&#10;fxHLD5vl5BH+fSqc1s32qTdvkVjz8vFXAWU5dl7HCg9ycf8A66jWaNrqRmK8fNn5vxxWsZSTuZyS&#10;aIJbBpI5GVWUbQBgZ3cdv89qgu4lQM0kas2wj5l6/wCRWnbTqkcxUJI0agd8c/8A1v51VnlWQDcI&#10;lVlbgZ4+lVCpK+q0JcVbUpTo4hkJ3NuYsoA+71z/AErDNl5h+bzPlblfK69Tx/n1revo4xJIuPkb&#10;nvjGD/n8KoSSR8fw/MGJOflPOMj3ruoya2OetZ6M5+TTsXTsUXnIPy4OOnNRS6GTBudlXcgGAmRj&#10;B9/1960orlprhvm3ruJAIbPQ9aimkzGePl2feKn5uvvXpRqSOHliZF9poW4YfMBww4GOo/8Ar1k3&#10;untZ3LfLt2noqjHOD+NdRdqttIq7lYydyCSDn1rNu4vOf7wZVO5Bg5wdua66VZ9TGpSizFSNo7Vf&#10;MkDnhsbfug56YqaOFoVVWG6N4jxsPI/xrQ+xBrCR8Km0DjBwTmnx2ZieNsxr+7O8biR7+9a+2TRn&#10;7OxShhVplEaLsYquACM/WoZ7RLaNtp65wAhA68gVNOzLeyLGdyqyDJLBQueh5/zmkuITfW8TBcMr&#10;9RnK8k/4cULR+QtCCXSz9rh/ebleLOFQt1B4x2qrqkH2G6/h7gq67W/MmtS8T7JfRtvC7o+AQxGS&#10;Kp60IZ7mFX2sqqRzu5PvWlOTuiJ2sf2MWf8Aq1qwelVrQ/u6nJxx7V9C9zxSvcdDXwT/AMF2lWT9&#10;nnw2r/Kp1sfPt3bP3L89DX3tcn5TXwP/AMF37b7X+zt4bXcFH9t9ScD/AFEleVnf+41fQ6MHZ1o3&#10;7n5KHTmnhPnTTyCdirLwMDgn/wDX9a1ZPDN19ss1t4riSOOAFpY/vgcHoPy5z2rPu9EhmtlW5zBN&#10;CQvD4zzxgetdHq81v4d07T2e6kVJYVVX3ZKjptPP8x07V+R8ya0R9ZpdWIdW0i302waRftMitMFj&#10;l8vaZMAAq3OAec85z2NXfBMEaPHG1u8t1IzFBKflbnHcZDBhzyQeenWs3VvEMYmjtrVpPsNzKhli&#10;E5BJTIBOOCRuPUd8d63fCun2+jatdSiTz4HkZ4PmwcbScAgjGffrmuaUbK1mWpXWqNnSfC7R6ysy&#10;+YvltGJFZtvlh+MnqGwfwOenGK7DVNbj8G+HBatdPbz+ezCJNjCTO3cxI5IwTjPqenSsHQ7f7ZaR&#10;3E/l2/lwqxliLFnjDNkDORk544rl/EmqNqlt/aEJj3ec8JUBnaI8jGcjGSuckdz0qNH3EotvyNbS&#10;tLttNuJJp3uJLiGR3G5RtK8FQDu69QentXTT38MltCtu90PtDpnLbsjDKnbpwCcHPvzx5z4c1K4n&#10;/cyTeYsOZDDI5KPgrndk9OT6VsSsunzSQzS2ccWzDNEWaNGGMBuRg9eeegrv1T1M5RltY61tUi8O&#10;a3NDFukeTM04bayGIYVgehXd3wMYz684Pi3xOIDD50EDMzM0TgKwLcHIJzgA5787q5abxjJA9yqi&#10;G8muh5RkhdjtUMGJI7ZI7flXB+LviPHY2ckl5fM0iMTlSVYnsPf0/wA8OFKU2oq9y4QktWa3j3xV&#10;H4ehjhjuPtF5MxbYCAzbuQpHbHNcibBgq73keSZfmbj5iffrWd4Sa68Y6tJfXRVZBxEJpfL28E8k&#10;9/51s3Cq0sWY4Ywo2htxbnkfjXdKiqXuX16jipvZDbfRft8+1TOAq7mzznnHJParOkaDb2lwtwsk&#10;ce08IYxvQEZH61beGHSNJb5mkmk+VWSUjBOOcAjHXrzziremaWq6W032a1dYxtZyxY89wCfb9ahy&#10;dtLilGfUx9U0T7ImVkMju2CNuQ31J/l7VFN4fW1G66+1YYFP3QUMOecZ61sS6lBJYzR+TFHtHDKz&#10;CRm9c54+n86NCtpJ5PKjZr6ZpAFjmZjkntuHIPX/ADxUczUR8s+xVi0iG9037OsMcccakqS20L05&#10;IGMk89cmu8+Gs9jFHJb3k915McJEfkQ7mUeuew7dOhrL0rRZ7q/ZvslqsMD+ZIHZ2WMDI+8Pm4z0&#10;zXofhi3hjmNxdy7USMvPP+8Yt1/dof7x9TnIrlqvmXK7mnvrVI47X7ny7GRbe4uTasij7u8NngHn&#10;jOT/AJxXD/8ACPrcxySMzq8anL7VynI9vpXpXiCW1s724s8+XHMc26yqVDZX7vB4OQSOeea43xha&#10;/wBjabNaQx+TIJQkpaXGeOQT1GPTtz6YqaKs+VXLlKT3PI/i7FJYrNJDIvnMyjzPLyrDjOPfn3xX&#10;h/jnRZoYF34KyIWbCb2B4xxngn0r2H4hSO9q8UkRk+QRFy4UA+3HPTOf61494suLqSxmjijx9lRt&#10;7+bu4Lckn15wB1r7/I4ONNI8bHeaPNdcso4bqWNXiIQ5+4eT6H1/CsySyZLdnIVsYxjqo5q/fQxm&#10;dsp8rEnIbpyKz5QfKYbmbkYOc5r6xHgy7hDEsIjb/lpN97IxgV0XhyFrq2yGj2hSASmR1P41zNtH&#10;ulH3tpwRmum8OWQAVvmL4O/3G44xSlsEN7HU6RB5dssryIqxuMsUJIOf/wBfFfWf7Lt0v/Ct9WmM&#10;YXy4mRXU5D71VMn3+Yjt0r5NiVba2aReWblFYcbsjnGa+pP2OtPe9+D2p5aQi91CKEAg7WAG5sfk&#10;v518ZxZC+Du/5l+Z9JkWley7M+iPgrp32CwRd0iqY9+MAduOOfSvePA1mqjzFkZvlOOeMcV5T8Pt&#10;F/sewhkVtqrGGOQw564/lXs3g428Fl9+MCNCSzhiOOTmvjo2UFds9mXM5XPiL/gqx4vbxP8AEzSv&#10;DqytJHoen+dIANwMkrYPbqFVT+NeS/BjwGsevrdbN0drDx8uWywA+nTNRfHrxYPin8X/ABRr7urJ&#10;fag6wMMsqRINiDn1RQcV6B8LtHXQ/DMG5d0l0/mHJK8HGP0x+tfS5lVeFy6NGL1f66s8fBU3Wxjq&#10;NaI6C4slK7vn28YX1x6/rVeazBVo1VmVVByQCCT+FXXVXVZPm3FjkDPy/T8utVr47YpFWT92w5Ay&#10;efr9fSvho3PptX0KttbRxKvA+V/wxTZreFjzIVOcA4555HNNlurdFjV5VG58bcHpUc9yIZ0+VWGf&#10;mY5+WtuV+YuWXYjvbNU+beSmNygr35H+frXmP7RXw2TxP4HmuoYz/aWij7XbnrujH31H1X5uP7vv&#10;XpN1dLOxbd8zYyNx5qC7l+VvmDK0Y+Xnke/tXdg688PVjUi9v6/Ewr0XVpunI4v9mTxouo+F7bbJ&#10;80IVWB4IHQH619L+BvFN1Y2kUaSSKJmJzsJ5yCD/AJ9a+FLG2k+DHxdudNWZo7G8YTWjZ4KP0H4H&#10;I7dK+rPhxr32+2h3SLI20lsndz/TIr1M7wqU1Xp6xnqjz8DVlKPs5rWOjPF/22vAK+GfjJHrELf6&#10;P4gtxMAyHidQFf8APKse+TWb8MG+1aZIudy5ZGYL6e/evWP21PDX/CQ/BeHUF3efosqTqc5ZUZtr&#10;dv8AaB/4DXz78G/EJt9U2tKzLkgJ5mOT36ete1g5SxGVrvHT7tvwseZP9zjdFpLX+vmetXMBi3Dc&#10;0a4PYjdk/wD1qJbXe8kjMvzSEqTktwTTrqSVbcjy9ybcg5zyT3pxPmRSFhJ8r5wH9zXz+trntN3e&#10;wyLTx5kjBnA/u5zkcn+dVDpvl/xFlbIKjPPbP+RVm0vPKu5M7h8u0jdx2pkrLBcZZm3HOArdM/X1&#10;zVJyTsHNHqNTTENv1Y7QpJGeTjoP8+tQzW/JYtuIDfMPc9/yqUcCTy+gUADePmOOtVDqLA7TGy+Y&#10;CclsdP51rDmZPuWsQ3WmsS4kbdHuJzn/AD71ntosbOsec7nyGz1PI/wrWm1EXQbMjqzEfeI4Jzj9&#10;RWKL4TXO0YwrHkEc9eeldtHnZhWcErlGawljuyi7fvEH5s5B+v4Cm3elNHahh/cBOW56n+v8qnTL&#10;SjczfUvgNx+pp88K+VwT/q9wJkBx1/lXd7RpnE1FmZe6MZCrN95m3bSeVxgVmzaM4u9scm3OQqqT&#10;83A6/St7VrLeEX/WMxBA3AZ5GccfhVC6tVeZhukjZXOPmGASBweM+ldFOq7GcoRM/T9NngtnVg3z&#10;HaQDjqfX8qtmzUQwhW3N5XHXH+eTUTWOEX59270cY79eP85q5sAdflZ9sHy/PnPP+ea1lJ7kRjGK&#10;M+80ffeESKyqzIcknqQccelVZ9HW3g2K+BktjuOen1red0nucug3blXcT1PP585/yKy74b4lb94r&#10;rKQCvGMH/wCtmnTqSvYzlFLoUZrMvJDGJVkk8rcN2WI4NQX2kMmoBWddw3YKsdx6dqnu7FUvVd5G&#10;3eVwob7oOfbpTr5St/G2Cw2HkNjHTjOK6oytsZaX1R/YVZnMdTlsioLL/VVNX0ctzxSC4+7XwR/w&#10;XflaD9nLw7IiszJrinjt+5k9jX3vc/dNfB3/AAXT4/Z28OnzFjX+3F3ZGcjyZP8A9f4V5Wdf7jU9&#10;DpweteN+5+SOo6j9rhRpjIY5j82Dtzjp0GOMd/WtjVbZNYsdJtY5CohjEoMhBMYAyTwMnHNcx4gm&#10;YQwwCG1up2ZiDkjIG0noOv1/wrWvNSjsHsXj2WrpZoHijBbc7fMcDnHYduvSvynkaj7p9a4p2ZZ1&#10;VpVtlubH7Osc3BkiZG2cjdknkDqMEc/rXbeFvFL3Ok29xdLaXPlxi2UqUwy7WO58AEvzgY5wa5nw&#10;ubK7huhcN5W4iQSlThcj0A4xn8M07T9ejfUp4/tViq7eJnVmxjgBVHJwPoM1zSlf3ddAcUdfo/iZ&#10;rTRXhinjWJpvNhiwEkU7sEncPn+6AAOBk1z/AIp8S20lusLwq2GUCSRFVy2ScMeMgKNvA6jnispN&#10;ZmmvwsN8Yty7AzREMoz8u0ZxgYzlsADJ74PN+LfG6u10xvhJLkF5pmzkg9QM9zz6c/koU5N/8Auy&#10;OjuNQFofl8qNV+ZQmNzgHIGP0PqTWNqfjz+z7C6jt3XdJnaxwZFU5yPbOQOBn171xGv/ABW85biR&#10;pJNxQjzEUKZOnYnOR0/DpXn/AIm+Na2EyR20fnXOWKRR/M3T7xweBzySK97D5dVqvYwqVoR1Z6N4&#10;p+JUPgjQlXEK3lw21cffOenGCc9vX9a4zwloV58Q/EUl5qKq0KgtEmdyxr6/dG49eaxfAPgvUPFG&#10;sf2trVxJcsxIjiOCsRzxtH04zXqFjEts3krHNGm4rlVAAHFdtWMMLFwpu8ur7eSMYydRc2y7f5m9&#10;p1pbWmnbUVVdeBnHI/z3q5oulSXllLM+3bbgbVAyeSfw/wDrmsiweaeKaPc7L95SV3e3HFbPh3wr&#10;rFkUuFt7maOVl5UjjJyP/wBXFeJK/c6loUbzQGkdXSFhI3OGT73v79Kv6NbXVnDGzyeVGvAQR9Rg&#10;/wCcZr0vwr8Ptc8XRxzXW6zhhwhllRUZAuCxwBnPIwxOK6jxH4U0rw1aw/2X9ovLpTvkuJFLxjAx&#10;x2xyT7YHrWTrW0/QfM3oeYz+BNSht7dpIbe1spgGjkZMGUdyPYY6/wCNdRpXgzSbTSt0bLcXbKDv&#10;VtzCQNk5U46DOB055zXTW6f2o8kmqRXEkaRyOFDbSVwcfKOFOSasQSqkaLNbqtjJgyMIlZiCpIIO&#10;eSRwOOozjFZSm31/AWpzeoxeYkdjI7WqyN5iwGNc7QThj24Pbjkdhio9cmEWnSN9phCfKPLiBLYJ&#10;JbA9hjkdOmeab4x1ZL53ktVge4SX5cg+cMNgDpjGCOn9KpnU3W785boQm4i2SuNqKzFuVBIyOOD0&#10;xjnOazTb3f4GmqRk+M74m0tTGs00asssWSPlwB2x9Bjnoea8/wDH18t5czWaKUhDK5DgNjjG31/D&#10;3rrvF+uNPHNH506pId4XpgADO0ccECuF8R3lnaMyxr58gXklOpPTI5Hv+NdWHTuv8gteOp5143g8&#10;iP8AeCCOXywzLKoUJjgEjA75FeQeO43j1SRVjgYxowGAFA5Bzjv9frXq/je2e4uZp2aRWkQMoP8A&#10;EAcYyPbHWvL/ABXcyTXCSMp3MshYs3yIcDA9Txx1FfdZTpY8nHWaseZapFMs0vCxq2VdlbAck/yr&#10;Jms2MXCxsVAztbp1rrNcle8lbzpFk8sYAJ2kEjk54rk72fiZ0K9QMZyAea+ni7o8GSs7EMCOHUL5&#10;fG3AyK6rQhG0QWMLym5mZhjgnI5FcvZSfvwWwv3evOPfFdt4dWKa2UgqoYYcdzyTSqbDpo6CWOOS&#10;0jUeSrMcFQTkdeM/jX2t+zBosGjfCXw5beb5ct88t66jBC73WNcdO0ef+Be9fGNtCZ9QWBhGwY4y&#10;cEdcDj/J6V97fD/w7N4budL03yVEWj2dvayFEJYuEXcfXls/rXwvFVTmhSo33d/u/wCHPqcmp2c6&#10;nZW+8+gPA2nRSacfMIbauW2qME9ARzz9ay/2ovHLfCb9nHxJqltOqzS2ptYWKjJlkPlr/PP4VteC&#10;YCEh2tcLH0KsPbtXzb/wUy+LJgPhbwXbzf6yVr+4yp4VQVj478s3T+7XkYHDqpWhTXft0W5016ns&#10;6Mpnzp4N0GO5SK3dI2e4KlmAHyg9Tgc54PB9K9ssUURCONkK5A3Y7YHArzb4bWok1CaTdnyYwMsM&#10;EE8dR+P0r0hzHFDnpx8uc8n61nxFW566jfYrKKdqdxmoSLbvtDKyqc8gdv8AGi7vYTbv8obcoHC/&#10;Q1X1T55WHmDp/rMZwOP8TUEjCKBS3yqowO2fTmvAUdLnrEEZUt8wVY1YY3DIGf8AP6UtuYZp33R5&#10;bOCxXtxjH15qS23PNGNqLuPpx0HP55/Knm5M11tO1RuAPGF9PWr6WFK99CtLFvVmVYV2kkdKpwWk&#10;gjfcI+gBDKO9aFzMpXbujVsk5AIx3x/n1qum5QxZg2VBPBO4d6uMnYOWx5H+034DbVPBcWrW6xfb&#10;dDIkbb1aM4DDp24P4Gui/Zk8fSapp1mreSXUEONw3Lz6frXXanpceq6JcWciqsdxGYX+TOVZSOa8&#10;C+AV9L4G8ZXWkXDHz7OeSE4yRwxHT6AV9VgZfWcvnQlvDVejPFxEfZYqM1tLR+p9k6/4ci+IHw61&#10;TSDJH/p1nJEAVAAO0jOevcEfSvg7w1LN4f1aaKQokkM7wvlh8pBIII9jX3Z8PtdW6tVfzhnaAW7k&#10;Hr+metfFfx804eEfjf4it4Qqx/bDcqSMblk+f8huIrp4XrXlUw8nur/dozkzinZQq9nY9jsLjzdM&#10;hmVg3mQggBhjPepb1Tax/ej3SHJwQMdSK5P4T6wt/oKwHZuhTKAkngn0788/jXW6hGryyMuxVYkB&#10;mGcjn/PNediaTpVnTfc9ShUVSmpJjbG2xuc427eV3Aj+VQmJZ7pvmj4b5sMOMd/1otFYoyZXbwP8&#10;/T+lQ3rqlzIytEqkHBB2huf61nG/M9S3FW3HPbsIH27VVRwM9cD6ZqtPIsAClY920nO8NyD16fpU&#10;Wp337n93IoY7QcjOAe34f4VntqClRjadw+XDH5uf/wBfWuylTk1dmcpQTsXp0jaacr5a7nBLdMfp&#10;1qstuttd+YNqt3dgD1z7UR3zG3m/vM3DZ4H+QcfhTUlYXOA3yk7sMM7uPSt4xaOaai1qNaBZbpty&#10;qJMY4YDI59vx61Bdwx/ZVXcq7k74G3rSPMBduf4T8ynPB/yagnkmaJ5FCKyKNgxg9T2AzXTG/RmE&#10;oq1y5cRx3GBkfKw254BxzWPdWkhui0bj73HzdTgY4rUdVZE8xtxYgnrxk4qrewAXHzMyl887sY6d&#10;PyzV0pW6hKmrFKV/JtWf5c4VcEjnr7c8VKLtnSP5lfbCQdxHBwPbr/8AXqvOskcSeW7Hn7xyM9Tj&#10;pU9mzRvuK7d0PUA7ie/8/wBK3lsY8quKZhHdFgyA7lOeOeoH8+9UbyQum/Mf3znH15/GrkkfmXiZ&#10;zkMhKgnn9P5elV9QkuFtVVSUCsSFPcUU97oHFbsr32izXZhlhWNY8BckAc4Yge/Tr2/Kqt8J0v1V&#10;WUj5sdMnB5/KtRrtl2mTb8sQO3YePbj296z9cuGt7xf4lG4cDtx0Ga6KUm3ZnPUjG3U/sAszlKmq&#10;vYn5KsV9W9z59EFyflr4H/4LwNj9nfw1nbt/t3JyRxi3l6A9T/jmvve5r8+f+DgG4+yfsz+G5j/y&#10;z14frBLXlZ0m8FUS7HRg/wCNH1PyQ1eeEtbywyPcLmRikkYV2wABjnpnn/Gr9rctcTLdKsInWNC7&#10;sp5wMYJ3Y9xjnI7Vx2t6zca9Ese2RSsbKCjCR2AIzyQMZ6fhVDxT42m0y602zhlkZYogX24wpIAP&#10;OOSMc49c1+aRwM5xstz6qUmjsPD3xC8u+ZZY4SdxHyMQpGDkqPrjr61DHrTWuuTPJM0TTlmIJOzj&#10;lcdeQePbrXnF/wCMJbfRYGTd5DSM/DK2zAweOp6e34dawtY8W3Rln3PIrrlckqOSMjqMk5GMHtXZ&#10;SydyemnQxlW7np2rfFC6FussmFkwUMhO4pnPPX34J7e9ec+M/icmlh83Ef7t/mlzlpeO+0845OOv&#10;PXiuA8VfFK1sLXZuke4ZsrGANw/EYzzzzxWRpHgjUviHqG++M0MMjjZBvXc3B69Pc17uDyWnSXPV&#10;0Rx1cY2+WG5d1n4i6143uGg0lZFikyHuMFBzjOOa9J+GPwXbTtPgkuLZZrhRIzSZJklz/ebPr6Dg&#10;euau+DfhlD4Zto1aNnjdAm1dvAA6/qa9K0rRr+3id2gaOFSUL7gFGeOef1rPH5lFR9nQ0X5mlLD/&#10;AGqrE0DT54oVjiWOP5CMMTwDjH0+vtWpp/hHMryTSYVVbCx/M0jf5/KreleD1udRXZK5ZlDLuUEY&#10;46j8DzXq/hDwtonhzTLW5ktJLy9dXyHXZ5QUdWCnB5I75IHvXzNStrdHoHP/AAz8FS6e0VxM1tNa&#10;xoSylNxIyezjBzxx9a6zUPC9rp8jXFnJ58a4dbZSyqpJPA+bpuwP8aztdWfUdUgZWjiRlI8ocrxw&#10;Bt65/qe9dL4c0e1tbFLi6VmjY+SGDYkLZ5OOn3ue3b8eOdZvTVE8qXvNjU1fUbu0aNY2WMZiMITa&#10;Np4AyMcBl5B9B17b9rbw28E0Mb3C3UkDyukbOByO5B+7wxyfyNZfijxJDCWsRboqxssaMmHdSMb3&#10;Y57HjpXP6n4oa8hmDyTebcxkRFJiiAbeuTjLDkYI78GqXL5i1epq3/iRredZrOKSSWNGBZSN3B4L&#10;9Bnk9+ornbzXryeyEsjSSRxNueWViBkHIBAzzz3/AA4rPvfEVxq03zNcf6OoSGNW8tSTjHJOMcAk&#10;Vz+qagRcSDm3W4JVlA27sHJ5zyQcDOO1TpazuXGJc1TxVNb6W32WFmkyJYywwsY65GezdOmOazW8&#10;QzBZX8tiuCzb8mNW+bJA/wAaz9SkN3b7tsi4BRm3Dgjpx6cdeKqyXdxNcTr2kUMzABV46ZGfemoq&#10;xry+YeIZ7jVIj8kyQsPkbn5emRzz79fWub8SySaeNpGfMTa7AEHAGRk5/T2ra1NmtYX3iSRdgWQj&#10;G5cj8u45rA8QwRGCRpI2LKAEBOQMAniuii1ddglFNbnGX4knM0SyTRyLjBVeoHbrzxXm/jO4Wd2a&#10;SMSbWYrGEwFBwSW/HHv1r0jVrGOa5kzDNEfIDMAyqqgkHr6ivN/Fd49uXmZ5vs0g/fOyJvB4xgnP&#10;v07V9bltnLQ83FL3bXPLPETeY/zHKkEc5Az9M+9c1dTie227Su1s+5611HiqPbbtIrcpychc84/G&#10;uTizJEx+dQOCdvTrzX11PY+enuLCuZV27mOQcn+E4rqdBuJoLVYwz+WwYkAZP3j71ytqGadW+8MA&#10;8EV03ha4Z3KjzMYPIOR17fWqnsED3L9lfwV/ws344eHdKnJa1a7jnuVXP+qjPmSd+6KR6V+gPgrT&#10;f7Z1i4vPJ8pb6d5lxnoT0FfFH7B1m6fELVtSVJALLS5ikqsu5HcpGPpwzGvtrwhC+lwafH5jR7VA&#10;fj6Z6H8enevzPPq3NmPK/spL5vV/ofZZbTSwnN3f5Hp2hzSaZGsLJ82O+cAf5xX52/tO/ENvih+1&#10;zrt1DI0lrpa/YYCdxRRECrEegL7j+NfefxG8Xjwd4F1bWJZFRdI0+a6O7GHCJkD8TgfjX5nfCdDr&#10;c15e3HnG4ui8ryHHzFmJP8+/+NdeRxvKpXeyVl8zjzSdowprq7/cewfDq1b7BdTMGkVnAOT2C/y5&#10;NdlPEzwxiKNsZzk9vX8OlYPh3TP7M0FYysjNtDFSQAMjOD+da07yIojXcFBCnGMdB3/T8K+WzCr7&#10;TESku57WDp8tFK5CRM77vLb5QBg87u3+c1HcXUlyi+ZH90AkemP/ANVTW0OwBE8yRMDIbHIqvqjp&#10;E0e1pA2MkDHPTjrXLfWyOmKstWT2rMzRtukRs8MBtzjoc1W1DzUm+6xUkYLdcHnp+FWLNvs6x58w&#10;N68dMU2+fzJ23xSSM2CBkZx9P89aq9hadzLc3A/eKrL2IOTnrnvTtN1S4MvKP93GFXv6c1cK/ZZ1&#10;kXzCOp4GFznr25p0XETL5OWUA8MvP61fNG2xFvMq3tzcxWysud2QPmTHb09q+Z/jXDN4F/aBW6ZW&#10;EWqIs6snGTwrdxzlTX0xfQLMjqFkZ+DnK+h/xrxn9rzwXJfeCtN1iNZGm0eYhzxnY5A/mK93huvG&#10;nilCW0rp/Pb8TzM0oylRcovWOp7B8A/GLXWmQF1/dzRjbx246815f+3fotvLrmi60kaxzzI9lcbR&#10;tyVJZCeeuGcfRRTf2dtckeyhVJmK7Q/ynIxXSftSeFG8WfCK+nj8ySbS5FvQxIwQvDcf7jMfwrro&#10;RWEzVO+jdvvOevfEYN97X+48t+A1/C2r+Su4+dGQc45Oc8c/WvXr5Q8W2L5MO2Fx82BnPQ/hXz38&#10;MBJpfiG2cLwi8MDng9f6V7xdwXEls0m5s5wFLDGTnqf1rtz7D2xKlfdGWU1G6PKu5DYJJdCRm+6/&#10;GF789+fpSXm4ztlVj2sygk5z25GaIxLEZmb5dmAfmB59P/r1BeiYvNv3N2OFAz6c15MYtyPQvKxn&#10;6vD5kMwbduIAJ69sY6j2NUYIE8gRqpDBW5Q4bjuTmrEqzXAZZFk2ybcY7nb64NZ/kNGuW8wLsYlM&#10;DGM9u/8A+uvUpR92zZx1Ofmux5nWBZF+Zfn+XLcfXr7d/wCVVxds6r+93KHwpyPmHPvxj/CoL63m&#10;MkiRlmw+c7+Tx9Pp2qlFbzW0rOHaE4CkYDK+Qenoa7I0k1dmEpSTsbNqwmkkLbuCOTjjj60SqyWr&#10;fuVxgYyR1JPv1GP1rLR7iC9cFHkPAQ7wq5A+nfnr/KrUfnmL94GXbHjG4fJ74x9amVNrW4c0mrFy&#10;W5mK71yrKQclgxP4ZqjqN5I8yl13M3OGAPJ2+/41M8FwLmPazMNwIwRhlJ6dOfwqndWk3mqWWRlU&#10;4C7xxwo9KunTRLlIuJ4h8nTxD5MPloflDAZ75PB9u/SpJtZSRMMq/wCo528frnPH9K5/VEkeyTaH&#10;2sMlgBxwcdQKhmaVF/1c+77Pwrn7pz/nn3rWOFgzP2jOivdzXO7mPBU8uMe3fOefSsW/nb7Gof5n&#10;ViVGe+cHvUbSXHmEMsvDITg53f8A66q3sksFkrLlGySeenNVTo2ZnKbtqWzcSSXsPBjkaP5FLfKx&#10;wfft+fNVryNzqLLMFKHJAJ47e9Na7lMwU+ZlYiwJ+Un3FV5jN/aC7o5jwQd7DiuiNP8AIxlNn9iF&#10;l9yrFV7L7lWK+me543Qr3NfnX/wcR3zaf+yn4ckUBm/4SJFwTjOYJu9fopc9K/Nn/g5QuWt/2PPD&#10;u0hS3iJBuJxt/wBHm56H9K4cyhz4aUf63N8PK1WL8z8UPFPiu6Cy+VcXCK2Q7IB8uMArnuD/AJzW&#10;d4u8VRWtrYTNOPtD24ykcfUYOMkn73c5yPpXnni3xusMjRzTlYY2YGNnAOe/Hbt1rlvGnjO51+Wz&#10;TT4pPlgVS57nnJ+mTXkYfLLJJ6Ho1MYrux2GsfFCHw7pPmJNPI0p5kJXcPVcen4frXLN4r1Px7qU&#10;kNiskayAh5n5LD056VF4O+Dl/wCKV+0X29Y9x+aRtqqPy/lXtngP4a2nh6PKxBpOcsTwoORkep/x&#10;ror16GGWmrIp06lXfRHJ/Db4CpC0V5qUcj+Y5y0gzvOc5AznH0r2LRfC+maXDiG1jeRSoeNBuZsK&#10;ck459OB0zTtCicWxjMbeZGOHYEADPBHv9a3PDgurDV4br7FG2TuJZDl8Arnrjpj8q+Ux2YVaknzP&#10;5HqUcPCCVvyJdLsWuIrWNjJbw4JWOOIDYTjn/wDV2HevWbDw5Y6NY7ZP9Mt0jYuSAA+fQ9+APesz&#10;VLRbbTLFoGhupr6ITPwcRk5UBh6jqMe1bWgaJp9rpibmuVjkCkOVIKO2d67T78AfnXkzxDb00Nvd&#10;5bt/gZVnoEdy/nWavHCy71XbuwOmAc9gP1ruvBFra2+sK1x54aIFprcRcRkqN3J6jpwPbn0zbu40&#10;+LSv9Gjnh8kGOOYw4kkZ8ljgHGABjHXFUdC8WR6na3U7RzrcMjQW4ihByAmd7luhyDyORg8VnzdX&#10;+Qe0urXOs8SXVrqNpHJHCscxkISMkPIhIGCV65UYGPfJrJuPEk1jo7K6xwrHdMQCPvsex9OD+nvX&#10;J3viljfRi3jZfKJRCB8/IG7HTPTqakOqpJpn2eFTGrPveRxtaQ8k55xnjoKbmuo1ta5va5It0Gvr&#10;ow7dpaGRQqLvPf8A2uckk5zis24vLc2Mn2qaSaSNNvmcBAuMhVycnkn25/Gsm6tvNIkmjZoVBKfK&#10;VUEMFJIB6ZOPes+9nWayEieZ5a5SUbDtUYOOO9R7Toi7Lv8AgaN3rEaozSsWG1SgVAqk7v5e/tWJ&#10;qUipNELl/L2xlwFH3skZb/69NZori3ZstJMu1mR/lyPYfQ5qveO2s6tD5m9pJlEEYI4KDCjnoBgZ&#10;OfSjnXU0jy31Y65v1ePyYzIrMcfMgAb8Pzokma8nlVZFDhMMGKkBeQOe1Q31tCunrHlVWNmUSIhU&#10;xnBOff8A+v6UzRIbe3sGaSaPcSeQu5pM5Gefekpq2porNaP8CK7iQ+aRIWgOVYsoIHYjFY+uiJUl&#10;xuby0yjFcZAzkc98CtS6lhitWHmRx/whVHIYDnP1J7+tY/iK4W4tpEG0Jt2lQuegPOBW1J3kDta7&#10;f4HI39xayI0cxYeZD8v7sEA5xyB6cfWvPPFsEMizbopmVlkVSBtHBAJ/ka9A1JUtCrbVbqTn7pH1&#10;zxnr+ArktXaKytfOaSNpCp4A6jjsOPfrX1GXz5XdXPPxNmtX+B5Z40hhg0rcn7tnJ2NnPI44/wA9&#10;q4C72ylz+8+blic9ea7Px1fSLLmAIrQyHG087t1cYLtmh2sflBzgAd+tfXUfhuz5ytbm0IbZVMwX&#10;b1xkAmu28CQWcFlcSXPDbd0QC4Ujdg/pkVxtuqxzK0irzhgOnT1rWg8Q7LNVaNW25CDJ468f5FXO&#10;LashU5JO7PuT9iLw5b2HwY1bVI7aRf7c1WOyhk2cukI3vj6mVR/wGvqfw2Wkl3fZd0OOWIHUDGRX&#10;jPwE01tG+CPgzQpLU2z6XZC6lLArumuD5rFvoCF/DFeq6T4kjsZ1WPap+4+fugY+nXpX4/Wx0amK&#10;q1X1k/uWi/BH6Lh6PJh4QW9v+Ceb/wDBQb4jR+GPgCmjxyGO88SXa2xjKje0MZ8xz64LBB+NfMfw&#10;f0mFpbW3XhmTlinQ85yD24rov29PiHb+Jfj3DpMcjTWeg2yqwLHAkkw7ceuCg/Cq3wLSG41ASKeV&#10;hLNuGcHp7e1fXU4qhlbnbVpv79vwsfNV5Ktj+W+iaX3bnptvpskUUiefujY5Hy9OO368VelgVELC&#10;Qf3MkcH/AD/OqcfyWu6SRR/Cc9AKuIqPAq4jYbsge2K/P5yu9T6qNrWuDWscWnqq3BbPQhR0OKoq&#10;8MTrmRnOOCVJI6dK0FtYWiVtz7M4xEvcf0NQtYQBk8wmMquWwN3FTGa2I5l1Y2K0t7p42aQKyuAx&#10;I6GpntY5WZo5FUKAchRgdup71FbWtp5o8uU8kE7kHHT34+lKNMjjkZpJGVcqBgnH/wCv/Cq5lfUn&#10;mXf8BuraVA6DbPnBAKBevv7dKjTTYWgbJG5cK2QNx9vyx+NaF5ZoU4lEbOABHgAD/J71mXlm8Kch&#10;IyAFZ1H3uOvSiNS+l/wF01f4DH0yCJcq+2QtyQowOv6Cua+K/h+PxH4E1KzVw7yWsj7AAwLDn8en&#10;St1rIQW7GM/KuDkHI/xFMazW4cB5GCshGCMKfUZ/z0rro1HCaqJ7GNSPNHl/Q+YfgNrUeizQ7phu&#10;XAB9RnpX0Zo9vB4o0W4tfOM1vdI8LKB82CuOmfevm7Q/AtxoninUoVmiVLC5khfc3zABvlIHvXtH&#10;w2ur7TrMMphZlcuNjYx/n3r7LPKUZpVqb10PHyuTS9nJHhuk6fLoHiKTS7jdDfaZPJbysc4Ijcgn&#10;r6DNe96W1rr2gW9xHMSJF7oCCffmuD+NugM3xPke3jMuoeIoI5EijBz82YyBgfeZkH5+9fUHxa/Z&#10;Lm+B3wF8JXsbILiztFttSfdndKxZw/T1LLnuAtRnGKjOjRqPeX+Wv46Cy/DzhUqRtpE8iXTluJXV&#10;SqybduDxuPPTnr/jWTc2ojlljlmK+Xy5Bzk4479f8K1I7B/LkDzD5sggN1PqOKpyaV8zj93t3/vC&#10;Bt4PceuK8mnJ33O+S02/Ayry1S5PledLu2ALweeMg1mTaU0Nt83lLIynJI+9z7n8OcV0E9p5MG0o&#10;0kZCqCAVYccY/P8ASs6+0NfOK/IyMpIJcjaenU5PWvQo1mtDlqU+tjMms4riORWeQ7ZQwJXGAc8D&#10;n/OKhTTkuUjkWRB5OMZHzYHrzWpcwKY5Nqt5wwhUtgEYIxnHt+tUYYTcK20NHnkKW4GCe2O/612U&#10;5Ssc7SvqiGytWs2d/mZ2JJZ1JUDA9/pTb+8RIV+8YwqkYGFzkj1p67beWSNVG5skfP8AeABPGelV&#10;7qb7baQ7jJuMY6Htkj8ex5/Stop3uzJvoizcWsdwFbH7yM9Fb7y5x0Bqrf6mY5P3m5gx24HBwAvH&#10;1qzJZ4d92UZcBTnBHT2+vWs/U7RzN83nM285Ofoc9P5elOnq9RSklsQSQLJbht3OQM8/Jz6Z/D8K&#10;k8mOSUeYZDti3ElTjP8AhUZt5p7DczlW3ZU7jx1ySQKWGyW3VfLlZmaI43kjFdOvVmWj2RYllhnv&#10;QtvJ5aoyZJXA4xjnI5/z34ztXsYZoR5km5mBOdv3Rzx19cdfWm37NG+/y5F5TpyC2Tn8v8+lJers&#10;06N2VjJM53IpPABBGPqCc1UYtNNESaaM6705Y5IwPMb93lGCEc4PNQzEQ6g3mSMu3ccEnacn/ep0&#10;yt5sI3MzbMbScqoAOOOtV2P2i/2tGzfeJOOo/GuuK7mErXP7JbP7lTmobL/VCpq9x7nmEFx9yvy1&#10;/wCDpq9urP8AYh8NragF5vE8cbZXPy/Z5s4/Kv1Kufumvze/4OPrNb/9lDwqjRiT/ipY+Dzj/R5u&#10;lcuMqKFGU30/zNKMbzUT+c3SPhRqHiC5+0XcknJYnKfTtivWLD4aWemadpJjgZ3kQM5EeAfRTnnt&#10;x3rcvLWXTbiFiqxr84ckA+mPbHv7fhXUSeG9U1uws47NSu9oyZQoCx7SQSfwOff1r5zFZlJpO9ke&#10;tSwqizL0Twhcy2MckzGSMttWP5lJOD046ZJ4HSuu0Tw7MiXS/Z1MygsfmKLjGBjg+hP41saZYQ/D&#10;02KyfZdQmUEytIv3h6Njtx0zUtx4mbVLq4jjZoY3lbbDyyooXqvP6Ht+FfMVsZOprHY9CNGxLFYw&#10;6btjmEPk7SEPClgVJBLf0q54c8OXWv2kTN5qxxsuwEhQVwy8gnpu/X61h3lq155ce5o/LBcmM7Wk&#10;DD69eQf88d14c8ZN4c0/zI4XmRY/LkUg4GAxUkYIxnaT34/GuCUpb31NHG2xtR6M3h3Thb2sy6pJ&#10;ahJIp0YFIjkE5HU4GQPciqereMVn0KzWLM0YuWyXlU5bcQSq9Sc89unU1z/ifxdJ9ktSLqa2hYtv&#10;lVz5ZC4B5x15xz+tU9Y1xdVsrfyUmmWEMWd12vHn09Mn3ycg12QjNO5i9jpo9cvL29kmEkltDAG3&#10;ASEq+CMqC3AycdO1ZaX76lM0m+GHySytbxgArnnLduc9s8cVkS6pJqNq0Ml1J5MbbfKY4BUYx6Dj&#10;n8qrXF+wdd/l7s+/OF9f89+9VaZcZJG3c3rS3ckkaww/dcov8fOMf/qx1rTt9TtYbmO3uFaRbhAs&#10;sSuFDYwMZzxx6GuYluJJrSNmwqR4KsuThef8nNWYLtZ7vzlCsoVdiZKjcM4b0PrWMuc0urGlqfiC&#10;3mWePyVW3hyCjSHczZ9e/rn2rFj11jYfvGZIduFUSbtxxjnvn/Grl/NHeXNs0KyDzYg1xIy7lVlY&#10;7gM468c4H3jUIK6SsvkxwzttLcvwc9Meucd6nma0LjYJLhp43+XbIU3O5+X06d8YzzUd/EgtIpJJ&#10;vs6xs5iJK4bdgYGOTnjrxzUl1ry6l9qn8wtcXChdoYYBGRggDHAPpWLqF81/dxWvEboAN0gZsjPJ&#10;9sdfwNKPN0K0JNdeRHhkkmjZ5cE+uMZAA7entTtNKyPJNcMuWXcFduRySDj0xUeqzxyxQpbxK82X&#10;3PuOCOfmHOMdDim21vJqUczRNG8yYLxnI+fkfl+nNGvLqbrsOH/Eyt22yQqH+UtnHGMDr+PNS67o&#10;jaZp7yqkfyImwCTcG68/lSaHcQwQyKwMjM4DgjC/QH1+grQ8QXki6TtuFiWOM+ZExc7ipzhfYilz&#10;TU+VCklueY67PJd3PkrMuZIiAQdgHQ46EZJ+ted+Kf8AQZNsZZbiMOoOSpB7cY4/+sK9L8S6lbhZ&#10;AWEKhAw+fkrjPHf0ry7xUs2rWcjRx7Iypbz5GyzHIyQPTPHfpX1WV367Hm4y1tDzfxLJLduyrLlm&#10;yNuOQAB1GAPeuRFp9nVmbbJtAUk5GOue1ehazpkdlG4ZmVWJ3HcC5/XpXE6m3mq+2N0RcY5GMDP+&#10;NfWUpXWh8/UjZmS9wVddrM2cDJq1ol+LK+tbho47hbeVZTFIDskCtkq3seRUKRgXWfcfxYxWpouj&#10;y+IdSt7O1jkknupVgiXIyzM2APzIqpNKLvsZQi29D9EfhJ+334R8cBJ/EWny+EL7VkM8IMJayKbt&#10;gw4HyqCp+9jp717/AOBLHw74504Xy3dnfRzBpj5NwPlUDLHI5wBjmvD/ANlvwZY6T4ksbJreOa00&#10;yOOzDscghMAkjnqQT+P417z8af2TvAvxc8KyTWVrD4e15opNmp6Sxsp13DGH2YDg9MMDX47WqYON&#10;W0bwjf8Axenn+LP0/wCrYiMEnZu3p/wPyPzs8R+LdM+IPxG1zV2trfy7y6kdSc7thf5Rnv8ALgfh&#10;XT/D+5uIUkbTPs9rtjK7JMuGyeOQP85rt/C3/BK/xhpHnSr41tLe1UEqGtDI/wCPIHT3rz3wT4pt&#10;Wlkghube6+zs6s8TdXBIJwOmcGvtMTiqFeg4YV8yVu/6nydHC1qVZTrrlbv1Oyt9f8RW1uPMg0+8&#10;XIDmK58tuMDGHUDP4mta78ZTW8KyXGj6ku453RhZlHA/uEn8hWCdZt1tGbBMcjgOD8vGOuK1NO1B&#10;biYSWsbbWG7BfdvHHT6V8nWpreUF+K/X9D3ox7SZpWHxG0+fYhM0Ein5o5o2TA+hwaeniW0nRfLu&#10;45H27RiQcrxzUt3ebdL8zy1eN9vLA/Icf5496o5t2VUktYWbZhSyD8PfNcf7t6pNfj+iNORrXT8T&#10;faWJoBwrI7AnLbumMfU0k91uLKW3tEflCnHpg/WsmxSK1mXdZBvmHzK53Y4z0x9fwptxBZyztCyX&#10;sLBhg+ZwenU4P86Sgu/4GfyN28HnhpAzKvOcNUNtKzIzM3yyR4QswAPp1H0x9awr5m0h5CmoOsR4&#10;G47vXoMj6VattVW+QMuoRbjhSGUgFh78+tR7N2un+BWltS8bKQRR+ZMsm48bDtyMdD+v50G2yi5k&#10;+XcflA3Mv6ewppN5Ci+VDZ3gIHKTgF+D24P6VHZ6xJ9rRpNOvI1ywK+USqnvg/41KjLdWJlY8d+K&#10;/wAEL648dza9HFPJY3kSvJ5ChmVlUA7hwT90HjPNY/gb42eCfCNvIrXmqXEiyERolucg9AOeK94u&#10;9ShW2fMbQxouxt+Vxk8Yz9K+efgP8AJPFfxg1Bls5ri3g1GVY26q2JDj2r6zAYyNfCzji21GCW2l&#10;/LqeXLBzVeP1e15PXyPtP9iv9nlfjJ8RNH8faxpbW1jo8LHTIJhiRmYg+Yy4xxjjrgn16ej/APBW&#10;jxz/AMIj+zTHbQM8L6nq1taxy7sCFcsWY+vyhhgete3fBLwn/Zng2whhtWhEcSoF6dutfLf/AAWz&#10;j+0+DPBuhFriKG+uby7l8iBpmxBau3AHcswAHA6nIAzXl5dOWIxVNfZT0W9ktbHrYqMaNGVt7b93&#10;sfJ3w48Tp4kbURA5ZbV1EYLFgAyghQxyTxzyT1xW4kMkjtskaWYAuRt4UDOfbivK/hR4r07R9blW&#10;CFI7PUYI5JEG9pLdi7LGHB4JCAH5eCDk5Oa9OuFjglZN4aMjbu3AE9z3716mYYd0q7WydrHkYWo5&#10;0731Feyku7RmmZtzYy69+OnI/Sqd54Za4sWdZLgAoSuE5J3Z6j16VpxKtoGkYyMZCoBI46f/AF6o&#10;3kZniTdJG8eWGNxx16Hnp/n68tOcubRm0qasVFSSS0mkZ2Pz8Mdzbjjnt9azTZC4KrDLC1wrFuAR&#10;nOeP6Y9a1p9XZYpG8vcrY4Q5EmOv9B7Vn+QLhlZrfY64PAxsPb/9ddtOUlqzmnDsYcVpeTapOrQq&#10;iKM79hbnHPT+VSf2Y32D70IVUO1tjc8njp/XtWpb2baYC0pecFyAQgyPl9R/WnXt1HeWuF8tZvLC&#10;YB3DJzj/AA711+2lfTY5vZ20M2W+jgZBJH5zcAtg4+8PT6ZrG1JZRd7sfuW3fMQcDgV0F0Iy7wyP&#10;ubeApICsRxwB+H6Vz18Fimby1kc7uckDAwPw/Lua6qNm9DKcXbchmHk2ytGwVVwSQnfnjPp2pYbl&#10;mkVdy5aPDHaRn9KrPeebFtjD+VkFV3Zx1H49Kt/aozGquryKbcAHo3P+HNdfLZGQ65uV8/lm8lWU&#10;DaMcd+3tWRqV00tmSswK+cQ+9Oh6+nvWo0sCqobOHZNuD0PQE49z3H5Vky2PnXscEYEjSMcqDtLc&#10;+o/LGKqmle7ImmV0k3TorbWfyz8wB44PHT6/5zVvSvDF14i1j7PZ+V5kYZ2Z2CRovA5JwOvv3qs9&#10;v5l7DDhIW2bDuwFB5GSTjA+tUr6fy9SYxt94EHa2C2Md66LN/CYuy1Z/ZbZH90KmqGyH7upq9qW5&#10;55BcdK/Or/g4ikmg/ZX8MzW6lpIvEaNwM7f3E3OO9forc/c/Gvz+/wCC/Nsbv9mLw/Hnara+mTkD&#10;/lhL3z36fjXm5t/uk/T9Towv8WPqfiX4rvryzvbP7RZxxwTKWk2IctjpgYwCfXtj8+m0vWJtKe3l&#10;jj2lokxnInCFQPmHT8u/NLe+CZLi7Ml5IyxwgoxZ/wB3uH8IOfX196n8Qwx2dxZgs5u/KhRfnJL5&#10;JAUDPTnPOO1fn0qkKkFDqfSJcruWbfw9JDZQ3LTZaTOVkAbk7s9TyTwR3qrbBFu1DZjMLHBCDbjB&#10;JHB+9wapanqJtZY5pI2hFuFIMzHCk5PAzwCx5OO1Q2+oNqcEfkqqSZZp5ZGPlgAZ+XnjPOO9YRpS&#10;a5mHMjqbG9Gk6fczMvnW91yHCgbT1wDnJ4BGM+lZHnm61D7HdRorySDy3B5GAwwcdcAc+ua5nXdS&#10;uHAkgk32qndHHncVPsf5/Sk0nWGtYIWupELM4VGYkAK2chcDjHPP61tHCNR5jOVRN7HV3k7akY7N&#10;UEe0vHlUzn7pPy5PBGB+Q96tiGRNsbTG1lU735yz9TtIBwDn+lYun3ai6kjWOGT5N25l5Hy9M9+o&#10;/GqVzqtw0TXDCF2ZnhlPKspz8v8ASuv2bfu2M+bsdLqmox+WyxzfNAm1yY/vbeg46DrWVC/26zaS&#10;Nm27mI43NwASPbHH5+1Y0StqC+T97cGCRndjPA5zz1qLTbL7Vc7ZgqtGAAFBXcSMnP0HrT+rpblK&#10;TtqjrIrzMa7XZs4ygIGBz+v+Falq0NtGjbWZUB2tuAV8D292ri4kaC6URxxszPgFuNvU/T169a1N&#10;OumZ4YyY2Oc7lUrGwB6EZxjnpiuaph0aRk2tje1KV5JkdbjyYZiSVjOQSP5dzwcVnWtib6/aSVNp&#10;Ulgdg4H1B/HHYVFJBDqd2se63jWMYX5HIcMexHH48Ul5cLZ4WFpA4BKIpOQB1DdunuO9ZclvdW5o&#10;pXWxfaOFYNtrtWQgGRRglQMAknvUIlaCdI1hjiuGjkMlwRklWIG3JbGPbGeTk+lJbq3uLiUW/lyx&#10;yRgg8qg5GQCe/P6VUWwk1PUJkK7d4CZAOAc5/p2qPZtXuaKbWljTupPKSOOTytsikiQYUuMcHj29&#10;O9W/CETQzySTTSLGyHfkDIG4gk//AF/SqR0yMRyR3CpMyQhISWIER39f++c4z61btrplt/s4a3jy&#10;hDsmfnGc4OevIHSsZxurJGkZeRbsZYVuZ4LfcQw2EsFYKNvXGevNYni62MFpcSSTMu6Pdl+Ru9AO&#10;/wDnrQ1ydLu4Y44RcXDbVbZnbjbySfanXVjJezStKI2kVAhLZKoBk5Gf5+1OCUHcPektjlk8N/br&#10;7zrhmVlUKEMQ+YcHpnisLxbo3l27QLtYhCVXZ8uM5Hv17V0Wq3Wbtlh2yyEHMpZu+On+NYk3hW41&#10;CM3GZMFWVld2y3Ix+NexhpSUlObsjOra3LFHlWt+C57kSXDEFuWBK4yBjoO/PauR8ReGhBYSMI2y&#10;cZIH3jgnv05znFe4aj4XuJ2kXyciEFd2WPTHbr+dedeNvBziF5MyBSq465HBr6jCYxTfK2eHiKDS&#10;vY8pj03EyhlXPBOcbq9O/Zj0uM/FHS7u52SR2Ra4UYzl0VmT8nxXFXmhKt4ny55UEhj+Ve3/ALJn&#10;w7fUb2S/eOTEbeUgBJzk8n+X5VpnGJjSwc5S7NffoVk9B1cZTil1T+4+xfgh4efTPC8mpsy+c7ZX&#10;Yo61614e8VT628NmZj85AIA7dat/Dv4dR2fgi2t3XJ2BgMnIJ9a4D49fFqz/AGbTJDbwLeeJryHN&#10;pACClsOgkkHUccgd+vTr+UUcLUxU+WEfXyP0rFZhTopyn8jlP+Cg/wC0NP4W8PTeAfDt0U1O8tgt&#10;/dIwBtUYD92MHO5h1PYfWvy8kvL/AMI+IJlt55Lea3DKWQ4LdR/Kvrr4P/DfxR+1f8fINFhaafUt&#10;UY3GoXzkstpbjmWVj264A4ySBWh/wVf/AGX9H+Gvxe8PzaBax2sNzpIt5oogdoEAVEdsDqVwCT1K&#10;19/lMqOCqQwTWs0393c+GzSNTFQeKT+HT7+36nzj4H/aMu9JY/2pmcBQpkRRkL05XvxmvcfCXxH0&#10;vxPpiNpdxFNIxVSiDa44HVSeP5V8o614WuIrmTbG21wDjnAPp/8Arqza2FxoU8c0ck1tNG25JE3L&#10;2HFenjsnoYhXjo/wPOwmaVaWktUfacuqSWdhHKVbbJgFex9M84460ltqyyBWLA98kALj3wa+Z/DX&#10;7RevaHBHb6l5l3B0WQMd6/geG/H0r0XQ/i3pvicSNDc/M0YZYXj2yKeOD6857V8rW4frUVqr+aPc&#10;pZtSmkl+J7DLqCz3PmSbZJm5jVMbgcAbuD71Gl0JdyrPukY4cvg456ZBrhLPX5LO9tSP3k0iqSQx&#10;UDA53emOKDr9xbXzSJDIrM4BG88qSBnnt2xXn/2bLZHV9ZS1seg3F5/on2fCszEEsU6gZPPPb61R&#10;juVvVZWWGS3hCgsqBXcjtjp+tcrqHiKWNJIt0i7Sv7zce/bI69+laGk6gupIqwrH5iorAozDeM9P&#10;/r1n9UcI3ZftYt7HTT2Cz2omhjaKTKhQV24OPrUI0HXbaWS5haaPzA3zrFkA5+vH4VDe641vbfvo&#10;fK2SDB3ErjHpjI+laWl6oZfKh8xtnDoFyy8+9csnKC2VvvL0ZT07xjqMELLf30k0KDbzAJMAkfj2&#10;r1r9gvweJ/iprjlVaP7Y8q/Jx8zZ+70715Pqs8IvxH9njkfB3YcoSRzzzXsX7FvxO8O6PrGratea&#10;zpFrabzKs8l2scYHOQWLY4/SlVUnTfJDSVr29f8AhzowkoqTu9bH6QeGdKsbDQg7eWkezcTsXjHP&#10;XNfj1/wVn/adt/2ifjlPpem3Lr4f8FedBZS25Aaa8IOZcjqoYKvPYPjrXtv7bX/BXCz8S+Db7wX8&#10;Krz7VfSRFLvWkbbDCg4ZYOm9jn7w4HUZr88b/QbjVre5VXxPJIctg5c89TnuR+lfWZHljpWrVVy6&#10;aJ/meDmmMU06VPXv/ke6WPwYk+F/wX1LxN4nstOt9Y8TQWkkRgTaYpJ9hTC4AUiJz8oGBvqdNH1a&#10;4vC9vd6HchSRtlm8pyP918D16Vxn7TX7WkPxb8K/DDw1aQ3UOrafPHPrzOpET3CSCKNY/Vdihu4G&#10;UHVTXUXcHn6hJNtVAjApGAWYep5PfmoxlGrC0q1ryu9dbLRJBRqU6nuUdopL1e7Zeni16yjYSaBc&#10;XEKlWLWp85fTIKnHv1wKz/7UBlaNrO7jhiV3ZbiMxsvrg9+/51ditprOAzQsbcnavmrIVyT6gHPF&#10;Nvtc1BrcQtqd5M0yOrKZGkUj15zg9Bg4rgjZuyivx/4Js4yS3/BGJP41h+yyNFBG0jyrjPHHqR06&#10;e9Rwaq1wflZdkhAU4+Tg9Pf/AOuKsT6S126NPb2JdTgl7SPg9vmXBGfr0HaqknhrSba5+bTbZhnl&#10;I5Zl5PXjdgfhXfF0dkv1/M55RqW/r/Is2Osxtfn5rdYWG1iB04Oe/wCX1xmptRljl0z92sSySR7Q&#10;zLhlxnkDt/OqNv4J0iGaby/7UscqATFKsoyR0AdQeOtU5PC1vJaSLHrl5u2f8trPPGT1KsfpVKNJ&#10;u8W1t0/yuYv2nVfkS3zTTStuZB5bASE5+bpg9fp6YzVLU3iiuoysafN+8AjYvkEL1PbvT1+G+uIo&#10;kttb0SVkbITdJGx6EDlfbrWYfC3iG4uRJ/ZsN0rkruhuYyxAx0G7OOBXZS9l0mrfd+ZzylNfZH3c&#10;ytAsjN82QhhK4A44+bOT261WkmkJX927L5OQvOeOKdqei31nBuudJ1AR4GT5J4bnp/nisrfaiFX8&#10;u4j2Q8ktux0z0PWuynFNXTuZSk7jLi4kvb35n2srKQpjPAycc569aqxXk7XAw8gyfvDK9D1/SrV5&#10;d2M2osI2VJmwRtJXj05PB/DvTJNMSWwXdtVgxZuSMen/ANauhWW6Mpa7EMt1I2qxlm3fJkgJjd/n&#10;FRavJ9t1BV8sRqoIwFxjgcdasSaVvv48RRsqxMvQgjg9eaZPouL3aVWRTk7Qe3vWkZRM5Rb3P7Ir&#10;H/V1PUNl/qhU2eK9mW555Bc/dNfA3/BecK37N3h3d93+3lJGQCf3EtffVx0r8/f+C/Fu0n7Mvh+T&#10;buWHW9x4yB/o8oBPtkivMzf/AHOp6HRhf40fU/GnUvECiM3LPJIyyyFI/MIR8YIIwMcEEH2NUfFo&#10;8680+9Z7uJ4k3LHIeScnoccfzrIvr0NJIbiCRlaVnzEwVWbgYx6YzwO9Q+I/EtxqF9ZzYa0ZVXyi&#10;pzIIwRkEd88fnXxdHD2at5n0EqncsyuJNMXczQSxkE7htLHkkn8wMH1p1jNHa27BY5VkG4sJH2+Y&#10;F68np6/5xXO6h4gdt0j7VVskBc4bnHPb3z7UllrkmpxXV3Lud4SSiDJeTPpj0ro+qyUSfbXZs6Rc&#10;i3tl8m1VZ2ZnLKw2yBsnB49/wq5LKwtPMkVopFkCleCoXHBKgY9T17CsPTtVuHsovLbbc5JcrkDA&#10;/H8P/wBVXNU1OG4MKrztcFyQWzwScc/h+PvSlR97UmLdrmxbQ3Dsqo0X3nGxcEleOSB9OPQGrl5p&#10;RvYYdzKojDq2WyTjnjvn39axpdUS1iSFNskjhsszn5eg6Z9D+nXrVmy1xbhI0VlcNuJBc/vMnOAe&#10;nXjP88Vcqct0EdXYvFUsGkYtHG7KX5cYbGB169/rVO1vkdJWRFjA5I+XBJx6dadcrJc3G1GiEca/&#10;MpzjOeB6HP8ASqcDTO0jMsa/OWOMkDpjj/IxWfKt3uacpcSaSQxq0wZQ4B2kLjjJP5nFTfb1tGX/&#10;AEpdq9VZx7f/AK8/hVHy2u1WMgbV5zJkjac8jmptFsh/aMMl1HDJaknfyd78naQOn5VMordlK+xu&#10;WWtnS5biUbpFeLKsZV57YA5GMZ9+afpl59tRnmG5gNwwQdoOevPHGOaw5UVUt440jj3ZjQKW+bLH&#10;k98irdtd+aGheSMFV27RnLFQScgfUdfWuepTW6NIps2oLaG8gmijO1o8SblK7QMZx9eKie98m3+z&#10;LKEYNkupBLFjgZPbrWTZXT3EzM/7tY9xdsNkjPHT8velu/8AV7mMe6bgN82Yxuzx2rnlS11Nop9D&#10;S1TV4/sFvC7xtJIx38Bt3XAOP51N4ah+23skbbViU4Mm4fID6Duc1g3MAjC2/wBneTc27yo3J2e7&#10;HOfSr1/qZ0awysqTTICChzx14Pp/9as5U7pRhuzojDq9ja12+tvDlk0Yh8mO3UBi7bpJciud1fxS&#10;+vW/yxFY8cAEBm4P3iOv0rM1HVZdaaZrvdJMQDkk/uxt6U+1hAtGkbC+VH8oDHsCOef0960p4WMF&#10;zS1YptvSOw7T9Lj85XZVYqPlBYbVH4CtKLTZDbtuHzbS2Q64xnpnHtVe2sfIcTDlsAjLn29K1bCQ&#10;XUO75SuMgEfKDxnGT2orS6pmfK0jOu9NW0tpvNWHLAsrOcc8eg5OD3rzfxx4dhuIZCu5kfDDJHcH&#10;29q9YltTK6/u/l6uxJUcHjv/AJ4rjfHfk2VpdCaPdvUBcyMwAGehJrrwFZxqJRMMRT5os+edb0+O&#10;ynbdvVo8Efd7V9Pfsv8AxW8C/D34fafcar4gsbRowzzxuR5m/JONuM/4ivmXxdCup6v+7+67KWXI&#10;I6ev+elcLrN4LjWLhkGYlJA46AGvq8wyyGOoqlOTSvfQ8nL8ylgasqsEndWP0j+J3/BVi2tfDs2j&#10;+C9PaS/uf3MF3PjFupAIl2kYPGMZ9ckV8+yanrHiO4uNT1W+uNU8QX/mTyzSy7mAPBZyc4xyOfSv&#10;E/DniyNvh/5McYhvrKUMLg8Dy+eSSe3HvzW/ffGhbD4fX2m2sPlf2iv+kXTuWlm6HOfTrwKwpZXD&#10;DU/ZYaPXW/5jqY6WIqe1ry6aL9D9FvgL4z8E/wDBPP8AZ/u7rVLyG48Ta1Gt1qt4h3O5I/dwJgfd&#10;XPQdWycenxz4g/aI1b9r74weIPEVws62UcMdpp1oZQqoilm57FsncT7+1fPvj74+eIPiDpMOnTXk&#10;32GDBYE/PO2OrkdvQdB9STXuH7J3g9bT4e6fOs0CTak0k7LvAfhigAXr0A5968x5a8HGeNxMuarL&#10;RdkvJHZUzBYhxw1BWgvvb8zN134fQ2trMn2NklJ5ZjjnaD6HPWud1j4cQ2hhSXeVkY7/AJ8sAADx&#10;8voete665o1pOFt5ofMmiYqUCqpGOQCQay7j4ajXLmNzHOUVmL7TtdT8oAySwOce361dHN7Jc7Mq&#10;mBu9DxHU/h9DLYmbypFSPC4AXIzjGRjP4VxWq+F5LW+2xxyLOoyMLjkf5/SvpLW/hu1hfW9r9nuJ&#10;CxZS+xx5h67GGexGenOOlcT4p8EyWqt+5M24ME8mFm2HjjJxgDPTH+FephcyhJ2vuclTBtapHnvh&#10;n4j6l4fZYboG+hXB2yY3gdPvY/pXcaR4+s/ESyLZtIk6Ff3bFdyj6dDiuXTwGmuXCmEyRyNtJDfK&#10;H+Xse5rB1vwSNMlby5JPPUghlbHpzXXUo0aj7MyhWrQWuqPVJ/GElnFLDNvjWQKzKxG5wc8AYx78&#10;c1o6D4t+0OywzIrFFwCo+ToMZxn/AAzXjNp4ivtJZhfJ9qhUqM52tj6j+tbejX0N6jSWMyrKEOUb&#10;5WQdeefpXNUy+DVjop41t7ntlj4oMcDRGaTgr8wk3KWPrnkfhXQ6V4pFrBDK1w8gw3llSCMj1GO1&#10;fP1j4qk07au4q/3+Dnd1446H0z61oL4/uvIhmSRVVdyFc88n06n/AOvXlVsjU3od9PNLLU9U+KXx&#10;HjsPBF9ffI8iWjtE/VmZsgdgRzivkO6G3Tm+8T5pGe2cV3fxL8Zzano8NvJM224YFlzkbV59fUCu&#10;DlhZtLXHDb2c8/yr2sry9YWk49zx8wxntp37G94BvNQuiyWtvPctbqQBFHubD/IB+ZGPc19g/GD9&#10;iO8/Zl/Zs0Xxp4wvriHVNUmAvdMj4axVwWhG7kFmxhgBwWHPWvj34LfFO/8Ag38S9H8SabHDLdaR&#10;cx3awzDMcux1baw9Divvj/gpp+1Xov7UPwO8Bx6TNtXxNcvf3cO4NJavCuxYm5H/AC0cfUDI61nm&#10;E6iq04RXuyer9DfLo0vY1Kk3rFaLzPg+XxT/AMJR8UtPmjCxRxXUaRKONihx3xmvrKHSb+O48tmt&#10;ssfmOS3l8cDO0H1r4/1fR18H/Ep4VjdI4blXjz12Ehl7/h16ivsSxv8AyYvMDedIRjHlhiq/XPX3&#10;ry+IdFTcNrP9DsybVz5nrdDZbeWK3Zbi12yMEB3SbQOMEgY+nJrJ+wyw3jLGyq3zMmCWySRyeO1X&#10;L6K4ngbzGkkZ9pXPG08joDnABq5Bpf2eRo41CybCrGPjB+npXz8anItT2pRTZR1KKSSBZFMf3wHy&#10;cMAfbGBz2FY6wXUt0sG6aUyE793yqoxjgmta+KzrO255PLYAnAYjB4IA6c+9c7a3/wBum85rqaTZ&#10;Ifu4yBz8pB5//VXZh43i7HPWlG+pZ1G1Nq0qtJLCikE8hsHHHJ/yOKhs3Z7AeYzyGEBj0Yhsng8Z&#10;7/rUqWrT72t45V2tiR5R1+XjgHA7f5OKpwyPLYuBbtNgAvtQqFbJ7d/Tv2rrjrGxzztzaF3VIYyY&#10;5vP2Mrj5G+83Pb+X51S1SO1t5x+6/d4YkmQ7ug6AD8KddASXSL/yxVlJDAbVG4env/Oo9Q0iz+zt&#10;5jSSSQuTGIYyVK4GCOeuTWtNJWu2YzitbGbBrF5HZiS3mdI1ILeXcnanBwOfWpjreoFI2luZJkki&#10;LBZY1kx7ng9T/Oqt3pzw2E3lrI6tsJ+THPOfy69O1V9U863ihUTS7I4sFh0/nyK7FCEuiOWUmt2x&#10;1/cQz6kxuNN02b7ucKY2JOehHH44qvcaXpV7afvrO8t8sQfs93jjPHVT/jT5vNnv8tKeqBd69R6G&#10;npNNBCy796h8BRkbuf5cdavlsvd/Nk6Pcr614F0+OWGS11HVICI9xE4SYY/DHvSf8I8Ib3/kLRTK&#10;wOfNhMfp/ssPwp93cLHdo6lsNEQVdtxJxjOAc/jT5jNd6l+5G0hc4KhiPX26+lXFzsrv8jPlh0P7&#10;CbL/AFY+lTVBZHKVPX0ctzxyC55Wvzw/4OFA3/DL/hnbJ5f/ABUKDdu28eRKOtfofc/dr87v+Dhu&#10;6W2/Za8O7u+vAg4yRi3lPHvXnZp/uk/T9TbD/wASJ+KN7pwvVui3nW6wlgm4bTneo3DPPTJ71nax&#10;cxvfWTLJsxHskDLt2eh4POf6dTTvGWszRNCryTTLjnCZZvyPuB171jeJ7i6l1OzkmVi/kRNGgTO0&#10;4A556k88f418zh6UmrvY9mU0nsVkdY3Xd5TMZCoPl/XIJ79sfStPTXtVWbyZAGXeSrR7SMDOP61y&#10;0gvrXEki8yOcb+4wSMZPGPatPS0MV2wkaNdpZsBeScduTnqePauydPTczUvI3rG5txp0O2RG3Z6J&#10;ksSe3PbnOakv4JLGPYzCJpnURzMvXPAzzx8yk9KybTU/slj5jCTLEhUK/e57kD6d+9NSaTW3WeaR&#10;ZFjkX9xu5YgHJDE+rYAODk5rn9i73exfO0jqJ4vsU7QBZGeQoCWQt5gxkY24wcZ9zViHUbcRTfNE&#10;iq7b2EWc+wPqMjj1rDk1ffAjRx+ezfJkyncAAAASOAAOO5460ltqkghbbbyTQ4KKWyBIy8kA4wPr&#10;60OndbB7RHQS6wv2IbX/AHir95VO9jkDjng7u3rU91dvFbRyPdLuYjOIduOgAI/A89O9YMWteRJ9&#10;lkhW33JnP3mPTJ+7/hzT5Jvt0O6PbtjjbC+Y3I6Yzjj+lc8qNnsaRmti3KLmGKPFw5LNhiE6D0AH&#10;b+ner0Gn3EdtGrHzNo3uTGTtGTgnpjtWYb9RbRMsi/dBwwIYnGMDjkD/AOvV0X4eOHLO0jRkk+p5&#10;x9entUzTtsXHl3LkyNp+mzSRskz4IjLcnr3HXgkc57fWnWLwSDerrHJbKVkQDb2zg9f6c1QlumuU&#10;hVV2GZM7ixLbQ3Oc9CPSograWDI+1omZmAPJf5cYA/Dr2rncdPM3p6vQ3rWH7fLctDJDEpIYh88D&#10;I/i7evT/AAqnd3ixQvaWM3m3AyJJAmXGDk7R0A56moVvWumW5uljs7FV4gjkILNngk9z254rJ8Ta&#10;0dWvpfJjhjbdtDA4YgkA7j07AelYwpylKzWn9b9zovGCuW7jxmuiwLDaMdrMd8jLuYt1yPU+9Vnu&#10;lmMklwyg43KSM5+vtWbPeLpln5Zk3SMxTcSdw456DPTipjd/ZhJuQuxXauXPfP8Aia7I4eMV7q/4&#10;Jn7S+7L0V35QlZZFIVQI8ZXPy9fp/hW1bRM9q6sVjDDG0DODWDp8m1g8nltlUIWMnHTv6/8A1q6K&#10;eVmtJHSP/VoA21sE/Qf0rlraO0UaRkrE1rDDE3mtIrSBAuACoboBxWpZMgt2UNHGmxiythR1HT/6&#10;1YURW8LK37v5QGJk2t/j6cVp2Txx2QCfdRSTuckA5Ht0rjqLyK5jQ1qaOHTWJZmVTuVSuc+p4+le&#10;N/GDxHbaXp8zIzSSuhYELzH169+pPau68V+KFsYJt6fLkruWQ5P+efyr5z+LfjyTUpp7VTtGAoO9&#10;uM55Oa9jI8DKU+eS0OHHYhRha+plNr1qLOS7kkXzFTeQoxknp+X+NcpoGm3GurcyQxlo7dfNmbbk&#10;IpOMn8SK+gP2cv8AgnZ4n/aQ+BviDxBoVxv1KzI+x2QI232BllDZ4YjOO2frmqmm/s0+IPgh8BLP&#10;xJ4gsWtY/HLSwWSMdskQt5WjlWRDypDD0/rX1FPG0ZOUabu4uzXmePWwdaPJKorKSuvMp/H/AEjw&#10;N4B/Zw8H2Xh9DceJvEcCz6lNIdzRYPzBR/CNwAHrg1wHwV+FkfxHuvM1KaaHTbfCxokZbz3JwM8/&#10;dHcjn6cmsX4lagt3didbgvkmCKAsT5MYw2fQA7ug77s9q2vgz8UD4Z1COGYNJEqlQm7pz29B6/U1&#10;UKVSFFqLbk22TVrQqVVdWSSX9fmcBeW4t7ua33Y8tyucZyQa+1fhLpmn2Xg/QrO4kkjmtrCFlYKO&#10;PkOQQGz1z7deK+O4rX+2PHQijjZvtV9sWNerBnxj9a+04NRj0Dyi2n3KxyRcyEMVUDPyk+g55Gcf&#10;lXk8QTbpwgt3qdeUxXNKRv6f4cZbiVoog00vMoZVUBSBhhk9fxpq6iNOmuvtEiqFYeUVYIoHc9ME&#10;msXTt9tZzTXF02CRsyxUIOOgxyOexPSoZfFbXt3HatafZl+bPlzE5AxyVx75z/WvkfYylKz1R70p&#10;WR0d/r3220kUzGOQY8pgv+sPGSG5z3+ua5bU/Dh1e5+0NcYhVs7Wz+9OOMA9D0PBq9Fdfu90LRyb&#10;nIGyU7l4ABA2+uen41c1G7Wwtlgt/LuHmiPmTuSrwMO656YPOO/6UU7037gpWa1OP8S6TY280MaC&#10;4jaRxgwoEIYgZyyjv6+/vxy978J42vJPJtfMFxIAgD/vEGep4AJyeeenSvWPD1oLyYTSSrJJKFUS&#10;zuBvwOo45J56cDFVLya31J9tjHJdsxMckc4cIrZAJG3J4x7V30cxqQfLG5zVMPGWrPEdS+FsiafK&#10;XjZZPNChNpyVyc8kda5jXfBa6QhaOG4jMiFohIpViR0z+v1r6KuNMurDTWW6t1a64/drKyFfvEZ3&#10;DkjrjOP5Vm3vhtb7RX+1fu9wAdpJd4Oe3Xn6CvVo5zNP3+5xVMBFq8dz5q1DUrm2Cwyq02AuTj96&#10;g/u/55/Ooo57dght3HmcnYxAbIPIxnNey+N/AtvNarJEqyeWMsVQ7SFU54XnnHUke9cD4e/Zm8W/&#10;GLULp/CPh+71C40+MzXEUQEZi3fdxuI3E84UZP1r3KOOpTh7ST5V56HBUwlRS5EuZ+R1/wCyz4H+&#10;HPxK1CfS/FV1byapdExRxXErQmIf9M2BA3fX8q6r9pL/AIJg+IPCnh241/wOt1rui22Xks2Aku4l&#10;A5K7RiQfQA+x618pavod94b1GSG8t7qyuoXMbpIhR43U4YEdQQeCOor6l/YC/bi+Jfww8faL4dhg&#10;1Lxto97chF0YK010F6s8LfeGFBOD8v05NcONwuOp1PrOCqcy6wez9GddDFYSpT9hiYcrX2lv8+58&#10;v+G9FkuvEEdrIhjk3FWWT5Sp9CD0rrGnXSvFy2jTY8liGJ42nk+vsPyr9Cv+CpvwP+FMXw11rxjZ&#10;Xmh6H440+SJpFtZIy18z4fyJY1/5a4Odw5+U5yDmvgn4H+G7bx74o1ZtS8ydng3bwu5lZicN+gro&#10;weZrEUXWlFx5dGn0f6owxGBlQqqkmpc2qfdfoVfir4RnvLzTdR0y3u7pZlEMjpEXCuD8nIz1B/Sv&#10;c7Hxo1rJ86H51CHZFnJ4OTg+v061W8C/CrUvAOpzR214lxpk0ZDK8Z3DkdD7f41rXHhCMPN8vlgk&#10;tKiIBkdsduee3YV5GMxlKram9Utn6npYXC1IXklZvoaFxqDSosyKi7kRtrDa2eeQc9aq3WtzTaor&#10;QwwpMgYMVByfc84/yKwdZD2NgYFimWOEjZ+7yWOMHBz/AJzVX+1Gls4VWGTGWUoE2yBj0Yc/5Ncl&#10;PBq116HTLENOzR0DXL3N1JhI/wB6duHGzcf4iMtz0/SsuO5haWSLCKckSbUAIAB5HI/Wqkl+1peF&#10;pkmgKnzE3Rnd798Hr1+tP+3tLBJIIV8zeVDFdquD0zzyeRXRCi4mfOpa2H6f9oms5A7R7ZOisQ3b&#10;2PB7+lSz3k0VgzqJNyIPlVD057Zx6cZrH8PTLFcG4bz9wGPkjBUnGMZznNXrqSZJY1aKYRlPu+Xz&#10;nnqT/wDWz7VtKm1OxjzLcjnnmlVmvXG7dyuwjcuexzVpNYkkv4vLZIVZQoEkYyeR83sP8ah1Qbrh&#10;PLXacgYeE+oGBn61lmWS3fb5bTKM8bQuPTHr24960UFJGMpW3NbWER448SNkkHdg7WOG6Z4rKv7e&#10;SeFFe6XyWjAG4c+v+NPW4b7MvmK8cbNz8vsew75zVWRJVCuUkZRD8nyZz6ZHvXRSptIxlJN7Fi3g&#10;hMvk4Mn7xQJCcg8dCD1GRVLU7crthaXcysQA0ZGB69f/ANWaS9MqamrzFkkJX5dmMDJP61HNqLDz&#10;FaFA3PSPH49evU1cYyvdE3VieG1iW4jWSXbI0fBRPUHqc59OKS7g8m9+V2MgBAJPUde/+f5VHp+p&#10;TG7UqwZpEOTjr7Y6U3UNQF5fD5DDtBySnU/WqUZXsS9tj+xKx+5VioLL/V1P2r6CW55JBc8g1+dn&#10;/Bw3bib9mPwsW6J4gDYzjd/o8vFfopcfdNfnh/wcKOYv2YPDP/YwA/dBB/0ebrXnZr/uk/Q2w/8A&#10;EVj8OPE1y9zCG3wpIxZwzd1OOOOOMfp6VmeKZgY9OVHhj8mJPNJUndg98H2/GtHxm4nO4bcxs6AN&#10;GvyYwCR6cn8eetYfiu3F02myiSOVmjji42jJAOTnscjHNfO4eKtF7HqyvfcybzVTBHCsjMvzkhtp&#10;DPnpzn8R9KtabeStcsu1mdWMbMFPQ579+nU1DZzeY0arCpV3yoVs4AxgHPr1yPSp0vPMk2Pt3q7g&#10;FflGF6j1/wAcGu56KxC3uyWRZmeCzyGZnMbfM/yE5/8ArdfSo3UaaIYVmLSKQFVy2DgEcgE89efT&#10;61HcvIr23k7WYO0jtu+79Vz3GKS8uLh76GRFVVmHLkldwwfQng8fmKIxemoOxdhnYBo5Qf35IUsM&#10;A4HGf1rZ03VI7mykt1k3NGWyXDAZOSQAO/8AjXOTETPI8gQnaccsFPA4K56DJzn296uaTZNfXEjx&#10;wwsvWOOPcV9z174qqlO61YU5O+iOnluo49yyR+XIA6j92y7vlBI9COG69KhkuCgMZXZJhgCjHCpx&#10;gevr0/8Ar1DbPHFdtgrIMFm2klUO0EfQfdNQQK0+obZPmaU+X5SyHCjbkkjt3/HtmuNU2t2b8z6I&#10;uXsrTPD8kY+zyLkqWBL84yenQ960otQtrazhjmh8yRmbc4ZtzZ5HHp/jWJeWbymO3jXcqsGI3kgA&#10;A454/X6Vbjij0mxjmtIvN8v5GkDszJnrs49jz1rGpHRK5tFSetixc3pt9Rt1VZJG2MFh+b5Bu/i9&#10;OvSrkWqW8TZnkUTRo2IyrEZA6cdBXL3N2twipZsmWBeSQ7t2cnvn3/CrWm6OLqXzJ9iSMpVsMfmO&#10;P15NZzw+nNNnTTrNaRRo3t9NfwtN56vHKAdgQ4/n1pLiP7PEmfL+Yk5GdxAOf8PzrPlmmsLzKrFF&#10;G3yq0jHGPUD1NT30Ed3hmVFwpGXlLI/zfe9h0GPbPtRyNddBc0nuhZLdrqFZlI2NIRtOc55yfUfX&#10;3qwmmz3AkLFvu5AyxDDn19/Q1XgtGmtvmaKF1boCwAGMjPfn0zWtaWUdtpTDbC7D5Cwc+/fj1/Ws&#10;5ycVZMqN272FsX3SyLJu8uRVyFHAwOR69DWq0bJCdrMsezGAD82O2fX/ABrJZGF5yY/LQAqvJyNv&#10;b8P51PctI9tMq+UynAwZOhxz/TvXLOMm9GXfyJYw0gaZi0cSgYDkn+tJJq7i0Zt0YVh8rBWGeMce&#10;v9MVnRrKitbloikkYwMsTjvzxXJ/Er4oW/g7QmhhEckyqy7jIWYdPfP61tRw06s1GJnWrKEXJo7z&#10;wZ+z7rH7TPjD+xdFu5rVSpa5kEbP5PZcKCMbsEAk9jxXzf49/Zf+IHhD4sSeDZ/DuqXGvM6LHbww&#10;tM0gbIVgVzkH1/rxXZfsgft8ax+yl8TtS16GzkvI9W2CTbNskjCnjafx6V7j+0X/AMFZr74ltpmr&#10;eDft3hTXslL68jePz51wSq7gS2AWc9cEn1r2MKsdh8U6Tjem7Wemjt16+X3HDWjhK2FVVTtNbrW+&#10;/wB23Y+lv+CVH7HnxI/ZB8Ba5qXjma10mxujFL/ZF1cf6RAWwFkC/wAOckEHBOOlcL/wW60+5XTP&#10;C2t2l6ZNBnSa1W1BOyznPzsyj0kyT9VPrXxZq/7Yviy+8V/2vqni7XtSv5Anm+dcl1l25xu5JOCe&#10;B2rP/aK/a31z48aJYw6trV5qRtcGCyEQhtrZuhJAJLtgYznHJ4HSs55Zif7RhiqdlF/Eu/p5m0cw&#10;o/UJYebbkvh2+fU4nTPh5deMdPkvIYZmhaf7Om2M/O3GcevJFZOp/D7WPDjvcNbTIlu3znaw8s+h&#10;6V9dfC/RE0D4beG9KmsY1+zQhZ3ilAd5JD5hJwDzlsdvu9ar+PfDmm3uo/YY7UTP527965bceuCB&#10;xjAI/wD1V0/21aq4cuh58ctcop9T5f8AgNpn/CVfGnR0Py/vzcHk8bFL9RznIr7Lg0dbixW3UtdN&#10;HFghl27B/vfwjjp715Z8PfhZpWneNdR1K1sfsd5MP9HktpC0UAIG/aueMj345r1Dwp5trY3Uc1xH&#10;FNIh2IJCzMQT17V4ueYn201KGlkvxPSy+i6MGprdkdxa/wBq6LeRSBD5Y2h2Y7uoG0DPXJ7VWudP&#10;DovKRuqjn5zI4wOMc8cY4x60klwNHu3abyluGACKWcK7FQBwMdc9aqa5bu1jtjjhM9w7ZeNyDCNq&#10;5Pr7+3XNeVTjLZPQ73JdUb+l29vaaQI7a1H2hMI/mFju6E7T78+lZtxo91faaBHeeTHId8kk0ZOw&#10;g8YGeB19O2abpunNp1nG1yFkaBQ7FpSPNIAHT9ec9Kht9Y/ti2aTyzMtwvlhWmAVTnB4GAMEdiet&#10;CjNNuLFzR6osNfN5LJcSM9ra4CMUO0sMcAr1x649eazZLt49cZmuUj2gGNfmjLkgDoDzj+p9q6fT&#10;mtrDzJJpY5Hib/Vs5XY3A4zwQOnauQ8UQLrGpQrG0Sq82+Rt+/ccL0GPlHqf8arD6ya6Ey2vYsaz&#10;4jax077RfSFVkGFdo8uG+YA7j06n9Oa5+38U3d7oMdu04mjnAxEvmFuud+Tken3c1V8Ux3FsIXvI&#10;4Sskw8uNJS/l8HjGcBuP85NJY+KIg8sMJMUC/wCqVnXcDgkEEdG4446V6lPDpQ5krnJKom7MpeMr&#10;220vwRI+pSTN5ZXy0WRo3ztwRuJw2f8Ad/CvaP8Agm//AMFMPAX7OnwpvfDutaNqD311PNKJre38&#10;+SdWI2g853ADGewr5++Jvg+Txro8ka6g7XHyrgkAZxznjnHPPqe1eS6p+z/4l0/5obNL6NgSrwOC&#10;WxweDg54r0Y4HDYjD+xrzau76O3/AADmWMq4ev7SlFPS2v8AwD9S/iCfgV+2l8BbW3u7HUtD8ba1&#10;qDXguE8L3P2m1JYlhO6KA8bKACdxwSD2r5h+OP7T/hP9lHwFe/D/AOE/hhvB3iCWVV1jxLc3C3Gs&#10;TEAEpEwJ8lSf7rAY6da+N5vAuv2MeJNK1RFyF5gfqe3T6062+GHiG5kBXRdSG87RugZQT+IFdeX5&#10;bDCRcPatw7NrT5nLjsd9ZlzumlLuiTW/iLfaxe3E00jXklw7SSS3f75pJDkFzuyN3J5Ner/sfabt&#10;sdWvJGKvcSJCu19rYUMT3Gc5/Na88X4Ea1Z25mv1jtlJIEIbzJeMZyBwMZHU969A8NeFF8PC2tbe&#10;6cbfmKIux88kc9fXt2NdON9nVoOnCW/byMMLGcaqnNHvVnct5i/vAyeXxkZz7HBx2ptwq3c7KWRZ&#10;JPujYW8vH8v1rh9H8ftoMTWdxbS5yo3Rx5LLnr/nnrXTabOuqEzLJHtmYAZI+U47nj2/I18RWwcq&#10;T5pbd+59TTrRmrJjr7Qs2km3bI0aAlNvMZx6981z89gou4njmi3AHOfvA7vUnBx+HpXWXkksyyfL&#10;D8qA7kADY7Z+lUYfCsJMlwrW4WRWkBMQGAPbv19q0w9ZRj70jGrFt6GC1pNYNN57KY1IYSDDBQeg&#10;HfI+tZN/EdVYtDOJB5m3cCNqjk4we4/I1uala+fFM0irJDIwOADnvglfb6VnWmlNHK3lwqu9i7bY&#10;E3dMn35z/wDqxXqUZJLmb1OOpF3tcZpKxyqQ0K748NnAj6DHO0/XoKuf2vAlrIUVWjWPowGNwyeS&#10;Dnnr+VQ6YC0s9xszIMIGk+bHHTrwc9se9U9aijUNCsaqyrgt78nn/wCvVcsZysw5pRRNdyrJc+ZJ&#10;KsnAPyIBg7h15/zms1rfbMP3rbZHPmKFAHQe+atajZo//LFYfL2q2SMZJHPt2/Ks++0qRSzxKjwr&#10;ncUBBB9OD2611U0trnPLmHtbs2mqyhirkckDg/mcHFXbCCK2Jjkkjk3Q7gB8wAHHXP61nQLJZaP5&#10;chj+Xbyw6E+h7in75Ltlw0cjC3OP3e09T0rSUbrcx5mtSTWNTgbVW2Kq8p0yAc+gz+vesO8liVFY&#10;t8u5sEnO3np1q/dWbQXzbo4SNysV28Z/n6fjVC/tzLC0m2Pa+dqdwc/44rWnGKtYluXUkh8r7SsB&#10;ba3lcY4wCO3NQakc6gysVbJOwquM/hn0qSewR7qGQIoLR5dSPUevt/OlvNN86+6qqrkLkdB2H5Vr&#10;G1zN3P7FbE/u6nqvZfcFWK917nmIhuPumvzv/wCDh2Pzf2WvDIB2k+IB82fu/wCiz81+iFx0r87/&#10;APg4an8j9ljw6xTzM6/gLnqfs09cGZ/7rP0N8N/Fjbufhxrs9ncXUccMPmKuWE0qFVOSvC+vXp9e&#10;Kra19nupbJWWUH7Om1TDhQTk5BPOB1yadrcTW2qxsZty/OnzDbjpgYz7g96seImktJrXb9oaT7HE&#10;ZDjbnjOAMnIx9Ovavm6fwrlPYcUnqcfdz2l1dIscIVt5AJ4jjb659v8ACr2ly2t5c7oYlCtGweRk&#10;GEPPQenJpIVmuZdrRycvvXjJUZ77TxweOe1XoLVI1nt8TSja0oKyFdvXt68AjPvXTKStYmMXuZ6z&#10;R28ZkDLmE+VtIHzk5+Ud8f0zT0jtLzcLrcm2cEDYpx1yBk+gxmqdxpMjuqzLIwUyOo8w8dcbmxwM&#10;cVPFYXBZ7qSFY7d3UEE/L905A+nHrxV8q3QncSeKCa1ZY4/NkZNvmylWIXI9P4s8fT3q5ab0h+1S&#10;efM6hkjHCq49h0xjoM/4U6O0nVHm8vCyW7yJufoAAOmPY8/nWt5gtYWt1t18zHyxK3yo2CcHnrx1&#10;FOpJLRajpwu7lLVbOEJuto2hcjJJkB2ggZP/ANY0+DTA/LNsdSXaQZ2tkfXnrTZYlfF1LHtaVCVC&#10;5HmdMLjvjP6VX8941TzwFRFOFSToMgY/+v1rLdWRsqet2XBby3OnODLNaWJGdwX53PPUj36dhVTX&#10;ddku4bezt0W3tFHlll+8wBxzg/j+NPuJv7QijjWH91ERtUtuznPJ9TTrbSI7VV8xVIXgpu6Yzzjs&#10;O9TGKTvLcrmb0WwkU7C1jUL8rJ0x78ZHfv7c1ds7OOylxtmaXYcDjOT/AC9fwNQ6gJpo1/dK2Vwd&#10;r42jce4449KuafY/YIl2x7nJYJlt275SRxj6VnNpo1jo9Av7OO/KuZGWJFGWP8Rzxk5/zmr000cC&#10;LH5e/cp6oflIIz+gHXvUkdhm3XfEp5B2byPLPHJP1/rU2pacLcF02Dy0+ZfMJBywBJPvXHKSdou5&#10;rGL3KEtlGLJZPOkzyeCeOpHP6e1Xi0Jt2aTzZJOiqzjg81Qe0aZVWPdsZyuN+AME8f8A6hWhNaef&#10;bn/WKpGMb/mI9sdPxqZRWl2aavYI0kt1iWbG8KPmCcouO+akOoLZpJGyt83JGPmyfX/H3qsbLz42&#10;WS2k8sbRgTMe3U+vJ6fWpb6zU2UyyRr5fAClshTg5Pr29KytHqP3t7lW51SaJdywwkMMqHfY3T/9&#10;Y9Oa8a+NPws1jWw11Z2vmQsWbCkEsSQT+p68Z4r2ODR2W3WNY40XCMI2J2jHJ49ealVYbaSRWhnh&#10;ZEKqI5CMnIJOc4Pb1PFduFxSoS5oa/16nPiMO6sbSZ8dar4fvtOmk86zubf5iMOh49uaprGSvXtm&#10;vt3+zmurJT5a7C2TucYb8Mf/AFv6Qx+DdM+zbprO2nKgOw2rJngk444PGM98V6kc8hb3o/ieXLKZ&#10;J6M+LILVrhwqrvbgAAEk16T8FfgZqWv+IbW+1KymtdNt281jINrzFScBVPPXGfavpHRfCul2Ws+X&#10;baasTXgUoY2xhuvB4weT1PpXQabYwLDK2B5gDAhn+bcD3B5yfUVyYzP/AHHGnHc3w+U+8pTfyOft&#10;nOnavCzKdu0nbtCrtbA5HYjB71Y1XQG16ZLpTJIqnonGRkeh7c1Y1+2N9CkyqIGDEhc5YkEHH6de&#10;KsaZps+mWluqsssLZJ/vKpxwfTBHf2r52VXRTWj2Pc5TN1JI7G5tfLgjEaI3mzgEyNj0GOn+FdFY&#10;Wu62T7P9njkdMsWU7SBnGTkf5zWfvhe6HEitIg5LkBc4z/hVxY/tCxrHH8wh2jEh6AdwO+RWFSV0&#10;kw5Wtij4otvtEZ+0Kpjh248pC3AHUYzk/wBKsKsNlcQyShvKkQhV2AZBUZ68jr1p2rbRaTMqCSXI&#10;PmSTYzgZIxnrxUt1B9r0j5FhRpRtVg+7bxzx6Y/nU814qLGr30MXxbpbXGnK7Oy2+dxjCZ3Y9PzH&#10;1pLE20sEJg2mSRUyT8oYHru7/rmr2pW0tjpCxSLA0LEb2RtrOTgckZx+lZWiStap+4hjusggqJf4&#10;uODgf/Wroi7wtfYhR97U2YNKtLmF7qe3leKWMKEHKqc9ycE5HXOax2gt9Pt7eRFWa3klLudoA7BQ&#10;hGBz7DPHWrn2pru6jhjjHlx7ZGJfAHT0yePcdKlvdPcoGZ98K8DDkBehPX8OePWpjJx+J7lSp3Rg&#10;eINGj8WSXSzRccKS02GZhk4C5BOMDr6/WsY+HGdo9yx3FusIUIeF3EngEc54H05rpLrR99w08LNa&#10;zJjEhl+Sbj/6+MVnXkV1bmSNfMkbG6RRk7Qff9OSOK7qVZpKEX8jnlTv7zRj3ummedTMIYY7VV8o&#10;YUqAV+9xw3BPX0pND8INfTwXFvdTNb73LFpfl5zj5ewPX171b1eK8vbKOSHz7y3Uo2xsqAMEBevI&#10;6dvT3rSkW8i+xl1aPcjkxqmFznB/zit3Wko2TVzP2avqim2kLbpukupmR+nAAXLA9uvII79elZMO&#10;mYvZkj+zSR7wZJGBDKoHQf4kdTW9qMt1YQwtHBcovl/fU5BPfA6H1zUV7G12WEKyIHbcxDDc75xg&#10;9x157UqdSVvUmVOJhalaxXEB2TeY+H4MuC35+x9O1ZojjFys212aNyw5IYk9B164z1HXmtjULN7H&#10;zI3WV7iRTwDhsDJznvxkY45NVLnTJryyuMpOskWRllBZzk5H4+hrupyVvI55RV9i219a6nNJJNbQ&#10;SO0ZLjJDNzwM+3fP8qxbu0m0y7eexZ1tw4YBZG2gkZIYZx6ZFW9O024tbiYmG6CriFXaNd2OA3Gf&#10;Tuf51lavqx86SMLPJHJhTtXA3f3iQef1/wAdKUEpcsdUKo1y3kdR4X8YsbuczqsfnAIdgZVAI75I&#10;/Ouiii+1Wjm2khaGMHqSSc5z3/l2xXmOh6LPci4aNrppAo+XYQG9t2B7/pWlBrF3o9rJDbrdRqqM&#10;M7Cyk5P8/r2rGtgYyl+7tcKdfT3zt77Trp487YNqEFwH+8B/XOO/f2qlE21FmUqNpP3ieMjpj9Kb&#10;4c8VyXLIs0IjbI3RsuOPXv6Hoa2BqNvPbzAxySAShFG3kKevOPr1rgkpwfLJG6cX8Jj20xun/wBY&#10;o2qcbiccrnj3xWTdXax28jxrF8y4DHO8gZ46D862L+0jgmykE3IymUxggc856f4fWsqYyyWskccD&#10;bWHLBc/Nzg9f88V10Un7yM6kktBNkdxbqI49pkO1do2tkdOe/TGaihgt/NEbNJu3FmG84bO3P/1z&#10;1q7P9peCOM2rEkDdKF5cZ9en6Z5Nc/dW0sE8O+GSNldh9057HJOa6KSTMpWsXL3TCln5qhZFU7sn&#10;IwOe/wDnrUZ0T9zG0Mca+ZDuxljk9/wx/wDrpu2a0tGC5dVwGRk65z2/CtCPWpIYY4vs8y/uS3GR&#10;k/gP/wBVbe8loY2T1Ob1GBk1RoyF3ZTaASeOmOvf1qpPtMSyKAuxiCRnHXv2/wAitzVIFv8AUN3k&#10;SR3HnKPkb+H/ADmqdw5hi+ztFJ8zEbj1HPbnHPTjpW8ZmUo66mezkSx/LH5aoQPmOMYI45/Gk1KT&#10;fKEZQV5K7Sc9vfj6Va/sordLuWTayMME+2c89f8APrVTUrN4b/5lbdzt3DaDjHPX69a1i02Qz+xe&#10;xPyVYqCyH7urKrkV7stzzCrcfdr89/8Ag4Jt47j9mHwz5qsyr4iQ8Ntx+4lPXt0/Wv0QZea85/aT&#10;/ZJ8C/tdeC7fw/4602fUNNtrkXcaQ3UluyyAFQdyEE8MeDxXLjKMqtGVOO7NKcuWSkz+Wt9FtbjV&#10;WFzCfJDSMJfN+Z5FHyqeOPrj360eItK+xHSRDFCsn2aNFPmKeduTlj17e/av6Frv/ggJ+zLevubw&#10;trav2ZddueOc/wB7FJef8EBf2ab0xl/Deubo0WMEazNnC9P514v9k4i61T+bPSWPp9n+H+Z/Ou8U&#10;l38+2GF8lCMlS+OSfwPrxz7VQmSdAsnmQwqS6L+7POOeCeMc44B/rX9Flr/wb1fsw2sjMPDOvMx6&#10;Z1qb5TnORin3X/Bvh+zJdszN4d14bjnjWZeOvT86uOW1o9v6+REsdB9H/XzP50NO0aCwureK6kmk&#10;iukLFkfaVOCB9Ac//q7xwWMQmzdQXC2sTDYVPzEFSeGz7DIx+Nf0WR/8G8f7MaH/AJAPiRvmLYbW&#10;5SMnjpj04x0qOb/g3Y/ZglgMf/CP+I1jJDYXWXHIzz0961/s+v3X9fIj65B9GfztXmqm8tiT5btE&#10;GjRy5Hy8HB69SCfxos4m0m5EkzfOm7y4QW+bOcEnv9PpX9E4/wCDdn9mUTeYui+J1bBAxrL8Z/4D&#10;TrP/AIN2v2X4JXeTw74iut6lcSa7OAPcbSOea1/s+pa11b+vIccZDqn+H+Z/O/LfXV1cSeUfOlKl&#10;iwz+7U46YGPfnrVS10uSwhYTSIFk2kMWJY9OvFf0U23/AAbt/sy2qKsejeKF2jaMa2/T8qI/+Dd7&#10;9maORpP7G8Tszeusuf6VKy+ovha/r5FPG03vf8P8z+e+wspIYNs42x5HPzfM2SP5/hV6HQ7q/js4&#10;yu8xn/Vsp2rkkEj8K/oNH/Bvr+zeImQaT4nCsNpxrDjjr/dp0H/Bv5+znbNlNO8UrlgT/wAThjz/&#10;AN81zyy3EN3TX4/5FrHUut/6+Z/P5baOdPnxuZvl2ljGSM5xwOnT0p0ejSWzmaOQKy5XaQx529Rn&#10;n0Ff0CN/wQE/Z0/6BfiY/wDcXbjvj7tEP/BAP9nO3/1ek+JEHoNWPP8A47WTyfEP7S/H/I0/tGla&#10;1n/XzPwDhnkW4b5kO75jwxwc5wfbqKLhJrh5ndV8+bPygsc85A6fpX79D/ggB+zmjs39l+KP3nX/&#10;AInL/wDxPtR/w4A/Z05/4lvikE9SNZYH/wBBqP7Fr7px/H/IqOZUut/6+Z+A2kWf+j/vSqyBjgqC&#10;wPX24q7NEYjIqqzbhgAxn5euf6V++H/Dgn9nbyRGdL8TMo4wdXY5HpytOb/ggb+zs24/2X4myw2k&#10;jV2yR/3zWMsjxTd24/j/AJF/2pRS0v8Ad/wT8DBbMmLdpEZsYJZWYMMcYOMcVS1EyJDLGy5L8Dbu&#10;YE46Lx0xk/0r+gBv+CBn7OzSKzaX4mZlXaSdYfkYxz8tOm/4II/s7zIVbTPExTAG3+12wMf8Bo/s&#10;PEp3uvvf+Q/7Vpdbn8+ug6XcGba2drLh42Ztx/Htz6dq1LDwvNMbeaVm2sjFogGZeoHB9vav3y/4&#10;cFfs7LJvXTPE6tyONYbv/wABqdP+CDP7PUS7RpfiQjkc6u3GfT5ePwonkuMeqa/r5C/tOjbr/XzP&#10;wah0CO4mZjG7JGMcZ5xTkYgXEMa7ghCjKHLZzn0x2r93o/8Aggj+zzEwZdN8UblJP/IZbnP/AAGp&#10;P+HDP7PIiZF0vxMqv126y4/pXP8A6u4t7tfe/wDIr+1aPZ/cv8z8JLXTrWQhl3QSK6sqqWCYweTg&#10;ZOelIdOknuVkj8tS3ysSrqxXkkcdx/Sv3eH/AAQc/Z7BP/Es8TfMNp/4nLcj3+Wnxf8ABCT9n6Mf&#10;8g3xM20YGdYb5fp8tZ/6t4xbOP3v/Iv+1qPZ/h/mfhbc2klpJHDbr9qZmJZgjbTyD1xnPf8AD8ag&#10;1mJkt5FaLKMScAlATkc5Pp61+7Sf8EIv2fxnOm+JmDHOG1h//iaP+HDn7PhVR/ZvibCggD+2H4z1&#10;/hqf9WcXe94/e/8AII5tRXR/18z8Bbe0+dQJlCJHgh9xJHHf+vWrQhvDiONf3YiJMuSMnnsf61+9&#10;sf8AwQS/Z1Rt39k+Im9jqzYP6USf8EFf2eZP+YX4k6Y41duf/Ha0fD2LfWP3v/IP7Yo9n/XzPwUs&#10;Fksr25ZyrBiFX5GKg4xkZ+n6Vvaxp00NrDGNyrGXcSnKjccEDHPYnr+VfufF/wAEGv2e4emm+JsY&#10;286w/P8A47VpP+CGfwDVdv2DxNhegOrNx/47WcuG8Y5XvH73/kP+2KD6P7j8Djo8yxxLNPtt4+oV&#10;fmHc9s/iTVG5nhXTriLc0e6MssbEFpgCDjvwenX09BX79Sf8EJv2f5VP/Ev8SqzdWGrMGPfrtqnN&#10;/wAECv2epxtax8V7eMj+2Ww2OecrVx4dxX2nH+vkT/a1Hpc/AW3tGGkx+XCLaaRtkRlduVz0yB+v&#10;PSrV3a3ixxrNAFMZ3rIJmyc4AABx1yMHn8K/fD/hwL+zsGjP9m+Jv3ZyP+Jw3/xNTH/ggj+zyQf+&#10;Jb4kGSOmrt/8TVSyHGf3fvf+Q45rRXf7kfgnFYrBBtfyUkbBd2G5VPOP0zUNv4WjmmkZZWDiJQSV&#10;YKcZOPp/nmv3uuP+CA/7Ot1/rNK8SNkgkf2u3OOmflqS1/4II/s9WsUirpviXbIuwg6u3T/vmofD&#10;2MtpJX9f+AH9r0eqf3H8/d/EtmsMcMK+ShXPl5+UYP0BFRzxpc3luzNDMGjdgwyrIcjCqM+h7/T6&#10;/wBAkv8AwQG/Z1mC/wDEp8SjAwcay43cY54qCP8A4N9v2cIERY9H8Rx7M4K6uc89cnbW0MhxSWrV&#10;/X/gEvNqXn9x/P8APpLXMkcaorQ5yGQglMjnqfYcA9qpatoy6WR5gbG5huDnLkg8gdR+fpX9Caf8&#10;EA/2dkPGk+JOV2nGrEcf98+1R6j/AMG+f7OOqHdPpPiaT66yxx/47WkMmxaerVvX/gEvNKL7n87/&#10;AIg+y3MUgEKySRR7vOaUKxU+g9vx71XutKa3X5W87zNxxnCgAEkk59R/+uv6I5/+Dej9m25h2Nov&#10;iTBBG4asd3PvtzSN/wAG8f7NbNk6L4kPXg6w3Oev8PPWuinleJiraff/AMAzlmFJu+p/OvbpJrMl&#10;0rR+XDHEAMnIYHv7dD155ptjon2aExtHGzPjazPlWyPpwOnTiv6Ko/8Ag3l/ZvhDBdJ8ULuO7jWW&#10;HbHZaWH/AIN5v2bYo2UaP4m+fAOdYY5xn/Z960/s/ELa1vX/AIBKx1Lrc/nauNMb7E0UcMRmIAwr&#10;deP8is670aW2igmhcOArZG4Hdz06dfrX9GUv/Bu9+zZNbeS2k+KDHwAp1hiBj/gNRj/g3S/ZpDK3&#10;9k+KMp93/ictx6/w96uGBxC3t94Sx1JvS5/OrtmdkmaHy1zksx6DOO319e1RC8uZL5vJVflfBBl+&#10;6TycfzxX9GX/ABDs/s1mKSP+yvFRjkOSh1tsfh8vA9qrj/g3H/ZlUNjR/FA3emtNx9Pl4q44Gr1S&#10;+/8A4BjLGQ6XP57bOG/Jkjkj/dk5kXgt0xx/Otix0XdYKuT5kUYbDN15OMnr+tf0A23/AAbrfs12&#10;kbLHpPihVbr/AMTlvp/dq7a/8G+n7OlmMR6X4owBj/kMN0/75rGeWV/s2/r5F/XqfW5/Phc+DpHZ&#10;hZxvJIrZwGOxMfSue1TTZnvkQxoztnCGQHB/wr+jQf8ABAD9nkKirpvihQhyMay3X3+WqL/8G7f7&#10;NclyZm0XxO0jZJJ1p+/4U6WXYhP3rfj/AJCljqb7n86c1rm2xtWPagYLu69e/H+R71RuUkhnQRpt&#10;kEHUPyxz0xX9G7/8G6n7NDwNH/YfibDYzjWnHA7dOlH/ABDp/sy+ZubQfEZbbtGdZfgflXTHB1Vv&#10;b8f8jH61DzP5vzbXF7q6sqgMuwcycE9P8asi0kNs/nRxtIoJU7jhjxxX9Gx/4N0v2ZWdW/sHxFlT&#10;njWGHP4LTT/wbl/sxSXKyyaB4nkZTnB16YL+QwKbwdVvp/XyJ+tR6pn86S6RsMcccaqzRnd83QYJ&#10;4OOOhqlLohXWWDbZdwJYseFPH/6q/pIn/wCDej9mWaXcPDOux4BAC63NwOfUk9/0psH/AAb1/sw2&#10;Tbv+EV1tiRj5tan/AMaUcHWT6fj/AJBLFQ6J/h/mfYFl/qxVhfu1Xsv9UKsDp+Ne3Lc4RpOKb5mK&#10;celR00hdR3mtR5pFNNMf71HkMl8/3oEretQ0qfeoQEvmtR5rVGhzTqAH+cR/+ugTkUyihASeeaDc&#10;HNR0VVkBJ57UeefU1HQKLASGfjrQLio6KVgJfPo8/wB6ioo5QJPtFKsxNRUUcoE3nH1o80ioaXOR&#10;S5QJfONBmqHNGaOUCbzjjrSCfNRUUcoE3nEUCZvWoaM4o5RMn89vX9aX7Q1V91GaOUV9Cx57Uee1&#10;V91OB+SkHMTee1HntUKGnUBfUk89qPPPqajFFA7knnn1NAuSPWo6Ka1GSi4PrSm5b+9UNFAEwuD/&#10;AHqPtDf3qhoo5QLAnaj7S3qaiT7tLUgSfaDR9oqOigCQ3Bp32ph3qGigCf7SfWl+1Ed/1qvRQBY+&#10;0tnr+tH2hj6/nVejOaALAuW/vNR9obPU1XBwKcD8lAE32lvVqPtLf3mqIHgUpoAk+0t6n86PtDf3&#10;mqJj8tCn5aAJftLep/Og3Lep/OoXODSZyKAJTct/eqN7hj3ptNfpQB//2VBLAwQKAAAAAAAAACEA&#10;YMCWkECSAgBAkgIAFAAAAGRycy9tZWRpYS9pbWFnZTIucG5niVBORw0KGgoAAAANSUhEUgAAAPIA&#10;AAE0CAYAAAAWrm65AAAAAXNSR0IArs4c6QAAAARnQU1BAACxjwv8YQUAAAAJcEhZcwAAD2EAAA9h&#10;Aag/p2kAAP+lSURBVHhezP1lmBVX1saN75nJ5JlMZOIJJDjdtBsNNO7BHQKE4O7uNDS0u7vTQOPu&#10;rk27u+JOQoB4Mve77t0UDzPv8//w/8R7rmtdu6pOnXPqVO3fvtdae9cu9f/vK7ewSBWVlavi8gpV&#10;WFqm8ovrLa+oVN4rUTkFxdpy84q0ZWblacvKzFPZWfkqJ7tA5eUWqYL8ElVYUKquXs1Q2dm5qqCg&#10;SOXnF6qsrByVkZGlt+XlFaicnDxtXC4sLNb7cD03N1+v5+TkyLZ8VVxcrK2ggJ/Jke/J0sb38vLy&#10;9PaiIv5Gvt7OfYqKClRBkXxPcd5Lyy+U787PUdn5crxixeVV8j8rVG5RmcopLBUrV3nFlaqgtFoV&#10;ltXobXnF5Sq7oERdzc5XGbkFsm+pyszNUxeupMm5KNTnLCcvV2Vmy+/mZavi0iJVVlGqSspK5RhK&#10;9LngOeG5oeXnyX8pKldlpVX/cc64necx7Uqmupom50jeK5FjKS6qkO8olfUCbfl5/E65HjlyreR4&#10;Cwvk+uQWq8yMPPlctkq/mvPyvbzsIpWdIeckXa6RWEZajrpyMUOlXcp8uZx+JVvlZMr35hSrwjw5&#10;5vwyVVxQrj9fWlKlyitqVVX1dVVdc0NVVl1TFZV1er227paqu3Zbb+c2vkcrLauWulGs0q7Kf8iX&#10;388vUFl5cgxiXOY5o3G59sZNVV5dowpK5Ny/2Ga8z/3zS+Q8VdepkkpeCzmPUhcraq/rbVyvrLuh&#10;3+N2rnP/IrmmxRXV2orKWdbItazS15HXOb+kQuXL+c+V+lkk1yCvUD7L6yOWx3or79G4T7b8D36m&#10;oLRSf47LrAtGvcjKl2smxnW+z21c5n78zdf2IrwEmSVPboGcGJoBswF0nhw8LV/+lDb5wzRWyNwc&#10;qdwv7PLlNJWenqnBpRHkzMxsvUxYDcBZElwCzfdpBJpwFhbyfQEol5+vB5jL3GaAzNLYl+/RCgsJ&#10;sexTmCOAZaqsnHQNGuEuraxQVXW1GkL+H+MCE15avlTgXAEoUxqr0qo6VXfrnqq5cUcuaIWGmRWO&#10;5ygtk5VVloul8Soq1A1FXoEcZ06munI1rf4/SuUoksrCho3niOfFaOxY0ghtRrocp0DN7Vy/cP6K&#10;WJq6dDFdA0qICSwh5TLBJehl0uiUyzFXlAtwlddUbc1Ndf3aHXXr5n11+8Z99eDud+r7R8/UD9/9&#10;+NKePflZ/fj0V/X0+5/U8x9+UT8//13bT89+0+vansn7z35Rd+4+egkoob1x8566dfuBLgnzg4dP&#10;1PMf5XNi333/XH3/5Ef12+9Q/wbUj7/+oX7540/1uyyz/OHHn9SD775Xt+8/ULfu3dcgX799R6/f&#10;ffhIlzXXb+g6yPN68ao0OHK+CSkb0MKySlVeI8dSVftyG40gE2ACzvd4nbJFcNJzClSaCE1Grlwb&#10;ub4EkqBlyjWgFZYIoIRWrg0hphXItSoqlrog7xF2gmsAa0DM+mKYsU03EGJcphHq1/YyAM4vlj8k&#10;JdWK9t8wGwAXycHSqDD/XVlZKY1Ka5ixnRWVZlRmfobLfD8zI1dXasJuwElYs7OzNcQsuW5sp/rW&#10;g1uo9yfg3J6XJ9tFfQuKckUlC1RpeZGopPyOgJyZm6OuZmWqkgpRX/mfWaIcrDAElxegSKAorbqu&#10;11kZNLxSMbhfek69svBc8fNlVQKSNAzFpXJOCuW3C0RlpcHIynnRIL1QYeO/ct04N+lXs7UyV4rq&#10;cRvXeS5vXL+j7ggsN2/c0/bg/vfqpx9/V7/9Cl3++Pw39cvPf+p1Anf/3ncaYIKdk12owWcDcOzo&#10;aXXq5Hl1+NAJlZS4Vfn7hSjXTV7Ked0mtWqls7ZlS1eruXMWqXHfTFID+g9V3bt9pbp07qm6duml&#10;OnfpqTp3663NsV0nZWJmrT5r2ES9+/4n6p/vfqi+bNJSNWpqolqYWiorW0fl1LGb6tG7v+rTf4jq&#10;O3CImrtwiVq4dJlavnqNWrvBRbl7+6iImFi1a99+dfLsOXXkxEl1+vwFlZ6do73Aupu31P3H36kn&#10;z39Uz3/5VTcAP/72p3r45Jm6fue+VmPCTIh5LXhNaJl58p+z89SVTPH45FpxH6r1tdv3tDJzXxr3&#10;4/Vj411KlZfPsl4XC4AlAjnrMgUqW655unwf1Zp1gI0BjcsGwITVaBheBflVuF/biwqVV8Q/Jy6G&#10;hrpekV8FmSeBEL+qyoSYFfC/gTbKV2F9tUITZsMt5zaaAbneR7vZdMMJZv0ywX3VCDaNqvzf6p2d&#10;SxP3XoyqTMUsKhHg6faK0UXm/2VrTheN7hAvwlWB4UqmNCTimvGC8OKzIrCC0DJyctXZi5e0e33+&#10;8hV18fIlrcCEl8rMBoOu9fXrVMfbL8F8+OB79d3jp+r7755p+/efEBj/LTD+on4QJXv6gyjW/e/0&#10;OTp65KTav++ISk7apsJCo5WvT5AGb9LE6WrUyG/U6K+/VdZWDqpFczP12adfqnff+VD9861/qbf/&#10;+b62d97+QH3RsKkyEcjMzWxUEwGuWVNTZWvXRkPas1c/1b/fENWP0PUZpHoJgL179VcDBg5TY0aP&#10;V1OmzlLrN3qokPAYtWvvIXX0xFl14PAJlbpzn0rZtkttSd2ttu3YqyKiE5SHd4By8/RTXr5BysXV&#10;S82au0gNGzVGderWU3Xv/ZXq3U++W6xbr96qQ5euqm2HjsrRqb1etrKzV582/EK9+c+3tTVo1Fi1&#10;ad9B9R88RC1esVqtd/VQsUkp6vyVdFV9/ZaGmnAT8h9++lX9wnMoy989+0nDy+tkNLznLl9VF9Iy&#10;XgJuNMaZspyhG2TZV8qr6dk6FMiQa55D9ZY6UEhY5ToQXoZVbNCpygbINIJrKDYF4P8zIBsA/68y&#10;/2+MbED8aozMP02YCawBswEyK6PhAmakC1iZEvNIfGfEdVzmNr7HfegychvL+mVpGbVLXg8q7b8B&#10;fnXdUGkaQc7MzNSqrE3c3fp4ud4FNmJaA2TGykUCqHERaLww9W5ZwcvWnv+/+tpNdePOXXXt1m31&#10;8y+/qWfPf1LPfnyufvrlZ/Xr77+pH38WGB88EIivq4qKKv0/rlzOUKdPURmPq1SBIDwsWnlJxXeT&#10;Sj9PKv3wYV+LEorqtXZSLVuYqc8/+1J99OFn6u9v/FP97a//0FA2bWKibG1E9dp11uB9M3aiWu/s&#10;qm3TRk8V4B+qoT9y+KT8XqZWZsau12/d165wubjHjHdviatMN/gnaUB+Efv5N3F7pXz20+/yX8Sd&#10;lvfoGv8hcHD5iTQy3z/9WZux/FAaobvSKNEeSMP0WBohvkfj8v1HP6g7Dx6rpwLa05/Ejf9VPAhx&#10;rX/989/qp99+14r78Psn6t6jx+rm3XuijlVamaPi4tWSFSvVqLHfaPDbd+6mWrSyUO99+In6n7ff&#10;U+9+8LFq0sJUdenRW40dP0ktW7VWefoGqG0796grGdmi6HfU9wL0L3/UH//jZ8+03bx/XxWUlWnl&#10;pzfFa844PF9CulwJ52gFEtqVlIoYlUh9l/X0DAH7Bey87kb9N5YpbmQhS1Sexm1k5dV9XtuL7g1P&#10;KmMUqvP/BfGrILPlKpCWh/C+CrChwoTWgJMVizHef68bSZxX3+M6FZsnlMBmZGRIrJ2uS64TWiow&#10;gWX5aqxsKDJBZsIrP19aWXF1qc4EmKp5NSNdXU4TJU27qi6ny3cLqPqCCch0l5ggoUI/fioq+bPA&#10;KQrw7Jff1eMfnuvKQkU+duq08vbxU+ucN6h5C+arCZMmqqHDh6lOXTorc3Nz1ahRIwHxLW1v/eNd&#10;9eEHn4pCNlENGzRW/3rvI71dqTf0tv79BqvFi5artWs2qHVrXQTKELVdFI/uMY0NHZNejIUrKwRO&#10;iYHpbt+4Lg1K3W1VU31Dx8eMkxkz6wSZXI9LadJYiQufJdfigjQmp85eUmcYe8syjSp74vQFdfZC&#10;ml4/fyldL58+d1nve/FKpt7fUGPacWmQuJ3fmyZhEL+bcSbV6yqTdbKNSSI2jiXi1hKcS1fTtfdC&#10;kCgQDEcqaiSWlWWGJ9XXrmugCfbjH57qWPrZz7+o7+T885w//P6pNJx31blLaSooLFLNmDNfDf96&#10;rKh9X9XSzFK98Y+3lfrLG+qd9z9S5tZ2ovx9RNGHqZXOzipu82aVLvXhzqNHukFhQ/Ld02c6Ri8s&#10;kvr2Atqr6fKfsgT0FwnYLOZ0RIlZ740Q0+CAXHCdoNMIsgEwl1mXuM9rexmxMUu2WoZLbQBtwEwV&#10;JsiMLV6NkV+FmMaKV1pSI+9Vynb5jlz5jhwqtcQsmeLiynZuy8kmxPy8NCDyPt+jWhvutZEAo0IT&#10;bibHaFxnsszIdjOZVq/iEmcL9MXF3J6l0tLStLERKC0tVTW119T1G7fUd9//oB5/90RXlmcC7E8C&#10;7CNx3cqr6zTcgaERWiGGfz1adezaTZmYW6hPGjRUDb9opMzMLdWIkV+rocNGqJFSTpgwSc2ZM08t&#10;W7ZCbdiwQXl5eal94pIePHBUnRQQqMr8P0a4wYbKCCt4/mprJKaruyXnrFqfS257tfHjMjPSly9l&#10;aKPqMv49d/ayhp3rNL7H9QsXr2qw6BIaSZ+L4j5eSMvU5eUM8TBeuIg0eiC0+tAiX10Sd5NAE1rC&#10;yUaBkBP2DDl2ZnzLRPFZaheU+Y1XjOevXq3ytfoZ0FIsWLfoDdGMbHa9cNTXOyNrzTi2rKpWoL+m&#10;am/cFvge6mv1UnFlmdv5O8dPn1MpqTuVq6ePGj95murxVT99rf753rvqr2/+Xf3jnbdV4+bN1KBh&#10;Q1VYRLhu0JmQoxf1+PFjVVtbq4WAgsG6QrB1CPlCyF418kA2rmZJPROQtbi9gNjYxv1e2+tqVrZu&#10;NY0TbyS6/q8YmWaAbKixociGsfIRWsMILEEltIUF8tn/ApnbuF6/f31FJ5yElLAWF5dqM8BlRpwl&#10;s8Ps1rpy5apchHTd7cWSylxZWa4eSWv8+++/a7svbhZb3eMnTqmdu/YoH19/NXn6LJ2cYUtOd87S&#10;1kEuuom4cD1Vv0GD1ZwFC5VfULAKCAlV3v4Bat/+g+r2nXva7ty9rx4+FCV5/L26d48utcTF4lbf&#10;le0E1mjYCOzLRJ6RAxAgjH34HpNd/M98j+ePHg0VlkaYqcxs4Oi1GBlsdkUZ4YqxjftSkZl5Zaxm&#10;ZFwNYyxXVn1N5wT4HvMBBNdI6HAbSwLLxoCmVVYamVJxz/m9XC8oluslv8PsLktjmSrNzzIWNUA1&#10;jHXLgJZmQPt/wWxAwrrHekelM7xCGhWfoc7t+4/U/cdPtHKzIX7y/GedLGMWPC0zQwDfppw3ugjc&#10;vTXQ6i9K/euD95VJK1M1euwYlZSUpMrLy9X33/MaiqsvjT2FgAkw1vn6BqledV/lgdDyP3I792Pj&#10;demqNHwvwrDX9nr1RPFADJfiVaBphJfJgFdB/m81rjf5LoH51ViYgBqVjf2URh+pUUkNFeJ2Vnp2&#10;YRFMo5vKALtEYhmjm8pQ6fLySnXz5u2XYN26cVOli/scFxenli9frkaPHq169OihHBwclZmZhWrc&#10;pJmytXNQo8d8o+bNX6g2unup3fsP6QtENfj59z/Ub//+U1cKun4VlVKRy/if5Zjld48ePa5Onz6r&#10;Tp48rQ4dOqKOHz9Z33cuFzLt8lV19sxFUcxLuivpsigZ+4f5nwwlZuaa543nSv9X2YfKzf0INc8J&#10;VZjGZZ43AkvXmRlqLvM8aXCl5LqRf2BfLrtdMuRaZrEBlmtYJOpG47azaRnqnFS6CxJbXpYKmMnK&#10;WFapCgSOfHGLc+Q6M8R4tR+WjYDRKLCBMMzY/rIB4O8yaSSV/VUzhID1i3WNcBh1jtv/2/ieAQ2B&#10;4XUxgKJxmdsJEOFhnMyS29gw0AOou3lDlPuJeFu/qp9//UXduHVTnTpzWkXHxqjOnTsrExMT9eab&#10;b6o33nhDdezYUYWFhakacf3Z6NfW3dS/eVHOFRsNHgeX+f3G/2Fjw9/nfgY7XCYzr+3FA6MZJ54n&#10;y9j2qhFiGlssDfMrILNyGsYKZaiEYVzndppRSQmyoSx8n90n58Wt04r1AmACS5Ul2CypwIS5pqZO&#10;g/v06XO9vHv3XrVy5WqBdqz6smEj1aJZc2Vra6t69uyppkyZogIDA9X58xfVtWs3XqoqE1YPH32n&#10;rt9mnCax5537Om7bsWe3OnryRH1mWhqENIE0QxoPul3nL1zSHgD7v/m71dW12lvQjYpUsBI5T4SV&#10;0BpKzNIAmPBynf+RZqi04VbTu2HMWx+eVGlAeW7qPRWqe33cbGznetqVLO1WX7xwVY4vTZ06f1kD&#10;e0kq1hWpcASW6/uPn1Ipu/aqw+KOnrx4RZ25kq6Onbuo9hw5rnYdOqoOnTqrt527nK7OX5F4Wtxx&#10;Gpe5zdhuAEszXPhXtxEqVmpW9nq4/lMoDKXjdq6zzr0qHNzGkutcfvVz/F5dF9lAsTdBSgMuLhM8&#10;Kn2GuNBXMqSBFGOi89qN6+reg/vq/sMHCuJa37p1S+rUZa3KAwcO1Bx89MGHaty48RKeXNYuPOP9&#10;0+cv6eMkyPw/hvGYuJ3HY/wf/m9ue20v4wQaIPNgDDNOoj650grT/luRWRENiFk561WZ6lvvPhpm&#10;bGcl5zorLktWbBrfKxG3jaOcuMzvo1Jxnf2ut2/d1900NdXX1d49B9XKFWvViOGjdea3d69+atLE&#10;acrZeYPavm2HOn/2gqqTGOvJdz+o7yQevnXrjoaOGeUyUVeCx2wlkxuXqP4C6clTZ9TefQd0Qoyx&#10;FJNkGVmZKl3cNGa72YiwQWHjQpjPnbugzp49r06fFDCOn1HnRImvyrHyHBjQ8v/xHBkhCI3xMP8P&#10;l41zxnPC/3rm9AV14vhZdfqUfPeZS7J+UWLtc3obS8bHXKYdP3ZG9xnTuMzPnBFPgG4uFZIx8Ymz&#10;F9Wx0+c13ITQgPLMxTR1+oLALCW30c3mZxg3G10uVF2u/7f68n3G068aATbc81frzqtmbCd0XCfk&#10;NAMEQ2E5apC5GJ1QlXpG4SgV74DL3M4uI2Mf9qAwOcUuJJZcNxpeXlsmtLjOkl4djdeMDXFdXX0o&#10;9Puvf6jvxUWPiohWbdq007mQwUOGqcNHjul4+q6ETpfleueJuPB7aUyYMftND40l39MJMwn3Xtvr&#10;VZB5kg1wXzVuN0A2lPn/dqvl5FJt+KeoOExCieq8WmqVkpOhAZaS27k/1wntJSZsxM1kRWc/LPtb&#10;62pvqqTELWra1FnK2speW5+vBuiuHO77+NEP6tnTn3V/LQGukpa5VP4PVVJ/t/wO3V8CyBibF/Pi&#10;JanIBPHMOQ0ygT5z7qw6d+G8unBJ3GMpT54+pU6cOqm3XxA1JrxnZH8av4Mqf17gOXVCwDp6Sh07&#10;clInuo7JMl1swkl3mcbj5DrfO36MAJ5SRw6f0CUTY9x26OAxDTDVlUpLL4XJLJZUZHo0zF5zIAgz&#10;2YZ6G1lrjla6zN8T2F51iRkf12flazWchM7Yhxl7GvdlMozuNNfpWtOMflLDDDeanzeM2/hdhJ51&#10;5VVj/TFAJrAGxFQ2rrPe/Ye6ynEY9YwlgeVgDcKbLsdHYLlOaA3jOo3vsUuJ3UkMhwgc4dIACsy0&#10;qqoaXbIu0JuqFOVlXbkhcfevv/6uLkm96NtvgPrLX99QI0eN1t9Dz40wE1o2EASXdYbwMuTib9CY&#10;DX9tL2YgjWFrTFwYJ/W/ldoA+eWgkFcgNpSHxiQUM8WEh9lAgsMkQn12uT6+5WgsjklmXzBPKrez&#10;leSJffL9c/Xj81/1gAr2v1JpO3fqrgYPGq7mz1ust1HJCPgvP/+hlZq/S1DYCGSmSyssseplcR8z&#10;JB7Ml0pTLJXJcNVpF8V9MlxlKjHdqbPnRfEkjuIgj/TMq1qVs3MlNhdl5sgt/i/+B1YAqnpN1TX5&#10;rRx1YN9hlbp1p9qxbY/atX2fhpNQUl0viqtrxL9spGhssHj8xvljWSrnv6pSXHX5TrrNhJIhB8MS&#10;5hkINUvmEpixpjpThVlStanGHMm1a/cBtVO8FXYZHRNPgd1GJxmzy3kh4FfkeJmBTpfGk9ebiSsm&#10;qZihphnqmi7QXRXI0uTc0TWncZnbGGvTjH1oXKbpxuDF7zBZxuQXv59JMma5aUa3FbPcOjkmpbGs&#10;P/OKuhJOrtOMHhMak64GxLouyjrf5+f0fQAvPs/tbBCo5jzH9ITYqPL8l8p/L5FjyZXfTZfrkyX/&#10;n9fi++9/0N4a60W//gN1TuXgoSNandnYs6EgtKdOn9UNBEF+qfoC+Wt7MStpwExjnGEMlngV5ldB&#10;5kkzIP4PkAUWo6+Xo6zqQf7fvuB6cCX+unBBnTx5UpdlZWV6MMWdO3f0sqent5o6Zabq2aOP7mtd&#10;tXKdVjmC/ftv0OpM95q/ywEXVDOqPBVcH4dULBoBzmEMkyFAistmZMAJMtWZF4AXha2q7lvMF3dN&#10;jANJ2P+cln5VKzMBpyJThU/Jxd2//6BW4wsSzx8WBSXIXC7ILVElhRUvXWVWGANeLnOb9lJexMWs&#10;TAScSTEDeO5LNTaM6kx3msASVkKsY+Fz/MxVDTdVmrkGxsu6/1m+n1AQTEJLiAkWYSJEXGf/MbuW&#10;uA8h4ntsxPk+YSa0RnxtQEx4mUAz4P3/Zfwt3Si8ANkAlUAbULM04DX2Md4zPL5XFZlQcrlcvArC&#10;ScCpzjQDXJYcrWVs5z4GxFzm+WUOhkDzOjAMYkOcJ79NI9A0ChATnKwfT5/9qIKCQ9XHn3ym1q5b&#10;r2GmQhP0s+KdEVyq/5W0dL3MPunX9jIAJswa6P9Djeki8QT+h/Hiy8n/DxPXon5YJft/5URlSsV6&#10;YVlZhDlTgDil12trqyV+faTu378rUB9X06dPVY0bN1aOjm3ViuVrdDb30cMnOi5mXElYWeGNGJvg&#10;GtAYgGj3VT6XIxW8UBSCRojT00QVr0iDIgpN9/jYsRPiQokLe/GihvTSlXpFpl25ymWJP08cVYeO&#10;HFRHjx4VgE9pN5oxMt0wKrxx8XnnEAHOvpqrTp84/xJgegeElJWHxmPntlOilFRrGhuhExJfs0Gi&#10;K85tRn8xE4JGRt9IGBpJQyNbbXRBcR/uz8+ek99Mk2Mw7uxhJjtLjpPb+B5HfnHbZTlGGt/jvukC&#10;H/uMDZANMI1lKi6z3ASc24x1wwyVflV9DXsVXoJOj8AAm2bclVQ/Eq1Gw0dwWdIIsjGk8lUVphnC&#10;osVFlnmjB0OMbPkt/i+eO54fnjueL94BxjvEeOcX7w7jnWK8A6xAtrHuMPw7cvS4unHztlZclocO&#10;H1VNm7VQs2bP1cBW19S9dK0pBlRjAv1aQTZaYrpZhLc+LpYT8ErJ/j2eJMYG9a1lvRtNcHXChi4r&#10;K4SUVF6tvln1MGcLwBrmDIlPMy6LMuaqp08F0Af3VEREmIDroJo1a6KmTZui9u7dq5WX45PpMrNx&#10;IBT8DYJrKB0hJxRcJsDcbiTNCFcOt8kywSXAVy4JRBcEpvOXtBqfOHFKgBaVO31ax8BGTHz+ooCU&#10;dknAlvhWgOYdTRw1Vj8MVNSeHgfVSr7v1InTOjY+IxDSmOy6+AJcuupaieUCswHiRddwS0Ogzxdj&#10;KjlOXniu87xqlZCGiCW31Wf0693s+kZLFEy+iyrM88KuKKpLPcylej+6jqzE9Wom11UqOu/qqZDY&#10;mHcxVVVf0+v1CaRqXXKdsJTIZ8vK67ud2B3FeFp3XZVX6y4qxs7sntIJLgFbx8Rs7BlDS8NvJMa0&#10;EgvshJZxse5vphBIHaMolMhv0Nsj3GfkmnBMd2LKNhWbkKJiEzerlC3b1eaUrWr3ngP6fJXJ79fW&#10;8ZbK61opz1+QkEkA438jRFTjerdWPB2po1Rmwz3XdZaNha4f7MqT8yqeU26WNI5iBJq3c/K2TgKe&#10;LfuxPrExuZKWqfMn5RVVWomPSuPPuJmQ8zh4DPTamAylVVRV6vXX9jKSEob65pfKcqm0eC/K+lFf&#10;zCLKtsIC3f3DznPGuHSh2YLVj32uTyoRokKBvERO4tnTZ9T1mmpRnBMqO/2KevzornJq52BJs7Yx&#10;V++//55atGShqpJ9njz9Qbst9fBmafeRysQLQGWisRuG7xkxI7cZSsSEECs7FYrv1auaXKAXSm70&#10;7bIPmHE7GyHdAIkRUsbtxpBPNkRXr4p7K4rNEODQoUPajh07po4fPy4NwQm9nSrNGJ/fxfiZiq0v&#10;sFxYluwGIazsBmFl4x1YhJjv68rH+FsgZsntTKYwm8oQgJUuMjLSMjEx3ulVCw0N/Q/z9fV9aRER&#10;Ef9h4eHh2qKiov5Pk+//DxM38qX5BQU7hUfHOEXExP6fFpeUbJglbyphOFZZe13XIbqljGXrk03i&#10;Wss5YFkfzpTq/051rU8ypuvEIwHlgJ3t23fqMQC+vv7S0EeojRtdxTbqcIZhWX3XX43UQWkY5Fox&#10;X8HrxdwFE1nczmXux14KI8HJHhE24rohlcaSwBoi8J/GUXcVOoxh3oJKf/jICQ3zhImT1ceffqLu&#10;3Lur73xjY18qjNADpUhRuF7bywD4JdACaUFZiSosry8LSgRgAZk3H+gbEEShXr0P2Lhxof52wiJx&#10;OyVmOJ8mrkqhqpWW7bzAXCHfMXHCN5ZiowVivPE3tbZliyZN7ty5pZ4+f6aTSrzYvKh0gQgn4z3D&#10;zaQZyR6akc3lSTf6pw0XSseJAj8VjUaVI8SEmVDzohI6wsfGSEMjEJ05c0bt3r1bYuD92jOgcfnA&#10;gQPq8OHD2r2mO37lijQwYhzSZ8T+Rj6AiTJ2VaWLaUiLRAHkv+dKA0jjefQJ9LV0cd/oJKWTX7D/&#10;S/MO8HEKDg58FazRAm6qlGlSpgUGBmpzc3PT5uPj8/8ygTnN398/TQDQJhC/NAFXv/9/GX9D4H1p&#10;AvF/WHB4RFpYVLQuBeL/MAE5VWw0od6ausVp+84dL23b9q1Spjrt3b/HMEsjL8GGi8t0SSsFQK26&#10;tTXq5s2bGlSKA89pbGysWrNmjR4LsGnTJjV79mx18OBB3aBWVFSo27dv6zp548YNfU3YALM+GvkY&#10;Xl9CbTS4RuOtPcj/w+jpZGYQ9AKdl7hwMU17LlXVtbqh+cc/31IumzaqP/GHOnj4gNRbEYnzp+Q/&#10;lEhjdPoFVa/hxXjYGOxO41A53gnF8bG8kYKtKFvW+laW7ppALOtGKp4A8sLQqMhGFrBIXCr25/7+&#10;62+EeIAYAYYADIF5wJ9//q6HUrIxYANA4OgaE2IDWkLNE8pthJfbCa2huCz5/qsDI9iqGhel/vvq&#10;u384oITZal5Qtu5HjhwTQI9KeUSrLcHdtWuXbDsoyntE9jktwNIVJ7iXRG0vyndc1uuXLl3Qlp7O&#10;sdz1d1xFRoZbigmA9RYUHuwUHBqkgaUFhgXRRstyqquXW5rAnLbedUMal2kC8ktzcXGhFYlBoIW7&#10;u7suaVKhIUqsLSAgAAIwBEYIwHo9JCQEAq42Y79X1wVovT+N+xrvC8wIDQ+DgAwBFkFh4RCIERAi&#10;70fHQKD9f23n8ouyKCQiMk32SxOYtW3ekpwWExerjcsCdJqAnCo2eseubRrsfQd2C+hbLQkwFY49&#10;BFRZhmI839XVlTqXUi6iwrpy5Mgh5eXloaKjI1VYWIjy9HRXISFBejtVkWPsKyv5mVr5jkzxmM5r&#10;yAm2Hn0n9dUw1g+q838b6xyTjBQRduux8Wf+ggLwxx//Vl26dFHNmzdXP/74TIeJV9II+xnxrHgD&#10;RtoLql7Di3GxATKHKDIu1oPdxUWhGdCyJMhsRblMl5AQa5dRSrqSTEhQGQkbs4L844S4UaNGaNG8&#10;KV4osuV3jx/qE3/27Fl9UgkZEz10qwknwSTI/C6Cym2E2XCjaQSX+9EIOd/jvvwOukyMoZlMYiJJ&#10;J54uXNKx8Z49+wTa/Rpkxsm82FRbHgtbdM4yQjgNgC9ePC+fPacrVobE+TU1VaIEZUrU81VwR4uJ&#10;eoanCcBpAnDaJk/XNOdN61/aC3CLpISU2gRgCLgQRYZvkJ9eDgz0h3y3BkuUGNu2bcP27dt0uWXL&#10;ZiQlJWHr1hRZ3oK4uBhER0cjPj5W9k3U66LEukxISJD3IvX7XBdlg1R+iNehv5frxnaub968GfGJ&#10;CUhKlu/evkNbwuYUxCYmIT55sy4JsygzPH394B8cotcFYF2KImvgRYkhSozkFPlMfAwEZF3GJchv&#10;SilWJJaWkBSvTUBOFRstRqg12FVVEseXiHdXXKjPOcHmeeedbbdv39TXY8eOVLVq1Qo1Z84sDfPO&#10;ndv1NaMwUMnpIbIXhArN62qMzX8V5FfNcLMpEPTk2L1HAWD+gRBT1e/evatWrFih/vGPf+jG+9at&#10;G+J6M2EoYdilM+JlZLyg6jW8/tu1ZoKAcQxHXv3HeOoX242SyQbGPTSuG90FGXIy2AXCu3oc27YZ&#10;8PnnDSElIR4A/KlbRwJkuD3s72WiiEkHnYB4kZxgd4HRNWOoNU82Tyz3MS4A92Xyi0kmutDMAhsZ&#10;YvbnsruI0LL7iDEt3WIOz+MFplvMlpvqSmgJsLHMLDsrUpmEF16erpaRESFONLq/YqPFUt3cNqU5&#10;O6+lFYlhk5tA6uKM1evXYJXzagjAEKDh7uMBUWKIIiMqPhoRsZEIj4lAZFwUYpPiEL9ZoEuIQVh0&#10;OGJiZFtcpIYsLj5Kr0dGUVmDERhEJfVGcEg97H7+XqLEvgiPCBaljdClVGq9vzQqoq4CnLzPz/n5&#10;+cDN3UV/b3RMeD3siQQ5WuCN041EfKKU27Zix5692LVvP7bt3KWBTt21G9t379HLKanbNbBRcfFI&#10;TNmiAU/ashU79+6T/XdA1Bg7d6di156dsrwZosa6FEWGKDFEiSFKDIEY/oE+CAoJlN+NKUpKjiXU&#10;r4JtSYXlNWGj/yrUdXWMhZl8zNNqLOdISWOkPDzcJLb2VgkJcfoa00XnvG8MfYz8x0vXml6kAM36&#10;w7qlwy4Bl3WNdYzrFBfWMTYA7AHhOP7+ffupzz79WDcmPK6CQoaF0lAI0HSxX9vL6G7SLjYTFPIn&#10;aLpf+IURZKM/71WQ2T9H4zauc599+w+r5z/+KrHM3AH/eOtdmJiaQRR5AG8dO3z0iI5FKyurdQtJ&#10;uArkuxlXX76QrrOHzDbz5BonmCUB5kkmnDyxBNeIe43+QULL/mbjFkKdPRYVpjttjNVmy8yWmo0I&#10;E1mEmpWFFYKtPStLcJCfpZiTYQLvaLFUgTlto8u6tPXOq9PWrFlVJCau7qYX6hkuShimIRI1hqiy&#10;BjUmMVabAS4hTkhJ1NCGRIprHBqI4AhxheU9rgcKeISMIMfERiAiMgRh4fVgcp3bCXFomLjXYiGh&#10;Afr9qOgw/T4/6x/grQHmfgSYxv1oXA4QePjZ+IRoJCbF6s8Yy/y96NgYrcCENCYhUQNLtaVxOXnr&#10;Nr1MgKPjE7RCc3u9aidokHfv3YE9+3YKxPJf+T/k+MOkkQmWY0jZmqRBTt2xhQDrUqDV+7KkFyEN&#10;WJEcT+q21M2j9+3f5SRmyevDRvbEiWP6el2/XqdVmu43vShpiEQtl2mVluuhE2Xixeg4mnemscGm&#10;m617WqTuEWKGgq8CTOMy6xRFjDfksI4S+mc/PFVxMbHqH//zd9W0SSN1REIweg6XLp/TIGfnpIuI&#10;XXlB1Wt4GTEy3Wp2U5QWVeq+Uabp2b/GLDCNfY9UWuP2NfYPsj+Q/Y/cTqNr/eSHHzXEVta2+Mdb&#10;b4PLnBmC96EeP31GGoFi+cP1sStPHGd3zLwqait27vQl3ZfHgRxsATmwIzdbgE6X+PfCZXX65Bl1&#10;6MBhdfjgEXXy+Ckdg9POnha1lZLqzi4mrl84d1F/rqhAQoF8Ue6MTJV2+Yo6duSoxDyn5PeviNdR&#10;oGqkIkSEB1uKOYmNXrd2ZaoAnOYm8assp61aubRo6ZIFkBICMQRo+FJhvd3h6bEJfr6eCBMgQ0MC&#10;4OvnCV9RSQIZrqEQ1RXIQgU2rscIiNzG5QCBykf2575GJednCWJIKGENEOi85Ts9dBkc4ieAEsT6&#10;bcb2wCAfXdL4Pj/HffkdkVEhAn+EgBqF5M1x2JaarJdF/bB1myiplDGx4fo9rhPonbt3CWj7tXGZ&#10;rvKuPaLIUiZtTpZj9ENUTLS4yHG6pDu+eUuKALpFQ8zGgN/L3+J3btkqgO5IQer2zfp3aLv3pOrj&#10;4jFz3127t+ltx44f1F4IGxWWBFosTYBO3blr24Dbd66rumtVGpqi4jwRjV06wVRbV6l27Nyqtu/Y&#10;osTD0CotHoxau3a1TlbSxabLTfvfAUtMhjFJmamNy3o0opQcamm8x3r17z/+VJWlZapFk6bKspWp&#10;Bvn4sUPq++8eqDNnT+iM9WWJlYtKXuNYa6PribEy+xMrSmtUWWGFKnoBMlPxNH2LHFUyp34kkO7g&#10;F3g5oIAJAsYVdHkFXEsxKPVXQjyadxpxRg7OPsn+aHY7HDt+WqsqWz2q8Pkzl1UW+/EkzuVIrDyO&#10;w5Xy3JnzAt5xdeLYSb1MSAl5RVmlHhtbJsd85tRZtXP7LrV39z4NOvuNaRwIkpfDvmRxu88S7PPS&#10;+qapcnGVa6UlfxVesVR3N5e01auWFQm8kBIsBWYNqoCtYRVlhqgy/P289DaWQeIyx4qixonqUum0&#10;2ytQEt4QWSewfgInYU2QCkqwqVDG+1wm3Fz29HaDh+dGDWRUtLjHAmJ4hDQCYgSU0BqAc5/omDAN&#10;JmEkGIRic4ooaHzkf6yzJFCE5cjR/Th4aA/27pM4WLbxvf0HduH0mWM4euwADh05iOMnT+DEqZM4&#10;ely2iXH5yLGjorR75PijNOQHDx8SV3mnKO9evZ0gb9km8bUoLn9n3/6duqTxtwg2jzNlS4L+fULO&#10;Y+R7Bw7u1u/v3LVVlvfg+InDOHX6mHzHLtku7nlKAstDAusAqh5j0RMnj2h4BXAlsCvxVtThI/vV&#10;9u3bBFTx3kS9fXy89IQPTGYSZnpj/xfIBJgKTaWuF5psvcz8yfW6a+renbuqXWtH1aFtO7Vu1UrV&#10;9MsvVBXnaCvOl/p8UTcmnPDxoqjza3txEDtBZic97zIpF2hLBMrCnCLdH8xYmX1wdKc5yJ2d/ezo&#10;Z0zM7iK6JvkCMIcpMlMt8Do1adSYEBctmzdnKsFmkox3tvCz7C/kwASCTNeZ8yxTjXOvStzCRJeo&#10;6NHDRwTMPQLwcQGYgy5OazUtl1bxyqXLGlCCuX/vPpW6dZvePzc7R0C/oPfLlIYjWxoO7nv54iVV&#10;WlKkIkODLMUI7kt43TauS1u7ZkXRwgVzICXWrF4GAVpDTLUlrFx32bBWQ71po7MGm2pMZaZxPxqX&#10;fXw94CUwBgnMBJTKS0AJMWGNFZVhXEgVpvoSZkLv5eOul6PEza1XXU+Jf90FXC9RVl9xn6nQdJd9&#10;RInl+4O9BYpQgSZeKn8K9uzdJjDuwKHDuwWEnaJwWwQQKtx+gXOfXk/dTsC26n1p+/Zv1/sfObpX&#10;wNqFHTsJTLyGMS4hFonJCdq4vGPXdoF3r45ruY3x787dOwTgXQL9MRw7cVQ3AGfOnRQAj+LkqUM4&#10;cfLgy9+nHT9xQG/n8qnTh/Xv8phStsSJYieLUku4IV4EQwUq8i6Js/eIiy6gyvtb5Pi2sjwkQA9I&#10;2ZKoJNxQEhYo8WCUeEJK4n0l4YVOfMXHx6q9e3cLwAd0dvv48aMaYOZFCLMRXjG0IsRaiQVoHTfn&#10;Sj3N4pRRRfqWx7qaWtWoweeqwUcfqYunT6umDRuqMSNHqKffPZS6f1m71Xn5nFIqU10VZX5tLyPZ&#10;pWEWRS4rFHAF5CJRWYKsY2aBliO8CDJv5ObdK4ynGa8S4vwsiVvPCaCyjSB/9O67iAoLhYBMmFMj&#10;goIG3Lx1Rx04ePTlMDvGu4yNM6+IK5ORp/IzJAYS13rHlu0aUoJJNWXJm76LC4vEnT6hwSS4e3bt&#10;VqdOnNT70G3mZAKXLlzUdvzoMQ1xVWW5AfBosVSxNDcXZ1oRwaQJ0IiS+DRR3MooAc9QZLrRrpvW&#10;a4gNkLlOaA2oWRqutmFMQNFlJpzeAjahJdSGi02YGScmJsdpI+yEO05+f8u2ZKnETEaFvISWQBPk&#10;pORoXeE3p8SKQtN99tEwR0UH631okVHy/XFhuqTFxYcjIZHqHKaX+VkCS4BoXDYaARpVlDErs84H&#10;Du0XFT6soaURZmado2OpyHtx+Ogh7D+4T9T6OE6fPaVhPnFKgD68VzcmbCj4nVw2GgwaAWdJsM9f&#10;OCGewBF9DFu3JWj3m4k3w7VmuVdibVFfrdTJmyVG3xx/SNz3Ad4+7koaTSUekIZ467ZkFRTsp/z8&#10;fJS7u6tOfAUG+ut4mT0OVVVVGmYCTEVmPzOTnfX3BzCRVn9HFG9j5SgtdmEVSiz+/jtvi0vdWOp2&#10;iRr41VfKzsJCBXp7q0d3b6nifMbXl9TFS2fVBTHC/Npe/w0yb44vLagfmcUYVXeii5vBG7Yz5URw&#10;WhYus0uK7xXniTpni0siyny/9oahyGk+m1wgAMPC1IRAHwrx8hjAMaqnTp/XIHPMMQetl0r8fVG2&#10;Hdy+X105d0kVyXcXiOJmcpI8UdirVOAscbfFMq6k6e0XRKWvCLBczqLrLLH3GYG6rKhYZadfVYXS&#10;quZnZ6nIsMABYqkhAb5FAi/mzZoOj00b4OnqgmBxd308RXWlFGXGxvWrsXzJfLhvXA9v90263Oi8&#10;Ru/LdZZebhvhumEdNq1fq43r8t2IDpf4N0IUOCxIg2wkmJikYmWku8kKyqQUE1Y0xsJGYor7cpvO&#10;Or+Ij8PCmcwSN13iXbrWdJfpltIdjYgM1m4qKz5dU8aYe/Zux+Ej+7SrzX3omtO4HxsHI1Y14lZ+&#10;FxWYxmVuo1EFBQr57hSthoSHx8b/wv/F/0BXlyWPn0k2QzX5XxMIoDRKybK8lQkscY1T5ftS5Hu4&#10;fbOch3j5vm1yTo4ekcbi8D5ske9LSozBDvnNV13rk9IwnD4jDYUYFZrxN8+XlKlSWsr5UrKsYZbj&#10;0SZekV6X41a792zXLjaTYeyLZmKT2WvDCDIToMxwE2ZOPHHz9i31b/ypXFzWc3YgNWXCeHVk/x7V&#10;u3NHtWjWDDVpzNfCRo6qqyyTOskZYKQeiipTjfMKsuuheh2vV0Gm8vKGAKofk0RswTjQg0MNOSth&#10;Rl79pOJ6JJa4IxxPXZCVp3IlJs0XZb1WXKoWfDvGaXAnpzTvtWtwdPcuQozPPvoQc2bMPOS1ft3o&#10;RQsWWjLDzdQ+Y95jotKnj55UeWmizOLeZLFVFIBzRGVrKio12KfExT4pKstt1fL7ueI2E3ACTZBp&#10;3Ofy+XOqtLBACVyWESGBowW6Q4SX8BE4wiyqrOGluW9yhq+XK1xd1sLbYyM8XNdr0IP9fTS8BNnf&#10;20Ov+3qKOnq5Izw4QFtooAAo3xkW5P9ynW53YICPrnBUFALACm8YYWCXD+EgvKyUjKv5HiGgW0lo&#10;jdg3ITH6JbiE2oidDfC4H9/jfoSVMTWBN2DmOvc3Elzch++zNCDmZ/k9bDjYaBDOTXIeaIz3mQB7&#10;VSVfzZ67yzkTZdTHzf/G0lfWg8TDiGYjJp81PB1u82HYISUtRP57mJyDcIYeUobK99H4vUZWnueH&#10;x6O72aSksbGT85sm5kRVXrtupZoydYJavWa5osvNmFkaAB1HMynG7DZ7Ixg3s/uKXVHGqC92g/IO&#10;PKo1Z5v5+eefVVRMpGrU5Ev15ptvqJEjhkkdO6lszE3V/OlTVYF8fv2KZeq+fGd5kYjbVY6pvyDe&#10;ab6GODP7NfYjM2vNhBdjZSqvHm7JR69IyVv6OD44PVdcV56IvPrhhzxgxqB5Ektk8b7fM+dUiYBY&#10;JWALwE7f9uqWJjAjQSq5KDFc166GraUVrUhATl29cpUGWjcaoui15ZWqTNz1Umk4GIfkZKRrVU2/&#10;fEmdPn5MFPeUXr9RWyMqfEUDe+XCef0+lTc3M0NdOndWbxegBghgqetWLytyWbdaq2aAjydEmZEg&#10;lZCwEuAAcXt9vTYiKlwqUZA34mOkwotxexzBk0oZIRVsm6jFblGbrQIfl1nuEuXYKyrE7cby/j3b&#10;sUdUYze370nV6kd4CBThMRJPBJJKyvcJERNXXt6uGjjuS0jYELCbiPE2+343yvGu37AG65xXYf6C&#10;2ZDKCxfxIlZJTL9m7Qpd0fk5Qmd0R7Fbid9DI2QEgJAY3U8Ekvsbamt0T72aPDPUmo2Lp5eEFO4b&#10;BCYvDb3R0PD/ePu46e162YuwSoMj4QoTgNFRElKEyHdLA8fkYAL70SWc4T7cFhIsdUSMy2wI+b30&#10;SNhosSHisXCd54kNDZOBYkUC+WjZrk6cPKyOHT8o8B6RsO2CzmbTmBQ7euygBppdROfPn9XGbiwC&#10;TUXmrbO//fabnpwxKChIWVpaqnfee1t17d5JHTl6QImHJfHxp2rhnJkKf/6u+nbprFKio1RRVoZW&#10;5XzhIDPjih4QcjWj/j721/aiEhsgM+1OFc7Pz9VPaMgtEvejMFdlFYgC578AOSdDP18pT8DOunJF&#10;pZ89p8rSs9R3tdfVPXG7BeTRospFNg0+hpRYNWcmRIkRExZGVUYrEzNa0exZM1IF5tFSWt6/eVMV&#10;itoe2LVLVZeWiotcqIElwBlXLqvK0hJtBDbt4gVpJU+ri2fPvIT97MkToty5hNhSLHXZovlYsWSh&#10;VktRZq3IG6Ty05WmebptQKCfO7zc1wu4buJWrxS414oyrxaYwzWsO8QdJKhH6OqJC3j4wG5thPmA&#10;uJ/cdkzcQpYXzp5A+pXzSL96UbuLdHFp7E45d/4kLl0+q7PCzM7SDebymbN0GY/pDC63HT9xSFzJ&#10;IxI/HtBxoZGtFZXRri6NywTVUHGCSEA9xavwkP9FEA23ntsNL4D7c7uO39mASQxvqBzBphnKx8w4&#10;IaZqGwpOkAgRIaMHYIBb3/D8r8fALjECSjAJrwEpl5nxZ3Y/OSlOQ8t8AiFPTIjRIQk/x54BegeG&#10;98Hf5fGwoeNvcjvXmXm/eOnMITm3A86eO6H2H9il5Fyqq+kXlbjmesjk5Svn1dlzJ8XLzFUlfHxQ&#10;KW+iKFPPnz/Vd97xHniO5hsyZIjmgJPx2TnYqoOH96k/8Ltq7WirXWsJqdSpQwfUuiWL1Yp5c9XT&#10;e3dVqYhHzpVLIjhpKp9MSKPBu+bIxmt71d+uWG/1cW+OAJ2pcvNF6YpyVF6pxBNimcXiXuelq7xi&#10;OTFlhdqtyLx4XhVdvarulpWra+KCC7gDhrZzOCQGUWXYNWqAEIktw7w9sWbxEiTEREPUGAIw+vT+&#10;Cn169iiSMnXxormjxZxo344daVmQk6nOnTouIJ/Qv1OUly0uc54qlwakVmKT9MsX1M5tKS/3uXz+&#10;jKqrKifIowXgIqpwbKRUCHF9RZmxavkiuIiaEeZNG1Zh/dplGlwC7OPpogH299ko7rYnogmAwJIk&#10;buR2ieMMFTbKnQIYQaYRdgN6KjPjPsaAdHsJJyvchYuncfnKOYhy6G1MKDGe5T5cJuxMEHFfKjmz&#10;szt2pGLnzu3YvXsn9u7djX379vyHpaZuxa5dO3DkyCG9zlFdHMHFwSkc4slRXFznaDBu85bz7+Hh&#10;Bi/xjrjdWHd3lwZASk9Pd210lQmLAayPr7s2AyQqM/uBCayxzn35Xwi9n794PgJscFCAqKs0DByF&#10;JssR4aECbYS2MDkmbzkOT/ldvhceJt4Hj0m2EW7+lruHC5zXr8KKlYt1SQ+A54wZcQFYN47sMpNz&#10;dkhsgJxjUd50AfeEhrimtkLdu39LPXp8T02aMtlSzGnFimXauN5Z4l3j9dlnn6lJkybprqbf//xN&#10;+fh5KvU3pdq2s1dl0gD8+vwH1b9HNzW4V0/lu2GDen7vnrpVWaFBzrxyUfE2XT4MgV5qlojda3sZ&#10;alw/OVqBPig+NylTWhqqMlsyGpcz5GSl511VOflX1ZWzx1WRuCzfFRepJ+KGL+3UbsAwJ8dDYsg/&#10;dRT3SvJg1fBT2DRthHi5eF4u67F04QJMmTAeosL64jqvXkWY0fiLT4ukTBOQaS/BHjN6uOXDu7c0&#10;yJnS4uWK60JoeUvkoX27JS4+rHalblFHDuxVAq+lmFZjxqtbEqXCSVy7etkiHQfTrSagdKOpxpFh&#10;/ggL9hE3WiqeABwTKZVSXGvuEyTKRGUmtJsZ04rycZnApooqElqubxFoCfg+cakJtnbBXyR4aFym&#10;MYmjXW6xfbLfTiaG5Du53Vhmcqg+ocWkkzQIm5N0XMohlHR/ExLitELv379XJ5aSkjguun5oJRNT&#10;HI+tE06J8dqdJiB0r6Miw7XSGkM7CTJVmeAyvn11CCfXXTau1fC6uq3Xy1RFurf13WLeehvdbCon&#10;j5cKaagnXW8eKz0C/h6/l/AytuZxsDsvNERcf3G7CTEz/+ud63sENojXtmTpAnjKtfENkYYoRFxr&#10;uR7s2y4uykVuVpo+x4U5GcjLvIqSglzcv30D4p0dCgn0Gi3mNGrESG3+3j4EluCOljJVyjQp0954&#10;8+8sYwnzWuc1KjI6Qu3dv0ffdx4eGaFampuo5lYt1fjZE9XZK2fENT+gBvbpqXYnJ6pbEm7aftFQ&#10;RbluUjdFtG7m5aty8RCvnBGvMT1N85JT8BoHhBizHOiO8JxcHQ/TleYteIxhK7LFMopUeU6BxM7i&#10;Zhelq7TMU+r4znj1Xc5lBWmFCPHY1naHxDTAtSX5wJ+/IPfqBfTr3gWNG3yCdSuXIiosGARtgbjb&#10;s6dPQaCvF7ZtTtSgiRITaLzz1hsabIE4bcXSBalio+fNnuYkZvnzTz+ohw9uq7NnjquTJw7LCbyk&#10;jkscdEziGYHXSb47bc70yQjwdkewtwd83DciyEsqq8Rt4VKJosWFixBXL4qDO8TdDBGXkr/tJXGo&#10;v1TiUKl4jJ8ZRzP5RTec79OMZe7DRBlLQm8oOEujsYgRkFIEQoLO7eECEEv+JlWeMTUbAsbg/F3G&#10;5Gw4POQ4CER0XLjujkpIjkGSKH5cIuPRGD1gon6QhDQo2zZjF4c2JkvczUyuxJ3MDtOVZaIpOT5G&#10;Z4fjo6mEofr9+gSTKDT/k3avPTVsa9et0CXdZUJMIAksYeY6txNeA2KuG4NTqNwEnAqtR5SFi8pG&#10;1Y9UCxQY6fK7idfDcvacaZg1e5rE9csxd95MzJk7HStXLBFF9sKB/buxfc82XCi6ilN5l5BbW4T7&#10;zx7gwaO7kAYcpw7sx4ldu1CTk4vq7DxcLyzBlVOnCbJcR68iATjNsOYtm6W98847tCIxCMAQePVY&#10;cEJNZSZ485csUO06Oak33/47n+SjVrisUsUPalX0gRQ1eua3qkffLirAZ6P67f4NlXdwr2r/0Ydq&#10;SIuWauPI0er7tEyFG7dUdWamqiwWdoSbS68z2cW4mLco0vgg8PQCiYVFfTkKqzivRFVllKnq9GJV&#10;mcX1bJVTkq6upB9T90quKtyvU/tWrtAQC8woFXcHPz/FxXMnUV1RjOu1FfDzdsM3o4dj6KC+GDzg&#10;K12ZWYHZ3SOQiqu7RgNCV5aAiBJDIEZrB2u8/69/wqR5oyL5bJqAnCpmQK1t2sRxlndu8/nA5VRk&#10;J4E5bUj/r7B8/hysW7YYG1evQICHK8L8vJEQHY7N8RJTCtC0MGaMpfK+atxGCAleIIdbynEZ2Wwe&#10;r/Oa5do9p7u+dtVSvb5+7QqsWbkEq1cs1tvYYK1ZLr+9bhXcXdbpchP7pNevwfrVy+HtJq68LPt6&#10;bNKNSrCfFzxEmVzYfy3fsXTZAjiLq79BXH+W6zeu0SVdzA0uazQETPgwE8xuG1qMNASEwVOO1fhf&#10;PJf8D0zesQyWbRHSyHgJUO5uG14CSlvnvPIljFRXbjOGgBrxqgGyATrd3gULZ2PR4rnauM7tqyRs&#10;2eDmjKUrFmLW3GmYPG08ps+aDHcvCXcSInX4wPxARuZlVNeU4bGA+vzZd5BGGvce30H+jVLk3S7H&#10;2dxLiE6JwUo5py6rVuDKsWMoOHselWnpGNenH95TCk0//hRv/e1vkFgWnzX4FAIwBGSIIiMlMQGX&#10;z59DQX4uKivLdSgiAGPkgK+KxKYS5ovbNlt279FJJSXGqMqKYhUWHaLa9eusTNpbK7cgN1VemaOK&#10;0s6oBwWZ6o+SfHU+wF9NsbBUAz76VCXOX6R+yMhUj3nbL7uwxGPMK3+NT5pgXMyRVzTe/J5XIu61&#10;TnLV34lUnlmmKjNLVFm2HHBujrqUcU7l5ZxVuFulIRaAD4349BMUpsQDj27hisSCxQXZeHjvJg6J&#10;erCPlmCzcvXp1RUtm32JAX17aqDpirLiEWaCTHCoiFRKVkCCLsDqRkCA1lB37dQubeK3o7UJyKli&#10;o0WJCfHUsyeOFInhypmT2JYQC4/1a7Fk/mzMnDIB82ZO1bZyyQK9baEowpKFczSEjJ95DAasGkiB&#10;letUayNBxn24zmPk/+Iyj9kAnhbiL0AIrDQ/T1ftHYQFipsYEqChjY8K0x4C90uKjUScuJlcDmW3&#10;lTRwussoNgxBoX5w9RCXU4D29HF9Cd0mV2cNk5+cHyo4u3sINY0w83xS5XnMLGk8l+zaoUK7MWsv&#10;/4WNAWNRfh8h5Pr6Dat1Q7Jw0RxRzBlaMVkay7NmT8XGTev057g/Qad7zbiZ2W1CumtvKq5mXsK5&#10;i6dw9sJJlFUW4c79G7hz9zrKK4q0XUk7jxPHD2kPgo0Lj2mOXOeJU8bBsWs7tO7SFg2aNsCHH/8L&#10;lqbNsXD6VJRdvYrkwEAk+wfgh5panNy+HYe2bsEu+V1RZDmeDSgrz8fjB7fhvXG99gSnfDMaw/p9&#10;hdaWZvjgn2/g/bf+RpAJdFHOxbMQWyswN/FYuUTNGfe1cjRvoZYvmauOH9+rCrMuqMLLp9TNzEuq&#10;9MAOVZaaolBSrKoTEtUMCwvl9Jc3VPD0Geq7/Hz15Hqtysu+qjJe5/3IBNlQZE77WlxRogpKCzXI&#10;vJupJKdclWeXqlIBmQM1Ll46pa5X5dGdtlzcvkNq77feggAN3KpFbfZFFGddRk7mFVSVF+Hc6WNa&#10;GahyjDvpXhKGgf16wamNHXp176QHYRAEI3FEN5PQzJ8zHUtFnemCnjh6QH+enyXYAjEEaLRq2YRW&#10;JJbWo0O7opFDBmh4t4pbefLgPhSKS1ZdJpWnKA8l+dm4Khfv/KljOLR3p457WelZyQkgwSTQC+bO&#10;wKL5s7Bs8byXKstk2eIFszFn5hRtM6dNxPQp43U5e8ZkXU6b/C0mTxirG4sp48di0rjRkEYGs6dN&#10;wrKFc+G8aplW6oVzBIwZUzBr6kRM/nYMxo8ZqZcXzZ2JWdMnYeKkb/DN+K8xZtxIfD12OEZ/MwJT&#10;pk/Q6kfAJkwcq4GaT9dUzgU9GGfxEmhL5JjZALEB5LGzf5yNDr2GdWIEhrD7i0JTYQkjjQkmxrxU&#10;XjYkRtcTk3PMvjO7ziQTk3YVlcXaCotykJ1zVSsrk1B0+znYJCY+QnsRC5fMhZ8ARps09VuMHDVE&#10;/7d+/eXat2+NznL9HFvboEN7R/T5qrte7/1VNyxZtlAPX2U8vTUpHqnxsTi2YzvulRZjxvBhmDy4&#10;P366WQf8+iPulxcg7+JJ3K0pQvblE9oyzh3Fwa3x2C9hjbt4BZ5icb5u2Ctx/pYgb/xUWymCcxcC&#10;MHbPnTl6ZBsHNblHZxUwb47K2Jmqaq+cVyeT49T5lHj1Y2G2qjm8V83r2FaNbfKFOrlmlUKWuNS5&#10;eSpu0iTV/n/+oab36KZOb0lStyqK1Pf3bryg6jW8jAkD9GQBAjLvv2X3UlZBgQTwVGWOuy7WwzBz&#10;M3mvZrZ6cK1MbVu4ZLSAXCSG78+dwXdleUg/fwRlhdkoK85DZVkhzp85rsFkxWKloioTIEJLMCeN&#10;H4OvRwyGo70VunV20pWPakk1o1ptTYrDNokBg3w9sWLxfHi5btAKR1eUKkal89y0XgNDeAiyAI1O&#10;jvZo1bwxTJp+qVv0zk6OGpgZk8drFWYDQTjZMLBSx0lsy+QUE1FZ6ZdQmJepQ4Ob16pw91Yd7t+5&#10;rj0MtvZ3btbi1vVq1FWX6caK/5X783NXLp7ByWMHtSfCbisa+5cP7tupl5msYVcV983PSdddVmmX&#10;zqKkMAelRbk4L55LfkEWMnPSUFpRiOu3alBVW6ZVray8EHn5mSiQ81tckodyOb+00pJ8yDVBdlYa&#10;0uT7eN75XTw2HiutorQA+XKMRfI73Dcn+6p2b8+eO6Gz5uz2YiaY3WNUWPYPv9rVtHLVEsyYORnf&#10;jh+NgYP64Ks+3dHa0QamrZppa2XWXJeWVqYwMWsGWwdLdO/VGb36dEPjJg3QomVjHRpQiZnFZ7ae&#10;GX6GAhvE6wmUxp4uP8s9O7bh6P792L99m46Ld8XH4ci2FDyuLIWnNPp97CywQhqzopOHUH35JPKO&#10;7RI4C/GsWv7zpWN4Xl2IG5nn8fu1CtScP45asUciLn9K44OnD5GeGItRZi0IcZHAPFVKJ1qsU2tt&#10;Ue3b/LdZLm9rr+aaNlNzmjZSiSOHqccpm5WcTPXrubMqdMZU5fjRe+qbnp1V+pF9L6h6DS9CXFJa&#10;P6WPno+rsL4fOV2gvirxM+cd5h1OWZw69GqWqiwtUgKvpYCc2v/zBpASqLuG3AvHkZsvEBRmIvPq&#10;RZ1lpDKzn5WqS5eV8TLVgS4rs8F7dm7VCaLYqFCslJa4b+9u6NqhLTq2dcDgfr3BxBWhZixJmGMj&#10;QjTEzES7bVir3eTF82ZppSPgq5YuxNqli7BmyUKtglynIo4ePhijhg5E726d9G/079NDu/f697q0&#10;R3un1mjjaKsVwtaqlW5YOrRzQCdRiy4d26Jnt47aixg5bCDGfj1MewRU5LmzpuqGgQ2QETcznqY7&#10;myhuLJNahJjn4Oypozgl7iQ9DKN/mus0Nni0w4f26oEjVLWt25OxY/dWnfgKjagfrskYlO4s3WHe&#10;4LFSfne5nLelcn5Xy29vlMZywrivdU5i3JgRuqEc/80oDB/SH33lP9O6y3/hf3ZobY0uXdvDsY2t&#10;htJWAGna7As0aPgxGjX+HC1NmsDKWs6FvN+hYxu9b7fuHTFkaH+MHjMcY78Zqb0DegmMsZkYY1zt&#10;4rpOJ7zWrl+JgUP6onMXJ+1BUPWZ7OJ3cRtVuL+c02lTJ+iRXszg6z75U6dwYv8B7N2SgjMH9+Po&#10;9q3IOHYImfLeYvnNgfYW+NrJBmlbYvBzQRokxEPhlkis6NsRczrZYuVAua5NP8V5OQZcL8fFYB/s&#10;c16GGPmd8G9HYUkbBwiYBFnDLJYmAGtb9WWTlyYAawuzs0sNtTYbsMHOUgV0bq88WtuqhY2/UNGD&#10;B6hbSfEKeTnqt6wravPaZartR/96QdVreBkgU5E1yHm5erB4lqjy1aIXTxPIzte3MPLWQo4xFZCd&#10;xNIGNWiEs55+wL37yLp6GhnFaSgqFsUoyESNqEhRfoZU4MMS/0ZIPLle99+ym4f9t94S/61cNh8d&#10;newFgiVS6beIem3Tiah50yZjSJ9eaGtjCXtzUwzo2Q2Tx36NBTOmwmfTBvi5bURiZBgCPd3g6ypx&#10;ohi3LZ07C8sXzcP8WdN0I8Blgk6oGTMypqVXwFiUMSWzuZHi7jNO41BBGmGgSqyS2HmBuNiTJ43T&#10;ybeR4jnQBg3sg2FDB2DI4H7oLTE/XUMm5qylATBr1RzNGjdA8yYNYSHL1hYmOifQ5MvP8GWDj/Hx&#10;B++gaaPP0eDTD9Co4Sf6Pe7boukXOgfQTMpmzWWbSWNY2ZqhZaum+OTzD9DKogXatrPXcDVp2hBf&#10;fPkpGsl3tjIV9bMxh52thS5pnTu00Q1QR2mc2Bi1l0rbRo7PxtoMFuYtMWrkEP1/vh49DEuWzse8&#10;+TM1jIuXzNPuO+NlI06ev2CWLrnfsuULsXzFIq3ObFDomrMkwEzA8XtmzpqCGbOnYN0GjkCbhXHf&#10;fo2+/XrC3KIl7OwtdSPAjDnPM7vcOM6aXgk9FJpu0E6exLG9+7A5Jgrhvt4IkeuadeIIDkgd2jhj&#10;Ika3sdKwPr94AshPx/WECPj26Iipn76HmY0+xpoO9hj2ydu4vjkWyLqEjR0cMbXhR5jV8FOskv+/&#10;qlVLLGrUAM5mJpj32YcY/4+/63LRF59j6RcNIBBj6WcNseTz+vU1zZsi1M4yVczSuWVTtb5Fvfk4&#10;2KkVJs1VYO9e6ra41si4on44e/IFVa/hZczBxZKjukry+MS/Ap2ByywvVxnyHmHmfci8R/OH+3c1&#10;yONamqdNtbLHpYAw/FFejmyJjy/nX5TYKQsZaRJLleZpy0q/oIFmny2BZbk5MUqD/L+jqajI83XS&#10;InVzArbERePYvt3YkZwAd+c1GtCRA/tpqK1aNoOTnTVGDxmISWNGYfXiBXBevkTv5+++SbvcRpKJ&#10;3Ux0vanMVEwmuOhW0xhbLhOXn8pGeOnmMXHERBDdPLrcxnhgJoqoGtxGwF0l7uS+hjHu5L7cz4i7&#10;mSmmsfFgDM48ANWax0FjPE6jmjPhxvBjpsTbVDdvP3eESYPHWHP2vOnYJI0g41fCRnjophpqvILx&#10;u/yXKRKj64amf2+dHBwmDQ1thDQ6o4YPwmDZRhWcLV4EY+spU8drAAnf1GkTMG36RK2cNEJJcJn8&#10;MmDlcRFkgk2YCTcVlokwI3utB3DI9fSSmJRqzbh48pRv0advD73/jZs1uCyhxMkT0riLR6Yz7tKg&#10;6v8+baL2HNq2aQ1LCzM0/PQjNPzkAwwX1a7IvISr4o7vDfLC8kG9sbybE3wl1t4onoSrhSk2NW2E&#10;2NZ22NW7OxY3+ATbxwzDLxyLLg3tcmn04rp2QKi9DQItzRHZWtT4q16Ibm0Lf2loRYkRJY1khHge&#10;UW1bI8jcAuE29hAllvU2EFWGKHKamJO8rwIszJR8j5L3lLelpXK1tFBzG36mVllbqAc7Ul9Q9Rpe&#10;dKmZ8GI3FG/vIsgFOfVdUBllZSpb1Fo/VYAzDMo+HDBOkAXitEGffoHNcxcDt+8IrFdxPusMcvOu&#10;anhrq4oldkyXmHG/VujTJw6KKzpZXNMhGmICPX/OVGxYt/zlOgdrGC7z2hVLdJaX7jRda2Z39+7Y&#10;quPiBbOna9e7V9eO6NSuNaxatYB5y6ZwsDbHiMH9daKJKszvIjzsMqLrzgQWAaDiElgCzMrHSsiK&#10;u3rNMg0FAWEyickjrs+bO0MDQ5s1cwoWiTvNRoDvzZ0zXcPBkp/hbzFxRljpejMZRliZdKLxfbrj&#10;DC+4zMaFCTy66hPEFSYY8xbO0t03i5bOw7SZk3SyizEq4ePxavXj94o7zf9DiKm0dJu7i9vcT4Al&#10;vFPFm6AxLGD4wIQSIf5W3G8qJkFmNpqQGdlrQksjwHSH2YAYN14wdmYyjFlqjuZiQozLTJSxD5nG&#10;RoEq3Kt3VwwY+JV24elN8HeZkOvRvZN27emBfPLhuy+9EdMWjTm7KvoM7Iv+QwZg9NiR+jOem9bh&#10;unh5p7fGI2zJbLgOH4CQEQOxzKQZXJo3R4SFBeJammK/bWuEfPo5IgXWlK6dkdK5PcKszBFu3grx&#10;tjbYLGCm2NohycoKCfKZeEsLJNnZIEGOL0a8hUg7c0RJSBVtbSlmjUixcFtLqjFNgxxhY6mibK1U&#10;vL29irKyUpHWtiqpfQeBup1a17iJmvDeuy+oeg2vsnI+77hMw8y7QorEeCMCQc4WRSbI+gl8Eifz&#10;xuvb12qUqLFWZDFs7DsYKKtAee4V5BVeRZEo8uULJzXEOdKS0rUmxBfOHsOBvalYvGCmdrFpC0Vt&#10;3ER1CLOnm7MG2VBTGvtaaeyuoXGZ3TcH9+zAkf27kRgToWNnbl+6YA6GD+qnY+zWNhY62WXarBHs&#10;xd38qmcXHdcy8zxj+iQNHKFkJtfon2XFZWKHgG8SEPk+gecyVZhx6HRRDUJOl3uhfBdBWi+qyvcY&#10;642TeJRgEkpm3dmIMGvPRB9/m8AywcYGhbkCxtRGlpyf4/euWr0Uy1aKyoqHMmf+DA0x+2OpxgZ8&#10;NDYm/G0eH49ruMTvVF3GyDPkWNiAsCHh9zLTzuMjGPQweBeSHrwhcTdhZVKLN3IQViNjzQw0h10S&#10;Ur7PYZKEmgNB2Ogx8UXFHfX1UAwbPlBnnJmNphvNpBdd6fbi1lpYmuiYm6EH3XvCOkC8BsbwPEds&#10;9Oit0JPhMWyT8CpWoN2+bzv2HdyFpNhw1IgL/eedWuRsT8JRqSdLJORyFkC3dOuBZGs7pJpa4pCZ&#10;LXa1tEBUSxN4f9EQPg0/17DuadcO261tscXMAvvsHbHTyhpbzQV2czNstrJAoo0ZoixbItxCGgU5&#10;1ihLWbcQ5ZYGgQ2BAKwVOUxAjrQ0U0l2tipBII5obqJCmjRX0WZWKsbaToVa2CgPG+sXVL2GF+Nj&#10;gsw7nziNKNWYN0Sw+ym7tP5Rmi+n9cnKUdfqqjTIo5o0SRtvao65Nq1xfd9BPCovQH7GORRkp+Hq&#10;5XM660tjVpdZXN5gcPTQXp3k4YALulOs3LyAxsgmlnRHGcPSeIF5oalkhIEqRwioZox56bKyZNzL&#10;pBlHUzEzzMw4E2t0WQkVB6K0k1jRqExWlqY608qY08S0KczMW8DG1lyrB7Oyw0cM0pWU7ibVj0Z4&#10;DPeSQNGdpIJzG5WM7iYHTNAtp2ozDqVqEnyqNxsD9vuy8SCEbATYAHBfAkZFpwfABoUJI7rVTBix&#10;DA7z11BxqCRhI1T8DjZK/I2vRw3FN6Jg9Bw4Qo4QExI2HAwjeK65P437Tpr4jW4Y+F+oyFRRJrB6&#10;9OyMnr266HPQf0DvlyDyPDER1vCLTzSoVFiCy+QXk1eMfelCjxk7Qi/TXR/99TD069sTI8QzYEMT&#10;IOHHAakHdKWNJCCvFxvmlISY+sE6Ejv7hvjCJ8wPERITsz/90N7t2JscjQTPjTgp/7tq+xa4iOLO&#10;E1j9LayRYN0ae+3b46BVG2w3scTOtu2Q7GiPeFFWKu9mC0sN8RYBPKVZC2wzbYWk5i2QILFvollL&#10;JEhdiLUyQbRYrJ00BAKyAItwKzMIvBpkKTXIAriGOMncUiW1Ymmt4s2tVKyZpYq2tFEBjo4vqHoN&#10;L4JM95qutZ5pkHc+5eXo7qds3hGVW//cIT4KJjs7W1XXlKlvzU2dxNIEZiy0ccD2+QuBOzdQdP4E&#10;agTcgtwM3T2TnXFZGy8a+4IJJwd7MG4kkFRJxkaElJlrPUxRVIyqSIgZkxJUusB6AIYsE/S1a5br&#10;7iMqJlWNIDAzzmwxFY+xJ/ui2WCwceCwSXZtcBAFRzix5MAGw00lsOzjHD9hDNq0tdPKQqhZMmtr&#10;JGu4jetctpaWnFldqo+R3WU2dqjEeVQcurlUHybDmBTjdkLERBnfZzxLBe0l3kLPHp3RTeI4uqQE&#10;hN02vft211043Xp2wqCh/XTDQrj4G127ddAJNntx+4xkV5fOTuj0IsPOgTcs2dfObr12jrZoKa4r&#10;E2Rt29jpxoxJtY8/+Rfe/+BtrZj8bwSZDRr/d8dObbWx35fnhw0VGzNjIAlvmKAZLjgHqbBxGDFy&#10;sD6nA6Xx5H+lB7Bfrj/jYXbz8Vqw4WUegdeaOQyGThx5x0ads6ZwqCYHmCQLwHu2JWBzqB+S5Dey&#10;dm5FmdjPp05iz1TxbkRdQ+3aIKSVqKxDe2x1dIK/SXPEy3lP7doJSRI3x7Yyww57Bxxu2x777eyx&#10;pUUrJDaTfZo1Q7yplBatNMixch7j5LrGWFuIa22BSPHqIuS80sKtzNPEnGKsLFWChVgrS7XVyl7t&#10;cminUmwdVKyFuNkW1spL1Pq1vQzXmjDzkTC8X1NP0p7/YqrbjCJVkFmoHwHDGLq4Ml9NsDZ1mtuh&#10;TZrAjHXtOmChtIwoLcEvZYUoSqvvG6USU5kvXzitb//j4BBCRpVkS8zuGHZB0bVkzEjAqaR0F+nq&#10;6lFLfpytkvfkbtDrHBvMrCcrExNOTMYQcsZ3/BzjRao2VYguJRsLqp6R2GIDQLeQKsrvMEZL0aXm&#10;b/B7qHh0H7kPKywrKJdZSRmjspIyjmXlpnvJpA4bgUGD+9YrlUBENTay3XR5Gb8SZAJLwDW0L7qC&#10;OnZoo40xLEEmqF26d9Aw9/yq68tlAtW9Rycdd1Ix+X3MoBNgLjNO5vcywcWuNcLMRNcUUV82mGxE&#10;6PpTxbkvVXj6jElaSXn8VGaCymQWlydNHqf/H70PZqg5rpquNc8FzwPPgXFemCDjZ/hdjH/pWUwV&#10;T4juPHsGCDGvLxtaNtZsuDkkNdDHQxu7GJkPIcw7tiQhISJUj87aIuBHCMClV87iaVUJdkh92CPH&#10;8vTKecRMnYQh/3oXs1u0wEJak6ZY1ORLuEis62LTAoHSIEeLRxFhI7FuK1NEtmiJ4AYNsdNaYDa3&#10;RKIAnijueay42BHmLRFmZiLxdqsXIEvMLO67xMSGaZDjLK1Vil1rFdXCXMW2tFAJ5rYqRlQ5xs5B&#10;JTq1V76dnF5Q9RpeVGQja11QVKiKSuqNMTPnky64WqhKBOai7PpbHPPKspVA7CQwp0kJ146d8M17&#10;H6I8IhK4VoPC86f1wIii/Cw9OIHqTFeKAyWMDCUVmdsIM1WT6qlHVUmMyEQL4WKlIURs7TXQL8b4&#10;slLRCDtVgjEuoWTJLCpdV6o1lZoVhqATcALNki4xKx+7WJjkYUVlRSSYrNxUaX4P+0npInI/ws/f&#10;o+tMuI2bBXic7NelMrEx4PexgaHxd+kxsIFhkoeuNSs4j4FuNY/TSKYZrjf/M2FauWapHprp4V1/&#10;wwGzwHzPiGt5LASSILMRoBvL76EK0jOhW81RYmwgeS64zH0IMhuYsRKfElLCSneYcS69Ea7zHLDb&#10;iMrKLiom2Qw15nkwwgjeaGFksfUxyzZ+jt1ydKXZoNHbYOPJbD4h5nXm6D56SUxectgquxtjwoP1&#10;wJ9Du7YjOTQEp3bskHp0FjcL8vDH/dvA4weYOqAPbD/9AFN6d8W6cSPhIccaJo1Hbkocrh3Yhd1y&#10;PsMnjcHy9jaYa/4FFpg2xCqzJnAVbyq+fTvs6NwZUWYSV0u8LK4xElqZa9c7TuJkutNhlq20O834&#10;2IiRBV6EW1rS0sScCO0W+7YqvHkrFdHCTEWKWx1qKa51u3YqplMHtcr+NcbIekQXnwiYnatnD+So&#10;Lj6HRyt0TpEqTS/RY61LOQ1uTrrKrchSrj26aUUWmBHQowdWNGspZS+UJSfjaU2lHhFFNSbEHMHE&#10;+JXg0s0mXIzdmOzhNt4NxNFPvLiMJ6mK+m4ZqcSGsSJzvDG3b3Rz1rEj+yp1BRe3i8MA+R5BY6Vh&#10;hWEcTdeNwxLZxcTvJiyGotJYCVkxqSyMS/nd/A5WTO7H9wk1lYaVmI0MKz63sTFgacDO72DlZoNh&#10;xKNMmBFagsr4lfEsE22EjhBTsaiOWiFFwehh8LfnL5LGZtl8/R95EwKX+RsEh3E5Gx8OpjDcdrrp&#10;VH2qM1WYA0I4EIRqzKGjo+U97k9Xnh4CgWdMTHD53/i9bBx4TvifCC9LNkw8HuO/GSWvEZNyVGFu&#10;Y6PG/eia83/RnWY/Pcd2czw1u5qoxISYoRE9L8bGVGP2QrBngonL3cmJOLM9FSfjExG0dDnGde8B&#10;n0UL4b98KfrYWqJYQrefblThbkkWnl0vwy93qvHr3SoB/Tp+vV8N3K9CxpYQXA7dhDPuK5A0aSTW&#10;25vDVSANa9MaQQJylMTMUSYCrFiclSXiRLFjbKy0AkfbWb8CsgZYTBT9BchRosASk6twUeMYS3sV&#10;69BWhdjZq/COHZRPu9ZqTIMPX1D1Gl50q6nGBJlPXueNE4UCMpWaE+PxNsbq7FJVwtFdmemqqCr/&#10;Jchd/vUWwgcPRHTPXvj2zf+BX98+eF6UjV/u30D6qUMoyb6Cm9WlepQTZ4GQhkBPrKbnPt6VijOn&#10;j+s7dwg0Rzjt2pUiwMzHjNmTMGf+NFElgdGT/aYrsGHDSp0wYQWhEnKqG94Zs1zgXC2Nwno2AB6c&#10;E9pPA7GMqiyVjsusqMZYZQJBMwBmrEw1ZxcUVZn783N8nx4A4WWFphFeVmLjM6zMrMCEwICQSSs2&#10;GlRcw6jIBJqV3HDxuY1QE+6JE8ZqN5zHwN/gzQMz50x9eRfU8lWL9e/zuPk7PG7CSMVjsoyNAONu&#10;HYsLrISYSS+62exXZvcTIeZvMG5lEooJPSoxPQ82Xgxb+P/pNtPl5vni/6PS8rzx2NiIsEHj+WTJ&#10;97gPGz02CPx8YmIkNm+OQRRn8YwL0xMtGPdbc/ANXW3Gx8x97NyajDPHD2t1Zm/FwdStcJk7CwtH&#10;DMfYrl2QKNv2SQMQKx7YzZJs/PnkLn56dAP45TvcrSvWVl2cgZKci3j+6DoeXSsGfnsMfHcdeHob&#10;f+ZcQOLUsZjS4COsatEUyT26aVc7UtzpaLFYayuBWGCV+DjEqpU2xscSC+vuJ+4bYWPLUkC2dmJ3&#10;U7S1tQoxNdWZ6mh7B+VnZaMCu3RWzqLIvRt+/IKq1/DiQ5v5MGcdK5dXSAxcqZ+LzPuRObdvGe+O&#10;4lxeuXmqIC9fXU27rLzmjncSmNO6fvohpMQaiZVD2thhZfMvsKidFR5eOQ48uY2CU/tRV5iBXduS&#10;kLJ1M9Jzs7F9715s2bkTh48fw6kzHN+7p77VTorC9p3xiEkIRGxiEFzclmPWnG+xZMkMbFq/FJvW&#10;irspFcdt3WoEeEts5esDX28f/TTCTR6e2ODuDndfb2zycsMGjhpzXo2VotzOorLrpKKuFdjcpfLo&#10;eJqwyvetXr0Yq1bRDecNBqvh7b1Rd+csEuDmiZu/WNR1gSjrHFHT2QLoDIGG67xRf4N4Fs6i+pwm&#10;h8vczs+xAaFxPi3OscX5tbhM4zLvw+UN9GyExgvAk0Qx+f1jBT7eq0tACBNVl8fKRoLgsLuLCm4M&#10;YGF/MWNhxp5UXMbEHFBBNebNKASZakyIaUaSjcYGgP28dIX1TRrjJHYWFWaIQSUmxEbDR4+DjQhD&#10;HDZehJbHx/e5nQ0ej5Hl4iVzsHVrrEAcgNBQb0RHc24wzhcWAE7xy3m4GZoQ5gN7dmK/uNKH9u6C&#10;r+tGRAUFIPfyRWyLDkbR1VP4WVT2WkUGbl3Px4/PBV58j3v3y3D2zC7xthZi/OgB6NNZPJLWtugt&#10;StrH1hZTBw+C+5pVyL9yAQ/LC/GriAhuX8POhXMxr1ljeNoIpI4OGt4Ya1FkW1FmezOE2pvC374l&#10;Au1NEGUriiwudbDAHST7cWCIwJwWaGfjJNtUkK2pCrJsoZLsbFR4KzMVbtdWBfbor1oKS+4rV9ZD&#10;9TpeL0d1sR+5oFDllZSo3OJCnfjS8xxJvFxSkKuz2UXyfmlxyUuQOzX4DLESD3l0bANPaxMEtbXG&#10;nKYfYYZlIzw6vRf46QFqM88h0Eti4n07UVZThQDO3bVokX5W0Kkzp3HoyH59d832XUlITAlHwtZw&#10;JKVGYu/BLYiK8cfcuROxaN5U+Lk7w1diz02rVsB7o8TKGwW69RJbr2d87IL1m1zhFRAA70B/uAlo&#10;6zat1+YqLvkmiaE3iLLySQ6GouoYVlR+zRpRleXiGq9ehI0b6/uNOdGdq7jnnAuLRpU35r4ijJwL&#10;ixPiLRQXmbByArzVorL0ErhOaAkqtxsgL5fYmMbGgTBz2QCajcbIUUMF3vohkoT4VUAIt04CSsNB&#10;9aa6G+O/2YVnuNFM7jEm5iAQjgsfI99J2OluM27lyC4m3BhXM8s+dNgADSrVlPEwb4Zg1pwA022m&#10;Mhu/b4QPhJkNAN/juWS+gsrMY964aQ0OHOA0RZzhJErUORzxiWGIjg1CWGQAgsN89a2OvEFjn0DM&#10;2UlTE+Nx9dwZ3CgvQ21xIW5VFshyNrIvH8OT+xV4eLsEaef3Y+LYfrAzbwA7iX1bffEvWDT4EC3e&#10;fwe2n32Gbi1MYPH2+/jsL2/grf/5B6zt7XDy6CHcqyjFD4V5QF0VTq1chgVffKZHeLF7KdqiBeIk&#10;NIyyE7fb1gQBdi0R4mCKGFtRZVHmIAE9QNx5AZimQfa3baUi25mrYMsmKrR5YxVnY6ui2ndXU5tb&#10;qK8cHHUX7mt7EWRCzDiZXVDp2Tl6ulvOoskHlJcVUY05H3COnu6Hd0gRZLG0lv94AztF2YKH9cGC&#10;xh/Bv4388bY2WNysIZa3sULptjhxgx5jj1zMsGAvfccN55kKEthE2bV7zcocHhOKbXtTsEUsND4M&#10;CdsTceL8cRw6fkAPV6QKMRnGEV/r5IK4bVinbdO6dXDdwPmnBT5nDrN0wzrZtnqtqJjEVatXr9Tz&#10;VHEaG86IQSCpoqx4rKBUZrruntLQuLoJ3FIR+R4Vdam4xwSVSktIaVROgsnpeDh9DWfV4LQ6nLiO&#10;YHOfFeLqG4puKLTxXQSV/5fqTpAJOI+H24cNH6Q/Y7isPDa6rQSNSsn4Xne3yW8w7qcLzYEeBJmZ&#10;fyNLz7wAB4L0eJHBploTbCbgOHKMWWVmzBnPEl4qLDPvzLpzGzPi2gMQmBkzszFhqEGXn9t4bPwM&#10;j5PHx/cJNM8nP7djRzJSUxO1h0X3OiIyUBrBIDn33qLG6/Vkg0wQsp+f96mX5maJi1yNJ3d4L/tx&#10;5F08jRsFmeIe30PJ+VOY0f8rNFAKDh+8g3FOjhhg0hLfOjlhdu/e+NqxDUY6tsPi4aOxbuI0rJwp&#10;oZN4bC7ipRSWFyM/64qOq6VFwDH5D8tMmyPIwU4nsWIkXk4QoBOsZdnCFJFWArV1K8RLGWvRUmew&#10;Q6ws4G9rDT9bizQxJ1/rFirMqoWSRkAlWFmqCFs75WLvqDr+8121NylJ8Rlnr+3FGPll1pqxclb9&#10;M5NKC4v0FCZlAi8nwyPIvE85U5RZ1NhSQE5t8KbCLvc12L1yNta1M4NfBxv42JvDU1qyZa2aYXzj&#10;z3AlzB8/FWch4+BOnNmbimslefAWRWTyg3NYMUnlLHGgu58bQsStiktKxNYd2/XzdPmAsIMHD+r5&#10;qVaJEi9aKK7ccolt164UcOufBMEJ2zhO2oUqKuuE2dPVDevXsNKvgrsbZ8TYJBCskUrHrqr1uiQo&#10;THAxBl21dgmWrpAYeBmHKq7XkBEuAzwqK0u6wpygjhCzYSCEBJjvU1kJMUsCzM8SXiowS0JKY8NA&#10;435UZm6bKeARZLrWdFmNhBLhoKtLdWR8TeP/ZL85R6uxB0Df+infp/vVpZFhjwD75qnYBJlDNanM&#10;jN05OIN9zUx4sRuLiTsqKV1lxsrMXBtJMMa7BJbus9GTQJB5PFRmxtV0x3m8zNgzP8CMd0pKrO7/&#10;jY+X2Fbcaj7hgk/JoPGpFzt3bdV5ESa9eJ/4reoKUeTTyLkk7vD1Ovz59InEw8XwWrEMHwjAn4jZ&#10;iMoONTXDN9Z2+MbKFpMF3hWDhiF86TKcT9mK29l5eFpbh8e3b+Les+9R9+QBSurK8PvvzyRmfopT&#10;0UEY17IJ5rVohOC2rRFlY4M4CwskW1hhs6U14s3F5TYTV9vCHInmJkgwa6lBDxPQBeCXIPsLxBEm&#10;TVSypblKsLNVm/v2UYM++kCN69xR/fHsuSosLXtB1Wt4vepa8/EZpQUlqlzWq4tKVY240QSZilwg&#10;ylxUUaIuZqWrJz89pSqPFkUukhIHNi1B7LcDEDWkG6Z8+hb8JXbxbisxc8umWMsM4NDBuL1zG+6e&#10;PooDEf44nJqAo0d3YuuuRHj4bdITrjGJ5b7RBWeOnsGJfccR6hcm7rQf9u7Yhz279iI8nE8yjNHP&#10;HF61YRUWS1y71HkZ1nttgLPnOqxxE6hEWf1FfQO9fcX1FpdaXG9vdzd4uLsKyPWqTZeZMS4f1RIU&#10;HghXcQ1XSyzN6Wl8g7z185c4nzSBpltNcOkyU20JIF1sutZGg8D3qdJ0x/97DmpuJ7BsBAi3ocxc&#10;5vcR3GnTOZnAOAyW+JZKTfWl6hEMQ52penStjWGlTG4RUPbJ06jA7AXgIBqOZOM93nSnhwzso2/Z&#10;ZOxs9GOzP5nuOUHm0ErCx8EmvLGBRpjpahvJKyMeZuNCd5rgGxl0NjA8RoLN7UyI8YkSBJWZbA73&#10;5PhsGucZoxpv354EX19XJCdE4kZNGTIvnUFB+iXcqSpDxoWzmDRxPP71r3fxhgA8f/JkPSPIlV27&#10;cXFzCi4lJ6Hs0CHcuXoFf1yrkdBNQP3pB/zI6YK+v4+ff3mKhz88xu/4E09+eIjcq+cQtG457N95&#10;AwM/eR/+PbshwLE1wpnkMrcUkG0EZHZHCcxmNkiwsBSITfWIryRmuDXI2jTIIVat1DYba7XZwlL5&#10;mZiqyEH9lcO/3lLH9qaqJ0+eqIzcghdUvYaX7mYSmGlFYuWFpaoiv0hV5RerSomJy+hSZ2eo3Pwc&#10;lVtWqE6lXVT3fnik3esR9iZpYzvZIGzG19gycxS2TB6K0GHdsULiDZ92ttqN8TE1xYqPP4FzK1Nc&#10;EgW7EO6H9AMpOLSLT+XbitQdCYgI9UMynzHs44dz+07i+M5j2JeyB0kRiQgLjEBcDJ8kuA8Hjx5B&#10;RGIMvEL9sdRlJeasnI95qxdizipxW9eKcrqt1Srs6rwBG9YKuGs4Q+NGDbLrJhdsEiN4HlLhvUVh&#10;AsMkbuNEcWLhfD5Scox+DhMniqPi0nU2FJpAUnmpwgSYkNKl5jzTBJcuNAHldiM2JswElp+nWhvK&#10;TZjpVhNwNg5U+gECHbcbGWMCzWUCQ0U0QGZsz6w4h2FSgdnVRjWme00lpsvNhBf7jvVdTwO+0vEz&#10;+47ZBUVV5nBOutLMXNM6dW6nR3ExPmb8SzCpvga4VGgmxbjNMEJLI+CGu80sP2cF5QguDiM1Jrrn&#10;jRYcaMMZRwjy1Elj5bp643ZtOfKvXkRVYQ6+v3UNmRfPYeHSJTh+9jQePHqIf//5K/Dnb8DvvwAC&#10;KH59ricH+O1OHWqyL6Pw8inkXj6JtHNHcPbkPuyWkGz5XGl05s/D2D498ak0BmZ/VxguSrypdzf4&#10;de8EH1srBJqL2pq2QqyZgGtuizhzG3Gn7cStZmmKeAsTJFmwe8oMwXbmWpGldIqytRSIrVRMKwvl&#10;28ZR9RKIJ4/or57+/EQVlZWqnMLXOGdXaVnFSytjKYrMpz5w1kyCXFFQr8h6mtzCXJVdUqgePf3u&#10;Jchi2DS4G2LH9MX26SOxZf5Y+A7vjnW2Jro1C5MWLl5awARHR8yTOGeprSm2rpyDM8nhOJAchqQQ&#10;b6SEBeJAfAK2BUcgJSQG+1N249juw9i1dQcS45OQkJCEeGmNI5PikSSuWfS2RPhFh2BjgDtWS2w7&#10;b9UCzFkxD6skxl3v4qznanYVgNetk3VR4nXr12LlaqlwYr7+PqLCbtjoIXGxqLG7uIVcdhZ3X2e3&#10;BRiCyalhGVMbE7pzKlk9zass06i+zFhzO8GnUe0JLmE1stRGMozrBuAE2ACa8NO1Hi4qynUqISFm&#10;3MpsMkHS3T7yGbrWRj81FZcxMfvlqcZ0n5mpZh8942VCzRsouJ1xMvuZGRtzzDnvguIoMSoygeaY&#10;abrWVFcqMn+PkNKtpjdgLNOF5jLfp8fAuJkgc5nvswvr0MG94AyfnMqX0/dyql7a1m1J2uh68+aY&#10;A3u2IOvyaVQXZePisQM4sCUBVcW5ePD9Q5SJ2t54eA/Z8l5Wfga2iAe3Zs0C2Fo3RdOG78Cy5cdo&#10;+tmbaPTBX/DJPxTe/6tC8w//DpN3/g7zv/wVTv/zNnp/8gm+btEUnoP66Vsel7Rqjo1WrRBoZ4UQ&#10;iX9ZL9mnHC2uOvuKQyxFkGysdJwcayPxs42FHnsdYWdJSxNz4g0ToU1b6Ludlju1Vhbv/l2du3BY&#10;3frhnsopLdHTSr+2F/uLdZ/xC5DLSsq1a10lrcu1snI9kQBnBdGjvUoE8Npqde/BXTXR0VKDLCVW&#10;d3aAe3srxA3ujvhJg7F36VTsmDwC/u0lZjZvLiepJfxNmyCijQ2cLZtiVvPP4Tm4N3ZIJTgRGoSz&#10;cbE4FBqBvWGRiPDwxMHtqfrG8pjwEJw9cwJHjh2Eh68n1m50RrC4vvGc32vvDqTu2YHYpDgN5lrn&#10;NaK07ljrsk7ibXdx1700qPwcl905+bm/N9a7boB/SABixN3jUxI3iuIuE8VcL0DwyYlUYLrSLGkE&#10;lq443W2qKhWdcNOFNtxoAsplQku4jUe9GIAbcTQ/T9BpBHuCKCW7tAg2l+laE2CCTKCpggSEsDDZ&#10;RbeaQ1WZWafbzFFcxt1NnO2EQDNe5pBMTjBAiJnRZrxMJaYxPuZQTo6nZmKLIDNbzd+iy0xVZWxu&#10;QEy1pYfAxJYBLhWbJYFmrMzPUZGpwqnbtiA5KUHUuP6RNJxre/+B3frOJt5J5ePDp3244PmTu/jj&#10;2SPcLC/EtaIc+Dgvx/+Igv71LwpvvPk3vP3uP/V49pYmjfDZJ2/hLVHW5l+8jU62jdHLvim6mTfA&#10;KCczjG9viRGWTTCprQVm2FtigbkVvDr3gEfHrgjq1QvrBVxXBxv4t7VFrHgdsW3sEC3bOBRTDwSx&#10;tkawAO0nIaCvlYVW4FAHCQfbWCG6tY3eV4BOk9KJo7oCzSxV3NChyumjt9WiORPUL/hFnS/IEIEr&#10;VmXl1S+oeg0vutZMeBFm9iVXVlYLzKWqXOLjmrIy/QSH6qoy/biNcoGaj5y8WVf7EuQ58mc3tXeA&#10;l40pQhytsHlob+yZOgbZnquwf/63cOlihvmmH8K7k4W429ISdrCFu1kzLPrkYyxt3Ax+vfpi65wF&#10;OB8YisJDB3D56B5sS5IYK8QDWzZH4ODBbdi1ZzOiYkP0CC7GW6wce3bvFFdqB/ak7sLerTsRL0ru&#10;tn4Tlq1ZgVFTxmDstG+xyk0q4sbVWLRGAAz0hJd8nv3Jy6RSEl66yIRVKyansV29XEPIBBVdZS5T&#10;melOE24uG3ASaMbQBJauMz9DqLkft1N5+R3cjwr+KvQ0NgYEl8kuxs4DxSVm8ouuLcEgWIxfCQi7&#10;fDiAhEaQOcyTsa8xcQDvP+bAD2awGTMTcq4bEwISZvZB03gvMoFmPzJdasbB/C0as9T0AKiwdOmZ&#10;EGRJYHkcVGx23RFwLlOh2b9MleYyE1mxsdGIkUaYT8zQE+2LKnMubt63zCGmrq5rceLoPhTkXMbW&#10;uHBUF2SJu/wIvz28hYOy77LZM9GnUwe0lRjVtlEDdBU3d4DANdzeDNO6tMbC7o5Y3rU11snyxs6O&#10;cO/oAG+pf37tHBDUtg3C2rZDsH0bBNo7ILRNa4S1sddwhtm2QowAGiOikixKSxc63KQFkp3aIK6t&#10;I7zFlY7p2gm+AvzyFp/Dr5O9TtwGtmiGxG5d0qR02mzbVgV16aamtbFVjhaN1fnss6rkTrW6Wlqg&#10;8oqKVUH+/wdca0LMgSE6+cUpf+hWc/rP8hJVUS6tTZmUAjP7kW9WVCoB2Gm5rW3aYntb+Do5IkhO&#10;DEfF8Ebs6G5OOLFoMo6unobNC0fCb1xneAxujXlmH8DDrgXiOjoipWMHUWpbrPqiBWZ91hhL7drB&#10;6+tRuJIah6uHU3D5UDKOpUaKmx2Kw9vjcCA1HtsTwpEqMddOafF3iau9IzEJuxO3Yd/mHdgeuwXR&#10;oZGI3Swu3f4ULHJeim9nfasTYtMWTMfydcvg5uuKNVI5OWKKz0biQ8b084kCfLGK82CLqjO7TbUk&#10;dIa7bMTFhNFwi6m+fJ9qTXgJI4E2YmQjg83PGrEyS3439+NnCS5h5/ahopR0sdndRHgYl3JZZ6xF&#10;HRkfs/uJMTIHh/CuJg4CYRzMmJjwMh42AOd8Xbznl/3JjKc5+cFXotp0rwkyu5roUrMLiuOqmY2m&#10;uhquM+NgHgfXqcpcpyozm07VJuzsQybIXOb4cz7ilQ0U8wYEmY9C5TOsOIaA8XGseFOcBSYi2BdD&#10;+3XHu28otPj0fVw5egDf11TUx8E/fAc8eYzt4qn1szTHvF494Dp8MBYJkH5y7O4SGgS0dUC4WJQo&#10;LcdHR5ibIlb2TbSVGNfWVmelIyUW1hMFCLTRIjIxNi2RKGWKuM2xLRtjs3wutY0jPBp+Dm+BNUV+&#10;Z715S8xq8jk8vuqARTZNMa/xxzoxJhBrRfZvbqE8+/dTpu++qSbPm6Bu/v5YFd25pjKKCjU7pSWV&#10;L6h6DS9jZJdhTKEXCMAlJSWqXOAtK+XTGXMF7jz9eMri/AL9+NT55mZOYmkCM8LaOyGC/XJmZght&#10;1gxezRsjuncHxH/bF1uWj0XKmm+RsmoMPEa0xXKHJnCVuNpbwA+2sEacY0dEOXYRlXbAspatsMCh&#10;FVb1dkTY1JE47LESV6L9kJYQhkvJkbi0NR4XU5NwbHM8dkVHYnNYKOJDw5AQFYUtScnYRrdO4uet&#10;e5IQtyUacaLoYTFBmDZnku5iWr1uqa6sCxbMqL954YXxNjr2UTPeXLZ0oYaPSkq1NlSWEBNmgmiA&#10;TeU1HpDGfQgxAeVn+FkqOvcj0ISbywSXxv2oxgSe382RXdxOWAygqIiGOjJGZsKLisyx2gSZRmiZ&#10;6GJyi4ku3rpIqAkyIadaE+jx4m7zbivexsjRXe2cHPS9xFRl3nHFeJkw87f4m3SjuUyjG00FZklv&#10;wRiiyuPkMsHniC3j7ijexMIEF2NiYzYRzprJaZE4L1uwnwc+eudNONlaoL2lGaaOHIaCc2dwqyRf&#10;YuZc/PjgFvDsOwwSlRzepDHcunRDcMcu8DezQnLrtrrLKMmkFZJNTLBFYt2t5rLcqiWiBchoK3GL&#10;RUw440eEjYlA3FLgboEkKZMtmiPZrCm2W5thq/xuvLk5dnTshKT2HbC6QUNM++h9XPTcgN+zziFm&#10;9jh49e5ENSbMaWJOgY4d1UizVqrJ5++rPReOqrv4VWWI0OUUFWkBLBHP9rW9Xh2iSWXmMM2SinLt&#10;QldVUamLVEFh/WAQxskl4kJclwMmyNNatUxbZmWNqA4dEMM+uFamSLS0hK+A7GNtAmd7gXpAW0TN&#10;GIDDnnNwyG0Woib1Q8zor7TrstGsOXwkPgm3c5ST5YhAW3uEdm2D1dZNsMS0AdZL3OPfpzOivx6M&#10;XQtn4ryvO84EeOGoxKFHI8NwXOLjIymJ2J0cr29/4wR+e3cmI9DXBbtE2S+ePYQLZw5isyh5SmIE&#10;3DeugusGcaNF4ZaxS0Uq6UqpsD6iMJxtk103GyXGpgttQGgoquESE1CqNJcJKAGme014CbIBLuEk&#10;6EbWmt/B92n8TsbSRr8y9yHI3K7VV2JUQ5kJlO7uEcXniC6CzISXMQsoS0LMJBeTWnSpqcKMk+lS&#10;E2YmwTgYhPExp9rhOG0qMicR4L3NjJW5zG4owkrXmSVhNUbCGQkuNjSGS83tzKhTmXmHGvuauT8B&#10;53ZjjmxOFcRJA/gfThzeiwc3a2DVojHa21hg4tBBGNa1M9IPH0Jtfg6qq4tx+vRBUeYHmNKzC7r8&#10;4034dOsOj1aWiLK0w1YLW2wzscD2FmbY0coce0Qxd4vyporyJtsIvJYmGmJauHVLRFo1R4JtSw1y&#10;knkzbLNqhdAvP0ecqPj2Du0Rbm+PWe+8i9XSKFSEhwA3qoGfHgHf30T4xBHwatealibmFNBvoGr2&#10;978qucbqwZ8CcZ241eK5VtXd0I9eYoj62l6VVTX/ATIVmal0glxdWyWlxNASA3AwSEmlxM6VFeqG&#10;uNYCsdN402ZpAjTCxU2OtrTQN2knOtjqQejhDlaisk3h2doMPl1skDihPzbPGomDa2fglOcSHFk3&#10;G8kThyCkd0d4O1jKhTKBr5hLo8/gY94UAXIR3Fs1wYbmX2BDy2ZYLbaw6ZdYLe7UEo7r7tEFrmOG&#10;w3/eVESsX4btET44sysZWcf248re7Xqytig3ZyT6uuG4KMKF/TuQcfIQss4eRea5E9gSG4ZQPzfM&#10;nTkBY0ZxmtshGDVqkHYjqZLMINONJpiElcZYlyVBJpiGK02IuU4QqdgGyNyP77M0PkslZmPAriuO&#10;FCPI/AyHaNI9Z2KJbixjZcavTHpRDelWG3Ey76Si6hrgUpVZcvw13W262ASY/cmcvpfdT7yFkW41&#10;3Wv2Jw8e0k8nuQgw+4rZr0x3nnASRnoDhJnLBJrnhUaQjZtJjNFxVGLeysnuJv8ADwGbib4NAjKf&#10;1siuKH8EyHYv2X7vZp1+CohV86awbNoYna2tcTApCY/KK1CZl4VzV0+j9EYxnv1wG+1NGmOEKK1r&#10;z55ws3VArFNHRIsqp1jZYLudPbYKxNGmLRAsdSTIpJF4eM0QZm2KCFtxt2miyFEiKPFS0q3mbCBb&#10;7G2QYGOFMCtLxHTqhAnvvoM5LZvj0b69QHkx/qirwO83qhC0YBqmt7XC6C8+ojKn7Q0JcJrRuaPq&#10;Zm+jH8n69Lc/1eUcgbj2trpz95F+znhZTc0Lql7Dq6q69j9gLq+uUWVU45pqDXJ5ZYnKL8nTD3Zj&#10;9xPfuy7vTTJv7vRtq2ZpAjQCOzlJ62ehB6KHiXF6lDiBLVRavygHa/hIK+nlaIENbcwQOaYPti74&#10;BvvWzcRhl7k45jwbu+eORezwnoiS2CSorSUC7EzhZ9kcgVamCBf3i7FQpMTiIXZijg5ws7LA0pZN&#10;Mbv5l5jS4ktMspB4poMtVg7ogVWiLtGLFuB8VAQOS+x7IMAH6Tu24Yyo9tnUZGwO9MZRcc/3psTj&#10;/IkDOLw/Fd7eGxAc7CmVkgmqhVopOUiDySiCTPU14lrCRmi5nUBSdQkqYSa8hJUKbWznPoSYCsx1&#10;vs+GgiVjYqox96Ui83cJMRWYikw1Zslj4jBV3i3FGJkgE1Z2LxFmjrnmSC/CTK+CkPPGCZZ0qwk1&#10;IebdUcZMIpySh3NV071mppzdTgST4FKRqcBMfHEbj8nwDOh+G5l0vkf1pRLTtaZS+0rjSOONEsao&#10;Lg7P5CCQ48f349vRI/Du3/+KtnIN1y2YjxM7duCXO3dwLTMb5TlZuJRzGT/jFxw/uQ82TT9DP7MW&#10;mGpnBed27bDewgLe5uKlmbREgElzPRkAs8qsa9HtbBDhKKptKybuNS3G1hxxUn9iLVvpPmF2KcVL&#10;PQrj+GmJj4e88Rf4S/yNskL8u6YceC4x+m/PsWnxHFi99yYs/64wuZ0lBGIN8rvCS0xIkMKf0BNu&#10;lJdcU3dufS9ebZ0qFM+2QETutb0I8avudU3tNVVZXSVudZWqqamSZYmZS/NVhrjXaQVZeppcAm6A&#10;LKoMH4mzAuSkhdu0QqAoKY1xSqhAnuQg7nIr2S5ut7tcFE9HKwT07YSQ0b0RPLk/gmcNRMDsgYhY&#10;OgJ7Ns5A8swR8O/rBJcXQz5DnGzh00p+o/GXCG3RHBHNWyDOzBxbHByQKrF5Sod2iHG004PcXS3N&#10;MV/cLe/BQ7GkQ0dsGjhQ3PrpOO7ni6NB/tgf7IeTyXE4kBCp54E6sjsF588eRFxcEHbsSURSSv3T&#10;+hn3EjTCSgipmFOnTZSKPVvDxr5fqjUh5H4sjaQVVZnwGq42S0OxjZKNAqFmsov78zfYcPA7mB0m&#10;OMwgExYOg6RxiCVHdHHMNLuiCCjdafYXE1QaZ0bh/GaMjwk2M9rMXLMbypgQnorMWxoZEzNzTVXm&#10;JAME0pgNhRATUg4I4bHQM2DSjd4CY3eCTOWmMhtPZeS6l/dGeEtY4+WzQd8oERUTiM1bouEf6AYX&#10;l1UoL8/XTxJZuXAe6kqKgV9+wfNbt1EjED+prEHu+fMAftd5jk8/egdOli3g0OBjTO3UBrPbOmBV&#10;e0esb22D9QLmuhb01hrBQzw1P/OWemrbIAE72d5O149YiX83S8NP43BL3rZIiDd88QXCO3fEmA/+&#10;hdAJ3+AnOaZfHlzHT788xnfPH+j//LZS6NTkC3wtDcON9BM0DfJnjT5QdRUV6peHP6qsoxnqQcUj&#10;db3qrsrJL1N5Eo5ml5e+oOo1vAiv4VbrGPnF2Gsmu6olRq6rqxFwZXtNuSqoLlXpRXmqTEoB2Elg&#10;ThOY4dmpLfzEdQkTgHknCVP9bClDTFsi0d5Bj6KJNGefnS2CrS3h19oa3h1leWgXxMwahrD5Q+E7&#10;bxDCFo9C0Pi+SJw2XLvh0WO+gm8vB3i3M4e/nSi9KHwYkxrSKMSZmSFWGohYuXiMd+JMmyNUWmoP&#10;cbtw5ATChw3HuC8aYI5c1AUSx8+R1jzo65HYtnwxIqRS7vPaiO2e63EkPhihLkvENffC4W2x2JMU&#10;hb1bE5AcFYrN0WHYvyMFSRLjeUhF52ydxlS39TN7iFK+UGuqLO+HXrVG3N8NvHFDoJaSfdscVspl&#10;9l+zz5sWGhWGRXIsS1Yu1X3fY8aP1X3h/D42EnS7CT2HcE6fMRlr16yAp/z+8mUc3bUOSxbM1VMn&#10;LV+8oH7Ax7DBcF69AhPHjcG40SPRt1d3dO/cAaNHDNU3TfTr20tPUN9TVJmxcE8BupfATZd+nMTT&#10;sTERetw61Z+xOV1o9mcTWnaD0TOgGtOV5jbCzoaG8BNkloly7gKCOcnDOoRHBSIo1EcP5ggM8dZq&#10;Xitu690714F//46qogIUpl9F2smTqMjMQU1OPvDzr3qSxi+//FiD3KLhR4jz98B5uQY/VxSg7vgB&#10;PLlwCr9ePIMfDu5BhjSGEeKZrBSBWG0mMEtYl9i2tQaXtrV1a2yV+sdJBCJNLRDXup14fE4Y9OYb&#10;OOq6AXj6AD8/voU/8Bx5VXkYN2sC3v7kXXz5+ScY0q4NlVjale9YpopZzlo2S/387Ln66f4zdTP/&#10;prpb+VCVll5TRVW1wke1KpWY+bW9KkSJaeV0q8UqKmtVlbgK1ZU1qqqsXJUVFarSEnEjRKUrb15T&#10;mUW5EisXvwRZDH6d2yJIynirloho1RiRFi0QLm4xpxOlSxzt0Bqhllbwb9YMgc2a6jmUQi1MJRZu&#10;ATeB36OTPXwH9UDgqH7YPEkgnjockVMHwX9ib/hP7oXwGf0RM0lsVG+E9+sET3Gj1pk3wwazJnAX&#10;F9zPogkiLJshWWLt5W+9hVPjvgXEbfbq1R6bxOUPEJBdGzZGoJklNkk8tLpZI/i2tpXvsYN797YI&#10;GdkHMd8Mxu4Vc7BdlGOH70YcCPPD0dgQHE+MwjHCLTF1Spg/ov08ECGVi0MMOdWth/tGHRPPE7We&#10;PmcGJk6fihmiOAtWLsO85Uswe8lCzOHD21Ytx+J1ArdA7BcZCp+IEIyfPR1zViyBh1QYltxnw0YX&#10;LJy/AJMnTsKUSZMxa+Z0fbMIh57yhpAZ8v1TJk/U23iTyLq1q2XbZMycwXmj10gDswBDBw6Ak2Nr&#10;9OneHZPHjcMkgXtw/34a4nbt26Idh2MO6IOeAvcogX76tClwWSOew6pV8r1zdVKLMFOJ6TITZLrW&#10;VGCCTpebCk2vwUhqcQoiznpJNd0kyuwX6gvvIC899JXLkXERyC7IQlZOOi5fvojMzHSB+pYo8J+4&#10;UVsncAOrly3G30QN//YXBae2Fjh1fB/wxzM8++4evrt7Xfc536ugkj/Dz1Vl9a5wdQmOeLtgfufW&#10;mGrSEAHyuQQnERGpF5vbt5HY2E5AthCoO2PF+19gpak1bu3eA0isfu96mfzsT8gry0b/AT3xj7ff&#10;wJetWqDfkEHYGhujh4aKGh8SiAeovyp19MRB9cPDxy+mvSpT5XW3VXa1uNQSG9+4dl3z8tpe1RIj&#10;19TUaasVt5r+PkGurRCYS+tHeWmYy8skmK/S463La8rURNMmGuTJZs0Q0LE1gs2bIk5i1WR7UyRJ&#10;PMyJvzl9Coe9RdjaIZJmaanvMmFme7OVlW41Q2Q9QGIW3w7t4du5PZJG9EPc6D4IHd8bvhO6w3tK&#10;dwTO+EpnvuOmDULS5OGIHd0fQQO7w6unI7w62cCnnQl8bb6Et8mncJPWdE2jz3FjayjOuS3BapMv&#10;kNLRCecHDtJ3uwQ0a4yA5k30dKksXZp/LireDBulEmyyaQmX9q3hIvGle9+e8BshLv/kcdgsrvQ2&#10;qdxbRI22SPx7OilOP4vo4qHdOLJzCw5sT8FOibk5pRFHh3lLXL7BzQUrBdylq5ZhiRjVd7ZAMn3u&#10;TEwT4GfJd44VV3mmKPtCaQjGiAu8WNR5+dJlorJLsFJK2oI5szF5/LeitN9g+uRJosTzMf7bb/T6&#10;AnFT58+ehTESd04YPw4rVyyT5VHo07MHRgwahPnTpmPxTAkFZs3AvBkzMO6bMejctRM6dO2IHgJx&#10;t96iyF+P0g2G+7oNCPXxlcZglYaVMTPvV6b6Uo1Z0t3msFG62FRjqjKz1RyxxVsT9UPOBVw+1zgy&#10;OQopOzdrmycx59bUzXj24xNUSyz65PuH+PdvP6O8KB/nTh7D8kXzpXEMwLljh9GzkwO6ird25MA2&#10;gfwnlJbl4dDRfbhxqw6//Ppcf/bO9RoBXNzym9XArz/gz+ulKD64HTMcTLDe7AvECczJHVrDW1xv&#10;CkiwlR0WftgQGx2ccHffQeDGDT0Ihd9/+txRdOzkiHckHnaSxr17/z7YumuHtC+/i+f/U9E2P//R&#10;bwonndo7qksXz6qnj75TxYVlKke816Lbd1V6bbXKqa5QN4WfuuLXCDJHctGqJFamVVZdUzXV19X1&#10;6hvqmmyvkQOuFogZN1deq1X5FcWqorb8JchSIkhi5FBOciaKHCQnMsymuU58cbKzCBMxUcIoATfK&#10;1krHzZF8VIcocoy5iZ52JZTuto0tPAR6//a28OpoKUppBY++sjzEQYBqi4gxXZE0oS+ihvZAwtd9&#10;Efd1f0QO74GYEd0RP6ozIgfYw6+TCWK+6ohZzT9F4opJSN04B7NMP0VIRwfESXwVJL8dIG4YBwps&#10;d2qrBxGEWJrqoXhBEiJ4SVzEhiVQ3DDv5ibY1KQ5XFqawF0aIXdxtVw6OGGdgOAn4CQskMq5fiX2&#10;+LnjdGIkcg7uQsGZoziyfTMO7dyq4d6zJRG7NsdjW2I04iXuDvZx07dwugoEnuziEXfTWZRvuSjc&#10;hNHDsEIA4cPZN4l77imuOJ9pxdKFSk3XWhSYD7GjS83HsLKbqW/P+ofS9e7eBR3ErezWqT16dumI&#10;+aLcritXYs6332LqmK+xcPo0TBGQx4wchtESX38j7vSwEYMxXhqA8WPHYNmCBfB2ddUgGzdNUHXp&#10;ElOBCTJjdWa2mcVmQoyKzNiYT3BkF1Pi5lhEJITCO9QLXkHuiE4Mh7PLSvj5uSHz6nkUZF5GUeYV&#10;iYXPwFMattZNv4RTi6Z4X1S4+T//CR/xYB7WFOPCib24I+W16iLk56Thzz9+xsMHd7AlKR5zpk9B&#10;888/RWcRidE9OuskJn7+HvjxMfYsmYONTRtiq6NdvVvdsbM00KYY8967iJfGE7drZb/vcK+qSD7z&#10;A3LOnYZVw4Zo+t576O/kBJsWzXDuwlkCrON3gThNzMmm2ReqvaONHqr87MH3qqq0WrvTpbfvqQwJ&#10;PbMrK1WdeLLXSl5jsovutL5ZguOt9bhrcbHLqkWRazTI1+Qga6rF6mq1a51TXqhjZIIsapw2rrlU&#10;/q7tEWHdCol2reBr0RBBNs2QaGupZyxMsbAVJbRDrHX9aJtgAYduT4S44ryBm08D4CRooRY28BOI&#10;/OR7Npk1govFF3Bv3RgeTs3h0aG5qLVA19MBob3aIbpfF8QN7Ym4Eb2QOKYXEsZ1Q+SoNvDrJ4BO&#10;HgKfYd3gu/hrhK6diMVdzOHZ1V674bFd2ulYO9zRGomt7fR4W85bHOso7r/E3+Hi+usJzSWeTzA1&#10;Q4TAHNq8JUIkxvKVeNzVxAQbpeGZ++XnmNbgUyyQmHOJNAILHW2wqqsT3IYNgouA4jdjKhIEvlRR&#10;5T0Sdx4UlT4aGYJjolyHooJxRir8WYnDtwV6IiXQA7siA5Do74qtYT4I8nCGm/NSrFs+V5vzinlY&#10;s3SuqPQsbWtWLoAn7/JatRijRw/BkCF9MHHiaIwdOwydu7TFqDFD0Ldfdwwd9JVuHKaOGYnFM6Zg&#10;tTQ8c8UlHztyqCg7n7fMu5smY6Fsp9IvnDETKyTe5hxgRhcYlZnJNwJLqJnp5igwLrN7jHdMMePN&#10;oZfsfoqOC0V0chhiNociKiEEG1yXY9KkkTh2aDvWL5uLfwmwVg0+Qqv3/olW/3wTHQTInk0b4xsJ&#10;A6Z27AjTv/0FnaVeJEic/eBaGQozLuLR7TrcvlaN8WNG4bMP/4Wmn34CR1MT9LCxRpP/+Ru+ES/u&#10;eUEO8OAmiiPDsOTt96TetZaY2AobGzfDEhGTg67OwG/f4eGjaty4V6mVeP/mRFjKd9l98CnaN2yC&#10;cT16oyIjQ5T+V3n7OSFGu/c/SPMaOsJp1qghquUXn6qbtVXqyd1HwsY1VVpzU4OcVXdNQK7SIN+o&#10;qH1B1Wt4UY1fjZHzC3hLI4di8maJMnGvS1VlRf0Y6xL5I3mVpRpk/05OTgJz2ogvP0GgVGIOlYu1&#10;NRFQmiDQthniLFthq5mAZWqDzSbWosrm8Bdww9vbILyNuR5xk2hlgi0CcYq4P7wfNKqVuNxtHfVs&#10;DcGmjRFuKWbdFEECta/5l/C1boYgR3OJb80R6CQNQ+92iBkkjcjgNggewuSZA8KHd4Vz/3aIcJ2O&#10;nbHrMKuLGZa2MYVza1NsFLff2bq5hnpTs4bwadlEGp4WupuL8zix8YkR1ebN5RzClySgp9hZS+vu&#10;gM0O0hjJPju7dJJGy0Kre7S9DSIkLHCTyujc4DO4NG2GFY2aYHUrc2wQFd9gbw+Xtm3g2b0rgkQ9&#10;I8QtjZ0xAXsE1INe65C0Zj62ua/A+ZRQZOyNR8bhFOzbFo7ULaHYlhKCHbK8Y3sEthCMaHFdQzmT&#10;6Aq4eiyHq+cquPmuhbuvgO+zTtsmf2csd1uMxS7zMWLCYDhJ2OFgawqbVk1gb9EcvcRz6tjWTndT&#10;GbN38saLZRLTOy8Vd17ibnZtMTYmqOxfphFqKjJdbd6zzL5tZrqZ9WZCzHimckx8GJwF3tUui7DJ&#10;YxV85NhcNyxF/25t8a5A3PrLjzGuixNWSmPiLLZqQF8s7NIBG/r1wSaJ4SfJubT+8G3sjQ/Hs1s1&#10;uFtZjF8e30eotyfEvYWjhTl6t2uHwV26YIyEDwPtxAWPCBOV/UFAvo3YCeOx5pNG2GLXEaveb4A5&#10;DRuhZmcq8OweCsrTcef3e3iK51jrugqmEoJZvP8R+reyxoIBw/CsQtz0R+x++hlR4gkJxOj60ftF&#10;AvLoQfbWqruDtfruzi318Nodgfa6Kq++rUpu3FO5126o3OoaVSOe7M3qmy+oeg0vI9mlYRYrKqvP&#10;YJeXVujgnTdOVJSX6tFehVWi2NfEFRcjyGJpgz/7EP6d2yJEKj9VNsC+OfytmyCyZTMkNTfFluYS&#10;rwjIHP8a2tZGJyP87JohzFziVImvt5qZYpu43pvNbSR2tpGL0BpJFhJjS6u72cwEKQIZgecjPdi9&#10;5WdpAteWotTiCgc7iqve0RoBnWR795YI7WcnSt0Dq7sI5M5TUHguGb6TByBh6gjsnf0NogZ3h2/P&#10;NvDubAc36xbwczCHjzQK7rIc1lpidjFjXG4MvQYm7gR6LnOOp4hWTeH3xSfS2jdFwotpYdhgJUkD&#10;QOMcyXG2DgK6PQJaWcBD3HI3mqi4i/zPFSbNsFiOfal811LxXhbYmWB+61ZY3d0RHsN6wnvcQGya&#10;PBSe879F2JrZiHVbhiTv1djstx6pwa7YGemNI5vDcJi2JRIHxfZvjsTezRHYvyUK+3bEIiE5APuP&#10;pyB5cxDc1i/CspkTMPKrzhggMePsb0ZhoHhPvTq2xdABvXX3FDPa82ZOxbpli/XD8ZiNpyJTielK&#10;E1omu+hiU315zzJveaSLzTunGEtzSCZvYXT32gDfwI1ITOE8XQGi3OOxftU8WDX9GH3aWGL6oJ4Y&#10;IP99uHhloyW8GiSezRRLM4xv1hRd/qIwp50jYsVtzz93HFmnj6H46gVRyN9w5dQJ9Gwvrm/LFhjR&#10;uzcGdeiEeV+PweGYWOAa3eVnqDx8QHc5elm1w5y/f4TNw8YA6ZniTtfh4e0KPPnzkYD8AFMXT8MH&#10;H78N+xbNYf3xZ9g0fTbuXM0G7j6QePsXHIyJguU7b6HzW+9CIKalrrdysPymT0/19N4ddU+U+FrV&#10;DVVedUuV1N1ThdfvqIK6G6q66roo9q0XVL2Gl9HtZFhl7XU9SKRGYoC6KnGtJTauZX9ybY1Or1fc&#10;uqaqb9SqgC5dnTzatkkb8PG/IEDrezwJcoRjK4Q5iJttaYltAuY2SzsB0R6RTo6I6tUB7g4t5WQ3&#10;QpjJl0gyaYptLVtia0tRP87YYCMuUXMzJJpaY1srgdrUHJtNTZEsIMRxEDwHhrRxlO9vjVCO8ZaY&#10;mjFugDQK3mafwcvscwTZmmPOFx9jZf82qDuzBZFThmLf/Ik4umAKDs2diO0zvsbuOd8geXR/xI/4&#10;CoH9O2Bjewt4dbDGJiuJ91uLK23fDIGW4gG0+lzc/QYItm6MUIn7Q2yaIFwaqnjZP6a9OQKsG8HH&#10;XN63a6rNr9UX4j2YIETUPIyPHLGThqGtvY7PI8V9Z18318NaW8v+vGVOflcapA0S17F0l88uaPI5&#10;Fpo2wXJpuFbamGGl7LNWPuPWtQO8e/eAT7/eCP96GEK/HgGPAX3gIUoWNmY0Ir4dB0/Z7jVrHDzm&#10;jYf7zG8RLW74YX8v7HLdiIhFCxGxcjkCVyzRN90P6dUNQ/rz4e39tYs+f/50PXm9cRcUu5/Yp8rk&#10;Fvuaqcx8j11QXKZqsxvLmE6Xo7u8/Vzh6bMBcxeKy754BjY4L0Z1SRYqsi8JJE/xx81qXL90CuvE&#10;5Z/boxOW9+6ONWIp82ajLD4atw/vB+7fENf2e5zctQ1xgd64dPwo7tZUCazPpaxGYVoabhQW4XGF&#10;uMj37okS38fd9DTMk/PQ7V8fYoGpPU4uccazC5e1i/z8/k18//1t3L13DRMmfA3zZo3R6suGsGzU&#10;CMGurqjKEbf8h6eixL9ha1AgLMXtFyVG0JAR2NihCwTiIilHTxSQH12vU3cE2OtVt8V7vaWKpSy+&#10;eU8VXb+lyirrVN3rBJkqTICN+5LLq+v0AJGqComTxfcnyNckoK+5fk1V3JD3XoAc2rPXC5A/QFDX&#10;TnpkF0fQBJk3RagoGGPfeAupsC1M4fLll1jRohFWi5sc0MkOIY4Cq1TU7bL/dnG5kyQG5eMxI0TN&#10;gkS9E+3aI7V1JyRIIxAqqu7fooW+zcxdvnOjmVR+W3sE2jkiWOLqCIlnE22tRRHNxS1uju1t22Jd&#10;oy8Q+HVvaY0L4NHHSVS4HSL7d0PSmIG6a+vo6pk4tGgSDi+ejF0LxmHrrFHYO/cbJIzqhfC+bRHe&#10;pzUCulnBs70JPNo0h1cbDmSRWN2+ETztJH43/xTOph+JkjdAYNuWCGtvikDHZvC1aSTAmyLawVrU&#10;XTwQibv9TZuJOjfXoQf71gNNm+unGvBOsfgXMzrSGLNzwjcmBHkuQ8SNDGYyjp6MNFp+ErtT3V1N&#10;JDxo1hxrm7WAi7jwGyV8WScN3joTS6yVEGWtox0WWZtguZ0lnCVMWWZli5kS68+RxnRx5+64Ep+A&#10;eUMHYXjPLhgtMe/wEQMwZNQAzFnCbPokPac2FZgwc95rutB0p+lC05j4YqzM8dl8xA1jZoLM7id2&#10;VXEu8kVLObfXFHw7dji8JJ5nd11SsA/Kr5wFnn8v9h1+yM/AHyX5WjF/yhDo6iqAmlLcL8lFXUk2&#10;4qRhSAiXuDs4ACE+nqgoLsCNmkr8/uwH/HD7trjLz3AtN1eraMS6tWj+5t8xtWt3lGzbC3z3I/Dw&#10;IWrl+//87Rky0i7gq47t8cnf/gb7LxqhbfMWiPb11Wr/648C8b9/R0ygPz4W9739px9qV9+9fWdC&#10;jIC+/Vmmejp1tvzl8UN1p+aGulF9R1WUCcjlN8W9fiBe6i1VKvFxVfX1F1S9hhfVl+AaMBeXC9gC&#10;MLulasX3J8hMdlGRy67VqcpbN1WhuNoEWVQ5rdd770CARoyDPVJEMeOtzZFgb4UwcY3Xf/6phi+0&#10;V1dRk06Y3eIzLG3xORI6O+o7VfQjLgV2Dhrxl88vF9fJv103rGhqjgWfNcFaqaDOltZw79BOx5lT&#10;mjXBlKbNsVgq5xpLe2wU5Q61sMdWu7bYKvF1SlMT7DSzg0eDLxHYr6tUjgK4dXTAoqYN4NfODqss&#10;msKzZ1sNd0C/Dggd2k3i1n56AMqeueOwb9EEbFnwNbYuHYNty8YiZdEoxE+X2PabHggb0RlhQ9sj&#10;dEAbhH4lDU5XK/i2F+/CvincrRqK+/wZPEw/h3fzL+DXookGVg9R5a10AnYkz4m9JaLkOAKsTeFj&#10;1RKBDqLK7Wzg31rCDXHzOfFCouybLLE4J4Jj9xwz/7whJUbOFW/RCxXPJZyJQwlBIh3aijnJ90po&#10;Yyueirj0cZa2iBGoI5qZi1ckXpBFGwSYtZHf6IppX7RE3fY98Jw6FQ5NvsAEUeL+g3ph7sq52uWc&#10;tWwWFi1foF1qKi5Hf1FxGS9zG295ZFxMeDnDCJ91xQfLMcvNPmaW02ZMxtLlSwT6aRj/7Rh9j/TG&#10;dauwhqPh5DtcpDycEidtbCZ+uV6F3+rK8aw0Hz8U5+Ln2jL8+ugWkqKDEerngZjwQP1wP95w4ea6&#10;AdFRYfD1dENyXDSiAwOQGBaCsqtXkejvi/ljx+B5nbjZj79DRUYmfnwi8e6/f0NcVDje/auCg9SJ&#10;tp99iW86dkP+sZPA77+htEgaAvyGHdtT6mPwZo2wSjyUVZ3bw1vOq5+9EwRgWpqY0/e3b6qbNddV&#10;ncTHVRV3VFnFbVUky8UCd0XtDX3zxGt7cYimMd66TFzpQomRSyrqJxiokXWOq+borpqbN1XV7Vuq&#10;UgL+UgGbIIul9Xz3bXg5tZPKVf8A6WhRzyQbiYkd7LBAWrczKxYB16W1fXwDd1Pj4d7GCpuafYEU&#10;ewHQxg7eXzaBh5kZFpq0xEKBealTFyTPWoALPv4oTExA7d6deHxeTnx5kVgJbh0/hmMe3nAfNBTz&#10;Ta3g3FKU3MweO6XSxn9GV90G6z/4GFvGDQdKrmKFeTNssjCVi2KlZ4lYI/HwCnGT11o3wzq7Fljd&#10;1hTrO1rCo5MtvLo5wHdYZwSMFnDH90X0pIGImzIYCdMGY+vM4dg152vsEvXeOWMYdsj2LeP7IWl0&#10;L8QP74rowe0R3b89Inq0k7jdHr4CKWNvV4vmcLWUYxAvxdVKVN3WVOBvBU+JzT0kBPFwMNM3lnDd&#10;z1biblHSJHHBE0SlGX/zIWMx4o3wphQ+XCxK4vAYOzvEObZBrFiUvQBs5yAuf2vZ7oDNEpsfsGuD&#10;g607INWyNYIbiYdg2xEeVm0x5l+f45fL6UgQBRvVsyumTvwafSRu7T2sN0ZOG415Es8OHz1UA8vY&#10;mDExXWsqM7cRWsJNRebTGwkyY2RmrNmfzOGr8xfOg5uHO1xcXLCQs56uWKYh5BzWyXFR8JN4mt1v&#10;bmuXadXdkxKDrXwqRaAntsaGIDLIS2flE+PCEayn0HVBRHSIns0lOSUBnPgwKjIUqSlJ+kEFrqtX&#10;IefieeHxV/z48D6uS8z89PkPuHXnph7oQkDbm5vDRuLhJaPG4o+6m8CTJ/iRqi6KvGrpQvyPgN5R&#10;PCKv5Qsxo0tbrGwrja2DXEdbqdfdelOR00SZnfDLj6pShK6y4rqqrrwrYndPldYQ5uuquKJGi+Br&#10;e/EmiYoaAbm2TlqUa6q8RlxoWecAkWuy7YbEBTdvSlxw966qu39Pld8SkOt0jGwpIKd2f/ttyLK4&#10;1BZ6jOve1m31ONd1jb9EsLhkeCgnrqoABYkReLh7KzzbtpZY1hwpEn/4i+KuatJM3EEHBI4djcN+&#10;Pnick4tnVVX46e4N/PLwBh5fL8FP92qAX37An7fqpHwO/PyTjn9Kd++B/6DBWPjpl4hsYYVtZq2R&#10;1MoObqLa15LCgLzzmN+ioZ6eN4iD5du0hp+onq+jnqsYPhyfbWsCNztTeAtE/hKTelu01F1gQa2t&#10;RC1FATu1Rri45jEDu+rurrixfRH7bX8NedQ0juUehIiZgxA6cyBCZDl8+hCET5H1SWIT+yNsXH89&#10;rjxEPhsypCtcnMS9Fq8grFdH+HWwFVfdHN528rs25vA0aw4/k8bwN/kSAaaNtPm3bKy3McPuZdIE&#10;7s2/hIeUTPZx7Lp7K3H/zajwFnpCdZfGn8CtyWd6fDrXXaUhCOnRE0sF9JU9e+PPynJsEuB6tHfA&#10;mLHD0HtAd/QY2B39RvTFN1NGY/Q3IzS8jIcZC9OFpmtNiAkwl+lS835m3jnFKXWpxuxbJsgLJBbf&#10;4LJJ1HkDVqxaCZdNG7HJbaOeO22T2wY9S2l4VLBOjhH+0DA+mI4P7OOjWV31mGw3d+f6aYHEJQ8I&#10;9cP+I3uxZUeKnvU0JjEacQnR2L17J5IS4+EijdKxg/vwy7MnyMpMR63ExDnlxWgl54VTB3WQkKSr&#10;hByrZ86UOnVLT1qAHx7hx+vXMG3oEHzxP2/CqpF4VKuXY8Oc6Rgs9WWJ1IVA29YS3tgjtkdfAp0m&#10;QDtJa1E/k06ZsCJuNWGurLmjSmsFZBHDkqrXCDJV2ICZVnXtpoa6urpeketq6xW5+oa4DzdvqJLr&#10;11WJuNn47WclFWS0KHKRAK3nPUoS9y9Z4NzSth1WtWyO0xtXSzz0AIFzJsNOTup8URRncQtju/fE&#10;ysZNMf7d9xA6YgSuhIcCN68LpD/hyY3rqKksQX55DuoeVeHhs1uoFRd5V0wohrRrjZ6Wlvi6ezc8&#10;I9S/Psf144fh368/1n7UEJtt2iG4uUBhayPqnQkUnMdSC1FDDjxp3Vo3NlHSkEQ42otK2er5mkIE&#10;aBpHofGZP2EtTBAuMWVwi5YIaC7xcfPGcBeYXEXZN9q2xIbWEqM6SUPV1RrOveywYUBbbBjihA3D&#10;O2L9yE7YOLorXMf2hI8oetBkgXzGcESL6x4zeShivh2E5InDcGD2eJxaMA1HZo7Hnm+GY+eowdgt&#10;tmfkQGwf2kusB3aISu4Y8ZW2nSP7YPvIftq2jeyLpGG9dF96aO/2COrRFv7dHeHXxRE+XUSph3VB&#10;zPBOCBnQHj592mGFkzVWiJfwjbj1hyODxaV8hsUSv/bp0xXTZ03EwOF9MXXGeB0r09hHzJFchJjJ&#10;LsLKu6SMyfp4txQz18bUuYSbbjjjZ443pyIvXiqu9ZzZmDNvLlzd3fSEh5s8XeHm7Y5losQ+Ei9z&#10;5lLvIG+4BbjDPdADnsFe8Beo+bA+TmTPh/Nx2dVrI3xDfPQ8bJyqiU8O4XO+OIY9Nj5GTy0UHBSA&#10;E0cO4/lPz1B6sxpfDRuAZo2+RL/OnTFd6ldSgB/+/ex7PL1/Q8rHuJaXjr5W5rCW+te7VSuM7NQJ&#10;J3Ztx4QBvdCrwftYznuZHdog2FTqqijyS5D//atmpazyuqosu1FvlWJ14q1KyFl7984Lql7Di240&#10;jXGxNgGYz38qLS3Vc3ex66myslxvL+LAcAGaA8Tx66/Ku0NnJ1HkNLb4nIUwxdYBUc1MJDa0xsym&#10;X6JqVzJwowz9WjVG+zf/jlmmZlhmYoFZDRqLQjjgQoAv8OgucPcm/rh3FzeKi1CcnYnCklxcrcjC&#10;rV/vIKP0Cnp1c9QTlbd9719o895HaPbGm8i6eAq/Pr0nyvwQVbu3YbWA59m0JdylXCuu9PNLhwXm&#10;dKywbolNrVoiys4e4WZ8up6lHioaKy5ojDQ64eI9MNFGL4KWIGEBn9BHoyvLpxIwCx3IxJUoto/E&#10;tx7WJlrJN9mZwMWuFTa2FuNtmu3MsbGLDZzFVV/XXmAX29DJCm7d7eHTuy38JDaPGFY/Mm37JInL&#10;p4/G9gnDdAY9dZyALOs7Zn2NbbNH6gTcttlfY/vcMdi+4BvsWjweu5dMQNxUUfxv+8J/ZDf4jeqG&#10;kHFfIWySKL+4+QESy0fM7IeIubI8vQ/CFo5C3LqZCF41DRMGd0Vu2gncvFkGpy4OGPntMIyb8g0G&#10;Dumrs9XTx4sCfzNa37fMuJiqzLiYwHIGET4AnpMQcEICgsw+Zd5AQdiZyWaCrH6ivjlYuXI5li5d&#10;rN1qLx9RXn8vPUspbe6iOZi9YBbmLpmr5ydfJ9AudV6u51YLigxEYIivHjXGJ1Gu37hGf2aVxN4r&#10;nFfoBiAuOV5UmndVJSMxOQEhISHw8vJCSFAwcnOzcfPeLVy5ehFPHt7D03t3xO0+i7sSe9+uLZZG&#10;7Amqc6+gY/NGaEVh6dYTUzp2whYvTxzftRWdLFtgYMuGcO7ggIT2nRFl0RoJPfogomO3NFFmp1//&#10;+FGVM+lbe0vVVN5WteW3VHWVQCyxcdWt66rmzmvsRy4qY4KLs4II0OIa0IoqONJLIGY/sh7Vxb7j&#10;a6LGdRIj36kH+c8/qchOAnOaf+cuGuQkaztsac3JzxzQ/e8K52MC8UtVEWzfewsTBJyU8dOx0sIB&#10;S21aIz02SlzlGmklr6G2qhgl2TkoycpGVV6ehCJPcP+3B3CPcsdb7yt8JDHM3PadBP6OWN3xK4yy&#10;tEVB2nlUVGbj1yfXcfPCESw2bYHwdhLXtGmDJS0a40LIJnHps7BI3FM/GysEtTDV3VscYcb5i5PN&#10;xHsQi7O01omkBCuJ8Tn+mzecizrH2sp2e2vEOti+NA4AiZEyys6aT+jTjxRhZjlIYliWgdYW8G9t&#10;qfum6S4zFvZ2MIeXI81Cx8JrzRuLNZIGwATeHazh2c4KGyRW3yTxsm9Xe2zqaoMN3STOF8VnuaGH&#10;LTb1doB73zbw6NcWQSO6wWtwB3gNcILf8C6ImtBf3/rJu8USZw4W9e8Nv3EdETC5FyIFZJ85IzBj&#10;aEf072yNKxcPwdVzNd5v+C98Kyo8QryB2fOm69lEFs8Q2EcM0zNuUoHZ5cSkFhWZI7joSrNksotu&#10;Nl1vDsvk+GsaYWaXlfEsa0LNWx4Z49JF5qNwlyxfoJ/s4eqx4eV0xHwuF4FeKXEz1+ly80YMftca&#10;gZcP3nPzppq7atd63cZ6Nd62fSv+H+b+Orzqa+sCRvc5Pac9Vax43N1dSAhJgODuFHd3d4e4K1GC&#10;S6GlLW2hePEEiLvi7tJxx1xpevq+9/2e+9y/+MKznr2JbPntNeYYY6255oyOpV+Oi8OePXsQExWN&#10;9NQ0PL5/h+r5Fm7XVaKurgz1t8tw9y7VG56i8PyvcGvfEu5Nv8IkqsYV3Xshe+VKzsMKJDKAaDX9&#10;FwY5GisgJ7t5Id7SCUlkZAEyAe324v1zzU3aynwCt7ykXlNFj1xWWq2U7PWSQk1u8Qc8xvi/2big&#10;rKzhtqhQyevKijJNZXWFWuzKq6KHpke+WpD/P4DMoVZMUzhirOywo2cPBDb5D5YP64OHNy7DrWUL&#10;TDC3w1qPAAxtpoWLYfSvr56iluzww+mfUHqrivfrUFdYATx4DDy8j0VLpuOr5h/BXLsZhthJGV1X&#10;xLt0oZf0wVQGg0vfHcCzp5TjuIcTWRHowAgb5uyAeHcPzNJtj9Nha/D6/I+Y3K4lIhlYoo3MVOpe&#10;soWtGqmmVthuZqXYOYqMHEvZLXnfsjUk5Xtlf1ryx+WUlmwLSYG3xiJvsqIsbUZkbDdrHFbq/3LM&#10;Uv5OteeknE1ylNNffA76cTkhJimhktgiVVRUXSk7/oyeLIr/l1VtWc3ebEWQcwj7y9jK328cEc7W&#10;apV7q434ev6cikDGJhtDKgVdbLRqhzUWrRAX4IjlTsYY3O5LzKKiSV+9SPUUloZ4A4f0xuRZk/DN&#10;hG9UGeDhgwdg3NAh6OnfSdX8klK5AmABswBXivQJeBv9svhiSRiRMj4CVvHHjUcbpetiOKXwzJkT&#10;MWLEANXxUiqESA8oKTYgTfMi+HNpsbqJIJXKJ+r88/xZqhSQpIzKcU0Zcp5bTpZJxVM5IpqYHIfN&#10;WzepXl7h4fx7MnFsdByyMnYgMjwK0aHhal+44OoFVN8ux+ncU7j77g7eEsSHsxPRhnOkv44ORuoZ&#10;YvvoccjPyMKvlOZiN9aung+trz/BKB87zHOiEqO0juY8I4gVkGOCgtye/fFcc628SHOjjHggI1cW&#10;1mjKSipV1qOAWM4hfLAv0fyNQ/yy+GO5zSOQ5aBEGT1yWQV/VlrKF1tEeV2muXDtmgZ/vNeQid0I&#10;YAXkeDsnMjLfOIG8jdGuj1YbzOnVFU9uXkXH9u0w19UHI7VMcGzVBkrpW6guvIYreRdRfK8KF4sL&#10;cP7iNXpexs3ScswbNhBf8KI76NKvdPPBGi8PRFg4I8bUA9O+1MeOCfPwuLSE0bYE9+8V4cf0MPRp&#10;9m+EezhipZEhJrRugeoD6SjbmYQJTZuoPO4d9q7YbiH51Rw2VA/m1mrIYY4YDgG0dKlPlKQT8Uhy&#10;DNPSWIE4VgZBLofT4+UMtKmZAm+aJLFwyEpxGgPFdiNTZJLdJTNNzkrLuWlZcZacbikvowYZP82u&#10;4TbezEgFhlRnBhaOGOuGJtuqbJLsApD1RSUk8v9xZia0BsaIoPKIMufga5MRzeASbWbI1yYHUYwY&#10;TI0Ry2CQ5uuKGe1bKHZ5de4EUFOMmLXL0LuzrypJK0DtFOiDLl39Yc9g4u3mjG6Bfgjw80THju7o&#10;T78u8lmSPrr17Iwh/EwGDOqrbsdPHEP/OxHB9LgTJo9RDeeXkFWlf5bsH8ti1QZKZmlZK4tXcn/F&#10;igWqle26dcuwZs0SyMEPqT8mzdxUdVCOkODNWLVsMdavW0VQz1HnvaXRgFRQCQ7eipiYKKSlbf/z&#10;fgx27tyJ+NgENTLSMrGe7Jp38RzqS/JQWpqDP/AM5y/9gmGDu6I159PMTn4YqW+C0J79Ub//CHav&#10;Wo3nUr3z7XOqkgHQbf4ppnem8qOaiqBNjLJyRISXjwwF5Nd4pcktIwaKyzSFeZWa4ptUqPkNOz7F&#10;FSWa0qoPmGudl08m5pDi2jLkBJTaV6akltzqAr7wovLi/25RlZQrKf7u7UvlkQXIaylpJTUx2cQK&#10;UcY2iO8QgBlOjgjU0QKpFssHDIT3Z01wZO1GgrgWLyl5Ll06gUrKnrzyIuSWlKL2wXOUlNegawcP&#10;GH2hQR8yy5JOtgj3taXnNlayONzUGfMtOuDJ78WSB4CLhYV48/4ZpvQPRM+m/0BK944I8fDAJB1d&#10;PDlxFCUZSZjyeRPsYhDZzuiaZGOPMMrlCDJfMoEr2WRyYEPktOpeL1s7ZM7/Dv7/z5+L/P77EEne&#10;8DcNfycJMLL9lmxsqg6KbLci89vaIZzgSyVIIhkMpNCCPK/8nvQZkr9RPlwW3OwbhpL5Fg2yP4Oe&#10;PlP2x1XQkC0pUQUGSCQjx5KFd3Z0Q6iRDmJNDLDH0QH7GUAz7eyx3dkVm+1tMbhlE0RPHoXaC8cx&#10;aWgveFLed+8izdAD4eftCjsGAkeC2MfHFf4EeNcgP3i52aJfdz/0690Z3bp1Qp/+PTB9zjR4dvTG&#10;4JFDMXLsN5TFazBizEgsWDofIWRbKTc8ZsYYzFk2G1NnEOAhUiJ4qTrDLMcdZTQW7pPTUnIYY87s&#10;hjrgmzb+WRKJklkqly75s4NmcHAwtmzZpPpfy//Xrl2L9evXIywsDNu3b0dsbKwCs9zPyMhAdna2&#10;Koh/6sxPuE2lh0e3kbFuNaw/+xiuTb7ERE8PjLF3QuTIcUBOPtJXrsW1n37Giwf3QHUJXyc3WDdt&#10;jmmu9qpQhuysSDFIAlhqZCsgv3j9RNW0k6O+Iq3LiutoPemXy6o0lSVkaRLgB/tqBLCMgkJJ/i5T&#10;YJazx5JXnV8hxxfJyiInSssJ6Ar+bpEC8jo3Nzcy8VneIsXOkcxkRdnphCgCZ4GbO6z/9U9U/PoL&#10;fktPRT/KWwExnt5DXu451BHEOXlXkZt7DY8fPeePHiGgQyDMv26GIKP2WEI5GBXgghQXc8Uy61uT&#10;4VvrYd/C9cALIL/8DupfvMXVaxdh1/ILjDFoha3uNvSajggJ6obLSdHYM2sKNptYIkLbRAFZmDfY&#10;wRqhlLoCQGFTAZbcl1sBltR2ahgNp7IagSutRf7HsG5YDFMS+k/gy98nm1ggy8ZJHQAJNjRGlo83&#10;NhrqY41WO2R7e6vHFBBLEJHnlMeQWuCSHBLGACOP2whkAXEW2T7TzAwZZN5UyvztfO3x9vTkFvrY&#10;pN8OWW6OiDM2QKyWDsLatKN6sMWS9rqI7haE20cPouTEd3Cx0IKzowm6BPnAgwzd2c8LXSiXA+mF&#10;e1Aq9+gRAP8gX/gGemDwwCD079EJQZ0prbt4w93HGR27+GIEASznlzt0orIaNQIzZk3HMrKogLm3&#10;nMIa1guDRg/EvIWzMGbsSMrv/qo0kpRBknJGAlYpZSR1zaR0knxfvids21jrTIC8ciUBTcDKPvTy&#10;5cvJ4OvI6BuwevVq9b3oaNlfDsfmzZvV/eTkZCQlJSlAR0SF4tzl47RbjzG/b0+YkIXH8vPf2rs/&#10;OjVpgS3DRxLgT7Fm2EgcTt6ukkKKiopw5849dLB3g3tbHcx0slO1s4OtbVSR+80+Hf4C8utXT9UJ&#10;weKiqgYQU14XFdVoSkqrNBWFFZoyYuiDff0dxFIdRE5xSFaXtIbJp6QuqCRLV5ZqysorNeUcAmRJ&#10;63zz+qVmvbu7G8dZDgXkTHMbMpXkVXthk38ADHkhv+ncCU/pgc/8fBR1lcW4eP43nDv3CwqKc3Ez&#10;7xoqeCHx4j0WD5/BC98EvVobYKGDK7Z6eiGFUiiEUnJJ82aY20YbR2cvxh9FNSi9XoL8inqQlLFm&#10;wQI4fv4pVvPib7S1xiIrG2z/5hvkZiTilDQ5NzBRe8xpVgQXgRxKIAtgBER/B/J/hwC4cfydiW3/&#10;15Dv8ecE8n/BT3ltyWsg14EKZZuRsSptlOLhps5cJ9rbq8f830COln3uP4Esi2jy2ML46vfI3tJQ&#10;TEAsjCxVUKJMDRBvQ/nHa5PtQTVEOS6VJQ/6BWAjn3+qvgEK0lKAh/XAu4dYNH8CfDo5K6C6E8h+&#10;Pm4I8PZAt06+GNA7CH37BqnEEBnDRvSFp6c9+vTrgl59O8OazC+LVFW1ZZDWrwP691ZlhBbOpaed&#10;PYPeeIYC9OaQjVi4bD4W0NNK/bHOXTpBmtNJuSLFuGtXKCALWAW08n8pOyxAlt8RYCuGJvuuW7dG&#10;tdFVySS8L8y8fj0Bv1qKJIYiMjIcW7duRkjINjUaZbfUD7t7vwJZsdvg/uVnWOjuhQXO7uj9dSuk&#10;z5mjcqq3jBmLCYGd8bpW5lGOOn9cf/sW7C1t0ZFBc6azPdYTzJLPH0J1s9zR7r+M/PyRArIkhAiI&#10;i+mR84uqqVQJYuKnhMr2g30JgBtB3FDiR/aQ6QHK6ZXFGytGLmsAckUVX3S5AvKrl8//C2TKFpm4&#10;AmSpjySldUL8/DDNy00dX5Nzqq9ogC/lXUHtrUrU1JajuCwflVJDmLImauUG6Gn+g1EGrljm6I+4&#10;wL7Yau+JqV+1wsTPm2KTiwf2T5+Nx+cv4XndbdTW3cLDl6+REJeItpp/YoiBKf2xL9bz+VdRXv60&#10;ahmuZSbi9sFdmNWsJbJdvJDKABNvaaXYT8b/M5D/5/jfQFYpkAI09fO/gdjaRN2mcgIE6xki2Zny&#10;zMgIh3p1x4EeQUh05vcNDdXfyXMKkAWoEgxibKga/pTWAmrZ05bRyPbyuHLSKlmex5J+3dgIqXY2&#10;yHJ1Ufvd6S4uKud8i4UVphgYImHiOFzfvxMhi6Zj5uQRmD57LFz9nODh5wovbzJsB0ppL3d07diB&#10;Mpq2pJs/unTzU3vK/Qb2QM8+DbeeHRzRo2egWv198vAW8McrrCGbriZYS6ikMpPiMWH0SMyaNhlb&#10;CTZpLi+FCaXbhNQBkw6TAlopLihAlXpkUtBQgCu3AuLGgv7yM2FuAeXGjevppxerJnwNC1uhCszS&#10;nE+AKz5Zvr9q1QpK7RDKbOnFHA9p55qaFI7V08ehj442ZlvZ45s2Ovhx6QqC+BFWjRgCfwM94OUz&#10;vK6rgqWBtur99eTlU7jSHjrp6mCWiwOCPVxUptxWBtMVBDIBfTa2c6Dbo4d3NDev52kK8okRgrgw&#10;v0qTVygnoURWEz+FH7TThORai//li+MLKi4s+x9AlhNPws5SXVPA3AD8Ys3z5081BLAC8gYvT8pN&#10;e+XphEFCyRSh7m5Yyshto90SWyI2ovRxHS6W3EDujRycP3cGv184g5evn+HwkQMwbNEKHZroYoKx&#10;O9Z5dMVMXU7INiZYYOKInxeswuvTF4B7D/D+6WPcf/kQL/Eea9evQrvPPoNfy3ZY6tgBq/Rs6Guc&#10;kD12HHJT43EuMQI/rlqMRVq6SLV3RSL9exInu4BGQCIg+juQ/+uFG8CrPPD/MeQgiLrl3ykprUDW&#10;ADQBXSK9agivwWpOmBTfDkBmKjaaGRHUBkgl4P43kOX/jT450k6A/Ldh11CfOZbsq6Q7n0cW0aRg&#10;QxKvdYK5NbZRccQ5uWC5ti7GtmyJnzavx97QzejIv+3c0Rk9+3dBz6Hd8c30UbBysYaLu0NDuxkf&#10;L/QIoBcmkLt39UMAvXO3Pp3RvV93DBo5CCNHD4Wrmx0unPsVePOIAfcZju5Oh4uxDpZMos989RyX&#10;aJvmT56M2ZMmI3jjZixdvETVEpOWMZJr3aNnV7XyLDW8BawCVGFwAbuws4BcgCyMLfdFYm/evFGx&#10;srCvLHQ1Mq7cF+CGhgYjnVat8f/Z2VlqJCUlYGdWKn4+sgvRS2bD56N/Y//YKcCvZ/D++EnMpEJw&#10;atscL0rzQBMNw6afwbBNc5RXFOHxq8fQNdKBnU47zBA25rWJZNDeQobe1sHrLyA/eXxPcz3nhiY/&#10;j/ggiPPzKzU3CoiJUjK0lMv6kB65EcQimaXEjwKyAFrSNSvL1IKX+GVZ7BIg5xU1rHA/e/ZEQwC7&#10;EcxnN3XwRjSZKt3YHPvsbRGhr410fz/0bd4Uc4cPZMR7hJL7tThDENfW1iM/5zrevn2NC1d/x6dN&#10;P8XnH3+E7uZ26K1lhlGmNpjt5InT68Pw5IfTQNV94P4zSsS3uP/qEU7eOI+ggV3Q8ouP4E9vKLnZ&#10;6x07IsoxEIt1rFGYlIidi2fi7dXTWB3YAas58VPsXdTxSElYaQSrAOn/BvJ/pe3/BvBf4/8AsQyR&#10;u8GWBJ+nG2a0bIZboVtRTzaa2fQLhJG90z3c1XPI3wuIZch9+V6sHHv8E7yR9MAyIv68le8JmJUC&#10;kPRWvg+R71Gm1kh088ZaCxv8OmM2/jh5EoejwuHnZgsbSwOCcSDGzRqHbsN6o8/I/nDwcoSXyGo/&#10;bwR28FTyOkj2hYP80LV7J/Qc0APfjB+NfoP7w4av5eqlMwTwC/y0NwMLxg1F6480MPj8I9U8HE8f&#10;IufkcWxasgTTx0wgSy/H6mUNq80CVpHXo0YPhzS3E6BKjyxhYsn+ktrgjeWDBbyNLC2gbwSwgFT6&#10;WTeCWpJMFi9eqNhaGFgYOiIiTLGzgF2Yee+uTPx4aAf6Olvj2PJVQE4hLq/bisk2drD94mNsmDMR&#10;eFCLLQum4ysqxRDJPKRWLCC4Dc304UtFNMPRGjEEb7iZFUIYKAlgbHRxVkB+9/qZ6iHeCOQb+RWa&#10;XMpsSdEUoiv9kAXqG0FcwqhSRtMuHrm8rFpTVlWtKaziiyQjywp2A5CrCWIyd0Wl5sWLZwrIHGc3&#10;d/RDFCdTBmX1PnNTxGi1RjovxgQ9HfwQH8PJ8AZFxaWU0nUo5sX9/QTZ+OVzDB4zFJ+2+gK9BnXH&#10;thVLsSM8BHnHj+JRvpRGfUE5xPHkDV48e41DJ45h/NKZaGvRBk2aauCm0wTDzA2w0ccPG+w8MaWJ&#10;Pn6ethhFWWkInzgML+nDZ9NPriNIUinN4wzNscPW8S8ApZmL95TV5v9nCS2jEbyyANUwGkFooQ42&#10;NAJZpLWATXKm15JZI8h6OLgXW+h7VxnqIM3bE+HmZNb/A8jq+SmjRUrLY8TYmhDADaMRzAJytY1F&#10;D5zIa51g7Ugm9sIqSzvVGwlnGPSoWDYtmIPmzb5QxxF7DemNnsP6YBSlpldnH3j6eSKwsx+6dfZX&#10;IO7g4qjqX0uXic7dA+BPie3BoLxo0SLUVZWjsuA6+vl6QO8TDSy+/Dc6W+rB11gL5w/sJCBuo+ra&#10;FexKTsb0cROxYOYCxEXGKiALG48eQ0k/Q+pgSw+phuL+wsrCvI3sLLcCYFn8aiwpLP9v/L4AvNFT&#10;C8gbGVyku9Qej4mNUEFCvPbuPTvUKabwrSuxPzoEuH4TR6bOwXjanN7a7RC/fA5e1hcAbx9ioJ87&#10;9D79CPEbCPZ3z/H7779BR7c1Ah2tMMuxoXh9JEEsuRERfh3/B5DFIxcSvLLIdZNsnFNEViaI1VmF&#10;0g/IyP8byOUclRW1mooamvma6gafTEaWn5dX0BeUMvJUV2tevn6hIRO7cZzdGhCAKE56AXJG29Y4&#10;zg9/UcummEKJ/ZQf9sv6Wyi4egM5F3JRfoO++OU7lJWV4McTP+BSwSW8wXO8eUHmxVOOO3j/7haq&#10;CnNxKHsH5vDD6Nd3ENoa6eGLVp/D1KQ5fCxaYk5HO2zu5I7Nbq5YaeWEBRauePnDCRxZvxLnk0IR&#10;MrgnRmu1RKQ0mLORrvRWamtIWLhh/Lld9P8XkP+fQSxDmDOKjDf26y9xcek8FHKSzWnbAtuszRHj&#10;YIdwqgMBsjxfI5jltmE0+O0EPo5UKREwR9s1PGaDxG7IB9/u4IwY+v2tprbYTOUSoPkIiZMmovb4&#10;r+jj1eB93d1dEditM/oO6YtBDJb9Rg7E6Emj0Z1St6OvF7oFdkJnvw4I4P1e/F5vymlPPw+Y25lj&#10;2ozpqjTtjoQEGDZrAqumX6InZf0QVxsMcDTHvIHdcevaWdzOu4oHlcW4X12FyOBwjB4+BuPGTMT0&#10;6VPVQlZD+xvp6DhbAVr+L6BrBHPjSnVj0kfjYpcAWEAunln+Lz24xEvLkMbzItsb/bWAXMB/5LuD&#10;qK2rRPaONJVk9KKmCGEjv0H3z5tgEm1I9KSxqLp0nIRyH7uit8Dw83+gExl4G5UDqBbPH/8BRnqt&#10;4WdpjHnOdthkbaUUZqydk4AYwSQrDreXzx6qSjrFkpZZXKu5SX98tYisTFkteRaSGPLBvgSgDQtY&#10;lMz5ZN/rRZQOxSrjSxJAVHmf4sIGD83fLSaY5WDFqzevFZBjHVzObvLzQ5y9M3ZQWn9rYIBDnLiz&#10;WzdBcP8e9CN1uFtcgpr8Mlw/l4PnD56jsqQCQV0DYGVlhIF9u6JPNx96NicM6t8JHYOsYeOqBUPd&#10;FtBr2Qz6zVvDpGV7uBIEvd3tMamTI6Y5GWKbDwFHIC8zNcBSewdci09B3c+/YP2IAUD5dawP9MEM&#10;PS1EUc5GWdsgzcZeAbhxX7aBjRtWpv9/AVlALFJcRoatHRJMCDRjfVUJVNqQSFsSOYMdQ1m2muy5&#10;lAO/n0QS2W9q08+R5OGKbSZGSHdzQyIniUr2sOJtI5hVlpg5n08K7hsiy0n243UUqFOcbRHMICYV&#10;WOTMd5KbB+a1bIsVVnaYwveRMXcuzu3Mwuhe3aBLz9enR3f069MXffv2JXC7oWu3LujRq7vaDhoz&#10;egT68X6PLgHwE1lNQIuP7dmvB3wpr1dtJEMRxFdPnUELzT9g16IlRnq6Y1ZXfyzs2QVBZOOUVfPx&#10;qOgyqm9eQOG13/Hk/h2cPnkKy5etpj9uWGUWtpQtKGm5I0AUdhbAST8tAbeAVYCsCu8TyI1glgAg&#10;IJbFsUYGb2wYL7/fCFzx3AJmeXwJAL8e/wm379QiJ/cSTp79AWU3LmD5oIHo0qo19i1filfXLwOv&#10;H6D86kn4WejBvX0L9OXntVEqa755iqM709DyYw2tmh5mKmvkgUTO5wRHV4RSoWxxdzvLoU4/NRSr&#10;LFdsnFdUrblZUcdRpbIhbxR8wCZuIpcFoMor0x8X5pXylsCmhJZTTpJXLfnXjSvbYuwFyK/fv9Os&#10;9engxnGWA/EOLthJybevvRaOOjvimyYf46eQtSrilV7PRW1JJQpzC+UIKDZt2Ij/0KOYtf0a9m1a&#10;wFOnDaXbJ7DT/gqWxp/DzOA/cDL4Gl0szDCAF3SorQvG8vHnuroguJMHNtgYUG4aIcLBBFPbNMUo&#10;StcnOZcQMn8G5vXshO9XzcNKJ1tVJ2urnTUibBqyo1I58Rv2ZRvYuHGLSQ364P8N5L8zsQIy/ybO&#10;iIC0o/pwsEGcmRHCjXSRTokqxQQinWwwvvWXuLR2CfDL91jE1yVHJaPtpSCAOcKNjf/7fByNbPx3&#10;lk/hY+6QxBCCV84lp9lbq4wuVfPM1hYrDAyR0rMXXh/9AXj0AA+oeCYM6Yc2vA5B3Tujf+8+6OIX&#10;iADand7de5Bxuysp3b93D0wc8w0G9+uNHl0D0cnHCx18PNCR0lokdc8hfXDi3Ak8rKuH/lfN0Y5M&#10;P9zDE1P5ONN8fTDY2hQTqDYKfj4EPL+DCyeO4NL546iqLEFe3g0MGzYCc+fOV/vAAjQBpoBu6LCB&#10;KogIGAWkjXvLjazdKJ8FsBGR0rFigwJ6I9iFxeXxhIkF4PK78j2R1dLOVu7/+NN3eP3mOfKo4goq&#10;ruPZkzpcP3oEm8aMxvPcK5yDD3G/8AoCaFWcWnyBKXzPQQZ6+CUpFi8ripAavAG27VpilLSkkTLJ&#10;fL/JdnLWW7Hxf4H8/pU6py/SWrad8qVuF4F8o7yy4YxC/gfMtRa53AjkwoJSTUmhLHpV0Qc3euSG&#10;c5ZyaPo6mVoOUEt216t3bzVL3NwVkHmrqlXs4uQ/qG+MPbbWGNH2K9Rf+BlvX95FTsE1FJaW4M6D&#10;hyitroR/gC9M27bCtB7dMJ5MOdPeCdN4O5lAGOdujtFuJirDZlkHH2z27YoQry6IdPVDkqs3Yk1N&#10;kM3JHWOohXW6LbG1o4uS0rsSQzAwyAuJ8ydhjoMU1CNDOjlji6U5vaSDYkIBYrZJA5AFxGp7529A&#10;/v9a3PobyORvZcj9OBNjVVFTyvNI0zApzSP1uTZYMrDotAIuncKNdWScL/6DTD8fVXRBtr7iTMm6&#10;fwNyI5j/+xwELlk+gxI7je+zscKopHMmOzqqBmZjmjfDryuWAfVVuH/tAvoF+sLAoB38uvvDN9CP&#10;CqcfegV2Q8+ALujfrSdvAym3Zc+4o2qg5u/jqZq+SdcJAfHw0cPgQ/XiSFleQqmcmRAPqzZtMapT&#10;ADaPn4iXFy9h3cCBCNJpj5lB/nhddhNv71Tg6u+/oLg4B5cunsXjJ/eRtj0VUyZNxpQpkxQjC/hk&#10;oUuChfTNEsAJcBvltIBa7sv3ZSFMvidyWvyu/J3cl581emwBugQHuS9DnkPktXwvNi4S9+nZ6+9U&#10;o/x2Ga7knMX9skIU/vYLnlUUMuDVo5+PC1xoc8a7kxTs7TAnMAD3+Nrx+ikSqER0/qnBWAbktbxW&#10;sQSvAFkYmQBW0lqA/MfbF2pHR44uSvE9qaR5o1xGA5ClicMH+5L0MpHNKimE0rqU5r28RBa76JGr&#10;a9WxLSUb+DMBcm5+seZqfqHm0YtnipEJ4rPzHZ0UkDPMrPGjjTPC22lhoZstXlffRHV9IW7UcFQW&#10;SSo1Nmxdj+ZffopuZLTZnTphS6euiPDpjFj/7ljr6ILILp2wlR5bvO8WJ1eE23kixsoNSSZOSDey&#10;RVp7A+y3skGUdltVMqcyLZq2uhgdPC0wZWw/lHy7AzONdMhe9kh3dkMogZzg6qDqYyVTnjcCWRaO&#10;xHfK1o8ClACXQwH5T4CJ9G5kSgGZ3GZS3kYa6qtOgHISKlESCAz1kN0lEGM++xi/zp6sgLyFgWh+&#10;u9ZIozSVRJRIPUPsdvVAEh9P1IHkUzcGEZHZUqwwjUNK8KZQSWRamCObryVNUj75fpMdnbHc0AAL&#10;7Gzw5LefceXQLpWP/vXXn6EL7UnfEYPQtW8vsm8XDO3TH6MGDSWQu6Oztxc6ebqp5I8+3bsoEMvh&#10;h569u8GT11nJ6s6+8OvcCYVFNzmxXyDv9Em8KGkoeIdbd9BNVw9eXzfHEjLr2/oKlF47h0JK66qq&#10;AuTk/I6L508h98J5rFm8RLWvEfYVEIqUloUvYWC5Lwwt4JP/y31hXLkv4BUgi5SWv5PFr8aEEQG8&#10;/F7j3wkLy4q3/K4Ei4TEGEhXS7l/9KfDqHlQizJ65HMnf0Z1Qa7aNsuI2AL9/3yEcQTpisCumEDC&#10;mdmxI+jx1IGJqUP7wqnV15ju7Yl1HFJ2KtbaHqnu3qr6TSOQ8e6lAnKjRy6UogLllNayLVvygT3y&#10;34EsjCzFtwXIpZX0wgSysLKciJIqgVJg7DrN/aUb+Zq7jx9r5jk4KiDzFnEETbKRJb61c8PqFq0Q&#10;3r8XcLcMeWVXcbU6H9VPb6OCk6CDuyMsWzWjBCYb07susLTDIn1zbLJkBHTxRawVgwIvYpQU3qMP&#10;jLdyIJgckUEQZ+qY4gdbV2QYmGKbji4SyOzgZNobtg5eLmbYtmoObqTHYoW5ZEE5IJND+uCG2xDM&#10;ZFDxto3SWrZ7ZN+2EciNq9ICYGFrBeI/AdyYVSVDDjqkOzuoI45bKH+F8YOpQLZQbk9p3QK4chY3&#10;N63C9JbNGqqSCHDNLBGpa4CdlGr/G8hqFZuMLUCWkUwrIAck5PDFDnMCWc9Y5W7LYZQFeroYY2oI&#10;6l8UXz2Fr5p+BA9/dwT07gIPsmvHAH908PJGj86U2D17oldQZ3T396Mn9kfvHl1UMfueHJ0CvfHN&#10;uBEI6tUVbt6u8KVqGDt2LE6fOo5H96rx7E4l7SBB/OwxVg4bBiMGDI82rXGaXlxymItyziPnyhlc&#10;vXoGzx/fwrypEzBzxDAc27MHyxbOU8kg4pGFWQWAciuAFlksElnkc6OcFs8sIBbwNnhhSdWUxvGL&#10;ybayii3s3XC6SooXyDFJ+bnkc0dFh+L7o4dURpccfZQjmYd/OIQ3eIUKqgvp/lhdkY9B9P/OLZph&#10;ORXKSvdOGG9gieV9+nJ+1uEeSaanvweM/vNvTHBxQlyfXgiWXAAjBm5XT2xrlNZeHm7v3zxX0loY&#10;+e9Azq+UM8kVmrKK8j9R9QG+xCPLqrVazCqWfFHJI+ULLavWFNDES8E9AXJhSaWmqLRKU0hPcPlm&#10;gQLyDBsbt4kW5grISe6UtSZWnHSUJ+10kT1hHD/0Wygqu4bzRZfwkpdXuvW1+UiDAF0tzPb1wnxG&#10;u0UOTlhl74Kl+gSWpQtSTZzptV2QZueialBJfapMstEeSp095vbINrZWxxFX6uqTzRlV865h7rA+&#10;GN4rEJHL5yByUC/VqC3LzE79rpwrlrabAtztBIwAWRa7hI0lk0pWgv8L5AYWltVo5VcJXAFxI5Bl&#10;hTqSXlg8sTSok/PHEU5OCKf8GvXZp7i5bjWBfB6b3B2w1EBHVSWRwvzy2NlyFpoBSJ5Dnk8ALEHk&#10;L1YmwJXcd5CCgiZIt6EPp3pI1zNDhqktgg3MsMDYCLsXzeZ1rUZdzU38cOYI7LwdETSgB7p074ag&#10;oCAEBHSCp4cLPNyd0Y3qRtrK9CbQu1F6d+sZgMDufvDt4o3u/fj7fYLUgpipiRF6B3VHfu5VPH1a&#10;j1u1edifFocJfbvBS7s9HJs1x4zevfGqugoPK8twk5I+L+8S8m9cVPvMA/190ZZgP7NvD7KSE5SU&#10;FvAKg4r0FUktTCoSupGNGz2wAF3ALbcCcOmxLK1tpQ6Y1MuWfs0CZhkCYjmAId8TEG/avFZV79yR&#10;nYZjP3+vgoBIcvHMecU3ce3mFfx6/CiczQzQRU8fCSPGYZ6RPaboWyF/z16V9//bySNo9fUnsG/z&#10;NX7asgVZ34xAFJl7k64hou2cEOLbQcCsgCwpmlJdVnKtS0rqiJF6TUE5B22oZD1WVX3A4nuNq9Yy&#10;ZPupoqhGAVlAe7O0YcFLltbl/6UVtZqiynpK6yLNg2fP/gIyb5Hi6YskcztVbmdVe0P8tpg+7vFD&#10;lNy8TFa+jrd/PFeLMh5Nm2G0iRkWerjj4PzZyE9NxK39e/Hb0uVYZUgwGTpjt4W7ysYKI8g2Whsj&#10;1N5cAVGOEW5ur4MsvwBMbNMecSNHoOz7I1g59htM7NUN2atXYB4BGmxiioMWDAh6ZD+CV1Iy5fyv&#10;LFI1AlkypyS/WTK9RE4L2Bqyrf4PIFsa/QXkON6KL95qzInh6YrEjr5YZKCPNbwG4ET/nRNtUptm&#10;qjGdbHvJvq8U3z/o7PE/gCwgbkjD/JOVhaEZGCIdrGgZpOi9PdJMLBmMbJFuYoMN2gZYwaD2UmpE&#10;v7+Pf36qwem8s1gevAaftvgcgwYMhKerm1ql9vBxh4unM/wCOijwBvXwQ0A3HwT08EWPwUHo3K8z&#10;nOkZbZxt4E/GdmHAXLd4pSpGV1KRgzET+8FYtxlafqKBU/vW8NTVwe+HDkH6IeWcO4PcqxeQn38V&#10;tZUF/IzvYVAHD9h/9jnWj5+A498dVoAVdhXWleQQkcs7stMVYAXQsqglo3EbSQAti2DSL1rON0tn&#10;CzmjLCwrzCzglYIDGZkpqqOF/ExGIxNL8XwpcrBrZybWLmdwWNtQjCB1dxruPKpTQJ7aoSNWeQRg&#10;cjN9/DprOSAdIJ/fw7FTR9C01X9wjH+Le/ewwsMVoa7OCDE2R6SNAwjgv4D88sVjlYopJ57KS28p&#10;IOeX1f2/A8gC4MYVaZHZyh+rqgf0xnzRsgUlK9dSl6issk6VObl2s1Dz+PmLv4DMgWQPHwLCHrs6&#10;+GNWy3a4GRYJPHiAHPqnO/cY5eur0Zle2vuL5ipza9+cebj13bf0KfRiFUV4dekyVnh3wjItU3Wg&#10;O4V+MkHaxzjZIMGJXpTMKg3W5MB3XGAQen7dAr+nbceV7w6iv5cbFg0djAsJcWRDZ5UmuZcsH69j&#10;qI4RJrk4qJXf7ebmSlbLopXIajmkIHW7xBuriiEKyBwKxA2SWkDcOATIiQwIKZTWqjKInT1CnZ0x&#10;6B//RA4nEGkSG+ytsFinrdo3TiLwFHDpcxuCRIOMTrBpaGjXCGSR2vLa5GxyKF+XFBBQ1UlMzZBt&#10;YcfXZq+C42qqHukimHvhF2j+pcGspVNws+AyLEz14GBmin5B3eDr44lAMrF/Vz94dHRX+dUBBHJQ&#10;/6700p0VG3v7e2EQ/W7Hjj6wo4RfsWgJ8OKdOtLXo1sHtGxCAOu1xnCqJtk5WDt5Eqpv5ODJnXqc&#10;O3UCVWXFOPHzjyi8ehmv62sV0HsamSDQgIpBCuKtXqb6NEu/5iULyMhkZ6kQIt0aZ8+brmRxYkwE&#10;Zk+bhLkzpmDe7GkK/NJ1cVvkNgwZNQQjxgxX1UFkpVq2sLZt3ajayIbSC8vfS1USKfonzNxwNHIW&#10;Vq5YgnUrViBs21ZVHmjN5jU4fvpXzJ44nvbgX+jarB1CuvTD8x9OAHdu4dn9atQ8qsK5nLME9WP8&#10;lpKETv/UYBXtk1QnjXF0wXpXVwGzAvK7ty8aupaW12gqym5rSspvEcg1qmKIKNuqqg9YoF46S8gQ&#10;4MqWkzCvDJWmKSedpGKIyGtGHQGz1CiSLarbt29rCOAGaS3lcClDtjOCpfh4Y5q+Fsr2SM+dh8i9&#10;chnvAGSlZkPvi9bwa2uK6d5d8e5qXkOvnRfP8er+Xbx/+gwrpk2D1b812NDZF2HOTspb7rOyR3I7&#10;PaQaklHJ0vHe9Hz/+RwL+/TEs+pizJ0+GqP6BWHb9EnYO38O1nDibTE1QISbHSLc6bWdG4JAir4x&#10;sslwiYbGigFjHG0QRdAlEGDb+f0MsQVyBpheNJ0MLd54OyP5djM9JJvpIkXaxlKix5ubIo3gVR0b&#10;TRi1ndwwuUkz4NIV1GzehIXNvkC6qz0ynexUt0klmRnoZJU7isEh0tpcFfsT3y5N7ZJtbRRg06lS&#10;djo4IJQgDnUmO3uQmU3aYweDgZS0XdDKCGVJOwnk59i8fhmaEWw6rf+N1C3L8aLsBtp+8hHcGBR6&#10;daKc7h4EH7Jk155d0KGLLxw7uKDn4N7w8e8AP4JXPHRnL1908/XHsN4DyfAinp7Ak+9LGq0NdLbD&#10;TDdPTOVnOtTKBuUE7/Mnt3E17wqKS4tQVVGJyoJiPKyoRd31m/BnIOysY4C+DGzlN68jN+cS1i9d&#10;jOH0m5tXLsdqAXFcCOLSYxEZH4rvvtuHpdMmY3yf3tjL4Pu4roqBvgrPqNqOXTqJ/uNHIKBPD6Rl&#10;ZyMyKgYb12/C1o2b0JXvbcOalQrMi5fMIZCXIzwqGF2CAtC/f19VqVMKFSyidBfGl7TOESNGICIk&#10;GBd/Po749RtRdJqgffaUZFyLXbvTcY3K4i3/vXnzBqOoZobqtUSYu6zPkDhsHbDJy0sBObhDR7WP&#10;LMU2VJFKqQxCEOcR1NLQTf5fXFTxJ6o+wFcjkGVIKdyGhA+RDowyAuqKCpp5GXyx8rOb5ZrC3CLN&#10;nbp6BeQxlmZnZwlzOoivdeDEtsMkg3ao/oFS7MUT5N/Mw/NXwMJ5K/GV5ksM8+mBk2m7eTHf4u6l&#10;HAQvXoobF6/g6au3OHHmN1jpNUcfi/YIo6TJoC9O1zXFUXsP/ODTBfO//Bpjm7fBhp698KayBIf3&#10;pmPBgimYMW4oTqUmIKJvb6yjzJUuD1tdrRDsaYswW7K4oQEOMSActLRDBhlYOjtEWJkqIKVSEqtM&#10;L4JSpKycJ5YDCdsJWGHhNCtDpFvLMGKgaij3kyCLe46uiHX1xFpTSncPMuWxYyrHeotuW2Q5CKuT&#10;vaViBy2BNKUTOS7+N5X+NdzSFOHyOGRmkdmyKr2DwUNqgot3D7M1US1oomwYwOys+JjG2OzgB+RV&#10;cy69VxU9HM214W3WGlP8XHA+NQ6Z9JdBni5w4usO8PVGt6BA+HXuiC70wp16BsK5gzs6d+9CgHuh&#10;e2AX9O/aA4GePji6/xBePXsOPz8/fPWvjxBkYoJpTq7YFtADYyjnfwsPx7PiG6ipK8TVwmu4mnOF&#10;wqMe185dQnVBGe5VVMGsVSvof/Rv7A4LxfP7d/DH+9e4fOokQlevwtxJEzBn5iQMHzMYQ8cPwvT5&#10;UzB69BBMHDwA5w9/i1dUMdWF+SgsuYlLhVdxKv8SVkRsxvTFCzFx2kxkZuzE3ux9WL5wKQb06oN1&#10;q5YjMnIrNm9dRVaeifSsFCxfuQSLFy/G/PnzMXbMCN5OR1JiLNatXY25s+dhy6atuHfnLsrLSlAs&#10;K/N4heHD++PTT//B6xSAp08eoYJSW87CT7c3RVxHEpMoQAamTV4dhJnPhvt0cnv56omGgUwBWZEf&#10;FawAWVhZVrKl/9MH+xImlhcllQCLOEoqa/8CshyikFNQwsh59ADywgtu8k1cL9bcu9XAyKPMTc5O&#10;tbdVQE5nBJOCdNKo7MmZ42SPh6guLWe0vQ9f70B8/vGXGDNkJPD6LVBzGxN8/GHxz89wMDaZFxco&#10;KM2HWbsm6GHcFlFdA7FN2pvaOhM8NlhFRl1FuZM4YhTunPiNE/oFBvXuguGDe2HljIkoPXQQs8ls&#10;IUZG2OtOsFgYIsGZwCEQEvR08a21HeJatSFozShhTRFPCZvMoCPld2Q1W+T2LmcXpQJE6opPlrY2&#10;2wni7dYGlMQGlMGGyquLd5e9xrWUyWObN0N5eCjqkmMxrtnnqs9yojR/122DGEv+rZs9YsWjW5kj&#10;yswEKda2iGfQyKJ6kdzvOH1DJb3TybyqqwSBLT480lwLSQ58foJ/PX+eNGCEyjsvuHoNNrbm0Prq&#10;I0zs7IGpZI8e7b/G64LryIwIgYmxHtx93eAv1T3IwnIrhQH6jxwID0rqPoP7oBvZztrBBgEE+9Pn&#10;T/Djj0fRqmULdLS2wUr/ICy2ccZsM1tMsrLCs6u/4/3dcly++CvKKvOQl3sV+ddvUGldRX1tndq/&#10;Dd22Hon0q28e3kZFeTGuX7+OR3fu4MX9B7h8/owq6TN91mQcPX4Eq9avgFQLuXruNOpKinDj6kUU&#10;FefhWukNXCzOwb3XDxGRFEk1EaSKCqxbuRbxkbFYPHeh6uG8bPE8JCREIHtXCsIit+AKX9+pU7+p&#10;7LIj3x5GfEw4ZfgGBWQ5dLF8+UoCP1plrMlrz718DvUVBbCgdbA30oJR62bo5eODwV26IojWZrEL&#10;A7235FpL72wbkImFmf+/gKzWloiR/9cBWRJAZKgavWXV6vCEnE+WhS4pg3td8knlhFQRvXJhhebB&#10;vfsasrECsnTUU4xsRS9qaYlllJTIuQjcvY2HNbeQl1OANi11YGBoil379qpWHrP69oWN5t/op2OG&#10;/euD8fLpEzx+8QiBbrZwb/EZtnXrii1uHthE9hvf8mss83RHzaH9wKPHZPoX2Lc9SZ3gGT6gF+LX&#10;rcbPW4KxkNI4WF+XDGeCKMp7yYzaSa8p1TUOUzVkmBpTvtogi747lawtqZWq2bqJgcrYkhpbAmIZ&#10;ki6ZzGCw3UJfjWRLMj0ZWlg1hKCM5OuZ3KYlVjvaqpXqrNGDMVW7BVIo53cSXEn25kh2kX1mSnwL&#10;sj/BL5ljsvglhfqSDC2QYmyhtqT2eXqqs8VSo6uhFpgFMiixk20ozZ3tsZiKYvfcBUpWh4Ruwdet&#10;v0J3N2uM5bWaw8cfa0Imnz5VBbfBI/ujuUFr+HT1hW9AB1VMXrpEmPK9dOsbhE69AuBNz9xEtyV6&#10;De+Ll3+8xFD65ZZffo6BLu5Y6eqHeYZWmGpphbvS4eNhFXLOH8X+PUlkrVzcqSrHjStXFLtV1FYi&#10;rzQPdx/X4+XLuyijxM8vzMP1G3koKipBYX4BP+v3qg7X2DEj8erlEzx/9hB3b1Xj7ctnqrpLYVkB&#10;rhbdwJEzv6D8YS1t2Au8fHIPx77/FtvW0huv3YDQzVvJyIuVRF6xfBEys5Kxe1869h3MxpmzJ5C9&#10;IxOHD32LX386huM/H8WB/btw/vfT6mTU7NmzERUVxZfxFiX513GLZPHrviyYt/wC44M6YVK3zvDR&#10;04Gvtj6GELzLnWiBXGi7TEwRYW4NAliYWQFZ6lqXlElDw3K1niQ4ya+o1RSU12pKpORPyYdc7PqT&#10;jQXEau9Y5LOcfiIbi08WIN+QVM0y3ieQpe+N9Id9eP+BZpSlqds3FiZnCWYkunioEjcxZA/pbkD0&#10;Arfr8cfDZ/j525/w8Uefwde/M+pe3MOFa2dVw6zBRmZY6NgB+el78erBfVq1NxhIf+zY9DNspn+a&#10;REANN9DBDkqoFzcvQbrSUwci7+xZONMPiqeT6o9Ry5ZhiqsXZkkBPHdnZDmaYzdBmmVhjGRDHcQa&#10;tEccmVKqa0hL1FgjXUTraiNCV0stau1xc8YeZ0eV79xY31rO/W43M6JvNuTjGCLTmqxJKS5+O5zy&#10;XIrgz9bTRl18JJ7sSsVUqoiV9sZkz7aIJntHUpJLrTFJ3dxmSIns5IR0SlYpAbSXklb8fqxsLxHI&#10;cRaW2KpLH06Q77KwR4aeCQ4w4Eggkfztse2+xomEWL73Fxg5fiTMzPURSO++wMcDa93dsNjeATHj&#10;xqtkDlm40bIzgrapDvr07oZ+XTujh5+vOukkxfS8u/rAt68/2lrrqzYx9x7fgQPfm3Gz5pjaMQCL&#10;rVww8qvWyMnczsBwD08fFMHUvAWuXf6ZvvgqKvJzUVFcgBKy6dW8q7helIuqO6XIyf8dV3PP4dK1&#10;q+A8wvlLV1FIMMtX76AglZKbsG0b8PQpCq9ewcnffkFuYS4u5F/D7wTyE/7eTwTzqIE9ELV6CR4U&#10;5yMjMhJbV67GweydmDl1CsLDtiE9IxG/nf4RGTsScfrcr/jhx8OIigxHYmwcsjMykZmWhJ3Z6Th+&#10;glYnLhqjxozGoiWLsSc7k3bgpNoSPRwXit4MkpO8XTHLxxPjaK/muPtgja8fNrvYIZ5DFkDjaMXC&#10;vTrSOvk2APn9K01paTFBTEIjkEvIxgWVdQrIpaUcHxLIfwexGlV1apupQsD8vzyyWrku5u8UlGvo&#10;OTQEsRvBfJYDqd6+ZBdXROjoYw2jGXUMGbleebqYrZH4N9l34MDBeInXqtStVZNPMY9/M7qtEYrT&#10;96hFL9nEdyVwulLijHFxRW8DMtHG1apvFP54ipfPb+NWdTmWLVoIc8poMz5P6ObNyI6MwtQOAVjp&#10;4Y21BNAmvZZIMNRGCkGs8pXJkCF2Jmokk413kf32urio9Md4Y+OGapeU17G8v92GcpvyV5IzMhiQ&#10;sgjmbFMjZNF7phNwsi0Uyb9bqq2N+I4+SnnEEhxTtJoixt8Fka4WiHY0UyBOdbJHpgsDi6sbMl2p&#10;LvSNsN7AGHEenginjN9mb4ft3h0ove0RZWqBb7074ZC1B9LbGWG/jRTwM8VGgnmUfjtUXzjDqf6G&#10;rNoNhjptEKSvjY2dfJVqmWNihn1Ll+FVdYUs2yBmRxK0ddvB09EenZ1c4GZkjNmjx6BLJx/FyoED&#10;u6KJfkuMmzMeN/OuQLvJFxjBSTynU1eMo0I6QF+J+mI+3z34drFDS+1/4+G9YjyoK0b+tQsoLSlQ&#10;zJtLhlOJF4U5uHD5JOpuV6CiqhJXcm8iv6Qcj5+/QMi2YJhpacHg0y8ws+9A3PzhZwacN3j16D5q&#10;6ivoVt+i4uEtxNHrOlLtSCMCLY5l3wzD/pgoxG7ciO/37sG2TeuRlp6EU2d/wfW8i9ieHotz50/g&#10;9KlfcY5+/MCuPUiJS8COtGTs37cTSclxlPGrsXHrFlUHe/qU8bh0/Efcv3EZy2nHgto2x3I/L6zz&#10;9cFyfhaLqSaDGWBDqNREdcmiZzK/RxD/F8hkZKkq21Bkgwr2TyBLboUAWXZ7PtjXXwDmUID+E8iV&#10;fJFyLrm4slJTINld1bWaoiqJOjVq1frWrVt/AZm3yPDtpLoiRugaNQD5+lXOgwYgTxs9EU00n2Di&#10;sG8IyFfo5eeOQAJtVY8gTLWww4XYJAK5of2lIWW0D9mwPyV11oZ1KoXu2aManLl2EpX3qxEVH40O&#10;Ph1hTynv4+uPx48ptd/Sc997jMe//oKFzuaI9rFDGqOqHAuMJJC3OllgibMJJuq2wEoy8hYph2Ns&#10;qRSEAFPyoNPtHbHftyOiLKwQy2gsGV4C3B1m5gSymTrZJQti8h4jTSyx0cAEN+bNx6OIMHXSK0Sk&#10;dEcqEm9bBNsbIcRYlxKdvljPEMFaevRbtqoN6ip3VyoNE4w208UcSrhN3h4IU6V6bJGgb4E9lm7I&#10;MrRW+93bbS0xX68t1vX0V/W3ikvyYMG/tWrXBqP5+rZ6e6s01qm6+sjJyGLAu8ffycfT15TgmzbB&#10;uGUbeBtZoLezB3z5+AM6d4ZfR2+1NfVFiy9ULa4bl35XK9WBhuYYZOWI0JFj8CrvBkH8ECn7o6D5&#10;jwZL1k3j/x+jvOAKysoLCdI85BcXKelcQRldSoYtL8hF/o2rOHPmDPLyCxlO/sDJ07/BgK+1i6MD&#10;JlGiDqBiGsjruHP1GrysKUNZ/lVV61paz7Rv1RyGTb/AAAsjTKBdCKJF6iwZbmGhWL1wPqIjgrFh&#10;8xr88OsRjm+RtD0Ku/dk4MfvD6EkLw+ZKalYt2IVtm5Yi7SUeIJ3LSZNn4xla1Zg3uK5mD1tAvLP&#10;Hsfcvl3R31ALM8jIYZ28Ee7pwaDqhgh7N7XdJDsKUmJYtiMlOzDG068ByF4dCeQ3qn2SFNhQVrRS&#10;Mh/rFZDLyuqIlw+4/SQ51X8HskhriTR/X7UWIOdX1SggV5TXq1q+9fX1muHmxgrIQ03pJQkuqWsd&#10;T/8nh/n/yLmEd7ergXfv0ce/G7T++SWWDh9Hn/cEiwf3g2dzRmjKmpH83XunTxOMr5AcF4XmH38M&#10;Wy0dZCoZ9ghF1y/iZuk1POPUOHDiB/QeMhgO9HKGBFO/wcPw7M0b1NaQsR89wq4Na1SPqVUu5oh3&#10;a1h4W0ppu9rbCQdXzsaRtfORMXwwthK0q9vqQVqyqpVnYxPMaNoMkz//AvPatcMSXR1sJYtJrWvJ&#10;sMom2CUzK4PAT7F1QZipFXZ06gKQBWLdXLBWrz3SPByxxbg9NlhoK+ZPp8TfRbbc3EYLWw1McXPZ&#10;CpA+UPn9AVzYm4bC49/iyt5UhAzqjbkMXBHWjkizdUeisSN2OXmrlfNY+vsp2i2xf+V8XsdnSGAQ&#10;++rfHyPQ3FIVldvq7o1FZOMVZHjU1+H9/fu4dukiHj98xOsJZMckoYORNboy+Izp1g8+do4I8vfH&#10;gP59YUuLMHrUcLy6dw+d7Z1U3ee0FevwUuTwq0eoulsEXZvWCsg/HGWQePOQbHyenvgmrlcU4nph&#10;IYrzinC/qALl56+gJu8mCq5dRk1FOZ49e4Kc61dUCaH2n/4bkwP9MYfXOawb3yutRJ+27eDbviU6&#10;mGmj9ccaWLZphu6UtyOdnDGBn9kyBpspvH4Laa8OxsUgNToc2wnO5WuWYnt2EmK3R2AXr2FGZhKO&#10;/XAYd+uqsTdjB1Ki48jIKdizMwMhYcEYNWEMxk6biGmzpyIhMhhnDu1Gb1qSMaa6CPfvgNUm+oij&#10;LYlkgN5NwMbIQqeDrapjnmVmoyqvxnp1EmY+y1uVotkIZIWXP4EsSVIfHMjikf/uk2VlWtIxVRE+&#10;DtlHFiAX1pCpa28pRr6ZW6ipra9TQOY4y4EUspkc/RNGW25ljodnT3AyPSMp18CbH56fjgUmOUmi&#10;+m0E9+2P7u1bYbS7PcLnTiUIb3OivsKcKZPwL06oMYOH0COVqkyifHrt/MoC1L18iKXbNsDGwRld&#10;uvbE1611EJmYgkd4h/on91BWlgcPE234t/oUK9zsEOzoiBDKytkWZvh21WLg5T2STA1wiyqhsBSv&#10;d32LKQTz0BatEdN/ILLHT8Avy5fi+wXzcHjWFCR074LpLVsggvJU2peup2UIs7bDamMLjPjXZ/hl&#10;4hTUbA3GCj09BFN2J9pZINuLDO/ugK3GeioZJMTIBPOatMCeAYNV1pd0439Sk4/KCunL+xD70sLh&#10;2vJzDNZqj3j/rlhrYKkOiUQS0Om8nnPbt8ZYw7ao+fkIg9oDLJo5C7qfNSG7dcZ8W/rtLt2oMvTw&#10;/SoGiZdPce38Wdyru4WiG/SwOfmixHEkYw9a8vUO7tobndy8EMCAKwcrjKhKFs9foAB/6vD3KPjt&#10;HF7zb989o8LBC/gHeaFNuy/gaq6DrPBNZNBSfkyVamX555wLKLt1G5wfKDnHIFtYhfr8IuRfvsTP&#10;TM6b56F7F29VeHFMRw8s9OuAzd4+2GjjgHAGt9W8ppPoyweYaKG3sQ4GmhtiopWN6hi52sMNMwik&#10;sZxDlT98jwq+p3CVvrkei1YuxPrgNZi5cBr2HshEVlay8sQ3GUDCtmxDdGgoIoK3IGTrBkTFRGLM&#10;pHGYOm8mps2YjNTYMNRfOoPVvbtiNm1PbAc3pHu4IoSyX7b/sm2cES8VV/nckusuaxXpFo6I9/IX&#10;ZlZAlgohIq0lr7phl6daSWsBclXlbU11Rf2fqPoAX38HsmJmSmvJ4Kqhga+ixJZqINKFURi5kD+X&#10;PNPcq3macvpmMrEC8mBTA8R5eSOacjCeEW66Tju8uHoe7ygHC27kwIis1EvfBmu8e6FwYwwOjpqM&#10;rs2bqIoTF385iDvVhXj/7CG9X3t83bwFbtXV4/3jp6gpKEBR4U266teoe/4IIyZPhKWVPXy8AtCi&#10;lTaSduwkHKSfwFus3boKek3+jcWdfTGX3jbYxQurbZ0x1daWICrFi9pSPKsvx/vSMlVC6OeNoRhu&#10;ao2kOfSDVRUMJg9UuiGkUslz3vL1b+3ZFSvdnLCcUXqKjg4WMFCtoY/aPuIblCck49spUzG66ZdI&#10;8vFQ+79SpjbW1BjJ9pTrvA6rDY2wysEBL385RsaswJ3SG7iWdx4v+YovFpyDtk5T2Gm1wEg+/ig9&#10;fWzu0AnT9S0xQ98UC0yMMdPMAJfjQ1SdKVB5TB0+Gi6t9DHcwgVb/LtjdHttrO3ama/3IYH8mGzI&#10;4EcrM3XUBPg4uuLZrXt4/eCJ2jM20zXApDHjMKB3f7jTr+vz/6kpabhVxeD24jVulfAavH2Hp08e&#10;oF+/bvjsHxr0dndksHXFhqFD1A5Edd41nLx6FjW0O2dzc3Hu7EU8Ka1DxdmrqMihHH/3RlV2CXS3&#10;g86XHyHQQhezfd0x345WhMorxcUVYbQq0tJ2g6sd1nRwxkofF6z24nMw6G6kMpDzv+Patcamnt0Z&#10;dOsQvnghlsyagYmTx+GbyaMRlRKNjaHrcPSnQyqxJCUxRgE5JiIca1euUE3Qk/i9rWHbsGjFEqzd&#10;tlEVMNiVFIM3xXlIoAqZpt0G6fzMpI93iqExdlna0MpYqvPqydaWKoEn28wW203tEOvhJ8x8NtrL&#10;T9W1LiopVCedJHlKFn9vyso1mbiMHlmyIj/Yl4BYtqAaGVnkggC5jlGmhrJB2qnKPnJOSZnmWkGx&#10;qo5w+VKuainTyMiDKFHivTsoiRJja4dJ7Vrh9Q1G59ePcOb0ceg3b4nBho5Y79iVHsQfyZ16oW+b&#10;1ohbNhv1NTcJxRe4ePYUPmIE371/Hx49e4raklLcLS+H1Pu6e/8Wlq9dDWN618EDhsPFzgO6uqbI&#10;2HcA90k7l8uvw8zGAB2tjTDd2gZhlEkhrr70juYo23uAE/UF6kuLUXDzGhmxBvXXb2L+8FGIX7tB&#10;TT7SCIqK6PEKr6CiLAfVRReVlDwaHwrnrz7BeDdHHFizEriZpzriS31kPLiHE6FbMbB1U6xztlE9&#10;mUROxxsYYYejm9r7naSjjTOUhbLafru+GDmlV5F3qwhP+H6nzJuMTz7RwM3cAGsoAat+/hHvc66h&#10;ZNd+bOw9AL7/+ggHlkgt5lo8p9qQdYDJA0ZCV/MfzPLshrkuHdBfSxvHooLxurYEv5/+Fe/fv0Ud&#10;A5VJOy20/PRz7NqeqqxNWmIiHG1tYEc57ePjgxaynbdqJV68eY2aulpcvHiRl+gFbtVUY2jfXjD9&#10;uil6czLP8/LBTBNrTGJgeX3uvGL9S7nn8cPvx3H66kVUMghUXS9gkLyrnue3n46gq5cjtD7VoKNh&#10;GwYoU6wgWKMIGslqk5Njsj8fZ2uOSF6vUDcbDnuEOtmrY6fhVnZYZWaKkV83w7WYKFquk0jdugkp&#10;tBRSCP/HU8cYvJMxd/FMJCZF4dsDO5GeHK+anq9ftwbLli7Grqx0xESHIWNnJibNnoZJM6aorhbZ&#10;8jk8vou90ydhcrMmyCAbJxoaEMRW2MORws9NTpzJuoSqE25ihQRja0R7dJRxNsq7k9tbSmtpnyR2&#10;8y9GJuEVcVSU1mmqSj+gtJbIIqNxP1mtTNMjVzPKCCPLYpdsP10tKtFcySvU3LxZqrl0MUeTc/OG&#10;JsbLy22QmcFZDiT5+SGekU1WdGVbpuoY5eD7Z/jt1x9h3lYLE218sM6uM0IsfbFI24qTxBOXDu3E&#10;vTulFMevEOjXEQZ6hnjEyfWEfjnn/O8E0zs8uXMLHmQFI37AAYFd0KVTEGzMHDB16lzklVXgOd5j&#10;Y/gGfE5QDHZ1wAZZnHAPwBwDa4T3H0ZJ+gJvyPAFZJD79JBFBYWoq6zFozsE5B+Sl1KLoyd/Qs3z&#10;uyh7VIP82jwUV8tiz1PMnjgCnezMUX1JDqC/UOCV/s2V13Pxh6zI36nF1qH9MNfOFKGe9nxvJmqd&#10;QArjTWzZGqFDB6rtjrpbxbhQcgVFT2pR/KgeR0//Ag0Zz8HaAueFrd/ysTmeVtCf3n+I2t9OoYeR&#10;Hu6c/5VBoB45p39WEvibnoNh/XFbDLXwQB8DM+xYtZzff4i7tfSrRQT7+3fYvHQJTJo3QycCd8rA&#10;Aai+Shn/5hW+zc6CXpuWMGXQPX/hDB6+eIjK+mrcfnBHBYDrudfQyd1NbQv2t7LCHCd3bHD2IiP5&#10;Y3oLLSQNHU5rQGVAu1RRQfA+l0XGV7xMz1VNtsj162Dcpjma8+/7uVpipr8nlvo4I7KTFy2JGaL4&#10;ftKtTZBpb4HtvF5RDLwh5roIpooJMTFU+7aR9P4hTlRAjg54d/oUVg8bilDaneT4GIwcNwoXqQji&#10;U+NVvnZcXBiOM3BcvXBWsbLUvo6OCUcqGVn2mtOzMzBn6QIMGDZIrVgfSooF7t1Wp5tmt2im9uyT&#10;CeSdlubYQWuUZER7SNWguobQjqUZUV0aWYFMLGcI1GLX23cvNOU1DTXrZG1JSE9kdQlHZVk9MVP7&#10;J6o+wFd+cZkqcSu3AmhZ6BIgV5VWqy0oiT7CyFIFQcp+CiNfuXxdATnB19eNYD7bX1ZoO3ZUQJaO&#10;jAt1dXAsciujNH3bxXPQ+7wpJtt1RKT/EGyy98MSa1f61pWoJIsI2BPjIvEPzT+Rsj2DopM2+t4t&#10;vHxAuUgWig8NwddNm6Bn717w79IVulqG6NmtLy5fua5yuEurSlQ/I2etlpjo5IisXkOxUNsc4/lB&#10;oJoTj+AtuXYNlWSqav6fkRTPXr3FQwL89sOHuPP0Ee6/eoKcqiJcLL+B0gc1KL9XhTv36zB10mgc&#10;zE7H47oaYrZKTfa7Dx+gjGCuqhQZ+wJR0ydgQLvmiPD3UGV9ImzssFTfEMu8PHD/wmla//vIrbqJ&#10;E0VXUfj0Du5x8hubW9CrdsLTejLZ6zeoKSlUXTfKKP3e3mWA4fd7Otvh5qmjFCR3UcC/lVzoiPWh&#10;0NJ8BWOOlNVr8ZRMXFWTh5vFl3kl3qOcSsNdTwuB9J0jnB0xzMEO6wYOxvvrDEy3buHS4QM4+QMV&#10;ChXBg8e38IivB3+8RhqBEuThgfYEYW9O6KlUNQsNzNVKrpzJXaVngJn8TA/NnomXF87hKe3S+9pq&#10;vr7jiKZSCnJ1RDsGJld6+l5Olhjv64pFPm4I7eiNLQzAwQzsmfZWSCRwY820EWupi3hbAyTKdiBl&#10;t+pHbWmNKDLiXG0txPfrR2tzBZGzZ2H59Ok4dHA/5q8goMmyC1c0HGmMjtiKn48eUkCWhbAt2zbT&#10;F4cjjCppKoE7Z+FcZO7eoZh82MC+uH7sKB+TXtrfX6XxxhgZIVu2GGmFUs057GxU6m4MvbucQpO8&#10;+0TKazLxX0B++eYpQVyuKaLVlHJXf2fkymKODymtBcSNQzFzCVlZziUXlqsa16o6iCSESDkTqYRQ&#10;UKHJzcn/H0DuptMGvFXJDrKls7i9FlLmTqNifYhXZDGzZq3RraUxNnToi/E6VsicOANvL3PyPX+K&#10;N/Snltra6ODVUVUQqXvxFGdyL6I8/ybOHD2KDvSYNuYmKmXPu1Mn+Pr4M+KuETJVX5vWroRRk88w&#10;ytEOG/0CsM7CCYM/aYpr6em4m5eD2tIiFPCxaioqUZhfhNv3H+HR89eYt3gZvmzWHOPGTVCPdeH6&#10;FZy5dgFXi/NRVl/FeV+H8sJCykmyDmXj3dv3CJhinL9xAzcrK3HhGpnu/SskL1mAni2/wlb6vK2O&#10;tlhiYoRJBnp/JlQ8Rn5pDq7VFCL3XjVO5t1ASd0t/Pj9L3hS9whPah/g/ZNXuHO7Hvll+Xz8fNrh&#10;O8pvxm5Zh8Kbv+P+i1rkVlxH7Z37vCZVWDlhMTI2xyhL8OLdA/xw8QdUPqbPfQ9ELlsD1+ZfYJKL&#10;NRZ7uWMKfbYkyaxy88LPK1biNuX724p83CnLRd6Nc5g7ezwcqaZk+8mpaXPM6tARC13dsNLOEYme&#10;PpzU9tisr6dqdW+xJ8gMdLHKxRkDW7VCh6++QqChLkw//wSmn/0L4zxdMcHTGYMdrTGc0nmhvT02&#10;WltjG734HldXBeRwg9YIM2+HCEstxNnoI9GWLGgjvrShFFIYlcD4r1vg4uYttDE3cTAiAltXrsTu&#10;vXuQmJmB4LgoLFq+WFUNWbF4Pr4/sAtZ6cnqKKM0moulD5b0zBFS2GDiWEQnxmKuVBNZMBcPcq/i&#10;wc/HsMrOHsHm5og1NMJeB3ukmVLuW5gilcFItiqlYqlUk8myshcAq4SQeAu7bN5aPnv5SAFZqsuW&#10;VDasGcnWUzFHVcn/C6S1sLEMkddSBaSAozivRFOQ19D0/GphgeZKYTFvizV5efTKOXmaqzevKyBz&#10;nO3c7msFZCmanmFig036xljZOwjv73GCvX2DpWMmwekfTTHFjvK63xCUfHuYkozSjF542YChSo5t&#10;2xiClwTUI44DP38Hc31dOBgYIMjHm/7OClYONvDo5IcBQ0dg4dIVCnz11TXo598RDk2+xAJ7J2x0&#10;cMc8bWNE9umHlwRG777+uE7/fPvpXeRey1GTvbysGr1698fXLdrg35qPMLbvUErmZ3hItr5bVa36&#10;NBfdLMSdcrI5I8uh5B1I3BaJm1fy8PjZaxRU16Po1m3QcuD948dYN3IE+rVqgUhvL6y1scQcRyuk&#10;zmcQe1CLh7XFyCu8hmuleSi7d4/SsAg1NWRcSomKG1UIXk1W+fYn3CcLF5PhSxjUfj/5u3ru188Y&#10;cJ7V4XLVVZwsuoTap89w+/bThgvE11VUXoBfco+jEnf57wmyk9Jh/VkzjLYywWJHc4TKiiwZ7lta&#10;kQWft8CCdroYr62DDUP64Un+Jbx7UIm4LcsxvKMHpnT0wTTZVgvojlAfP1XvLJzSXE6IxbrbIsLF&#10;Uo0t0s7V2g4htrQOWnqQ1NxxBO94D0cspv0ZwwAWMX4MkqdMxHwTS6zVMcIuJw/ssLHFtvYtkexs&#10;hkgHfYTZ6yLcUhthZrqIMNZDuLEhQilvpQztdF1dFCQm4I/cHITOn4fMxCQc+eFHHDtzGlX37iIm&#10;IR7Lly1CQkQoLp05jj0701Tu9vKNBPyh3ZAukN+MHILZC+Zg4vTJ6DegNzIT4vDkRi5enDqJZRZW&#10;2Kinj1RemyxLC6RRWsdI4QknadpmzvdtghQHW5ULTwALkK9T8g8a3iNQ8/Ldc4L4/wZydekHltYC&#10;3v/hkUvlsESVpryogZWlAboA+XJ+oaoMkptDYF+5obl6PfcvIAfxQ+KtOq2UrGeiMpVGmOnh3o0L&#10;ZLQXKD19Hk5ftcUoz064eOhbyjwC/PFD7Fu7Dg7/+AQDKeEunb2ggFz/+BE69+gGa0o8PxcXemJf&#10;dfi977DB6DdyKLr37YsRo8fQ171HSlQkrL5ujgGUqiGdumC+gQXGtjPkZH+KoT0C0G9Yd3roFyio&#10;KcCTB3fx8v4DVc/qYwYOVysH9PHrirqcAnUSK//8Rdwma9+kDH338i3ePHiCZZNnkq3+Ce1PWqC2&#10;qAq1NXeQW1qOCwUFuPfkEaoK8tDZyABDtbSR3acvxjRriqVBAfSSFQRKLfJvXEZxRRFoT5CbV4hX&#10;L9+jurAKk4aNg1FrHXzCx/76q6YoKSrGrTsMECXFeProJR7fe4K92Zk4fuIH1D+vQy5ffyGlbPWt&#10;e8jPKQY/F1wvvUG/XU5cP0PK7iQ4G5ugmwRQLyd18ktAmO7kjHg9OQttix1evljLiTvFlLJy3DBG&#10;EnrqZ5TW9PrrfDsi2I1B1tgaWykp4+hTZQ8+ztkWGy31EOJsqiqWxtHfCnvKomYUpfh6Bovlvp5Y&#10;4O6CKTp6WObsTjvDz/bJEyynchr+WVOs53wI0TdSOeNR1kYEigEluz6Zj+AhaKQ7RxyfK5KvbRvB&#10;NbF1KxxeMB/vrl3FplkzELxxIxJSUzHom9HYnpWFJUuWYOw3wymrD6sFviNH9mLB4jmISozCpuCN&#10;mDZ1AubOnIaZM6djyrTJGDZsCGJDt+FxAe0FH3M5bcPi5i2Q7eiIOD1d1as6gtckxNJYVYwJtTBA&#10;kp01gW6LaF4LAvlsmJm525geXTSUWBppMyxNG6QApaxay1C9n4qqVb27D/YlVTQbh+okQTbOJxsX&#10;XS/SlNzkbTEld1mZqp55/UahpuBasTr9dPXylf9K6zZkZA9PRBuZUI6Yqsob8xjBN48exMlCCnn1&#10;BpXXr+PUsR9x+14tfeND/L5nF7w4ifu008ZQe1vcI3u9JZR/OXoMzpaOCPQJhI+3L4aPGo3Jc2Zj&#10;ESX04NEjVZG4n3/5gd7uDbpyInViNJ/u0xHTKINGko1fXyzAzi1R6M7AIqvRlfWFqLtVpFI818ye&#10;Att2bdHd0QXe9IBpWyII+heoKCohwxWjuE4Wz97i0Zsn6OTTAW3+8zm0/vk5Nk5fgHd3HzP+1OJK&#10;fi7OXr9AUnyDwwd2qHTClZ27YAUDwyxDczw8dZrguIMLZ04qYJ6/fA28plQmQO5v5+BvY4/W/9TA&#10;SrsVuvi44LOPNSo76Y/nL3Dz2g2lNHZk7SbINVjHCS255dVlBZCmd5KbXFpXiTuP7/D33qCCYFyx&#10;ZAZsDFrBWfdrTO/ohmAfZ8S52iDOwVpticXQ78mBDSnJG0XfvJafz/R2rbCakvbbEUNxdPgwhJEx&#10;15NhpSqLgD6FQ9q7RtmQme04uclUEbJARSkcZWWoTnRtIztvIQBjvH2wxdkDC01sUZGxh4Gb16+m&#10;BtUXLiN71Wos8+uI6ZTkqw0ppcl08VamZEAD9TjRNg3N2iPpU6X5nzShX0hbti3QH68u/Y6kjWvQ&#10;r29PbAoPQ9qOXdi4aQtCtmxVablpyQlITorFjz8dURVEpP6XNEqXYgbrVi5ThQC3rl+PoUMHY93q&#10;ZXxdj/Du5jXVXVE8snjiOKqBeCs+N32xFIwQZpb7cuw0S3WbsBRWbgByJ1/Nq4d3NJV1FZrrJYWq&#10;aqbati0qJ/FJ8wap4fUBzyPLcSwZkgQuQ5o4F+SXakoJ1tK80obyn2WMPvx+3s1iTf7lAk1JbrHm&#10;Zk6uZntHP8XIfXTagfeRZmuLvZRa20y1MVmbUtrWFHk7MoEaOUdLr/nHK/zxxwv8dDBbAaBPqzbY&#10;0iUI6/r0wP3SK3j14jbig8OhQ/b2dumAwYOGY+W6jRg1eRImzZgGM2tzpKYlUZq+wg/7smH41afo&#10;Y2uNBUHdMMrMEr9uJTAf/gHtL9vgyP6DhMQb5Oae5e1jXPj1W/hy8hj++yP0I5AnB/XGwwICjH65&#10;vLwceZXFqH95H6V3KjB09BCY6OvAjtK+l1sH1F/Lw4v6O6gupfzl7xXVFKuV9tXL58HXSA9z/Pww&#10;sq0OjsxdDNTeQj29dE7OdbJxNQrLaihK3uH4tz/Cy9AU9s2boqNeWwzwsEUvb1vVJf/y6eNq0ev1&#10;05f46YdjcOGENmvSApsnU6JX89rJCvFrCYj01O+fqoJyaRHB6Eaw2nz+bwy0McGcoA6Y605P6mCu&#10;JqMs2kTbyOqwuSpr1NiFUmp8y1nbrYYGWNK0KZZ91QShZFM5JCAtYWWRR9ITpba3lPEVMEcR9PJY&#10;MQResHE7xNmRvQjkONqdRE9vLNA1xXgtU5Tt/Q5v7j7C1Wu56rTRq9t1eF+Uh4qsNMQyMEohQilp&#10;lGhmjGgyX5S1CQflNn1qIklAjpBKUBGw1f/0HY5mJCEqMhS/XTiHk2fPITw8EjFhEQjftBknfz2G&#10;Q9/uRUx8BKQMUGJsFLJSkzGPbLx17WqsmLMAC6bORFBQF6xaKRVQHuHxlfNYSAZeqafVUOSQTJzA&#10;ORpnbay2xeJNDBWwYxhc0h3s1J43Aa2APDXAT4NnDzQ1dZWaG6XStOHPwxOynkQgSw6GnOf/YF+N&#10;9bqkGkhD/S5KbErq8pulmrL8MlXaRDJZZBGssICgzi3VVBUwEuUXKCCTiRUjx3t6IY3+I8PEgP7C&#10;DDs7+2KphQnmUS6tCeyCo5RIJ+Ji0J+ST58gXtXBB+l9B2C5iRVmmJnh+fXfyVpP0CegM/zcfFUL&#10;khEjvsG8+Qvpc/ojqGtnTJs4jj73jQLymN7d4aGvjRndg9DP0hIrevYE7j+GJ5lh1uTZamtJzqpW&#10;VMhW0mOM79cVhp98hCHuHuhu7YBvE9MIjj9QRlmbcz1XbcP8QdqU2s/N+XtOJsaw0tLCrvgEAum5&#10;2p+tLC1BSWkB3r1/qbxZ+6af4ZtAP/hqt294/sdPcDv/Jm7X1uBmfh7O/H4Jr+nL62rvQLtZC9i0&#10;aoV+BIfsSy/q2gmDbc0xJqAj6gtu4n/2iI8AAP/0SURBVCn/tlY8f0CAOqQ/nV51mKEJIgcNQUHq&#10;duTsSMXuTSuxcEgfeLVvBaePP8YEK0uspjefxwA3j2AOpawOMTVAjElDJRNZfZXqoXKGWmpvS3WS&#10;EDMjVfooy9tD7aWmuTkjw9VZrRxHkKkaqojyb8jIAmQZwupyhjuJE3ynqy3C9Nuoc9fRBNxyc3OM&#10;aquNNT36AeU1jDdPceDwEdUx8dtMXuPn9PUP7+Ho2LFY3qq1SriQDh2RFkaI5GuWBSZVWtiwgZWj&#10;7e0xVbstchmwT+3NRHjIZhz47hBV2HEc2HcQPx48DFMdXWxcuwqn6ZGzd2dgzfoVWL9ulaoeIrJ6&#10;+aL5mDxiNGaOm4TevXtizuxpuMcA/PLGFczntVjGx0+ytUK8maycU9oTyKIk/w7k7Qx2oaZmfwF5&#10;emd/Dd48U0C+WVaoTgX+byAXkqE/2JcAuHH8HcgC4vICyoY/gSzeWUqZlOdXaepL6zQVZGkBMsfZ&#10;zl83RaSzi8qM+cXdFbspUdIZrbdwQm1gpF9maoV5/Fl3Tr5R+lqI6NEFawn6dPqoBFcv+qI2ZO0y&#10;XPv5OzjS7477ZiwGDxyCbl2DMGzIUAwhkO3MTHDi+yMEHxl95w7YtW9DiWyLSQR4AGWbLJxtX70a&#10;TT/6jHdf4ym9ubCnbLXEBq+FKdm7g64Whrp6Ylznbnh9576qjFFaXob8QvpkvMfBHVnQ+dcnlOum&#10;CLJ3woyRI/Hm0UPayBpUVZaTuUtJjg9wp6oC/boEUh63QzcXR4zt1rnhdNLju7hdWYZa+tm8okI8&#10;5CSurK2DCyWtAdmvq6kJZnh6YJ6rC1b7UnHoaOPgpk2U949x/8EjlZgx1NcH3RlAVlPhLLNzwDwD&#10;I8yil+vHoNGz+WcY0L41xpHBVtD/hrh7qQC6098fGX7SCrShd3KSiYlqQyP7olI4IZGTVqqRiMRO&#10;4esN5d9v0tMmuxog2EgfG3XaE5hGCtTyOzKkKKGAX/yrnM+WmmLpZqZqlVdOlGXRF89p/TWBYYXL&#10;CfG0E/f4GTzHoQPfImvXbtVxIiU6DG/LivDt8sVYyseQVWkpnJBAIEdYGiGCABIgS9XQOCOytKGh&#10;aoszg0A7FbIBZad+wpIF07GNYN63bx8Kb+bxMWOQkRiPM7/9qorunT53AnH0x0sWz8f2xDgF5CXz&#10;52DMwKGYN3k6Ro0aqWqG1RVeB0rzsZjzcoVu+wYgWxgqIMda8ZoRyKIUGqW2BBxpuhdnZ6uAPC2w&#10;019AzisvUnZT5VyLP5bxoYHcKKkbJbYY90Ygy2iU1o2LYJWFNZrb5bc0NVXVCsicSIqRY8l0Oznx&#10;9pLJ9vOC7KUf2m5ro5qOhZlSMlnZINzeAQk+XogmI0iZ2zRK3DhbJ0xo9jV+3rwek3oFwd3REePG&#10;T4QPfe+gfv0xetgIDOndB6MGDsCz2/WM8E8wfdgQ2Gu1xUiymUOrFnhZXIBnZDXJ7T198ozaxrpw&#10;M4f8+hZPHtbB2Ugbzi2aY5p/ALza6uLnjGwGhLcq8b/q7i3aujeqVYqPiQX6GFpjoKktets5405B&#10;Ad68eKr2qovKC1EuBc0pGaePGIlW//wIE/r0hr+zA47u5+MxYFy+ehp37tbx9hKqH9yi+H6PSTMn&#10;4XP64D5OdphOEC9xcESUnz9W2hKkHLd/pqy+dx+nzp1HcXEhstaswExeu+VkwmBalXhHe7VwJcfr&#10;1tuZIzEoUBU1iLTj4zBAhrfTQXQ7LSQZ66vz0+mm5pTHlkoeS8G/7ZZWaoFKhlQUlZM98ZSXUh0l&#10;iYEw0ckWSc52qjySVDKRooQyxF//BWIG4Qw+7g4TU2QzyO0gGCVTaw4BcXzTWuDJfaWSpNLI0pWr&#10;sO/QEXUWeHdGMl6WFWLz0P4Y1bK58ujydzEWpuqYZ5icQCJoogiiOAYfBWQGkFltm2P7hBF4V3YD&#10;oRuWq9K4GWT4/JwcrFm0GGEb1uMaPfTGTWsQFrkNcxfMRGJCDNatWokpE8Ziw+oVmEoymDpqHIZz&#10;rqxetRRPassVkNcwWK2jZ1fSml5dpLXIfAGyjDgpHkFFKUAWNSJAJjO7TezYQYPnD/8CslTOUaeg&#10;aDnVUOcUPjCQG0H8F5A5FJBlL/lPIBeXVavTHdXFdZo7Fbc1lIEKyATw2S6tmyOMDCHJ57spk3eZ&#10;UqpQpknVjWxHJzWZpK/vbjdXJfek4ZmUppUi8+E29kjp2x+/hAVjcKcOGNi3D1zJMvb2jpg0bjwG&#10;dO+FSd+MwsuH9/GUoHtIthvYJQDW7dvCqMlXqCFohKUFxDP4IQqIKx8+xI3qMt5/i/UrFsCyRRMM&#10;trPHSHsy4fBxeH/rPm7fuYdTuVdRfreekvo9pg0fAdev22GEsR2GGlhjx2oy5Zs3KOVEzCm+jvzK&#10;Qrx59xLnf/0FFvT2owKC4KKth8yYaD7jK5y7fg5F9aXqGKH0Qnopzx2xCZ81/RflshcGykIKA5Ic&#10;mZMTV+OafI2jCxeRjR+hNj8fyWmZDBLv8f7GNczgBJO+VeJBd7o50cO2IcjMkertik30plKnW85N&#10;7+b72WdlhwPWtthrxZ8b6kKK2mea2yCVIJeigikMoqpJHCWzTE45FCCTWFhaJG2YqSGls7kCt/Kr&#10;9g17qdJOR45hyt+K0spkkMs2Mse3tCVSyHB5y1aIDOhEcBSg8so5VYs6LD4GB44cVQtTG7ZuxOYN&#10;q1F64RRCxn9D+d0amyjfQxjohYFFVguQQ62Enfle5f3yZ7LgtLBdcyz1cgQI5NTILSr5Qzzwb8eO&#10;IYL+eOH0adieFItfj/+Ig4cbVq3Dw0L+ArJI61H9B2PMoGHoQ2k9n4x8t4yqi2ODlzs2UIXINRBG&#10;ls6XERb6CsQpvA4CZDkAI9eKIFZAJjO7jfZ007x7eFtTXSv51YV/AbmooLRhEMQfFMiqCyNHo08W&#10;LywVASuk4wSltAJyBWV3Za2msqpeU1NSr7lVVq+pqqjUkI2VRw74ugm22DC6kwmSCWIpXJdIWSKy&#10;LtPBAWn0Wyn8kCSDJpa+NoGTUWpp7fT3U1s2T344ir3BW2BPfy25wJ27dYehvhH69eiFY98dxfff&#10;HsKDB/fw5NlDVfmh6Zf/wWcE7p7kJILtLcYPGgQTrfa4TcauIjB+J/juvnuGmrvV0CGIrZs0wWgH&#10;N3RtZ4Cyn07j7Z1HKK6pRtnj+3j4x2scPfodmvHx+ps7oFdLfWRNJ8DqH+B1fT1qGMkv51/Bo5eP&#10;qIDvoW9gIGzba8OhtRbi1qxX2WfSPHxN1CbkVhWgrqoSb6gaiupK0Na0jToY4W+mjYju3bHGwARJ&#10;Fg5Y1qIdljCwPD17iq+fTH7pAi5dvEZp+gIhY0dgvEFbbCNjbjbQVhVNdjhaUcraYoNuK8S50Mty&#10;4ouPlf3ZVANORq12SDbSInMaqHUKWXneLsfwzMi80k5WZLYFQS1Sm0MmbTInrdgfCapSI0yYOoGe&#10;vWFLSArymxHADA4EsQQFyT0WMEtFUwkUIXye8KAueF+Qi7PHvkNsUhy279qpVumjE5IRl5KE3Xuy&#10;cOLQbozxcccsW3rjwE5Yr8/gTeUgwUKAHGxpoGS2yG3V3ZIMHcrvz2NAeZlzFjtjg9WiYlZqEi6c&#10;PIHMuDgc5vN8f3i/KjQgJXbXb1qNhPhYLJ4/D5MnjcOsaZMxuEcfjBs2Et27dcWEsSNRIR0Zi25g&#10;nYcr1urrKGktpZtEWguQG567AchJ9lK3jff/BuSRbs6atw9uaapqpNZ7oZLW4pEL8xvyLdQ27odc&#10;7Lp+o0Bz4ybNe4FsNf0pocm+lSKjOeTFSr51WXW9prrmtvLIVcVk59IyDUFsyZEtRxIjXFwplcm+&#10;lILJ9raQ2s8pDnaIMjJUQN7n6IAdFmaU3Naq8kWGBz1Wu1aIHtAPIIP52dnAr4M3AgI6o20bbcya&#10;MgPSwRFv/1D7rIVVpah9dh+7jx5UNZ0lQV4yrn7cdwhN//0pdqRlkQOBa9XlKKJXfcL/jZs4CnrN&#10;vsIwyv4Rlk5Y0WsIcPsJXt59iFNXL6OcgeEBgSRbTS6t2mOskxe+saKkPka/W3sHtym9b9+qRm7+&#10;NT7aG1XQzahNG9hp62LxmElUAu8RuXkLvmr6OfJqy9RxyvwrV/m63mLW3Clo2vzf6OpuhWU9ArCB&#10;rBmmb4Y0Pr7srZZsT1ErqblXz+PAd4fV4lx6RDSW9OmG8D5dsJxSWYrqq2tF1oo20cZ2Jwu10ite&#10;WCZaCtVPMj3xDoJkhzNZlnJV9a6y5Gdgxetvace/J6h5/VPpT6WvVAI97nZhb7nPwKoOMnACKy8t&#10;8pKPLxVAM/nYAlwBcUMwIMMzMOyzc0O4lgE2W9hgc5dAXD9yCHuztiMreweiklJw+Ptj2LF7H+LT&#10;tyMjKxWnjx3ByYwUvPvtF0R07IDVujrKo8dQxkvyhQBZCiXKtpSAOJY2SNh6uqk2bh8/jH2J4Zg3&#10;fTwO7dqBK2dP49iBA5gy6htEhW/D3n3ZSEiO4bWeRmkdh/mzZ2HUN8PUFpTI6okjR6NL5wDMnTUV&#10;92iNHl86i5Wcl6t02qvyxLJ4l+Bgjki+hnheC7VyLdeQQBaFEEMFwaGAPMLVSQG5srpMrVo3AllA&#10;nH+TnlntK3/AljE5uXkKyFKgXi16iYSuqFXHGGVIBX05ASXHG6uqb2lqyykvpNBYcYlGKiYQyIMI&#10;5Ou8RZrUpJL6UWRhuZWWL0mUzjKZpKzODgsLBeZdLvRK9IFT9Nvj8NqVOJ6dBf02bREU1B1dAruh&#10;bfO2eHnroShWFF+7gbpb9bhYcgO59yqR+6AKP10+p/KsK4vL0fSjL2BjaEnr/Br3nr3EuaI83Cfs&#10;yu9UoR0lf0cy0ADK9GFWTqj5/jd67HcouJqL28+fqjpRm0K2oNm//40pnbqgn5EFNn4zEe9Kq3Er&#10;9yYeVVWhrDAPefTbb14/R/9e3aHzdQt0oL+XGr/V+YUqueTw4UMqiPx+8TwDz3vcPHMGul9/BSeD&#10;Npjc0R0rPZwpjZ2ww8ETC/7TDHsHDQfu32YgeISjv/2Ai/nXBcfo5dsJEVMmYc+0iZjLySYebQev&#10;ZbbIXn0tZLraQVagGwr5Uf2IXOaQRP+GxuiUxdY2iKbcll5RcZY2quCf+GNhYgGvqKUkKp9sBtsd&#10;0k3yz6KDUsVTyhtl8fETtNvje1tHVTssVQrQGYmnpaekiogzbahltYbfl5pqJzPTId0lwrYFIy01&#10;C5kZu7By7QbEpm7HXsrec6d+Qj2lNx7dQwyBv7BtW0RStsq2WCzVQBSBFGKqR8lvqMoHR0u6LwG9&#10;wNqIAf4ibvL6bFq9GKsol7OSE3Hz99+RlZiAQ/t3KSCvXrccm7etR1hoMGZMmYwe3btg9vQpmDZ6&#10;PKaNnYAAqr6D+3ZCjqiW/3AY82kt5Py4rOqnE7CiQGRPO8PRVoFZgBytyhhTcfy52PV3aV1eWaK5&#10;kp+rVKoAWWS1rFrfLGxIEvlgX43SWkAsOl/2i0VeCxvL6afqGgL41i1N9a17mrr6e5qaMsoLMnJx&#10;cbEG719rItzc3Ajks7yl73DkhHJAFAEca+PAqOfICO+IVDLEDk6qnRb0niaUdebmCCeYJ9EPFf14&#10;RNU/tqAs7+TXBc0+a4YR3fsDd58BTwnXB4TbH+8plZ/gQh392PvHBOB7nDpzGvqttOiNP8aR7EMq&#10;/bKgoho36yog1UTGjB8Jg9YtMNzXB75ttbC05wCgpAbv6u+hrqIKt548Rm5pIWzIRp6cyAPIZN84&#10;OCPnh2PqxNS7R09w48LvuEepjLevce74LzDV1YaXgz3qS0v4vXcqaaNH566KTS9duIjH9+/hxZ07&#10;mNivL/Q+0qAnwRfcNRAbbSlhnT2womU7rCAQIEkjd+pQU1mEI8eP4lIxg8+T5/Clqpnk74+UMaOx&#10;wd5JATK0TTt86+KGeH09xaBq1VfAyWvZ2D1SulWIt5XMpCi+viiCMJoBVEAtVU7EFwvzyvaKVBFN&#10;pi+WFVoFbIJcFiXT7O3U+VypOLqft5ntDbDHmCzOx4pkUA52dsRG/m6Ss7tqpbLAyAST+HuFJ37G&#10;yR++R0JoNH47epzKaCeiYxIQlZKMSPpY8benDhBI169io7cXlulRadgyOJD9G3Obw8wbgCzbQfsY&#10;XDYTzBPat8SpqG0oOH0MMcEbsGzebBynBdrJx123bImqDCIeeeGSudgWugnpadsxZuQI1Txu8KB+&#10;GDt0BGaMn4S+fXopID+sKMaV7HQs4nsO5/USRZMmi3qU8RFkZCk7LECW5vKy/dQI5EZGHuXh+n8C&#10;Wc4jyOEikdZykOKDfTUudsmtnLEURhZ5XVFMMMspqOpaTUVdnaa4moM/a2TkkpK/GNmNAD4rdacS&#10;OXlirTko65Kk7YuFI7ZzSGO3bDN77Da1xV4Ta5XHutrUFDHDh+IeP+ABPbrBzzcA3m4+6OffFe8q&#10;bxHAL3FkSxSmB/XGDP7er6d/IkBf4VLFDUycMwXeTs5oL3WyuwzAi6oHeP+S+Dh/EbWP7uDx6wfw&#10;dLCEh4Eehrm6oi/Z4+rOfZSybxWLPnvyFK/fvsGihfPR9vPPMMjdHf1NTBA2iXL5acPPzhFsbx4/&#10;wePaeqRR8vbq2BGtP/9cscEfr1/AhYBp0eQrVJSUUkr/QfLIIcO+QXpcDIwptXvSs0d07oZ1xgxa&#10;lKGyPTe5fXtcjY1Re6uydyxFE3757QRK6+tQef8u2rdrA0/K9gvhsVhh6YgNWibIMuf10zfHHl6z&#10;JIJHNZujB04zaxjihwXMkvQRQYYJt7VTC4gC5FgCVLadREaK/xPpmvanXBdPqOp7U2ZLrvM2WiAJ&#10;COlWFthL771Dl2ysw0nNz3ObizNmmRtivuRxa+thbut2mKSlgxEW5jixMxM/7t+LvYkZOJy+FzuS&#10;srBv/2Hs/PYQdhzYjbj4cJwkkO//8iMWEMBSz03OrIu8DrMwZtAx5fXRV95U1gPidbXUoYXx7Vri&#10;p63r8aDoOmZNHIMVC+bh1E/HELJuPWZPnoh9u7NUBc0lyxcoRk6Ki1VAHjJ0gMoGWzpnPqaOGY+O&#10;vh2QkZKA1/XVuLEnG4slt5o2ThrmbbcRBWOknl9OYQmQEyXx5c99ZAFyqLPr2a32jsojv7lfr6T1&#10;1YLrarGrpLRhxVoIT1aty2s+YIUQAbGwsQI0X4xIaDnKKFGmupJsXMcXX1+v6nXJivbt6vuauspb&#10;mgpGJAGyMDJBfDacgEkmGycqb+aANE7AdDOysRnvmzogy8QeO41ssdvABulk6IktWqBwZwb2JETC&#10;yFgPAZS2NkZWuHz0J8qwJ4geNQl9WmqjO1nMrWlTdLA2hoOdIfT0voaDuQG6cLJ11DJC9uoQAoP4&#10;u/0YvLCUuK+xYukcWLRsiq4mRuhrbIZ5lOx15y/gaWVlw4kmfuVeugIHysqelN3jvLwwhn6+6Ohh&#10;ioxXOHvtKh48fKwAumbuIuh92Qw2OpxsW7Yo/ztz6iT8g2y8e1c23rx4SS9fjqd10v7mNYI6esGR&#10;SkAqfkjhtkwXH2zQNlJ75dlzZqjD+ferynCvukalfF78/RIqeBtFH9lKi/6bANmxcDnOL9uAle1N&#10;kW3rjn02rohvp49DTh5/ATiT1zOTgVE6NQq4RW5L5lYoGVi2+qLIxnE2Nmp1Wibpdln1tjVHmG5b&#10;5YNlgUu2fZJdHRHv6oQwvv94Dxe1LSVlgn9w90WyiRU2mJljAcHev20zRPTrjszevVG8fhNOr1iF&#10;kJHD8e32eOzfkYEDSen4Pn0fEkPjsT0lE4lZmUjdk6U6QRzdmYaq7w9jrbc3VlGmNwJZvHGMbcNi&#10;U5wVfaqJPhKpPKR08PBmX+FMXCTnwl3Mp1RevXQpstPSsC8zC6Eb1yN1eyIDxk61hxwVG0Zpvxkr&#10;ly5B7z7dycI9sHbJciycMVsBeeOaFXh7uxYX0pIxi8FdstXUijwDU5ydqWJkqXEey8Aii1+NQI5g&#10;oCKQr2+1tRs01Mle8/JOjdp+ulZ4QwFZFoKFkRuBXEay+2BfjavVkmddwYgiq9PCvALkWnriujt3&#10;NbUP7muq7tzXVPD/9TX3NfVVtzWVlZUqiZwgdiMTK2ktvZ/SrO1UP98d5pxoBLEAebupPTKM+X0j&#10;axy0csXWdnoI6SS9jQsxqE8ArBwt1Wq1k5kF1kwYiz0rlmK8niFW2jghkYy8jGw/2FwfHbSaw1ur&#10;BSb4eGCC7MO6+aLmwI9E8Vu8uifHgt7jVm0JPCmXAviBjaK/nOLm2XDa6tljVNLv3ntwVyVsDOrS&#10;DSaffoVh9s74hpN+Fh/zj9ICtZd75/lL3L73GIf3H0G/wB6waq+PpZOm8TFeImrLZlVXbNnShXjx&#10;8okq/Hf+5EmVY1x58yacTXTh1OxzbPELQKJHR9XvefzHn2H3jOkq6eUupX8e2bgkr4jyHNiycj12&#10;79yFi2Se5rqtYKyljUFu3tTqNxDj2xWb2hkSuPbYRZsiLW0EuAJg6dIoI8uEwDYXnyze2UKBN1a6&#10;WVhTKtLDyiF55f0oW2PNdFXR+53ezqoLxyYLA4S62CHE0xnLydTz+doXGVH+a7dCqI4Bgg1NsYJy&#10;+tSG1aj9bg/wkEqpqBgoLmtIAKmuQGZsKIK3bcSv336PjIgkpMekYtvmMGwI4QjfitikaCSFbsSt&#10;48dwaPo0LNaltKZliKTcjyaQYsmKkWa0DQImWq2dnD8b2+liuqEBrmWkourqRWxetxorlizF0cNH&#10;sCs1TVXKlHPHsr+8aes61X51xeIFmEPAS1fHnj264puBQ7BxxWqMHTMKCxlAH5YUYOeyxZjQqiWV&#10;AL2vmZwLIHAdJf2UkppBThbcBMjikSUXW3prE8hSrDGbw/JRdamm/naNJrc4TwFZziGIR1bn9mlL&#10;P7i0llFJJq65dZcvpqGK5t8ZufxWfUPhPVkEq7yjqSmvU02dG4FMJlaMLPWgZYW6sUl3FsEs7KxW&#10;Uc3owUztsM/eHfM+b4KS5BjcvfobjCzbovOgIDiTDfzdXTG9VwBWd/fHfEq9KPrEcDMrrNU3wHL6&#10;mQ2dPLDInbLc2wMRHTtjvXMHfNPWEH0NzTEgIABdAjpgQPdOsG71lQLxQh8/zPHwxsvLVwi0x8Th&#10;I7W3LIkLpk1boR/l/yI+zjSy8q+UZ3j5kCCvxdWiMly+lo8eXXrBpL0hRvUaRNkMbFu+ShVaD/D2&#10;VO1HXpFd5SxxWWkxxclbJIaFwLb91xhBWZ/Uuy9WG5hg7EefYO/wEZz0paqGmRR1r7x7By+fvUdK&#10;RAqaaj5DfWU1Ku5Wo6VxO+gY6cGVrFr/y28I794H81tpIZrMeJjWI7SNllp8knxoAfFOY15jWhUB&#10;spT+lb3fZLKdfA4qCYRAlm2kZCnUL9lLlJHr2zVFrANZx8MWa2yMMN9MBzMZJCfTp04218UGfxec&#10;mj8ZK2gNtlKyzycz4doFBss7OB8Tin0jR2Mtg58UK6w/cQwZSRFYu2k1Tv1yHNkJGdiVnI2o0BjE&#10;paYjISsNGbvTEUGgSSG9fZOnYJEOGdHSVgFZDvJLQkYkX0Oilb4CsgSrDQyci0kKd4//il/37lV1&#10;zFevXIMfqdZSE5IQRmW0f98uZO9Mx8o1S1V71diIUMyYPEF1bpQaXUH+gZg3dQZGfTMCa5YvBh7f&#10;R8bCeRjdrKli2gQzU7UNmuRkiViysgBZDk4IkKP4/TT7hlzzYEdnkJGVvL5dkqe5c69erVqLR1Zb&#10;s38CWVatP+j2kwBYTj7JbXX9nb+K74lckFFaWaUplHK49M+yCCa1iSpLqjXFpfTIBDIB7MbRAGQb&#10;a7WAks5JlcFJJGc+xTfH2VK+ccjiV7CuAZZRPr04cxSbl0/EF3qfwGOgLyxcrODrbottM7/BqkA3&#10;bOZF3Ukmzja3wi5OTGkunuDlhCRKVzl1E0Xvtt0zAMutHNHt69Ywb9MMBpTdnraGCGCEn05PuqVr&#10;D4w2NsUgTsaOHnYYMXkE4namYPDQQbBu2hIjzJ2xmKw+rL0Wqg/tpIyrw6unLzn5vkWHDl1gbGAJ&#10;TwaeN/efYUdsktq7lkIHV07L/u9LFN7MRUFBnkooSU3frjoPerRvxUAUiMna2so+ZA0aQAbLVwf6&#10;ZatJVT+hdoiNTkeTf7aAE+2GMPPl3ItobtAShnyd7Yx18WNmGtJnzVTnc9M6+mGL5EFzcsn+sewJ&#10;Z5pK7Wveyj4vGUYWaSQjSa55Gj25ZGNtN5W9YPpiSug0er9UexOkE8DBvEaLDVupgy1TzbUROaQH&#10;cpIj8Pp3WegrJ/OWI6krr625OXo1b4KzseHqfPVkN3sM+s/nmK2lj358bxtGD0NpaQ4i06IQHRuF&#10;Hw8fRWpUCuLC45GSsQNZB/fyWmYgMWIrLmakYa69A5YbGivfHWFCaS8pkTb04RZ6CsiJZobYYe2A&#10;bfrmmG5gipcXL9FfH8Im+uI1q9YiMjwKidGxiIuKxHffH0JmdiqWrVyk2qzGhIcoRpb+y1J4QHIQ&#10;5Mhq1y6BBDnt15sX2L9mpWLkeHs7VZdLSXkysqz4S1qmaiHEwNIIZNl+IoBlKCBX3riiuXv/ltpH&#10;li3Zv3vkD76PXFN7W1MhBfcorcup8VXxvep6TQ1ltAxZ6BJGrrh1R1N7+55qgq4SRf4EsnhkAXKD&#10;tJbq/A19hdN5oWTvMokSRdIMExxdEEtwLWrXHjtHDsOTS8fRPcABrcxbwD7IGR6BHuji64zvI9Zg&#10;c2d3rNXVVos7mZR3uzlxsxkdo8lWsscXykCQYmyFeEr1bdaO2BgQiGlBHTGMfz/J1w1T7OjtPLwQ&#10;7R+EmF79MJST2azlV/jsMw3MzLRgp6+FQQwQSz38sNLRG1ONzPDgx+/ocZ9iV0Y2Ogb0hLF40dQd&#10;ajV8w9KVKnPMlkFo3fxFeFR7W+X9VlVV4d27dzh58gT0tdvhO3pFOcTh9K9/YjIny7X4mIYeWOV5&#10;eFBZgOfP7xL0bzF58lR8+c/P0PyfX2DL4tV48+gxv/8Gps5m0LI2hBGlXuSGFSqlcI6jDebr6iCW&#10;TJvl4ExGtvxrCKBl0Ua2nwTECsiU1rIlFcP3HK5yqWljGBgijHUQSekse6YbyICZg4NQncXXV3SJ&#10;AawGuF+vXuexqLXYOLAzRrb4Cmv4HubZkZlGDqGtuINfwjdgqiyM+XXCfHd3zOzeBceP0/uGrseB&#10;Q/vx/aHvyNCZiItOUtI6JD4aIZHBOJCZght7dmEs38c6C1oAWxv1usL4uuTAQrwsNtEvx/H1JjII&#10;LWipheAuPfDswiV8l56JqLBwTJk0VVX9PLh7L44eOkSZfVCV+JH+yDK2UG5v3rRO1e1auGiu6hU9&#10;tE9f9O7eDenSbufxXWQsmIsZ2lQ1bu5qbsoxRsXAVCqyZqAWvHgNpRpqugMJiNeSbNwAZFs7t7Kr&#10;5zX3HtwmkIvVlqzCTGmVKlQpNeBlvemDfVVSMos3biwmJr1eCziks5y8OIk8hTWMNmRlteReXKGp&#10;FQavrtD88faZAjLHWakQIm1Vk/hB7XZyUvm48fzg9jg7I9LYSO1DRni4Y5KePv64eAGZvOjOVvSy&#10;XXzgQgB6+bmhIyXp5sF9sNaZktzVA9ut7FVRtnhTU+xzcKKENOOFp1y0scI+UxvsozROZYCQ6hyb&#10;A32xLcAHEU4NedzJ9Nfxdq7Y5uCJxU6uGOtij8Fk/d4W2hhqoaPqXcf4d8EaayfMMLDCq+Nn8fuO&#10;fRjZfwT6DR4J/+49Cbn3iIwIxqcEsQdfx0DvTrjy0xkls69dK8DtB8/w8tU7jBs2HG01H2HHpi2o&#10;vXgFCes24Pz336uzxOXFubh1i54Sz5Bz+TcMDvKBZeuv4Ny2JTrKxN24gcHijXqu3oN6w4nM4Ee5&#10;18nZAm/Kb+AIpeMigjKVrzNTxxyHzByQok0/KerHx131gV5DkMphCOn2KA3UY5xtMfXrLzGHfneN&#10;hw1tiQlCeW23ceJud7BFCJ9jfSdn+lz63Td3cOHILvQxt4Drp1/A+l8ajGUgzBg0BKtpa+a01sIi&#10;Xis8qUHd8f3o0uYzTPOwR5eWzTHS0xXnfv0RIWTB/Tt349iRY2qhK4XBMHz7dkSlpmAL/fNvB/bg&#10;0alfsdzNEQt12iCdHj3R2RwhJm0Z6E3UIpwcyJA03i0cC6kEYoaNwMtrOQrIaYnJWDBvIX74/kfs&#10;3bETPx7Yj6P79mA1ARu+bRNCgjep55k9dwbZeJE6f7xq3jwsnz1bFTgMXb9W7WPvWboQ8/T01P66&#10;JNPICn2ynblabFOZZZaU1iSMOJJQCoEeaWyCEBvbv4Bc9Ptvmtdvnmku513XVBA3kgEpVUFqSmsa&#10;DhgVlPyJqg/w1dhpQlbdpJhYY+mSCikoVlmtKaup0RTXEdAcpdUEN71ALeW2ABnvnisgJ1k7no32&#10;9FR7jtJaVc6W7qQclgSQnZxwkowgSSLSgjR8wAC8zsnBzKFD4OVgBy9Ohs5dOqlWoTNHDsLxTeux&#10;jBc50syGcpAMRKBGm5qofWhJSYx1sFDlVHfRS+025gdhIVsv1gijFIoi+0vWkvRskkMD4s2jbF2x&#10;xdEdK1xcscTVHqFdO2K2kRY2c7LGdeiAKW11cWT2EqTOWYaZBPHM8dPRNagnBg0ZiI6+njCi5/Wy&#10;NFLdHQ5GJOBZxV3cqriP0so7gmf8/NMvaPWvf6EXZeymkaPUyvUfz57j8aMHKq1Tcq7vvbiLyKgN&#10;sNZtDttmH8NfqzlGO1thmIMV9ocHU1q/UuVopVm3rXZbTB3SC5ZmrZEauwE5BzIw1dQIq5u3xUnP&#10;rsjSMsGPHh3VyutCvdYMRCaI9nJBor09kniNNzPQDW36CXZMGoEnvx4ECn6nVK7Bs4zt2CbZWnaO&#10;WK+tQ6Y1Re0J/vxhBeK3rkFPExtkzl+JV5KZ9ughcO4SlhuYY422Iea1a0tlcQqPL34Pz1YfoZ+V&#10;NtYP7I2zqck489P3WLduDeLDohG6KRQrV61HQnoWkvfswdaYCLUodfvGVdz/+SimSZsgE20kupCV&#10;HQ0RaU1vbG+kUiWT9A0Ra8JrSAUwlPJ3D33x1T37cPXnX5GdloHp02ciNjZWeeRLJ3/D/tTt2LBo&#10;PnakJKryt5FxEVi/bT02b1mHvdkZmDdpEpbNmqV6Re/PTFdBNX32dMzR0ka0GZUMpb0QgwC5cd9Y&#10;Vqplj17qh6VZU0nSnkRSlYhH5q3b9d+OaqS16qWbuZrymluqA2NtWZ2mvpQ2tKBCU/YhgSxs3Djk&#10;xZXW3OHtHU111S1N9Z97yKW3atSoqCMT0yvXVVU3APn9CwXkKA+Ps1L6Ra1a0xPHM5LttrVX3jbb&#10;itGP0S3a0QnzjIxRf+AgCo4cgS9lS8+ugejo542u3QJhKquqG1ailPJ0Ztt2SDCzw04rF+x19lSP&#10;p070EKzh7gStW8NFzyS4JHVQ5Xib8NbUomH7gJ5HFlIk8sZZO9MTeXDieCLO2QMJLm7qzOvuLl0x&#10;vXUbJAweit+TtmNc777o060HpkyYCCt+yF28PeFsoAMffV0EGhli1XCC9NYDPCyrw5Xfr+He4+co&#10;r65BoKe7KlYw38cbQ40M8D1l3OsHdwjxN7ia+7vq0N+1qzfafvkPmH/5TwwngJYFdMDSDp4YqqeL&#10;3StWAvW38ZqPPWH4CHjYWmLEsF5oZtAEvUd2RsHlY5hH1bLamLLZ0gmJ0o1CxxBbOQkFtPPatlJJ&#10;IJJBt9nYGBNMtHAiWhbu6qgcbuE+AYjCyzi7bDE26Btjr6MXZaUzelFl/LhxFX/nIe7l55Jx31Be&#10;v1QVN09HhiK0cxBmtmqHXVQt05o1xbXojRQVlSg4kAzcKeXv3sKLa5eRlhCFMErbnWThpNhkhEfE&#10;IjYpFWl79iIsht45eCvKTh7HvkXzMFGrteqRFWljwKCrx+Aut/oIN9dDFK+dlPtZaWOJ2U72KCXj&#10;HqSk/jY9AwvmzMUgKoSdO3di89r1yDl3FhHr1mL+lAmqAqismofHhCEqPhKDh/RDdnoKlsyYgU3L&#10;GJynTMR3lPWy2LVp8EDM1dWF6u1FlSfrB2rbycpEzSdZqRYQNwI5mXM32tFBhgLy+e/3al68fKy5&#10;eCNH2c+/A1nOJpQVlv6Jqg/wJQCuqrutVqxrbt/XlNXepWzg/Wp+r4b+uJYyu75hCJBryOAC5Iqq&#10;cgXkcDcPtyRbp7MR7p4qi0sqae5ydiOQKQGlir+9A79nruox7R8zhgzwEJmUOvaGBmqbIKh7Z3hQ&#10;Ijq62OJQajxu0vdMbPIV9rr7Yqe5A5nYDummVgwItmqLJdjTlsMaiQ42yuekWzac9tlFRtkhhwQc&#10;zBDt1JCUr1IZrR2wnWBOs3ZBOoeUOP2O/ksKyE9o3Q7PfjuB+OXLVF3t0WPHYNig/gh0c8WsgQOw&#10;oG9fDKfvn+rRAW9z88i2b4iJHFy/flOliEaFBaPtPzRYGBSA9WTv2fRXfu1bYcbQfpgzdjg8CNp2&#10;TT+GZdsm6GTcHn3JRgs8HLDR10vVbp5OOXshMo4geoV31bfRo2MALE0MENQ3AF9afA2Xvp54/e42&#10;NpBd+3/2OWWeA+JdPBHm4IiSrRtxOy4K4a4u2GBgpNq0riDbHFkqRe1rELNqDsxaf4JWH2tg/rkG&#10;fZo1w3Idsp8BlY61GxYZGGOlnF6qr+Rnch+/Z+7FGFdfeLZoAf8WTTBH/HenzqpZ3eSvPscPi6c0&#10;LIQ9qQZKcvA72fbKzixV7khqTWdn70JWxk4c/vYoPWs8EtPSkJAUj93bk5H/w3f01G6YRrUR625P&#10;JtZXIA530MNWS22EWOkjwlyONVpj4Bef4veIULzJuYqUNatxMDNTbc/Nmj0XY8ePw7RJE3H655+Q&#10;xiCRRDXz85FDSN+egODQLVixdjmsaBtWLV+E6M2bEbt1KzatXYXwjevxIC8Xi7t2xhIG6STatHSZ&#10;O5TQqsTPn4wsC4nS4laALCf2ZPVfgn4jkH87kKV58/a5ktYC5MJCyYCsVtK6sqhSU1H8AVM0VRII&#10;pbUsdCm5QADLbXUVAV5FWV1ZrimsKtUU1VJW15CNCXwBcnllmQZ/vFRA5jgrPX0EyNLzdzf97Q4C&#10;IEHXQDVAS6IklkZpmUOHAXV1WD95Erw5kT283OEfFAjXDq6wd7LGbwd3EsixGM0Pc793R2SRldON&#10;LZFtYYddkqkkebL0uducebEJ6lRK93SysKze7jGyxE5K7RQbQ8TZGyDGzkhJcHluKRqfzqAg+7Ep&#10;vJV0yWEff4rjnCgvc66pAgJ9+vTB5KlT0NHDCT04DnEizCCAu33VEr+u2QLcfoSaC5dVofvHTx+p&#10;OtRetqboYaaHtf6eqp1reo9ATLG3gMPn/1JVUJxbfKb68E7m+1vq74O1vh5Y62SHLc4OWENFspgT&#10;5WJYFIH3itflHhwZiAyNdOES6AntDpbQ6WCK60UXUHv1NKJoRSYQqKOpVmIH9iUj1lAhlOGnaZMw&#10;5+uWiGMgW9FKG1fIgHh6H+nrl2PNrAk4cWQn8n/7HhdiY7CCn8/m9ibIdvfHZidXjKRkx/MHABXE&#10;nAFDYfnxl0iYMwt3fzgCSBGFpBSs1dLFwjatENPTD4cXTcKemeMwydoY3h/9A1nLl+KXHw9iKZ9r&#10;9/4DSN2eqcAcFhaBpJRkxBLspwi0F9euYqGzC+braSPe0YbA0UeKB5UFgbzBoj222Rljs4k+VtNC&#10;rezgAemtffPb/dgXF43S67k4duwYtoaGQXodSwO6+KhwxGzbgqjN67GT8j47czti4yKxlAAeQMm/&#10;aP4sbI+M5IjGyiULsWDGVOT+8gNW9u2FJbLKT1WWZWurKmj+Hchy9lpALPI6kVZJMuYi+XsKyLa2&#10;br/sSlULvNcK8xSQpaKstBhWIJbTgh9y1VpA3DjEL8sLlMQPaRdTKZVBykobKiJU08zTI9fT5EtR&#10;AWmdQf32P4Fs66QkXiL9aaa1vToCJ9sg2R7eWEEGmEYPdC4xCdMHD0APympXb3cEdu+CoD5BaNW6&#10;GQ6nxeLBD/sxsfnnatsqnUybZSHy3J63lEOyGsuJEE1vmcb70npUTuhkGNMXc6Qz2ibLniSjvNRN&#10;jrc3Q4q9eG3+vbm9AnKsVIq0JIDWU34+eYi4VSvQM9Afq1atwbhx4+DlaIX5IwfiAifiKAaRbUH9&#10;gVLK1PI61JGJb9/iffrekQN6QucjDRb7eWKlvSk2mbRHsqcD5pnqYytVhvSNmufqgAXuTtjSuaMq&#10;1r6ZkjGBUjyJsn0N/eq4Nu2wc9ZcoLqh/ezA/gNg5+IACw87WAa6oiUn+dz5ZMI3T4GqKqQxAHp+&#10;9m/4tf4KJcf28vXX4ezWtfjmqy8Rb+OC1a30sM7Rnf6Wvlh6WUnhw7dP8KK2WHXFAGXz4jb6CGaA&#10;XGPngNGmxrh7gdKbslPK9EipJLkmqCfr/nQUp6dMQZZ3B3prEyzg+5tm2gZj6O/n0JcP12qH7KWL&#10;cOLnw5g0dyqyKaXT6GVliyiCklhK/cRFhuFY9g7kZO/EVMr+YMkDNzNGHKV0lrcdIsnKW/g5beXn&#10;JOV3pCb47W/3qXPDqetW4fz3R1BXUYFZ9Lqbg0P4HLvJ+Adpbc7g8K5sbFu7AqEb1yEhOhxxsdGY&#10;OGks1q1diY3rVmLzylXIiE/A4vlzsGnVcpz/7gA2DR+iKq4kOrgo6SzbdiKtZaVacs2FkQXECshG&#10;nEucc9LUPsra5ixv3b5Pj1dAzi0u0JQTH9J1pSS/7K+Ksx8UyJW1dWpI4ofsI1fU3tZU1d4h897W&#10;VFdK/nXZX0AWmV1f3/D90nLZfnr1F5CVtCaQ5eCEsLI0ipY9QTnYnubkjhWUstuCuuFUchICXcl6&#10;nOj+PbrAv2cgevXvgS+++BfiVi/Gu1M/YL5hG3VCZTtleTpBqIKCnIklqOW+LHztJyAPGFqRhfn4&#10;9Moiu2UvNc1MF+lm2vxQ9JBga0ypbaW8TzrBu53MHm3liE0ujPr36GNfPkU3enRvLw8sXbwCY78Z&#10;BZ2WXyA7bBOS582B20ef4mxILJnvCR4XlKC+rFxlhknbTilW0NdYF5vJssm+bvTmJginfJZD/5v4&#10;WuSAQYiTI6I9PVSlj01GRvSA/B5vJWl/oa42Fjra4Up6GsHzGC9fPkf/kSNgbGcF367+KsjZ835v&#10;yt9zBzi5KymBnz5GwuI58Od7C1tLCf28Cte/zcBoA22kuHdEjKEd1ulYYpmJPabzsxjmaI+BAZ7w&#10;dTJD1uYVwN0a5DJgTWvaAls93DFKtz2+37yWgH+IN+cu4cmPx5E1dTLCe3fHXCM9TPrsM4QaNuRg&#10;b3Xge3K2wCqy8WY3J8wkY/0ask01bZuzbC5CwkKRkJCEpIREBaq0tO1q2+eH1BQkTp+OwV98hdQO&#10;PqqemBxVTHexQDjfh7SgDbYzJ5DbI7SDN2V7PqrP/4bIFYtx9fRJXL14gUy7DDF83K2hIYjlY//8&#10;4xFV13rVwjnISIzDrsxU7Nu7G0MG98fcOTPUEcflc+chJSoam+ilo0K3IufEj4iYPB7TZLGLc0p2&#10;V5IYTAXEkl0mQBZGTiTARcVJDTE5tSe7LWTms2HmFm4H48P/YmQBsnRdKSETy7kEVe6n9ANKawFx&#10;dX1DKmb93Xuaqnr6Y/rlOwS0MG9JZammoLJESevK+loFZCkqUFRe/D+AHEbWTbZzQTzZM1X2O3kR&#10;pFp/JuWcpPqtIqDvMmqT0qDXshk6dPJGYJ9ucCEIfMhqem2bIXTeVDz/cT/ZwliVYU0l4EXeyEp4&#10;shkjqHlDeqJkNO3Xs8J+falawd8jkKU8TZSDKTKsDZFlqUepZIBEW0MGFzO1kCFeOtnCHhuNzDGq&#10;ZVucS0nC2aPfIrCzH4aOGol+/Qdj5dJlMNZqgZ92pmDLpAkY7+VLkL3BHxW3kHuuodHZ9RtX8fWn&#10;/0ZXfV1s7ByAUDJovIOlaoWSyOfdwf+HGeohhhMlxcEBIQYGCNU3oLy3U4t+GbJ4wtczT18b28eM&#10;IPtVqU6U+346jC/1tGDIANC1a1cEUNYHurjDRkcXKVu24nVNJd5Im5pXj5Fz7CD2ZUbi7aMy1Fz+&#10;BWNtTLBcyxDJ5rLC74RQWw9s8vXHAGND+Fro4pu+fnhWdJnv5RZSenVTRwnjfTpgsZkR5tlZY4N/&#10;AKbrmWHY519jdOs2mMHXv9BAF0kEe6ShgVpkjLK3VI3qkju4qQW2hQTylbgYnPh+H+YtnUuPnI19&#10;/Hx3ZGUgOSUeKfStezJSceOnH7Fz0SK1HhFDbyqJGDF8n4m0IluN2vNzNkcoA9YGQxPsGzESyM/B&#10;0cxkRG1cjbqyYsXAUTHRSE5Lx+r16xSQpSF+6KY1WDxnGr7fvwcH9+zEsaPfo0f3IJVnLaVyN61Y&#10;ibCNmxAZEYbN69eg4soFpC6eh0nt2jGQEqiSEEIpL4kg0VYyR2wQZ2aqgCzZccLIUhVWctbJxmcJ&#10;aLddEVs0f7x9obmWd0OpVvHI0oFRMrtKCGTJ9PpgX1JYr6CklNK6SrGyMLJaAJMTUcUlCshl9VWa&#10;8luU3fTIZWUVZOta+mg5NPFaAZlsfDaYvjiRQE60d6bPoA+ilJbm4NJCJljPGAn+nSmZyvGutBi2&#10;nGBmBJhfj85w93WHA6N9dx9XnMlIQPSArlik31p1NRAgS5KJJAnEko0znDyQaeWMvdZu2GfqgCNW&#10;Ljjs4ErWN1cTLdLBHCm2lE7mOkhz5gdla6DqMiWZm2A7AZxh54pVumaI6NEX1w4doNcKQUDvIAyd&#10;PAHjZszE1OnTYMcJtpkMM6FfL/x++DvKzmfqgEXNnYbtpoHSrfDLL7CsYyeEeXZQDdGF8bNcOMnp&#10;z5P4fJISmUIgy/leqdghikG8vGRaSdqkNDWbqdMOFdmpiiXfvXuG88U3YcXg5ujliS5+/ujq4IHB&#10;PgHQJXvGh4dSIj/Hkew05Hx7gAxKCfyYEv9+Ob11AWZ6OGB2s5bY7xWIFS21cH3hEhUwcY+/8+oe&#10;Rz3elVzG3gVTsMRABxu1tdXefiIDipSf3WhkinBDGyoYd4QwCG+hkggleCVFUY6cpsj+tEx4G0ky&#10;MUSGlzem8Pm+X7YU53/8FkNH9Eck2VJlXRFoy1cuUX2YdmWm4MTOHXh+5gwZ3pyS3kr1XNote/0W&#10;JqoSZ7yzI+Lc3LGkJVm6zyAlq09+tw/BG1bh9IlfkJqayqCQhu0Z6VizbjXiE6Jx/swJrF+1BCmx&#10;4cgiaOPCQnBw927MnDoFQ4cMQHR4CNYtWYotq9chOjoS3YICUXTxLAoPH8Q6WsCV2jrIcHZS+8aN&#10;ZY5UTTN+VrLYJWCWOZVhbw8ysZLWwshpW9YoRr58PUdTScUqjFxZUafOJBSpDi3Ff6LqA3xVEJRl&#10;4nn/HKX0yZLpJUAuI8AbgVxxu06tWleUVaoFr7KqhkMTBLAbx9kQV29OBGeVsJ/q4Ki2hTIt7RQr&#10;Cwg3cYI8OnKEE68GhlqtYOtii55D+iCwqx9szfQwb9QQPKdfG9nqM0S4NZxXFUaLM7bAlvb6SOfk&#10;Dqe3ibF3pVT3UAfche33O7opGZTdwZMXXDwPfTHHDvrMZHpXOfWjKj8Ym2FtO10kBvagVL6L2muX&#10;MWBQX/QZNQyjZ8/AjEWLMXDwIHT0dsK8aaPx06G9VJz3UF1bgxO/n5cDVshi9G/1n08wxsMTy+xd&#10;EEvLkOVEWW0q2xiSo8vHZyCQvGZ5TslzFhDL1lmGLLKYSZ1kR6zSboNt3m64//0B/FFdgnevnyAi&#10;IxlfEzDmZIGOLl7o4eiFjhYO0NNqj+CoYFr0MmxYvgC2//4EP6/bSE9LEN+jt35UizObV2P2Vy3U&#10;gtc6maRdAnBh8XwcXTgDe1fMxuqh3TDZzQL9vvwIWyiZ0zlZd9vYqP32eNlLFRtk4YQUEztObCoK&#10;O3tV/1rK4AqIpUSTVB+RkSCplSammNemPUoIsos/fYtNfP4DO7Kxc3sqYgicVWuWIzk1Ht/uy8bZ&#10;Q/sZdJ5g54jRmE8lFEtgJEpwcLBFrL011vHxttGOrdG3QnRQH9ScOYlt65di5rTxiI4KQ2JiIrYF&#10;hypWXrh4AbZs3YDz508gPGQjdqTHY82ShdhBdXXip5+wYtESVTkmImQrpnwzVgH53LkzGNC/N059&#10;f1B5/02U92t0DZDl6qay4tRBE3srpfwS+Fk1SmsBsqyt/B3ISWuXqRN/Ofk3lf1U0vrPxCl1rp94&#10;+WBfVXW1mtrbtyiv6zTl1Q2LXpJ3rbK3SsuUFy4j+woji7SuqpBTUXX8PTIygUwANwDZvQMviiNi&#10;ZJWYEVdtC1k1FIGTHOvFlE7VlF+Pcq6iddPP0JcgDurfDe7utvC2M0PGupXYMXsqFskJHTc7sjov&#10;MJlit72shjtR6hljnI4WppERJI9ZSsQuaNdeAemwm7daWFP1qsTTiKzlRJRTP7vcnVWedqKrK6ZT&#10;UqaOG0dv+Uw19rL3cMb4eTMxZPxYTJ02A6OHDUP75p9j7bI5tK0E8a0a/HbtIu69e63yozv5dYDB&#10;xx8hbPAQrKbqkLPXOxigZJ9bal5JskqkvQki7AzVOVupdCG+S16PlJMVlpaV99V67bDJ3QknN63D&#10;ixu56nyybNd81KQJtHX0MKTfAHrbbvhc8y+0N9NH8uFsPMAzfL9vB7o2b4NRX7XDMmMbPE/NAii5&#10;QaZJdnRFsJYe4l3ssYU+dlaLrzDui/9gmn57jNdqiTmGWkjz81KtRPczoOy3MEM6/Woc5bUws/jB&#10;BGPZeqGakmOQVuZqL14OMmy3aAxOJmo7McbYFPNbtcOJtWtwIC0Om7esQVZikvKk3x06iMwdadi1&#10;X7ai9uHKzz/hMX1uRO++mKuth60EiOQwy5HJCH42oZ6eCKGFmdHKAP8f5v46PMtr7xZG7/368q5V&#10;F9ydhBju7u7E3d3d3RMSEiBAcC1Qo4W2UGiLx90dl6Jtx/cbM6TvWu9e+3znnH/Yua55PZEnySP3&#10;mGOMn01nUVvXPvkYhYXbUFJ8DV/J7544dhyhoeGqGIRHp8bHReH8+TOICPVDVnoc8rdm4IcL3+DT&#10;oyfg6+6JNatXIjcnExnxSbA0NkV8YgJMxcKU/HAend+fR5hswv4f9lIkwU2MjEwgM2dMMBPEqvFE&#10;HiftUKoAOXesrgJyireLAnJ5dZViZEprHuZQXcWjleRW1O1r+2hoEWAKkFtYTy2fU2Izf9zZ3Ko1&#10;19dpNXWVWk1zjVbb1qyCXeyI4s8ZBOsBsqyLyRN4ep9IJl0d1QPLC/eAyOIdAsZsYWffvv3x4NRJ&#10;PCi6jnlTjaBjOAqzF8+AzvC+WDNjvLBkIxzHjkD40AHqAqKsOTBWHwdGGSLyg/7w09NTI3OfX/wW&#10;T745g4vJMYifPgUh73+E/WMMsL3fEBwRac9uK86r4m7Knb9ATy5sYaFo3VEwG9BbjXupvnIJhgIk&#10;KzcneIeGwNPfH34eXjBZtQoD3vkzvv5UWATPREo/x91fngiIf5GLNRLv/JsG5xlTET5pgmKtnjQF&#10;x+SwPDLXUEek6RAk6gxE4pjuCZGqy0cuGD4WSrnCSeMRLdJ71X/8C7zk79z+4RJ+am0VJXwHYdFx&#10;mDhpiup1/svv/gAfHy/caChTIH6KJ3jS0gC/ybOwdcoCePz5I7nIdHFo4VLsmz0H4W+/h0MTJ6jR&#10;ObmiaBgdZp17rmyqWSKV1dC7gf2wXxiwUDbCnbIpFgwfqDp/eh4nL2IW15CZ6BvZZsjxO3kjxDKM&#10;IpAHdg9RHDtGGPl95JpswZfH9iIiOgh78/JxSCRwTno6Tp46hoK9O5GXv1UcQBPO7dyuDmU3eedd&#10;VTfuP6AfHDif+8O34Swb3Zq/vgWbviPQfvwTdJYX48jRvWoa6b69e1CwYxdcnFxVG2NSYjyOHT2o&#10;zkYO9HNFbFQwAn08kJedgTMfn0ZMWISaCJKdlYGDBXuwee16LF+5AkNkkz15UDa9+ipETp0Kf1Et&#10;Su2JT+ZctK2cKkpvTDDLa0A7x2wLgcwpK3m6egrIoVbGCsi89tlYVF3Xqg5tYI01myZYwvzaPsis&#10;XDUN9SrVxPElrOjqaGpRQK6tr9JqWyivuyu7CGT+nPf9tQfI46dcTJk4Td54ubhFMrEljDm6g/KC&#10;7BpEadt9ZvDN1FTVmODvZo+/vvUHLFwyE6NZD2y9Ba3y5nuNGYGoQX1wbOpkZPbrj4PjxmNr72Hw&#10;fUt8X062MNed7jTKY7m93YLHn59Uje+7BMjHDSchb+Ao7DWaidzRE5E3VEfAPA7Hps9AkvxdT5GF&#10;G+VCbLpxEUHB3hhlpCtAdsHS1asREhSs5iVPEDCumj4B9dcuoq7qJk5/clSNW7307VmsmjoBU9/5&#10;G9KWL4R773cFLHyeIv9FmlEuZ8njIIslCysnCJiTRGWkykWSKd/rKTJg9Demv7DmtEnIEW8evmQB&#10;6r48g+edXehovY322/dRVFaKtZvWYJPpZlTUluOFbCaPRR38fKcLEJmfuW4zrN/pJQpjpvjakfD/&#10;45s4OH4ysgcJcGUD5QmHbNLf3r8/9osaynpfXk+jKTgyYTIK5f04KJtPgWxsuYN6ywU8CCmGwxCr&#10;OxSJbBhgCobli3wuHMUjNiFb/hZTedlj+svr2h+ZjJDrjoWXKKKzseGoKvoOARHeyMtIU3nbo4V7&#10;VYBqd+Eu7NqzAy8f3YfZ4gUYKJtThliXvWbGOG5vgeTVC2Aq74fHrGkIl/fgkE8wcOs+bgprRseF&#10;49ChA8jdmoNjB48iIzkd0cLKRw7sR7EopCMHd8Pe3hRhwT7Yv3sHTh45gr35O5WUDgsNVgGuCP8g&#10;uNo7Im/nDiyU/x8jvv1JeQlSFi1UU0oKRKGpumoBcba8bnx/6JG5ORPQDKAyY6LmzgmQhZmNnFct&#10;VkAmVjhko76pU2S1kBvrL0TJlgleXttHZW2NaPtqtSgZGHnj9I/W+katScDKGUUN7Q3KI3dLa2Fq&#10;BeR67Zdfn2sCYiNhYwHyDCWteToB5x/tl127UFhov7wo+/QMESjADJsxTTxyI85/cQJ/+dt/YtoM&#10;fQx5/w1keznCZ/okeAxiW9lYHJ00UcmezIHDkfjhIHxpbA1wdtaju/i5THbsiDAV3URTHSJVk/oY&#10;hL77vpol5fpuP4QO0hVWN8KOEXoCcj3ECQu5CUOlWRqj4tI55cvnrlgCY1sbrNm0CQ4ODgj298Ga&#10;hbPhZbwWhv3eQf+3/4hhfd/H0F7vYuRbb2Dsv2rw0tdRx7JkGIh0nzACSUPfR77+cNWIzjefYOZA&#10;uXTdEcgaKxeJ+NCenZ63OeJ/ORx9j2wGKLqC5z98h8bvLuDsqdOwsLRDbWsH2u514d7z+2i9147H&#10;P91D8fnz2CdM/d3WfKC2GeXCUOveeQ8uvfsjXkAX925vVVfOzSR5YG/kGwoQxw7GEfl/X+iMR/67&#10;fbFPvPauUeOQ3q+fyr/zrOJ82XCSBJjRoh6SDEerCqaMwcO6Z2Gz1l02vpTRA5A2qh/Sx/RVJZWZ&#10;Y/phtx6PUhmoToPoOnMSJTe/hWeou4AtAdnxiUpix0VEIEF86q49Bbh3qwPRPp7I8nCT94ulneLr&#10;W6vEr1ag+sxRVJ49jbarP+DykWMoTEjG1199hiMfH8L161dx+OAhHNx9UHWkhXgHIC0hARe++VKc&#10;hIA8NwVXr36H7SKjTxw6hOOFBxAZEIykhETkbM1SE0JC/AJw4vQppKQlY++OHFzaX4j4uXPg30c2&#10;MlFRWWIvMmWTJ5AJYDIxAc33i4zMIRmsAiOQBdBGprOmaPjlhVjQJq24rFrk9S0hvmbVQcjpIKWC&#10;l9f2oVhYGJnBKy5OzWxqalJAbq6t1RqaZAmQycgsCFFzvIStCeSff3mmgJyja3AxceJ0NSmSJxRs&#10;1xmuJj/uFu94WHa13WN0ESWstP69d7A7LBA/3WrC0OG9MGjAOzAc9CGOxgQj32QjgoQFkoSxUnr3&#10;wuFp00Sq68D3rx+gLCJO5Vrv3bgKn7kLMFZ29wJ7e9Tk5QmbGKliE2thy4OWJvjY2x/bNpjJxiFy&#10;/ndvI3/QGJwSv8n01147O1w9ehjLZs2ClZUVbJycYO3oiOmL5mCN1UYsXzsfB9KjVDnlDJGTM8cM&#10;xWJ5HjxEPXzqJCSLp44b2guFU8diq35fJI56F2mjOd61t2pG2C2SnkUrqmdYvCbz1gWyeJsvmw0D&#10;ganjdGD1/pu4mpGoVEX5d99gyJAheH/gUFypqVEy/vaz2yhvrACePkTL6a8wW/sz1v/He6hP3yG/&#10;0wnUlWKnvTlM3v6Lqhsm07IFL0tnCFLGDRR/PkB1Ex0eNgY7+8n7MUxHvZacXJrGwJ8eO6RGImH0&#10;QMSNGKQ8K4tldvYejj2DRnYDeTSDUP2EqfvI6o0knT5iJ/rKxjUS4f0/go1scJd35+DctycQty1e&#10;NfqfO3ka+2TD2ZW9Dfn5+diam43yimK0ikwuOfMJLhXm4Xy+MHeQM74+kI2rXx3Bj9+exqkjhdgv&#10;7yWnf2zNSVc109u25cDNyRnRgZE4sf8IogPCBKiB+P78OXz+yTF4eztiz548ZKYkYC8j2+nZCHD3&#10;QnxsnAq4JUZEIykmAV5+vrC1t8HHhwrRLLYscuYseHzwgZr+wVMgeUAdgcyNtkCu356NN3/w0O46&#10;fp1xorwML8qt0fpJBhp+fq61tLVqN0sqtabW21p5BfHTolULub1WRm5sbVEeuSfg1dLRqbW1dWjt&#10;jbLT1Ak7C5DrWutUqSYZu3tyCIFcq738+akmbGyUOHGqAHkqBNCKUVUR+sgh6mJidDRb/PE2YWW7&#10;jz7CRpGbR/PSVDfQG3/9VyydqouXJVdRsHkTvMW75esL48mOz+mPhZOmwf0Pb+FjEytVcfT1jlxM&#10;/MMfEDRnPrwmTJI3hYMFRCK/+wF+TI7uLlt89Ai4+wCdew5g26xFCHy7t1yUevAXpmndtx97wkLh&#10;a2srfioMrq6uMLc0w8rNq2HqZQ1dYdmsIDdYTdSD86wpcJwxCZ7zZsJj6ni4iV3gKByvD/6CgD5v&#10;IGq0XAxThyNsxAfYajBCHZdzQNRB3qBuT8wLhf6KY2kZtc8YPhqpsplFDxsCT5G2+SKfVZ3zi8cY&#10;b6SHb3+8Ao7UPXvyCL4+VojbdcViJYSZ9xyE49/6IWGIodgT8a/iS7vOngQ6qnDKxRLuf/kTMgeJ&#10;h+VoV5HIscM+VN1Fauyt2BkOOmS1XZy8F8milFJ1RyJp1GCkyCbF849phXLktdnTfzSODTVQQGbK&#10;ifOzk2VD6AZyH/m8Tzc7D+2PpBGD4Sq3MSbrcPxEAVK2J+PA/j34+pNPcXzPXpyQ13mfSOzDRw8p&#10;v3xSfG1ikC9ywwOxPyUKudG+2JYcDH9Pa8TEBCA8IgA+3u6IFKW1d/9ulbqiz+VAgfyMHOzO3QE3&#10;WwdEBQbhhwtfo2B7Ntzd7bEzPwuZaYnq+NTduflwc3BCRHgoMtJT1QRNeuaEpEQ4OjsgNSYc148f&#10;QebyFaoBZbuegbAwT5MY1a2c5P3ZLptdvigTSm6+j8x0cCAGgSzLaM2EbiC3C1Y4D55z3m8WlatA&#10;V4UQYLkQ4mv7aGphJxPbEpu6GbmZUesWBeQOMnN7k9bcwRyzyGq5byfndXHOl0jyly+eaAkTuhk5&#10;ZcoM5I0zUvJRhfTlwucpBrvFF7JLae8oPeyeMBXr33wTO/095ZJ9gKFycbzxX2I7qkuROmchUnQM&#10;kThmFNKE1TOFZclkaQOGI0v8nZhWkdVXMb//h1g2oDe29B8Im8HDYTdoOFJWr5ULu0kVS7R8+zVO&#10;yZuHrg6goRZ+kybDuFdvBE2ZisZjRxFibQbrzavg6WQF43Ur4GptqUbB2Hs6CDP2wqW9O7BN/KmH&#10;gI6NDc7CXi7T9OC3chaClk1H+soF8BPFYT9EWGngu3AUeb1VLEJ2rw9wSACQP1qAPHEsfHUGwEN3&#10;IMINRiNM5Fu8+M8kkXM5+gLI9z9QlW4tuwtUAMZu4xq8vHcPebLJWAtLbPrrH5C8fI5sPHnYs34V&#10;YuVxJIrky9LTh2evD7H8XzQ0ZCcB336GkGF9ETGgFxIG9MFu9iQPYb8tj5QZip3yf+mbt1I+6ogX&#10;1BujpKSSk6NZry4/H8EzokapQhsuSkoWbXDCJg83SxfWJoAzRvZTOfmsvn2VsrDr3RuZdhb47Hgh&#10;Tn5+DAcK92Df9h3YlZOLL05/jL27CnDk8H58fe4M9u3eiSyR2gRTNvuHI4MQF+6P8CAfBcRY+T4H&#10;A8REhGL/vt1qsN7Rg/tUbnr71q04c/o00hMT1eFsRw7sRW52GgL9PLF75zZV7LE1I1WN/2ETS+62&#10;LNjZWyHQ2xunjx2DpbWFOpq19NIFfJqagu0r18Ln7Q+wV3+8bGDD5DUYpSxRAdWUbLhUlDzJg0cd&#10;cYyzAFgBeesofaO5I4ZrT+/d0e7cu6tSTuxHqCivUTPvimvrtIqWlleoeg0fDQSv7CRc3UGvZiWv&#10;2XPcIcDt6GzR2m61am1dnVpHR4fW0SjMXSsS+9XwvR4gM4XAqHWeyGh18p9IPbIER//wALCDQ8di&#10;r3g2ppEK3Zzwy4NmbNi4EHMmjAYnJYaM0of3mx8iSnbJvMnjUaijh+0DhiJvyCj4vPc+Kjhu5lEH&#10;bhzcAYvxuthhaobTTh5Y+9aH2OfuLez1QNZdhAuzD5cL3W3lElU19Uy81kZh99i16/Dk2hWsmjkR&#10;m9cvgY3lJliYrIW/qzPiIkOx1nQ9Bg3qhReVJXj++edwe+dD+H/UF+GTDHA5N0E2iTbxduVA8Q3x&#10;tyWA/K2vQvyxtv9bsB/wNk5Om4y0t99EfN8PEK0/DFaje2HVoLexttffYPzB2wgVIDv97W3E9Rss&#10;gJsIrz/9Tc2uvpybidPCQF+IlFzdvx/iRo5E2uABiBLQRAnDWr31O4TzLGF5TTkehytZ2Nbl3b/i&#10;+d7tyJs7DT4fvoWDsmElf/gRdglwOa+Z+XOWrFIdMfrMCzRHGJmnLHaDuLummPXEnMLJqjkCmtF1&#10;DuzjuFym7zi8nVMmCWLOxWYXGgt8AmRTurwzF6f37xTWPYxvv/wSnx8/gYN79uCTj4+p6qqdeTn4&#10;6vNP8MUnJ5GaGAcrM2OEBfkr0OZmpSMpLhqRoUHwcHFUR6Iy/xsa6Kd+70DhLiTHx6jfvfL9d+rn&#10;rJv+XDYJgvebr74QoCeo+7AAhEPpPzl9Ah+LonF0sEFeeoZqcAkM9EeQbNQcP1x54gQy5y9GyId9&#10;sEtHX0XoFZCHM0LN2XLCzrJJp8lGuGcsG2zGqDbYHiDPGjJMu9XaqnXe6lKHG7KMmRNCOCqrtL5B&#10;KxVMvLYPDtGrZThdbsnIaqyn+OOWhkatXVi6vaNZAZnSu729Xetq7hL/3Kx8dA+QZV2UhYwRY9Vw&#10;Ac7uIhMwolvAsT9y8e0V5uSuFyLeg6cNVnxxHI8aioRJ6/DrD98hdqwBYgcKu+rrqgkXe1lU0n8I&#10;jhhNgddbbyNm5iTcp6S83wrUlEJNcaysx5o//A0ZPLlBgMyqp6W9+8FWdtupb76FH3bsFOJ/hM1j&#10;dLA3IAinxDvNnaAn/ngLHN3s4e7nBid3Z1i72KOf3mgsWrkIeP4Iv5z/Fk6/fwdbR4qkFltQKzs/&#10;HnQg28oUXgNG4KyZM3DhR5Hyt3E+Ow4r3vu98lk8xC5E7ENRRAiaT+xF9fF96DhxFC3i/R4X7scn&#10;G4yROVwXhXoThBEmquF2X/p7Y7erHXItzGDZS3z3gCFqhE+iMHPUsIFINRCpN95ANcNnyuvBCy6h&#10;T394yKbRKRf+1glGak4ze5RzREpvo8xm7lcYmWDuaQpgSo+RaIJYLbmAu8HMudg9S75m6aJsFByG&#10;zxwzRwNx7nP20H4KyKxQCxNG8xRfX3l4H47tzBE/m66KQehxPz58GHt2ij8WliRYv/7yc1SVFePE&#10;kYMqoMjjXMKDAxRYt4uHJggJRjIwQcuxtmRWAjlvayY+Fnn+48Xz6shUArehpvK3jYB/IyczTW0a&#10;/JsJMZHYmp2OebOmw9PeAVfOX1CBr0XzZuPLYwfw8MoPiJw4CTGiOrpP4RArJa8FbVAe1dKI4ao2&#10;P0s2rd3y2vD8LE5BJZDTR+gaTR7QX+tobtBu372jVVXVKEbunv0uzNzULNK66RWqXsMHmZggprSm&#10;fGY7I6U1GblNgN3S2qA1tHaDvL6+XrvTdkcBuU7888sXP/0DkLeOGqcuNBZlqAPD5OLZNXSQAvJu&#10;+hLZ+WNFZtv36wtXtqs9vAVUl6g5UCmyQ8b0kYtQ2DhKpDP/Bi+ao4YTkSzSx21IPwTMMETT0d3i&#10;gUU2V9cKQ95G4oQZcBV/g4Y61VTgNmUaFv7tPUz83R9RsvcAcPsugtdtxOUjslOvXwdr403w8HSB&#10;g6gC1wAv+LBbRjzVm/36wc7ZXnnWC0lJsNL+jAMGc+H8Xm/cP35UHuttuE+eCJs/fgiPv/SDxd96&#10;ozJ/B/CkCykWa+H0xhvIHyvS972+eHT4uACfKbJ22XDktkUeb3ElMqfNRdygUUgZMAwHjCbh0Ny5&#10;OOfljMQls5G9cpkadrfHcJJKezAAxRrkgpnTkSyejUBWaSaxEyzYiOX4Hbn4z5kaI5CFLrKBsjiF&#10;Zzsx90uJr6raRBmxVY9tn2rYwkj5ffk8S5i/e3UXgHBtla+zRwyTi3yoKqHknGemoMjIvLj5t7cP&#10;EHYfNhr2vXrh6/QkXPnqE+TlZSA9Lh4HC3YpRt69I0/N1Dp++ICSwjzLmKxacuOqAiQZNTs9RX1O&#10;2c37kGFPHjusWJkgvXReLJJ4WgI7IiRQnbLo6eqkgM1Dzrkh8PsEOSU5GZ9/lxuD8drVSI+OxYUv&#10;ziAkwB+WpltQf+MyLmzfBh9hWo7vSRsqqkM2X9boM02YoyOglee9UxiZQwBZiUcgs8lGwHwxYeRY&#10;owl9+2hdrU3ao2ePVTkm5TUZWc28E9ww4PXaPppbW9RqbW9T8plDBnhMDHuOCeTmlnqtvqVO5c54&#10;usStlltKWtfW1v4DkFWwa7SeakygRGNBCCcwEMg8EIwvDKOAh2bNhVevPkiePQutO/IRIgwcIiwQ&#10;028gdo8fL2w8GvFD+3cPDRAgM+iQIdInVuS09cAPYS5rn9lmFC5dJt55qgJOoHiZc6Fh4osFOGXl&#10;iBPgFnqI3O7oEgA+wumdO5ATHwfzjeuxZcN6ODtytlMIPH39EBAaoQ4dGyxePD2me9ripfRMOP7b&#10;m8KA4+D0bi9U78wTQDYhbNlS2L/RD4VTV2PNf72DhHWiBB534uLebdgiG0fsgNFw6T0c+P46nlRV&#10;4lZ5Ge5cK8YmHSPoaP8C15E68OgjIJs8FbH9ByB25BCkzJuEk66W4oVXIpq1z7Jppcmml62vh3B5&#10;7TiSKGgAK6IGIfzDD9QUjRRhEYc3/4TKiEDczcmA7Rt/FCujo1h2l/5Y7NBlN5j8DQEiK8kITJ42&#10;wQuXQFZgfgVkBuTYGKAWLZHcj6DnjGfWV3MwHZc6m4lFJvI+7RxnpAKXe7zdUPnjeezdnYfDu3bj&#10;4pdf4eblywqYB/fuVoy7f0+BOsv45tUfFaDJnpTPBCOZuAfMBC0/T4yNQn5OltoMyLz8ff6Mv0Mp&#10;zg2BEjskwFf9H7I/we3mZA+TTetV6+Shgp04XrAHp/YfRnZqKnbJ/+ysKkXNpyfUaReJ8lxT5bnk&#10;CIhZn586Vp6r2A4CmRNgd4ryoB1kxkGYmGBWQDbo/YFWX1WmgFxcXqHmWhPMCtDCzhwl/do+GIHr&#10;oP+V1QPkltZ2kdUtyiO3tQtTtzeqqi/64rZ6YexqAbew899La3pkHhXD+dXqkG25IHfwcDB5wXbL&#10;i6OauAXcmSLfgt7vhUyDCbjm5gn3N99GkgB1t6GheiF5Ol+e4RhVv7xj4GBVepk2WCTmhHEqcBRq&#10;pAP3gX3g98FHCHmvD7aNm4RIYQgeYfKZvx/Q1NA9c4onRTx4LADswrE9O2FmvhnWtlZYt2Yt1q9a&#10;Bx8vfwT4h8DRyR0hgREY3XsYPt15UKW5PouMgMsf3sduvVkIEOlZsTsfeHob5pP04ST32zp1OTa8&#10;1Qexm4xF0t/Cw5If4dF/sDyX3gibMAfPrxTj59t3IH4K7eVVKD/7Leq//BpFcnElywbkP2aMCoCl&#10;iV3YYbEKVzLCcdLZAhv/+O9IMRyHqBGDESvP1Wd4XwTpDEH8ZB3sWzkfuTMnIHfOJCRPFZCPHwlv&#10;3QEoT41E2rzJcO39DiJHDkSCvH7J8nup8jkjz92HvnWzseoF/j8AOW00lwBZwM7797T3ZYzhsS6y&#10;Icjfo2/mZFMesO4sCiZfLMk3xw8gJysZP379DS5/863K6X526oTyxgQmZTIlM5mzRzpTBvOWLJqV&#10;lqzuU1iwXd2fX8dHR8Df20N5akrux/fv4NyZz9T9OIKYwC26dlkBnIssTPlsunkDdgvr8hCBgpQs&#10;fHHoOKJDQ5Ev8rvuyvdo+eozhBoaIJKtlPJ6cBQvO+ZSOIRCmJiTNHn21R7ZNNWYYdqYkWORZWB4&#10;MVxXx2jMu29q358/p919dE+7UVKsVdbWaY0cGV3DtG2rAPs1Rq27bt9Si4CmtOZUTTIygdwpTE2P&#10;3NIpnlh+1twswP4nQI4zmqQYWZ35NIy509EoGCbSRIDM0bg8b4hSL0tepBOzZyPyvQ9xcPIMfL18&#10;LbaPHdddrC5Apz9hEUK+wSi1+zN9xYF79G2JclHFjBuJcEpG8UA7RXLncvD9aH15E/ThJ/5w41/+&#10;gkCRv2eCg1CRuw3VBw6iS97wXeLhrFys4ejjBl9vH2wRJjXbaAZvNx94evjCz90PSw1nYZtfpID/&#10;PraamcDxjQ+QazAFG95+A99tSxTZXg/LJdOwRDaezR/0g7lI2a9zc+QluIfrBwvg/lF/eL8rS37n&#10;58pa3BN1UFZTgc7OTvz86AnaKytxp1S8fWUFsm3MYDayP0zH9ofnCrEknqaoO7IDLnrDEDx5DKJm&#10;6SHPeDH2OW3AES9TFDquwR67VcgzmYfszbNx3McY2x2Ww3POcBwONEeG2Xwkr5uJqNk6CNUbiGid&#10;/ojTHYgUvSHI1BNvPU6Yh+w/ZMBvQKaM/meM3B0Mk58LG7NWnFFrLgKZvnm3bMQEso9sviejQvHF&#10;gV3YtjUVxT/8qApbdufn49ih/di7a4fyybsEWN+ePYOL355TDE0w0usStJTXqlNJJDLZtydyzQAY&#10;5TUDY2RhynSCf86Mqbj24yUl2SnD2R1FRiYzB/l5w97aAukizQtyspGXmIbs+GRkpQhDC+N/vm83&#10;ak4eQ7JcOwHvvac61mhBeGQM7QNjCeyS2y0EsldIiM9zu45smMPlmtPVUUAe9MYftHNffKLde3xf&#10;u1laomopmliqWVWvhlVWV71mIN+6c1tJa0at/x7I/4yRGexqqmlQMvvF88e/AVlulbRmrTOb+FlB&#10;xKCLqtEVVmE5Y6pIZjVqdJT8XEB/iF1M/Qbh+KRJ3VFS2SFz9HjRDVBHfu4Vn7i1bz91SmCu3ljx&#10;jMORwC4j1hAL+I8YTFJRbY4YyjE0Aid5evbrA9v33oXf0JFY8F+/R+fFb1FT9AOmLZgKB18X2NnZ&#10;ITI4FFEhEQgJCoWvXwBiI2IQYu8Br5Ub8HPxTcQvW4Rg8aI8mM6k11to+Xw/8LIFD2suiTcvA3ga&#10;Yz09uTD/ow5kW26B01/eRlT/kXCU5462VjRUl+JGVRGe/fwSh4Sl3n37HRgIUFqLr4vHb0eCkzlc&#10;Vs3BwqnD4GS8AJ0/fIl0241IMV+EQwLOwyGWyHVdiXSHhUi2nY0kq5lId5wnn89CnPV0ZHksQUHo&#10;RkRaToXfegPk+qwWrz4X280WIHflVMRNH41wvQEIl80ibuwgpOmNRI7BWLCMlGWj9MLM1Wf+tgSg&#10;I+VWZLWqP2bb4sjBamPlyhohm8BQufD79hd/ORJO/fvjq5R4nD91BPv25CtZfWT3HhTu2IFD+/Yo&#10;kDJYRZAxik3mpGymJOaitGYkmvfj55TOAT6eCswMWhHAvB8Z+ewXn8LLzVlJZwa3+DsENzcJbhZc&#10;/BtkeP4uT5wI8fDCgfwC2UC+wYVzZ/D9Jx8DVWXYtnABvP/yhjqulsfLqnSh2AZmVwqoIAcPVdNo&#10;WOUlTAxfeW1k7RMgj+j1+3/Tzp/9Qnv+8plWXFmuzkhmxJopqCYSXN3/BR6ZOWKWnjHY1dBIf9ys&#10;GLm1TWSDeGT+rLW1VWtvaNcaqsQz8zRGYWQBsQKyrG5GFpZkVRNzkXyBMkf1R7bOIFV1RKmXKzs+&#10;51+zBTG331BhbZHgw+TFHNoPmTxxQBiEh0/z9ECOK6XPzmfjgbAED8fmRcb8J2thOXSPo4BUDlCY&#10;nVU4zAWyLDN76BhY/OEv+D4tRTBYg83Gq2DmYAorazNsWLMaQUEBsLCzgkeoDwKighAXFoJ4Vxck&#10;m2wQxv0bEo30ESoMFKg/BN8nB6D2ZD6eXvsCEBmNkmtAeREei1Tb72wDH50RyuP7/u0d5K1Y2V0P&#10;/vIh7txtE0w3wsvLC8PE206dOhlmxhtQX3Ydfo4WWLlwChw8jDF+ynBc+Owwkryt4W8yEwcTbATo&#10;8+C/2RAp7gsRaGKAEEsjJHvPRYzLNEQ6T0GEwySE2U1CiN1EBNtMQrDdZIRbiypyWIRC55XY67gC&#10;uZtmIkFYOtxgICJ0BiBGAJmpJ4CV15ARbL6OLH5gtJbthSxk4evMdlCmrSit02QTSJb3kEDmgehs&#10;y0weNAyugwbhx/ytKDr/JfLzM1Xq6dShwzh24IDyuAQZJTblNCPQlM4EJSU1mZaApDcmAH08XBWA&#10;CUT6X0prMjfTUrzlYnCrR4bz98n63DDoxRnkohQ/feo4oiJD4e/nha9EHTAFxag1q79CnOxQsr8Q&#10;2xctQcS7H2D/WJ5NJtfX8KHI6tsbRwXYBYOGqLbYdLFJ+RMnkYkJ4uKUKdPWtn5/QXvvd/+mnTi8&#10;X/sVv2glVRVamWCAZz7V1gluqhrVtJDX9vHPgMyoNYFMRmbUuqaxWgW7yMicGPjPgExG3qZrqIDM&#10;Ejce18kcJEefZomXI5BZv7tVvs95wSz2yB7AY0JHYL++AJEHaVHCcZStXEDdJ1Z0L0a/Kb35uxzp&#10;w+Z8XlB7hoxAobDDLpE/qiRyxEgcFxDv7DUA+8cYyY46AZv69sHzulKcPrkPY41GYfmKRXBxtsem&#10;zevg6eeOgJgArDVdI9LNC9FO1sCNH5CzZB5idUcgQuRvnOEwpMzUgd2AvyJk8ig1s4pnJbnLTu42&#10;YhDse78H/wF9VO2uOtZlwRzg+2/wvLEUtcU/oLWqAqsWLsKMaTPVgL9RAh4vTxcsmj8DuvrDscZ6&#10;LQbrDcLlS2cR5WULd5NpAuglCDQdj0SXOUhwnokYxymI85gBL7NRCHYyQoijPkJs9QXABgiy1keA&#10;3PraGiDQZjxCTMYjzmwq0q1mI9d2IXbaLMb2LbORPE9kojB0xEjxz+OGIUs2TBY+sIqOfbmcXsK0&#10;EwNd7HwiI7OopwfImcP7y/2GqvbUVHnd3QX0Nwp34Pq3X+DgwV346tNPFZAPFXKy5mHlkQkysudh&#10;NW3zsAIx2ZNBLkpoApKSuMcz82f8PtmZQTGCmyxNYPP3ed4WWZ5SnJL6zKen1AZBEFOOHz92CDFx&#10;kWo6yf5du+Dn4QEPDzclubcsmod8VyckTZqCzKGjkN+f2ZShqi1zm2xKHODIg/LC/8YB+jMh4MWG&#10;99/l7T5ZI5431mq/F7wU7szTfv75hZoSUlRdpZVW1aqDEDmEj+u1ffxPIHM6yN8DmVHr6oYqVZJJ&#10;X6xGf8oD/z8DufsAMe7saaMGIHVMf2SM4/GZctHIhZ8pFwuLGtS0f9kFWTzCAXk8u5cynA0IWcLA&#10;BC4nbHCxj1dVG8nFw885PZMenJHwXewbFU+Trzy5vDGDRyD/o744YDARfn37YqUA7ZYAantuMmbO&#10;n4rAAG9YmGyGi701okL9sWXjChhvXIaDeel4UnpF2LQZiRP0ENy/e5geJz7mjOqHaAFwTL/3EDOk&#10;LzhjKmzYAISKVYgT9iLLbTcci4QhfeD+/hvwGjsYa2QDS/FxwouGemyetximqzZitGw6S+cvVOf4&#10;cuzuxMlGsPCww0fD+uKIXOw7k6NhtVIAajUF/hv1EG8zDcEbRiPefhKSPabC23SoMLD4YJuxiLDQ&#10;QaSsCDNdhJnrIfAVoAMsjBAkm0CYyQQkWM1AnvMS7HZZjlzTOUhdaohwo0GyOb1qtRwhMlmeB9NT&#10;+bLB9AC5e8OUzVOsTKY8FwI5QzYvpqRYgxwndshdwF/98WFc+uoUPv3sOL756ktVSXX04IHfcsIE&#10;GUFJpmUUmlKawCWQycRkX/6cICTj+nm5qxQT8830yPw9ApzA5YbAv0mZzg2Cn9dWlim/zA2BG0BS&#10;YiwKROZnZqfB0tQELg72CJa/bWK8Ea4WW1B0ULz72g1Ilmskq88gnBJQcwhf9sAh6pTL7P7DsXfG&#10;AngNHK7OAxMAn5SvF+LFY+3bk0e1P/6rpuVvzdRevnimlVYKI9fXaeX1jRrPFW8QXPDUidf28T+B&#10;TI+sSjRfeeS/BzK7onqCXdXV1RpH/RDIAuC/k9bdQGYlUeqYgarJnoysDusSz6zqW0ePVrnRT9et&#10;wa4pkxDT50NVwJA7RDy0sC8vpG6WEBBzCXBZ/6tSWn8HZC4VHZfv9/x8nzDGrtFjENK7F3xExv98&#10;80dU/3AOpltWw8beAokJchEFByLAyREumzbis93b0XL5AqrPfqJyxZdCAtRMqpj+vVUaJ11k9v6R&#10;A3HSSAfHjMZij74wv3zOWuWs8TrYNsVA9SCzWSHdQG6Fwb3H9MOifn/F6ZxEtF66hFF/excWKzdi&#10;1fzl2Lh8PUw3GmPLug0C5Amw8XbBIAGMg7kVir/+ApbLDeBvNgGJdrMQazweoWtHIdbcAOGWOohx&#10;NkSE/ThE2egi0VKW+TgkmukjRn4eai3sbGOIMAeR2PZTEWolktvMCBHmE8Rfz0Cm9WzkWMxG9tpJ&#10;iJsxEmE6vREjj5ODEKiCWNbJqC2VFBdlNCvzqKRSRZnw6FN6ZAI5/IPeCDLUxz1RHmdPH8bxT0RS&#10;HzsizLsPJ44cVsUfZFCyZk/wigEuMi4/5y1lMgFI8PYAkQxMH80AGEFMpqZXJsgJfIKbcpq+m5vE&#10;6RNHsS07Q+WeuTkkxEfja5H6PJOZEWwnR3u4ebvD2tYCwR5OuFCwA0lz5qspqhwUyQMV8vUNsFVk&#10;drqAd9eEmXD8oD9BXCwA3kcQP+ls1m6112kVNy9rf/3df2g5KanaL89fqEBXjeCmSrDCFsZmsZw8&#10;bvi1ffyfGLknak2PXNtUowJhrOYiI9dX1mrl5eXazy+faMmTpysgk5EzVZdPdzFItrAWZRmBvFWW&#10;Oot20ADs1dNDnp4+/Pv1RVGwP05vWYvgj97FIfGkOTzkmlVhsujdCPqeCRv/AN5XX3PxiBguemqy&#10;SorI222TjOAwqA+ubs/Cr201sBDWdXK2Rb6wgq2tLYxXrYPFwqUoOXEaaGpFoacnDvn74kvxyTyQ&#10;PFl26V3it7NkM9g/dBAOymPPeP+v2C3yn+NuaBEC+r+PIJGpQbr94TbkLQSOfB+Rev0QYSi+espI&#10;rDcYIN68DLeLbmL+WD3YrTfFYtntF06fjxXzl4jcXoKpsoktWrsc0+ZOw8SRY9Tp/1lhtnBZp4cM&#10;x0XIcVyAbLuZSLKYgGDj0SKxjRDtYIg4kdGplgZINzNEmqmRgNkIkVZyH2uR1jYTEOk4Ve47DRG2&#10;4qHFW0dYTES0xSTEm0wWuT0PmZumImH+GHmsAxA9ll1NIp3HihKS56fOCGYGga/nWL6P/whktUm+&#10;/xHSFy+U164Kp4/uQcGB7WoY/fb8bQK2TFXcQTATtGRcApSLYOYtPS29LkHq7e6iGJhg5NcEeA+g&#10;KakZ8CLQCWD+DlNPXIyA04sTyASx2ZaNsLO1RGpGIiytTJTiCZEN28XLDQ6u9ggN8MKZHdtUvYH5&#10;n/+KrUYTkD5ODwED+yNRXw/phhNg9/ZHZGOy8FpZI36626FdLbqs3f3pjgr6vvH732upMbHa85+e&#10;qNRTleCFpZlldQ3dKaja11jZ9c+A3NTcqoDc1daqgFzX3N3qyPQTB3HXlIk3KC3Vnj97pIBMaS23&#10;IsfGdReDiBzuBvIAdYFwmmUBq4L691c1rJyDZPve26hOS8CXjlYiY3vh5MRJyPmwN3ZzzMrYMWr8&#10;DNMkDMT0AJmzpnqArFhafqYuOFkEMstC906ZrAahu43XxYvKG0iL8IfxhlWIjAxHWHgkzC1sYLnJ&#10;FBl+4bi0fS9Mh+mqtsimY0exz94OZn/6G3J1DNTUkR39BuKozhjs0xWfPPA9pI3uo+ZXc3BA5PgR&#10;iF80ARkm87DTbhmOOa7Gri1zcdxtI05FOSPEYRVe3K1DYXoydMWPbRFGXjpvGdYuW4uFcxZg4+q1&#10;2LBhHUYJy6/bvAbT5HWxXb4Y33+yHT4WM+G3djxynJYg3XoW4oRVY2wnIshiHCLsDBEjzJtiPh6Z&#10;IqEzTScg2WwiIi2nCJAFsCLDo+wmIsxaJLaVMLXteEQ4TFGgDhXQx5pPwnaXJdhpPR8xc0YiYOz7&#10;iBnXB2myAfG9Yv6YNkbNHGOAUdiaQO6R1oxp+P7tbewzNQbud+DYoZ3Yvj8feQX5apY1g0usymIg&#10;i8EqAplsSlalTCbo6GkpsxlhZqCrh3HdnR2UJ6aUpuwm4JnGIrMzcMaNgIEzApigZwqL0WuCn9Vb&#10;MdFhyN++FdY2ZoiWv79/XyECwkRaW4vMdrHBgYxktIr8d5drKN5QXsOpU5A2bzas5foTJi4WMCsW&#10;xpOXqoLrx5IrWuPDDu3Or0+0S1e+197+6xtaQniU9uzhYzWfi91ORXV1WmltvRq+x7OSX9vH/wQy&#10;pXUPkMnIPcGuavEDDHYRyJTWVVVV2tMnD7TEhauNFg0YovLIO3SNxLOOxG5Ow1D+SnZ5WTz9Ye/A&#10;gdjdu5+a4RU3YCD8ZbdvyM/EYfNNCOjXG4d1uoNU6kxlYcRckd/dtcDdrMwoNQNcPUAmiBn4YlCm&#10;m0V4OwzpspG4vPs+6g4UqlJO81VL1Qn3Hm6ecHXzhomlPTZvMMXh7J34Nm+feOihsJXHjfZWtIr/&#10;8h40AmkDx2DPQB3sHzwa6bIp8FiTlBmjETZxEJLnjEP6ssnIMFuIbT6bkO6/Hlk+a7DXZRUSVo1H&#10;ivVC+Z4xwsOtcetRHVJTYzFSLv5FC5fB0Ggy1q7bhAkTJ2PRogUwtzTBQN1BWLFuCdzMTTCb9iLF&#10;Gx8XRsJ5uT6iTGchctMkRJrJcpoBPxsjBNqKz7U2FFk9Hummk5BuPhXJFtMRYTMToXbTkOg0DXEC&#10;5BALPfibjoW/5TiEOk5EhNNkFeUONNET2T4DOfZzkbFxMmJmD0eEUV9E6wsziz0gkBmLYKaAmyNZ&#10;miWaPcGubHnvPIXRPnFzFiC3Y//eXBSeKMSRk8ewX7wx52wxZ8w6aEpjArfHG/dEs8m2BDgBTSAT&#10;uD3sy1sC1MHGUoGZXpgR6i8/O63kOtm+h525WZD5yeq8f0pijAJzako8Th85hIL8PATKex+aEIXk&#10;tHgkBHoBbc1IX7kSlr0/gmWfXgRxsbDyPgH0WgHyCDx4qtVcLdK+v3ZFK+1q1j65+b12s0NI7Han&#10;9vv/+t3/BuTi+nqtrEF8ck2DVvm6gcye5N+A3N7+Ko/c3f3U3NQ9t6uitlJua7sj1y0tIrfrtCc/&#10;3SeQ107v1a840miKSObJqj61kFFk2c3pvQjkbWMGYfdgAXTfAeKDRyJegJovLNl2aDdyVy6Gr0hY&#10;bgBHh4q/Fg/GXLMavSL342IxP8s7OYKGbN8N4u7IqursEem7daj4vKEEsy5C5TGgrAilZz/DWpGA&#10;UWHhCPQJgoe7P7aY22LmjHnIi0/F+V0HMOev7yJ57Qbljz8PC4Tt22+rLi6W57EJIl1nKEJ0+iJ2&#10;8ThkmM5BofNq5FgvERBvwIFUZyQGrUWgACNTZHCS+Ux4b5gAN4u5yMoNxnPcw8efHcUkUQnrt5hi&#10;2er1sLB1wLRZMzFr9jSYWxlDd4ouJk7XR2ZcBJZON4KReNend4oQ6rBcPO4sxAgjx9jPRKAwbIjD&#10;BARY6SPMyhDxIpdTLKYizWomEm1nI8pxtoB9FqJESscLeyeIV44g8C311e+oQJj8Dcpv9zUjEbJh&#10;HPKcFmGb+ObgqQPgOeYdxBqRlVlnLWwsryczBvTObJxgBoIjnNjy5/XOu/g6pHvgfcGOdBw4eRCn&#10;PvsUu3fvxncXvlUdSvS5BC8By1vKZzJqDxvz+z15Y7Irwcz7EcipKQkqbxwTHa6CZAxiMZfM7iZK&#10;6n17dykAl8t7zPrtELFo/P0Af2/YWJshNMRfzfHKTE1BRm4WopLj1PggRwtjVH7xGQp9fTD9r38h&#10;M58kgGWNwE+PtIdFxVqTgJi9BARp2a0W7bv6Mq36fqfI6Abt3//137To0HDtp3sPtLLySq28tlYr&#10;rq5VB5yzKKSi7HWOw1VnOgnLton/7WrTmjvFI8vnzU0NWktDrdYqq7GhRoG5tL5cu1lTolW21WpN&#10;t1sI4hGnAqL3CSNDPkfocLk4RF4fFn+5W8CWMaCX8snZ+qzdHSbsKnJZ30j50O/TE/Homy/gN26M&#10;OlCNUcPDI8aqnDLZlXKafpt54e3yfS6CmqV1+XqjleRLHtpHZPAIJalzhw5V+eOkPkMRPlIP974/&#10;j/z0WJiYbkREVCQSohPhZOuMDQIoR0dHJIQG44u8XOxxcgA6W1G9LRUuw3sjRm+YiujGyOeRI3sj&#10;bdZY7BL5vMN2KZKMZyLBRJblLGS4L0Og+E4vUz2EO06B/xZdBBgbClBmix+ejFOHMwEBclJSBEaP&#10;HYXNpmaYNW8+JoqcG6evC6Px4zB8xAAsW7MAcSnCQju3Yu/uXIwc/AFaq77Hj18UYM2MfgqciW4z&#10;hYX1Ee88WbFthKmw8iZh7C0TxPtOQZTVVITbyPdtJwiIJyHZbgoS7acgVhg4QuQ2fTMfY5TzTARY&#10;jhfpPQPR1tMQbjxR2HwGsmzmImKlPlzGvouo0f3VqFoO2cvhkD6R02y+YFwgVdg6SRSSw3vvoPnA&#10;PqChWgCTiqLKIhTu3Y/C3Xtx/PAhVR9NWcz6557INL9msIq3DHYRzD2MTECzKYIBLuaBAwJ94C3e&#10;lgMP2UscGRWKXSLdL3z3NQ4f2oetORnqtrKqFF98fhoOjjYC3gD4+nkiKTkWUdGhIvHTVT/04SP7&#10;cejwPmwTQLOfOcLHBztTUrhOCqAX4uUL7eWjB1pTZZVWV1qmTlRki2I7WxVFXt+sKtdqhLRYBNKr&#10;14eat7uH9vOz51pxcanW2clRP01aWWm1yiFzWP1r+6hurNWqCFR5sPUCat5ylnWtALextkprrqtW&#10;t9W1FVpxbal2ufamVtJWpZU1VShZLeuiMDIE0HAfPFZkmFwEAqrMDz9Q+V+OhY0Y8IGaRMGRtDZ/&#10;exNZq5cDtSU4HRuCIL1xiBsinnfIKPAoGAbFcuSiUQGX34CsK55trJLbKsepI5uEsDwlH8s6ycac&#10;r7RjtB7C3uuPzxxccOvqd3B2NIWbryu8AvwQFxkLU5HUa9dtgJenO0IoDR/dlYuxBp86WcNl8Ptw&#10;GfBXRBj0RbDOB4idMgQ7N8/EUZe12CPsmGY+F7EmIl1t5aIX8MQ6zEKI5QQEWxgi2nGS8q+hwoQ+&#10;plPhIfct//6kArKLowV09cZg7fp1mDJjOowmjMeceTMxY/okDBXfuWLlQsSnRmPKrAlw93LErMn6&#10;wC8PUPL9cWxcPBwJvksQbKOHVPepyA+Yj3ir8Yg2MUTElvFKckdbThUgk33l+7JiLcQHqzVB2HmC&#10;CoKFWTMQNhGB8nmQ9WREOswULy3sbTUNscL4SXbzELV5MgLnjkLY2P4qvsFinF0DWXMsvpj5Ztlc&#10;efpHlpEB7D54Hw0H9qLhm7PIEODsP3IAp09/in2F+wXEuxWQKX3JkpTXlMxkZLIvv8evCXAyMUHN&#10;W6ad8rZlIzoqTM2u9vQS7xzkqwbSZ2alqoEBBOXefbuwsyBP3X57/iyOHT8klskR3j7uWL9htYA+&#10;BKlpCWolJsWo0bh7du9ATmYGIkNDYG9rx8+LBchr2zu6VPHTpctXtHMXLmmddx9oRQLQGzeLVWsv&#10;h2dUV1cKYNs1eVO0IUMGaUEBgRp+hVZaXKZ1sC+B/fkN7VpbQ5cA+TWmn5o6RFq3N6tbMnJ9R7P6&#10;mkGurrZm7XZ7i3ZLbvl1fVu9VtkpQL/dqJU2lv8G5PHvf4RbX15AyIRZCB84FIfFA+bwqE8BXuF4&#10;A6TLrs6miPQxOjB/+010nTiIZ0WXUHG4ACmzZyBSfBeLRPbo6ohc5gwpAbP4XzJ4d78sx6/8NyOz&#10;YIT3Y+VYgc4oZPbrh0N6RkgbMEydsP/syy/x9YECTJ9pBLcAD9iJhwr0D8K6leuxZs06dWbulvlz&#10;cOfC1zjubA+HPu/CQ4CcMlsXfoa9kLhYNg7jOcgzn4c04xlIMp2BRItZiBe2TRIJHWxKD9odEY4U&#10;FoxxEOazNECs03S4bxwPP9vFeNx6Q977W5g3exJmzJqKlatXKSAvW7Ecm7asx5LF8zB7zhSEhvnh&#10;WsmPcPVyhp2jFXTEKjRXXseD1uswXjYGiX7LEOs2DemeIq83DROAysZhZoRoU/m/AmICmWANF9kc&#10;I4+FII42MxB/bYhIC4JbHpuwdJDcx9dUH76yCQSKLA8TFieQY0Sa83klW81BlskchBsMFtaV11U2&#10;0oOjRohSGqRKGamoWL7JudQOIq3vnzqJpq/PIl38J2ds7S7cgz179qoAE70r874ELtNKPWBmQIvs&#10;zCg0WZifU0rTR/NrpgbDw4KQwrObBMTuHs7w8/cSlo0TxbIN2/KyFZgJZH7+5Vef4fiJwzAXyWxh&#10;aSLqaxNiYsMF9JlITolDRGSwGnLPHuWUhHgltV2cnAnki7KMzn59Tg3R4HFJl28Ua1X1HDRfrcBc&#10;WV2llVdWaFU1lVqrYOCXX15qAwb005ycnATU3UDmoW1V5XVaXTXzyG1adcXrHCwgsrq2ub77VsBa&#10;2SI7UUu9eOZ6rVW+19nSqJqpm4SlGfRqvNOs1XSKwX/FyMLEFw169wbabuET/1Bs+K/fI89ogjr/&#10;iYl2NYiOKaVhoxHIJPvCOUDFNZzKiEbnuZOIMTJEbH8BpXjfApGcLEDgYh5aNb8LkAnm7iXSXIDM&#10;AnfWyDIdUsD7yKZxVH8S/N8QnzeV5zXdQ4S3E+bMnwYnHxf4hAapmmprSxusX7sO9sbG2CYsfS42&#10;Ghv/+mdEjRuB5Bm6cBv9LhJWGiHPVryjwxJErhsPz0UjEbDOQHnVOAdhLruZr0A8AaECmkjxq4wi&#10;R4kPjbGdrFJH9hum4HbD93jQVYFhg3upEy0WL12igLxi1XI4ONlCVzagkcJ0pmabEBTqB/8QP9g5&#10;WOPdv/0ZpuuW4tcHDUgKNoOfzTTEecxGtv9CpLvPQJSFgQJqnIXIbOup8rimyCYyXgXACOR4AWyc&#10;fB0tjBxjPUk9pki7ycLK3WD23qKvVqDxeKUsIs2nIcJEFIbZdORYzUfczDGIHdVfKaODo0eCQ+zz&#10;Bw3EjlGifBi7GDMOwQMGoy5vO+5cuoDCvEycF8mbLox38OBBnD71sQpoUTqTdZknZlS6xy/3RKl7&#10;WJkAZpqKMjs4SF4DW0slkf0DvBWInZztkJWdphiY3yOQDxwsxK7d23Hu6zOKkdfI60sQU5KnpMYr&#10;NuZt9tY0xfKxMRGKjcnK0+X66AHy8Y9PaGfPfaOVVVVrxRXVWlO7sKoAm+2JjAcRyBVVleqQhkci&#10;v/v166OtXr1a+/nnn7WaKlGt1XXazeslWvGNcgXiuurX2MZIOd0DZgK4Uli3uqNRNUq0yc8I4rbG&#10;Oq2hvlrNuK5srtKuV9/UblYXKSDr9O9zURZw5x6e/HAFrsKajuKBt44zRIGuEVI/6o/CkeOwS/xz&#10;8Ed9UGBjioazH2NHpBfiTVfLfd9RM6DUpAbdYUjTHawWG7552Bl/9t9gHqECMTvHjsTOMcOwdZBI&#10;62HDVbcVSzJt//1P+IRBmKf3sGbFXGy22AQnbzd4CgM4u3vA2toW7uKP3Y1N8F1OrjDvQoTrjkac&#10;wQgE6/VB1PxR2O21VhhqLoI3TRJpOgsJTguEcecixGq6AGGaKtaIsBcVIeAIsdBHiImOgGEcYi31&#10;EbxFB17iW9fOGY7L5/ahpvQ8en/0BozNNmLWnJkYP3kSFiyajwBhm+HDBmG+SOy09ESERQTDy98b&#10;scJMzvY2+PN/atidHY1vTubAaqUuQmwFsA6TkSg+N9pSAGtuqACbIN+PsxUwWhn9BuQYkd78WayV&#10;yG4r8c0CaioHAlkVithMlecwHkEmIr3l+URZTEewqIjQDeORsHkqMlZORqywMgcJ7Bk+BAWDurvQ&#10;9oi64micgrEGCHi/N7wE0CfjYpAvzHf+4jn12Dl29ofvL6iUESU0QUzAEtRkZYKV4GV7IiPNZGPm&#10;j+mbeT8eicqTJAhcL3nfOAAiJjYCZ778FKc/OYGExBjs3rNDMfEnn36svr//wB5sFoXDGnr+TkJi&#10;NMLCAxWYC3blIS01Ufnn6PAwkfCxsLOx5a0C8hdfntFKyyq0uw8fqcEAZGUysuozrhdS43hokdeU&#10;2S9ePNMMDPS0RYsWKEbmAEoe+s+UkzqRURi5pbHrFapew0frrXYlqSmtKatrbrVodXfatNbbrVpn&#10;lywx/O1Nws4C5samWq2+pVYrrSnRblTd1IaNG6qAPLzfR3hQXwvcvY2q/ftg1rsX/AYNxZ6pM7F1&#10;4ChhyynYP3YC/D7sIxfLapw/nIcUfzuYG46EL+dM8eC3cSIjWZs9bojqEe0G8quRNAJiFcUe0V2q&#10;WcDGi9HDVKtj7uAhKNQ1lP8zBg5vvo+u787hyndnRMLOhauwsW+wP2ydHdXYW2NhYj83FyS4uWKr&#10;pQXMP/oAAUP6I1J3INIWjcMnoaaIt5iJIPG5PlsmCnBnINZ1IRI8liDMYTa8TY3gZSzM6yL+0l6A&#10;oYA8BuFmY5DAyPDG0YgS4K+ZPQwn9yWjvOgchg79CCbmmzB5xhQYTpyANetWw9fXW51H5OXpiqho&#10;To4sxIZNG9WpCDt35GPkkH6YZjAc5ZdPw8V4OlL8VmJX9CYkOE4VT0sfbCisy+j0JCTIhhItsprK&#10;gB450lwYW35GfxwmgA820UOAsWyiIrNDhZ3DbKchSDajEPprW5HVtnMUK0fKc042m4kc47lInaWr&#10;ymtzBvfDzsGDVBaiUDZUDq/fIxtmwpAxMH3nQ3yemICjO3Kxe28+Dhzai3z5/MwXnyjfS2D2BLno&#10;gSmrGYnm59ysyMQEN3PJlNaU4X6+nsjP24qvzn6OcNncgoL9sKdwpwIuPTLlNNmYoCYTf/3Nl0pa&#10;b9y0VvljymsGusIjgpCekSTeOgVhoYHKd1NWx0ZGIDxUAVoBmWNt29p5aGGrVs0RVwLmojJh1xpe&#10;6y1aTa0o1YZ6NUWHHnn+/LnaggXztJcvnwuAK5W05px3niVOeV1b9RqlNY+B4SmLHHdbIWAtaa7R&#10;yjj+tvXVcHrxCPVV5VpdZZlWU12utXVyqmajdq30qiYAVkAe1P9DNFWX4jkPyL7Xif0iiXwNjRAw&#10;WHzVcD3s152CjL6j4N1bJJqfK3amhyHexxbpwlRJg4Zj73Bd8PydZPHGLAlkNREDLj2zpViXzVMA&#10;1BlKIsE5coZ5zoIxo9WBYhxmF/7+AIQbTgSe3EdyWjQ2m6xVpwIGCTM4urrA0d1VJK09XKwscDgp&#10;AZGLFyF8gh6CRvZD/rJJ2GU9H8lyQbstGyXsOxvR4oV9TScLwxoh1F68v+Ms+AoY/AQcUU7ThOUM&#10;FHgoqSPMxyLVXphagJ3ktQJmy/VxpCAW9VWXMHHiGKzftBqTpk+EEc88HjcWcjGoVElkRIjKJ2/N&#10;zRE/yAPKEnHyhDDNp6dgvmE5qq5/hYwIOzhvnIBk90UIEY9L4MYIAysw2wgr201CrDBxlIBZLfk+&#10;F/1xuEh/gjmES4CtltgCAjnUXDaAV0Du8clptvNlg5uHrasmqyH8aYN6qx7dPWJpWOjDo23Tew1D&#10;TF95D5auwsOLl3AgNx0BwV4o3F+AQyJ7C3bmKYCyGISsy0VmJhu7ONgqBubXPQUgHJpHz0yAe7g7&#10;w9XFQTGy2uBETn988igOyiZBz0xgU1qTlemZGeziz1etXobVa5YrVo6Ni1BBLnrk6JgwBeS42Ehk&#10;pCQjVTYed1c3pCcn7ZM1guOteLLKjZJS7XpJuZBUu1YiElsNoGxuUdVbBLKaGPvLC03UlDZ79kzt&#10;yZPH2s2bN7XycpHdNY0q9VRaVKlVlNa8QtVr+Gjp6lApJx4Hw3B7OQNaAtTajgbVvkhJ3fQqes10&#10;VF19pdbS3qB98/3X2oARfY2ElS8OEB/Y3FyN+uoiPGivEzDdxUHZjde//Q4Sxxphu55IuI+GY+v8&#10;JSj74hisjBfjyLZE7HayQfhbvXBwqDCAeDEORWff8jbxvyzkV1JaLiKysUpHDRumhqJl9OuNrUMG&#10;YLehvhqNkzN+Mlzf6YVs8b8cibvJYr3qcnJytIU5hwQIG1vY2ahIaKJcZMdSEuFioAe3kQORNNsA&#10;qUv1scN5IVLE/4abTUWY5UzEOixAovsSxLksFGk7DQGWE1Xkl0UVkXYT4bt5lGLAREdK2HHIdJ2K&#10;RIepiHZdBOt1E3FwRyxa6q9gxgwDLFw2X0BsCIOJhpg0ZaICcs7WDJw4flid7p+fv0P8XSgufX8F&#10;GRlZuH7tijoVMj3OH9e/PgQP05miIpYi1UMek/yPGCvx7BZ6ws6GSHCYqJoq+FiiyNY2E5W8pqyO&#10;tREfLXI6RlaEtVgBATJbHSPEd0fZMAU1HRHyfENEfdAnx5nPQJrlHOSZzEHm1O4mEAa51AkMQ0ci&#10;d4QudoyR1+HDIahM26rGKG1PjUVEdACyc1Nx5uyn+PjEERWxJpjJumRfApif0xsT0KyD5s8JYAKe&#10;PycjE3CceMl0Et+rz784rUBMGU0AE+A8T4pApkc+dfq4Cnxt2LgGNrYWcHSyVSCmrGagKyTUX0l1&#10;SvawIDZepBHIxQLitbdv39ZuFN1UMpqMXCZ+l8Gu4nKxjwxi1TVqpZVVyitTYj978VSbv3CeNmvW&#10;DCWzKysFxLW1WrX8fklxhVZ0vez19iOTkcnGarU0alXCuFwEMudZc0II5TW9MoFcXVUqu1iF1iCs&#10;TWk90mDERQE07v10C00ddbjw41lUl18RZu7C57HRWP/nNxE1UiSoSN8fImLxsrUKxuvn41B2An5M&#10;SULi+wOxt3d3G932cbLrjxyM7UMHKtZlbpgpqB0irflzAnnv2LFKWvNAMkrvdH19uPXqi1W/+xPu&#10;fvkV7rbWKeA4yBvrYGEGkw0bYGVhCU8/L/iIh0oLD1KnXdiNGw1PffHZG2Zjm9VcRJoZKebyXy/S&#10;1GIWkuwXCuMJMwtbkbmibKfLzwUsIk+DzYXJzXSVtI6ykY3AdZoKREXaTEJG4GbYrJuKz4/m4tI3&#10;JzB48EdYumoxZi+YhTUb1yIqJlzNXWZelDlSJwdHHD/+scjBGJGPOxQznznzOawtjDFmyEeovfoV&#10;9qR4i7edjyS3BUhyFqntMhUJ9pTPuirQluQkX4vsjhD/HCdyO0LkdZipgZLXjFqH0SfLYw+TzSjc&#10;aorqjgo1nag8crjpFARuNFKAznBZglz3FYhdMx47V89AvGysO6eOR/qYMUgePhopI8aJBZoC3z7D&#10;xEuvx4uSYnz58QFk5SRhzz4C6xjOf3sW7DXuYWFrc5PfWJmgpl/uKRAhIxPM/B6rvZg7pkoheD/7&#10;/BSuXP1eRbBD5f364swnKrhFUPOWaSnej4zMllQGyCIiQ1QemSAmMzPgxag1I+FZaalkYvnfvhfl&#10;1oi99QQoGZkNEDxOmC2JtSKVOXCep0eUiHwuqShXBzMwj7x0+RJtrO4Y7cXPzzVuBOw3qBRPXc8O&#10;KGFlrtf2QSbmUTBqtTVr5eKBuSqaq9XhbY3NdSpi3SSMXF8tAOahbgLk+qbq34Ast7j3/C6q26tx&#10;vb4ExbVFuNdaA/z0ED+kp8OsV3/M0f4NmZtNUPztZ/Byt8CupEgcdHFG7Nv9seO9wWqqP09M4Fm8&#10;nJu0S7zwLoKbAGY117BuRk798H0U6o1FugA9x1AP0eN0sPHNt3ApPh64fx87c9Kxet1yhPh4IdzX&#10;B77u7nKBeKg+VXOT9UgN8sF2X3esG/AhYpdOxzbbZWryRoiNETw3jxF2Gq9SMel2C1QbYKTI6yiL&#10;KSo6zDRPPOuWBTCUsXHChFwJTpOQKGBiQCktcAssVk9BQU4Uqit+wEhh/SkzJyuPrD/BAH4B3opx&#10;WK54+dIF2NpYwdLcAqdOfgYPT1/EJibh41MnsXTJAvyHpuFZVy2unimE4xpDYdLp8v8mCwuPR7yd&#10;vjDuOJHV4pX5OGynyGMSNrYW1jXTR6iJvpLX/B4lNjuhuPy3yGPYTG8/QU0XYbCLYKa8TnVehFSX&#10;xYjZNBW7jBch2nCkiiFkTBFm1zNE+Gh9WP3lPaz8jzcQIuqq6fw3+O7sJyjYk6N88hdnTmJvYYGq&#10;qSY4e/LDZGN65p6aan5N/0wWZpEIU1RkZQd7a3z26UlcvnJJsXFp2U2Eycbr5u6EjMwUBWwWgVBS&#10;M/DFvmOCmuknRrgTk2IVC/vI+xso7zP9MlNaHDQQExFOEP8GZPYNVNVUq6AWgUx/XCkszMPZbgjD&#10;VtR0H5XKn7Hzj+BdtWal1qdfb63rdqd2584dJa/LyuS+FVVaWWmVqrd+bR8tXV0C5jZh5lZ1BnJZ&#10;Y7VW2iAPrKFCq2xg6L1KnqyAt6ZCHmip1thQLbclWkVl8W9AloU7T2/jZl0JrjaW4aoAubr6Jm5x&#10;/nRbM1o++xRhS5ZhzfARCHW3Q2y4N/ZnJCJ+9WpEfTAE+4boYZ/eeOQMGYwdg/qr3OVekdWU0QRy&#10;t6zubpTI7NMLB4z01MkKPALFfeggZKzl8SvtKPnkFGzNNsHYZAN8neUCcnFR1UX0TowMr1oqSiAt&#10;CftCfLFheG/k2q9FovhC+sZgx4nwF98bbS7MJN/LFCDHi2dW1VOmTOl0S9Z48ahk4liR12nuwtzO&#10;0xSYFcDtZyDRdwvsNs7D/h1JuNNZq4CsL158zsK5GDZ6OEzNt2BbXhY2rV+FfGGVwoKdcLCzx5HD&#10;J3Dk6MfYd+QIjCZNhK4ohj/917+g9IevUPXDp7BZptct9QXIsbYGAlx5DewNxOOOV+CNtpLv24i0&#10;F0mtgGxGD0/v3B25ZsNEiIkhgo3F88vzUakn5qAJZGFjMjJvQy1k8zKbhR0WKxA3ywjLfv8vsOz7&#10;ITa89z6sBg5FobE1Lidl4enVm+gqLcKBvTsQFOGn8uHbt2eppgaya0/FlqOtlbolC5OZeUtwE7iM&#10;YDPYRZCzW4nBv2+/+QrFJddVgOv7Hy6oABfldHpGMs6e+0IxMgNeBDgrvj797CS2GG9QHrpgV75i&#10;4qBg+mlfBWoGungcTXhwkMh459+A3CbXvJrpLoxcXl2jgl0stayobdSuFZcrqV0uYObh/zzg8KcX&#10;T7T1WzZof/rLH4XJK7SHjx9pV69f0yqralSkm2BubHyNlV1NHR3CxpTXrOpq0CqbxCM3CSM3VWnV&#10;wrpsYawT8LLSq7qmXNi5RqusKNbKK4q0kXrDuoGsNwydjzpwtfI6SlqqcKO2BPVNlSgvuSysfBt4&#10;8Qi3f/wen27NQpinI7wczBHt4QTf+fOROnYiCkYYInvoaJVv3i6SuYDR0qFDVGUYe5vZ0sjWSI7I&#10;7Z7GOVSdCMhh9ow8Pz13Frh7F1lBAWpYQIS8yVEBcis7MN9gG0crhEWHwNvFBoeS4pAt3tx5uh5y&#10;XDbAz2QynDfpINRZgOA6HfHiHVNt5yDZehZizaf8BuJYgoXRYCuCYazypBmec5HsMkPlahOdZiDF&#10;YzGC7JbDw2IVyq9+g/Li79Gr93uYOW8GNppuFlYW5kyIFh/oAyvzTdi9M0cFf+LEgvAc4G152+Hg&#10;5gYfeR7hkWEYOWwg0mODUX5JgLzSCGEi9VPd5iggR1vpKFZOtJfHZjVJmHWqWAHx9uKLWW9N8CqG&#10;lsdGeR1uPkEBOexVp5SS1eayKRHEsmGFyevgv1n8tvty2SyWIIxDAbesQNbmVdjlYosz8jjvnPsG&#10;aGoDHvykppSeOX5U9f7mF+YqEB87uFfVQHOKRw9g2czAPDFXT4MEGZifE8yU2PyagN+xPRdlpTch&#10;1xoqKkvw3cVvFJjphcm2+dtzEC+vH8HNIhEfXw8VteZB5swhE/B7CneIl06V+0Wp6DXrtVmLnRwf&#10;J//Lj4C+mBATbcRTUxjsYmSakWrmkYvEH9c1d4rEFhzUNSlg1zQ0ajdLy7RHT59oVvbW2r/9x79q&#10;125c1R799Fi7fPWKqgzj32BZJ88Nf20fdS0tWmV9vRokVllP49+s1TOvLLJanYssXlh9zp5kYebm&#10;Fg4ck91HwD1yzOBuII8ZjNsPO1BcVYSqhhrUNtWhqroU9x62o6ZFpNCFT4GXj/GooQrhXi6w3bQG&#10;ke7O2GJgANe+Akz9acgeY6CO7mBv8c4RPFy7u6tp6xh2UnWfXMGiBB6JkjmgP7YLiJP1dLDhzb8C&#10;tdW4++OPiPPyRLAfx7s4wMvVEY52lioFZe5sCTObLXCzNcFW5ifnTkfQqllygS+Cp1zMXqxTFmkc&#10;6zhFQDJNMVuU5SQlTQmMBHtKa5Gs4o0ZmQ7cPFqBJdVlpoCJLDgZKc5zVBeU8/pZiPKyBn5+KBd0&#10;Mt56+w2YWpnB3NYScxfNUTnk6dMmYvu2DOzfnY/lS+Yr1vjsk0+Rmp6G6JRElNVXISo+Gu+9+ze8&#10;95f/QkFqGGLdN4r8n4NsvyUqwBZlOVaxcqIwNCeJUBrT08eQlW26mZiMTBBzRVpMFLltKNbBSKT0&#10;RAH0JCWvw0RWR1nOULEABvlC7eYhyXMt/JdNxjep4cDjDqCrEehoBh7eFyC34HZxGepu3FAy+FrF&#10;DXxx4QzycjKQk5qERGFYVnWRlcm09MUEMYNbBG+P5ObXlNe8T0+l19mvPsetrjY0NNagta1RrqEy&#10;1DdUK9ZNTonHiY+PIDUtUQGaHpmbNCU4pTeldVp6EgrVAevZ8nmiKtdkAI0FIfk5W4X92ZwRrIDM&#10;5h8yMhmVQCWICeaaxnZh4iYF5JJKYVvBxdXiYu3Fr79oASHB2n/84T+1G6U3tXsP7gqQf1TNRoxq&#10;M2jGtNVr+6CsJiMT0Bx5y9xaU0v3wD0CuKatOxVV1SLyQxia3rhB5HdrS303kPWGXRwytC9u32tD&#10;dU0ZaisrUFVWitqaclSKzP62/CJuNN/AL3iIPXLxmq0S/+rmjJprl7EjNBiOI3Xh0WsQIgcLQEeP&#10;UQe/7dQZijydYd011Toj1NA9Du3bPlpAzWNLxo7BDvHGQX37IkBXRy60LjwtLkWwvR18hemdnK3h&#10;IW/uFtMNsPFxhEeUMKCTKUK8HHEmMw3By8T/Wq6Cn/EMeFhNRbDbbBXECjMVoNqKzLYejyArkaLi&#10;m5kvjnGajEiRsKFm41TKKdRUVy788Uiyn64a9qNkM0hzmItMj9Xw2LwQR3dmAr88Vp58kKgLBtrW&#10;bdmAqbOmITImFMnJ0di1g0eZTMV4gzGwsTRRFVFyYSA6LQHeYQHoN7g//vM//gVLZk9Bxfdn4Lxx&#10;JryNJyPLdymSXWXToT+WxfRTgq14Z+u5avUAmYzM1FMPM3NSSIixgUjoSWqRjQlmApmsrMAsII7x&#10;WIn8KGs4LdATJbIaYtLxvLUKbaKyKouu4OmtW7jXKu91VYXYgAPYcbgQaXkZ2LY1HQd3bke4gJIg&#10;JjgZ7GJAiyzMz5lqIqgpqRmtJhMzCMZeYv5OfV0VGuqrFSPX1FagXTaPpuY6NLfUq+AXvTHlNHPM&#10;bKggeI8cPQAXVwf1+b79uxEXH6lSTwx09QCZa3uusHl0FIKDAi4mJycasZ+ewS7KYga1KKXpkYsr&#10;6uTzRgGzeOVS8b/CykUVFdrPgBaXlKi99f7bWlN7s3b77i3tZvENBWRWfxHEJaXlr1D1Gj7Ytkgw&#10;N3d2ah23b2n0Di0tTb8BuYogllUpQK5sFn9cX6FSUG3NdQrIevpjLvLws7t329Aob0BnVS3Kv7+M&#10;+x1tqG+vwdWuMrTiLsqbSxETGQC7TeuRFR0hjPVMZPd9XM3ZhmDDCSrnnChATRrSV7U+5hqNQpbR&#10;aKToDkfy6CFqeiZBzv7gPWPHIlP8dPiAgcheuBj48TIeXr6GGHc3BHg6w8XNGo4u1lhpvBIb3Mzg&#10;EOEBG3dLJEf6o/zoQWRbGctFuhL+FrPhIBe4v8jiKEakTfURZDsBPnbj4W8v37c3QqC9gNpOmMxW&#10;ZKmNvgIyWZnRYVZWKektsjbDYT5SnFYgwnEz2itv4G5zLebMnIJJkybAzMoS0+bMwqTpk5Gdm45P&#10;PjmKIwcLcGifXPji191d7FVDvotscEGx4TCaPUkBn95vW0aSvFYPcCgrFP5mwrqOM5HkMgXJTt0B&#10;L+aSaQfibcTTy1KKgikyYWP65HAzQwHphN8YWdVmC4gpxWOspitZHbyFvlo2B4cFsFmthyjXVfBZ&#10;NxO+G+bhRXsFntxtRG1DKYoqb6KiqhztnR2oaW3C6W/PYOuBAuQW5uOTE0dwSIBckJejWhh7Alo9&#10;QS0yLwHNQBgLQyi72e1Elt60brXqNX754gkaRdGRkblaWhsUqJ88faikNo9oJesSyAQ0mZje2VaU&#10;F0s5WTQSHOKngMxzlimvCWJ2VLE8U9gYYWEhF2UZFRUVdVduCQDZW0wQM3J9s0xYuLZZMTJzyxzj&#10;w2mZBHJIRLj2QZ8PtYdPH6n6a3ktVLFIcWmJKiBhldhr+6hpYjEIyzRbtOb2Dq2to1VrbW1WtdaU&#10;1YqRX7FyTXONPLEqxchtrQ3amLEjFJCHDeuHRw/viPqqR0tZGW7V1qLixlXUiV++ebsS126V42r1&#10;NfgHeGD53NnITojDHbkQfr7XKWB+BBQXoUheaKuP3of7R28jSv5e+ngB68RxatBd/PABajzrnnFj&#10;1KxrDr7P4MRKA0M49foIEbNmIXHzZsQ52SNYpLSzpz2sHC2xxd4Umz0ssMnVBGZ2G5Ea6Y2PEyMQ&#10;vXEJPFcIM9kvgqOxEbytRIaasU55kmrc93UyQpCTbC4ORvCzGgdfc11haAM1eYMRYErueDv66WmK&#10;jRNsZiHdeSESHJchzttG2PgRLp77HJPG62H2nOkqYj1i7EhMmz0dH58+ipiYEHi5O+DR/U5EiZ9n&#10;/215WQmSRFbPX7oQp86cwq94iWey0eGXJ7j2zQlsj3MV/7oUgWb6SJDHlu4xBUmO3SWZnHOdaCP/&#10;33ahSO3Zr6wA2bYbyKrm2prMO15J66BN8n2R13F2s4TBZ6gmkEjrmUj1WIF4j1WIdluNMKtlcBUg&#10;N5RcxE8/deJmdRFu1pXiekUp6jta0SLvXXlLLfKFkUPjw7ErPwfbM9JU6om5Wxa88JapH4KazMuK&#10;LwKZ0WsyNr8mqDesWamOk7l7pxPNYsuuXvsBjU21qBOLQWbmYeldt9pw/cZl9TkDXvTJrgJkxhxc&#10;3ByxbsNqbNy8TjEyp4Ts279LVXeRufkY0tNSyMaihhIVI1cIyzLQRQ/MvDGZt6q+WdiYRyR1CKjb&#10;BNSVKghcVlOlPLKDq6P25ntvqcBXdS2bKspUPTaDXuzhL6+oeoWq1/DBsDt3IrVEYtMfM+XEg9sa&#10;2xpUxxMBrcb9iE9u7+REkQbt1u3234AsC8+eP0ZXZwtqq0rRLm9wlfjlxpZqXK+8pgJhu/cXwMbW&#10;HCuWLMSnsrP++sszuW8xOmrL8fJ2K3CnDZ0Xv0bS8iUIHDNCAPoBQoYORpbhOOSLF2ZFV+Ew8c+9&#10;e2P/0CHYPWwodo4bi5gRg+E3agicxgxFko0xwmWzMLU3h5mDBaxcbOTWHFus1suuvQEJoY5I8NgE&#10;jzUCAMpIkcPeWwwQYjFZLmwBNlnLTg/BDjrCwONU+yCb+NnTG2MjwLUVX00JKot+lAEjvw168rdm&#10;IS9oHYJE2uamBUOMJUJCvKCvPwrz5s/EnPkzYDRBX3VBMSdqZr4FtjYWuHD+HPbsLkCCbGxsOODa&#10;tGEj5MXBnY4W/PzoNuqLL8Fu4xx4mE4XxTEPyT6zkOozTSS2fC0KgVVcKY4iqy3l+ZjPUeyc7DBD&#10;qQXVt2xioIJhccLUZOVgkdfRAmq2PoZZyvNmXlk2MX9Gsy2nIFJ8eIxsSF4m81T0vejK17j/qEsY&#10;uAHXq8pQXFOJhrYmyPWAitoyHD1xUOVueWZxXHSYYkPfAE8EBPuoyDFTbazYYnSatdWZyclqTG2A&#10;lxfiIiJgY2EuYHZVAwnaWpuVvK6sKEFNdTnqaruDXkw5UWLTN5eU3cS5b75UJaFh0aHw8veET6A3&#10;NpluVCs9K1kBOSMzWclrBsWYqhLwko0RHRulgMzmCI61ar91V6uqbdJKK2q1skpe950ir2u62Zl5&#10;4to6rbi8THv68zPN089D++ubfxZ/fFthgGRHQJeUFSuJ/VqlNYH82xJWJpBVRdcrIPNWfc0668bu&#10;gBeHDPDc5B4gyy2ev/hJXuxakUTyRjeVyxtwU6RRLeobqmQ3bVXBCWeRkPQz167/iIeP7qCsXKSa&#10;3K+tvR4PH3fiTnOVMPQ9FOXlImj6FJj3fh+eA/spyb1TTxfHJ0xQJzseHD0auf0HIH/sKORPNEK8&#10;gQ6iJhtgu6MVYoN84BPkh5iekj8HG5ivWwGLNfNRcuEIYj3WwmOTsKrDLMQ6zVTpmAgBcqQ50zGs&#10;2tJHmK0OQq10EG45TrzwRMW+yfZzkeq4EEl2C7qLRWznId5xfjebiUdN810G27Xj8NVne4RNHwk7&#10;rMA4/eFYvWYJFi2ejYmTDLB4yTyVNpkyVfxqSBBOnjyBxMRE+TwE/v6BOHTgIEYPHY6a4hLgxTMc&#10;3pUDZ9NVCHPfBB9LUR1+S5HqPx+h9uLRHURWi2JgOizBdiZiTGcg1U4Y2VpuBchJAmS2MvYAmQE8&#10;ApmRa4I4XL4XatFd6cX0m59pN5CTXBYh3mkZXDbMgN3mBfj+wmd49OQehJVQ1SwAbmlCTWMtWgRU&#10;n39xClnpCQLgEOzM34qdO3KRu2MrAsP8ERIegPikaISEBqhqLeaPGeCKCApCZHAw/D09FZAdbKxV&#10;EKqhXq6VOpHU4pGrZcMgoCmzGfAimCmx1RKWvibMfPb8V0IOu5AjoA2MCBQFZgUbR2skpbLlMVcF&#10;vNj9lChAjo2PQrooBSoebx+/YgHyWgKY5ZjMG7MIpKa+Rauua9Z4EFtJJXsK2rWSKvHQNeKhK0u1&#10;F3iphUQGa//2H/9LJHmZJs9f3TIV1dDUfZopzxp/bR98wL8t5pL/X4BMEFfVlKuKr9+k9fBBwkIv&#10;FZAJ3qqaboA2t9QoEBPMvIAJYraiMXjR3tGkvl9XLzuvrFbx0y1NIstFvuHFA0A89zfb0uAxYyI2&#10;f/QObN97C57vvo2MkaOwVwCdPXwU0oaNQvIYHXj26YvU2bOx380FGbLrskLIx8kRnmYW+HrvPuDJ&#10;Y2H8Flw9mifgXQ7vzUYIY6DKeboqkuAFzlRTjJnccqqGjfycddTCxAn2M5DmsgBZbkvU6o4Oz0Tg&#10;ZkM1XICAiHaYiuzg5TBfNQoXzh3C0+d3MXP2BGHg8eJz12La9PHQHTcKa9YuV5VKLCnMk82qqOgG&#10;Vq9ejS++4JD3gygpKsaSBfOxadUK8cXP8d2Xp+FisQ6W62YjJdgU+fHmSPFfJD5eD9Ei/+mVWbKZ&#10;IIog2lzkte1cAfI0pMhzS7SZovqWycoxzIGzoOUVI1N5sNKLz/3vgczbNDcBssNiuK6fCifjRbj0&#10;zWlRWw9wreSGktQVArYqAVvX7XZ8ceY0YiJDkJoUqyqoWDaZvzMHQQJitmbGJUYpIDOPSylNMCfL&#10;BpudJqzs5amKNJzsbLFjWy4ePrgnslo8cW01KivLUS/AbpFNg19XVVVAmE/587qGWgh4ILIW14qv&#10;4/KNK0hm9VZMBOJFDWwvyJXHka/KOblIIJwokp2TRTYmkAnofTnbckew6ONaUamqrSaYCWpKa66G&#10;1g41yodALq0qE4/8i5aUnqhp/65pV25e1m7f7dRKy4u0sopSFRwuq+j2y6/tgw/4t9XW9v8KZN4S&#10;yBzKN1ZnpJGsi/0H9FZAbm1rUIxcUXVddk+mDipw/8Et3Lh5WUksFmawlO7R43sKxG3tjQr4BHJN&#10;XTHK5fdKqq6htOIqujpq5GIW//yoE9WnD2ObhTE8hJk3/P536ljW0EHDkaBjIGw8EX6jdXHEyg67&#10;Xd0Q4+EuIHZAgJUt3JauhvO0Oeg8/TkgLLJ22AfCTguUjOQxK+GOk+Ti1Vc+Ml6YlXOkY0QuM8/K&#10;RTmdLLI13XUhMuUCJ6C3ei1DhsdiAbJIVLtpwtwCCOvxSAtYjE2LBytGfvzkFvQMRmDqdAMB71IY&#10;GI7BqNFDVf03o6tszeNJ+vHxsYiMjMS+ffvUmVQ+3p4qejtn+mR8feZTef6yAT27i7QoL0R6b4aX&#10;lagIr0WIcJ6GTP8FSPFgCm0Ckp3EF4tPZxUagZzMIXwC5BgBK4HM3mSmyBi5DtwsdoFtjPJ9HkUT&#10;JtK6B8jB5vTNLEmdC1/jWbBdNwvXL32BFy8e4nrJNdSL9L1eXKTAxM342tXvER3F6qloVVrJ1FBi&#10;SqzK2ccmRCog+/p4qJp3emQyckZyAtIS48Q3ewuww+Dt7oYjhw+KLWtHq/z96upKlJYLA9d2A7mh&#10;oUGBWthO2LhGAM1Vpb5u72zDrTu3kZadrvqh9+zdrWqy9+4rUEEwApnVX0xXZWZnIDg0BJHRUVRB&#10;xQLktZ13eBhbdxUX5XV5Vb1iYxaFUFp3A7kbzARydl6W9q//9S/ajdLr2sPH98Qfl6iAF+U1A16M&#10;gL+2j8a2zv+fgcwnQCBPnTbRSGTib0BubKIUKpY3ulTJ5ZraUiWhv/n2S+UL161fpaKNvG9FZbH8&#10;vBzVNSUK8E0tlajhutOMqvstKBJ5fqXssmJpPLunhuOhshT1B/bhgL0DnIaNxqq/vIW173wEd6Mp&#10;+CI8Fhn2zoh0d4WL6RaEmlohfr0Z1r3fH15jjXBUdv61vf6CRNM5SkpzmHuo4wSEyS3zw5wNHbdl&#10;PKLMBMhmM4TFBBx2c5HiNB+pzvMVoBU7u85DouMsBQJOBGETBXPQmcHLYLlaB2c/34uXvzzEGJ3B&#10;GD6yHxYsnIkZMydC32Asps+YpC52MgSl9b59hfjss0+QkpIEe3t75ePmzZ2B995+A3o6I0WZPMa9&#10;tnrkJIfDfM1MhLuvFyCvhr+ANMVnATJ8F6gcsWqOsJ4um5RIY9l8KKvjrCcrALOGnBF5sjGDXX/P&#10;yFxsoAgVr8wjauiZmZqKFf8fajUfWxYZoPLGN/jpYaeoLGHD5nqIzJRNt1psURF++P480kRhsIad&#10;uXBuUBxyl5gWj6ycNDW5ksUYZGQCmZVdYcwd+/uAjf6+nhwmECB/5yJqRbo3NNTJ365FSQWvizq5&#10;JpqFGGQJaFta29XX/D7BXF8vQG5vR1fXbbFRsYiIiMKOHTtUdRfLRHsqwnJzxS9npCE7O1vZmPjE&#10;BAVoAfK+bdu2jSAbl7NhglFrRqh5+AIPZqtt0Eqrq1XVVyW7n/Cztm1nnqb9qyYMXaLdf3hPAZhy&#10;mmysSj2rX+MUzf9/GJlAviPSgkCWdVFYWXzhCwXk8oob4p+qcet2i2LlBwLAo8cOqF7R5SsWq8oc&#10;Apn+mIv3JyM3Not8klXW1YgfBNg322rR+tMt1HXUiif6Dg3l10QiC6Af3wfu3YX8E9z79jscjYwV&#10;SWmP/THxyA4MQkZUOMJcnOC/bhMcJ0xHxLSFSJ6zGCHjDbHDZDlSzeaIx53ZDWAnkc8OnJQxDiki&#10;oxNNJyHeYrZK4yQ7LEG6yzJh424mJusRwGwl5KA91lXHu89VI2gjXQT0Xoths142jEO58vyeYNGS&#10;mRg5egDmL5iBefOnq2F79MkMdq1ctRTewr7nzn2FmJgoJbO/+uorlJYWq3Oc58v9WQyiwPzrM5Re&#10;OY9T+3PRWXsJezJ94LJlAvwEjBkByxDnKPbARE/Y1khUwzwF4h4gU1IrEFNCC4i51Gxr22mIkvuw&#10;I4qD+HpYOVo+Z/Q+mbXnlvNgvHAc2qp+xJ1OAVUzgdXYLXErypSX/e7CORw+tBcuznYqLRRBdhZG&#10;ThLfTEZmvTP9MaurmIKivI4MCURCdIRqYNi8fp0weZh44TrUiWSvra9DfXMLBDyoqqtXnwtAZKNv&#10;kv/fqkBNIAtghLlr0dTUgra2DtkI01SMIT8/Xw3J37ljm2Jjgjlfvs7J4W2+ADoDGVmZiBJPnpya&#10;UixAXtvWdUcBmEBm8ItArmtuVw0ULAhhBxSB/OyX59rOwgJN+xdN7lOqPfrpodjMajWFtif9xFTW&#10;a/tQ4KU3Vqs7av3/CciMaJdVFGsPHt7RBJgKyAze/PLrc+V7y8qvKyCTkcm0d+52qKADc328gCl5&#10;KK0rq0pUAQlBTFamr66qFUklu35NezMqWxpQJIzNo0lL5ee8X3N9GSqvfY87deV42dkqjPVE1lNc&#10;u/At4iJD4enmiK0c8RITjh0i2xxmzMLmgcNh1n8AVr35J8QumYIM89nIdpmLSGt9RNnrqdMbeI5S&#10;kt2rUkzLmSqVk+q4GGlOi9RFzZQOQZzoMkvuP0O1M2YFr0aq/yr4cXKIwzz4Ws2G1brJOHY4X4D8&#10;TDauzRg5ahBmzZ6sGNnQSBdz5k5X+c5Fi+epkkL21wYE+GHr1ixckOfA1yYqOhgXLp4RK2KJt978&#10;syqW+PX5T/jl8S3g+S3UXP0EoS4r4LzRAAmeC5HgKj7dgp1ORshwn6Oi1fHC2D1AVn3JYh2YiuJi&#10;sCvObrrKRxPM7OoKFRCHvJLVERx6774YPpunwtN0Pp7eqkZna5WKIDeJh6X0pWftktf/2tUfcOjg&#10;XpXeoZqIFkZOSI5RkpogdveQDdXPS7E1o9a0DQRxjkpDxWPFksVqkMKtW53qb1dWVynwllXXobKu&#10;URRAG4QxUV3PeEqLALgeVZXys4pa1FQ3iKcWRu64g4P7jyA0OAJ79+xTM8MK9+zE1uxMBWoOzSeY&#10;8/LyBPApZGIF5tCwCAiQFStzCJ86iE0AzYh1Y1uXgJWFIXWqfJPdT4xa7z9yQNP+TdOuFl3Tfv71&#10;pfLH9MVMQbFCjKz82j7+G8T/3wGZtzeLr2ldt9oUkCmtBczd6adbrQrIjFoTeFydXS2qC8XewRpr&#10;161Uo1keProrbF0hP68UFq8SUBfJTl8ku2sdWhvlYqmU71VWKinX1Clvony/Vi6mhrYalIl/bmqq&#10;wJUrF5SMb2itw56jhVhlug4+EX4ChgRYbFyFfZmpaL50AR/HxSHZbDOSN6+Az2xdpAmQ81zmI9p8&#10;HGKsdRFnr49Q81GItTcER+aEbjFS0zJiLaer4XbMt5LFuoNawn7iNTlsYFuEGVKDtiDYfhlSgi2R&#10;FGSNhGAnFF07r4BMb/zGX38nTKwjknoCJk02xKrVS2VTS1fyunBvgeqlHTdOB07i6b/++qwCuaeP&#10;Iy79eA7JKTHQ0R2Fv77xZ/x48TvcFjZsLL8K/NKFnSle8GKNtGwulPes92YrIwcMcPAAgawi1bJY&#10;DPL3QA7aoq8YmUCOlPsx/RRoYqRWrK1sUpv0kO25DG5rxyMpwELE0x3caqlBackNFXjiIuha5L25&#10;cf2yYltuQLQKSSnxqjklJj5CNS+wsZ8gJitTWrOu2tej+wjV0MAAbN60Ad+LrL537476u1evXxPQ&#10;NqC4ohrlNfX/AOTauiaxY8LEVd1grqttQmtLJ2533cOZz88iJChcjeM9dHC/6omm7z4oNmzbthyR&#10;1PFITxcfLUuYWAE5IDCYYC4uLCxce+fufQVksvLNkkqtueO2KgihvObQAbLy05cvtGOnjitGPnv+&#10;nDpa9frNa6o8k2Bm6onTRl7bByu6WN3F1BNbGTnnmuDtWQQxF5lY5ZcFyMwlU1p7erkaCZgvjp+g&#10;r+QygdkDZLJxR6dIMWFdTy8XVeBOj8zxLPK76vsNjdXqfgRzbX0Jmhsq0VVTg3Z5IxvLK1BfXdF9&#10;n1a5gJorUdlYooJhje3Vqtjk7pNbuFZzHd6x/tjgYg7PaH8ERvph8ZI5+OLT43LR/9QdMHrcCTxq&#10;xlc5oXCbOwR5zvOQbG6ATBZUCJgj7cYhWFaog6FK5+R4LFDMluW5QJU4uq0egXi3+QiwnAQfs8mI&#10;9VgNB2Hf5dOHI87XWvx7M25X30Rb5U0F4keP72LY8IHo1/8jTJ02AavXLMOGjasFqLaqZpjyOjjE&#10;X9kMBv843YJg4ATI+KRwHDpRiNKKm2qg3B/+8AdUVVSKxH6Ja9+dled0BwXpvnDaOAHxnqIYPOaq&#10;WV1JTvK4rA2R5DgNibLh0DcTwFxkZdUBZWagPDLTbCzlpFfuaaKIFK/MWdcM9vmu04fNUh18vi9V&#10;XEIH2tgAU1YkkroCtSJ76WdbG+tQUXJTzcSi56dFSBV5zYEAKq8s34tnMUZwQPe4H2Hj2IjuiZps&#10;4VRVVqHBePDgngpqMRJNRiaQCWKRtYqZFYgbW1BT2ygbvvzPcqaoxLbVNKrP795+gB+/vwo3F08c&#10;PXwMO7fvUGy8W5h4m/jj3K056nsEcW5uriiHZMXMwsTw8/ODAPmkrIV37z1Qpyoyck0Q0yez9pp5&#10;ZJZwEsinP/9MAfnIx0e1l7/8rLW2t2nFJWUac9KdXXc1eYyvUPUaPghkLrYzclqIsKCs2v9tkY25&#10;um63q/wZ88g9QKb3ZRkdo9ZkYUprArRVmLS07IYCMi9Y+uSLl74V/9wubFqqWJk+mpFuMnKTSOnb&#10;AuTbVXKhCCM3KTlXpQpLaptFgjeWqlXXIn66sRx3furC2R/PwsbHHlvcrOAVEwBrVxt4BXqivLFC&#10;FaKU1xeJKqgSfLVge6wTXBaNRK5I4VQTfaRbGwjz6qiD0QIc9eBvp4dE58nI85kHDtRjTTWLQVIE&#10;0H5mk2C6YChyomzQVXkOWZHu2J0Vhee3m/GksxlPOztk03iBLz8/JTbCAuP0RsPAUEfdLl22QKkS&#10;5jcpp8nKc+fNxIKFc9TImqPHDqo6YaZu8nZk4Mw3p7H/0B5Y21rhvffeQ7B4/5+fPcUvT+7idsMN&#10;hLqvh+OG8Yh1X4AkkdPsxEpyEAb+H0CmbyaQycq/1V4LeAli5ZNFXXC4PZmYp1mo4QkmE1SppvVS&#10;fVw5sw+/PGpHs7xPxUU3RFZXo0Ekb0dbu/jmDgXkUyePqciwX4AvgkMD1MC8gEBvFc1OiI9ScpqF&#10;ICnxMSrtxPpqHgnDkxIJtocP778CcQUqamSDbhIGFhamtOYiIxPIZGRK68aGVpQUVyhpTTA3Cqgv&#10;fHsJEWHRyEjLRF7uNmRmpHUfKCfemF8TyGlpacojJyQkICIiggBWwS9HJxd+b5946BF3HjxWhSGV&#10;dTxhsVUrKq9WEW0GvJ4LcE999qkKdp345GPtF/yqcscsy2SFWJP4arL6a/vgYIGe1djOCq86VcH1&#10;94tAJhNztbbLrlUlZv/xvd+AzF2Y0prAZKS6vpFJ/JsKzFeuXhIQe/w23pS9pj1A5uL9CWSmnxrr&#10;StFRX4XOuiq01Asry/fZDkkQ15PlueoFzBXXUVN5A7c7G3DoUAFMzNfB3dcZIeIvt1hugX9UEC5W&#10;XUf1gxZcaREvfrsSv+I2ju2NhdNyHWTazUW62XikmolHNtNRPjnYZTx8bHXhv3kIkkVmx9sxj2yE&#10;eJeZyPBfCdsVY7Fl4SjsTvdT8vZBayWe32sDnv6Ehx3C+D8DmcmpGDigD957/02w2o0FIH37fYje&#10;fd5XQKZv5Bia8xfOCisHyOvhCWcXO3XoGP3kvoO7sXN3LgLDfZVENbc0w5AhQzBQPD7rkVsaytFU&#10;+T2cTObA32auYuREt9kKyAn0+DYTuvPKjmILbIWRLQTILCm14hCBSSrtRPD2VHbxewQy02xc4WIl&#10;/I3l77iugMmicai5fhZP7rUKI9crNm5pEakr0rZZgHXz6hXs271LjZtlrtjOwRah4UGq3ZDjdlKS&#10;49QZTD2D9xjkigoN6q7uSk3C+nVr8OMPl3D//l1cu3EVVTWymdfXCXAJ3v9eDHYJUH5brW2yOVeI&#10;l5bvd3bewp079/DNN+eRmpqO/G3bkZSQKJtHHLLTM7A1IxM52VvVio2OQWR4BLZu3fobqMnQjGYL&#10;kC8KkI1aOjqVtK6qJw7atBullSKra9S4XDLy0Y9PCJD/RTv56SciraFxDBADXGRknjghPv4Vql7D&#10;Bwfv/TYhRLHxfzNyj6z+e2lNViaQhYF/AzKL1xnsolwmgMmupWXX5IUvw7fnv1ITG3gaAAeqMfrJ&#10;ulnKcAa8yOCU1kxZNQrLUl63NFapGWANzVWoET+sWFgYlpKdrN0g/6OlugyNIj9TxYttWrscwQGc&#10;heylzsPNKsjHj3K/pp8f4OadevzQcAUPf23DN1/thMNqfcRZzUC6XMBJZvqIMhFGthe2cp2MQAcD&#10;xMmKthorUnWiqq323jgO7psmKCa+cCoft+uvoUXk/e3mGjzobEN1aSke372Pm1duwMjAEON0R6vB&#10;BtOmT1RR6ilTx2PtuhWqyZ23HNH65Vefqs2N9cA5uRnC0r5YuWqJ6p91cBZF4e+B7Tvz1ekUenp6&#10;MDQ0hBABzp05hs7GayqoFum+FHHu8xHvPE1NCEkRRk5mlZf9FMQ7iEQWIJOFe7qfVDWXOQcKUE6P&#10;V0EvrnBzlqayE2qimnUdab8AniYz4bBpNlprLuM2c/3NtEgNaBZP2tbaJfK6DiePHVcBK9ZT0yqw&#10;4YNAJhsri6BqnAPBbieCmdI6QmQ1P2cjBf0xfXFHRxuuXLusikwYEykXeU1mrqmtV6koAYq6JYjF&#10;i4p1k81dbktL5TpoaMCzZy/URJXg4FDs2bNHwJyH3Kxs5GRmIStNfHGqgFZuU5KSkZqcgqSkJAXe&#10;uLg4xc6MZsfExFyU7xk9ffZCTQfpBnKHGjDAGV6sAHv09Jm2//Ahkdb/Sztx+pQCMtNOjFbz0EMC&#10;ubXtNY7DJZAZ5Opm5aZ/APLfA7oHyGRkBrt6pLWA+OL8BbMVI7PAg+BlKom3TQJGlvG5uTuqTh56&#10;QrJxW3uT8r7MJfcAmSze463JwnUClBr5/SphZbZD1tQLkOm7G2pxV97wR60tuP7NWQS6ucBi03qE&#10;+HvDxdleNgwPfHPxB9x6/hxNPz3ApZpi/FB9FY9+7hQWOSWSdBKCTScjzX4WEphjNdZTLYlxziIv&#10;XTh7axpCTUZ1T/9wk4t6oxHcNk9DW+k3wrq38evjLtlIilUtdHN9DZKTErBg/lzISymg45lOeuq5&#10;Llw0FwMG9hG2NVe+mIPoLSyNFVux5pxAZ4H/5i3r1AZEhuZM5k3G6wTE29RgASsba2zatAlLly7G&#10;O2/+EQ21V9BcfQEbl4xGkMMchNmLLHacghSnaUgVAKcKG9Pjq4F7r4D8W0+ysDBBzMXgHb0yb3va&#10;GsNEUgeZyOeOi2G6zAD5KYF4JJsgyyQrKqtlYxZw1bQIkG+hrKQSewsK1WmHrOiiPaCsdnS2g72D&#10;FXx93BES6AN/ueWAgR6PHCPMzIPcOFAgMMBPBc2YOy4SiV7d08dOZq6tUgUhBDrlPCPlzB0zf11R&#10;VYmOrnaUV3ZXez18/Eje728RHRujikL2792HPTsLFCOTmWMiIhEXRdktHln8Mm1KaHCI8smU1gR2&#10;oH+AAvKjx0+060WVSloTyNdLKhQjc/30/IV26NhxTftfmnbgyGEFZJ5IQUndKOxNWd3S+hqDXX/P&#10;yDz36X9Ka54uwaWmhHDsD0f9vKrsEhArRubF21MQwlQSgUxwtnc0qIFs9MicPcwSPga62NXC+zKP&#10;3BPdZrCLYCbz1ggjE8Ddq0reZAbD5HfkjWuqqsC95mY8am/HyX374GFnCx93l+7CAx8vuY3A5Ss3&#10;0XbrAaqbW1HMC6CtFk+edaGj+So8rebDc/NEYdy5KqrL6ifmWhMdZiLVZbZq1OcEkGTnOYhzmg/v&#10;zTOQFmgDPGwVJr6JyutXUV1WjGciqZn3nTdvDvQNdTF52nh1uuKEiQaYM3eGAvKkyUaqSIJVbQsX&#10;zYGVtakCLNl4/oJZqvl9+44cVeBPcLPhIEv8Mw8Nnz13DhycHOU5+ai03Rt//hdcPH8crXXfwmKt&#10;Hnw5DVOYlyOGCORYcwMkiBfm7K4eIPeM+om1Y5Vad3CrB9BkZ7I0g1ucScYVIUrFbrUR7DbOQvm1&#10;r/DiyS0BbxVullagtEJkbmOXSOwGFTU+WHgAO/NkwwkLUYUXGVmpSBBZTQsRJqCOFDaOjxFmFilN&#10;VuZ5xQQzgcwD25h2am9vVd6Y4K0UO0VWZhUXl8orC5D5/1XKi/eR+9Y31qlFUBP4Da2NuP3gDo58&#10;fFQUgTwW8cS7xBOTlbeJpCYrJ8XFIzkxCXExsWqudbwAnCAWJlYnSJKRBdBGXbfuiLSuFindrFiZ&#10;HrmyplEVjDz/5VfxyJ8rRt65Z7cCMs+IqqtvVmxcJvd9rcEusjFBXNXACSEC2FeM/PdAFiCpGmsu&#10;1pe2dTRrPMG9B8gM3PQUeVBS0+8SnMwlHzm6XzEOB6SxMZxAZitaS6vIqIqibhALe/N3VAS7QSSW&#10;gFb+VzeA+WaJR+PO3SigrC0pFclXi/a6emTIbupgb4uw6HC4if8OjY7GF5+fQ1WJ/E5Vm8jwFpGG&#10;d9DKkkIB4cOuckR4bVSBokgnDhMQP2k7HbEiK1Pkgs6wm4WtIlc5tidCvnZZbQiz+eNwcmcq8KAL&#10;ZVd+xK8/PcGTh4/k+QInT3+MfoP7wtXbERV1N5C3Kwu5+VkqQk8wMwjIFBMDXMyjc5F1e3KsrAlm&#10;zyyBTa/MTp09e3apC2zVqlWwtJTfsbVWG+F77/wOZiYLxbMWIdh9MfztBKxqzJBsSraTELlRR57D&#10;JJU/VsAVIBPEqvLrFZBVU4gsApkTUNhIoUpSVX+ygNl2LjbPH428VH+8fNyCu7daVCS5ghHj2g55&#10;H+6iqqoJDx88xeenPusenxMUoCLuO3flq7nW3JxiBcCxUaFIFyWSm5mmglxZ4ot51ClBzcmahw8d&#10;UBFrlmOy5LOCnU6y1FCB6nLZLEpV8wTbGHsGDbCBgt1PRSXXcaP0OsrFyvH28cvH2HNoD/xkM9+R&#10;vx37d+/DrvwCHNl/GEcPHpINJ1/55OjIKOWVKb/5uTCxMHKCYmQC+eXPv2pllQ3CwEw9NWss16yq&#10;7R6R++TFS+2TL84oIGfl5vzGyAQxV2VVvbDya6y1bupoU0EuSmuCmkeq9qSdegBNMJONexiZPpnz&#10;uxYtnvtb1JoemcErVmoRmPUCUErrvYU71YVqaWGCouJrqueU0xE7RF7z/oxKE8zq/vJ5cxO7YLr7&#10;UFlb29jcoNITlGH1tQRzHZrEN9VVVSMkKBjWtjYIi4mCib01gqKjcPnHIrTX38at5vtor23D3Zbb&#10;aJWdvbaEOdjbSAqzURVYwQ6z1KkLrNjiWcOpphORJhc3z01K95iHRNdFCLKeB/v1s1H+w5d48UD+&#10;Tn09nj56jO1yYSxZsgSTpozHirXLEJ0YisJD+fAP9YSzm70amG5oqC8e2VCNaOVcKUsrUxXsY2CI&#10;6Rn2yrJQhlMs+DV9pZe3K/z9fWFmZqYktV+Avwp42dlbYsyYAZg2eTjwrAYp4SbwE8BGOk5FqBkn&#10;eRghevM45LiJyrD534FMhmaUmiCmnFbeWHwy669ZusmBA8yXh9vOgc2GaSi7fk62qccCpFLlSRvF&#10;G1dUt6CkvEEx8tMnP+PUx6fF6wapgQic0U3lQa+fnZGIjNQ4xMeHq8h1akIs8hh4Eo8aHxauBuCZ&#10;mZlg9/49ePrzM2H7EtTS8wrDct0sL1bgvC7vF1Nw1XIddDO0sLC876WVsrm3NeOGXDsVcn1VyuZ/&#10;536nqttOE89LpbC7YA8S4hKRKf44T+T01ox0bMvJRUJ8rJLYrCajvC7YuV28cswrICcYqXE9dc0K&#10;yJwSwmkhTEdduVGsMaL98SefCpD/VUtOz1BAZsSaAS5K68amdgH0axy+9/eVXZTZ3Xnkf1wsEmGr&#10;lkgaFblmsIsemUCWdVGWAPmZAiZH/FRViryWXfTunQ5s35YFd7fu+VkV5UWyy7cpsNbJ7lrDgJXc&#10;r15WE6WzsHFrC2u0ydKU57VqcVIEi/RZUcQOGa5jRw/D3d0Vzs6OqkVt/ZYNyMzOQllptfzNdvGT&#10;bWhvu4WSku5dvbW1Gr++7MI3n+/C5qW6qhor0WMhUsQbJ9uKj1w3HFsdhJkd2Js7BkneS+BmNh0p&#10;kc745Skrj6pwX8B87doVYUpzJaGXLJ0vlmGVsKmNANhWnSixbt0aVX4ZFRUFHZ0xcHS0V4+TFy8H&#10;qPe0crLN7tDhvWoGM32zl7ezqJYt6rWysjQVAFvA1tEBju7uMLEwx9ARA7F08TTx6e1IDbOEwxod&#10;pHktUWDlWcgZ8jzCTHTBcUVh5vrijxl1F+XB5hCR2GyS8N+iB4+1oxDvxIECU1UDBVs0Q4w5kXMG&#10;rJaMxNbkINUkwfeSTQz0x8I4aGhsg7AOmhrb5f1qxqenP1MBJKZ4mK/l0aWU0pFBHsLUwYiOC4aT&#10;qx3CfP2QFh6DSFc/ZEQmwNbaBr0G90N4SizuvniCG+J1b1RU4ZqorJuNjfhe2Pi6gLO4Wd63DvHn&#10;tWViYUpRVd6E69dqUFLTiYulVbgs78fl+mJcL7+C+qoSHErNxZ64TBzZcwAFBbu700yycaSlJqvB&#10;DaztZpCNpaEsSImVzT8mOlIkdjxZWQGZEzOZfioqrVHMXF7VKMBuVZ1Rd+7/pH3z3fcC5H/XQiNj&#10;1MQQFpAwPdXU1qnVsclCJPhr+yCQ/xvMzfKAuoHbs7qldjeIRQIpNqZH5mCBvwcy8EKksXhYAWSZ&#10;MG+rAPCByOik+Ci4iEf083ZDjQCcQObPCOR6AT2BzPXPgSyM/ArIXKIClK8ioA8e3K88MUETHh4K&#10;E5MtOHnyJLo678qF1iL3ZeqiGQ0tzeK5q1VLZWdXjfjk6/B1XKlKKtmTnObKaZm6SLbQQbbTBCTa&#10;6qsD0Vw2jBMvaogfLxyV5/YINfVlaGpvxLMXT0UFWKizmxbMn4UJE3TVjDB2NlnZmCvgRovEX7Ro&#10;EcaOHQsvL5HNstmw08nGxkoBmXlXsjFlNUFMJrOxNZX7OqnXydRkk0rnmFtbYcGyZVi2ZhUmit8e&#10;MuRDVNz4CikhViqSzhrpNPe5yPaeBx7uxgPlGOyi3O4ewMdgl5E6NZLFIAHG+qpji1VqXCw7ZdSa&#10;hSBMQ9ks18XZzw7ip6cPUVbR3RzBVE9llbwPDa1q0R/f6rqHs1+eU3KVAaTsrAx14Pje3XlICOd5&#10;T76iUsLh7uMGT2dXxPqFIs0/EvkJGQgNCcLKDSuRnp+Bls4mNMv/aG9sRlfHLZVaau/oEhVWh6qG&#10;EhSVfS/XjCgs+XlLzS10tD5DY9dL3GgUe3a7FRdKLuHOnUbg/i0cjM1AsmsgdmbzyNXt6hgeNkyw&#10;jj09LUlJelaW9eS1E+Kju5cAPjIiRElrBUaRyJU14pFrWxSQ6xo71Lr/6JlKTf37f/1JCwqN0l78&#10;CgXcnpMp1JQRAfVr++iZ2dW9RF43c17XfwO5B8xkYoKYPpmHnvOAt/8JZEaimwWMxTcuy4vegHu3&#10;2xEkctLZwVr1rSqWfgVkgrgHyARxD5Bb5E0kkLvLN/8RyGRWsiJHpGZnZyqQRMuuSjlKsJSUlIh/&#10;e6KKBZguYQFB1917Kp3BGVDMQePXu9ifHw3rNRyuNwsJDjz3yBBJVrpItzdEpvtMddKin9VMBLuu&#10;wa2Wm+jsrMWV69/jZ/yCCxfPw142Jo6ymSrS2kXYmDOdP/jwbTUh08XFSQ0KIIhdXV3VhbR69Url&#10;xQhyjm7lAWQ7C7b9NpaG6TkWkXixmEL8Neur7exssGHLZsxeuBDzly5Wh6O/987vkZMUgGivTQi3&#10;n49Uj0VIcZ0tQBSgGusg2XmKPB8CmXljA4SZjVOL8ptMTTDHC/OyDznCmjljI8Q6zsPWoI3YMqsf&#10;koPM0NFSgduyAasCjapyec3rVQqoSRi5pblDFE8VHj18ivPfXFBA5pE3ZDcWhnCSZmJEIFJiQxGT&#10;GIWAsCAVNU6LTkR2RBz25+QhVF4jZ2dL3Lws8v3FfUBsk7zJEB8FyCbxS3EtUNcmyv4hcLcDL+R9&#10;vyWbyY0LRagsbUNJVQeulHb3RHe21uBJq9z/dgeuHv0E+VEp4sUzkSCPKTUzA1lbMxXjMu0ZJ9Kf&#10;7ZZMiVHy9wzli4+Ph6+vb7EAee3de4+UlO4BL1m5rrFNgVvshQLy7/74V83TJ1B79jMUeDnEnlFt&#10;pqj49Wv7IJD/G8wtGsfhUk7TK//94lgTLoKZPpmDBVasXKyALLe/AZngrBQP3C7M2iagDPTzVMPl&#10;KLsI4Dtdrf8A5N9ALIBukFvK7h4gd08cqVGymmNeGPQgoHkaHxnO09NddtQ4AYwzIiPDcf/+fdUN&#10;UylykCV94l3Q2nkbJRWVKp3RLn/j5eMuVFw9A4tVE+FvMUtd0GluMxG+ZTiSbAzhsXIwop3mIMRx&#10;MT47nCFPqwsdHXV4/OQBrhZdUwfBLVw8T8m1GdMnISsrCd4+LqrfmJMoeOGYmppi9OjRyMnJwU7x&#10;YRMnjldszDJGDhVgcIhBQA6IY4GItzAXi0PsxX6w8YOzoE1NjdUJjVZ29uLDV2LW7Kno3/tvKLp0&#10;Eid3icpZp4c0z8VqEAJrrJMdeezqJGFhFoHoq6o0LgI5UqQ2GZtpNp5AwQH1QWYTEe+6RCzEWngY&#10;z4C78SxUX/kUTx53KEZsbm1S6R2yZGNTi7wv7aq+mbXO9+4+wtXL15CdmYXE+AQF5G25War8Mjki&#10;BLlpyYgQkIRERchGth25qVmIDwhGvsjagvw0eDkb49OCdByJ9Ef4nOkIHT8BzkOGwmPYWISNmY70&#10;2aux384ZZxNj0Xj6lAC9BS/bH6LypnjkikaR+3Vor6kCZFM/HheNQ5EROLdrL5JDIuX92IpIAWeM&#10;bJyxSXHwFRZm8JG13+lpiWqmOMHMRg/2UL8CMtNQ+2SNUJVdwsiU1MVltQrABDIXc8xvvPme5uDs&#10;oYBMBmfHVPc5UWx3/L8IyGTkHm/8z4DMPDLnFQmgfgMyc6E90rpKfDBZmWCllI6OCFb5RA6Z6xQg&#10;/T2QG4Rh/09A5t9qbqn7ByBzxvEPP36njtqMjY1W0joiIgxWVhaKoZ88eSysK9K8hn3Rtei6dQ/1&#10;cgHWvKrNvXPrNjpbGvD0TjPi/G1UvXSk/TwkOQv7bh6lRsuGWUxBqs96BIn8fnm/Bi+edIkCOI9f&#10;hY09fX0wZNhgrBcw8niT/v0+kg2EbYmLMHvONOzdv1ttMJMnT8TChfORlpaC9PRUJftnzZ6mmiJ4&#10;2Fi0bGqcCMn8MgFMIKtiFvHOLvJ3bcxNYCZA5obg4eWJzcabMFcu+N7v/RFXvj6IpusnYDp/EFLc&#10;56uzoNgwEW/PdBK9sYHqhmKPNVe0pb5SHAk2RogXIAdt1lUlmTxRYmesnSiPxVg3dxzKfvgEeNaB&#10;27dbFBMzV0tWbm5pUy2EzbIqhBkbGprE3nQKkbaq6C+BnCHPMVE2VFW1FRuLeLE6QWGhCI6JFrUS&#10;gbBAYeigYESwMMh2E/xs18Jk/FCsfvt3cH/vTST074/0YcOQOXQ0Ut/XRVrf8fB5bwBsP+ilzts+&#10;4h+EpxUNeNR8B+WiCFprhL053+vIYdiOGImVffsgwc0d4YGByBJJHZOagoTMNCSmJ8M/JADeAmSm&#10;/XhucrAoAgKZRSycxingVQoqNjb2YkpKihHTTfTIBDSB29pxR2to7lCAbmrt0voMGKzZODgrILNb&#10;qrWz69VpFLUC6P9LpDU9cg2P0XiVT+7xxz3SmqsH0DxGhkCWdZGVTAQy00llpTcUG/cAmR6Z8jo8&#10;xB+3Oppxu7PlNyATvAR9D5AZ9KKcJpCVTBcgU1oTyN1FJDXgsSFkNJ4x7Ofno6Q1fTI9M/OOZGxG&#10;uFlSSCA3iRzs7HyAOpFr7S23lN+CsOsPZ47Cbp34RYdFqqmenpKljaHWc+C4eiIOb4sWa9yKrrZa&#10;1Z3z/OULePsH4J333lXRag4AWLRwDubMmYIpUw1VZJ6MvGHDOkydOhlRwkbsCKLsT01NxuIl89Vi&#10;hRs9MidBcsJjz6mBlNZkC2c7K2xcsxL24o8ZGGL0mgd5L5w3HX/5nYaD22Pwc+dl2K0YqdJn6qQL&#10;GwHoljHq/KlQATKnnig5LWwcbqqDSC7jsaI6GAwzQprHMqT7bYL1ygnwtFqJ02y9fH5HNtp69Xpz&#10;jE5LWzNKy5kW5MZaL69pi1I6LI3k5z89eoLdBbtU2SNBHBIcqKLDqdFRsLe0hF9QoLBikjx2M9mc&#10;nLGTHUeu9gj3tsbTuh/hMnkkrN79PY5Mm4zdQ4bg4NgxyPloIPYKiAsHTEah/nQcnr8I0Tq6cBo2&#10;Eh9HJgB3HqGmqBj3RF1BHlvSvHlw6TsAZn37I8LBRtWrp23NQmx6moA5CeEipf1DAwXMfgiLDFKv&#10;NU8hiRGprYYgyIZKIDPdJ6x8cevWrUYdt+4LgKuEjau1qzdK1SwvBrua225pXXceasNH62hWdo6/&#10;eWR1tnI9PXKdun1tHz1A7olaV9fLA2pgyompp54Cke7STC6moFjhJTJXEyY2kvUbIxeXXEM1WwtZ&#10;gdXRgFbxL9HRwcKcLnJhCyN3NqKri6kkVu6UqpQT66l5f37ORQD3AJm55r8HMj8nk9HzeHi4KRnL&#10;PlimEM6e/RI3i66ijUAWaciCAiUJmwW87Q/k/9xBfW0H2hrb1cztx10NipXt106Cp/EEVVwRzhG3&#10;4ovjPM2An+XCFk9NBfHsxXNhYz982Kcv3n73HaxYtVTJ6s2bV2PLljWKkVnQQY88Y8Y0mJubqh5Y&#10;tieyyosXDU/T55QUO3srNY7m0OF9an4XDyfj1BQ2lAQH+QljWamZXXYWFrCyNMfy5Uuxds0KTBk/&#10;DsP6vYWXt8vxpPk7WC8dBu8NY1XOm6zMM6HiBMiMUDO4FWI6TgW/QraIXN08FiEbRyOQ93ecgxj7&#10;hYh2WwvzVdNxYt82ee+eqNx9aWUF6hrq1WIZpJrEIbespmI5JO0J1U5jYyMePXiohgUmxIkHFR8c&#10;4OevziCOCPBTA/UI5KSMDNWVFOwbiJ3yubPZJhzMTxTmb4P3pNHw6v0Wjk6YgJ39B+DQOF3sHTMO&#10;J40WIbu3DlI+GiQMPQI7jCbCvVdfuBpMwr3L1wXMt4G2FpSkpcOnTz9k6BkhzMAICe5OqtEkNTcb&#10;KXm5CBdZzdoCd19PBMhGGRUbpoYe9AQYqYZ4HQkTqyovMjKBfO/hU+3azTJVCEIwk5l5y84oRqd7&#10;9x+kbTQ2014y/cRjVxsYue4eCUQwv7aPHiCzjZGLjNwD4n/GyMofd7Yoad0D5L9nZIKyouKGGlh/&#10;/34HgoO94eZmJztflAL3/wQyP1fNEf8DyGTm/wlkApRDyCmJCN5Dhw4oMDNqffnyD0p+14lcp0Rn&#10;DW8Vo62NnbK5iDRsuo+6mk7UVbegpqwCeHofH+/NwuLJA1UE299yCvwspsJpnYDZx06dWfX0bqc8&#10;r19E9gbhX//z9zCYMBEzZ89SEnnlisVYu5aTPpxhYrpR5O8GhIhc09UdqwJvKSlJamgAo9SsRefu&#10;T7CyMIbWgKqCQCYrc8gAU1KBAT4KyJabN6jjYE03b4Lxlk1YtXIphg78EOuXTcezziLsTfcURh6N&#10;LL8VIq/nqg6tTJ9FiLRjyeZsNfVDRabZNME2RjOj7ikhphORF7QJjqsMsGGeLi6fO4FfXzxQlVI/&#10;3CxG8607qvuotb0NnNbR1tGOrtu3VFEIQUwws2SyubkZtzq78Pmnn2HPrt2qnplVUymyqfIUCQ6E&#10;DwwNkeeXjl35u5GTlIEQVw8snzFZ2PSmgLEOwVP1kag7CgVjxmDH0OFIHtAPUf0HwvWN95E+Zjz2&#10;T5mGkL/9FSdnzMLemXOw/Pd/xtGQsO4gmKi5oLFjET1gELbp6CNk9FikeDohPkk8sqid7aLOErdm&#10;wENeV09/b8XIwWHdYGZMonslKnkdGhqqGil8/f2UtO68/UC79ON1JaXFlqngV0l5jQJyY2uH9l9/&#10;/Iu2ePkqlX4ieCmr2R3FxgoC+7V9cGZXzzhclYISj0zgMlrNozHoj3uArLxxW6OKWnOwgABYAZk1&#10;xAQymyba2pi4L1GAJSPzHCY7OzNs25aOO3daFYB5n3ZOEBHg8uuWFgGtLPW5gJc5zI5OjnUpk1Uu&#10;X5cpkJJxyV7cTQ8c2KdYj0Psjhw5JGzfrqrGiop+VBuJKgPlvKeGDlldaGq8Jxv5A5HxZOVWPH9w&#10;F+1yUe3ODsW6+SPhajoVAfaLBcTWKDl/Rhj5CX559lg2i0P4j9//CY5unkgSFggQpiGrGovc9fN2&#10;UWNuthivh79cNN6+Xqq3mMUfBChBzBE4HKpAoDLowk2A5/pythQBzUouzpRiqoSzrZytLWCyZhVs&#10;jE3UKBwT482qpPE/NQ25qWG4/GUh7NaOR6zrYnXMarQ9o+xTEe00W2yCeH3r6Uj1XYlkz2Xw3WwA&#10;99VjxBPPRKb3SqR7rYL5gpFIDbRE7Y1zskc9Qqcojusl5SiqbURVq2x0bCMUJiZ4KavJyIql66hy&#10;6hSQOzo60N7ahpMnPlYgZrHFF599LrK1u1Xz5KmjCA4VCRsTh0A3P3hYOsBwyHAEOTjIZfJIGLUW&#10;8Yvmwqd/PxQYTUbMgCGIMTTA+bAgbDXdAu8J+ggc2g/bDXWRN3wYDk6bofxyworlYnfu4dOIEHiJ&#10;L94qAE4dOATxhoY4vTVNNscE5O3aDjsPd7jIexGZFIvAcJHTseHw9nNXAa9k+R5LSFltxwKdQPHV&#10;ZGUCWW6N2rvuqeg0Z1wTxEVlPCO5WgiuWbv78CdtyIiRAuQVSlpTSt8sLREmFqXayPTTa5zZRQDz&#10;WAwuNaD+nwCZ7NwDZJZnMgUlwNLMLbYYCZgvspCBQGakmYzMzqVbt5pRUnJFvIerAnJOTqp4zXaU&#10;lV1TAOZ96liayeF78nUPK7MjiozMsUEENAHZIb6ajMzpImRjvglkYvpP+uMvv/xCjYvh/TgYn3+H&#10;7N3S0iKM3i5fd8rjui3/4w5aRGrXMfDV0SoS7y5qir+Ft+MqWG+aAn/HlYj2FjZ++Rg3Ll6Qa+Yu&#10;vjr7NbT/9W9YvWEznN094C6M4+7hrLqtduZnqQYBel9WYAXJRcOacg4N4FB0jkBi1Rt7scm6BDmB&#10;zOkgPLOIFV+cJ0V1wU2Jx4puXLkMLlYWsBYAc3g7S1DHjByCXu/8EcU/nsGpwhTYrBovUnIVoh0X&#10;iBVYhHDbWQizm4VI5wWIdlkGP3NRDWsN4blpMhJcBcA+G+C9ZRpWTx6AL/en4GlHqTz1JpTclE2v&#10;phpt9x+iuuM+ShvaINeBAjJXj8RWPlkkdXd1VY1s0K34+cVLnDh2/DcgM5/MuMWxjw/h8LH9SElL&#10;RmpiEpxMbeBp4YBgJw98eeAQXsr7+qKyBKHTp8Plw75I15uE0KGjsd/BHmBb6IvbaP72BHJWzYb7&#10;336HzIF91UzzkDGjkSsqBeXFCJg6CWEDB2KbsLnr736PE6Ym+KWhClZWW7Bg6UJ8e/lHfCcKLSEt&#10;SXXDMdjFFB/TT/THIbx+EmLU+8TCHQExKwQVkFs7b2tFpVUKyFw3Sro7oBjYevT0haY/foK2Ys3a&#10;VwUh9fLzYmHkKmVJy6oqX6HqNXxw7KcCsdyqAfV/B2SCmNHrHo/cE7WmvBa5qwkTGwmIL7KflkBm&#10;pPn6jR8VoAnEr85+pqKxnIzBU/J+/uWpAmrPKFwuSmkyL0HLW/psArlbVtcoQPZ0TFEOkekIZEaH&#10;mWsNCgrA9etXVaEI01OU1iofLV6ZQG4Q9q2rFzld3yaAblfBL6aoWM/b3lKNlz+14+vP9yLAaxNW&#10;LjTA1oQQPL/bgZaaKtUY8eDhYyxesRpvf/gh7J2dYGy6SfUZ21huQU5WskoZkW1ztm3F/iMH1BQU&#10;dnsxsMLYAcs1e3Z/jjpiAwUHC+zdu0epCoKYAbuCgh0KyOYb18HGZDPMt2zElg1rMW/uTOiLBJ03&#10;a7zYgQ58si8NPhYLEe+xGiHW8xDjsgRB1rPhbT5DpczivDbC03SeOt41JcAcHiZzsWLKYIQ4rUPZ&#10;pVNqwsiD9mq0NnYfkiYqDMWysRXVt6K67Taq6ptUcIt9wJxeSTCrjqRqpvC4+RLIzfIa16lGBAa7&#10;4mLikRifpNI431++oPqqGRNIiIpBqJsvtsWlyQZ0EPU3RVb/JNK4uQGhIpc9+g1Dqv40WL7zESLW&#10;rsKzFvkfNd/LY2zFr+dPCMA/QM7IQcgYMQReQwZgn2xwD04cg9PAAUgcMRwZw4fD+7138LWfj7w2&#10;j7Bvzw41IfPpy59x79FDFbBjWpKjhkIFtF5icRJiI8TCeIsNiFfvCwtC2GUmSwG5ub1LMTADWUwp&#10;cVwugUwJTV88bdZsbdmq1QrIBPD14iIFYAKZX7+2Dw6mV7JablXQ658AmZ65B8hc/Jx5ZAGwAjKB&#10;+iueq2osgpQgfvHyJ5z58hPVHMCILOUWv0ewEuiMSFM+E7AELgFOMPcM5ePfuXWbqY/uCY5MPXEy&#10;IqU1FxnMzc1FpXd4cbEelyNaWR/MMlFGuBsbOQCwe3Abp0zUNRHs4tPF9/H0As79enCvCU9+asbJ&#10;4/niSxfg5vfn8OtP99HV2oRnz1gLXIY+gwbh3V694ODiLEyTCCtrYwT5u6FwV46qxmIknRfNF+fO&#10;YM3aFVi/YZXavNhr7C2MzUg1hy9wrjcnaLBbaPv2PDV0j3lwRrUJZHpkfy83OIhVMRZmNzPdLNJ6&#10;I3p98DbWrpwnF/gD7EoPgZvJPJHQi+FvPhdp/puQ7LcZUW5r1eywIMf1SAywUyme1XPGwWr9PJw+&#10;kINHXdWiNO7jbnutOqqHG11bl1iRqhqUsGm/4zZuch5WXXcjPydWcvwsgaw6lKoqFJDLy0vx6NED&#10;XL3yoyrN3Fe4H6nJachMz5L3ww2cpMkzk9lMkRgdiwBnH2RGJqMwdzuqim7gUUcLXtZVIXDSNHj1&#10;GYptE+fCufcgJBhvwtPWStws5jgjUUsN1+Hy1n8ia/QAHF08C7Z938cRBxtci4hEyPARyB4zFgkC&#10;6JhxY3ElPUEVhTy6e0tJfkbWi4o4A65F1YK7OzsgU9431jKkiFJiOpR5ZDIyR/+wXl9YeZ98PYLM&#10;21PcwWIPgribkZsUeKfPnqPNmjdfHbNKAPM4Gc69prSmxH5tHzywqmdxJO7/BDJvCWSyMKPVXPyc&#10;HplAlnWRnTustSaQu4fUy0UjDM2hAuxPdXC0xtVrstPK93gfgpW9yAQsQczVU8nF3+Xi1xzcx2AX&#10;/XFJ6Q1w+gQnjVBec6gaI9eHOdy8q+O3i4wdM7U1HOzHnOerzilhFnleqlxTnptqiZTNSP5PpRpL&#10;9ORJlzyuGzh+dBdu/vgt7goo24U1njx7iqCICPyv3/8OriLht+bnqDGvHp6OCA3yRFpyFEJDfdX4&#10;ohMnP4ZPgL9iXFqNZcsXqkYIAprPn5sPZTaLV/iYycjMM7PJnSsrK0vV/trK765etgDrRYavk01h&#10;yuTxKl/NNFhXUykKMsJF/psgyccEUa5rkOhrglCXNXA3X4QAx3Xwtd0A6/WL4GNnjJMHdqCzoVws&#10;AlNv8rxFsdwsvoH7jx+h/c4dXCktQRlB29GFqpZW1LS0vQIyU33/A8jV8rrK73ODfPrsEa5dvYwd&#10;shlxcmV6agbiY9kmGI+vvjqDb77+EscOHUZaQgoSQmORl5aLixcvKgVQW3kNz+V9Dxw/AW5vfog8&#10;nYlIHKmPbyJCgSe3hVnbBZS1wMmD8H/rD4ju/w6ixg7Apt5v4kZ6EvauWoeQXv2RP0YXCYMHwmvU&#10;YHSdPQ08vCuq+wYqSkpRdrMU92/fQV1VJX5+8gT5WzMRGRKAUNkoE2MiVDrUz9dTqTuW0wozF4va&#10;W/vgpye/gZfllvycQSxO0qT/JZCnzZqpjZ886ZW0ZqS6Rt2ytJm3r+2DM3y5ONqE8vqfAZnpKKad&#10;6JMpremRWWttY2uugMzuHAK5B4SUx5TR3YPpN6sLmZKbQ+nIwmRjgpjzvEpKrytg8/cotfkzMjpB&#10;TTCTjTkP7OtvvlTMxhc/Lj5KlTyyHPL8+W/UuBj2rZaVyd/hiKAGpp5q1e/KxiMXpIBZmJ+L9b2l&#10;wkgcXNAmn1fWlOLOfUruasXQnfL/OWZIDRNsqMWkGdMwd9lixCTFwS/YFz7+HrJ7u8DV2Vx2dmeR&#10;xwW49P15uHm4Y4uZqXps3LxmzJysRvjwubPggwPqWBSybNkSNaJ1//696jmoyY7CCpxYkZqSJBeZ&#10;+HAXa2HjTWp87p/+/DtVkfTTgw6sWDAVzmYrYLV6OpzWz4LFMiNsnD9OFXRsXjYZ7tZrkZcUjq+O&#10;70eXvHaQ9+Dl08dgXp3VbRxo13T7LiqbW1HKETrtHQrEpeKBS0U6N3e2q2F3rIr736S1qBwCmRaH&#10;bF4j9ycjR4ZHKSC7OLnji8/OoKqsXAXpnG0d4WzjjMJte1CwYw/q2luE+RnMLAdaqxAxYTz8/voO&#10;CoeNQ1q/Idizejm+S47Etb3bcVI26xz9ccof508cC/vef4b/3PEEcn2S4WTE9BqEPWP0FZAdRg3E&#10;3Svf4qXYocuXLqL46nVUF5XLkk29qBhyIcoG2IC4sGAEerohNjRIjU7mjG1aNaoIYeKL6RnJqmmC&#10;ICYj9wCaEWkCubi8QvUkT589S9PR11NAJla4CGAy8msFcg8bE8jVDf8Y7PpnQGawi00TnGstAFZA&#10;5gVLaU0wco41Syspo7/+5oyaisGfc0g9wdwjvbkIVKasCGr+DtmcQOYtF9mbFw4PiGOgi2zHoeM8&#10;z4eVXay1ZnM/A12UfjwzqOn/Ie6vo+s6si1eeKW70x3m2IljZltmlJkhZpZjipmZmZmZmeQYYmYm&#10;GWXBEeM5Yma0bK9vzlJOrvt+9733pzVGjX1Y0j77V3OuVVWrYKfZCLJpEQA6EtY8Mr8aZ1gclAkX&#10;Eovh+4f4GqgTUuOhVK/M3xsMa86JK7xwuZ9QiYrldNTUiXr87EkdNHKgTp42VqdMG60zpo3SGVPH&#10;6En8XdyMbeCgISaG5rLF3r91NZlsxspcezxp8lgz1MSJHR06tDOWmvExQeZkBMZpHMvcvm2L2Rx9&#10;1PD+ZiYXa2FTxbNz0kxibdyIvjprXH+dM/Y33TBvlO5ZNU0Pbpinl49t01cPLmi4vytMD2LQNzma&#10;nZwIqLzVw9NL8f1qdEq2WhMzNSA6WV/629Qf8bANUHuyrA4u9Kj4aPXw8TShCOepc371/yS7OCSY&#10;73KozDw36Wkp6vL4obHUhw8e0d/7D9ZHdx8bFS5TuISOGTRKZ06apSePndaLV29oWGqcesJRWGMs&#10;mhPiqktqVdVVP/6k16DGBwoV0/XlS+mUUoV1RLGSOrtMJd0AtT5UqrQuL1tIh5f6hhBfRFsCkC27&#10;y1bXk9UddWnx4jq1QQ31vn1eY3DtcVjMFoi/2StAbT4BOBd5ZgKJvsmDO3HWdcsW69K5s3TjmhW6&#10;HGDT4Q0fPpxAG5BdXr40lpqNikyQmZnmsBIraTJGbty8mZSv5PA3yFRiWuyAUNrxD2itw6LjAWys&#10;gZlJr/8nkFlVn7ExM9dcxpiTm/E3yJwMQdtMi0wlZUtOiUPseN2sseU0RIJMBSYstNWsgU0FJtiE&#10;mLcJb0Q0ALay58+/n4ALLCU5Hhf5JhPTEGLu5UOQFyyYZ+Lj8HBcmH7oDBgT434IkzJojKvN3xMB&#10;gAGvLQLWEABHceeESLwPdpW7CkYjFn/w5KF6+nrgcyxmy1detO27dNCK1SrpoNHDdOuerdqlZyft&#10;2bszgOwFGNcDvpW6FXaP86kXLVms23fuMHEwq39wqIMztpgt7f1bd5O1ZpzMuP7YsSN6+fJFAzQT&#10;XdsA8MGDB00OYNiwvtq2bWN16tNVS5YrrrUb1tbnbs/M+WCxwfhwH40OfKGvWRk0NxZ2NMoksN69&#10;TjKq7fPqpfpbAAwsclR0vNqi4tQnNEI9gsLUMzhc/cPiNSIxS0MBsj/zBlBKVmHxDfHRyDiAYLOZ&#10;RSdc5RQczIIOYYg5cV6D0RnyXIeGaEyEzTRvD3dTgYMLJ3r1cNIL5y7q1YuXdN+OXXr19CUdP2SM&#10;Thk7VZ+/cNOgxGh9GvBSY5KD9W24p65sUFvXFy6slyvV1OMlSqtzY0ddX7eaLqleWzfUaqRHq9XT&#10;xT8UJMgWqLKzvo6SHC8XmVe2sMuqYqX0dE1HXfzTTzoLnZ3npZOaFBupFnTkDKWirFbY8xR9eOKM&#10;Dm3RThcPGak7EVsvQsc/n5YasTIryjDcGTt2NMf0DcgPnrqILTJKOFuLxQIIMEIMABpiCtAT3voN&#10;G0jRkiXMemQmuIKgwp4+3mb7mA+qyJytwj8+lAmv8PxFE4SZx/Bo/lPcapKKzGSXDTCHAOYwEyOP&#10;Gp0PMjOU3DKGFz+TV1TVBHxxzFpPnTZBJ04aY0r+EPbnLx6bBQMEjDATagJOaOOTotUnEPYYCkoV&#10;5SytCMRk7q5PTQ0ozpHFCTdbZXIYaOv2LeYiY0H70MAgDfUHsFCS0EDc50UHS52f/UZnEeZnstTM&#10;1sZx6Au/Nwa/g3vvUo3vA2SLP2x2UqwpksDpfk2aNdTGTRuYBM5KWPq27VoZSO1xPwvOc9YWO4zH&#10;UCcOhXEmV7/+vc0kEA5T2Sd7cI41x5M5IeT2nev6x8ljxtpxmIrj4hxHPnf+lE6aNkJbtKuvrbu2&#10;0JJVy+igiaPUB2FAYlaqJqXEA+YwjcP/EBXkqRFBHgDMHXEtYsNwwBsFWxwYjsfiNcgaq75WXNyI&#10;gS08R1aGNFDmsFiNRYsJjzUKxi1S/cL81R+WNzQanZ41RIN84WKCI9QWgu/HO0TDg6NxzuI11Btx&#10;emi4+rq+1NToSH1655buwXcwZ8ZU447WbV6vl29cMpU1V89ZqIM79tLl0xZoclwKPj9cLeH+mp4Z&#10;o9n4uyc7VND1FSvpvvJVdH/lqrquViWdV628Lm1UT4cXN6psAdDOgNgJzUFfRwvU2HFe9RIugFnP&#10;1K2t+ypU1LE/fK9Pt23VzJREfRHqox5REBN02LCH6rrlgLaVb3Rshfr65zKc69mzTfJxybplOm32&#10;VHMtcaN1O8iufu5GYf2gsOjETPH54GBuWggRCw018Hbo0EFKlSktb968kfjEBAkJCTGv8/f3FziY&#10;v6j6AD+c9P1++79A5mwvrkUmyBFReBwgJ6fEG5Chxi68YBlTMhFCa22Pcx89vmuqX7CO08lTx0xW&#10;moC/gsIwEWa/T1Vm/BwQ7KNRiVBqtMgYGxQ2yID85NFdk3HchhO/a8923bR9o86cN0v3HmLdp2hl&#10;tRBCbPNDnA0FCQ+1ahi+SA6T0JqbvwcWOz46RFPxuYm4HerjoeHMjocEGJBdXj7VAMTTqelJpmQv&#10;J33855N/mmmVdAH8Hxmjc8iC48LcJpawHjl6wLz+/oPb5nGW82n7a0szk4vv4WonQtyteydjkzlJ&#10;5MbNKyZE4DTN486HzaQRuo2Dh3bpwqXTtFm7ulq3RW1t0qG5PvFx05iMFHX19VFYNw3299NQXy8N&#10;RwcUjfPG8fjQsEANiIATiY4yY+WhtiQNDIMS2wBPaDBghiVGHGzDeYkEiDG2GI2Jise5iQX8EegE&#10;8Bqrj3qGeBmwuWGau5cvQiFvfH6ihgRFq59nkKbEpmgyOoNgi6fGsWjeUxfdtHalTpo41tTLmoHv&#10;ZJ/zfrOR2+BuPXVMjwF67eg5TYtJRXwcqi6Wl5qcgN///IGOKVNGl5Upp/trOeqCX36hGlugxi4A&#10;mc0ZEDuhOWQh3EuLi5b4ZKsA6HyQq5fQXWVL6P6SJXV1iTJ6ffJ0fRuL6y4xQv+8d1LTU0JVU5P1&#10;SK+BOuOnSrqsSjNVOBGX8+dMldJRU8cibFpshvtGDxusG1atMiD7R+RPTfbz85PAwEAJCIC1/utI&#10;YN+9eyfdu3eXcuXKSV5ensTGxkpQ0F+w4zUE/oP9RMXFS3R8wt/NFpmvyjyGRUWaIwN5KrEdZNps&#10;xshQGEdcuC5Umrw32UaZ7LEvbfaVq+cNxGwcfuJwUlZ2qomlOTTFZBiVmYpsEl1RocbmhuMzYuOj&#10;NCY6XJPiovX65QumjCrHXwnv1t3bzYydoyePa2JykrF91gAoMKxgdFgU1DdMbeFoUCgblJ4KbwoL&#10;4PMToNDxiJ2jEPPF4QLOSmPdKE994voMsWKIpqQlwjW4mIkdRYsVMspJ2Pg/Un0ZVxFQ+8QUTu5g&#10;/MskF+Hl8FOLlk3M30rQWTiPk0BouVmQj6Bfv3HZqDDXJbM4PRdR8L1nz53Q4aN/04YtqmvdJjW0&#10;SevGsMVB6uELqCzo5CLj0GFBLf2DNBr/cxw6q1gobUQI/k9YZyooiykEwFpyH2PvEH/15iQbhCpw&#10;VaakDgu++1ujADncD1Q5IBrgxyUBgmQNS0pSN3wfljhY6+QY9Y+NUt+wCA2KQGcZFqle3r4aDfCT&#10;42M0JRFAozPhxAruO3z89EmdsXCePnR9rLvRSXVq0lLnjpioUT4ICaKTTGLN3d9LXyNWjkMHPwkQ&#10;z/25sO6qVotHC4AeAoAd/2oOmpAuGpUksX6IUT08xcv3FW21AXnEL1/q4aoV9WpdR11d4GddULai&#10;+p0+ZSb46LsYfWN7qY+XLjQTTdaWq62jvi2m3oeO6ZuIMB0/frhOmT1Zd2zfTIB15vj/UeTAKISR&#10;nNjh42PApMrajwT57du30qVLFylZsqRkZWVJRESEgR7hiGnBeO8H+6EKszB3eHQMwI024NqbHWQq&#10;tC0cMTMa1djb10vS0pMEKmJA5sVpB5mJKyogt1NlNpo2es/e7UaRuU8yn8/fhdHTLA+kghNiJsJo&#10;rQleADoCztKKBojxcTF66OBes8KGm1XvOrBHNwCS2VDEY6ecYTeToRhQm8Bgjf1ruR2HToJtsJlh&#10;uHABZxCsqRWNmWnWzY7i56MzYWndXFhWd4+X6vLiiYZGsgJIpl67fklbtW5mdoLgDCxOrueEDqom&#10;VZdwMpygbeZwGFXWDnaNmlXMDC7aZm75QlvNxnm9v/XpaYB+8fKJGUvetn2TObJAH9uVq2d11twx&#10;2qJNHa1Ru6K2xN/wyt0NHV0AOrVEDQas4bYoM8XUNGuERsJKRwTgdmAs7gN0dGBUZ9ay8gPEgfh/&#10;WZWU5yEgHIBHRKhXeJRawqLVOwIWPBIdYXgSYupY9Q+y6YsgL73v+1xfhfmqBZ/z3McTMIcgro5T&#10;70BfnKfH6odOmhud0+rvO7BXl65cYRbzjxg3Ri0BFvN/dWrWVpdPX6hRAVHq7emvPrS6nq/0LUKX&#10;1McPdG6lqoDMQXdWNyC7AGRHzYiSN+GIRePgDl/5SIxniET4RUgEF/qHh8qx2rUc1pct5Ty29E+6&#10;o1wpPVq6jB6vUFlXlyqrc+rWUY/DOzXwwn49NWOwjiv0gy4oUlQPNYQ7qlFPl3TtornopCZPGG7m&#10;XbNg/hnAPXrA/yjyU08PE+e+DzIV2Q4yFblz585SrFixv0H29vY2thvi8WEVmRATYAb4jJEJr739&#10;F9RQY9btoiJzF7rMrFSBChmQ7daaMSnVlskrbqdKmKnCBJrqy3bh4hkDN8FmsXaqN19DwJnp5gXC&#10;hIUpuGfD58GSsWgaaxYfcT6uW/bu0rU7tuiMxXN1P5SS2VZmq60BuNgjAHJEFOxiFC7QCA0AmP7o&#10;VAKjQjQEqswMNuPuKNjHqBB0OrhIuYySOz+8RCeTzOGxuEgDG4EkwKzZPI9rWAEqOywCydlbVFB8&#10;+QZSwshiB7TelSqXN3Eys9fNmjcyr2NVEMbGtOs8V5yMQlvNz+ciEH4OjytXLdI16xbg9/+mbdo0&#10;0vGjR0BpESZwVlpIhAHNn1unGJXkdErOXY9UG2LimNA0/P9pGp4Up0EJNlMCOBiWO4QQ4zvxhwvx&#10;AZDBKQnqFx+rPjhXTHaFI5ZOhB3PCk3WLNhPfZureW9T4IismpAUju81x3Swr7xd1TPIopGpON/4&#10;7FBY5Ficr6MnT6Bzm6tzZs1FnL9X/7x41sx/nzFuml49dVlT4zOV891tsfFqsXiowgGl3LmtE38u&#10;ppsr19QNAHpu8RIuANoxy/+Z+Lo/NdD4u/lJTFCcxISmiDUk3kyVzEyME4DsNKt4YQuOeqpqVd39&#10;cxE9Uau2zi5WVKeVL66zahTX8SW+1NXli+meGlV1V+26OqNceYJsAciWJQummkU8S2bM0mNbd2vX&#10;pm0JsjOawwtvH5OltoPMRuvMI2HFyZDffvtNSpUqZdQ5MTHRgGwH3sPi+RdVH+Dnv9U4ygDM2JjN&#10;rsrmPpSYIFOVff19/gtkKpU9RrbP1CKYhDQpGT0woLZnp3k/JTXeqPHdezeMejPhRVXmDhRRMZFm&#10;umUsrFgSB/WhtosXL9bN27fpweNHdf2ubboObdbS+boH8Sk6GPXz9YbdDDDZSsZ34bGI/RAzBcfg&#10;go+F1Y+PUCtXXeF3MGZmGaJ4qH0k7Sbs4UtYaZbffQ1XwVlaPxf60cS55y+cMeO/zG5SkbnogQX0&#10;uIqJtwm3SZ7gyPuElbWsqch8rFHjegZWgs2KmlRvvo7JLsbdLH/L38Ejk14ccx80pJdOmTJCW6ET&#10;6N2tm7549AKwIWb18NGIhGR9hVjXE/bWGx2OF86TN1TZPzgK5ykOUMdqIDowf4QQgeisjJ2GNQ/i&#10;pI4Iq/ricfdQP3RsVk0G8JqZqZqRq5qQoWoFxP5WDblxQ4Px93le/FNdL5xSm6uL5sSHaVpKBByL&#10;vwbEBKpHeH6BvNtwFqs3btRpU2fpxuXr9eaFqzpt2jQdMmSIrlu5Xl+6uCNmj4eCh6ufNUxdnz3F&#10;70vX2POXdORXBXVLlTqEWOeUKWtA1sxw8Q70EL8IqFtAmEQEJ0qENVVCg+MlKDRGXmdlG1VGcwbM&#10;iqNu/LGgHqzgoAfr1deFpYrqRseKurJSET3coJaeaNpIR3z5BUG+uHXlaqe/2kXOmtu/YbNunLeE&#10;imwBxE7xKRniFxYORQ79/wOZkFqtVgPygAEDpEiRIpKbmytpaWnmNXyenY+Xj/dfVH2AH4JsbwSa&#10;0EbERP8XyJGxMRIZDYuNOJktIMhfMjJTBBbKEQrjwviQIDMDTHgJJyd+MP4l2FRpe2aaiS4+TrD5&#10;OkJuB56QcWIHV9cQ5OzMLPX19YeNZTG3dbp+x3Zdvnm9rkeMPH/VEt1/9CA+3wrV8tfYYFjrUMTC&#10;sNTolDQ0JtrssxwYYzMgh+DvMaocjtdAmbhTRFoiYkTEx6z6SVfASSyE6utvPjebrFGJ2exDR7SM&#10;tNaEkckuNsbMjIWZFCOoBJkJLiawuMsEX0sVZnzMz+B7OCZOG85OgkrOz2DMzFlg3BS9T9/u2qBu&#10;Le3Utp263H+imRmv1QuxsQ9s8UuooWsizmOKVZ/F+JtN4d3wv/sFQ4WDAFsE1C+SCcdYnOdoDbZC&#10;tRHfBuH/tSVEaHpWor7LArSJkar4TmLPnNa7c2br1g4ddXa16jqzQlWdUrqizqxcXSdWqqwT69XR&#10;S2uW6ZsoTpJJVzfYbu/oQLVlJqhvdIQe/eO0Ll2wXE/tOa7Hth3Q6ZOm6dKliJmPnEQoAMWPTtEA&#10;xOPBYXAVPv6q0fHqv/cQFLmEHmzWhhAbkKHMjpoTKYGxQeJp5vfHAOA4CQtJFh9LBNQuVLwsfqKA&#10;BwC3R7s45puv9XjDxnqgRm2zpPF4m1a6uFQR3V67iq4pV0ZXV63CdhFq3F5TIuVtbqIA4PZQZIKt&#10;c0aOZ3PBbUezhWoAx4JD/lZZu9K+r8i///67fPPNNybRlZSUZBJdjI8jIyPNUNQH+/m/QCa474Mc&#10;FRf7N8hUZtrs7Jx0AzLU2IUXOEGmZSSUTHgRDMJKaKnEPBIUAsuJHoyN7bEy35PfAUBJAhG/AmQm&#10;sLjmlRt0DRs+0kyVXLFpoy5Ys8Io8mJ0HoeOH4SyhmsCLHhWmE3TbTa1+fkbO85ZSQFQJF/83gB0&#10;JrTYfiFwBfgdnMLJMkPRAPrp43sG5PS0RPwPr83QEbd6qetY08DHRBbhJnhUVyotQaVKU405SYWw&#10;c2ybCbHKVSoYu81likx40U7zfYSY7+PrLl0+ZzoEZq75On4mCwxwmKt5m6baun0rnT51mp4+ecYM&#10;3bBqpcXfXwPjwvVVFMBN8FPXOC99Yn2hL/yf4//yMnPDM2Kgsumv0d6qpr7R7PhsjY1KVCvADomN&#10;1Mh4m146fUBPrl2k2/p11TlVyuqYH77Usd99pjNL/KTLK1fQlaUr6bpyNXRdheq6vGJlHVf4F+1d&#10;8Htd+/tvGu32GNY7A6ofpF44p9FQ9EPHT2q3jj1088K1ugIx8eSxE3XPnn167OhJDQyJ1LDYVMTN&#10;VvX2C9YQiy/+tmx9umazDv32Z93aqIXOgT0myFPq1HZ89zZePMO85Vmwl5g1AIG4FkOSJMCHtbGS&#10;TWXLUMCluVkCgNvPK1Xm4vBvf1AcdUWVavj7q+pqrlOuXFmnFi3GdhGq3F4zEiTM3138Qy2SnJUk&#10;UOL20yeNvzht6GiqsgE5CDGuRyCnZgaKl5eXSWKxEeL3Y+Rhw4bJZ599Zu7jOjWKTbUODw83w1Yf&#10;7IdZ6/ebHWIC/L7NJsiMj2F9JTo2ymStCTJiRhfGjXZrTfWlGnt4vjQgc6yYQ0y8z6mbfIwQE3Ye&#10;OQRF0Pk6ghwXG63JiUmaEIee29dPL1y4pPMXL9HhE8brhFkztWv/33Tqgjm6YOlCffzonuYh5tOs&#10;NCgMLuKUZM2NjtbIwABNio1CjB2s/oE+Jtnl4eeB+NIPv4vlXKM0Dh3A/VvXTcXPjPQkTUtNMH83&#10;lyRy4/Zq1StpZ3Tk7KToOJixJtQE2F53iyEF1ZpA8nnGwoyLucqJ2W43fDbXHv8+sK8BmgkwDlcx&#10;S83kFhNpvM3P59TT6egY2nbtoE3bt1GX5y/wt0ab8r5M4LE8LWem+UdYEKs+0tRcG855NOwxjkmh&#10;ONIaoxO9fEddd/+hawdP1Ms7jui71NdQajgjuJLs7Hidj/i72Zeik3/5TlcVL6TbyhbT/TUr6Lpa&#10;ZXVhheK6vX4j3V2nqR50bKIHHBvqJsCxtWF97f3dN7qiVzd0EImakZxg8hCeQSF64sx5XQ8wD2ze&#10;q5uXrTdlfZYvX0mQLVBiF0DswiNAdoEis1luL12tE8tV0XXNWikAZjMgZ+ZEy0u/5+Jl8zVhnDUQ&#10;yuxtlUA/TsqIEr9Q1o4OkhCEdor4lDCjOQNiF8BsGuB1AdAugNkZrT1flxoFSP3c5VmAu6AzlLS8&#10;LKHN7tu1m+JoQA6JsIqrn6d4+fkacAkoLTZv+/r6GqAZFw8dOlQ+//xzSUlJMdaaz/G1VOwPDrI9&#10;c53fog3A78fHfIwAs9nHkQkylMSATLtoB5mKS2hP/HHETHDgRBCOJzPRxSGnJ08fGHgJPMeO7Tab&#10;MTWzx9xEOyoi0sTHmejxMzKyzPaaLm6v9NErVz1w8rg6n/nDKNvjW1f16KZ1On/gAL25ZYvmcplc&#10;VpZqfLxGeUGlQoON6trL/zAG5/LFjJRE9fF4Bdt6R1kvzNeHG5S/NtNJGcsy0cUhJFpmJrK4OwSB&#10;ZSO8jIWZtaby8jUXEE8SWILP+dRUYELKoSm+l69jIozDUFRxQs8OggkuqjbjY35Oh67ttUtfJ23a&#10;oa1euHnDWORIxPxM4jEMyEuLNbO4NBU2N9VfU1yvaviVI3p54WQ9MrSvrmjaWMf+UlIHflNEW3z0&#10;pe4aPRWvy1Zc+GYWG63xM+c9OqFyCd1UvrSeqFRRj1Uop1sA85KqpXVIke91ZOlS2vOzr3Ra4aK6&#10;pFRpPVTPUfc6Ouqq6tV0Vu06mvb0uWpahgYFBOvxU2d11/6jCAu26c5NO3XOtFk6fOgwgmwByEMA&#10;sSMAdoQymyMU2RFqPAQAWxxFCLMFykyI96A55OYlSWC4j1hjgiU6CnYVcIQHEGjEzKGIn0Nt4gX1&#10;8wrwk+T4OFHABJAd0BzZoMamAWgeHTQuWSL985NQnuGwwFnJctv9ucSkJ8vSVYsdocqKowHZN8RH&#10;fG3cFinQWGtCTEWm8vI2GxV5ypQphhuCnZqK+B1/I2Hnaz/o8NP/KHH+hBDaaDvM74NsV2Q2Tg5J&#10;SU0QAGxApjW0g0xlJZwEk9M0Cax9OIrxMCeCcOomM9fcqZFZbMLN+DkzK0VjEcvFRUWamVksL8OK&#10;jfi7NATxYTAe5wSGxOQ4MyUvFzHwwkG/a/WP/6X9y5XTua1b6+GpU9X/4gXVuBjVHHQCrk81MgiW&#10;LidTXZ9yUYRNY8Kt6vXyuXq6Pte3rzMNxDt3bNbyFUppvfq1DYxUXVpqxrq0xXaQCRwrgPA2X8M9&#10;nqimtMgEmTtTmv2CocC02nwdp14yVuZwFt9PBeY5YxKMQ1TsFPjaPrCvVONyNavq6cuXNDE1zWwq&#10;nhmP///FE/W4eEpPzJ2ke4bAynZuolPK/KQLyhXRMV9+rHN++l6XFSmsW8uX1721HXV2qQp6YsQY&#10;KHWGJiBsCQvzQWwcqynP7+p8xJBbSpbWkxWq6MEyFXVHtZrqtna5ep0+qu7X/tS4Vw814qyzrmvZ&#10;SKf//INuqeyg+xo01N7//kzdtu5WzchDJxmtO/cc1i179uvardt13yHc3rZV+w3oS5BdALIjK2yE&#10;RsQhzgyXMNjiqIAQgRo7AOQ9aM5oTmiOaA6pMTZYVD+AZMH15Y3X+0pYAJQZwCBUkkDEoT5hVglJ&#10;ShQ/XIsvvCxmW9M4W5ikhUWKJqWIZr2BUudKVlCsRHkGS7g/PtMGFYft9YgIE0t0pDwNhILGRBiQ&#10;mcMAzC68HZEQKi6vHpqwkSDTXjM+ZuxrBxUXikyfPt1ww+fsIPM5voYbn3+wH04CiUlIlNjEpL8a&#10;J4ZQofMTXmwG6L9iY6oyey3O7CLIaAbkN29zoKzcXoQLHWwmc82499nzRwZYrnKinSbQzFrTxnK4&#10;ickwxsl8nkru7eWu3K6UUwUZL6NHNBtg+8Ae+kCtrZGIg/F7cuJoK1N13dDBOq52LV3SpKkua9JM&#10;O3/7nQ5ycNArq5YD5iizTtX26rkm4jMjAvz0XUYaWrpeOHnC7OyYBavIhQ/Va1SCLW5oklWEizDS&#10;ChvLC9B4n0NKHCrimmJabMa5jKntUy1ZRIDWnMrLMWO+j4ksQszX8XkmxFjih2pMkBk3U60Za/Nz&#10;e/XuqV16djXbhrJ6pzXQD0KaovsXzdOGX/5Hx1YooROL/KgLixTUtSV+0YNVHfRgpUp6rHoNPV6r&#10;ph6qVlGPN6qrs4sX0y2du8CdxGomzntYBDcHCFIND9D1bVroqkLF9VCpKrqteAVdW7m25t5/oJqb&#10;rlBF9H84tylhmn37vK6qUUEPN8xX5THfFdDb83Fe0/P0bUqu3rzzWLfuP6grNm3WI38c09twXZ3Q&#10;mQFoZ8Ds4A9wuR9SaFC42AJsEu4bKJm2cCG4bJocL/gO5W0yrjsblM0P8AR4S4C/lwT4epoWEuhj&#10;KrYGWGF1bYHywOOV+CO0swBs21+TmLwtPhLo7Ss2v2DxeOImnq74HD9WegXweO6my1N55GmRoIR4&#10;eYHOwS3AhyA7oGnrDs2pyo62WP4OL1zb/gZie5zMRBbVl40gDx8+XL7++muBW5T09HTzOj7HcWRr&#10;2AfcjfF9kOOSknGbCp2vynaQjSr/Zalj4xHgA+S/FNkBEDvzAn+dl1+JkYrM2VsEmOOzzFZzmIn2&#10;mpM+aLGpylw8QYB5//QZZ8SK+duLctECC8lzMoi9YEBohBWKnD9TKwlqHAToc3FbE6J1TttWOg22&#10;b3ZFB11Zq5auadRIR5QooYPKlNadI4YA9mQDfLSnmxnDPH/ksJ7Yt0cfw7pyhVBCdIRWgM2s36iO&#10;2buJQ0ac1UWFJMS0wISWyS4eCTSVmEpLUDkZhPabw1JUZELM88G9oBk7E1gOR1G5CTdtN2d0MTTg&#10;MBYBZ8abQI8ZMVQb1aimm1cswd+crsoliP5epvqF7/k/tfvPBXVl3Vq6waGC7qtQQS/Va6DHq1TT&#10;PxHXHq/XUPfUrqmbEO8uKF9U+375qS5t96vmBgZqZHCA+lh9NSUdLiUjRo+PGabzfy6iu8tU0V0O&#10;dcwCf8vh4/oOsa9HoLvee3odJoUWPkJnlS2qq+FUFpcqoeNht13WbVGNSdLX6a8VMase+OOUHj1z&#10;2kyiYQ4EIFsAsVNqehrABFivoK5Q5BBLoFi9/CQOVjUXIpAM6+zj9gzK6y/hwcHi/vylRMA+R3K+&#10;P+xzUFCAqQ0XbPWXQDS/UF/xCvGWYFrulAR54e0lrlzUj89zswBAJp0AEqvcBEAZ3Xz95Ymbh3j6&#10;BphFQSye9+TFS2PL7z95KHmaR5jbA+Q5UGUHn6BXYovwFzf3F2KxWEzs6+Hh8bfFpgIzRuY4MrPW&#10;nKJJkD09PU3mmsrNOdcf7Mc+NfP/SnYZgBkfA+yYuGiT5IpLiDXWmsNP3MgNMDvhwrVwoQFB5pdJ&#10;xXV5ct+MFeegl6c6s7AAYabqPna5Zyw1QefCCi6koHqzkEBqSrwmJ8WadcUstsdtN9FxmC1CWBCA&#10;Y76RAT6wyhmqPp46ukplHVesmK6uUlU316ili2EtNzRupMsa1FenQgX10daNuHiTjKql4YLu3/5X&#10;7dOhfX4snZ2pbwBLn996aovWTbR3/14mU01rzXFk/G8GRia56DoIIeNdwkoVZaxMGDlphENMnJ5J&#10;u8ZEGEve0lLzNieY8HVMhjEmZvzMjqFL1w7aoWNb87t4/K1rJ+2Nv/30+rV69fABTUQ8z5lQaYHe&#10;qgHeuqrDrzqjRHHdi//zz7oN1LlaLZ3/zfc6+evvdNSPP+qYEkV1Rl0H3dG/q56dOU19z5w3MTK3&#10;enkW5KfeYVD3zFh1P7RL55curRtKltddVevp2IJF9e76TXguw6w5fp2dgk4vTm8smKGjfvhSN0Dl&#10;F5YpqWubN9Pk+w81F3F7dEyCPnzlrlu4jenpU7p78wbdtn4lQXbB0ZFQIY4W92fuEgmQbV6BEuGP&#10;ODU4QNCBi2+Qt3gHeeGYnx32dYeiBsD12QAdVNwXcPjZgiQgIlD8w2FdbVA+K+LYAAvAZtUOxK2E&#10;HUrOEjv+aF5QWrcQX3G3+YoF8HtCzTkL0d/XT0IRK9sCAZzNKs9fuEhCerycunxSAHKx2NQIXOv+&#10;cu/BVQMy/x7CSZBps6m4tNAEefDgwfLRRx8ZcJnw4nOMo/n8B53Z9d8Qx+E+Y+V8mO0g8z4hpq1m&#10;4zAUFNiADIgd0VwYI9Nac0iJsS7VlzDTTnPsmNaZShyfEGVU257s4vO04oyRCbO9MJ996IozvTjb&#10;ihBzLSxnZWkuecdWAACSJElEQVQO1Co5Xu9tXKuDEBfOKFFSY5Yu1+h5i0yWdQEUeZVjbZ0JdRtT&#10;q7q6Ht6br3BQ8aFdOuvBjYA7M9PEnpqXY1S3XsPa2rZjaxPjMuHVrXsnAzATU/asNQEmnBzztVth&#10;AskFE5wzTaWuXae6seb2GWF2i83bVHlacK6s4nupwoSfY9a03d1bNdcFPXvpkq7dtPpXX+iKMSMA&#10;IrPx8aoAetfv/XVMoZ91R626uhsQLylaUk/27K03Zs5Sz2OHNcn9qWos7PPrVHRSr/HeN2oLTlCf&#10;sCT1TElRP3Swr1+jUwv31dUN6uiqkqV0V43aOuKrb/SPyRMALwDOylO1xei9ZasQg5fRrXVr6LpK&#10;ZQE7XjMaDgeuJhlhjTUpSQ9euKCrtmw1u02M7/ObjuvTi0cDcgCULzQwSPxf+YjVEiTRsNZRwflT&#10;fF/5exjYghLDxZuLFIJCYa0TxOoXDRWPEg/fcHEPDBVLWKh4RwaKdzhgtHlCcb3FGuwFu+0lcczX&#10;cF9v/J7AIF/xhyX3C/YRzwgfeRr8EtbbSyLjYecBtNezJxL07IWkBIdKkLu72NB5ZL5Olx2Htkv3&#10;37tKdHKYRMYEy0vXx4h1fY362rPWvM1GsAmyPUZmTJyQkGAet7cPuvqJtvr9lpCSauJkgp1vrznr&#10;KxLxMXrVcKs5EuR3796YjdwIcliYFSC/NckuJrk4JstMsIf7C2OTuftEbEw4lPi+RrLCBB+DynD9&#10;K+cCc7EEVztxOqGZfRXL6ZlBpj61qddlQ5xsC1V0JpoVF6eJHu76aNNGnVfPUcf+Ukjnli2j6u+r&#10;agXkUPxLIwbptGJFdRNs9vDCRfTK7Nmq0ZFmiGpo14564eghfYuLNjEyXHOh7CdOHjPblrb+tblW&#10;qVrRJLwY13IaJZWWsFKRObREAAk1LTXHfhnzHj6y36xo4mN8DbdcZUKMMTBjZsbQhLlps4bmc2nF&#10;+TwVmZabv49FB/p3aq9HJ0/R85Mm6+CyZbVfhbIacv0i3ATgQyz/55zZALm4bq7uqFsqVoULqa7K&#10;aY/pCB/QKeZm4twkhWhIkJuGecGSp73RhIh0jUt5oz7J6fo0LNRMCmFJ2gWNGuuyshX1bMt2Ou2b&#10;ArquGdT2/AV9tm6H7us7Apa6ms4pVlqXwAGM++5r3dcL8XYAPzPJVNhMeqN66sZtvXTrjh4/eky3&#10;rViqdy+c/htkHz+L+Pn4SoAH4HriKpEBVglFzEwlDYyxiSUat6OsUNBA8QG0UeFJiHO5ICceahwr&#10;3tYo8YXq+USGiGeoN9TXU4KCvSUe7/WzuEkkXGFIgL94e3kaoENg0anyXmEWeRXqhjj4pXj7uUqI&#10;vwW/20fioLJsVsS0If7ekpqRKMdOH5XVW1ehk/ARL29Xicf1jHDOAGyPk+1A83Z2drYsXbpUvvrq&#10;CxMTx8fHQr19TBhggzOIjPyA+yNHxSVChZMAMePjZIlGi0JPExGbIOGxnIedv145v0UAXvRCoSHy&#10;Vt/JK3dXgQo7orngvlFkJqK4030qlPf+9SsmPgv2A7SA8fnzpxoWE6FcLugNxfUM9dFQTp3ExcWF&#10;7bb4cPUH8N5WLmAPMosagv3zl++FxMYDfMRmkQl6ZvYinVW8rG7Ehbitek2d7VBOY29d0TcsI5MV&#10;qhrmrnMcKuoKxH5Lizro4kp1zfpUxpwjenfXF1DQNxmp6uvlpm/gJM5fO68OsI9cpNDLqaupaMIi&#10;5tyRgBuRc8YVd+Ln4/YSPkuWzjePsdAeq4G0actOoIKpnslYn1vIjBvPySIzEVfPMeuY2TZsXG3u&#10;s6ZX219baONm9bVu/ZratUdHbd/YUW3nz+qB7j11tUNVXVLBQdd1bK+Zzx+hE8L/f+ueTitVXZcU&#10;qqD7qzrq6C++0LhLJ+FOwtX1+X2FRdTYJD/NzsL/mgdVTkrU0AdPNNMWp9EJKRqYmKy+OI9vc97p&#10;iWlLdejnxfR0nQ56snITXVO0tM4uVFgn/lhYZ/5SBva9oR6s21BXlKugh7p318SbN3BuM9Xf3VuD&#10;g6M1MeG1urh46okT53TZqpV63/W+3n1xGx3VFBc0R1pmTy8Pef78uQQHwnpCjUODw6CeVhO3uvvB&#10;YtvCYZ+jxNM/VDx9uJ1pJODL39Y00IpYF3EtLTYtNK85IyY2mwT64z4+04bnvb2poMESHR1rpkhC&#10;IEzz9fcSPybNAC2uIbEGAmK0sJBgCQTYuFYhTPxMTjtGZ2F5JRYvN8TnnNllMc3HxwuWmTO3oOT4&#10;G5KTE2Xy5Iny8b8/MvcTk2IlKjrMNH4ek3If7IflPwlrPrAx+QDHxJsWhuf4PJt9nDkuPhF/sE3e&#10;vHsrL1xf/g3yOwU/YVajwFwuyNVFd65cNKrH0rLWoEC9d++Oevr5GFAjYBk548rCovRQYMbHUSyx&#10;E8k5veFmHnQErDR6WrNqxz8mXsNjktT2xF13/jZUFxUojguwtm4sUjxfkUMR/71N1tRkxM9Z4Xq4&#10;Yxc8V0lXF6ig80pUgZ2MAgwxumrhLH3+5J4iONYYuANW3+gIiLifE9WR+xyzqgchPXrsgBkL5wZg&#10;w4YPNHD36++EOHmMAZWPE2QWH+Tj9RtQyaeY6iA8cu40CyusWLnYdAZ8HTsAVk3pCYVr36G1Nm3R&#10;0MDcGX9Dp1aNNdn1ke7t3VM3lnPQ3ZWq6rifC+rugQPwP2WooiM72H2Ijv/0Zz1Uo56O//pL3T6g&#10;K0IN2O/XWZqCkCQr1E1Dbp9Un9P7de+Y4dq3QkW9v+8Qnn+rHoFB6hUbp3n4sm5uPKIjvq+o24vV&#10;1mPFq+sfNeronqqV9Y/mrXUPPnttweI4d8X0QP3GUGLY9egYDXrJST4RGhmboTFRGRoWGK9DB4zU&#10;FQB535nDWrJWaf7fzmgOPoG+8tzthTx78RwqGwwFi4ByxgAiq1gBL7PZ3CzNzQuxbaAN8XKEuPsG&#10;4xqLlwCA6eFJlfTFtRYu4RFRpgPw8PQyx+iYOJNII8ThYdFQUav4eHPOM9cSMzmV33x9ATSa/T5t&#10;s0miBXLqpb88g+X28HDD34bOxdPdwEtw+Vo+T9tOhba3rKwMGTFyiMhHYrZM4shNeAQ6g/BguAW4&#10;D3QgH+yHisyTZwfZDvH7IPN5QswYmvabpUGpyI+fuPwXyBFR4Sb+JcycaHEHisx4Koz7BQWH6Etc&#10;CHce3NeHz55AIWI0BfFWBFSXVSvfQD04oT41PlETo6M1C9AlxYWaqhWxuckahhjX5bmrJnr664WJ&#10;s3Up5+qWqmDGQVcUL605F6+osuh8Ft5376KurVxTNxWupLsqN9KZ5aqhl7Hp24x4PXJkl7q6P9G4&#10;2AjNYVE/qHOBn743tapbwBZzi1hWweTm41x+uXffDv3j5FEDJAHk3kEEmdvkLFg4G/HzMpO448bl&#10;hJ1qS3B5ZF1rlkHi+/gcP7tT51+1XftWRo25g2OT5g20OQBmsq1evco6abSTzurRXDch1j7doJGu&#10;q1xFB/9UkGpsAciWw7+P1Ck/l9TDjRvrvKI/6dxa5fXFhmV6ZvJ0XdqsrS6uzFrP3+noLz/Rfv/+&#10;WPt88626799nQOeyRt/4MM3KSdeAs1d0RpnquqFIOXWuVEWP1q+saxyK6JrKlXWfY1M9UK66HoeT&#10;WVe0jN4dPe6vc4s4G87KLyoa/WKy+ltCddKwCXrxxGnTcQ35rbdl9awFTknpyRIZDaX1gs199cok&#10;jUIQB7Pqhp9vkCmjQyC526Gbpy9iW+7+GW/KTbl7eZvEVaiVS2fDjGiwI7DiPqdBurt7msQS7+cn&#10;mqD0uO/rmz9sZOCFrX+/+fh6irePBzoG978fY0x98tRxOXf+tImx7Y8TYgJNkHmbqsz7AYE+przV&#10;2HEj5R//FMAbYiZFhVr5t+LvCPU3MH+wn/jkNGOp7UBHwWaz/a3Mf8HM1VFshJnVBln25P7DBwTZ&#10;AT3aHtx3AcimAWQXgOwCkF2gzC4A2AWK7AKYzW2AbHlw/64+f3APsZxFswFZmrevZngH6LvQSI0A&#10;sM+unNMndy/pE9e7ehbHg1DGy1euwSJH6ekxU3TBT4V1X8lyeqpKLZ3/xQ+6o1EbdR44Uo+MHaGL&#10;mjbUlcUd9HS9drqmbB0dU6ayJnq5o6vJ0h2Htqt3aH7tbFzdylrY5cuV0h6IV7sinh0+bKCBmKAS&#10;Pm5Ezqw6LTItNJ9jMT0W3mfdaiosFZjw8jaVms9Pmz5RnXp3M6pMK07lrle/ljZuUk8bwULTZtOO&#10;My7v0r2DAbmWY0Vt3KaSbp0/XFfXRNhQqpT+0aQZVZkAD0FzQrs4pVw53Vyzsq6tWEI316+mM0oW&#10;0amFYI1/KKlbCpXQP6vVMkNSBxs21NkVK+idVctgsyM0KMxH/eKCNDE5Qt94WnRVfVrqEnqyXnVd&#10;W+1n3dLMQWdVLKNrqtXVrSUr6QmAvKdsVf1d/qX7Rg5FLJ6gWblp6urnpSkZnDFm1QUTZ+imxSsI&#10;MWE2tpo5laiYaMSQ8WZxgcXD09hgT3fGzf6Ag1lhxJRRMQAi2lSt5DJFlp6NwHs5vEmb7OUDgFhm&#10;xxZihqSCgwPN0kHCxQRURAQsLbPFUE5CzMdpp99vhJMQ0zbTPvM+b3OnlP0HdsvadSvlxcsn5n5Q&#10;MD/H06gzIbZYPMxtqjY7g6zsNFm4aK58+tnHcBVBxlr7B9Al0KrD7of4/UXVB/gxcTHA5VYZ74Mc&#10;CbAJMh/Lh5mZ7PzljnaQb925Lf/8+F+0Jg5QYkc2gOwIiE0DtI4A+O+jvQFoJ0DsDJhdcLQ8PfaH&#10;joWadIDS7OgzStUNNhl2/MbRXXr18nF96fXEVLvIy85SzXytC5u00ukFftJjNWvqkYpVdQti4c0O&#10;DXWJQz2dWLq8zkTsfKF1Tz1Yq6UO+rSgHho9AfFxkibmxuumI9s0ODHMZMP1XZ5eOndGG9evq906&#10;/qpDB/XTzSZTzSGjQUaFt+/YZNZNU4lZq4v2mGASVAJMdeZj9sd5n1M9WUGT4LMRaCoxQe7eo5NR&#10;f8bIhJnqTJvN0rdVa5bRtdvnaELgXV1QvphuLVpUT9Stp8uLlXIBwI4IDYQwT/nxS8tiPO/crLZu&#10;r14OnVYRPVSnqR6t2kRPV6qnJyrU0MM18b6KDtpaRI9CLfVNOtxNgPrHBmlCQphqWrru7tRFZ33/&#10;re6r66BzHb7RhwuHsVkAs2V1SQc94lBbdxUpbxJi3T7/VLePH473cWO7bI0OD1MfV3fdu26zQoXZ&#10;LIB4D211TGy8gZVWl0r8wuW5xEZGSSScnJU7F0J1WfXD1xv2F40QMutL8BmPMuZkPEoFfPPmteS+&#10;zpTU1GRTgjkhIU5U8yQnJwtW29WABjExqmkLCzZKy0YFNZlswEwIqcYEmJaYYHMexIGDe2TS5HFy&#10;9twp89l8jvabMNuVmZ0DVZ6qzb9n/YbVJkbmZ7JunZ8/1drbKDKh/mA/hJhqzEaY37fWbHwsPyFm&#10;LwWUX6SPIF++esWAfPrPMyZmZjKC44cxcbHGBt2+fdv0oG4e6NUsnqb6gnk+OlIAtwMgdkQbApAt&#10;3YuX04ElKpkd6x9MnK/64qVRAH2drK8zYMM5LTMMF2BGji5u2UZnFP7F7Al0sHI1PVDDUTdXa6Kr&#10;azTXtfWa6YpqjrqrZjMdBYiH/FJWk5+wOH6WXn91V6+7PTAgZ8JWc2HF4D69tX3rFtq7Zxd16tXV&#10;KCohpuJSZbnTIkHcsnW9qQbK50aPGWaepzpTtQk4wR00uJ95PUG2l8GlvSawhJizxzp0bKOdu7Qz&#10;IBNuHnv26GxsffGi3+mePUsQ84brrMI/6olqNQByAx32xXcuUGZHzUwhyI5QZJcFZQrrqWa1dEXh&#10;7/REw3q6qWwVnfdjcZ1boIRO/OFnnViitK5s21a3DBmk/rev49pP09BYq1pToswIgqZl6ZUJU3Tq&#10;DwV0Z90qOqHU5wZitCFoToD54laHGrqvfHXdUrK87mnWTDt9+anO79lZrc8e4nvJwWfmqd+zl4TZ&#10;gjYEzcHD3RvqFieeHrClUNm4yFhJTUiRDE6hfPMO7Y3o27em5WamSU5Gqrx9kyPv3uZKTna6gfRN&#10;XpZERljl0uWzMnPGFEEnJ1WqVpTyFUpJi5ZNBN+HAQl/hFFRH18Pc3z67NHfENtBtsNMJeZ7+DhB&#10;pjXevGW9DBn6u6xbv8qAap436p4PMiEm2HyMn88Vf9t3bDYxMseb2RkwPrbb6w8O8vvt/w1kxsdU&#10;ZcJMkAmw/OMjOXHyD8l7+0bCIyNMbJScnGqSG9ev38Q/m24skzesEHd7NFtrBOLE+PjIm4QEAcQO&#10;69t2dybIOOr22r/q+P8U0jmlK+mBvr31DwBjfXwH32+OZoXhAgyP0h19++rM4kV1W43KurVKJV1X&#10;tZouqdlYxyHmG1SgiI4oVFInF6ugUxDnnZ+/RHOsIZqQEauHrp9S/2QoSVSQZmakqOfzp1q9XFnt&#10;59TDANikZSMTr9IOE0ImsJj8ooJy6xsmu9auW2Hg5eup2ASWSS8qMeNeQjlkcH9zn6/j+wlsg8Z1&#10;TaPyUoG5RJavZaOt7/BrSy3787e6ZcZYzbl9WWd8+TXcRnWqsVHkU/VaOCLIF6iwI5oLVFl3Viiu&#10;60r+ZNbfHuzQTs9OmKhPD+7XoEf3NNrrlb6OjzJzzF+npehLdzf1CbNqaGKiRkRw6mq2hh08rbOg&#10;uFtq14GTKajLalVzAcToMJJld4167aHKF3HUPZVq6LKfiuhGdCyj4RKGVa6kN3du1zexkWwWKPMe&#10;Qnz5+g159txNXjx3l+AAm3gh/rUGIn718BanTl2lY8tWsnDmdNmwYqns2rTetC1rVsrSBXNk1NCB&#10;0rFdK6lft4aUL1NUvv/mc/nss3/ITz9+Iw4OpaRxI0dp27apOX777adkSXr37iLpiFPxT8rdezdg&#10;dwP/Bvd/NzvU7h4vzf37D27LzFlTZdz4UTJ33kzTCRBmqrCx0n/FxvaEGd/LSVCHDu8zIHNSCe9H&#10;RIaa2NgeJ3+wH1pnwmoH9n1rzTiZj+e/xr6oAoADZia7jp9wNv/UMefjBmRCHB4eaUBmMuLcuQuw&#10;SfGm0DenzcVnZkhwVLiExUSY+CYJLQtgA+D2UGNnNMviMnX1QJ02uqVGA8R+ZXREuTI6vnkTPblx&#10;gyouQk3P0P2DB+vkQgV0V53quqhkUT2J+Czp4lW9uXKDru7qpDv7DtT1XXvr6dnzoOCZqrmZaksM&#10;14vPbqt7hL/6hQfq29wsfXb7tlZFHDpyyED9ffgAbdCqoQ4c0s+AZ4eVIFKBCat9WIkg8jGqNKuE&#10;MpnFx5n8mjEdt2dO0UED+5pkFovMU3XZQbRq28yoMVW6Vcsm2qxpA23coI42rlcbrqC5Vsb/dG7h&#10;Qj3au48u+bGoAl6qMY/OaA4xMVaC7AAldh75+b/1MAA+0bSuTij4pcY5H8L/mqxZ6XGaqej00Lh0&#10;kfW9czOzNCIyVqPik01FkahInMfkN6rP/HRSoYq6rDxArVWNMLtsdWzgqGlJoinxBmYAfHF7zTp6&#10;sGptPQq7vq1aHZ1WtoK2Kfij7m3W+iKAdoIqO2zet0teevnI/fvP5Py5axJuRewLkGMjYiQBsXCh&#10;b7+TL/71Dyle4Af57tN/yWe4br795CM8/oUU/vFLKVHoBylf+hdp2aSedOvcWkYP+13mzpooq5Yv&#10;kPVrFsvmDStl06YVsnLlQtm9e6MMHdoPQP9Hhg8fANcXLrFxYfLK7Qkg/Z8EF5tJYAFcKjFBZTxM&#10;C85E18hRQzkz0cS9jx7fM/aacTFBphLbITbKDJAZI/N9vOb5ematCbGH50s872Vg/mA/hNTExgD3&#10;73Hkv0CmItuffz9rzXnZVOQDhw6af2r33j0GZC60DrOGS1REtITbouTG9Ts4aVHyytNbIhKSJCgG&#10;oKMHtSYitrAFmX88C3GfJsYSZiqzE9UZMFsWFKuoe5q20m3tO2i3Qr/opK7dEJrBziUl6uVZsK0F&#10;ftRNFcrqdFxQF0aOgFVMy4c2IQ4XKS5UW6iZzZXFml5+Fg1LjNS7r56oW4CXqfPFrUTunruo9SpX&#10;1j69umunPl203q+NtR5Ukwpst720y4SayS977EvAmc3mHHEqN9WXY8YEmbszTps6Qdu2aW5sNBdi&#10;NIPSt23f0hw7dW1nEl+/tm1hVLlpI0cDcclCBanMoSfGTtWpxSvr0QbtdGbBkgTtIiBunwi4wpPi&#10;5F1SEmF2Wl6yuGVtqWJ6CB3BzDKIkfF7NSdVfUO91C3SX70iAszkG83EOct+q5qSra/T89TKqpnW&#10;SM0J4wyvVADcQheWqqIAWCcUKWHB0QnnTxJ93EWzk2V/7frtZ31T8CKOiMEddS3cDgAmyBYcncKj&#10;AuWZPy78yHBJzM6R129VTp68IF4WfwkOtEpMeLQkxcRJtfJlpVHN6jJv8liZOmqIOa5fOkdWzZ8p&#10;C2eMlzWL58iy+VNlydypsnj+FJkzday0b9NQWjatK6WL/ygFv/9MKpT7RRzKF5NaNcrK1q2rZdy4&#10;QfIRrr9z545ClbPk1atHAJcAe5hmv+3l7WYA5/Xmjf+L8N2+c03gsmTZ8oWC0Ehu3LwsCbgW3dxc&#10;Dcy01yZbDVtNmJkMo7XetXubueap4LxPa81GkPk7PtiPfQyZIMclpUpMYoqB2a7IdpDtikw1pioT&#10;5IOHDxlrvf/gAXn9Jk+iogCqLULSEvE5UfFy68ZdxMMJZrPo0OhYsSUniyXcKl7RNgmIDRMretG4&#10;+EjJSo4VTYcKpKf9DTQU2RmKbFlUp772K11Gd86cRUW2sB0cOlRnFiqkJxo31oXFS+il8eOVdYyT&#10;I8M1MzpC06Jtmhhl1YSECDMc5uWPt6Un66PnLurp52VWFb1JS9dZo8fp0N69tW+fXlqndQNt1r2N&#10;Tpg+Xvv07WkgZuxLtaUqM9tMAAkzFZXJLY4NM3nFx/gcY2mz+RribYLMrDQz1ISYY8WODWpp916d&#10;zTBUL7yGtaOYZKtXvQqPF6HGS6ZWrGdBM0oJoC8C6PaaliERKSniFREh8WGRAkV23Fy3lgtghnOp&#10;pNNKFtbNvXoC1gTAnKY56ejI3mThdpZmvvTUw1Pn6+ye/fXaoT80JzdP8f1pNtRZk7N0d7cBOrFA&#10;cd1co47OLl2OynwRQLeHHxebr6tofNjfMKPpny3a6+hvjRo7oznEJIVJeHqshMCNuXr6SGRMsly6&#10;dEtO/nFWsjJfi75TWbdihfz45Wcyd8p42b52icyeOFy6/9pUnDq2lB7tmpnbvTu1kh7tm0ulUoWk&#10;2E9fSbUKxaDS30jjupWldvWy0rh+VWnVrI7UqlZGKpYvLA4VisisWeOkQYOq0rBhNThBX0lICAO8&#10;7n9DnK/OHHpyN7eZVbZnmG1hQbDUM2Cvp3DHFDnxxxGJjgkzmXGOJXO8+cWLZ3/HyLTkb97myLHj&#10;h0yy65Xbc5OE42exY7D/zg/2w7FjNoJshqL+F8j/Y7vz52MzPibMBPnQkcPyj3/9U5z/OJFvrRED&#10;hwaHSEpSskly3Lx+SyIjYvOHFkKs5mIMgPq6R4aIR2SQBMRZJSgKvVmQRcJC/SQNUGcnQKFzMgRK&#10;7IDmhOYMRXYByM5QYie0IQDZMuHrb3V7eQed9MU3emLgEChxkqmBzWojgTZfDU0IU+8wfw2N5XRQ&#10;X7MV6MOHD/X58+eKi0u9X7pq5RKl9LfOnXTkiCE6bNpo/W3cIB0xPn8XCYKKL9okuBgrc8YXM9WE&#10;m42qzPFmPscjVZzq27ZVU20D29wfkLIzqFO3ugG5QdN62hT2msNN/CxjvZs30vYtmhJkC9TYKcDl&#10;iQDgPQDYBQA7G4hTMiUrPlW8w2LEKxIda1i0QIUd0VzGfP+tbqxeWVdUctBFNepqxL4jqh5eGn34&#10;mJ4fM053duiiCyvW1IFfFtT2n3yr51etJsAWfI8uUGXTALIF4Oru+g10mUNl7fT5DwTaGUA7xCaE&#10;S0ZWvGhanIEZanxxAM43jwC6vb5LFt9gNwlLQKiEDiYiNEpyc1Xu3H8qf569JK9fvxH3ly+kasVy&#10;8sOX/5Fh/brLqgXTZMqo/lKlxE9Sq1xRqVGmsFQDvBUK/yBlfvlO6lcvL1XwWIMaFQzMNRxKSBPH&#10;KqZVKl9EWjSpJZUdikmxIt/K+LEDZfToAYilRQ4f3i7x8TYDMsElWO+DzCMh9rRAcb1eQX2jZdPm&#10;tYJOWQYP6S8zZk6G7XZBh4DYHmrMGV5MeBFkHhkTMxH3x8ljf4PM9Qb8TPvv4e0P9vNf8TGa3Vrb&#10;x5HfV2SCbLfYdpA/+uc/5PzFC38nuziuR2WOx/sf3n9k7BVn6XC6XQQAD02Kl1e2YHnJAfTESIlM&#10;i5Xg6BDAjHiEK2KsflDpcMlDHKNxkQZoQOyI5pCdmCC8DZBdllWqogdgBxeWKKMH+w5QjU0wi/AD&#10;rQEG4ICUCHWPDDK7KFjDbBoXEaW3r143ex5zA/TfevbSAWjD+/XVOrWra//RA3XOukU6ddZk5e6J&#10;3NOZQHOKJoeZCDHtMwEnxFRgxsW01Zz0QVUeOmSAtm4BWNGY8KLy1qxVxcTHhLhxi4bavlMbkxTr&#10;0L61tm3RRDu0bEaQXaDIjpeOHhOosQMAdkRz0NQMyY6Ok5AgG8KRLPEOx3cVmUiQHaDIzv2+/Vxx&#10;1K21auucX8rqwcbtdVHBUrrwxyI66ZOvdc53BXUnQD7apI2Zow1ltkCVhwBgR3sDyENoqScXLWys&#10;NY4uAHoPQU7NS5en3i+NUml2lhBeqPFKKDEUO0Hion3E1fJEXgGOhKg4yYzPkOCgCLlw+ZbcfeiC&#10;GJJLGX2kb+/uUqTAV/LL95/I6IE9ZNaEIVIbitqiroM0AbCNqpWTZrUqSefm9aUnVHn6uKGw2rPk&#10;2N4tsmT2JOnctrEU+v5TadGwhtSrXVGqVCwmjnUqSvtfG8mCBVOkaNHvZN26RZKTkwSoPAy4hJVH&#10;+22CzWEiAsfbMbHhxk4P+P03QbjETfvl7LmTpl47QWbjUBghprVmppuKfNz58N/WmiDzM2mrqfa0&#10;2B/sh3Y6FipMmKnMVGJ7fPz+zC67tbavlmKyi5aa/9S1G9clN++1GVpC/Gm23WD1BE4E4ASAAL9A&#10;nLh8xfcNtZlyp4Fx0RKcEC0h8RHGYkcnRUtcZqJ4RIVKCGLoqFBfyY4KkXdQac3LkeSkBElB7AaI&#10;HQGwSx+o0ZLKlXTIjz/qvOYtTSyYArto9vKNDFW/hHANSIxW3+BATYpNVL8Xnnr7wjVNTcvQU+fP&#10;6idffK7Dhg7W4QP6adcOv+q4qWN1+uKZOh0gMyamTSbIhJiJLsbGVGhmrxn70jYz4UXbTeXt26+X&#10;iXk7tmul3Tq3MyBz87aWrZrorx1aaafuHbQOrDXXPTP+7tihjXbv1E4RN7I5A2iHF7dvi2bm4v9V&#10;eZOWKlZcRCFBwWINjxE/a6IEReCx0GhAlUuYnRZULW1ZU6eqbq5STTeVqaHbitfQfcWr6JFy1fVg&#10;5Vp6rE5DPVqjvu6sVleHfleAiuyC5sglgbZ4lnfNEoDsQHChyM5oTmiOuO+Qm54ugRE2CUNMnpCZ&#10;IYnR+L2ZaQI1LpYdHSBvs6Nho30lNNJfvHCRp8Yny8vHrnLy1Dm5cfehpGbmmGHIqEibySpnp0RJ&#10;c9jj5o6VZPakwdKkZhlp17iGAbll3SoyYXAf2bpigYwf9JuBuQZi4ZYNasiK+dPk+L6tMqRfN6lX&#10;o7w0qldFGjpWlpLFf5BWLerKsmWz5N//FtmyZYW8e5dhQLZ4vRQ396eww88gIs+hwi8A4itAZ4Hq&#10;PjJJMR9fNzl95pj06dtdJk4aJSNHDRJ01kZpOYb9/PlTcXV98be1ZtIsKTnOjDnzmnd58sCATVtN&#10;JWbGnHb9g/28D7I1Al/OXyD/b0W2W2smuwg0FXjv/vxU/N379yQ7N8dstxGZFGsSWUm4EE1ZUS8/&#10;s+olJjxWkhLTzL6z3FA9HOoajLjKNyxEAsJDcEHYJCg6XIJSkiQwCSpkC5CYiEDxePXYKIK7Py5q&#10;dAAA2WF2g1rOTT//WHHUXr8U1LFNm6jmvkWYnaHB/gFqC7eqT6RVQxJjNCTEqplxKfri6j19cecx&#10;GFE9c+u6VqlXG3a3ofbq0kWXzJllMtJLVyw0Npkgc7yY0NJaE1jaaU7HZJaaCszG5zgJZPGSeWaK&#10;Yksocd1aVQ3IE8aOMKrNRRaEtyUsdU3H6lq2QkkTV7cH8J3btdbq1RwsODo9vnxZDMiA2PNl/gyk&#10;uGSAkIwONj5RAqyw1VGZEhYUZYbtoMSOgNgFMOvGKg56tFZTPVixvh6r2kh3lK+uq8pW0KXlK+j8&#10;YqV4tECRXaDMe6DKDjauIIJ6cI352/h4AbwObJqWIvo6RzQ3G/CpcWgJ6bkSm5Jl8hzJqUmS9yYD&#10;7wtChx4gwRFeEoHwKDzSKpHobK5fuyOevoGSmpsnnn6IK709zHcXGuotaUnhsmfbCin+86cycURv&#10;aVyjtDSrXU5qA9j6lUvLgsmjZd/GldKwajkpBfWeNGKAiZ1pt8cP6ydnj++TRnUqSdN6VaV+HQcD&#10;8u/9u8qMGWNMwosgJybmW2uCS1gJsx1kgkuQeQyF62OW+9Dh3TJq9GBZuGiWbMDv7tGzs/Tt5yQI&#10;w0yi68GDeyZWpioz282s9ZOnD+VfH+crMq02lZgwf/AJIQQ4X3H/Gi9+L2vNZh7DfXu2mopMe01F&#10;tmetnyMOYrIrAHFFML64oFirRCHWffrURYL8/E0JFp+XXpISixgZt0NDwk2CLSIuTmLQ48cn43Nj&#10;Y0yVf1ZKtASGmNUr2a9TJRzKERQdKl5QB2a9Vd/Knb0b26Nd9Dl/SHHUM1vXaWZCstlBMCE0SuNs&#10;nI4Ypv6w1PER8ZoRnqiP/ryhVkuQpr3J02RcpXc9X2ovWOSm9evr/MmT9c/jR3TksIEm40zLTDUm&#10;pLzNyR+EmZDTSjODTetNlWam+vKVcwZw2uXKFcuY2HfsqKHaomVjrVW7qtaoXUUrVi2v5SuXNTEy&#10;HwfA2qdnVx5dALLjsW3b5NVNgByfIqHuFklIjpEEWEVXhBshADcTsWe4LVmigxGHRkYJIDYgjy39&#10;o66qWk43la+qO6rWJ8QWgOvCBiV2gSo7A2AnNEc0h9iQCHTQCRISmwwQEyQrFeCi83idnC5BgVBX&#10;m6+8CEJcGRgIF5Qlwb6R+A6jJDH1tQRERMpLPOcV6Y3vxAff00sJCvPD54WJvy1crj14JC+4kAEd&#10;j7uPD8QgEkA9Eze3h/je0mXt8plSpVxBmTN5kLSq52BApiI3r11JVs6ZIkugiAU+/Ui6tWokig4j&#10;I84mDfF8hxb1ZeeG5eJYvZw4lC4kZUsWlDq1ysu8ORNkQL8uUrjQV3Ly5H5JSYkwykslJsR2JSa8&#10;BJwg8zn/AE90MFbY5APy+8DesmDhTFmydK7UdawhHTq2NUOjXCTBDLY9Rn7sct/M7OIQ1mef/9vc&#10;tysyYbZnxD/YD1WYW6oS5ISUdIl9L3NNoDkkxcYyQPHJeBwg22Pko8ePmZldFm8vcz84/K+ePj3R&#10;jBXfvH1DbIDTGhAkD27dM/YrAqByrDkiErF2VP7kEk75DLVxVUw4ThTsXGSc2Tw6PC4cnwdVtvpL&#10;TE62uKN35IbSWanxAoidYkP8LJqXpDhqaLBVE2JTNCc+zewYyB0nfHz9NSsxTRNDIvXe2euaHBWv&#10;vjaruvh7axpgTsnL1sXz52nZwr/o/OlTde6Mqfr7gN8MxASVjXaaCyAYI1OhOZvLvoCCUHOpI4sH&#10;bty0xry33289tEvHtjp61DB1rFcT8XBL7fd7b61Vt5pWBMi04H3wmpbNGmrPju0MyDg6Xjh4UIKf&#10;vRBNzZL06Fjx8HIVj2CLBOMceLH4XGCkJMVkSJiPFeFGogEZALv0+OUbpcUG0C4A2RlAO+HoCKAd&#10;ocqOABmxdrpoRh6ssUpyTArOb5JYY9MkPCETF2yMxMUhlsV5j0SH6pMQKjFvUsQPF3J0WIykRWdK&#10;XEQK/p5AiUTMGwKX4BsbLK7+rhKRgO8q2mrcVDjs6JGzZyUoCiFTVKQpqWNA9nguGRlxom9TxLF2&#10;Wfm1ZXVZOm+MNKpVSqqV+wmgloXdriIr582Qkf2d5Ot/iDy+ds4MfR3YtlZKFPxKls2bLItmTpA6&#10;VcsYe123ZnmpD4u+fetKadW8nnz99cdy+/ZFSUqKMrba3eOFafa42D40xCPjZdpvTuRwfeUi/fr3&#10;lJWrFhllJsh3792UqChuzsbdJuAq3F+ZLPaz548lnEsew4Llk0//JXfu3jDDT/x8Qsz4mC7qg/2Y&#10;pYtQZPvMLgL9fvs7CfbXzC4eCXUeFHnTtq0i//yHuFk8JRdWm5PlI+NjAXGUKU5w8+4dM+md0zUf&#10;PnyYP84MiBlLE16ub2bjnrRsnOJpJtLjYmAJF++QQAnE81Ep6FRSUsWGOI1lhpLio3CSAxyfv3Jz&#10;4bar8fHxGpuUpn6BYfrsyXP18eQoVaImJyer64uXZvPtOMAdFxOr1ohwtUVH6hPXF4q/1zz24M5t&#10;HTd2tDr16mEKCLConr3ULQsBsIQtq3uwPjWrgPAxFhywv4Zlf1jOh8sgJ04YA2Vuo3375Bfba9u2&#10;tSmvy4IFFR3Kqp+vRadOGKu9OnXQxjVqGJBx23Hn0uUS/Pwl1PG1eLm7SWxstLGytjAoaBjg8LVJ&#10;UkSyBLr5A8g3BNkBIO8BwM64beCFCjsobK1mZ6KzS5J01nSGe+KQVRw60BhbjERHIWSKYv6DeRB8&#10;xzEIo/D989wSSNbHCo8KlgSc41h+P8EIl9DRM8fBDp81scLiY0yY89LTXZIz08U/LFT8w8Pkgesz&#10;85wNIRLL7sSn4HfBdr+BukZF+EnJYt/I0N87yJrlk6GuRaVutaJSrWIhGQKLvBL2tm6VClLsh6+k&#10;X7dfpV3TOlKh2I+yZdUCmTt1hLRoUE0a1qkojQEws9eLF06VFUvnmFle6BglOysNUPkA4JcmMcXJ&#10;IJxfzWaf2UXQ2KicfDw9I0m2bF1vhqDatG0uixbPhTOMMOWsuJuKxRuf4ZW/iIIgE1zO7/7yq0/l&#10;9p3rxmrj+zTrm9mCITQf7MeezLID+39DnG+p2QgZj9y9/TAV+T//lqew1gSZMbJ9S9bE1BR54PI4&#10;H1AAfvfhA/wuztMOy9+mFUc+zvb+YwQ1HGoenYiLKw4nFBcyE2TB6AxM2aEom8ShpwfAjgDYJS4h&#10;3uykcO+Jq567dlPPnb+o165dU4vFoklJSZqRkaFXrlwxpXUJvL+/v4H83Llz+vTpU71z545mZ2fr&#10;yZMndeDAAVDjkcpSPSy6z3K4LKrHEj8stscieay9RXj5GEFm5Q+CzcohppDeoN+1bZtWWq9eXW3Q&#10;oJ7WqlVDW7RoRlW2AGBL25bNtGeXjtqheTP96YsvCLTLsP59Hcf91lfGDhhgEnus5Mh6UFw5xIx1&#10;UkKqxEbES1x4vKREJUtqZLK8TswWgEyYobhZojnvjEXme3hOuSkfhwnNgpcIwIXOIDyCC+Hx3QJk&#10;wmz/7hkqhaGTtUWFSWJCNM5tAMIfuCAAmYTvgSVtYmPR2QN8Nv9gxMS4LqwxCI2g0oH4zv1sIXLx&#10;1nV0wMESB4B5LXCPMKob50S/eHpXfvjmX9Kjc0NZvmic1KleRGpW+UVq1ygl0yYNl41rVohT5w4y&#10;Yfjv0rdrW5k8coAc37tZZkwYKh1a1hWHMgWlXInvpVSx76Vn9zZy5OAOKVuqsHwNqJ64PBB02lBP&#10;dzOZg1lmKirjXDbepkXm4wSYoPM6IuyMixEqyc1bV+Aqc9Hemr/bXmiSfz/fSzXmaicuvODqpwsX&#10;/0RHkIxwxFds1iBTwIDQf7Cf/w3v+xDbVZrNnuyyL2UkyJeuXTUg37p319zndht2QJPT0+TR0ycG&#10;ZMJNkFnE7/8LZCZguGzNLLDASWS1kqgEZszz64bFx0WJDReZ1RpiQIYyK5RZb91/rCHhURwiVjyn&#10;ly9f1Bs3rpkN4c6ePQOQAxUqZyaD2GyhgP2KGVt+9eol3vHWvKZv39/MjossqkcFJpxUXta15pGF&#10;9Qgy4ebrWNrHDjJVnGo9AxZ99KgROmBAP500aYK2bt2SR8uOnVuGrFi5ZAiU2dLx19YKePWXb7/h&#10;0RkwO5T87ntpUbeuuTh8gnEhodMze/X6BppprmG2aLEGR0h8TKp4ufkYqBPRMmCLEwGo1RvOJxid&#10;JhwPOz1uucKEZXRCikTFwmnFwNXEpphjBGBm+PK/RyTYUbLkMWNEuih2ComJyfjMaKidVUJsCMGg&#10;4P4hYWJFaMQONgQOKhqdNpOWV+7eMk6K3xs/LzAoxCxXZF7jAazoLwW/kEF9OyJWni4N65aWBrXL&#10;SJsWjgB7Dh5bLghvZOWC2TJz/DDp3bm1dP21sRT46p9Sq1IJcYQFr1m5hHTp0EyWLZkh3bu0kY8/&#10;Flkwf5ZkZaYCYAKbPwuL4LFxaiUbQaYqE1xW8SDMXARBleZEkCtXzyPezTaJuWPHjsigQb/LjBnT&#10;5PDhgyZWxjVilJwLLTg18z+f/FMuXT4neW+yzWfalZ6JsQ/2w/j3/4L5fZB5mxDzy7EnvF6/eyv3&#10;Hz8y1ppAE+QgayheQ6sebbLW9x49NHATytv378GSJ/6XlSbgbPb7VASWXbEiDmF9MMZYbLzNJIOv&#10;jyeVWAJx0mitocYumZnppgb07QePYZVjFVbeAMua2AQ6Li7GAB0ZGW7uc7vWmzevqyusdU5Olj55&#10;8tgAfejQAXVy6mlqcNmL0BNWFs1jCVzaZ4I6egyXMnLseKg52i02GxWbII8ZPVKXLVuiR48e1vbt&#10;f2XlTJe373K50sYBauz86Sf/0ioVyrJZALKTp4uLrJ47V1zu3JLsN1nixTF2KAJtqhkCBGyEiECm&#10;pOQADnSUSRmwv6kGbiuTh1ZYZyokwh8mEQkxcx0IOaCeXAyTBIDzgeYxLDIf5nyQ+X3/z4Qf5kJo&#10;pYOs+H7we63h+BuiEiUhOQvWO0oS03IkLi1TLKzIwQIA8XHy8OUzuXT7hqRmZ4u7tx865ShJSc00&#10;hQSyM/E/ub2UwgW/lanjhsiqJdOkdtUS0qiug/SE+q5etljmzZglm1etlX1bN0hfWOuSP39jZnl1&#10;bdtE6lYvg9eXkqEDe8i+PRtk/pzJ8vnn/5RGDesaRdR3b8x6ZTgsAzKbHWK7OttBJnBcrkgLztsZ&#10;mckmfj53/pQsX7FIOndpL7t375T9+/fK2LGj5erVy2Y82V5I4OYtiNe/RP48e9JkrfmZVHh2Cnzd&#10;B/sx86v/hvX/reWDbE94MUZ+4fbKgHz5+jUDMlXVXtye1pogM2nFcqXXb9/6+zm7Ar/f+BihJcSx&#10;CZGSmAyVgP3hGJ3NGiiZafE4cTnyGic+KTZcHj2863js6EEXwpmWka4xsfGakpoOBY7WrKwMA3Ni&#10;Yry+ePFMb9++CVuN+PgvsB8/fmjqZbOGGL40o8gnThw3ILMELqFkGVvuMkHFpdoydrZDTNCp2Dwy&#10;frbDTEs+Yvhg7dG9sy5YOMeUvuXuEvgslwTYMlpmgNseADtDlV3Q9qA5eLu+kDycL32XJ/GpieId&#10;Fih+ETgn8dGmCHsozntABOJTgGoDkL5BOH9hMWhRwt0couPwHaIFc3ZVIl6PcxwcifMcDQeEjiAo&#10;HCGKLRbnmec/1cTHdpC55JB2mWuICTQfi0IHEZuQbo5MjAWERIuXH6xoQDg6h3QD8yuLr7z08BJu&#10;fhafkfp3zEyLTuvtHxCKCz/bOInc7NdmtduXn/xLJowcKHOmjZKKpX+SKuWKSK+u7WXr+vWyeO5C&#10;2bhirZw8uF+2rV0m86aOkzaIk3t3bSMjBvaSjYiVN65dJF07tZLPPxHp0aOD+EBZuXCBixxevnwJ&#10;J8GNxy3GXrPx9vsgE1zGuHZVZkydmBQjFy/9Kf36O8nYcSNkzdoVwk6Xw0v4vuXgob0GYMLP1U4P&#10;Ht4xIzX4bs2EEK6FjoiEW8Fn0gV8sB+OIduV156htoP93wr9P+PIjL0ILpNc//rkPwZY3qfy0hJS&#10;dRNSko21pkpTla/cuG7UlyDzyMftEPO2eQ4gE+CwyBCcGF9YO5u8zkpEi5cJQ7o7rFk625HtwN4d&#10;jgB5SM9uHS2A2ahsZCQ3/Q42sOJLNIqbkpJklDk83Ka5udkG7ry8XAMyAQ8I4CZx5wzIq1atMHaY&#10;NplWmjWsWS2TsBJS7o9MYAkyLTftNSFnLM2C9FRtwj1p4lgdMniAuc/OgDE3lJjW2ik+kbFqsECV&#10;qcyOhPjl08fy3OWhJETDqfACg+XzjQoVH1wcbrh4vDikB4sbADDdoYBRyRkAFWoJOCMAWnAkVBvf&#10;VRCsNIeACD0ThIGw2LS9VkAbGgW4o5LQCaTg+0lBOJMsNsTc+SDje4V1jwL0hDrEFiMBwVHoGNIl&#10;MSUX9+PEFwBHogNIzcgzroBDh2lZueY7z8jJBtyxxknQUW3cus1cO3HxsPER6BSg5nlZr8Xrlbv8&#10;9P3XMnHUIJk7fbTUrlIaIBeTfk7d5dCePbJj4w48PlvWLl0k65bPl81rlsj6FQtMEmz29HHSA1a6&#10;6C/fyZeffSSjRw+WFFwnmRkpZuIGs8ss+8Ni8YSXYDPbzJjVQIxmt79srBRCax0dEy5Pnj4wCa+R&#10;o4bIHyePGjC5znjb9k2C79qsVSaoXH/M1VH37t8yIHMtM4Hn5/A9/O5Y2eSD/bwPMm+z2e02bdf/&#10;JMOY2UbPDZBpv/glPnnxXP7x74+NMmfnodcFkHbFpY1++MTFWOZAxHrXbt00gP/vmPj922HR6PHj&#10;ItGbc66rj+RlJ0h2cpgsmty/PUB27tettQsbQHYByBaArDgCxDyNjoow9jkxKTZ/V8f4KCh0guKL&#10;02fPH5uGL0Nh0fXc+dOmfG1mVqopqs99mZmooqISVqos4WVCyw42bxNqgkyACTIfJ6zcRoY1sHl/&#10;Jp6bjPcScJbRpVXnThOLFs91njtvhkNsfJRkZqeZzCirXjCZAucgiOXN/lo+tmCJhCpbE2LENzzU&#10;QMnJM5FwQsHoQKnM1rgE8TGWFvEqgA0E5DzGpKUbFebwD18bhu8qMildwhOgrPEcbkoH2IAYKvtf&#10;INNi43OZHY8G8MHB0WYqKBttfHpGrln8wOJ5CQlJcEZqEku3bl/D68Pk2dOHcvToXrPgv9+Avri4&#10;Q+UdXh8GW85k3ZucXHF98kTKFvtZZk0eKVPHDzQZ6Ia1HWTYwD6yed1q2bZxqwzsM0CaNXSUbh3b&#10;SNMGtaV8qSLy+b9Ffvj2M6laqYwM6NtD7t2+YpJnGelJxtIyhqWlZekf1gYjtFRj+5piquT7IPM9&#10;dpAJoPOJwzJv/kzZs3c7lDdB4mIj8L/myrWrF2XliiWC79S8ju6Q+Qu7td6+fauJ/T0s7uLm8cok&#10;yDjq8sF+OLPLDjJvsxFkqjAhNhM3/gKZECemphmQmaW+cee26Z3cvSySmZtjQOWwE6FkYosJLrvy&#10;Mka2P/d3TIzXvx8zh8JORkaHwebZEFfFSkpMoIF4cNdGFzs0qaKAWds0qaFQZT3pfNCsMHJ5fN+A&#10;jPhZc7LTDcQ48ZqQGGPqbMfGRRqAubn4/gO7FV+i4ksxW8/ExEaYml1Xrl4wQ0WsQU0YmdRilprb&#10;vvBIIKmwjJsZKxNuKi1vcxsZFq1njWu+dxJA51JG2nEC/5ciE2YXwOzI4Rg3xGdM3JkCC+jFmeDz&#10;C/A12XpOi7TCUvvjXAQCEtpkruUmoFFJKVDeKIlNTRevoFCjwnZF9kM8SwUOwvnk62mtacvDAF4w&#10;YPUP44y7GKPMIZGIhf8CmRBH4rVc9MAlqBF4DVtmWi4s8Rt581oNxJfPXZISRYrK6uXL4JDSZeWy&#10;hYLr2awh/uGb/0jRQl9LscLfCzo7eQSHwS1VoiLQyfj6mWogr/BYga//I9MmDBKnrs3EocyP0rxh&#10;FRk2qLdMHjdK5s+eI21atJRCBb434JYrWVS6dGwryxbPk7uAJ4XLXRGTUoVjcZ4IJJWYY7yElbs9&#10;sLFoHlWZQ0a01X8X0UMsa4+RmW9hjMy4l6EblZjzriOjWI3TXWJwDZ4+5SyrVi4VFh1gpprvo41/&#10;+Oiumdm1du1qU4aIILOZHS0QQn6wH3uyww4zIaYqvw811Zl22j70RKgJrh3k569cjULTHnt4e5mM&#10;NRX5zPlziJc4nS/ODEXRilOx7XATYh7tUBuQ4wB3WAB68URZPqmXgbh/B0cF0DpxSBeFImug13OF&#10;Kit3aaDSEmQWsw+G2iLuUVgghYU1W84QbHwB5vEnT2GpXz4x+1RRsQk892biXk8Emcktwkh42bjD&#10;BGGmutJqE1oqLEEmxFRnAsuN2jhUxcdZ74sTRjh5hJVGOE+bk0o6d2lvwdGJY8PMDNOGRkN1+X/T&#10;sbCDyw9LODknDueSG8zH41zZELKEmtwEq5dyR30OFzGZxGSU3UFxbyM2jvHboO5esJpccRaF75CN&#10;FjsyIc0cw2IZU6eaIShraIRkZGTJuzf5wCLKEMXttxnZEovfvX/bdmlYq4b8+Pmn8vW/P5Imdari&#10;NRly+9Ip+RoX9LC+XWX53IkyfmhvmT9zLOBxlfsPbkCNgyQLMWUUYHmXmy4ez+/JD1+JzJ02RJy6&#10;NJLSxT6X6ZMGyJIFU2TimGGya9tWOXvqpDDUiMB7WAJI3702JYAIMIfCIhGHWwAolTbfTnMXxPxh&#10;JR4JLZt90QNv8zWEmjBShe2JKcbMjHu5eCIqmoX38svZvnj+WBKgyps2rpH5gHjpkvly4/qlvy13&#10;TEyUfPHFZ9K3fx8zVMUZiX4B/uZ7ZD7og/3kx7/5GWpeEHaQ/7fNtoPMC4tHgvvK00M+/fILY7Fz&#10;3uSZC5HgEmK2c5cumviYG8NRkQkyVZnAs/H176szL2YuuIhPiibEDmjOAFmnD+2g6+cO1WG9mumY&#10;wd318f0rumzpAgMdAUMMY/YrykiNM6V48WUZC03F5RE9r+bkZhh4abUJNmyh2b+Y2WcCzEabzCy1&#10;HVqCzOQX7bZRW8BLhaX1tu8DxXiZEBN2xtHLV3CXxqlmvrZ9Gifh5gZvc2ZPc0ZzsKuxfwjiKnRq&#10;/N8JH0GNh4L6+gVIPGwzZ8CxiB2PbBzPTUpKwkWLC8dmgx2PxkXKkjS+sOhQ21CbuLq6mq1L2CFw&#10;U3A/M+ablA8zOm3WkE7JzJVgayR+VwpU5Z0cPXxEJo0bLxtXr5Yd69bK9DGjpIVjHSn87ZemNa5Z&#10;WaaMGijTxgySz3DNbFs1Tx5cOSltGlSWZ7fPyuHtK6Vfl+byA5589OAK7DiL1r2U1KRIyUyJA5Dp&#10;Mhqglyr6uWxYOQ0WuqVUKP2V/N6ntSxZOEl2bFkt6Jhl7coVRm0Jb2pKgplgYWPBeIuXKdLH/5uq&#10;y90feJsbrXEXiPcTXASa99nsttokvgAwlZiNSS4mvajKnO1FgO3LHrn7oxXAc1iLMC+BI9iAOJnj&#10;yNxZhZ/3n/98LGPGjZasnExTOJ/buzJk5BTjD/bzPsR2cN+/zefy42VONMgfQ+aRWeuX7m7yn88/&#10;M8mu9OwsvI6Z0fx4l8AywcVeyj7Li7cJuB1k/vN2kHmbj3FXgcycVILsCIBdhnStp7ita6b1V0K9&#10;buk0PXf6iIlRV61ZqcNHDjNAWtyfqbfnC30NYBHLKHpdE/tmZKYYG814mDEzbTDfy1labExUEVaC&#10;SPUljASaoLJRmQksYWaczCOVl1lsws8jbTtfx6z25GnjddrMCfgdzHCPNOuOAa8O6P+bjhs7wmXe&#10;3BmOXPPKLUcYU/F8mU4tNhZHnI9gwByHzjMCqgsI2cLQecaiI02IjxVvD3eJRwf4NjcLgOQZ22pa&#10;bi4ey8FjbwFBkuTk4DY6W86UC7ZFmCm3gVDwqPj87PYLN5Z3pdqpdOnUWT7793+kStnS8imuiR8/&#10;EWla00EGdP1VJg7pI9NG9ZctK+bIwqnDZWC3VlL2p8+lZZ0KUvirj6S1o4MsnzlGVs6eIL98+zEs&#10;8ng59+chuXPrHD47Ay1LkmODpXThr6VpvbKyeul4ad+qsnz9ucjPP4j0cWotf548IKf/OCorliyU&#10;vXt2GcXNV1lcL3FxADfE2P+4OIgA61kHBguL17NuttldAiDR2nIm1t9ZasbFuP33MBSsMZWY9ppH&#10;gs3b9nrUnLrJtcqcDJOSGCX7dm+RRfNnCEIl2bJ5nZnFxdVPHCv+6acCsn3nDrO+wNvfT7zw+1mQ&#10;km7pg/0Q0v+tyO83Pk7VJshUZVo8XnApGelmHPnfn31qrDXHlamwhJiqzIUQTHbZQb7z4L6Bldaa&#10;VpJKxNfawefjnNrJGULpOWkGZIDrMrFfC100qqNO699Cx/ZpqW4uV/XqpVM6Z95sXbl2jS5Zsdyo&#10;6vgxQ3X2jIm6f99Oo7zv9LVphJjqy10VGecSWMashJUAc3tTwkg4+RjjYW6nSkW2b6NKO80jbTQb&#10;7xNuxszc14l7RPExVg4ZPmqgjp0wHJ83ycDM5YwAWHv17MpaXvkgh1klhmEKp0X+FVrw3NIuM9PL&#10;/YTjONbLseHwaElE5+mHizYUKk67yRYdFiR3rp6XvVs3ycSRw2SQU0+ZM2WibFmzSp4/uCdxERGw&#10;p5kG1ITEZHwPgWZoiPPn+f1x4kgmOt+3eW+kY4d2UrZ4cRk1aICsmT9dZo8dZMBcOn2MDO/d3ixu&#10;mDi0hyyfPVpmjesvg3u1li8RUi2ZMUr6dGouJX/8QmaPGyptG9eSlk1ryeqVc8TlwVWxBnnIiIG9&#10;AW49cShVQGZNHijrV06WkYPbSY/O9aSRY2kZ0LeDnDi6S44e2iubN22Q1atXirsnt25BB4fGAvSc&#10;VOL2CiD6cUcHG5STIPsDPp+/QWayyccvH1wqMS01b1OZCbXdTtNi88hGq80511yCaNYpIz6ODAvE&#10;ubfKnZuXZMbUcTJ71lQ54XzYjFdTzTlZpnTZUnL1+jWzvoDXN0drOOXY2/8DxsiE1N7sQL/f+Jgd&#10;5PzYLMJcCIyRObz0+ddfmR6JVtueteaRoHviJDNmpuJw9pdRHsDOf5yv4X1exDyaHSBj8V7AnpSR&#10;IrOHt3eEGrvgqEvHddIRnWvqrBGd9dXjK7pnzxaz39ASgHzkjz+MMs+dO1XXrlqsCwEit3q5eu0C&#10;lPIIAJxj4tSdu7YAtulmfTGrYbLmFhc60PpyRwkuhuACCNpkZqCp1Ha1tie7mLyi6rIzoKrTatN+&#10;U7kJOJc2EuLRE2Gpp42FBZ+oU/AaFuNzrFVdAbEzbjsk4ByxvnMwrC8v0nBmjNG4MXhoSJQkJWZC&#10;mQFzLKALwYULZTHqqznia3kuY4f1lwolf5KKJX4Sh5I/m1azfEmpXra4OBQvLD99+bmUK1JYhvT9&#10;Tc6fOS2Z6RnmouO5NvYdnSzdAOcTM/506tVVqlYsK7u3rJFZE4bJbx2bmGWGNcv9LNVK/yBlCn8u&#10;v3VpIgumD5OpALlh7TIyZkgv/E3paBmIedtKrcrlpFn9WtKkQTVZhLj35PF9cv3yafkPrrHP/yEy&#10;bdxgWbFwosyeMlAWzBoih/etknWw2VTwzetWyLZN6+X40WMyZ95cOXX2T0lMSkEMaxXWfOM4t7dP&#10;IO7jbw7k5KD85h8QBCX2McrMfaaoyITXHj//XyDTVrNxHJn22m6teQwB2Nzpkctn/bxfyZSJo+T3&#10;fk5y9Mh+SU7Kn9dAlS/4cwFTTIPhJMMXOlRrFEKZ4A9YWCAf0vyEF9v7ANshfh9k/tGc3UVwmcBi&#10;suvxs6cGbE78sNtlWmgq8zPXlwZmTghhdpv22w4voTfxIRpB5sT9IKhGTGoCevj+jmN6NXCZPayt&#10;bpjupGN61Na1swfr5dP7dNGiWbpw+VKdNGeuDho9SucumqeIaXT69LE6AYCxkgdXJrEwHtcJs4Tt&#10;tu0bDcBcdsgY1r6tC6uBcDcJvoZgc9tTKjMVmnaZMTPjYDZCzLFiKjVjZcLL2wScoE+cApUeM0hn&#10;LZiis+ZO0XUbV+h0vA8AE2QLjk6vMzIklvPGcZFGo1NkjTPaRZsNNjskDHFwhnh4BEKJoiQxIRUX&#10;o5+8zs2WvNeZsmDuFCn4/SdSqWwh6dmxucyYMFgWzRgnC6ePlcUzx8vyWZNkE2K6VbNnyPiBv4tD&#10;iWLyKb6fHl06myWlb/WNOf/MjqdnpgHuPDPZ5scfv5SPcS0M/93JLFAY0LO1VCr1ndSrVkw6taoF&#10;cEtJ57Z1YIunilOPFiZbzWQkO5Y3uRly48pF+fw//5ZRwwbLzwW+lrGIp087HxJ9kyt9u3aWn75m&#10;va7Rsn75LJkwsjdUupNMHN1HhvTvLP1/6yKjhw2S7Zu3yNXL12TTls1mMU42nALjfM4wCwgMBXgB&#10;4uZOS8ySt6HmXHGYy88/0MBMa01VNtBCke3xMcEzdvsviAk0ldg+FMWstT1GDgiA1QbIkTY/SYqP&#10;kHNnjpvMefcu7eEInpsYmZ3DV998Kbv37zNDrn7okOmmuJjEP/QDzuyyg2pv/zfE+bO62Dj8RHtN&#10;kM0UTVwojJHTsjKNZSaktMp2QJngIuAcaybIBNYeF/KiIvhsdpBDEBNxR3qCDDV2Gde7gS4b21En&#10;9K6nFw6u1P07VgAuKOvmTbpy8xbtO3SILl6xxFjqlSvn63gARni5KyIhpdLyyLXE3C2C64ZZvufW&#10;7at63PmQ7j+wyzzPJBVBp80mvIyF7Vac48dUX6ow4aVC087TXvN5ezw9YvQQ/X1YX3Qys3X5qoWm&#10;zfxLlQcN+M1l+fL5jolwM7bAQMAcKRkpqRLPSRhBoWZLlegoTsWMk8CQaDMl8tbt+0ZJOaOoTJki&#10;8vUX/5RB/bsidptghnF6dmosPdo1ls6wrq0bVpPurRvJb22byYqpE2XtvNmyc90aWTZnlnz5ycfy&#10;n3//Q46fOILv7S3sdaSp6pH3LhudRIagY5QxwwciThaZOXmozJ8xQurXLCWNHctLp7aOUqt6calT&#10;s6Rs37pMatQsIwMH9sDflW1AYCz+Ou+tVK1WS+rVayANHWtL+9bNZePK5WYV1p1LF6Vs4UJSq0IZ&#10;6dSygVQu85OU/OVz+Qy9AX6dfI0bP333nfRz6i8jh4+RadNnSnenXnLlxk0AEiceXv5mj6j84TIo&#10;szeXCwYbuAMROxPmQAgG3QUbM9V2eO1Za6oy42ECTCWmReZtZq25CRvjZJPs8nM3+ym/en4fIU2w&#10;aF6mnDl5RJo2cpRxY0fKS9enZivVAj/9KGs3bjAMUIUDEAL4MAH3IUF+H1y29+20HeL/Uez8Uj+M&#10;BzJzXxswf4aFI6i8QNjTE2QqLWHmfGvCzFlejJPzs9ThJpNNmE1cDIj5uIEaMbI1Aa+DjQHIDmjO&#10;AzrUUiizjuheX71dzuumNQsA23zduH27bjtwUKfMnaNjJow3lnnq1LHmSOgYu1ItmWHmkYpKMDl1&#10;kpb55KnjZjNyTuagAvPI9zA+Jsx8HS02NzUnvPwcqjQbP5/qzAUUBJ7DT7TgAwb10RHjhuiMeVN0&#10;8bK5eL6/Al6dCuBxtKA5aV6uRITCUvv6Shz+93j05lyzzYQWEzpBQRHC9cG0lIT40aMHUqp0MalV&#10;q5LMhQ1dPH+y/Apwq1UsLHWrlxLHaqWkVqViUqcKjhVLSN3yZaR5tWrS1tFRhvbqKRuXL5VNq5Yb&#10;uNDnyuIl86Ckr83kB168Odlp8vYNK4K8lnp1Kpt4dsua+dKlbQOpXbk4YK4oTeo5SLXKRWXxwilS&#10;rszPMmfOJMCLjjs4QOLxvSalZcqy1evxd5aXZo0aSq2qleTA9h3i5vJEXjx4KN9/9rmx2OWKFZbW&#10;TerK9MmjZMWS2bJ/1xY5sGenLF+8RO7dvC9nz1yQ0mUqyJff/iATp84woLzyYD1qG/7WIKPKNiuu&#10;IYQdQYE2NMTPeI5HzulmzEy4mQijSjO7TZiZtWbHFRwagDgasTatNe4zXqZKM/4NCfBFfIzY2+s5&#10;4H8lwQEe4uv1Ql5nJ+H9z2TXzi1mmCoHzqhQsV9kycqlkoe/j7kHi68fXKefGf77YD/s9dgIKpNb&#10;nKDPJWoxiakSl5wusbB3XC1ji8jfrZErYbhTnj0mJsievhbcz5MgW6CZneUX7G8AJZy04fxHaZMY&#10;X3OCCW9znS3jNBbsi+Du82jWqDAzCcIHn/MOtg0gOwFkC47at3MzdXt8Xa+cP6WLYaWXrVqtx0/9&#10;qWMmTdI+A/rr2LGjTcZ57drVOnToYJ01a4Zu2rRBR40aoevWrdE5c2CRp07W/v376owZ0/TMmVOw&#10;4lN16dLFsOoLdMuWTbpkySLzfk7XXA7rvnXrZl24cL4uWABVnjzRrGZiUovwslGhqeZUeBYeYEWR&#10;ObDjg4f+ruMmjDb7Rh08sJtqrGdOHNWZ0yZeBMzt3+VmSnZasoSFBOIigiqEcygpEheMReJw/n08&#10;GBPj/Pr5SoHvvpZWzRuZDGqLJnVMdQyWhG3WqJbUB3iN6lSRNk0d8+PTurXk1yZNpX7VmlKjbHmp&#10;UrKkNKlZUyYNHypLZ02T4f17y7dQwDnTJ5qEWQZCmEAoFlWGpZq4qdlP334qaxfPlHFDfpPaDiWk&#10;Q3NHaVC9nFQtV1imjB1splYOH9LHgM860EkpieZauPv4sVSqXFWaNmyAzqWKjBsxQlYsWiSer9xk&#10;2KDBsm/nXonG987/6/VrWPI3ryUbis3ZUXyMWXkm5s5fuCotWneUq1fv4vPTDMScIcZhNu6BzAoz&#10;zOgH+IaIp5sf4EsUX4tN/LzC4GxixdvPJh4+UEe8jzG0X4C/mbCRkpks1+5elfnL5ok1OlSCwgMN&#10;1IkJMRLg5SWBbhYJBPCu7o8lOMobPATIiFF95dDhrZKVHWtK7aamx0h6brIULFpA1m5e/zfIZMLf&#10;J9hMpPlgP/aYmCAbqKnAuM1hCtPMEjgoNBpvUyWYOeSX5/L8mXz29efiH+InGblpgNhqJnUEh3HS&#10;Aoeq8jd+4/gaVZ3DIPaKJKwGwgID3DqTEyS44XQobI4NcYgtHrY7NuxvVW7VqIaOHNhTz544qKed&#10;j+imjet1774Deub8JZ05d55OmDJZp06fpqNHj9Rhw4bplClTAPAoHTx4sDo5OemyZct0/vz5umLF&#10;CgA+yzx36dIlwLtFN27cqGvWrIEtXwlwtxqgV65cblYvbdiwzoBOkNkxsAOgUjNO5tBT/pjyZJNE&#10;Yykg1vmaOx/Pj8tfq0wlXwiwWfbn9rUL2unXFlrwuy8uAuj2BCE5KVasoYFmMzACwVlKNthEFr6j&#10;ateoXMEoKZf5/dqqoVQoU1haNXM0rWaV8lKnuoM0bVBXalerZFqTevWkXs26prVv2lLaN2sudR0c&#10;pFnNajJp6ADZuWaZ9O3STuDQZdfmtQbG0JAgSU7ND5U4Jlq04Lcysm93YSE8R4dS0sqxmjSvXVma&#10;otPo2aEFYubGUuTnb8wqNL6fU0xTMlMl63WuNG7aROrWrCGtGzeUL/79b9mwapWBlJ1Tdjb3dnoj&#10;rwAMhYB23M3NDXbWz0zyCEBMy7HxOMDLggcp6TnmemR2nduqMjZlZ3f1yiXZu3sPOoU4A0+gX7gB&#10;ODQ4HqqMGNYfsXNoFGx/ANQVMbMPa057Sk5ehqzasEzad28tQdGssx6E32MTL4ubhOBviMU1HY1z&#10;n5YWJclpNsnLjTMZ9R2blsitKyfl+OEdppQQBaZyDQfZsH2DScq6Wbzw/aFTxu/kSrQP9mOfwUWQ&#10;CRnHG+3NFOGDGhPgmPgUc5IZm9y+8wBxW7bJ3H2Ei8L7rxNljUS8EY54D6rMDDSrhQTiy+EY6f8G&#10;mdlTezxtjbShhea3OMTXMVZ59Pg2LpQMObJtpRMgtgzo0U4P79qom9etMiDvP3hAd+zZqyPHjtMp&#10;M6br8pUrzJDUqlWroKbLAd0MAzChnjx5so4fP1537dplbg8fPlxv3rxpXjdu3Dio8FoD+oYNG/5W&#10;Yao0VXnFCnYCc411ZiPInNFFNc5PeE3F44yjx5kJIDNmTTd/B8ec27RtoU0a1qUS67WLZ3QRgAfI&#10;Ws2hzMWxIwY5DR3Uz4FZY0424JALZw3FwKUwQ71l/RopVbSQzEK8y21UqjqUlEb1qkm92pXMtEh8&#10;hjRrWEcqlC4uVSqUlc7t2kjtqlWlbfPWUr+Wo1QsVkrqV6sqvwKq8kV+lqoloajDB8ieTSulfvWK&#10;iFN/lFDEilREZn0ZMmXlZEvnts3x3p/l4JY10rdTa2lQBVYdv7MJ2q9N68qIAU7yxScix4/sNyBz&#10;k3C6MA4/crZTmRJFzXCYQ9lSRpWT4Moe3n+AmNUf8TRfHyGpqeny7NkLSU9NM3XQrQi1onEdeHvl&#10;1wqLYsmhIIAYANvLoaEgb1yHVgMRwhUZgk6Js6pYfYZbsnKJ50MXVwkMiUSHAKV2t0gYLHYSOxk0&#10;W4CXJMZaZcSIvtKrTwcJDveW15opHr4vTBnm9LQkyUlPEZdbN2TP2hWyd9ViyQ4Pknunj8m84QOl&#10;36/NZfOi2ZIZHyZReLx4iV9k7Za1kou/gX+vd0CweML2M6v+wX7sM7gYF9P22te/8hgC4HiSWI6V&#10;83LZXJ6wQqGHmUxw/eY1+fLrL3AhuOHEvob9Dsb7ACfBxAlklQ+/kBBTHMCoMCCmPc+HOX8mF2No&#10;Xgh8H5s3TmxcCuLDdxmyfv4EB6jwEDTLqP5ddfu6pbp+1TJdCIVcuHiRzlu0GGo8VecsmK/z0IYM&#10;g7WdMwcWeBKUlBCuMOpLSBcuXAirvcmATcAfP36s69evN8/z/tixYwFvvrWm8hJeKjFBpi3nSihO&#10;GGGG2h4rM05mYm3zlnUGZoI8bgLi9DUrjc3v3qOzdu7QRvfu2mog3rN9o14446ztWzcl0BaA7IwG&#10;dc4zisydDczUxNdZ0rxRPenaobVJQlUsW8QocrlShaR183oyd+YEWbN8ocyHXZ4xeYL06dlNalSq&#10;JGWKlRCHMuWgzA2kce06UrdyJWlau7o0qgHFLl9c6iKGnjFuqGxds1i+/LeY4RX+bs735jRawrFt&#10;/Uoze2szLOiiqWPFoeiP0qZ+dalXtay0hp2fPGqwOJQrKr27dzQg290EFf3Aof1SxaGs9O3eRcqX&#10;Kia/FPheXJ+5GJgfIVbmMkMuaXz+9Jl069JV0gFsIlybt7urpKAT4zg5wzSvQC/TmYfHhhrY3L1c&#10;ENM+k4Qkqwwf2Vfad2xq6m1FQlETUjnrEMIQzklGkaYziAwOlLfpqeLx8J54PLgtuQBQ36bLpDH9&#10;Zf7ccfg/0+X2o0vSb2hPGTxygFy/dVnevsuRhTOnSe2SRaUzHMzGyRMl5sUTmTewn4zv2UVsL59I&#10;NkRG32VJqdKFZfaiWQA5T7yCA8QbjoGFHChUH+wnP4mVn61mjEzo4lNTcYIyTCE+xsjxSemSkIz7&#10;uM2gnmNnb94inrl4Tr799muzzItlUqzorWKTEHPYAiQEFjsmKc5U1oyIizFAm9lLUfjCIiNNup5r&#10;WAk8C/WFwUoT5Oi4cMl5nSyrZoxqj+b8e+emFqiyblk2W7euXqgXTh3TPTu2GihXrlpjrPW4SRN1&#10;GlSZarhz504DJG3z4sWLjeIuWLAAtns0YuAl5j5h3759ux48eNAc586di7h6qHkPwZ05c7pRZIJM&#10;a01bzSQYQWaii9M1mfzKn5vNKZqrTHac1nrQkIG6YBE6jkVzTSZ71/ZNeurEEWOroaIKJdY/ju43&#10;ezEX+PEbHdC3lzOaQ3wi1wVDjd/myKWzf0iZ4oVkUP8e0qldM1PHmXExi7NvXLtE+vXuLLWqVoAS&#10;l5FB/X6TVUuWyNzpM2XRnHnSrEEjqVCqlNSpUknaNGogTWohhgaAnWDHWRS+aZ1Ksnj2BBn4W2cp&#10;VOBLuXvnOr67PDPvm1A/fXhbvv/sn7Jw+jhZMW+qVCr5k5no0axuZZNQmzd1jInVi/z0neTmpJv5&#10;xywGwWTny1fPpEbV8jJsQC+zesmhbElBWGEcxuP79+T+vTvGanPhxc8//iA3Ll2SnOQU8Xz+VDIA&#10;exQ6FA93qGSAp4lHk5NZMMEDf1eyaY/u/ynOR7fIsKHd5Mnja3gsQ67fuCDr0PlYvN1Np+Lt/hId&#10;Yaa8vHtderRoKL8hFDi/b7Nodrz0aFNXNq6eLbFxfuLUt51MnTdWWnZoIotXLwCUOO8X/5TjOzZL&#10;Emz8ifXr5O6RgzIT53eCU3fxxOdFB3vJm5xkKYcOkSBnoyN74eMuz+CmuC6be5x9sB/GIbS9BJkW&#10;myl0wkZVZv1pJrlor9mopGyPnz3Hl69y5Nhh+eLLTyQ5JU4uXDwjd/DPMqngF+pn4GRJXFbWpM1m&#10;ej4yPt4AzH86v1kN8ExyWWGdbFGAP9ZGiB0I8UCntgqQFcqszjtW66q5U/TEgd26ZcNao6ar16zT&#10;FWvW6qRpUMjZs3TFquXGLtNeM+YloDt27DBx8MCBA817aK2pyiNHjvw7LqaC8zF2Akx0EWICTItN&#10;ZZ43b47JbDP7bZ/VZV+nTEUmxBy3ZvVNdiaLluRPJuGKKFhQo8gLYMG/+/I/+vMPX+kEKPeVi3/q&#10;5599TJgNyMwAc4Nvjs1269QK4JaD8o6Tlk1rw64WkMoVisqMKSOlSYMaUrzw99K2RRPp0KaFfP7x&#10;x/L1p59K1/YdTZUNQt3PqYdUgMUtDwvYulEdaVGvqjhWKi5tG1aT6uV+kYG928vuzSvk2y//ITNn&#10;TsTvRKyMmNdsKJ4QJdXKFZcBPTvIyvnTxKljC6lRviistYPUqFhMRg/qLUP7d8d7/yWn/zhs3stV&#10;RDmvswFIhPxS8CsZ4NQRsXJFaVCnmhQr9IO4uz41MD+4c1uePHwgwwcPki7t2pkZaClMisJGx6PD&#10;ZyeWkxoryfG4DsJ85ObF4zJhuJPs2jQf70+Q43tWSfe2dcSpc0NJiw+Ucyf3mn2hypcpLI0b1JKX&#10;zx6YyRyxYX4yZkBPaVy5FEBuKD2b1BLr89sy8ffOcvb4Ntm3e5WsWT9PYpJD5caDy3Ll3mUJT4ww&#10;eZ4EiAm3lV05Z5r0ad9aZg4fLDPhQnauXyZ+Hk8Q/oRI5ZrlZOLsSZKD/z0hKwnMwN5zboTtA1pr&#10;+5CTvXH1TFpWtqTDAnFYIT4lXZIzsiUpPcuUjsnMfSMv3NwNyJcuXZCCBb4zazjnzJ4mly+fkSyc&#10;DFZiTExDT01Aobjvx8q0QISYtZ0IcnCUTUJwAYdCjQgy6w0TZEDs3KFpDcVtnTq4h66ZM173bQRk&#10;UMIxw4eYRNakyVP14NFjumPfHp27cIGx1oyFWWyPUBJWQr1t2zbzeJcuXYxa2yGfPn26UWjaakJO&#10;i71mzSqT6CK8tNTMbDNWprVmfExAqchszFwz2cVC9YyReXvNutW6Dh0Nh7PYVkOVT/9xFOCe1hFD&#10;+2u7Nk113eolVGJCTHvtRICoyJzPm54Sa6pE9uzaWsaNGmAu1FrVSkv3zi1l/OjfAfVP4v7yIS7s&#10;/KmaFldXGdC7t/zw1TdmosaAPk6yZeMamT5pnNSuUlZqQj0IYeMaZQXnU6qX/1naNKkhS+ZMNLs2&#10;dGzXwlTJSM9KNkNSCos5tH9PqVmppKxeNNMUvytZ6GtpULO8NK7jIE3qVJbZU0ZJFXwu/hejyoSZ&#10;au7n62kmrMybMUY6tWkkHX9tKsV++c6ECHxNTIRNbl29JB3btpLqFcrJvWtXoJ65kp0QJ5eOH5P9&#10;G9fJq/s35XVipLjdvya92zaQYl+KVCnypTw8d0iCn1+XigX/LVMGd5Mwz4cytNevMmvsENm6epFJ&#10;wnHWW1pajHh4PDbFC84e2SGhrg9lVPe28uT8Uflz73o5d3ibLJo9GuJjxbVulZdez0wW+4W3qzzx&#10;eCbuQZ4SHBssR08fkqEj+sm0GWNl1qwJMnv2RAmPDJC0nAQZMmaAOKFDO37OWXwCEb/DWfpCxf29&#10;P+DeT1RhbuVCiKnOjDO4fI52m8vkfINCxZ/TBIOt4uHjb5JU9x+7SDzU9fr1q1KsaCEz/rZp/QpY&#10;oWjJyU03Sa+svEyTqCDMscmJZrJHfsnVfFtNpaa1JsRWdATMVtNeh4b6iualEGan8f26WKYP7aUD&#10;OjTW2SP76cVje3UjwFi7Yqmxx0NGjNTlq9foxu1bdc+B/bpz3y5dvXq1qY5J20xg9+zZo4cOHbLg&#10;6ALVtXTr1s3YaMbQBLlv375GkVlFc926dUaRqcZTplClJ+mECePM8BWnYnKmFxNenDDC20x4cS8o&#10;zhbjUkU2Zqypyhx/piLPRkz99PE9Xb9mqS6cN90AvWr5Av0Samy31YTgCWJJHj3dXKREke9k9vQx&#10;BubypX+Cta5kajmPHdlfCnz3KZQrQ/KyUiTAG7bz7Vt5m50t927ckqEDBsqXn/5balWvJMsWzpa1&#10;iHMb164Ee1xA2jepbuZMt29eUyoU/1YmjOiDz+snP8Neh0fkZ6C9cDHTERzavdnsiLh03hSZiN9Z&#10;DR1Lq0Y1TEladgyzJ42Ubu1byFeffST792wF/IAxK01GjRpkKmVuXD0XcXpl6d+rgwkNuF6Zq4r4&#10;OzIRT69cslCG9usjHs+emJ0tpo0eKT3btJRqJYvJ/Elj8P1nyJ0zx6Tcj5/LyZ1rZfOCSTKyW0t5&#10;eHq/jOnZRq4f3yF7Vs2RWaP6wTInSWp0iLg/uSfhVl9cU34QDq5RdpXoUC/RnERZOH6wLEGHNLp3&#10;B5k3YbBZcmkL9pC3sOYvXj3Bde0uXv7esMiA2e+VpOHvPHfnvPQf1V9GTRgiG+Be+vTvJoeP7Zas&#10;NymSmBkj7r5ucuLMcbM+OSUhVqJDQiU84ANO0WSiixAzPmaBes5xZdmXOw8eyonTZ+TW/Ufywt0i&#10;Li9emXbjzl0znPT69Wv588wpqV65ogT5WuTinydE32SKzeYvD11umxM0Z95MefbiKWw6bDZiIE4E&#10;4cRydgZctpe/bpYnnlujsLZUkFmLmpESTZAdocQufdrW1/ljB0CVe+m+Dct1/LCBumf7FqOyk6fP&#10;MDHyvCWLdNO2rXrt9nU9ceKEUWRXV1cCTJgtOA6BMjtCjZ0A8sVatWqZYSgOO1GZJ0yYYBScNnzu&#10;3NlQ77EG4H79+pjxYw5DcQYXV07ZZ34xBmbWmtvC0F5z1hiHoHr17qkLFy8wk0kOHkLHs26lero9&#10;1yYNa+vH/xBzrF6lnFYoW+wigG6flpoomVmpZoohE4b3bl+Sb774SDasWSBdOzYzatwUlrh18zqy&#10;ZcMSs1cwl/1ROW1BfhINpxMDh/MmKwfn/42ZYPH5J/+U+rWrmjpXsyYNF8cqJaVhtZLSvE5ZqVG2&#10;gDSsWdrY64VzJ0rhn7/BxXjLQBYc4iOvs1MkNNDTrE6iA1i/cq5URWxduUwh6diqvhlPHvF7D1mx&#10;cLpJvBX84Utp1Ki2tGjeSH787nPp16udrF06Q2pUKiqd2jY0HRI7n3Wrl5nfERNuxd8O9XZ/JU8R&#10;M6+YO1sa1agmQ3r2kDYN68vEEYPROWXLiwc3ZfbEERIXZBHNTZYxv3WUwxsXy4T+neWq804ZP7C7&#10;HNy+WiLxfLDPK4mNCBHfAA95FeQmocksrIDrLBjvfZcuc8YNlkGdW8nkgb3k+M51Mrp/D1m1eLZY&#10;g30kJTneDH1xfzIOc70EoMcunJCeAHfzzvWyYME0s22R89E98vTpHUlJi5a4BJvZzXH1qqUyc8pE&#10;E9+nhUeJ38sPuNOEfRYXj4SaILO98rSYMbKsvHeSnpNnVJmrZzJycs1iag5bLFk8X0oU/hlfiqvc&#10;vnLOqAR79DFjh8rAQb/JsOEDTUV+lrWJ/GtlFCeDcJKIqa75VyKMM7rcfTwlJJyrW/xMnAJ4HdCc&#10;uzapqVBmXTxphN67eFJH/t5Hp08abxR1zdr1umDJUp0wbYouXblC/zx3Rs+fP6+3bt1Sq9VqIEaD&#10;GO9xuHDhgimSj/e1B8TOOFqYsWY2m2o8bdo0o+DHjh1RTiL5/ff+RpFprQk34aWdZtaalpqxMoeh&#10;Bvz+m7HWXHBBez1sxFBjr3ft3mZmfC3C+3ABKyyznjl5hAAbiKHEZiyZNbrNoveQQJy7PLlx9U/E&#10;wN/KulXzYKdbSL3aFdBZlpCqDsVk6cKpiJ9bmBiZq59orZnxTUbIQpiZHc7NyZB4uJsC338BdRY5&#10;un+zmZP9y9cfwV6XRJxcSRyrFpfWjasbkAt8/5k8NkN9iJOtAeig03A7SxrUrYIGZV8wRXp0am6s&#10;dT3YfMdqZaRcsR/kt25tDcyjh/eXZo3rmkkro3B724ZF0rtrMylT5Btp06y2zIE1ZTw9cthAycnM&#10;LzB4+9plwIr4Eo5s1YL54vYYoUJOlpw6clBcXz4169G5xUtmWiw6p1R5dv+K9O3aSob2bifd29QT&#10;hF1mRtsfx3YhFImG8IQK9wp76ArRgdKGpkbKzce3JAXxdgRgng8H8eTKn7JowjCJ8/eQMwd3Ssfm&#10;DWXu5IkS6uttCvhHByHc8/SWjOQEM2Fm/7aNkohzfP3kMfF//thM18yKx+usfnL+zFF5/OC2nDp+&#10;WH536ilHduySRPCRk5DyF1Uf4IcQ/1fCi3WgAgNMVQoOEdmzzYlZmabMKudZc68ngrxn93YpBzvE&#10;L8XH9akkI77VN+ni7u4iTk6dZTi+PF6cfG16erokJCXi5KZLbFyCAZsqzdlhnL4Zh56Rw1BxADua&#10;vXZuqsweM9QJimwZ0q2trps7WV/evarzANfs6dNMkurEH6cA8CodP3mSrlqzWs+e/9NY7r179xJo&#10;C9oQqLHD/fv3he3mzZuI6y8h5pnlAJCdoMgXOTTFBFnbtm2NKrM87saNTIpNNLEyE17T0FEw2cX4&#10;mEATZlprHjnkxGQX52lzEcb0mdN07fo1Rq0J/uEDuzUqPISqbEFzAczOaO3T4ECYW7B4vjJVGq1h&#10;oSZG5u4JHKflrv19erWXZo2qAygHxM2FAU0fWbl0lolDmfSKj6K6vRZfTzfJSEoyIHPnA0Lp7+Mm&#10;lSsUN8NMe7Ysl17tGhpVpsVmnPxrs1qycvF0+f7rf8sZ2FiOOnAKYkpKDGBOkf59ukqhAp/LmmWz&#10;ZPjAHohpC0tTRwdp2bCqVCpd0ADdrkU9Gdy3uyyaN1WWzJ8p0wBMnSolpGKp76VR7fLSHY5i+uQR&#10;Uvinr2XB3Bm4NrLF4vYSjisx/2+1uMPNeZmhp8z4ODPTLSAyVOJfp4tvBG6jvUGn8sLtvjRqXE2m&#10;Tx0mG9cvkAP7Nkr/AV1kOSz8n1dOyXOvF/ISltjd6mOssW90sKSjQ7pz96pULV/cTHCxPLghTSuX&#10;FavbU1xbaXL15FG5c+6sxPj5i/vdxxLnEyqJPiGiMYmiuPY1I0sU4qbpWZLw9Klc3bldFo8aJqd2&#10;bhWLyz25d+WSPLp1XVzRCT26cVNun79saot/sB8qsX0utSmuxx0FoLjJ6RlmZcelGzfklRdOdm6O&#10;hCfEi29woETFREteXq6sWrZYivz0A0CmrcsSzyf3YXNe4kLKEOcju2XQACdZs3KJ7Nu7U2Jgo1nd&#10;gutLOVuH63A5qysWXyCVOtAaZKoxpqZlmHWonMYIkB0BsUuX5vUUt/Xwjk06i2q8ENZ142bAs1VH&#10;j5+gI8eO0WWIm485H9U///zTxMcA2gVHRxZkA9By7949M4vojz/+MDBDpQUQt4cqX+TQFC02O4cj&#10;Rw7prl07dOLE8WbnCU7rJMiMhzl2TGttT3Yxc81dGufNn/n3YozZc2fp0uX50DPZtWThHKqyBW0I&#10;miMgdhg7YhBi4ecGOHZ0XJHjiguctzdvWCkffySyfPEMgNsXalwS0FYVh3K/IE4uJ6uXz5EpiPeY&#10;2CLM6UlwR4D5hctDCfb3MZMbuNyO0NyHTS9S4AsZM6S3rAe0tSv8YuJkhxI/Sj8o6nLYxl8KfCNH&#10;Du4xv5sTU5iwys5OlvN/HpNP0AnwbyDwhLhquUJGyZvXr2xiZtrs4j9/LdUqlJDqFUtL+RI/S9M6&#10;FaV2pSJStvA3Mm5YH1m3fK6ZhXbB1IGGfUc4wOofri+fwznESICPt/x50hmdUrgpRngHguCFDsUv&#10;2ioulmdy6dZ5Wbx8pvTt30UCAuH8bv6Jz0mX9esXSyV0TO26tZE/r52Vaw9vygtY7PCEaLkJW85Z&#10;c9fOn5KB3TvKy5uX5F18hNyHkvq73IX6p0hmRDBgTZF3MehQOSU2661oZIIoq34+dxfvw3/InpHj&#10;ZGqz1lLnk8+l0r8+lsEtmonl5nWJ5wINN1cJD/SXFIhbZnKq+L/yktsXb+ZD9SF+/jfInD7HnRY5&#10;vZLLEy3++KMBmk9oiJlxExoZbkqgpqWlSF+nHlK0wPcyfdxIiQ/xMzCH+bvL6/RYiQsPlNnTJsjE&#10;MSNk8IC+sn71KpPZy8nKFlY85E4GnGvNSfe+/n5mmiZXT3F6qG9giGRnZRBkB7Q9hBlKbJkLcBCT&#10;6No1q3T5ilW6ZMVKEyOvWrdWt+3YqucunDXjy5yhheYMZXa4e/eunD17VmCd5c6dO4J4WBBfC2Jm&#10;OXz4sECFndAst2/fNrb8jz+c9cCBfSZTTYvNCSK8b1/KyIkenKLJ1U88EmTGyJwQQotNRV69dpVJ&#10;drEu9qrli6jKLuvWrnBcOGeaSULVq1VFihUuKL16djFTBAkRY2QePaEYBJkLCxhfMiZuXJ9biVY0&#10;qtyjS0vZtG6RTELcR8tKSCyvnksuLkpuN+Pp4WpW9TAByTiaSxPLFv1e9iC+bt+kptSjTS/zs/yG&#10;mJEVLUsWKSgP7900vzsk2N/Efm/eZppNw7l1adOG1WX7xqXSr0cbo8St0KlULlXQ7P7QrF4Vs4dx&#10;E8cqUq9GRVOHmiA3qFFKGtcqLxtWzJXfe3eS0sV+lmfcvTAvW1hUgVU2WL7WFFYIDTVJ01sAhCFY&#10;THqy3H31TDyCfMx86AYNa0ltdGCeL+4jpr6Mv7uFxIR4SpDXM9m2fik6oV2mbLK75SVClFcS6GPB&#10;88ESHxwkGfhdilBD4Xg0MVz0dbJodoLkxQZLMuNnwB3r9kqenToj13buk6X9B0vvClWlzj8/kWZf&#10;fCd9ylaUzkWKy+/Va8rh2XPkNcBVWO8QhDNxcFBMcnFyC6u4hPiGyJMHT/+i6gP8/Le1hiKjh+Ky&#10;sAePYBmePzUTRGLTUvMrM0blb9LmgXiWdrlH1w74MuvIVFiOroiRwrzdJCcpUrLR1iyeI907tMSJ&#10;zETcES8XTp82m4KlJeFkvlOJCAuXLVu2SHBwsFFlFqXjKqpIxOk+gaGmBtWbrCwDMxTYEWo8BEfL&#10;ikWLdOP6DbCxS3TTtu26decuPX7KWQ8d2a9Xr18yCSpAbIEaO128eFEOHDhgQB4wYAAs5BkZP348&#10;42SBAgteJ7DXjlBkl6lTp5p9oFjMfseObbpt2xYTG3McefPmjWbeNONiWmoCTTVmrMxCe5ymSZjH&#10;T0DMvXiB7j+4z6ykIvRU5KuXzlrGjhrqxAu6f+9uQqARI0vpUkWldq1qZotOzqqKgdWm5f7iPx9J&#10;G8RwyxbNNAv1Gasy2UWLzVh58IBuxmIvWTBVvvvqY1M29tbV85KdwYkTeWaZHitdEuTeXX+VYgW+&#10;lJXzp8rAHm2lMtS4Uc0K0r97OxkztJ8U/+VHCQsNAGS5ksT61DlpEp8QYWbW9ez5q5REJ8DF/1yn&#10;3LlNfQNxI4DVrnldY69rwL5zSIogO1YtK9XKFhKHYt8jpm0j86eNNda2bavG4uPtYdbzcj75K4DA&#10;TdDNajgWmAizya07t+Xs+XNy78F9hGAs0WuTSLi0F/duwPpeE0Xc/Bpgu146IxobZkIvzUHD36y5&#10;WfIWgCnCvzcxuJ8NpxMWIaH370rwnZtyees6+WPNItkya6zMGNhNRnRtIb2a1pSWVUpJnZ+/l4qw&#10;HtU/+1zalSotgxs0lCX9+8mV9evlxZEjkvESTgnXp+K6z8HfE+3nLVa0eNYhDwkyU09ZueTcmUvo&#10;hD/g8NN/J7sQIyN+vf/wgYmDmYTicBGVmNaaMCdAiWmDCXIDx5rSoXlTKHGOdGnWUJrXrJI/je11&#10;qkwZORhfbHl5+eCeiaGz8Nk3L1+WaRMmmTrHtxBXlC5ZyizfY/zMNaNm6CsxXYIj4sycbkKfl84p&#10;izlcSeOAtgcAu7BBiV2gxOYIoF2gyC4A2jJy5HCC7ILmSAu9fft2cXZ2lunTp8vGjRsFllug2uY4&#10;ZcoUAzIgdmEGm7ac28scP37UqDCHouww01ZzQghjZK5HJtCc3cXtVanEXDjBWV6mWsn8Oaa0EGd2&#10;ccFEoJ9FocjOq1ctdWjkWEN+/OYz6Q01njZ1grRu1Ux++vkHefwkf+NsDuV0+rWFmdk1b9ZEGTao&#10;l1SpWEwcoXDMYNesWsoAzZI6C+dOgjovNpNHPv1YZMLYYeLt5W4+Jzk+xsSthX/8Uto0ri3rlsyS&#10;zs3rSeXiBc0EERbT69quuTjWrGx2t8zMSDO2nEsbExIj5c2bNHSCW6TAd/+Rnl1byfb1i2T04J7S&#10;pXV9aYbfz0x4zQrFjCJ3bNlAajiUkNK/fCe14Bo2Ia4+tGOdlC9WQEoX+VFuXGX9rjyjxASXK+NY&#10;34qbofNIAeGQ56tXr+TKqbNy9+wFyYsGkKw7Bmem+Nve4vpQAM6W8vCe+J46IV6n/hC/c+fkBr7j&#10;I4sWy46pM2X75OkysG4D6VbRQRp9/4NU/fc/pBY6u4Y/fSFVvvpImpcvKIPb15O5w3rK+hmj5MLW&#10;1fL02AEJQcyrDEky4yUrDrHyG1x3qdESg1AxKzJY8hIiJSLQU6JhyVmkzy/Y1wxZMZfETfKuXb4l&#10;Hq8+4Myu/OEnKLEZfko1EL9wfYkTG2vK9XDyBm01Z3tx1hcVmVUxuXC7cqXyuBCq4p9+LRH4p3q1&#10;aS6NyhaXKLdnZizw9KE9Zk4wbd6b7Ayzt1Gx73+UhVOnyvG9e6Q9Yo5QH19TX+o1elMvxOLcT4iq&#10;zHXLxoKHICb/q0GRCbMjADYNyuwIqB0BsWlQZSeA7Iy2ByA7MLm1b98+k61mTLx69WpBHGyOiI1l&#10;3bp1BNkBbc/evbuZ4VYc9cqVS2bxBJc1cksZTtscMyZ/V0bGylRiKnJ+9c2hBmBaa4JLy83FEgR+&#10;z+7tunjRXCoyQXYByI6c7cRFEOVKF5N6darLhPGjpE7talKiZBFTQZIgb163Sr794t8yuL+TzJw6&#10;xkwQob1mrMwsNkFm4/2pE4fKtk3LpRdiRU6++PyTj8wuhZyf/f0X/5I6lUvL8rmTZWTfbtIctrdZ&#10;LbyvRgVZALWsVqGUDBnQR7LSkiUDHaYp9h4WJEnJ0ZKZyQogWWahxndf/dOMHa9ZMlNmjh9q4uuW&#10;9atJldKFpAI6hurli5nOYtrYIeK8b6ssnjlByhb5QUr+8r3YYJGZqeZySVppJlIjADJXxXEYkglV&#10;wsB8TFJCouRCVKxPnsvhZStkSLPmMq5VK1nQtavMaNVSlnfpIgPKlpHRtWqIU4kSUgPXb5Nvoajy&#10;kdT56mv5tUw5+a12PZnd+zfZOXW6XN++VV6dOSGWy2fE9+Y5iXr1QF5HIwTMQ4eQh/8vB0oLq62p&#10;OALirFCEJKEWE4s/dbkunnj9iyc3JS4qULw9uKOFuyQkR5kJT49ePMovFJnLmW3RcvrUOeEa6Q/2&#10;QxVkDSdmo1kowL47BIsBmJVJXDMciy8AdttMTrdZTc0tNw932b5zm6xfvxbxVJZR6Bj0sC1+LIi4&#10;oqhkMHuKmPmlm4sEhgWg1+IUvNfy6NxZ6d24kSweOULG9Opuelsutue+wISZc35DIhEj472+ARaz&#10;h206YpyjRw5AwSbKqpXLZdGiRSbGXbFqpQGSFp32+cqVK7TLDmze3t4GWB5PnjzJTLXs3r1blixZ&#10;IgDWxMpHYJ1YqZEw4zEnAHyRMDOTPXv2bJ03b55RaS5rHDTodzO+THUeN26MKWLPTduo1FRnJrfs&#10;hftYOZPlegGuqQ4CiHnbgLwMIQeHa6pXKmsapxayyNsnUNQtG7ns77WkxEebOLpy+ZKya9taGdS/&#10;m1QoU8jEq21hsc0uDXXKm8ICbAP7dJDlCyfL0rkTZO7k4dKzfROTpZ42oo8snT5KFk4eJoO6tpSq&#10;JX6Q6qV+kgWIv3t1aCFfwcJz+CovO8tARNA4TZS7EjKjzvJCbxFjcrkka1p3atVUFs+YJPMms7TQ&#10;BDOFc9WC6bJuKVzOqvmyZulsad2sgfxS4Dvp27u7JMVFS052plhhp/nZLJzAsr5cAcWkZyh3c2Sh&#10;/YBgE2eGB4dKUlCQvMH1F3z3tvR1rCOV//UP6VmmlLT45mtp8/VX0vQTOIRiRcSpTGmZ3Kq5bB07&#10;Vjz+RNjGBSec5pkKJc3NBqCw2amANRP3mYyFsGSnxEgal8iG+Ys1yCIhAR5ihbpGBfuJzc8ibk8f&#10;iKfnczP0xWoh8XhtVlaS5MLGs5IKa2AzYecX4C2p6Skmpud6+idPnpj8C8s1fbAfqivXDhNiFshj&#10;yR6uhCHMjFkJLxNfTEQReA4XHfvjhHkNS+Jy6IjrkvlcDuLpqGs3pGuhIuL43bfy7NJ5E6dxkkeQ&#10;v2f+8BRO6O7lCxCr9JGt82ZIMnrs0/t2y03Er7G2UAOuT5AnlN9mVkFxEUVaZpLZ/W71muWwx+sR&#10;4y6WXbt2GSD79esnkydPlgULFskff5wycS9jYD5GK83F+rTXgNK8hwCvR/yzfPlyA/KxY8cM5CtW&#10;rEBHcKk9lNgZn+sCkF2gyC4A2QUgW3r06GYA5kIKZrKpzqzGyUUUnHNtj58XISYePmygHjq4R2cD&#10;8sGD+tmBdkZz6NS+paxfs9Soco3K5aC2xaR3Dw4z1ZIWjR0NyKyDdWT/brNdyjiEKEsXzjCvI8gN&#10;alWUlo1rSAMoMyFuULucVCj1o9SsVFiG9+8kU0b8JusWTpQNiyfL4smDZeLArtK+QSWpUfJ7qedQ&#10;VPp0aCabl82VHz7/l1mymJuZJqmsjGoNM6VzmXwMDg3CxZstGehk3+RkC4sFjh06WH75/lspX7Sw&#10;VABIjeEienVsK06d2kiz+jWkXPECZgYXZ5VdOH9Gcv/q3POgWJwF6OPlbXazYDHBBIRxwYEhBmIW&#10;UQjyDZTMlAzxevFSQj1eSWIAZ2TBUsOhbJk4Vsa1bibOc2bKpqG/y+VlS8TtyEGJfXBbFHG0RiGU&#10;Q5ych85H0xLM0kzmCLjHFjslFpZneR82JgE5QsBxex75HCuE+Pl7mb2b+J74BIQZWXCp+DyXJ/fN&#10;DhRLls6XTZvXmc9zPnHEbDnDlWp/ogNBKCYPED5yixqu5/5gP9w1kUsJWRHTXkSesLJMD+EkxLxP&#10;qKnSBJo1qlnHmp0A1Zn7OnF3CVNrGRfho8MHxfGbb2Vo/caS9OQl4hz0iNmp4un+SDJyYiUhNVgG&#10;DegoE4f3kUkDe0uTyhWkWvESMn/qFLM7QVZuitk1PxuxNndmZG2pGzevCCwt1BNKvGKZyThTcQnh&#10;5s2bZRms2IULl+T48eMydOhQadmypVFoLlZftmyZeR3BJtBj0Yszi82OgM8R8EePHsnRo0f5mANg&#10;dsTxr7aczQlq7AyAXQCzC267AGBzm0eA/HcD0C5QZqqvC8B1Aci87QxVbr9n5xb5/ptPZc7MSdLP&#10;qavJOLPKR1vEmHNmjJeyJX6RID9vE0+mJsZJ/z495VMo4fQpY2XD6qWw19XNWmTOkf61RV1pBmvN&#10;8dqGtcqZcd6Shb40iahW9RzMMFMrx/LStn5lqVX2Z6lZ5ifp+WsjWbNohrRHrPzzd1/Iwzs3DGxm&#10;I/O4/DyJfYWavT5bIEIdVu7QvDdicXOXKePGSd+ePdHpNIBSV5Ga1RykY7tWZubWE5f7xkZzKWaE&#10;NRiq5y9PHz0Ufz8fs1yRZY1YcJDHID9/iYEbZB4knKWOuJeyr6/Ec36+v4cEuj83nX4iXNnzi6dM&#10;skszYIk5HzwxCpBbzZBSDAQiDHF9kLerBPp5mGKCBJmNcBJYFqJnfTGCSphZe4ubsnG4jQlGHu2Q&#10;Hzq8V+YvmGX2serWvaP8WOAbKVmqiNk6pk/fXlK9RmUzyYklmO7CNTDEtMIJJCbGG3X+YD9UVqqu&#10;mWkFKGmtLb4+JiHBxwixHWg+RuV++vKFeY7v5XMsh8ti9JydlMCMYl6WXN+2Qxp+9r0MrdJAku4+&#10;MUmLeJu3vNNkOXBqi/Qa0Fr6/d4OtrCT2Hzcxf3efbl17hzseLYcPLJbJk4aJTduXzLTFrn4e9Hi&#10;ebJ4yXxY6hWCOFb2799vYJw5c6aJe1euXA2FPSa3b982kz8mTZpkMtZv37412WreJ8i05Xz9jBkz&#10;ZOTIkXLixAmj3sxw873Xrl1DL3vDxM+067xP2wQldgC4jmwA2TTeBsh/N4DsiC/cEarsCKAdAbQj&#10;YGZz4DYkmQgRWjStJ3VrVTaZa4LcrnUjk6yaNG6olC5RyFTLIFxsnL9coXxp+Se+p1nTJxmYqdrV&#10;KpUyySXuL9yEGe3G1aV9izpmfJdDQrUrl5QG1ctInUrFpdiPn5rhpgE92pn49lf8fha9YxzOKpem&#10;Kkd8/hAkNy+3MfGZlCoBUM+07DyzXWtIaLi8faNmYzaOOHBbmYy0dNjOLDz2xpTtyUPYxL+ZM8v8&#10;vDwALsv65MmOLRvl+OEDeM9bM2acCIsdiOsrAtcVSwL7QandX7qKGwsN4FoiVBGRwQDETSzuTyQq&#10;1Ft8Xz2W57gWUsIDJBaWOMrf3UzNjAzxArxusOoBiFODxQdQU3kJLVWXtwkzlzeyLBEVlfc5e5BH&#10;Ar13307BdyeDBveX3wf2lTZwKTUR1nCb1dp1qknhIgXNyj5efyx6xtdzF0ZuHMcMPMs02at1unt6&#10;GKY+yI+9oiUVmKrKypgEk4BSqfk8bzP5xZiZlSBYr9r+Oio07fX5y5fM0sWYtLj8WAI97anl6+T/&#10;196VeGVZbe+nbnUbbrc5b5rp9VrmPGUmkQpOKJKZppKKE6CJIiiCgorihEmamuFNK/XirJVzpFaa&#10;QCLIoDKPIjN8jAJK+P32s7m0fv+B66519lrv+mb4vvc9z3mevc8+ew964mVM7dgdv4d+pdvDju/d&#10;DJv3OiAwxAvuvpPhGzhPBoAweX09msS/aWyowZGjYXhMRpubu4u8dg8bZACLDwoBB7y8PIVBQ5VJ&#10;Z8yYoVJZfFrs3Pm1APg3TfZgCRm2ThFZrKAmSzPotXv3bmVk+tTzhVnEN1bw2traKuiZPHL27Fns&#10;2bNH/o+XJo8Q6Ix6s/vesmX+CApaKX8jAB7zZmPylIkQHxl+SxapWli4yFMvOJ/7fPNGfBYSDNdZ&#10;LhBgI/zHk/pbvD1no1PHtghcthhv9+2mW/3oK3vMdkHb1i+Jqjghsk4mV/ElyYRskfJ2v75o9fKL&#10;8Jw7G8uX+GCx11w42A1Al3+9oks+Nn06gVsMCeohtn3Qv9cbGuTiwWIA3nOmwX+Rhy4HPvnoQ/K/&#10;XBV09XLOuTpQVXsX2beLtPdyTrFcdwFvSU2DPmafKEtNvfaJSk7J0DJPtXeaW6rW3WvSHXLc7sou&#10;FlqcURiVrFqQm4kaS4k2aJs90wV1ljJUi8qoYuUYYevK0iJYiorEL87UYGdBTg4SRZ5yPT32Rqzu&#10;nuMEzgICqalxoq6O4odjYYiNvqjF8PLyUgWY2VrMIvNWOooqinQLbY0oOu4maxRCqJexRAAT2CdO&#10;focvQ7fq9eG1myg+/EhREkPF7x8tLsKH497XW+ePx2O+5xz8s8OreE5Uy7HvDmkL1YcehrIyXQ7G&#10;hGJionWlhZH4/Hzxu0XFcEntgRmDWAQjJTYPyubYhHitU826vbrWJ/4yQUzA8r30ifmYDE0Wv9v0&#10;h7bOOHf5ombkZJfcFlZuhLWqFmc3fYmRL76KCa+8hosysK2pMajPj8P+QyHwWeWG+QGuiEv+HVWW&#10;Ys2UoX94KzsFB/d9AweHwVrlf9/+3QoSYThs2bJZGPYIQkJCVC7TH2bAa9Wq1QLYg7o+TGnNTC4C&#10;k2BkYIxRa/rEZGWyuJOTkzIzA2CzZs3SRtmU2AQ3bwl0LlPxc/zMunVrcPz49zIJbBG23qjfh1LL&#10;P8BXgczBMXvOLH3M77nEbxGmuXwMu8HvYtNnwbh0sXljwiDbfrAf9A4mjnfCMPt30fWN9tpGdHWg&#10;L1q3el7rWBMkOblybkXWcrsof8fYMR/gYWGEUcOHINDfFzu//BxLFwqg5W/Z9u0Cu3d6wqZvZ63e&#10;QX+bS1izXCZpUs6MKRPQrXNHvPT801jh76cg5iTBPlMs41RsqUZJVb32Xc4qFD9TbtmKtazmrnZu&#10;LBX/9Z6wcH3jfS0wUVFdj/SsPMTdSNFukHmlFtzMzBElxyqXGQrgEvqv9xvg6+mh7VR//OGYPk6/&#10;LoqjvhZZSdeRlZqExroa3fiRkybMKSDnvuyr8TG6tJOek4bMnFSZaMo1ThJ/PVqreVy8fAHXk+K0&#10;kAUBn5yRIt8lXm+jrlwWIjiAEDnnvn4LhVknKVh5EKyD7Wwx5gNHzJQJ1s19Bqa6OOv9+Z6fYN78&#10;OcLKHyuA3xnQF5d+u6CxGTLx+2NGgY3NLTIhZWaKfJexyjJHLLdLZmaCCztePDAjGxOcBCWLyrMF&#10;BlvA0Cfm85TWfL5FXtOXbmlgzgwvfo6g5mtR8bH4NS4GBXeqkcZyP/IDrfUNSDh0GHO69YDTE49j&#10;+/j3Yc1PFsZOFX/6Fjy8psB72TwUVskMXVOuDbSac4gbELbnK/h4z8NG8b94khnsCghYqkBi9JlA&#10;pgQmey4PWIG9u/8jEjhQmZprxGTh6OhoHDlyBD4+Pszi0sAXJbO/v7++l/41gVssviGZ++jRowp+&#10;Mj4/x8//IJLf19dH25kQyKGh27Fy1TK4z56pcp9AJohd3abrsXzF0j9Z2ln83J27QrUdCatxvN6x&#10;nWZ0DbWz0USJf7V/BbNdp2o6q82AfqipbUBhWSWS08R/K60UeZgqUs4qTNCIg/sP4J3+/fCYsEO3&#10;Th01a26Fn0ju4JX4+ovPhHXna/me9WuWw18G8ZjRI9C+XWs88/cnMNJhqPy+MK1Dzckh+lrcf4tH&#10;FCMlOx+FljqksaST/M/Cimpt+MZaVHflf7MEVJLcj0+4rt+HS5a69bVM2LruLooqaxT83LOeLoxa&#10;lJuOUq5SNFRiozCg/YA+2CfnoEkAea+qDEfCvsGEMSMxccxoRF68gPt361SO54v6y07P0Ag6SwTf&#10;ZlEKOVqCU5lZzYXlL0f8io0h6zF69CiMHzcWoxxGYsSw4Rg9yhEffTQOoxyHw1F++yTn8Xr+Pxg7&#10;GuPlnPPaeC6Yq0qKzxHQPMZ+6KS3BPujf30Y7nItWQwyUK4xH3uJ9GbCDiu9sqMFW9MwTZlr4iy7&#10;y7Y1TDlmYssDM7IsJTSBWXWnViUzA14MbDGaTcblffrDlNRnz/2kMpwMzGAXwc73KKjlPeFRUYgR&#10;/7lYZNtN5qIK0K31cqEO7se2CePg9PhfMLXti0jcsw3Wci5JleP338/jsvhB+RWFyM1KRaHMxFy6&#10;qi4vhIvzRzLQp2GB51z4LPaCh4cM1PVrlU0ZtKJ/S1+XQD55/JQCj4BsZtF1ytDMteYSFIFMxuXr&#10;DG7RF2ZAjMBlwIeg5nIUUzgp1/ka16A5Ifj5LVbfnLJ+797dOqmQhQlksjBBS+m/QSYdsjVLyxLA&#10;lNmUdGvXBOKtvj0weJANhg0dpEtQLIvT7tWX8In7NPTo2hGfblirbByTIK5NpQBLAMYKLZocU8Uo&#10;sLCoyNdtWz/HyGFD0aFtazz9+CNo88Kz6PXm6+gu/nTHf76Kl196VsFLZhkkiuDw4YNoampUALPW&#10;WmxCotaYul0szMuNMsLGGXmlqGq4j9yCElTWijSV946fNFFZhp/jmn5tbS3Ky8tRWVmp1TC4/sti&#10;E9mFJUjNvS3jh8s8ctytQU3ZbdyxFOCb7ZswQn4rl6x4TS+Hn0Sfzh3woeMwbTMzfowjSovydKNM&#10;lpBIoSgR9rvKzchBRlq6kgFZj0CmTGYeOQv2nxB1NHzYEIwWEE+eOAmuLjMxY6qLqKApmDDxQ2VQ&#10;p/dHYtz4MfqYYCXACVi+RhbmZEtg83HPXl3xirg2a9cHCWBz4SL+Mpl4kkwEpfJ/i8UVYCP6XPme&#10;7KZJ0BLATDNOke/NtXEqqAdmBCvlc0v5WgK1pQkbg1otxeUJdoK8pZcTfWZ+jmxMINOXLpT33szL&#10;wxkBSbr4eCx5ykhkMZuPiTSy5qbg365TMLHNCxjxCOBn+zYaYqNgranAH031yC/LR15WGqrEx6ov&#10;K0Ls5V8wapidbjAoKsxTn9PTUxh64wYFHQNWDF4x6LXUzx/+SwJ0GYnLS1evXtX1PQbFIiIi9Fi5&#10;cqV+jtFpFoJjEIxAp1/NwA2j2OHh4Qpcd3d3nD9/XkHO9zDItmPHlwrksLC9WLtulQ4GgpjsPEsm&#10;G8qzZSsC9OBkQzeA0u3b3TvhJcqivYDsAxk079r0Q4/ub6Ltq62wQj4/QSTfa21exJXfL6vPeT2N&#10;JYWL9KD/ylpQzB5inWZWorwrKofLOlZ2AxQ3aMc2kdk+3nCdPlWbjgXJ9/kx/JSArXkZiYGoPzS2&#10;kayRaHZjLK+u0yNZAHOrsFT8y0Ytf3z7NlvVlKj8tn23PwL8fNQlYKPxluIADGIxgYT59hzI8Tdu&#10;6gTEWuXHjx3GpXOnUVUk0rqhCtG/noVNr05wm/SBTNq18HKfitFDbHD+9DFEi3T1WeCBCz+dBquH&#10;sDRvjkxa2eyBxSMzS6S63AqYGYVmHWoyZVZOuv6uc+fCMcTOHu+9OxBv9+6PXl17ymTZW+UzDzv7&#10;9zBEJs1hw+3gMHKoPjd8hL0GtQhiKieC+Jlnn8IIhyG6rPTzr+dgO3CAgthNFFdza50mxCVc02U5&#10;7lnmZh8yMAHMQzcAyW9nr6oHZi0AJuMSsOyaSCBTMrPvMZn61I9ncfLsGWVqMnAL+AloHgQx/Wjm&#10;ZbNTfvzNFPEvorSuMEueMmLLznz1xRmwlubg2rfbsbBfLwyU/z/9zc44snoNCpmCd09mczlxPKLC&#10;z2DKWCd8tjZIBs49NIpfdS32CpydJ2L6dJc/WZOpl2Rmv8VLELB0GSZPnizvcVYQMg2TEpwBLDc3&#10;N/WrydSUzIxiM5AVGhqqQTFKarI7l7TI5PSjORGQxcngZGECmQAlkJf6L1ZwMgDScktQB65agSXi&#10;hwYHr5NJZJdK7n9/tR1zPnFVudendzf0ltmft17CBqNlgHEDxfdH9wlIGmXCLEKGsGVsYoocSerD&#10;pqTL+c3O0wwizvq65ivnmc3Z6u/U6UYUjSar79vYDDa5JXNxlxoHIBmEZZyYjks2bm6xatHINCU8&#10;K6VaKmp0maiipEBAVw/Xac6aK52dEq/RY2uDBeUFWfjlp1NIkkFfKu9jsXkGecj0nFTf6NAOwwcN&#10;wCcClqTYSAXvvJnOCPB0w62bMfjI0R7HwnYqY9N94r5e7ogqyM/TwB6TRfjbsrKbGY/BL9YTo78c&#10;d+OajK04mXwoZ6/rBPXFl9vRo2dvODo6oWvX7hgmLE0WJvMStASz/ZCBKq15LaiceO0Y2HriyUfR&#10;vUdn7D+wF1eiI7A+eLUC+DFRjRvFx2ZXCeZ9sxUNN/XwPHIfAoHMg/cJbE5m3NH3wIFMdiWIyb6H&#10;jh39E6zc/USAk4UZAONzBDhvycR8H4HM+wQz19G44F8vM3381QSE/3hB3luM0toKJOUIM5dni/Qq&#10;hbW2APkyUx/294Xd089gwCNPwr3/IBwO+hSFsddglZmeEu2czO5Vhfmo48mUC8fBSUZ0EeYJ/nQD&#10;Vq9do0Al8NauFv9ZgBwUFKSMy+WkgQMHKmAvXbqkvjEDV8zn5Wvt2rXTzzKNk5/nhECGZgYSwUuW&#10;ZgCD8pr+NaPVERG/yeSxTFj6ABb7emuwJHjDGj0otSmz129Yh1WrV2JlUCA+DdmAxcJop86c1OWN&#10;p/72Vx1YHFS+4iYMF5/s708/jmCRc0zN5DIJ2Y1ylRI3V3xTFnRgVJh+KluScINLcYlFg2EtLUeL&#10;i0tFUTSoymC+NDOS8oW5WOEyNTVZGCxTW6g2qyuL3FbJ9eL1k2smf49sz7/JSYHn2tpUJ75sEdYE&#10;LNS87Ihz38skWy7XxIJN6wLQu0t72L7TEz7ec7VLIZefWIyCLg5VwYljh9R3p6S2NlQg8vxJLHSb&#10;okBeG+CNuMgL4kOLL1ws8jz1BkrLZAwWNfcAy5bbDFFfSQKaBJHTSVwuksmDZZIjYyO0TO71tERc&#10;z7yJfAv3yVdh0gwX9B1og4EjhsJuyGC4TPtYD4KZsprKiQdVE89/6zYvo3OX15WVfzh+VBUTgU0Q&#10;d+r8Bg59dxj1fzRojXYG3diQnk39SWpcdtVCe/8lMJ5HNjZkwYyMnAfoI5ONCWQClj7vTz9fULbl&#10;84xgk4UZAKO05nv4A3jC+aPI3AQxfxjlNfcR56dn4J7M7Bbxv6KvJeDi1Rgk5mYhq7wAueV5SM1O&#10;QFFBsshpmfVFesUe2I8QZxd8+HIHDHnqHxjTrRe+2RDczM4C5sZKC6rEJ+FuEzIM1+82bAyG96KF&#10;WLTYR5mWEeaVK1YhdPuOP7O2yLz0gdn/h+zN6DQPsjHlNhmb+5PJ1leuXNFlH7IyAU9mjoyMVBAn&#10;JiaqvN4qfumBA/vkb22TCWCVzt7bvtisfvDnW0KwWnxg+sIs0j5/wTysWLkc/suWYpoMss82h2gU&#10;lcsdZIPpM6bg+ef+hn5v9cTZM8eVQZnIwHK4PK9sDMakjNp797RoIeulkUnTWKVFAM28eDI36yin&#10;ZGQjM0dckoJSxMUn4q4M7OQbsfh213aRvxbN3+Y+Xy6ZsKA7maRErrOlokrvs+N/dbWoIGF0rv02&#10;csvfHzXKvl99vgb9u7ZD2A6WFqrAL2cOaALKovkz4DF7Cvr26qxZXHV1tbgjE8mJk6c1YEXpTRXl&#10;4eqCnVs34vSRvXAZ64At65dj5KB+8BCGtjaxXUwDamSSZxCJMZfi6goNkiZzY0KeyOl8OW6lIyU7&#10;GWnZKcjMk3EorzHXuaymFNkF2ai9X4etX4eidaf26PNef0ydOUVdnAVeHqqCeEtQ0wduI8qn1T9e&#10;0Ak3MuoSDh4K06AXAfzoYw9hrLg4/C7lMhmy0AV3+d1MS9JSVRzrLUeLAuW10rJVAmKCmfsDHpgR&#10;xC1MS5DGxMdp50QCl485E1FuE8wE+v8HL38Q39MCZO41LRMw30pJ1uIE+RWViLh5E+djYpAgAE+9&#10;la0F9lJzb4gPfQNVNfmw1lXAKv542YmfcdDTH/avdUDPVq3g2P9tnP7PHhTKBa4Tn62+plJbf1A+&#10;chvcEv+lApBNKp+5ljx3jgdWr1qjICYQycy7du1SecwoNeUzl6F4n34w79OPZiCMIGbiB33uLl26&#10;wMHBQZd8CHCCmK9zHXnPnm+FzY+L7PbV9cjQHdtUNh8/cQz79u/RxAKvhQuw0GcR5nl6YJbbTHh6&#10;zcfmLZt06crefjCee/5pbcoWuMJfgFaB+00NYF4zN/Qzy4jF3rk+z2vA88sJlb4tCxaynDAZmrI4&#10;NUsGkLA2o875JZW4c8+KKlFCBEdyfCSchg/EobBvBDANcl2a/UxWe2TaJXs9MUrPaiw8n0yn3LVj&#10;Owa81UtTLlcv9ZLrUiaArkTfzm3h7z1TgFmOsJ0h8GbBO2uNluHZKhNYVFSEtpxhdRlWWCWrM3Jt&#10;bbqLqF9/wntvdYePx0zMnjoOP586rGVlHYfa4HsBN5cWo2OuqBrkvvcsIRDuQ04Vtma+fVpmklzz&#10;OGQLG7Mml6WEfne1KL4yXIn8RfdNs0g9wR74aRBs5Tf3H/CW+sRkYvrE7dq3UfBSXvN6xV67gnDx&#10;ycnOlNYEcddunXQyppRmWd/YxGvKwiwcSTCTmXkduJLTDN4cZV8G+6hquPFD+5nJYcyYMWPGjBkz&#10;ZsyYMWPGjBkzZsyYMWPGjBkzZsyYMWPGjBkzZsyYMWPGjBkzZsyYMWPGjBkzZsyYMWPGjBkzZsyY&#10;MWPGjBkzZsyYMWPGjBkzZsyYMWPGjBkzZsyYMWPGjP3PGPB/wRbSYR4civcAAAAASUVORK5CYIJQ&#10;SwMECgAAAAAAAAAhAKjPqjlDSAAAQ0gAABQAAABkcnMvbWVkaWEvaW1hZ2UxLmpwZ//Y/+AAEEpG&#10;SUYAAQEAAAEAAQAA/9sAhAAJBgYUEhEVExMUFhUVFhkhGhkYGBkYGiAZHBwfHxocIBsgHBsmIiAc&#10;JB8cICAwICMnKSwsLB0gMzUwKjUnLCwpAQkKCg4MDhoPDxosJB8kLCwsLCwsNSwsLCwsLCwsLCws&#10;LCwsLiwsLCwsLCwsLCwsLCwsLCwsLCwsLCwsLCwsKSz/wAARCACNAWUDASIAAhEBAxEB/8QAHAAA&#10;AwEAAwEBAAAAAAAAAAAABAUGAwECBwAI/8QASxAAAgECBAQDBQMIBwcCBwEAAQIRAyEABBIxBRMi&#10;QQZRYSMycYGRBxRCM1JigqGxwdEVJFNyktLwFjRDY6Lh8VSTg6Oys8LT4kT/xAAZAQADAQEBAAAA&#10;AAAAAAAAAAABAgMABAX/xAAwEQACAgEDAwIEBQQDAAAAAAAAAQIRAxIhMQQTQVGhImGRsTJxgcHw&#10;FCNS4QVC8f/aAAwDAQACEQMRAD8Ae61/OX/Ev88dwV/OX/Ev88RFbxEKTytMoCPz2EjzEiIO2kyN&#10;u2CsrmUqhn5Gseaq46o90DR07CZGm4veMe0slnE4j8cKVFIWBSZixGqwNh0nVCj0Ft/XBeUAVQoZ&#10;SAIu6z8zO+EyU+XSquKMSUQqVdSQQ/TpZLEWiJUz2k4Wrw9QT/VxYTB1LIvsNMq1rgTF/LDqf5Ct&#10;CvxN4NzaOGy9Ra1OZUFqAamR56oBHkf2dyDmeB8SUgI6uCAZ15YQSLggvuDa1sOuP1qBpxyVVh5q&#10;wkEAmQFs0H3xb3h2xK53gvNeaRWnMdIDqqgIpJPTCjcltrWAkT5+XDHekd0Oozc6n9Q2nwPizGFX&#10;UYmFfKkwIFgGvvth7w7htZ9FSqi06tPYitRIv3EVDGwMHY4WeG8gVz1KmrkLTLEmGBd+U8MbQI/C&#10;oPSJ7kywXhIzYapoCVwwNVZJDFTJKjbqBvpFyNsR7K/I6cfXZYcvUvR7l5kMwtamRmBSDAdRLUyG&#10;Hya3qNvL0YK1NbB6YAFhqUQO3fbED4TyBpqxbLhyGUatIJWWkiCs3Wb7/txTVqMqinKAhVJCtTVw&#10;g9Ad19FvcX2x1Rk0jhzqDncePkOQybB0n+8v88diyixZQf7w+ovt64R08nSCz9zpIVGr8mhIG1j+&#10;IeYm0iDtjnNZdNY1ZZI0KV1JTYLYGEOq6ktGmwB/vA4bWyOlDbmKD76f4l/njZM2n56f4l/nic5F&#10;JpAylKd7U6RiImOu8Tcen6VhK1NLxlaY1AMPZ0rRFx13F/2bdWHVyEaSLmnxCnF3X6jAHFaCuVdX&#10;QCb9Q+X+vTE7k3Vh/u1PqAIASjc2us1B8zbta+DMzml0IxoU1VyVIK0gPdUKemqYMtAO4nYAXS3j&#10;doalNUO1zFPRBqL9cD1KaEdLrqMxfyufoMKaNdJn7vTIdQJ0UIk7W+8SD1DYTfvGO+WzzqVY5ZZI&#10;PbK2Pp/Wht8jucbuST2A8a8nTMVgxE1aX+MY4p5dHELWpFhJIDj/AFJwIzh3BdEQkGWYUSLRvorM&#10;Z9Y3Md5HGTzA1r0oiqjz+T7IbnTVM7du3fvjsWaSja+xzPFFuv3OXpU/7eh/j/7Y7ZY01YH7xRib&#10;9Z/y4wq0jqAZU1KTqA5d97j2n+t8YvUsIVfeb+z/AEo/4nwxfuya59ifbinx7jnimdoVNq9EX3LH&#10;/LhZppbfeaE+QZr/APRgbnyNhv8A8vzP6eNZIsNIYsJkoAokAg9W8C57fWDGcoLaXsBwjJ7r3N8x&#10;l6dMw2YoqYBuzXkT+b8sZDkkwMzQJ9C/+TGmcbrYH3Tov02lUvc/Gf8AUD16jKWCm5AGoae/db7X&#10;39MaOfI0ne/5BeGCfHuE1Mkigk16QCnSffsYmD0WMYH9j/6mj/8AM/yYyGYYM53VgFIkX3P8Rftg&#10;qllC1TpMiIU2E9/KxiJ8reks804/il7A7MHwvc5XLUymvn09MxPXfeY6O3+tjjqK1Af/AOil9H/y&#10;4A4rxLl0J5mgq6AFNH5rwF1rEW2iYGNMu78sObFVLMCYCz+obem427jE49ROXn2KPBGO9e4wXN0I&#10;/wB4T6P/AJcYU81lwx9utj+a/wDK+OmW4g2hSqzBMQdUtfutIg9+oEj3riRGau/SGGkkz1N3vuRS&#10;Mzv3jqNoGF7zavVt+SG7S4r3G1LMUXaBVBPorWH0xhna9DUUNUDTP4GPwO3lOBeHv7WmiBiutSZ1&#10;XOq5J5dwLwCRBnvjhCWBeDqYw0ggBgoIJ9nJDeUWO2xmePNOW9jyxRj4O+WzFBnKJVLaRLEIYXyk&#10;mACf9biSc1nsugQmoepZWEYz8ALk+mExzDK+gBOZUkRMSyj8UUNre7ckT6wTSytWqVBk1ADqJLIF&#10;SDLWpSswRO9/KYZ5prdy9kL2oXwLWz1OtUFSq9SiEf2KhJNRRYtf8TXECSFP6WGDZwMNUNMqCpRg&#10;IgMTaQxhhA7Hy7iZWi9RlqimylZXSQZIPro6fdvvaLdi0DVBpJU9XvkFp95hb2XYDexNhfcpBze6&#10;b3KyUKqgbn0Teo9Q3jStMgfBuu59LC+2MuK52m1B1pFw8QNVJgoNoBKtIn088a5inVEwLTaNXfsv&#10;stvNjfceWPsvlqjMRERce8QO5iae/wCkfM4u5S0u2/oiair2QmydcB2NfmtpAVTy2Ja13YFgFBMg&#10;CbR64MD0n1Ac63U3s47bDr8hufIekZBalUlVDAR73UQsxckoJPx9PO+1DKNIp01ciCIEgklSJaVu&#10;19u3xk4knoVRe36FNN7s1blgwGfQoBtSJDAxcHV2n6yDEHG9DLLUJ080gCZ5f/8AW3rgrK8E5Wls&#10;yWKT7oJJBYmARHTJkd4PbDTMZluSYZMvQG7NqAP7mY72ue0LOEl1Eo8MZY4vwJ/uogRzT8EXz79e&#10;+PsA1/EtEGE5zqPxlgmrzIUo0CfXHGJf1leRux8g6l4NQUmLoXTSxuQGQg7AMoMH4z8ZGNKfh2nl&#10;iLaiBqCloKINPSQy6XEk9W5M4FznitqttFHXPuGow1Lv2W5ESRBEX7QV7eMdbjX910hQDGYYwsza&#10;KYv8T5bXxzKUFwUpsqV41RbLseQN0lfZCdQeIifI29cL/wCksuFqTSUKDDXRgGNiR0bwvaJAHphP&#10;X4tQXLV9AXl66S6qJcuupaoVjrEWKkEDVIJMgxhX98p1FI5lPW5Gmn3Z5IuOUREtAYSSDsOzd5rY&#10;PbQz4x4SbOMFprTR1kGoCeoX0hoW5BkarbQbzPGa8P1kpdT0Icamc/iKctRYLYagthuZYxML0yvH&#10;lToavQvd3FSSj390Cj1KT7xNzJja4ua4gygIz0PdETWZgVMMD/u3UpgGR6GcQcnfyKpKhl4b4I/3&#10;qnUZqZZQznQSOk0jTW0eRU2/On0xnl+FVdQNNqXWWc6pMgKynZLbDp2N/PBfh/iVIV6Oh6bsysuk&#10;aybITAIpqGSBuWEQLbYUUuM0HZYcU6cE9YJaGk6QFpmSCxBBKrBBEzAfWDSXGVzKPRp1OVSNTV+U&#10;B3ABDagQfIifTzF2FbiapE0Fvt1Lta/ueuIHh/FDRTWWodV6alqkMrG+qMuLegHUb9r9czxCQHVq&#10;TKTuateQ8AkWoG9rbaoJgXACnQHjsuv6dQCeQlzA6x9fyfqMd+IcUHUOSgBCAy8g60G40fKxEwMQ&#10;ScTTlkPUTVOyGuQwsDB5Sw/ktptdezDj/F1FYSNEpTDEl9I9mrAwgJiG0iATqERDSA8hliRWs7FK&#10;bcumH7sGJ5q7CRFnkT/5xwwL7qg3iG39BbfEenE5claq8lYBYvmQwnyXlxJ8tRsCZ3glc9UqAaSg&#10;ZRCgVc5BWJMnlgl7bxLXO4u0c0ocCzwKXJS5cMGBCoZmDzNwO0abfXvgmpnC1ISqQxf8fYAfo74j&#10;aGYcH2jaUAsQ+cJU3mRoFje+oR67Y1rcS/qogM0VmiHqSw0pqYHWG/FIDEWX8JONLqJS5BHpootK&#10;GeIZCRTJCCSKhEm3V7pGqGj643p8ZNRSYUAD+0N/+nEJmHcBFVrteWfOKD6CxJixmRsLDHalnwBo&#10;5lMq13IqZs9Q/NMXX5jVb0iDm6+HYr2vUps/nhdYBg3OuLj9U2x9Rrg6kGj3XiWmOk3923rf6xiX&#10;50MNTpDC8VM2dY9Cf4/zxtlM/FU8s6w1Gp1E1bQjEKA7k7jcQfK+1e/JqmIuminaKbNZgE6jo1EC&#10;SHgGABNh3icZCuhH4PXqOJyhVY0wStRX93T/AFiEPe+q+20Lt6RjTK06ihWhi09HRmTHqQW9Nu9+&#10;27x6ppJfuTfSJu/2HhdB+ZPa7W/bjNSp2amDMT1EXt3b1wmzSPEgMt7nRXsxmSJcb/sn648QdhSL&#10;JTdjNxpfSW/OnmH6Qe17YZ9XJrz9QLpI34+hVZ1lkgmmYjbVfpF7MMDIUuDott7/AH/X2wp4tni1&#10;dzVRtIFO6IeqaaEBhqABBO9/hgFGZy5OoWvNFzFtvy3V8O8nabaPUzS4f1C+mi3vX0KcUV7hP+v/&#10;AD45pNeAyDcCFa0jtLHt3ETieatqkQwCiFmk3SCTZjzNjHpBHlsLOkEMKmpRIikYX0g1drRaO++2&#10;C+pnJU/uaPTRjuvsH8Vy1EBVdwSaysqKLtCsgEE7CRhjVIpnUXUjb3WJv2HmfTCPh/EmGSqhgqaa&#10;oYiAdAIYCAYvGlzdZltt8LqjCoV5RYIRIJoayx7kRVAEel/UxODDqsltIEumi6stKZA6tQkgCNLN&#10;pnZRHmf9bYy/o8MxJrBX0mTD2B7CD6b/AEtiUrVPuykFlRmksxyw0lIgqfbCbWLTtAwJ/SdMurLU&#10;V6dVwgQUFkzsrNzoLWOmxBvbcBZ55PZjRwRW6LP7sgekpfXcWPOsLQFHMiTYWH7hgSplU3CrT1Dc&#10;h4Yld3AqdQvYHuB5YmeHVtWapsnuhlhymg6S0NATVZV7kwSQbe6KLN5DYsUpuxBUFA+ksJbSAJMN&#10;MO0QIkYVTlWwzglyd+HcEokUEepLU7IxR9Uz7xGqPgsdIwRRytE6tNYhdbIehjqZXIEy5MLtAPoP&#10;dwFn/DpZVmpRF4nlLI3lpg2iB+098aZXwGX0Bs1RhQAD0gkCyg9M27ERud7QdUl+QNMWPeXlqdMz&#10;WEiPdpMAO15f09MCVq1MAdZHTMco3gmd2Fp/dOE3FPs9T/1NNiJmyQT2iUkx2vvjrU8FUmpU6TVa&#10;R5bSpMHzJXqQwptIEHpEEScUhOdbNiShAIflmojmvUB0zoVCVt6aoO5BIHl5DGmdaiR+VqX7Ii9X&#10;lN9v9XwtyXgimXk1qV7NCi3YAaV9yPXY3nFCmTSnCqvNqCynTOxIGkeQF5PbYeTKTV2+QaY+BdSo&#10;MyLzCaVGbGBJ/iSfPa98F5QkNGUpgFN6pKgEHfWdogfLsbRgLxBxXL5bWc0/MqH/AIFNr/8AxHmB&#10;8B+zEFxf7Qq2ZaL06ChjyaZ0jYmSRct31Gb9jtic8y4Kxxvllbxnxbl8uWCac3WJkk2pIfP9KI+B&#10;gbnEXxPxBVzT6qr6z2Bsq+ijthFma1NiOWrgfpQST5mLfQD5743yuRqswVabydpXT+1oHzmMc0pu&#10;RVVHhDvLoY3GPsc08rpADB1MAkNyxuJkX909j3x9idfIXUF5vhNek6uGZeorK3I0nYX/AIx64oOM&#10;cHNelTV3KVlVi4ZUUsoAOrlggKb7qbmfkRl+IZYgBs5T95j7RAoMmd2YAGD3IvtgbivGqAzKo9Z6&#10;ZAIWry10Gbyripp0kd4I84x1VBcMluTWRyiHI5kLWYzVoGeWRBivEDXeb/QeeBvudGjrpmu3PjqP&#10;KMKpF1A5nvkdLMDIBIEXxbf0VSSjXSnmjSZmpsxNKpFMgVI06nAlg4hZ6LRcrhAPD1BNTPxFxpAY&#10;u1CqB2iXNSGm4AkmdrqcB6WOmyV43lFQDlM7oXIggghtIO3wj5RgXJ1VqKKNUhInl1DPQTJKv35Z&#10;JJ/QYkixYG24LV4bQak7cR18utzfyNSSdIQj3ie0998LuI8O4XUrVKv9JQHZnI+71CZYs1jq7SLR&#10;29cQcd9h7AvBeXanxKkjgq68wMD2PKqevlBnvOFXDappKK7XUiERr80jzH9mp3IuT0iDJX0rw/4f&#10;yiNRrfezWFMEU3FFupWDU9GpWIKrrHqhtswAT8U8HZVqkvndJAgryCNIHuhRzRpULECPXcnGUGGx&#10;nw3PZfM5EBi1LmOWl+oFgIZQARNhpHlphemwC41SoZcqtZ9WukAbadSgzJGuQfIxINwRcFjwOtlM&#10;rl1pLnFZl1wxoG2udRA5ljpJWZO5wJxvhOUzZpu2eA0LpgUGmLb+1HluPPFK2Be4gbKZcAVPvANN&#10;jAOny/C3tB1gRPxBFiMVfEeGUTmH1VH6kpKSdOhRy6Q0/lbh4A23YwQSJD4V4WyKFozetXgMhoPE&#10;CYnrMESYaPMGQSC/45wjLtURhmGAUo6qlB6moqqpJCvJJAAsOlT6klKrkLbZAeJ86lN+UEbSggAM&#10;RMhRNQ31NpAv3G+wx9wHxpVolQATTQnQvMbWZBkKdJEbWO02N7VXHPD2QqVWZ826swGoLQdgCIE2&#10;cgWEEdrzecD5fw1w5H1jM1CRETlahgxuL/8Aj5Y23qbkG+9Vc6k1G5TIXDZcuytA6tT+zLKBNxBm&#10;JAG4HqVytCly193OMBDOTAWiDEAEyJWIvPY7UtLgmVqOHXMVS6CdQy9TWYvAJMte+kTJ7YY1PD2W&#10;XL6eaynW5J5UEFlQNpGroMAA+RYgRsA2jLYNrZZKiIml1KUiJ1NEELIBuOw2N4g+sDneJZVtJVqq&#10;AKLwjSOx/KW+WPQM1mKYC9dUDQVCnL1CQDE2BBEkA3F5tiZpeBsgNAZq8NETQew7aokr8CJvO2Na&#10;qjK07AMjVyzg0jVqOIkFVErqsYv372IxR8PoUeYxRX1KjLc79DGRHnPp/HHT/ZfJ0/ZMtZvJzRZg&#10;O3S6mI/lfbB/C8pl8vKFqwXS5AZADAUlipm6RNxYnYzOBaC7Y3yVIFT0nUWi9RxBNp3/AG95jDzK&#10;cOCiCsxeeZV3vJ9N8TH9KUwtQr94Ab8SoDP92JnytIHeMY/7RAbHPf8Atm31G2DcWqIyjku0Ww4Y&#10;jiCim+xqVD+/CfxHwlaVFtKDqPZnN7DvhLl/FmgzGdaD+KkT9IXG/EfF6PTmolcJvqKhQsXIbVEf&#10;A7wYtfC3TpPYdJ1cuQvM8IR9Fl1GmjEkkRpVRM+Y2wsWigkBbeeo/X1NhHwG2NOIZqmWQEZiTTUx&#10;TK2UgEa/rH/c3WUs3QJIC58AXLMCo/6lBPwAn0x2QzwUdMrOSeDI5aotDjIZMPJ0ACZY6mMxEfQY&#10;H43kRSglVLsDp3m0m9rRsCf/AALlPEVIJUVaeeOgTdXBM26ZUdQ307mZAMYxXjdOpLcrPFlFw6kE&#10;j9dQCAewM+mJvKrdFI4pbagCh4TQLWV2c6668wAiDrptTIG3SFqGPVVN8JeLZOnkOvLEcxjHIMsI&#10;BIbSB37S3uybybP+CPlqlKoyc86Cp1MaZdisoApgKbEoGPlYkaTjrV8NZdjIXMy6jUZpC46QWPLM&#10;vabSJxRZVxFB7cuZM8u4rxavmwxsAGUFBJYlgQFFpYdLNHb5DFL4M8D1AwqVHNPULrG4kFRI2cEF&#10;pFxaIIOLHhXhmhlepaZ1wZYgSR8Yt+4+XfDzM5SlT6678kboCy62i8qLQBAgtA74lSTuTKJuW0RX&#10;RylHLKqLCIWCSCFkm0JF9R7QZt6Yw44MvlKZR6rawAopUmGre4d/w6tjp6u+4wBxTxy1Umjl1NCm&#10;0amAJdgxgSwHe9lgC52BxMV3porVNOYebJUTQZ/O0AAlT2JYKRcWMjE55HL8J1Y8EIv+6/0Q7r+P&#10;KikKKFFZAt72i/u9SST53G8WOOV8YOCCadIFZJhECfPpJnvAP8YneH8To011NSZYusrqc28kkD56&#10;RhivHwyq65TM1Fa/RRmDJGljsGsD3sRhI35Y2R47+BDN/Gb3BoUVntopmfUwCAO++BH8eML8qiqi&#10;0mmg+g0fyxjxbPU6SrVOVqKHsCxVTP5uloafkRveAYSVjQqtIRgdJjQVMQxUmGiTIOwJMDe0u2/B&#10;Nab3Gw+0CsxAp0KU7joSfjGgwPU/sxxnPG2c5SxpprWQkFFVJCtpaGQAlQT2gHscJ6tahPTTzyjb&#10;o5QDep1LJ9J27RjOgcusezzzAKVUM9KFBiYtbbBg/wDJmnKP/VE7VzhZtTXnf1/ZjvRUSYkgpUvb&#10;tTYwbb4cpw/JR+TzII7NVpCfhaPrGO2SXKyTTpVNOl9WqsLgU2ZgIQidM3kRvsbrTb5Jg3h4U1cs&#10;6q5sFpMhcPJHcEAGxEGd5g7Yt/EGUzGqiDSo0krHQpWCRMROlQqwNws/zmaucy4dagpuSCIAq0Qo&#10;0HUFMQLT2n43w64v40GYNIFCTTI0BHAgxF9X8PLF4tJVYjss+CeC0oq6ezchoLNSVp6Vb8RMCWO2&#10;PsJf9pajMzGmwLGSAyabAL0+02gDtOPsVWTGtiOmRG5vP1ixKvUI3PW9o7kg9vPGtbU9I66xYlAe&#10;W7VaiqDdajSbkiSBFrNe0veG8Lq0RVL0z1ro06Z1DUDNwRFrfnfDecqcGzIVi1Go5IloR5JN5I0/&#10;PHNFMqgzJ16YydU8+dDUQgbW6qxTNDRDW5TLYgDbUNO0kV6VNUcrm6tJQVgI1UiiWmQyioJVvwtv&#10;aJJnCv8A2azC5OsvJqkmvQIApuZC080DHTe5H1HmMBZbgmapMWFCpA6WVqVTTUVjdPdvPpcGCLgH&#10;DNP0GCOMcUqU0RqOdq1FPSTqqqQwFxdiCNiO9/UYEyfGMwwLvma60ksxFR5Y7hEk3c+Z2Ek+RrOB&#10;+BdZo06iPyHrs7BtSMqmkAFJgHUGi494CbXAU8d8HV2zPKpJFFWdaMLUZFUN3IBJciGJuT2sABF3&#10;dDrfgVUPEFavUYPUfRoMJqYhYgCJJkwT1G5liTc49D8PeEnzmW5j19JJgDSok/ECe+IMeF6+WqEu&#10;j6dB69DhfeAiWUbxPnt549Z8Eg/caYEg8zyB7eo+dr46IWogewiz32ZZhR0Pr+f/AHwnzPhXM0t1&#10;cfI749aoV6pIAqT59CmLd4w4pMCO/wAxH7xjObQmo8ESk6sA5I+M4ecSzlBa7U2rMrvywuhGsxpK&#10;AVNoYiNzBFiO+K77SckvLpFUGok7ASdvIY8/8S+Ccyc4a6UajAGiwXltLaaaTtNpWD8cJJ3Q9inx&#10;LxjN5Wpo51Q6hIIdgIEAFZmJ8tpkRvhfQ8cZpTLO5HcGoY/cI+uKzinhLMViQ1NyjaSAKbk0KkAS&#10;IF0MDUp+IuBhflfs6zVF9b0mqFfyaik5AM+81oMdh3NzYANPTuGzlOPVtM6yKpE6WqAFFPUGNvyh&#10;Gy2gGTciGfEeLPSp5cQvs6zJUkg7pSar8wzsP1cD8H8A1WzSNWpVSgfXUOhwSJLkX3YzF+59cMOK&#10;+CM29DTp1sa9WoWFNr6lpxKzIJINj8pFyGjJj3M8Lps/QYASSsRvBk3n4H1PmMTecejoVkrrpVRr&#10;YqDP6TaRYn4DFdxLIZkVlZKRaaWi6N2VLWibA/TE032W1CZ0sqcsCOWSV/Rktc+RI+PfDUqoCfkH&#10;yb0ffbM06lMWOmDJI2naRYnytO4Bo+E06TmtpnpplbhbAjYDSP4+snCXM/Z3XMjZQkU0KmwG4HXc&#10;3BJMkk4f+G/DVbLrVQrOoyDpielgR7x26f24WqRtVsErcD1a9MAU6gClhe4XoI0+6C9jgc8EYeVm&#10;AjlrMn9X9LDDjvD81V+8IQEp1XEOJ1R0iQQ4v0zthdlfA11eo9RymxLMCQNtY1GY7E9oBmBFEkTc&#10;n5Zm/h6pq06hqLWUU07eVvqf3YZ5bgiIhDhWkybKBPkTAsI288NE4WNJIIRAOqo3Sltr7t8BhXn/&#10;ABjTpdGVXmVNuY4/+2nb4m+EnkhEthwZczqKHWY4NqVTyC9rShaAAAL+UCB6RgduArc/dWny0N+7&#10;EXxDP5npLfeGZgWYw3diBML5CfgRh1kOZIDVRZRquZBgRI9Rf9uJLM34OjL0XaSblz8x1/QCnfKH&#10;16GE/OL44Hh5DE5Vuof2ZEefa3zjA3LP9p+/AdQ1L6agIB7E/u7G/wC7Dd2Rzdpeo6o8I0ghMtUV&#10;ZggKwnuNhcT3xs3D2Qan9ioF2cwBefSSb7CcQmdzWZappTXAIWRMEkd27CP4k+gmeWudKxWfsCUq&#10;HUbsSBa0SPOAPhgrLKWyR0Po4wSlOXPjlj/j32hUcopGX9+I5ji5j+zQzHxMnHmWe8RV83V94iSC&#10;zNc7x1E73MAdyYxVVOA1avvUWDd/6ut7xYsCR5RPqMDv4X2U06qiZtl06z2/BaAfSB3nUcP2092x&#10;HlpaYKl7/UmslmFOay9PqEVkiNJks6k6yDeSO1hMdsJKFRQIaSpAkaQNhYgzuO3zHfF3lfC/LrZd&#10;mSqG51IzykABDgkHTTnsb+lyAcDJ4DXSPZ5kSLyFOmJnZPTsT/HBcLZGyPqZdEKySZuGAUKRt32I&#10;7g7HBPDuHmpVVaSFyW0rKq0tBMeRtJ+WLDgXh5qY1omYhiChNNDpuIeHpkSRb1B2tYl+BcuXNKqS&#10;CSPZ0Rf88stIGPSZ9NpKxr1NYgy3D8vRZUbUampgxhNxIj08+/wB24zmTotRoAOVkVCrFVn33mYI&#10;MSbXw2q8KpFSPulTqus6wS1yTeCDb8RA+uO3E/Bz5mlQ5VKCvMktUiF1yqkuTLQwO3neBirUUtkL&#10;uS9DhdPMkBakVNBYhkHXG5EN73cj4nzxlwrJqXgamJUxAC7dxv8AWRh3lfBGdy7q1OkpqaZI5iHT&#10;cb3WG8rnYwTGHnBPCGY5tOpUpokKwYaqe5HvdLRBi6jY7WPSijvwFMj8nToiWJfQE6mEWB90CR7x&#10;IsBc3uACQTTzlJ3IRSo+71QB7+iKLsbt+IwZKxM7xbBmf8D5ohKdOkOWoJCirSsTEmqSwXmN6E2E&#10;Cwx9wjwPmVdiyKvsqqgGrR6melURQIfzIubYWpeEbYAq8UpVXdmplVNNQUBVbr+KQLv8Y9ScGcW4&#10;ytTlLSopTVJdWWIefxEBRcEQdUmR2wNU8FZun/wgQbTzaO/kPab32wy4Z4VzIkNShStialGVJ7gc&#10;yfiDvHmBB3fINgenl3LNzSQ9iZF+oBhPkYIsdtsfYdr4UqqWLguWMytSkPiSWJJJM/x3gc4m4P0E&#10;MOJcRSuy0qgYkElWaoxAY30tY6U/SE6N7LOAjxV6b6tFUMpgq+bqypBvqBNxbvIIHcY34UFAq601&#10;AoRI3UmQCvY3/CZn6YXkNUppTdYqMgFJjIFQRZCSN79DbfhJjSQV6jIb1fFVc5WpUpk0m59IHTV1&#10;Bg1PMahFQlQDpHSABaRtbPJ+IKtUOrgLIGtzmCOmY2DnRa0qAWO9zgPgnhtq2TqKSVL5mkAIMgpT&#10;zAOqY0jq7+UY71vCtPl6RVYIH0lgv5V4J1GxhQNh21eZJL6JM1oJzvi3kohUPUpspFs25ME31EEk&#10;VBAvsPwkiZAz3iYLpKrXam90Y5rMXjcMNfS6ndZMWIkEEssv9n6VEakKrdFWC0fjYBYPTZek38/i&#10;MacO8EUlFdKlZjRQTVt7rbKU6bVBJAPe4Mg4XTIa0Y1fEXOy45ikPUUimOZUY8tCAXcF4JLjSrES&#10;dL32x6V9neXV8iupQw1E3+Ax5px3gGmuaivqlAFpgGFTpFNUEbKIHe/rM2XhLxguVyopvSqlgZ90&#10;/wAsVUXpo3K2PRaGVVPdULPkIwSox5tnftOrG1OgV8iVY/vGEmc8X56rYmoo8grD+GF0MXSXXj4A&#10;8kE2BZmvcKIJ+ZiB6kYhvEnH6gzTK2h/d0qa2mSUVwOlg2nV2UmxiCsjGZpVTTUVNeqswuQbIDbc&#10;WDNf9QeeNeM+CaL5ls071PfpwvTBKosT0zHTe474WUeEPdCfi3iAUiK1WkWdjFNBWrqDoMGVFTSE&#10;HkBcmI94jLLeOUrOKdSiV1E6G51f3idmh50k9xOkmYicPOLeCadd2dqlSxAAXRAiR3Wwt7vwjDDg&#10;nhKhlm0UlarmN1YwWM3tsB5zbbA0eoNaMOC1ay03ByLEMyKQ1QliOvYtVO0AxabXESGXGxV5VFKV&#10;MsNTFyIEFtJmGNwJZSJNg3vTdqzIg9tmKFNw6tpLExYyCVUjtbfuO2M6T0mGlc3RYLe2s9ov0emJ&#10;twHqdXQsrcMZtKclCmmbc0AGx21yW7Sb7XwNmcpUGnl5NWWCIL1BvvPXf4naBGwxRVUVo/rFICIs&#10;KvkBPuemOBoj/eKNjuFq9yDfo+P1OBcAfGSa8HqCoCuUAUXDcyrqUwf+Z5+RiIPpih4bkvZuGpIg&#10;YVBAlfeVQSVveBH/AJwUxpAHVmaYEX6anaR/Z+o/0cda3GMoiajX5u4KUww1SBaSBA9fhgaoIaOP&#10;LN1FGWS4ZBNOlTDtuW+QuzdrRvf44zznFstlrNGYqbFFvSTzuffPptOE3E/E1WuuhdNCjNkU6R+s&#10;d2OFFWnR0/lWnvoQGPhL7esT64W55NorY7P6bF0++d3L/Fc/r6BXEeL1M045lVVWYRCQsDsFUWFv&#10;+2B81kGakFRafKrMV5urqIANgQDuVIgQPiN0tXhNHcPUJB1QRSufODWF8OOH5ltFOmrQyMWXVyhq&#10;LapkLXN7kmN9/MCqwJb+SWTq5TWlbR9F+/qD8dqcuqXZaJB0lWqAmG5aCadpUwu4jYeQxPVnV5lM&#10;qZJa7GZO5uNzA74o/EvAjmHCswAAVhp5O/LAgzXkjfZfL4mZTwS+oKWTvvUoqTHb8ob28/L5btMh&#10;rRplGoKSalLLRFt2+Z27eWHbZ6PZcigRWWYZXYMRfUQSQTcQYnC1PAqkwWQdrVaR/fUEbec4c0uB&#10;VEei+ul0gqvuAR21e2ubbiMFYmDWicPGiuWqW1qmYUXKkVNS1tRPTBUxERsFiIwEePcwqpytFjsB&#10;sB5wNlHc7DucUuV8CF6D0g4lq1NpDJ2SqN5I7n5DDTLfZhRFMI2aVTUjWVGpjeAoOwUG5EdRFzAA&#10;B7bFc0Q58Q00MU8tSixLDUuojYjuADtN+9jYFZDiatD0ctSWqpuFkEA21LF9N4MbeUbWK/ZTkpH9&#10;cJDWiBv6W3uO/fG3D/s3ytN1qJnIZGDSQSJG0wRAOxwe3IHcRKcM4hpzdFVFOmTVpqVp9M9azACf&#10;itJ/EAJtbAWX4kTSgjLMGjUXPU8XGvoliPNp+t8egr4AyhzdPMJmepalNioW0qVKjewJEd98BZX7&#10;LMgpUtmy0QdJEg/GDJE9u+2M4tB1pkizoAGqUspqcSgMnUPzm6NvLzv2F9ctmKdVhSahTdix61BK&#10;qTJ/EoJPmPidxeyb7N8mWauK1bMX3soJFtomOwFgBEDHfhHA6CH8k6AMXu/4iCO6+RxFZYLllNEv&#10;Qkq9Xlnl1DlUYQLmGCAE6VYoSEn9UibeZjcX0Usq2vLGeYQzlmj2hvTZ0JDRaQR2iwEPc74M4fUB&#10;11iGksFLEkM3UwBBFjMxsCZi5kDjXgTL1Fy1KlWKKgqCCAd2DEyTdZm/lBx0JNrZEXJXQgygOYYC&#10;lT4e9RgXJKs1hplm6AQZJsbmRvBx2p57r0UKWW0i4K0mGplEajIA7kaQW0gxNyTzmskuQpU3pOKm&#10;pCzrGks2pVBLarKNVljzmSZHHhOkWr0dSwOVUPxnTgqL8oKaMl4wER+V90HRFRVpSJmAx9k2tPMf&#10;hJ3uDjLh2fmvr5lMsKNZ1IZyAeRUN0CaQALaSAYHfbADeHnRaNSi2pnpCp2EWXUAL6h1EEGAR9Md&#10;eD5cM71EEDkV9Si+gnL1RI76D2N4Nj2LJ8S8GsJr8Xq1iBGVdUXpU01IUd9ICAC/kPL4nXK58KAz&#10;UcsXIDIFoqIG+s2m/wCEfrbRqVZemtNeYyzqHs6bd+2pv+XMwPxkeQMlcNVmqszSxKkknufXAW5h&#10;rl+KFh1UqJ+KDvc7HuTJxxjLI5RiCQpj+6cfYSmIVA8QZamSrZahGzAVM0CfqpxzmuPZSs66aNNx&#10;sA33zYiCNQ6dpvERvieyuWSoKgZSWIARr9JJ7gAlpFgB3OOfuy5WkXcKwsCLkVXglaY2mksh3Ye8&#10;AF2YTSMnRkizz3FaaUG5dBKjMyFgproTKu1MwSTzQoJiZI0mdRC4W5HxDl3jm09KMRrUJmZUXBII&#10;lSfKNxEwRGI+u7nI1nZiznN02LTfVy8wSbbGb2wLVyr10aqq+0UxUAsHm+tRbq7uNvxD8QAb+Q62&#10;PV+J0Qa60aCUjXqAutN2rwyjUdS1E6SSo1CQLHe+Fmf8X/c6hoVFo0lYDmlhmwXI7qCnWoO3V1X2&#10;1QM/Bfh+vmcrS5uqm+VdxRJnUadWmw0G9oYypOwBEXGHfDvDVShSFDXVZGBcVGcmHCEgaZI0/o6d&#10;NhN8bSCwDO8TpGgebRyxch1VKetQDSoms51SOnQqAEKDFRT2BxLZbxjlYjkU6YAkA1Mzc3sClQ/t&#10;E3EA3Ap87wkVDSNYsGp061JPdQsKlNxULBaYAIQ2IA/DveUC/ZxlZealaKYl4IJFwIgU9pO/oTg6&#10;ZLgykbnxBl92oLe4hs7eZ/S84t5dsMOEZlK7NoyrRTGtmDZwnSN9KawS02ABJkiRvjtT8DUWo06J&#10;ZylyCTspJEk6bgdvSMF0PCdCoGqrUqQ6CmCrgbPSf3liJIAkH87GcZB1RNOG+JWzTqrUqfs2AOun&#10;mHKoL9OphDAK0nadM7xg/iVdGcFlVWcCAGeP7vvQe4AUAkjfeOtDKVHQMSKVJQUdqpe4Ej3iNTNE&#10;ggTEC98L+IeMKVAkZUGo9/b1YJEwDyxsot2+M4nKUYclsWHJmdQQ6zEIi1MwRl0i6HUalTy0rPSC&#10;Ly15m2JviXjcheTlU5NPbcs7X7sZO529dhic4pxNn9tXfSCIDkSXi/SouxM72FrkYmq3iGoxCUFK&#10;araheo3wb8A9F+bHEHKeTjg9COLB0q/ufFL08fr/AD9CtymdRahp16oUvdk0s7iNmYqJpkSfeINz&#10;Ixll+J0dSOjux5xWnOrrCCmT+EEHr2kTtYm0M7in00zf8TDv6L+gD3/Eb7AY3rVWXKUyCQedWv8A&#10;qZY4KxpEMnW5Jt+E/CPUa3GKqELTpqSFlvY1BuARYMSBfz+mOR4uqyvsdQjq9nVEn0idPz1T6YF4&#10;5xr7vUaVLM1I6VUiSAqkkT3EzA7SfPEJxHwzXy4VaxRCaQZQGdiQQTHQp6gFMzYWvh9JyuR6Y/Gw&#10;49xYN2DUa3lBAbz9YjAtHKLOgK9VLuJVhpbSYEbmYAIkTANtjLcN8LmsHqU69NytIVAvtVFpElWQ&#10;EgwLRpJ7xIxU+HuENlalWjUZWdzzCVZjusd1uek/XG7V7jR6iUNoujVmZNWqgDptOmuAs3uead5F&#10;rRbGa5//AJNKx/5//wCzf/v5424rxiizZrKOwpzWVSSYIgU+oWiLdzie4hkMrlzpqVlBZg6kanBU&#10;BZMrSPrv8sVjjbRJ5Sgp8QXvRpC/Zap/fV3xuc5IGmgvUYB01oJ81IqXa3u+m4AkRdDN5V5Glgqk&#10;1HfohVMgH3ZkkwALk2GHHh3xZSaplMtTpMq86xJH4tdzbfqvFuwtGFca4CpWU2bzADNNICAs9NTq&#10;Glbe+PWd+9t8DZbiSyS1FW8lRawMerGoZ+nfCbx54hpDMcipTqDkurB1ZRJ5Yjcfpxe2FHBcrla4&#10;L/kguosmuNKnTBXTTJ0SY9DbbTOUNRnKiyTi6DVNJRaEjndPoZq3Hw09sdKXEoKqaKhiOj2dVoPe&#10;F5oJG2xG+PPXrZSjy51VRyzqgq0M2kgHWgI03Fr+u+LjwtxUVq9ClyytSlSAfU11mABAHvnTJBI0&#10;ggG8hc41sZST3DW8VUqKVNS0k01VSoyisdDEVCsAXY2hoImWEiL4cQ8e5am2hmQGx6qNdpO4YaWi&#10;NiIJ+OISvSdslWmf95SbTYCuPMT2wDQyBqLy6hAInlu09JkyrRM0ybzPQTOxIO0BbL8/aRl7+1p+&#10;vsM19T1Y+T7QqBaNaPPvAUMxLD0Jf+B/n5fXyToxVkYESIgyI87QR6/Q4ZeHMsecpLaaYqKrMRdm&#10;JEInmx/YJJ7A7SCz0pPE/tV93SWCoxSpTaSwGkDW1lESdjIEDvS8Ny9LMUKNVqYBqUwxClwBqUEh&#10;ZIgdttseJpxX7znqFWNI51IKtjpAdbC20knfeTuTj2Xwtm1GRygUExRpzNphAPM3+uL4tKe6JZdV&#10;bMX8JpFObSbdbfQkA/MQfngWjkzLQJZmCj4sYxU8I4ZTq5uSCAyXAO5Ub7YpaXhWgjBgGkHUL94I&#10;8vXHnSwuOR+h2LMnD5kgeH0SShQSzhTOoH5gkXCzHwxn4rqUcq1FQigOGuwD2Gm3W1gZmYOwxY1P&#10;DlLmCrfUDMzudOm/nYn6nHlv26r1ZU+S1dr96fpj0dUXwqOKmnuxdX4gajFRSyjRMIckjFQDt+X7&#10;fAYypce5bWGUVgDGjIqTHfavbbEh4f4kEqAxNUJoQzp1i0ITHvCIU/qn8MHeEs/zMzTVkMIrsQ2z&#10;HpN7eeBqsekPKPiKnDK9LLGFIX+p0V0ny0vXuLDp6e1xjtw/jAFSTlcnTpstTTFGiHqKqMTtACkL&#10;1XIvp82HnOQoKRzKk6BaBY1G30g/MFm7AjuygseE1mfMFmETRrAACAAMvVACjso8sIps1FpmOOZe&#10;pDrRy7R+UnJ0GPkv/EOlYECdVhvaAM/iuhAFLL5ZCbEnKUj0950sB6RfEJw7N8syBMrpIkiQexj/&#10;AELEXwz4dlhrlboVME7gjdW8mH0IgjexU2+DUi3oeNHAhGpBRsoyqiB/7uPsSOS2x9hNbELrh3h+&#10;lTLe2MMstU5b9KbER+fJgidWw74C8TcHo5ioi/egoUBac0qhAUjeRA6okkxtFowxydSlNXLDMuVA&#10;KyabTqEgvqLWuIFgALbkthfwjhugmnXzLVHI10x7Q73sBLPKydAnqWwJmaoxpV8HIuVemtdSBVV1&#10;BRukKtUQZ0iCatjsR2NzjXhnhxKfMp0gXqkBwSLARuC1gIZSGY/hIkExgzOZpMvTZ8ySiMqq1AAM&#10;9ugaiJCBjDSRqliCo3xK8Z8a1KiClSHJojZFJk/3mJJJ9SSfXAlkUCuPFLJwXeRzCg1nRxUqgh2V&#10;YKoxDGVJEt1KYNtxBO+HtJ3KBmDFiG7n9JY+ceu4+fjvh7xMcoxqsEak8qwcmG2PTpuWE+RFyDvI&#10;Y5z7XqkhqdJqYiDorFJAJKyAret5M32xJT1bj5Mag6RT8X8RUqEGplKjqxaShKoGVdTxro7aTq1A&#10;kEKx7HHNDxDl6mpvuraTqVnFWmwMEG5FLY7icRea+0EZoPTNOqk03MmsKkaUZyRKAyQIuTsMT2a8&#10;RqdRVCGYEXMAAiJ6WmQCYuImfTG28i2expxvKqFPJKxZdThY9PyYgem2MqXimkqvTpZamQBKg1kK&#10;sZUe7AE949D548XrcZqcqioqOCAxJ1GSdRAvM7DbGdbxBXc6jXqT+i5X9gIwHQU0vH3PR+NZzN5h&#10;tVYMFG3amo+I6QB6/LHdPDIEgVFaoNyE5gX4KSJa+7Agfm480PFczpLc6vA78x4EzEme8H6Yo+M8&#10;fejxRy9WsaKVAWRXO0CwUsBiagrtnXLrZuOiPwr5DzOcCpms5r1XIkSPu7nUQoUSwJ1ERbTeZ7YH&#10;reE8snSa5EyCVy1Y9M+6CGtezHvHkbj+KeKupAo06ikkQ0MsK0tA7a7wYmPOZ0ztHjNUQlRquhrG&#10;GYFbnqSSOoTtMHY9iK2zjKTL+A6FQkLmXBvE5epJM2IlxNraRe5t5MMr9n1FqVNDmtYSrVZl5JVj&#10;qWiGABqAggKLiY1xAIxJ57L1qJVlr1HUiVYuSGE2IvsfIgEEEG4gF1M3mFydCtcstTMFWkMR05cg&#10;7nvPpjbmovOO+EEzB1VKj61Hs20MppGB1QKgm4G/cYUN9mVAuKnPGw1rybO/doFUaVJiVHrETal8&#10;R8ep5Goxqh4ZNKBNJLNCzEsDabsbD4kA+S/7TZkvr+8VQ3YLUeAfILMR6GZ7zjbsB6RwLwg+Weqf&#10;vWtqyFGZqGmPL/jdrQNgBFhgjw94GSlmWqGsWcqx/JaS0gmR7QzPnsSDffEFU45Vem9anWrKbB0F&#10;WpFMk+8vVZG2H5pOnupaw+zbxKX10qj1XqMWYMWLCAoFyzSGkGwHzwLdGGnFfBVGtWq1GarLNcmg&#10;xEnaCHg28tu8YGp+D8o6ikxqFROknLONE+8QSxgGL+t/idxzxXTWrXygFQVmqqAQAB0hCTOqQIUk&#10;mNpx59xLxQ4Y0qeYeFZiWmp1ESD+GyLEAd9yNgNu+WBFtX8I5HQKKiuL98uxBbbUYibGAZgD4me+&#10;T8G5ejUo1VLjQwKn7uQLGSJL9O0Qd47xiM4R4jeo9KnUzBBLqVOpzu4BVhA6GmATsTtExT8A8Voz&#10;ZbKPzDWWqQxYCJJeLlp/EO2NuuGMO+OeC8vma7VCzFjBPswY6FF5qDsPLC/KeB8vTfVTZ1YWJWge&#10;pSIgxUusdjvgH7R/EoD/AHdKrUqlNlLMSyrHL2BUkkyw7YjqXFq1ELUqZl2JE015lVg0mNb29wHY&#10;R1H0Bnb1ybY9DofZ9lEbmLqBmR7C6nsbv8we2+DeBeGKOXqmogqajv7IS3effvefXHlFHxfXRpau&#10;7RZgXqmZ8/X1G3mMencC4suaqUOWHZVpEOW0mG6BBvJNjeLz8Y24NjmtwHKch6ZcjVUQkClqJaHI&#10;sr9xMXudpnAGY8MZOnpDiqzKJtlXYi5IJhjBvtviazWer/dMy0MGOZpiZ02irftYwPqMKMtSr1iz&#10;VazoqLLEE9G+4B8/w3JkAYfcLRfJwTJVYWKvSsAvlKohZjTJIBuIHkPQSMzwTKPUpFOcoVpQHKOA&#10;hBmTJGklgDLRO+wt53mOPOW0UzUCIpCiWJPm76fxnz2Gwgb1HhXPvVqaKyNr10wDDEMk9QY+6rBZ&#10;IJI1dI3AOBbNQU/gGlSzFN0qOkVUYK1IKDpYGBFQ2MRMd8WPAaGjK0UnVy6apO06Bpn0227Y81re&#10;JTmOKUDSaqlI1qKlGOmesK0hWIgg4tvs7rF+G0mZmdiXlmJJPW25OHjyJMsPDI/rI/uti0xF+GT/&#10;AFkf3T+7FocTnyaPBmwx5h9oGQo51qKh2JUOPZpzAJ0k6uoBR0RJt23In1GMfmnxpm3UUgrMJevM&#10;EjZwBt6HBgZmz+F8oHI/rTACJ+51WU9rXE4ccM4JQNU1kOYV1Uhi2VdNcwLBnEvANxvub7w3As3V&#10;WoXZ30Kp1EtqidrFveOwHe/YEgnhNVquYUe0KKp0U7WEC5YOSXkyTAJ9AAA+tDLG5bJMcnwhl6zQ&#10;pzQCLAH3YgafJAX6jNzBJJM3nGvCPCmVWuFOZqGppqLBpjZkdDtUPugkmPKN8Jq/herVGpSwqMDq&#10;hWUVD5xI0ve4O+4G+BOAvUpZk0XaRy6xKzMHk1NpuDbbGUkNLFKH4k0Nc14EpU1B5mZJInQMsNUd&#10;tXtYUnyaD6YI4dwClTYxUzJ1LBH3NxPlB1xqE237+sxBzJMQzEdgSf2Cf3YdcNTltoMmtpOoz+St&#10;7o/5n5x/D7ovqgKSvYnRVU+AUKPSXqMTeTl2gegioLgzNz2jzP2BvCfEaSK+uQCFiVRpMHUepDEn&#10;yjH2BaBpKPM5fSzPUijSYOtTVIZjqN0HfsQ1lmQThDnvGIpLy8qpSBp5z9VQgmSAYGlZJOkQPjhR&#10;x/iLs5aqapLEwXUXAMW6o9LThE3EEmSjEd+sL/8AicLKcnsimNQjuwpy1UlidvedjYCYknyE9pO8&#10;DHFPNU6YYwKjgAqT7s27TJ3Nz+btjpxNiU0tTFAh1gSx3QmSSdjv6En1GFxzhAKkGdj1H/vHy3wq&#10;jpe5SWZyWxT1OPq7aSGCKNQK1ChJ6bdLC069xfp2woLuxaEWQLEu7a9gZPM2vI/V9TgIcWcd6v8A&#10;7z/ywXkeIV6jKlMZh2cwoFer1HyFo9d7b4fWyQfkKJ5jELTK8moVOqqTq5Lk05NTa5M9woII7Yvw&#10;UNsKUQNmqG8EmCXnTtuZ3xtkeOVOc9OorginXFRTVqE9FGpKkGwMr7wE2wpzHEq6RozFbln3TzKg&#10;23U9UB1kSB5gixBOsw3zPCkTmaUpkKHZSSSTBeFu5Oyi3eTgas7V8rWqVNMUghpmFDAl1UoDAlSH&#10;LReNA2g4zy75t9A51eoKgIUCpWgt+YSYGq9wCd8Y8W4acsxpOUMpOlXLcthIM9g1j5iCL4HIa2sW&#10;JmmClZOnSwgd5BifODe+18VvjYijnaziDXB6BuKfcOf0yW6V7WbcrhFk4y6rWcSzCadM/iFxrf8A&#10;R3Cj8Rv7o6qDx5nwM/mF1Ae0UwY7BTv8h9MBAoO4xxtORl6QTW9PRPUNyjG4uZGoWPnibzWfWpy1&#10;KgQD2JFyTJjy8h5dsN6rK9Wgxa1if8LxB2vO5I/djsMvSqvSognUSVECTqJbSLdySLeuLUH5AHD3&#10;0QjnVTJOltN6TGxKjurQNSbncXAmmbKilkKXNA0o1bUQQZlaUaPPULg+V8D8H8M5pa5U0yeXOs76&#10;NztJGpgpiDJ2kDFK/DGajRpVENM8x0U3bQXWm6g+YYS20zcCxGJtrwGmhZ9sVI1K+XCwdKOT6D2Z&#10;vHp5+WPOKPDKkgabi5+Fr49g8aZCvWzFLkozAKyNABhm5QUNO0nzwLwzwOzVUp1KkKFQmGOqGJTT&#10;JsXE3BkQJ3ws5xim34BCLaPNsjkK9KorCnBAOobgqRB1Am4MEQd8XngzKRmg6rpUowKd6Z0m3qpi&#10;QfluMdqvB63OqLMKpIXUQpcKWUCBuSHJiIJA27X/AA6jyuHrLAQZYyTa7GS149fpjly5+3ppfiaX&#10;1KKOzPPPEqt/SFUUkY663W8HaVgLb3bX8z8BiSzfhyualT2cDW9yQCAWaJvMQRj0TjGZzf31jRrV&#10;DQL1PdeAAokAyZG4jzkRG2C+K0qyotWjmq7kq4NLV3VgoI7gdyrEySoBHe0sqi0n5/8AREnRCcA4&#10;LVp1aAKoRrUEgydxHa4/iMMvCy1WzGWSqICVlKnTO1tJMTAkwdu20aaPNVqy06WnM1mfQtSopaCh&#10;OklYgEAhu8tffHfhyZr7xT5tWqKZqoQpMhgxJjeSLXN/I3xo5Yz4A01yTfjrhJfO13KBwNOlDPWQ&#10;i7/oDvG+3mRLMmZJY8kMz72uSB3AbZbAADbbtj2/xagqrSNMltD6houCCpAuO0HvvGPP89ww1BpN&#10;+lwZqNTkMZgwu3bv88LgzPLFuq3a+gzjpIfi+Vqs7AUyF3B6rgA3PVt8vrvi6+y1NOZMkXpgR5ww&#10;9f8AV8A5zgtdS4UaXZCCSGYjUB7oJABgD0v3w1+z/KmlmRraNagQREXHqfKcdK4Fk+T7OZU1stW5&#10;YBDVkg7AaeZq1eURf42mRie4tka9YkTFKmsgBJLm56wPiQAZgHeSSbRWprQrLqBXWoY3uYe9gY2s&#10;PQzvhXnqmouZXTo3kjUDPaxncXuMMgWRjstCqyFLimRJVlB1Xm+23e218V3hjxDTUtTKBTUq0YJK&#10;je3x3j64FbLUmq15dVJp2i+qSRvNttowXkuHqtYEVlu1Lpg3Kk+nr2+eGozYtyeQ1ZqmRd1zVEMd&#10;tYV6bFv70fWPP3qrwEhXh9MFNF3IUzYF2I38wZ+eFeSpw+p2VteaoFUB36qQDGIMKQT5HT5TNDwC&#10;uXoajuXaSO51G/z3xvIkuCg8NH+sr8D+7FmcRfhr/eV+B/diyJOIz5DHg+x+bvGWSLcoSFUPXLPu&#10;FXmATbc3gKLk2x+jpOPzj4wzyjlU2tTarXJ7kOrwHG0+8Ro2gkbww0fIVu0TWZrIwCKCtNfdUkyT&#10;3Z43c/QCALC5nh+nT5/vaZXckC8rF2tvG/8APAdZNDQY2kEGQwOxU9wf5gwQQD+DMObtPSbWG8Qb&#10;45ZNo9vpccZZIqlyvF+3koS8EzWa+51Jf4mMIRURs67iS6pUUgAe0mi6hlgAa5aCBvuPIG8RzulT&#10;CX+I/gMSNeqSzEgTg4G2937lv+W7aShFK732a+42p8JbLhSabmqRKwGJpqRZjpmKhHuj8O/vRpYc&#10;J4ctNFbktq2kh9iSI3jaMStOvHYYMy2Yk7Y6aXhniKaj4TLKjw4RIpEdrau1vPH2E2WzRCjf645w&#10;jivVh76/wRd1PBtKpHO1sBsNRsTc7Ebm+OD4NyKsqshltgWfte94A9ThutQeX7TjuYYQVkHsSSD8&#10;RscdelHNe5M8b4PlqNSkpy61eY3WzGSvlIvHTMEjZYwbX4fw6pUA+70gijQX6WCkXVPMSDIBuBvg&#10;EZDmDVqgizWnUQzLI/NtAgWgDCfP8Vf7slIwZrsgaAI0XB21ecjV3xzpycrfB6ufp8OLFs25fzf+&#10;eCsq/Z1kGvyB+qxA/Y2GFPhPtuYq+1pqop6OrQQpUaRJAYgwQPKJiIKyZimguekXO5sN7b4ypUKd&#10;MkpTCltyCRP0xZr0PKUjqPDmWd2qNQU1DIZ2RJaRpa8XBEg/MY7P4fy6UqlNaNMU2hnXQmklSILD&#10;TEiTBwRltIACqFHYYE4lwgZp+S5hOW1lkSzEKCb30wTB7n0wkmoRuQVvLY7cRy+VylBTyqSimxak&#10;pRY5jCLAC0hRJ8px9wzhOVr0hWFGk7EGW5SCSCbdU9/U74WeNMnzOFLVY9dPQZiJJIpn66p+mDfD&#10;dYjLZl36mTTcSoJFCmZiTE/wxzf1MHG4771+u3r+ZVYpPkY5jhrFwaoPZjTIRmuCIEWtYyfOMMjl&#10;aekuZsCzWWQBck/D44mstxV3IrVGJ0LUqaBAB5fQBcNA+sdh3xV08xqAIEBl29GG1gJsYw8nPZL+&#10;expRSfNoX8FzKZinqCgFSQQrBrT06pAho3EW/bgmpwlmcqR7IpBkCdRPytpPniZ+zgnTX26nVzAI&#10;vUQOe/aw+WLGP9f+cK1k9TS0xeyJ3P5Pmvyg5SnpplRAvDlDpBMCIUg9rxIw/bhUrpkR9e0d5vGO&#10;4pANrI1ORGpoJjymLD0GGSKImMc/U5+xFSd/pRo3PYTjKkMQFeqLKYYpECVIaQGg77n92MOcEq6W&#10;ZgywQAw6gZ9PekfKQe8Yd05gKDAkm9zcybn44A4DkNFSpWLsxqz0n3VHkB6xJPf0wY5Flht5/lBp&#10;J7+DplMqTqjUTqMNYypupmO6sD8Sfhj7iPCqr0WpI+kspiQv5pAAIiDt8gfjg2nwpQZVnW5MAgC+&#10;4iNvTt2jCPxNkAxpIrMvKUuDqJnU6IVN7iCfXaIEzbTqpV/oVNJ2dF4VVUlnpamGqx0gG+lTII/D&#10;1SSSD8BjtxLLGFLQic8LoJLQrAmQVuTcHe0TEi9BQraKIJGrSCPjFsS3G+JDOAUShRRLkhrkqvTB&#10;0iIYhjG8RsSC7XqNGb1b7r0KFOHJUTVCnWAZKi8gD07YSNX5VY5XSoAg09Jk6H3ldh1yLdmW94w9&#10;4NX5mXpllHugH1ItP8cFrlaYYsEXUQATFyBJAPoJP1OEfwrZWJfqIafC6tL8jEqo0KT2kgL3AhTH&#10;qR8Iz43xQJUpUnWeYRqBMSCQtjH5xHxw64pXFKk7hRIFttwCQduxx55m+KnN1QWRVDZfaJKsrDqU&#10;iBJMG4MR8ZMVvS8jttpzfgu+F5VjRp84MKmnqDaCQfIlSRI2sYxjxLh9RtPLYAB1JBU3UGSJD7d4&#10;i8dt8HZKqxUajq87bxbBTIImMcGTrVCax/b/AGkGMWviEedytRUYg07CZ6gLeYkzbCvivFRRotmn&#10;FJ0UwWR9XUxHSoVZiSLTtviiLAnbb1wo49wGjVy9ZCsB+o9Te8Drnfzn5GMejG35JOkqaF/DfEKZ&#10;igK2mNQChOxfUABqjcsYiYgeuMuI0i9ei/Lenyg6mCpJV1ggMLTb9ox08LcMFBgiE8tgG0XMMoUy&#10;CSTBL7GdsVTVMNJTi9twqcXuiU4rxA1M5SCU6x5PXUUFdRVrIYDeaX9Ld4MxmeK1qtRtCsq9dSle&#10;dYJQr53gmACJvExB9C/o6mKr1tJLuoRupoKjaBMA+oE4jeMZChSziUkory6unWC1QmZ6WTqhSJ8j&#10;5YRyae8f59ysafHgpvBfEDzk5iNTZQQ4IMKx6QCdrnaYn44qPE3GRSWmwGoc2mLOVuzQPdNwN21d&#10;Omd9sIcvwpUZ3Vn1OAGliRAgAAbLsPdAmLzgfN5UNYydxue4g9/LAxZ8eZ/CyUoyju0XNPMiBqK6&#10;u4DSJ7wTEj5DHmNXlMlQhZK12WImSal9wbxO3l88M9R8z+w/vGA6mTDSCTfey+v6P6R+uOlQoRSS&#10;aZtW8O0GUI1NSoJIUohAJ3gFbTA+gwHmfDlGkjHL5elzYOnoQCT5xFrCRN4wRxGjUenpp1WpuIIc&#10;AG4/OBsQe4t8sL+C164ISrVSoFXfllWMQJJ1n52wz9BoXynVCw+EalRqPOVWUMTUCoql4UhS+mF7&#10;7D9kRgyv9m2SY/kSP7ruv7mw5rUBXK0S1SmHPv0mCMNJBsSpsdjbbCvOceZeJPklUaaYu5mWtIiI&#10;A9d59Makgtzlu2Lav2U5M7c5Pg8//UDgWv8AZflqSl2zNVFUXZzSgD1OkYaeIeO1KLUdBgM3UIBk&#10;W89u/wBca+KawbJVSygxT1gHsyjUp9YMH5Y1RuqFp1qJ3h/hqi6mMyqgEgTpOoDZh1CxHpj7GfhD&#10;NE03LFmOr89hFvIGMfYMcdq6FbjZ/9lQSwMEFAAGAAgAAAAhAEl+mmviAAAACwEAAA8AAABkcnMv&#10;ZG93bnJldi54bWxMj8FKw0AQhu+C77CM4K3drKk1xmxKKeqpCLaCeJsm0yQ0Oxuy2yR9e7cnvc0w&#10;H/98f7aaTCsG6l1jWYOaRyCIC1s2XGn42r/NEhDOI5fYWiYNF3Kwym9vMkxLO/InDTtfiRDCLkUN&#10;tfddKqUrajLo5rYjDrej7Q36sPaVLHscQ7hp5UMULaXBhsOHGjva1FScdmej4X3EcR2r12F7Om4u&#10;P/vHj++tIq3v76b1CwhPk/+D4aof1CEPTgd75tKJVsNMRfEysNfpCUQgntViAeKgIYmTBGSeyf8d&#10;8l8AAAD//wMAUEsBAi0AFAAGAAgAAAAhAO0xXEoYAQAAegIAABMAAAAAAAAAAAAAAAAAAAAAAFtD&#10;b250ZW50X1R5cGVzXS54bWxQSwECLQAUAAYACAAAACEAOP0h/9YAAACUAQAACwAAAAAAAAAAAAAA&#10;AABJAQAAX3JlbHMvLnJlbHNQSwECLQAUAAYACAAAACEAw+8i+PYDAAA1DgAADgAAAAAAAAAAAAAA&#10;AABIAgAAZHJzL2Uyb0RvYy54bWxQSwECLQAUAAYACAAAACEAGOsjjdEAAAAqAgAAGQAAAAAAAAAA&#10;AAAAAABqBgAAZHJzL19yZWxzL2Uyb0RvYy54bWwucmVsc1BLAQItAAoAAAAAAAAAIQAgLo1lUcgB&#10;AFHIAQAVAAAAAAAAAAAAAAAAAHIHAABkcnMvbWVkaWEvaW1hZ2UzLmpwZWdQSwECLQAKAAAAAAAA&#10;ACEAYMCWkECSAgBAkgIAFAAAAAAAAAAAAAAAAAD2zwEAZHJzL21lZGlhL2ltYWdlMi5wbmdQSwEC&#10;LQAKAAAAAAAAACEAqM+qOUNIAABDSAAAFAAAAAAAAAAAAAAAAABoYgQAZHJzL21lZGlhL2ltYWdl&#10;MS5qcGdQSwECLQAUAAYACAAAACEASX6aa+IAAAALAQAADwAAAAAAAAAAAAAAAADdqgQAZHJzL2Rv&#10;d25yZXYueG1sUEsFBgAAAAAIAAgAAQIAAOyrBAAAAA==&#10;">
                <v:shape id="Picture 319" o:spid="_x0000_s1027" type="#_x0000_t75" style="position:absolute;width:70812;height:31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mcHLGAAAA3AAAAA8AAABkcnMvZG93bnJldi54bWxEj0FrwkAUhO9C/8PyCl5EN1YsmrqKLQhi&#10;UTB6sLdH9jUJyb4N2VWjv94tCD0OM/MNM1u0phIXalxhWcFwEIEgTq0uOFNwPKz6ExDOI2usLJOC&#10;GzlYzF86M4y1vfKeLonPRICwi1FB7n0dS+nSnAy6ga2Jg/drG4M+yCaTusFrgJtKvkXRuzRYcFjI&#10;saavnNIyORsFyem+LbOfKTosluPv3eeu3Gx6SnVf2+UHCE+t/w8/22utYDScwt+ZcATk/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ZwcsYAAADcAAAADwAAAAAAAAAAAAAA&#10;AACfAgAAZHJzL2Rvd25yZXYueG1sUEsFBgAAAAAEAAQA9wAAAJIDAAAAAA==&#10;">
                  <v:imagedata r:id="rId142" o:title="" croptop="-1f" cropbottom="-31f"/>
                  <v:path arrowok="t"/>
                </v:shape>
                <v:shape id="Picture 320" o:spid="_x0000_s1028" type="#_x0000_t75" style="position:absolute;left:42530;top:11057;width:17224;height:33174;rotation:39245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4JKDCAAAA3AAAAA8AAABkcnMvZG93bnJldi54bWxET8uKwjAU3QvzD+EOuBFNdcCRahQRFMGF&#10;j/EDbps7TZ3mpjSx1r+fLASXh/NerDpbiZYaXzpWMB4lIIhzp0suFFx/tsMZCB+QNVaOScGTPKyW&#10;H70Fpto9+EztJRQihrBPUYEJoU6l9Lkhi37kauLI/brGYoiwKaRu8BHDbSUnSTKVFkuODQZr2hjK&#10;/y53q+Bg9hk923b6fdodBzbLbveDvCnV/+zWcxCBuvAWv9x7reBrEufHM/EIyO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uCSgwgAAANwAAAAPAAAAAAAAAAAAAAAAAJ8C&#10;AABkcnMvZG93bnJldi54bWxQSwUGAAAAAAQABAD3AAAAjgMAAAAA&#10;">
                  <v:imagedata r:id="rId143" o:title="" cropleft="8081f" cropright="8081f"/>
                  <v:path arrowok="t"/>
                </v:shape>
                <v:shape id="Picture 321" o:spid="_x0000_s1029" type="#_x0000_t75" alt="OGILVY - Copy" style="position:absolute;left:8694;top:29550;width:24999;height:32329;rotation:-43814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e5P3DAAAA3AAAAA8AAABkcnMvZG93bnJldi54bWxEj0FLw0AUhO+C/2F5BW/2JRFCid2WVhEF&#10;T60ePD6yr0lo9m3Y3aTx37tCocdhZr5h1tvZ9mpiHzonGvJlBoqldqaTRsP319vjClSIJIZ6J6zh&#10;lwNsN/d3a6qMu8iBp2NsVIJIqEhDG+NQIYa6ZUth6QaW5J2ctxST9A0aT5cEtz0WWVaipU7SQksD&#10;v7Rcn4+j1fBe/rzmKBOW476Y5Sw+jPip9cNi3j2DijzHW/ja/jAanooc/s+kI4C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x7k/cMAAADcAAAADwAAAAAAAAAAAAAAAACf&#10;AgAAZHJzL2Rvd25yZXYueG1sUEsFBgAAAAAEAAQA9wAAAI8DAAAAAA==&#10;">
                  <v:imagedata r:id="rId144" o:title="OGILVY - Copy" cropbottom="1949f" cropleft="4076f"/>
                  <v:path arrowok="t"/>
                </v:shape>
              </v:group>
            </w:pict>
          </mc:Fallback>
        </mc:AlternateContent>
      </w:r>
    </w:p>
    <w:p w:rsidR="0045056E" w:rsidRDefault="0045056E" w:rsidP="00622CB8">
      <w:pPr>
        <w:jc w:val="both"/>
        <w:rPr>
          <w:rFonts w:ascii="Times New Roman" w:hAnsi="Times New Roman" w:cs="Times New Roman"/>
        </w:rPr>
      </w:pPr>
    </w:p>
    <w:p w:rsidR="0045056E" w:rsidRDefault="0045056E" w:rsidP="00622CB8">
      <w:pPr>
        <w:jc w:val="both"/>
        <w:rPr>
          <w:rFonts w:ascii="Times New Roman" w:hAnsi="Times New Roman" w:cs="Times New Roman"/>
        </w:rPr>
      </w:pPr>
    </w:p>
    <w:p w:rsidR="0045056E" w:rsidRDefault="0045056E" w:rsidP="00622CB8">
      <w:pPr>
        <w:jc w:val="both"/>
        <w:rPr>
          <w:rFonts w:ascii="Times New Roman" w:hAnsi="Times New Roman" w:cs="Times New Roman"/>
        </w:rPr>
      </w:pPr>
    </w:p>
    <w:p w:rsidR="0045056E" w:rsidRDefault="0045056E" w:rsidP="00622CB8">
      <w:pPr>
        <w:jc w:val="both"/>
        <w:rPr>
          <w:rFonts w:ascii="Times New Roman" w:hAnsi="Times New Roman" w:cs="Times New Roman"/>
        </w:rPr>
      </w:pPr>
    </w:p>
    <w:p w:rsidR="0045056E" w:rsidRDefault="0045056E" w:rsidP="00622CB8">
      <w:pPr>
        <w:jc w:val="both"/>
        <w:rPr>
          <w:rFonts w:ascii="Times New Roman" w:hAnsi="Times New Roman" w:cs="Times New Roman"/>
        </w:rPr>
      </w:pPr>
    </w:p>
    <w:p w:rsidR="0045056E" w:rsidRDefault="0045056E" w:rsidP="00622CB8">
      <w:pPr>
        <w:jc w:val="both"/>
        <w:rPr>
          <w:rFonts w:ascii="Times New Roman" w:hAnsi="Times New Roman" w:cs="Times New Roman"/>
        </w:rPr>
      </w:pPr>
    </w:p>
    <w:p w:rsidR="0045056E" w:rsidRDefault="0045056E" w:rsidP="00622CB8">
      <w:pPr>
        <w:jc w:val="both"/>
        <w:rPr>
          <w:rFonts w:ascii="Times New Roman" w:hAnsi="Times New Roman" w:cs="Times New Roman"/>
        </w:rPr>
      </w:pPr>
    </w:p>
    <w:p w:rsidR="0045056E" w:rsidRDefault="0045056E" w:rsidP="00622CB8">
      <w:pPr>
        <w:jc w:val="both"/>
        <w:rPr>
          <w:rFonts w:ascii="Times New Roman" w:hAnsi="Times New Roman" w:cs="Times New Roman"/>
        </w:rPr>
      </w:pPr>
    </w:p>
    <w:p w:rsidR="0045056E" w:rsidRDefault="0045056E" w:rsidP="00622CB8">
      <w:pPr>
        <w:jc w:val="both"/>
        <w:rPr>
          <w:rFonts w:ascii="Times New Roman" w:hAnsi="Times New Roman" w:cs="Times New Roman"/>
        </w:rPr>
      </w:pPr>
    </w:p>
    <w:p w:rsidR="0045056E" w:rsidRDefault="0045056E" w:rsidP="00622CB8">
      <w:pPr>
        <w:jc w:val="both"/>
        <w:rPr>
          <w:rFonts w:ascii="Times New Roman" w:hAnsi="Times New Roman" w:cs="Times New Roman"/>
        </w:rPr>
      </w:pPr>
    </w:p>
    <w:p w:rsidR="0045056E" w:rsidRDefault="0045056E" w:rsidP="00622CB8">
      <w:pPr>
        <w:jc w:val="both"/>
        <w:rPr>
          <w:rFonts w:ascii="Times New Roman" w:hAnsi="Times New Roman" w:cs="Times New Roman"/>
        </w:rPr>
      </w:pPr>
    </w:p>
    <w:p w:rsidR="0045056E" w:rsidRDefault="0045056E" w:rsidP="00622CB8">
      <w:pPr>
        <w:jc w:val="both"/>
        <w:rPr>
          <w:rFonts w:ascii="Times New Roman" w:hAnsi="Times New Roman" w:cs="Times New Roman"/>
        </w:rPr>
      </w:pPr>
    </w:p>
    <w:p w:rsidR="0045056E" w:rsidRDefault="0045056E" w:rsidP="00622CB8">
      <w:pPr>
        <w:jc w:val="both"/>
        <w:rPr>
          <w:rFonts w:ascii="Times New Roman" w:hAnsi="Times New Roman" w:cs="Times New Roman"/>
        </w:rPr>
      </w:pPr>
    </w:p>
    <w:p w:rsidR="0045056E" w:rsidRDefault="0045056E" w:rsidP="00622CB8">
      <w:pPr>
        <w:jc w:val="both"/>
        <w:rPr>
          <w:rFonts w:ascii="Times New Roman" w:hAnsi="Times New Roman" w:cs="Times New Roman"/>
        </w:rPr>
      </w:pPr>
    </w:p>
    <w:p w:rsidR="0045056E" w:rsidRDefault="00A40EAF" w:rsidP="00622CB8">
      <w:pPr>
        <w:jc w:val="both"/>
        <w:rPr>
          <w:rFonts w:ascii="Times New Roman" w:hAnsi="Times New Roman" w:cs="Times New Roman"/>
        </w:rPr>
      </w:pPr>
      <w:r>
        <w:rPr>
          <w:rFonts w:ascii="Times New Roman" w:hAnsi="Times New Roman" w:cs="Times New Roman"/>
          <w:noProof/>
          <w:sz w:val="24"/>
          <w:szCs w:val="24"/>
          <w:lang w:eastAsia="fr-CA"/>
        </w:rPr>
        <mc:AlternateContent>
          <mc:Choice Requires="wps">
            <w:drawing>
              <wp:anchor distT="0" distB="0" distL="114300" distR="114300" simplePos="0" relativeHeight="251877376" behindDoc="0" locked="0" layoutInCell="1" allowOverlap="1" wp14:anchorId="138D2790" wp14:editId="29338B24">
                <wp:simplePos x="0" y="0"/>
                <wp:positionH relativeFrom="column">
                  <wp:posOffset>-412750</wp:posOffset>
                </wp:positionH>
                <wp:positionV relativeFrom="paragraph">
                  <wp:posOffset>365760</wp:posOffset>
                </wp:positionV>
                <wp:extent cx="6273165" cy="520700"/>
                <wp:effectExtent l="0" t="0" r="0" b="0"/>
                <wp:wrapSquare wrapText="bothSides"/>
                <wp:docPr id="322" name="Text Box 322"/>
                <wp:cNvGraphicFramePr/>
                <a:graphic xmlns:a="http://schemas.openxmlformats.org/drawingml/2006/main">
                  <a:graphicData uri="http://schemas.microsoft.com/office/word/2010/wordprocessingShape">
                    <wps:wsp>
                      <wps:cNvSpPr txBox="1"/>
                      <wps:spPr>
                        <a:xfrm>
                          <a:off x="0" y="0"/>
                          <a:ext cx="6273165" cy="520700"/>
                        </a:xfrm>
                        <a:prstGeom prst="rect">
                          <a:avLst/>
                        </a:prstGeom>
                        <a:solidFill>
                          <a:prstClr val="white"/>
                        </a:solidFill>
                        <a:ln>
                          <a:noFill/>
                        </a:ln>
                        <a:effectLst/>
                      </wps:spPr>
                      <wps:txbx>
                        <w:txbxContent>
                          <w:p w:rsidR="005D0225" w:rsidRDefault="005D0225" w:rsidP="0045056E">
                            <w:pPr>
                              <w:pStyle w:val="Caption"/>
                              <w:ind w:left="90"/>
                              <w:jc w:val="center"/>
                              <w:rPr>
                                <w:rFonts w:cs="Times New Roman"/>
                                <w:b w:val="0"/>
                                <w:noProof/>
                                <w:color w:val="auto"/>
                                <w:sz w:val="40"/>
                                <w:szCs w:val="28"/>
                                <w:u w:val="single"/>
                                <w:lang w:val="fr-CA"/>
                              </w:rPr>
                            </w:pPr>
                            <w:r>
                              <w:rPr>
                                <w:b w:val="0"/>
                                <w:color w:val="auto"/>
                                <w:sz w:val="24"/>
                                <w:lang w:val="fr-CA"/>
                              </w:rPr>
                              <w:t xml:space="preserve">Figure </w:t>
                            </w:r>
                            <w:r>
                              <w:rPr>
                                <w:b w:val="0"/>
                                <w:color w:val="auto"/>
                                <w:sz w:val="24"/>
                              </w:rPr>
                              <w:fldChar w:fldCharType="begin"/>
                            </w:r>
                            <w:r>
                              <w:rPr>
                                <w:b w:val="0"/>
                                <w:color w:val="auto"/>
                                <w:sz w:val="24"/>
                                <w:lang w:val="fr-CA"/>
                              </w:rPr>
                              <w:instrText xml:space="preserve"> SEQ Figure \* ARABIC </w:instrText>
                            </w:r>
                            <w:r>
                              <w:rPr>
                                <w:b w:val="0"/>
                                <w:color w:val="auto"/>
                                <w:sz w:val="24"/>
                              </w:rPr>
                              <w:fldChar w:fldCharType="separate"/>
                            </w:r>
                            <w:r>
                              <w:rPr>
                                <w:b w:val="0"/>
                                <w:noProof/>
                                <w:color w:val="auto"/>
                                <w:sz w:val="24"/>
                                <w:lang w:val="fr-CA"/>
                              </w:rPr>
                              <w:t>38</w:t>
                            </w:r>
                            <w:r>
                              <w:rPr>
                                <w:b w:val="0"/>
                                <w:color w:val="auto"/>
                                <w:sz w:val="24"/>
                              </w:rPr>
                              <w:fldChar w:fldCharType="end"/>
                            </w:r>
                            <w:r>
                              <w:rPr>
                                <w:b w:val="0"/>
                                <w:color w:val="auto"/>
                                <w:sz w:val="24"/>
                                <w:lang w:val="fr-CA"/>
                              </w:rPr>
                              <w:t xml:space="preserve">     Andy Warhol,  façade du centre Pompidou et couverture d’une revue de mode</w:t>
                            </w:r>
                            <w:proofErr w:type="gramStart"/>
                            <w:r>
                              <w:rPr>
                                <w:b w:val="0"/>
                                <w:color w:val="auto"/>
                                <w:sz w:val="24"/>
                                <w:lang w:val="fr-CA"/>
                              </w:rPr>
                              <w:t>..</w:t>
                            </w:r>
                            <w:proofErr w:type="gramEnd"/>
                            <w:r>
                              <w:rPr>
                                <w:b w:val="0"/>
                                <w:color w:val="auto"/>
                                <w:sz w:val="24"/>
                                <w:lang w:val="fr-CA"/>
                              </w:rPr>
                              <w:br/>
                              <w:t xml:space="preserve">Si l'art est un langage, on </w:t>
                            </w:r>
                            <w:proofErr w:type="spellStart"/>
                            <w:r>
                              <w:rPr>
                                <w:b w:val="0"/>
                                <w:color w:val="auto"/>
                                <w:sz w:val="24"/>
                                <w:lang w:val="fr-CA"/>
                              </w:rPr>
                              <w:t>comprendparfois</w:t>
                            </w:r>
                            <w:proofErr w:type="spellEnd"/>
                            <w:r>
                              <w:rPr>
                                <w:b w:val="0"/>
                                <w:color w:val="auto"/>
                                <w:sz w:val="24"/>
                                <w:lang w:val="fr-CA"/>
                              </w:rPr>
                              <w:t xml:space="preserve"> difficilement ce que l'époque veut me dire.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22" o:spid="_x0000_s1086" type="#_x0000_t202" style="position:absolute;left:0;text-align:left;margin-left:-32.5pt;margin-top:28.8pt;width:493.95pt;height:41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O+pOwIAAHoEAAAOAAAAZHJzL2Uyb0RvYy54bWysVE1v2zAMvQ/YfxB0X+y4azoYcYosRYYB&#10;QVsgGXpWZDkWIImapMTOfv0oOU63bqdhF5kiKX68R3p+32tFTsJ5Caai00lOiTAcamkOFf22W3/4&#10;RIkPzNRMgREVPQtP7xfv3807W4oCWlC1cASDGF92tqJtCLbMMs9boZmfgBUGjQ04zQJe3SGrHesw&#10;ulZZkeezrANXWwdceI/ah8FIFyl+0wgenprGi0BURbG2kE6Xzn08s8WclQfHbCv5pQz2D1VoJg0m&#10;vYZ6YIGRo5N/hNKSO/DQhAkHnUHTSC5SD9jNNH/TzbZlVqReEBxvrzD5/xeWP56eHZF1RW+KghLD&#10;NJK0E30gn6EnUYcIddaX6Li16Bp6NCDTo96jMjbeN07HL7ZE0I5Yn6/4xnAclbPi7mY6u6WEo+22&#10;yO/yRED2+to6H74I0CQKFXXIX4KVnTY+YCXoOrrEZB6UrNdSqXiJhpVy5MSQ666VQcQa8cVvXspE&#10;XwPx1WAeNCINyyVLbHhoLEqh3/cDRB/HrvdQnxEMB8NAecvXEtNvmA/PzOEEYf+4FeEJj0ZBV1G4&#10;SJS04H78TR/9kVi0UtLhRFbUfz8yJyhRXw1SHsd3FNwo7EfBHPUKsPEp7pvlScQHLqhRbBzoF1yW&#10;ZcyCJmY45qpoGMVVGPYCl42L5TI54ZBaFjZma3kMPcK861+YsxeSAtL7COOssvINV4PvAPryGKCR&#10;icgI7IAichQvOOCJrcsyxg369Z68Xn8Zi58AAAD//wMAUEsDBBQABgAIAAAAIQAivCpK4AAAAAoB&#10;AAAPAAAAZHJzL2Rvd25yZXYueG1sTI/BTsMwEETvSPyDtUhcUOsQVNOkcSpo4VYOLVXP29gkEfE6&#10;sp0m/XvMCY6rfZp5U6wn07GLdr61JOFxngDTVFnVUi3h+Pk+WwLzAUlhZ0lLuGoP6/L2psBc2ZH2&#10;+nIINYsh5HOU0ITQ55z7qtEG/dz2muLvyzqDIZ6u5srhGMNNx9MkEdxgS7GhwV5vGl19HwYjQWzd&#10;MO5p87A9vu3wo6/T0+v1JOX93fSyAhb0FP5g+NWP6lBGp7MdSHnWSZiJRdwSJCyeBbAIZGmaATtH&#10;8ikTwMuC/59Q/gAAAP//AwBQSwECLQAUAAYACAAAACEAtoM4kv4AAADhAQAAEwAAAAAAAAAAAAAA&#10;AAAAAAAAW0NvbnRlbnRfVHlwZXNdLnhtbFBLAQItABQABgAIAAAAIQA4/SH/1gAAAJQBAAALAAAA&#10;AAAAAAAAAAAAAC8BAABfcmVscy8ucmVsc1BLAQItABQABgAIAAAAIQCVZO+pOwIAAHoEAAAOAAAA&#10;AAAAAAAAAAAAAC4CAABkcnMvZTJvRG9jLnhtbFBLAQItABQABgAIAAAAIQAivCpK4AAAAAoBAAAP&#10;AAAAAAAAAAAAAAAAAJUEAABkcnMvZG93bnJldi54bWxQSwUGAAAAAAQABADzAAAAogUAAAAA&#10;" stroked="f">
                <v:textbox inset="0,0,0,0">
                  <w:txbxContent>
                    <w:p w:rsidR="005D0225" w:rsidRDefault="005D0225" w:rsidP="0045056E">
                      <w:pPr>
                        <w:pStyle w:val="Caption"/>
                        <w:ind w:left="90"/>
                        <w:jc w:val="center"/>
                        <w:rPr>
                          <w:rFonts w:cs="Times New Roman"/>
                          <w:b w:val="0"/>
                          <w:noProof/>
                          <w:color w:val="auto"/>
                          <w:sz w:val="40"/>
                          <w:szCs w:val="28"/>
                          <w:u w:val="single"/>
                          <w:lang w:val="fr-CA"/>
                        </w:rPr>
                      </w:pPr>
                      <w:r>
                        <w:rPr>
                          <w:b w:val="0"/>
                          <w:color w:val="auto"/>
                          <w:sz w:val="24"/>
                          <w:lang w:val="fr-CA"/>
                        </w:rPr>
                        <w:t xml:space="preserve">Figure </w:t>
                      </w:r>
                      <w:r>
                        <w:rPr>
                          <w:b w:val="0"/>
                          <w:color w:val="auto"/>
                          <w:sz w:val="24"/>
                        </w:rPr>
                        <w:fldChar w:fldCharType="begin"/>
                      </w:r>
                      <w:r>
                        <w:rPr>
                          <w:b w:val="0"/>
                          <w:color w:val="auto"/>
                          <w:sz w:val="24"/>
                          <w:lang w:val="fr-CA"/>
                        </w:rPr>
                        <w:instrText xml:space="preserve"> SEQ Figure \* ARABIC </w:instrText>
                      </w:r>
                      <w:r>
                        <w:rPr>
                          <w:b w:val="0"/>
                          <w:color w:val="auto"/>
                          <w:sz w:val="24"/>
                        </w:rPr>
                        <w:fldChar w:fldCharType="separate"/>
                      </w:r>
                      <w:r>
                        <w:rPr>
                          <w:b w:val="0"/>
                          <w:noProof/>
                          <w:color w:val="auto"/>
                          <w:sz w:val="24"/>
                          <w:lang w:val="fr-CA"/>
                        </w:rPr>
                        <w:t>38</w:t>
                      </w:r>
                      <w:r>
                        <w:rPr>
                          <w:b w:val="0"/>
                          <w:color w:val="auto"/>
                          <w:sz w:val="24"/>
                        </w:rPr>
                        <w:fldChar w:fldCharType="end"/>
                      </w:r>
                      <w:r>
                        <w:rPr>
                          <w:b w:val="0"/>
                          <w:color w:val="auto"/>
                          <w:sz w:val="24"/>
                          <w:lang w:val="fr-CA"/>
                        </w:rPr>
                        <w:t xml:space="preserve">     Andy Warhol,  façade du centre Pompidou et couverture d’une revue de mode</w:t>
                      </w:r>
                      <w:proofErr w:type="gramStart"/>
                      <w:r>
                        <w:rPr>
                          <w:b w:val="0"/>
                          <w:color w:val="auto"/>
                          <w:sz w:val="24"/>
                          <w:lang w:val="fr-CA"/>
                        </w:rPr>
                        <w:t>..</w:t>
                      </w:r>
                      <w:proofErr w:type="gramEnd"/>
                      <w:r>
                        <w:rPr>
                          <w:b w:val="0"/>
                          <w:color w:val="auto"/>
                          <w:sz w:val="24"/>
                          <w:lang w:val="fr-CA"/>
                        </w:rPr>
                        <w:br/>
                        <w:t xml:space="preserve">Si l'art est un langage, on </w:t>
                      </w:r>
                      <w:proofErr w:type="spellStart"/>
                      <w:r>
                        <w:rPr>
                          <w:b w:val="0"/>
                          <w:color w:val="auto"/>
                          <w:sz w:val="24"/>
                          <w:lang w:val="fr-CA"/>
                        </w:rPr>
                        <w:t>comprendparfois</w:t>
                      </w:r>
                      <w:proofErr w:type="spellEnd"/>
                      <w:r>
                        <w:rPr>
                          <w:b w:val="0"/>
                          <w:color w:val="auto"/>
                          <w:sz w:val="24"/>
                          <w:lang w:val="fr-CA"/>
                        </w:rPr>
                        <w:t xml:space="preserve"> difficilement ce que l'époque veut me dire.</w:t>
                      </w:r>
                    </w:p>
                  </w:txbxContent>
                </v:textbox>
                <w10:wrap type="square"/>
              </v:shape>
            </w:pict>
          </mc:Fallback>
        </mc:AlternateContent>
      </w:r>
    </w:p>
    <w:p w:rsidR="0045056E" w:rsidRDefault="0045056E" w:rsidP="00622CB8">
      <w:pPr>
        <w:jc w:val="both"/>
        <w:rPr>
          <w:rFonts w:ascii="Times New Roman" w:hAnsi="Times New Roman" w:cs="Times New Roman"/>
        </w:rPr>
      </w:pPr>
    </w:p>
    <w:p w:rsidR="00D21BCE" w:rsidRDefault="00D21BCE">
      <w:pPr>
        <w:rPr>
          <w:rFonts w:ascii="Times New Roman" w:hAnsi="Times New Roman" w:cs="Times New Roman"/>
        </w:rPr>
      </w:pPr>
      <w:r>
        <w:rPr>
          <w:rFonts w:ascii="Times New Roman" w:hAnsi="Times New Roman" w:cs="Times New Roman"/>
        </w:rPr>
        <w:br w:type="page"/>
      </w:r>
    </w:p>
    <w:p w:rsidR="001548D9" w:rsidRDefault="00577EF1">
      <w:pPr>
        <w:rPr>
          <w:rFonts w:ascii="Times New Roman" w:hAnsi="Times New Roman" w:cs="Times New Roman"/>
        </w:rPr>
      </w:pPr>
      <w:r>
        <w:rPr>
          <w:rFonts w:ascii="Times New Roman" w:hAnsi="Times New Roman" w:cs="Times New Roman"/>
        </w:rPr>
        <w:lastRenderedPageBreak/>
        <w:t>H</w:t>
      </w:r>
      <w:r w:rsidR="001548D9">
        <w:rPr>
          <w:rFonts w:ascii="Times New Roman" w:hAnsi="Times New Roman" w:cs="Times New Roman"/>
        </w:rPr>
        <w:t xml:space="preserve">eureusement </w:t>
      </w:r>
      <w:r>
        <w:rPr>
          <w:rFonts w:ascii="Times New Roman" w:hAnsi="Times New Roman" w:cs="Times New Roman"/>
        </w:rPr>
        <w:t>qu’il</w:t>
      </w:r>
      <w:r w:rsidR="00797A96">
        <w:rPr>
          <w:rFonts w:ascii="Times New Roman" w:hAnsi="Times New Roman" w:cs="Times New Roman"/>
        </w:rPr>
        <w:t xml:space="preserve"> se trouve </w:t>
      </w:r>
      <w:r>
        <w:rPr>
          <w:rFonts w:ascii="Times New Roman" w:hAnsi="Times New Roman" w:cs="Times New Roman"/>
        </w:rPr>
        <w:t>toujours des artistes visionnaires d’avant-garde comme de rouet pour crier vengeance</w:t>
      </w:r>
      <w:r w:rsidR="001548D9">
        <w:rPr>
          <w:rFonts w:ascii="Times New Roman" w:hAnsi="Times New Roman" w:cs="Times New Roman"/>
        </w:rPr>
        <w:t xml:space="preserve"> contre</w:t>
      </w:r>
      <w:r>
        <w:rPr>
          <w:rFonts w:ascii="Times New Roman" w:hAnsi="Times New Roman" w:cs="Times New Roman"/>
        </w:rPr>
        <w:t xml:space="preserve"> s ceux qui détruisent l’humain et sa planète.</w:t>
      </w:r>
    </w:p>
    <w:p w:rsidR="00577EF1" w:rsidRDefault="00577EF1">
      <w:pPr>
        <w:rPr>
          <w:rFonts w:ascii="Times New Roman" w:hAnsi="Times New Roman" w:cs="Times New Roman"/>
          <w:sz w:val="24"/>
        </w:rPr>
      </w:pPr>
    </w:p>
    <w:p w:rsidR="00797A96" w:rsidRDefault="00797A96" w:rsidP="00577EF1">
      <w:pPr>
        <w:pStyle w:val="Caption"/>
        <w:rPr>
          <w:b w:val="0"/>
          <w:color w:val="auto"/>
          <w:lang w:val="fr-CA"/>
        </w:rPr>
      </w:pPr>
    </w:p>
    <w:p w:rsidR="00797A96" w:rsidRDefault="00797A96" w:rsidP="00577EF1">
      <w:pPr>
        <w:pStyle w:val="Caption"/>
        <w:rPr>
          <w:b w:val="0"/>
          <w:color w:val="auto"/>
          <w:lang w:val="fr-CA"/>
        </w:rPr>
      </w:pPr>
    </w:p>
    <w:p w:rsidR="00797A96" w:rsidRDefault="00797A96" w:rsidP="00577EF1">
      <w:pPr>
        <w:pStyle w:val="Caption"/>
        <w:rPr>
          <w:b w:val="0"/>
          <w:color w:val="auto"/>
          <w:lang w:val="fr-CA"/>
        </w:rPr>
      </w:pPr>
    </w:p>
    <w:p w:rsidR="00797A96" w:rsidRDefault="00797A96" w:rsidP="00577EF1">
      <w:pPr>
        <w:pStyle w:val="Caption"/>
        <w:rPr>
          <w:b w:val="0"/>
          <w:color w:val="auto"/>
          <w:lang w:val="fr-CA"/>
        </w:rPr>
      </w:pPr>
    </w:p>
    <w:p w:rsidR="00797A96" w:rsidRDefault="00797A96" w:rsidP="00577EF1">
      <w:pPr>
        <w:pStyle w:val="Caption"/>
        <w:rPr>
          <w:b w:val="0"/>
          <w:color w:val="auto"/>
          <w:lang w:val="fr-CA"/>
        </w:rPr>
      </w:pPr>
    </w:p>
    <w:p w:rsidR="00797A96" w:rsidRDefault="00797A96" w:rsidP="00577EF1">
      <w:pPr>
        <w:pStyle w:val="Caption"/>
        <w:rPr>
          <w:b w:val="0"/>
          <w:color w:val="auto"/>
          <w:lang w:val="fr-CA"/>
        </w:rPr>
      </w:pPr>
    </w:p>
    <w:p w:rsidR="00797A96" w:rsidRDefault="00797A96" w:rsidP="00577EF1">
      <w:pPr>
        <w:pStyle w:val="Caption"/>
        <w:rPr>
          <w:b w:val="0"/>
          <w:color w:val="auto"/>
          <w:lang w:val="fr-CA"/>
        </w:rPr>
      </w:pPr>
    </w:p>
    <w:p w:rsidR="00797A96" w:rsidRDefault="00797A96" w:rsidP="00577EF1">
      <w:pPr>
        <w:pStyle w:val="Caption"/>
        <w:rPr>
          <w:b w:val="0"/>
          <w:color w:val="auto"/>
          <w:lang w:val="fr-CA"/>
        </w:rPr>
      </w:pPr>
    </w:p>
    <w:p w:rsidR="00797A96" w:rsidRDefault="00797A96" w:rsidP="00577EF1">
      <w:pPr>
        <w:pStyle w:val="Caption"/>
        <w:rPr>
          <w:b w:val="0"/>
          <w:color w:val="auto"/>
          <w:lang w:val="fr-CA"/>
        </w:rPr>
      </w:pPr>
    </w:p>
    <w:p w:rsidR="00797A96" w:rsidRDefault="00797A96" w:rsidP="00577EF1">
      <w:pPr>
        <w:pStyle w:val="Caption"/>
        <w:rPr>
          <w:b w:val="0"/>
          <w:color w:val="auto"/>
          <w:lang w:val="fr-CA"/>
        </w:rPr>
      </w:pPr>
    </w:p>
    <w:p w:rsidR="00797A96" w:rsidRDefault="00797A96" w:rsidP="00577EF1">
      <w:pPr>
        <w:pStyle w:val="Caption"/>
        <w:rPr>
          <w:b w:val="0"/>
          <w:color w:val="auto"/>
          <w:lang w:val="fr-CA"/>
        </w:rPr>
      </w:pPr>
    </w:p>
    <w:p w:rsidR="00797A96" w:rsidRDefault="00797A96" w:rsidP="00577EF1">
      <w:pPr>
        <w:pStyle w:val="Caption"/>
        <w:rPr>
          <w:b w:val="0"/>
          <w:color w:val="auto"/>
          <w:lang w:val="fr-CA"/>
        </w:rPr>
      </w:pPr>
    </w:p>
    <w:p w:rsidR="00797A96" w:rsidRDefault="00797A96" w:rsidP="00577EF1">
      <w:pPr>
        <w:pStyle w:val="Caption"/>
        <w:rPr>
          <w:b w:val="0"/>
          <w:color w:val="auto"/>
          <w:lang w:val="fr-CA"/>
        </w:rPr>
      </w:pPr>
    </w:p>
    <w:p w:rsidR="00797A96" w:rsidRDefault="00797A96" w:rsidP="00577EF1">
      <w:pPr>
        <w:pStyle w:val="Caption"/>
        <w:rPr>
          <w:b w:val="0"/>
          <w:color w:val="auto"/>
          <w:lang w:val="fr-CA"/>
        </w:rPr>
      </w:pPr>
    </w:p>
    <w:p w:rsidR="00797A96" w:rsidRDefault="00797A96" w:rsidP="00577EF1">
      <w:pPr>
        <w:pStyle w:val="Caption"/>
        <w:rPr>
          <w:b w:val="0"/>
          <w:color w:val="auto"/>
          <w:lang w:val="fr-CA"/>
        </w:rPr>
      </w:pPr>
    </w:p>
    <w:p w:rsidR="00797A96" w:rsidRDefault="00797A96" w:rsidP="00577EF1">
      <w:pPr>
        <w:pStyle w:val="Caption"/>
        <w:rPr>
          <w:b w:val="0"/>
          <w:color w:val="auto"/>
          <w:lang w:val="fr-CA"/>
        </w:rPr>
      </w:pPr>
    </w:p>
    <w:p w:rsidR="00797A96" w:rsidRDefault="00797A96" w:rsidP="00577EF1">
      <w:pPr>
        <w:pStyle w:val="Caption"/>
        <w:rPr>
          <w:b w:val="0"/>
          <w:color w:val="auto"/>
          <w:lang w:val="fr-CA"/>
        </w:rPr>
      </w:pPr>
    </w:p>
    <w:p w:rsidR="00577EF1" w:rsidRPr="00797A96" w:rsidRDefault="00577EF1" w:rsidP="00797A96">
      <w:pPr>
        <w:pStyle w:val="Caption"/>
        <w:ind w:left="1440"/>
        <w:rPr>
          <w:rFonts w:cs="Times New Roman"/>
          <w:b w:val="0"/>
          <w:color w:val="auto"/>
          <w:sz w:val="24"/>
          <w:lang w:val="fr-CA"/>
        </w:rPr>
      </w:pPr>
      <w:r w:rsidRPr="00797A96">
        <w:rPr>
          <w:b w:val="0"/>
          <w:color w:val="auto"/>
          <w:lang w:val="fr-CA"/>
        </w:rPr>
        <w:t xml:space="preserve">Figure </w:t>
      </w:r>
      <w:r w:rsidRPr="00797A96">
        <w:rPr>
          <w:b w:val="0"/>
          <w:color w:val="auto"/>
        </w:rPr>
        <w:fldChar w:fldCharType="begin"/>
      </w:r>
      <w:r w:rsidRPr="00797A96">
        <w:rPr>
          <w:b w:val="0"/>
          <w:color w:val="auto"/>
          <w:lang w:val="fr-CA"/>
        </w:rPr>
        <w:instrText xml:space="preserve"> SEQ Figure \* ARABIC </w:instrText>
      </w:r>
      <w:r w:rsidRPr="00797A96">
        <w:rPr>
          <w:b w:val="0"/>
          <w:color w:val="auto"/>
        </w:rPr>
        <w:fldChar w:fldCharType="separate"/>
      </w:r>
      <w:r w:rsidR="00CE788A">
        <w:rPr>
          <w:b w:val="0"/>
          <w:noProof/>
          <w:color w:val="auto"/>
          <w:lang w:val="fr-CA"/>
        </w:rPr>
        <w:t>39</w:t>
      </w:r>
      <w:r w:rsidRPr="00797A96">
        <w:rPr>
          <w:b w:val="0"/>
          <w:color w:val="auto"/>
        </w:rPr>
        <w:fldChar w:fldCharType="end"/>
      </w:r>
      <w:r w:rsidR="00797A96" w:rsidRPr="00797A96">
        <w:rPr>
          <w:b w:val="0"/>
          <w:color w:val="auto"/>
          <w:lang w:val="fr-CA"/>
        </w:rPr>
        <w:t xml:space="preserve">     </w:t>
      </w:r>
      <w:r w:rsidR="00797A96" w:rsidRPr="00797A96">
        <w:rPr>
          <w:rFonts w:cs="Times New Roman"/>
          <w:b w:val="0"/>
          <w:color w:val="auto"/>
          <w:sz w:val="24"/>
          <w:lang w:val="fr-CA"/>
        </w:rPr>
        <w:t xml:space="preserve">La figure de la page suivante </w:t>
      </w:r>
      <w:r w:rsidR="00EE22AF">
        <w:rPr>
          <w:rFonts w:cs="Times New Roman"/>
          <w:b w:val="0"/>
          <w:color w:val="auto"/>
          <w:sz w:val="24"/>
          <w:lang w:val="fr-CA"/>
        </w:rPr>
        <w:t xml:space="preserve">est un montage utilisant </w:t>
      </w:r>
      <w:r w:rsidR="00797A96" w:rsidRPr="00797A96">
        <w:rPr>
          <w:rFonts w:cs="Times New Roman"/>
          <w:b w:val="0"/>
          <w:color w:val="auto"/>
          <w:sz w:val="24"/>
          <w:lang w:val="fr-CA"/>
        </w:rPr>
        <w:t xml:space="preserve">une gravure publiée dans l’album </w:t>
      </w:r>
      <w:r w:rsidR="00EE22AF">
        <w:rPr>
          <w:rFonts w:cs="Times New Roman"/>
          <w:b w:val="0"/>
          <w:color w:val="auto"/>
          <w:sz w:val="24"/>
          <w:lang w:val="fr-CA"/>
        </w:rPr>
        <w:t xml:space="preserve">« </w:t>
      </w:r>
      <w:proofErr w:type="spellStart"/>
      <w:r w:rsidR="00797A96" w:rsidRPr="00797A96">
        <w:rPr>
          <w:rFonts w:cs="Times New Roman"/>
          <w:b w:val="0"/>
          <w:color w:val="auto"/>
          <w:sz w:val="24"/>
          <w:lang w:val="fr-CA"/>
        </w:rPr>
        <w:t>DEROUIN</w:t>
      </w:r>
      <w:proofErr w:type="spellEnd"/>
      <w:r w:rsidR="00797A96" w:rsidRPr="00797A96">
        <w:rPr>
          <w:rFonts w:cs="Times New Roman"/>
          <w:b w:val="0"/>
          <w:color w:val="auto"/>
          <w:sz w:val="24"/>
          <w:lang w:val="fr-CA"/>
        </w:rPr>
        <w:t xml:space="preserve">  </w:t>
      </w:r>
      <w:r w:rsidR="00797A96" w:rsidRPr="00797A96">
        <w:rPr>
          <w:rFonts w:cs="Times New Roman"/>
          <w:b w:val="0"/>
          <w:color w:val="auto"/>
          <w:lang w:val="fr-CA"/>
        </w:rPr>
        <w:t xml:space="preserve">RAPACES  </w:t>
      </w:r>
      <w:proofErr w:type="spellStart"/>
      <w:r w:rsidR="00797A96" w:rsidRPr="00797A96">
        <w:rPr>
          <w:rFonts w:cs="Times New Roman"/>
          <w:b w:val="0"/>
          <w:color w:val="auto"/>
          <w:lang w:val="fr-CA"/>
        </w:rPr>
        <w:t>RAPTORS</w:t>
      </w:r>
      <w:proofErr w:type="spellEnd"/>
      <w:r w:rsidR="00797A96" w:rsidRPr="00797A96">
        <w:rPr>
          <w:rFonts w:cs="Times New Roman"/>
          <w:b w:val="0"/>
          <w:color w:val="auto"/>
          <w:lang w:val="fr-CA"/>
        </w:rPr>
        <w:t xml:space="preserve">  RAPACES </w:t>
      </w:r>
      <w:r w:rsidR="00797A96" w:rsidRPr="00797A96">
        <w:rPr>
          <w:rFonts w:cs="Times New Roman"/>
          <w:b w:val="0"/>
          <w:color w:val="auto"/>
          <w:sz w:val="24"/>
          <w:lang w:val="fr-CA"/>
        </w:rPr>
        <w:t>en galerie 2016</w:t>
      </w:r>
      <w:r w:rsidR="00EE22AF">
        <w:rPr>
          <w:rFonts w:cs="Times New Roman"/>
          <w:b w:val="0"/>
          <w:color w:val="auto"/>
          <w:sz w:val="24"/>
          <w:lang w:val="fr-CA"/>
        </w:rPr>
        <w:t xml:space="preserve"> »</w:t>
      </w:r>
      <w:r w:rsidR="00797A96" w:rsidRPr="00797A96">
        <w:rPr>
          <w:rFonts w:cs="Times New Roman"/>
          <w:b w:val="0"/>
          <w:color w:val="auto"/>
          <w:sz w:val="24"/>
          <w:lang w:val="fr-CA"/>
        </w:rPr>
        <w:t xml:space="preserve">, galerie Michel </w:t>
      </w:r>
      <w:proofErr w:type="spellStart"/>
      <w:r w:rsidR="00797A96" w:rsidRPr="00797A96">
        <w:rPr>
          <w:rFonts w:cs="Times New Roman"/>
          <w:b w:val="0"/>
          <w:color w:val="auto"/>
          <w:sz w:val="24"/>
          <w:lang w:val="fr-CA"/>
        </w:rPr>
        <w:t>g</w:t>
      </w:r>
      <w:proofErr w:type="gramStart"/>
      <w:r w:rsidR="00797A96" w:rsidRPr="00797A96">
        <w:rPr>
          <w:rFonts w:cs="Times New Roman"/>
          <w:b w:val="0"/>
          <w:color w:val="auto"/>
          <w:sz w:val="24"/>
          <w:lang w:val="fr-CA"/>
        </w:rPr>
        <w:t>,uillemot</w:t>
      </w:r>
      <w:proofErr w:type="spellEnd"/>
      <w:proofErr w:type="gramEnd"/>
      <w:r w:rsidR="00797A96" w:rsidRPr="00797A96">
        <w:rPr>
          <w:rFonts w:cs="Times New Roman"/>
          <w:b w:val="0"/>
          <w:color w:val="auto"/>
          <w:sz w:val="24"/>
          <w:lang w:val="fr-CA"/>
        </w:rPr>
        <w:t xml:space="preserve">, Québec, galerie Éric </w:t>
      </w:r>
      <w:proofErr w:type="spellStart"/>
      <w:r w:rsidR="00797A96" w:rsidRPr="00797A96">
        <w:rPr>
          <w:rFonts w:cs="Times New Roman"/>
          <w:b w:val="0"/>
          <w:color w:val="auto"/>
          <w:sz w:val="24"/>
          <w:lang w:val="fr-CA"/>
        </w:rPr>
        <w:t>devline</w:t>
      </w:r>
      <w:proofErr w:type="spellEnd"/>
      <w:r w:rsidR="00797A96" w:rsidRPr="00797A96">
        <w:rPr>
          <w:rFonts w:cs="Times New Roman"/>
          <w:b w:val="0"/>
          <w:color w:val="auto"/>
          <w:sz w:val="24"/>
          <w:lang w:val="fr-CA"/>
        </w:rPr>
        <w:t>, Montréa</w:t>
      </w:r>
      <w:r w:rsidR="00EE22AF">
        <w:rPr>
          <w:rFonts w:cs="Times New Roman"/>
          <w:b w:val="0"/>
          <w:color w:val="auto"/>
          <w:sz w:val="24"/>
          <w:lang w:val="fr-CA"/>
        </w:rPr>
        <w:t>l</w:t>
      </w:r>
      <w:r w:rsidR="00EE22AF" w:rsidRPr="00797A96">
        <w:rPr>
          <w:rFonts w:cs="Times New Roman"/>
          <w:b w:val="0"/>
          <w:color w:val="auto"/>
          <w:lang w:val="fr-CA"/>
        </w:rPr>
        <w:t>»</w:t>
      </w:r>
      <w:r w:rsidR="00797A96" w:rsidRPr="00797A96">
        <w:rPr>
          <w:rFonts w:cs="Times New Roman"/>
          <w:b w:val="0"/>
          <w:color w:val="auto"/>
          <w:sz w:val="24"/>
          <w:lang w:val="fr-CA"/>
        </w:rPr>
        <w:t>, galerie Jean-Claude Bergeron, Ottawa.</w:t>
      </w:r>
    </w:p>
    <w:p w:rsidR="00577EF1" w:rsidRDefault="00577EF1" w:rsidP="00797A96">
      <w:pPr>
        <w:ind w:left="720"/>
        <w:rPr>
          <w:rFonts w:ascii="Times New Roman" w:hAnsi="Times New Roman" w:cs="Times New Roman"/>
          <w:sz w:val="24"/>
        </w:rPr>
      </w:pPr>
    </w:p>
    <w:p w:rsidR="00797A96" w:rsidRDefault="00797A96">
      <w:pPr>
        <w:rPr>
          <w:rFonts w:ascii="Times New Roman" w:hAnsi="Times New Roman" w:cs="Times New Roman"/>
          <w:sz w:val="24"/>
        </w:rPr>
      </w:pPr>
      <w:r>
        <w:rPr>
          <w:rFonts w:ascii="Times New Roman" w:hAnsi="Times New Roman" w:cs="Times New Roman"/>
          <w:sz w:val="24"/>
        </w:rPr>
        <w:br w:type="page"/>
      </w:r>
    </w:p>
    <w:p w:rsidR="001548D9" w:rsidRPr="00577EF1" w:rsidRDefault="00797A96">
      <w:pPr>
        <w:rPr>
          <w:rFonts w:ascii="Times New Roman" w:hAnsi="Times New Roman" w:cs="Times New Roman"/>
          <w:sz w:val="24"/>
        </w:rPr>
      </w:pPr>
      <w:r>
        <w:rPr>
          <w:noProof/>
          <w:lang w:eastAsia="fr-CA"/>
        </w:rPr>
        <w:lastRenderedPageBreak/>
        <mc:AlternateContent>
          <mc:Choice Requires="wps">
            <w:drawing>
              <wp:anchor distT="0" distB="0" distL="114300" distR="114300" simplePos="0" relativeHeight="252015616" behindDoc="0" locked="0" layoutInCell="1" allowOverlap="1" wp14:anchorId="396DB706" wp14:editId="41133DF1">
                <wp:simplePos x="0" y="0"/>
                <wp:positionH relativeFrom="column">
                  <wp:posOffset>-210185</wp:posOffset>
                </wp:positionH>
                <wp:positionV relativeFrom="paragraph">
                  <wp:posOffset>-559019</wp:posOffset>
                </wp:positionV>
                <wp:extent cx="5486400" cy="8445500"/>
                <wp:effectExtent l="0" t="0" r="19050" b="1270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8445500"/>
                        </a:xfrm>
                        <a:prstGeom prst="rect">
                          <a:avLst/>
                        </a:prstGeom>
                        <a:solidFill>
                          <a:srgbClr val="FFFFFF"/>
                        </a:solidFill>
                        <a:ln w="9525">
                          <a:solidFill>
                            <a:srgbClr val="000000"/>
                          </a:solidFill>
                          <a:miter lim="800000"/>
                          <a:headEnd/>
                          <a:tailEnd/>
                        </a:ln>
                      </wps:spPr>
                      <wps:txbx>
                        <w:txbxContent>
                          <w:p w:rsidR="005D0225" w:rsidRDefault="005D0225" w:rsidP="00797A96">
                            <w:pPr>
                              <w:pStyle w:val="NormalWeb"/>
                              <w:spacing w:after="240"/>
                              <w:jc w:val="center"/>
                            </w:pPr>
                            <w:r>
                              <w:rPr>
                                <w:rFonts w:ascii="Arial" w:eastAsia="Calibri" w:hAnsi="Arial"/>
                                <w:color w:val="953735"/>
                                <w:sz w:val="52"/>
                                <w:szCs w:val="52"/>
                                <w:lang w:val="en-US"/>
                              </w:rPr>
                              <w:t> </w:t>
                            </w:r>
                          </w:p>
                          <w:p w:rsidR="005D0225" w:rsidRDefault="005D0225" w:rsidP="00797A96">
                            <w:pPr>
                              <w:pStyle w:val="NormalWeb"/>
                              <w:spacing w:after="240"/>
                              <w:jc w:val="center"/>
                            </w:pPr>
                            <w:r>
                              <w:rPr>
                                <w:rFonts w:ascii="Arial" w:eastAsia="Calibri" w:hAnsi="Arial"/>
                                <w:color w:val="953735"/>
                                <w:sz w:val="96"/>
                                <w:szCs w:val="96"/>
                                <w:lang w:val="en-US"/>
                              </w:rPr>
                              <w:t>D E R O U I N</w:t>
                            </w:r>
                          </w:p>
                          <w:p w:rsidR="005D0225" w:rsidRDefault="005D0225" w:rsidP="00797A96">
                            <w:pPr>
                              <w:pStyle w:val="NormalWeb"/>
                              <w:spacing w:after="240"/>
                              <w:ind w:hanging="187"/>
                              <w:jc w:val="center"/>
                            </w:pPr>
                            <w:proofErr w:type="spellStart"/>
                            <w:proofErr w:type="gramStart"/>
                            <w:r>
                              <w:rPr>
                                <w:rFonts w:ascii="Arial" w:eastAsia="Calibri" w:hAnsi="Arial"/>
                                <w:sz w:val="44"/>
                                <w:szCs w:val="44"/>
                                <w:lang w:val="en-US"/>
                              </w:rPr>
                              <w:t>RAPACES</w:t>
                            </w:r>
                            <w:proofErr w:type="spellEnd"/>
                            <w:r>
                              <w:rPr>
                                <w:rFonts w:ascii="Arial" w:eastAsia="Calibri" w:hAnsi="Arial"/>
                                <w:sz w:val="44"/>
                                <w:szCs w:val="44"/>
                                <w:lang w:val="en-US"/>
                              </w:rPr>
                              <w:t xml:space="preserve">  RAPTORS</w:t>
                            </w:r>
                            <w:proofErr w:type="gramEnd"/>
                            <w:r>
                              <w:rPr>
                                <w:rFonts w:ascii="Arial" w:eastAsia="Calibri" w:hAnsi="Arial"/>
                                <w:sz w:val="44"/>
                                <w:szCs w:val="44"/>
                                <w:lang w:val="en-US"/>
                              </w:rPr>
                              <w:t xml:space="preserve">  </w:t>
                            </w:r>
                            <w:proofErr w:type="spellStart"/>
                            <w:r>
                              <w:rPr>
                                <w:rFonts w:ascii="Arial" w:eastAsia="Calibri" w:hAnsi="Arial"/>
                                <w:sz w:val="44"/>
                                <w:szCs w:val="44"/>
                                <w:lang w:val="en-US"/>
                              </w:rPr>
                              <w:t>RAPACES</w:t>
                            </w:r>
                            <w:proofErr w:type="spellEnd"/>
                          </w:p>
                          <w:p w:rsidR="005D0225" w:rsidRDefault="005D0225" w:rsidP="00797A96">
                            <w:pPr>
                              <w:pStyle w:val="NormalWeb"/>
                            </w:pPr>
                            <w:r>
                              <w:rPr>
                                <w:rFonts w:ascii="Calibri" w:eastAsia="Calibri" w:hAnsi="Calibri"/>
                                <w:sz w:val="22"/>
                                <w:szCs w:val="22"/>
                              </w:rPr>
                              <w:t> </w:t>
                            </w:r>
                          </w:p>
                          <w:p w:rsidR="005D0225" w:rsidRDefault="005D0225" w:rsidP="00797A96">
                            <w:pPr>
                              <w:pStyle w:val="NormalWeb"/>
                            </w:pPr>
                            <w:r>
                              <w:rPr>
                                <w:noProof/>
                                <w:lang w:eastAsia="fr-CA"/>
                              </w:rPr>
                              <w:drawing>
                                <wp:inline distT="0" distB="0" distL="0" distR="0" wp14:anchorId="0235AD72" wp14:editId="604BAB54">
                                  <wp:extent cx="4216400" cy="5765800"/>
                                  <wp:effectExtent l="0" t="0" r="0" b="635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216400" cy="5765800"/>
                                          </a:xfrm>
                                          <a:prstGeom prst="rect">
                                            <a:avLst/>
                                          </a:prstGeom>
                                          <a:noFill/>
                                          <a:ln>
                                            <a:noFill/>
                                          </a:ln>
                                        </pic:spPr>
                                      </pic:pic>
                                    </a:graphicData>
                                  </a:graphic>
                                </wp:inline>
                              </w:drawing>
                            </w:r>
                            <w:r>
                              <w:rPr>
                                <w:rFonts w:ascii="Calibri" w:eastAsia="Calibri" w:hAnsi="Calibri"/>
                                <w:sz w:val="22"/>
                                <w:szCs w:val="22"/>
                              </w:rPr>
                              <w:tab/>
                              <w:t xml:space="preserve"> </w:t>
                            </w:r>
                          </w:p>
                          <w:p w:rsidR="005D0225" w:rsidRDefault="005D0225" w:rsidP="00797A96">
                            <w:pPr>
                              <w:pStyle w:val="NormalWeb"/>
                            </w:pPr>
                            <w:r>
                              <w:rPr>
                                <w:rFonts w:ascii="Calibri" w:eastAsia="Calibri" w:hAnsi="Calibri"/>
                                <w:sz w:val="22"/>
                                <w:szCs w:val="22"/>
                                <w:lang w:val="en-US"/>
                              </w:rPr>
                              <w:t> </w:t>
                            </w:r>
                          </w:p>
                          <w:p w:rsidR="005D0225" w:rsidRDefault="005D0225" w:rsidP="00797A96">
                            <w:pPr>
                              <w:pStyle w:val="NormalWeb"/>
                            </w:pPr>
                            <w:r>
                              <w:rPr>
                                <w:rFonts w:ascii="Calibri" w:eastAsia="Calibri" w:hAnsi="Calibri"/>
                                <w:sz w:val="22"/>
                                <w:szCs w:val="22"/>
                                <w:lang w:val="en-US"/>
                              </w:rPr>
                              <w:t> </w:t>
                            </w:r>
                          </w:p>
                        </w:txbxContent>
                      </wps:txbx>
                      <wps:bodyPr rot="0" vert="horz" wrap="square" lIns="91440" tIns="45720" rIns="91440" bIns="45720" anchor="t" anchorCtr="0">
                        <a:noAutofit/>
                      </wps:bodyPr>
                    </wps:wsp>
                  </a:graphicData>
                </a:graphic>
              </wp:anchor>
            </w:drawing>
          </mc:Choice>
          <mc:Fallback>
            <w:pict>
              <v:shape id="_x0000_s1087" type="#_x0000_t202" style="position:absolute;left:0;text-align:left;margin-left:-16.55pt;margin-top:-44pt;width:6in;height:665pt;z-index:25201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t9GJgIAAE8EAAAOAAAAZHJzL2Uyb0RvYy54bWysVNtu2zAMfR+wfxD0vtjJ7C414hRdugwD&#10;ugvQ7gNkWY6FSaImKbG7ry8lp2l2wR6G+UEgReqQPCS9uhq1IgfhvART0/ksp0QYDq00u5p+vd++&#10;WlLiAzMtU2BETR+Ep1frly9Wg63EAnpQrXAEQYyvBlvTPgRbZZnnvdDMz8AKg8YOnGYBVbfLWscG&#10;RNcqW+T5RTaAa60DLrzH25vJSNcJv+sED5+7zotAVE0xt5BOl84mntl6xaqdY7aX/JgG+4csNJMG&#10;g56gblhgZO/kb1BacgceujDjoDPoOslFqgGrmee/VHPXMytSLUiOtyea/P+D5Z8OXxyRbU0Xi5IS&#10;wzQ26V6MgbyFkSwiP4P1FbrdWXQMI15jn1Ot3t4C/+aJgU3PzE5cOwdDL1iL+c3jy+zs6YTjI0gz&#10;fIQWw7B9gAQ0dk5H8pAOgujYp4dTb2IqHC/LYnlR5GjiaFsWRVmiEmOw6um5dT68F6BJFGrqsPkJ&#10;nh1ufZhcn1xiNA9KtlupVFLcrtkoRw4MB2WbviP6T27KkKGmlyVy9XeIPH1/gtAy4MQrqbGMkxOr&#10;Im/vTItpsiowqSYZq1PmSGTkbmIxjM2Yeva6jBEiyw20D0itg2nCcSNR6MH9oGTA6a6p/75nTlCi&#10;Phhsz+W8KOI6JKUo3yxQceeW5tzCDEeomgZKJnET0grFXA1cYxs7mQh+zuSYM05tatFxw+JanOvJ&#10;6/k/sH4EAAD//wMAUEsDBBQABgAIAAAAIQBHrlfz4QAAAAwBAAAPAAAAZHJzL2Rvd25yZXYueG1s&#10;TI/BTsMwDIbvSLxDZCQuaEvWTiMrTSeEBIIbDLRdsyZrKxqnJFlX3h5zgpstf/r9/eVmcj0bbYid&#10;RwWLuQBmsfamw0bBx/vjTAKLSaPRvUer4NtG2FSXF6UujD/jmx23qWEUgrHQCtqUhoLzWLfW6Tj3&#10;g0W6HX1wOtEaGm6CPlO463kmxIo73SF9aPVgH1pbf25PToFcPo/7+JK/7urVsV+nm9vx6SsodX01&#10;3d8BS3ZKfzD86pM6VOR08Cc0kfUKZnm+IJQGKakUETIXa2AHQrNlJoBXJf9fovoBAAD//wMAUEsB&#10;Ai0AFAAGAAgAAAAhALaDOJL+AAAA4QEAABMAAAAAAAAAAAAAAAAAAAAAAFtDb250ZW50X1R5cGVz&#10;XS54bWxQSwECLQAUAAYACAAAACEAOP0h/9YAAACUAQAACwAAAAAAAAAAAAAAAAAvAQAAX3JlbHMv&#10;LnJlbHNQSwECLQAUAAYACAAAACEA9C7fRiYCAABPBAAADgAAAAAAAAAAAAAAAAAuAgAAZHJzL2Uy&#10;b0RvYy54bWxQSwECLQAUAAYACAAAACEAR65X8+EAAAAMAQAADwAAAAAAAAAAAAAAAACABAAAZHJz&#10;L2Rvd25yZXYueG1sUEsFBgAAAAAEAAQA8wAAAI4FAAAAAA==&#10;">
                <v:textbox>
                  <w:txbxContent>
                    <w:p w:rsidR="005D0225" w:rsidRDefault="005D0225" w:rsidP="00797A96">
                      <w:pPr>
                        <w:pStyle w:val="NormalWeb"/>
                        <w:spacing w:after="240"/>
                        <w:jc w:val="center"/>
                      </w:pPr>
                      <w:r>
                        <w:rPr>
                          <w:rFonts w:ascii="Arial" w:eastAsia="Calibri" w:hAnsi="Arial"/>
                          <w:color w:val="953735"/>
                          <w:sz w:val="52"/>
                          <w:szCs w:val="52"/>
                          <w:lang w:val="en-US"/>
                        </w:rPr>
                        <w:t> </w:t>
                      </w:r>
                    </w:p>
                    <w:p w:rsidR="005D0225" w:rsidRDefault="005D0225" w:rsidP="00797A96">
                      <w:pPr>
                        <w:pStyle w:val="NormalWeb"/>
                        <w:spacing w:after="240"/>
                        <w:jc w:val="center"/>
                      </w:pPr>
                      <w:r>
                        <w:rPr>
                          <w:rFonts w:ascii="Arial" w:eastAsia="Calibri" w:hAnsi="Arial"/>
                          <w:color w:val="953735"/>
                          <w:sz w:val="96"/>
                          <w:szCs w:val="96"/>
                          <w:lang w:val="en-US"/>
                        </w:rPr>
                        <w:t>D E R O U I N</w:t>
                      </w:r>
                    </w:p>
                    <w:p w:rsidR="005D0225" w:rsidRDefault="005D0225" w:rsidP="00797A96">
                      <w:pPr>
                        <w:pStyle w:val="NormalWeb"/>
                        <w:spacing w:after="240"/>
                        <w:ind w:hanging="187"/>
                        <w:jc w:val="center"/>
                      </w:pPr>
                      <w:proofErr w:type="spellStart"/>
                      <w:proofErr w:type="gramStart"/>
                      <w:r>
                        <w:rPr>
                          <w:rFonts w:ascii="Arial" w:eastAsia="Calibri" w:hAnsi="Arial"/>
                          <w:sz w:val="44"/>
                          <w:szCs w:val="44"/>
                          <w:lang w:val="en-US"/>
                        </w:rPr>
                        <w:t>RAPACES</w:t>
                      </w:r>
                      <w:proofErr w:type="spellEnd"/>
                      <w:r>
                        <w:rPr>
                          <w:rFonts w:ascii="Arial" w:eastAsia="Calibri" w:hAnsi="Arial"/>
                          <w:sz w:val="44"/>
                          <w:szCs w:val="44"/>
                          <w:lang w:val="en-US"/>
                        </w:rPr>
                        <w:t xml:space="preserve">  RAPTORS</w:t>
                      </w:r>
                      <w:proofErr w:type="gramEnd"/>
                      <w:r>
                        <w:rPr>
                          <w:rFonts w:ascii="Arial" w:eastAsia="Calibri" w:hAnsi="Arial"/>
                          <w:sz w:val="44"/>
                          <w:szCs w:val="44"/>
                          <w:lang w:val="en-US"/>
                        </w:rPr>
                        <w:t xml:space="preserve">  </w:t>
                      </w:r>
                      <w:proofErr w:type="spellStart"/>
                      <w:r>
                        <w:rPr>
                          <w:rFonts w:ascii="Arial" w:eastAsia="Calibri" w:hAnsi="Arial"/>
                          <w:sz w:val="44"/>
                          <w:szCs w:val="44"/>
                          <w:lang w:val="en-US"/>
                        </w:rPr>
                        <w:t>RAPACES</w:t>
                      </w:r>
                      <w:proofErr w:type="spellEnd"/>
                    </w:p>
                    <w:p w:rsidR="005D0225" w:rsidRDefault="005D0225" w:rsidP="00797A96">
                      <w:pPr>
                        <w:pStyle w:val="NormalWeb"/>
                      </w:pPr>
                      <w:r>
                        <w:rPr>
                          <w:rFonts w:ascii="Calibri" w:eastAsia="Calibri" w:hAnsi="Calibri"/>
                          <w:sz w:val="22"/>
                          <w:szCs w:val="22"/>
                        </w:rPr>
                        <w:t> </w:t>
                      </w:r>
                    </w:p>
                    <w:p w:rsidR="005D0225" w:rsidRDefault="005D0225" w:rsidP="00797A96">
                      <w:pPr>
                        <w:pStyle w:val="NormalWeb"/>
                      </w:pPr>
                      <w:r>
                        <w:rPr>
                          <w:noProof/>
                          <w:lang w:eastAsia="fr-CA"/>
                        </w:rPr>
                        <w:drawing>
                          <wp:inline distT="0" distB="0" distL="0" distR="0" wp14:anchorId="0235AD72" wp14:editId="604BAB54">
                            <wp:extent cx="4216400" cy="5765800"/>
                            <wp:effectExtent l="0" t="0" r="0" b="635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216400" cy="5765800"/>
                                    </a:xfrm>
                                    <a:prstGeom prst="rect">
                                      <a:avLst/>
                                    </a:prstGeom>
                                    <a:noFill/>
                                    <a:ln>
                                      <a:noFill/>
                                    </a:ln>
                                  </pic:spPr>
                                </pic:pic>
                              </a:graphicData>
                            </a:graphic>
                          </wp:inline>
                        </w:drawing>
                      </w:r>
                      <w:r>
                        <w:rPr>
                          <w:rFonts w:ascii="Calibri" w:eastAsia="Calibri" w:hAnsi="Calibri"/>
                          <w:sz w:val="22"/>
                          <w:szCs w:val="22"/>
                        </w:rPr>
                        <w:tab/>
                        <w:t xml:space="preserve"> </w:t>
                      </w:r>
                    </w:p>
                    <w:p w:rsidR="005D0225" w:rsidRDefault="005D0225" w:rsidP="00797A96">
                      <w:pPr>
                        <w:pStyle w:val="NormalWeb"/>
                      </w:pPr>
                      <w:r>
                        <w:rPr>
                          <w:rFonts w:ascii="Calibri" w:eastAsia="Calibri" w:hAnsi="Calibri"/>
                          <w:sz w:val="22"/>
                          <w:szCs w:val="22"/>
                          <w:lang w:val="en-US"/>
                        </w:rPr>
                        <w:t> </w:t>
                      </w:r>
                    </w:p>
                    <w:p w:rsidR="005D0225" w:rsidRDefault="005D0225" w:rsidP="00797A96">
                      <w:pPr>
                        <w:pStyle w:val="NormalWeb"/>
                      </w:pPr>
                      <w:r>
                        <w:rPr>
                          <w:rFonts w:ascii="Calibri" w:eastAsia="Calibri" w:hAnsi="Calibri"/>
                          <w:sz w:val="22"/>
                          <w:szCs w:val="22"/>
                          <w:lang w:val="en-US"/>
                        </w:rPr>
                        <w:t> </w:t>
                      </w:r>
                    </w:p>
                  </w:txbxContent>
                </v:textbox>
              </v:shape>
            </w:pict>
          </mc:Fallback>
        </mc:AlternateContent>
      </w:r>
    </w:p>
    <w:p w:rsidR="007817B4" w:rsidRDefault="007817B4">
      <w:pPr>
        <w:rPr>
          <w:rFonts w:ascii="Times New Roman" w:hAnsi="Times New Roman" w:cs="Times New Roman"/>
        </w:rPr>
      </w:pPr>
      <w:r>
        <w:rPr>
          <w:rFonts w:ascii="Times New Roman" w:hAnsi="Times New Roman" w:cs="Times New Roman"/>
        </w:rPr>
        <w:br w:type="page"/>
      </w:r>
    </w:p>
    <w:p w:rsidR="0010210E" w:rsidRDefault="0010210E" w:rsidP="0010210E">
      <w:pPr>
        <w:spacing w:after="240" w:line="240" w:lineRule="auto"/>
        <w:ind w:firstLine="0"/>
        <w:jc w:val="center"/>
        <w:rPr>
          <w:rFonts w:ascii="Times New Roman" w:hAnsi="Times New Roman" w:cs="Times New Roman"/>
        </w:rPr>
      </w:pPr>
      <w:bookmarkStart w:id="22" w:name="pouvoir"/>
      <w:bookmarkEnd w:id="22"/>
      <w:r>
        <w:rPr>
          <w:rFonts w:ascii="Times New Roman" w:hAnsi="Times New Roman" w:cs="Times New Roman"/>
        </w:rPr>
        <w:lastRenderedPageBreak/>
        <w:t>L’UNIVERS DU POUVOIR</w:t>
      </w:r>
      <w:r w:rsidR="00D81A38">
        <w:rPr>
          <w:rFonts w:ascii="Times New Roman" w:hAnsi="Times New Roman" w:cs="Times New Roman"/>
          <w:i/>
        </w:rPr>
        <w:t xml:space="preserve"> </w:t>
      </w:r>
      <w:r w:rsidR="00D81A38" w:rsidRPr="007A5CBC">
        <w:rPr>
          <w:rFonts w:ascii="Times New Roman" w:hAnsi="Times New Roman" w:cs="Times New Roman"/>
          <w:i/>
        </w:rPr>
        <w:t xml:space="preserve"> </w:t>
      </w:r>
      <w:r w:rsidR="009E6414">
        <w:rPr>
          <w:rFonts w:ascii="Times New Roman" w:hAnsi="Times New Roman" w:cs="Times New Roman"/>
          <w:i/>
        </w:rPr>
        <w:t xml:space="preserve">   </w:t>
      </w:r>
      <w:hyperlink r:id="rId146" w:anchor="tdm2" w:history="1">
        <w:proofErr w:type="spellStart"/>
        <w:r w:rsidR="009E6414">
          <w:rPr>
            <w:rStyle w:val="Hyperlink"/>
            <w:rFonts w:ascii="Times New Roman" w:hAnsi="Times New Roman" w:cs="Times New Roman"/>
            <w:sz w:val="24"/>
            <w:szCs w:val="24"/>
          </w:rPr>
          <w:t>tdm</w:t>
        </w:r>
        <w:proofErr w:type="spellEnd"/>
      </w:hyperlink>
    </w:p>
    <w:p w:rsidR="006F3603" w:rsidRDefault="006F3603" w:rsidP="00F84474">
      <w:pPr>
        <w:spacing w:after="240" w:line="240" w:lineRule="auto"/>
        <w:jc w:val="both"/>
        <w:rPr>
          <w:rFonts w:ascii="Times New Roman" w:hAnsi="Times New Roman" w:cs="Times New Roman"/>
        </w:rPr>
      </w:pPr>
    </w:p>
    <w:p w:rsidR="00840D09" w:rsidRDefault="00840D09" w:rsidP="00F84474">
      <w:pPr>
        <w:spacing w:after="240" w:line="240" w:lineRule="auto"/>
        <w:jc w:val="both"/>
        <w:rPr>
          <w:rFonts w:ascii="Times New Roman" w:hAnsi="Times New Roman" w:cs="Times New Roman"/>
        </w:rPr>
      </w:pPr>
      <w:r>
        <w:rPr>
          <w:rFonts w:ascii="Times New Roman" w:hAnsi="Times New Roman" w:cs="Times New Roman"/>
        </w:rPr>
        <w:t>La civilisation occidentale a</w:t>
      </w:r>
      <w:r w:rsidR="003B7996">
        <w:rPr>
          <w:rFonts w:ascii="Times New Roman" w:hAnsi="Times New Roman" w:cs="Times New Roman"/>
        </w:rPr>
        <w:t>,</w:t>
      </w:r>
      <w:r>
        <w:rPr>
          <w:rFonts w:ascii="Times New Roman" w:hAnsi="Times New Roman" w:cs="Times New Roman"/>
        </w:rPr>
        <w:t xml:space="preserve"> comme toutes les autres</w:t>
      </w:r>
      <w:r w:rsidR="003B7996">
        <w:rPr>
          <w:rFonts w:ascii="Times New Roman" w:hAnsi="Times New Roman" w:cs="Times New Roman"/>
        </w:rPr>
        <w:t>,</w:t>
      </w:r>
      <w:r>
        <w:rPr>
          <w:rFonts w:ascii="Times New Roman" w:hAnsi="Times New Roman" w:cs="Times New Roman"/>
        </w:rPr>
        <w:t xml:space="preserve"> été dominée dans l’histoire par de pouvoir, le pouvoir politique qu’il s’est donné et sa collusion intime avec le pouvoir ecclésiastique dont ont largement bénéficié les religions. Ces de pouvoir se sont partagé l’inévitable produit du pouvoir, la richesse. Mais avec les siècles et plus particulièrement avec la globalisation le politique a perdu toute marge de manœuvre significative. Le pouvoir ecclésiastique a perdu, lui, son emprise morale sur les populations. Finalement, en rétrospective, on peut avoir l’impression que le véritable pouvoir des sociétés est passé aux mains des possédants. La seule différence ce qu’apporte la globalisation c’est de remettre ce pouvoir de la richesse et sa possession aux mains d’un tiers-</w:t>
      </w:r>
      <w:r w:rsidRPr="00090745">
        <w:rPr>
          <w:rFonts w:ascii="Times New Roman" w:hAnsi="Times New Roman" w:cs="Times New Roman"/>
        </w:rPr>
        <w:t>état</w:t>
      </w:r>
      <w:r>
        <w:rPr>
          <w:rFonts w:ascii="Times New Roman" w:hAnsi="Times New Roman" w:cs="Times New Roman"/>
          <w:i/>
        </w:rPr>
        <w:t>,</w:t>
      </w:r>
      <w:r w:rsidRPr="00454D5D">
        <w:rPr>
          <w:rFonts w:ascii="Times New Roman" w:hAnsi="Times New Roman" w:cs="Times New Roman"/>
          <w:i/>
        </w:rPr>
        <w:t xml:space="preserve"> </w:t>
      </w:r>
      <w:r>
        <w:rPr>
          <w:rFonts w:ascii="Times New Roman" w:hAnsi="Times New Roman" w:cs="Times New Roman"/>
        </w:rPr>
        <w:t xml:space="preserve">d’une partie de la bourgeoisie </w:t>
      </w:r>
      <w:r w:rsidR="00EF6838">
        <w:rPr>
          <w:rFonts w:ascii="Times New Roman" w:hAnsi="Times New Roman" w:cs="Times New Roman"/>
        </w:rPr>
        <w:t xml:space="preserve">apatride </w:t>
      </w:r>
      <w:r>
        <w:rPr>
          <w:rFonts w:ascii="Times New Roman" w:hAnsi="Times New Roman" w:cs="Times New Roman"/>
        </w:rPr>
        <w:t>en voie de créer une ploutocratie mondiale.</w:t>
      </w:r>
    </w:p>
    <w:p w:rsidR="00840D09" w:rsidRDefault="008757CA" w:rsidP="00F84474">
      <w:pPr>
        <w:spacing w:after="240" w:line="240" w:lineRule="auto"/>
        <w:jc w:val="both"/>
        <w:rPr>
          <w:rFonts w:ascii="Times New Roman" w:hAnsi="Times New Roman" w:cs="Times New Roman"/>
        </w:rPr>
      </w:pPr>
      <w:r>
        <w:rPr>
          <w:rFonts w:ascii="Times New Roman" w:hAnsi="Times New Roman" w:cs="Times New Roman"/>
        </w:rPr>
        <w:t>Un quatrième pouvoir s</w:t>
      </w:r>
      <w:r w:rsidR="00840D09">
        <w:rPr>
          <w:rFonts w:ascii="Times New Roman" w:hAnsi="Times New Roman" w:cs="Times New Roman"/>
        </w:rPr>
        <w:t>’est emparé de la société</w:t>
      </w:r>
      <w:r w:rsidR="00840D09" w:rsidRPr="008757CA">
        <w:rPr>
          <w:rFonts w:ascii="Times New Roman" w:hAnsi="Times New Roman" w:cs="Times New Roman"/>
        </w:rPr>
        <w:t>,</w:t>
      </w:r>
      <w:r w:rsidRPr="008757CA">
        <w:rPr>
          <w:rFonts w:ascii="Times New Roman" w:hAnsi="Times New Roman" w:cs="Times New Roman"/>
        </w:rPr>
        <w:t xml:space="preserve"> d’emblée récupérée par la</w:t>
      </w:r>
      <w:r>
        <w:rPr>
          <w:rFonts w:ascii="Times New Roman" w:hAnsi="Times New Roman" w:cs="Times New Roman"/>
          <w:u w:val="single"/>
        </w:rPr>
        <w:t xml:space="preserve"> </w:t>
      </w:r>
      <w:r w:rsidR="00840D09">
        <w:rPr>
          <w:rFonts w:ascii="Times New Roman" w:hAnsi="Times New Roman" w:cs="Times New Roman"/>
        </w:rPr>
        <w:t>globalisation, le monde des communications.</w:t>
      </w:r>
      <w:r w:rsidR="009A4831">
        <w:rPr>
          <w:rFonts w:ascii="Times New Roman" w:hAnsi="Times New Roman" w:cs="Times New Roman"/>
        </w:rPr>
        <w:t xml:space="preserve"> Les médias ont </w:t>
      </w:r>
      <w:r w:rsidR="00840D09">
        <w:rPr>
          <w:rFonts w:ascii="Times New Roman" w:hAnsi="Times New Roman" w:cs="Times New Roman"/>
        </w:rPr>
        <w:t>envahi tous les domaines d’information aussi bien privée que publique. Tous les moyens possibles, ont été asservis, radio-télévision journaux jusqu’au téléphone privé. De multiples disciplines ont vu le jour pour littéralement harcelée un éventuel client possible. La psychologie à étudier les points faibles d’attaque des individus suivant leur âge leur sexe et les statistiques de toutes sortes. Pratiquement toute la population est ciblée spécifiquement suivant toutes les catégories possibles en vue de le posséder comme éventuels consommateurs. La puissance des médias par exemple peut fausser littéralement le jugement d’une société. Dans le domaine électoral les médias sont des faiseurs de roi</w:t>
      </w:r>
      <w:r w:rsidR="00A33555">
        <w:rPr>
          <w:rFonts w:ascii="Times New Roman" w:hAnsi="Times New Roman" w:cs="Times New Roman"/>
        </w:rPr>
        <w:t>, « </w:t>
      </w:r>
      <w:r w:rsidR="00A33555" w:rsidRPr="00A33555">
        <w:rPr>
          <w:rFonts w:ascii="Times New Roman" w:hAnsi="Times New Roman" w:cs="Times New Roman"/>
          <w:i/>
        </w:rPr>
        <w:t xml:space="preserve">King </w:t>
      </w:r>
      <w:proofErr w:type="spellStart"/>
      <w:r w:rsidR="00A33555" w:rsidRPr="00A33555">
        <w:rPr>
          <w:rFonts w:ascii="Times New Roman" w:hAnsi="Times New Roman" w:cs="Times New Roman"/>
          <w:i/>
        </w:rPr>
        <w:t>makers</w:t>
      </w:r>
      <w:proofErr w:type="spellEnd"/>
      <w:r w:rsidR="00A33555" w:rsidRPr="00A33555">
        <w:rPr>
          <w:rFonts w:ascii="Times New Roman" w:hAnsi="Times New Roman" w:cs="Times New Roman"/>
          <w:i/>
        </w:rPr>
        <w:t> </w:t>
      </w:r>
      <w:r w:rsidR="00A33555">
        <w:rPr>
          <w:rFonts w:ascii="Times New Roman" w:hAnsi="Times New Roman" w:cs="Times New Roman"/>
        </w:rPr>
        <w:t>»</w:t>
      </w:r>
      <w:r w:rsidR="00840D09">
        <w:rPr>
          <w:rFonts w:ascii="Times New Roman" w:hAnsi="Times New Roman" w:cs="Times New Roman"/>
        </w:rPr>
        <w:t>. Et toute cette communicationµ par</w:t>
      </w:r>
      <w:r w:rsidR="00A33555">
        <w:rPr>
          <w:rFonts w:ascii="Times New Roman" w:hAnsi="Times New Roman" w:cs="Times New Roman"/>
        </w:rPr>
        <w:t>le</w:t>
      </w:r>
      <w:r w:rsidR="00840D09">
        <w:rPr>
          <w:rFonts w:ascii="Times New Roman" w:hAnsi="Times New Roman" w:cs="Times New Roman"/>
        </w:rPr>
        <w:t xml:space="preserve"> </w:t>
      </w:r>
      <w:r w:rsidR="00A33555">
        <w:rPr>
          <w:rFonts w:ascii="Times New Roman" w:hAnsi="Times New Roman" w:cs="Times New Roman"/>
        </w:rPr>
        <w:t>un seul et même langage</w:t>
      </w:r>
      <w:r w:rsidR="00840D09">
        <w:rPr>
          <w:rFonts w:ascii="Times New Roman" w:hAnsi="Times New Roman" w:cs="Times New Roman"/>
        </w:rPr>
        <w:t>, la recherche effréné, presque sordide, du gain, à l’emblème et au service de la globalisation.</w:t>
      </w:r>
    </w:p>
    <w:p w:rsidR="00DB2B3E" w:rsidRDefault="00DB2B3E" w:rsidP="0010210E">
      <w:pPr>
        <w:spacing w:after="240" w:line="240" w:lineRule="auto"/>
        <w:ind w:firstLine="0"/>
        <w:jc w:val="center"/>
        <w:rPr>
          <w:rFonts w:ascii="Times New Roman" w:hAnsi="Times New Roman" w:cs="Times New Roman"/>
        </w:rPr>
      </w:pPr>
    </w:p>
    <w:p w:rsidR="006F3603" w:rsidRDefault="006F3603" w:rsidP="0010210E">
      <w:pPr>
        <w:spacing w:after="240" w:line="240" w:lineRule="auto"/>
        <w:ind w:firstLine="0"/>
        <w:jc w:val="center"/>
        <w:rPr>
          <w:rFonts w:ascii="Times New Roman" w:hAnsi="Times New Roman" w:cs="Times New Roman"/>
        </w:rPr>
      </w:pPr>
    </w:p>
    <w:p w:rsidR="006F3603" w:rsidRDefault="006F3603" w:rsidP="0010210E">
      <w:pPr>
        <w:spacing w:after="240" w:line="240" w:lineRule="auto"/>
        <w:ind w:firstLine="0"/>
        <w:jc w:val="center"/>
        <w:rPr>
          <w:rFonts w:ascii="Times New Roman" w:hAnsi="Times New Roman" w:cs="Times New Roman"/>
        </w:rPr>
      </w:pPr>
    </w:p>
    <w:p w:rsidR="00840D09" w:rsidRDefault="002943D2" w:rsidP="0010210E">
      <w:pPr>
        <w:spacing w:after="240" w:line="240" w:lineRule="auto"/>
        <w:ind w:firstLine="0"/>
        <w:jc w:val="center"/>
        <w:rPr>
          <w:rFonts w:ascii="Times New Roman" w:hAnsi="Times New Roman" w:cs="Times New Roman"/>
          <w:i/>
        </w:rPr>
      </w:pPr>
      <w:bookmarkStart w:id="23" w:name="relations_sociétés"/>
      <w:bookmarkEnd w:id="23"/>
      <w:r w:rsidRPr="002943D2">
        <w:rPr>
          <w:rFonts w:ascii="Times New Roman" w:hAnsi="Times New Roman" w:cs="Times New Roman"/>
        </w:rPr>
        <w:lastRenderedPageBreak/>
        <w:t>LES RELATIONS ENTRE LES SOCIÉTÉS</w:t>
      </w:r>
      <w:r w:rsidR="00D81A38">
        <w:rPr>
          <w:rFonts w:ascii="Times New Roman" w:hAnsi="Times New Roman" w:cs="Times New Roman"/>
          <w:i/>
        </w:rPr>
        <w:t xml:space="preserve">  </w:t>
      </w:r>
      <w:r w:rsidR="009E6414">
        <w:rPr>
          <w:rFonts w:ascii="Times New Roman" w:hAnsi="Times New Roman" w:cs="Times New Roman"/>
          <w:i/>
        </w:rPr>
        <w:t xml:space="preserve">  </w:t>
      </w:r>
      <w:hyperlink r:id="rId147" w:anchor="tdm2" w:history="1">
        <w:proofErr w:type="spellStart"/>
        <w:r w:rsidR="009E6414">
          <w:rPr>
            <w:rStyle w:val="Hyperlink"/>
            <w:rFonts w:ascii="Times New Roman" w:hAnsi="Times New Roman" w:cs="Times New Roman"/>
            <w:sz w:val="24"/>
            <w:szCs w:val="24"/>
          </w:rPr>
          <w:t>tdm</w:t>
        </w:r>
        <w:proofErr w:type="spellEnd"/>
      </w:hyperlink>
    </w:p>
    <w:p w:rsidR="00CF2954" w:rsidRPr="002943D2" w:rsidRDefault="00CF2954" w:rsidP="0010210E">
      <w:pPr>
        <w:spacing w:after="240" w:line="240" w:lineRule="auto"/>
        <w:ind w:firstLine="0"/>
        <w:jc w:val="center"/>
        <w:rPr>
          <w:rFonts w:ascii="Times New Roman" w:hAnsi="Times New Roman" w:cs="Times New Roman"/>
        </w:rPr>
      </w:pPr>
    </w:p>
    <w:p w:rsidR="00DB2B3E" w:rsidRDefault="002943D2" w:rsidP="00DB2B3E">
      <w:pPr>
        <w:spacing w:after="240" w:line="240" w:lineRule="auto"/>
        <w:ind w:firstLine="0"/>
        <w:jc w:val="both"/>
        <w:rPr>
          <w:rFonts w:ascii="Times New Roman" w:hAnsi="Times New Roman" w:cs="Times New Roman"/>
          <w:i/>
        </w:rPr>
      </w:pPr>
      <w:r w:rsidRPr="0010210E">
        <w:rPr>
          <w:rFonts w:ascii="Times New Roman" w:hAnsi="Times New Roman" w:cs="Times New Roman"/>
          <w:i/>
        </w:rPr>
        <w:t>C</w:t>
      </w:r>
      <w:r w:rsidR="00D87908" w:rsidRPr="0010210E">
        <w:rPr>
          <w:rFonts w:ascii="Times New Roman" w:hAnsi="Times New Roman" w:cs="Times New Roman"/>
          <w:i/>
        </w:rPr>
        <w:t>ommerce</w:t>
      </w:r>
    </w:p>
    <w:p w:rsidR="002905EF" w:rsidRDefault="002943D2" w:rsidP="00DB2B3E">
      <w:pPr>
        <w:spacing w:after="240" w:line="240" w:lineRule="auto"/>
        <w:ind w:firstLine="0"/>
        <w:jc w:val="both"/>
        <w:rPr>
          <w:rFonts w:ascii="Times New Roman" w:hAnsi="Times New Roman" w:cs="Times New Roman"/>
        </w:rPr>
      </w:pPr>
      <w:r>
        <w:rPr>
          <w:rFonts w:ascii="Times New Roman" w:hAnsi="Times New Roman" w:cs="Times New Roman"/>
        </w:rPr>
        <w:t xml:space="preserve">Le commerce a toujours été un incitatif majeur d’échange à tous les niveaux entre les cultures et les civilisations. Il n’a pas toujours produit que des effets souhaitables. Il suffit de penser aux guerres d’empires et de colonisation et l’asservissement des populations qui en est résulté. La tournure que la globalisation lui a fait prendre est certainement celle qui </w:t>
      </w:r>
      <w:r w:rsidR="00D769AD">
        <w:rPr>
          <w:rFonts w:ascii="Times New Roman" w:hAnsi="Times New Roman" w:cs="Times New Roman"/>
        </w:rPr>
        <w:t>ac</w:t>
      </w:r>
      <w:r>
        <w:rPr>
          <w:rFonts w:ascii="Times New Roman" w:hAnsi="Times New Roman" w:cs="Times New Roman"/>
        </w:rPr>
        <w:t>tuellement dans l’histoire produit le plus d’effet</w:t>
      </w:r>
      <w:r w:rsidR="002905EF">
        <w:rPr>
          <w:rFonts w:ascii="Times New Roman" w:hAnsi="Times New Roman" w:cs="Times New Roman"/>
        </w:rPr>
        <w:t>s</w:t>
      </w:r>
      <w:r>
        <w:rPr>
          <w:rFonts w:ascii="Times New Roman" w:hAnsi="Times New Roman" w:cs="Times New Roman"/>
        </w:rPr>
        <w:t xml:space="preserve"> délétère</w:t>
      </w:r>
      <w:r w:rsidR="002905EF">
        <w:rPr>
          <w:rFonts w:ascii="Times New Roman" w:hAnsi="Times New Roman" w:cs="Times New Roman"/>
        </w:rPr>
        <w:t>s</w:t>
      </w:r>
      <w:r>
        <w:rPr>
          <w:rFonts w:ascii="Times New Roman" w:hAnsi="Times New Roman" w:cs="Times New Roman"/>
        </w:rPr>
        <w:t>.</w:t>
      </w:r>
      <w:r w:rsidR="002905EF">
        <w:rPr>
          <w:rFonts w:ascii="Times New Roman" w:hAnsi="Times New Roman" w:cs="Times New Roman"/>
        </w:rPr>
        <w:t xml:space="preserve"> L’ouverture des frontières qu’elle préconise modifie les cultures d’une façon irréversible. Les petits commerces, l’artisanat local ne peuvent résister à l’invasion des grandes surf</w:t>
      </w:r>
      <w:r w:rsidR="00D769AD">
        <w:rPr>
          <w:rFonts w:ascii="Times New Roman" w:hAnsi="Times New Roman" w:cs="Times New Roman"/>
        </w:rPr>
        <w:t>ac</w:t>
      </w:r>
      <w:r w:rsidR="002905EF">
        <w:rPr>
          <w:rFonts w:ascii="Times New Roman" w:hAnsi="Times New Roman" w:cs="Times New Roman"/>
        </w:rPr>
        <w:t>es commerciales. Tout le reste s’en suit, production de nourriture restauration et industrie du vêtement oblitère les cultures locales</w:t>
      </w:r>
      <w:proofErr w:type="gramStart"/>
      <w:r w:rsidR="002905EF">
        <w:rPr>
          <w:rFonts w:ascii="Times New Roman" w:hAnsi="Times New Roman" w:cs="Times New Roman"/>
        </w:rPr>
        <w:t>..</w:t>
      </w:r>
      <w:proofErr w:type="gramEnd"/>
      <w:r w:rsidR="002905EF">
        <w:rPr>
          <w:rFonts w:ascii="Times New Roman" w:hAnsi="Times New Roman" w:cs="Times New Roman"/>
        </w:rPr>
        <w:t xml:space="preserve"> Une partie de la production est mise au service d’une autre invasion désastreuse, le tourisme. Dans certains pays il s’est développé</w:t>
      </w:r>
      <w:r w:rsidR="000A388B">
        <w:rPr>
          <w:rFonts w:ascii="Times New Roman" w:hAnsi="Times New Roman" w:cs="Times New Roman"/>
        </w:rPr>
        <w:t xml:space="preserve"> </w:t>
      </w:r>
      <w:r w:rsidR="00485625">
        <w:rPr>
          <w:rFonts w:ascii="Times New Roman" w:hAnsi="Times New Roman" w:cs="Times New Roman"/>
        </w:rPr>
        <w:t>une industrie</w:t>
      </w:r>
      <w:r w:rsidR="000A388B">
        <w:rPr>
          <w:rFonts w:ascii="Times New Roman" w:hAnsi="Times New Roman" w:cs="Times New Roman"/>
        </w:rPr>
        <w:t xml:space="preserve"> </w:t>
      </w:r>
      <w:r w:rsidR="002905EF">
        <w:rPr>
          <w:rFonts w:ascii="Times New Roman" w:hAnsi="Times New Roman" w:cs="Times New Roman"/>
        </w:rPr>
        <w:t>à faire frémir, pornogra</w:t>
      </w:r>
      <w:r w:rsidR="00B43BCF">
        <w:rPr>
          <w:rFonts w:ascii="Times New Roman" w:hAnsi="Times New Roman" w:cs="Times New Roman"/>
        </w:rPr>
        <w:t>phie pédophilie et prostitution</w:t>
      </w:r>
      <w:r w:rsidR="002905EF">
        <w:rPr>
          <w:rFonts w:ascii="Times New Roman" w:hAnsi="Times New Roman" w:cs="Times New Roman"/>
        </w:rPr>
        <w:t xml:space="preserve">; le </w:t>
      </w:r>
      <w:r w:rsidR="002905EF" w:rsidRPr="00B04FF6">
        <w:rPr>
          <w:rFonts w:ascii="Times New Roman" w:hAnsi="Times New Roman" w:cs="Times New Roman"/>
          <w:i/>
        </w:rPr>
        <w:t>tourisme</w:t>
      </w:r>
      <w:r w:rsidR="00485625" w:rsidRPr="00B04FF6">
        <w:rPr>
          <w:rFonts w:ascii="Times New Roman" w:hAnsi="Times New Roman" w:cs="Times New Roman"/>
          <w:i/>
        </w:rPr>
        <w:t xml:space="preserve"> </w:t>
      </w:r>
      <w:r w:rsidR="00B04FF6" w:rsidRPr="00B04FF6">
        <w:rPr>
          <w:rFonts w:ascii="Times New Roman" w:hAnsi="Times New Roman" w:cs="Times New Roman"/>
          <w:i/>
        </w:rPr>
        <w:t>du sexe</w:t>
      </w:r>
      <w:r w:rsidR="00485625">
        <w:rPr>
          <w:rFonts w:ascii="Times New Roman" w:hAnsi="Times New Roman" w:cs="Times New Roman"/>
        </w:rPr>
        <w:t xml:space="preserve"> </w:t>
      </w:r>
      <w:r w:rsidR="002905EF">
        <w:rPr>
          <w:rFonts w:ascii="Times New Roman" w:hAnsi="Times New Roman" w:cs="Times New Roman"/>
        </w:rPr>
        <w:t>a vu le jour.</w:t>
      </w:r>
    </w:p>
    <w:p w:rsidR="002943D2" w:rsidRDefault="007D70B9" w:rsidP="00F84474">
      <w:pPr>
        <w:spacing w:after="240" w:line="240" w:lineRule="auto"/>
        <w:jc w:val="both"/>
        <w:rPr>
          <w:rFonts w:ascii="Times New Roman" w:hAnsi="Times New Roman" w:cs="Times New Roman"/>
        </w:rPr>
      </w:pPr>
      <w:r>
        <w:rPr>
          <w:rFonts w:ascii="Times New Roman" w:hAnsi="Times New Roman" w:cs="Times New Roman"/>
        </w:rPr>
        <w:t>Parallèlement</w:t>
      </w:r>
      <w:r w:rsidR="002905EF">
        <w:rPr>
          <w:rFonts w:ascii="Times New Roman" w:hAnsi="Times New Roman" w:cs="Times New Roman"/>
        </w:rPr>
        <w:t xml:space="preserve">, l’industrie du vice est de la drogue est devenue pour ces nouveaux participants </w:t>
      </w:r>
      <w:r w:rsidR="00485625">
        <w:rPr>
          <w:rFonts w:ascii="Times New Roman" w:hAnsi="Times New Roman" w:cs="Times New Roman"/>
        </w:rPr>
        <w:t>de</w:t>
      </w:r>
      <w:r w:rsidR="002905EF">
        <w:rPr>
          <w:rFonts w:ascii="Times New Roman" w:hAnsi="Times New Roman" w:cs="Times New Roman"/>
        </w:rPr>
        <w:t xml:space="preserve"> la globalisation une occasion extraordinaire d’envahir les métropoles pour s’y développer.</w:t>
      </w:r>
      <w:r w:rsidR="00F92934">
        <w:rPr>
          <w:rFonts w:ascii="Times New Roman" w:hAnsi="Times New Roman" w:cs="Times New Roman"/>
        </w:rPr>
        <w:t xml:space="preserve"> Les trottoirs se couvrent de mendiants et de petits voleurs à la pige. Sur une note moins pénible, la production d’objets de qualité à coût moindre qu’ils peuvent offrir prend le marché. Cela serait essentiellement de bonne guerre s’il ne s’</w:t>
      </w:r>
      <w:r w:rsidR="00D769AD">
        <w:rPr>
          <w:rFonts w:ascii="Times New Roman" w:hAnsi="Times New Roman" w:cs="Times New Roman"/>
        </w:rPr>
        <w:t>ac</w:t>
      </w:r>
      <w:r w:rsidR="00F92934">
        <w:rPr>
          <w:rFonts w:ascii="Times New Roman" w:hAnsi="Times New Roman" w:cs="Times New Roman"/>
        </w:rPr>
        <w:t>compagnait pas de la production copie conforme des grandes marques. Les imitations sont devenues pratiquement incontournables.</w:t>
      </w:r>
    </w:p>
    <w:p w:rsidR="0010210E" w:rsidRPr="002943D2" w:rsidRDefault="0010210E" w:rsidP="00F84474">
      <w:pPr>
        <w:spacing w:after="240" w:line="240" w:lineRule="auto"/>
        <w:jc w:val="both"/>
        <w:rPr>
          <w:rFonts w:ascii="Times New Roman" w:hAnsi="Times New Roman" w:cs="Times New Roman"/>
        </w:rPr>
      </w:pPr>
    </w:p>
    <w:p w:rsidR="00D87908" w:rsidRPr="0010210E" w:rsidRDefault="00F92934" w:rsidP="0010210E">
      <w:pPr>
        <w:spacing w:after="240" w:line="240" w:lineRule="auto"/>
        <w:ind w:firstLine="0"/>
        <w:jc w:val="both"/>
        <w:rPr>
          <w:rFonts w:ascii="Times New Roman" w:hAnsi="Times New Roman" w:cs="Times New Roman"/>
          <w:i/>
        </w:rPr>
      </w:pPr>
      <w:r w:rsidRPr="0010210E">
        <w:rPr>
          <w:rFonts w:ascii="Times New Roman" w:hAnsi="Times New Roman" w:cs="Times New Roman"/>
          <w:i/>
        </w:rPr>
        <w:t xml:space="preserve">Cartels </w:t>
      </w:r>
      <w:r w:rsidR="00D87908" w:rsidRPr="0010210E">
        <w:rPr>
          <w:rFonts w:ascii="Times New Roman" w:hAnsi="Times New Roman" w:cs="Times New Roman"/>
          <w:i/>
        </w:rPr>
        <w:t>et conflits</w:t>
      </w:r>
    </w:p>
    <w:p w:rsidR="002943D2" w:rsidRDefault="00815A88" w:rsidP="00F84474">
      <w:pPr>
        <w:spacing w:after="240" w:line="240" w:lineRule="auto"/>
        <w:jc w:val="both"/>
        <w:rPr>
          <w:rFonts w:ascii="Times New Roman" w:hAnsi="Times New Roman" w:cs="Times New Roman"/>
        </w:rPr>
      </w:pPr>
      <w:r>
        <w:rPr>
          <w:rFonts w:ascii="Times New Roman" w:hAnsi="Times New Roman" w:cs="Times New Roman"/>
        </w:rPr>
        <w:t>Les</w:t>
      </w:r>
      <w:r w:rsidR="00F92934">
        <w:rPr>
          <w:rFonts w:ascii="Times New Roman" w:hAnsi="Times New Roman" w:cs="Times New Roman"/>
        </w:rPr>
        <w:t xml:space="preserve"> luttes commerciales prennent aussi des dimensions globales. Les cartels </w:t>
      </w:r>
      <w:r>
        <w:rPr>
          <w:rFonts w:ascii="Times New Roman" w:hAnsi="Times New Roman" w:cs="Times New Roman"/>
        </w:rPr>
        <w:t>et trusts</w:t>
      </w:r>
      <w:r w:rsidR="001C495A">
        <w:rPr>
          <w:rFonts w:ascii="Times New Roman" w:hAnsi="Times New Roman" w:cs="Times New Roman"/>
        </w:rPr>
        <w:t xml:space="preserve">, en principes illégaux dans tous les pays, conquièrent les marchés et, </w:t>
      </w:r>
      <w:r w:rsidR="005026D4">
        <w:rPr>
          <w:rFonts w:ascii="Times New Roman" w:hAnsi="Times New Roman" w:cs="Times New Roman"/>
        </w:rPr>
        <w:t>comme</w:t>
      </w:r>
      <w:r w:rsidR="00F92934">
        <w:rPr>
          <w:rFonts w:ascii="Times New Roman" w:hAnsi="Times New Roman" w:cs="Times New Roman"/>
        </w:rPr>
        <w:t xml:space="preserve"> spontanément</w:t>
      </w:r>
      <w:r w:rsidR="005026D4">
        <w:rPr>
          <w:rFonts w:ascii="Times New Roman" w:hAnsi="Times New Roman" w:cs="Times New Roman"/>
        </w:rPr>
        <w:t>,</w:t>
      </w:r>
      <w:r w:rsidR="00485625">
        <w:rPr>
          <w:rFonts w:ascii="Times New Roman" w:hAnsi="Times New Roman" w:cs="Times New Roman"/>
        </w:rPr>
        <w:t xml:space="preserve"> devenant d</w:t>
      </w:r>
      <w:r w:rsidR="00F92934">
        <w:rPr>
          <w:rFonts w:ascii="Times New Roman" w:hAnsi="Times New Roman" w:cs="Times New Roman"/>
        </w:rPr>
        <w:t>es membres de la gestion mondiale ploutocrate.</w:t>
      </w:r>
      <w:r w:rsidR="005573A6">
        <w:rPr>
          <w:rFonts w:ascii="Times New Roman" w:hAnsi="Times New Roman" w:cs="Times New Roman"/>
        </w:rPr>
        <w:t xml:space="preserve"> Les luttes intenses qui se développent dégénèrent le plus souvent en conflit, mais en conflit de type particulier que l’on peut </w:t>
      </w:r>
      <w:r w:rsidR="005573A6">
        <w:rPr>
          <w:rFonts w:ascii="Times New Roman" w:hAnsi="Times New Roman" w:cs="Times New Roman"/>
        </w:rPr>
        <w:lastRenderedPageBreak/>
        <w:t>appeler guerres par procuration. Au lieu de risquer des conflits qui pourraient nuire à ce commerce international ces petites guerres se déroulent dans un pays en situation géopolitique importante. Les puissances s’y installent comme partic</w:t>
      </w:r>
      <w:r w:rsidR="00B43BCF">
        <w:rPr>
          <w:rFonts w:ascii="Times New Roman" w:hAnsi="Times New Roman" w:cs="Times New Roman"/>
        </w:rPr>
        <w:t>ipante mais en finançant ch</w:t>
      </w:r>
      <w:r w:rsidR="00D769AD">
        <w:rPr>
          <w:rFonts w:ascii="Times New Roman" w:hAnsi="Times New Roman" w:cs="Times New Roman"/>
        </w:rPr>
        <w:t>ac</w:t>
      </w:r>
      <w:r w:rsidR="00B43BCF">
        <w:rPr>
          <w:rFonts w:ascii="Times New Roman" w:hAnsi="Times New Roman" w:cs="Times New Roman"/>
        </w:rPr>
        <w:t>un des parti</w:t>
      </w:r>
      <w:r w:rsidR="005573A6">
        <w:rPr>
          <w:rFonts w:ascii="Times New Roman" w:hAnsi="Times New Roman" w:cs="Times New Roman"/>
        </w:rPr>
        <w:t xml:space="preserve">s </w:t>
      </w:r>
      <w:r w:rsidR="00AC07B8">
        <w:rPr>
          <w:rFonts w:ascii="Times New Roman" w:hAnsi="Times New Roman" w:cs="Times New Roman"/>
        </w:rPr>
        <w:t>opposés</w:t>
      </w:r>
      <w:r w:rsidR="005573A6">
        <w:rPr>
          <w:rFonts w:ascii="Times New Roman" w:hAnsi="Times New Roman" w:cs="Times New Roman"/>
        </w:rPr>
        <w:t xml:space="preserve"> dans les querelles politiques qu’elles ont souvent elle-même presque initiée ou à tout le moins inciter. Ces participations des puissances sous la forme de vente d’armement</w:t>
      </w:r>
      <w:r w:rsidR="00485625">
        <w:rPr>
          <w:rFonts w:ascii="Times New Roman" w:hAnsi="Times New Roman" w:cs="Times New Roman"/>
        </w:rPr>
        <w:t xml:space="preserve">, parfois aux deux parties simultanément, </w:t>
      </w:r>
      <w:r w:rsidR="005573A6">
        <w:rPr>
          <w:rFonts w:ascii="Times New Roman" w:hAnsi="Times New Roman" w:cs="Times New Roman"/>
        </w:rPr>
        <w:t>contribuent largement au développement particulièrement lucratif de ce commerce mondial.</w:t>
      </w:r>
    </w:p>
    <w:p w:rsidR="00622CB8" w:rsidRPr="002943D2" w:rsidRDefault="00622CB8" w:rsidP="00F84474">
      <w:pPr>
        <w:spacing w:after="240" w:line="240" w:lineRule="auto"/>
        <w:jc w:val="both"/>
        <w:rPr>
          <w:rFonts w:ascii="Times New Roman" w:hAnsi="Times New Roman" w:cs="Times New Roman"/>
        </w:rPr>
      </w:pPr>
    </w:p>
    <w:p w:rsidR="00D11565" w:rsidRPr="0010210E" w:rsidRDefault="00AC07B8" w:rsidP="0010210E">
      <w:pPr>
        <w:spacing w:after="240" w:line="240" w:lineRule="auto"/>
        <w:ind w:firstLine="0"/>
        <w:jc w:val="both"/>
        <w:rPr>
          <w:rFonts w:ascii="Times New Roman" w:hAnsi="Times New Roman" w:cs="Times New Roman"/>
          <w:i/>
        </w:rPr>
      </w:pPr>
      <w:r w:rsidRPr="0010210E">
        <w:rPr>
          <w:rFonts w:ascii="Times New Roman" w:hAnsi="Times New Roman" w:cs="Times New Roman"/>
          <w:i/>
        </w:rPr>
        <w:t>Problèmes</w:t>
      </w:r>
      <w:r w:rsidR="00D87908" w:rsidRPr="0010210E">
        <w:rPr>
          <w:rFonts w:ascii="Times New Roman" w:hAnsi="Times New Roman" w:cs="Times New Roman"/>
          <w:i/>
        </w:rPr>
        <w:t xml:space="preserve"> globaux</w:t>
      </w:r>
    </w:p>
    <w:p w:rsidR="00D11565" w:rsidRPr="00D11565" w:rsidRDefault="001C495A" w:rsidP="00F84474">
      <w:pPr>
        <w:spacing w:after="240" w:line="240" w:lineRule="auto"/>
        <w:jc w:val="both"/>
        <w:rPr>
          <w:rFonts w:ascii="Times New Roman" w:hAnsi="Times New Roman" w:cs="Times New Roman"/>
        </w:rPr>
      </w:pPr>
      <w:r>
        <w:rPr>
          <w:rFonts w:ascii="Times New Roman" w:hAnsi="Times New Roman" w:cs="Times New Roman"/>
        </w:rPr>
        <w:t>La</w:t>
      </w:r>
      <w:r w:rsidR="00D11565">
        <w:rPr>
          <w:rFonts w:ascii="Times New Roman" w:hAnsi="Times New Roman" w:cs="Times New Roman"/>
        </w:rPr>
        <w:t xml:space="preserve"> seconde moitié du XXe siècle, après l’expérience de la dernière guerre mondiale a vu les nations ce donner des mécanismes remarquables pour gérer le monde. C’est</w:t>
      </w:r>
      <w:r w:rsidR="005D72C4">
        <w:rPr>
          <w:rFonts w:ascii="Times New Roman" w:hAnsi="Times New Roman" w:cs="Times New Roman"/>
        </w:rPr>
        <w:t xml:space="preserve"> </w:t>
      </w:r>
      <w:r w:rsidR="00D11565">
        <w:rPr>
          <w:rFonts w:ascii="Times New Roman" w:hAnsi="Times New Roman" w:cs="Times New Roman"/>
        </w:rPr>
        <w:t>l’époque de la création des Nations unies, de l’Unesco</w:t>
      </w:r>
      <w:r w:rsidR="005D72C4">
        <w:rPr>
          <w:rFonts w:ascii="Times New Roman" w:hAnsi="Times New Roman" w:cs="Times New Roman"/>
        </w:rPr>
        <w:t>. L’aide internationale prendra la forme de l’Oxfam, du FMI et d’autres structures similaires. Un effort de gestion juridique sera réalisé avec la création de cours internationale</w:t>
      </w:r>
      <w:r w:rsidR="005026D4">
        <w:rPr>
          <w:rFonts w:ascii="Times New Roman" w:hAnsi="Times New Roman" w:cs="Times New Roman"/>
        </w:rPr>
        <w:t>s</w:t>
      </w:r>
      <w:r w:rsidR="005D72C4">
        <w:rPr>
          <w:rFonts w:ascii="Times New Roman" w:hAnsi="Times New Roman" w:cs="Times New Roman"/>
        </w:rPr>
        <w:t xml:space="preserve"> comme celle de Nuremberg, dans le but de prévenir dans le futur des crimes contre l’humanité et des génocides. Malheureusement faute d’appui et de moyens ces institutions comme les tentatives d’intervention militaire pour redresser les torts, faute de moyens, ne parvien</w:t>
      </w:r>
      <w:r w:rsidR="005026D4">
        <w:rPr>
          <w:rFonts w:ascii="Times New Roman" w:hAnsi="Times New Roman" w:cs="Times New Roman"/>
        </w:rPr>
        <w:t>ne</w:t>
      </w:r>
      <w:r w:rsidR="003414FF">
        <w:rPr>
          <w:rFonts w:ascii="Times New Roman" w:hAnsi="Times New Roman" w:cs="Times New Roman"/>
        </w:rPr>
        <w:t xml:space="preserve">nt </w:t>
      </w:r>
      <w:r w:rsidR="005D72C4">
        <w:rPr>
          <w:rFonts w:ascii="Times New Roman" w:hAnsi="Times New Roman" w:cs="Times New Roman"/>
        </w:rPr>
        <w:t>pas aux résultats espérés.</w:t>
      </w:r>
    </w:p>
    <w:p w:rsidR="00840D09" w:rsidRDefault="00D11565" w:rsidP="00F84474">
      <w:pPr>
        <w:spacing w:after="240" w:line="240" w:lineRule="auto"/>
        <w:jc w:val="both"/>
        <w:rPr>
          <w:rFonts w:ascii="Times New Roman" w:hAnsi="Times New Roman" w:cs="Times New Roman"/>
        </w:rPr>
      </w:pPr>
      <w:r>
        <w:rPr>
          <w:rFonts w:ascii="Times New Roman" w:hAnsi="Times New Roman" w:cs="Times New Roman"/>
        </w:rPr>
        <w:t>I</w:t>
      </w:r>
      <w:r w:rsidR="00840D09">
        <w:rPr>
          <w:rFonts w:ascii="Times New Roman" w:hAnsi="Times New Roman" w:cs="Times New Roman"/>
        </w:rPr>
        <w:t>l est à craindre que la globalisation n’</w:t>
      </w:r>
      <w:r>
        <w:rPr>
          <w:rFonts w:ascii="Times New Roman" w:hAnsi="Times New Roman" w:cs="Times New Roman"/>
        </w:rPr>
        <w:t>ait</w:t>
      </w:r>
      <w:r w:rsidR="00840D09">
        <w:rPr>
          <w:rFonts w:ascii="Times New Roman" w:hAnsi="Times New Roman" w:cs="Times New Roman"/>
        </w:rPr>
        <w:t xml:space="preserve"> rapidement atteint et même dépassée sa cap</w:t>
      </w:r>
      <w:r w:rsidR="00D769AD">
        <w:rPr>
          <w:rFonts w:ascii="Times New Roman" w:hAnsi="Times New Roman" w:cs="Times New Roman"/>
        </w:rPr>
        <w:t>ac</w:t>
      </w:r>
      <w:r w:rsidR="00840D09">
        <w:rPr>
          <w:rFonts w:ascii="Times New Roman" w:hAnsi="Times New Roman" w:cs="Times New Roman"/>
        </w:rPr>
        <w:t>ité de gérer un monde global. Il est fortement à craindre sinon certains que pour des siècles encore</w:t>
      </w:r>
      <w:r w:rsidR="005D72C4">
        <w:rPr>
          <w:rFonts w:ascii="Times New Roman" w:hAnsi="Times New Roman" w:cs="Times New Roman"/>
        </w:rPr>
        <w:t>,</w:t>
      </w:r>
      <w:r w:rsidR="00840D09">
        <w:rPr>
          <w:rFonts w:ascii="Times New Roman" w:hAnsi="Times New Roman" w:cs="Times New Roman"/>
        </w:rPr>
        <w:t xml:space="preserve"> tant que l’humanité survivra </w:t>
      </w:r>
      <w:r w:rsidR="005D72C4">
        <w:rPr>
          <w:rFonts w:ascii="Times New Roman" w:hAnsi="Times New Roman" w:cs="Times New Roman"/>
        </w:rPr>
        <w:t xml:space="preserve">avec l’image qu’elle donne, </w:t>
      </w:r>
      <w:r w:rsidR="00840D09">
        <w:rPr>
          <w:rFonts w:ascii="Times New Roman" w:hAnsi="Times New Roman" w:cs="Times New Roman"/>
        </w:rPr>
        <w:t>si le pire se produisait, les états, les croyances religieuses, les cultures, les r</w:t>
      </w:r>
      <w:r w:rsidR="00D769AD">
        <w:rPr>
          <w:rFonts w:ascii="Times New Roman" w:hAnsi="Times New Roman" w:cs="Times New Roman"/>
        </w:rPr>
        <w:t>ac</w:t>
      </w:r>
      <w:r w:rsidR="00840D09">
        <w:rPr>
          <w:rFonts w:ascii="Times New Roman" w:hAnsi="Times New Roman" w:cs="Times New Roman"/>
        </w:rPr>
        <w:t xml:space="preserve">ismes et surtout les intérêts économiques particuliers </w:t>
      </w:r>
      <w:r w:rsidR="009212A9">
        <w:rPr>
          <w:rFonts w:ascii="Times New Roman" w:hAnsi="Times New Roman" w:cs="Times New Roman"/>
        </w:rPr>
        <w:t xml:space="preserve">continueront allègrement à créer </w:t>
      </w:r>
      <w:r w:rsidR="00840D09">
        <w:rPr>
          <w:rFonts w:ascii="Times New Roman" w:hAnsi="Times New Roman" w:cs="Times New Roman"/>
        </w:rPr>
        <w:t xml:space="preserve">les conflits, les famines et les guerres civiles, au </w:t>
      </w:r>
      <w:r w:rsidR="00840D09" w:rsidRPr="00A469D9">
        <w:rPr>
          <w:rFonts w:ascii="Times New Roman" w:hAnsi="Times New Roman" w:cs="Times New Roman"/>
        </w:rPr>
        <w:t>rythme historique</w:t>
      </w:r>
      <w:r w:rsidR="00840D09">
        <w:rPr>
          <w:rFonts w:ascii="Times New Roman" w:hAnsi="Times New Roman" w:cs="Times New Roman"/>
        </w:rPr>
        <w:t xml:space="preserve"> que nous leurs connaissons. La globalisation, incapable de produire une culture vaste et humaine aura omis, comme nous l’avons fait jusqu’à maintenant, de mettre en pl</w:t>
      </w:r>
      <w:r w:rsidR="00D769AD">
        <w:rPr>
          <w:rFonts w:ascii="Times New Roman" w:hAnsi="Times New Roman" w:cs="Times New Roman"/>
        </w:rPr>
        <w:t>ac</w:t>
      </w:r>
      <w:r w:rsidR="00840D09">
        <w:rPr>
          <w:rFonts w:ascii="Times New Roman" w:hAnsi="Times New Roman" w:cs="Times New Roman"/>
        </w:rPr>
        <w:t xml:space="preserve">e les structures essentielles à la gestion de cette nouvelle géo politique. Les écarts entre riches et pauvres et les ruptures d’équilibre de l’économie globale que sont les grandes crises deviendront de plus en plus des risques de chaos global, aux dimensions de la cause. </w:t>
      </w:r>
    </w:p>
    <w:p w:rsidR="00A44142" w:rsidRDefault="00840D09" w:rsidP="00F84474">
      <w:pPr>
        <w:spacing w:after="240" w:line="240" w:lineRule="auto"/>
        <w:jc w:val="both"/>
        <w:rPr>
          <w:rFonts w:ascii="Times New Roman" w:hAnsi="Times New Roman" w:cs="Times New Roman"/>
        </w:rPr>
      </w:pPr>
      <w:r>
        <w:rPr>
          <w:rFonts w:ascii="Times New Roman" w:hAnsi="Times New Roman" w:cs="Times New Roman"/>
        </w:rPr>
        <w:lastRenderedPageBreak/>
        <w:t>Comme par vengeance, la ploutocratie régnante verra s’amplifier et prendre des dimensions ingérables pour un temps encore à moins d’innovations pour le moment imprévisible, les problèmes qu’elle a générés elle-même</w:t>
      </w:r>
      <w:r w:rsidR="009212A9">
        <w:rPr>
          <w:rFonts w:ascii="Times New Roman" w:hAnsi="Times New Roman" w:cs="Times New Roman"/>
        </w:rPr>
        <w:t>. L</w:t>
      </w:r>
      <w:r w:rsidRPr="005B6031">
        <w:rPr>
          <w:rFonts w:ascii="Times New Roman" w:hAnsi="Times New Roman" w:cs="Times New Roman"/>
        </w:rPr>
        <w:t xml:space="preserve">a pollution et </w:t>
      </w:r>
      <w:r>
        <w:rPr>
          <w:rFonts w:ascii="Times New Roman" w:hAnsi="Times New Roman" w:cs="Times New Roman"/>
        </w:rPr>
        <w:t>l</w:t>
      </w:r>
      <w:r w:rsidRPr="005B6031">
        <w:rPr>
          <w:rFonts w:ascii="Times New Roman" w:hAnsi="Times New Roman" w:cs="Times New Roman"/>
        </w:rPr>
        <w:t>’</w:t>
      </w:r>
      <w:r w:rsidR="00D769AD">
        <w:rPr>
          <w:rFonts w:ascii="Times New Roman" w:hAnsi="Times New Roman" w:cs="Times New Roman"/>
        </w:rPr>
        <w:t>ac</w:t>
      </w:r>
      <w:r w:rsidRPr="005B6031">
        <w:rPr>
          <w:rFonts w:ascii="Times New Roman" w:hAnsi="Times New Roman" w:cs="Times New Roman"/>
        </w:rPr>
        <w:t>cumulation de déchets r</w:t>
      </w:r>
      <w:r>
        <w:rPr>
          <w:rFonts w:ascii="Times New Roman" w:hAnsi="Times New Roman" w:cs="Times New Roman"/>
        </w:rPr>
        <w:t>adio</w:t>
      </w:r>
      <w:r w:rsidR="00D769AD">
        <w:rPr>
          <w:rFonts w:ascii="Times New Roman" w:hAnsi="Times New Roman" w:cs="Times New Roman"/>
        </w:rPr>
        <w:t>ac</w:t>
      </w:r>
      <w:r>
        <w:rPr>
          <w:rFonts w:ascii="Times New Roman" w:hAnsi="Times New Roman" w:cs="Times New Roman"/>
        </w:rPr>
        <w:t>tifs générés par l’énergie attende toujours une solution. La société s’inhume littéralement sous ses propres déchets</w:t>
      </w:r>
      <w:r w:rsidR="00D05EEA">
        <w:rPr>
          <w:rFonts w:ascii="Times New Roman" w:hAnsi="Times New Roman" w:cs="Times New Roman"/>
        </w:rPr>
        <w:t>.</w:t>
      </w:r>
    </w:p>
    <w:p w:rsidR="00840D09" w:rsidRDefault="00840D09" w:rsidP="00F84474">
      <w:pPr>
        <w:spacing w:after="240" w:line="240" w:lineRule="auto"/>
        <w:jc w:val="both"/>
        <w:rPr>
          <w:rFonts w:ascii="Times New Roman" w:hAnsi="Times New Roman" w:cs="Times New Roman"/>
        </w:rPr>
      </w:pPr>
      <w:r>
        <w:rPr>
          <w:rFonts w:ascii="Times New Roman" w:hAnsi="Times New Roman" w:cs="Times New Roman"/>
        </w:rPr>
        <w:t>Le réchauffement climatique risque d’entraîner des problèmes dont nous ne pouvons soupçonner</w:t>
      </w:r>
      <w:r w:rsidR="00A44142">
        <w:rPr>
          <w:rFonts w:ascii="Times New Roman" w:hAnsi="Times New Roman" w:cs="Times New Roman"/>
        </w:rPr>
        <w:t>,</w:t>
      </w:r>
      <w:r>
        <w:rPr>
          <w:rFonts w:ascii="Times New Roman" w:hAnsi="Times New Roman" w:cs="Times New Roman"/>
        </w:rPr>
        <w:t xml:space="preserve">  pour le moment</w:t>
      </w:r>
      <w:r w:rsidR="00A44142">
        <w:rPr>
          <w:rFonts w:ascii="Times New Roman" w:hAnsi="Times New Roman" w:cs="Times New Roman"/>
        </w:rPr>
        <w:t>,</w:t>
      </w:r>
      <w:r w:rsidR="00A44142" w:rsidRPr="00A44142">
        <w:rPr>
          <w:rFonts w:ascii="Times New Roman" w:hAnsi="Times New Roman" w:cs="Times New Roman"/>
        </w:rPr>
        <w:t xml:space="preserve"> </w:t>
      </w:r>
      <w:r w:rsidR="00A44142">
        <w:rPr>
          <w:rFonts w:ascii="Times New Roman" w:hAnsi="Times New Roman" w:cs="Times New Roman"/>
        </w:rPr>
        <w:t>l’importance</w:t>
      </w:r>
      <w:r>
        <w:rPr>
          <w:rFonts w:ascii="Times New Roman" w:hAnsi="Times New Roman" w:cs="Times New Roman"/>
        </w:rPr>
        <w:t>. Aux migrations climatiques qui en résulteront s’ajouteront les migrations économiques et politiques. Les pandémies suivront ces mouvements de population ajoutés aux dépl</w:t>
      </w:r>
      <w:r w:rsidR="00D769AD">
        <w:rPr>
          <w:rFonts w:ascii="Times New Roman" w:hAnsi="Times New Roman" w:cs="Times New Roman"/>
        </w:rPr>
        <w:t>ac</w:t>
      </w:r>
      <w:r>
        <w:rPr>
          <w:rFonts w:ascii="Times New Roman" w:hAnsi="Times New Roman" w:cs="Times New Roman"/>
        </w:rPr>
        <w:t>ements croissants de voyageurs dans un monde sans frontières.</w:t>
      </w:r>
    </w:p>
    <w:p w:rsidR="003E4F13" w:rsidRDefault="003E4F13" w:rsidP="00F84474">
      <w:pPr>
        <w:spacing w:after="240" w:line="240" w:lineRule="auto"/>
        <w:jc w:val="both"/>
        <w:rPr>
          <w:rFonts w:ascii="Times New Roman" w:hAnsi="Times New Roman" w:cs="Times New Roman"/>
        </w:rPr>
      </w:pPr>
    </w:p>
    <w:p w:rsidR="0010210E" w:rsidRDefault="0010210E" w:rsidP="0010210E">
      <w:pPr>
        <w:spacing w:after="240" w:line="240" w:lineRule="auto"/>
        <w:ind w:firstLine="0"/>
        <w:jc w:val="center"/>
        <w:rPr>
          <w:rFonts w:ascii="Times New Roman" w:hAnsi="Times New Roman" w:cs="Times New Roman"/>
        </w:rPr>
      </w:pPr>
      <w:r>
        <w:rPr>
          <w:rFonts w:ascii="Times New Roman" w:hAnsi="Times New Roman" w:cs="Times New Roman"/>
        </w:rPr>
        <w:t>~~~~~~~</w:t>
      </w:r>
    </w:p>
    <w:p w:rsidR="0010210E" w:rsidRDefault="0010210E" w:rsidP="0010210E">
      <w:pPr>
        <w:spacing w:after="240" w:line="240" w:lineRule="auto"/>
        <w:jc w:val="both"/>
        <w:rPr>
          <w:rFonts w:ascii="Times New Roman" w:hAnsi="Times New Roman" w:cs="Times New Roman"/>
          <w:u w:val="single"/>
        </w:rPr>
      </w:pPr>
    </w:p>
    <w:p w:rsidR="007A6D56" w:rsidRDefault="00067D5E" w:rsidP="00F84474">
      <w:pPr>
        <w:spacing w:after="240" w:line="240" w:lineRule="auto"/>
        <w:jc w:val="both"/>
        <w:rPr>
          <w:rFonts w:ascii="Times New Roman" w:hAnsi="Times New Roman" w:cs="Times New Roman"/>
        </w:rPr>
      </w:pPr>
      <w:r w:rsidRPr="00067D5E">
        <w:rPr>
          <w:rFonts w:ascii="Times New Roman" w:hAnsi="Times New Roman" w:cs="Times New Roman"/>
        </w:rPr>
        <w:t xml:space="preserve">Il importe de corriger </w:t>
      </w:r>
      <w:r>
        <w:rPr>
          <w:rFonts w:ascii="Times New Roman" w:hAnsi="Times New Roman" w:cs="Times New Roman"/>
        </w:rPr>
        <w:t>de la façon la plus catégorique possible l’impression première que l’on peut tirer à la suite de ce bilan ; notre civilisation n’est pas un échec. Au contraire elle a développé l’humain sous tous ses aspects</w:t>
      </w:r>
      <w:r w:rsidR="009A4831">
        <w:rPr>
          <w:rFonts w:ascii="Times New Roman" w:hAnsi="Times New Roman" w:cs="Times New Roman"/>
        </w:rPr>
        <w:t xml:space="preserve"> jusqu’à ce que la venue de la globalisation prenne la relève</w:t>
      </w:r>
      <w:r>
        <w:rPr>
          <w:rFonts w:ascii="Times New Roman" w:hAnsi="Times New Roman" w:cs="Times New Roman"/>
        </w:rPr>
        <w:t>. Nous vivons dans une société relativement en paix</w:t>
      </w:r>
      <w:r w:rsidR="00210213">
        <w:rPr>
          <w:rFonts w:ascii="Times New Roman" w:hAnsi="Times New Roman" w:cs="Times New Roman"/>
        </w:rPr>
        <w:t>,</w:t>
      </w:r>
      <w:r>
        <w:rPr>
          <w:rFonts w:ascii="Times New Roman" w:hAnsi="Times New Roman" w:cs="Times New Roman"/>
        </w:rPr>
        <w:t xml:space="preserve"> riches, bien nourris, bien logés astreinte à un minimum de travail. Le mode de vie que nous nous sommes donnés et tellement bien que nos sociétés y sont devenues</w:t>
      </w:r>
      <w:r w:rsidR="00352A4D">
        <w:rPr>
          <w:rFonts w:ascii="Times New Roman" w:hAnsi="Times New Roman" w:cs="Times New Roman"/>
        </w:rPr>
        <w:t xml:space="preserve"> apathiques et </w:t>
      </w:r>
      <w:r w:rsidR="00352A4D" w:rsidRPr="00352A4D">
        <w:rPr>
          <w:rFonts w:ascii="Times New Roman" w:hAnsi="Times New Roman" w:cs="Times New Roman"/>
          <w:i/>
        </w:rPr>
        <w:t>mécontentes</w:t>
      </w:r>
      <w:r w:rsidR="00352A4D">
        <w:rPr>
          <w:rFonts w:ascii="Times New Roman" w:hAnsi="Times New Roman" w:cs="Times New Roman"/>
        </w:rPr>
        <w:t xml:space="preserve"> </w:t>
      </w:r>
      <w:r>
        <w:rPr>
          <w:rFonts w:ascii="Times New Roman" w:hAnsi="Times New Roman" w:cs="Times New Roman"/>
        </w:rPr>
        <w:t>alors que le reste du monde l’envie. Là n’est pas le problème.</w:t>
      </w:r>
    </w:p>
    <w:p w:rsidR="00DB7DF6" w:rsidRDefault="00067D5E" w:rsidP="00F84474">
      <w:pPr>
        <w:spacing w:after="240" w:line="240" w:lineRule="auto"/>
        <w:jc w:val="both"/>
        <w:rPr>
          <w:rFonts w:ascii="Times New Roman" w:hAnsi="Times New Roman" w:cs="Times New Roman"/>
        </w:rPr>
      </w:pPr>
      <w:r>
        <w:rPr>
          <w:rFonts w:ascii="Times New Roman" w:hAnsi="Times New Roman" w:cs="Times New Roman"/>
        </w:rPr>
        <w:t>Ce</w:t>
      </w:r>
      <w:r w:rsidR="00DB7DF6">
        <w:rPr>
          <w:rFonts w:ascii="Times New Roman" w:hAnsi="Times New Roman" w:cs="Times New Roman"/>
        </w:rPr>
        <w:t xml:space="preserve"> que l’on trouve en examinant </w:t>
      </w:r>
      <w:r>
        <w:rPr>
          <w:rFonts w:ascii="Times New Roman" w:hAnsi="Times New Roman" w:cs="Times New Roman"/>
        </w:rPr>
        <w:t>l’aboutissant de ch</w:t>
      </w:r>
      <w:r w:rsidR="00D769AD">
        <w:rPr>
          <w:rFonts w:ascii="Times New Roman" w:hAnsi="Times New Roman" w:cs="Times New Roman"/>
        </w:rPr>
        <w:t>ac</w:t>
      </w:r>
      <w:r>
        <w:rPr>
          <w:rFonts w:ascii="Times New Roman" w:hAnsi="Times New Roman" w:cs="Times New Roman"/>
        </w:rPr>
        <w:t xml:space="preserve">un de ces </w:t>
      </w:r>
      <w:r w:rsidR="003414FF">
        <w:rPr>
          <w:rFonts w:ascii="Times New Roman" w:hAnsi="Times New Roman" w:cs="Times New Roman"/>
        </w:rPr>
        <w:t>axes de développement</w:t>
      </w:r>
      <w:r>
        <w:rPr>
          <w:rFonts w:ascii="Times New Roman" w:hAnsi="Times New Roman" w:cs="Times New Roman"/>
        </w:rPr>
        <w:t xml:space="preserve">, malgré le succès, </w:t>
      </w:r>
      <w:r w:rsidR="00D21032">
        <w:rPr>
          <w:rFonts w:ascii="Times New Roman" w:hAnsi="Times New Roman" w:cs="Times New Roman"/>
        </w:rPr>
        <w:t xml:space="preserve">c’est </w:t>
      </w:r>
      <w:r>
        <w:rPr>
          <w:rFonts w:ascii="Times New Roman" w:hAnsi="Times New Roman" w:cs="Times New Roman"/>
        </w:rPr>
        <w:t>une sensation d’insatisf</w:t>
      </w:r>
      <w:r w:rsidR="00D769AD">
        <w:rPr>
          <w:rFonts w:ascii="Times New Roman" w:hAnsi="Times New Roman" w:cs="Times New Roman"/>
        </w:rPr>
        <w:t>ac</w:t>
      </w:r>
      <w:r>
        <w:rPr>
          <w:rFonts w:ascii="Times New Roman" w:hAnsi="Times New Roman" w:cs="Times New Roman"/>
        </w:rPr>
        <w:t>tion</w:t>
      </w:r>
      <w:r w:rsidR="004377EF">
        <w:rPr>
          <w:rFonts w:ascii="Times New Roman" w:hAnsi="Times New Roman" w:cs="Times New Roman"/>
        </w:rPr>
        <w:t>, de frustration qui corresponde très ex</w:t>
      </w:r>
      <w:r w:rsidR="00D769AD">
        <w:rPr>
          <w:rFonts w:ascii="Times New Roman" w:hAnsi="Times New Roman" w:cs="Times New Roman"/>
        </w:rPr>
        <w:t>ac</w:t>
      </w:r>
      <w:r w:rsidR="004377EF">
        <w:rPr>
          <w:rFonts w:ascii="Times New Roman" w:hAnsi="Times New Roman" w:cs="Times New Roman"/>
        </w:rPr>
        <w:t xml:space="preserve">tement au sous-titre du livre de Judt, « </w:t>
      </w:r>
      <w:r w:rsidR="004377EF" w:rsidRPr="004377EF">
        <w:rPr>
          <w:rFonts w:ascii="Times New Roman" w:hAnsi="Times New Roman" w:cs="Times New Roman"/>
          <w:i/>
        </w:rPr>
        <w:t xml:space="preserve">a </w:t>
      </w:r>
      <w:proofErr w:type="spellStart"/>
      <w:r w:rsidR="004377EF" w:rsidRPr="004377EF">
        <w:rPr>
          <w:rFonts w:ascii="Times New Roman" w:hAnsi="Times New Roman" w:cs="Times New Roman"/>
          <w:i/>
        </w:rPr>
        <w:t>sum</w:t>
      </w:r>
      <w:proofErr w:type="spellEnd"/>
      <w:r w:rsidR="004377EF" w:rsidRPr="004377EF">
        <w:rPr>
          <w:rFonts w:ascii="Times New Roman" w:hAnsi="Times New Roman" w:cs="Times New Roman"/>
          <w:i/>
        </w:rPr>
        <w:t xml:space="preserve"> of </w:t>
      </w:r>
      <w:proofErr w:type="spellStart"/>
      <w:r w:rsidR="004377EF" w:rsidRPr="004377EF">
        <w:rPr>
          <w:rFonts w:ascii="Times New Roman" w:hAnsi="Times New Roman" w:cs="Times New Roman"/>
          <w:i/>
        </w:rPr>
        <w:t>our</w:t>
      </w:r>
      <w:proofErr w:type="spellEnd"/>
      <w:r w:rsidR="004377EF" w:rsidRPr="004377EF">
        <w:rPr>
          <w:rFonts w:ascii="Times New Roman" w:hAnsi="Times New Roman" w:cs="Times New Roman"/>
          <w:i/>
        </w:rPr>
        <w:t xml:space="preserve"> </w:t>
      </w:r>
      <w:proofErr w:type="spellStart"/>
      <w:r w:rsidR="004377EF" w:rsidRPr="004377EF">
        <w:rPr>
          <w:rFonts w:ascii="Times New Roman" w:hAnsi="Times New Roman" w:cs="Times New Roman"/>
          <w:i/>
        </w:rPr>
        <w:t>discontents</w:t>
      </w:r>
      <w:proofErr w:type="spellEnd"/>
      <w:r w:rsidR="004377EF">
        <w:rPr>
          <w:rFonts w:ascii="Times New Roman" w:hAnsi="Times New Roman" w:cs="Times New Roman"/>
        </w:rPr>
        <w:t xml:space="preserve"> ». Notre société n’est pas heureuse, elle a perdu le sens de sa direction, elle est en désarroi. La conclusion qui s’impose est la suivante. Elle est devenue la proie d’un prédateur qu’il a lancé dans une spirale évolutive qu’elle ne contrôle plus, dont elle est même la victime soumise. </w:t>
      </w:r>
      <w:r w:rsidR="00DB7DF6">
        <w:rPr>
          <w:rFonts w:ascii="Times New Roman" w:hAnsi="Times New Roman" w:cs="Times New Roman"/>
        </w:rPr>
        <w:t xml:space="preserve">Mais la conscience gagne progressivement; il lui reste à comprendre le jeu de la globalisation. </w:t>
      </w:r>
    </w:p>
    <w:p w:rsidR="007A6D56" w:rsidRDefault="004377EF" w:rsidP="00F84474">
      <w:pPr>
        <w:spacing w:after="240" w:line="240" w:lineRule="auto"/>
        <w:jc w:val="both"/>
        <w:rPr>
          <w:rFonts w:ascii="Times New Roman" w:hAnsi="Times New Roman" w:cs="Times New Roman"/>
        </w:rPr>
      </w:pPr>
      <w:r>
        <w:rPr>
          <w:rFonts w:ascii="Times New Roman" w:hAnsi="Times New Roman" w:cs="Times New Roman"/>
        </w:rPr>
        <w:lastRenderedPageBreak/>
        <w:t>Alors</w:t>
      </w:r>
      <w:r w:rsidR="00DB7DF6">
        <w:rPr>
          <w:rFonts w:ascii="Times New Roman" w:hAnsi="Times New Roman" w:cs="Times New Roman"/>
        </w:rPr>
        <w:t>,</w:t>
      </w:r>
      <w:r w:rsidR="002548DE">
        <w:rPr>
          <w:rFonts w:ascii="Times New Roman" w:hAnsi="Times New Roman" w:cs="Times New Roman"/>
        </w:rPr>
        <w:t xml:space="preserve"> les questions qui se posent sont les suivantes : </w:t>
      </w:r>
      <w:r>
        <w:rPr>
          <w:rFonts w:ascii="Times New Roman" w:hAnsi="Times New Roman" w:cs="Times New Roman"/>
        </w:rPr>
        <w:t>que se passe-t-il maintenant, qu’est-ce qui nous attend</w:t>
      </w:r>
      <w:r w:rsidR="002548DE">
        <w:rPr>
          <w:rFonts w:ascii="Times New Roman" w:hAnsi="Times New Roman" w:cs="Times New Roman"/>
        </w:rPr>
        <w:t xml:space="preserve">, qu’allons-nous devenir ? Ce n’est même plus très expressément nous que l’avenir vise mais bien celui de nos </w:t>
      </w:r>
      <w:r w:rsidR="003414FF">
        <w:rPr>
          <w:rFonts w:ascii="Times New Roman" w:hAnsi="Times New Roman" w:cs="Times New Roman"/>
        </w:rPr>
        <w:t>petits-enfants</w:t>
      </w:r>
      <w:r w:rsidR="002548DE">
        <w:rPr>
          <w:rFonts w:ascii="Times New Roman" w:hAnsi="Times New Roman" w:cs="Times New Roman"/>
        </w:rPr>
        <w:t xml:space="preserve">. Nous sommes les témoins conscients de la situation mais savons pertinemment que </w:t>
      </w:r>
      <w:r w:rsidR="001C495A">
        <w:rPr>
          <w:rFonts w:ascii="Times New Roman" w:hAnsi="Times New Roman" w:cs="Times New Roman"/>
        </w:rPr>
        <w:t>quel que</w:t>
      </w:r>
      <w:r w:rsidR="002548DE">
        <w:rPr>
          <w:rFonts w:ascii="Times New Roman" w:hAnsi="Times New Roman" w:cs="Times New Roman"/>
        </w:rPr>
        <w:t xml:space="preserve"> soit le message que nous puissions laisser en réponse à ces questions</w:t>
      </w:r>
      <w:r w:rsidR="00AC07B8">
        <w:rPr>
          <w:rFonts w:ascii="Times New Roman" w:hAnsi="Times New Roman" w:cs="Times New Roman"/>
        </w:rPr>
        <w:t>,</w:t>
      </w:r>
      <w:r w:rsidR="002548DE">
        <w:rPr>
          <w:rFonts w:ascii="Times New Roman" w:hAnsi="Times New Roman" w:cs="Times New Roman"/>
        </w:rPr>
        <w:t xml:space="preserve"> elles ont </w:t>
      </w:r>
      <w:r w:rsidR="00AC07B8">
        <w:rPr>
          <w:rFonts w:ascii="Times New Roman" w:hAnsi="Times New Roman" w:cs="Times New Roman"/>
        </w:rPr>
        <w:t xml:space="preserve">bien </w:t>
      </w:r>
      <w:r w:rsidR="002548DE">
        <w:rPr>
          <w:rFonts w:ascii="Times New Roman" w:hAnsi="Times New Roman" w:cs="Times New Roman"/>
        </w:rPr>
        <w:t>peu de chances d’infléchir le cours des choses.</w:t>
      </w:r>
    </w:p>
    <w:p w:rsidR="002548DE" w:rsidRDefault="002548DE" w:rsidP="00F84474">
      <w:pPr>
        <w:spacing w:after="240" w:line="240" w:lineRule="auto"/>
        <w:jc w:val="both"/>
        <w:rPr>
          <w:rFonts w:ascii="Times New Roman" w:hAnsi="Times New Roman" w:cs="Times New Roman"/>
        </w:rPr>
      </w:pPr>
      <w:r>
        <w:rPr>
          <w:rFonts w:ascii="Times New Roman" w:hAnsi="Times New Roman" w:cs="Times New Roman"/>
        </w:rPr>
        <w:t>Mais chose certaine,</w:t>
      </w:r>
      <w:r w:rsidRPr="00F013AC">
        <w:rPr>
          <w:rFonts w:ascii="Times New Roman" w:hAnsi="Times New Roman" w:cs="Times New Roman"/>
        </w:rPr>
        <w:t xml:space="preserve"> </w:t>
      </w:r>
      <w:r>
        <w:rPr>
          <w:rFonts w:ascii="Times New Roman" w:hAnsi="Times New Roman" w:cs="Times New Roman"/>
        </w:rPr>
        <w:t>il nous faut continuer à vivre</w:t>
      </w:r>
      <w:r w:rsidR="00BC6FDF">
        <w:rPr>
          <w:rFonts w:ascii="Times New Roman" w:hAnsi="Times New Roman" w:cs="Times New Roman"/>
        </w:rPr>
        <w:t>,</w:t>
      </w:r>
      <w:r>
        <w:rPr>
          <w:rFonts w:ascii="Times New Roman" w:hAnsi="Times New Roman" w:cs="Times New Roman"/>
        </w:rPr>
        <w:t xml:space="preserve"> </w:t>
      </w:r>
      <w:r w:rsidR="00BC6FDF">
        <w:rPr>
          <w:rFonts w:ascii="Times New Roman" w:hAnsi="Times New Roman" w:cs="Times New Roman"/>
        </w:rPr>
        <w:t>et</w:t>
      </w:r>
      <w:r>
        <w:rPr>
          <w:rFonts w:ascii="Times New Roman" w:hAnsi="Times New Roman" w:cs="Times New Roman"/>
        </w:rPr>
        <w:t xml:space="preserve">, s’il nous reste le moindre sens de responsabilité, nous ne pouvons faire autrement que </w:t>
      </w:r>
      <w:r w:rsidR="00BC6FDF">
        <w:rPr>
          <w:rFonts w:ascii="Times New Roman" w:hAnsi="Times New Roman" w:cs="Times New Roman"/>
        </w:rPr>
        <w:t xml:space="preserve">de </w:t>
      </w:r>
      <w:r>
        <w:rPr>
          <w:rFonts w:ascii="Times New Roman" w:hAnsi="Times New Roman" w:cs="Times New Roman"/>
        </w:rPr>
        <w:t>nous inquiéter de</w:t>
      </w:r>
      <w:r w:rsidR="00DB7DF6">
        <w:rPr>
          <w:rFonts w:ascii="Times New Roman" w:hAnsi="Times New Roman" w:cs="Times New Roman"/>
        </w:rPr>
        <w:t xml:space="preserve"> ce qui vient. </w:t>
      </w:r>
      <w:r>
        <w:rPr>
          <w:rFonts w:ascii="Times New Roman" w:hAnsi="Times New Roman" w:cs="Times New Roman"/>
        </w:rPr>
        <w:t xml:space="preserve"> Nous ne pouvons penser pouvoir fournir des directives ou des conseils pour gérer cet avenir pour la bonne et simple raison que nous n’avons pas pu nous-mêmes prévenir ou contrôler les dégâts. Nous savons par</w:t>
      </w:r>
      <w:r w:rsidR="00571A17">
        <w:rPr>
          <w:rFonts w:ascii="Times New Roman" w:hAnsi="Times New Roman" w:cs="Times New Roman"/>
        </w:rPr>
        <w:t xml:space="preserve"> ailleurs </w:t>
      </w:r>
      <w:r>
        <w:rPr>
          <w:rFonts w:ascii="Times New Roman" w:hAnsi="Times New Roman" w:cs="Times New Roman"/>
        </w:rPr>
        <w:t xml:space="preserve">par expérience que la jeune génération a toujours puisée chez les plus âgés ce qu’elles évaluaient valables elle-même plutôt que ce que nous pensions devoir leur transmettre. </w:t>
      </w:r>
      <w:r w:rsidR="003414FF">
        <w:rPr>
          <w:rFonts w:ascii="Times New Roman" w:hAnsi="Times New Roman" w:cs="Times New Roman"/>
        </w:rPr>
        <w:t>Et</w:t>
      </w:r>
      <w:r w:rsidR="00210213">
        <w:rPr>
          <w:rFonts w:ascii="Times New Roman" w:hAnsi="Times New Roman" w:cs="Times New Roman"/>
        </w:rPr>
        <w:t xml:space="preserve"> d’une façon générale cette jeune génération, souvent même à notre étonnement, est reconnaissante et trouve en nous une source de stimulation.</w:t>
      </w:r>
    </w:p>
    <w:p w:rsidR="002548DE" w:rsidRDefault="002548DE" w:rsidP="00F84474">
      <w:pPr>
        <w:spacing w:after="240" w:line="240" w:lineRule="auto"/>
        <w:jc w:val="both"/>
        <w:rPr>
          <w:rFonts w:ascii="Times New Roman" w:hAnsi="Times New Roman" w:cs="Times New Roman"/>
        </w:rPr>
      </w:pPr>
      <w:r>
        <w:rPr>
          <w:rFonts w:ascii="Times New Roman" w:hAnsi="Times New Roman" w:cs="Times New Roman"/>
        </w:rPr>
        <w:t>F</w:t>
      </w:r>
      <w:r w:rsidR="00D769AD">
        <w:rPr>
          <w:rFonts w:ascii="Times New Roman" w:hAnsi="Times New Roman" w:cs="Times New Roman"/>
        </w:rPr>
        <w:t>ac</w:t>
      </w:r>
      <w:r>
        <w:rPr>
          <w:rFonts w:ascii="Times New Roman" w:hAnsi="Times New Roman" w:cs="Times New Roman"/>
        </w:rPr>
        <w:t xml:space="preserve">e à ce qui vient j’avoue à mon âge avoir suffisamment de recul pour pouvoir dire ce qui suit : la réflexion sur le sens de ce qui va se passer me fascine. Je veux y réfléchir à fond et tenter de trouver l’essentiel de la situation. J’y prendrai un plaisir intellectuel et peut-être, qui sait, cette future génération pourrait-elle y trouver à puiser, ne serait-ce que le plaisir et la nécessité de </w:t>
      </w:r>
      <w:r w:rsidR="00AC07B8">
        <w:rPr>
          <w:rFonts w:ascii="Times New Roman" w:hAnsi="Times New Roman" w:cs="Times New Roman"/>
        </w:rPr>
        <w:t>penser.</w:t>
      </w:r>
    </w:p>
    <w:p w:rsidR="00AB43BE" w:rsidRDefault="00AB43BE">
      <w:pPr>
        <w:rPr>
          <w:rFonts w:ascii="Times New Roman" w:hAnsi="Times New Roman" w:cs="Times New Roman"/>
        </w:rPr>
      </w:pPr>
      <w:r>
        <w:rPr>
          <w:rFonts w:ascii="Times New Roman" w:hAnsi="Times New Roman" w:cs="Times New Roman"/>
        </w:rPr>
        <w:br w:type="page"/>
      </w:r>
    </w:p>
    <w:p w:rsidR="005026D4" w:rsidRDefault="005026D4" w:rsidP="00F84474">
      <w:pPr>
        <w:spacing w:after="240" w:line="240" w:lineRule="auto"/>
        <w:jc w:val="both"/>
        <w:rPr>
          <w:rFonts w:ascii="Times New Roman" w:hAnsi="Times New Roman" w:cs="Times New Roman"/>
        </w:rPr>
      </w:pPr>
    </w:p>
    <w:p w:rsidR="008447E1" w:rsidRDefault="00DB2B3E" w:rsidP="00DB2B3E">
      <w:pPr>
        <w:spacing w:after="240" w:line="240" w:lineRule="auto"/>
        <w:jc w:val="center"/>
        <w:rPr>
          <w:rFonts w:ascii="Times New Roman" w:hAnsi="Times New Roman" w:cs="Times New Roman"/>
          <w:i/>
          <w:sz w:val="32"/>
        </w:rPr>
      </w:pPr>
      <w:bookmarkStart w:id="24" w:name="AQUOI"/>
      <w:bookmarkEnd w:id="24"/>
      <w:r>
        <w:rPr>
          <w:rFonts w:ascii="Times New Roman" w:hAnsi="Times New Roman" w:cs="Times New Roman"/>
          <w:i/>
          <w:sz w:val="32"/>
        </w:rPr>
        <w:t>- 3 -</w:t>
      </w:r>
    </w:p>
    <w:p w:rsidR="003E4F13" w:rsidRPr="00DB2B3E" w:rsidRDefault="003E4F13" w:rsidP="00DB2B3E">
      <w:pPr>
        <w:spacing w:after="240" w:line="240" w:lineRule="auto"/>
        <w:jc w:val="center"/>
        <w:rPr>
          <w:rFonts w:ascii="Times New Roman" w:hAnsi="Times New Roman" w:cs="Times New Roman"/>
          <w:sz w:val="32"/>
        </w:rPr>
      </w:pPr>
      <w:r w:rsidRPr="00DB2B3E">
        <w:rPr>
          <w:rFonts w:ascii="Times New Roman" w:hAnsi="Times New Roman" w:cs="Times New Roman"/>
          <w:sz w:val="32"/>
        </w:rPr>
        <w:t>A QUOI FAUT-IL S’ATTENDRE?</w:t>
      </w:r>
      <w:r w:rsidR="00921392">
        <w:rPr>
          <w:rFonts w:ascii="Times New Roman" w:hAnsi="Times New Roman" w:cs="Times New Roman"/>
          <w:i/>
        </w:rPr>
        <w:t xml:space="preserve">  </w:t>
      </w:r>
      <w:r w:rsidR="00AB43BE">
        <w:rPr>
          <w:rFonts w:ascii="Times New Roman" w:hAnsi="Times New Roman" w:cs="Times New Roman"/>
          <w:noProof/>
          <w:sz w:val="24"/>
          <w:szCs w:val="24"/>
          <w:lang w:eastAsia="fr-CA"/>
        </w:rPr>
        <mc:AlternateContent>
          <mc:Choice Requires="wps">
            <w:drawing>
              <wp:anchor distT="0" distB="0" distL="114300" distR="114300" simplePos="0" relativeHeight="251958272" behindDoc="0" locked="0" layoutInCell="1" allowOverlap="1" wp14:anchorId="1BC51FCF" wp14:editId="74621B71">
                <wp:simplePos x="0" y="0"/>
                <wp:positionH relativeFrom="column">
                  <wp:posOffset>4599305</wp:posOffset>
                </wp:positionH>
                <wp:positionV relativeFrom="paragraph">
                  <wp:posOffset>-3616325</wp:posOffset>
                </wp:positionV>
                <wp:extent cx="476250" cy="247650"/>
                <wp:effectExtent l="0" t="1270" r="1270" b="0"/>
                <wp:wrapNone/>
                <wp:docPr id="283" name="Text Box 283">
                  <a:hlinkClick xmlns:a="http://schemas.openxmlformats.org/drawingml/2006/main" r:id="rId148"/>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rsidR="005D0225" w:rsidRDefault="005D0225" w:rsidP="00AB43BE">
                            <w:pPr>
                              <w:ind w:firstLine="0"/>
                              <w:rPr>
                                <w:rFonts w:ascii="Times New Roman" w:hAnsi="Times New Roman" w:cs="Times New Roman"/>
                                <w:sz w:val="20"/>
                                <w:lang w:val="en-US"/>
                              </w:rPr>
                            </w:pPr>
                            <w:proofErr w:type="spellStart"/>
                            <w:r>
                              <w:rPr>
                                <w:rFonts w:ascii="Times New Roman" w:hAnsi="Times New Roman" w:cs="Times New Roman"/>
                                <w:sz w:val="20"/>
                              </w:rPr>
                              <w:t>TDM</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3" o:spid="_x0000_s1088" type="#_x0000_t202" href="#TdM" style="position:absolute;left:0;text-align:left;margin-left:362.15pt;margin-top:-284.75pt;width:37.5pt;height:19.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zkk6QIAADgGAAAOAAAAZHJzL2Uyb0RvYy54bWysVNtu2zAMfR+wfxD07voS52KjTtHG8VCg&#10;uwDtPkCx5VioLHmSEqcb9u+j5FzbAQO2+cGQRIk8hzzk9c2u5WhLlWZSZDi8CjCiopQVE+sMf30q&#10;vBlG2hBRES4FzfAL1fhm/v7ddd+lNJKN5BVVCJwInfZdhhtjutT3ddnQlugr2VEBxlqqlhjYqrVf&#10;KdKD95b7URBM/F6qqlOypFrDaT4Y8dz5r2tams91ralBPMOAzbi/cv+V/fvza5KuFekaVu5hkL9A&#10;0RImIOjRVU4MQRvF3rhqWamklrW5KmXry7pmJXUcgE0YvGLz2JCOOi6QHN0d06T/n9vy0/aLQqzK&#10;cDQbYSRIC0V6ojuD7uQO2TPLquFMPC84K5/3GCCDf67UwC6X5aalwgzlUpQTA1rRDes0Riq1odV9&#10;FdpK+H2nU4fI1s8tHzuAZ3YABtTlsOjuQZbPGgm5aIhY01ulZN9QUkFWLrzYp4MfbZ2s+o+yAnJk&#10;Y6RztKtVa8kBTATeQR0vR0XYBJRwGE8n0RgsJZgi2MDa4iTp4XGntPlAZYvsApiA4Jxzsn3QZrh6&#10;uGJjCVkwzp3ouLg4AJ/DCYSGp9ZmQTgN/UiCZDlbzmIvjiZLLw7y3LstFrE3KcLpOB/li0Ue/rRx&#10;wzhtWFVRYcMc9BzGb6r1WxnuO2tQ4lHRWnJWWXcWklbr1YIrtCXQT4X79gk5u+ZfwnD5Ai6vKIVR&#10;HNxFiVdMZlMvLuKxl0yDmReEyV0yCeIkzotLSg9M0H+nhPoMjyBrrkpnoF9xC9z3lhtJW2ZgYnHW&#10;Znh2vAQtAgpcisqV1hDGh/VZKiz8Uyqg3IdCO9VbiQ5iNbvVzjXkaGLD2z5YyeoFFKwkKAzECOMW&#10;Fo1U3zHqYXRlWH/bEEUx4vcCuiAJ49jOOreJx9MINurcsjq3EFGCqwwbjIblwgzzcdMptm4g0tB3&#10;Qt5C59TMqfqEat+1MJ4cuf0otfPvfO9unQb+/BcAAAD//wMAUEsDBBQABgAIAAAAIQDWzHaX4wAA&#10;AA0BAAAPAAAAZHJzL2Rvd25yZXYueG1sTI/BTsMwDIbvSLxDZCRuW8JGt7U0nVYEEkJCgsE4Z41p&#10;C41TJdnWvj3ZCY7+/en353w9mI4d0fnWkoSbqQCGVFndUi3h4/1xsgLmgyKtOksoYUQP6+LyIleZ&#10;tid6w+M21CyWkM+UhCaEPuPcVw0a5ae2R4q7L+uMCnF0NddOnWK56fhMiAU3qqV4oVE93jdY/WwP&#10;RsLu6eV5HEVZfj8EN65sWX++7jZSXl8NmztgAYfwB8NZP6pDEZ329kDas07CcnY7j6iESbJIE2AR&#10;WaZpjPbnaC4S4EXO/39R/AIAAP//AwBQSwMEFAAGAAgAAAAhAIPgLIC4AAAAGQEAABkAAABkcnMv&#10;X3JlbHMvZTJvRG9jLnhtbC5yZWxzhM+xCsIwEAbgXfAdwjnbtA4i0rSLCB1cpD5ASK5taHsJSRT7&#10;9ma0IDgeP//3c2X9nif2Qh+MJQFFlgNDUlYb6gU82uv+BCxESVpOllDAggHqarsp7zjJmEphMC6w&#10;pFAQMMTozpwHNeAsQ2YdUko662cZ0+l77qQaZY/8kOdH7r8NqFYma7QA3+gCWLu4tPzftl1nFF6s&#10;es5I8ccEH5LkJ0NjQqXvMQrYtfoGvCr56qHqAwAA//8DAFBLAQItABQABgAIAAAAIQC2gziS/gAA&#10;AOEBAAATAAAAAAAAAAAAAAAAAAAAAABbQ29udGVudF9UeXBlc10ueG1sUEsBAi0AFAAGAAgAAAAh&#10;ADj9If/WAAAAlAEAAAsAAAAAAAAAAAAAAAAALwEAAF9yZWxzLy5yZWxzUEsBAi0AFAAGAAgAAAAh&#10;AHgPOSTpAgAAOAYAAA4AAAAAAAAAAAAAAAAALgIAAGRycy9lMm9Eb2MueG1sUEsBAi0AFAAGAAgA&#10;AAAhANbMdpfjAAAADQEAAA8AAAAAAAAAAAAAAAAAQwUAAGRycy9kb3ducmV2LnhtbFBLAQItABQA&#10;BgAIAAAAIQCD4CyAuAAAABkBAAAZAAAAAAAAAAAAAAAAAFMGAABkcnMvX3JlbHMvZTJvRG9jLnht&#10;bC5yZWxzUEsFBgAAAAAFAAUAOgEAAEIHAAAAAA==&#10;" o:button="t" filled="f" stroked="f" strokeweight=".25pt">
                <v:fill o:detectmouseclick="t"/>
                <v:textbox>
                  <w:txbxContent>
                    <w:p w:rsidR="005D0225" w:rsidRDefault="005D0225" w:rsidP="00AB43BE">
                      <w:pPr>
                        <w:ind w:firstLine="0"/>
                        <w:rPr>
                          <w:rFonts w:ascii="Times New Roman" w:hAnsi="Times New Roman" w:cs="Times New Roman"/>
                          <w:sz w:val="20"/>
                          <w:lang w:val="en-US"/>
                        </w:rPr>
                      </w:pPr>
                      <w:proofErr w:type="spellStart"/>
                      <w:r>
                        <w:rPr>
                          <w:rFonts w:ascii="Times New Roman" w:hAnsi="Times New Roman" w:cs="Times New Roman"/>
                          <w:sz w:val="20"/>
                        </w:rPr>
                        <w:t>TDM</w:t>
                      </w:r>
                      <w:proofErr w:type="spellEnd"/>
                    </w:p>
                  </w:txbxContent>
                </v:textbox>
              </v:shape>
            </w:pict>
          </mc:Fallback>
        </mc:AlternateContent>
      </w:r>
      <w:r w:rsidR="00AA61A9">
        <w:rPr>
          <w:rFonts w:ascii="Times New Roman" w:hAnsi="Times New Roman" w:cs="Times New Roman"/>
          <w:i/>
        </w:rPr>
        <w:t xml:space="preserve"> </w:t>
      </w:r>
      <w:hyperlink r:id="rId149" w:anchor="tdm2" w:history="1">
        <w:proofErr w:type="spellStart"/>
        <w:proofErr w:type="gramStart"/>
        <w:r w:rsidR="00E24024">
          <w:rPr>
            <w:rStyle w:val="Hyperlink"/>
            <w:rFonts w:ascii="Times New Roman" w:hAnsi="Times New Roman" w:cs="Times New Roman"/>
            <w:sz w:val="24"/>
            <w:szCs w:val="24"/>
          </w:rPr>
          <w:t>tdm</w:t>
        </w:r>
        <w:proofErr w:type="spellEnd"/>
        <w:proofErr w:type="gramEnd"/>
      </w:hyperlink>
    </w:p>
    <w:p w:rsidR="00622CB8" w:rsidRDefault="00622CB8" w:rsidP="00AE6F48">
      <w:pPr>
        <w:spacing w:after="240" w:line="240" w:lineRule="auto"/>
        <w:ind w:firstLine="0"/>
        <w:jc w:val="both"/>
        <w:rPr>
          <w:rFonts w:ascii="Times New Roman" w:hAnsi="Times New Roman" w:cs="Times New Roman"/>
          <w:i/>
        </w:rPr>
      </w:pPr>
    </w:p>
    <w:p w:rsidR="008447E1" w:rsidRPr="004F0F76" w:rsidRDefault="008447E1" w:rsidP="00DB2B3E">
      <w:pPr>
        <w:spacing w:after="240" w:line="240" w:lineRule="auto"/>
        <w:ind w:firstLine="0"/>
        <w:jc w:val="both"/>
        <w:rPr>
          <w:rFonts w:ascii="Times New Roman" w:hAnsi="Times New Roman" w:cs="Times New Roman"/>
          <w:i/>
        </w:rPr>
      </w:pPr>
      <w:r>
        <w:rPr>
          <w:rFonts w:ascii="Times New Roman" w:hAnsi="Times New Roman" w:cs="Times New Roman"/>
          <w:i/>
        </w:rPr>
        <w:t>Un point critique</w:t>
      </w:r>
    </w:p>
    <w:p w:rsidR="002478B7" w:rsidRDefault="0053458D" w:rsidP="004105EE">
      <w:pPr>
        <w:spacing w:after="240" w:line="240" w:lineRule="auto"/>
        <w:jc w:val="both"/>
        <w:rPr>
          <w:rFonts w:ascii="Times New Roman" w:hAnsi="Times New Roman" w:cs="Times New Roman"/>
        </w:rPr>
      </w:pPr>
      <w:r>
        <w:rPr>
          <w:rFonts w:ascii="Times New Roman" w:hAnsi="Times New Roman" w:cs="Times New Roman"/>
        </w:rPr>
        <w:t xml:space="preserve">Nous commençons à vivre un point critique dans l’histoire de notre civilisation. Le premier fut le passage du statut de nomade à celui de sédentaire et de vie en milieu urbain. Les changements technologiques étaient au point, l’agriculture, l’élevage et le feu. </w:t>
      </w:r>
    </w:p>
    <w:p w:rsidR="004105EE" w:rsidRDefault="0053458D" w:rsidP="004105EE">
      <w:pPr>
        <w:spacing w:after="240" w:line="240" w:lineRule="auto"/>
        <w:jc w:val="both"/>
        <w:rPr>
          <w:rFonts w:ascii="Times New Roman" w:hAnsi="Times New Roman" w:cs="Times New Roman"/>
        </w:rPr>
      </w:pPr>
      <w:r>
        <w:rPr>
          <w:rFonts w:ascii="Times New Roman" w:hAnsi="Times New Roman" w:cs="Times New Roman"/>
        </w:rPr>
        <w:t xml:space="preserve">Le second point critique se situe au XVIIIe siècle avec le siècle des lumières. Préparer par la renaissance et la réforme nos sociétés </w:t>
      </w:r>
      <w:proofErr w:type="gramStart"/>
      <w:r>
        <w:rPr>
          <w:rFonts w:ascii="Times New Roman" w:hAnsi="Times New Roman" w:cs="Times New Roman"/>
        </w:rPr>
        <w:t>étaient</w:t>
      </w:r>
      <w:proofErr w:type="gramEnd"/>
      <w:r>
        <w:rPr>
          <w:rFonts w:ascii="Times New Roman" w:hAnsi="Times New Roman" w:cs="Times New Roman"/>
        </w:rPr>
        <w:t xml:space="preserve"> mûres pour la révolution. Les changements technologiques, le cont</w:t>
      </w:r>
      <w:r w:rsidR="00D769AD">
        <w:rPr>
          <w:rFonts w:ascii="Times New Roman" w:hAnsi="Times New Roman" w:cs="Times New Roman"/>
        </w:rPr>
        <w:t>ac</w:t>
      </w:r>
      <w:r>
        <w:rPr>
          <w:rFonts w:ascii="Times New Roman" w:hAnsi="Times New Roman" w:cs="Times New Roman"/>
        </w:rPr>
        <w:t xml:space="preserve">t avec l’Asie, la découverte du Nouveau Monde furent </w:t>
      </w:r>
      <w:r w:rsidR="00D769AD">
        <w:rPr>
          <w:rFonts w:ascii="Times New Roman" w:hAnsi="Times New Roman" w:cs="Times New Roman"/>
        </w:rPr>
        <w:t>ac</w:t>
      </w:r>
      <w:r>
        <w:rPr>
          <w:rFonts w:ascii="Times New Roman" w:hAnsi="Times New Roman" w:cs="Times New Roman"/>
        </w:rPr>
        <w:t>compagnés des grandes révolutions. Les développements technologiques amplifièrent le mouvement</w:t>
      </w:r>
      <w:r w:rsidR="0019722F">
        <w:rPr>
          <w:rFonts w:ascii="Times New Roman" w:hAnsi="Times New Roman" w:cs="Times New Roman"/>
        </w:rPr>
        <w:t>.</w:t>
      </w:r>
      <w:r>
        <w:rPr>
          <w:rFonts w:ascii="Times New Roman" w:hAnsi="Times New Roman" w:cs="Times New Roman"/>
        </w:rPr>
        <w:t xml:space="preserve"> </w:t>
      </w:r>
    </w:p>
    <w:p w:rsidR="004105EE" w:rsidRDefault="004105EE" w:rsidP="004105EE">
      <w:pPr>
        <w:spacing w:after="240" w:line="240" w:lineRule="auto"/>
        <w:jc w:val="both"/>
        <w:rPr>
          <w:rFonts w:ascii="Times New Roman" w:hAnsi="Times New Roman" w:cs="Times New Roman"/>
        </w:rPr>
      </w:pPr>
      <w:r>
        <w:rPr>
          <w:rFonts w:ascii="Times New Roman" w:hAnsi="Times New Roman" w:cs="Times New Roman"/>
        </w:rPr>
        <w:tab/>
        <w:t>L</w:t>
      </w:r>
      <w:r w:rsidR="0053458D">
        <w:rPr>
          <w:rFonts w:ascii="Times New Roman" w:hAnsi="Times New Roman" w:cs="Times New Roman"/>
        </w:rPr>
        <w:t xml:space="preserve">e troisième point critique, celui qui s’amorce, est à son tour porter par une technologie révolutionnaire. Le mouvement social qui se </w:t>
      </w:r>
      <w:r w:rsidR="00A401F2">
        <w:rPr>
          <w:rFonts w:ascii="Times New Roman" w:hAnsi="Times New Roman" w:cs="Times New Roman"/>
        </w:rPr>
        <w:t>produit</w:t>
      </w:r>
      <w:r w:rsidR="0053458D">
        <w:rPr>
          <w:rFonts w:ascii="Times New Roman" w:hAnsi="Times New Roman" w:cs="Times New Roman"/>
        </w:rPr>
        <w:t xml:space="preserve"> est mu par une nouvelle force profonde, la globalisation commerciale. Les sociétés sont happées par la spirale mais manifestent un désarroi philosophique profond. </w:t>
      </w:r>
    </w:p>
    <w:p w:rsidR="004F0F76" w:rsidRDefault="005E2345" w:rsidP="004105EE">
      <w:pPr>
        <w:spacing w:after="240" w:line="240" w:lineRule="auto"/>
        <w:jc w:val="both"/>
        <w:rPr>
          <w:rFonts w:ascii="Times New Roman" w:hAnsi="Times New Roman" w:cs="Times New Roman"/>
        </w:rPr>
      </w:pPr>
      <w:r>
        <w:rPr>
          <w:rFonts w:ascii="Times New Roman" w:hAnsi="Times New Roman" w:cs="Times New Roman"/>
        </w:rPr>
        <w:t>Il semble que les grandes réorientations de la civilisation se produisent</w:t>
      </w:r>
      <w:r w:rsidR="00A401F2">
        <w:rPr>
          <w:rFonts w:ascii="Times New Roman" w:hAnsi="Times New Roman" w:cs="Times New Roman"/>
        </w:rPr>
        <w:t xml:space="preserve"> lorsque </w:t>
      </w:r>
      <w:r>
        <w:rPr>
          <w:rFonts w:ascii="Times New Roman" w:hAnsi="Times New Roman" w:cs="Times New Roman"/>
        </w:rPr>
        <w:t xml:space="preserve">trois conditions sont réunies. La première condition est la présence d’une technologie nouvelle révolutionnaire. La seconde offre une perspective nouvelle de réorientations de la société. Enfin la troisième et la présence d’une société insatisfaite qui ressent le besoin d’un changement en profondeur. Technologie nouvelle, perspectives d’évolution révolutionnaire et société </w:t>
      </w:r>
      <w:r w:rsidR="00BA544D">
        <w:rPr>
          <w:rFonts w:ascii="Times New Roman" w:hAnsi="Times New Roman" w:cs="Times New Roman"/>
        </w:rPr>
        <w:t>qui exige le changement sont les trois éléments qui semblent définir l’avènement des points critiques de l’évolution de la civilisation.</w:t>
      </w:r>
      <w:r w:rsidR="00BA544D">
        <w:rPr>
          <w:rFonts w:ascii="Times New Roman" w:hAnsi="Times New Roman" w:cs="Times New Roman"/>
        </w:rPr>
        <w:tab/>
      </w:r>
      <w:r w:rsidR="0053458D">
        <w:rPr>
          <w:rFonts w:ascii="Times New Roman" w:hAnsi="Times New Roman" w:cs="Times New Roman"/>
        </w:rPr>
        <w:t>Notre époque remplit parfaitement</w:t>
      </w:r>
      <w:r w:rsidR="00BA544D">
        <w:rPr>
          <w:rFonts w:ascii="Times New Roman" w:hAnsi="Times New Roman" w:cs="Times New Roman"/>
        </w:rPr>
        <w:t xml:space="preserve"> </w:t>
      </w:r>
      <w:proofErr w:type="gramStart"/>
      <w:r w:rsidR="00BA544D">
        <w:rPr>
          <w:rFonts w:ascii="Times New Roman" w:hAnsi="Times New Roman" w:cs="Times New Roman"/>
        </w:rPr>
        <w:t>cet</w:t>
      </w:r>
      <w:proofErr w:type="gramEnd"/>
      <w:r w:rsidR="00BA544D">
        <w:rPr>
          <w:rFonts w:ascii="Times New Roman" w:hAnsi="Times New Roman" w:cs="Times New Roman"/>
        </w:rPr>
        <w:t xml:space="preserve"> </w:t>
      </w:r>
      <w:r w:rsidR="0053458D">
        <w:rPr>
          <w:rFonts w:ascii="Times New Roman" w:hAnsi="Times New Roman" w:cs="Times New Roman"/>
        </w:rPr>
        <w:t>définition</w:t>
      </w:r>
      <w:r w:rsidR="0019722F">
        <w:rPr>
          <w:rFonts w:ascii="Times New Roman" w:hAnsi="Times New Roman" w:cs="Times New Roman"/>
        </w:rPr>
        <w:t xml:space="preserve"> de </w:t>
      </w:r>
      <w:r w:rsidR="00B04FF6">
        <w:rPr>
          <w:rFonts w:ascii="Times New Roman" w:hAnsi="Times New Roman" w:cs="Times New Roman"/>
        </w:rPr>
        <w:t>point critique</w:t>
      </w:r>
      <w:r w:rsidR="0053458D">
        <w:rPr>
          <w:rFonts w:ascii="Times New Roman" w:hAnsi="Times New Roman" w:cs="Times New Roman"/>
        </w:rPr>
        <w:t xml:space="preserve"> dans l’évolution de la civilisation</w:t>
      </w:r>
      <w:r w:rsidR="0019722F">
        <w:rPr>
          <w:rFonts w:ascii="Times New Roman" w:hAnsi="Times New Roman" w:cs="Times New Roman"/>
        </w:rPr>
        <w:t>, tels qu’ils ont été vécus dans les précédents.</w:t>
      </w:r>
      <w:r w:rsidR="00BA544D">
        <w:rPr>
          <w:rFonts w:ascii="Times New Roman" w:hAnsi="Times New Roman" w:cs="Times New Roman"/>
        </w:rPr>
        <w:t xml:space="preserve"> </w:t>
      </w:r>
      <w:r w:rsidR="00AC07B8">
        <w:rPr>
          <w:rFonts w:ascii="Times New Roman" w:hAnsi="Times New Roman" w:cs="Times New Roman"/>
        </w:rPr>
        <w:t>Comment</w:t>
      </w:r>
      <w:r w:rsidR="00BA544D">
        <w:rPr>
          <w:rFonts w:ascii="Times New Roman" w:hAnsi="Times New Roman" w:cs="Times New Roman"/>
        </w:rPr>
        <w:t xml:space="preserve"> s’est déroulée la première, </w:t>
      </w:r>
      <w:r w:rsidR="00BA544D">
        <w:rPr>
          <w:rFonts w:ascii="Times New Roman" w:hAnsi="Times New Roman" w:cs="Times New Roman"/>
        </w:rPr>
        <w:lastRenderedPageBreak/>
        <w:t>nous n’en savons rien. La seconde s’est soldé</w:t>
      </w:r>
      <w:r w:rsidR="007C4F8A">
        <w:rPr>
          <w:rFonts w:ascii="Times New Roman" w:hAnsi="Times New Roman" w:cs="Times New Roman"/>
        </w:rPr>
        <w:t>e</w:t>
      </w:r>
      <w:r w:rsidR="00BA544D">
        <w:rPr>
          <w:rFonts w:ascii="Times New Roman" w:hAnsi="Times New Roman" w:cs="Times New Roman"/>
        </w:rPr>
        <w:t xml:space="preserve"> par des révolutions sanglantes suivies d’un retour en arrière et d’un redémarrage. Les reconstructions ont</w:t>
      </w:r>
      <w:r w:rsidR="007C4F8A">
        <w:rPr>
          <w:rFonts w:ascii="Times New Roman" w:hAnsi="Times New Roman" w:cs="Times New Roman"/>
        </w:rPr>
        <w:t xml:space="preserve"> été </w:t>
      </w:r>
      <w:r w:rsidR="00BA544D">
        <w:rPr>
          <w:rFonts w:ascii="Times New Roman" w:hAnsi="Times New Roman" w:cs="Times New Roman"/>
        </w:rPr>
        <w:t>lente</w:t>
      </w:r>
      <w:r w:rsidR="007C4F8A">
        <w:rPr>
          <w:rFonts w:ascii="Times New Roman" w:hAnsi="Times New Roman" w:cs="Times New Roman"/>
        </w:rPr>
        <w:t>s</w:t>
      </w:r>
      <w:r w:rsidR="00BA544D">
        <w:rPr>
          <w:rFonts w:ascii="Times New Roman" w:hAnsi="Times New Roman" w:cs="Times New Roman"/>
        </w:rPr>
        <w:t xml:space="preserve"> et progressive.</w:t>
      </w:r>
      <w:r w:rsidR="007C4F8A">
        <w:rPr>
          <w:rFonts w:ascii="Times New Roman" w:hAnsi="Times New Roman" w:cs="Times New Roman"/>
        </w:rPr>
        <w:t xml:space="preserve"> </w:t>
      </w:r>
      <w:r w:rsidR="00AC07B8">
        <w:rPr>
          <w:rFonts w:ascii="Times New Roman" w:hAnsi="Times New Roman" w:cs="Times New Roman"/>
        </w:rPr>
        <w:t>Nous</w:t>
      </w:r>
      <w:r w:rsidR="007C4F8A">
        <w:rPr>
          <w:rFonts w:ascii="Times New Roman" w:hAnsi="Times New Roman" w:cs="Times New Roman"/>
        </w:rPr>
        <w:t xml:space="preserve"> ne pouvons qu’espérer </w:t>
      </w:r>
      <w:r w:rsidR="00BA544D">
        <w:rPr>
          <w:rFonts w:ascii="Times New Roman" w:hAnsi="Times New Roman" w:cs="Times New Roman"/>
        </w:rPr>
        <w:t>faire mieux cette fois.</w:t>
      </w:r>
    </w:p>
    <w:p w:rsidR="00A9171F" w:rsidRDefault="00A9171F" w:rsidP="00AE6F48">
      <w:pPr>
        <w:spacing w:after="240" w:line="240" w:lineRule="auto"/>
        <w:ind w:firstLine="0"/>
        <w:jc w:val="both"/>
        <w:rPr>
          <w:rFonts w:ascii="Times New Roman" w:hAnsi="Times New Roman" w:cs="Times New Roman"/>
        </w:rPr>
      </w:pPr>
    </w:p>
    <w:p w:rsidR="00AE6F48" w:rsidRPr="00AE6F48" w:rsidRDefault="00AE6F48" w:rsidP="00AE6F48">
      <w:pPr>
        <w:spacing w:after="240" w:line="240" w:lineRule="auto"/>
        <w:ind w:firstLine="0"/>
        <w:jc w:val="both"/>
        <w:rPr>
          <w:rFonts w:ascii="Times New Roman" w:hAnsi="Times New Roman" w:cs="Times New Roman"/>
          <w:i/>
        </w:rPr>
      </w:pPr>
      <w:r w:rsidRPr="00AE6F48">
        <w:rPr>
          <w:rFonts w:ascii="Times New Roman" w:hAnsi="Times New Roman" w:cs="Times New Roman"/>
          <w:i/>
        </w:rPr>
        <w:t>Un futur global</w:t>
      </w:r>
    </w:p>
    <w:p w:rsidR="00B144A4" w:rsidRDefault="00E7797C" w:rsidP="00F84474">
      <w:pPr>
        <w:spacing w:after="240" w:line="240" w:lineRule="auto"/>
        <w:jc w:val="both"/>
        <w:rPr>
          <w:rFonts w:ascii="Times New Roman" w:hAnsi="Times New Roman" w:cs="Times New Roman"/>
        </w:rPr>
      </w:pPr>
      <w:r>
        <w:rPr>
          <w:rFonts w:ascii="Times New Roman" w:hAnsi="Times New Roman" w:cs="Times New Roman"/>
        </w:rPr>
        <w:t xml:space="preserve">Il devient important de resituer la discussion dans laquelle nous nous engageons. Au départ nous nous sommes </w:t>
      </w:r>
      <w:r w:rsidR="002478B7">
        <w:rPr>
          <w:rFonts w:ascii="Times New Roman" w:hAnsi="Times New Roman" w:cs="Times New Roman"/>
        </w:rPr>
        <w:t>posé</w:t>
      </w:r>
      <w:r>
        <w:rPr>
          <w:rFonts w:ascii="Times New Roman" w:hAnsi="Times New Roman" w:cs="Times New Roman"/>
        </w:rPr>
        <w:t xml:space="preserve"> des questions sur le sens de l’évolution de notre civilisation occidentale. La poursuite de la discussion doit changer de plan et devenir global. Notre civilisation a remis son futur entre les mains d’un système qui lui échappe.</w:t>
      </w:r>
      <w:r w:rsidR="00680D9F">
        <w:rPr>
          <w:rFonts w:ascii="Times New Roman" w:hAnsi="Times New Roman" w:cs="Times New Roman"/>
        </w:rPr>
        <w:t xml:space="preserve"> La civilisation occidentale est issue de l’évolution de deux forces civilisatrices, l’Europe et l’Amérique et cette dernière en est devenue le champion, le fer de lance de son développement. C’est l’Amérique avec sa puissance et sa richesse, notre champion, qui a donné pour ne pas dire imposer au monde son concept de globalisation, cette nouvelle forme pernicieuse de colonisation</w:t>
      </w:r>
      <w:r w:rsidR="00D9282C">
        <w:rPr>
          <w:rFonts w:ascii="Times New Roman" w:hAnsi="Times New Roman" w:cs="Times New Roman"/>
        </w:rPr>
        <w:t xml:space="preserve"> devenue un capitalisme sauvage.</w:t>
      </w:r>
      <w:r w:rsidR="00B144A4">
        <w:rPr>
          <w:rFonts w:ascii="Times New Roman" w:hAnsi="Times New Roman" w:cs="Times New Roman"/>
        </w:rPr>
        <w:t xml:space="preserve"> </w:t>
      </w:r>
      <w:r w:rsidR="002B1243">
        <w:rPr>
          <w:rFonts w:ascii="Times New Roman" w:hAnsi="Times New Roman" w:cs="Times New Roman"/>
        </w:rPr>
        <w:t>Et</w:t>
      </w:r>
      <w:r w:rsidR="00B144A4">
        <w:rPr>
          <w:rFonts w:ascii="Times New Roman" w:hAnsi="Times New Roman" w:cs="Times New Roman"/>
        </w:rPr>
        <w:t xml:space="preserve"> précisément le contrôle de ce néocapitalisme nous échappe. </w:t>
      </w:r>
    </w:p>
    <w:p w:rsidR="00A401F2" w:rsidRDefault="00A401F2" w:rsidP="00AE6B64">
      <w:pPr>
        <w:spacing w:after="240" w:line="240" w:lineRule="auto"/>
        <w:ind w:firstLine="0"/>
        <w:jc w:val="both"/>
        <w:rPr>
          <w:rFonts w:ascii="Times New Roman" w:hAnsi="Times New Roman" w:cs="Times New Roman"/>
          <w:i/>
        </w:rPr>
      </w:pPr>
    </w:p>
    <w:p w:rsidR="00541FAA" w:rsidRPr="00AE6F48" w:rsidRDefault="00AE6F48" w:rsidP="00AE6F48">
      <w:pPr>
        <w:spacing w:after="240" w:line="240" w:lineRule="auto"/>
        <w:ind w:firstLine="0"/>
        <w:jc w:val="both"/>
        <w:rPr>
          <w:rFonts w:ascii="Times New Roman" w:hAnsi="Times New Roman" w:cs="Times New Roman"/>
          <w:i/>
        </w:rPr>
      </w:pPr>
      <w:r w:rsidRPr="00AE6F48">
        <w:rPr>
          <w:rFonts w:ascii="Times New Roman" w:hAnsi="Times New Roman" w:cs="Times New Roman"/>
          <w:i/>
        </w:rPr>
        <w:t xml:space="preserve">Une nouvelle guerre froide </w:t>
      </w:r>
    </w:p>
    <w:p w:rsidR="002F1780" w:rsidRDefault="00B144A4" w:rsidP="00F84474">
      <w:pPr>
        <w:tabs>
          <w:tab w:val="left" w:pos="2340"/>
        </w:tabs>
        <w:spacing w:after="240" w:line="240" w:lineRule="auto"/>
        <w:jc w:val="both"/>
        <w:rPr>
          <w:rFonts w:ascii="Times New Roman" w:hAnsi="Times New Roman" w:cs="Times New Roman"/>
        </w:rPr>
      </w:pPr>
      <w:r>
        <w:rPr>
          <w:rFonts w:ascii="Times New Roman" w:hAnsi="Times New Roman" w:cs="Times New Roman"/>
        </w:rPr>
        <w:t>L</w:t>
      </w:r>
      <w:r w:rsidR="00680D9F">
        <w:rPr>
          <w:rFonts w:ascii="Times New Roman" w:hAnsi="Times New Roman" w:cs="Times New Roman"/>
        </w:rPr>
        <w:t xml:space="preserve">e pouvoir générant cette </w:t>
      </w:r>
      <w:r w:rsidR="0004377D">
        <w:rPr>
          <w:rFonts w:ascii="Times New Roman" w:hAnsi="Times New Roman" w:cs="Times New Roman"/>
        </w:rPr>
        <w:t>globalisation est devenue le monopole d’une ploutocratie mondiale supranationale</w:t>
      </w:r>
      <w:r w:rsidR="001C1287">
        <w:rPr>
          <w:rFonts w:ascii="Times New Roman" w:hAnsi="Times New Roman" w:cs="Times New Roman"/>
        </w:rPr>
        <w:t xml:space="preserve">. </w:t>
      </w:r>
      <w:r w:rsidR="00B87C56">
        <w:rPr>
          <w:rFonts w:ascii="Times New Roman" w:hAnsi="Times New Roman" w:cs="Times New Roman"/>
        </w:rPr>
        <w:t>Le pouvoir américain</w:t>
      </w:r>
      <w:r w:rsidR="00EA2D09">
        <w:rPr>
          <w:rFonts w:ascii="Times New Roman" w:hAnsi="Times New Roman" w:cs="Times New Roman"/>
        </w:rPr>
        <w:t>.</w:t>
      </w:r>
      <w:r w:rsidR="00B87C56">
        <w:rPr>
          <w:rFonts w:ascii="Times New Roman" w:hAnsi="Times New Roman" w:cs="Times New Roman"/>
        </w:rPr>
        <w:t xml:space="preserve"> </w:t>
      </w:r>
      <w:r w:rsidR="002B1243">
        <w:rPr>
          <w:rFonts w:ascii="Times New Roman" w:hAnsi="Times New Roman" w:cs="Times New Roman"/>
        </w:rPr>
        <w:t>Donc</w:t>
      </w:r>
      <w:r w:rsidR="00B87C56">
        <w:rPr>
          <w:rFonts w:ascii="Times New Roman" w:hAnsi="Times New Roman" w:cs="Times New Roman"/>
        </w:rPr>
        <w:t xml:space="preserve"> celui </w:t>
      </w:r>
      <w:r w:rsidR="00EA2D09">
        <w:rPr>
          <w:rFonts w:ascii="Times New Roman" w:hAnsi="Times New Roman" w:cs="Times New Roman"/>
        </w:rPr>
        <w:t xml:space="preserve">qui est devenu le promoteur de notre civilisation </w:t>
      </w:r>
      <w:r w:rsidR="00B87C56">
        <w:rPr>
          <w:rFonts w:ascii="Times New Roman" w:hAnsi="Times New Roman" w:cs="Times New Roman"/>
        </w:rPr>
        <w:t xml:space="preserve">occidentale, a connu son sommet et ne peut que décliner. Les prétendants à la prise en charge se dessinent. Mais il est vraisemblable que la situation </w:t>
      </w:r>
      <w:r w:rsidR="00C11AEC">
        <w:rPr>
          <w:rFonts w:ascii="Times New Roman" w:hAnsi="Times New Roman" w:cs="Times New Roman"/>
        </w:rPr>
        <w:t>ne se développera pas en guerre mondiale catastrophique comme celles que nous avons connues. L</w:t>
      </w:r>
      <w:r w:rsidR="00B87C56">
        <w:rPr>
          <w:rFonts w:ascii="Times New Roman" w:hAnsi="Times New Roman" w:cs="Times New Roman"/>
        </w:rPr>
        <w:t xml:space="preserve">e monde est entré dans une nouvelle </w:t>
      </w:r>
      <w:r w:rsidR="00B87C56" w:rsidRPr="00B87C56">
        <w:rPr>
          <w:rFonts w:ascii="Times New Roman" w:hAnsi="Times New Roman" w:cs="Times New Roman"/>
          <w:i/>
        </w:rPr>
        <w:t>guerre froide</w:t>
      </w:r>
      <w:r w:rsidR="00B87C56">
        <w:rPr>
          <w:rFonts w:ascii="Times New Roman" w:hAnsi="Times New Roman" w:cs="Times New Roman"/>
        </w:rPr>
        <w:t xml:space="preserve">. Par exemple, à l’appui de ce point de vue, nous n’avons pas vu la Chine fondre sur l’hégémonie américaine pour profiter de sa faiblesse lors de la dernière crise. D’une certaine manière un principe du genre « </w:t>
      </w:r>
      <w:proofErr w:type="spellStart"/>
      <w:r w:rsidR="00B87C56" w:rsidRPr="00B87C56">
        <w:rPr>
          <w:rFonts w:ascii="Times New Roman" w:hAnsi="Times New Roman" w:cs="Times New Roman"/>
          <w:i/>
        </w:rPr>
        <w:t>too</w:t>
      </w:r>
      <w:proofErr w:type="spellEnd"/>
      <w:r w:rsidR="00B87C56" w:rsidRPr="00B87C56">
        <w:rPr>
          <w:rFonts w:ascii="Times New Roman" w:hAnsi="Times New Roman" w:cs="Times New Roman"/>
          <w:i/>
        </w:rPr>
        <w:t xml:space="preserve"> </w:t>
      </w:r>
      <w:proofErr w:type="spellStart"/>
      <w:r w:rsidR="00B87C56" w:rsidRPr="00B87C56">
        <w:rPr>
          <w:rFonts w:ascii="Times New Roman" w:hAnsi="Times New Roman" w:cs="Times New Roman"/>
          <w:i/>
        </w:rPr>
        <w:t>big</w:t>
      </w:r>
      <w:proofErr w:type="spellEnd"/>
      <w:r w:rsidR="00B87C56" w:rsidRPr="00B87C56">
        <w:rPr>
          <w:rFonts w:ascii="Times New Roman" w:hAnsi="Times New Roman" w:cs="Times New Roman"/>
          <w:i/>
        </w:rPr>
        <w:t xml:space="preserve"> to </w:t>
      </w:r>
      <w:proofErr w:type="spellStart"/>
      <w:r w:rsidR="00B87C56" w:rsidRPr="00B87C56">
        <w:rPr>
          <w:rFonts w:ascii="Times New Roman" w:hAnsi="Times New Roman" w:cs="Times New Roman"/>
          <w:i/>
        </w:rPr>
        <w:t>fail</w:t>
      </w:r>
      <w:proofErr w:type="spellEnd"/>
      <w:r w:rsidR="00B87C56">
        <w:rPr>
          <w:rFonts w:ascii="Times New Roman" w:hAnsi="Times New Roman" w:cs="Times New Roman"/>
          <w:i/>
        </w:rPr>
        <w:t xml:space="preserve"> »</w:t>
      </w:r>
      <w:r w:rsidR="00B87C56">
        <w:rPr>
          <w:rFonts w:ascii="Times New Roman" w:hAnsi="Times New Roman" w:cs="Times New Roman"/>
        </w:rPr>
        <w:t xml:space="preserve"> s’est spontanément appliqué. </w:t>
      </w:r>
      <w:r w:rsidR="00C75E47">
        <w:rPr>
          <w:rFonts w:ascii="Times New Roman" w:hAnsi="Times New Roman" w:cs="Times New Roman"/>
        </w:rPr>
        <w:t xml:space="preserve">La Chine était devenue partie prenante. </w:t>
      </w:r>
      <w:r w:rsidR="00B87C56">
        <w:rPr>
          <w:rFonts w:ascii="Times New Roman" w:hAnsi="Times New Roman" w:cs="Times New Roman"/>
        </w:rPr>
        <w:t>La globalisation a compris qu’il était dans l’intérêt</w:t>
      </w:r>
      <w:r w:rsidR="00EA2D09">
        <w:rPr>
          <w:rFonts w:ascii="Times New Roman" w:hAnsi="Times New Roman" w:cs="Times New Roman"/>
        </w:rPr>
        <w:t xml:space="preserve"> du système </w:t>
      </w:r>
      <w:r w:rsidR="00B87C56">
        <w:rPr>
          <w:rFonts w:ascii="Times New Roman" w:hAnsi="Times New Roman" w:cs="Times New Roman"/>
        </w:rPr>
        <w:t xml:space="preserve">que de sortir de la crise en </w:t>
      </w:r>
      <w:r w:rsidR="00EA2D09">
        <w:rPr>
          <w:rFonts w:ascii="Times New Roman" w:hAnsi="Times New Roman" w:cs="Times New Roman"/>
        </w:rPr>
        <w:t xml:space="preserve">le </w:t>
      </w:r>
      <w:r w:rsidR="00B87C56">
        <w:rPr>
          <w:rFonts w:ascii="Times New Roman" w:hAnsi="Times New Roman" w:cs="Times New Roman"/>
        </w:rPr>
        <w:t>protégeant.</w:t>
      </w:r>
      <w:r w:rsidR="002F1780">
        <w:rPr>
          <w:rFonts w:ascii="Times New Roman" w:hAnsi="Times New Roman" w:cs="Times New Roman"/>
        </w:rPr>
        <w:t xml:space="preserve"> L’équilibre se maintiendra par la </w:t>
      </w:r>
      <w:r w:rsidR="002F1780">
        <w:rPr>
          <w:rFonts w:ascii="Times New Roman" w:hAnsi="Times New Roman" w:cs="Times New Roman"/>
        </w:rPr>
        <w:lastRenderedPageBreak/>
        <w:t xml:space="preserve">suite pour un certain temps. Le futur </w:t>
      </w:r>
      <w:r w:rsidR="00C11AEC">
        <w:rPr>
          <w:rFonts w:ascii="Times New Roman" w:hAnsi="Times New Roman" w:cs="Times New Roman"/>
        </w:rPr>
        <w:t xml:space="preserve">à court terme </w:t>
      </w:r>
      <w:r w:rsidR="002F1780">
        <w:rPr>
          <w:rFonts w:ascii="Times New Roman" w:hAnsi="Times New Roman" w:cs="Times New Roman"/>
        </w:rPr>
        <w:t>se déroulera dans la globalisation</w:t>
      </w:r>
      <w:r w:rsidR="0004377D">
        <w:rPr>
          <w:rFonts w:ascii="Times New Roman" w:hAnsi="Times New Roman" w:cs="Times New Roman"/>
        </w:rPr>
        <w:t xml:space="preserve"> telle que nous la connaissons.</w:t>
      </w:r>
    </w:p>
    <w:p w:rsidR="00E54FE2" w:rsidRDefault="00E54FE2" w:rsidP="00F84474">
      <w:pPr>
        <w:tabs>
          <w:tab w:val="left" w:pos="2340"/>
        </w:tabs>
        <w:spacing w:after="240" w:line="240" w:lineRule="auto"/>
        <w:jc w:val="both"/>
        <w:rPr>
          <w:rFonts w:ascii="Times New Roman" w:hAnsi="Times New Roman" w:cs="Times New Roman"/>
          <w:u w:val="single"/>
        </w:rPr>
      </w:pPr>
    </w:p>
    <w:p w:rsidR="00541FAA" w:rsidRPr="00E54FE2" w:rsidRDefault="00E54FE2" w:rsidP="00E54FE2">
      <w:pPr>
        <w:spacing w:after="240" w:line="240" w:lineRule="auto"/>
        <w:ind w:firstLine="0"/>
        <w:jc w:val="both"/>
        <w:rPr>
          <w:rFonts w:ascii="Times New Roman" w:hAnsi="Times New Roman" w:cs="Times New Roman"/>
          <w:i/>
        </w:rPr>
      </w:pPr>
      <w:r>
        <w:rPr>
          <w:rFonts w:ascii="Times New Roman" w:hAnsi="Times New Roman" w:cs="Times New Roman"/>
          <w:i/>
        </w:rPr>
        <w:t xml:space="preserve">Une perspective chaotique </w:t>
      </w:r>
    </w:p>
    <w:p w:rsidR="000F5636" w:rsidRDefault="002F1780" w:rsidP="00F84474">
      <w:pPr>
        <w:tabs>
          <w:tab w:val="left" w:pos="2340"/>
        </w:tabs>
        <w:spacing w:after="240" w:line="240" w:lineRule="auto"/>
        <w:jc w:val="both"/>
        <w:rPr>
          <w:rFonts w:ascii="Times New Roman" w:hAnsi="Times New Roman" w:cs="Times New Roman"/>
        </w:rPr>
      </w:pPr>
      <w:r>
        <w:rPr>
          <w:rFonts w:ascii="Times New Roman" w:hAnsi="Times New Roman" w:cs="Times New Roman"/>
        </w:rPr>
        <w:t xml:space="preserve">Personne ne peut savoir combien de temps durera cet équilibre. Mais chose certaine il sera rompu et le changement sera brutal. Nous </w:t>
      </w:r>
      <w:r w:rsidR="00D9282C">
        <w:rPr>
          <w:rFonts w:ascii="Times New Roman" w:hAnsi="Times New Roman" w:cs="Times New Roman"/>
        </w:rPr>
        <w:t xml:space="preserve">ne </w:t>
      </w:r>
      <w:r>
        <w:rPr>
          <w:rFonts w:ascii="Times New Roman" w:hAnsi="Times New Roman" w:cs="Times New Roman"/>
        </w:rPr>
        <w:t>pouvons éliminer d’emblée faute de données que ce changement pourrait être le faite d’un fou, d’une poussée nationaliste d’une puissance ou simplement le faite d’un concours de circonstances. Rappelons-nous que la guerre 1914 1918 a été</w:t>
      </w:r>
      <w:r w:rsidR="00691F72">
        <w:rPr>
          <w:rFonts w:ascii="Times New Roman" w:hAnsi="Times New Roman" w:cs="Times New Roman"/>
        </w:rPr>
        <w:t xml:space="preserve"> déclenchée </w:t>
      </w:r>
      <w:r>
        <w:rPr>
          <w:rFonts w:ascii="Times New Roman" w:hAnsi="Times New Roman" w:cs="Times New Roman"/>
        </w:rPr>
        <w:t xml:space="preserve">par l’assassinat de l’archiduc </w:t>
      </w:r>
      <w:r w:rsidR="00691F72">
        <w:rPr>
          <w:rFonts w:ascii="Times New Roman" w:hAnsi="Times New Roman" w:cs="Times New Roman"/>
        </w:rPr>
        <w:t>d’Autriche</w:t>
      </w:r>
      <w:r>
        <w:rPr>
          <w:rFonts w:ascii="Times New Roman" w:hAnsi="Times New Roman" w:cs="Times New Roman"/>
        </w:rPr>
        <w:t>. La cascade d’événements diplomatiques s’est produite et nous avons vécu</w:t>
      </w:r>
      <w:r w:rsidR="00691F72">
        <w:rPr>
          <w:rFonts w:ascii="Times New Roman" w:hAnsi="Times New Roman" w:cs="Times New Roman"/>
        </w:rPr>
        <w:t xml:space="preserve"> </w:t>
      </w:r>
      <w:r w:rsidR="00284016">
        <w:rPr>
          <w:rFonts w:ascii="Times New Roman" w:hAnsi="Times New Roman" w:cs="Times New Roman"/>
        </w:rPr>
        <w:t>une</w:t>
      </w:r>
      <w:r w:rsidR="00691F72">
        <w:rPr>
          <w:rFonts w:ascii="Times New Roman" w:hAnsi="Times New Roman" w:cs="Times New Roman"/>
        </w:rPr>
        <w:t xml:space="preserve"> guerre mondiale. Aujourd’hui</w:t>
      </w:r>
      <w:r w:rsidR="00EA2D09">
        <w:rPr>
          <w:rFonts w:ascii="Times New Roman" w:hAnsi="Times New Roman" w:cs="Times New Roman"/>
        </w:rPr>
        <w:t>,</w:t>
      </w:r>
      <w:r w:rsidR="00691F72">
        <w:rPr>
          <w:rFonts w:ascii="Times New Roman" w:hAnsi="Times New Roman" w:cs="Times New Roman"/>
        </w:rPr>
        <w:t xml:space="preserve"> les termes </w:t>
      </w:r>
      <w:r w:rsidR="00EA2D09">
        <w:rPr>
          <w:rFonts w:ascii="Times New Roman" w:hAnsi="Times New Roman" w:cs="Times New Roman"/>
        </w:rPr>
        <w:t xml:space="preserve">de la situation </w:t>
      </w:r>
      <w:r w:rsidR="00691F72">
        <w:rPr>
          <w:rFonts w:ascii="Times New Roman" w:hAnsi="Times New Roman" w:cs="Times New Roman"/>
        </w:rPr>
        <w:t>seraient</w:t>
      </w:r>
      <w:r w:rsidR="00EA2D09">
        <w:rPr>
          <w:rFonts w:ascii="Times New Roman" w:hAnsi="Times New Roman" w:cs="Times New Roman"/>
        </w:rPr>
        <w:t xml:space="preserve"> différents </w:t>
      </w:r>
      <w:r w:rsidR="00691F72">
        <w:rPr>
          <w:rFonts w:ascii="Times New Roman" w:hAnsi="Times New Roman" w:cs="Times New Roman"/>
        </w:rPr>
        <w:t xml:space="preserve">mais </w:t>
      </w:r>
      <w:r w:rsidR="00C60220">
        <w:rPr>
          <w:rFonts w:ascii="Times New Roman" w:hAnsi="Times New Roman" w:cs="Times New Roman"/>
        </w:rPr>
        <w:t>le déroulement similaire.</w:t>
      </w:r>
      <w:r w:rsidR="00691F72">
        <w:rPr>
          <w:rFonts w:ascii="Times New Roman" w:hAnsi="Times New Roman" w:cs="Times New Roman"/>
        </w:rPr>
        <w:t xml:space="preserve"> </w:t>
      </w:r>
      <w:r w:rsidR="003C0C47">
        <w:rPr>
          <w:rFonts w:ascii="Times New Roman" w:hAnsi="Times New Roman" w:cs="Times New Roman"/>
        </w:rPr>
        <w:t xml:space="preserve">Deux indésirables, </w:t>
      </w:r>
      <w:proofErr w:type="spellStart"/>
      <w:r w:rsidR="003C0C47">
        <w:rPr>
          <w:rFonts w:ascii="Times New Roman" w:hAnsi="Times New Roman" w:cs="Times New Roman"/>
        </w:rPr>
        <w:t>Trump</w:t>
      </w:r>
      <w:proofErr w:type="spellEnd"/>
      <w:r w:rsidR="003C0C47">
        <w:rPr>
          <w:rFonts w:ascii="Times New Roman" w:hAnsi="Times New Roman" w:cs="Times New Roman"/>
        </w:rPr>
        <w:t xml:space="preserve"> et le président nord-coréen s’échangeant quelque petites bombes atomiques pourrait par dommage collatéral détruire une ville chinoise. Par la suite ch</w:t>
      </w:r>
      <w:r w:rsidR="00D769AD">
        <w:rPr>
          <w:rFonts w:ascii="Times New Roman" w:hAnsi="Times New Roman" w:cs="Times New Roman"/>
        </w:rPr>
        <w:t>ac</w:t>
      </w:r>
      <w:r w:rsidR="003C0C47">
        <w:rPr>
          <w:rFonts w:ascii="Times New Roman" w:hAnsi="Times New Roman" w:cs="Times New Roman"/>
        </w:rPr>
        <w:t>un est libre d’imaginer ce qu’il veut.</w:t>
      </w:r>
      <w:r w:rsidR="009C5055">
        <w:rPr>
          <w:rFonts w:ascii="Times New Roman" w:hAnsi="Times New Roman" w:cs="Times New Roman"/>
        </w:rPr>
        <w:t xml:space="preserve"> </w:t>
      </w:r>
    </w:p>
    <w:p w:rsidR="007B1A13" w:rsidRDefault="003C0C47" w:rsidP="00F84474">
      <w:pPr>
        <w:tabs>
          <w:tab w:val="left" w:pos="2340"/>
        </w:tabs>
        <w:spacing w:after="240" w:line="240" w:lineRule="auto"/>
        <w:jc w:val="both"/>
        <w:rPr>
          <w:rFonts w:ascii="Times New Roman" w:hAnsi="Times New Roman" w:cs="Times New Roman"/>
        </w:rPr>
      </w:pPr>
      <w:r>
        <w:rPr>
          <w:rFonts w:ascii="Times New Roman" w:hAnsi="Times New Roman" w:cs="Times New Roman"/>
        </w:rPr>
        <w:t>Il y a pourtant un autre scénario plus plausible que les précédents. Une société, nationale par exemple, pourrait f</w:t>
      </w:r>
      <w:r w:rsidR="00D769AD">
        <w:rPr>
          <w:rFonts w:ascii="Times New Roman" w:hAnsi="Times New Roman" w:cs="Times New Roman"/>
        </w:rPr>
        <w:t>ac</w:t>
      </w:r>
      <w:r>
        <w:rPr>
          <w:rFonts w:ascii="Times New Roman" w:hAnsi="Times New Roman" w:cs="Times New Roman"/>
        </w:rPr>
        <w:t xml:space="preserve">e à la </w:t>
      </w:r>
      <w:r w:rsidRPr="003C0C47">
        <w:rPr>
          <w:rFonts w:ascii="Times New Roman" w:hAnsi="Times New Roman" w:cs="Times New Roman"/>
          <w:i/>
        </w:rPr>
        <w:t>somme</w:t>
      </w:r>
      <w:r w:rsidR="00D9282C">
        <w:rPr>
          <w:rFonts w:ascii="Times New Roman" w:hAnsi="Times New Roman" w:cs="Times New Roman"/>
          <w:i/>
        </w:rPr>
        <w:t xml:space="preserve"> de « ses » </w:t>
      </w:r>
      <w:r w:rsidRPr="003C0C47">
        <w:rPr>
          <w:rFonts w:ascii="Times New Roman" w:hAnsi="Times New Roman" w:cs="Times New Roman"/>
          <w:i/>
        </w:rPr>
        <w:t>mécontentements</w:t>
      </w:r>
      <w:r>
        <w:rPr>
          <w:rFonts w:ascii="Times New Roman" w:hAnsi="Times New Roman" w:cs="Times New Roman"/>
        </w:rPr>
        <w:t xml:space="preserve"> littéralement exploser</w:t>
      </w:r>
      <w:r w:rsidR="007B1A13">
        <w:rPr>
          <w:rFonts w:ascii="Times New Roman" w:hAnsi="Times New Roman" w:cs="Times New Roman"/>
        </w:rPr>
        <w:t xml:space="preserve"> et renverser </w:t>
      </w:r>
      <w:r w:rsidR="00284016">
        <w:rPr>
          <w:rFonts w:ascii="Times New Roman" w:hAnsi="Times New Roman" w:cs="Times New Roman"/>
        </w:rPr>
        <w:t>son</w:t>
      </w:r>
      <w:r w:rsidR="007B1A13">
        <w:rPr>
          <w:rFonts w:ascii="Times New Roman" w:hAnsi="Times New Roman" w:cs="Times New Roman"/>
        </w:rPr>
        <w:t xml:space="preserve"> gouvernement. </w:t>
      </w:r>
      <w:r>
        <w:rPr>
          <w:rFonts w:ascii="Times New Roman" w:hAnsi="Times New Roman" w:cs="Times New Roman"/>
        </w:rPr>
        <w:t>Comme</w:t>
      </w:r>
      <w:r w:rsidR="00284016">
        <w:rPr>
          <w:rFonts w:ascii="Times New Roman" w:hAnsi="Times New Roman" w:cs="Times New Roman"/>
        </w:rPr>
        <w:t xml:space="preserve"> spontanément, </w:t>
      </w:r>
      <w:r>
        <w:rPr>
          <w:rFonts w:ascii="Times New Roman" w:hAnsi="Times New Roman" w:cs="Times New Roman"/>
        </w:rPr>
        <w:t>l</w:t>
      </w:r>
      <w:r w:rsidR="00284016">
        <w:rPr>
          <w:rFonts w:ascii="Times New Roman" w:hAnsi="Times New Roman" w:cs="Times New Roman"/>
        </w:rPr>
        <w:t xml:space="preserve">a population globale </w:t>
      </w:r>
      <w:r w:rsidR="002B1243">
        <w:rPr>
          <w:rFonts w:ascii="Times New Roman" w:hAnsi="Times New Roman" w:cs="Times New Roman"/>
        </w:rPr>
        <w:t>partageant</w:t>
      </w:r>
      <w:r>
        <w:rPr>
          <w:rFonts w:ascii="Times New Roman" w:hAnsi="Times New Roman" w:cs="Times New Roman"/>
        </w:rPr>
        <w:t xml:space="preserve"> les mêmes sentiments, de proche en proche le mouvement de ré</w:t>
      </w:r>
      <w:r w:rsidR="00D769AD">
        <w:rPr>
          <w:rFonts w:ascii="Times New Roman" w:hAnsi="Times New Roman" w:cs="Times New Roman"/>
        </w:rPr>
        <w:t>ac</w:t>
      </w:r>
      <w:r>
        <w:rPr>
          <w:rFonts w:ascii="Times New Roman" w:hAnsi="Times New Roman" w:cs="Times New Roman"/>
        </w:rPr>
        <w:t>tion</w:t>
      </w:r>
      <w:r w:rsidR="007B1A13">
        <w:rPr>
          <w:rFonts w:ascii="Times New Roman" w:hAnsi="Times New Roman" w:cs="Times New Roman"/>
        </w:rPr>
        <w:t xml:space="preserve"> deviendrait </w:t>
      </w:r>
      <w:proofErr w:type="gramStart"/>
      <w:r>
        <w:rPr>
          <w:rFonts w:ascii="Times New Roman" w:hAnsi="Times New Roman" w:cs="Times New Roman"/>
        </w:rPr>
        <w:t>global</w:t>
      </w:r>
      <w:proofErr w:type="gramEnd"/>
      <w:r>
        <w:rPr>
          <w:rFonts w:ascii="Times New Roman" w:hAnsi="Times New Roman" w:cs="Times New Roman"/>
        </w:rPr>
        <w:t xml:space="preserve">. Nous avons vécu une telle expérience bien qu’à une échelle moindre dans les années qui ont suivi </w:t>
      </w:r>
      <w:r w:rsidR="00422EAD">
        <w:rPr>
          <w:rFonts w:ascii="Times New Roman" w:hAnsi="Times New Roman" w:cs="Times New Roman"/>
        </w:rPr>
        <w:t xml:space="preserve">les troubles de </w:t>
      </w:r>
      <w:r w:rsidRPr="00422EAD">
        <w:rPr>
          <w:rFonts w:ascii="Times New Roman" w:hAnsi="Times New Roman" w:cs="Times New Roman"/>
          <w:i/>
        </w:rPr>
        <w:t>68</w:t>
      </w:r>
      <w:r>
        <w:rPr>
          <w:rFonts w:ascii="Times New Roman" w:hAnsi="Times New Roman" w:cs="Times New Roman"/>
        </w:rPr>
        <w:t>. Un mouvement étudiant, une grève en France se situe dans une ré</w:t>
      </w:r>
      <w:r w:rsidR="00D769AD">
        <w:rPr>
          <w:rFonts w:ascii="Times New Roman" w:hAnsi="Times New Roman" w:cs="Times New Roman"/>
        </w:rPr>
        <w:t>ac</w:t>
      </w:r>
      <w:r>
        <w:rPr>
          <w:rFonts w:ascii="Times New Roman" w:hAnsi="Times New Roman" w:cs="Times New Roman"/>
        </w:rPr>
        <w:t xml:space="preserve">tion étudiante allant du Japon à l’Allemagne. </w:t>
      </w:r>
      <w:r w:rsidR="00422EAD">
        <w:rPr>
          <w:rFonts w:ascii="Times New Roman" w:hAnsi="Times New Roman" w:cs="Times New Roman"/>
        </w:rPr>
        <w:t xml:space="preserve">Cette secousse a produit des changements sociaux dans la majorité de nos </w:t>
      </w:r>
      <w:r w:rsidR="007B1A13">
        <w:rPr>
          <w:rFonts w:ascii="Times New Roman" w:hAnsi="Times New Roman" w:cs="Times New Roman"/>
        </w:rPr>
        <w:t>pays</w:t>
      </w:r>
      <w:r w:rsidR="0040099B">
        <w:rPr>
          <w:rFonts w:ascii="Times New Roman" w:hAnsi="Times New Roman" w:cs="Times New Roman"/>
        </w:rPr>
        <w:t>, en Amérique aussi bien qu’en Europe</w:t>
      </w:r>
      <w:r w:rsidR="004F0F76">
        <w:rPr>
          <w:rFonts w:ascii="Times New Roman" w:hAnsi="Times New Roman" w:cs="Times New Roman"/>
        </w:rPr>
        <w:t>. Autre exemple plus récent,</w:t>
      </w:r>
      <w:r w:rsidR="007B1A13">
        <w:rPr>
          <w:rFonts w:ascii="Times New Roman" w:hAnsi="Times New Roman" w:cs="Times New Roman"/>
        </w:rPr>
        <w:t xml:space="preserve"> </w:t>
      </w:r>
      <w:r w:rsidR="00E54FE2">
        <w:rPr>
          <w:rFonts w:ascii="Times New Roman" w:hAnsi="Times New Roman" w:cs="Times New Roman"/>
        </w:rPr>
        <w:t>on ne peut s’empêcher d’évoquer le printemps arabe de la dernière décade</w:t>
      </w:r>
      <w:r w:rsidR="004F0F76">
        <w:rPr>
          <w:rFonts w:ascii="Times New Roman" w:hAnsi="Times New Roman" w:cs="Times New Roman"/>
        </w:rPr>
        <w:t xml:space="preserve"> qui a balayé de proche en proche l’Afrique du Nord. </w:t>
      </w:r>
      <w:r w:rsidR="007B1A13">
        <w:rPr>
          <w:rFonts w:ascii="Times New Roman" w:hAnsi="Times New Roman" w:cs="Times New Roman"/>
        </w:rPr>
        <w:t>Une</w:t>
      </w:r>
      <w:r w:rsidR="00422EAD">
        <w:rPr>
          <w:rFonts w:ascii="Times New Roman" w:hAnsi="Times New Roman" w:cs="Times New Roman"/>
        </w:rPr>
        <w:t xml:space="preserve"> telle ré</w:t>
      </w:r>
      <w:r w:rsidR="00D769AD">
        <w:rPr>
          <w:rFonts w:ascii="Times New Roman" w:hAnsi="Times New Roman" w:cs="Times New Roman"/>
        </w:rPr>
        <w:t>ac</w:t>
      </w:r>
      <w:r w:rsidR="00422EAD">
        <w:rPr>
          <w:rFonts w:ascii="Times New Roman" w:hAnsi="Times New Roman" w:cs="Times New Roman"/>
        </w:rPr>
        <w:t>tion en chaîne se produisant dans un contexte de</w:t>
      </w:r>
      <w:r w:rsidR="007B1A13">
        <w:rPr>
          <w:rFonts w:ascii="Times New Roman" w:hAnsi="Times New Roman" w:cs="Times New Roman"/>
        </w:rPr>
        <w:t xml:space="preserve"> mécontentement global </w:t>
      </w:r>
      <w:r w:rsidR="00422EAD">
        <w:rPr>
          <w:rFonts w:ascii="Times New Roman" w:hAnsi="Times New Roman" w:cs="Times New Roman"/>
        </w:rPr>
        <w:t>pourrait produire un</w:t>
      </w:r>
      <w:r w:rsidR="007B1A13">
        <w:rPr>
          <w:rFonts w:ascii="Times New Roman" w:hAnsi="Times New Roman" w:cs="Times New Roman"/>
        </w:rPr>
        <w:t xml:space="preserve"> chaos anarchique tel qu’il secouerait les fondements mêmes de notre civilisation.</w:t>
      </w:r>
      <w:r w:rsidR="00422EAD">
        <w:rPr>
          <w:rFonts w:ascii="Times New Roman" w:hAnsi="Times New Roman" w:cs="Times New Roman"/>
        </w:rPr>
        <w:t xml:space="preserve"> </w:t>
      </w:r>
    </w:p>
    <w:p w:rsidR="00E54FE2" w:rsidRDefault="00E54FE2" w:rsidP="00F84474">
      <w:pPr>
        <w:tabs>
          <w:tab w:val="left" w:pos="2340"/>
        </w:tabs>
        <w:spacing w:after="240" w:line="240" w:lineRule="auto"/>
        <w:jc w:val="both"/>
        <w:rPr>
          <w:rFonts w:ascii="Times New Roman" w:hAnsi="Times New Roman" w:cs="Times New Roman"/>
        </w:rPr>
      </w:pPr>
    </w:p>
    <w:p w:rsidR="00CF2954" w:rsidRDefault="00CF2954" w:rsidP="00F84474">
      <w:pPr>
        <w:tabs>
          <w:tab w:val="left" w:pos="2340"/>
        </w:tabs>
        <w:spacing w:after="240" w:line="240" w:lineRule="auto"/>
        <w:jc w:val="both"/>
        <w:rPr>
          <w:rFonts w:ascii="Times New Roman" w:hAnsi="Times New Roman" w:cs="Times New Roman"/>
        </w:rPr>
      </w:pPr>
    </w:p>
    <w:p w:rsidR="004E2D4A" w:rsidRPr="00E54FE2" w:rsidRDefault="00E54FE2" w:rsidP="00E54FE2">
      <w:pPr>
        <w:spacing w:after="240" w:line="240" w:lineRule="auto"/>
        <w:ind w:firstLine="0"/>
        <w:jc w:val="both"/>
        <w:rPr>
          <w:rFonts w:ascii="Times New Roman" w:hAnsi="Times New Roman" w:cs="Times New Roman"/>
          <w:i/>
        </w:rPr>
      </w:pPr>
      <w:r w:rsidRPr="00E54FE2">
        <w:rPr>
          <w:rFonts w:ascii="Times New Roman" w:hAnsi="Times New Roman" w:cs="Times New Roman"/>
          <w:i/>
        </w:rPr>
        <w:lastRenderedPageBreak/>
        <w:t>Mais il y a toujours aussi l’</w:t>
      </w:r>
      <w:r w:rsidR="00284016" w:rsidRPr="00E54FE2">
        <w:rPr>
          <w:rFonts w:ascii="Times New Roman" w:hAnsi="Times New Roman" w:cs="Times New Roman"/>
          <w:i/>
        </w:rPr>
        <w:t>espoir</w:t>
      </w:r>
      <w:r w:rsidR="004E2D4A" w:rsidRPr="00E54FE2">
        <w:rPr>
          <w:rFonts w:ascii="Times New Roman" w:hAnsi="Times New Roman" w:cs="Times New Roman"/>
          <w:i/>
        </w:rPr>
        <w:t>)</w:t>
      </w:r>
    </w:p>
    <w:p w:rsidR="00F552D2" w:rsidRDefault="00422EAD" w:rsidP="00F84474">
      <w:pPr>
        <w:tabs>
          <w:tab w:val="left" w:pos="2340"/>
        </w:tabs>
        <w:spacing w:after="240" w:line="240" w:lineRule="auto"/>
        <w:jc w:val="both"/>
        <w:rPr>
          <w:rFonts w:ascii="Times New Roman" w:hAnsi="Times New Roman" w:cs="Times New Roman"/>
        </w:rPr>
      </w:pPr>
      <w:r>
        <w:rPr>
          <w:rFonts w:ascii="Times New Roman" w:hAnsi="Times New Roman" w:cs="Times New Roman"/>
        </w:rPr>
        <w:t>Quoi qu’il en soit, quel que soit la profondeur des troubles qui s’en suivront, il faudra bien continuer à vivre. En attendant que l’évolution de la science et de la culture puissent</w:t>
      </w:r>
      <w:r w:rsidR="00E54FE2">
        <w:rPr>
          <w:rFonts w:ascii="Times New Roman" w:hAnsi="Times New Roman" w:cs="Times New Roman"/>
        </w:rPr>
        <w:t xml:space="preserve"> envisager </w:t>
      </w:r>
      <w:r>
        <w:rPr>
          <w:rFonts w:ascii="Times New Roman" w:hAnsi="Times New Roman" w:cs="Times New Roman"/>
        </w:rPr>
        <w:t xml:space="preserve">la possibilité d’un monde avec des enfants cultivés en éprouvette il faudra bien vivre en </w:t>
      </w:r>
      <w:r w:rsidR="000F5636">
        <w:rPr>
          <w:rFonts w:ascii="Times New Roman" w:hAnsi="Times New Roman" w:cs="Times New Roman"/>
        </w:rPr>
        <w:t>humains ; n</w:t>
      </w:r>
      <w:r w:rsidR="00F552D2">
        <w:rPr>
          <w:rFonts w:ascii="Times New Roman" w:hAnsi="Times New Roman" w:cs="Times New Roman"/>
        </w:rPr>
        <w:t xml:space="preserve">ous devrons utiliser tous les moyens disponibles dans cette nouvelle réflexion, </w:t>
      </w:r>
      <w:r w:rsidR="009D0649">
        <w:rPr>
          <w:rFonts w:ascii="Times New Roman" w:hAnsi="Times New Roman" w:cs="Times New Roman"/>
        </w:rPr>
        <w:t xml:space="preserve">comme s’adresser au problème crucial de la relation homme-femme, par exemple, </w:t>
      </w:r>
      <w:r w:rsidR="00F552D2">
        <w:rPr>
          <w:rFonts w:ascii="Times New Roman" w:hAnsi="Times New Roman" w:cs="Times New Roman"/>
        </w:rPr>
        <w:t xml:space="preserve">pour nous permettre de </w:t>
      </w:r>
      <w:r w:rsidR="00C75E47">
        <w:rPr>
          <w:rFonts w:ascii="Times New Roman" w:hAnsi="Times New Roman" w:cs="Times New Roman"/>
        </w:rPr>
        <w:t>maintenir une structure familiale</w:t>
      </w:r>
      <w:r w:rsidR="00C60220">
        <w:rPr>
          <w:rFonts w:ascii="Times New Roman" w:hAnsi="Times New Roman" w:cs="Times New Roman"/>
        </w:rPr>
        <w:t xml:space="preserve">, même si </w:t>
      </w:r>
      <w:r w:rsidR="009D0649">
        <w:rPr>
          <w:rFonts w:ascii="Times New Roman" w:hAnsi="Times New Roman" w:cs="Times New Roman"/>
        </w:rPr>
        <w:t>cette valeur aura</w:t>
      </w:r>
      <w:r w:rsidR="00F552D2">
        <w:rPr>
          <w:rFonts w:ascii="Times New Roman" w:hAnsi="Times New Roman" w:cs="Times New Roman"/>
        </w:rPr>
        <w:t xml:space="preserve"> certainement évolué en profondeur.</w:t>
      </w:r>
    </w:p>
    <w:p w:rsidR="00DF142D" w:rsidRDefault="00F552D2" w:rsidP="00B83970">
      <w:pPr>
        <w:tabs>
          <w:tab w:val="left" w:pos="2340"/>
        </w:tabs>
        <w:spacing w:after="240" w:line="240" w:lineRule="auto"/>
        <w:jc w:val="both"/>
        <w:rPr>
          <w:rFonts w:ascii="Times New Roman" w:hAnsi="Times New Roman" w:cs="Times New Roman"/>
        </w:rPr>
      </w:pPr>
      <w:r>
        <w:rPr>
          <w:rFonts w:ascii="Times New Roman" w:hAnsi="Times New Roman" w:cs="Times New Roman"/>
        </w:rPr>
        <w:t>Lorsqu</w:t>
      </w:r>
      <w:r w:rsidR="007B1A13">
        <w:rPr>
          <w:rFonts w:ascii="Times New Roman" w:hAnsi="Times New Roman" w:cs="Times New Roman"/>
        </w:rPr>
        <w:t>e l’</w:t>
      </w:r>
      <w:r>
        <w:rPr>
          <w:rFonts w:ascii="Times New Roman" w:hAnsi="Times New Roman" w:cs="Times New Roman"/>
        </w:rPr>
        <w:t xml:space="preserve">on est un peu attentif à ce qui se passe autour de nous il est même possible parfois de croire à l’impossible. On peut par exemple espérer voir renaître ou même naître </w:t>
      </w:r>
      <w:r w:rsidR="00C53051">
        <w:rPr>
          <w:rFonts w:ascii="Times New Roman" w:hAnsi="Times New Roman" w:cs="Times New Roman"/>
        </w:rPr>
        <w:t>une</w:t>
      </w:r>
      <w:r>
        <w:rPr>
          <w:rFonts w:ascii="Times New Roman" w:hAnsi="Times New Roman" w:cs="Times New Roman"/>
        </w:rPr>
        <w:t xml:space="preserve"> démocratie</w:t>
      </w:r>
      <w:r w:rsidR="00C53051">
        <w:rPr>
          <w:rFonts w:ascii="Times New Roman" w:hAnsi="Times New Roman" w:cs="Times New Roman"/>
        </w:rPr>
        <w:t xml:space="preserve"> effic</w:t>
      </w:r>
      <w:r w:rsidR="00D769AD">
        <w:rPr>
          <w:rFonts w:ascii="Times New Roman" w:hAnsi="Times New Roman" w:cs="Times New Roman"/>
        </w:rPr>
        <w:t>ac</w:t>
      </w:r>
      <w:r w:rsidR="00C53051">
        <w:rPr>
          <w:rFonts w:ascii="Times New Roman" w:hAnsi="Times New Roman" w:cs="Times New Roman"/>
        </w:rPr>
        <w:t>e et productive</w:t>
      </w:r>
      <w:r>
        <w:rPr>
          <w:rFonts w:ascii="Times New Roman" w:hAnsi="Times New Roman" w:cs="Times New Roman"/>
        </w:rPr>
        <w:t>. On peut espérer que les pouvoirs</w:t>
      </w:r>
      <w:r w:rsidR="00C53051">
        <w:rPr>
          <w:rFonts w:ascii="Times New Roman" w:hAnsi="Times New Roman" w:cs="Times New Roman"/>
        </w:rPr>
        <w:t xml:space="preserve"> réfléchiront. De tels incroyables espoirs se</w:t>
      </w:r>
      <w:r w:rsidR="009D0649">
        <w:rPr>
          <w:rFonts w:ascii="Times New Roman" w:hAnsi="Times New Roman" w:cs="Times New Roman"/>
        </w:rPr>
        <w:t xml:space="preserve"> réalisent. </w:t>
      </w:r>
      <w:r w:rsidR="00C53051">
        <w:rPr>
          <w:rFonts w:ascii="Times New Roman" w:hAnsi="Times New Roman" w:cs="Times New Roman"/>
        </w:rPr>
        <w:t>En voici</w:t>
      </w:r>
      <w:r w:rsidR="004E2D4A">
        <w:rPr>
          <w:rFonts w:ascii="Times New Roman" w:hAnsi="Times New Roman" w:cs="Times New Roman"/>
        </w:rPr>
        <w:t xml:space="preserve"> un exemple, </w:t>
      </w:r>
      <w:r w:rsidR="00C53051">
        <w:rPr>
          <w:rFonts w:ascii="Times New Roman" w:hAnsi="Times New Roman" w:cs="Times New Roman"/>
        </w:rPr>
        <w:t>un vote démocratique en Irak</w:t>
      </w:r>
      <w:r w:rsidR="004E2D4A">
        <w:rPr>
          <w:rFonts w:ascii="Times New Roman" w:hAnsi="Times New Roman" w:cs="Times New Roman"/>
        </w:rPr>
        <w:t xml:space="preserve">. Et pourtant, ce vote allant à l’encontre d’une culture ou d’une religion et d’un passé de confrontation </w:t>
      </w:r>
      <w:r w:rsidR="00456E58">
        <w:rPr>
          <w:rFonts w:ascii="Times New Roman" w:hAnsi="Times New Roman" w:cs="Times New Roman"/>
        </w:rPr>
        <w:t>s</w:t>
      </w:r>
      <w:r w:rsidR="004E2D4A">
        <w:rPr>
          <w:rFonts w:ascii="Times New Roman" w:hAnsi="Times New Roman" w:cs="Times New Roman"/>
        </w:rPr>
        <w:t>’est produit</w:t>
      </w:r>
      <w:r w:rsidR="00456E58">
        <w:rPr>
          <w:rFonts w:ascii="Times New Roman" w:hAnsi="Times New Roman" w:cs="Times New Roman"/>
        </w:rPr>
        <w:t>, même si le résultat est ténu</w:t>
      </w:r>
      <w:r w:rsidR="004E2D4A">
        <w:rPr>
          <w:rFonts w:ascii="Times New Roman" w:hAnsi="Times New Roman" w:cs="Times New Roman"/>
        </w:rPr>
        <w:t xml:space="preserve">. La parution du livre </w:t>
      </w:r>
      <w:r w:rsidR="00CB611A">
        <w:rPr>
          <w:rFonts w:ascii="Times New Roman" w:hAnsi="Times New Roman" w:cs="Times New Roman"/>
        </w:rPr>
        <w:t xml:space="preserve">de </w:t>
      </w:r>
      <w:r w:rsidR="002B1243">
        <w:rPr>
          <w:rFonts w:ascii="Times New Roman" w:hAnsi="Times New Roman" w:cs="Times New Roman"/>
        </w:rPr>
        <w:t>l’auteur</w:t>
      </w:r>
      <w:r w:rsidR="00CB611A">
        <w:rPr>
          <w:rFonts w:ascii="Times New Roman" w:hAnsi="Times New Roman" w:cs="Times New Roman"/>
        </w:rPr>
        <w:t xml:space="preserve"> </w:t>
      </w:r>
      <w:proofErr w:type="spellStart"/>
      <w:r w:rsidR="004A6A30" w:rsidRPr="002B1243">
        <w:rPr>
          <w:rFonts w:ascii="Times New Roman" w:eastAsia="Times New Roman" w:hAnsi="Times New Roman" w:cs="Times New Roman"/>
          <w:szCs w:val="20"/>
          <w:lang w:eastAsia="fr-CA"/>
        </w:rPr>
        <w:t>Kishore</w:t>
      </w:r>
      <w:proofErr w:type="spellEnd"/>
      <w:r w:rsidR="004A6A30" w:rsidRPr="002B1243">
        <w:rPr>
          <w:rFonts w:ascii="Times New Roman" w:eastAsia="Times New Roman" w:hAnsi="Times New Roman" w:cs="Times New Roman"/>
          <w:szCs w:val="20"/>
          <w:lang w:eastAsia="fr-CA"/>
        </w:rPr>
        <w:t xml:space="preserve"> </w:t>
      </w:r>
      <w:proofErr w:type="spellStart"/>
      <w:r w:rsidR="004A6A30" w:rsidRPr="004A6A30">
        <w:rPr>
          <w:rFonts w:ascii="Times New Roman" w:eastAsia="Times New Roman" w:hAnsi="Times New Roman" w:cs="Times New Roman"/>
          <w:sz w:val="24"/>
          <w:szCs w:val="20"/>
          <w:lang w:eastAsia="fr-CA"/>
        </w:rPr>
        <w:t>Mahbubani</w:t>
      </w:r>
      <w:proofErr w:type="spellEnd"/>
      <w:r w:rsidR="004A6A30">
        <w:rPr>
          <w:rFonts w:ascii="Times New Roman" w:eastAsia="Times New Roman" w:hAnsi="Times New Roman" w:cs="Times New Roman"/>
          <w:sz w:val="24"/>
          <w:szCs w:val="20"/>
          <w:lang w:eastAsia="fr-CA"/>
        </w:rPr>
        <w:t xml:space="preserve">, </w:t>
      </w:r>
      <w:r w:rsidR="004A6A30">
        <w:rPr>
          <w:rFonts w:ascii="Times New Roman" w:hAnsi="Times New Roman" w:cs="Times New Roman"/>
        </w:rPr>
        <w:t xml:space="preserve"> </w:t>
      </w:r>
      <w:r w:rsidR="00C53051">
        <w:rPr>
          <w:rFonts w:ascii="Times New Roman" w:hAnsi="Times New Roman" w:cs="Times New Roman"/>
        </w:rPr>
        <w:t xml:space="preserve">« </w:t>
      </w:r>
      <w:r w:rsidR="00FA297A">
        <w:rPr>
          <w:rFonts w:ascii="Times New Roman" w:hAnsi="Times New Roman" w:cs="Times New Roman"/>
          <w:i/>
        </w:rPr>
        <w:t xml:space="preserve">The </w:t>
      </w:r>
      <w:proofErr w:type="spellStart"/>
      <w:r w:rsidR="00FA297A">
        <w:rPr>
          <w:rFonts w:ascii="Times New Roman" w:hAnsi="Times New Roman" w:cs="Times New Roman"/>
          <w:i/>
        </w:rPr>
        <w:t>great</w:t>
      </w:r>
      <w:proofErr w:type="spellEnd"/>
      <w:r w:rsidR="00FA297A">
        <w:rPr>
          <w:rFonts w:ascii="Times New Roman" w:hAnsi="Times New Roman" w:cs="Times New Roman"/>
          <w:i/>
        </w:rPr>
        <w:t xml:space="preserve"> </w:t>
      </w:r>
      <w:r w:rsidR="00C53051" w:rsidRPr="00C53051">
        <w:rPr>
          <w:rFonts w:ascii="Times New Roman" w:hAnsi="Times New Roman" w:cs="Times New Roman"/>
          <w:i/>
        </w:rPr>
        <w:t xml:space="preserve"> convergence</w:t>
      </w:r>
      <w:r w:rsidR="00CB611A">
        <w:rPr>
          <w:rStyle w:val="FootnoteReference"/>
          <w:rFonts w:ascii="Times New Roman" w:hAnsi="Times New Roman" w:cs="Times New Roman"/>
          <w:i/>
        </w:rPr>
        <w:footnoteReference w:id="6"/>
      </w:r>
      <w:r w:rsidR="00C53051">
        <w:rPr>
          <w:rFonts w:ascii="Times New Roman" w:hAnsi="Times New Roman" w:cs="Times New Roman"/>
          <w:i/>
        </w:rPr>
        <w:t xml:space="preserve"> »</w:t>
      </w:r>
      <w:r w:rsidR="002574D9">
        <w:rPr>
          <w:rFonts w:ascii="Times New Roman" w:hAnsi="Times New Roman" w:cs="Times New Roman"/>
          <w:i/>
        </w:rPr>
        <w:t xml:space="preserve"> </w:t>
      </w:r>
      <w:r w:rsidR="00B64B15">
        <w:rPr>
          <w:rFonts w:ascii="Times New Roman" w:hAnsi="Times New Roman" w:cs="Times New Roman"/>
        </w:rPr>
        <w:t>en est un autre exemple.</w:t>
      </w:r>
      <w:r w:rsidR="001840EA">
        <w:rPr>
          <w:rFonts w:ascii="Times New Roman" w:hAnsi="Times New Roman" w:cs="Times New Roman"/>
        </w:rPr>
        <w:t xml:space="preserve"> </w:t>
      </w:r>
      <w:r w:rsidR="001840EA" w:rsidRPr="001840EA">
        <w:rPr>
          <w:rFonts w:ascii="Times New Roman" w:hAnsi="Times New Roman" w:cs="Times New Roman"/>
        </w:rPr>
        <w:t>Ce livre avec son sous-titre «</w:t>
      </w:r>
      <w:r w:rsidR="001840EA" w:rsidRPr="001840EA">
        <w:rPr>
          <w:rFonts w:ascii="Times New Roman" w:eastAsia="Times New Roman" w:hAnsi="Times New Roman" w:cs="Times New Roman"/>
          <w:i/>
          <w:color w:val="111111"/>
          <w:kern w:val="36"/>
          <w:lang w:eastAsia="fr-CA"/>
        </w:rPr>
        <w:t xml:space="preserve">Asia, the West, and the </w:t>
      </w:r>
      <w:proofErr w:type="spellStart"/>
      <w:r w:rsidR="001840EA" w:rsidRPr="001840EA">
        <w:rPr>
          <w:rFonts w:ascii="Times New Roman" w:eastAsia="Times New Roman" w:hAnsi="Times New Roman" w:cs="Times New Roman"/>
          <w:i/>
          <w:color w:val="111111"/>
          <w:kern w:val="36"/>
          <w:lang w:eastAsia="fr-CA"/>
        </w:rPr>
        <w:t>Logic</w:t>
      </w:r>
      <w:proofErr w:type="spellEnd"/>
      <w:r w:rsidR="001840EA" w:rsidRPr="001840EA">
        <w:rPr>
          <w:rFonts w:ascii="Times New Roman" w:eastAsia="Times New Roman" w:hAnsi="Times New Roman" w:cs="Times New Roman"/>
          <w:i/>
          <w:color w:val="111111"/>
          <w:kern w:val="36"/>
          <w:lang w:eastAsia="fr-CA"/>
        </w:rPr>
        <w:t xml:space="preserve"> of One World</w:t>
      </w:r>
      <w:r w:rsidR="001840EA" w:rsidRPr="001840EA">
        <w:rPr>
          <w:rFonts w:ascii="Times New Roman" w:eastAsia="Times New Roman" w:hAnsi="Times New Roman" w:cs="Times New Roman"/>
          <w:color w:val="111111"/>
          <w:kern w:val="36"/>
          <w:lang w:eastAsia="fr-CA"/>
        </w:rPr>
        <w:t xml:space="preserve">  »</w:t>
      </w:r>
      <w:r w:rsidR="002574D9" w:rsidRPr="002574D9">
        <w:rPr>
          <w:rFonts w:ascii="Times New Roman" w:hAnsi="Times New Roman" w:cs="Times New Roman"/>
        </w:rPr>
        <w:t>m’est apparue comme une colombe de paix avec sa réflexion paisible et intelligente, un véritable rêve</w:t>
      </w:r>
      <w:r w:rsidR="00284016">
        <w:rPr>
          <w:rFonts w:ascii="Times New Roman" w:hAnsi="Times New Roman" w:cs="Times New Roman"/>
          <w:i/>
        </w:rPr>
        <w:t xml:space="preserve">. </w:t>
      </w:r>
      <w:r w:rsidR="00C53051">
        <w:rPr>
          <w:rFonts w:ascii="Times New Roman" w:hAnsi="Times New Roman" w:cs="Times New Roman"/>
        </w:rPr>
        <w:t>Dans ce livre l’auteur supplie presque spécifiquement notre civilisation de</w:t>
      </w:r>
      <w:r w:rsidR="00C4500B">
        <w:rPr>
          <w:rFonts w:ascii="Times New Roman" w:hAnsi="Times New Roman" w:cs="Times New Roman"/>
        </w:rPr>
        <w:t xml:space="preserve"> profiter, </w:t>
      </w:r>
      <w:r w:rsidR="00C53051">
        <w:rPr>
          <w:rFonts w:ascii="Times New Roman" w:hAnsi="Times New Roman" w:cs="Times New Roman"/>
        </w:rPr>
        <w:t>le plus rapidement possible</w:t>
      </w:r>
      <w:r w:rsidR="00C4500B">
        <w:rPr>
          <w:rFonts w:ascii="Times New Roman" w:hAnsi="Times New Roman" w:cs="Times New Roman"/>
        </w:rPr>
        <w:t xml:space="preserve"> à cause</w:t>
      </w:r>
      <w:r w:rsidR="00456E58">
        <w:rPr>
          <w:rFonts w:ascii="Times New Roman" w:hAnsi="Times New Roman" w:cs="Times New Roman"/>
        </w:rPr>
        <w:t xml:space="preserve"> de notre </w:t>
      </w:r>
      <w:r w:rsidR="00C4500B">
        <w:rPr>
          <w:rFonts w:ascii="Times New Roman" w:hAnsi="Times New Roman" w:cs="Times New Roman"/>
        </w:rPr>
        <w:t>déclin amorcé, du pouvoir</w:t>
      </w:r>
      <w:r w:rsidR="00C60220">
        <w:rPr>
          <w:rFonts w:ascii="Times New Roman" w:hAnsi="Times New Roman" w:cs="Times New Roman"/>
        </w:rPr>
        <w:t xml:space="preserve"> que nous possédons encore pour </w:t>
      </w:r>
      <w:r w:rsidR="00C4500B">
        <w:rPr>
          <w:rFonts w:ascii="Times New Roman" w:hAnsi="Times New Roman" w:cs="Times New Roman"/>
        </w:rPr>
        <w:t>créer des structures internationales capables de défendre nos intérêts culturels lorsque nous aurons perdu ce pouvoir.</w:t>
      </w:r>
      <w:r w:rsidR="00C60220">
        <w:rPr>
          <w:rFonts w:ascii="Times New Roman" w:hAnsi="Times New Roman" w:cs="Times New Roman"/>
        </w:rPr>
        <w:t xml:space="preserve"> </w:t>
      </w:r>
      <w:proofErr w:type="gramStart"/>
      <w:r w:rsidR="00C60220">
        <w:rPr>
          <w:rFonts w:ascii="Times New Roman" w:hAnsi="Times New Roman" w:cs="Times New Roman"/>
        </w:rPr>
        <w:t>le</w:t>
      </w:r>
      <w:proofErr w:type="gramEnd"/>
      <w:r w:rsidR="00C60220">
        <w:rPr>
          <w:rFonts w:ascii="Times New Roman" w:hAnsi="Times New Roman" w:cs="Times New Roman"/>
        </w:rPr>
        <w:t xml:space="preserve"> futur monde globalisé aura besoin de </w:t>
      </w:r>
      <w:r w:rsidR="00ED1155">
        <w:rPr>
          <w:rFonts w:ascii="Times New Roman" w:hAnsi="Times New Roman" w:cs="Times New Roman"/>
        </w:rPr>
        <w:t>ses structures fonctionnelles do</w:t>
      </w:r>
      <w:r w:rsidR="00C60220">
        <w:rPr>
          <w:rFonts w:ascii="Times New Roman" w:hAnsi="Times New Roman" w:cs="Times New Roman"/>
        </w:rPr>
        <w:t xml:space="preserve">tées du pouvoir que les </w:t>
      </w:r>
      <w:r w:rsidR="00D769AD">
        <w:rPr>
          <w:rFonts w:ascii="Times New Roman" w:hAnsi="Times New Roman" w:cs="Times New Roman"/>
        </w:rPr>
        <w:t>ac</w:t>
      </w:r>
      <w:r w:rsidR="00C60220">
        <w:rPr>
          <w:rFonts w:ascii="Times New Roman" w:hAnsi="Times New Roman" w:cs="Times New Roman"/>
        </w:rPr>
        <w:t>tuelles ne possèdent pas</w:t>
      </w:r>
      <w:r w:rsidR="00541FAA">
        <w:rPr>
          <w:rFonts w:ascii="Times New Roman" w:hAnsi="Times New Roman" w:cs="Times New Roman"/>
        </w:rPr>
        <w:t xml:space="preserve"> par ce que nous leur refusons à force de ne </w:t>
      </w:r>
      <w:proofErr w:type="spellStart"/>
      <w:r w:rsidR="00541FAA">
        <w:rPr>
          <w:rFonts w:ascii="Times New Roman" w:hAnsi="Times New Roman" w:cs="Times New Roman"/>
        </w:rPr>
        <w:t>pa</w:t>
      </w:r>
      <w:proofErr w:type="spellEnd"/>
      <w:r w:rsidR="00DF142D" w:rsidRPr="00DF142D">
        <w:rPr>
          <w:rFonts w:ascii="Times New Roman" w:hAnsi="Times New Roman" w:cs="Times New Roman"/>
        </w:rPr>
        <w:t xml:space="preserve"> </w:t>
      </w:r>
      <w:r w:rsidR="00DF142D">
        <w:rPr>
          <w:rFonts w:ascii="Times New Roman" w:hAnsi="Times New Roman" w:cs="Times New Roman"/>
        </w:rPr>
        <w:t>comprendre la situation.</w:t>
      </w:r>
    </w:p>
    <w:p w:rsidR="006A2B59" w:rsidRDefault="006A2B59">
      <w:pPr>
        <w:rPr>
          <w:rFonts w:ascii="Times New Roman" w:hAnsi="Times New Roman" w:cs="Times New Roman"/>
        </w:rPr>
      </w:pPr>
      <w:r>
        <w:rPr>
          <w:rFonts w:ascii="Times New Roman" w:hAnsi="Times New Roman" w:cs="Times New Roman"/>
        </w:rPr>
        <w:br w:type="page"/>
      </w:r>
    </w:p>
    <w:p w:rsidR="00DF142D" w:rsidRDefault="00DF142D" w:rsidP="00B83970">
      <w:pPr>
        <w:tabs>
          <w:tab w:val="left" w:pos="2340"/>
        </w:tabs>
        <w:spacing w:after="240" w:line="240" w:lineRule="auto"/>
        <w:jc w:val="both"/>
        <w:rPr>
          <w:rFonts w:ascii="Times New Roman" w:hAnsi="Times New Roman" w:cs="Times New Roman"/>
        </w:rPr>
      </w:pPr>
    </w:p>
    <w:p w:rsidR="00DF142D" w:rsidRDefault="00DF142D" w:rsidP="00B83970">
      <w:pPr>
        <w:tabs>
          <w:tab w:val="left" w:pos="2340"/>
        </w:tabs>
        <w:spacing w:after="240" w:line="240" w:lineRule="auto"/>
        <w:jc w:val="both"/>
        <w:rPr>
          <w:rFonts w:ascii="Times New Roman" w:hAnsi="Times New Roman" w:cs="Times New Roman"/>
        </w:rPr>
      </w:pPr>
    </w:p>
    <w:p w:rsidR="00DF142D" w:rsidRDefault="00DF142D" w:rsidP="00DF142D">
      <w:pPr>
        <w:tabs>
          <w:tab w:val="left" w:pos="2340"/>
        </w:tabs>
        <w:spacing w:after="240" w:line="240" w:lineRule="auto"/>
        <w:jc w:val="both"/>
        <w:rPr>
          <w:rFonts w:ascii="Times New Roman" w:hAnsi="Times New Roman" w:cs="Times New Roman"/>
          <w:i/>
        </w:rPr>
      </w:pPr>
      <w:r>
        <w:rPr>
          <w:rFonts w:ascii="Times New Roman" w:hAnsi="Times New Roman" w:cs="Times New Roman"/>
          <w:noProof/>
          <w:sz w:val="24"/>
          <w:szCs w:val="24"/>
          <w:lang w:eastAsia="fr-CA"/>
        </w:rPr>
        <mc:AlternateContent>
          <mc:Choice Requires="wpg">
            <w:drawing>
              <wp:anchor distT="0" distB="0" distL="114300" distR="114300" simplePos="0" relativeHeight="251887616" behindDoc="0" locked="0" layoutInCell="1" allowOverlap="1" wp14:anchorId="64982FC4" wp14:editId="3D6D5C27">
                <wp:simplePos x="0" y="0"/>
                <wp:positionH relativeFrom="column">
                  <wp:posOffset>431800</wp:posOffset>
                </wp:positionH>
                <wp:positionV relativeFrom="paragraph">
                  <wp:posOffset>69850</wp:posOffset>
                </wp:positionV>
                <wp:extent cx="5485765" cy="2566035"/>
                <wp:effectExtent l="0" t="0" r="635" b="5715"/>
                <wp:wrapSquare wrapText="bothSides"/>
                <wp:docPr id="27" name="Group 27"/>
                <wp:cNvGraphicFramePr/>
                <a:graphic xmlns:a="http://schemas.openxmlformats.org/drawingml/2006/main">
                  <a:graphicData uri="http://schemas.microsoft.com/office/word/2010/wordprocessingGroup">
                    <wpg:wgp>
                      <wpg:cNvGrpSpPr/>
                      <wpg:grpSpPr>
                        <a:xfrm>
                          <a:off x="0" y="0"/>
                          <a:ext cx="5485765" cy="2566035"/>
                          <a:chOff x="0" y="0"/>
                          <a:chExt cx="5573823" cy="3040911"/>
                        </a:xfrm>
                      </wpg:grpSpPr>
                      <pic:pic xmlns:pic="http://schemas.openxmlformats.org/drawingml/2006/picture">
                        <pic:nvPicPr>
                          <pic:cNvPr id="116" name="Picture 116" descr="https://upload.wikimedia.org/wikipedia/commons/thumb/4/48/Iraq-election2005-V.jpg/800px-Iraq-election2005-V.jpg">
                            <a:hlinkClick r:id="rId150"/>
                          </pic:cNvPr>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77656" cy="3040911"/>
                          </a:xfrm>
                          <a:prstGeom prst="rect">
                            <a:avLst/>
                          </a:prstGeom>
                          <a:noFill/>
                          <a:ln>
                            <a:noFill/>
                          </a:ln>
                        </pic:spPr>
                      </pic:pic>
                      <wps:wsp>
                        <wps:cNvPr id="117" name="Text Box 269"/>
                        <wps:cNvSpPr txBox="1"/>
                        <wps:spPr>
                          <a:xfrm>
                            <a:off x="2424223" y="2275367"/>
                            <a:ext cx="3149600" cy="678180"/>
                          </a:xfrm>
                          <a:prstGeom prst="rect">
                            <a:avLst/>
                          </a:prstGeom>
                          <a:solidFill>
                            <a:prstClr val="white"/>
                          </a:solidFill>
                          <a:ln>
                            <a:noFill/>
                          </a:ln>
                          <a:effectLst/>
                        </wps:spPr>
                        <wps:txbx>
                          <w:txbxContent>
                            <w:p w:rsidR="005D0225" w:rsidRDefault="005D0225" w:rsidP="00ED491F">
                              <w:pPr>
                                <w:pStyle w:val="Caption"/>
                                <w:ind w:left="90"/>
                                <w:rPr>
                                  <w:rFonts w:ascii="Calibri" w:hAnsi="Calibri"/>
                                  <w:b w:val="0"/>
                                  <w:noProof/>
                                  <w:color w:val="auto"/>
                                  <w:sz w:val="40"/>
                                  <w:szCs w:val="28"/>
                                  <w:lang w:val="fr-CA"/>
                                </w:rPr>
                              </w:pPr>
                              <w:r>
                                <w:rPr>
                                  <w:b w:val="0"/>
                                  <w:color w:val="auto"/>
                                  <w:sz w:val="24"/>
                                  <w:lang w:val="fr-CA"/>
                                </w:rPr>
                                <w:t xml:space="preserve">Figure </w:t>
                              </w:r>
                              <w:r>
                                <w:rPr>
                                  <w:b w:val="0"/>
                                  <w:color w:val="auto"/>
                                  <w:sz w:val="24"/>
                                </w:rPr>
                                <w:fldChar w:fldCharType="begin"/>
                              </w:r>
                              <w:r>
                                <w:rPr>
                                  <w:b w:val="0"/>
                                  <w:color w:val="auto"/>
                                  <w:sz w:val="24"/>
                                  <w:lang w:val="fr-CA"/>
                                </w:rPr>
                                <w:instrText xml:space="preserve"> SEQ Figure \* ARABIC </w:instrText>
                              </w:r>
                              <w:r>
                                <w:rPr>
                                  <w:b w:val="0"/>
                                  <w:color w:val="auto"/>
                                  <w:sz w:val="24"/>
                                </w:rPr>
                                <w:fldChar w:fldCharType="separate"/>
                              </w:r>
                              <w:r>
                                <w:rPr>
                                  <w:b w:val="0"/>
                                  <w:noProof/>
                                  <w:color w:val="auto"/>
                                  <w:sz w:val="24"/>
                                  <w:lang w:val="fr-CA"/>
                                </w:rPr>
                                <w:t>40</w:t>
                              </w:r>
                              <w:r>
                                <w:rPr>
                                  <w:b w:val="0"/>
                                  <w:color w:val="auto"/>
                                  <w:sz w:val="24"/>
                                </w:rPr>
                                <w:fldChar w:fldCharType="end"/>
                              </w:r>
                              <w:r>
                                <w:rPr>
                                  <w:b w:val="0"/>
                                  <w:color w:val="auto"/>
                                  <w:sz w:val="24"/>
                                  <w:lang w:val="fr-CA"/>
                                </w:rPr>
                                <w:t xml:space="preserve">  </w:t>
                              </w:r>
                              <w:r>
                                <w:rPr>
                                  <w:rStyle w:val="mw-mmv-title"/>
                                  <w:b w:val="0"/>
                                  <w:color w:val="auto"/>
                                  <w:sz w:val="24"/>
                                  <w:lang w:val="fr-FR"/>
                                </w:rPr>
                                <w:t>Un Irakien faisant le signe de la victoire en montrant son doigt marqué par l'encre indélébile, en janvier 2005.</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7" o:spid="_x0000_s1089" style="position:absolute;left:0;text-align:left;margin-left:34pt;margin-top:5.5pt;width:431.95pt;height:202.05pt;z-index:251887616;mso-width-relative:margin;mso-height-relative:margin" coordsize="55738,304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bbZInBAAAmAkAAA4AAABkcnMvZTJvRG9jLnhtbKxW227jNhB9L9B/&#10;EPTu6OK7EGfhdS4IkN0aTdp9pinKYiOJXJKOnRb9956hJGdzaZsuiiDy8DacOXNmhqcfDnUVPAhj&#10;pWoWYXISh4FouMpls12Ev9xdDmZhYB1rclapRizCR2HDD2c//nC615lIVamqXJgAShqb7fUiLJ3T&#10;WRRZXoqa2ROlRYPFQpmaOQzNNsoN20N7XUVpHE+ivTK5NooLazF73i6GZ15/UQjufioKK1xQLULY&#10;5vzX+O+GvtHZKcu2hulS8s4M9h1W1Ew2uPSo6pw5FuyMfKWqltwoqwp3wlUdqaKQXHgf4E0Sv/Dm&#10;yqid9r5ss/1WH2ECtC9w+m61/PPD2gQyX4TpNAwaViNG/toAY4Cz19sMe66MvtVr001s2xH5eyhM&#10;Tb/wJDh4WB+PsIqDCzgmx6PZeDoZhwHHWjqeTOLhuAWel4jOq3O8vOhPjqfDWTpsTw7jUTxPEjoZ&#10;9RdHZN/RHC15hv8OJ0ivcPp3PuGU2xkRdkrqd+mombnf6QFCqpmTG1lJ9+jpieCRUc3DWvK1aQdP&#10;kCfJpMcc63Rt4KdyYTk4SjG2SIadrhTLT/byXtYil8ynAY00jSLcWqvGRq7c1ZtoFI1m0bVhXwei&#10;AvuRlkiT8eDXk9/0NprFsT4M/mbV87esZHO/qiS/7wDo7PjnnGx5fK74rhaNaxPTiApYwLBSahsG&#10;JiOSmeu8DSCh4oF4woQQoti+AmxTSX0pq4p4RvL/bpmoN6I1LgXVUK4cskAb2TiPCXh8Yx3dToz2&#10;Wf1HOlvG8Tz9OFiN49VgFE8vBsv5aDqYxhfTUTyaJatk9SedTkbZzoobxVl1rmVnOmZfUfPNFO6K&#10;XVscfJEJHpgvZW0WwCCfDb2JSAxCiGy1hv8MAmAfZGeE4yWJBYDs5rH5uOBRfwKaYmCR8MFm/0nl&#10;QIPtnPJgvCfhk/kU+Q5uU8K/lbYs08a6K6HqgATwApZ69ewBULe+9VvI6kYRAbwvVfNsAk7QjLef&#10;LO5EOEDFC03F9nzB6H2gU0t5qxzflkwLWElqv03iY+G8I358VIcgncypTHUbqXIG7oAFdMh+vrW1&#10;r2PHApqO8EcVj0plOh0PJ74Mt9SjYjpMRvNJjFZG2E6ms2Tmm9ixIv5naK2qZN6nF2G+qkxLsn0p&#10;nejK7bNdb4cANvqG2wWQnG+dJMkdNgffZoZdW7HZRuWPAMYoxB/+WM0vJa6/YdatmUEXxiReFlgt&#10;lfk9DPbo0ovQft0xKs/VdYNwUkvvBdMLm15odvVKIVsSr92LOGBc1YuFUfUXRHtJt2CJNRx3LULX&#10;iyuHERbwAOFiufRyW+VvmluN3pB41hJsd4cvzOiOzw5M+Kx6wrDsBa3bvS2Pl8isQnrOE1AtKmAx&#10;DUBeL/n2D+nZ++Lbsd/19KA6+wsAAP//AwBQSwMEFAAGAAgAAAAhAHNn2vDvAAAA0gEAABkAAABk&#10;cnMvX3JlbHMvZTJvRG9jLnhtbC5yZWxzrJFNTsQwDIX3SNwh8p6mnQVCaNLZAFIXbNBwACtx29D8&#10;KQkwc3tckICRRmLD0o793ueX7e7gnXijXGwMCrqmBUFBR2PDpOB5/3B1A6JUDAZdDKTgSAV2/eXF&#10;9okcVl4qs01FsEooCuZa062URc/ksTQxUeCXMWaPlcs8yYR6wYnkpm2vZf6tAf2JphiMgjyYDYj9&#10;MbHz39pxHK2mu6hfPYV6xkJaz94siHmiqsCTsfjV7JqXRBPI8xDdf0LMfE52Niw/IOtthYMbc/Nu&#10;F5tWrs+41koOGb9nH6PhLO4PlXJAt/LKk5/oPwAAAP//AwBQSwMEFAAGAAgAAAAhAEMA7dDgAAAA&#10;CQEAAA8AAABkcnMvZG93bnJldi54bWxMj0FrwkAQhe+F/odlCr3VzdYqGrMRkbYnKVQLxduaHZNg&#10;djZk1yT++05P7WmYeY8338vWo2tEj12oPWlQkwQEUuFtTaWGr8Pb0wJEiIasaTyhhhsGWOf3d5lJ&#10;rR/oE/t9LAWHUEiNhirGNpUyFBU6Eya+RWLt7DtnIq9dKW1nBg53jXxOkrl0pib+UJkWtxUWl/3V&#10;aXgfzLCZqtd+dzlvb8fD7ON7p1Drx4dxswIRcYx/ZvjFZ3TImenkr2SDaDTMF1wl8l3xZH05VUsQ&#10;Jw0vaqZA5pn83yD/AQAA//8DAFBLAwQKAAAAAAAAACEA3Gg3r3TFAAB0xQAAFQAAAGRycy9tZWRp&#10;YS9pbWFnZTEuanBlZ//Y/+AAEEpGSUYAAQEBANwA3AAA/9sAQwACAQECAQECAgICAgICAgMFAwMD&#10;AwMGBAQDBQcGBwcHBgcHCAkLCQgICggHBwoNCgoLDAwMDAcJDg8NDA4LDAwM/9sAQwECAgIDAwMG&#10;AwMGDAgHCAwMDAwMDAwMDAwMDAwMDAwMDAwMDAwMDAwMDAwMDAwMDAwMDAwMDAwMDAwMDAwMDAwM&#10;/8AAEQgCaAH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AVDUynBPrUdSRdOfpVSKiTQ/d/Xip4gzCooBlP5VZhjBrllJlR1Jkj5z+tSrH+v&#10;FRxj7vT6VLD1+X5eecd6zNOZ7CEEH/d70N8lSK2etLJFuUfnzQEkVvKym7/JqN1X+7j61Zl6c87f&#10;SonAzjn5qCZdivINw4/Sq8keF7/SrUif4VXl4fnmtYSM5EOPl78etQycNUz/AHv739KjlG410xJI&#10;mXJplSN7VHVAPh+9V2zGW21SiGTV+zIQ/wD1qJbAtzoPDQ3XEf8AskYx3r6a/Z73efB+FfM3h3/j&#10;4j9fWvpj9n4KJ7c/SvFxmh6GHkz7l+BA3Qw/Qd6+rPhgn7qPnsK+U/gMN8EP4V9YfC84hj+grzKP&#10;xGlaVz3LwOuY469S8NDCp9MV5f4HGRHXqfhhOUr06bZyyOu0tWKf1xV/y9wqvpiYjHWtBB93r+Va&#10;3Rk2RNCpSmiPHr1qyUOw0NHn1/CnzMRAqZPvil8nmpVhwc8/X1pVTA6UeYEfl/NQ0YNTBc9Vpxh8&#10;z2o5mVzMg8vihV21Z8jA4o8n/Z/Gq5ieZlcR7modPmq0sft+lNMIxz60pbgV0i3Zpwj+XrVjZktT&#10;dvy/pS5mVsRouD9amjjzz70sMBqeKMlR2Oa0jsSSQpxVqE1HB/OrUUea2pztoZjlG5fwrL1mP92f&#10;pWwF4NZesL8je4rsjLQDznxdDgN9K8b8fpgP+Ne1+MkxHIteMfEKLbuOfWsa0gPnP4rnCSfjXx/+&#10;0ONySH619ifFpMRzCvj/APaEiZIJvlHfvXg4yT5jsonw18bI2F1J9TXlmM5HavWPjYmLmT/e715S&#10;y7ATWmEloVUIzuc/e60vX7x/wpwGGNIVwP5+1elT3OWVxyKfm61Mic/jUe7cuRU0YZT0rvjsZkkK&#10;U6SPB/u89qcBk0Y+Xpj8Kzq7AQ7OaGt2Y88fh0qbPH4d6AMt6e9cXMbRG+U1FSKGx0oqOVGx4evA&#10;3VPEuDUSfKce9TRNkV2y2OXQmhPy/jVqAeWOKrQ9Knt8r1rlkaRLUSY5yPxNSI+DwPm+lRI3zcVK&#10;j7hUmmhJ5nNNx19qVjlqC2V9B60BZsR/k/4F3qGTaPrUkjbjx+BPeobh/K+uOaDP1GSuxXk9arSH&#10;dUjH5Dz1NRSDay1rHUzkQyLxn3pjn5qkdvvVDK1dEY6EkfSmuuBTnfimM2TVgPh4/Gr9n83FUIW5&#10;rQsT8/1onHQDovDceblfrX0p+z8uJrf6ivm/w6v+kLX0p+z4MzW+K8TGR0O7Dn3J8AF3Qw/hX1h8&#10;L+YYf9kAV8p/AJN1tDx6ZGa+sPhhB+6TJ7dK82j8RtWPcvAkeUjr1Xwuu1lrzLwLHgL9BXqPhWM5&#10;X6V6cTjkdjpceUyu7860lTp34qnpUOFX+laUa4T8a2MyIxbj3pVB/wAipQmX6cU9VwaAK5gyi0GH&#10;YOtWGX2oWHLUAQBMgCniOpFgx61J5QxQBX8ul8s44qfZxz/+ulVdtAEax/L60hjwOn51Ns30MoDU&#10;AQtFkZx7YpvkfzxVpEz2o8rrQBBFAwbip9pH3vwxTlXBqVEwc1UQFhjq5FHjtUcC5QdOOvFWEOVr&#10;SG5mAjyhxway9Yiyh61uJF8lZmsoPKb6V3U9hJnm/i5AQy+1eMfEOPYrfjXtvi9MCT8RXjHxCj+8&#10;v1rGe4z5z+K6Zil/GvkH9oeLMU30NfYXxZTMUv418h/tBx5hkYc9a8PGbnZhz4T+Ncf+lydjk15R&#10;IMFv4u3SvXPjfxcyY/vH8K8oPzVWF2LqaMr+Vu/vUEbamVcud34H1pHXGf8AOK9KG5zS3FjjH6c+&#10;1TKCV+tNhGPT8T1qYN92vQiYjok2nHU98U7bsXmnRLxwP1604LjtWdUCPy1Zh1z1p0kfHP4+1KV4&#10;7/WlZsLg5bHU1wm0NyHOP8mipyuT92iszY8KqSIgH8M1Ch5qRTha9J3aOWJYSTc1WYZAapeZx9P1&#10;qaNyBXPKLNIt3LyybVwPmz1p8Tgjd+lU1dj3/KpVbYx9MVnymvUtCXzQfc+lOMufcj3qqkvLf404&#10;tx0xjnOaVmOUmmSMwU/7XoKhlcHduz+NNMu0/wBKbK/zZ/rTiZvUa7c/XjmoZWye1OkbaKhkkZj7&#10;V0Qj3MxHPrUcjZpXbf7Y/WmyHJrVbGY2o6kpj/epgSxLgj6ZrR09PnrPtOtadj80w9PUVM9ionQe&#10;Hl/fr619Lfs+J+8hPpxXzb4bGZ0U/hX0t+z6CskGPavFxm1juw59y/AT5beH8K+sfheC8cfFfKPw&#10;Di3W8P4V9ZfCuPEcfLdBXBRtcutc928DxfJH9BXqfhiLAX6V5h4HTHl8V6p4WTCr/FXowOOTOy0i&#10;LIXvxWp5eVrP0hCUHy1qbDnp+dbEEYiAx/jRsqdY6Xy6AIVXmnonz08JzzQFw1ADBDuFKISq4HWp&#10;RHkj+lBUg0+VgRFPl6U4QqB61KE3D1pdv+TSAiWPnigRYapVTDfhTjFupx3AhMWTQcn3qXyytJSk&#10;UmNTrUgSmgZ7c1LGmfvY61USSWFOKswryKZBGNvFWI0O2tomZIq5U8/pWVrCfIfpWyiHb1rL1lev&#10;0rrpkxPOfGC4ievGfiAud3rzXtvjBPkk+Xn3rxb4hL9/isq25R86fFmPdFMPUV8gftBriCT/AGc9&#10;K+xPiup8uavkP9oJP9Hm49a8PFr3jsw58JfHFNt1N/vHtXkkvOdv6V678cF3X03+9Xkcic1WF2Lq&#10;EYzlv8aTdj/D1p6jr97qKUjH/wCqvShuc0l3JEO0j5e1SgbwO1RLGGBP3c1MRg16EXpYxJIo9o/G&#10;nOeKVB8v/wBanlMjp83pWFRgRxjPGOfenKP/AB3170KpLf0ok4X7v61ySNojc/7NFOEWR9+iszS7&#10;PBVXBp3WjrUnl8/X9a9LmOUXB/8A1VKoOcetEceBxw386kijz/nrWcpI0HKdydenv1pyqzEHFOji&#10;wakVcLXPzGt2N+//AL1G7dk1Iy4HT5v50Pynyj5sflRzCepCwO2oXO0fh1qZjn5RwO9Qum5fpWkS&#10;dCN/u1Gfk/4FUjqdvWo2+Zq0WpEn0G7/AJKjqTtimuORWxA2mlOeKkdNtNzj/wDVQBLbrz3rUszl&#10;x8uKzrZc1qWK4k4HapqtFR3Oi8PDM8Z+gr6U/Z4XE8Ge+K+bfDyESx8flX0p+zyd1xBySOK8XGeZ&#10;30EfdXwDixbQfhX1l8LV2pF9K+UfgIMQQZ9ugr6w+Fi4iT6CuGgOpdHu3gQnEfbgV6t4UQkJ/SvL&#10;fA0ePL9gK9V8JfMq16MFrY45HaaWvyrkVqhKz9I/1IzWoEyK35USQ06Mc9PwqTb89BTLUNARtCc5&#10;oVN34VME/wBr9KVYs7u9HLcCKNdy07y8j3/nUohwOlCxYPNUS5DAmD6fjR5e5qkxzTkFBI1RtFDR&#10;Z6VIF3UjJzQaEW356TYalaPBo8upkuoEYTBqZUz6U0JUicmnHYmRNAMCrCnB5/CoYE2j9KtQxbut&#10;XDckkiTaprJ1lcrW2sf7s5+lZOrKCp9MdK7qexK7Hnni9PkevGfiAPvtXtPjFMo38q8b+IY2oxx2&#10;NY1rlHzp8V13RzV8g/tCx7IJOPWvsD4sZaOTjsa+Rf2gVxbzfjXi4zc6sMfCPxzTdeTfdzuryFkb&#10;NevfHHi6k/3u9eRyDKsOOvNGFNqm5AyZakOD6e1TLFtJ9v1poX/Zr0obnLIdCNwWpl4emxjjHtU0&#10;accfiK9DoYkka71qRjlfl4pqrj/apxO4YPHeueoVETYwK+9LLH/db86GADr834UFcjNcsjemQtFg&#10;/d/SipNv+1+lFY8pryM8NWH0/OnJbMrfN+FTrDkbj6VKkGQOu3Gc13SnocfmQpb5Pbipo7cu3pU0&#10;dsC3y/d96mjgzj69BXO9SiFIdo6fpTktsD5lq0YSh+61Ojt+F+tBoV0gyN2BkdKa9sxJ/wA5q8YG&#10;L+gqNoPlb73y0AZ7xqo6YqCSPzeF/StF7f73PT1qGS3wPr0oAzTCysc9vWo3h4/+tWhLbbV/U89a&#10;he3wN1bRlYzl5FEx801k/nVkx5b29qSRRj8ccVtGdyZELfnzTQM1M8WH9sUbSo4quYkdarhq1tPi&#10;WR/w71n2aVrWEfzd+lY1JXRUTe0KNUkj+tfSX7O4xNb/AIdK+cdBjw8f1r6Q/Z9H+k2/3R0ry8Ye&#10;hhz7q+AnzW9v+FfWXwuP7qMfnXyf8AQBFD14x0r6w+FxXZH29a4aO5VY968Cpnyz7CvVvCseNuD+&#10;FeU+CrqO3jjLyIq4HU16N4e8V6fbBd1wnHoa9WjBtnDI9I0uNvJXitRY+BXFWfxU0u2iG64j475q&#10;/bfFzSZiB9oSun2UuxnzrudR5PNCRr/FWNH8QtNn+7cLz/tVet/E9hcLlJk+b3pSpy7ApF3ap+7m&#10;nAbRUMeowy/ddT9DUy7WIqOVooKdGMGnA4NBX+KgnfcbsoKVIRld1NoDlG42NQ4p1Nc0FDaG+Wnb&#10;RtphPzfhWcnfYrlFOG4xz0qRPlXH6VEgyd1Sp97+taGcixCcEVbiXJqpCvGat2vJ5rSJJZjXK1k6&#10;zEQG+lbEZ+TPvWXrJyG+ldlLYnqee+MBtEleM/ENflfj1r2fxgnEleOfENPlas6stCj5z+LS/u5f&#10;xr5D/aEGYJB14PfpX2B8WOEkH1/GvkH9oEN9nl49a8HGfEjqwx8H/HSPN5N83IavI2Xc3P6V7B8d&#10;kxeTY9a8hZcfnVYU2q7kLDL8fe9P60u3cPvcrTyuH/TNAjw391cda9KG5yyHRjPX71TLw2OOKapy&#10;f61Iq88V6EdjEkj5PNG3cTmnKMH2705eR+lc9TyKiNCsrbW+7jmhj255pevApWX5Q3P51yysaRG7&#10;Af7tFAj3f3fzorHmRvdnjqQMflqSODqCG9qmEfFPVGbvz2xW92c0o9BLeM7f/rVYjt8n2606GLHt&#10;x+dWol+f5R+VQ5FxiQpFvP8AjTktslSaspa4X9eKX7OpWsfaGmpXEHzbvwGaje12bverzw4f8qa9&#10;t8mepHNEZ6hy9zNktuPr1NV5Idy/Tua1JYWlH+eKhe32nH93ocda0jJC6ma6Ln/eqvLCSc5/+tWj&#10;cWuD/X0qs0BK89/StDPZlEwkdF681C8GWH1q6Yyg/wBqojDtbcfvdMdauMmiZeZXaLheN1NCZ9Pp&#10;VjGM9OtNda1jIh2H2kWG4/8A1Vq2UXzqvWs6zjYj6Vu6Lp0+pXCrFGzM2AABUyHHY1tHj/ep9e1f&#10;Rn7P4fzYePlGOa89+GXwEvtWeOS4RlBIOAOtfRHgX4dL4XtFLbY+B0qo5TVr62sivrsKZ9FfCvxl&#10;beG7CNmbLbRx6V6jpf7UH9nRbY2VdvTFfL2neIIrVVX5mOOD2q1L4gLQHYV4r1sJkNCkry1ZyVsw&#10;lPRI+tk/bKeG2VRMwYdeaqzfttXsany5m/OvjnUvENxH96Rhj3qlF40niDKWY/WvYp0aENFE4pOp&#10;J7n1jq37dGrJIwF2w54Gak0j9uTW3nz9qYr9a+RZ9Xku5d+7rXUeFiZIl+nPtWijT7Iz9nUezPry&#10;x/bq1iONd1w3/fVdZ4W/4KBalEirJM3H+1XxVc3ssbbRu6YHNRWviaaxuhukO0ms5ewe6RUaVVdT&#10;9HvC/wDwUFmEirLKy9Op616v4K/b2sr11WW4Tp3Nfldp/wAQmCfe+771pWfxIkU5SZl9CG6VlUwe&#10;GmtDSNStHc/Z/wAIftQ6Pr0a5uIst/tCvQdE8cafriKYZl+Yetfhvpn7QuueGZ1a3vZML2L17N8H&#10;P+CjOoaFcxxX80m3cBu3V4uIy3lfu7HdTrcy1P14SbzF6q3vSr96vk/4G/t3aX4wSNWu1Zmx1NfR&#10;/hL4h2Pim2RoZlYsM9a82pTlF6m8bM31OGNDNlOPxpCwdvlppGa5i0g3dqD8vtRTZDk1mUOD4b1W&#10;pANxqFOlTQitqd7ES3LULEVbt8NVaGrERzitI7mRchUFcVl6t9xq0EXKZrP1ldsddkNgPP8Axjws&#10;n0rxv4grmJq9l8YnKN+teOfEJhsfGe9Y1APnX4sD5JPx/CvkX9oI5t5fx7V9efFZcxzc8818jfH5&#10;NqSt0bmvFxj1OzDnwd8eU/0ybgZ3V5DNwf8AGvYvjxzdzeu4/jXjsgxVYU0qbkbDc4P8PfFOMe75&#10;i3FISQ/4cU5FyvQY7V6VPVnLMeE3LUiDbQqf0xjvUg+U7a7o7GI5E4z39akZMURrtWgj5/w9KwqF&#10;RI1Qk9KcRhPSnOfkwv6USs1c0jaIwxljminqGx/F+VFc/KjbmPJSmCvqtSQr8p/vL04p0/8ArKIh&#10;uk2gcGug5/MtQqDH/tCpoOD+lQxH939asR5Pc9KxkabbEyKxA7/SpFTjmiNMLnt0qZYQRnP4ViUR&#10;svH4etNeLJb9KsbPrTDHzQBWe3APH86hlhwfw6Yq5INnRRUMkefmqotorTqZ80Xy9KqvBgCtKaPH&#10;G75vpVV1+bpW8ZXMXG+pntFht34VHJDsZfrVyRNoDZ4z6VVf7/qtWZyuQGL58CmvHu/rU24bv4ul&#10;bvgfwZceLtSWOONggI3VpG7fKjO9tyTwF4AuvFdxGscZC5wTX0z8H/gBa6VFDLcRjdwSSKn+Fvwz&#10;s/COmxtIi7lAycV2E/ilYj5cRCqoxxX0GBwMILnqHDWrPaJ19jFY+H7ZY4lXco7etRPqf2xv9np0&#10;rl9M1Vbtv3kjGt+zuYUwd3y16FTFRiuWJFLCym+aRoRWZ2dC3pgVLa28gO2Tgfyqaw8S2cBXcy47&#10;0uq65byQs0ZG3tiuX61qehHA6FLV7Hc/ytuDd81RfTwsfzfeHtTrHWlEjK3zc5xVo363bbVrOWKZ&#10;ccE9zJR1jfb7/lXaeCY8x965e608RSbs89cVqeH/ABCun/Lu+bsM1EsW3oyo4OzudNr1wtmTuwPQ&#10;1x2rayrt8r/Nnrml8YeIGuk4Y1h6bpk2oyZ9+nrWUq1zT2NtGdLpmrgRff8ArUz+IVjb5W/I1jT6&#10;dcWcXyqQFPNZd6XL8bhWlOtoZVKPkdNJ4raRsb6mt9f3rw201x6RM3RmBzUtqZFP3i3PTNdPtr7n&#10;P7NnqvgX4t6j4Q1COS1uZI9p5w3Wvr/9l/8A4KA3Flc29rfTmM5AyW618A2U7Njrx6Vs6Vq81jNG&#10;6MyspyCD0rkxFOM9hxuj97Pgr+0PY+PbCPdcRlmA5Br1aKZLhdyNuX1r8S/2a/2vNQ8A39vDcXEh&#10;hXABJr9Kv2aP2qrTxvplusl0jeYo5Jrxa+HcdDojI+jBzQV3UadcR6hbLJE6lW5GKlZNprhs0zQi&#10;jj5qdBxTFTD1NEG3dK2iTImhGf8ACrUZ21HbjKfz96mReauO5iTW4y3zfdrP1gdfTtWlAv1qjrK7&#10;VNdUdtAPPfF6/I3rivG/iCvD59DXsnjAYV/pXjvxAG5W+hqKmgHzr8WI8pJ+NfIv7QCfu5j7Gvr/&#10;AOKo/dzfw9a+RPj+v7mb6GvDxnxHdhz4M+O6f6ZN17968gI/ec/xV7L8e1K3Mx9zXj0iYowhVXch&#10;kTDYX73SpCgz/wDWoBzjg9OtOVdwz2Xke9exTOOY5VwMf3elOUYP+eKAuD069Pan9812RMySH+7+&#10;eeKVjjP0pEHy09sFMsO3asa0iokZQsaJVY4/DrUiHGDSHpmuSW1zoiM2N70VNz/eNFc3MbHkZGTu&#10;7j9acpzTQhx171NAMLzmuo5LdCSPgduuKvWkeD8v1GarWiMy9utXLePB+nArnmax00J0jyvTHOan&#10;iXIpka5Q96nhG4fhWHQqOgwJnNNMeC31/OrGMUxl2sDSKW9yoy5H41HIvyZxVpk/xNRyL8v+9+lV&#10;G4PuUZR+VVZoue1XriJsdqrSRYauiBjLUpSrjj/OarTDJXgfLV2VOP5VVkXzDyPz7VsZajtM01tT&#10;vY4lzlm5NfSnwV+HVv4f05JZI/nI3EkV5X8EPB8d/frcSL8oPHFe+XV1Ho+mKqtglcYr18toxcud&#10;nJWk+hY13xErfuY/lVemKzbS/Dt8zbe31rBuNWV5W+bknvVafVGib730NejWrWJo076s7vSZURhu&#10;kz361uNrCrBtDL+fWvMdL1iaTpurYtrqZ/8A69cMqnVnrUIq1johfzTXWR93tz0q9HfXEcTbtxXH&#10;FR+DtHN/cqGU89a7rUPCcNlp+GCnjOa8+WKSZ6UcJKUbo4SDWGT5eQ2c5qzaeIWtphg1R1lFgnk2&#10;9AelUbEzajeKqq23p0qo4hPUj2DWh10niB5l3Me1Q2ty1xcqysc+lVf7GliiH3vXmtDQLEpOo2Hd&#10;/Kq9shKm2zWgsWmj3SfMfSum8L2cEMeRt3duKyFsWb7x2rjrV+wuY7CP5Tz71MaxXs9TY1TSftUJ&#10;ZepHpXJ6xo62Um7a30rpo/EDeTy2fwrE1rUlvUbO7d6CqjWZMqaOdupo4QarW0vmS4X8Kmm0tp5M&#10;qc59aLfTjbXG5voBW0axzzoo1tPt2VQdvbNaNmmT3rR8MQ293GqleenNbkfheORjtXb6H1rVVOrI&#10;9irWM3TbVxtbn6ivXPgD+0bqPwq1+3jaSRrfcByelcXaaEsdsPT0qC8sFB+XKspBFVK01qYVKLWq&#10;P2D/AGTf2m4PHeiW6tMrblGMtX0ZDdJdwKysu1ua/Fv9kX9oaX4f+I7ezmmZY9wAJbiv1U/Z++Ls&#10;HjXQof3yMzLkHNeTWo8rM4y7nqiZZ/5VYjOGqvG3C1YjFYRKkWrf8asRKcL061DbLxViIYH+9+la&#10;R3MSxAvyf55rP1obozWlGKz9WTMddUAPO/F8e6JvpXjvxCjyr969p8XgeXJxXjXxCGFf6Gsa2oHz&#10;r8VkxFN+NfIv7QH+qm+hr68+Kxykv418i/H9cQy/Q14uN3OzDnwf8fD/AKVN/vGvHn+Z/wCdex/H&#10;lP8AS5cepryExfPVYXY2rfERkEH+lGNrbfanbcN6/Wg/I/pXqR3OOQRDb1p+z/63tSHipAcV2R2M&#10;R0YwtLj5afGML36Zpr7pF4rGpuVEUR4X3pJMMnrRzgdPzpWVdpNcsux0RGEZ/h/WipFziisTTmPI&#10;0GI1/iyM/SpoF/i/iz0qOI/L/wCPVNbLx83zcVtIwtrctW67e/fP1q5AmOByPeqca4xz2wKvQQYH&#10;WueQ4liBe3tVgJ5a1DEvPH51aiXA9frWM79DoWo3ac9unHvTZP8AgP5VI/LehzTWXnrnFBOpXdG9&#10;yKhmXb/s9vxq0eBVe4HHrzVRDyRTlXcaqyKQOv8A9er0qA5A71Xm5IrSJlLcz5B8vv8AzqOO2aW4&#10;jXb/AKw4qxOORzng1peENP8AtmrJu+YKenpXVHUyPW/g/pn9laZG23bxnn6V0fiDVWnGOPlrnrHV&#10;Y9L09UU7Wxxz1qtNrTXknXNe5h5ctM5ZRu7MvQRefN97vWxY6Osqr8qtzWHpZZZV3fxc11OnXKxp&#10;+GaznUuzso00W9K8PRwFcrhm5xWvDo2WztHXHFZVtqQMnC7vU56VtWGorEuW9K5q0nbQ7qEFc6Lw&#10;3qkWijPyq3vS+IvGklyGAZuf0rk31hVufvcZqW+1dJbfCMp46V5Eou92e3Rqrl5SrfazmXvz1J71&#10;v+FNUiUbgu9unSuat9MF3IG2sR6VvaVpn2FFO1l9quOxGu5009415zwqr0q1pP7pt233zms2yg3r&#10;zuH41vaNp8ajccsMdCa02MyS41RYzs2tt9aQSRsm5pMUmteSB6Vy+qahJan5WYLTjdmMpW1ZvXni&#10;L7Ou1W3DtWJc+Jd8/Df/AF6wv7Za6n+Y7c1cXTmufmUKecV2RppK7OWVS+x0Gl3LTpu9eaubVnYZ&#10;Udc1V8O6Ywh+b+HitB1WOXpUqUUx8rOk8Nab8iNnAzXcaSgeIK3Nc14HQyouV3LjvXRM/wBllUqP&#10;lJrOVR3NeW0TTeyyB2+lY+sWjWxZvvdhmtRLtvI3Vi61qDMxRupqvbSRPs7mYl//AGffrMrFXhbd&#10;kV+gP/BPn48NewW8MkjHbgHJr87dSbluo5/Ovcv2EfiSuj+NEt2m2srAYzU1qyaV9zjxGHtqftj4&#10;Y1JdV0uGUH7wzW3CM4rzv4F61/bHhe3bdu+QV6NCOKw2Zy6lqFCP6+9W4l4qtB8wq1AKuO5iTQJm&#10;qmrR4jP0q/Cnf8Kp6uv7s/SuqOoHnfjH7rY9DXjfxAXEbE9ea9o8X/db6V438QVBRvxrOpsB85fF&#10;Qbkkz718j/tAR4hm/Gvrv4sR5SbvnpXyR+0An7qb6GvFxi1OzD6HwR8elK3kn+8a8jI2v83NewfH&#10;sf6dL7E15CW3HA6+tGF2Nqm9xpXA9qaVwakZMrTSvv0r1KZxyd2N25FO5ZvahUyfl/OnBcHFdkdj&#10;EmRWH91vehm+Xnr2Ap0Y2ioz1NY1NCogmW/rTupx0psbYHr60oORu965Z6nREeORRTdrH+9+dFY3&#10;OjQ8lTnrU0UZHeoYtxXlhz0qzE5ZvmxW9u5y37lu3GTnC8dquW3NUbWLkGr0R3GuaW5UddS1EMdK&#10;sIcJUMK4+781WETctYyNIin5zimmPipA3tSSHIFLqUQSRkJ3xmq0yZX3+tWpOR6L6VDNHtbt+VXE&#10;mRTkGGqrIgHXpVyRcmqrrsIzwTx7VpCRnLcrR2cl7cJHHHI7s2FVRkt+Fes/Cf8AZT+IHiofaLHw&#10;xqbQt8wd08vP51ofsqLZ+G9XfXLq1juGiOyLcu4IfX0r7G8K/H+8fS45o528o8ADgL+Fd+ClRk/e&#10;Z7mH4bxFakq+yZ8d/FD4ReKvhlFH/b2i6hp8bHCSSxHy3+jdK5ew1UQfMcdK/Q7xD8etN8W/D3UN&#10;I1y1j1C0u4SjRzKGIz3HuK/O/wAfaIvh/wAU3trb58mGU+XnshOR+lepzU5K1Nnl5hlNbCPmqbM2&#10;NP10NtY9hya2rTWlkH3q85sLp/MwN22tq3vWi28t+dYT0OejK+h39lfBWX5s+uK1P7S82MY+grid&#10;G1PzgvJrq9PdVtMt/wDqrCpPQ7qMbsivblo3+9VJdYO9efunnmq2v6myXJVfx9qrWJbILLlc81zS&#10;12Noy5XZHd+GdY+f5q6dtbiMed23bzXH6I8a269NvUe1STXjFQuaVOnc2lVsjrf7dwi7W96u6Z4u&#10;MbbTnOPWuGtb5lfDZ/PgU+S8YSgKcMOvPWupYfTU5vrTOu17xG0ife696xZtW+0xt1z9apyTNLbf&#10;Nz+NSaRa+bL93r71rGmo6mMqnMyawgJkDbc85ya6jSrSRiu3+LmqEOlFFXb3610vheHaVDLzmsak&#10;9LFU43eps+HYwkTeYAP6Ut7aqblcDbmr4tlij3Kud3NUp0aWUYPAPSuU7eXQ7PwfaLFANx57gVq3&#10;YxJ8v3c5Fc/4Z1Foo1+bHGOldLYwtcY3YbFZuokdEaehb061MkPzLkY44rP1zS/kb5fm7GujsZYo&#10;rf6Cs7XpFdGPynij2kQdF9DzLxG8lsj/AONJ+zv4xm0L4xWTbiqyOAwz70zx/qaQbtuFHrXGfD/W&#10;mg+IthJH97zRz+NZ4iXu3Rz1o6WZ/QB+xf4j/tPwfac9UHU19ERrn33V8f8A/BPnVZbnwhp/mfLu&#10;QZ59q+wrVThfpVU5NxTPFklsTQjAFXIRioIouatRR8j5Wrojuc0tyeJOG96o6svyn6VpQrk81R1d&#10;QIj+ea6qepEjzzxiv7tzXjXj5Pkf8a9q8XL+7avGfiEn+sqK2iKPnT4sp+6kr5F/aAz5M33u9fXv&#10;xYGYZq+Rfj8uLeboMZrxsZsjqw/xWPgf4+j/AE2X1yTXjrfNIdu4V7J8fz/pkh9zXjZP7z6mpwux&#10;tV3HBSSDnbQ3T3zSY3Nj8eKVkbOfzr1IHLIVeue3pUqLx6U2NPnB7U8NlefmrsjsYj1O4betNc/L&#10;3qQf0pu3ctY1Nyokad/XGMVJtwP5U0DDk/NTm+f/AD1rlkbRG7vpRTsf7IorHlOg8jB3Dn61YgLH&#10;LYHtVeMKi/N/D+tWIDhq1lsc/XUu28bbh+dfSP7GH/BMP4t/twXq/wDCG6CP7Oz8+pXjGG1T6Njn&#10;8K8x/ZQ+Gdn8Xfj54Y8P6hJ5dlqF6izsTjcgPI/EV/R18D/iLoPwW8E6f4d8NwW+l6bp8CRKkSBc&#10;4AGSR1ye9czrU4zUZH0WS5HPHe8tIo/P7Sv+DTz4nXnhtZpPiV4Lh1JlyLYwTNHu/u7+v6V8Tftz&#10;f8Ezvih/wT78SQ2PjvTLf7FeEi11OxczWl17BiAQfYiv6ItL/aXUAf6RubqCDXnH7Yng/R/23fg3&#10;qngvWlhmF1G32aaQZa2mA+Vx6c+nWtsRWocmm57lTg+pH3kz+aQLhtvvimg8/Kc/Wu8/aM+Amtfs&#10;2/F3WfCOuW7299pdw0QJHEyA/K4PdSDkfWuDkThq4t9UfG1qTpzdOW6I5OR29DUM3A/xqbGwfxDP&#10;ao5ju9a1iZalVxnNV5V2vntjOKtTfrntVYpz0x61UdTPlPo34AfC281v9nV9Zht2Zftkqlwp4xWz&#10;4UvpdLs/s5kI55BzxX0z/wAEyNOsdU/ZAs4LiOOTfdTeYrrnktXTfED9gjR/GEk11o1xJp8rZbAO&#10;6PP07V4uDxkaeInGT6n7PldNzy2Cj2PkXVfEEskjIrDeO2eorzn47+EbvRptN1W5haO31eIiJyMb&#10;ihINfU11/wAE8fGR1uH7PNa3MLNsMisVKD+9iuY/4KzeDo/hV4b+G+gRxjdZWUrSOByzFhk/zNe5&#10;hcYvbKK6nzPEGCl9VlKrvE+OkQQD+dJDfMTtXn61lf2r5meW/HjNaGhssjfN81etUqXeh8DSp6XO&#10;g8PzMjLya6qDVWSP73brXK2EixSfjxWlLe4ipRjzbm0fdLt1cLLPuY59eKrDUFimXn8Kz59S2vjL&#10;fnVd5mkmyvT1rT2aW5EqilqjstN13y4tvHI4xVxNQaV1+auV02bKrW1B8pU44XpjvQkovQuVRtWO&#10;r02PfHubmn3ceyX5elVdPu18jv8AnV+GFpk4bP4Vd31Dl00Hx27TLtGat2ltJbYYVBBObZhux6e5&#10;rWtL1bgqvH5VNSVloEYo6Dw2/wBpVA3Pau207RI4o1ZVXOOK4/Q7dV2sP0rr7LUPs8W05K44J4xX&#10;n1JnqYWmnuPvZvLG325FVYYWJz70271FZJcbhup1vMNvzMPbmudVu53exT2NnSp/LG3/ACK6O0vC&#10;sQbPT0rkbC6Xzx+tbi3C29o21vlx+VY1Kq3NqdPSxcvPEv2VW3Nj6GsrVfGq7du79a4jxr4sktJm&#10;UHnsBWRo9tqWvSqyqzKOmO9Y812bexfQsePNaa9Ztv3SelW/2d/C3/CRfEmxVg3yyA/rW14V+CGp&#10;eOdVit1jkXeQMkGvrn9m3/gnzceG9RtdUkaQyZDHIrTm5lZHDWwdRptI/QP9hbwl/ZvhOy6fKi/y&#10;r6mthsRa8N/Zb0VvDml29qw2tGoH1r3aHr0rqirRSR8rUi4yaZPAOatxpgVDFHgVYjVQec9K6InP&#10;Lclt92DVLVl+Rs9xjHpWhF93iqOsDKGuqGhnI898YDbE1eN/EIZEn0r2bxhHiNvlrxn4gnCyfxcd&#10;6mtsUfPPxZTEMg+tfIvx/j3QTcdj3r66+LBzFL+NfIvx+Obab8a8XG7HVQlqfA/7QQ/02bgHn1rx&#10;liPM6d69k/aCH+lS+oY5rxojeanB7G1Xceh/+vTt2T7ZpidFXHzdTSs/PtXqROWRKg3Dk/TFPQkj&#10;HNNgXnpUmOa7ImfKOVfvZ+8eKHTDcelPjG5OrfjSSpj8q557lRI0+bFB/wBn5qciYHXrzQYyep/I&#10;1zyNI6MbRRjPr+VFYnRzI8ji5HzfSrFv0X0zUKHaMH7rdfY1NayNI3OD9K2kc50fw98X3ngHxdp2&#10;sWLMlzp86zRkHHI7V+ufwN/alX4mfDvTdYsbjzRdQqJUJ+aF8fMp/H+dfjvbnIH8XNe7fsW/tEy/&#10;B/xvHp99IToOrP5cik8Qv2cV4uZ4eU4qcd0fW8LZx9Trck/hl+DP1x8E/GSaCFRLubnnnNetfD7x&#10;w97qMcytwwHBNfKvgDXo2Mcizq0Ljcp65FereGPHlvoqrM1wBxwO1fP08ZJK0z9b5oVY80Dmv+Cw&#10;P7DH/DUfwkbxz4Zslk8Y+F4PNljQfPf2w5IAHVl6j1ANfi7cwNbzSRurRyRna6kcg/Sv6NPgH40u&#10;PGuvW5kj/wBBZssz9JAc8Y6c5xXwh/wWu/4JEt4HuL74vfDOxabw/dM0+vaXAMnT3PLTxj/nmx5K&#10;9uT0xXvYSrzQtL5H5vxLlL5/bU16n5ZP/wACqN1qZl46n5evHSo5Bgf/AFq7I9j4WV29StIuMdqg&#10;kJOOnze1WJDuH96oXVt5/Wtok6n6R/8ABIqxvtf/AGeNQgtlDfZ9QkVN3HfNfW2neGPFWmxLH9mh&#10;MUg4O/la8Y/4IveDxoX7LlteSLsbUr6WY5HbOB/KvuBNFXU7iPyXUInTivm5UIuu33Z+xZHipQwc&#10;INdDgfh/8M9ZvpY5phbx7j3JNfC//Bwh8MJ/B+o/D3UGYSwz289sz443ghv5Gv1B0CKS3mWMEBUP&#10;OBXyd/wcCeDLbxR+wjDrEsateeH9XinjkA+ZUcbWGfQ5/Su/BxjTrRsjn4ihKtg5H4Y5YTn61qaf&#10;fm079vWs21CTxZ43dzTrmIKvDdq+ncWj8ooytodFpurCRx81b8R86MD5vmrzzRp2W8C/MPpXe6RN&#10;mFc/LW0dEK3O2mB09zJ398mpreHymOc5PQZ6U+XUlCN+VURqOZPvVUpOxKp8rNWCTy3z36Vq2d3v&#10;Xb6cCubl1Hy5Fx+lbXhtjdTL+lSbRjc6LT3kA6HLda6XR2KJ81VNH0wLBu/HrUGr6tHaJsDYx3zj&#10;NVzI25WkX77UY8MBs3dzUeiapi5UFvl9a4/VPEoXdtYtn0p2leIGKbvf8qmUkok/bPZNL8QLbwry&#10;Pzqa98fRwR437favLLXxTIX27qpapqFxdycM9eXUu5HrUqkYxPRT8Q185v3n69au2vxDLuq4b868&#10;w0mwnd1Zyx9eOldt4b8OtIVzyO+e1c0oy3OynW5j0Lw/rUl2ynDt75rqTqjLp7Z/iFUvBfhVFso2&#10;A5x3qzr8f2YeWPpXn1Kyjue1hqPOjn7LwjJ4h1tXZdysa+hfhH8MLGwsY2khXpnkVwHwp0hLm7j3&#10;Z7V7pY2q2Glx+Xyo71508VO90fQYfL4KOu56P8EPh7Y/27C/lRn5gRgV9b2et2/hbQYY9ig4HYcV&#10;8s/s96r5d9GWwwU16X8UPiTHbmOPzNpyBgGvVwNX93zPqRj8LGlSZ9V/AfxL/bVzG0eK96tssq59&#10;K+X/ANju7+3afBJ13YNfUFr9xa9eLbij8ixlnVbRagJzUyJn5j/D0qONdtWEHy10R3POluTxDd7c&#10;1Q1hMA1pREY/ibis/WOF+7XZTIkef+Lz8jfjXi/xDTCv+Ne0eMEyjfjXjPxEUsrVNUo+dfiyNsUn&#10;418j/tAZEEnGetfXnxaXEcn418i/tADdBN7ZrxccdWH31PgP9oI7L2b/AHj1rxcDMvHy7c17X+0I&#10;oN5N9TXirjEn+6eazwuxtWFQ/vM+2Kdj5MfL1poXnsPpzUmQzetepTOWRLGA3qRUq9ahj/dt7VKp&#10;+auqN2jJ7kqg+v6daJOKcg4FNkXK1lUHEYAM/wANIVwenzdMZpyhf8aWVtq5/GueWxvHzEop24el&#10;FYG54/Cd6/dPH41YhbGcA1XhRqtQjP8ACu361tLY53qWIB+7XH/66uW74JwMdDx6/wBKqwL0q1bD&#10;P0rllG+5pTlbbc+1P2C/2if+EvtI/Ces3jR3tuALSYnBlj6bT6kV94fDDwLp9wEmuppLodg/SvxX&#10;8JeJ7zwZ4jstU0+Qw3ljKssbA+hzg+2K/V79lD9oO3+Kfw+07VoW2PMuydBz5Ug4Za+XzDD+xnzx&#10;Wj/Bn6Jw7nE50/Yzeq280fY3w/8AE8GivFBbxLGqgYVRjpXuXgXx1B4hsZbG+jiuLW6jMcsEoEiS&#10;KRggg8Gvj+28UyWUEcysy9t2cAV6F8NvixCm1WdjLuH7xOgFOjU5rH1FSKqQ0Vz89f8Ags7/AMEl&#10;pf2YdWuPiT4DszL4C1S5Zru0j66LI2TgD/nnuPB7cD3r86Zjvbu3av6cvFXgOP8AaZ+E3iDw7qyr&#10;caNqdk9sUcbvM3Dhh6EHv7V/OZ+1D8CdS/Zv+OHiDwfq0c0dzo900SFx/rIycqw+q45+te1Qrc2n&#10;Y/Oc9ytUJ+1js/wPOJXwPmLfL0x3pvl56/h71JIm3738qdp9q11qMMagu0jrGBjuTiuu/unzcbOS&#10;P2e/YbDfDb9k3wjYPbyJBPZrJ5irxluf619BfDfXFDbVeSZc5+/z+tN/Zi+F8Wl/ATwjZ3S7ZIdN&#10;h3KQDglRmuwtvhrpcGoq0kIUBsFgMV4saaT5mz9cy2rBUow62RvQ3kNpCJHWWHzOpZN1fLn/AAWD&#10;8SQXv/BPv4gQyAXEYt42Q7f9W28Yr6lh0PTjcrDHas0bDI3Me1fIP/BeO5/4Rn9gbWoLBVRb65hh&#10;lHcgtn+laUoJ1Yu/U6Mxt9Un6M/BDS/EJV1+b6itu11RbvjK/nXCSs0fCnPOM1PputPaP1OK+wVN&#10;tXR+Kxrcrsz0bSbZUnDetdXayrHb8c/0rzzw5rhunU53e1dYNTLQ/K2OPWqjSfUca1jQuLvanyn6&#10;+9ZlxfmOU06OVpF4571FcW3nydOSelbKCsYyqO9y1plw15Mq5Ndx4cj+z7WrjNEsnilVsd+9ddHq&#10;C2tqBxnHasasex1YeTtdnUv4pW0tyu4ZxjrXJ+LfExmbcGz7Csu+1KSaXC8jtg0kOlzXx+6351MY&#10;9zSpUvohdPme+lUN8wbkiuo0nSi0fQ/lTfC/ghpSrbPauysfDv2X5T/Ks6jRrQpt6sr6B4UW4O7a&#10;3PqK6CL4fed82zd68da1vDGl4C8DFdlpkMKqFbGK45d2elTp3VjmtB+GiOV3IF9M11Vh4L+yruUf&#10;N0IrXs4ljVSi7RjvWit4qwbsL0rkrVLI9OhT6EWlM2mRKu4+/FTXugS67J5ic96r27teXO1Oee1d&#10;94b0xrOz3svBGelfOYqpdn1eX09kYfhJG8NXahyVwQa9f0vxCt/pC/Nk4/wrwzx1r/2fUv3frXV+&#10;AvE7T2saMw54NccZH1lGgpJM+iPhLrTWb7l6845rW8V6bqHifWbdh5m1n96wPgRb/wBqXi7uVzX0&#10;NoXgyFp4GaNTyO1epgVKcTweIpOMOVHvn7GPhyXS9JtVfI4B5r6ntY/lXp0rxL9nHTltYIFCrjbX&#10;uEC4Ir6SlH3EfjeKVqjJ446sxwdMVHCm7v3q0g2rXRE4ZbgmFXpWfrC/Ln2rVjXK1n6wu6Nq7IkS&#10;2POvGCny3rxn4hnhq9q8Yx/I3rXjPxCQENn3qKi0uM+dfiyMxS/jXyL8f0Jt5voRX198WExHJ1r5&#10;I+P0Obabd05PFeNjos6qO5+f37QuUvpsjua8WLYduTzXtf7Qkey+myT944rxUr8/41ngzaoDD5uF&#10;X86cu4HtRj5s0rfMRivUjucsiWNBt/3utSKdvTAqNDg1Iv8A+uupbGJJGdwokjY/nzToxvxgYp0v&#10;NY1CokWNrU7ZuB28NjHPSlRdh52n8Kcy4H8q55bHRHYj2/7TflRU1FYmnMeNoeP8KmQ8+3aoYxkV&#10;Ythzz6VtIw62LUPO3jvVq33Ec81VgOF9Kuwn7vt1rnn5FxsW0GNvzCvfv2Ff2k4/g54zk0rVJvL0&#10;PWWA3v8AdtpRwHz0A6g/nXgMIx7e9WEDZHpjoOxrjr0VUi4s9DC4p0Zqceh+w3hTxNqXicJapbTX&#10;kTbfKYMGjYHp7V7Z8Ifh1rGoXwTUI4bG14Plx43P9SK/NH/gnl+28PBmu2PhPxVdbbKTEVhfyN/q&#10;fSNif4TwM9sfl+snw08RtqFhG0YWQMMB85B4z1r510XRnaXyP0zLsyhXprlR7/8AC6ODQrGO1QMs&#10;K4AxzmvzW/4ONv2OY9S0zSvipodmxmswLXVWjTnYT8jnHoeOa/QDwvr81ike7d8p6GqPxetdI+MH&#10;hC88M6zai+07V0a0uYjg7lbg49COor0MHVfNZnPjsJ9Zi4I/mLm4znrXZ/s3eFP+E2+PXhHSyu9b&#10;zVIEIPcBgT/KvuL9o/8A4N4fi1oXxEf/AIVnZw+MfDN/Jvt2Eyx3FopP3ZVb+76jivpj9hr/AIN7&#10;dV/Zn1iDxt8QtS03VvEEERNpplkSY7KQj7zufvMPQcV706M5U20fB4XL5vFqjJdT6f07X10jR7W2&#10;hVVjtY1jXHoABVjTNalv3ZsAru5z2qhrXgfWPC+n+XJZTTEHjAzWToXjJtCm23dldL65jOK+bqYe&#10;qn7x+oUacIRtHc9QsruOKJXkb7qZXA5r4I/4OA/F0Mf7JdpYmZvM1LU4woI67QTX2MnjI69dKunx&#10;jD/eZjgqPTFfn7/wcUJcRfDzwFboCYZLmZmwOC2ziunC0ZKomc2PlN4aSfZn4y6tpm+Vj823J4FZ&#10;suntEe9dRc2ExlZduOeKjl8PySp8w59q+3o/Cmz8Xre7NoytAuWtJvTFdfYassw281g22gSKzfKu&#10;atppdxHnb8vFbGXvHX2V/GFBq9HcRs2eGNcXAtwhVW7Dsa0LW4lU7sMOKDSOu521tImPl9c1oQne&#10;mAf0rk9KllbBP3cetbdlfMClc8u52UonR6VoqzsN3zN6YrqdI8OxSOvHzelczo195Q3Guq0nWUTa&#10;3mLWMp9jrp01e51miaQtrb521e+yJLJnFZFl4mjnTG7DdRTxrGJNwzt+tc1+53xslodPbSfYolPt&#10;jFWrPWCB16HBrmH1Zng+U/Sn6ZNJM+f7x6VFTbU2pxuz0nw9q3nrjO5u/NbVyokVVj+bNcd4bRlk&#10;XC/WvQfB3h+bVLxDj5PpXh4qokfQYOj1Z0fw88DNcSKxVcHk5FdzrWnxabpxC7ThcGt3wL4Te20+&#10;MbR93rjrWX8RNIkjgk+Vl47V8/XbPpMElzWPA/Hk0bakfritTwDfr50I3cdq5r4n201tK7c9TXPe&#10;CPGsllqMcbjbtI5qY+8ro+soyUYpH31+zS6y3EK+wr6u0LS8wQt9K+Jf2SfGS3d9Du7kAV9teG9T&#10;STTowW3HGa+gylxcbHyfEidj6Q+AqeXHCP8AZr2y36fd7Zrwf4Baorpb/hXvllhoRz+Ne9DY/IsZ&#10;G1RkkC7ulWkXaKhhXbViMbq0iedIeq7RWfqy4irTCj1qjqyZSuyJEtjzvxbHmNq8a+IcWQ/417X4&#10;vTEbj2zXjHxCjIR/oampsM+cvi3F+7k49T0r5H+PsRaGb1wa+vviwN6yfSvkn4+2+IZvoa8XH7HR&#10;Q3Pz8/aGh2303UZJxXiWP3te6ftER5u5eP4jXhbpsc445x0qMG9DpqICnz/3v6U7bg0KMsvvQ/zL&#10;/h3r04nJK44Jg1Iqc00Nz0qQc11RMSaM7Fx8u4nGaGDMOgoj5Iz607qf6VnU3NBqICPu/wD16kIB&#10;po449f0pwXCtwfxNcs9jaOgeV70U4pntRWJ0ani8C/KO1WIhtG5vmaoYV4UfwtViHr1NbSOUsxDP&#10;Y1bt+nHP0qvCS647d+KtW45449K55LsVEtQ84FWoyGOWb5umBVWFWkq1B8x6niueVzaOpNCGVlbh&#10;WByMckHPBHpX6k/8Eiv2qdR8QfCmTSdaumuH0K7FpHPI2WEZUMob6ZxnvX5dWtjLe3SQxqzzTEKo&#10;UZL56cV+tH/BK/8AYN1LwX+z1d3niFZtL1bxhcrcReZES1nEqhY9w6ZLEn6VlWwftoenU9jKMVOl&#10;WVtmffej622uaKrWcQZtuWYDitn4T+Cb2/1X7dew+Vbq2VLp196vfspfDi68H6emkeII1uDtIS6j&#10;OY5fx7H2r2LxToiaSm2PakSx8cfpWuGwtOEVUmfbRxV37OO7MiLxu2hXAjhZUTG3jjNVr34iSTeY&#10;snlsrevNef8AjbxHDZXTQq+6RfeqPhvxOt3qqxbvMjbqO9b1MZB6RZp9R052tTrta1ZbqOSTyVde&#10;SK5NZV1SZt1mh68MlbniTVwg/drsGOQKreGL9IzlmTruGayjU537x0UqcYwvYrW3gG3vju+yRwyL&#10;z8iYr5E/4Llfs0R+O/2SIdYhjM154ZvVuWIHIjOVb/PtX2/feNYNPRmjCbgQFyetZ/xR+E8f7Qfw&#10;G8VaPqVssdvrWnywRmQfxlSFb/vrmrUYya5TkxUpSg0z+WXxN4Rjs2Y7MFa5fUTHCNq/yr2H9oLw&#10;TqHw08a6toeqW7WuoaXdPazRsPuuhIbHt3/GvFNafMp2+tejGtJI/Na2Hiqkm+5a0ny7iXaVVa6a&#10;30KOeDP3s9OK47Rm8mb5m967jSNSX7Oq7h8op+2kXToxsRDwynXYPyqpe6atu7KvHFat3eBl4/IG&#10;qErNO2O7d6y+sS6m31VENrhML1qyr7WXcuMelNg0h5X+VTuXnPrW1Z6BLcR8q35VUsQaU8E2tCCx&#10;1HaOv/161bC8kkk+XOMdMVY07wSzyDKda6LS/BrRSBSm1aPbKwvqU72IdCEsjLw1dVpumvOd3O4+&#10;1SaP4WaNV479BXYaH4WYhW2/hiuedVLY76OFlazMmw8OzTYJXOe+K19M8JSJIvyHr6V2Ph3w+oZV&#10;8vPQ9K9G8K/DJtXZcRY59K8/EYpo9bD4NNXOH8D+B7i9nVRGzKT1xX0X8KPhP5UcbGPpjqK2fht8&#10;F108RuyfNj0r17w94bjsEX92FGPSvJlzVHdns0afKrGfovgxILZVaPGBke9cj8TfCi+Q+FzxXsUN&#10;j5kRCp1GPpXP+LvDf2qNsqfTFc9ai7HoYa6dz418efDhtQuJP3e4HsRXntz8HzbXobymXBzxX2jd&#10;/DBb6Vv3eef7tZeqfAxJBvaP7vXiuejRmkev9cUEuY4z9lLw5/Zl1EWDfKw696+yvDl9ts4/9ket&#10;fP8A4E8Ct4cuF2qeCM4717B4Y1B0VFb7uM8mvYwMXBHg5tjFX0R9M/s+6wfMhUt07V9T6FOLjTI2&#10;9QK+LfgJrWNWjXd3FfYvgaXztGj2/NXvUZXifmeax5Zm/EnT+dWIlwahgX5T/s1YjGBXVE8WQ5E4&#10;/SqOqDCfhWggqnqqZT6CuimRLY8/8X5O76GvGfiCud+a9r8XR4RvTBrxv4gR/LJ9DUz2FE+cvivD&#10;mOb6Gvkv4+p/o82fQ19efFiPCTfjXyV8fYgLebd6HpzXk46N0dVDc/Pr9ouNVupuB96vB3XMh/hN&#10;e+/tFrm7m46E14M65kb69qxwZ1VCNYm8zr27U4DDL1qREzRswa9SO5xyCJc98VNt29cNTUhwM9/S&#10;nLwRtU/jXZExdh0cXHSpXDfdwCOlIp2n2zQ42tWNSxURAuZBlt3NSsOGH97rTI1x97j61Ljn+L86&#10;5ZHRHuAGB/8AXop3lMezflRXPymx4nECvzDqp61ag61VhHH+9VqMrGR1HOa6JHLylm2NWoT0x8tV&#10;oBx61YgGT/tZrGSLjtcuRhlFamh6Vca3q1vZ2sLzXV1KsUKqOXY9sVmwrkivqD/glb8Prfxd+0hD&#10;ql/brcWvh+E3WHGVEhOF/rXPKSSuzsw9J1ZqCPtj/gm//wAEndN+G82l+LvG0MOqa5tFxFZsMx2Z&#10;IGM56sP5iv0+8E6JprpDAskMMaDHlNjaAMdPSvlXR/jHHYyhvNKhRkqvB/yKvaf8eLiS+aSOcC13&#10;gZJ+bJqYZhSqLlife5dkfs488j7w0Cw062tRHC0Zxxwc5o8YyqPD0nnMu6MfKQeuK+SvAX7Q11ee&#10;Iraxs5JGlm4JJyFWvsn4ItZ+ItMjhvGS6ZwCd4DcmtYx9qvZxNMdReFj9YeqXY+N/iB4kjOtXO59&#10;ir3zT/ghFLrt5NeecRAn3XJ5avtrx5+yj4R8WWk32rQNPufMByUXy5PzGK8I8S/Azw/8Nrr+zrVb&#10;3TIpARGGPA+hrgllNaD52ysFn9PFx9nHRnF+MPEkNkkiiVV2jLE1T+H1rf8Aj663WdvM0SthH2lQ&#10;/v8ASrmrfs66fqWswzTaxeTQlt/kt91vavWvhxrun+GitosaKsKgDb0xWmHw9ScrTdkd9Sbp0/d1&#10;ZY8Kfs42dnEL7WJvtd195YgcRxH/ABrU12f+zrNrREaRWXEaKvArc1DVrq/hVbePcrDIOa5S6+JO&#10;i+EbuZb++ja8XrEgyw+lerUioR5YfeeRTlUt+8fofkx/wXf/AOCX+rXIk+NPhuzaS0uwE1yzjXLW&#10;5HCzfTjBr8hdb+H1x9oZdua/rY1bxFpvxb0K60y+to5dG1CFreaCcbvOjYYxivwx/wCChf8AwT4v&#10;f2cP2g9W0nTbNrjQ7w/bNNmC5BibkKfden0rJ1lycyPFxGXXndn5xv4VmtWxtb6Vc0+zkgPzLXuu&#10;s/A+8tpW8yzkX1JWqlp8Fz5y/u/bkVyyx8SaGVzbsjyu30+WZv8AVnFamn+GJHdSyNx14r3Tw38B&#10;1uolJiXPsK7LTf2eY5UG6EflXLLMEe1RyWdrs+eNL8PrC20ryfaup0TRYWKrs6e3WvbG/Z1VV4h5&#10;zjpU1t8AJBKoVfu9eKqGKiyvqE4bHmum6BCF+VefpW5pvhNbhx8uT7ivTNG+A0ySLlP0612GjfA+&#10;SHa3l/pRLFJI0jg77o8w0D4ayXSriJfwFdnoHwlupyuIiK9W8G/COSKQbk2nvxXq/hb4f28Ua/ul&#10;6c1yyxUnojanhUkeI+DfgbNJMjSRt27V7V4C+GsenLGWRRt68V2dl4Yt7MDbHjgY9q0rS1Cfdx8v&#10;oKztfWTOqNFLREem6StrGu38K1rS3Ifpx6UtnY7ug47VrWOk7to/WrUX0NVTZNZW6yJgcVW1LRfN&#10;H3TWxp+n7dv1rUbSA8fI+WnKnc6Kehxtlo0cDZZcfhVHxDDHBGzfw9q2/EUn9mlq4LxF4p3syFjU&#10;uSgrGWIlcrRXo+1emTXSaReqqg85rhoLsy3H+znr6V0mlXIcY3dsVVKbZ5Mo63Z7V8CtZ/4n0Pzf&#10;xCvuX4UztcaHF9K+AvgOGk8Qw4/vCvvj4Oqf7Bj+lexg/hPi85tznaQ9KsRDIqGNcH/PNWAm3Feh&#10;T3Pn5Dqq6kmUP0q4q5qtfxEp74xXRAh7HBeLF3xNz2rxvx+nDAehFe1eL4dsDfdrxzx+o2v/AEqZ&#10;rQUT51+K8X7uXHvXyV8fIcwzcevavrr4rrhJK+Tfj1F+5m6968nG7HVQ3Pz3/aOiJu5uM8mvA5Ux&#10;Iy+/avof9pGHbczfU18+SriZh7msMGdFbcaI8bfl/Whl+X8acg6ZDfnSyRlscL1r1Y7nLIRVbO7J&#10;z9akT5hQGwP/AK1OH367IbGch0eCq+xoKYJ28/WhY8HI4XvTl61hUCIRDv1+vapkUhN3So0TJ9c9&#10;qmaJjH938Aa5pHRHYAOPvUUrBSetFY3NjwyFsRhvyq1ATjnLVSt3+dc//WqzDPtb/a+ldByb6l+F&#10;iR+VXIBgf7VZ8UhYetafh61fVtSt4FXc0zqijPrXPJGsOxseG/Dd94n1CG20+zuby4lbakcUZdmP&#10;pxX6z/8ABNL9hbUPg5+zxqWueILN7LWPEEZkZZBteJADtB7jFdD/AME7/wBmrwn8Bvh3pmoPpNre&#10;a/fRiaaeZQzJnkAen4V9l+GdXXxhbtb/AGdUt5AV2EZz2704U6co2Z9VluVVIJVWz85NH+Pk1v46&#10;vvD2oObfULKUorHgTqOAa9m8BqdUhWSaRjk7toPymq/7ff7A82m3beMPDdnI9xCC0qL37kjHTFeQ&#10;fsuftMLJdvoHiBJLXULKUwFnXaHx3z618hWpyw1bn+zc/RKcuahyx3sfS/h3xmfAvjy1kYBY5Iis&#10;ef72a+vv2Xfj1CCnnXH7wMMc8V8X+LNMtfGmg/6LN++U745AeVPasb4d/GzUPhZrcVvqGcQkDdnh&#10;hVSzCdGoqsNUysPSp4ihKhU+I/bXQPiFY6vYpIJFO4AnBrzn9rK+0u5+HzXDbPOt3BVgPmr5P+D3&#10;7Z2k3kEateXEe4BSQ2Vqz8a/jO3iS1aG2upLiFyM5NfVU83oVKDb3sfI0eE5YfFqcdkzV0vxf/aM&#10;FuqtvZARk+9aBRnujOs/l/u84B64rwy0+Jkeisu58MvHXkVPP8cVaZSH5U8DOAa4Vjo25nsfUSw/&#10;RH058OPip5UkdtM7Zxj569KhTQ9ZuVM1hYzSSD5naJSf5V8eeEPi3Jr1/HLIv3cAMOOK9k8I/EBp&#10;jzL8uMjPUmvRw2NhNe9sePjMCnrezPYJ/CGnifzLO1t4pP7wXgfhXzV+3d8NbLUtLsNU1i3jke0k&#10;MRkKcbG6DPtXu2jeLI5UXa+GIyQa5f8AaX8Px/E74J+INMkG6drN3gb+64GRXTGVL4vwPJxWDq+z&#10;cfLRnxLN+zF4T8axfu4bRi/oBXD+Of8AgnRYyRtJa2+1uo2ivLfA37ROsfDzXHtbqaRlglKHJ5GD&#10;X1x8Cv2q9P8AFkcMNxJG2QF561tLB4SvG042Z8jTxuKwsrJtnyfqH7I2r+DJTttZJI1P92obfwY2&#10;nuEnt2jZTggiv070rwxoPjjTFOyHc446c1wHxP8A2RbHUEeSCGPJBO4DpXj4vh2S97Du59TlvFl/&#10;crI+GbfwpDMi/Ivr0rQ03wPDJJ/q19jivVfF3wJu/Cl3JtjYx7uOKybbw+1o6qylfrXiSw9Sm+Wa&#10;sfUQxVOurwMLS/AsEG1iq/lWxZeFIfl2xr+VbtjockvHUVqW/h542GFalyvY6KdEytM0FEHyx498&#10;VsadozQSqQOF4x61raVobrjj8xW9aaEoVenH61XK0jaNNGElizIvy+9Phsth/wA810y6KEHTFVbr&#10;RN33RW9ON9zKUeiKNnHt21tWFucLVOzsGik5zW1pdpuNaxitioxZYs7fleO9aRH7qm2lrgVJLDtS&#10;tIwZNTRXPOfihMttbyMDXh+ta1/pbDd39a9k+LKl45FzXg/iRPJmZvfNcWIpu9zx62Iu+U0rbXFi&#10;b7361saX4pClcN3zXk974geF/latTw1rcl7fRxDLM5AGK5ozkmEmlTuz7E/ZVWTW9Yhm5+8K/Qv4&#10;ZWBtNBiDDbuFfGf7D/w/c21pIyc4B+tfc+iWX2KwiX+6K+kwafs9T8/zSsp1LF5U21MBk1HUyV3U&#10;zx5DulQXvK1PUN3938K6iTh/Fy7om9q8c8frhX+9Xs/i1f3TCvG/H/RvxoqExPnn4rRfu5vxr5P+&#10;O8LeRJ83rX1p8WOUk+hr5P8AjrzFJ9DmvJxmx0UfiPz/AP2kYitxNuyfmNfPM0eblvlXg8c19H/t&#10;JR7ppsfNzzXztJD/AKS231rmwp1VdyMLk/hmmeSWk9e9TkdelDDdyK9anvc5ZSsQiNiq8baeE6fS&#10;pdvyigJzXatjEaq4/wAKBtLY+bdj1qQIcUjpgZ53Vy1LlRFjXld34YqYDP8AD+tRqoVV+96GpkTe&#10;u7+LNcsjogR+WPb86Km/75orHlNj53SVgMe3NWI7n5d3fNZUc5Azuxip47jZHXdKFjh6GxbzAr97&#10;oa774Mix03W4tY1Tc1np8qtsH/LRhyK8ztbrd/nrXoTXaaR4Ugh2LtWAO+R1Zj/hUezUnZm1OVpX&#10;P2D/AGXPi/Y+P/CWj3kFwptZoVKAHqMdD9K+vfhp490/RlWQeXNIuCMnivxx/wCCUnxDvPEltr/h&#10;9bg/8StlubWNj0VuSB7ZFfa3hz4vXnh25ENw7KFOSG9K+eljJYas4S7n6tlvLi6MZR3sj9ALfx/a&#10;/ECFrG6tImt5F2HK9c9q+LP2y/8Agm3fWerX3irwhaNcQy5mmtoh+8Vx/Gvr0Feg+C/jbHJaW80V&#10;xtzgnmvpf4ReLdW8Z6EGhsZ76FuCFXIIFd1O2NTh1PQqUVh1zPY/Lj4JfGi8RJtL1bzrW+szseOV&#10;SrDnHQ13Wu3tjrduFkXc0nPJ5/Cvrz9qP9g3w/8AtD2V3f6PY/2N4ptcuJETy2duu1x3z618CXWg&#10;6x8OPF91o+qQzRahp0pjljkPII7j6ivnMbllbCz11iehQpwqap6m/a3GteELnzdLkbyjyIm6VV8S&#10;/t46x8Nrm3h1LS5wjuEMyNuVD6mtTwxcX3ivUE0+zV3upD8qjn867TxX+w5rfinTWlu9NgmjZf3i&#10;g5asqWX163vU02gniY05clR6nnN3+1pN4q1RGhtZf3g3NIB8vNdl4b8U6hrrJIsse1+cA5xXK+B/&#10;2fJvht4ujtZFM1rI20bx8yA9VNfRfhP9m+z1mxjezLWd1jIKdD9ar+z6snyp2fY4sRjlT06dxPh3&#10;q19AyqSu1R2NeueGfiGuihRI/wAx9a89h+D3jbwfc/6HY2+rQoOFB2sauaP46vdOu/J1nwz/AGXc&#10;xt926yob3B6GuinTrU9JHBLEKeqeh7p4e+JG+NSrMxkGBW1c/EJ10yZZG3RyRsCM9sV5f4U8eNLc&#10;+XJHpUaMMqRMOKv+LdSibRp5LeWLzBGzHZIGGcV1RxDva4qklyn5ofGi1Nt8W9fESHyDfSsnHQE5&#10;xTfCHi+68MXyTW8jxlSDtB616P4t8DNretXkzR/NNM75HfmuE8UfD24sF3Rr81fUUYy5U2fn2IlG&#10;U2fTXwA/bFuLXybe8lbeCBknivrj4ffHW38VWMe6aNmYY5PWvyW02/utFvF37wVPUcV7n8F/j5ce&#10;HZ40mmfaMdTXoYeu1ozhlRSd0fotq/hTT/F9sflTdJyBivMfGP7PirK00cXUk8Covg78frfWbaLd&#10;MrHHc17RoXiW11qAFtjbhjFaYjD0q0dVqehg8dUoNNPQ+a5vAMuiybWj/Eip7fR1TGV/SvfPE/gi&#10;31aFmjVc+wrzvxD4EmsWZkXke1fK4rL5UW3DU++y3NoV1Z7nL2enhP4RVpbfaR0pzRtCdrKVb0qW&#10;JWkPAFefHzPcWuwiQbm9BUp0tZgPb9alW1IoEvlr92ttjOUSFtJGO1WLG3WNvu1G15gc06O9Ap7l&#10;cvc04Y+OMUy9Oy3bjjFNsp9x69am1F1Fgze1dNHY48VLTQ8b+J0nmSMPevF/HMOyFq9f+Jt8sVw+&#10;K8V+IGqhoWHHSuHETWx4vL712eeanMFuWU16R+zL4Hk8W+LoG8stGrCvNNL0S68Wa/Hb28bMZHx9&#10;K+//ANhv9mKTTIraaSI5IBJIrnw9B1J6Hn5ljo048qPq39lX4fromg2rGPHyjtXu8a7V2+nFYfgr&#10;w8ugaXHGi7dqjPFbwORX01NKKUUfC1pOUm2SVNGcioQc1MnWuqmc0tx1R3X3KkqO6OI62EcX4vG+&#10;Nu3B59K8b8eLkSfSvZvFqfuW968d8fjaGoqbExPnn4rj5JPxFfJvx0GY5s+9fWnxYGIpK+UfjtFt&#10;jl/2s5rycV8LNqPxHwV+0lHm5mX7u4186XEeJmx619HftFR5upvTcc187zrm4bHY81z4M7KxAU3D&#10;5e9L5QI6k7f1p5HlnbS+Xzj6V7FOOuhxz7ke3cBQq8/4ipSm45H40jDDeldHKZkflfLluKMbn9u3&#10;tUgG4YNNCY7VlUKiLFEx7kc1KF2p601C2+pOh9OOlck4s6KY5QuO/wCVFOwvqPyorm5Tb5nyvHNg&#10;cnkfrVpJc1nxnePxq1E2K9mpE8+J0XgvRpNf1u3t15Vmy7dgo6muo8e61ELdoIc7Wc54/hQYH51P&#10;8HU+w+FNRvFC/O+yV8cogGTj61heIra4u7vdAMbzuwem3tXLHSWp0U4Pluz2D/gmZ8XY/hb+0DcX&#10;V5MbfTbuAQ3EjdFBPBP0NfqJqXg6bxxbxzQyW1xHIFeOWP8AiU81+L3g6OTQfFdvB5v/ACEFaH8x&#10;0/A19/8A/BO39sKZ/DzeDdaum/tTQ8pD5jczxD7uPXivFzrAppYhdNz6rhvNHSk6HfVevY+r/CVv&#10;d+GtQtbW7jYJI4Td2r7n/ZX/AGh7T4U2S2NzjbtyjHo4xwfrXyL4W12y8c2MbRqkmT8ynqhH+etd&#10;XY6JqgPk28jeVjK7+dn0rhyzHLDtumfbYicMVBRxGh9sap+0po2qa6b94obd2+X5f4x718Gf8FE1&#10;034jfGuDW/D8KrcLbgXqqPllIxjJ9RXSf8Ivr17OfOv2WLuqDmi48AxPatuRmlb7zMMlzTzHMqtd&#10;WaNqdTD0UlQWux55+zX9l0LxJHqDW/8ArsJIxHMRr63j+IWn6PYKWliwV4y3SvmGPwpceHLuWSzb&#10;yWk6j+FvwrzPXfiH4ig+Jy6PqVyVs7qLNuw459KjA8RfV6Xs+XUzqYdYip7SR7t8UfFGh+JvHEZs&#10;Yo/tW7dLInevYPhxPDBZJJBtYYAbPavknwRYTaJ4gSdg8jM2GLHPFfRPw98TpHjy/kjk+8pPSpw+&#10;MVaftJdTz8bSs1ybHs+m+K/slx8zLtUcVsXHja01C32ahptrqNuRgK8YavK7/XTAcx529wOauab4&#10;lLBdjeW/v0r0/bc2hhGMba6M66TS/hzM5kk0C2t5M52rleazLrSfDuvSmy0yzW1jkBTfngAjvWRf&#10;6754/ffZpJPYc1BB4gWxs5pnZY44kZyBxgD/APVWfNHnVy+VcurPmX4Q28XiHU/Fnh+6dWvPC+qy&#10;2uccum4lT+RFaevfC+O43Dy9y14z+y/8X4fGH7RvxA1SBttrqV6xBz8rbWKZ/Svp8yrcw7h827mv&#10;oZaJM+DqfxZWPBPFPwYXzG2x/pWCnwymsiWQNx0r6JfSkvJ9rL1OM03VvAsJttyID/Wii4t3Zm2e&#10;NeDvFWo+CZ1G5tqnHWvob4QftCs/lpJJ93r81eO+IfDiwTN8veqGmWcun3CvC2Oa6l5GfN3Pu/wj&#10;8So9WhVvMXgcjNdLe6lY3tj85TdjrXxz4H+Kdzo0aqzfd65NbV/+0iyDZ5hUfWirOKj7x04epUUk&#10;4HsXi1rZLshGU+9ZEM6lfl+avKLX4tNq1x/rM7vU12fhXxVDdgKzivmcVQSfNA+/yvM3yqnUOo+1&#10;sB3oVjN1q1ZpDc24ZTmpljVefyrg95bnvRqKT0Me8gZfWqqSMr9627uNXSsiZljbr0rXlLZNFeeV&#10;IPmxUusayI9KfDHpWTd3O1v1rF8T6m6adJt3FiPyrohJI8vFabnl3xV8R4u5Nzd68r1WCbXrtYYV&#10;aSST5RgV61B8J9U+ImsqqwSeWx9OtfRHwL/YWw8Etxb7mABJK1z/AFWVV3Pk8Zmkafurc8n/AGPP&#10;2VJdQ1CG8uoG3MQTlelfpZ8G/hhb+E9Kh2xhWVfSqXwj+Blr4OsogIVVlHTFemJAsUYVeiivUw+H&#10;jShbqfJ4jESqzuwC4+Vaei1Gg2mnq2a2izmkSxrtNSp96ogcipk610QZlLcdUd0Mx1JUdycJXQI4&#10;/wAWn901eOfEDkt97rXsfisfu2+leP8Aj7o3tUzJifPfxXGUk+tfKPxxXMcv419ZfFZf3Uhr5U+O&#10;iblk+hrzcUrxNqWkj4I/aKhxczdepr55uo9lw3fcea+lP2irfMs31Jr51vbT/Sm29c1jg46HVUuU&#10;TD+8pzwt5nSrAs2Y097Fs/dr1IHKUimR/KkMW3rzmrjWbCopovmroiRaxTwf9mhY2x9KtG3yf8Kc&#10;LMj/AArOorjiV0T5t3FTqmRVmDTWJ+bp3wauW+lgr0rn5WaR0Mvys/8A6qK3l0NCv3aKPZlcx8Xx&#10;J6nqatRD5/pVdBkY/Ouu+D/g5fGfja1tpzizhbzbhsfdRf8AOK7JzOaMXJqx678KPhPqGl/Am/1a&#10;SFpP7RbMcW3kRjjdXDePPE9to9kqwx/vEIXGOeO1fTFp+0Ppvw98GtcNDam0jJihikUMoiUY6epr&#10;5j/aR+N2lfFLVvO03TrWxY8HyIxGox7f1rnpq/vM7pvkhyoPhxos/i23k1hv3Zs5VaNQOmOvNdb4&#10;r+3eGdes/EmjTNb6hCRIki8Bx/EppnwmRbH4b2Hk7WdstKAfvKeo/CvfNW/Zo03Wv2TIfH2h6hE0&#10;FjeLYapYzTbp4pmG5ZEX/nmRx7Vp8cuR7dew4xlGKnH4kdx+x/8At9jVpLdruRbfUIMC6gZvvgdc&#10;f0r9MvhD8RtN8e+G7S+tZI3+1IHB3D05r+f/AFXw1caLqq32nzfZr+M5V14WTnoa+jv2I/8AgpLq&#10;HwO8QwaD4o877DJKBHLnIg7dfTvXzOMyd0pOth9V2PqMtzqNS1HEaPuftpp1vBfRM2Bu9KcNCWeR&#10;vkXB4+leY/Bf46af430O2urS6imW4XeCrBuMV6PJrTOomWTaDjkdK8+Uk467n0lOKizC8VeCfsxM&#10;yqHHUgV8+/tF+AnntE1K1jZbqxkEsR7nHUfjX1Jaagl237zbIehrH8ceArbXrORfLX5geMcflXm4&#10;jC8yvE9jC1oQdpHzz4C8QR+ItEhvE+9gCRc9DXoXhLWRatuDFhn8q4Pxb8Mr34SajJcWqt9imJJU&#10;D5VP0qhB43ltU81Nyt1Kjoa8/DV5UpWfQjEUYzvKme8wePJbMeYDHIvUgnrUMvxSg37tpjbPOTXz&#10;x4g/aBstJTddXQt5Op3/ACiuB8Wftr+H7CF2uNUtFKdw45r3qWMk0edKjGK94+x3+J1uW3Mys3t2&#10;rxL9vf8AbOsfgT+z1rd0bndq2o272VhCrfNJI4IBA/Gvjz4qf8FZ/D/gm0kTS1bVLwZVFjPyk9sm&#10;vnjRdf8AGH7afxWg8SeKppI9Ks332toeIo/Q4r2MBha1aalNWj5nz+aZnSowdOm7y6WPrP8A4Jye&#10;G7rSPC63V60gnmgBcnsxyxP5mvsLwt46mtZPs83pgH1rxH9lzRrHR/B17eM7eTDGUA7bVH3jXoOj&#10;axZ+ILdZLO4jkH8OD0r1MViV7TTZaHzdGi3C73PXdM1Rbx+v3ulaV9dSRj5fu45rzXQNYuLLbuJI&#10;U9T3rvNI1ZdRtPmYZJwRVRqLdByN7mbr2lx6lbFgo3dcY6153rd//Yt1iReMmvVp7fbJ8vPauU8d&#10;+CY9btWKjbIRnNaxqSjsTyLqYmj67b6nFtz82MdayfEujsSzRs2M9q8z8V63f/DLVtsxbyQ33u1d&#10;78O/iFa+K7Zf3isze9dseWtGxKk4O6I9P1650iXbJ90dDXd+EvHhUKwcgg881j6voENzGcKNx71h&#10;Q2E2l3O5ex/OvNrYWVP0PSw+Mu/M+kPBnjzzoVXdtrroNfWc8NntXzt4P8WND5eWxXpnhrxH9rCg&#10;GuGdGMldH0mCzR03yzPQHvGnyM7eKpXUm2ltLWaSDzNrdM5rO1C8aN2VtynuK5KkXDc+no141VdM&#10;Se4G75mrpPh78P18a6jGjLlSemOtcXK3muMd69+/ZW8P+fPFIy+hpUZc07Hl53J06Lkj1j4QfsxW&#10;em28M7RrnOeRXt2i+FLTRYAscS/LxVjQ7YWumxrtA47Vac4r2oxUdIn5RVnKUm2JtVR+GOKYxINO&#10;Y496jduM0SJiNXO6nA4NNbl89B6U7OKmnuEtidDxU6HFV4zUwOa2huZyJKjuRlKkqOfla6iTkfFY&#10;wjd/pXkHj2Ll69i8ULlGrybxxFkvVctyYnz38UrXdHJx618u/GvSTIsvHrX1h8TLfKSV81fF+2aR&#10;ZPxrhxFO6saRlZnwZ+0D4b+eYfe618/3HhbNy3y+9fWnxx0YyPIdvOTXhNz4eb7TJ8v3uOlY4Wi0&#10;7G8p3RwJ8LbB90VG+iDZXoI8Ms4+7x9Kin8I852/hXrRpmHMecPpGF+78p9RVSXRvmbaP0r0S58J&#10;5ycfQelVX8KEDp+lacgbnArpbKPu/jU0Wksw5Wu0XwmXHK1JH4Rxt+U9c0pQuScrb6Ic/wAq0bbQ&#10;mkH3fvdOK62x8MKqhdq/U1s2fhpTtO37tCpIrmOOj8NNsH+FFehL4cUD7tFP2KDmZ+ZEcBH1+lem&#10;/AuP7D4e164THnNGsI/3WrzxI/Jbu1e4/s6fDZ9W+F3iXVn3LDC8caf7WOtcNaXul4eL5kkcrrVi&#10;3jLwvNYtITLZlpI+fvDuK8dksJGvfs6q3mM+1Rjkmva7m3k8O639ojHyJJkqD95e9P0/4ZWsfxJk&#10;1ZYt2n28X2lAR95m6CinUsrM2q029jQ+G2knwhotvp8n+vUecWPQO38H4jrXq3w/8eT+EdJ1Swj8&#10;ufT9ci8popfuRyDlePUE8H61w9zYR6babptxmX99MT/fbt+AqTR542nW3dtwmIIyeHx0P+8KylJt&#10;3R001ZJMyb60msruazurf5ozu6Yz7j3FZV94bW5R9yxzxsx2hh8y88GvSNUEd5bLHdFDIh2wXHr/&#10;ALMnvXKa5pslhiSJfOReCM/PGR2/wrOniGtGaVMLf3kd5+z1+1h4q+A9zDFpt+01tHtH2W6Y7cez&#10;9j7Gvtr4Rf8ABWnS9d0+G31yyutOuVADniSPj0Ir810kguAquyiU9n+Rv/r1egtPsi7hLNGVTC4J&#10;5qKmDoVN1Zvsb0MyxVK0b3S6H7BeEv27/Ceutug1KFWz91nA/nXfWX7W3h2eJR9uiZm9JBX4o6Vq&#10;l9HG3+mBsnO1z1rYg8SapapvWSUnA4Sdlx9Oa86WTq/uTPXocQ2j+8j9x+v/AI+/aR8Oapockc1x&#10;C24d2HFfDP7Rn7aVn8LddkXT5I545CcAvnFfM1z4/wBQnHlTXGpnPXFyWrPv20zVCz3mmzXLqMo8&#10;smayjw/CUuarK5b4kcU/YxfzJvir+27qvxJd4/JMcLgj5eTXk0mna748utlnZ3MhY/ffIWvUbcWF&#10;rtMOlWKtt6su7FdBomsXFyxjjEaqB8ojQLg17FLB4WgvdVzxsRmGLxD1ZxPwr/ZUt4b5bzXrhJZF&#10;IJiXnB+n+NfR1hp1v4W8Lp9ni+zRthI1A+ZqzfAPg/LJNcZ2sQSjdwPWtCRrjxn8Qkt7dWFnbfu0&#10;AHy5HWlXxjkuWOiM6ODjF80tWfUH7PVm2r/Ca+tYmIe+tpI0J9dtfMVr8VPFn7Nnjl7PU2nezEpC&#10;tk7cZr60+Fsa+H/D9tax7VaOBmYj1xXA/F3wfpfxV0ma0v4FE7k+XLjkN6V51XVK253Utz0X4Eft&#10;C2PxR0uH5l8xgO9eqaXrn2G527vkPQ5r89vA0OqfADxb9n3SC2D/ACnPGM19g/DD4iL4y0uGRW3P&#10;gc561pRqvZhWo9Ue52+p+bArfrmlN0t0vln6CsfwtfR30CxyMqnHrVyMpZXvy/dzXoU5XOCTR5/8&#10;bvhmviXR5vl+bBIIFfKGi+Mr74OfEMWtyzfZGkx9BX6FzaNFrum+XgZYV8lftgfAJnaa8gj2vH8x&#10;xW8qUopTiZS1PW/BmvR+MNBiuIX8zcoI5rWWxUx7XXrXzX+yj8TrjRH/ALMupP8AVHA3HrX0ubsa&#10;hCsi85HArqdRSirmdO7eg7TfDTzXSrH3Pavdfgp8HrjVZI2ZcjjtXjXhvVG068VnXjI4r6x/Zm8f&#10;6fdLGrCNW44rKjRpyZ0VcROMbI9h8Efs8x3ejqrRqTt9K8/+NX7Nc2mLJNBH09q+mvBGrwy2cflM&#10;vTPBro9X8N2vifT2WRVbcK2xWBp1I2YZfndahO8nofmRJotzpmrrDKjffxX1v+yr4exaW7bccDtT&#10;fiz+zJDdaqs0MIXnOVFejfAfwM/h60jR1PyjvXg08DOlVaey2Pos2zmniMOkmesQpsjVR6UkjAim&#10;hsY4+XFML5Ndx8PuN34/D070NyGP93oPSo5DRv6sfut2qZRuOO45W+b/ABp2CVNR9Tlaer5boKUU&#10;xyJ4ztNTDoKrxct+lWE+6K3iZyJqjmGQakpkv9K6CTlfE33GryrxrHlH/GvVvEnRq8v8ZrmOT8a2&#10;UdCYnhvxGtgVkr50+Kum7jJx0zx619K/EGPcsnrzzXz78T4dxk+hrOVPmDmPkj4xaAJJJOPXtXjt&#10;z4YX7Q3y96+ifinaLI0m5a8pk01fOb5fvHNOjRswU7LU42Pw6pb7o+mKhuvD6jPy/pXaS6cMN/MV&#10;VuLDKdP0rt9mxc6ucHeaCobheR04qqfD6lvu9f0rs7uyBP3T+VRf2eFX7vP0o5RcxyJ8Pqn8PX2p&#10;v9hqpU4Xiuqksty9KrSWK5x/DjvVezRPMYlvowUqf6VqW+mbh93bUwiVHX07VfgUKOmeO/an7NBc&#10;gXTBiitAOoH3j+VFX7MOZn5e+CfAF5421+10+ziaSaZtpwOAOOa+89R+CVn8I/gBb+G4dv2prYzz&#10;sv8AE7Lnn6V55+x/8Cv7Ikh1K6i2zSAy5PUAc4/lXr3xH1GXU5rhpm3dUOT0G3Ar5WrV6HvYTDcv&#10;vM+J/GtjItwxj+8hIIrp/Aeq/wBo+ELS3aNZPJuBG7dwo5A/pWV4+b+zdauoWUja5xx1571m/C3x&#10;FH4f8aizuzts9S+Ukn7jYPNdEdY3MZe7UNq8uLi+kZgfM+0SFmB9AcYqGysZL6Ro2RspzjOCv0rS&#10;13whJpywslx5ezcFOeDye9U0ubixDF2DMvR17/WojI25dSxFeTWEjR32ZI5Bt8zHB/3h6+9WF8mZ&#10;xtDbW98lPx7/ANKsW2r289opuIfM3Dk+tRnSoJ42ktZhtz9xjjFZyhd3NOdpWM3W/DC3Ug3hZI/4&#10;WHYf0qunha5QL9nu5I16FSciukNmZPv7ug+Zev5VDNbyEbv3bKvvtIq4y0J5Tnbqz1bTn+7DOo77&#10;cGnWmo3kjfPamIKcEg1vWty8J5t5HweQMNVs6lFcyEyWso3DoFqfaFcqexz9xdTQorR2/mSDtmoG&#10;vdav08r7NDDHnuua7C2a1EoZbORuM5PStizsPPKs0KKucHPNLnb3RXKjmfDng2R7ZWu5mbc3cYr0&#10;rwroFrp6hVjVzIeHI6Vmxtp9qymaSOTZjf8A7I+lXrXxTD5ym3V5CDgDHH1rGTZpTppanbwQNbaf&#10;IPMwzLhmJ6D2qfwBqVrZeJ4bO1jZpJmG5z/D61xdxr1zcXSxtIWaTqAeFrsvhlpEltP5wOD1LnsK&#10;yqfCdFr7H0J/bX9i+D7q6U7WZPLjBPaq+gXEOv6ODcAbrxN6N/cfoa4LxL4sbUNHEKuVjVgi/wC1&#10;irp1qbSPBEbbtvlyDaR6GpjG0dQWkij8RNJh1uOS1nUedH/q371H8DPFd14N1hbSaRhHvwPpWPB4&#10;n/4SrxNdaW0mLy1OV55Za3P+Edl2Q3kanzoSCwrnu4s7GuaB9Gwa21vbR3QkyGXIx2rdXx9Hc6WJ&#10;mdQ6DPWvBbr4j3CeF1ij3blXGa4yfxrqlzeeRJdSRxyHoDXZHFWVzz/qLkz6p0/9om30lDGJBkcD&#10;muL+LPxkfxbp0u2JpFZT/DXnvhrw+jWK3ErNI3U5PWvSPCFpY+INLaGSNPMxitPrtWSt07Gf1WMW&#10;fFfjr4jX3w68cm+hR1j8zcwAwK+m/wBn79rzR/GGmW8c1xGk2ACGPeuH/ae+DNrPazNHCvzAkYFf&#10;HWu+GNc8AaxJNp7zRqpyApNb0cU/hZjUoOPvwP198OeILDXYEeGZGJ9663wl4vuPCmoLNbyMu084&#10;6GvyN+EH7dPiTwBdxw308skcZwQ9faXwF/bV0n4jWccbTpHMRnBPJrVVCI2krSP1I/Z//aNe+ihj&#10;ll+bgEd6+nPCPxGW/tEYMMnoa/Kr4Y/ExrPUoZ7ebrgkA8V9p/AH4uR6lp8IllB4HU162Frc0bTP&#10;OxFGz0Pqyxlj1YKJNre9bVrpcNsuY1VfpXlmjfEa3t9vzqq+xrobT4u2yFQ0i4+tOtQ5tjFSlax1&#10;88fln2qtv4NYK/E60u22iRTnpk1oWOsR3n3SCp964a2HcClsXHfmiRsKopBtIWmFd39K5iokiPtU&#10;dqkV+f5+9Q4/d0+N+lAnuW7bGasRnIqrAasRnAraJEixTJzhKI2yaZdHC1sSc34mHytXl/jLgN+t&#10;emeJH+Rv515b44bCN7V0E7HjvxAPyN+NeA/EsAmT8a94+IMn7qSvn/4o3Owyc9qaM5Hz38Tgpkk5&#10;715bcSKsretehfFXURGZOfWvIb7XVS4b5q1pyVyTXeRCvP4VUvnwnbpWTJ4jHt71WuvECuOvp3rq&#10;ug5S3dSgOf8Ax01D5ylc7vmrMn1lXl+9x1qrJrIK/e+tT1J1NG6ugOvJ7EVRnusL97JqlPqWVySa&#10;zrrWfnqZabFx01ZsG6UlfyqRdR2r1rmJNYaQ53beaifWNv8AEfSkqiLjFnYf2uP71FcW3iEA/eop&#10;+0K5Tsrx7XwPaWMMW0MwWJQPTHNct4sl+16ZqMrcbWH+Fc98WPFckfjG2WNt0dsOme5re1G6VvDO&#10;pSNyJIlI9q+NqRd7H1UF7p85/H3w75euR3SL8sy8/WvHfE9vJcJ5u7aytlMcY9K+jvH0UfiHRCm3&#10;dIowleIatoxklmjf16YruwtSyszz8ZDW6Oz+DXjmz8b+GW0/Uf8AkJWpCRkjO70Jput6Dc6XfzRy&#10;ReX3HHyke1ePafrV14A8Xw6hatzA+Sp6OueRXu9r4ts/iPpkd9asPmUB4/4oz3Bor03H3lsLD1FN&#10;cr3MG0kXaokj4x1Haoposf6tmbnkgVLPG+n3ZRjujBJGeKdIjIjPGSpzuZe9Zxlc2lG25lz3s1uC&#10;0NxIdrZwD0ovPE14mCNx+XBB5pyWzSOwZNueTgVNJpm41ouxEtdijD4svo5tpRV3H72Kvf8ACVXh&#10;fG1VZu5FVb2P7MvzKvyngmoTetIu37rdj1q+VdTKNzVj8XXltNtZoVTHJA/pU/8AwmE8rLuunC5B&#10;C5wua5sQSSyksxZvp2q/DpyXEa/xbOcUuULtHd6HqFtc65cKVUzG3j3ccHrk107PHpkK+XhiwwcC&#10;uP8ADthnV9Nn/wCflGtnJPcdK7Gaz+zjaqs7yHrnpXPUidtGV4l7w/pn9qXiyL8rHHP+NegaXqjw&#10;tHptmN5ziRvaud8L6NNAVVB8pHJrtrK1g8Pwll2+Yy5djXLOXM+VHVTjy6k2pSRvdxWcfzrb4BI7&#10;k1a+L18dE8LaTZxZ3XkwP5Vz+gawqSNNMqorMTuz+VR6r4lj8ea3ZQRtuisWypz1yRVS0Vid3c8r&#10;1/xxe/D79qDdMrRxyKjLno3AzX19Y3FvdeHrfVIMPa3yfMB/C2K8J/bJ+GEd/p+j+ILaMLdWsapK&#10;QOW+tdZ+y18S4fEXgO40W6kUsqgxc9CO1TUgrXCjKSnZnRaXfx6rLcRLxtbIBrndfzBqnzbTtPGe&#10;1bFppMlp4g8xQwWQnI9COtVfiDYfZ18wL8zDPNc/Sx3ao73wDrK3OlqrenSr2geJ/wCw/E6gP+7Y&#10;9K4T4Ual5i7GdTVzxVO9prKyLxg8Ed6tdDGVO+p7F8RtDh8T6B5iqG3DJxXz34m+FUE91IrRKeT1&#10;r6D+G+pLrnhlY2bcwTFcx418NfZZpH2471rtK6OePZny78QP2SofEdnLLaxKsoBIwK+f/EGl+I/g&#10;H4gWZvOWFWxlc5Ar9DPDxj87y5Oax/jd+ztp/wAS/DcjLCrTBT0Aya6Kc9LM5a9FP4dzyj9lz/go&#10;BHELa11K4DLkDceor9B/gZ+1Ba6jYxzWd8rLx91q/Df44fBzWvgp4mmmt1mWJX4wOldV8AP20tb+&#10;HN1HH9pfy1bBVjxXXDmWsWccan2Jn9FXgv8AaCkv4I1abdx612Fr8S31FcrN196/HL4Wf8FSLaC1&#10;i+1SiNgMk17D4Y/4KzaLZ7d11F+LV008YtpFezgtj9QNO8b3UEwbzpGGa9P+HnxTZjGsjc55Jr81&#10;/hJ/wUt0HxvcRxLdR7mIHJ4r6f8Ah38cbXXbdZopo+meDXdTnTqaRZMorax9vaP4vhu4vmkGfrWt&#10;BqEcvQ9enNfAfj39tmP4cygSXKKF6816h+zf+2Va/EgxBbiNt3HWvOr+zVTkiYyw7tdH1oHJ6N+V&#10;OQc1k+H9WXUrSORW3BvetSOTc1Rys5ZSZcgOEWrKfdqpEcj8atIa0iZkyDBpt4cL+FKr5NR3nzL+&#10;FbRA5fxK37tvxryrxs52ye9eneJ32qR9a8r8azbVbOK6L2RNmeM/Ee4wknPrXzl8WrzaJOte/wDx&#10;MuMRSfjXzX8X7791J83rXPUqNE8tz5r+M+tND5vz4rwnVPEubhvmr0P49eI/KWbt1r5w1jxoftbY&#10;b60YWpcuUbI9AfxN/t1HN4myPvV5o/jBiPvfrUUnjBs/ert5tSeW56Y/iRd/3+3rVebxOqZ+YfL1&#10;rzk+J5H/AIvmXrUb+IXZm5PzUczFynf3HicZzu+91Gap3HiIOuN3PrXEHVWdfvr+dNOq7xt3fjRd&#10;j5TsJPEKqB83PtVO68UALXKT6k2e/P6VUuL5pVP8IzWbkXyPodBN4pPmH5qK5F5st94UVHti+Rl7&#10;xd4nudS8UzSNlQ0hJz2xXpH9ttfeDostkTJg4PpXn3jLSFj1QtGdytkqTWr4T1Br3w1cWh5eH5wB&#10;6Cvn5a6n0aetjn9XmksNQlT+JTkc8VxHibTWa5eX5vmJOQK6rxDuN9kluDg5PWortI7uwSOQbWxw&#10;RWlOWpzzjzHk/iTwmuoaYzRruk6nmuT8MeIbzwLqwdZGjycMM/K49xXquoaeba6IC5yccVyHjvwg&#10;L+BpYQu5RknHOa9GnJSXKzzalNwfNE9C8K69Z+M7fzFkAlBxJE/UH1Fa0+jq0h6M+PvDvXz/AOHt&#10;fuNE1BYfMaGVSf3gOMen1r1zwt8Q21Swjt7lFWbHEin7w9a5auHcXodlHEKa5ZblvUHawfD42scE&#10;HtUL3u7aVU/hWjeK1wvzBZF7ZFU0t0lcIcKuOoqIyS3KcSjeYkf7oYegrKnt5IGbauMfoK2buzEP&#10;Ku2B3B6VF5W5N0jbtw9eK2M+UZayxy224/exyKZa3sWfvKpHGTVK8t5Izuj+VfbtRHYLdJ8ylSf4&#10;h3oM5HcaHqPm+Hmlj5NjcRz59BuAbH4GvULYJrB82Ndse1SzHoM15P8ADnQ5F0LVLdSXH2Ytk+3P&#10;9K9a0+4W40W2hj+X92sjtjGeOlYVOx10djrNJu1ltY44csq9SveqvjfVWgtY7OFi00vJyecVV0HW&#10;MyNGpUKg3HHHFYviPWzpd5JcNtkuJvkhXPK1yxhaVzt5tCTVLu4mtV0u33M2N0rDtWn8No1tLtW9&#10;G4qtomktpnhua8m/4+rzgn0FTeE7yO3uxEvysCOactUTE9e+IJXxN4RmtWUMWjA57cV85/CvVpPA&#10;/wAQZLUsYtr8/nXvXg7WV1bXZrV2DI0e38q8R+P2kR+Evi63ksNshycdqUPeVi6llaSPovwrrUd9&#10;exljuEwBBqD4wItvZKyluBxXnvgzxIbXTbOYt9zAJzXdfEUnVfD8MwbduTPHauaUbM7Yu6uc78O9&#10;WWHUBubHPQd69E8TaetzYLMq8YzXjOjE2OoK24qM17Zodwus+FRtfcdvc0WsZ6lr4T+Ljp04jZsL&#10;nGM16J4xiTV9J8xepHOK8O0+4Ol6jwxX5q9Z8EeIV1bTfLd+CtadDmlo7nEyztpd8ye/Wuw8J+JP&#10;MhCtzxisvxn4fEN0zDG3OfrVHRpfss3B4FVHQUmnqUP2h/2edP8Ai14emkhhXztpJwO9fnt8VP2Z&#10;LzwL4jmjaBvJ3Eg46V+qHhrVEyFbkYxXL/Hz4GWPjTRpLuOFN+M8KM10RqOOxzzoxm7n5Y638JtU&#10;tLLzIPPVRyACa4e5k1TTLlkknnQqf71ffmmfDCE3Eun3Eag8qpI6V4r+0b+za+hGS7t4iVHPC100&#10;qyauzjrYPlXNFlH9k/xbI95Cr3UiupBGW619+fC79p+/8FaEVeSTaowCT1r8p/DWvzeENY4doirY&#10;47fSvoz4V/tCyXSwW+pSedbsMb89KdSTjG9PcMNZ/Ee6/tCftc3PjHXVtxI8alsE8+tfR/8AwT3+&#10;K15ba5a7ZmkWQjjNfKOmfCix+Ll7D9l2tJMRtZR0r7+/YA/ZDm8JT2s06s7Ljb8tcNFTq1LnqVHC&#10;NOx+on7PmuTar4btWbdymTmvU4hgVwXwd8O/8I94fhXHzbQPpXex/dr1qsWmfNVNZaFuGp425qtD&#10;kirCHFETImU4NR3r4jpyNUd5/qq2A5PxQT5bCvJPHLfK235etes+KWwjfjXkvjoYRvpW0nYm7PC/&#10;ibL+6k/GvmD4zu0ccnPrX038TSRG/wDsk18wfGt8rJ+NcFeWhpFXZ8WftFXG3z/m7mvmHW77F839&#10;a+lP2j5cJPy3ftXy3r0mbx+ec8elYYOqb1IaA2osW4qQ3mRWZ5jKaVmY9816Ual2YculzUF5nj17&#10;09bnPfBxWfEzZqzFkmtkyS0krbsZ4p5uW8vPvUEakuKlCcY/OlK4RRFJOxz/ALVQySGVvappIDnn&#10;5c9MdqFtMN+OOK5Kknc6YxIcUVeW14+8PyorDmZfKVpvEv8AaNrPbgfvYTuT3U9R+FS+B9VFjryq&#10;X3eYMOM9c1ixj+x9Xj3cmRiGPpnr+VT2+nLZeIdwb5SQwOfvCuapG2h6kJXN3xtarb6iqqPvmsfV&#10;FVI41+XpxW54tVry7tplCsuzBHvXMeJGWS/t2WRlZOoHQ1nAJtLUzNctJFG4emQwrnZLtkuGWQ8t&#10;1z3rspNl1D85I7DBrndb0Znm3KrfIecitqM2nqY1Kd0cv4o+HseswfarVV8wHOKw9GvJNMb7PNuR&#10;kOATXoVtIke5P4u4U1l+JPDEOqqzxnlRknHNd8KiejOCpT5XdDvC/jU26pb3WWjkOQWP3fb6V1kM&#10;aXa+ZCy5bpivLvsV1aybWG6Nc4LCtvw54iuNMlVeGiHXdxj6Vy1cO73RvSxGlmdRrBFmnMbbJPvD&#10;vWLLvtFD7i8anAA7VsRXcet2rOs25v5VRSFNkm4ONp7d6UexpU02I7e72ozbcqw+YelVbdLhbr9z&#10;uMW7cKsRhmmZf4ccYHBrV0CKOfcrbVJHY96rYmOptfDa4me4vYmGzdbSDGevBrp4Nck0vR7d93yt&#10;EAOe1c14IvbXRdaX7RJhWEiszHtgiqHir4gw3lqljp8e91G1pW7D0ArKUHJ6GsZW0O3t/ira+HLW&#10;V123F5MNoTril+H1veeK9cbUb5Sw3EAH7o9BXnvg3wpJq97H5jfMT8zAc17hothD4et7e1X/AJZr&#10;ucg96ylFJaG9KUpO72LXjDxNHpNoUkXHlrhR71geCb9r/VfMVV4+bk9KqeONXh1nUwg/1cfUnua0&#10;PA8Qt45JMfe4GBWOz1OrqehfDO9V/EbSM23cxwK8T/aP8TGf4vsrMzbWxzXp3gqf7PrytnapJ5Ne&#10;A/GnUF1P4w3TbvutjrV0Y6k4iVoo9i8H6h9u8Ett3FocHIr13wrrK6/8Nh5nzSRjB9q8W+Ed1v8A&#10;Cd1D325ruvghPLcWV7a7uOvWuapG0jroS0sY9zeMl+ynPBwOa9b+DWpedYtDIx+YY/GvGvF1vJYa&#10;zJwPv8Hmuy+D+uNHfqu7v19KqS0uK7uzufFmn/Z7xm/HmrngfxM2nXaKzHbnBrW8R6f/AGlpwkVd&#10;zEc1w07nT7sdeDzRHYjlXU9v1V49Y0bzlwfl5x61w5uDb3m3pg/nU3w38Vi+j+ys2VbjmofGtj9g&#10;vPMDZo6mTidHoWqBUHzDPtXc+H9WjvbVoZtrCTivG9B1nCqu7n3NdjouqsrqVb9armJ5bHG/GnwI&#10;2j6x9st1xgk8CsltEtfiT4We3mjBmC7cEV7L4gtIfFOhMsm1nx1ryKxtZPB/icr/AMs2bHJ4oUuV&#10;lKzVmfEP7UP7Pt14B1yS4hhbyWY9B0ry/wAM+IptFnCyN8jHaQe1fqZ8W/g9Y/FTwVI6xpJMyHtz&#10;X5zfHD4N3Xw78TXEbRssYY4yK7adT7LPPxFJxlzQ2Por9hX4wLofj60hvJN1vMwC8/dr94f2NvEO&#10;m634ftWhVHbaCDX8y3wb8Uy6Fq1u27a0LAr64r9zf+CSXxwbxToNnG0nmHAHJpU5qjUsuoVG5Quf&#10;q94UtP8AQo3/ABx6VtpwaxfCNx9o0OBtw5XtWuvQ10Sbb1PJloXIWwtPjNQRN8pqTfyK0iZlpeMU&#10;y9fEdEb7jUd821Pwroirgcl4pbcjY/WvKfHJ3CTHf9a9S8TSfKyj0ryrxucq1aS2JieFfExfkkGf&#10;WvmH4zwZjk59a+nviYflkPbmvmX4yDBk/u15+Ij7rNI7nxF+0XBuE3418ua1ar9ubK9zX1b+0Qpz&#10;MV9+tfL2uIft7fKuc9fSuPCxszqk9DHFlhuBuqRbTA6d6sFMPn+L1FAGR/j1r1oWuc77EYt+amii&#10;59/WjHC1JCRt/GugzJPL2n3p6Jkbe3qaUICetOQ8Y/D2o2L5SPyef55qZAFX/a6j2oJz+Bp6rnv1&#10;9uleXWqWO+lRbFRF29vzoq4ijHT9aK4/anf7E4fUlN0249VOc5656/lVfQtUWTUZrGRv30Lb0ycn&#10;ae1a11aRJG2T0JH09K898V6m/hrxet1GW3Lg/wC8K6px5o3OZS5WetSamDF5LL1XjiuN1dGlufMG&#10;7arcit61vY9b0aHULflJB/e6GuX1a7aO/b5vkcnjPSsafYqprZokjkYXG3+DNX55UktVPt1z1+tY&#10;MV2Vl9gMcnqPWlu9VW2iYr/F/CKv2d3oKLdtSK+2/aWdUA3DggYqkt80E58xcrjnFXJYZJv3g/1b&#10;Dv2rI1K2nEpVWbcO471rF6aGElfc1Xu7O/hxJ+754GOtZ91ogL7rdkfOODWDdPfWz7AeozyM1NY6&#10;pdIUEkYZvUcVqpO1jOUYmrp9lNodw0jKwjY/Mo7VoG+juoMxscdM1iS+IplHzxyKD15zQLtlA2g7&#10;G7mspau6NIystTasYMNyfk65z0pbDWFt9ZjhjDFpmwWxwKy0R2fc0nysORmrqQMrxMrFWyDwPStO&#10;RtE8zeiJp9LvL2/uILgFnt5SvHAIIyD/ADrV0zw3tZWRVXHX8K6TRIorrU4JpI9y39uoJ7bhxWnY&#10;eG4reWU48xu3oK56k+U6qVNS3NX4R+HYJ9cjErbFUgs3auh8YaithNcMjZ8w7VYdcdqxNDsja2zS&#10;B9oXk88msjxDrj3ZZm+gAPWuX3mzsVoohtbWTUL/AAmOvOe9egxWP9m6bDDGu1mXJyK4z4X6fJqG&#10;s73PcHHpXfatepDPiTDbRRqy13LGhaR+7DMexNfK/jufyvinqG5y2yYjP419Taf4qs7WwZ93Kg8Z&#10;9q+P/GeuLqvxR1CSL5VaQnH41ph9zDEapHvnwP1MzxyR7vlaM16f8BNUW38V3Fu+NrErzXjvwBu1&#10;F4m4AbkI6+1eg/DnUU0/x8zE/wDLT+tY1o+8dVG9kzs/ifoaw6s7fwtyDVHwMY7fVY1VsNn867f4&#10;qafDdWiTNjlc1wXhzybPVshhlWoivdLk/ese/wCiXazWawybeV7d65vxz4aWJmdRV7w7P9qsoZEZ&#10;W4HQ10GsWA1DTNzLnjpjvWcdBy0djyjQdbk8P6qvzMqqetem63eweJtDWZOG2jOK8t+IWntp43oM&#10;bSODWv8ACnXf7Qs2t2fPpmgmRctpfInwvUHnIroNL1fAXPNcvrkbWeoMw7+van6dqjLhdv41SiTK&#10;J6VpXiAxHj7pHSs/xroP9rx+dGu7IzkdjWDYauV2113hnVY70eS53Z4rPVbhHQPhPrhsJ/sc/KdO&#10;a4P9sb9muDxXoU19bwAttLDivRNR8NGxuVuIBjFegeH4ofGXhl7W4UM23AB5rem2vdZjUs0fjnrn&#10;hu48G+JZEkjdTG+DnuK/Rr/gjp8bv7A8Zw2Ek37tyGXnpXiv7bf7OjeH9ZmvreFQrHJwMetcX+xD&#10;44uPAvxZsPm8tVlGfzqq0rpd0cnK1Fo/qf8Agr4ij13wdasrDIQdO9dsDgGvnD9hTx+viX4f2B3b&#10;t0Q7+1fRiPkV303zRUmeVPcmUnzasI2TVEOwPH86mick1tFGJdjOTTL/AJT+lEDVHfy4jb6V0RA5&#10;HxOcK3pXlfjZ8xtXqHiV8q1eV+N2wjfjTlcDw/4nH9zIPrXzP8XznzPWvpL4lvkPXzV8YX2iT6Gu&#10;HEbFR3PjL9oUgJN9Tj2r5d8QHGoOdp67s19PftEH5Jm+Xqa+XfEMmbyXrXJhdzqlHQrrOBt5Hy0r&#10;N84zUCMFb8OtP3ZFetTOck4x/nmlXAqF5MHtQJPm/qK2IjqXI5On9O1Sqyq38/eq0Yx/9apMn5v0&#10;rlr1bKx20adyV23Nn/IqeL5Fz74qqrZX8amVvk/3uTXi16h7OFw7Lgfiiq+P9r9aK4faHpfV0Zus&#10;aa1hqkizL94jqOorzD4xw+VqCqv3tox7V9A+M9Nt9SeFn+V4wOf71eC/Gy2+0eJGMX+rRQv1r3I1&#10;b6HgVqNmN+Cfjr+yhNpFwzNDcZMW7+A+laWvyL9pkx9celeXyLNZTiWMsrRcg121vrI13S47xc7l&#10;GJcHnIqZR1ujKEmlysuWr43bgWU8ioLzy7uRfKcqw7ZqCPUfJP7tyVzkg96kVY7kbtvlt3x3ojdF&#10;20LVpezWUiqy+ZF3Vqt3aQ37CSNvJZf4azZb37FEd7eYv8PtUCa4nnqSdqsRVR30FJdgvNoLMcna&#10;cZHeiytfNC/K236dKtTTQzQFlkVm/u460y3uN0PlhuW9O1XzNGcoiXVkkULAjO4ZGR0qmwGzAX5V&#10;9q0pkZuNwbAqnPNsPC/L/KnzC5Qjh3R42tn731q9DNdSxiNFVO4yOlVbW8Yfe4OcZrSsbmRhtUE+&#10;57UuYIxaO0+H6yXltaxyKDJbz8gf3W+X/D8q9D1zRo9NsfLDKruA5A6iuB+G0n9jag1xcuu3aMKT&#10;97HNdBrPi1tfupZCFXcQEAPIFclWV2d1GNtWU9Z8RLbW32eNdxXq1YjRtfyrtzuzgjtVy4s1hfce&#10;p6k1oeEdJW+vl2q33s5FEtEUruR1Xw20H+xrRrmTmRvWsPxjrkl5rPkwueTg1t+MNUOi2awwlhgf&#10;N7VwVjeyalrwwv7wn71T5lylrY6KbTmtdOupnf5YYSzfXFfLQv1ufGF1IoX5pDz+NfS/xr15fBvw&#10;pugf+PiZSM556V8q+FpTLflsbvMOSa6MPHqceKqWkkfRXwOzc6jDsJ44/Suw0m+Nh46xjbhx/OuW&#10;/Z32rqceNucdfwrpb+QL47I/2xn35rnq6s9CjL3Ez3b4g3bXXg+3k4x5YryFdUa3v93PymvXNdmW&#10;bwLCo+ZQgrx3VYc3rYAAznFZ09jWppZntHwq8WmWyQMfu4rsNf8AjBb6XF5bJzjGK8l+Fl8ot2QH&#10;kVe1mcXmq/MN/pkdKumk9Ca13qjc8ReIrXxRbSbV+Zu5rnfA9+2j6xjftXPrS/are3ZljPXqB2rK&#10;1AOLrzIux7dqUo32KWi1PWtZhW+sllX5tw7VjQShH+btSfDbxF9ssTa3DMWxwT2p2tw/Y7o/3SeP&#10;es4xY5SRJPq4hHy/hWt4X15oLhTu5zXLS3CsSflwO1P0y6aK6Vv4gaJCifR/g3UbfxBp6xsVZsc+&#10;9bOiWH9hakrRnap6ivHfB3iR9PkV1cgn0r1Hwv43h1XYshXeO570KeqMZwew/wDaH+E0fxB8Gzss&#10;KuzJnNfnnfeFJPhr8TUyvltDMOSO2a/VbRLmDW9Ikty275SBj6V8Y/tnfBT7LqzX0KbWV88Ctq0b&#10;x5kc8d7H6gf8En/i5F4g8CabGJFbCqrfNX6FW83mQowOcrmvxT/4I7fEmTTbmGxkkbMbgEE1+y/h&#10;HUBfaJBIOcrXRhZc1P0PIxMOWTNpGzU8E4PYVWQ4qSFgp9B9K7InMXUfaag1EYib6U6Nqiv23xfh&#10;XQByXiR9yt6Y6V5X43fKtXqPiMZVs15X43OUaqkB4d8TG4b8a+aPjJKCJvpX0p8Tj+5f8a+ZfjEf&#10;3UnqK8+vsyo7nxn+0O+WmHqfyr5e198X0n9K+mf2hpCBN9fzr5d8Qz5v2/2utcuF3OupflIlfD9e&#10;vSnmTGB3zVMTcn0HSpA+5QvQV6kX3OZXZK0mTSocHmo922nRjee9Z1K1kdNOjdlq3k+Rsd6sRcgf&#10;7PvVWM7f8amjlOPp+teXXr3PXo4cm8wK2KckufzxUK8mpIkOe3rXjVqx7lGjbUshmx/9aimDpRXD&#10;9YZ3ezLfxA1ryroquRjpzXm3iR4tbba6/vOzCuw8ZXf2q8kJO7HSuHcs+qRqM/fH5Zr6eOmp8jUk&#10;cp4k8LT2jncDt9QOtZnhfUm0bVGjbmC4+V17D3r07xfEGtF8xQwzgiuGutEt7m6AjbaWOcGuqMro&#10;5ZRs7iatYyafcFlxtb5lPqKrjWZNuFbmurk8NyXOgfvD81uPlYj7wrnBYGOVtuD64FTzdwszOfXJ&#10;5JGjb+9U8M7Tx7X6LQ+lnzGYLt74NOe2lwGUDdjPArREu6G27MhYhuc8fSpIWa3O8N97sD0oWCQq&#10;D5Zq3aQ7k+4zfhQTqWbPUWuY/ukMo5qOS2kSXGAA3epoFcI2FEanqWqu2sraRqq/vm7E9qAjfqaG&#10;n6dH8rXcmIwfm9TUn/CU21pdLDF+8CnH1Fczqtzc3kgLM23OcA9am0Oy8x1Yg/ewxotpYrmszsbT&#10;VJPEkTbWZbizbzEUdHFdf4bs5bxFumbavpiub8PLDpVxDMqjep5z39a7zS2ijWRVUCOQeagHv1FY&#10;1IJLQ6ac7lXUYvtg4P4V6B8IfDccdnJdSLxGOCa4W3jfV7lIYo9hZvTmvUtUuV8LeC47CH5rh1+Y&#10;jrWcuxrDc4T4p63snZYx8zEjGKh+GugeTE19cck9FNUNYtPtuoR+ZuLZya6q1fytPht41Hb8aqWk&#10;QjrK55D+2Nqckui21pC25m+YjPWvBPCPmR3gR/lK9RXoX7SXiRr74iLbiQqYOBmneCfBll4otlMj&#10;C1u/7xHyP+Nd1HSnqebWTlV0PQfgNqEkGpx9Rx1x7V02rTvJ4rMjNzvH4Uz4PfD+60HV4/OjEkfZ&#10;xyDxWn4mtPI8WKiryzcjHWvPq7nrUvgSParCJrnwLGWbP7sV5J4ouDbaky9t2K9n060+y+AIc7d2&#10;zoa8T8aErqDN8v3qxjodEtYnTfDjVXhm4bjvXWWv+lXbE55PX0rz/wAC3KwEN2Wu90Ofahk3DbjN&#10;aR8hS2M7U9Ie3umkjb5s9Kzri7mFzufdGV79jXQahqKhOWUHGay9X1CGR445FVhJ1IpxTFLVG14C&#10;8WWcepw+btWRTyR0Nes+L9KstX8PpcW+0kjII7V43ZeBlsJ4ZocOHPK+tepaNYtY6UF3fK68pn7t&#10;Vy2WpjdnC3Tm3fay7iP1pbK7XfnlTVjxnYNZz7lzjOc1iWd8d3TPPesDoiei+HrtmtlIP0roNB1S&#10;aC9XGV5rmPAD/aWCt0au6tdPjiIb2zXNNO5rJI9V+F/iaRCm8nJ7evFJ+0R4Ej8VeHGk8vllznHe&#10;sDwFLsuI9p4969bawXWtBaNtp3JxXXhbyjyM86tpK6Pnn9g/X5Ph78Zo7M7kDTY54zX7ifATxKut&#10;eC7ds7m2jnNfiNrfhx/h/wDFa11KNTGiygkgY71+oP7Gnxsh1LwpaJ5yt8oz83tXRgYpNwZ5uMjf&#10;3kfWsZ3c1KhJrO0jVF1G2SRWVtwzxV5WwB+VehGNjzy3Eciob9sJ7URyEU2+GUraIHJeJW+Rq8r8&#10;bt+7Y8Yr1LxIf3bfjXlXjoZRvm2rjPAqp7AeG/E0syyfjXzL8YziOUZ9a+lviY4G/wD2a+ZfjK/7&#10;uT8a82vsaU9z4t/aLkAE3Xqa+WPEl15eoN/jX0/+0bLtS47Zr5P8S3ONRY4yc965cNudVTVXCO4D&#10;N+GasCeseO52qOfvc4qwl3k9a7KlRoqnTNRHz/8ArqzGwC+tZsE/5+lW4pfl9q8+rWPVo0C9D8y8&#10;/wA6mQ5Xiqdsylf5E9qsxPt/vfiK8utWZ6+Hopbk6nAqREZT97/69RBhlakU/WvNlJtnpRjYlCNj&#10;71FIDjufyorLQ6NDm9e1De8in16isayTfex8/dbr6Vo6yuZW/H8KraNbtc6kse3bz2r60+Hl2JvE&#10;TbocbgcHPSvM9elKXjbSV2mvRfFFtJp7fd3A15x4gO2Zie5raiZ1mrHqHha4bxB4AkaPDTRL0Pev&#10;O7rx6dNunhuLTofmwa1Pg744j0PWPsc3+pm4yTxR8aPBn9nX32uFQYZsv14oekrMneGg7S/Eej6t&#10;GvzSRngHIqaeC1STzIJIZVPH3q8vM72rFlbnPapk1dXbbKGRuu5WrTlMvaXVjvJdYAl8tYgR7VKl&#10;3M0v7vZj2HSuItLye3G+GYyL3yc1t6J4quIG+dlZQPu461UYsjna3NLU1kkkwzfgDVKO2xg7eg5r&#10;asNds9RQfakaHPcVcTw/b3h3W1zC69cA0S93cqNpdTGsLZp7ld3p6VqokcD7Yxhs7elO+wPZvnaq&#10;981Rl1xY7peBuzjIqOa5clY37S3Yp82evFdPoermWz8tm/eW5yB/smuETXxMq/MSPQVe0/xLb6bd&#10;LIGyWGGz3p7LUcW0e2/DoQxu13NtO37vHeq+s+N92pzSSMpckhQT0HavM/D/AMVmVJIC22MH5TTk&#10;nvPEN7i2XO48u3QVjKm5M641Elc7K2vEurg3Mkirz0NdJ4U1BdS1FGiUybT1A6Vyui+E9N0xUk1X&#10;UPOkA3GOM10158TbPwv4WuH0+3jt1VSA38RrTl0SZMJdTwH9oTRbfUvidclVWMk9u1HhTztItxGy&#10;rPHxj2rPkv28UeJri6mbd5z7jntXRaNb+RLtXGxjjHpWjlaJzRhebZ2XgjxTd2FzG1neSRjtGx3K&#10;K7GOC41rxBBdTLzkEkCsT4feDV1KdZlj2qpr1caNFaWELLiuGU7noRjodtdkP4QjULuKp2+leNeN&#10;LbzNQYbcc+leraTqEctotvnsBya4r4h6N5VxuVe9PS5tZ2scrpG6yhbhV3cV2ul34ttO5ydw4riT&#10;ua5jTGOeQa6j5haxxn5T6VcdgkOvr6OT5d3bqaxra++0+I4F3bkQjIz1qj4tuGsbORlY5wcc1Q+F&#10;KS6ldyXEnzbTxzWlOOhlKXQ918Lj+0dShRGwI8dK6u8n/wCJrHHkLzg89a8x8Ia3JodxLcMf3a10&#10;HhTXv+Eq1QyK3Q8YPSpqPSwuVHW+PtAW60cyLzgdq8uVDazMvPBr6A0zSP7Q8PSRy8nZnpXg/jdW&#10;0nxHLHt2rmuc2pu51Hge8MUq8/er0i0n82JdrV5D4Hvf3y7j/wDXr0rS744Vf4eODXPUTvY6JbHf&#10;+C7828649eK9l8C3wuQoLbu1eD+GbhlmVvevVPh5qXkzR/NnmurDaHm1tUWvjt8Pm1Cw+0xr8w5p&#10;/wCy38bbrwDqcdncSlUVwF5xivTNRto/EHhlkYfNtr5s+JdufB2vtIvyqTwa7K0eW04nH8Ssfrb+&#10;z98Z4fEOlQ/vlb5R3r2+yuVvYwy4wRn6V+Tn7HX7S7addQ2dxc5wQBk9q/Rn4NfE+HxFp0X7wfOB&#10;gZzXZRqKcTz61FwkeqRDINR37ZVsUQSgpuU8VHfuAv4Yre1jE5PxIcRtXlfjhvkb6GvUPEci+W2R&#10;XlPjp/lb8aVRgeG/EtspJ6ZNfM3xlYGGb2zX0r8TJMRyf4V8w/GeRlWXng56V5uIl7ptDc+Kf2kp&#10;g3ntn1GK+SfFlwqak3NfVn7SM+xLj6mvkHxddD+05PrXLhjs5bqxGl5lj+lXLe53Dr93ke9Ya3GG&#10;61ctrnC/hW1aR2YembsVzirkNyue/wBaw4rkkVfs5t5rx6tRnsYembltIPl9T2q5ASo45+tZtm27&#10;nv2PpV6OUBfT1rzJNs9KOhaU/Nnv3qZWyPx49qqxS5HvU0ZJX/PNZO50Uyxn/OKKatzgfeaipNDn&#10;dVKNIw3c5x9ai0FFGrJt6+tRav8Au5m6bs9ak8IjztQVurfyr65dz4mW4vjqZRw2Nw6V5T4hfMv6&#10;V6R8Q7kwTe47GvNNcH2h2+taUTOq77mFNO0UqsrbWUjBHavWdD1f/hOfAbWs7briBOD+FeRTQs1y&#10;vzcZ5rt/BFw2mXMRX5VcgGtZQvqY021ocZq1o9pcTKV+62KzM5PXk/pXo/xW8IfYr1bmMfJcLuOP&#10;WuEvdGkhbhe2c046E1Ia6Fazu3R8IzD1A71tWOrQo6LMPmxjIrLjgaHccbStRRDzZst2/Wq31Rny&#10;9GdpPCbiyBjO5WrNt5ZraX920kbf7Jp1hqi2kUbCTle1b1rBb6tb+cGjVs80OV9y40+xjzazqDPt&#10;aZmQHvUdxeynLbuF61evpolJjRSzdsVX0/wZf61L+83W8LHn3FEUhy5imPGJX5UVmZcA7RW1oVhq&#10;PiWRWjhMS5z81bei+CLPR3Cxqssnd2HWrZdtLu2ZnATGNoPSlKwU09mNi0K18M3AmuJvtUzfwqeB&#10;WoPGk08TRQKLVccbe9c3LONQvGaJePU1o/ZGs4BNI2Djj2pG3Q07S7aMb5ZWZmPrVr4ieI4tK8B+&#10;SvMlx69q5/TLpry7jTlst1qr8VJPMube0ByY8Zqeoc1olfwTbiSIMy/Metdpo1gFK98nNYPhex8q&#10;1UjHSu38J6R5kylj8vvWVWXQ6MPDqzs7LxEPDvhWNYgFlbuK6Twh4kbVNIj8xvmxxmvN/GGqx2ph&#10;hDLwcYzXU/DqNpdqj+E8CudRvqdXMtjtZ9TewxMOMd6n1C+Gs6Z5m7c3esLxTqSWkHlu3tipfBmo&#10;pe2ki/3adtTSO9jN02y+2eINv8KfzrotSg+zt/e28Zql4aiVtbmbj5Tx71c1O8XzWDfdJ6VpsiY6&#10;tnEfEOZVsmUDnOPrVnwiq+GfC3mMPml6H0rJ8aSnUtfgt1OQWGRWh48drKOwsF4MhXj+dbxXuHLK&#10;STuzpo5ZT4XMjZ2yDINdR8Ef9HjZufmasXxWn9j+CLSH7rSKBW78O4PsGjRv0YjJNZctnqa7nu3h&#10;S9M8exm4Za8c+POiPYa60yjG45rvvh7qT3WoxrubbU37RPgprnRVuVXhVz0rmlsXGSR4z4R1Hy7l&#10;PU+leoaJqAniQ7jkdPevH9EfyL0L3WvQNB1by0Vf61Eu51Qi2j0/w9qeCozXf+D9aeO4j2844ryv&#10;w5cK8SlW9M57V6B4NPlzLjvzU8zT0OSpBM9/8I6u1xpqq3dea8i/aV0DzdPkkXqozXo3gy+V7JV9&#10;vWsX4u6QNV0e4UruO016ilzwseZblkfM/wAI/iLJoviTy/M2vGeDmv0W/Y+/aHa5jtoZZvmQjvX5&#10;QeKLibwb8SG52o0mK+lf2fvi6dGvrO4jmwu4bua58PNwdmdGIpKcOZH7efD3xYmu6YjBlO71Nbt6&#10;3y18x/sm/GBdf0+BfODEgY56V9Jy3KzWK7e4617cfeV0eD5HL+JuEavLPHLfI3416h4mm/dMK8o8&#10;cy5RutRUA8O+KDERy8mvmL4zP8kmfQmvpr4myYjlr5h+NLYikz7ivNxHw2N6e58OftMS7RcfU18e&#10;eMLnGpyeua+u/wBpiTi47da+NvG1xt1STtz2rnw2mh2N2IYrrLrz9atxXnO0HnArAW7IOecehq5D&#10;clTu71WIi76HXh5HRW1zuXA+lalpMFx/tdPaubsrg+q1q2dwdy/xe9eTWVkezh5HS2MvFaEL7v8A&#10;GsWwmJFaUDZWvNkejuaEMm05XkL+tWIyRj9cVnwPwB37H1q5HLgf7v6VnI2jsWQTj7y0UxJgB92i&#10;kaczOU8S3AE7L1565rW+HliJ71sDoKx9VRZLls465xW38ObzyLpsfw19b0Pi3H3jH+J2nst533V5&#10;1qtm6jd0FerfEK4+3TsVxu9a881k5i2/xDpxVU2TUgcn9j/09fryfWutttP2wx7Q3JrnSSL1Rjqf&#10;yrp452S3XPbkZroucsdGb9/rFnqOhC1vvkkUfIx9a4rUfD4d/kuI9rdCO1J4ovmeEfN0rkl16ezu&#10;QfMLKp+7R7NvYJTtua154UjX71xx6Co49EtUx8ztWtbXMWraf5ifex2rDvppbN+A3WlGVtCuTS5e&#10;i0+ziIzG7YPPPWr0V7aWnEa4yPWuRuNcuGfk7Qvaq015N5u5T26Zq27k6Jnf2niSzs5ctGp/DpVy&#10;f4oWcICqn3e1ecR3M0smP509IPMkzJ+NHIxKpdnXXXxGknmzbxsnNSW2ryX5Zrh8n0zXNwbbVvlw&#10;3p7VYju2mf8AunPNSWjudG1G2C5JUFBnHrVbWPEv2+Xy1YKo6CubW/SGEoeGbjNR2qGefbn73Q5o&#10;Hc7fwtcG1UzFc7RnJrAbU28TeKpJZOzYGK0NXu10HwxsyvmTDjB5qn4DtP30bN95uTR0uN6ysjvd&#10;L09YrVWXPTp610ei3h0+zkkYfKo7msnzvIt4/l6DHFUvF/iVrbS1t4vvSiuWV3I7fgjcqo8niXXm&#10;m8xiFb5RXs3wvVYYt7ZVsd68u+GuhfZ1Ekv3n9a9Y0WJbLSpJF25xkUTj2Lp7XZyXxJ8TyLqrLv+&#10;bPGK6v4Rv9p0aaRv7p/GvL/Epk1TXGU925NepeBl/sbw2i/xN1FLYIybkaFn5mnyyyL/ABHrUl86&#10;mwMxcblGcZpGv1S12gc55zWF4ruv+JVIyHaenWnZmm0eYx/DM39seMmdgcRk4rQhnbxP8T4Iyu6O&#10;Aj3xVf4b2LW2m3V5IOQCQfzrW+EFt9p1y81BlHydD+ddXNZWOGerN74mawt7rNrZKMhMcAeldVbS&#10;tZaVDHGO35V5tPqDav4/kbnER4Nei6PKQokl+YLXPJ3TOqmtDuvhhcNY3aNJu6Z617N4jjh8XeAJ&#10;E+9JsxXhPh/WfMddo289q9Y8B62Liz+zs33gRWOysXKOtz5t1rS30TxJNFgja3HvW7oztKVwa6L4&#10;weGVtfELSgDLHNc9psf2V+PX86m1zeMmkekeEArIvPFd5oN59kZMY6YrzXwrMz7RtwK7rSYpHGfS&#10;sZtX0M5ans3w81Pztqlscdq3PFy+bYsvUsprzn4eatJBeKua9Jv1+06eDzkjivQw8m4Hm1o2Z8af&#10;tAeBpLrxBNcRx8qSQAKofB7xG0AWNjteJsMK+h/HXw9XV3kby85BFfMOsWTeBviVNbt8kbOTis61&#10;NxfMdNGakuU/S/8AYP8AiPuS3QyfdIB5r9EfDWqrqGhRMrdVFfjT+xh8Sm0vxHFHvwrMMc/Sv1b+&#10;BPjFNY8Mw7n3N5YPX2r0sHU5o2PGxVPlmdL4mb92a8p8dHCNXqHil/3fvjrXlPjqTIPetqlzlPDf&#10;iaw8uTmvmP41y4jk/Gvpr4myfJL92vmH43ORDJuA78V5uJZ0U9z4X/aXfeLjdzyTXxn43lH9st/d&#10;zX2P+0s26O49cnpXxd48m26tIp9fyrPD6o6Khm/acSAdvuirdvdfNWMLgxuf7vYGrUN02/8A2fSt&#10;akbo6MO7M6CynyfvcHtWtaTjcPm71zVndhu/41rWU/7yvHrRPYw8jq9Pud5XnAWta2myv45rm9Nu&#10;eF56cfWtq1lDNkcV5lS1z1qexrQSfOvP0qwr4X5uTn8qz4ZduMc1aV8jj61idES4f880VHlqKdmU&#10;YWoWjSSjp7cVo+FrZrW3kf8ASq91dhCeOSeP1q9p975Oit/tA819OfH2VzmPE+qyee231rmbq5Mv&#10;+8O9aeqXDGd+/PWst3Akb+LdxXRTjY55N3MS4jxerk/L0rXluD5K7fTketU/J8y949M81clj/eKO&#10;+3r6VoZmL4hnYjvn0rjdTlaOU7c7a7TWQzNj5fyrl9XgVN27v2roob2ZhWu1dDvCvio6ZMqtu8vH&#10;Oa7Ga2h1WyE0e1gRnArzSePBXFa/hzxZJo5VWO6POCDVVqNndCo1rLlkaeqacu8/L+lUbi0SM/eA&#10;4rqIbiz16DcjorEZxmsTW/DMwOY2yvXFc2z1NoxvsZ8U8cTYDgn1qf5WOfvc9R6Vn/2E1ovIYFul&#10;WbbS5oV6tjHQ96cpBFSRoRL5p+X5ua0oFt7aDzJPvelZH2hrMY+UZqtcXr3H3m49Kkov3V/FcS4X&#10;rmtDTHW2HmMwG0Vg24w3vnNSXt/9oxbp/EeoqrLYnm0uac2ryeJdURescZwPau/8I6SqOrMv3T1r&#10;k/BeiJblHb8c967uK5FtAqxhcNRLRWNKMbas15JFkXG75V7Vz8r/ANp+I1Q7WVTj6VfW38mxkmk3&#10;Ko6AmsLwuGu9YkkVjy3FY01bc6K0tLHrmgWkawR7QqgADI9a66+t/wCz/CDOWK5GRmuR8IxPcPFF&#10;yckZzW18UNday0BLUccYNZS+I6IfAcb4JkGp69J5i7lU5ye9ehWH+k3qqpKog59K4HwyV0TTzNwX&#10;au68P3HkaM0zffkXiny6XJj/ACo1PJ+1XhUfdFZvjPTBIsMI439RVjw7cl90jq3HT3qvDe/214si&#10;RcMqNwCaIm1T4bDvF0q+FPAscKLtkmXpjrW18P8AS10f4eSXD/LJIpOa5X4sa7JrPiqx03auxSBx&#10;26V3njNI9J8E2tru2lgucfrW0tjj3nZHN+FLBFea7k+87E5ro7bxCvnLGv44NU7DSBB4fUK38Oc1&#10;kaVmDWPvDg81jLY6dj1fwzH58ce35Sa9L8Fr9iCvn8K818L3nmQx7V7CvQfCk7OcflWMjWWwz4wW&#10;C31t5w+8PavPdMjEmM/jXsHjDRvtmhyeoXI4rxnLWl6yMOc1nZlQ2O88MbVC4213Xh25yyhgvvXm&#10;3hK5E205rsdDvfLuF7g+9TK25Mj0vw3AEvVcetel2M/m2KjrkV5foB81FYZFeieHbgCz5I4HSu7D&#10;/DoebW1kWoNGW/RlwC3Oa+SP2x/Bp8PeOILxF+VjycV9meBoVvdTkjrxr9vX4fLN4Z+1Rpkxc5He&#10;uzEU+ahzLoZ0anJUszxf4L+Nm8Oaxazqxwu09a/Un9jr43Q6rpFqnnbtygdfavx/8L3/ANljjYnA&#10;z09MV9b/ALGnxrOj6zDbtN6bRmuXC1OSWppjqfMuZH6valqceo2W8N2615n45kyrfSrXw48aL4g0&#10;KPLBtyjvWf40bCP+NenVd1dHi6niHxMl+WSvmH43Sbopvoa+mPicflk/GvmH43SYhk/2c15WI2Oi&#10;nufDX7S8ny3H1PSvin4i3O3WJPmNfZ37S77orjHqa+JfiRJ/xN5D796nB6m1bYxxc/N1+ue9WIrn&#10;af61k/aF8zr2zVm3l3f/AF666kbaFUZbG/Yy5Vc9v1rasZ/yrnNO3FF+netvTombbx0rxsRHU9qj&#10;fodNpUqsf9rPU1tQT+WKwNNgYBVHXPWtyyhZV6bs15daNmexRuaFvICVxnir8T/LVG1tGHOe+MVe&#10;jt229fmrGOp2RLQdhRSizIHWigozLy03ydO1GrTLp+j/AHtvBq1qa+W+cdKzfEhE+jbW67etfTRV&#10;z42WjOOvdYVWbnP9azJ5mlbPbNFxp7Bz35/KoTL5RKV0rY55ENvdsL0g+lW7rUCkqnoMVnhGF8c+&#10;mKNQb5R/s9qZJLeKLg8nHr71i6vDH/StZ7sGHpz0rJu33tgn35FXTlZilHQxLq1Vgu3tWdNHs4Vf&#10;mz3renhEo+p4qrLb7l6fhXXTqXWpyyp2M22u5LNlZGYEehras/GE0aKsj55xWRPb+Uu6qz8fn3pz&#10;oxmRCq46HSXni0Trhotw7Edqrv4rbavH3awxK0a7f4etOW5jce9c/wBXaN/bXN621H7cx3KOKdIy&#10;4+bjmsFZ5LVw0Z69cU6bXSyfMPmpexb2F7ZW1NWfU1tl2xjc1avhfSBclZm+8Tn6Vzug25v5fMau&#10;40i0Nsq+47VM0l7q3CjeWptaahC7QflFb2lDMq7vuqec1k6eoVV21pC8WxjY9fWs2juj0E+Ininy&#10;7JbWH5WYVP4BtFhtlkf70gz0rlftH9ua1ub7qtjNdt4Lsvt2pRrHzHGcEVXLyxuTH3pHsXwz0Rfs&#10;n2iTjaMjPeuZ+KuoeZfbN3Q120F2ND8OqowrbefavH/Gut/a9Tlzk88Vywu5HdKSULFjSb19R1CK&#10;3C/KpANeiCTEUNuvzLjH0riPhtpX2hmmbr612NpFv1D5W4Wtq1krIyo3eprS366Xpp3L261X+G1l&#10;HqN5cXbZ+XO1gelZvjjUdtgsO4bmOB71uaNGvhDwC0z/ACtKtZ0/M0lIzfBegN4l+K7SSFpUjbr6&#10;c12nxPTz/EFvaoP3ceOKx/2f8XM91fsdp3Eg+taZl/tvxbNNIcqhwOfetKlkrGFHVtkGq6mdOtVh&#10;24XGM1zdjcyT60NrA5bPFaXxFv1hyFYMR6VzvgC5a41vc2WGaxs2dR7p4RT/AESPd1I4r0Pw2fs0&#10;a/NzXAeHD5sEar97jn0ruPDy+Uq7v1qJJofMztLa6F/psiN/dxivI/HOlCw1R2Xpk16Ro8v7/bu+&#10;XFcV8UYw1/lTnnJFZDhdGZ4Xu2iVVrufDdwrSqWb6V5/oc5j5rodP1Norhe1Q0+pTR674f1fa8YV&#10;unFeh6Jqu63HzDOOorxfwdqZm2kt3z0r0bw/qgh+WumjK2hw1qdtT0XwFrq2XieNSf8AWHANXP2l&#10;vCq+K/Ad0nl7sxEj64rg11r7HewzKf8AVnNev2zx+LfCJ3Nu3xgH8ua9bDvmi6bOOpG3vH5l63FJ&#10;oV3c2/IMLkYNbPwf+Js3hzxfav5jcNg810/7VPw0k8E+LbydFPk3BJ59a8R03Uvs+rRMpwcjGK8n&#10;lcZeh3r34H7P/smfFFde8O2v7wEsoHWvV/F9wzxMc8Yr4n/YG8eSTaPbxF/un+dfY+s3nn6YGzn5&#10;ea9GnJygeNVjyzPJPiU+4SV8xfG9v3M30NfS3xIl+WSvmT42nMcv41xYjYqlufC/7TCfu7jr3718&#10;Q/Ex2Gsvz3r7g/aXPyXH+0T+FfEPxOi/4m7dOtGC3LxETmIWzIM+npV+zTGG/hBwPeqkKfP2rRsI&#10;9w/p6V2Yje6NcNE1tNQbFrf0xPMZdxNYmnqwQV0Glx4K14NeV3c97D0zoNHtfmX8sV0Nlbe1ZOjR&#10;ZK8d66K3QAcV5NSpd6nuUqV0SW9ttC+mKuxW+O1FtFwP4tvUGr0CDONo6ZrllUsdUcORiBR60VeW&#10;LjtRR7U29iYOuwmEsR8yk1i+LSF0zceDit5rhblNrHtXM+PphbxbRx2219ZA+EqRS1OLuHWd22/N&#10;7VFBYebcc/WpYiHZvlHWtTTrMSfNjlRXYtjk3Zz+qItrdLmq15F5iHb6Vf8AFcPzZ/u981X0+JZo&#10;c/3hQZvcpxx7oz8pwKzdViwC3fPGO9bv2fazCqF/CMYI5H61USjFc5C9qZ5Hnx443YqeS1289+ai&#10;P7j6etXGVthct9CpcWGQw9elZ11ZlDW+8iyjAx9TVee33feArpp1e5zVKPY53Z82fbpQiKOcVqNp&#10;oY8euKQaescfNa+0Rz8rMponj6Hdmiz017662gFu2cVof2fJcPhV5zgYrrPCnhb7JFvcZbrWVSoo&#10;rQ0p03JhoWhC1hjXbyo5rptNtFjVd38VRRQqoDdsdqnE4Vh/erjlK7ud8FbRF3ywv3fl9Kg8QXa2&#10;On7d37yTpSwO0KNI/wCFcxc6p/aetMW3bYzwM0R1ZdSfLHQ19Ii+zwKP+WkhzXrPwt0ZbVEmZR7+&#10;9eZ+ErP+09QVv4Qe9evWky6Po6qvylufpUVnZWKw8dLml4r8RbbPaG+WvNlX+09XxndzWj4117ZZ&#10;gDgmm+ANLEubiTPTPNOjFcty6suaXKjtNIiXStNVE2/d59a29HBtojMzdVzzXOW8zXE6qis3tVjx&#10;Jrcum6ftXg5xjNYy1Z0x0iQ3Dt4p8WxRqPkjYZArovitqv8AZmkW9mfmUkAAVT+FVj9jSS9nX5m5&#10;Gax/HWvy+JPGdva7d37wA8VcYswqT9256l4B02LR/hwZ1Xy3kXOOnWs3S4pI4ZZlJ3MTWp4l1T+y&#10;fCNrZgfMyAGsM6q0Gmhc84zUVJWZtR0Ryvj3V/KDbm+b61Y+Eafa7nPUVxHxG1eS5vSq/wB6vQ/g&#10;XpLvp6yN8pxmrjHqLmdz2rwriIJ2x612VhfeZIu37vpXBaT5ihetdj4XTzj/AHT2rKpc0Ou0662n&#10;BGK4n4p3bQ3O4cDPFdVFJskX261yvxYtfNtfr0rHqVEx9Hl+0RiRfoRW5Y7ZMbuoP51wuh67NpUv&#10;lyfL2Ge4rqrSXzo1kjOfXnpRy9SvaHe+Frhrd12/drv9Au/Mdfm+vvXl3hjUllXZ/Fmu38OSyQ3G&#10;WY7TQrpmFSPMjrtSkZc7d3Suk+DvxafSrmSxncEA4AauXmuPMXOTg9a898T603hjxfHMjNskPrW8&#10;akozUkYcikrM7H9tq0h17wy1yqruVSeO1fCE18bPU/vfdc19l/EfxpH4k8C3McjK37sjGelfEHjS&#10;ZbXWZtvyhXP86qrJOq5LY0hTdOOp9+f8E/PFubiCPceQpr9CorsXegqzY6YFflv/AME+dXZtSsxu&#10;wTtHWv020OUTeGI/9wZrejLRo8vFR97Q8/8AiO25Zefavmf40DFtMPYgGvpf4jMrRyda+avjRb7o&#10;ZV3HPOK5sR8JNLVnwz+0gBJHcYHc18V/Ey33aq3y9xX3D+0TYYiuPxAr4x+JVnjVJPl781nhJW3N&#10;60e5w0Nqpf8AHitC2t2Xjvmmx2u3r6/lVq3jyVbJxmumtI3w0dDQsFyP93tW9pJ5XrWHaIqFSvet&#10;zTHCkV4WIe59FhY6HWaNg7eO+a6Gz27f8K5bTL0DbXQabdqy/wC71rxKkj6ChBWNq2I/z3q5BhTn&#10;8KzrWYAfWrsNwrpgYx3rHmsdUYF4OAO/5UVD56/3v0oouachztpOrqA3GTWD8RArrlfvA4FXhdiF&#10;l7ZPArD8W6i0k+M8Z54r7aO5+a1Njl9zQN83HNdB4dUzxMzZxisabbuz3znntV/S9SWKFlzt4rqO&#10;eOhR8WJ5m7j8KzdAf9yyt95T3q9rWoCUn+dZUMwivdobiQZqo7kS3uaM6Yuc/wALdap6jZbH3Fuv&#10;T2qyi7o8N9aZqIaSHao7USIWxjzW+UPSqc9ln/CtBrNohVe5uAg4P41UQ1Mm5Qwv6fSoWu2Lc1oy&#10;ohH+eaoXUW5uPzquVvYm9nqRpc7vz7Uyadi6qATk0oh3uFXqB271taL4be6lWSThc8ZHStOblM7S&#10;lsXvDGhbI1mmGOOM1qPd7BhTxSXU6QxrGPTFUC+W/vY61hOV2dEY2WhoRXI29fpVjS4xNLknNZq3&#10;C7Pl/nVzS7hY49zdB3qC47lnxbrKaXo7KrfNg1x+hTNcy/d+aQ+tReOPEH9qXogj+6vX3rS+H2jt&#10;JfIcE7eTXTTilE5KlRyqcp6p8OtAjt7eN264ya6LVJvMb7xCoOlUdEi+z2Iz8uB+dQa7qH9n6TJL&#10;IdrMDgVyT1kelH3YHMa1dtrOuLbjLYbt2rtLJv7I0pI0baduDmuc+Gmhm9nkvJl3bjkZrqtWijLL&#10;jnjpW0klGxlRi5PmNXwWcM0rsD61X8RRDX/EMduhYruGcVXivDp2msQMcVa+GdhJJqDX0mWGeM1j&#10;GOp0yfQ9GtdPj0XQAv8AdT0rhfAGlt4h+KJk+8sTZ6VseMPEey0ZVzuxjOaufs+aa32y6vuu3P41&#10;sloc8tZpG543Rp9Vih+8IxxXN68XgH91duK2PFOqNcatNN93nAxXH+JNcZ4GLZFcOspWO6OkTjNU&#10;jN94kVeo3c+9e7/DexFlo0arwcc8V4b4XgGo+JFYhmbdwM9K9+8KyNbafD8vQV0PQxhvc6mydgy/&#10;rXS6PdeRt2tgr3rl7C9X/gXp61qabIwl3bSF96zkbXOysNR+0yKO/U+9UPibA0mjLJ3HP0pNHuQZ&#10;1+lW/iDIsugHp0rnsV6HDWOgr4g0xWHEyfrTNI1FtFna3lzlT0Pel8Kag8Mfyt9MUzxjCLpVuFG1&#10;++K0jJBKLOs8O3ym4jZWIyRyO1ev+EtOXUbPzFbcy9a+e/Dl3Jb2kcgOenHrXq3wr8eZdYWbbu4I&#10;JolHqYa7HbahcNZPtPTHTNcb8QNI/tW1W4GN0ZHIrpPFEjXTbw2FNWfCfhZvEOnSRH5sjNSrt2Q6&#10;e9zxu+1Ly45LdmzuHTPWvmb4tg2PiK4AX5clh719SfErwhJ4b1qTzFZdrfpXzd+0RaRxXKyRrywP&#10;NVGL6nViZJ09D2H9gr4mxQ+KrCIttO8DrX64fDzVhqvhONufuCvwq/ZE19tP+IFr83ImAAzX7Z/s&#10;+6h9v8CW7Z3ZiH8q1paTaPErxurlf4gx7lkr51+L1m8qyY568+lfTXje03K3y14j8RNA+0B/lx+F&#10;RiCKKtsfCfx38JzXMU25erGvkP4k+ApFv5Gxu5r9GPi/4NWaKTK+vavmH4i/DYG6kKr+Yrz6dazs&#10;epGhzxufJd34Ne2Lbkxz0rPm05rUcDpXvGv+AQu75dv4VwfiXwoIm3bfu+lbyr82440XA4FS0QXP&#10;/wCqrllqXluP5Uana+QW+XpWP9oKzVzOmp6Hp4eVjrrDVSHX5jz1rqNGvmxnd+PrXB6VOJWAYfhX&#10;XaRJ8uP4a8fEUktj6DD1rqx1Fresey+1W4r/AGdKxIJiqrVj7Rjv9a4uTU7oysbH9pt60VjG8I70&#10;U+Q09qRX0g8yPA6Vzni9lWVOepz1rbu32Xsag/eOK53xtjz8557V9vCF2fmctjLM+Qcd6juJm8j5&#10;eG9ajgk2D9KnaPMZFbmJSeYSH5t2f51RvQYpVdR901am+9gfnmob5sxBcc0EyL1ve+eiv/dFSTPj&#10;jHasrR5dp8ts8HB5rTuMGJW9ua0MrMq37eX37VjzjJ/rmtifEq8ZJqD7JvUZ6L7UR3GjKeIhcURa&#10;TJcPx6dK37XRlujjbn3rR0/S1gfpu4oc2g5bmboHgfYVkmbb9a1tUuINPhVE28dxVfV9SksyV3Lj&#10;rjNc7eao1w/X3qeZs10irFi/1DzZM49uKja48wYX5T1PvVRMk/N3/SrltBuP8PTGcVJBY0yyaaUF&#10;srn1p/ijWI9G09o1+Z8dQajnvPsNr976GuP12+fULzkjC+tbUafMxVqijHQNItnv7ov3Y969W8A6&#10;P9kjV2HOPzrh/BumhkVjXqXhSLKKrLj3rStpojDDRu7s3/N/dKvC8cCuY8cXk1/LFZx87zzXYFI7&#10;eBmdflUday/DWhrrOvNdMv7pPug+tYUV712d1aLUbI1/CkH9iaQsZG3aOaUst5e87to5BFWtTKxx&#10;qF+Vm4xSSH+zNMaRlVvl696ibbdjSn7kUjK13UPOljtYGySeQK6izu/+Ec0UKGX5RkjNcv4IsV1n&#10;V3uZQFXOVNdB4x8I6td6SZLO3klhI/hPb6VpGKsZVKnUw9Q8Stq0wUj5WOMY6/59q9o+G2nr4d8D&#10;+b91phkjFeG+AfD8134jit5FdW3DcpBGPqD/AEr6A8RSR6dosFqv/LNBmoq6RHh4uTucb4jud+4q&#10;3LZNcr4yuBBpv8Oa0tf1L7Re+Wp+76GuU8W3Jmk2Ke+MVzU49TrrS5UWfhVYm51fzNrfer3zQ491&#10;uigD5RXl3wn0VbW3RyMN15r1HTZRb7c88flW8jKCdjZtbdUdelb9mFe2xxXMwXSsw2tWtYXTSNtP&#10;zcdjUSsbcp0mnKse1d3NP8Zz+doTDHaq1v8AJGvUe9WNdTfoLM3PHauWfY1pnA+Hrj7LLyeK3tSt&#10;V1WxCx43Vx6TsL5lHAFdZ4Yl/eJ81EexpJNK7Luk+ELi20lmK/dq/wCBrZ7fV0O4/Kefeti61I22&#10;iyDbniuY8N64w1f5vl5reppHQ5I3bPZ7iJrnTV78V7d+yV8LZPFdqZNvy5I6V4T4f1hbjTcfe+Wv&#10;t7/gmhZrr2jsvl5w5HSt8vpqddRZy4yq6cbo+XP23PgfN4f1OUpG3QnIFfn38dNEl+zTbg37okYN&#10;fun+3N8Fo9UXzFi7Hivyt/ak+BD6ZPfr5WFk3Fa0xeFdOpfoVh8WqlPlZ8m/s43PkfECH/ZmU59O&#10;lft9+yXcG48A2+f4oxX4j/BbT30n4qfZ242zjIx71+1f7HM2/wAFW+f+eY6/SuH2n7wUqd4Honir&#10;T96tXl/jTQg6N0717Jrtuswbd9a4DxfZr5bfjWdapceHo23Pmn4meElmWT5c9a+ffHvgQPcN+76Z&#10;xX114+0rcrfjjFeM+MfDokdty/pXg1ajU7nu4WnZWZ8p+MfAvlBsrnivI/HPhtULfKF7dK+svGnh&#10;ZWVvl9a8R+JfhPPmYHYmtqddPRm9Skj5d8Zad5DsK4mRG8/8a9g8eeGGEsn864F/CzLNzzzXXTqJ&#10;HLyO+hX8PwZdfX0rstLtyqVT8OeF8OrbdvvXXWOjLAPu5PvXBiJKUj1cOmlqVYoG2j2odGUVuR6e&#10;u37pqG4sVYfd746Vx8qvc9LUxT5hPSitI2xz939KK05URzGVqaLHfr93vXOeLF8yTP8Ad9TWzcP9&#10;pvkyeNtc54vLLOuP4q+spxaep8HJ6GaisfXg+tF1c49RUccx+bJpwVbjj5R75rY5xsjKT91ear3a&#10;CRevOMCpmBh+8M/0qNkVuc96qJJRt5GivFXH3vlJ9K1pomMBx0xiqFxbbSWBG5etbWjf6daLjB29&#10;qoClp1mZD82481qLp2WHG73q3Z2aR4yKuXN1EtuVRQvvRsTyso20Edm20Nk0+/uPsUG7aDVQyjez&#10;GTntWd4g1oSoqj+Edj1rPc3iYmuag13Kzbhj0qlayebIPl+6KdcfvASV602CXyido6etUtiHvqXm&#10;UEetJ/aHlA/NjHvUAmeQVVvZfsyNnDVXKS9FdkOt6rI6/e49Ky7SH7RcLzuyeahurppZfarmiKXu&#10;F+XPPau2nBQhc4py53Y7rwtaCOJfbpXo3hq18yNV21w/hSLzSv1r03wvZKqeY2cKASK4qkjvw8NA&#10;8Vv5Nkluo+eXjitjwxpX9maMinarOOayrK3bX/Enmf8ALOI8VpaveyW6svHotHwxuacrk7FO9je8&#10;vdy/Mqtjiqfiu+8tI7Ze/BGetavh8SQ/6w7kHJPrWRd2v9v+KQ0ce7yzxjvWdON3c0ntY1vDejs8&#10;cNtbx4lcc4roLyXxl4Hnhjt8nTW5kjkTcp9q6T4b6BZ6dOs93PHDIowobjNaPxC8WnUJV0+FlZZD&#10;jcpzXTSgnFzZ51STcrIwvCFl9v1Y6pLDHG6jnH8J9qj8WeJJLmWRlbheOtTahcf8I/pYtVkUtJy3&#10;1rl9SHmqy7vvGuKtLWx6uHjyozWuNrSTSNuZuax4V/tnWBt/vVJ4nuhZoybjkjHBqX4d2f2i4DcN&#10;z1rSEbRJlLmlY9P8LWn2O0XGen5V12l4nC7j2/Oub07JtVUe1bOlzM4qZG6tY6O0gUHCrx61taVF&#10;5TbqxLC8UIqr3Per8N5t/iNSM6C1k+0yqM8DtWlfYj0WRW9Oc1i6JcL52SR0rQ1i8X+ypNrVzyWt&#10;zSB5vNiPUJD2zzjtXReGZ9ksZ4/xrnUIm1N17k8n1rotJRZLpVX+HjipjHU2qfCddqVwlxpWB8uR&#10;61gaRpDPeNIOBmrGvSPbWyjO0Y9as+Er7zYF3bfmOa2qaaHHTO+8J7otO+bJ4z1r76/4JLapDdyT&#10;W4bkSnjNfB+gSw/YSM/w19hf8EmdbitPH0lvuX5pa2y+XLiIs48wV6bPtL9qjwgt9pbsy7vkOOK/&#10;NX9sLwAsljJMsS7hlTx2r9cvjr4bW/8ADAfbuZk9K/O/9qXwetxp15Ht+bqOK97FRVSHMjycLUs7&#10;H5AL4Sbw38fmyu1ZJAR9OK/WP9jnUFj8H246/Ivevzx+NPgltL+JdreKv3ZMMce9fdP7IGtqPC0P&#10;T5VFfH1p8lWx9JRp80ND6L1O7DA89RiuP8TSAq3TvVq+17f8u4Zrl/EGt71O1q5K2IR2YfDtHH+L&#10;Ywyt+P4V5f4wtQd3SvRPE18Xjk5rzbxbPncSVrxK1XmZ61OieWeOwqKx+Xp0+teF/Eg/NJx2Ir2v&#10;xyGcsfrXjXjnSmm8zlqmNZ3OpUbnhXjGzV7h/fmuS/sJWf8A+tXqmteF2mlbqxzjgVmweBmJ+6fr&#10;XZGtoZ/VdTkdL0lYx/StaDTmA+7+VdVZeDMH7vb0rUg8KLEvC5rF1Ls6adG25xf2NkH3dv4VWu7N&#10;jnj3rv5PDiqoGyq8vhhW/wCWe5vpUxub2Vjz5rBt3eivQj4O/wBn9KK21I5UeFaYpa73D1IrP8XW&#10;peft7Vc01zBfZwdvXNReKLqG6bcrAN9K+u62PgIpcupy00AjLK3FVy/lHKt/9ejUrjMjbGPFUWnP&#10;ds/jWhzyL8rtMuDtxiqy/unCtnGaIJd/fPvVloPtMH+1jigkrsu87uvHIx1qfwtfNY3nlt91jkGo&#10;44Sqtk/N7GoZrN3O6NsMoyMVpcDri3J2+mTUc8odNw/nWXZay11aj/nomB7mpradpoidu49x6Ubg&#10;UtVvtr4XbxweKxp5WkLfd/Gti7tA7btv1waw7+Ly5vlz71FmaEkcAuE61Xli28YHXJpq3DL3qG6v&#10;sd+nH1pxJkTNOsQJVsbuuaw9RvWkkK52qelTXU73YwuPwqCWA/eOP8K7KNPXU5KtToUn/cY759a6&#10;vwZYLIi5Gd3SuY063a/1JE7eleiaNp4tEjX+73FOtK2hFCN3c6DQNHcBTH/Aeld5bXDWOj7W5kkG&#10;K57wlalmX5stnoRXQwq2sa1HAv3Yjk+5rk3Z6UfdR0vg3R/sunK8gUMxznFF1pa6pqHlx5O088dK&#10;vzH7JYFfuBQBUfh+GUMZGT5WPDZrPEVNVE6KMbK7KviGwfw/orSFRtIqX4IeHv8AhINTj8uMyTTS&#10;hVUDPWoPihdsbCGHruPTNXvCfxSb4EDTdUtbNLuWJ1k8sjrTp3SuY1t9D7M+Lv7NfhPwN+z0uo61&#10;bquqCLdHg7WLYr44jgh8OW8l1MzqxYmNWOSB2r1H4ufth6j+0VotrJfWf9n2VqoIj3feNeJ+INaf&#10;xVef887ePjrWlSrfWOxz0KLvdkN74iku2a4kfdk4UVWj1CS7LMenrTLezF9cLFGSyKfTitC+0hdP&#10;sS3T2xXPFczuz0o6ROS8RSiZzuxx3rqPhbYMr8fXFcdeYu9UVcggtgkV6X4Bs1sYlAb5uxraxy6c&#10;1zt9PtFjVd2cemKvW0ZR9yN8vuKhtZsWykH5sflVy3j+T5vlrKR1RL2n7m2/MOta0UIcqPfrWPZ/&#10;ugvBrRguWGP9kVJRuwH7OOnUVPdSn+ypORyOc1m2l75yqG/OtF1V9Pkz6VjPY2icTYr5N9Kz9jxi&#10;tjwzrEf9obiR1zXM6rqjR3UkajqTVjw5HIXDNu6c0qYqnwnaeLNVS6stobtjpTvCYMEA53elcjql&#10;83noobq3PNdV4YLfZ1raXvMxp6HoXh/U2W32N6V9If8ABM3xP/Y3x2jiMm0SSDgn3r5l0AebD/tV&#10;6R+yl4n/AOES+OumyiTbukAPvyKyoytUT8zDFR5qbsfu34226v8AD+OVSWHlggj6V8KftD6CXu5v&#10;l+Vs54r7C8D+Mv8AhIvhTC24NiIZ9OlfMHxxVbu7u0ZV+U8c19Vy8sbHz9GOp+aH7RfhWNfE8yLH&#10;yG3D5a9S/Za102HhyNWPO2pf2hvC8M+vrOqhlbIIrE+GFx/wj4eH7uPWvgc4ThX5kfYZXLmjZnuF&#10;x4mEq5ZucdayNR19ZE+9muWfxCSv3v1qlc60X6ZP414c6zbPdhTSLet6nuDANy36Vw/iaRps528+&#10;lbl7OZN36GsbU4S6dK53qzojE848U6a8m78a858S+H3lLcdfavatV0jzexrndT8LCX+EDb7VcI6m&#10;vtEkeF3fguSR84Ioh8EMONn14r2I+CgJOV5+nFNbwhhvufpW4e2R5TB4KYfwD8qtf8IbhPu/lXpr&#10;eElkXlevTApy+EdqD5R83Sq5Re2PMP8AhCt21tn4VLH4EzgCM+xr05PCbB8+WOnpVlPCGSmF+nFX&#10;GI5VrnmH/CDD2/75or1keCsj7tFPlMvbn5i29558npuHSsfWZWE+PfHWiivr/tHwMWzBuxk885qM&#10;W+R259qKKsXUeoMJPOfUU9LwqOcn+lFFOW5PUhM2X+8ctz0q9aOVjb3HWiikC3KM8j2915kZ27e3&#10;rWpp199sj8yM/vM8qO9FFVEKmj0JLi5WT7uA47etZ09sszYYYOe1FFUTJsy7yy8iQ7cYqheQRznD&#10;Ntwex60UUClsEEUcLNyz59+lUdcv44o9sZHI5oorqps4qhb8AaUbi685vrXf6fD5sgC/N9KKK560&#10;m5HVh17p33hWz+yae0snylV4NbHga2W1Ml1IwZnziiilT6s7J7o3tauPtlr5cW7zG7Zq54YvWtIP&#10;KnwoTrkUUVybvU6o6GbrccfiLxIsK/6qM4JHat7WPB1rq1oq/fMI4x7UUV0R+E556s4rVbq7uLlb&#10;WNvKt1bBUegp8+kXEsCRxt5ank8daKKzl2NKehs6FpUOk2jNu3SZ5rL1/V/PSRcfKoPeiippvU0l&#10;8JxVs/2jVsdBnNeqeC5ESNVY7m6cmiitjlidxYorhSPmxWpHJHtG5QO4oorOS1OqmTxzjB9Fpf7S&#10;3DG36e9FFTu7GhpWDCRA5zx71uR4Omybl+Xp1oorCW5pTPM9fmEOrSYz1Peui8L7W0/dt+bbk0UV&#10;dLYKmxn6hGxvFIb+Lmuu8M3XkWq0UVSehnsdloV9s285LVu+BtRGm/FDSrgNlvOXj8RRRWEt7kVP&#10;haP2p/Za1H+3PhNEu4ENEOM+1eQ/tEabJYa1Iyt95jniiivrp/wk/Q8CkvfPkf4yad59w3mNuKk9&#10;Dj/PSvNpZ/sMsbjPzDB570UV8Nn61PqMr0ZPZ695pI/CrkNz5h79cUUV8ufSRLUMQl459KSTSxjj&#10;jPPNFFbU4p7kykypNo4c9Kp3PhpGY8dfaiitowVzFSZGnhVXG7aOPam/8IqMn5R+VFFaOKDmYf8A&#10;CLpwNo49qB4aj3N8q9PTpRRRbqOLbQ6Pw8uei9fSrSeHlTGMUUVUVqRzMsR+HY9v3R+VFFFbWDmZ&#10;/9lQSwECLQAUAAYACAAAACEAihU/mAwBAAAVAgAAEwAAAAAAAAAAAAAAAAAAAAAAW0NvbnRlbnRf&#10;VHlwZXNdLnhtbFBLAQItABQABgAIAAAAIQA4/SH/1gAAAJQBAAALAAAAAAAAAAAAAAAAAD0BAABf&#10;cmVscy8ucmVsc1BLAQItABQABgAIAAAAIQBYm22SJwQAAJgJAAAOAAAAAAAAAAAAAAAAADwCAABk&#10;cnMvZTJvRG9jLnhtbFBLAQItABQABgAIAAAAIQBzZ9rw7wAAANIBAAAZAAAAAAAAAAAAAAAAAI8G&#10;AABkcnMvX3JlbHMvZTJvRG9jLnhtbC5yZWxzUEsBAi0AFAAGAAgAAAAhAEMA7dDgAAAACQEAAA8A&#10;AAAAAAAAAAAAAAAAtQcAAGRycy9kb3ducmV2LnhtbFBLAQItAAoAAAAAAAAAIQDcaDevdMUAAHTF&#10;AAAVAAAAAAAAAAAAAAAAAMIIAABkcnMvbWVkaWEvaW1hZ2UxLmpwZWdQSwUGAAAAAAYABgB9AQAA&#10;ac4AAAAA&#10;">
                <v:shape id="Picture 116" o:spid="_x0000_s1090" type="#_x0000_t75" alt="https://upload.wikimedia.org/wikipedia/commons/thumb/4/48/Iraq-election2005-V.jpg/800px-Iraq-election2005-V.jpg" href="https://fr.wikipedia.org/wiki/Irak" style="position:absolute;width:19776;height:30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bH9DCAAAA3AAAAA8AAABkcnMvZG93bnJldi54bWxET0trAjEQvgv+hzBCL1ITexDZGqUIPk4F&#10;H9D2NiTTzdLNZN1Ed/vvm4LgbT6+5yxWva/FjdpYBdYwnSgQxCbYiksN59PmeQ4iJmSLdWDS8EsR&#10;VsvhYIGFDR0f6HZMpcghHAvU4FJqCimjceQxTkJDnLnv0HpMGbaltC12OdzX8kWpmfRYcW5w2NDa&#10;kfk5Xr2G7rC/xO0uqvfPj2DWX2o7Ns5r/TTq315BJOrTQ3x3722eP53B/zP5Arn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mx/QwgAAANwAAAAPAAAAAAAAAAAAAAAAAJ8C&#10;AABkcnMvZG93bnJldi54bWxQSwUGAAAAAAQABAD3AAAAjgMAAAAA&#10;" o:button="t">
                  <v:fill o:detectmouseclick="t"/>
                  <v:imagedata r:id="rId152" o:title="800px-Iraq-election2005-V"/>
                </v:shape>
                <v:shape id="Text Box 269" o:spid="_x0000_s1091" type="#_x0000_t202" style="position:absolute;left:24242;top:22753;width:31496;height:6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e4osIA&#10;AADcAAAADwAAAGRycy9kb3ducmV2LnhtbERPS4vCMBC+C/6HMMJeRFM9uFKNsj4WPLiHqngemrEt&#10;20xKEm3990ZY2Nt8fM9ZrjtTiwc5X1lWMBknIIhzqysuFFzO36M5CB+QNdaWScGTPKxX/d4SU21b&#10;zuhxCoWIIexTVFCG0KRS+rwkg35sG+LI3awzGCJ0hdQO2xhuajlNkpk0WHFsKLGhbUn57+luFMx2&#10;7t5mvB3uLvsj/jTF9Lp5XpX6GHRfCxCBuvAv/nMfdJw/+YT3M/EC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7iiwgAAANwAAAAPAAAAAAAAAAAAAAAAAJgCAABkcnMvZG93&#10;bnJldi54bWxQSwUGAAAAAAQABAD1AAAAhwMAAAAA&#10;" stroked="f">
                  <v:textbox inset="0,0,0,0">
                    <w:txbxContent>
                      <w:p w:rsidR="005D0225" w:rsidRDefault="005D0225" w:rsidP="00ED491F">
                        <w:pPr>
                          <w:pStyle w:val="Caption"/>
                          <w:ind w:left="90"/>
                          <w:rPr>
                            <w:rFonts w:ascii="Calibri" w:hAnsi="Calibri"/>
                            <w:b w:val="0"/>
                            <w:noProof/>
                            <w:color w:val="auto"/>
                            <w:sz w:val="40"/>
                            <w:szCs w:val="28"/>
                            <w:lang w:val="fr-CA"/>
                          </w:rPr>
                        </w:pPr>
                        <w:r>
                          <w:rPr>
                            <w:b w:val="0"/>
                            <w:color w:val="auto"/>
                            <w:sz w:val="24"/>
                            <w:lang w:val="fr-CA"/>
                          </w:rPr>
                          <w:t xml:space="preserve">Figure </w:t>
                        </w:r>
                        <w:r>
                          <w:rPr>
                            <w:b w:val="0"/>
                            <w:color w:val="auto"/>
                            <w:sz w:val="24"/>
                          </w:rPr>
                          <w:fldChar w:fldCharType="begin"/>
                        </w:r>
                        <w:r>
                          <w:rPr>
                            <w:b w:val="0"/>
                            <w:color w:val="auto"/>
                            <w:sz w:val="24"/>
                            <w:lang w:val="fr-CA"/>
                          </w:rPr>
                          <w:instrText xml:space="preserve"> SEQ Figure \* ARABIC </w:instrText>
                        </w:r>
                        <w:r>
                          <w:rPr>
                            <w:b w:val="0"/>
                            <w:color w:val="auto"/>
                            <w:sz w:val="24"/>
                          </w:rPr>
                          <w:fldChar w:fldCharType="separate"/>
                        </w:r>
                        <w:r>
                          <w:rPr>
                            <w:b w:val="0"/>
                            <w:noProof/>
                            <w:color w:val="auto"/>
                            <w:sz w:val="24"/>
                            <w:lang w:val="fr-CA"/>
                          </w:rPr>
                          <w:t>40</w:t>
                        </w:r>
                        <w:r>
                          <w:rPr>
                            <w:b w:val="0"/>
                            <w:color w:val="auto"/>
                            <w:sz w:val="24"/>
                          </w:rPr>
                          <w:fldChar w:fldCharType="end"/>
                        </w:r>
                        <w:r>
                          <w:rPr>
                            <w:b w:val="0"/>
                            <w:color w:val="auto"/>
                            <w:sz w:val="24"/>
                            <w:lang w:val="fr-CA"/>
                          </w:rPr>
                          <w:t xml:space="preserve">  </w:t>
                        </w:r>
                        <w:r>
                          <w:rPr>
                            <w:rStyle w:val="mw-mmv-title"/>
                            <w:b w:val="0"/>
                            <w:color w:val="auto"/>
                            <w:sz w:val="24"/>
                            <w:lang w:val="fr-FR"/>
                          </w:rPr>
                          <w:t>Un Irakien faisant le signe de la victoire en montrant son doigt marqué par l'encre indélébile, en janvier 2005.</w:t>
                        </w:r>
                      </w:p>
                    </w:txbxContent>
                  </v:textbox>
                </v:shape>
                <w10:wrap type="square"/>
              </v:group>
            </w:pict>
          </mc:Fallback>
        </mc:AlternateContent>
      </w:r>
    </w:p>
    <w:p w:rsidR="00DF142D" w:rsidRDefault="00DF142D" w:rsidP="00F84474">
      <w:pPr>
        <w:tabs>
          <w:tab w:val="left" w:pos="2340"/>
        </w:tabs>
        <w:spacing w:after="240" w:line="240" w:lineRule="auto"/>
        <w:ind w:firstLine="0"/>
        <w:jc w:val="both"/>
        <w:rPr>
          <w:rFonts w:ascii="Times New Roman" w:hAnsi="Times New Roman" w:cs="Times New Roman"/>
          <w:i/>
        </w:rPr>
      </w:pPr>
    </w:p>
    <w:p w:rsidR="00DF142D" w:rsidRDefault="00DF142D" w:rsidP="00F84474">
      <w:pPr>
        <w:tabs>
          <w:tab w:val="left" w:pos="2340"/>
        </w:tabs>
        <w:spacing w:after="240" w:line="240" w:lineRule="auto"/>
        <w:ind w:firstLine="0"/>
        <w:jc w:val="both"/>
        <w:rPr>
          <w:rFonts w:ascii="Times New Roman" w:hAnsi="Times New Roman" w:cs="Times New Roman"/>
          <w:i/>
        </w:rPr>
      </w:pPr>
    </w:p>
    <w:p w:rsidR="006A2B59" w:rsidRDefault="006A2B59" w:rsidP="00F84474">
      <w:pPr>
        <w:tabs>
          <w:tab w:val="left" w:pos="2340"/>
        </w:tabs>
        <w:spacing w:after="240" w:line="240" w:lineRule="auto"/>
        <w:ind w:firstLine="0"/>
        <w:jc w:val="both"/>
        <w:rPr>
          <w:rFonts w:ascii="Times New Roman" w:hAnsi="Times New Roman" w:cs="Times New Roman"/>
          <w:i/>
        </w:rPr>
      </w:pPr>
    </w:p>
    <w:p w:rsidR="006A2B59" w:rsidRDefault="006A2B59" w:rsidP="00F84474">
      <w:pPr>
        <w:tabs>
          <w:tab w:val="left" w:pos="2340"/>
        </w:tabs>
        <w:spacing w:after="240" w:line="240" w:lineRule="auto"/>
        <w:ind w:firstLine="0"/>
        <w:jc w:val="both"/>
        <w:rPr>
          <w:rFonts w:ascii="Times New Roman" w:hAnsi="Times New Roman" w:cs="Times New Roman"/>
          <w:i/>
        </w:rPr>
      </w:pPr>
    </w:p>
    <w:p w:rsidR="006A2B59" w:rsidRDefault="006A2B59" w:rsidP="00F84474">
      <w:pPr>
        <w:tabs>
          <w:tab w:val="left" w:pos="2340"/>
        </w:tabs>
        <w:spacing w:after="240" w:line="240" w:lineRule="auto"/>
        <w:ind w:firstLine="0"/>
        <w:jc w:val="both"/>
        <w:rPr>
          <w:rFonts w:ascii="Times New Roman" w:hAnsi="Times New Roman" w:cs="Times New Roman"/>
          <w:i/>
        </w:rPr>
      </w:pPr>
    </w:p>
    <w:p w:rsidR="006A2B59" w:rsidRDefault="006A2B59" w:rsidP="00F84474">
      <w:pPr>
        <w:tabs>
          <w:tab w:val="left" w:pos="2340"/>
        </w:tabs>
        <w:spacing w:after="240" w:line="240" w:lineRule="auto"/>
        <w:ind w:firstLine="0"/>
        <w:jc w:val="both"/>
        <w:rPr>
          <w:rFonts w:ascii="Times New Roman" w:hAnsi="Times New Roman" w:cs="Times New Roman"/>
          <w:i/>
        </w:rPr>
      </w:pPr>
    </w:p>
    <w:p w:rsidR="006A2B59" w:rsidRDefault="006A2B59" w:rsidP="00F84474">
      <w:pPr>
        <w:tabs>
          <w:tab w:val="left" w:pos="2340"/>
        </w:tabs>
        <w:spacing w:after="240" w:line="240" w:lineRule="auto"/>
        <w:ind w:firstLine="0"/>
        <w:jc w:val="both"/>
        <w:rPr>
          <w:rFonts w:ascii="Times New Roman" w:hAnsi="Times New Roman" w:cs="Times New Roman"/>
          <w:i/>
        </w:rPr>
      </w:pPr>
    </w:p>
    <w:p w:rsidR="006A2B59" w:rsidRDefault="006A2B59" w:rsidP="00F84474">
      <w:pPr>
        <w:tabs>
          <w:tab w:val="left" w:pos="2340"/>
        </w:tabs>
        <w:spacing w:after="240" w:line="240" w:lineRule="auto"/>
        <w:ind w:firstLine="0"/>
        <w:jc w:val="both"/>
        <w:rPr>
          <w:rFonts w:ascii="Times New Roman" w:hAnsi="Times New Roman" w:cs="Times New Roman"/>
          <w:i/>
        </w:rPr>
      </w:pPr>
    </w:p>
    <w:p w:rsidR="006A2B59" w:rsidRDefault="006A2B59" w:rsidP="00F84474">
      <w:pPr>
        <w:tabs>
          <w:tab w:val="left" w:pos="2340"/>
        </w:tabs>
        <w:spacing w:after="240" w:line="240" w:lineRule="auto"/>
        <w:ind w:firstLine="0"/>
        <w:jc w:val="both"/>
        <w:rPr>
          <w:rFonts w:ascii="Times New Roman" w:hAnsi="Times New Roman" w:cs="Times New Roman"/>
          <w:i/>
        </w:rPr>
      </w:pPr>
    </w:p>
    <w:p w:rsidR="006A2B59" w:rsidRDefault="006A2B59" w:rsidP="00F84474">
      <w:pPr>
        <w:tabs>
          <w:tab w:val="left" w:pos="2340"/>
        </w:tabs>
        <w:spacing w:after="240" w:line="240" w:lineRule="auto"/>
        <w:ind w:firstLine="0"/>
        <w:jc w:val="both"/>
        <w:rPr>
          <w:rFonts w:ascii="Times New Roman" w:hAnsi="Times New Roman" w:cs="Times New Roman"/>
          <w:i/>
        </w:rPr>
      </w:pPr>
    </w:p>
    <w:p w:rsidR="00EB47C0" w:rsidRPr="00EB47C0" w:rsidRDefault="00EB47C0" w:rsidP="00F84474">
      <w:pPr>
        <w:tabs>
          <w:tab w:val="left" w:pos="2340"/>
        </w:tabs>
        <w:spacing w:after="240" w:line="240" w:lineRule="auto"/>
        <w:ind w:firstLine="0"/>
        <w:jc w:val="both"/>
        <w:rPr>
          <w:rFonts w:ascii="Times New Roman" w:hAnsi="Times New Roman" w:cs="Times New Roman"/>
          <w:i/>
        </w:rPr>
      </w:pPr>
      <w:r w:rsidRPr="00EB47C0">
        <w:rPr>
          <w:rFonts w:ascii="Times New Roman" w:hAnsi="Times New Roman" w:cs="Times New Roman"/>
          <w:i/>
        </w:rPr>
        <w:t>Et quand la globalisation échouera</w:t>
      </w:r>
      <w:r w:rsidR="00BE16B8">
        <w:rPr>
          <w:rFonts w:ascii="Times New Roman" w:hAnsi="Times New Roman" w:cs="Times New Roman"/>
          <w:i/>
        </w:rPr>
        <w:t>…</w:t>
      </w:r>
    </w:p>
    <w:p w:rsidR="00196FFB" w:rsidRPr="00EB47C0" w:rsidRDefault="000B5194" w:rsidP="007252D2">
      <w:pPr>
        <w:spacing w:line="240" w:lineRule="auto"/>
        <w:jc w:val="both"/>
        <w:rPr>
          <w:rFonts w:ascii="Times New Roman" w:hAnsi="Times New Roman" w:cs="Times New Roman"/>
        </w:rPr>
      </w:pPr>
      <w:r>
        <w:rPr>
          <w:rFonts w:ascii="Times New Roman" w:hAnsi="Times New Roman" w:cs="Times New Roman"/>
        </w:rPr>
        <w:t>Car</w:t>
      </w:r>
      <w:r w:rsidR="00EB47C0">
        <w:rPr>
          <w:rFonts w:ascii="Times New Roman" w:hAnsi="Times New Roman" w:cs="Times New Roman"/>
        </w:rPr>
        <w:t xml:space="preserve"> la question ne se pose même pas, la globalisation telle qu’elle existe ne peut survivre. Tout s’y refuse. Et </w:t>
      </w:r>
      <w:r>
        <w:rPr>
          <w:rFonts w:ascii="Times New Roman" w:hAnsi="Times New Roman" w:cs="Times New Roman"/>
        </w:rPr>
        <w:t xml:space="preserve">sa fin </w:t>
      </w:r>
      <w:r w:rsidR="00EB47C0">
        <w:rPr>
          <w:rFonts w:ascii="Times New Roman" w:hAnsi="Times New Roman" w:cs="Times New Roman"/>
        </w:rPr>
        <w:t>viendra par ce que la somme des mécontentements ne sera plus tolérable. Il est presque impossible d’imaginer</w:t>
      </w:r>
      <w:r>
        <w:rPr>
          <w:rFonts w:ascii="Times New Roman" w:hAnsi="Times New Roman" w:cs="Times New Roman"/>
        </w:rPr>
        <w:t xml:space="preserve"> que par une</w:t>
      </w:r>
      <w:r w:rsidR="00EB47C0">
        <w:rPr>
          <w:rFonts w:ascii="Times New Roman" w:hAnsi="Times New Roman" w:cs="Times New Roman"/>
        </w:rPr>
        <w:t xml:space="preserve"> évolution tranquille de la </w:t>
      </w:r>
      <w:r>
        <w:rPr>
          <w:rFonts w:ascii="Times New Roman" w:hAnsi="Times New Roman" w:cs="Times New Roman"/>
        </w:rPr>
        <w:t>société</w:t>
      </w:r>
      <w:r w:rsidR="00EB47C0">
        <w:rPr>
          <w:rFonts w:ascii="Times New Roman" w:hAnsi="Times New Roman" w:cs="Times New Roman"/>
        </w:rPr>
        <w:t xml:space="preserve">, à partir des conditions </w:t>
      </w:r>
      <w:r w:rsidR="00D769AD">
        <w:rPr>
          <w:rFonts w:ascii="Times New Roman" w:hAnsi="Times New Roman" w:cs="Times New Roman"/>
        </w:rPr>
        <w:t>ac</w:t>
      </w:r>
      <w:r w:rsidR="00EB47C0">
        <w:rPr>
          <w:rFonts w:ascii="Times New Roman" w:hAnsi="Times New Roman" w:cs="Times New Roman"/>
        </w:rPr>
        <w:t>tuelles puissent infléchir le cours des choses</w:t>
      </w:r>
      <w:r>
        <w:rPr>
          <w:rFonts w:ascii="Times New Roman" w:hAnsi="Times New Roman" w:cs="Times New Roman"/>
        </w:rPr>
        <w:t>. Cette société</w:t>
      </w:r>
      <w:r w:rsidR="00ED1155">
        <w:rPr>
          <w:rFonts w:ascii="Times New Roman" w:hAnsi="Times New Roman" w:cs="Times New Roman"/>
        </w:rPr>
        <w:t>,</w:t>
      </w:r>
      <w:r w:rsidR="000B37AC">
        <w:rPr>
          <w:rFonts w:ascii="Times New Roman" w:hAnsi="Times New Roman" w:cs="Times New Roman"/>
        </w:rPr>
        <w:t xml:space="preserve"> si elle existe encore</w:t>
      </w:r>
      <w:r w:rsidR="00ED1155">
        <w:rPr>
          <w:rFonts w:ascii="Times New Roman" w:hAnsi="Times New Roman" w:cs="Times New Roman"/>
        </w:rPr>
        <w:t>,</w:t>
      </w:r>
      <w:r>
        <w:rPr>
          <w:rFonts w:ascii="Times New Roman" w:hAnsi="Times New Roman" w:cs="Times New Roman"/>
        </w:rPr>
        <w:t xml:space="preserve"> aura un choix ; ce ne sera même pas un choix elle sera portée vers un</w:t>
      </w:r>
      <w:r w:rsidR="00456E58">
        <w:rPr>
          <w:rFonts w:ascii="Times New Roman" w:hAnsi="Times New Roman" w:cs="Times New Roman"/>
        </w:rPr>
        <w:t>e</w:t>
      </w:r>
      <w:r>
        <w:rPr>
          <w:rFonts w:ascii="Times New Roman" w:hAnsi="Times New Roman" w:cs="Times New Roman"/>
        </w:rPr>
        <w:t xml:space="preserve"> des deux</w:t>
      </w:r>
      <w:r w:rsidR="00ED1155">
        <w:rPr>
          <w:rFonts w:ascii="Times New Roman" w:hAnsi="Times New Roman" w:cs="Times New Roman"/>
        </w:rPr>
        <w:t xml:space="preserve"> options </w:t>
      </w:r>
      <w:r>
        <w:rPr>
          <w:rFonts w:ascii="Times New Roman" w:hAnsi="Times New Roman" w:cs="Times New Roman"/>
        </w:rPr>
        <w:t>suivant</w:t>
      </w:r>
      <w:r w:rsidR="00ED1155">
        <w:rPr>
          <w:rFonts w:ascii="Times New Roman" w:hAnsi="Times New Roman" w:cs="Times New Roman"/>
        </w:rPr>
        <w:t>e</w:t>
      </w:r>
      <w:r>
        <w:rPr>
          <w:rFonts w:ascii="Times New Roman" w:hAnsi="Times New Roman" w:cs="Times New Roman"/>
        </w:rPr>
        <w:t>s. Ou bien elle s’abandonnera aux instincts primitifs que la globalisation aura générés et versera dans une anarchie qui tendra à la ramener à l’état primaire de la nature de l’humain.</w:t>
      </w:r>
      <w:r w:rsidR="000B37AC">
        <w:rPr>
          <w:rFonts w:ascii="Times New Roman" w:hAnsi="Times New Roman" w:cs="Times New Roman"/>
        </w:rPr>
        <w:t xml:space="preserve"> Cette option laisse entrevoir un recul dan</w:t>
      </w:r>
      <w:r w:rsidR="00ED1155">
        <w:rPr>
          <w:rFonts w:ascii="Times New Roman" w:hAnsi="Times New Roman" w:cs="Times New Roman"/>
        </w:rPr>
        <w:t>s le temps mesurable en siècle pour en sortir</w:t>
      </w:r>
      <w:r w:rsidR="000B37AC">
        <w:rPr>
          <w:rFonts w:ascii="Times New Roman" w:hAnsi="Times New Roman" w:cs="Times New Roman"/>
        </w:rPr>
        <w:t xml:space="preserve">. Le second choix, s’il </w:t>
      </w:r>
      <w:r w:rsidR="00ED1155">
        <w:rPr>
          <w:rFonts w:ascii="Times New Roman" w:hAnsi="Times New Roman" w:cs="Times New Roman"/>
        </w:rPr>
        <w:t>s’avère</w:t>
      </w:r>
      <w:r w:rsidR="000B37AC">
        <w:rPr>
          <w:rFonts w:ascii="Times New Roman" w:hAnsi="Times New Roman" w:cs="Times New Roman"/>
        </w:rPr>
        <w:t xml:space="preserve"> encore possible, est le pl</w:t>
      </w:r>
      <w:r w:rsidR="00ED1155">
        <w:rPr>
          <w:rFonts w:ascii="Times New Roman" w:hAnsi="Times New Roman" w:cs="Times New Roman"/>
        </w:rPr>
        <w:t>us favorable</w:t>
      </w:r>
      <w:r w:rsidR="00756BD2">
        <w:rPr>
          <w:rFonts w:ascii="Times New Roman" w:hAnsi="Times New Roman" w:cs="Times New Roman"/>
        </w:rPr>
        <w:t xml:space="preserve"> même s’il promet d’être </w:t>
      </w:r>
      <w:r w:rsidR="000B37AC">
        <w:rPr>
          <w:rFonts w:ascii="Times New Roman" w:hAnsi="Times New Roman" w:cs="Times New Roman"/>
        </w:rPr>
        <w:t xml:space="preserve">extrêmement laborieux. Car il s’agira de faire une nouvelle réflexion en profondeur </w:t>
      </w:r>
      <w:r w:rsidR="000B37AC">
        <w:rPr>
          <w:rFonts w:ascii="Times New Roman" w:hAnsi="Times New Roman" w:cs="Times New Roman"/>
        </w:rPr>
        <w:lastRenderedPageBreak/>
        <w:t xml:space="preserve">capable de produire un niveau quelconque de civilisation. Normalement le nouveau départ se produira à partir de naquit culturelle qu’il faudra ajuster à la situation nouvelle que sera devenue la civilisation, c’est-à-dire </w:t>
      </w:r>
      <w:r w:rsidR="00ED1155">
        <w:rPr>
          <w:rFonts w:ascii="Times New Roman" w:hAnsi="Times New Roman" w:cs="Times New Roman"/>
        </w:rPr>
        <w:t xml:space="preserve">essentiellement et complètement </w:t>
      </w:r>
      <w:r w:rsidR="000B37AC">
        <w:rPr>
          <w:rFonts w:ascii="Times New Roman" w:hAnsi="Times New Roman" w:cs="Times New Roman"/>
        </w:rPr>
        <w:t>globale.</w:t>
      </w:r>
      <w:r w:rsidR="00A35F6A">
        <w:rPr>
          <w:rFonts w:ascii="Times New Roman" w:hAnsi="Times New Roman" w:cs="Times New Roman"/>
        </w:rPr>
        <w:t xml:space="preserve"> Nous en sommes réduits</w:t>
      </w:r>
      <w:r w:rsidR="009110EF">
        <w:rPr>
          <w:rFonts w:ascii="Times New Roman" w:hAnsi="Times New Roman" w:cs="Times New Roman"/>
        </w:rPr>
        <w:t>, comme meilleur option</w:t>
      </w:r>
      <w:r w:rsidR="00A35F6A">
        <w:rPr>
          <w:rFonts w:ascii="Times New Roman" w:hAnsi="Times New Roman" w:cs="Times New Roman"/>
        </w:rPr>
        <w:t xml:space="preserve"> possibles</w:t>
      </w:r>
      <w:r w:rsidR="009110EF">
        <w:rPr>
          <w:rFonts w:ascii="Times New Roman" w:hAnsi="Times New Roman" w:cs="Times New Roman"/>
        </w:rPr>
        <w:t>,</w:t>
      </w:r>
      <w:r w:rsidR="00A35F6A">
        <w:rPr>
          <w:rFonts w:ascii="Times New Roman" w:hAnsi="Times New Roman" w:cs="Times New Roman"/>
        </w:rPr>
        <w:t xml:space="preserve"> </w:t>
      </w:r>
      <w:r w:rsidR="009110EF">
        <w:rPr>
          <w:rFonts w:ascii="Times New Roman" w:hAnsi="Times New Roman" w:cs="Times New Roman"/>
        </w:rPr>
        <w:t xml:space="preserve">à espérer </w:t>
      </w:r>
      <w:r w:rsidR="00A35F6A">
        <w:rPr>
          <w:rFonts w:ascii="Times New Roman" w:hAnsi="Times New Roman" w:cs="Times New Roman"/>
        </w:rPr>
        <w:t>que les débris de notre civilisation occidentale puissent servir à la reconstruction d’une civilisation globale</w:t>
      </w:r>
    </w:p>
    <w:p w:rsidR="000B37AC" w:rsidRDefault="000B37AC" w:rsidP="00F84474">
      <w:pPr>
        <w:jc w:val="both"/>
        <w:rPr>
          <w:rFonts w:ascii="Times New Roman" w:hAnsi="Times New Roman" w:cs="Times New Roman"/>
        </w:rPr>
      </w:pPr>
    </w:p>
    <w:p w:rsidR="00B15897" w:rsidRDefault="000D66EC" w:rsidP="00B15897">
      <w:pPr>
        <w:tabs>
          <w:tab w:val="left" w:pos="2340"/>
        </w:tabs>
        <w:spacing w:after="240" w:line="240" w:lineRule="auto"/>
        <w:ind w:firstLine="0"/>
        <w:jc w:val="both"/>
        <w:rPr>
          <w:rFonts w:ascii="Times New Roman" w:hAnsi="Times New Roman" w:cs="Times New Roman"/>
          <w:i/>
        </w:rPr>
      </w:pPr>
      <w:r>
        <w:rPr>
          <w:rFonts w:ascii="Times New Roman" w:hAnsi="Times New Roman" w:cs="Times New Roman"/>
          <w:i/>
        </w:rPr>
        <w:t>Démanteler</w:t>
      </w:r>
      <w:r w:rsidR="00B15897" w:rsidRPr="00B15897">
        <w:rPr>
          <w:rFonts w:ascii="Times New Roman" w:hAnsi="Times New Roman" w:cs="Times New Roman"/>
          <w:i/>
        </w:rPr>
        <w:t xml:space="preserve"> </w:t>
      </w:r>
      <w:r w:rsidR="00EA52A3">
        <w:rPr>
          <w:rFonts w:ascii="Times New Roman" w:hAnsi="Times New Roman" w:cs="Times New Roman"/>
          <w:i/>
        </w:rPr>
        <w:t xml:space="preserve">pour la </w:t>
      </w:r>
      <w:r w:rsidR="00B15897" w:rsidRPr="00B15897">
        <w:rPr>
          <w:rFonts w:ascii="Times New Roman" w:hAnsi="Times New Roman" w:cs="Times New Roman"/>
          <w:i/>
        </w:rPr>
        <w:t xml:space="preserve"> reconstruire la globalisation</w:t>
      </w:r>
    </w:p>
    <w:p w:rsidR="00B15897" w:rsidRDefault="002A0F05" w:rsidP="00DD4718">
      <w:pPr>
        <w:spacing w:after="240" w:line="240" w:lineRule="auto"/>
        <w:ind w:firstLine="0"/>
        <w:jc w:val="both"/>
        <w:rPr>
          <w:rFonts w:ascii="Times New Roman" w:hAnsi="Times New Roman" w:cs="Times New Roman"/>
        </w:rPr>
      </w:pPr>
      <w:r>
        <w:rPr>
          <w:rFonts w:ascii="Times New Roman" w:hAnsi="Times New Roman" w:cs="Times New Roman"/>
        </w:rPr>
        <w:tab/>
      </w:r>
      <w:r w:rsidR="00284016">
        <w:rPr>
          <w:rFonts w:ascii="Times New Roman" w:hAnsi="Times New Roman" w:cs="Times New Roman"/>
        </w:rPr>
        <w:t>Il</w:t>
      </w:r>
      <w:r>
        <w:rPr>
          <w:rFonts w:ascii="Times New Roman" w:hAnsi="Times New Roman" w:cs="Times New Roman"/>
        </w:rPr>
        <w:t xml:space="preserve"> n’y a aucun doute une seule voix se dessine. Il faut arr</w:t>
      </w:r>
      <w:r w:rsidR="00D769AD">
        <w:rPr>
          <w:rFonts w:ascii="Times New Roman" w:hAnsi="Times New Roman" w:cs="Times New Roman"/>
        </w:rPr>
        <w:t>ac</w:t>
      </w:r>
      <w:r>
        <w:rPr>
          <w:rFonts w:ascii="Times New Roman" w:hAnsi="Times New Roman" w:cs="Times New Roman"/>
        </w:rPr>
        <w:t xml:space="preserve">her des mains des ploutocrates la globalisation et la remettre au service de la planète. La tâche est donc double. Se défaire d’une poignée de ploutocrates dans le style de la terreur est strictement inutile. Comme une meute de requins </w:t>
      </w:r>
      <w:r w:rsidR="00DD4718">
        <w:rPr>
          <w:rFonts w:ascii="Times New Roman" w:hAnsi="Times New Roman" w:cs="Times New Roman"/>
        </w:rPr>
        <w:t>ils se jetteront</w:t>
      </w:r>
      <w:r>
        <w:rPr>
          <w:rFonts w:ascii="Times New Roman" w:hAnsi="Times New Roman" w:cs="Times New Roman"/>
        </w:rPr>
        <w:t xml:space="preserve"> sur les morts et les blessés pour se partager les biens selon la bonne méthode de que nous leurs connaissons. Mais comme l’avenir nous le laisse entendre nous devrons reconstruire une globalisation à la fois commerciale et culturelle pour gérer la planète. Les industries  qui fournissent aux sociétés </w:t>
      </w:r>
      <w:r w:rsidR="00D769AD">
        <w:rPr>
          <w:rFonts w:ascii="Times New Roman" w:hAnsi="Times New Roman" w:cs="Times New Roman"/>
        </w:rPr>
        <w:t>ac</w:t>
      </w:r>
      <w:r>
        <w:rPr>
          <w:rFonts w:ascii="Times New Roman" w:hAnsi="Times New Roman" w:cs="Times New Roman"/>
        </w:rPr>
        <w:t>tuelles ce dont elles ont besoin pour vivre doivent continuer à produire. Peut-être l’imminence de la nécessité d’une gouvernance planétaire</w:t>
      </w:r>
      <w:r w:rsidR="00563921">
        <w:rPr>
          <w:rFonts w:ascii="Times New Roman" w:hAnsi="Times New Roman" w:cs="Times New Roman"/>
        </w:rPr>
        <w:t xml:space="preserve"> sera telle </w:t>
      </w:r>
      <w:r w:rsidR="002B1243">
        <w:rPr>
          <w:rFonts w:ascii="Times New Roman" w:hAnsi="Times New Roman" w:cs="Times New Roman"/>
        </w:rPr>
        <w:t>qu</w:t>
      </w:r>
      <w:r w:rsidR="0002147E">
        <w:rPr>
          <w:rFonts w:ascii="Times New Roman" w:hAnsi="Times New Roman" w:cs="Times New Roman"/>
        </w:rPr>
        <w:t xml:space="preserve">’elle </w:t>
      </w:r>
      <w:proofErr w:type="spellStart"/>
      <w:r w:rsidR="0002147E">
        <w:rPr>
          <w:rFonts w:ascii="Times New Roman" w:hAnsi="Times New Roman" w:cs="Times New Roman"/>
        </w:rPr>
        <w:t>deviendra</w:t>
      </w:r>
      <w:r w:rsidR="002B1243">
        <w:rPr>
          <w:rFonts w:ascii="Times New Roman" w:hAnsi="Times New Roman" w:cs="Times New Roman"/>
        </w:rPr>
        <w:t>e</w:t>
      </w:r>
      <w:proofErr w:type="spellEnd"/>
      <w:r w:rsidR="002B1243">
        <w:rPr>
          <w:rFonts w:ascii="Times New Roman" w:hAnsi="Times New Roman" w:cs="Times New Roman"/>
        </w:rPr>
        <w:t xml:space="preserve"> </w:t>
      </w:r>
      <w:r w:rsidR="00563921">
        <w:rPr>
          <w:rFonts w:ascii="Times New Roman" w:hAnsi="Times New Roman" w:cs="Times New Roman"/>
        </w:rPr>
        <w:t>le seul étendard capable de réunir l’humanité. Le rêve</w:t>
      </w:r>
      <w:r w:rsidR="00221DC9">
        <w:rPr>
          <w:rFonts w:ascii="Times New Roman" w:hAnsi="Times New Roman" w:cs="Times New Roman"/>
        </w:rPr>
        <w:t xml:space="preserve"> qu’un </w:t>
      </w:r>
      <w:r w:rsidR="00563921">
        <w:rPr>
          <w:rFonts w:ascii="Times New Roman" w:hAnsi="Times New Roman" w:cs="Times New Roman"/>
        </w:rPr>
        <w:t xml:space="preserve">seul pays ou groupes de pays pendant le </w:t>
      </w:r>
      <w:r w:rsidR="00221DC9">
        <w:rPr>
          <w:rFonts w:ascii="Times New Roman" w:hAnsi="Times New Roman" w:cs="Times New Roman"/>
        </w:rPr>
        <w:t>contrôle</w:t>
      </w:r>
      <w:r w:rsidR="00563921">
        <w:rPr>
          <w:rFonts w:ascii="Times New Roman" w:hAnsi="Times New Roman" w:cs="Times New Roman"/>
        </w:rPr>
        <w:t xml:space="preserve"> de la planète pour la sauver ne sera plus jamais </w:t>
      </w:r>
      <w:r w:rsidR="00D769AD">
        <w:rPr>
          <w:rFonts w:ascii="Times New Roman" w:hAnsi="Times New Roman" w:cs="Times New Roman"/>
        </w:rPr>
        <w:t>ac</w:t>
      </w:r>
      <w:r w:rsidR="00563921">
        <w:rPr>
          <w:rFonts w:ascii="Times New Roman" w:hAnsi="Times New Roman" w:cs="Times New Roman"/>
        </w:rPr>
        <w:t>ceptable.</w:t>
      </w:r>
    </w:p>
    <w:p w:rsidR="00B15897" w:rsidRDefault="002A0F05" w:rsidP="00DD4718">
      <w:pPr>
        <w:spacing w:after="240" w:line="240" w:lineRule="auto"/>
        <w:ind w:firstLine="0"/>
        <w:jc w:val="both"/>
        <w:rPr>
          <w:rFonts w:ascii="Times New Roman" w:eastAsia="Times New Roman" w:hAnsi="Times New Roman" w:cs="Times New Roman"/>
          <w:lang w:eastAsia="fr-CA"/>
        </w:rPr>
      </w:pPr>
      <w:r>
        <w:rPr>
          <w:rFonts w:ascii="Times New Roman" w:hAnsi="Times New Roman" w:cs="Times New Roman"/>
        </w:rPr>
        <w:tab/>
      </w:r>
      <w:r w:rsidR="00563921">
        <w:rPr>
          <w:rFonts w:ascii="Times New Roman" w:hAnsi="Times New Roman" w:cs="Times New Roman"/>
        </w:rPr>
        <w:t>Ne nous leurrons pas il s’agit de nous donner une nouvelle culture. Il n’y a plus de pl</w:t>
      </w:r>
      <w:r w:rsidR="00D769AD">
        <w:rPr>
          <w:rFonts w:ascii="Times New Roman" w:hAnsi="Times New Roman" w:cs="Times New Roman"/>
        </w:rPr>
        <w:t>ac</w:t>
      </w:r>
      <w:r w:rsidR="00563921">
        <w:rPr>
          <w:rFonts w:ascii="Times New Roman" w:hAnsi="Times New Roman" w:cs="Times New Roman"/>
        </w:rPr>
        <w:t>e dans le futur, dans de telles circonstances, pour les bien-pensants. Il faudra appeler les choses par leur nom et appliquer courageusement des décisions parfois extrêmement pénibles</w:t>
      </w:r>
      <w:r w:rsidR="00221DC9">
        <w:rPr>
          <w:rFonts w:ascii="Times New Roman" w:hAnsi="Times New Roman" w:cs="Times New Roman"/>
        </w:rPr>
        <w:t>, chirurgicales.</w:t>
      </w:r>
      <w:r w:rsidR="00563921">
        <w:rPr>
          <w:rFonts w:ascii="Times New Roman" w:hAnsi="Times New Roman" w:cs="Times New Roman"/>
        </w:rPr>
        <w:t xml:space="preserve"> Pour tenter de deviner l’ampleur </w:t>
      </w:r>
      <w:r w:rsidR="00286FEE">
        <w:rPr>
          <w:rFonts w:ascii="Times New Roman" w:hAnsi="Times New Roman" w:cs="Times New Roman"/>
        </w:rPr>
        <w:t>de</w:t>
      </w:r>
      <w:r w:rsidR="00563921">
        <w:rPr>
          <w:rFonts w:ascii="Times New Roman" w:hAnsi="Times New Roman" w:cs="Times New Roman"/>
        </w:rPr>
        <w:t xml:space="preserve"> ce que représente</w:t>
      </w:r>
      <w:r w:rsidR="00221DC9">
        <w:rPr>
          <w:rFonts w:ascii="Times New Roman" w:hAnsi="Times New Roman" w:cs="Times New Roman"/>
        </w:rPr>
        <w:t xml:space="preserve"> cette nouvelle gestion globale</w:t>
      </w:r>
      <w:r w:rsidR="00563921">
        <w:rPr>
          <w:rFonts w:ascii="Times New Roman" w:hAnsi="Times New Roman" w:cs="Times New Roman"/>
        </w:rPr>
        <w:t xml:space="preserve"> </w:t>
      </w:r>
      <w:r w:rsidR="00221DC9">
        <w:rPr>
          <w:rFonts w:ascii="Times New Roman" w:hAnsi="Times New Roman" w:cs="Times New Roman"/>
        </w:rPr>
        <w:t>prenons comme exemple la volonté de contrôler le trafic de l’argent dans le monde</w:t>
      </w:r>
      <w:r w:rsidR="00286FEE">
        <w:rPr>
          <w:rFonts w:ascii="Times New Roman" w:hAnsi="Times New Roman" w:cs="Times New Roman"/>
        </w:rPr>
        <w:t xml:space="preserve">. </w:t>
      </w:r>
      <w:r w:rsidR="00563921">
        <w:rPr>
          <w:rFonts w:ascii="Times New Roman" w:hAnsi="Times New Roman" w:cs="Times New Roman"/>
        </w:rPr>
        <w:t>Avec les f</w:t>
      </w:r>
      <w:r w:rsidR="00D769AD">
        <w:rPr>
          <w:rFonts w:ascii="Times New Roman" w:hAnsi="Times New Roman" w:cs="Times New Roman"/>
        </w:rPr>
        <w:t>ac</w:t>
      </w:r>
      <w:r w:rsidR="00563921">
        <w:rPr>
          <w:rFonts w:ascii="Times New Roman" w:hAnsi="Times New Roman" w:cs="Times New Roman"/>
        </w:rPr>
        <w:t>ilités de communication que nous connaissons, avec que la présence de pays qui se spécialise dans la fraude fiscale, avec l’immensité des intérêts particuliers en jeu seule une structure centrale avec les pouvoirs d’imposer ses volontés pourra</w:t>
      </w:r>
      <w:r w:rsidR="00286FEE">
        <w:rPr>
          <w:rFonts w:ascii="Times New Roman" w:hAnsi="Times New Roman" w:cs="Times New Roman"/>
        </w:rPr>
        <w:t>it</w:t>
      </w:r>
      <w:r w:rsidR="00563921">
        <w:rPr>
          <w:rFonts w:ascii="Times New Roman" w:hAnsi="Times New Roman" w:cs="Times New Roman"/>
        </w:rPr>
        <w:t xml:space="preserve"> réussir.</w:t>
      </w:r>
      <w:r w:rsidR="00837160">
        <w:rPr>
          <w:rFonts w:ascii="Times New Roman" w:hAnsi="Times New Roman" w:cs="Times New Roman"/>
        </w:rPr>
        <w:t xml:space="preserve"> On rêve à une sorte de Nations unies rassemblées dans une </w:t>
      </w:r>
      <w:r w:rsidR="00837160" w:rsidRPr="00837160">
        <w:rPr>
          <w:rFonts w:ascii="Times New Roman" w:hAnsi="Times New Roman" w:cs="Times New Roman"/>
          <w:i/>
        </w:rPr>
        <w:t xml:space="preserve">grande convergence </w:t>
      </w:r>
      <w:r w:rsidR="00837160" w:rsidRPr="00837160">
        <w:rPr>
          <w:rFonts w:ascii="Times New Roman" w:hAnsi="Times New Roman" w:cs="Times New Roman"/>
        </w:rPr>
        <w:t>à la</w:t>
      </w:r>
      <w:r w:rsidR="00837160" w:rsidRPr="00837160">
        <w:rPr>
          <w:rFonts w:ascii="Times New Roman" w:hAnsi="Times New Roman" w:cs="Times New Roman"/>
          <w:i/>
        </w:rPr>
        <w:t xml:space="preserve"> </w:t>
      </w:r>
      <w:proofErr w:type="spellStart"/>
      <w:r w:rsidR="00837160" w:rsidRPr="00837160">
        <w:rPr>
          <w:rFonts w:ascii="Times New Roman" w:eastAsia="Times New Roman" w:hAnsi="Times New Roman" w:cs="Times New Roman"/>
          <w:i/>
          <w:lang w:eastAsia="fr-CA"/>
        </w:rPr>
        <w:t>Kishore</w:t>
      </w:r>
      <w:proofErr w:type="spellEnd"/>
      <w:r w:rsidR="00837160" w:rsidRPr="00837160">
        <w:rPr>
          <w:rFonts w:ascii="Times New Roman" w:eastAsia="Times New Roman" w:hAnsi="Times New Roman" w:cs="Times New Roman"/>
          <w:i/>
          <w:lang w:eastAsia="fr-CA"/>
        </w:rPr>
        <w:t xml:space="preserve"> </w:t>
      </w:r>
      <w:proofErr w:type="spellStart"/>
      <w:r w:rsidR="00837160" w:rsidRPr="00837160">
        <w:rPr>
          <w:rFonts w:ascii="Times New Roman" w:eastAsia="Times New Roman" w:hAnsi="Times New Roman" w:cs="Times New Roman"/>
          <w:i/>
          <w:lang w:eastAsia="fr-CA"/>
        </w:rPr>
        <w:t>Mahbubani</w:t>
      </w:r>
      <w:proofErr w:type="spellEnd"/>
      <w:r w:rsidR="00837160">
        <w:rPr>
          <w:rFonts w:ascii="Times New Roman" w:eastAsia="Times New Roman" w:hAnsi="Times New Roman" w:cs="Times New Roman"/>
          <w:i/>
          <w:lang w:eastAsia="fr-CA"/>
        </w:rPr>
        <w:t>.</w:t>
      </w:r>
      <w:r w:rsidR="00837160">
        <w:rPr>
          <w:rFonts w:ascii="Times New Roman" w:eastAsia="Times New Roman" w:hAnsi="Times New Roman" w:cs="Times New Roman"/>
          <w:lang w:eastAsia="fr-CA"/>
        </w:rPr>
        <w:t xml:space="preserve"> </w:t>
      </w:r>
      <w:proofErr w:type="gramStart"/>
      <w:r w:rsidR="00837160">
        <w:rPr>
          <w:rFonts w:ascii="Times New Roman" w:eastAsia="Times New Roman" w:hAnsi="Times New Roman" w:cs="Times New Roman"/>
          <w:lang w:eastAsia="fr-CA"/>
        </w:rPr>
        <w:t>on</w:t>
      </w:r>
      <w:proofErr w:type="gramEnd"/>
      <w:r w:rsidR="00837160">
        <w:rPr>
          <w:rFonts w:ascii="Times New Roman" w:eastAsia="Times New Roman" w:hAnsi="Times New Roman" w:cs="Times New Roman"/>
          <w:lang w:eastAsia="fr-CA"/>
        </w:rPr>
        <w:t xml:space="preserve"> s’est d’emblée à l’avance qu’un </w:t>
      </w:r>
      <w:r w:rsidR="00837160">
        <w:rPr>
          <w:rFonts w:ascii="Times New Roman" w:eastAsia="Times New Roman" w:hAnsi="Times New Roman" w:cs="Times New Roman"/>
          <w:lang w:eastAsia="fr-CA"/>
        </w:rPr>
        <w:lastRenderedPageBreak/>
        <w:t>système ba</w:t>
      </w:r>
      <w:r w:rsidR="003E7ABC">
        <w:rPr>
          <w:rFonts w:ascii="Times New Roman" w:eastAsia="Times New Roman" w:hAnsi="Times New Roman" w:cs="Times New Roman"/>
          <w:lang w:eastAsia="fr-CA"/>
        </w:rPr>
        <w:t>ncaire</w:t>
      </w:r>
      <w:r w:rsidR="00837160">
        <w:rPr>
          <w:rFonts w:ascii="Times New Roman" w:eastAsia="Times New Roman" w:hAnsi="Times New Roman" w:cs="Times New Roman"/>
          <w:lang w:eastAsia="fr-CA"/>
        </w:rPr>
        <w:t xml:space="preserve"> nouvellement inventé devra être rempl</w:t>
      </w:r>
      <w:r w:rsidR="00D769AD">
        <w:rPr>
          <w:rFonts w:ascii="Times New Roman" w:eastAsia="Times New Roman" w:hAnsi="Times New Roman" w:cs="Times New Roman"/>
          <w:lang w:eastAsia="fr-CA"/>
        </w:rPr>
        <w:t>ac</w:t>
      </w:r>
      <w:r w:rsidR="00837160">
        <w:rPr>
          <w:rFonts w:ascii="Times New Roman" w:eastAsia="Times New Roman" w:hAnsi="Times New Roman" w:cs="Times New Roman"/>
          <w:lang w:eastAsia="fr-CA"/>
        </w:rPr>
        <w:t>ée par le suivant, et par un autre avant de trouver quelque solution que ce soit qui puisse fonctionner.</w:t>
      </w:r>
      <w:r w:rsidR="009F321B">
        <w:rPr>
          <w:rFonts w:ascii="Times New Roman" w:eastAsia="Times New Roman" w:hAnsi="Times New Roman" w:cs="Times New Roman"/>
          <w:lang w:eastAsia="fr-CA"/>
        </w:rPr>
        <w:t xml:space="preserve"> </w:t>
      </w:r>
      <w:r w:rsidR="002B1243">
        <w:rPr>
          <w:rFonts w:ascii="Times New Roman" w:eastAsia="Times New Roman" w:hAnsi="Times New Roman" w:cs="Times New Roman"/>
          <w:lang w:eastAsia="fr-CA"/>
        </w:rPr>
        <w:t>Espérons</w:t>
      </w:r>
      <w:r w:rsidR="009F321B">
        <w:rPr>
          <w:rFonts w:ascii="Times New Roman" w:eastAsia="Times New Roman" w:hAnsi="Times New Roman" w:cs="Times New Roman"/>
          <w:lang w:eastAsia="fr-CA"/>
        </w:rPr>
        <w:t xml:space="preserve"> ne jamais en venir à considérer </w:t>
      </w:r>
      <w:r w:rsidR="00837160">
        <w:rPr>
          <w:rFonts w:ascii="Times New Roman" w:eastAsia="Times New Roman" w:hAnsi="Times New Roman" w:cs="Times New Roman"/>
          <w:lang w:eastAsia="fr-CA"/>
        </w:rPr>
        <w:t xml:space="preserve">cette remarque de vieux soldat « </w:t>
      </w:r>
      <w:r w:rsidR="00837160" w:rsidRPr="00EA52A3">
        <w:rPr>
          <w:rFonts w:ascii="Times New Roman" w:eastAsia="Times New Roman" w:hAnsi="Times New Roman" w:cs="Times New Roman"/>
          <w:i/>
          <w:lang w:eastAsia="fr-CA"/>
        </w:rPr>
        <w:t>il n’y a rien comme une bonne guerre pour</w:t>
      </w:r>
      <w:r w:rsidR="00EA52A3" w:rsidRPr="00EA52A3">
        <w:rPr>
          <w:rFonts w:ascii="Times New Roman" w:eastAsia="Times New Roman" w:hAnsi="Times New Roman" w:cs="Times New Roman"/>
          <w:i/>
          <w:lang w:eastAsia="fr-CA"/>
        </w:rPr>
        <w:t xml:space="preserve"> établir la paix</w:t>
      </w:r>
      <w:r w:rsidR="00EA52A3">
        <w:rPr>
          <w:rFonts w:ascii="Times New Roman" w:eastAsia="Times New Roman" w:hAnsi="Times New Roman" w:cs="Times New Roman"/>
          <w:lang w:eastAsia="fr-CA"/>
        </w:rPr>
        <w:t xml:space="preserve"> </w:t>
      </w:r>
      <w:r w:rsidR="00837160">
        <w:rPr>
          <w:rFonts w:ascii="Times New Roman" w:eastAsia="Times New Roman" w:hAnsi="Times New Roman" w:cs="Times New Roman"/>
          <w:lang w:eastAsia="fr-CA"/>
        </w:rPr>
        <w:t xml:space="preserve">», et laisser se détériorer </w:t>
      </w:r>
      <w:r w:rsidR="00EA52A3">
        <w:rPr>
          <w:rFonts w:ascii="Times New Roman" w:eastAsia="Times New Roman" w:hAnsi="Times New Roman" w:cs="Times New Roman"/>
          <w:lang w:eastAsia="fr-CA"/>
        </w:rPr>
        <w:t xml:space="preserve">un peu </w:t>
      </w:r>
      <w:r w:rsidR="00837160">
        <w:rPr>
          <w:rFonts w:ascii="Times New Roman" w:eastAsia="Times New Roman" w:hAnsi="Times New Roman" w:cs="Times New Roman"/>
          <w:lang w:eastAsia="fr-CA"/>
        </w:rPr>
        <w:t>les choses.</w:t>
      </w:r>
    </w:p>
    <w:p w:rsidR="009F321B" w:rsidRPr="00837160" w:rsidRDefault="009F321B" w:rsidP="00DD4718">
      <w:pPr>
        <w:spacing w:after="240" w:line="240" w:lineRule="auto"/>
        <w:ind w:firstLine="0"/>
        <w:jc w:val="both"/>
        <w:rPr>
          <w:rFonts w:ascii="Times New Roman" w:hAnsi="Times New Roman" w:cs="Times New Roman"/>
        </w:rPr>
      </w:pPr>
      <w:r>
        <w:rPr>
          <w:rFonts w:ascii="Times New Roman" w:eastAsia="Times New Roman" w:hAnsi="Times New Roman" w:cs="Times New Roman"/>
          <w:lang w:eastAsia="fr-CA"/>
        </w:rPr>
        <w:tab/>
      </w:r>
      <w:r w:rsidR="007035DE">
        <w:rPr>
          <w:rFonts w:ascii="Times New Roman" w:eastAsia="Times New Roman" w:hAnsi="Times New Roman" w:cs="Times New Roman"/>
          <w:lang w:eastAsia="fr-CA"/>
        </w:rPr>
        <w:t>De</w:t>
      </w:r>
      <w:r w:rsidR="00AB4C40">
        <w:rPr>
          <w:rFonts w:ascii="Times New Roman" w:eastAsia="Times New Roman" w:hAnsi="Times New Roman" w:cs="Times New Roman"/>
          <w:lang w:eastAsia="fr-CA"/>
        </w:rPr>
        <w:t>s</w:t>
      </w:r>
      <w:r w:rsidR="007035DE">
        <w:rPr>
          <w:rFonts w:ascii="Times New Roman" w:eastAsia="Times New Roman" w:hAnsi="Times New Roman" w:cs="Times New Roman"/>
          <w:lang w:eastAsia="fr-CA"/>
        </w:rPr>
        <w:t xml:space="preserve"> observations que nous dicte l’histoire reviennent à l’esprit. Les civilisations comme les grands empires disparaissent non pour une cause extérieure mais bien par la dégradation de l’âme même de ces empires. Or nous sommes venus à la conclusion que la force civilisatrice réside dans la société elle-même. C’est dans ces conditions demander à la société en désarroi de recréer l’avenir. Rappelons-nous ce qui est arrivé lors ce que l’empire romain s’est éteint. Il a fallu attendre sept siècles de stagnation avant la renaissance.</w:t>
      </w:r>
      <w:r w:rsidR="00B23B24">
        <w:rPr>
          <w:rFonts w:ascii="Times New Roman" w:eastAsia="Times New Roman" w:hAnsi="Times New Roman" w:cs="Times New Roman"/>
          <w:lang w:eastAsia="fr-CA"/>
        </w:rPr>
        <w:t xml:space="preserve"> Dans notre situation cela veut dire demander à notre société de diminuer son train de vie, de cesser de gaspiller, de respecter la planète et surtout partager avec</w:t>
      </w:r>
      <w:r w:rsidR="00C5170D">
        <w:rPr>
          <w:rFonts w:ascii="Times New Roman" w:eastAsia="Times New Roman" w:hAnsi="Times New Roman" w:cs="Times New Roman"/>
          <w:lang w:eastAsia="fr-CA"/>
        </w:rPr>
        <w:t xml:space="preserve"> les autres, </w:t>
      </w:r>
      <w:r w:rsidR="00B23B24">
        <w:rPr>
          <w:rFonts w:ascii="Times New Roman" w:eastAsia="Times New Roman" w:hAnsi="Times New Roman" w:cs="Times New Roman"/>
          <w:lang w:eastAsia="fr-CA"/>
        </w:rPr>
        <w:t>toutes ces sociétés que nous avons pour un temps dépassé grâce à notre développement outrageant. Il y a de quoi réfléchir.</w:t>
      </w:r>
    </w:p>
    <w:p w:rsidR="007252D2" w:rsidRDefault="007252D2" w:rsidP="00DD4718">
      <w:pPr>
        <w:spacing w:after="240" w:line="240" w:lineRule="auto"/>
        <w:ind w:firstLine="0"/>
        <w:jc w:val="both"/>
        <w:rPr>
          <w:rFonts w:ascii="Times New Roman" w:hAnsi="Times New Roman" w:cs="Times New Roman"/>
        </w:rPr>
      </w:pPr>
    </w:p>
    <w:p w:rsidR="006A2B59" w:rsidRDefault="006A2B59" w:rsidP="00DD4718">
      <w:pPr>
        <w:spacing w:after="240" w:line="240" w:lineRule="auto"/>
        <w:ind w:firstLine="0"/>
        <w:jc w:val="both"/>
        <w:rPr>
          <w:rFonts w:ascii="Times New Roman" w:hAnsi="Times New Roman" w:cs="Times New Roman"/>
        </w:rPr>
      </w:pPr>
    </w:p>
    <w:p w:rsidR="00A35F6A" w:rsidRDefault="00A35F6A" w:rsidP="00F27DD7">
      <w:pPr>
        <w:spacing w:after="240" w:line="240" w:lineRule="auto"/>
        <w:ind w:firstLine="0"/>
        <w:jc w:val="center"/>
        <w:rPr>
          <w:rFonts w:ascii="Times New Roman" w:hAnsi="Times New Roman" w:cs="Times New Roman"/>
        </w:rPr>
      </w:pPr>
      <w:r>
        <w:rPr>
          <w:rFonts w:ascii="Times New Roman" w:hAnsi="Times New Roman" w:cs="Times New Roman"/>
        </w:rPr>
        <w:t>~~~~~~~</w:t>
      </w:r>
    </w:p>
    <w:p w:rsidR="007252D2" w:rsidRDefault="007252D2" w:rsidP="00A35F6A">
      <w:pPr>
        <w:spacing w:after="240" w:line="240" w:lineRule="auto"/>
        <w:ind w:firstLine="0"/>
        <w:jc w:val="center"/>
        <w:rPr>
          <w:rFonts w:ascii="Times New Roman" w:hAnsi="Times New Roman" w:cs="Times New Roman"/>
        </w:rPr>
      </w:pPr>
    </w:p>
    <w:p w:rsidR="007252D2" w:rsidRDefault="007252D2" w:rsidP="00A35F6A">
      <w:pPr>
        <w:spacing w:after="240" w:line="240" w:lineRule="auto"/>
        <w:ind w:firstLine="0"/>
        <w:jc w:val="center"/>
        <w:rPr>
          <w:rFonts w:ascii="Times New Roman" w:hAnsi="Times New Roman" w:cs="Times New Roman"/>
        </w:rPr>
      </w:pPr>
    </w:p>
    <w:p w:rsidR="00412067" w:rsidRDefault="007A55B5" w:rsidP="007252D2">
      <w:pPr>
        <w:spacing w:line="240" w:lineRule="auto"/>
        <w:jc w:val="both"/>
        <w:rPr>
          <w:rFonts w:ascii="Times New Roman" w:hAnsi="Times New Roman" w:cs="Times New Roman"/>
        </w:rPr>
      </w:pPr>
      <w:r>
        <w:rPr>
          <w:rFonts w:ascii="Times New Roman" w:hAnsi="Times New Roman" w:cs="Times New Roman"/>
        </w:rPr>
        <w:t>Nous sommes arrivés au terme de la dém</w:t>
      </w:r>
      <w:r w:rsidR="00DC5B51">
        <w:rPr>
          <w:rFonts w:ascii="Times New Roman" w:hAnsi="Times New Roman" w:cs="Times New Roman"/>
        </w:rPr>
        <w:t>arche que nous nous étions fixée. Elle a constitué</w:t>
      </w:r>
      <w:r>
        <w:rPr>
          <w:rFonts w:ascii="Times New Roman" w:hAnsi="Times New Roman" w:cs="Times New Roman"/>
        </w:rPr>
        <w:t xml:space="preserve"> </w:t>
      </w:r>
      <w:r w:rsidR="00DC5B51">
        <w:rPr>
          <w:rFonts w:ascii="Times New Roman" w:hAnsi="Times New Roman" w:cs="Times New Roman"/>
        </w:rPr>
        <w:t>à suivre l’évolution de notre civilisation occidentale à travers l’histoire. Notre but était de déterminer où</w:t>
      </w:r>
      <w:r w:rsidR="002D543A">
        <w:rPr>
          <w:rFonts w:ascii="Times New Roman" w:hAnsi="Times New Roman" w:cs="Times New Roman"/>
        </w:rPr>
        <w:t xml:space="preserve"> nous nous situons </w:t>
      </w:r>
      <w:r w:rsidR="00D769AD">
        <w:rPr>
          <w:rFonts w:ascii="Times New Roman" w:hAnsi="Times New Roman" w:cs="Times New Roman"/>
        </w:rPr>
        <w:t>ac</w:t>
      </w:r>
      <w:r w:rsidR="002D543A">
        <w:rPr>
          <w:rFonts w:ascii="Times New Roman" w:hAnsi="Times New Roman" w:cs="Times New Roman"/>
        </w:rPr>
        <w:t xml:space="preserve">tuellement. </w:t>
      </w:r>
      <w:r w:rsidR="00DC5B51">
        <w:rPr>
          <w:rFonts w:ascii="Times New Roman" w:hAnsi="Times New Roman" w:cs="Times New Roman"/>
        </w:rPr>
        <w:t>Ce bilan du début du troisième millénaire constitue une démarche essentiellement humaniste. Elle s’est permis de faire jusqu’à une paléontologie culturelle de l’humanité en utilisant un certain nombre de données scientifiques</w:t>
      </w:r>
      <w:r w:rsidR="00756BD2">
        <w:rPr>
          <w:rFonts w:ascii="Times New Roman" w:hAnsi="Times New Roman" w:cs="Times New Roman"/>
        </w:rPr>
        <w:t>.</w:t>
      </w:r>
      <w:r w:rsidR="00DC5B51">
        <w:rPr>
          <w:rFonts w:ascii="Times New Roman" w:hAnsi="Times New Roman" w:cs="Times New Roman"/>
        </w:rPr>
        <w:t xml:space="preserve"> </w:t>
      </w:r>
      <w:r w:rsidR="00756BD2">
        <w:rPr>
          <w:rFonts w:ascii="Times New Roman" w:hAnsi="Times New Roman" w:cs="Times New Roman"/>
        </w:rPr>
        <w:t>I</w:t>
      </w:r>
      <w:r w:rsidR="00DC5B51">
        <w:rPr>
          <w:rFonts w:ascii="Times New Roman" w:hAnsi="Times New Roman" w:cs="Times New Roman"/>
        </w:rPr>
        <w:t>l convient maintenant de demander à la science de nous faire voir sa conception de l’humain et possiblement de nous fournir les bases matérielles de ce qu’est un être intelligent.. Nous poserons à la science deux questions</w:t>
      </w:r>
      <w:r w:rsidR="00412067">
        <w:rPr>
          <w:rFonts w:ascii="Times New Roman" w:hAnsi="Times New Roman" w:cs="Times New Roman"/>
        </w:rPr>
        <w:t xml:space="preserve">. La première est la suivante, </w:t>
      </w:r>
      <w:r w:rsidR="00412067" w:rsidRPr="002B1243">
        <w:rPr>
          <w:rFonts w:ascii="Times New Roman" w:hAnsi="Times New Roman" w:cs="Times New Roman"/>
        </w:rPr>
        <w:lastRenderedPageBreak/>
        <w:t>comment se situe dans l’univers l’humain</w:t>
      </w:r>
      <w:r w:rsidR="00DC5B51" w:rsidRPr="002B1243">
        <w:rPr>
          <w:rFonts w:ascii="Times New Roman" w:hAnsi="Times New Roman" w:cs="Times New Roman"/>
        </w:rPr>
        <w:t xml:space="preserve"> </w:t>
      </w:r>
      <w:r w:rsidR="00A41DFA" w:rsidRPr="002B1243">
        <w:rPr>
          <w:rFonts w:ascii="Times New Roman" w:hAnsi="Times New Roman" w:cs="Times New Roman"/>
        </w:rPr>
        <w:t xml:space="preserve">? </w:t>
      </w:r>
      <w:proofErr w:type="gramStart"/>
      <w:r w:rsidR="00A41DFA" w:rsidRPr="002B1243">
        <w:rPr>
          <w:rFonts w:ascii="Times New Roman" w:hAnsi="Times New Roman" w:cs="Times New Roman"/>
        </w:rPr>
        <w:t>e</w:t>
      </w:r>
      <w:r w:rsidR="00412067" w:rsidRPr="002B1243">
        <w:rPr>
          <w:rFonts w:ascii="Times New Roman" w:hAnsi="Times New Roman" w:cs="Times New Roman"/>
        </w:rPr>
        <w:t>t</w:t>
      </w:r>
      <w:proofErr w:type="gramEnd"/>
      <w:r w:rsidR="00412067" w:rsidRPr="002B1243">
        <w:rPr>
          <w:rFonts w:ascii="Times New Roman" w:hAnsi="Times New Roman" w:cs="Times New Roman"/>
        </w:rPr>
        <w:t xml:space="preserve"> la </w:t>
      </w:r>
      <w:r w:rsidR="00A41DFA" w:rsidRPr="002B1243">
        <w:rPr>
          <w:rFonts w:ascii="Times New Roman" w:hAnsi="Times New Roman" w:cs="Times New Roman"/>
        </w:rPr>
        <w:t xml:space="preserve">question </w:t>
      </w:r>
      <w:r w:rsidR="00412067" w:rsidRPr="002B1243">
        <w:rPr>
          <w:rFonts w:ascii="Times New Roman" w:hAnsi="Times New Roman" w:cs="Times New Roman"/>
        </w:rPr>
        <w:t>suivante, à quoi correspond dans</w:t>
      </w:r>
      <w:r w:rsidR="003B3C8A" w:rsidRPr="002B1243">
        <w:rPr>
          <w:rFonts w:ascii="Times New Roman" w:hAnsi="Times New Roman" w:cs="Times New Roman"/>
        </w:rPr>
        <w:t xml:space="preserve"> </w:t>
      </w:r>
      <w:r w:rsidR="00A41DFA" w:rsidRPr="002B1243">
        <w:rPr>
          <w:rFonts w:ascii="Times New Roman" w:hAnsi="Times New Roman" w:cs="Times New Roman"/>
        </w:rPr>
        <w:t>c</w:t>
      </w:r>
      <w:r w:rsidR="003B3C8A" w:rsidRPr="002B1243">
        <w:rPr>
          <w:rFonts w:ascii="Times New Roman" w:hAnsi="Times New Roman" w:cs="Times New Roman"/>
        </w:rPr>
        <w:t>e cerveau</w:t>
      </w:r>
      <w:r w:rsidR="00412067" w:rsidRPr="002B1243">
        <w:rPr>
          <w:rFonts w:ascii="Times New Roman" w:hAnsi="Times New Roman" w:cs="Times New Roman"/>
        </w:rPr>
        <w:t xml:space="preserve"> </w:t>
      </w:r>
      <w:r w:rsidR="00A41DFA" w:rsidRPr="002B1243">
        <w:rPr>
          <w:rFonts w:ascii="Times New Roman" w:hAnsi="Times New Roman" w:cs="Times New Roman"/>
        </w:rPr>
        <w:t xml:space="preserve">la création des valeurs qui l’ont nourri, l’amour, la pensée, en somme </w:t>
      </w:r>
      <w:r w:rsidR="00A41DFA" w:rsidRPr="00AB4C40">
        <w:rPr>
          <w:rFonts w:ascii="Times New Roman" w:hAnsi="Times New Roman" w:cs="Times New Roman"/>
          <w:i/>
        </w:rPr>
        <w:t>l’humain</w:t>
      </w:r>
      <w:r w:rsidR="00341FA1" w:rsidRPr="00341FA1">
        <w:rPr>
          <w:rFonts w:ascii="Times New Roman" w:hAnsi="Times New Roman" w:cs="Times New Roman"/>
        </w:rPr>
        <w:t>?</w:t>
      </w:r>
      <w:r w:rsidR="00412067">
        <w:rPr>
          <w:rFonts w:ascii="Times New Roman" w:hAnsi="Times New Roman" w:cs="Times New Roman"/>
          <w:i/>
        </w:rPr>
        <w:t xml:space="preserve"> </w:t>
      </w:r>
      <w:r w:rsidR="00412067" w:rsidRPr="00412067">
        <w:rPr>
          <w:rFonts w:ascii="Times New Roman" w:hAnsi="Times New Roman" w:cs="Times New Roman"/>
        </w:rPr>
        <w:t>En d’autres termes</w:t>
      </w:r>
      <w:r w:rsidR="00C909A9">
        <w:rPr>
          <w:rFonts w:ascii="Times New Roman" w:hAnsi="Times New Roman" w:cs="Times New Roman"/>
        </w:rPr>
        <w:t>, que pourrait rajouter à notre réflexion humaniste la science</w:t>
      </w:r>
      <w:r w:rsidR="00BB586C">
        <w:rPr>
          <w:rFonts w:ascii="Times New Roman" w:hAnsi="Times New Roman" w:cs="Times New Roman"/>
        </w:rPr>
        <w:t xml:space="preserve"> pour nous aider à définir une ligne d’</w:t>
      </w:r>
      <w:r w:rsidR="00D769AD">
        <w:rPr>
          <w:rFonts w:ascii="Times New Roman" w:hAnsi="Times New Roman" w:cs="Times New Roman"/>
        </w:rPr>
        <w:t>ac</w:t>
      </w:r>
      <w:r w:rsidR="00BB586C">
        <w:rPr>
          <w:rFonts w:ascii="Times New Roman" w:hAnsi="Times New Roman" w:cs="Times New Roman"/>
        </w:rPr>
        <w:t>tion pour le futur</w:t>
      </w:r>
      <w:r w:rsidR="00C909A9">
        <w:rPr>
          <w:rFonts w:ascii="Times New Roman" w:hAnsi="Times New Roman" w:cs="Times New Roman"/>
        </w:rPr>
        <w:t>. Quelle image se fait-elle de cet humain, cet animal vivant dans le cosmos ? Et dans cet humain comment fonctionne ce cerveau qui serait porteur de</w:t>
      </w:r>
      <w:r w:rsidR="00A35F6A">
        <w:rPr>
          <w:rFonts w:ascii="Times New Roman" w:hAnsi="Times New Roman" w:cs="Times New Roman"/>
        </w:rPr>
        <w:t xml:space="preserve"> notre </w:t>
      </w:r>
      <w:r w:rsidR="00C909A9">
        <w:rPr>
          <w:rFonts w:ascii="Times New Roman" w:hAnsi="Times New Roman" w:cs="Times New Roman"/>
        </w:rPr>
        <w:t>cap</w:t>
      </w:r>
      <w:r w:rsidR="00D769AD">
        <w:rPr>
          <w:rFonts w:ascii="Times New Roman" w:hAnsi="Times New Roman" w:cs="Times New Roman"/>
        </w:rPr>
        <w:t>ac</w:t>
      </w:r>
      <w:r w:rsidR="00C909A9">
        <w:rPr>
          <w:rFonts w:ascii="Times New Roman" w:hAnsi="Times New Roman" w:cs="Times New Roman"/>
        </w:rPr>
        <w:t>ité de penser?</w:t>
      </w:r>
    </w:p>
    <w:p w:rsidR="00827D9F" w:rsidRDefault="00827D9F" w:rsidP="007252D2">
      <w:pPr>
        <w:spacing w:line="240" w:lineRule="auto"/>
        <w:jc w:val="both"/>
        <w:rPr>
          <w:rFonts w:ascii="Times New Roman" w:hAnsi="Times New Roman" w:cs="Times New Roman"/>
        </w:rPr>
      </w:pPr>
    </w:p>
    <w:p w:rsidR="00827D9F" w:rsidRDefault="00827D9F" w:rsidP="007252D2">
      <w:pPr>
        <w:spacing w:line="240" w:lineRule="auto"/>
        <w:jc w:val="both"/>
        <w:rPr>
          <w:rFonts w:ascii="Times New Roman" w:hAnsi="Times New Roman" w:cs="Times New Roman"/>
        </w:rPr>
      </w:pPr>
    </w:p>
    <w:p w:rsidR="00827D9F" w:rsidRDefault="00827D9F" w:rsidP="007252D2">
      <w:pPr>
        <w:spacing w:line="240" w:lineRule="auto"/>
        <w:jc w:val="both"/>
        <w:rPr>
          <w:rFonts w:ascii="Times New Roman" w:hAnsi="Times New Roman" w:cs="Times New Roman"/>
        </w:rPr>
      </w:pPr>
    </w:p>
    <w:p w:rsidR="00E54E2F" w:rsidRDefault="00E54E2F" w:rsidP="00827D9F">
      <w:pPr>
        <w:spacing w:after="240" w:line="240" w:lineRule="auto"/>
        <w:ind w:firstLine="0"/>
        <w:jc w:val="both"/>
        <w:rPr>
          <w:rFonts w:ascii="Times New Roman" w:hAnsi="Times New Roman" w:cs="Times New Roman"/>
          <w:lang w:val="fr-FR"/>
        </w:rPr>
      </w:pPr>
      <w:r>
        <w:rPr>
          <w:noProof/>
          <w:lang w:eastAsia="fr-CA"/>
        </w:rPr>
        <w:drawing>
          <wp:anchor distT="0" distB="0" distL="114300" distR="114300" simplePos="0" relativeHeight="251799552" behindDoc="0" locked="0" layoutInCell="1" allowOverlap="1" wp14:anchorId="0EE9EBC6" wp14:editId="3F06D52F">
            <wp:simplePos x="0" y="0"/>
            <wp:positionH relativeFrom="column">
              <wp:posOffset>2242185</wp:posOffset>
            </wp:positionH>
            <wp:positionV relativeFrom="paragraph">
              <wp:posOffset>108585</wp:posOffset>
            </wp:positionV>
            <wp:extent cx="685800" cy="560070"/>
            <wp:effectExtent l="0" t="0" r="0" b="0"/>
            <wp:wrapSquare wrapText="bothSides"/>
            <wp:docPr id="272" name="Picture 272"/>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685800" cy="560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54E2F" w:rsidRDefault="00E54E2F" w:rsidP="00827D9F">
      <w:pPr>
        <w:spacing w:after="240" w:line="240" w:lineRule="auto"/>
        <w:ind w:firstLine="0"/>
        <w:jc w:val="both"/>
        <w:rPr>
          <w:rFonts w:ascii="Times New Roman" w:hAnsi="Times New Roman" w:cs="Times New Roman"/>
          <w:lang w:val="fr-FR"/>
        </w:rPr>
      </w:pPr>
    </w:p>
    <w:p w:rsidR="00E54E2F" w:rsidRDefault="00E54E2F" w:rsidP="00827D9F">
      <w:pPr>
        <w:spacing w:after="240" w:line="240" w:lineRule="auto"/>
        <w:ind w:firstLine="0"/>
        <w:jc w:val="both"/>
        <w:rPr>
          <w:rFonts w:ascii="Times New Roman" w:hAnsi="Times New Roman" w:cs="Times New Roman"/>
          <w:lang w:val="fr-FR"/>
        </w:rPr>
      </w:pPr>
    </w:p>
    <w:p w:rsidR="0053153A" w:rsidRDefault="0053153A">
      <w:pPr>
        <w:rPr>
          <w:rFonts w:ascii="Times New Roman" w:hAnsi="Times New Roman" w:cs="Times New Roman"/>
          <w:lang w:val="fr-FR"/>
        </w:rPr>
      </w:pPr>
    </w:p>
    <w:sectPr w:rsidR="0053153A" w:rsidSect="00AF6E4A">
      <w:headerReference w:type="default" r:id="rId154"/>
      <w:pgSz w:w="12240" w:h="15840"/>
      <w:pgMar w:top="2160" w:right="1728" w:bottom="1440" w:left="2160" w:header="720"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09CF" w:rsidRDefault="007709CF" w:rsidP="004A1190">
      <w:pPr>
        <w:spacing w:after="0" w:line="240" w:lineRule="auto"/>
      </w:pPr>
      <w:r>
        <w:separator/>
      </w:r>
    </w:p>
  </w:endnote>
  <w:endnote w:type="continuationSeparator" w:id="0">
    <w:p w:rsidR="007709CF" w:rsidRDefault="007709CF" w:rsidP="004A11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09CF" w:rsidRDefault="007709CF" w:rsidP="004A1190">
      <w:pPr>
        <w:spacing w:after="0" w:line="240" w:lineRule="auto"/>
      </w:pPr>
      <w:r>
        <w:separator/>
      </w:r>
    </w:p>
  </w:footnote>
  <w:footnote w:type="continuationSeparator" w:id="0">
    <w:p w:rsidR="007709CF" w:rsidRDefault="007709CF" w:rsidP="004A1190">
      <w:pPr>
        <w:spacing w:after="0" w:line="240" w:lineRule="auto"/>
      </w:pPr>
      <w:r>
        <w:continuationSeparator/>
      </w:r>
    </w:p>
  </w:footnote>
  <w:footnote w:id="1">
    <w:p w:rsidR="005D0225" w:rsidRPr="00767995" w:rsidRDefault="005D0225">
      <w:pPr>
        <w:pStyle w:val="FootnoteText"/>
        <w:rPr>
          <w:rFonts w:ascii="Times New Roman" w:hAnsi="Times New Roman" w:cs="Times New Roman"/>
          <w:lang w:val="en-US"/>
        </w:rPr>
      </w:pPr>
      <w:r w:rsidRPr="00750A6D">
        <w:rPr>
          <w:rStyle w:val="FootnoteReference"/>
          <w:sz w:val="22"/>
        </w:rPr>
        <w:footnoteRef/>
      </w:r>
      <w:r w:rsidRPr="00767995">
        <w:rPr>
          <w:sz w:val="22"/>
          <w:lang w:val="en-US"/>
        </w:rPr>
        <w:t xml:space="preserve">   </w:t>
      </w:r>
      <w:r w:rsidRPr="00767995">
        <w:rPr>
          <w:rFonts w:ascii="Times New Roman" w:hAnsi="Times New Roman" w:cs="Times New Roman"/>
          <w:lang w:val="en-US"/>
        </w:rPr>
        <w:t xml:space="preserve">Sumer :  </w:t>
      </w:r>
      <w:hyperlink r:id="rId1" w:history="1">
        <w:r w:rsidRPr="00767995">
          <w:rPr>
            <w:rStyle w:val="Hyperlink"/>
            <w:rFonts w:ascii="Times New Roman" w:hAnsi="Times New Roman" w:cs="Times New Roman"/>
            <w:color w:val="auto"/>
            <w:lang w:val="en-US"/>
          </w:rPr>
          <w:t>https://fr.wikipedia.org/wiki/Sumer</w:t>
        </w:r>
      </w:hyperlink>
    </w:p>
    <w:p w:rsidR="005D0225" w:rsidRPr="00767995" w:rsidRDefault="005D0225">
      <w:pPr>
        <w:pStyle w:val="FootnoteText"/>
        <w:rPr>
          <w:rFonts w:ascii="Times New Roman" w:hAnsi="Times New Roman" w:cs="Times New Roman"/>
          <w:lang w:val="en-US"/>
        </w:rPr>
      </w:pPr>
    </w:p>
  </w:footnote>
  <w:footnote w:id="2">
    <w:p w:rsidR="005D0225" w:rsidRPr="003B1D24" w:rsidRDefault="005D0225">
      <w:pPr>
        <w:pStyle w:val="FootnoteText"/>
        <w:rPr>
          <w:rFonts w:ascii="Times New Roman" w:hAnsi="Times New Roman" w:cs="Times New Roman"/>
        </w:rPr>
      </w:pPr>
      <w:r w:rsidRPr="00750A6D">
        <w:rPr>
          <w:rStyle w:val="FootnoteReference"/>
          <w:sz w:val="22"/>
        </w:rPr>
        <w:footnoteRef/>
      </w:r>
      <w:r w:rsidRPr="00750A6D">
        <w:rPr>
          <w:sz w:val="22"/>
        </w:rPr>
        <w:t xml:space="preserve">  </w:t>
      </w:r>
      <w:r w:rsidRPr="003B1D24">
        <w:rPr>
          <w:rFonts w:ascii="Times New Roman" w:hAnsi="Times New Roman" w:cs="Times New Roman"/>
        </w:rPr>
        <w:t>Ur </w:t>
      </w:r>
      <w:proofErr w:type="gramStart"/>
      <w:r w:rsidRPr="003B1D24">
        <w:rPr>
          <w:rFonts w:ascii="Times New Roman" w:hAnsi="Times New Roman" w:cs="Times New Roman"/>
        </w:rPr>
        <w:t xml:space="preserve">:  </w:t>
      </w:r>
      <w:proofErr w:type="gramEnd"/>
      <w:hyperlink r:id="rId2" w:history="1">
        <w:r w:rsidRPr="003B1D24">
          <w:rPr>
            <w:rStyle w:val="Hyperlink"/>
            <w:rFonts w:ascii="Times New Roman" w:hAnsi="Times New Roman" w:cs="Times New Roman"/>
            <w:color w:val="auto"/>
          </w:rPr>
          <w:t>https://fr.wikipedia.org/wiki/Ur_(M%C3%A9sopotamie)</w:t>
        </w:r>
      </w:hyperlink>
    </w:p>
    <w:p w:rsidR="005D0225" w:rsidRPr="003B1D24" w:rsidRDefault="005D0225">
      <w:pPr>
        <w:pStyle w:val="FootnoteText"/>
        <w:rPr>
          <w:rFonts w:ascii="Times New Roman" w:hAnsi="Times New Roman" w:cs="Times New Roman"/>
        </w:rPr>
      </w:pPr>
    </w:p>
  </w:footnote>
  <w:footnote w:id="3">
    <w:p w:rsidR="005D0225" w:rsidRDefault="005D0225">
      <w:pPr>
        <w:pStyle w:val="FootnoteText"/>
      </w:pPr>
      <w:r>
        <w:rPr>
          <w:rStyle w:val="FootnoteReference"/>
        </w:rPr>
        <w:footnoteRef/>
      </w:r>
      <w:r>
        <w:t xml:space="preserve">    </w:t>
      </w:r>
      <w:proofErr w:type="spellStart"/>
      <w:r>
        <w:t>Hamourabi</w:t>
      </w:r>
      <w:proofErr w:type="spellEnd"/>
      <w:r>
        <w:t xml:space="preserve">, roi de Babylone, 2° millénaire a.c.  </w:t>
      </w:r>
      <w:hyperlink r:id="rId3" w:history="1">
        <w:r w:rsidRPr="00F92793">
          <w:rPr>
            <w:rStyle w:val="Hyperlink"/>
          </w:rPr>
          <w:t>https://fr.wikipedia.org/wiki/Hammurabi</w:t>
        </w:r>
      </w:hyperlink>
    </w:p>
  </w:footnote>
  <w:footnote w:id="4">
    <w:p w:rsidR="005D0225" w:rsidRPr="00B45255" w:rsidRDefault="005D0225" w:rsidP="00B45255">
      <w:pPr>
        <w:spacing w:after="240" w:line="240" w:lineRule="auto"/>
        <w:jc w:val="both"/>
        <w:rPr>
          <w:rFonts w:ascii="Times New Roman" w:hAnsi="Times New Roman" w:cs="Times New Roman"/>
          <w:i/>
          <w:sz w:val="20"/>
        </w:rPr>
      </w:pPr>
      <w:r>
        <w:rPr>
          <w:rStyle w:val="FootnoteReference"/>
        </w:rPr>
        <w:footnoteRef/>
      </w:r>
      <w:r w:rsidRPr="00B45255">
        <w:t xml:space="preserve"> </w:t>
      </w:r>
      <w:r w:rsidRPr="00B45255">
        <w:rPr>
          <w:rFonts w:ascii="Times New Roman" w:hAnsi="Times New Roman" w:cs="Times New Roman"/>
          <w:sz w:val="20"/>
        </w:rPr>
        <w:t>Léon Bloy  (</w:t>
      </w:r>
      <w:r w:rsidRPr="00B45255">
        <w:rPr>
          <w:sz w:val="20"/>
          <w:lang w:val="fr-FR"/>
        </w:rPr>
        <w:t>1846 -1917) ;</w:t>
      </w:r>
      <w:r w:rsidRPr="00B45255">
        <w:rPr>
          <w:i/>
          <w:iCs/>
          <w:sz w:val="20"/>
          <w:lang w:val="fr-FR"/>
        </w:rPr>
        <w:t xml:space="preserve"> Le Sang du pauvre</w:t>
      </w:r>
      <w:r w:rsidRPr="00B45255">
        <w:rPr>
          <w:sz w:val="20"/>
          <w:lang w:val="fr-FR"/>
        </w:rPr>
        <w:t xml:space="preserve">, Paris, </w:t>
      </w:r>
      <w:proofErr w:type="spellStart"/>
      <w:r w:rsidRPr="00B45255">
        <w:rPr>
          <w:sz w:val="20"/>
          <w:lang w:val="fr-FR"/>
        </w:rPr>
        <w:t>Juvent</w:t>
      </w:r>
      <w:proofErr w:type="spellEnd"/>
      <w:r w:rsidRPr="00B45255">
        <w:rPr>
          <w:sz w:val="20"/>
          <w:lang w:val="fr-FR"/>
        </w:rPr>
        <w:t xml:space="preserve"> (1909)</w:t>
      </w:r>
    </w:p>
  </w:footnote>
  <w:footnote w:id="5">
    <w:p w:rsidR="005D0225" w:rsidRPr="00750A6D" w:rsidRDefault="005D0225" w:rsidP="0088760A">
      <w:pPr>
        <w:pStyle w:val="FootnoteText"/>
        <w:ind w:firstLine="0"/>
        <w:rPr>
          <w:rFonts w:ascii="Times New Roman" w:hAnsi="Times New Roman" w:cs="Times New Roman"/>
          <w:lang w:val="en-US"/>
        </w:rPr>
      </w:pPr>
      <w:r w:rsidRPr="00750A6D">
        <w:rPr>
          <w:rStyle w:val="FootnoteReference"/>
          <w:rFonts w:ascii="Times New Roman" w:hAnsi="Times New Roman" w:cs="Times New Roman"/>
          <w:sz w:val="22"/>
        </w:rPr>
        <w:footnoteRef/>
      </w:r>
      <w:r w:rsidRPr="00750A6D">
        <w:rPr>
          <w:rFonts w:ascii="Times New Roman" w:hAnsi="Times New Roman" w:cs="Times New Roman"/>
          <w:sz w:val="22"/>
          <w:lang w:val="en-US"/>
        </w:rPr>
        <w:t xml:space="preserve"> </w:t>
      </w:r>
      <w:r w:rsidRPr="003B1D24">
        <w:rPr>
          <w:rFonts w:ascii="Times New Roman" w:hAnsi="Times New Roman" w:cs="Times New Roman"/>
          <w:lang w:val="en-US"/>
        </w:rPr>
        <w:t xml:space="preserve">John Stuart </w:t>
      </w:r>
      <w:proofErr w:type="spellStart"/>
      <w:r w:rsidRPr="003B1D24">
        <w:rPr>
          <w:rFonts w:ascii="Times New Roman" w:hAnsi="Times New Roman" w:cs="Times New Roman"/>
          <w:lang w:val="en-US"/>
        </w:rPr>
        <w:t>Mill;,ON</w:t>
      </w:r>
      <w:proofErr w:type="spellEnd"/>
      <w:r w:rsidRPr="003B1D24">
        <w:rPr>
          <w:rFonts w:ascii="Times New Roman" w:hAnsi="Times New Roman" w:cs="Times New Roman"/>
          <w:lang w:val="en-US"/>
        </w:rPr>
        <w:t xml:space="preserve"> LIBERTY, Considerations on representative government; The Folio </w:t>
      </w:r>
      <w:proofErr w:type="spellStart"/>
      <w:r w:rsidRPr="003B1D24">
        <w:rPr>
          <w:rFonts w:ascii="Times New Roman" w:hAnsi="Times New Roman" w:cs="Times New Roman"/>
          <w:lang w:val="en-US"/>
        </w:rPr>
        <w:t>Socoety</w:t>
      </w:r>
      <w:proofErr w:type="spellEnd"/>
      <w:r w:rsidRPr="003B1D24">
        <w:rPr>
          <w:rFonts w:ascii="Times New Roman" w:hAnsi="Times New Roman" w:cs="Times New Roman"/>
          <w:lang w:val="en-US"/>
        </w:rPr>
        <w:t xml:space="preserve">, </w:t>
      </w:r>
      <w:proofErr w:type="spellStart"/>
      <w:r w:rsidRPr="003B1D24">
        <w:rPr>
          <w:rFonts w:ascii="Times New Roman" w:hAnsi="Times New Roman" w:cs="Times New Roman"/>
          <w:lang w:val="en-US"/>
        </w:rPr>
        <w:t>Lomdon</w:t>
      </w:r>
      <w:proofErr w:type="spellEnd"/>
      <w:r w:rsidRPr="003B1D24">
        <w:rPr>
          <w:rFonts w:ascii="Times New Roman" w:hAnsi="Times New Roman" w:cs="Times New Roman"/>
          <w:lang w:val="en-US"/>
        </w:rPr>
        <w:t xml:space="preserve"> 2008</w:t>
      </w:r>
    </w:p>
  </w:footnote>
  <w:footnote w:id="6">
    <w:p w:rsidR="005D0225" w:rsidRPr="00750A6D" w:rsidRDefault="005D0225" w:rsidP="00CB611A">
      <w:pPr>
        <w:spacing w:line="285" w:lineRule="atLeast"/>
        <w:ind w:firstLine="0"/>
        <w:rPr>
          <w:rFonts w:ascii="Times New Roman" w:hAnsi="Times New Roman" w:cs="Times New Roman"/>
          <w:sz w:val="24"/>
          <w:szCs w:val="24"/>
          <w:lang w:val="en-US"/>
        </w:rPr>
      </w:pPr>
      <w:r w:rsidRPr="00750A6D">
        <w:rPr>
          <w:rStyle w:val="FootnoteReference"/>
          <w:rFonts w:ascii="Times New Roman" w:hAnsi="Times New Roman" w:cs="Times New Roman"/>
          <w:sz w:val="24"/>
          <w:szCs w:val="24"/>
        </w:rPr>
        <w:footnoteRef/>
      </w:r>
      <w:r w:rsidRPr="00750A6D">
        <w:rPr>
          <w:rFonts w:ascii="Times New Roman" w:hAnsi="Times New Roman" w:cs="Times New Roman"/>
          <w:sz w:val="24"/>
          <w:szCs w:val="24"/>
          <w:lang w:val="en-US"/>
        </w:rPr>
        <w:t xml:space="preserve">   </w:t>
      </w:r>
      <w:r w:rsidRPr="003B1D24">
        <w:rPr>
          <w:rFonts w:ascii="Times New Roman" w:eastAsia="Times New Roman" w:hAnsi="Times New Roman" w:cs="Times New Roman"/>
          <w:sz w:val="20"/>
          <w:szCs w:val="20"/>
          <w:lang w:val="en-US" w:eastAsia="fr-CA"/>
        </w:rPr>
        <w:t xml:space="preserve">Kishore </w:t>
      </w:r>
      <w:proofErr w:type="spellStart"/>
      <w:r w:rsidRPr="003B1D24">
        <w:rPr>
          <w:rFonts w:ascii="Times New Roman" w:eastAsia="Times New Roman" w:hAnsi="Times New Roman" w:cs="Times New Roman"/>
          <w:sz w:val="20"/>
          <w:szCs w:val="20"/>
          <w:lang w:val="en-US" w:eastAsia="fr-CA"/>
        </w:rPr>
        <w:t>Mahbubani</w:t>
      </w:r>
      <w:proofErr w:type="spellEnd"/>
      <w:r w:rsidRPr="003B1D24">
        <w:rPr>
          <w:rFonts w:ascii="Times New Roman" w:hAnsi="Times New Roman" w:cs="Times New Roman"/>
          <w:sz w:val="20"/>
          <w:szCs w:val="20"/>
          <w:lang w:val="en-US"/>
        </w:rPr>
        <w:t xml:space="preserve"> </w:t>
      </w:r>
      <w:r w:rsidRPr="003B1D24">
        <w:rPr>
          <w:rFonts w:ascii="Times New Roman" w:eastAsia="Times New Roman" w:hAnsi="Times New Roman" w:cs="Times New Roman"/>
          <w:kern w:val="36"/>
          <w:sz w:val="20"/>
          <w:szCs w:val="20"/>
          <w:lang w:val="en-US" w:eastAsia="fr-CA"/>
        </w:rPr>
        <w:t>(</w:t>
      </w:r>
      <w:hyperlink r:id="rId4" w:history="1">
        <w:r w:rsidRPr="003B1D24">
          <w:rPr>
            <w:rStyle w:val="Hyperlink"/>
            <w:rFonts w:ascii="Times New Roman" w:hAnsi="Times New Roman" w:cs="Times New Roman"/>
            <w:color w:val="auto"/>
            <w:sz w:val="20"/>
            <w:szCs w:val="20"/>
            <w:lang w:val="en-US"/>
          </w:rPr>
          <w:t>http://www.mahbubani.net/</w:t>
        </w:r>
      </w:hyperlink>
      <w:r w:rsidRPr="00750A6D">
        <w:rPr>
          <w:rFonts w:ascii="Times New Roman" w:hAnsi="Times New Roman" w:cs="Times New Roman"/>
          <w:sz w:val="24"/>
          <w:szCs w:val="24"/>
          <w:lang w:val="en-US"/>
        </w:rPr>
        <w:t xml:space="preserve"> </w:t>
      </w:r>
    </w:p>
    <w:p w:rsidR="005D0225" w:rsidRPr="004A6A30" w:rsidRDefault="005D0225">
      <w:pPr>
        <w:pStyle w:val="FootnoteText"/>
        <w:rPr>
          <w:lang w:val="en-US"/>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1730807"/>
      <w:docPartObj>
        <w:docPartGallery w:val="Page Numbers (Top of Page)"/>
        <w:docPartUnique/>
      </w:docPartObj>
    </w:sdtPr>
    <w:sdtEndPr>
      <w:rPr>
        <w:rFonts w:ascii="Times New Roman" w:hAnsi="Times New Roman" w:cs="Times New Roman"/>
        <w:noProof/>
      </w:rPr>
    </w:sdtEndPr>
    <w:sdtContent>
      <w:p w:rsidR="005D0225" w:rsidRPr="003A40A5" w:rsidRDefault="005D0225">
        <w:pPr>
          <w:pStyle w:val="Header"/>
          <w:jc w:val="right"/>
          <w:rPr>
            <w:rFonts w:ascii="Times New Roman" w:hAnsi="Times New Roman" w:cs="Times New Roman"/>
          </w:rPr>
        </w:pPr>
        <w:r w:rsidRPr="003A40A5">
          <w:rPr>
            <w:rFonts w:ascii="Times New Roman" w:hAnsi="Times New Roman" w:cs="Times New Roman"/>
          </w:rPr>
          <w:fldChar w:fldCharType="begin"/>
        </w:r>
        <w:r w:rsidRPr="003A40A5">
          <w:rPr>
            <w:rFonts w:ascii="Times New Roman" w:hAnsi="Times New Roman" w:cs="Times New Roman"/>
          </w:rPr>
          <w:instrText xml:space="preserve"> PAGE   \* MERGEFORMAT </w:instrText>
        </w:r>
        <w:r w:rsidRPr="003A40A5">
          <w:rPr>
            <w:rFonts w:ascii="Times New Roman" w:hAnsi="Times New Roman" w:cs="Times New Roman"/>
          </w:rPr>
          <w:fldChar w:fldCharType="separate"/>
        </w:r>
        <w:r w:rsidR="00697FE9">
          <w:rPr>
            <w:rFonts w:ascii="Times New Roman" w:hAnsi="Times New Roman" w:cs="Times New Roman"/>
            <w:noProof/>
          </w:rPr>
          <w:t>34</w:t>
        </w:r>
        <w:r w:rsidRPr="003A40A5">
          <w:rPr>
            <w:rFonts w:ascii="Times New Roman" w:hAnsi="Times New Roman" w:cs="Times New Roman"/>
            <w:noProof/>
          </w:rP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03F5B"/>
    <w:multiLevelType w:val="multilevel"/>
    <w:tmpl w:val="7A6AB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1EA6162"/>
    <w:multiLevelType w:val="multilevel"/>
    <w:tmpl w:val="5D085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45A140E"/>
    <w:multiLevelType w:val="multilevel"/>
    <w:tmpl w:val="443AD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72AF"/>
    <w:rsid w:val="00000359"/>
    <w:rsid w:val="00000759"/>
    <w:rsid w:val="0000083C"/>
    <w:rsid w:val="000008F7"/>
    <w:rsid w:val="00001232"/>
    <w:rsid w:val="000015CA"/>
    <w:rsid w:val="00001F03"/>
    <w:rsid w:val="0000239E"/>
    <w:rsid w:val="00002416"/>
    <w:rsid w:val="000024B3"/>
    <w:rsid w:val="0000364D"/>
    <w:rsid w:val="0000462A"/>
    <w:rsid w:val="0000467E"/>
    <w:rsid w:val="00004AD5"/>
    <w:rsid w:val="00005711"/>
    <w:rsid w:val="00006767"/>
    <w:rsid w:val="0000719E"/>
    <w:rsid w:val="0000780D"/>
    <w:rsid w:val="000078D3"/>
    <w:rsid w:val="00010498"/>
    <w:rsid w:val="0001102B"/>
    <w:rsid w:val="00011ABD"/>
    <w:rsid w:val="00012091"/>
    <w:rsid w:val="00013510"/>
    <w:rsid w:val="00013F7F"/>
    <w:rsid w:val="000143AB"/>
    <w:rsid w:val="000143AD"/>
    <w:rsid w:val="00014CB5"/>
    <w:rsid w:val="00014EA8"/>
    <w:rsid w:val="0001617B"/>
    <w:rsid w:val="00016361"/>
    <w:rsid w:val="00016CCF"/>
    <w:rsid w:val="000175B5"/>
    <w:rsid w:val="00017992"/>
    <w:rsid w:val="00017F8E"/>
    <w:rsid w:val="000203DC"/>
    <w:rsid w:val="00020B65"/>
    <w:rsid w:val="00020F1C"/>
    <w:rsid w:val="0002147E"/>
    <w:rsid w:val="000223D8"/>
    <w:rsid w:val="00022618"/>
    <w:rsid w:val="0002321E"/>
    <w:rsid w:val="00023437"/>
    <w:rsid w:val="00023CBA"/>
    <w:rsid w:val="00024732"/>
    <w:rsid w:val="0002521F"/>
    <w:rsid w:val="00025306"/>
    <w:rsid w:val="00025595"/>
    <w:rsid w:val="000255FB"/>
    <w:rsid w:val="00025DB1"/>
    <w:rsid w:val="00026AAD"/>
    <w:rsid w:val="0002726F"/>
    <w:rsid w:val="00027555"/>
    <w:rsid w:val="00027E37"/>
    <w:rsid w:val="000301F1"/>
    <w:rsid w:val="000302E0"/>
    <w:rsid w:val="00030A6C"/>
    <w:rsid w:val="00031038"/>
    <w:rsid w:val="0003167E"/>
    <w:rsid w:val="00031942"/>
    <w:rsid w:val="00031A42"/>
    <w:rsid w:val="00032EC8"/>
    <w:rsid w:val="00033954"/>
    <w:rsid w:val="00033C3A"/>
    <w:rsid w:val="00034FEB"/>
    <w:rsid w:val="00035A0C"/>
    <w:rsid w:val="000375AE"/>
    <w:rsid w:val="00037D84"/>
    <w:rsid w:val="00040129"/>
    <w:rsid w:val="00040EC0"/>
    <w:rsid w:val="00042D2C"/>
    <w:rsid w:val="0004306D"/>
    <w:rsid w:val="0004377D"/>
    <w:rsid w:val="0004480A"/>
    <w:rsid w:val="00044A2B"/>
    <w:rsid w:val="00044D94"/>
    <w:rsid w:val="00045E4F"/>
    <w:rsid w:val="00046292"/>
    <w:rsid w:val="00046D02"/>
    <w:rsid w:val="00051802"/>
    <w:rsid w:val="000528B4"/>
    <w:rsid w:val="00052FC0"/>
    <w:rsid w:val="0005364E"/>
    <w:rsid w:val="00054672"/>
    <w:rsid w:val="00054A06"/>
    <w:rsid w:val="00055085"/>
    <w:rsid w:val="000553A1"/>
    <w:rsid w:val="00056333"/>
    <w:rsid w:val="000564D6"/>
    <w:rsid w:val="00056CC5"/>
    <w:rsid w:val="0005751B"/>
    <w:rsid w:val="00057737"/>
    <w:rsid w:val="000578A4"/>
    <w:rsid w:val="0006051D"/>
    <w:rsid w:val="00061714"/>
    <w:rsid w:val="00062476"/>
    <w:rsid w:val="00062710"/>
    <w:rsid w:val="00062B83"/>
    <w:rsid w:val="00062E3D"/>
    <w:rsid w:val="000640D7"/>
    <w:rsid w:val="00065B44"/>
    <w:rsid w:val="00066752"/>
    <w:rsid w:val="00066ABE"/>
    <w:rsid w:val="00066BB8"/>
    <w:rsid w:val="00067C15"/>
    <w:rsid w:val="00067D5E"/>
    <w:rsid w:val="00070257"/>
    <w:rsid w:val="0007061F"/>
    <w:rsid w:val="00070ACD"/>
    <w:rsid w:val="000714A6"/>
    <w:rsid w:val="00071B29"/>
    <w:rsid w:val="00072D82"/>
    <w:rsid w:val="0007342B"/>
    <w:rsid w:val="00073601"/>
    <w:rsid w:val="000755EC"/>
    <w:rsid w:val="000757F7"/>
    <w:rsid w:val="00076E51"/>
    <w:rsid w:val="000777C4"/>
    <w:rsid w:val="00077D98"/>
    <w:rsid w:val="00077F6B"/>
    <w:rsid w:val="0008007B"/>
    <w:rsid w:val="00081364"/>
    <w:rsid w:val="00081753"/>
    <w:rsid w:val="00081A08"/>
    <w:rsid w:val="00081B49"/>
    <w:rsid w:val="00081D5A"/>
    <w:rsid w:val="0008342D"/>
    <w:rsid w:val="00084622"/>
    <w:rsid w:val="000864EE"/>
    <w:rsid w:val="000872EA"/>
    <w:rsid w:val="000877CA"/>
    <w:rsid w:val="00087941"/>
    <w:rsid w:val="000904A6"/>
    <w:rsid w:val="00090745"/>
    <w:rsid w:val="00090B73"/>
    <w:rsid w:val="00090D59"/>
    <w:rsid w:val="00092127"/>
    <w:rsid w:val="00092A5C"/>
    <w:rsid w:val="0009358A"/>
    <w:rsid w:val="00093BFC"/>
    <w:rsid w:val="0009487D"/>
    <w:rsid w:val="00094941"/>
    <w:rsid w:val="00094BAF"/>
    <w:rsid w:val="000961CB"/>
    <w:rsid w:val="00096B90"/>
    <w:rsid w:val="000A0A3C"/>
    <w:rsid w:val="000A14C1"/>
    <w:rsid w:val="000A253B"/>
    <w:rsid w:val="000A2C55"/>
    <w:rsid w:val="000A3487"/>
    <w:rsid w:val="000A3821"/>
    <w:rsid w:val="000A388B"/>
    <w:rsid w:val="000A4F6C"/>
    <w:rsid w:val="000A5256"/>
    <w:rsid w:val="000A676D"/>
    <w:rsid w:val="000B01F0"/>
    <w:rsid w:val="000B0CF0"/>
    <w:rsid w:val="000B17CA"/>
    <w:rsid w:val="000B18F6"/>
    <w:rsid w:val="000B1DC9"/>
    <w:rsid w:val="000B2BFB"/>
    <w:rsid w:val="000B3650"/>
    <w:rsid w:val="000B37AC"/>
    <w:rsid w:val="000B3AE9"/>
    <w:rsid w:val="000B4400"/>
    <w:rsid w:val="000B504E"/>
    <w:rsid w:val="000B5194"/>
    <w:rsid w:val="000B5958"/>
    <w:rsid w:val="000B5BCC"/>
    <w:rsid w:val="000B6E19"/>
    <w:rsid w:val="000B71D9"/>
    <w:rsid w:val="000B725C"/>
    <w:rsid w:val="000B76B5"/>
    <w:rsid w:val="000C0CE7"/>
    <w:rsid w:val="000C0CFC"/>
    <w:rsid w:val="000C0D8E"/>
    <w:rsid w:val="000C1092"/>
    <w:rsid w:val="000C276D"/>
    <w:rsid w:val="000C32BB"/>
    <w:rsid w:val="000C33E2"/>
    <w:rsid w:val="000C353A"/>
    <w:rsid w:val="000C3BB3"/>
    <w:rsid w:val="000C3CE3"/>
    <w:rsid w:val="000C4374"/>
    <w:rsid w:val="000C4C58"/>
    <w:rsid w:val="000C5815"/>
    <w:rsid w:val="000C59A8"/>
    <w:rsid w:val="000C636D"/>
    <w:rsid w:val="000C6420"/>
    <w:rsid w:val="000C72C4"/>
    <w:rsid w:val="000C75C6"/>
    <w:rsid w:val="000C773C"/>
    <w:rsid w:val="000C7CB7"/>
    <w:rsid w:val="000C7D98"/>
    <w:rsid w:val="000D0C2C"/>
    <w:rsid w:val="000D0D0E"/>
    <w:rsid w:val="000D1023"/>
    <w:rsid w:val="000D16EE"/>
    <w:rsid w:val="000D1B10"/>
    <w:rsid w:val="000D22C7"/>
    <w:rsid w:val="000D57DE"/>
    <w:rsid w:val="000D5B47"/>
    <w:rsid w:val="000D5CFE"/>
    <w:rsid w:val="000D6552"/>
    <w:rsid w:val="000D66EC"/>
    <w:rsid w:val="000D68F8"/>
    <w:rsid w:val="000D6C96"/>
    <w:rsid w:val="000D6CB5"/>
    <w:rsid w:val="000D7073"/>
    <w:rsid w:val="000D7DE9"/>
    <w:rsid w:val="000E08EC"/>
    <w:rsid w:val="000E100F"/>
    <w:rsid w:val="000E1542"/>
    <w:rsid w:val="000E1B47"/>
    <w:rsid w:val="000E1E2A"/>
    <w:rsid w:val="000E2715"/>
    <w:rsid w:val="000E3228"/>
    <w:rsid w:val="000E35A6"/>
    <w:rsid w:val="000E564B"/>
    <w:rsid w:val="000E5812"/>
    <w:rsid w:val="000E5B6B"/>
    <w:rsid w:val="000E5CBD"/>
    <w:rsid w:val="000E6D53"/>
    <w:rsid w:val="000E71DD"/>
    <w:rsid w:val="000E74E3"/>
    <w:rsid w:val="000E7648"/>
    <w:rsid w:val="000F0214"/>
    <w:rsid w:val="000F0232"/>
    <w:rsid w:val="000F0B7E"/>
    <w:rsid w:val="000F0D0F"/>
    <w:rsid w:val="000F1523"/>
    <w:rsid w:val="000F24A6"/>
    <w:rsid w:val="000F286E"/>
    <w:rsid w:val="000F29D7"/>
    <w:rsid w:val="000F3700"/>
    <w:rsid w:val="000F4903"/>
    <w:rsid w:val="000F5029"/>
    <w:rsid w:val="000F5636"/>
    <w:rsid w:val="000F62D0"/>
    <w:rsid w:val="000F66F6"/>
    <w:rsid w:val="000F6947"/>
    <w:rsid w:val="000F6F11"/>
    <w:rsid w:val="000F76B8"/>
    <w:rsid w:val="000F77AE"/>
    <w:rsid w:val="00100154"/>
    <w:rsid w:val="00100308"/>
    <w:rsid w:val="00100381"/>
    <w:rsid w:val="00100401"/>
    <w:rsid w:val="0010049F"/>
    <w:rsid w:val="001010D9"/>
    <w:rsid w:val="0010210E"/>
    <w:rsid w:val="0010360D"/>
    <w:rsid w:val="0010384E"/>
    <w:rsid w:val="001039B3"/>
    <w:rsid w:val="00104717"/>
    <w:rsid w:val="00105972"/>
    <w:rsid w:val="00105A87"/>
    <w:rsid w:val="00105B30"/>
    <w:rsid w:val="00106AF0"/>
    <w:rsid w:val="00107A87"/>
    <w:rsid w:val="0011021B"/>
    <w:rsid w:val="00111737"/>
    <w:rsid w:val="0011188A"/>
    <w:rsid w:val="00112066"/>
    <w:rsid w:val="00112EA3"/>
    <w:rsid w:val="001137FB"/>
    <w:rsid w:val="00114467"/>
    <w:rsid w:val="001149A1"/>
    <w:rsid w:val="00115E59"/>
    <w:rsid w:val="0011616F"/>
    <w:rsid w:val="001163CB"/>
    <w:rsid w:val="001164FC"/>
    <w:rsid w:val="00116981"/>
    <w:rsid w:val="00116C1F"/>
    <w:rsid w:val="001171C1"/>
    <w:rsid w:val="00117468"/>
    <w:rsid w:val="00117556"/>
    <w:rsid w:val="00117EDA"/>
    <w:rsid w:val="00120464"/>
    <w:rsid w:val="0012055E"/>
    <w:rsid w:val="0012076B"/>
    <w:rsid w:val="00120A3E"/>
    <w:rsid w:val="0012157F"/>
    <w:rsid w:val="00121F16"/>
    <w:rsid w:val="00121F9A"/>
    <w:rsid w:val="00122625"/>
    <w:rsid w:val="00122746"/>
    <w:rsid w:val="00122D14"/>
    <w:rsid w:val="001230CA"/>
    <w:rsid w:val="001230DB"/>
    <w:rsid w:val="001242B1"/>
    <w:rsid w:val="001245A3"/>
    <w:rsid w:val="00124F8B"/>
    <w:rsid w:val="00125388"/>
    <w:rsid w:val="00125774"/>
    <w:rsid w:val="00125F71"/>
    <w:rsid w:val="00126A59"/>
    <w:rsid w:val="00126EA8"/>
    <w:rsid w:val="0012723A"/>
    <w:rsid w:val="00127ED0"/>
    <w:rsid w:val="0013072E"/>
    <w:rsid w:val="0013092A"/>
    <w:rsid w:val="00130BA2"/>
    <w:rsid w:val="00130F00"/>
    <w:rsid w:val="001314F2"/>
    <w:rsid w:val="00131A08"/>
    <w:rsid w:val="00132244"/>
    <w:rsid w:val="00133182"/>
    <w:rsid w:val="0013318E"/>
    <w:rsid w:val="001340BC"/>
    <w:rsid w:val="00134689"/>
    <w:rsid w:val="00134A7F"/>
    <w:rsid w:val="00134AD5"/>
    <w:rsid w:val="00134D90"/>
    <w:rsid w:val="00135A17"/>
    <w:rsid w:val="00136274"/>
    <w:rsid w:val="0013652A"/>
    <w:rsid w:val="00136E74"/>
    <w:rsid w:val="0013789E"/>
    <w:rsid w:val="00137B9B"/>
    <w:rsid w:val="001401F4"/>
    <w:rsid w:val="00140E7F"/>
    <w:rsid w:val="001415E6"/>
    <w:rsid w:val="001418A0"/>
    <w:rsid w:val="0014352F"/>
    <w:rsid w:val="001437AD"/>
    <w:rsid w:val="001447EC"/>
    <w:rsid w:val="0014502B"/>
    <w:rsid w:val="001450C6"/>
    <w:rsid w:val="00145496"/>
    <w:rsid w:val="00145C07"/>
    <w:rsid w:val="00145F1B"/>
    <w:rsid w:val="0014693F"/>
    <w:rsid w:val="00146AF5"/>
    <w:rsid w:val="00147644"/>
    <w:rsid w:val="0014780D"/>
    <w:rsid w:val="00151E94"/>
    <w:rsid w:val="001520B8"/>
    <w:rsid w:val="00152557"/>
    <w:rsid w:val="001548D9"/>
    <w:rsid w:val="00154E57"/>
    <w:rsid w:val="00155B42"/>
    <w:rsid w:val="001567F8"/>
    <w:rsid w:val="00156B3A"/>
    <w:rsid w:val="00157363"/>
    <w:rsid w:val="0015761A"/>
    <w:rsid w:val="00157F84"/>
    <w:rsid w:val="0016088E"/>
    <w:rsid w:val="00160C7F"/>
    <w:rsid w:val="00160CF4"/>
    <w:rsid w:val="00161B44"/>
    <w:rsid w:val="00161B99"/>
    <w:rsid w:val="0016246A"/>
    <w:rsid w:val="001627C8"/>
    <w:rsid w:val="001627DE"/>
    <w:rsid w:val="00162BF6"/>
    <w:rsid w:val="0016324D"/>
    <w:rsid w:val="00163522"/>
    <w:rsid w:val="00166755"/>
    <w:rsid w:val="00166875"/>
    <w:rsid w:val="00166C45"/>
    <w:rsid w:val="00166EDC"/>
    <w:rsid w:val="001672A8"/>
    <w:rsid w:val="0017020D"/>
    <w:rsid w:val="00170A00"/>
    <w:rsid w:val="00170AD1"/>
    <w:rsid w:val="00171402"/>
    <w:rsid w:val="001717DC"/>
    <w:rsid w:val="00172922"/>
    <w:rsid w:val="00172B9B"/>
    <w:rsid w:val="0017418D"/>
    <w:rsid w:val="0017425A"/>
    <w:rsid w:val="001743C0"/>
    <w:rsid w:val="001744F3"/>
    <w:rsid w:val="00175896"/>
    <w:rsid w:val="00176884"/>
    <w:rsid w:val="001823F9"/>
    <w:rsid w:val="00182A63"/>
    <w:rsid w:val="00182E30"/>
    <w:rsid w:val="001830D5"/>
    <w:rsid w:val="0018398C"/>
    <w:rsid w:val="001840EA"/>
    <w:rsid w:val="00184A55"/>
    <w:rsid w:val="00184D9C"/>
    <w:rsid w:val="00185B66"/>
    <w:rsid w:val="00186F91"/>
    <w:rsid w:val="001874F9"/>
    <w:rsid w:val="001902C4"/>
    <w:rsid w:val="001904AC"/>
    <w:rsid w:val="00190DED"/>
    <w:rsid w:val="00190E0E"/>
    <w:rsid w:val="00191797"/>
    <w:rsid w:val="00191E29"/>
    <w:rsid w:val="00192813"/>
    <w:rsid w:val="001929D2"/>
    <w:rsid w:val="00192C7E"/>
    <w:rsid w:val="00192F23"/>
    <w:rsid w:val="00192F97"/>
    <w:rsid w:val="00193AC8"/>
    <w:rsid w:val="00193FD8"/>
    <w:rsid w:val="00194EE9"/>
    <w:rsid w:val="00194F2E"/>
    <w:rsid w:val="0019500C"/>
    <w:rsid w:val="0019513A"/>
    <w:rsid w:val="0019525B"/>
    <w:rsid w:val="0019543C"/>
    <w:rsid w:val="00196FFB"/>
    <w:rsid w:val="0019722F"/>
    <w:rsid w:val="00197ACE"/>
    <w:rsid w:val="001A0599"/>
    <w:rsid w:val="001A07C7"/>
    <w:rsid w:val="001A110B"/>
    <w:rsid w:val="001A1466"/>
    <w:rsid w:val="001A1665"/>
    <w:rsid w:val="001A1A0D"/>
    <w:rsid w:val="001A226C"/>
    <w:rsid w:val="001A256D"/>
    <w:rsid w:val="001A30BD"/>
    <w:rsid w:val="001A3811"/>
    <w:rsid w:val="001A48AA"/>
    <w:rsid w:val="001A4E8E"/>
    <w:rsid w:val="001A57FC"/>
    <w:rsid w:val="001A5B79"/>
    <w:rsid w:val="001A5F75"/>
    <w:rsid w:val="001A6116"/>
    <w:rsid w:val="001A6439"/>
    <w:rsid w:val="001A6DBA"/>
    <w:rsid w:val="001A6FF4"/>
    <w:rsid w:val="001A6FFE"/>
    <w:rsid w:val="001A78F3"/>
    <w:rsid w:val="001B092C"/>
    <w:rsid w:val="001B2146"/>
    <w:rsid w:val="001B22B1"/>
    <w:rsid w:val="001B251B"/>
    <w:rsid w:val="001B258D"/>
    <w:rsid w:val="001B2BD0"/>
    <w:rsid w:val="001B4EA4"/>
    <w:rsid w:val="001B5361"/>
    <w:rsid w:val="001B5596"/>
    <w:rsid w:val="001B566C"/>
    <w:rsid w:val="001B5979"/>
    <w:rsid w:val="001B5F40"/>
    <w:rsid w:val="001B6D67"/>
    <w:rsid w:val="001B74FE"/>
    <w:rsid w:val="001B753D"/>
    <w:rsid w:val="001B7D50"/>
    <w:rsid w:val="001C0CAE"/>
    <w:rsid w:val="001C1287"/>
    <w:rsid w:val="001C2C40"/>
    <w:rsid w:val="001C2D53"/>
    <w:rsid w:val="001C495A"/>
    <w:rsid w:val="001C4F05"/>
    <w:rsid w:val="001C5A46"/>
    <w:rsid w:val="001C5B71"/>
    <w:rsid w:val="001C6826"/>
    <w:rsid w:val="001C6E46"/>
    <w:rsid w:val="001C6ED4"/>
    <w:rsid w:val="001C7999"/>
    <w:rsid w:val="001D091C"/>
    <w:rsid w:val="001D0EA7"/>
    <w:rsid w:val="001D0EEF"/>
    <w:rsid w:val="001D136B"/>
    <w:rsid w:val="001D2A58"/>
    <w:rsid w:val="001D2B8D"/>
    <w:rsid w:val="001D2EDC"/>
    <w:rsid w:val="001D4920"/>
    <w:rsid w:val="001D4B9C"/>
    <w:rsid w:val="001D5032"/>
    <w:rsid w:val="001D5425"/>
    <w:rsid w:val="001D6092"/>
    <w:rsid w:val="001D6384"/>
    <w:rsid w:val="001D7ED7"/>
    <w:rsid w:val="001D7EDE"/>
    <w:rsid w:val="001E041A"/>
    <w:rsid w:val="001E0B25"/>
    <w:rsid w:val="001E0E3F"/>
    <w:rsid w:val="001E145F"/>
    <w:rsid w:val="001E2A6F"/>
    <w:rsid w:val="001E34E9"/>
    <w:rsid w:val="001E3D55"/>
    <w:rsid w:val="001E4E48"/>
    <w:rsid w:val="001E4F13"/>
    <w:rsid w:val="001E5032"/>
    <w:rsid w:val="001E579D"/>
    <w:rsid w:val="001E5921"/>
    <w:rsid w:val="001E64E2"/>
    <w:rsid w:val="001E6BD9"/>
    <w:rsid w:val="001E78E8"/>
    <w:rsid w:val="001F0A2D"/>
    <w:rsid w:val="001F0F31"/>
    <w:rsid w:val="001F1067"/>
    <w:rsid w:val="001F19F7"/>
    <w:rsid w:val="001F34E3"/>
    <w:rsid w:val="001F3AAA"/>
    <w:rsid w:val="001F41CE"/>
    <w:rsid w:val="001F5111"/>
    <w:rsid w:val="001F5C15"/>
    <w:rsid w:val="001F6173"/>
    <w:rsid w:val="001F6408"/>
    <w:rsid w:val="001F6673"/>
    <w:rsid w:val="001F6716"/>
    <w:rsid w:val="001F6E84"/>
    <w:rsid w:val="002000D8"/>
    <w:rsid w:val="00202530"/>
    <w:rsid w:val="00202995"/>
    <w:rsid w:val="0020299D"/>
    <w:rsid w:val="00202CCA"/>
    <w:rsid w:val="00203F2F"/>
    <w:rsid w:val="002047F3"/>
    <w:rsid w:val="00204808"/>
    <w:rsid w:val="00204DF6"/>
    <w:rsid w:val="00206009"/>
    <w:rsid w:val="00206302"/>
    <w:rsid w:val="002064AC"/>
    <w:rsid w:val="00207443"/>
    <w:rsid w:val="00210213"/>
    <w:rsid w:val="0021064B"/>
    <w:rsid w:val="00210D76"/>
    <w:rsid w:val="00210DCF"/>
    <w:rsid w:val="00210EA6"/>
    <w:rsid w:val="002112EB"/>
    <w:rsid w:val="002113F0"/>
    <w:rsid w:val="00211D5A"/>
    <w:rsid w:val="002127CD"/>
    <w:rsid w:val="00212A68"/>
    <w:rsid w:val="00212EA1"/>
    <w:rsid w:val="00213D88"/>
    <w:rsid w:val="00215CC2"/>
    <w:rsid w:val="0021666B"/>
    <w:rsid w:val="002168B9"/>
    <w:rsid w:val="00216974"/>
    <w:rsid w:val="00217A39"/>
    <w:rsid w:val="00220056"/>
    <w:rsid w:val="00220A15"/>
    <w:rsid w:val="00221730"/>
    <w:rsid w:val="00221DC9"/>
    <w:rsid w:val="0022262A"/>
    <w:rsid w:val="00222A75"/>
    <w:rsid w:val="002238EC"/>
    <w:rsid w:val="00223AC0"/>
    <w:rsid w:val="00224022"/>
    <w:rsid w:val="0022492E"/>
    <w:rsid w:val="00224D0F"/>
    <w:rsid w:val="00225095"/>
    <w:rsid w:val="00226305"/>
    <w:rsid w:val="00227DB2"/>
    <w:rsid w:val="00227E95"/>
    <w:rsid w:val="00230049"/>
    <w:rsid w:val="00230E45"/>
    <w:rsid w:val="0023247E"/>
    <w:rsid w:val="00232821"/>
    <w:rsid w:val="00232A92"/>
    <w:rsid w:val="002334F4"/>
    <w:rsid w:val="0023412A"/>
    <w:rsid w:val="002344E1"/>
    <w:rsid w:val="002344F4"/>
    <w:rsid w:val="0023475E"/>
    <w:rsid w:val="00235FDA"/>
    <w:rsid w:val="00236A63"/>
    <w:rsid w:val="00236F67"/>
    <w:rsid w:val="00237A5D"/>
    <w:rsid w:val="00237ACD"/>
    <w:rsid w:val="002415E4"/>
    <w:rsid w:val="002417F2"/>
    <w:rsid w:val="00241D4B"/>
    <w:rsid w:val="00241EFA"/>
    <w:rsid w:val="002421C7"/>
    <w:rsid w:val="0024464D"/>
    <w:rsid w:val="00244FB9"/>
    <w:rsid w:val="00245D97"/>
    <w:rsid w:val="00246C91"/>
    <w:rsid w:val="00246D1F"/>
    <w:rsid w:val="00247152"/>
    <w:rsid w:val="002478B7"/>
    <w:rsid w:val="00250053"/>
    <w:rsid w:val="002500F7"/>
    <w:rsid w:val="00250DF1"/>
    <w:rsid w:val="00250E31"/>
    <w:rsid w:val="00250F97"/>
    <w:rsid w:val="00250FAC"/>
    <w:rsid w:val="002510AB"/>
    <w:rsid w:val="002517E8"/>
    <w:rsid w:val="002527C3"/>
    <w:rsid w:val="00252B03"/>
    <w:rsid w:val="00253A6F"/>
    <w:rsid w:val="002540A2"/>
    <w:rsid w:val="002548DE"/>
    <w:rsid w:val="00254D6A"/>
    <w:rsid w:val="00254EE5"/>
    <w:rsid w:val="00255354"/>
    <w:rsid w:val="0025555C"/>
    <w:rsid w:val="002558CD"/>
    <w:rsid w:val="002559B3"/>
    <w:rsid w:val="00255B59"/>
    <w:rsid w:val="0025608E"/>
    <w:rsid w:val="00256292"/>
    <w:rsid w:val="002569EB"/>
    <w:rsid w:val="00256A7E"/>
    <w:rsid w:val="00256AB1"/>
    <w:rsid w:val="002571D8"/>
    <w:rsid w:val="002574D9"/>
    <w:rsid w:val="0026036B"/>
    <w:rsid w:val="00261952"/>
    <w:rsid w:val="00261AF1"/>
    <w:rsid w:val="00262262"/>
    <w:rsid w:val="00262C0C"/>
    <w:rsid w:val="00263525"/>
    <w:rsid w:val="0026355A"/>
    <w:rsid w:val="0026362E"/>
    <w:rsid w:val="00263E07"/>
    <w:rsid w:val="00264316"/>
    <w:rsid w:val="00264619"/>
    <w:rsid w:val="002653D5"/>
    <w:rsid w:val="002660DD"/>
    <w:rsid w:val="0026637E"/>
    <w:rsid w:val="002665D6"/>
    <w:rsid w:val="00267AA7"/>
    <w:rsid w:val="00267F9D"/>
    <w:rsid w:val="00270B2F"/>
    <w:rsid w:val="00270D54"/>
    <w:rsid w:val="00270FB7"/>
    <w:rsid w:val="002715D4"/>
    <w:rsid w:val="0027186C"/>
    <w:rsid w:val="00271D8D"/>
    <w:rsid w:val="00272629"/>
    <w:rsid w:val="002726AE"/>
    <w:rsid w:val="0027294C"/>
    <w:rsid w:val="00272E46"/>
    <w:rsid w:val="00273058"/>
    <w:rsid w:val="00273DCD"/>
    <w:rsid w:val="00274511"/>
    <w:rsid w:val="00274ABE"/>
    <w:rsid w:val="00274F5B"/>
    <w:rsid w:val="00274FFD"/>
    <w:rsid w:val="00275F79"/>
    <w:rsid w:val="00276B10"/>
    <w:rsid w:val="00276C80"/>
    <w:rsid w:val="00276DA5"/>
    <w:rsid w:val="00277BD6"/>
    <w:rsid w:val="00277C15"/>
    <w:rsid w:val="00280142"/>
    <w:rsid w:val="00281307"/>
    <w:rsid w:val="002819CE"/>
    <w:rsid w:val="00282FFC"/>
    <w:rsid w:val="00283626"/>
    <w:rsid w:val="00283B42"/>
    <w:rsid w:val="00283F00"/>
    <w:rsid w:val="00284016"/>
    <w:rsid w:val="00284060"/>
    <w:rsid w:val="00284301"/>
    <w:rsid w:val="00284528"/>
    <w:rsid w:val="00285DE2"/>
    <w:rsid w:val="00285E75"/>
    <w:rsid w:val="00286AD7"/>
    <w:rsid w:val="00286FEE"/>
    <w:rsid w:val="00287F88"/>
    <w:rsid w:val="002905EF"/>
    <w:rsid w:val="002907DD"/>
    <w:rsid w:val="00290993"/>
    <w:rsid w:val="00290AA7"/>
    <w:rsid w:val="00290BA0"/>
    <w:rsid w:val="0029102C"/>
    <w:rsid w:val="00291B51"/>
    <w:rsid w:val="00292730"/>
    <w:rsid w:val="00292C01"/>
    <w:rsid w:val="00292D91"/>
    <w:rsid w:val="00293447"/>
    <w:rsid w:val="00294330"/>
    <w:rsid w:val="002943D2"/>
    <w:rsid w:val="00294AAF"/>
    <w:rsid w:val="00294ACF"/>
    <w:rsid w:val="00294E74"/>
    <w:rsid w:val="002956CF"/>
    <w:rsid w:val="002966F7"/>
    <w:rsid w:val="0029741A"/>
    <w:rsid w:val="002977C8"/>
    <w:rsid w:val="002A060C"/>
    <w:rsid w:val="002A0F05"/>
    <w:rsid w:val="002A1DF5"/>
    <w:rsid w:val="002A4298"/>
    <w:rsid w:val="002A4CA3"/>
    <w:rsid w:val="002A50A1"/>
    <w:rsid w:val="002A554C"/>
    <w:rsid w:val="002A696B"/>
    <w:rsid w:val="002A6AC8"/>
    <w:rsid w:val="002A6AE0"/>
    <w:rsid w:val="002A6BBC"/>
    <w:rsid w:val="002A6D8D"/>
    <w:rsid w:val="002B08F6"/>
    <w:rsid w:val="002B1243"/>
    <w:rsid w:val="002B1814"/>
    <w:rsid w:val="002B1AE4"/>
    <w:rsid w:val="002B1FA1"/>
    <w:rsid w:val="002B2289"/>
    <w:rsid w:val="002B247D"/>
    <w:rsid w:val="002B4009"/>
    <w:rsid w:val="002B485B"/>
    <w:rsid w:val="002B4A88"/>
    <w:rsid w:val="002B4CFF"/>
    <w:rsid w:val="002B57C4"/>
    <w:rsid w:val="002B67FD"/>
    <w:rsid w:val="002B753C"/>
    <w:rsid w:val="002B7583"/>
    <w:rsid w:val="002B75DE"/>
    <w:rsid w:val="002B7D1A"/>
    <w:rsid w:val="002C0BFD"/>
    <w:rsid w:val="002C278B"/>
    <w:rsid w:val="002C27BE"/>
    <w:rsid w:val="002C4166"/>
    <w:rsid w:val="002C4914"/>
    <w:rsid w:val="002C5EBB"/>
    <w:rsid w:val="002C5FAB"/>
    <w:rsid w:val="002C602F"/>
    <w:rsid w:val="002C7109"/>
    <w:rsid w:val="002C7CF2"/>
    <w:rsid w:val="002C7E7F"/>
    <w:rsid w:val="002D009D"/>
    <w:rsid w:val="002D1438"/>
    <w:rsid w:val="002D18E6"/>
    <w:rsid w:val="002D1A23"/>
    <w:rsid w:val="002D3019"/>
    <w:rsid w:val="002D4804"/>
    <w:rsid w:val="002D4DA7"/>
    <w:rsid w:val="002D543A"/>
    <w:rsid w:val="002D60D1"/>
    <w:rsid w:val="002D6660"/>
    <w:rsid w:val="002D68CD"/>
    <w:rsid w:val="002D7120"/>
    <w:rsid w:val="002D77D5"/>
    <w:rsid w:val="002D7F7F"/>
    <w:rsid w:val="002E13CF"/>
    <w:rsid w:val="002E1A89"/>
    <w:rsid w:val="002E2282"/>
    <w:rsid w:val="002E2DA4"/>
    <w:rsid w:val="002E3069"/>
    <w:rsid w:val="002E461C"/>
    <w:rsid w:val="002E56BE"/>
    <w:rsid w:val="002E5986"/>
    <w:rsid w:val="002E5EF3"/>
    <w:rsid w:val="002E5F9A"/>
    <w:rsid w:val="002E6797"/>
    <w:rsid w:val="002E7A92"/>
    <w:rsid w:val="002F00D7"/>
    <w:rsid w:val="002F03CC"/>
    <w:rsid w:val="002F0DD0"/>
    <w:rsid w:val="002F1780"/>
    <w:rsid w:val="002F1FD4"/>
    <w:rsid w:val="002F2136"/>
    <w:rsid w:val="002F21F9"/>
    <w:rsid w:val="002F3799"/>
    <w:rsid w:val="002F4283"/>
    <w:rsid w:val="002F5B50"/>
    <w:rsid w:val="002F68C7"/>
    <w:rsid w:val="002F7D2E"/>
    <w:rsid w:val="00301273"/>
    <w:rsid w:val="003018A3"/>
    <w:rsid w:val="00301CB7"/>
    <w:rsid w:val="003023AD"/>
    <w:rsid w:val="00302558"/>
    <w:rsid w:val="00302DE9"/>
    <w:rsid w:val="003035E0"/>
    <w:rsid w:val="00303CA0"/>
    <w:rsid w:val="00303FBC"/>
    <w:rsid w:val="003044A0"/>
    <w:rsid w:val="00304EAA"/>
    <w:rsid w:val="003055C5"/>
    <w:rsid w:val="00305938"/>
    <w:rsid w:val="00305DBC"/>
    <w:rsid w:val="00306415"/>
    <w:rsid w:val="00306C6C"/>
    <w:rsid w:val="00306E4F"/>
    <w:rsid w:val="00307B80"/>
    <w:rsid w:val="00307C32"/>
    <w:rsid w:val="00310225"/>
    <w:rsid w:val="003106C6"/>
    <w:rsid w:val="00310ABB"/>
    <w:rsid w:val="00310FB5"/>
    <w:rsid w:val="0031170B"/>
    <w:rsid w:val="00311DD3"/>
    <w:rsid w:val="003120B3"/>
    <w:rsid w:val="0031402D"/>
    <w:rsid w:val="00315417"/>
    <w:rsid w:val="00315F23"/>
    <w:rsid w:val="0031656F"/>
    <w:rsid w:val="00317D6C"/>
    <w:rsid w:val="00320271"/>
    <w:rsid w:val="0032049A"/>
    <w:rsid w:val="00320E0E"/>
    <w:rsid w:val="00321872"/>
    <w:rsid w:val="003224DD"/>
    <w:rsid w:val="0032261A"/>
    <w:rsid w:val="0032360E"/>
    <w:rsid w:val="00323A2C"/>
    <w:rsid w:val="00323F02"/>
    <w:rsid w:val="003253C9"/>
    <w:rsid w:val="00327661"/>
    <w:rsid w:val="00327827"/>
    <w:rsid w:val="00330506"/>
    <w:rsid w:val="0033075B"/>
    <w:rsid w:val="0033078E"/>
    <w:rsid w:val="00330EED"/>
    <w:rsid w:val="003312CB"/>
    <w:rsid w:val="00331517"/>
    <w:rsid w:val="003318F4"/>
    <w:rsid w:val="00331A98"/>
    <w:rsid w:val="00332553"/>
    <w:rsid w:val="0033263B"/>
    <w:rsid w:val="003326E7"/>
    <w:rsid w:val="0033292E"/>
    <w:rsid w:val="00332B51"/>
    <w:rsid w:val="00333857"/>
    <w:rsid w:val="00333879"/>
    <w:rsid w:val="00333A7F"/>
    <w:rsid w:val="00333AA4"/>
    <w:rsid w:val="003349D9"/>
    <w:rsid w:val="003354E5"/>
    <w:rsid w:val="003355FB"/>
    <w:rsid w:val="00335DC5"/>
    <w:rsid w:val="00336222"/>
    <w:rsid w:val="0033642A"/>
    <w:rsid w:val="00336461"/>
    <w:rsid w:val="00336F0D"/>
    <w:rsid w:val="003370F8"/>
    <w:rsid w:val="0033717C"/>
    <w:rsid w:val="00337584"/>
    <w:rsid w:val="0033767F"/>
    <w:rsid w:val="0033782A"/>
    <w:rsid w:val="00337AF6"/>
    <w:rsid w:val="00340EFE"/>
    <w:rsid w:val="003414FF"/>
    <w:rsid w:val="00341940"/>
    <w:rsid w:val="00341FA1"/>
    <w:rsid w:val="003423B6"/>
    <w:rsid w:val="00342CAF"/>
    <w:rsid w:val="003434B5"/>
    <w:rsid w:val="00345556"/>
    <w:rsid w:val="0034607A"/>
    <w:rsid w:val="003461B8"/>
    <w:rsid w:val="003462B8"/>
    <w:rsid w:val="003467AF"/>
    <w:rsid w:val="003474B7"/>
    <w:rsid w:val="00347874"/>
    <w:rsid w:val="00350CD6"/>
    <w:rsid w:val="0035128A"/>
    <w:rsid w:val="0035195B"/>
    <w:rsid w:val="00351D26"/>
    <w:rsid w:val="003526D2"/>
    <w:rsid w:val="0035283B"/>
    <w:rsid w:val="00352A4D"/>
    <w:rsid w:val="00353293"/>
    <w:rsid w:val="00353C22"/>
    <w:rsid w:val="003540EA"/>
    <w:rsid w:val="0035423C"/>
    <w:rsid w:val="0035463F"/>
    <w:rsid w:val="00355339"/>
    <w:rsid w:val="00355B55"/>
    <w:rsid w:val="003561CB"/>
    <w:rsid w:val="00356669"/>
    <w:rsid w:val="0035684E"/>
    <w:rsid w:val="00357278"/>
    <w:rsid w:val="003575E1"/>
    <w:rsid w:val="0035786D"/>
    <w:rsid w:val="00360023"/>
    <w:rsid w:val="003602F4"/>
    <w:rsid w:val="003603C8"/>
    <w:rsid w:val="00361417"/>
    <w:rsid w:val="00362B82"/>
    <w:rsid w:val="00363D35"/>
    <w:rsid w:val="00364352"/>
    <w:rsid w:val="00364580"/>
    <w:rsid w:val="003653B7"/>
    <w:rsid w:val="00365973"/>
    <w:rsid w:val="003668A5"/>
    <w:rsid w:val="00366AAF"/>
    <w:rsid w:val="00366D35"/>
    <w:rsid w:val="00366F6F"/>
    <w:rsid w:val="003674F7"/>
    <w:rsid w:val="003678D4"/>
    <w:rsid w:val="00367FE4"/>
    <w:rsid w:val="0037046F"/>
    <w:rsid w:val="00371259"/>
    <w:rsid w:val="00371BD8"/>
    <w:rsid w:val="00371CE8"/>
    <w:rsid w:val="0037220B"/>
    <w:rsid w:val="00372318"/>
    <w:rsid w:val="00372556"/>
    <w:rsid w:val="00372AC4"/>
    <w:rsid w:val="00372F40"/>
    <w:rsid w:val="0037311D"/>
    <w:rsid w:val="00373B97"/>
    <w:rsid w:val="003742AD"/>
    <w:rsid w:val="003748FC"/>
    <w:rsid w:val="00374C65"/>
    <w:rsid w:val="00374C7E"/>
    <w:rsid w:val="0037519F"/>
    <w:rsid w:val="003753BE"/>
    <w:rsid w:val="0037607A"/>
    <w:rsid w:val="003761F6"/>
    <w:rsid w:val="003764F4"/>
    <w:rsid w:val="00376D8D"/>
    <w:rsid w:val="0037701F"/>
    <w:rsid w:val="003773FC"/>
    <w:rsid w:val="0038054C"/>
    <w:rsid w:val="00380BC6"/>
    <w:rsid w:val="00380F5B"/>
    <w:rsid w:val="00381AD5"/>
    <w:rsid w:val="00381B53"/>
    <w:rsid w:val="00382079"/>
    <w:rsid w:val="00382375"/>
    <w:rsid w:val="00382397"/>
    <w:rsid w:val="0038242F"/>
    <w:rsid w:val="00382943"/>
    <w:rsid w:val="00385057"/>
    <w:rsid w:val="00385805"/>
    <w:rsid w:val="0038617C"/>
    <w:rsid w:val="003865B7"/>
    <w:rsid w:val="0038680A"/>
    <w:rsid w:val="00386ACF"/>
    <w:rsid w:val="00387CDC"/>
    <w:rsid w:val="003903E3"/>
    <w:rsid w:val="00390B87"/>
    <w:rsid w:val="00390FD4"/>
    <w:rsid w:val="0039101E"/>
    <w:rsid w:val="00391DDB"/>
    <w:rsid w:val="00392081"/>
    <w:rsid w:val="00392E2A"/>
    <w:rsid w:val="003953E1"/>
    <w:rsid w:val="0039586A"/>
    <w:rsid w:val="00396AB3"/>
    <w:rsid w:val="00396B2E"/>
    <w:rsid w:val="00396EE1"/>
    <w:rsid w:val="00397727"/>
    <w:rsid w:val="00397FFC"/>
    <w:rsid w:val="003A0485"/>
    <w:rsid w:val="003A102F"/>
    <w:rsid w:val="003A1BB1"/>
    <w:rsid w:val="003A22C4"/>
    <w:rsid w:val="003A29DF"/>
    <w:rsid w:val="003A3795"/>
    <w:rsid w:val="003A3AA3"/>
    <w:rsid w:val="003A40A5"/>
    <w:rsid w:val="003A4DCD"/>
    <w:rsid w:val="003A5765"/>
    <w:rsid w:val="003A5C17"/>
    <w:rsid w:val="003A615A"/>
    <w:rsid w:val="003A7270"/>
    <w:rsid w:val="003B023A"/>
    <w:rsid w:val="003B1D24"/>
    <w:rsid w:val="003B2072"/>
    <w:rsid w:val="003B2594"/>
    <w:rsid w:val="003B36E2"/>
    <w:rsid w:val="003B3A40"/>
    <w:rsid w:val="003B3B58"/>
    <w:rsid w:val="003B3C8A"/>
    <w:rsid w:val="003B4978"/>
    <w:rsid w:val="003B54F3"/>
    <w:rsid w:val="003B552C"/>
    <w:rsid w:val="003B56A6"/>
    <w:rsid w:val="003B5B2A"/>
    <w:rsid w:val="003B5C7D"/>
    <w:rsid w:val="003B5EA2"/>
    <w:rsid w:val="003B6418"/>
    <w:rsid w:val="003B643B"/>
    <w:rsid w:val="003B6586"/>
    <w:rsid w:val="003B6D02"/>
    <w:rsid w:val="003B7041"/>
    <w:rsid w:val="003B7996"/>
    <w:rsid w:val="003B7AA1"/>
    <w:rsid w:val="003B7DB6"/>
    <w:rsid w:val="003B7F5E"/>
    <w:rsid w:val="003C0C47"/>
    <w:rsid w:val="003C1726"/>
    <w:rsid w:val="003C189D"/>
    <w:rsid w:val="003C1A5B"/>
    <w:rsid w:val="003C1B94"/>
    <w:rsid w:val="003C1CF4"/>
    <w:rsid w:val="003C1D01"/>
    <w:rsid w:val="003C24D3"/>
    <w:rsid w:val="003C3A1F"/>
    <w:rsid w:val="003C4B7B"/>
    <w:rsid w:val="003C5F93"/>
    <w:rsid w:val="003C6875"/>
    <w:rsid w:val="003C6A8E"/>
    <w:rsid w:val="003C7565"/>
    <w:rsid w:val="003C771E"/>
    <w:rsid w:val="003D008D"/>
    <w:rsid w:val="003D1D74"/>
    <w:rsid w:val="003D200C"/>
    <w:rsid w:val="003D2BB1"/>
    <w:rsid w:val="003D3DEE"/>
    <w:rsid w:val="003D424E"/>
    <w:rsid w:val="003D48C7"/>
    <w:rsid w:val="003D4AE2"/>
    <w:rsid w:val="003D4F5F"/>
    <w:rsid w:val="003D5026"/>
    <w:rsid w:val="003D50C3"/>
    <w:rsid w:val="003D539D"/>
    <w:rsid w:val="003D58C8"/>
    <w:rsid w:val="003D6022"/>
    <w:rsid w:val="003D6350"/>
    <w:rsid w:val="003D650D"/>
    <w:rsid w:val="003D7969"/>
    <w:rsid w:val="003D7C5C"/>
    <w:rsid w:val="003E0526"/>
    <w:rsid w:val="003E254E"/>
    <w:rsid w:val="003E27F3"/>
    <w:rsid w:val="003E288A"/>
    <w:rsid w:val="003E33E7"/>
    <w:rsid w:val="003E3707"/>
    <w:rsid w:val="003E3902"/>
    <w:rsid w:val="003E3C99"/>
    <w:rsid w:val="003E428B"/>
    <w:rsid w:val="003E4677"/>
    <w:rsid w:val="003E4927"/>
    <w:rsid w:val="003E4F13"/>
    <w:rsid w:val="003E55F1"/>
    <w:rsid w:val="003E5C74"/>
    <w:rsid w:val="003E69E7"/>
    <w:rsid w:val="003E6BCA"/>
    <w:rsid w:val="003E6E88"/>
    <w:rsid w:val="003E7467"/>
    <w:rsid w:val="003E7976"/>
    <w:rsid w:val="003E7ABC"/>
    <w:rsid w:val="003E7AFE"/>
    <w:rsid w:val="003F0172"/>
    <w:rsid w:val="003F0185"/>
    <w:rsid w:val="003F0310"/>
    <w:rsid w:val="003F0E18"/>
    <w:rsid w:val="003F2557"/>
    <w:rsid w:val="003F2D5E"/>
    <w:rsid w:val="003F2DD0"/>
    <w:rsid w:val="003F650E"/>
    <w:rsid w:val="003F684B"/>
    <w:rsid w:val="003F7391"/>
    <w:rsid w:val="00400276"/>
    <w:rsid w:val="00400471"/>
    <w:rsid w:val="0040099B"/>
    <w:rsid w:val="00402F39"/>
    <w:rsid w:val="004031B2"/>
    <w:rsid w:val="0040343E"/>
    <w:rsid w:val="0040359B"/>
    <w:rsid w:val="00403BD3"/>
    <w:rsid w:val="0040427E"/>
    <w:rsid w:val="00404EEF"/>
    <w:rsid w:val="00405D6C"/>
    <w:rsid w:val="004061EA"/>
    <w:rsid w:val="00406F35"/>
    <w:rsid w:val="0040709F"/>
    <w:rsid w:val="004078B4"/>
    <w:rsid w:val="0041015C"/>
    <w:rsid w:val="00410195"/>
    <w:rsid w:val="004105AA"/>
    <w:rsid w:val="004105EE"/>
    <w:rsid w:val="00410EF0"/>
    <w:rsid w:val="00412067"/>
    <w:rsid w:val="0041321A"/>
    <w:rsid w:val="00414727"/>
    <w:rsid w:val="00414884"/>
    <w:rsid w:val="00415788"/>
    <w:rsid w:val="004163C2"/>
    <w:rsid w:val="004176F9"/>
    <w:rsid w:val="0042164E"/>
    <w:rsid w:val="0042170B"/>
    <w:rsid w:val="00421E18"/>
    <w:rsid w:val="00421E4F"/>
    <w:rsid w:val="004227D5"/>
    <w:rsid w:val="0042291A"/>
    <w:rsid w:val="00422EAD"/>
    <w:rsid w:val="004235D1"/>
    <w:rsid w:val="0042537D"/>
    <w:rsid w:val="00425879"/>
    <w:rsid w:val="00430489"/>
    <w:rsid w:val="0043073B"/>
    <w:rsid w:val="00431581"/>
    <w:rsid w:val="00431807"/>
    <w:rsid w:val="00431EC9"/>
    <w:rsid w:val="0043228B"/>
    <w:rsid w:val="0043414A"/>
    <w:rsid w:val="00434E76"/>
    <w:rsid w:val="00436208"/>
    <w:rsid w:val="00437193"/>
    <w:rsid w:val="004377EF"/>
    <w:rsid w:val="00437A9F"/>
    <w:rsid w:val="00437C44"/>
    <w:rsid w:val="004400FB"/>
    <w:rsid w:val="0044011F"/>
    <w:rsid w:val="00441F56"/>
    <w:rsid w:val="00441FD2"/>
    <w:rsid w:val="00442270"/>
    <w:rsid w:val="004425B8"/>
    <w:rsid w:val="00442A0C"/>
    <w:rsid w:val="00442A46"/>
    <w:rsid w:val="00442FA0"/>
    <w:rsid w:val="004433B7"/>
    <w:rsid w:val="004434A6"/>
    <w:rsid w:val="004450E5"/>
    <w:rsid w:val="0044596F"/>
    <w:rsid w:val="00445F22"/>
    <w:rsid w:val="0044613C"/>
    <w:rsid w:val="00446CA1"/>
    <w:rsid w:val="00446ED2"/>
    <w:rsid w:val="00447C83"/>
    <w:rsid w:val="0045056E"/>
    <w:rsid w:val="0045099C"/>
    <w:rsid w:val="00450E79"/>
    <w:rsid w:val="00451399"/>
    <w:rsid w:val="0045142C"/>
    <w:rsid w:val="004514F3"/>
    <w:rsid w:val="00451733"/>
    <w:rsid w:val="00451A62"/>
    <w:rsid w:val="00451FE7"/>
    <w:rsid w:val="00452FBE"/>
    <w:rsid w:val="00454D5D"/>
    <w:rsid w:val="00454D76"/>
    <w:rsid w:val="00455458"/>
    <w:rsid w:val="004561F8"/>
    <w:rsid w:val="00456E58"/>
    <w:rsid w:val="00457191"/>
    <w:rsid w:val="00457A9C"/>
    <w:rsid w:val="004600E4"/>
    <w:rsid w:val="004616A0"/>
    <w:rsid w:val="004620C2"/>
    <w:rsid w:val="004622A7"/>
    <w:rsid w:val="00462D32"/>
    <w:rsid w:val="00463540"/>
    <w:rsid w:val="004641C3"/>
    <w:rsid w:val="00464287"/>
    <w:rsid w:val="004642DC"/>
    <w:rsid w:val="00464A3D"/>
    <w:rsid w:val="0046512B"/>
    <w:rsid w:val="004655F7"/>
    <w:rsid w:val="00465897"/>
    <w:rsid w:val="00466ADC"/>
    <w:rsid w:val="00466C51"/>
    <w:rsid w:val="00466F42"/>
    <w:rsid w:val="00467772"/>
    <w:rsid w:val="00470099"/>
    <w:rsid w:val="004700A4"/>
    <w:rsid w:val="004700E2"/>
    <w:rsid w:val="00470348"/>
    <w:rsid w:val="004709DE"/>
    <w:rsid w:val="00470F99"/>
    <w:rsid w:val="00471D72"/>
    <w:rsid w:val="00471E91"/>
    <w:rsid w:val="00472194"/>
    <w:rsid w:val="00472FE1"/>
    <w:rsid w:val="0047407A"/>
    <w:rsid w:val="00474707"/>
    <w:rsid w:val="00475F59"/>
    <w:rsid w:val="0047601A"/>
    <w:rsid w:val="00476305"/>
    <w:rsid w:val="004765BC"/>
    <w:rsid w:val="004775D1"/>
    <w:rsid w:val="00477A11"/>
    <w:rsid w:val="00477A4E"/>
    <w:rsid w:val="00477C67"/>
    <w:rsid w:val="00481A00"/>
    <w:rsid w:val="00481AAC"/>
    <w:rsid w:val="0048209B"/>
    <w:rsid w:val="004820F5"/>
    <w:rsid w:val="0048228D"/>
    <w:rsid w:val="00482384"/>
    <w:rsid w:val="0048248E"/>
    <w:rsid w:val="0048256A"/>
    <w:rsid w:val="0048290C"/>
    <w:rsid w:val="00482C4F"/>
    <w:rsid w:val="00483CF2"/>
    <w:rsid w:val="00483DB3"/>
    <w:rsid w:val="004846F3"/>
    <w:rsid w:val="00485006"/>
    <w:rsid w:val="004851F1"/>
    <w:rsid w:val="00485625"/>
    <w:rsid w:val="00485C43"/>
    <w:rsid w:val="00486174"/>
    <w:rsid w:val="004866F7"/>
    <w:rsid w:val="00486815"/>
    <w:rsid w:val="00486A54"/>
    <w:rsid w:val="00487856"/>
    <w:rsid w:val="00490059"/>
    <w:rsid w:val="004905A3"/>
    <w:rsid w:val="00490971"/>
    <w:rsid w:val="00491091"/>
    <w:rsid w:val="004912F7"/>
    <w:rsid w:val="00491FE7"/>
    <w:rsid w:val="00492177"/>
    <w:rsid w:val="00492406"/>
    <w:rsid w:val="00492470"/>
    <w:rsid w:val="00492638"/>
    <w:rsid w:val="0049283E"/>
    <w:rsid w:val="00493303"/>
    <w:rsid w:val="0049364A"/>
    <w:rsid w:val="00493AA2"/>
    <w:rsid w:val="004942C4"/>
    <w:rsid w:val="00494667"/>
    <w:rsid w:val="00494990"/>
    <w:rsid w:val="004963B2"/>
    <w:rsid w:val="00496806"/>
    <w:rsid w:val="004974A6"/>
    <w:rsid w:val="00497582"/>
    <w:rsid w:val="00497911"/>
    <w:rsid w:val="00497D84"/>
    <w:rsid w:val="00497F7B"/>
    <w:rsid w:val="004A0571"/>
    <w:rsid w:val="004A05FD"/>
    <w:rsid w:val="004A100A"/>
    <w:rsid w:val="004A1190"/>
    <w:rsid w:val="004A1DB9"/>
    <w:rsid w:val="004A1FF6"/>
    <w:rsid w:val="004A2D09"/>
    <w:rsid w:val="004A3022"/>
    <w:rsid w:val="004A34DA"/>
    <w:rsid w:val="004A37E1"/>
    <w:rsid w:val="004A39A0"/>
    <w:rsid w:val="004A4BF2"/>
    <w:rsid w:val="004A4C7D"/>
    <w:rsid w:val="004A4EA4"/>
    <w:rsid w:val="004A51B3"/>
    <w:rsid w:val="004A582D"/>
    <w:rsid w:val="004A5D94"/>
    <w:rsid w:val="004A6160"/>
    <w:rsid w:val="004A6A30"/>
    <w:rsid w:val="004B04DC"/>
    <w:rsid w:val="004B0568"/>
    <w:rsid w:val="004B09E2"/>
    <w:rsid w:val="004B1317"/>
    <w:rsid w:val="004B19FB"/>
    <w:rsid w:val="004B3125"/>
    <w:rsid w:val="004B328F"/>
    <w:rsid w:val="004B611E"/>
    <w:rsid w:val="004B6790"/>
    <w:rsid w:val="004B6A19"/>
    <w:rsid w:val="004B6D4B"/>
    <w:rsid w:val="004B71F5"/>
    <w:rsid w:val="004B71F9"/>
    <w:rsid w:val="004B78CF"/>
    <w:rsid w:val="004B798C"/>
    <w:rsid w:val="004B7A7E"/>
    <w:rsid w:val="004C0085"/>
    <w:rsid w:val="004C1AA3"/>
    <w:rsid w:val="004C1D22"/>
    <w:rsid w:val="004C25D9"/>
    <w:rsid w:val="004C3912"/>
    <w:rsid w:val="004C3AC9"/>
    <w:rsid w:val="004C3C84"/>
    <w:rsid w:val="004C3E3C"/>
    <w:rsid w:val="004C3F30"/>
    <w:rsid w:val="004C44AE"/>
    <w:rsid w:val="004C4FEF"/>
    <w:rsid w:val="004C5F80"/>
    <w:rsid w:val="004C628D"/>
    <w:rsid w:val="004C62BD"/>
    <w:rsid w:val="004C62DD"/>
    <w:rsid w:val="004C7347"/>
    <w:rsid w:val="004C7B0C"/>
    <w:rsid w:val="004C7E34"/>
    <w:rsid w:val="004D00EB"/>
    <w:rsid w:val="004D06B7"/>
    <w:rsid w:val="004D0B42"/>
    <w:rsid w:val="004D149B"/>
    <w:rsid w:val="004D1938"/>
    <w:rsid w:val="004D1A85"/>
    <w:rsid w:val="004D2B7A"/>
    <w:rsid w:val="004D3603"/>
    <w:rsid w:val="004D4343"/>
    <w:rsid w:val="004D56E4"/>
    <w:rsid w:val="004D608B"/>
    <w:rsid w:val="004D6D26"/>
    <w:rsid w:val="004D7B88"/>
    <w:rsid w:val="004E0F1D"/>
    <w:rsid w:val="004E1681"/>
    <w:rsid w:val="004E285D"/>
    <w:rsid w:val="004E2D4A"/>
    <w:rsid w:val="004E3B3C"/>
    <w:rsid w:val="004E3F76"/>
    <w:rsid w:val="004E4495"/>
    <w:rsid w:val="004E497C"/>
    <w:rsid w:val="004E5185"/>
    <w:rsid w:val="004E5A42"/>
    <w:rsid w:val="004E5F3F"/>
    <w:rsid w:val="004E72A6"/>
    <w:rsid w:val="004E7315"/>
    <w:rsid w:val="004E7435"/>
    <w:rsid w:val="004E7B09"/>
    <w:rsid w:val="004F02CF"/>
    <w:rsid w:val="004F0F76"/>
    <w:rsid w:val="004F1855"/>
    <w:rsid w:val="004F18BE"/>
    <w:rsid w:val="004F1DA4"/>
    <w:rsid w:val="004F31F4"/>
    <w:rsid w:val="004F398A"/>
    <w:rsid w:val="004F413D"/>
    <w:rsid w:val="004F4286"/>
    <w:rsid w:val="004F4B03"/>
    <w:rsid w:val="004F4C71"/>
    <w:rsid w:val="004F5F55"/>
    <w:rsid w:val="004F6166"/>
    <w:rsid w:val="004F7BBE"/>
    <w:rsid w:val="004F7E8D"/>
    <w:rsid w:val="0050057B"/>
    <w:rsid w:val="00500BFE"/>
    <w:rsid w:val="005026D4"/>
    <w:rsid w:val="00502BA6"/>
    <w:rsid w:val="00502E02"/>
    <w:rsid w:val="00504A91"/>
    <w:rsid w:val="005056D9"/>
    <w:rsid w:val="00505702"/>
    <w:rsid w:val="00505BAA"/>
    <w:rsid w:val="005064CA"/>
    <w:rsid w:val="00506507"/>
    <w:rsid w:val="00506A09"/>
    <w:rsid w:val="00506BA7"/>
    <w:rsid w:val="00506D02"/>
    <w:rsid w:val="00506D2B"/>
    <w:rsid w:val="0050767E"/>
    <w:rsid w:val="00510556"/>
    <w:rsid w:val="005107FC"/>
    <w:rsid w:val="00510A58"/>
    <w:rsid w:val="00510C81"/>
    <w:rsid w:val="00510CE4"/>
    <w:rsid w:val="00510D68"/>
    <w:rsid w:val="005112C8"/>
    <w:rsid w:val="00512872"/>
    <w:rsid w:val="0051287D"/>
    <w:rsid w:val="00512BDB"/>
    <w:rsid w:val="00513707"/>
    <w:rsid w:val="005138AB"/>
    <w:rsid w:val="0051414D"/>
    <w:rsid w:val="0051482B"/>
    <w:rsid w:val="0051506C"/>
    <w:rsid w:val="00515836"/>
    <w:rsid w:val="00515C43"/>
    <w:rsid w:val="00517142"/>
    <w:rsid w:val="005178C0"/>
    <w:rsid w:val="00517D03"/>
    <w:rsid w:val="00521067"/>
    <w:rsid w:val="00521D63"/>
    <w:rsid w:val="00521F54"/>
    <w:rsid w:val="00522487"/>
    <w:rsid w:val="00523908"/>
    <w:rsid w:val="00523C46"/>
    <w:rsid w:val="00523FAA"/>
    <w:rsid w:val="00524E00"/>
    <w:rsid w:val="005258C5"/>
    <w:rsid w:val="00525F60"/>
    <w:rsid w:val="0052618D"/>
    <w:rsid w:val="005269F0"/>
    <w:rsid w:val="00526E66"/>
    <w:rsid w:val="005272AF"/>
    <w:rsid w:val="00527391"/>
    <w:rsid w:val="005278DF"/>
    <w:rsid w:val="00530206"/>
    <w:rsid w:val="00530A01"/>
    <w:rsid w:val="0053153A"/>
    <w:rsid w:val="005327E4"/>
    <w:rsid w:val="00532C00"/>
    <w:rsid w:val="00533716"/>
    <w:rsid w:val="0053458D"/>
    <w:rsid w:val="0053521B"/>
    <w:rsid w:val="00535ACF"/>
    <w:rsid w:val="00535E47"/>
    <w:rsid w:val="005361B5"/>
    <w:rsid w:val="005362F8"/>
    <w:rsid w:val="005364A0"/>
    <w:rsid w:val="00537014"/>
    <w:rsid w:val="00537561"/>
    <w:rsid w:val="00537612"/>
    <w:rsid w:val="0054029C"/>
    <w:rsid w:val="00541273"/>
    <w:rsid w:val="00541403"/>
    <w:rsid w:val="00541FAA"/>
    <w:rsid w:val="00542FC6"/>
    <w:rsid w:val="0054395E"/>
    <w:rsid w:val="00543EA9"/>
    <w:rsid w:val="0054438E"/>
    <w:rsid w:val="00544550"/>
    <w:rsid w:val="00544774"/>
    <w:rsid w:val="0054495F"/>
    <w:rsid w:val="0054507A"/>
    <w:rsid w:val="00545FB4"/>
    <w:rsid w:val="00546B2A"/>
    <w:rsid w:val="00546B9E"/>
    <w:rsid w:val="00547BE5"/>
    <w:rsid w:val="00550180"/>
    <w:rsid w:val="00550367"/>
    <w:rsid w:val="00550B2D"/>
    <w:rsid w:val="00550C0A"/>
    <w:rsid w:val="0055138D"/>
    <w:rsid w:val="0055220B"/>
    <w:rsid w:val="00552449"/>
    <w:rsid w:val="00552B96"/>
    <w:rsid w:val="00553074"/>
    <w:rsid w:val="00554F54"/>
    <w:rsid w:val="005551B5"/>
    <w:rsid w:val="0055590D"/>
    <w:rsid w:val="00555DAE"/>
    <w:rsid w:val="005564A2"/>
    <w:rsid w:val="005569D8"/>
    <w:rsid w:val="00556B3D"/>
    <w:rsid w:val="00556BBA"/>
    <w:rsid w:val="00556F67"/>
    <w:rsid w:val="00556FA8"/>
    <w:rsid w:val="0055703E"/>
    <w:rsid w:val="005573A6"/>
    <w:rsid w:val="00561857"/>
    <w:rsid w:val="005620ED"/>
    <w:rsid w:val="00562255"/>
    <w:rsid w:val="005633F4"/>
    <w:rsid w:val="00563628"/>
    <w:rsid w:val="00563921"/>
    <w:rsid w:val="005640ED"/>
    <w:rsid w:val="00564E9B"/>
    <w:rsid w:val="00564F38"/>
    <w:rsid w:val="0056530B"/>
    <w:rsid w:val="00565AEB"/>
    <w:rsid w:val="00566D63"/>
    <w:rsid w:val="00567B8C"/>
    <w:rsid w:val="00567F88"/>
    <w:rsid w:val="00570A15"/>
    <w:rsid w:val="00571980"/>
    <w:rsid w:val="00571A17"/>
    <w:rsid w:val="00571DE5"/>
    <w:rsid w:val="005722A9"/>
    <w:rsid w:val="00572488"/>
    <w:rsid w:val="00573D96"/>
    <w:rsid w:val="00575990"/>
    <w:rsid w:val="00575F86"/>
    <w:rsid w:val="005765A4"/>
    <w:rsid w:val="00576873"/>
    <w:rsid w:val="00576AB4"/>
    <w:rsid w:val="00576B82"/>
    <w:rsid w:val="00576C2D"/>
    <w:rsid w:val="00577595"/>
    <w:rsid w:val="00577EF1"/>
    <w:rsid w:val="005803E4"/>
    <w:rsid w:val="00580B88"/>
    <w:rsid w:val="00580FDC"/>
    <w:rsid w:val="00581389"/>
    <w:rsid w:val="00581EFA"/>
    <w:rsid w:val="0058204F"/>
    <w:rsid w:val="00582410"/>
    <w:rsid w:val="0058298F"/>
    <w:rsid w:val="00583122"/>
    <w:rsid w:val="00583423"/>
    <w:rsid w:val="00583C4E"/>
    <w:rsid w:val="00585016"/>
    <w:rsid w:val="00585472"/>
    <w:rsid w:val="005859AA"/>
    <w:rsid w:val="0058698B"/>
    <w:rsid w:val="00587017"/>
    <w:rsid w:val="005871E9"/>
    <w:rsid w:val="00587EBD"/>
    <w:rsid w:val="00590158"/>
    <w:rsid w:val="0059040D"/>
    <w:rsid w:val="0059124C"/>
    <w:rsid w:val="00591DD0"/>
    <w:rsid w:val="00591E12"/>
    <w:rsid w:val="00591F54"/>
    <w:rsid w:val="0059253F"/>
    <w:rsid w:val="00592BCA"/>
    <w:rsid w:val="00592F4C"/>
    <w:rsid w:val="00593650"/>
    <w:rsid w:val="00593DBE"/>
    <w:rsid w:val="00594033"/>
    <w:rsid w:val="00594226"/>
    <w:rsid w:val="00594995"/>
    <w:rsid w:val="00594C36"/>
    <w:rsid w:val="00595F5A"/>
    <w:rsid w:val="005964CB"/>
    <w:rsid w:val="00596966"/>
    <w:rsid w:val="005971E7"/>
    <w:rsid w:val="00597E46"/>
    <w:rsid w:val="005A0381"/>
    <w:rsid w:val="005A073F"/>
    <w:rsid w:val="005A1318"/>
    <w:rsid w:val="005A1977"/>
    <w:rsid w:val="005A2659"/>
    <w:rsid w:val="005A2C4E"/>
    <w:rsid w:val="005A4BA6"/>
    <w:rsid w:val="005A7C2A"/>
    <w:rsid w:val="005B2A05"/>
    <w:rsid w:val="005B2D67"/>
    <w:rsid w:val="005B3980"/>
    <w:rsid w:val="005B3FDD"/>
    <w:rsid w:val="005B40D9"/>
    <w:rsid w:val="005B591B"/>
    <w:rsid w:val="005B6031"/>
    <w:rsid w:val="005B609B"/>
    <w:rsid w:val="005B60A2"/>
    <w:rsid w:val="005B7EE1"/>
    <w:rsid w:val="005B7F07"/>
    <w:rsid w:val="005C05A8"/>
    <w:rsid w:val="005C324A"/>
    <w:rsid w:val="005C34D2"/>
    <w:rsid w:val="005C35B9"/>
    <w:rsid w:val="005C3A29"/>
    <w:rsid w:val="005C3D47"/>
    <w:rsid w:val="005C40C8"/>
    <w:rsid w:val="005C5BBE"/>
    <w:rsid w:val="005C5EB6"/>
    <w:rsid w:val="005C6BE1"/>
    <w:rsid w:val="005C79A5"/>
    <w:rsid w:val="005C7C75"/>
    <w:rsid w:val="005C7FEF"/>
    <w:rsid w:val="005D0225"/>
    <w:rsid w:val="005D0505"/>
    <w:rsid w:val="005D0845"/>
    <w:rsid w:val="005D1ED8"/>
    <w:rsid w:val="005D20DF"/>
    <w:rsid w:val="005D38C6"/>
    <w:rsid w:val="005D39B7"/>
    <w:rsid w:val="005D3F48"/>
    <w:rsid w:val="005D478B"/>
    <w:rsid w:val="005D488C"/>
    <w:rsid w:val="005D49E1"/>
    <w:rsid w:val="005D4BBE"/>
    <w:rsid w:val="005D51F2"/>
    <w:rsid w:val="005D67A8"/>
    <w:rsid w:val="005D72C4"/>
    <w:rsid w:val="005D7338"/>
    <w:rsid w:val="005D7578"/>
    <w:rsid w:val="005E0868"/>
    <w:rsid w:val="005E1EA6"/>
    <w:rsid w:val="005E2345"/>
    <w:rsid w:val="005E362C"/>
    <w:rsid w:val="005E3B2B"/>
    <w:rsid w:val="005E4F7A"/>
    <w:rsid w:val="005E5513"/>
    <w:rsid w:val="005E5EDA"/>
    <w:rsid w:val="005E6342"/>
    <w:rsid w:val="005E64EC"/>
    <w:rsid w:val="005E683B"/>
    <w:rsid w:val="005E6B41"/>
    <w:rsid w:val="005E713E"/>
    <w:rsid w:val="005E7C2B"/>
    <w:rsid w:val="005F017B"/>
    <w:rsid w:val="005F1A04"/>
    <w:rsid w:val="005F297F"/>
    <w:rsid w:val="005F314B"/>
    <w:rsid w:val="005F334A"/>
    <w:rsid w:val="005F336A"/>
    <w:rsid w:val="005F484D"/>
    <w:rsid w:val="005F4CF7"/>
    <w:rsid w:val="005F4DF5"/>
    <w:rsid w:val="005F4F69"/>
    <w:rsid w:val="005F5B33"/>
    <w:rsid w:val="005F63EA"/>
    <w:rsid w:val="005F7FC4"/>
    <w:rsid w:val="00600944"/>
    <w:rsid w:val="00601490"/>
    <w:rsid w:val="0060160B"/>
    <w:rsid w:val="00602308"/>
    <w:rsid w:val="006025AC"/>
    <w:rsid w:val="00602694"/>
    <w:rsid w:val="006028F3"/>
    <w:rsid w:val="00604D71"/>
    <w:rsid w:val="0060517B"/>
    <w:rsid w:val="00606686"/>
    <w:rsid w:val="00606FE9"/>
    <w:rsid w:val="0060749C"/>
    <w:rsid w:val="00610CBF"/>
    <w:rsid w:val="00611399"/>
    <w:rsid w:val="0061190E"/>
    <w:rsid w:val="00612A24"/>
    <w:rsid w:val="00612BE4"/>
    <w:rsid w:val="00613248"/>
    <w:rsid w:val="00613396"/>
    <w:rsid w:val="00613CA3"/>
    <w:rsid w:val="006144FF"/>
    <w:rsid w:val="00615190"/>
    <w:rsid w:val="00615A9F"/>
    <w:rsid w:val="00616B2B"/>
    <w:rsid w:val="00616BE5"/>
    <w:rsid w:val="00616C5B"/>
    <w:rsid w:val="00616F19"/>
    <w:rsid w:val="0061764F"/>
    <w:rsid w:val="006177CE"/>
    <w:rsid w:val="006179E1"/>
    <w:rsid w:val="00617F80"/>
    <w:rsid w:val="006216DD"/>
    <w:rsid w:val="00622131"/>
    <w:rsid w:val="0062289E"/>
    <w:rsid w:val="00622CB8"/>
    <w:rsid w:val="00623B31"/>
    <w:rsid w:val="006242F1"/>
    <w:rsid w:val="00625F21"/>
    <w:rsid w:val="0062666A"/>
    <w:rsid w:val="006266B7"/>
    <w:rsid w:val="00626A6B"/>
    <w:rsid w:val="00626C82"/>
    <w:rsid w:val="00626FC3"/>
    <w:rsid w:val="00630956"/>
    <w:rsid w:val="00630F8D"/>
    <w:rsid w:val="0063129F"/>
    <w:rsid w:val="0063178C"/>
    <w:rsid w:val="00631927"/>
    <w:rsid w:val="00632648"/>
    <w:rsid w:val="00632720"/>
    <w:rsid w:val="006332EB"/>
    <w:rsid w:val="00633ADE"/>
    <w:rsid w:val="00635069"/>
    <w:rsid w:val="0063556D"/>
    <w:rsid w:val="006359A3"/>
    <w:rsid w:val="00636074"/>
    <w:rsid w:val="006379EB"/>
    <w:rsid w:val="00640953"/>
    <w:rsid w:val="0064206D"/>
    <w:rsid w:val="006428EB"/>
    <w:rsid w:val="00643D50"/>
    <w:rsid w:val="00643FF1"/>
    <w:rsid w:val="006446B9"/>
    <w:rsid w:val="006455C4"/>
    <w:rsid w:val="0064651E"/>
    <w:rsid w:val="00646988"/>
    <w:rsid w:val="0064775E"/>
    <w:rsid w:val="006501E4"/>
    <w:rsid w:val="00650353"/>
    <w:rsid w:val="00650B51"/>
    <w:rsid w:val="00650ED1"/>
    <w:rsid w:val="00651F0B"/>
    <w:rsid w:val="00652DF6"/>
    <w:rsid w:val="00652F83"/>
    <w:rsid w:val="00653537"/>
    <w:rsid w:val="006537C7"/>
    <w:rsid w:val="0065393C"/>
    <w:rsid w:val="00654D3C"/>
    <w:rsid w:val="00654F89"/>
    <w:rsid w:val="0065628D"/>
    <w:rsid w:val="00657826"/>
    <w:rsid w:val="00657B2C"/>
    <w:rsid w:val="006600D3"/>
    <w:rsid w:val="00661285"/>
    <w:rsid w:val="00661654"/>
    <w:rsid w:val="00662FE0"/>
    <w:rsid w:val="006637E6"/>
    <w:rsid w:val="00663DDA"/>
    <w:rsid w:val="00664961"/>
    <w:rsid w:val="0066511D"/>
    <w:rsid w:val="00665897"/>
    <w:rsid w:val="0066596A"/>
    <w:rsid w:val="006662CD"/>
    <w:rsid w:val="00667613"/>
    <w:rsid w:val="00670D67"/>
    <w:rsid w:val="00670F31"/>
    <w:rsid w:val="006726B5"/>
    <w:rsid w:val="00672CA3"/>
    <w:rsid w:val="00672D60"/>
    <w:rsid w:val="00672E99"/>
    <w:rsid w:val="006735EB"/>
    <w:rsid w:val="00673C06"/>
    <w:rsid w:val="00676F9D"/>
    <w:rsid w:val="006770D7"/>
    <w:rsid w:val="00677664"/>
    <w:rsid w:val="006778D0"/>
    <w:rsid w:val="00677C56"/>
    <w:rsid w:val="0068077A"/>
    <w:rsid w:val="00680D63"/>
    <w:rsid w:val="00680D9F"/>
    <w:rsid w:val="006811F2"/>
    <w:rsid w:val="006819C3"/>
    <w:rsid w:val="006820C5"/>
    <w:rsid w:val="006826A9"/>
    <w:rsid w:val="0068285B"/>
    <w:rsid w:val="00684664"/>
    <w:rsid w:val="006846A3"/>
    <w:rsid w:val="00685668"/>
    <w:rsid w:val="00686FD1"/>
    <w:rsid w:val="00687636"/>
    <w:rsid w:val="00690111"/>
    <w:rsid w:val="0069095F"/>
    <w:rsid w:val="00690995"/>
    <w:rsid w:val="00690B15"/>
    <w:rsid w:val="00691C3B"/>
    <w:rsid w:val="00691F72"/>
    <w:rsid w:val="006920B2"/>
    <w:rsid w:val="006920B7"/>
    <w:rsid w:val="00692AAA"/>
    <w:rsid w:val="00692C79"/>
    <w:rsid w:val="006934DB"/>
    <w:rsid w:val="00693C6A"/>
    <w:rsid w:val="00694825"/>
    <w:rsid w:val="006949A9"/>
    <w:rsid w:val="00695346"/>
    <w:rsid w:val="00695DA9"/>
    <w:rsid w:val="00695DF9"/>
    <w:rsid w:val="00696909"/>
    <w:rsid w:val="00696B33"/>
    <w:rsid w:val="00696CC5"/>
    <w:rsid w:val="00697EA7"/>
    <w:rsid w:val="00697FE9"/>
    <w:rsid w:val="006A0151"/>
    <w:rsid w:val="006A03CD"/>
    <w:rsid w:val="006A1D06"/>
    <w:rsid w:val="006A2B59"/>
    <w:rsid w:val="006A3006"/>
    <w:rsid w:val="006A5FC4"/>
    <w:rsid w:val="006A6672"/>
    <w:rsid w:val="006A6AF5"/>
    <w:rsid w:val="006A737B"/>
    <w:rsid w:val="006A74BA"/>
    <w:rsid w:val="006B0090"/>
    <w:rsid w:val="006B00F2"/>
    <w:rsid w:val="006B052E"/>
    <w:rsid w:val="006B083A"/>
    <w:rsid w:val="006B117F"/>
    <w:rsid w:val="006B148F"/>
    <w:rsid w:val="006B18E6"/>
    <w:rsid w:val="006B1A4A"/>
    <w:rsid w:val="006B3621"/>
    <w:rsid w:val="006B378A"/>
    <w:rsid w:val="006B37F6"/>
    <w:rsid w:val="006B3BEC"/>
    <w:rsid w:val="006B4024"/>
    <w:rsid w:val="006B487B"/>
    <w:rsid w:val="006B5180"/>
    <w:rsid w:val="006B5369"/>
    <w:rsid w:val="006B5A80"/>
    <w:rsid w:val="006B5D1E"/>
    <w:rsid w:val="006B602F"/>
    <w:rsid w:val="006B6AD1"/>
    <w:rsid w:val="006B6B73"/>
    <w:rsid w:val="006B7863"/>
    <w:rsid w:val="006B7C94"/>
    <w:rsid w:val="006C0718"/>
    <w:rsid w:val="006C0B93"/>
    <w:rsid w:val="006C1A2C"/>
    <w:rsid w:val="006C399B"/>
    <w:rsid w:val="006C3AB2"/>
    <w:rsid w:val="006C4249"/>
    <w:rsid w:val="006C44AF"/>
    <w:rsid w:val="006C46C2"/>
    <w:rsid w:val="006C472C"/>
    <w:rsid w:val="006C4F09"/>
    <w:rsid w:val="006C5ECA"/>
    <w:rsid w:val="006C60CE"/>
    <w:rsid w:val="006D00D5"/>
    <w:rsid w:val="006D00E4"/>
    <w:rsid w:val="006D07E1"/>
    <w:rsid w:val="006D0B3F"/>
    <w:rsid w:val="006D0D56"/>
    <w:rsid w:val="006D0D6B"/>
    <w:rsid w:val="006D1A04"/>
    <w:rsid w:val="006D1C6E"/>
    <w:rsid w:val="006D2DB6"/>
    <w:rsid w:val="006D3193"/>
    <w:rsid w:val="006D3E75"/>
    <w:rsid w:val="006D6927"/>
    <w:rsid w:val="006D6DA2"/>
    <w:rsid w:val="006E0F1C"/>
    <w:rsid w:val="006E10A7"/>
    <w:rsid w:val="006E1475"/>
    <w:rsid w:val="006E1562"/>
    <w:rsid w:val="006E3541"/>
    <w:rsid w:val="006E3CE0"/>
    <w:rsid w:val="006E42BA"/>
    <w:rsid w:val="006E45B6"/>
    <w:rsid w:val="006E45C5"/>
    <w:rsid w:val="006E48CA"/>
    <w:rsid w:val="006E56D7"/>
    <w:rsid w:val="006E5F28"/>
    <w:rsid w:val="006E699A"/>
    <w:rsid w:val="006E6ABB"/>
    <w:rsid w:val="006E733B"/>
    <w:rsid w:val="006F01B2"/>
    <w:rsid w:val="006F0C6E"/>
    <w:rsid w:val="006F190E"/>
    <w:rsid w:val="006F1BFE"/>
    <w:rsid w:val="006F1C11"/>
    <w:rsid w:val="006F1F13"/>
    <w:rsid w:val="006F24C2"/>
    <w:rsid w:val="006F296C"/>
    <w:rsid w:val="006F2DE6"/>
    <w:rsid w:val="006F3166"/>
    <w:rsid w:val="006F33FB"/>
    <w:rsid w:val="006F3603"/>
    <w:rsid w:val="006F3C24"/>
    <w:rsid w:val="006F4AA1"/>
    <w:rsid w:val="006F4AC6"/>
    <w:rsid w:val="006F4E5F"/>
    <w:rsid w:val="006F5A9E"/>
    <w:rsid w:val="006F5CDB"/>
    <w:rsid w:val="006F5E2E"/>
    <w:rsid w:val="006F5E45"/>
    <w:rsid w:val="006F624B"/>
    <w:rsid w:val="006F63C1"/>
    <w:rsid w:val="006F6F2F"/>
    <w:rsid w:val="007004DE"/>
    <w:rsid w:val="00701532"/>
    <w:rsid w:val="00701901"/>
    <w:rsid w:val="00701E46"/>
    <w:rsid w:val="00701ED1"/>
    <w:rsid w:val="00702436"/>
    <w:rsid w:val="007035DE"/>
    <w:rsid w:val="00703719"/>
    <w:rsid w:val="0070389B"/>
    <w:rsid w:val="00704492"/>
    <w:rsid w:val="00704D75"/>
    <w:rsid w:val="007055F7"/>
    <w:rsid w:val="007057A2"/>
    <w:rsid w:val="00705B08"/>
    <w:rsid w:val="007063EB"/>
    <w:rsid w:val="00711184"/>
    <w:rsid w:val="00712C69"/>
    <w:rsid w:val="00713811"/>
    <w:rsid w:val="00713949"/>
    <w:rsid w:val="00713CC8"/>
    <w:rsid w:val="00715B2D"/>
    <w:rsid w:val="00716331"/>
    <w:rsid w:val="00716FEF"/>
    <w:rsid w:val="007175B7"/>
    <w:rsid w:val="007206ED"/>
    <w:rsid w:val="00720807"/>
    <w:rsid w:val="0072099B"/>
    <w:rsid w:val="007211DC"/>
    <w:rsid w:val="0072132C"/>
    <w:rsid w:val="007213B7"/>
    <w:rsid w:val="00721B33"/>
    <w:rsid w:val="007222F8"/>
    <w:rsid w:val="007224EC"/>
    <w:rsid w:val="0072277B"/>
    <w:rsid w:val="0072287C"/>
    <w:rsid w:val="00723D41"/>
    <w:rsid w:val="00723DC2"/>
    <w:rsid w:val="00723E76"/>
    <w:rsid w:val="007241E4"/>
    <w:rsid w:val="00724CC7"/>
    <w:rsid w:val="007252D2"/>
    <w:rsid w:val="00725802"/>
    <w:rsid w:val="00725B1B"/>
    <w:rsid w:val="00725FE7"/>
    <w:rsid w:val="00726AFC"/>
    <w:rsid w:val="00726F4F"/>
    <w:rsid w:val="00727A9A"/>
    <w:rsid w:val="00727EEA"/>
    <w:rsid w:val="00727F82"/>
    <w:rsid w:val="00731BD8"/>
    <w:rsid w:val="007330D8"/>
    <w:rsid w:val="007333FD"/>
    <w:rsid w:val="0073387C"/>
    <w:rsid w:val="00733C58"/>
    <w:rsid w:val="0073403E"/>
    <w:rsid w:val="0073571F"/>
    <w:rsid w:val="0073580B"/>
    <w:rsid w:val="00736481"/>
    <w:rsid w:val="007365FA"/>
    <w:rsid w:val="007366AE"/>
    <w:rsid w:val="007402C6"/>
    <w:rsid w:val="00742020"/>
    <w:rsid w:val="00742F27"/>
    <w:rsid w:val="007434BF"/>
    <w:rsid w:val="007437CC"/>
    <w:rsid w:val="00743D50"/>
    <w:rsid w:val="007444BC"/>
    <w:rsid w:val="00744598"/>
    <w:rsid w:val="00744A8A"/>
    <w:rsid w:val="00745258"/>
    <w:rsid w:val="00745278"/>
    <w:rsid w:val="00746272"/>
    <w:rsid w:val="00746AFD"/>
    <w:rsid w:val="00746B29"/>
    <w:rsid w:val="00746CBE"/>
    <w:rsid w:val="007470A9"/>
    <w:rsid w:val="0074763B"/>
    <w:rsid w:val="00747801"/>
    <w:rsid w:val="00750371"/>
    <w:rsid w:val="00750779"/>
    <w:rsid w:val="00750A6D"/>
    <w:rsid w:val="00751499"/>
    <w:rsid w:val="00751D6C"/>
    <w:rsid w:val="00752B48"/>
    <w:rsid w:val="00752FB9"/>
    <w:rsid w:val="00753040"/>
    <w:rsid w:val="00753098"/>
    <w:rsid w:val="007532C1"/>
    <w:rsid w:val="0075349E"/>
    <w:rsid w:val="00753787"/>
    <w:rsid w:val="00753908"/>
    <w:rsid w:val="00754153"/>
    <w:rsid w:val="007543A2"/>
    <w:rsid w:val="00755504"/>
    <w:rsid w:val="007555E4"/>
    <w:rsid w:val="00755E7F"/>
    <w:rsid w:val="00756BD2"/>
    <w:rsid w:val="00756C26"/>
    <w:rsid w:val="007576EA"/>
    <w:rsid w:val="00757AAA"/>
    <w:rsid w:val="00757AD5"/>
    <w:rsid w:val="00757E5C"/>
    <w:rsid w:val="007615F3"/>
    <w:rsid w:val="00761A95"/>
    <w:rsid w:val="00762A18"/>
    <w:rsid w:val="00762B99"/>
    <w:rsid w:val="007635F9"/>
    <w:rsid w:val="0076476B"/>
    <w:rsid w:val="00764915"/>
    <w:rsid w:val="0076594D"/>
    <w:rsid w:val="00765DCE"/>
    <w:rsid w:val="00765FC2"/>
    <w:rsid w:val="0076651C"/>
    <w:rsid w:val="007666C0"/>
    <w:rsid w:val="00766FDB"/>
    <w:rsid w:val="0076740E"/>
    <w:rsid w:val="007677D5"/>
    <w:rsid w:val="00767995"/>
    <w:rsid w:val="007709CF"/>
    <w:rsid w:val="00770B17"/>
    <w:rsid w:val="00771337"/>
    <w:rsid w:val="0077137C"/>
    <w:rsid w:val="00772101"/>
    <w:rsid w:val="00772284"/>
    <w:rsid w:val="00773AA0"/>
    <w:rsid w:val="0077441E"/>
    <w:rsid w:val="007752B5"/>
    <w:rsid w:val="007752D6"/>
    <w:rsid w:val="00775778"/>
    <w:rsid w:val="00775A23"/>
    <w:rsid w:val="00775AFF"/>
    <w:rsid w:val="00777693"/>
    <w:rsid w:val="00780446"/>
    <w:rsid w:val="0078111C"/>
    <w:rsid w:val="007811A9"/>
    <w:rsid w:val="00781544"/>
    <w:rsid w:val="007817B4"/>
    <w:rsid w:val="00781AC9"/>
    <w:rsid w:val="007829FF"/>
    <w:rsid w:val="00782BAF"/>
    <w:rsid w:val="0078327A"/>
    <w:rsid w:val="00783413"/>
    <w:rsid w:val="00783DD0"/>
    <w:rsid w:val="00784E10"/>
    <w:rsid w:val="00785303"/>
    <w:rsid w:val="0078557C"/>
    <w:rsid w:val="0078590E"/>
    <w:rsid w:val="00787659"/>
    <w:rsid w:val="00787EDA"/>
    <w:rsid w:val="007901E5"/>
    <w:rsid w:val="0079064D"/>
    <w:rsid w:val="00790B08"/>
    <w:rsid w:val="00790B4F"/>
    <w:rsid w:val="007912FC"/>
    <w:rsid w:val="00791795"/>
    <w:rsid w:val="00792433"/>
    <w:rsid w:val="0079294F"/>
    <w:rsid w:val="00793D68"/>
    <w:rsid w:val="00795755"/>
    <w:rsid w:val="00795C87"/>
    <w:rsid w:val="007962AA"/>
    <w:rsid w:val="0079678A"/>
    <w:rsid w:val="0079782A"/>
    <w:rsid w:val="00797A96"/>
    <w:rsid w:val="00797B53"/>
    <w:rsid w:val="007A02E1"/>
    <w:rsid w:val="007A0D7C"/>
    <w:rsid w:val="007A0F06"/>
    <w:rsid w:val="007A0FC3"/>
    <w:rsid w:val="007A128D"/>
    <w:rsid w:val="007A14C3"/>
    <w:rsid w:val="007A14D5"/>
    <w:rsid w:val="007A2784"/>
    <w:rsid w:val="007A308A"/>
    <w:rsid w:val="007A342B"/>
    <w:rsid w:val="007A3604"/>
    <w:rsid w:val="007A362B"/>
    <w:rsid w:val="007A4E4B"/>
    <w:rsid w:val="007A4F5C"/>
    <w:rsid w:val="007A55B5"/>
    <w:rsid w:val="007A5CBC"/>
    <w:rsid w:val="007A6821"/>
    <w:rsid w:val="007A6A18"/>
    <w:rsid w:val="007A6A66"/>
    <w:rsid w:val="007A6D56"/>
    <w:rsid w:val="007A75B2"/>
    <w:rsid w:val="007A7B5D"/>
    <w:rsid w:val="007B0166"/>
    <w:rsid w:val="007B0A14"/>
    <w:rsid w:val="007B0AA4"/>
    <w:rsid w:val="007B1798"/>
    <w:rsid w:val="007B1A13"/>
    <w:rsid w:val="007B1B4D"/>
    <w:rsid w:val="007B2206"/>
    <w:rsid w:val="007B2821"/>
    <w:rsid w:val="007B2B70"/>
    <w:rsid w:val="007B3179"/>
    <w:rsid w:val="007B3CF7"/>
    <w:rsid w:val="007B3FD6"/>
    <w:rsid w:val="007B498C"/>
    <w:rsid w:val="007B50AB"/>
    <w:rsid w:val="007B52B3"/>
    <w:rsid w:val="007B5AB8"/>
    <w:rsid w:val="007B5C2F"/>
    <w:rsid w:val="007B637F"/>
    <w:rsid w:val="007B6416"/>
    <w:rsid w:val="007B6663"/>
    <w:rsid w:val="007B7526"/>
    <w:rsid w:val="007C114C"/>
    <w:rsid w:val="007C2DAE"/>
    <w:rsid w:val="007C2F2C"/>
    <w:rsid w:val="007C332E"/>
    <w:rsid w:val="007C346F"/>
    <w:rsid w:val="007C4105"/>
    <w:rsid w:val="007C421C"/>
    <w:rsid w:val="007C4845"/>
    <w:rsid w:val="007C4F8A"/>
    <w:rsid w:val="007C5C6D"/>
    <w:rsid w:val="007C5EB9"/>
    <w:rsid w:val="007C7B59"/>
    <w:rsid w:val="007D02F8"/>
    <w:rsid w:val="007D0FF5"/>
    <w:rsid w:val="007D2124"/>
    <w:rsid w:val="007D41E8"/>
    <w:rsid w:val="007D48C3"/>
    <w:rsid w:val="007D4AB7"/>
    <w:rsid w:val="007D4C1C"/>
    <w:rsid w:val="007D5693"/>
    <w:rsid w:val="007D57E0"/>
    <w:rsid w:val="007D5C2F"/>
    <w:rsid w:val="007D5FA9"/>
    <w:rsid w:val="007D607B"/>
    <w:rsid w:val="007D6B1A"/>
    <w:rsid w:val="007D70B9"/>
    <w:rsid w:val="007D777C"/>
    <w:rsid w:val="007E1829"/>
    <w:rsid w:val="007E2093"/>
    <w:rsid w:val="007E2242"/>
    <w:rsid w:val="007E2743"/>
    <w:rsid w:val="007E2C70"/>
    <w:rsid w:val="007E38C0"/>
    <w:rsid w:val="007E398C"/>
    <w:rsid w:val="007E5818"/>
    <w:rsid w:val="007E5C5D"/>
    <w:rsid w:val="007E5E09"/>
    <w:rsid w:val="007E765E"/>
    <w:rsid w:val="007E7C15"/>
    <w:rsid w:val="007E7E63"/>
    <w:rsid w:val="007F0B1B"/>
    <w:rsid w:val="007F109A"/>
    <w:rsid w:val="007F122B"/>
    <w:rsid w:val="007F1E4B"/>
    <w:rsid w:val="007F3329"/>
    <w:rsid w:val="007F36F9"/>
    <w:rsid w:val="007F4A72"/>
    <w:rsid w:val="007F6819"/>
    <w:rsid w:val="007F6C60"/>
    <w:rsid w:val="007F6D21"/>
    <w:rsid w:val="007F712D"/>
    <w:rsid w:val="008002A5"/>
    <w:rsid w:val="00800325"/>
    <w:rsid w:val="00800DC7"/>
    <w:rsid w:val="008012A3"/>
    <w:rsid w:val="0080184F"/>
    <w:rsid w:val="008023EA"/>
    <w:rsid w:val="0080263C"/>
    <w:rsid w:val="00803150"/>
    <w:rsid w:val="0080390F"/>
    <w:rsid w:val="00804DD0"/>
    <w:rsid w:val="00804EFF"/>
    <w:rsid w:val="008057F1"/>
    <w:rsid w:val="0080582A"/>
    <w:rsid w:val="008063C8"/>
    <w:rsid w:val="008064B2"/>
    <w:rsid w:val="0080698A"/>
    <w:rsid w:val="00807296"/>
    <w:rsid w:val="00807441"/>
    <w:rsid w:val="00807FEE"/>
    <w:rsid w:val="008102A5"/>
    <w:rsid w:val="008103AF"/>
    <w:rsid w:val="00810CF3"/>
    <w:rsid w:val="0081232C"/>
    <w:rsid w:val="00812963"/>
    <w:rsid w:val="00813402"/>
    <w:rsid w:val="008137DE"/>
    <w:rsid w:val="00814A6B"/>
    <w:rsid w:val="00814AD9"/>
    <w:rsid w:val="008155BB"/>
    <w:rsid w:val="00815A88"/>
    <w:rsid w:val="00815B12"/>
    <w:rsid w:val="00816036"/>
    <w:rsid w:val="0081662C"/>
    <w:rsid w:val="00816BC9"/>
    <w:rsid w:val="00817198"/>
    <w:rsid w:val="00817255"/>
    <w:rsid w:val="00817A7A"/>
    <w:rsid w:val="00820286"/>
    <w:rsid w:val="00820481"/>
    <w:rsid w:val="00821113"/>
    <w:rsid w:val="00822110"/>
    <w:rsid w:val="008222CE"/>
    <w:rsid w:val="00822536"/>
    <w:rsid w:val="0082290A"/>
    <w:rsid w:val="00823DE3"/>
    <w:rsid w:val="008253F7"/>
    <w:rsid w:val="0082552A"/>
    <w:rsid w:val="00825EA0"/>
    <w:rsid w:val="00826B9C"/>
    <w:rsid w:val="00826F09"/>
    <w:rsid w:val="0082708E"/>
    <w:rsid w:val="008270B4"/>
    <w:rsid w:val="008274B3"/>
    <w:rsid w:val="00827982"/>
    <w:rsid w:val="00827D9F"/>
    <w:rsid w:val="008303F7"/>
    <w:rsid w:val="0083049A"/>
    <w:rsid w:val="008309E6"/>
    <w:rsid w:val="00831B77"/>
    <w:rsid w:val="00832306"/>
    <w:rsid w:val="00832F1F"/>
    <w:rsid w:val="00833164"/>
    <w:rsid w:val="00833605"/>
    <w:rsid w:val="008342D1"/>
    <w:rsid w:val="0083451F"/>
    <w:rsid w:val="008354CF"/>
    <w:rsid w:val="0083574A"/>
    <w:rsid w:val="00836910"/>
    <w:rsid w:val="00836CBE"/>
    <w:rsid w:val="00836E47"/>
    <w:rsid w:val="00837160"/>
    <w:rsid w:val="00840D09"/>
    <w:rsid w:val="00841418"/>
    <w:rsid w:val="00841766"/>
    <w:rsid w:val="00841F24"/>
    <w:rsid w:val="0084270D"/>
    <w:rsid w:val="00842A87"/>
    <w:rsid w:val="008432AB"/>
    <w:rsid w:val="0084359E"/>
    <w:rsid w:val="00843758"/>
    <w:rsid w:val="00843BCF"/>
    <w:rsid w:val="00843E29"/>
    <w:rsid w:val="0084474B"/>
    <w:rsid w:val="008447E1"/>
    <w:rsid w:val="00844AD1"/>
    <w:rsid w:val="0084572F"/>
    <w:rsid w:val="008458B5"/>
    <w:rsid w:val="0084681F"/>
    <w:rsid w:val="008469AD"/>
    <w:rsid w:val="00846BBA"/>
    <w:rsid w:val="00847146"/>
    <w:rsid w:val="008475B4"/>
    <w:rsid w:val="008509D3"/>
    <w:rsid w:val="00850C19"/>
    <w:rsid w:val="00851153"/>
    <w:rsid w:val="008517C2"/>
    <w:rsid w:val="00852131"/>
    <w:rsid w:val="00852371"/>
    <w:rsid w:val="00852AB5"/>
    <w:rsid w:val="00854D36"/>
    <w:rsid w:val="00854DF6"/>
    <w:rsid w:val="0085563B"/>
    <w:rsid w:val="00856286"/>
    <w:rsid w:val="008569DA"/>
    <w:rsid w:val="00856BBB"/>
    <w:rsid w:val="008573EA"/>
    <w:rsid w:val="0085756D"/>
    <w:rsid w:val="008607CE"/>
    <w:rsid w:val="00861C7F"/>
    <w:rsid w:val="00862496"/>
    <w:rsid w:val="008624AA"/>
    <w:rsid w:val="0086268C"/>
    <w:rsid w:val="00862CA5"/>
    <w:rsid w:val="00863A67"/>
    <w:rsid w:val="00865DCE"/>
    <w:rsid w:val="00866400"/>
    <w:rsid w:val="008668DA"/>
    <w:rsid w:val="00867C5C"/>
    <w:rsid w:val="0087179E"/>
    <w:rsid w:val="00871C52"/>
    <w:rsid w:val="008721FC"/>
    <w:rsid w:val="00872565"/>
    <w:rsid w:val="0087394A"/>
    <w:rsid w:val="00873A8C"/>
    <w:rsid w:val="00873E46"/>
    <w:rsid w:val="00874470"/>
    <w:rsid w:val="00875643"/>
    <w:rsid w:val="008757CA"/>
    <w:rsid w:val="00876E58"/>
    <w:rsid w:val="008775A0"/>
    <w:rsid w:val="00877848"/>
    <w:rsid w:val="00877C15"/>
    <w:rsid w:val="00881095"/>
    <w:rsid w:val="00881377"/>
    <w:rsid w:val="00881B9F"/>
    <w:rsid w:val="0088245B"/>
    <w:rsid w:val="008834C2"/>
    <w:rsid w:val="00883B8A"/>
    <w:rsid w:val="00884E82"/>
    <w:rsid w:val="00885471"/>
    <w:rsid w:val="00885481"/>
    <w:rsid w:val="00886C13"/>
    <w:rsid w:val="00886C2B"/>
    <w:rsid w:val="00887143"/>
    <w:rsid w:val="0088760A"/>
    <w:rsid w:val="00890955"/>
    <w:rsid w:val="00890AC6"/>
    <w:rsid w:val="00890D6B"/>
    <w:rsid w:val="00891B5C"/>
    <w:rsid w:val="0089244F"/>
    <w:rsid w:val="00892CFF"/>
    <w:rsid w:val="008931AE"/>
    <w:rsid w:val="008934CB"/>
    <w:rsid w:val="0089402D"/>
    <w:rsid w:val="00894413"/>
    <w:rsid w:val="00894D0C"/>
    <w:rsid w:val="00895497"/>
    <w:rsid w:val="00895712"/>
    <w:rsid w:val="0089620A"/>
    <w:rsid w:val="00896961"/>
    <w:rsid w:val="00896D78"/>
    <w:rsid w:val="00896F79"/>
    <w:rsid w:val="0089714A"/>
    <w:rsid w:val="008A0772"/>
    <w:rsid w:val="008A0836"/>
    <w:rsid w:val="008A0BB7"/>
    <w:rsid w:val="008A1738"/>
    <w:rsid w:val="008A1955"/>
    <w:rsid w:val="008A2D14"/>
    <w:rsid w:val="008A2ECA"/>
    <w:rsid w:val="008A445F"/>
    <w:rsid w:val="008A44E6"/>
    <w:rsid w:val="008A5634"/>
    <w:rsid w:val="008A7214"/>
    <w:rsid w:val="008B0733"/>
    <w:rsid w:val="008B149A"/>
    <w:rsid w:val="008B1753"/>
    <w:rsid w:val="008B1B12"/>
    <w:rsid w:val="008B1EF6"/>
    <w:rsid w:val="008B247D"/>
    <w:rsid w:val="008B28EA"/>
    <w:rsid w:val="008B2F88"/>
    <w:rsid w:val="008B2FA7"/>
    <w:rsid w:val="008B33A2"/>
    <w:rsid w:val="008B3781"/>
    <w:rsid w:val="008B48F3"/>
    <w:rsid w:val="008B4B0E"/>
    <w:rsid w:val="008B56CD"/>
    <w:rsid w:val="008B7201"/>
    <w:rsid w:val="008B7709"/>
    <w:rsid w:val="008B790E"/>
    <w:rsid w:val="008B79CA"/>
    <w:rsid w:val="008B7F34"/>
    <w:rsid w:val="008C1225"/>
    <w:rsid w:val="008C21FC"/>
    <w:rsid w:val="008C2BB5"/>
    <w:rsid w:val="008C42D7"/>
    <w:rsid w:val="008C475E"/>
    <w:rsid w:val="008C4D26"/>
    <w:rsid w:val="008C554B"/>
    <w:rsid w:val="008C5ECD"/>
    <w:rsid w:val="008C6807"/>
    <w:rsid w:val="008C7668"/>
    <w:rsid w:val="008C7D81"/>
    <w:rsid w:val="008C7F03"/>
    <w:rsid w:val="008D01D0"/>
    <w:rsid w:val="008D0351"/>
    <w:rsid w:val="008D0C77"/>
    <w:rsid w:val="008D100D"/>
    <w:rsid w:val="008D19A8"/>
    <w:rsid w:val="008D19D3"/>
    <w:rsid w:val="008D1F6C"/>
    <w:rsid w:val="008D2300"/>
    <w:rsid w:val="008D4433"/>
    <w:rsid w:val="008D4554"/>
    <w:rsid w:val="008D4885"/>
    <w:rsid w:val="008D5724"/>
    <w:rsid w:val="008D5F6C"/>
    <w:rsid w:val="008D61F8"/>
    <w:rsid w:val="008D7404"/>
    <w:rsid w:val="008D7EBB"/>
    <w:rsid w:val="008E01FC"/>
    <w:rsid w:val="008E047A"/>
    <w:rsid w:val="008E13D0"/>
    <w:rsid w:val="008E33A4"/>
    <w:rsid w:val="008E396E"/>
    <w:rsid w:val="008E49C3"/>
    <w:rsid w:val="008E50B4"/>
    <w:rsid w:val="008E5E9D"/>
    <w:rsid w:val="008E63AB"/>
    <w:rsid w:val="008E6598"/>
    <w:rsid w:val="008E6D10"/>
    <w:rsid w:val="008E743C"/>
    <w:rsid w:val="008E7D55"/>
    <w:rsid w:val="008F0B20"/>
    <w:rsid w:val="008F0DA4"/>
    <w:rsid w:val="008F1284"/>
    <w:rsid w:val="008F24DF"/>
    <w:rsid w:val="008F2502"/>
    <w:rsid w:val="008F31D5"/>
    <w:rsid w:val="008F38CB"/>
    <w:rsid w:val="008F39E3"/>
    <w:rsid w:val="008F4E5D"/>
    <w:rsid w:val="008F5BC1"/>
    <w:rsid w:val="008F607A"/>
    <w:rsid w:val="008F6786"/>
    <w:rsid w:val="008F7050"/>
    <w:rsid w:val="008F7298"/>
    <w:rsid w:val="008F72CF"/>
    <w:rsid w:val="008F7657"/>
    <w:rsid w:val="00900AB3"/>
    <w:rsid w:val="00901235"/>
    <w:rsid w:val="009014FF"/>
    <w:rsid w:val="00902702"/>
    <w:rsid w:val="00902D7F"/>
    <w:rsid w:val="009031ED"/>
    <w:rsid w:val="00903DF3"/>
    <w:rsid w:val="00904695"/>
    <w:rsid w:val="009046F8"/>
    <w:rsid w:val="0090485E"/>
    <w:rsid w:val="009051EE"/>
    <w:rsid w:val="00905E15"/>
    <w:rsid w:val="00905ECB"/>
    <w:rsid w:val="00906A1D"/>
    <w:rsid w:val="00906F6B"/>
    <w:rsid w:val="009076AB"/>
    <w:rsid w:val="00907DE6"/>
    <w:rsid w:val="009110EF"/>
    <w:rsid w:val="00912B98"/>
    <w:rsid w:val="00914245"/>
    <w:rsid w:val="009142B0"/>
    <w:rsid w:val="00914341"/>
    <w:rsid w:val="00914807"/>
    <w:rsid w:val="00915969"/>
    <w:rsid w:val="00916602"/>
    <w:rsid w:val="009167A5"/>
    <w:rsid w:val="00916926"/>
    <w:rsid w:val="0091715D"/>
    <w:rsid w:val="009175ED"/>
    <w:rsid w:val="00920A1A"/>
    <w:rsid w:val="00920AF2"/>
    <w:rsid w:val="009212A9"/>
    <w:rsid w:val="00921392"/>
    <w:rsid w:val="00922C3F"/>
    <w:rsid w:val="009238B8"/>
    <w:rsid w:val="009240A2"/>
    <w:rsid w:val="00924261"/>
    <w:rsid w:val="009244D0"/>
    <w:rsid w:val="00924553"/>
    <w:rsid w:val="00924C35"/>
    <w:rsid w:val="00924D0C"/>
    <w:rsid w:val="00924F67"/>
    <w:rsid w:val="009261BA"/>
    <w:rsid w:val="0092665F"/>
    <w:rsid w:val="00927017"/>
    <w:rsid w:val="009274DC"/>
    <w:rsid w:val="00927F8E"/>
    <w:rsid w:val="009317E2"/>
    <w:rsid w:val="00931896"/>
    <w:rsid w:val="00931B61"/>
    <w:rsid w:val="00931F90"/>
    <w:rsid w:val="009331AD"/>
    <w:rsid w:val="009339BC"/>
    <w:rsid w:val="00933C6D"/>
    <w:rsid w:val="009340D9"/>
    <w:rsid w:val="00934F8B"/>
    <w:rsid w:val="00935F80"/>
    <w:rsid w:val="009360A8"/>
    <w:rsid w:val="00936870"/>
    <w:rsid w:val="00936EAD"/>
    <w:rsid w:val="00936FAE"/>
    <w:rsid w:val="009400EB"/>
    <w:rsid w:val="009422DD"/>
    <w:rsid w:val="00944476"/>
    <w:rsid w:val="00944D27"/>
    <w:rsid w:val="00946F80"/>
    <w:rsid w:val="00947176"/>
    <w:rsid w:val="00947299"/>
    <w:rsid w:val="0094739A"/>
    <w:rsid w:val="00947442"/>
    <w:rsid w:val="00947685"/>
    <w:rsid w:val="00950201"/>
    <w:rsid w:val="00950202"/>
    <w:rsid w:val="009509CB"/>
    <w:rsid w:val="00951453"/>
    <w:rsid w:val="00951620"/>
    <w:rsid w:val="00951BBA"/>
    <w:rsid w:val="009527E2"/>
    <w:rsid w:val="00955520"/>
    <w:rsid w:val="00955A3F"/>
    <w:rsid w:val="00955BEE"/>
    <w:rsid w:val="009566C5"/>
    <w:rsid w:val="00956DE4"/>
    <w:rsid w:val="0095705A"/>
    <w:rsid w:val="009574C8"/>
    <w:rsid w:val="0095775C"/>
    <w:rsid w:val="0096009B"/>
    <w:rsid w:val="00960D86"/>
    <w:rsid w:val="009611D1"/>
    <w:rsid w:val="009618BD"/>
    <w:rsid w:val="00961DC0"/>
    <w:rsid w:val="00961FD0"/>
    <w:rsid w:val="00962002"/>
    <w:rsid w:val="0096322E"/>
    <w:rsid w:val="00963CE9"/>
    <w:rsid w:val="00964CED"/>
    <w:rsid w:val="00964F5A"/>
    <w:rsid w:val="009652B0"/>
    <w:rsid w:val="009658F6"/>
    <w:rsid w:val="0096668F"/>
    <w:rsid w:val="00966F9E"/>
    <w:rsid w:val="00967FC4"/>
    <w:rsid w:val="00970638"/>
    <w:rsid w:val="00971E1B"/>
    <w:rsid w:val="00971E54"/>
    <w:rsid w:val="00972006"/>
    <w:rsid w:val="0097207C"/>
    <w:rsid w:val="00972676"/>
    <w:rsid w:val="00972B70"/>
    <w:rsid w:val="00972B91"/>
    <w:rsid w:val="00972DB3"/>
    <w:rsid w:val="00972F3A"/>
    <w:rsid w:val="009739D8"/>
    <w:rsid w:val="00974C74"/>
    <w:rsid w:val="00974DDA"/>
    <w:rsid w:val="00974F14"/>
    <w:rsid w:val="0097547A"/>
    <w:rsid w:val="0097586A"/>
    <w:rsid w:val="00975C3B"/>
    <w:rsid w:val="00975D1A"/>
    <w:rsid w:val="00976771"/>
    <w:rsid w:val="009773E9"/>
    <w:rsid w:val="00977948"/>
    <w:rsid w:val="00977FC0"/>
    <w:rsid w:val="009800F2"/>
    <w:rsid w:val="00980A38"/>
    <w:rsid w:val="00980D85"/>
    <w:rsid w:val="009816C2"/>
    <w:rsid w:val="009826EB"/>
    <w:rsid w:val="009830A9"/>
    <w:rsid w:val="0098318A"/>
    <w:rsid w:val="009835D1"/>
    <w:rsid w:val="009838AE"/>
    <w:rsid w:val="00984A21"/>
    <w:rsid w:val="009856D1"/>
    <w:rsid w:val="0098587C"/>
    <w:rsid w:val="00985BEA"/>
    <w:rsid w:val="009860D4"/>
    <w:rsid w:val="009867A7"/>
    <w:rsid w:val="009867AB"/>
    <w:rsid w:val="0098705E"/>
    <w:rsid w:val="009870EA"/>
    <w:rsid w:val="009879F8"/>
    <w:rsid w:val="00990CE9"/>
    <w:rsid w:val="0099144E"/>
    <w:rsid w:val="009923CB"/>
    <w:rsid w:val="00992AC7"/>
    <w:rsid w:val="00994001"/>
    <w:rsid w:val="0099608F"/>
    <w:rsid w:val="009963AF"/>
    <w:rsid w:val="00996687"/>
    <w:rsid w:val="00996FEB"/>
    <w:rsid w:val="009971DB"/>
    <w:rsid w:val="00997D16"/>
    <w:rsid w:val="009A453F"/>
    <w:rsid w:val="009A46B6"/>
    <w:rsid w:val="009A4831"/>
    <w:rsid w:val="009A4C0B"/>
    <w:rsid w:val="009A7C42"/>
    <w:rsid w:val="009A7EF8"/>
    <w:rsid w:val="009A7F37"/>
    <w:rsid w:val="009B1224"/>
    <w:rsid w:val="009B1BD3"/>
    <w:rsid w:val="009B2C8E"/>
    <w:rsid w:val="009B2DE5"/>
    <w:rsid w:val="009B326A"/>
    <w:rsid w:val="009B3836"/>
    <w:rsid w:val="009B3987"/>
    <w:rsid w:val="009B39D6"/>
    <w:rsid w:val="009B3AD4"/>
    <w:rsid w:val="009B45E9"/>
    <w:rsid w:val="009B535A"/>
    <w:rsid w:val="009B5477"/>
    <w:rsid w:val="009B56B4"/>
    <w:rsid w:val="009B5714"/>
    <w:rsid w:val="009B5901"/>
    <w:rsid w:val="009B6850"/>
    <w:rsid w:val="009B6921"/>
    <w:rsid w:val="009C00A7"/>
    <w:rsid w:val="009C0EEF"/>
    <w:rsid w:val="009C104B"/>
    <w:rsid w:val="009C1B09"/>
    <w:rsid w:val="009C2EBF"/>
    <w:rsid w:val="009C3178"/>
    <w:rsid w:val="009C3D26"/>
    <w:rsid w:val="009C3EB2"/>
    <w:rsid w:val="009C48B9"/>
    <w:rsid w:val="009C48F1"/>
    <w:rsid w:val="009C4CDB"/>
    <w:rsid w:val="009C5055"/>
    <w:rsid w:val="009C5953"/>
    <w:rsid w:val="009C6679"/>
    <w:rsid w:val="009C711C"/>
    <w:rsid w:val="009C7AA8"/>
    <w:rsid w:val="009D00C1"/>
    <w:rsid w:val="009D01BD"/>
    <w:rsid w:val="009D0631"/>
    <w:rsid w:val="009D0649"/>
    <w:rsid w:val="009D0FEB"/>
    <w:rsid w:val="009D10BA"/>
    <w:rsid w:val="009D15AD"/>
    <w:rsid w:val="009D235A"/>
    <w:rsid w:val="009D2637"/>
    <w:rsid w:val="009D2F8A"/>
    <w:rsid w:val="009D428C"/>
    <w:rsid w:val="009D42A2"/>
    <w:rsid w:val="009D4617"/>
    <w:rsid w:val="009D46BA"/>
    <w:rsid w:val="009D4F42"/>
    <w:rsid w:val="009D5196"/>
    <w:rsid w:val="009D573D"/>
    <w:rsid w:val="009D6512"/>
    <w:rsid w:val="009D664E"/>
    <w:rsid w:val="009D7955"/>
    <w:rsid w:val="009D7CA7"/>
    <w:rsid w:val="009E00A3"/>
    <w:rsid w:val="009E0607"/>
    <w:rsid w:val="009E21C0"/>
    <w:rsid w:val="009E25B7"/>
    <w:rsid w:val="009E27D1"/>
    <w:rsid w:val="009E4002"/>
    <w:rsid w:val="009E595E"/>
    <w:rsid w:val="009E5AED"/>
    <w:rsid w:val="009E6414"/>
    <w:rsid w:val="009E67FD"/>
    <w:rsid w:val="009E6B28"/>
    <w:rsid w:val="009E6ED3"/>
    <w:rsid w:val="009E70C6"/>
    <w:rsid w:val="009E7ECE"/>
    <w:rsid w:val="009F0478"/>
    <w:rsid w:val="009F155E"/>
    <w:rsid w:val="009F230E"/>
    <w:rsid w:val="009F321B"/>
    <w:rsid w:val="009F4094"/>
    <w:rsid w:val="009F54CE"/>
    <w:rsid w:val="009F6DC9"/>
    <w:rsid w:val="009F7A90"/>
    <w:rsid w:val="00A007DF"/>
    <w:rsid w:val="00A016C6"/>
    <w:rsid w:val="00A01754"/>
    <w:rsid w:val="00A01DB7"/>
    <w:rsid w:val="00A02369"/>
    <w:rsid w:val="00A03C92"/>
    <w:rsid w:val="00A040E8"/>
    <w:rsid w:val="00A04882"/>
    <w:rsid w:val="00A05A08"/>
    <w:rsid w:val="00A05BD1"/>
    <w:rsid w:val="00A05CBC"/>
    <w:rsid w:val="00A06B0E"/>
    <w:rsid w:val="00A06F3F"/>
    <w:rsid w:val="00A07AE8"/>
    <w:rsid w:val="00A07B6A"/>
    <w:rsid w:val="00A10338"/>
    <w:rsid w:val="00A10366"/>
    <w:rsid w:val="00A10643"/>
    <w:rsid w:val="00A11178"/>
    <w:rsid w:val="00A11C01"/>
    <w:rsid w:val="00A11D88"/>
    <w:rsid w:val="00A11DA1"/>
    <w:rsid w:val="00A11E8A"/>
    <w:rsid w:val="00A125A1"/>
    <w:rsid w:val="00A1413B"/>
    <w:rsid w:val="00A14425"/>
    <w:rsid w:val="00A159A8"/>
    <w:rsid w:val="00A16407"/>
    <w:rsid w:val="00A173CD"/>
    <w:rsid w:val="00A17780"/>
    <w:rsid w:val="00A20419"/>
    <w:rsid w:val="00A2081E"/>
    <w:rsid w:val="00A219E5"/>
    <w:rsid w:val="00A21B8F"/>
    <w:rsid w:val="00A22ADA"/>
    <w:rsid w:val="00A244E7"/>
    <w:rsid w:val="00A24560"/>
    <w:rsid w:val="00A249B7"/>
    <w:rsid w:val="00A25949"/>
    <w:rsid w:val="00A25A89"/>
    <w:rsid w:val="00A264E7"/>
    <w:rsid w:val="00A26870"/>
    <w:rsid w:val="00A26EA4"/>
    <w:rsid w:val="00A26EA8"/>
    <w:rsid w:val="00A27857"/>
    <w:rsid w:val="00A3025C"/>
    <w:rsid w:val="00A316B5"/>
    <w:rsid w:val="00A31B27"/>
    <w:rsid w:val="00A31D30"/>
    <w:rsid w:val="00A32C48"/>
    <w:rsid w:val="00A33178"/>
    <w:rsid w:val="00A33555"/>
    <w:rsid w:val="00A33781"/>
    <w:rsid w:val="00A344EF"/>
    <w:rsid w:val="00A34A82"/>
    <w:rsid w:val="00A34B7F"/>
    <w:rsid w:val="00A35F6A"/>
    <w:rsid w:val="00A36014"/>
    <w:rsid w:val="00A36BDF"/>
    <w:rsid w:val="00A36FD5"/>
    <w:rsid w:val="00A376EC"/>
    <w:rsid w:val="00A37999"/>
    <w:rsid w:val="00A401F2"/>
    <w:rsid w:val="00A401FF"/>
    <w:rsid w:val="00A407BE"/>
    <w:rsid w:val="00A4087B"/>
    <w:rsid w:val="00A40ABE"/>
    <w:rsid w:val="00A40EAF"/>
    <w:rsid w:val="00A4143B"/>
    <w:rsid w:val="00A4146C"/>
    <w:rsid w:val="00A41CEE"/>
    <w:rsid w:val="00A41DFA"/>
    <w:rsid w:val="00A4258A"/>
    <w:rsid w:val="00A433A8"/>
    <w:rsid w:val="00A4369F"/>
    <w:rsid w:val="00A44142"/>
    <w:rsid w:val="00A44FCC"/>
    <w:rsid w:val="00A45B5C"/>
    <w:rsid w:val="00A45D39"/>
    <w:rsid w:val="00A45E46"/>
    <w:rsid w:val="00A46871"/>
    <w:rsid w:val="00A469D9"/>
    <w:rsid w:val="00A46C2D"/>
    <w:rsid w:val="00A46CD5"/>
    <w:rsid w:val="00A46F21"/>
    <w:rsid w:val="00A50251"/>
    <w:rsid w:val="00A510A8"/>
    <w:rsid w:val="00A512D7"/>
    <w:rsid w:val="00A5210A"/>
    <w:rsid w:val="00A523BA"/>
    <w:rsid w:val="00A524C9"/>
    <w:rsid w:val="00A52B42"/>
    <w:rsid w:val="00A53316"/>
    <w:rsid w:val="00A536D8"/>
    <w:rsid w:val="00A53B08"/>
    <w:rsid w:val="00A53EF0"/>
    <w:rsid w:val="00A5409B"/>
    <w:rsid w:val="00A544CF"/>
    <w:rsid w:val="00A5554D"/>
    <w:rsid w:val="00A55AC0"/>
    <w:rsid w:val="00A55B0B"/>
    <w:rsid w:val="00A55B3A"/>
    <w:rsid w:val="00A56766"/>
    <w:rsid w:val="00A56798"/>
    <w:rsid w:val="00A56FA2"/>
    <w:rsid w:val="00A57C83"/>
    <w:rsid w:val="00A6029F"/>
    <w:rsid w:val="00A60445"/>
    <w:rsid w:val="00A60CA6"/>
    <w:rsid w:val="00A6114E"/>
    <w:rsid w:val="00A62044"/>
    <w:rsid w:val="00A6219F"/>
    <w:rsid w:val="00A64E18"/>
    <w:rsid w:val="00A65040"/>
    <w:rsid w:val="00A658C5"/>
    <w:rsid w:val="00A65D7E"/>
    <w:rsid w:val="00A663E7"/>
    <w:rsid w:val="00A6640A"/>
    <w:rsid w:val="00A665C9"/>
    <w:rsid w:val="00A66DD6"/>
    <w:rsid w:val="00A67444"/>
    <w:rsid w:val="00A677A6"/>
    <w:rsid w:val="00A67B95"/>
    <w:rsid w:val="00A67CF8"/>
    <w:rsid w:val="00A67D88"/>
    <w:rsid w:val="00A70F44"/>
    <w:rsid w:val="00A70F5C"/>
    <w:rsid w:val="00A71B61"/>
    <w:rsid w:val="00A7225B"/>
    <w:rsid w:val="00A727A7"/>
    <w:rsid w:val="00A7296F"/>
    <w:rsid w:val="00A729CD"/>
    <w:rsid w:val="00A734E8"/>
    <w:rsid w:val="00A73659"/>
    <w:rsid w:val="00A736CF"/>
    <w:rsid w:val="00A73A32"/>
    <w:rsid w:val="00A74F08"/>
    <w:rsid w:val="00A74FA0"/>
    <w:rsid w:val="00A7510F"/>
    <w:rsid w:val="00A76175"/>
    <w:rsid w:val="00A768F1"/>
    <w:rsid w:val="00A769F9"/>
    <w:rsid w:val="00A76B7F"/>
    <w:rsid w:val="00A76DE8"/>
    <w:rsid w:val="00A76F8B"/>
    <w:rsid w:val="00A772FB"/>
    <w:rsid w:val="00A80310"/>
    <w:rsid w:val="00A80339"/>
    <w:rsid w:val="00A81C2C"/>
    <w:rsid w:val="00A81E19"/>
    <w:rsid w:val="00A8254A"/>
    <w:rsid w:val="00A83615"/>
    <w:rsid w:val="00A83B7C"/>
    <w:rsid w:val="00A83C63"/>
    <w:rsid w:val="00A83EF7"/>
    <w:rsid w:val="00A85946"/>
    <w:rsid w:val="00A85C96"/>
    <w:rsid w:val="00A8647A"/>
    <w:rsid w:val="00A864B7"/>
    <w:rsid w:val="00A86714"/>
    <w:rsid w:val="00A9056C"/>
    <w:rsid w:val="00A90B89"/>
    <w:rsid w:val="00A91331"/>
    <w:rsid w:val="00A91398"/>
    <w:rsid w:val="00A9171F"/>
    <w:rsid w:val="00A91C8A"/>
    <w:rsid w:val="00A92699"/>
    <w:rsid w:val="00A939DC"/>
    <w:rsid w:val="00A94110"/>
    <w:rsid w:val="00A94236"/>
    <w:rsid w:val="00A94846"/>
    <w:rsid w:val="00A96239"/>
    <w:rsid w:val="00A96390"/>
    <w:rsid w:val="00A96D8D"/>
    <w:rsid w:val="00A976C2"/>
    <w:rsid w:val="00A97A38"/>
    <w:rsid w:val="00AA01DE"/>
    <w:rsid w:val="00AA08CD"/>
    <w:rsid w:val="00AA138C"/>
    <w:rsid w:val="00AA1436"/>
    <w:rsid w:val="00AA3111"/>
    <w:rsid w:val="00AA34DD"/>
    <w:rsid w:val="00AA3DBA"/>
    <w:rsid w:val="00AA4693"/>
    <w:rsid w:val="00AA4829"/>
    <w:rsid w:val="00AA4932"/>
    <w:rsid w:val="00AA4BE8"/>
    <w:rsid w:val="00AA5061"/>
    <w:rsid w:val="00AA5122"/>
    <w:rsid w:val="00AA5F44"/>
    <w:rsid w:val="00AA61A9"/>
    <w:rsid w:val="00AA65CB"/>
    <w:rsid w:val="00AA6C06"/>
    <w:rsid w:val="00AA6DED"/>
    <w:rsid w:val="00AA7113"/>
    <w:rsid w:val="00AA78C4"/>
    <w:rsid w:val="00AA79BE"/>
    <w:rsid w:val="00AA7B77"/>
    <w:rsid w:val="00AA7C34"/>
    <w:rsid w:val="00AB03AA"/>
    <w:rsid w:val="00AB0786"/>
    <w:rsid w:val="00AB08DE"/>
    <w:rsid w:val="00AB0AE7"/>
    <w:rsid w:val="00AB0B56"/>
    <w:rsid w:val="00AB16E8"/>
    <w:rsid w:val="00AB16F7"/>
    <w:rsid w:val="00AB1B8E"/>
    <w:rsid w:val="00AB1C76"/>
    <w:rsid w:val="00AB28B2"/>
    <w:rsid w:val="00AB2A04"/>
    <w:rsid w:val="00AB2C63"/>
    <w:rsid w:val="00AB2E23"/>
    <w:rsid w:val="00AB3C62"/>
    <w:rsid w:val="00AB43BE"/>
    <w:rsid w:val="00AB4C40"/>
    <w:rsid w:val="00AB5732"/>
    <w:rsid w:val="00AB5E95"/>
    <w:rsid w:val="00AB61C0"/>
    <w:rsid w:val="00AB65FD"/>
    <w:rsid w:val="00AB6A2B"/>
    <w:rsid w:val="00AB6D84"/>
    <w:rsid w:val="00AB6E52"/>
    <w:rsid w:val="00AC00F3"/>
    <w:rsid w:val="00AC07B8"/>
    <w:rsid w:val="00AC1F56"/>
    <w:rsid w:val="00AC2209"/>
    <w:rsid w:val="00AC2462"/>
    <w:rsid w:val="00AC29AC"/>
    <w:rsid w:val="00AC385E"/>
    <w:rsid w:val="00AC41E5"/>
    <w:rsid w:val="00AC468C"/>
    <w:rsid w:val="00AC4D3E"/>
    <w:rsid w:val="00AC504B"/>
    <w:rsid w:val="00AC6442"/>
    <w:rsid w:val="00AC6612"/>
    <w:rsid w:val="00AC7A82"/>
    <w:rsid w:val="00AD0003"/>
    <w:rsid w:val="00AD1565"/>
    <w:rsid w:val="00AD178B"/>
    <w:rsid w:val="00AD1975"/>
    <w:rsid w:val="00AD2108"/>
    <w:rsid w:val="00AD2422"/>
    <w:rsid w:val="00AD2854"/>
    <w:rsid w:val="00AD3F0A"/>
    <w:rsid w:val="00AD47E6"/>
    <w:rsid w:val="00AD48FB"/>
    <w:rsid w:val="00AD500B"/>
    <w:rsid w:val="00AD52C4"/>
    <w:rsid w:val="00AD59DD"/>
    <w:rsid w:val="00AD7A0B"/>
    <w:rsid w:val="00AE036A"/>
    <w:rsid w:val="00AE0426"/>
    <w:rsid w:val="00AE070A"/>
    <w:rsid w:val="00AE0D33"/>
    <w:rsid w:val="00AE0D48"/>
    <w:rsid w:val="00AE12A0"/>
    <w:rsid w:val="00AE155A"/>
    <w:rsid w:val="00AE16D3"/>
    <w:rsid w:val="00AE194E"/>
    <w:rsid w:val="00AE1E00"/>
    <w:rsid w:val="00AE23AB"/>
    <w:rsid w:val="00AE2800"/>
    <w:rsid w:val="00AE2AF7"/>
    <w:rsid w:val="00AE2BB5"/>
    <w:rsid w:val="00AE4487"/>
    <w:rsid w:val="00AE4742"/>
    <w:rsid w:val="00AE48AC"/>
    <w:rsid w:val="00AE540E"/>
    <w:rsid w:val="00AE5B68"/>
    <w:rsid w:val="00AE672C"/>
    <w:rsid w:val="00AE6B64"/>
    <w:rsid w:val="00AE6D9D"/>
    <w:rsid w:val="00AE6F48"/>
    <w:rsid w:val="00AE7322"/>
    <w:rsid w:val="00AE7774"/>
    <w:rsid w:val="00AE7940"/>
    <w:rsid w:val="00AF060D"/>
    <w:rsid w:val="00AF0801"/>
    <w:rsid w:val="00AF0D0F"/>
    <w:rsid w:val="00AF0E28"/>
    <w:rsid w:val="00AF1125"/>
    <w:rsid w:val="00AF14BF"/>
    <w:rsid w:val="00AF1EB3"/>
    <w:rsid w:val="00AF20B4"/>
    <w:rsid w:val="00AF24C1"/>
    <w:rsid w:val="00AF2586"/>
    <w:rsid w:val="00AF2FEE"/>
    <w:rsid w:val="00AF335B"/>
    <w:rsid w:val="00AF35DA"/>
    <w:rsid w:val="00AF3CD8"/>
    <w:rsid w:val="00AF4135"/>
    <w:rsid w:val="00AF4328"/>
    <w:rsid w:val="00AF468F"/>
    <w:rsid w:val="00AF46A5"/>
    <w:rsid w:val="00AF5026"/>
    <w:rsid w:val="00AF575C"/>
    <w:rsid w:val="00AF6051"/>
    <w:rsid w:val="00AF6093"/>
    <w:rsid w:val="00AF683C"/>
    <w:rsid w:val="00AF6C7B"/>
    <w:rsid w:val="00AF6E4A"/>
    <w:rsid w:val="00AF72D8"/>
    <w:rsid w:val="00AF7418"/>
    <w:rsid w:val="00AF7A5A"/>
    <w:rsid w:val="00AF7EBB"/>
    <w:rsid w:val="00AF7FFD"/>
    <w:rsid w:val="00B001F1"/>
    <w:rsid w:val="00B01471"/>
    <w:rsid w:val="00B03FAE"/>
    <w:rsid w:val="00B04145"/>
    <w:rsid w:val="00B044C8"/>
    <w:rsid w:val="00B046DE"/>
    <w:rsid w:val="00B0493F"/>
    <w:rsid w:val="00B04BBF"/>
    <w:rsid w:val="00B04FF6"/>
    <w:rsid w:val="00B052F1"/>
    <w:rsid w:val="00B05582"/>
    <w:rsid w:val="00B0773C"/>
    <w:rsid w:val="00B1007C"/>
    <w:rsid w:val="00B102C4"/>
    <w:rsid w:val="00B1093D"/>
    <w:rsid w:val="00B12041"/>
    <w:rsid w:val="00B131FD"/>
    <w:rsid w:val="00B13C0F"/>
    <w:rsid w:val="00B13F8F"/>
    <w:rsid w:val="00B144A4"/>
    <w:rsid w:val="00B14AA9"/>
    <w:rsid w:val="00B14AC1"/>
    <w:rsid w:val="00B14C00"/>
    <w:rsid w:val="00B15897"/>
    <w:rsid w:val="00B159E5"/>
    <w:rsid w:val="00B170A9"/>
    <w:rsid w:val="00B208A0"/>
    <w:rsid w:val="00B20964"/>
    <w:rsid w:val="00B21592"/>
    <w:rsid w:val="00B2176E"/>
    <w:rsid w:val="00B23755"/>
    <w:rsid w:val="00B23B24"/>
    <w:rsid w:val="00B26CB5"/>
    <w:rsid w:val="00B276DE"/>
    <w:rsid w:val="00B27A97"/>
    <w:rsid w:val="00B30102"/>
    <w:rsid w:val="00B3164C"/>
    <w:rsid w:val="00B31B27"/>
    <w:rsid w:val="00B31DD7"/>
    <w:rsid w:val="00B31EC5"/>
    <w:rsid w:val="00B331E6"/>
    <w:rsid w:val="00B3394C"/>
    <w:rsid w:val="00B33D9A"/>
    <w:rsid w:val="00B35731"/>
    <w:rsid w:val="00B357A0"/>
    <w:rsid w:val="00B35BE0"/>
    <w:rsid w:val="00B36A69"/>
    <w:rsid w:val="00B40056"/>
    <w:rsid w:val="00B406DD"/>
    <w:rsid w:val="00B40BFF"/>
    <w:rsid w:val="00B40ECD"/>
    <w:rsid w:val="00B412D1"/>
    <w:rsid w:val="00B41ECC"/>
    <w:rsid w:val="00B436B4"/>
    <w:rsid w:val="00B43768"/>
    <w:rsid w:val="00B43BCF"/>
    <w:rsid w:val="00B451F9"/>
    <w:rsid w:val="00B45255"/>
    <w:rsid w:val="00B45D0A"/>
    <w:rsid w:val="00B45F3B"/>
    <w:rsid w:val="00B4619B"/>
    <w:rsid w:val="00B46539"/>
    <w:rsid w:val="00B46689"/>
    <w:rsid w:val="00B46776"/>
    <w:rsid w:val="00B46F2E"/>
    <w:rsid w:val="00B501F1"/>
    <w:rsid w:val="00B50A25"/>
    <w:rsid w:val="00B51D77"/>
    <w:rsid w:val="00B51EDE"/>
    <w:rsid w:val="00B52058"/>
    <w:rsid w:val="00B52C00"/>
    <w:rsid w:val="00B54444"/>
    <w:rsid w:val="00B55366"/>
    <w:rsid w:val="00B56247"/>
    <w:rsid w:val="00B56D23"/>
    <w:rsid w:val="00B607EB"/>
    <w:rsid w:val="00B60A20"/>
    <w:rsid w:val="00B61134"/>
    <w:rsid w:val="00B61B76"/>
    <w:rsid w:val="00B62330"/>
    <w:rsid w:val="00B62C62"/>
    <w:rsid w:val="00B63117"/>
    <w:rsid w:val="00B64B15"/>
    <w:rsid w:val="00B654E9"/>
    <w:rsid w:val="00B67371"/>
    <w:rsid w:val="00B67596"/>
    <w:rsid w:val="00B67C7E"/>
    <w:rsid w:val="00B67C8C"/>
    <w:rsid w:val="00B67D02"/>
    <w:rsid w:val="00B67EA8"/>
    <w:rsid w:val="00B70602"/>
    <w:rsid w:val="00B70B8E"/>
    <w:rsid w:val="00B715BF"/>
    <w:rsid w:val="00B71F09"/>
    <w:rsid w:val="00B723C0"/>
    <w:rsid w:val="00B73B59"/>
    <w:rsid w:val="00B7422D"/>
    <w:rsid w:val="00B74450"/>
    <w:rsid w:val="00B74E0D"/>
    <w:rsid w:val="00B7647B"/>
    <w:rsid w:val="00B80163"/>
    <w:rsid w:val="00B80755"/>
    <w:rsid w:val="00B80F5F"/>
    <w:rsid w:val="00B81329"/>
    <w:rsid w:val="00B82051"/>
    <w:rsid w:val="00B821EB"/>
    <w:rsid w:val="00B824C0"/>
    <w:rsid w:val="00B83970"/>
    <w:rsid w:val="00B84F2B"/>
    <w:rsid w:val="00B858C8"/>
    <w:rsid w:val="00B85DE1"/>
    <w:rsid w:val="00B863AF"/>
    <w:rsid w:val="00B86BBE"/>
    <w:rsid w:val="00B8720E"/>
    <w:rsid w:val="00B87C56"/>
    <w:rsid w:val="00B9008E"/>
    <w:rsid w:val="00B910A9"/>
    <w:rsid w:val="00B91443"/>
    <w:rsid w:val="00B91803"/>
    <w:rsid w:val="00B936F9"/>
    <w:rsid w:val="00B95040"/>
    <w:rsid w:val="00B95939"/>
    <w:rsid w:val="00B95B0B"/>
    <w:rsid w:val="00B962B6"/>
    <w:rsid w:val="00B965B1"/>
    <w:rsid w:val="00B9675E"/>
    <w:rsid w:val="00B9739B"/>
    <w:rsid w:val="00BA0A6F"/>
    <w:rsid w:val="00BA15E1"/>
    <w:rsid w:val="00BA16A5"/>
    <w:rsid w:val="00BA18E5"/>
    <w:rsid w:val="00BA1CD5"/>
    <w:rsid w:val="00BA1D0C"/>
    <w:rsid w:val="00BA1F96"/>
    <w:rsid w:val="00BA1FE8"/>
    <w:rsid w:val="00BA2386"/>
    <w:rsid w:val="00BA2C0F"/>
    <w:rsid w:val="00BA32BE"/>
    <w:rsid w:val="00BA3C0D"/>
    <w:rsid w:val="00BA4463"/>
    <w:rsid w:val="00BA4E36"/>
    <w:rsid w:val="00BA4F71"/>
    <w:rsid w:val="00BA544D"/>
    <w:rsid w:val="00BA5542"/>
    <w:rsid w:val="00BA6662"/>
    <w:rsid w:val="00BA78BD"/>
    <w:rsid w:val="00BB0915"/>
    <w:rsid w:val="00BB0E25"/>
    <w:rsid w:val="00BB18CE"/>
    <w:rsid w:val="00BB2182"/>
    <w:rsid w:val="00BB2B8C"/>
    <w:rsid w:val="00BB43B9"/>
    <w:rsid w:val="00BB4BB9"/>
    <w:rsid w:val="00BB52CF"/>
    <w:rsid w:val="00BB586C"/>
    <w:rsid w:val="00BB6EB2"/>
    <w:rsid w:val="00BB7351"/>
    <w:rsid w:val="00BB7505"/>
    <w:rsid w:val="00BC0A38"/>
    <w:rsid w:val="00BC0F1B"/>
    <w:rsid w:val="00BC132F"/>
    <w:rsid w:val="00BC13F3"/>
    <w:rsid w:val="00BC1C2B"/>
    <w:rsid w:val="00BC245A"/>
    <w:rsid w:val="00BC293C"/>
    <w:rsid w:val="00BC2A91"/>
    <w:rsid w:val="00BC2BAC"/>
    <w:rsid w:val="00BC2C1B"/>
    <w:rsid w:val="00BC2EDB"/>
    <w:rsid w:val="00BC31A0"/>
    <w:rsid w:val="00BC3541"/>
    <w:rsid w:val="00BC4423"/>
    <w:rsid w:val="00BC4803"/>
    <w:rsid w:val="00BC4DDA"/>
    <w:rsid w:val="00BC5180"/>
    <w:rsid w:val="00BC59BB"/>
    <w:rsid w:val="00BC5E97"/>
    <w:rsid w:val="00BC5EB0"/>
    <w:rsid w:val="00BC64D3"/>
    <w:rsid w:val="00BC699A"/>
    <w:rsid w:val="00BC6FDF"/>
    <w:rsid w:val="00BC760D"/>
    <w:rsid w:val="00BC7E1A"/>
    <w:rsid w:val="00BC7FAF"/>
    <w:rsid w:val="00BD0A22"/>
    <w:rsid w:val="00BD147F"/>
    <w:rsid w:val="00BD1F28"/>
    <w:rsid w:val="00BD236A"/>
    <w:rsid w:val="00BD2544"/>
    <w:rsid w:val="00BD2DC1"/>
    <w:rsid w:val="00BD2E62"/>
    <w:rsid w:val="00BD3FFB"/>
    <w:rsid w:val="00BD45FB"/>
    <w:rsid w:val="00BD5035"/>
    <w:rsid w:val="00BD76D7"/>
    <w:rsid w:val="00BD770A"/>
    <w:rsid w:val="00BD7CAF"/>
    <w:rsid w:val="00BE12ED"/>
    <w:rsid w:val="00BE1641"/>
    <w:rsid w:val="00BE16B8"/>
    <w:rsid w:val="00BE248D"/>
    <w:rsid w:val="00BE2911"/>
    <w:rsid w:val="00BE3582"/>
    <w:rsid w:val="00BE3783"/>
    <w:rsid w:val="00BE3FF7"/>
    <w:rsid w:val="00BE5ED5"/>
    <w:rsid w:val="00BE6035"/>
    <w:rsid w:val="00BE6223"/>
    <w:rsid w:val="00BE6C73"/>
    <w:rsid w:val="00BE6CF9"/>
    <w:rsid w:val="00BE79C9"/>
    <w:rsid w:val="00BE7A99"/>
    <w:rsid w:val="00BE7C30"/>
    <w:rsid w:val="00BF075E"/>
    <w:rsid w:val="00BF1509"/>
    <w:rsid w:val="00BF1A55"/>
    <w:rsid w:val="00BF1AAD"/>
    <w:rsid w:val="00BF23AF"/>
    <w:rsid w:val="00BF23F1"/>
    <w:rsid w:val="00BF27A6"/>
    <w:rsid w:val="00BF33B6"/>
    <w:rsid w:val="00BF3E6E"/>
    <w:rsid w:val="00BF4564"/>
    <w:rsid w:val="00BF4F25"/>
    <w:rsid w:val="00BF53DB"/>
    <w:rsid w:val="00BF6D80"/>
    <w:rsid w:val="00BF710B"/>
    <w:rsid w:val="00BF715A"/>
    <w:rsid w:val="00BF78BE"/>
    <w:rsid w:val="00BF79F9"/>
    <w:rsid w:val="00C013D3"/>
    <w:rsid w:val="00C01839"/>
    <w:rsid w:val="00C01F40"/>
    <w:rsid w:val="00C02D9F"/>
    <w:rsid w:val="00C03E26"/>
    <w:rsid w:val="00C03FFC"/>
    <w:rsid w:val="00C040F4"/>
    <w:rsid w:val="00C053BD"/>
    <w:rsid w:val="00C05926"/>
    <w:rsid w:val="00C0592E"/>
    <w:rsid w:val="00C066DD"/>
    <w:rsid w:val="00C06D6C"/>
    <w:rsid w:val="00C0763C"/>
    <w:rsid w:val="00C07DEF"/>
    <w:rsid w:val="00C102A0"/>
    <w:rsid w:val="00C1049F"/>
    <w:rsid w:val="00C11978"/>
    <w:rsid w:val="00C11AEC"/>
    <w:rsid w:val="00C11BD5"/>
    <w:rsid w:val="00C120E1"/>
    <w:rsid w:val="00C12F6E"/>
    <w:rsid w:val="00C132EE"/>
    <w:rsid w:val="00C13434"/>
    <w:rsid w:val="00C13EB7"/>
    <w:rsid w:val="00C14B4C"/>
    <w:rsid w:val="00C14F59"/>
    <w:rsid w:val="00C15658"/>
    <w:rsid w:val="00C15B32"/>
    <w:rsid w:val="00C21B86"/>
    <w:rsid w:val="00C21C30"/>
    <w:rsid w:val="00C21CD0"/>
    <w:rsid w:val="00C23354"/>
    <w:rsid w:val="00C2335E"/>
    <w:rsid w:val="00C244CA"/>
    <w:rsid w:val="00C245F5"/>
    <w:rsid w:val="00C24985"/>
    <w:rsid w:val="00C25B29"/>
    <w:rsid w:val="00C26B79"/>
    <w:rsid w:val="00C26C24"/>
    <w:rsid w:val="00C275DA"/>
    <w:rsid w:val="00C27AC2"/>
    <w:rsid w:val="00C31948"/>
    <w:rsid w:val="00C319AC"/>
    <w:rsid w:val="00C31D84"/>
    <w:rsid w:val="00C31E38"/>
    <w:rsid w:val="00C31EA3"/>
    <w:rsid w:val="00C32887"/>
    <w:rsid w:val="00C32C1B"/>
    <w:rsid w:val="00C33356"/>
    <w:rsid w:val="00C33748"/>
    <w:rsid w:val="00C34C92"/>
    <w:rsid w:val="00C3565C"/>
    <w:rsid w:val="00C35D21"/>
    <w:rsid w:val="00C363D4"/>
    <w:rsid w:val="00C36A08"/>
    <w:rsid w:val="00C36B48"/>
    <w:rsid w:val="00C36C1F"/>
    <w:rsid w:val="00C36D90"/>
    <w:rsid w:val="00C37073"/>
    <w:rsid w:val="00C371FE"/>
    <w:rsid w:val="00C40C53"/>
    <w:rsid w:val="00C4154A"/>
    <w:rsid w:val="00C42B82"/>
    <w:rsid w:val="00C42EAF"/>
    <w:rsid w:val="00C43C93"/>
    <w:rsid w:val="00C43EA9"/>
    <w:rsid w:val="00C443F9"/>
    <w:rsid w:val="00C4500B"/>
    <w:rsid w:val="00C453B5"/>
    <w:rsid w:val="00C465B0"/>
    <w:rsid w:val="00C467D6"/>
    <w:rsid w:val="00C4720F"/>
    <w:rsid w:val="00C47517"/>
    <w:rsid w:val="00C50FC2"/>
    <w:rsid w:val="00C5170D"/>
    <w:rsid w:val="00C51DB0"/>
    <w:rsid w:val="00C52427"/>
    <w:rsid w:val="00C53051"/>
    <w:rsid w:val="00C53295"/>
    <w:rsid w:val="00C53458"/>
    <w:rsid w:val="00C53BC2"/>
    <w:rsid w:val="00C5421D"/>
    <w:rsid w:val="00C54272"/>
    <w:rsid w:val="00C547F0"/>
    <w:rsid w:val="00C549BD"/>
    <w:rsid w:val="00C5547C"/>
    <w:rsid w:val="00C55631"/>
    <w:rsid w:val="00C55C03"/>
    <w:rsid w:val="00C55F46"/>
    <w:rsid w:val="00C564F4"/>
    <w:rsid w:val="00C56977"/>
    <w:rsid w:val="00C56A37"/>
    <w:rsid w:val="00C575A5"/>
    <w:rsid w:val="00C57C4D"/>
    <w:rsid w:val="00C60220"/>
    <w:rsid w:val="00C60293"/>
    <w:rsid w:val="00C605BE"/>
    <w:rsid w:val="00C628AE"/>
    <w:rsid w:val="00C639FE"/>
    <w:rsid w:val="00C63B36"/>
    <w:rsid w:val="00C63E66"/>
    <w:rsid w:val="00C64836"/>
    <w:rsid w:val="00C65529"/>
    <w:rsid w:val="00C66369"/>
    <w:rsid w:val="00C67418"/>
    <w:rsid w:val="00C70858"/>
    <w:rsid w:val="00C708CE"/>
    <w:rsid w:val="00C70D9C"/>
    <w:rsid w:val="00C728C2"/>
    <w:rsid w:val="00C73125"/>
    <w:rsid w:val="00C733B1"/>
    <w:rsid w:val="00C73938"/>
    <w:rsid w:val="00C7395D"/>
    <w:rsid w:val="00C73E8E"/>
    <w:rsid w:val="00C74238"/>
    <w:rsid w:val="00C746D0"/>
    <w:rsid w:val="00C75878"/>
    <w:rsid w:val="00C75BA7"/>
    <w:rsid w:val="00C75E47"/>
    <w:rsid w:val="00C75FB7"/>
    <w:rsid w:val="00C75FCB"/>
    <w:rsid w:val="00C7796A"/>
    <w:rsid w:val="00C8021D"/>
    <w:rsid w:val="00C802E6"/>
    <w:rsid w:val="00C81B99"/>
    <w:rsid w:val="00C825B6"/>
    <w:rsid w:val="00C82782"/>
    <w:rsid w:val="00C82DDB"/>
    <w:rsid w:val="00C833D2"/>
    <w:rsid w:val="00C83828"/>
    <w:rsid w:val="00C8399F"/>
    <w:rsid w:val="00C83EE3"/>
    <w:rsid w:val="00C83F87"/>
    <w:rsid w:val="00C8468F"/>
    <w:rsid w:val="00C85F4F"/>
    <w:rsid w:val="00C86935"/>
    <w:rsid w:val="00C86FCA"/>
    <w:rsid w:val="00C86FCB"/>
    <w:rsid w:val="00C8726A"/>
    <w:rsid w:val="00C87974"/>
    <w:rsid w:val="00C87E76"/>
    <w:rsid w:val="00C907A5"/>
    <w:rsid w:val="00C909A9"/>
    <w:rsid w:val="00C9111B"/>
    <w:rsid w:val="00C93663"/>
    <w:rsid w:val="00C937F4"/>
    <w:rsid w:val="00C939C6"/>
    <w:rsid w:val="00C93BF1"/>
    <w:rsid w:val="00C940A3"/>
    <w:rsid w:val="00C94793"/>
    <w:rsid w:val="00C94E1F"/>
    <w:rsid w:val="00C961EC"/>
    <w:rsid w:val="00C964DB"/>
    <w:rsid w:val="00C96CC4"/>
    <w:rsid w:val="00C97788"/>
    <w:rsid w:val="00C97AE7"/>
    <w:rsid w:val="00CA011A"/>
    <w:rsid w:val="00CA06CC"/>
    <w:rsid w:val="00CA0A22"/>
    <w:rsid w:val="00CA2337"/>
    <w:rsid w:val="00CA25BA"/>
    <w:rsid w:val="00CA25E7"/>
    <w:rsid w:val="00CA2AAC"/>
    <w:rsid w:val="00CA2F4F"/>
    <w:rsid w:val="00CA33E3"/>
    <w:rsid w:val="00CA3756"/>
    <w:rsid w:val="00CA3827"/>
    <w:rsid w:val="00CA4B4F"/>
    <w:rsid w:val="00CA5194"/>
    <w:rsid w:val="00CA572D"/>
    <w:rsid w:val="00CA5ACB"/>
    <w:rsid w:val="00CA5B92"/>
    <w:rsid w:val="00CA6384"/>
    <w:rsid w:val="00CA656A"/>
    <w:rsid w:val="00CA6DFC"/>
    <w:rsid w:val="00CA7BE6"/>
    <w:rsid w:val="00CB06D7"/>
    <w:rsid w:val="00CB1375"/>
    <w:rsid w:val="00CB13F0"/>
    <w:rsid w:val="00CB16E9"/>
    <w:rsid w:val="00CB196A"/>
    <w:rsid w:val="00CB1C04"/>
    <w:rsid w:val="00CB2244"/>
    <w:rsid w:val="00CB2D24"/>
    <w:rsid w:val="00CB2D4E"/>
    <w:rsid w:val="00CB3844"/>
    <w:rsid w:val="00CB394C"/>
    <w:rsid w:val="00CB55F4"/>
    <w:rsid w:val="00CB611A"/>
    <w:rsid w:val="00CB65BB"/>
    <w:rsid w:val="00CB6777"/>
    <w:rsid w:val="00CB692D"/>
    <w:rsid w:val="00CB6AB4"/>
    <w:rsid w:val="00CB6C05"/>
    <w:rsid w:val="00CB6DA4"/>
    <w:rsid w:val="00CB6DD4"/>
    <w:rsid w:val="00CB7663"/>
    <w:rsid w:val="00CB790B"/>
    <w:rsid w:val="00CC0471"/>
    <w:rsid w:val="00CC0ADE"/>
    <w:rsid w:val="00CC1D6D"/>
    <w:rsid w:val="00CC27A3"/>
    <w:rsid w:val="00CC27B9"/>
    <w:rsid w:val="00CC2A8A"/>
    <w:rsid w:val="00CC2BA9"/>
    <w:rsid w:val="00CC3F71"/>
    <w:rsid w:val="00CC402F"/>
    <w:rsid w:val="00CC48F8"/>
    <w:rsid w:val="00CC4C14"/>
    <w:rsid w:val="00CC4E73"/>
    <w:rsid w:val="00CC60B2"/>
    <w:rsid w:val="00CC66B4"/>
    <w:rsid w:val="00CC6933"/>
    <w:rsid w:val="00CC6CF5"/>
    <w:rsid w:val="00CD0CB7"/>
    <w:rsid w:val="00CD11D9"/>
    <w:rsid w:val="00CD31EE"/>
    <w:rsid w:val="00CD3EB7"/>
    <w:rsid w:val="00CD4C03"/>
    <w:rsid w:val="00CD5150"/>
    <w:rsid w:val="00CD582C"/>
    <w:rsid w:val="00CD5F84"/>
    <w:rsid w:val="00CD6199"/>
    <w:rsid w:val="00CD61A3"/>
    <w:rsid w:val="00CD6249"/>
    <w:rsid w:val="00CD71D3"/>
    <w:rsid w:val="00CD7557"/>
    <w:rsid w:val="00CD7F0F"/>
    <w:rsid w:val="00CE0386"/>
    <w:rsid w:val="00CE0754"/>
    <w:rsid w:val="00CE0B67"/>
    <w:rsid w:val="00CE0FFC"/>
    <w:rsid w:val="00CE1E25"/>
    <w:rsid w:val="00CE28CD"/>
    <w:rsid w:val="00CE2B2C"/>
    <w:rsid w:val="00CE2C9D"/>
    <w:rsid w:val="00CE2CEC"/>
    <w:rsid w:val="00CE47F9"/>
    <w:rsid w:val="00CE6241"/>
    <w:rsid w:val="00CE6642"/>
    <w:rsid w:val="00CE684D"/>
    <w:rsid w:val="00CE6B68"/>
    <w:rsid w:val="00CE6EE0"/>
    <w:rsid w:val="00CE788A"/>
    <w:rsid w:val="00CE7C3B"/>
    <w:rsid w:val="00CE7CC6"/>
    <w:rsid w:val="00CF0A9D"/>
    <w:rsid w:val="00CF10DA"/>
    <w:rsid w:val="00CF18D3"/>
    <w:rsid w:val="00CF1A6A"/>
    <w:rsid w:val="00CF256C"/>
    <w:rsid w:val="00CF25E0"/>
    <w:rsid w:val="00CF26FB"/>
    <w:rsid w:val="00CF28BE"/>
    <w:rsid w:val="00CF2954"/>
    <w:rsid w:val="00CF2C76"/>
    <w:rsid w:val="00CF329F"/>
    <w:rsid w:val="00CF3B1A"/>
    <w:rsid w:val="00CF69FD"/>
    <w:rsid w:val="00CF6D47"/>
    <w:rsid w:val="00CF6DF3"/>
    <w:rsid w:val="00CF7A81"/>
    <w:rsid w:val="00D00306"/>
    <w:rsid w:val="00D00A13"/>
    <w:rsid w:val="00D00E62"/>
    <w:rsid w:val="00D01879"/>
    <w:rsid w:val="00D019A2"/>
    <w:rsid w:val="00D01C6D"/>
    <w:rsid w:val="00D026F1"/>
    <w:rsid w:val="00D02930"/>
    <w:rsid w:val="00D029BC"/>
    <w:rsid w:val="00D0354E"/>
    <w:rsid w:val="00D03C5B"/>
    <w:rsid w:val="00D04B83"/>
    <w:rsid w:val="00D04CE4"/>
    <w:rsid w:val="00D053F5"/>
    <w:rsid w:val="00D05847"/>
    <w:rsid w:val="00D05EEA"/>
    <w:rsid w:val="00D062F2"/>
    <w:rsid w:val="00D074CF"/>
    <w:rsid w:val="00D0753D"/>
    <w:rsid w:val="00D07D6D"/>
    <w:rsid w:val="00D101AB"/>
    <w:rsid w:val="00D103F9"/>
    <w:rsid w:val="00D10E73"/>
    <w:rsid w:val="00D10F03"/>
    <w:rsid w:val="00D11565"/>
    <w:rsid w:val="00D11A4D"/>
    <w:rsid w:val="00D11CD0"/>
    <w:rsid w:val="00D11DCB"/>
    <w:rsid w:val="00D12879"/>
    <w:rsid w:val="00D12E36"/>
    <w:rsid w:val="00D132D3"/>
    <w:rsid w:val="00D134CE"/>
    <w:rsid w:val="00D14050"/>
    <w:rsid w:val="00D14281"/>
    <w:rsid w:val="00D152E5"/>
    <w:rsid w:val="00D1693A"/>
    <w:rsid w:val="00D1730D"/>
    <w:rsid w:val="00D17AE2"/>
    <w:rsid w:val="00D207ED"/>
    <w:rsid w:val="00D20DC3"/>
    <w:rsid w:val="00D21032"/>
    <w:rsid w:val="00D21BCE"/>
    <w:rsid w:val="00D227EE"/>
    <w:rsid w:val="00D233CE"/>
    <w:rsid w:val="00D23D75"/>
    <w:rsid w:val="00D24045"/>
    <w:rsid w:val="00D24E87"/>
    <w:rsid w:val="00D261EF"/>
    <w:rsid w:val="00D26926"/>
    <w:rsid w:val="00D26DB3"/>
    <w:rsid w:val="00D26ECA"/>
    <w:rsid w:val="00D26ED1"/>
    <w:rsid w:val="00D27364"/>
    <w:rsid w:val="00D273FB"/>
    <w:rsid w:val="00D27CCC"/>
    <w:rsid w:val="00D27F64"/>
    <w:rsid w:val="00D30509"/>
    <w:rsid w:val="00D30627"/>
    <w:rsid w:val="00D309B7"/>
    <w:rsid w:val="00D312F8"/>
    <w:rsid w:val="00D31415"/>
    <w:rsid w:val="00D31C13"/>
    <w:rsid w:val="00D31F7F"/>
    <w:rsid w:val="00D32613"/>
    <w:rsid w:val="00D33D1A"/>
    <w:rsid w:val="00D34108"/>
    <w:rsid w:val="00D345F3"/>
    <w:rsid w:val="00D34BA5"/>
    <w:rsid w:val="00D353F4"/>
    <w:rsid w:val="00D376C2"/>
    <w:rsid w:val="00D37CED"/>
    <w:rsid w:val="00D40D09"/>
    <w:rsid w:val="00D42013"/>
    <w:rsid w:val="00D42205"/>
    <w:rsid w:val="00D429AF"/>
    <w:rsid w:val="00D42AFC"/>
    <w:rsid w:val="00D42D0B"/>
    <w:rsid w:val="00D4414F"/>
    <w:rsid w:val="00D44F32"/>
    <w:rsid w:val="00D45DA5"/>
    <w:rsid w:val="00D45E0B"/>
    <w:rsid w:val="00D45E4F"/>
    <w:rsid w:val="00D4683E"/>
    <w:rsid w:val="00D47000"/>
    <w:rsid w:val="00D47CDC"/>
    <w:rsid w:val="00D50017"/>
    <w:rsid w:val="00D51135"/>
    <w:rsid w:val="00D5176C"/>
    <w:rsid w:val="00D51ABB"/>
    <w:rsid w:val="00D51AFF"/>
    <w:rsid w:val="00D52ABA"/>
    <w:rsid w:val="00D52AE3"/>
    <w:rsid w:val="00D52B5A"/>
    <w:rsid w:val="00D53EB8"/>
    <w:rsid w:val="00D5420F"/>
    <w:rsid w:val="00D54AF1"/>
    <w:rsid w:val="00D553AA"/>
    <w:rsid w:val="00D5542B"/>
    <w:rsid w:val="00D55899"/>
    <w:rsid w:val="00D561C5"/>
    <w:rsid w:val="00D565FE"/>
    <w:rsid w:val="00D56D4B"/>
    <w:rsid w:val="00D570B5"/>
    <w:rsid w:val="00D57121"/>
    <w:rsid w:val="00D571E1"/>
    <w:rsid w:val="00D57397"/>
    <w:rsid w:val="00D57591"/>
    <w:rsid w:val="00D6002C"/>
    <w:rsid w:val="00D6077B"/>
    <w:rsid w:val="00D6099B"/>
    <w:rsid w:val="00D60A05"/>
    <w:rsid w:val="00D61E2E"/>
    <w:rsid w:val="00D6224B"/>
    <w:rsid w:val="00D62790"/>
    <w:rsid w:val="00D632ED"/>
    <w:rsid w:val="00D641E4"/>
    <w:rsid w:val="00D64EE6"/>
    <w:rsid w:val="00D65BB9"/>
    <w:rsid w:val="00D65F1D"/>
    <w:rsid w:val="00D6672C"/>
    <w:rsid w:val="00D671E2"/>
    <w:rsid w:val="00D674A4"/>
    <w:rsid w:val="00D676FF"/>
    <w:rsid w:val="00D67713"/>
    <w:rsid w:val="00D678AC"/>
    <w:rsid w:val="00D67C20"/>
    <w:rsid w:val="00D713B3"/>
    <w:rsid w:val="00D7247F"/>
    <w:rsid w:val="00D72B90"/>
    <w:rsid w:val="00D74DB0"/>
    <w:rsid w:val="00D75573"/>
    <w:rsid w:val="00D75695"/>
    <w:rsid w:val="00D75B4A"/>
    <w:rsid w:val="00D75F58"/>
    <w:rsid w:val="00D7649A"/>
    <w:rsid w:val="00D7677E"/>
    <w:rsid w:val="00D769AD"/>
    <w:rsid w:val="00D76EA2"/>
    <w:rsid w:val="00D77077"/>
    <w:rsid w:val="00D7712F"/>
    <w:rsid w:val="00D7733E"/>
    <w:rsid w:val="00D77390"/>
    <w:rsid w:val="00D779BD"/>
    <w:rsid w:val="00D80124"/>
    <w:rsid w:val="00D80D7A"/>
    <w:rsid w:val="00D813B3"/>
    <w:rsid w:val="00D81A38"/>
    <w:rsid w:val="00D81EDE"/>
    <w:rsid w:val="00D823DE"/>
    <w:rsid w:val="00D82E40"/>
    <w:rsid w:val="00D831D0"/>
    <w:rsid w:val="00D838A2"/>
    <w:rsid w:val="00D8437D"/>
    <w:rsid w:val="00D845B9"/>
    <w:rsid w:val="00D85A9C"/>
    <w:rsid w:val="00D86386"/>
    <w:rsid w:val="00D865A9"/>
    <w:rsid w:val="00D875E6"/>
    <w:rsid w:val="00D87908"/>
    <w:rsid w:val="00D87F0C"/>
    <w:rsid w:val="00D907A6"/>
    <w:rsid w:val="00D910DF"/>
    <w:rsid w:val="00D916B2"/>
    <w:rsid w:val="00D918C9"/>
    <w:rsid w:val="00D9258F"/>
    <w:rsid w:val="00D9282C"/>
    <w:rsid w:val="00D92977"/>
    <w:rsid w:val="00D92B0D"/>
    <w:rsid w:val="00D94396"/>
    <w:rsid w:val="00D9453F"/>
    <w:rsid w:val="00D951CE"/>
    <w:rsid w:val="00DA0ED6"/>
    <w:rsid w:val="00DA1E33"/>
    <w:rsid w:val="00DA1F2E"/>
    <w:rsid w:val="00DA243E"/>
    <w:rsid w:val="00DA2B57"/>
    <w:rsid w:val="00DA3ABB"/>
    <w:rsid w:val="00DA4515"/>
    <w:rsid w:val="00DA461C"/>
    <w:rsid w:val="00DA55A9"/>
    <w:rsid w:val="00DA58E9"/>
    <w:rsid w:val="00DA63F0"/>
    <w:rsid w:val="00DA66D5"/>
    <w:rsid w:val="00DA6CD6"/>
    <w:rsid w:val="00DA76C4"/>
    <w:rsid w:val="00DA785F"/>
    <w:rsid w:val="00DA7A88"/>
    <w:rsid w:val="00DA7B1F"/>
    <w:rsid w:val="00DB02D8"/>
    <w:rsid w:val="00DB02FA"/>
    <w:rsid w:val="00DB06A3"/>
    <w:rsid w:val="00DB085D"/>
    <w:rsid w:val="00DB0AB2"/>
    <w:rsid w:val="00DB179A"/>
    <w:rsid w:val="00DB1993"/>
    <w:rsid w:val="00DB2A6D"/>
    <w:rsid w:val="00DB2B3E"/>
    <w:rsid w:val="00DB2CEE"/>
    <w:rsid w:val="00DB3D90"/>
    <w:rsid w:val="00DB3ED7"/>
    <w:rsid w:val="00DB4756"/>
    <w:rsid w:val="00DB4957"/>
    <w:rsid w:val="00DB4A1A"/>
    <w:rsid w:val="00DB4FE3"/>
    <w:rsid w:val="00DB57E2"/>
    <w:rsid w:val="00DB5D8E"/>
    <w:rsid w:val="00DB63E2"/>
    <w:rsid w:val="00DB6E99"/>
    <w:rsid w:val="00DB72A4"/>
    <w:rsid w:val="00DB7DF6"/>
    <w:rsid w:val="00DC0195"/>
    <w:rsid w:val="00DC0A8F"/>
    <w:rsid w:val="00DC14BC"/>
    <w:rsid w:val="00DC1523"/>
    <w:rsid w:val="00DC1B66"/>
    <w:rsid w:val="00DC219F"/>
    <w:rsid w:val="00DC2671"/>
    <w:rsid w:val="00DC2713"/>
    <w:rsid w:val="00DC3434"/>
    <w:rsid w:val="00DC367B"/>
    <w:rsid w:val="00DC3B72"/>
    <w:rsid w:val="00DC447D"/>
    <w:rsid w:val="00DC44E5"/>
    <w:rsid w:val="00DC4CCB"/>
    <w:rsid w:val="00DC52B5"/>
    <w:rsid w:val="00DC5B51"/>
    <w:rsid w:val="00DC70F8"/>
    <w:rsid w:val="00DC7352"/>
    <w:rsid w:val="00DD00D5"/>
    <w:rsid w:val="00DD103E"/>
    <w:rsid w:val="00DD10E2"/>
    <w:rsid w:val="00DD1122"/>
    <w:rsid w:val="00DD167A"/>
    <w:rsid w:val="00DD1A45"/>
    <w:rsid w:val="00DD21CE"/>
    <w:rsid w:val="00DD221D"/>
    <w:rsid w:val="00DD225D"/>
    <w:rsid w:val="00DD2C0C"/>
    <w:rsid w:val="00DD2EC0"/>
    <w:rsid w:val="00DD305D"/>
    <w:rsid w:val="00DD30BA"/>
    <w:rsid w:val="00DD35A2"/>
    <w:rsid w:val="00DD43EF"/>
    <w:rsid w:val="00DD453C"/>
    <w:rsid w:val="00DD4662"/>
    <w:rsid w:val="00DD4718"/>
    <w:rsid w:val="00DD4FCB"/>
    <w:rsid w:val="00DD55C2"/>
    <w:rsid w:val="00DD5E29"/>
    <w:rsid w:val="00DD63CA"/>
    <w:rsid w:val="00DD6437"/>
    <w:rsid w:val="00DD658F"/>
    <w:rsid w:val="00DD6AEE"/>
    <w:rsid w:val="00DD7969"/>
    <w:rsid w:val="00DE075C"/>
    <w:rsid w:val="00DE0B3A"/>
    <w:rsid w:val="00DE17C7"/>
    <w:rsid w:val="00DE1B5F"/>
    <w:rsid w:val="00DE2A8E"/>
    <w:rsid w:val="00DE2B49"/>
    <w:rsid w:val="00DE2F20"/>
    <w:rsid w:val="00DE3995"/>
    <w:rsid w:val="00DE3F92"/>
    <w:rsid w:val="00DE4279"/>
    <w:rsid w:val="00DE4BE1"/>
    <w:rsid w:val="00DE59F5"/>
    <w:rsid w:val="00DE66B2"/>
    <w:rsid w:val="00DE6FDD"/>
    <w:rsid w:val="00DE72A7"/>
    <w:rsid w:val="00DE730E"/>
    <w:rsid w:val="00DE7493"/>
    <w:rsid w:val="00DF0001"/>
    <w:rsid w:val="00DF08E5"/>
    <w:rsid w:val="00DF0A70"/>
    <w:rsid w:val="00DF0CB6"/>
    <w:rsid w:val="00DF142D"/>
    <w:rsid w:val="00DF158B"/>
    <w:rsid w:val="00DF1895"/>
    <w:rsid w:val="00DF330A"/>
    <w:rsid w:val="00DF5235"/>
    <w:rsid w:val="00DF564D"/>
    <w:rsid w:val="00DF6DCE"/>
    <w:rsid w:val="00DF72FE"/>
    <w:rsid w:val="00DF736D"/>
    <w:rsid w:val="00DF7681"/>
    <w:rsid w:val="00E00006"/>
    <w:rsid w:val="00E017FE"/>
    <w:rsid w:val="00E020AC"/>
    <w:rsid w:val="00E02DD4"/>
    <w:rsid w:val="00E04B69"/>
    <w:rsid w:val="00E058E1"/>
    <w:rsid w:val="00E059EB"/>
    <w:rsid w:val="00E05FDC"/>
    <w:rsid w:val="00E064EC"/>
    <w:rsid w:val="00E10938"/>
    <w:rsid w:val="00E10C17"/>
    <w:rsid w:val="00E1182F"/>
    <w:rsid w:val="00E12725"/>
    <w:rsid w:val="00E1352E"/>
    <w:rsid w:val="00E13B2D"/>
    <w:rsid w:val="00E13C2E"/>
    <w:rsid w:val="00E13E3D"/>
    <w:rsid w:val="00E13E43"/>
    <w:rsid w:val="00E14C1A"/>
    <w:rsid w:val="00E154D4"/>
    <w:rsid w:val="00E1618A"/>
    <w:rsid w:val="00E16346"/>
    <w:rsid w:val="00E16674"/>
    <w:rsid w:val="00E17A6C"/>
    <w:rsid w:val="00E17BB7"/>
    <w:rsid w:val="00E2020B"/>
    <w:rsid w:val="00E20B4B"/>
    <w:rsid w:val="00E20F43"/>
    <w:rsid w:val="00E21735"/>
    <w:rsid w:val="00E22906"/>
    <w:rsid w:val="00E22C39"/>
    <w:rsid w:val="00E22D45"/>
    <w:rsid w:val="00E24024"/>
    <w:rsid w:val="00E243D3"/>
    <w:rsid w:val="00E246B7"/>
    <w:rsid w:val="00E24705"/>
    <w:rsid w:val="00E2512D"/>
    <w:rsid w:val="00E25481"/>
    <w:rsid w:val="00E2609B"/>
    <w:rsid w:val="00E26201"/>
    <w:rsid w:val="00E268FD"/>
    <w:rsid w:val="00E27284"/>
    <w:rsid w:val="00E27544"/>
    <w:rsid w:val="00E27F7F"/>
    <w:rsid w:val="00E3152D"/>
    <w:rsid w:val="00E31D8B"/>
    <w:rsid w:val="00E329D9"/>
    <w:rsid w:val="00E32DD5"/>
    <w:rsid w:val="00E331E9"/>
    <w:rsid w:val="00E335C7"/>
    <w:rsid w:val="00E349C0"/>
    <w:rsid w:val="00E34A1F"/>
    <w:rsid w:val="00E34D3B"/>
    <w:rsid w:val="00E354ED"/>
    <w:rsid w:val="00E404AF"/>
    <w:rsid w:val="00E43B08"/>
    <w:rsid w:val="00E43DDF"/>
    <w:rsid w:val="00E43FFB"/>
    <w:rsid w:val="00E4431E"/>
    <w:rsid w:val="00E44329"/>
    <w:rsid w:val="00E44874"/>
    <w:rsid w:val="00E44C28"/>
    <w:rsid w:val="00E45696"/>
    <w:rsid w:val="00E467CC"/>
    <w:rsid w:val="00E46E4F"/>
    <w:rsid w:val="00E474F2"/>
    <w:rsid w:val="00E47E3B"/>
    <w:rsid w:val="00E5053F"/>
    <w:rsid w:val="00E50D35"/>
    <w:rsid w:val="00E50FA4"/>
    <w:rsid w:val="00E513CC"/>
    <w:rsid w:val="00E514F4"/>
    <w:rsid w:val="00E51871"/>
    <w:rsid w:val="00E51F5C"/>
    <w:rsid w:val="00E51F77"/>
    <w:rsid w:val="00E526D8"/>
    <w:rsid w:val="00E52C83"/>
    <w:rsid w:val="00E536F6"/>
    <w:rsid w:val="00E53EE7"/>
    <w:rsid w:val="00E542F0"/>
    <w:rsid w:val="00E54E2F"/>
    <w:rsid w:val="00E54FE2"/>
    <w:rsid w:val="00E561C5"/>
    <w:rsid w:val="00E571FB"/>
    <w:rsid w:val="00E574A8"/>
    <w:rsid w:val="00E5759B"/>
    <w:rsid w:val="00E576C4"/>
    <w:rsid w:val="00E57CF0"/>
    <w:rsid w:val="00E61124"/>
    <w:rsid w:val="00E612ED"/>
    <w:rsid w:val="00E61B1D"/>
    <w:rsid w:val="00E61F2A"/>
    <w:rsid w:val="00E62056"/>
    <w:rsid w:val="00E62D29"/>
    <w:rsid w:val="00E655F9"/>
    <w:rsid w:val="00E65B0E"/>
    <w:rsid w:val="00E65D2A"/>
    <w:rsid w:val="00E66076"/>
    <w:rsid w:val="00E66AFA"/>
    <w:rsid w:val="00E66BA2"/>
    <w:rsid w:val="00E67AD7"/>
    <w:rsid w:val="00E67FC8"/>
    <w:rsid w:val="00E70AED"/>
    <w:rsid w:val="00E70BF0"/>
    <w:rsid w:val="00E70F8F"/>
    <w:rsid w:val="00E717B1"/>
    <w:rsid w:val="00E71D6C"/>
    <w:rsid w:val="00E72A14"/>
    <w:rsid w:val="00E72FB9"/>
    <w:rsid w:val="00E7339D"/>
    <w:rsid w:val="00E735A5"/>
    <w:rsid w:val="00E73D20"/>
    <w:rsid w:val="00E73E3E"/>
    <w:rsid w:val="00E74660"/>
    <w:rsid w:val="00E75D9E"/>
    <w:rsid w:val="00E761D8"/>
    <w:rsid w:val="00E76AEB"/>
    <w:rsid w:val="00E76F4B"/>
    <w:rsid w:val="00E77012"/>
    <w:rsid w:val="00E7794E"/>
    <w:rsid w:val="00E7797C"/>
    <w:rsid w:val="00E77C26"/>
    <w:rsid w:val="00E80298"/>
    <w:rsid w:val="00E8044E"/>
    <w:rsid w:val="00E8067C"/>
    <w:rsid w:val="00E81FD4"/>
    <w:rsid w:val="00E82D06"/>
    <w:rsid w:val="00E84155"/>
    <w:rsid w:val="00E841B3"/>
    <w:rsid w:val="00E84294"/>
    <w:rsid w:val="00E84C9A"/>
    <w:rsid w:val="00E84FAC"/>
    <w:rsid w:val="00E85211"/>
    <w:rsid w:val="00E8577E"/>
    <w:rsid w:val="00E8660C"/>
    <w:rsid w:val="00E8684E"/>
    <w:rsid w:val="00E876F8"/>
    <w:rsid w:val="00E9060B"/>
    <w:rsid w:val="00E90A0E"/>
    <w:rsid w:val="00E9106D"/>
    <w:rsid w:val="00E9118D"/>
    <w:rsid w:val="00E91AF8"/>
    <w:rsid w:val="00E91F23"/>
    <w:rsid w:val="00E934C0"/>
    <w:rsid w:val="00E9461B"/>
    <w:rsid w:val="00E94E39"/>
    <w:rsid w:val="00E94E65"/>
    <w:rsid w:val="00E95383"/>
    <w:rsid w:val="00E9544F"/>
    <w:rsid w:val="00E960EF"/>
    <w:rsid w:val="00E964B5"/>
    <w:rsid w:val="00E977C3"/>
    <w:rsid w:val="00E97F2F"/>
    <w:rsid w:val="00EA0475"/>
    <w:rsid w:val="00EA0F0C"/>
    <w:rsid w:val="00EA1580"/>
    <w:rsid w:val="00EA21AC"/>
    <w:rsid w:val="00EA295E"/>
    <w:rsid w:val="00EA2D09"/>
    <w:rsid w:val="00EA3D4A"/>
    <w:rsid w:val="00EA52A3"/>
    <w:rsid w:val="00EA623B"/>
    <w:rsid w:val="00EA64A5"/>
    <w:rsid w:val="00EA6BD3"/>
    <w:rsid w:val="00EA6DE3"/>
    <w:rsid w:val="00EA798E"/>
    <w:rsid w:val="00EA7CAB"/>
    <w:rsid w:val="00EB2EF6"/>
    <w:rsid w:val="00EB41AC"/>
    <w:rsid w:val="00EB47C0"/>
    <w:rsid w:val="00EB4A97"/>
    <w:rsid w:val="00EB4C7B"/>
    <w:rsid w:val="00EB4EE7"/>
    <w:rsid w:val="00EB60A1"/>
    <w:rsid w:val="00EB6715"/>
    <w:rsid w:val="00EB7050"/>
    <w:rsid w:val="00EB7672"/>
    <w:rsid w:val="00EB787C"/>
    <w:rsid w:val="00EC0C79"/>
    <w:rsid w:val="00EC1D42"/>
    <w:rsid w:val="00EC2178"/>
    <w:rsid w:val="00EC2315"/>
    <w:rsid w:val="00EC2DFA"/>
    <w:rsid w:val="00EC2E30"/>
    <w:rsid w:val="00EC4010"/>
    <w:rsid w:val="00EC66C3"/>
    <w:rsid w:val="00EC67E0"/>
    <w:rsid w:val="00EC6C6D"/>
    <w:rsid w:val="00EC6DAE"/>
    <w:rsid w:val="00EC75F4"/>
    <w:rsid w:val="00ED08A3"/>
    <w:rsid w:val="00ED1155"/>
    <w:rsid w:val="00ED14FF"/>
    <w:rsid w:val="00ED1E30"/>
    <w:rsid w:val="00ED21D7"/>
    <w:rsid w:val="00ED2A09"/>
    <w:rsid w:val="00ED349E"/>
    <w:rsid w:val="00ED3780"/>
    <w:rsid w:val="00ED3D00"/>
    <w:rsid w:val="00ED428F"/>
    <w:rsid w:val="00ED46C8"/>
    <w:rsid w:val="00ED491F"/>
    <w:rsid w:val="00ED56D4"/>
    <w:rsid w:val="00ED65A5"/>
    <w:rsid w:val="00ED6634"/>
    <w:rsid w:val="00ED6742"/>
    <w:rsid w:val="00ED6C20"/>
    <w:rsid w:val="00EE16D5"/>
    <w:rsid w:val="00EE174B"/>
    <w:rsid w:val="00EE17AD"/>
    <w:rsid w:val="00EE1872"/>
    <w:rsid w:val="00EE21E6"/>
    <w:rsid w:val="00EE22AA"/>
    <w:rsid w:val="00EE22AF"/>
    <w:rsid w:val="00EE31D7"/>
    <w:rsid w:val="00EE3EB9"/>
    <w:rsid w:val="00EE4925"/>
    <w:rsid w:val="00EE60BF"/>
    <w:rsid w:val="00EE6531"/>
    <w:rsid w:val="00EE6B80"/>
    <w:rsid w:val="00EE7297"/>
    <w:rsid w:val="00EE73E5"/>
    <w:rsid w:val="00EE7867"/>
    <w:rsid w:val="00EF05FA"/>
    <w:rsid w:val="00EF10E2"/>
    <w:rsid w:val="00EF18CE"/>
    <w:rsid w:val="00EF18F4"/>
    <w:rsid w:val="00EF1A28"/>
    <w:rsid w:val="00EF1D52"/>
    <w:rsid w:val="00EF2638"/>
    <w:rsid w:val="00EF2718"/>
    <w:rsid w:val="00EF2E98"/>
    <w:rsid w:val="00EF363D"/>
    <w:rsid w:val="00EF4732"/>
    <w:rsid w:val="00EF4935"/>
    <w:rsid w:val="00EF543B"/>
    <w:rsid w:val="00EF5CB2"/>
    <w:rsid w:val="00EF61AC"/>
    <w:rsid w:val="00EF6838"/>
    <w:rsid w:val="00EF7606"/>
    <w:rsid w:val="00F005CC"/>
    <w:rsid w:val="00F0068C"/>
    <w:rsid w:val="00F00D8E"/>
    <w:rsid w:val="00F013AC"/>
    <w:rsid w:val="00F0247A"/>
    <w:rsid w:val="00F035F6"/>
    <w:rsid w:val="00F039B8"/>
    <w:rsid w:val="00F039D0"/>
    <w:rsid w:val="00F045E4"/>
    <w:rsid w:val="00F04676"/>
    <w:rsid w:val="00F05458"/>
    <w:rsid w:val="00F06100"/>
    <w:rsid w:val="00F06520"/>
    <w:rsid w:val="00F06B18"/>
    <w:rsid w:val="00F07D5D"/>
    <w:rsid w:val="00F11618"/>
    <w:rsid w:val="00F11902"/>
    <w:rsid w:val="00F12835"/>
    <w:rsid w:val="00F12C36"/>
    <w:rsid w:val="00F13224"/>
    <w:rsid w:val="00F136EE"/>
    <w:rsid w:val="00F13E22"/>
    <w:rsid w:val="00F141E8"/>
    <w:rsid w:val="00F155A2"/>
    <w:rsid w:val="00F15B6A"/>
    <w:rsid w:val="00F1656F"/>
    <w:rsid w:val="00F16800"/>
    <w:rsid w:val="00F16857"/>
    <w:rsid w:val="00F168E0"/>
    <w:rsid w:val="00F16A97"/>
    <w:rsid w:val="00F17937"/>
    <w:rsid w:val="00F226CC"/>
    <w:rsid w:val="00F227A4"/>
    <w:rsid w:val="00F230CB"/>
    <w:rsid w:val="00F240B5"/>
    <w:rsid w:val="00F241B7"/>
    <w:rsid w:val="00F27540"/>
    <w:rsid w:val="00F27DD7"/>
    <w:rsid w:val="00F31B41"/>
    <w:rsid w:val="00F33DCB"/>
    <w:rsid w:val="00F3546C"/>
    <w:rsid w:val="00F35688"/>
    <w:rsid w:val="00F35928"/>
    <w:rsid w:val="00F36524"/>
    <w:rsid w:val="00F365FA"/>
    <w:rsid w:val="00F4014C"/>
    <w:rsid w:val="00F402EB"/>
    <w:rsid w:val="00F40EF1"/>
    <w:rsid w:val="00F4177A"/>
    <w:rsid w:val="00F423C9"/>
    <w:rsid w:val="00F42ED2"/>
    <w:rsid w:val="00F43004"/>
    <w:rsid w:val="00F43774"/>
    <w:rsid w:val="00F43A2D"/>
    <w:rsid w:val="00F44959"/>
    <w:rsid w:val="00F45CB6"/>
    <w:rsid w:val="00F46199"/>
    <w:rsid w:val="00F4673A"/>
    <w:rsid w:val="00F46820"/>
    <w:rsid w:val="00F46FD6"/>
    <w:rsid w:val="00F4781C"/>
    <w:rsid w:val="00F50646"/>
    <w:rsid w:val="00F5067C"/>
    <w:rsid w:val="00F50F14"/>
    <w:rsid w:val="00F512A6"/>
    <w:rsid w:val="00F5176A"/>
    <w:rsid w:val="00F5197E"/>
    <w:rsid w:val="00F51CA3"/>
    <w:rsid w:val="00F5230E"/>
    <w:rsid w:val="00F5247E"/>
    <w:rsid w:val="00F5352B"/>
    <w:rsid w:val="00F53B2A"/>
    <w:rsid w:val="00F54EC0"/>
    <w:rsid w:val="00F55241"/>
    <w:rsid w:val="00F552D2"/>
    <w:rsid w:val="00F55A51"/>
    <w:rsid w:val="00F6041D"/>
    <w:rsid w:val="00F604CA"/>
    <w:rsid w:val="00F60890"/>
    <w:rsid w:val="00F61501"/>
    <w:rsid w:val="00F61F3D"/>
    <w:rsid w:val="00F6256B"/>
    <w:rsid w:val="00F62CE4"/>
    <w:rsid w:val="00F630C2"/>
    <w:rsid w:val="00F6327E"/>
    <w:rsid w:val="00F63342"/>
    <w:rsid w:val="00F634FE"/>
    <w:rsid w:val="00F64F07"/>
    <w:rsid w:val="00F6536F"/>
    <w:rsid w:val="00F6578E"/>
    <w:rsid w:val="00F65B57"/>
    <w:rsid w:val="00F66144"/>
    <w:rsid w:val="00F672BF"/>
    <w:rsid w:val="00F6765A"/>
    <w:rsid w:val="00F67B05"/>
    <w:rsid w:val="00F702D9"/>
    <w:rsid w:val="00F7037D"/>
    <w:rsid w:val="00F70A1F"/>
    <w:rsid w:val="00F70C0E"/>
    <w:rsid w:val="00F70EC0"/>
    <w:rsid w:val="00F7123C"/>
    <w:rsid w:val="00F712AE"/>
    <w:rsid w:val="00F714EB"/>
    <w:rsid w:val="00F725C0"/>
    <w:rsid w:val="00F72A12"/>
    <w:rsid w:val="00F7357D"/>
    <w:rsid w:val="00F737E7"/>
    <w:rsid w:val="00F73A10"/>
    <w:rsid w:val="00F73AA7"/>
    <w:rsid w:val="00F740B5"/>
    <w:rsid w:val="00F74292"/>
    <w:rsid w:val="00F755E2"/>
    <w:rsid w:val="00F763B2"/>
    <w:rsid w:val="00F767E7"/>
    <w:rsid w:val="00F76C58"/>
    <w:rsid w:val="00F76E53"/>
    <w:rsid w:val="00F7757C"/>
    <w:rsid w:val="00F776AA"/>
    <w:rsid w:val="00F81057"/>
    <w:rsid w:val="00F814EF"/>
    <w:rsid w:val="00F8150D"/>
    <w:rsid w:val="00F82109"/>
    <w:rsid w:val="00F82A10"/>
    <w:rsid w:val="00F82A35"/>
    <w:rsid w:val="00F82BCE"/>
    <w:rsid w:val="00F82C16"/>
    <w:rsid w:val="00F83781"/>
    <w:rsid w:val="00F83ACE"/>
    <w:rsid w:val="00F83B54"/>
    <w:rsid w:val="00F84035"/>
    <w:rsid w:val="00F84474"/>
    <w:rsid w:val="00F84931"/>
    <w:rsid w:val="00F85B0E"/>
    <w:rsid w:val="00F85F56"/>
    <w:rsid w:val="00F901CD"/>
    <w:rsid w:val="00F913B5"/>
    <w:rsid w:val="00F91DD3"/>
    <w:rsid w:val="00F9221F"/>
    <w:rsid w:val="00F92934"/>
    <w:rsid w:val="00F92AA2"/>
    <w:rsid w:val="00F93247"/>
    <w:rsid w:val="00F932B4"/>
    <w:rsid w:val="00F936AB"/>
    <w:rsid w:val="00F93853"/>
    <w:rsid w:val="00F93A60"/>
    <w:rsid w:val="00F94715"/>
    <w:rsid w:val="00F9492E"/>
    <w:rsid w:val="00F94E28"/>
    <w:rsid w:val="00F94EEA"/>
    <w:rsid w:val="00F950AC"/>
    <w:rsid w:val="00F95316"/>
    <w:rsid w:val="00F953B6"/>
    <w:rsid w:val="00F95563"/>
    <w:rsid w:val="00F95B7C"/>
    <w:rsid w:val="00F95D79"/>
    <w:rsid w:val="00F961AC"/>
    <w:rsid w:val="00F96CD8"/>
    <w:rsid w:val="00F96D54"/>
    <w:rsid w:val="00F97B93"/>
    <w:rsid w:val="00F97C76"/>
    <w:rsid w:val="00FA04EF"/>
    <w:rsid w:val="00FA0BF6"/>
    <w:rsid w:val="00FA0EBC"/>
    <w:rsid w:val="00FA14EB"/>
    <w:rsid w:val="00FA197B"/>
    <w:rsid w:val="00FA1C62"/>
    <w:rsid w:val="00FA1E79"/>
    <w:rsid w:val="00FA27B3"/>
    <w:rsid w:val="00FA297A"/>
    <w:rsid w:val="00FA29A6"/>
    <w:rsid w:val="00FA39AD"/>
    <w:rsid w:val="00FA3CDC"/>
    <w:rsid w:val="00FA4137"/>
    <w:rsid w:val="00FA4524"/>
    <w:rsid w:val="00FA53AC"/>
    <w:rsid w:val="00FA54C0"/>
    <w:rsid w:val="00FA6003"/>
    <w:rsid w:val="00FA6E11"/>
    <w:rsid w:val="00FB1244"/>
    <w:rsid w:val="00FB2437"/>
    <w:rsid w:val="00FB2D74"/>
    <w:rsid w:val="00FB36A2"/>
    <w:rsid w:val="00FB36D4"/>
    <w:rsid w:val="00FB4DD8"/>
    <w:rsid w:val="00FB5624"/>
    <w:rsid w:val="00FB6203"/>
    <w:rsid w:val="00FB7F6C"/>
    <w:rsid w:val="00FC05F4"/>
    <w:rsid w:val="00FC082A"/>
    <w:rsid w:val="00FC0B54"/>
    <w:rsid w:val="00FC415A"/>
    <w:rsid w:val="00FC44A1"/>
    <w:rsid w:val="00FC45E4"/>
    <w:rsid w:val="00FC51F4"/>
    <w:rsid w:val="00FC5AB3"/>
    <w:rsid w:val="00FC6001"/>
    <w:rsid w:val="00FC66CD"/>
    <w:rsid w:val="00FC7322"/>
    <w:rsid w:val="00FC73A6"/>
    <w:rsid w:val="00FC7426"/>
    <w:rsid w:val="00FC7DF9"/>
    <w:rsid w:val="00FD0B17"/>
    <w:rsid w:val="00FD1125"/>
    <w:rsid w:val="00FD1E0B"/>
    <w:rsid w:val="00FD1EE6"/>
    <w:rsid w:val="00FD3BFB"/>
    <w:rsid w:val="00FD4272"/>
    <w:rsid w:val="00FD4681"/>
    <w:rsid w:val="00FD4E5E"/>
    <w:rsid w:val="00FD55A6"/>
    <w:rsid w:val="00FD55E6"/>
    <w:rsid w:val="00FD58FD"/>
    <w:rsid w:val="00FD678C"/>
    <w:rsid w:val="00FD73C6"/>
    <w:rsid w:val="00FD748A"/>
    <w:rsid w:val="00FD782C"/>
    <w:rsid w:val="00FD79B5"/>
    <w:rsid w:val="00FD7B13"/>
    <w:rsid w:val="00FE00A7"/>
    <w:rsid w:val="00FE0215"/>
    <w:rsid w:val="00FE1078"/>
    <w:rsid w:val="00FE114A"/>
    <w:rsid w:val="00FE1232"/>
    <w:rsid w:val="00FE1566"/>
    <w:rsid w:val="00FE1834"/>
    <w:rsid w:val="00FE1B86"/>
    <w:rsid w:val="00FE1E96"/>
    <w:rsid w:val="00FE1EBA"/>
    <w:rsid w:val="00FE2CDC"/>
    <w:rsid w:val="00FE39A7"/>
    <w:rsid w:val="00FE3B51"/>
    <w:rsid w:val="00FE3F4B"/>
    <w:rsid w:val="00FE4D71"/>
    <w:rsid w:val="00FE4ED9"/>
    <w:rsid w:val="00FE4FA8"/>
    <w:rsid w:val="00FE5613"/>
    <w:rsid w:val="00FE6A7F"/>
    <w:rsid w:val="00FE6CD2"/>
    <w:rsid w:val="00FE75BF"/>
    <w:rsid w:val="00FE765B"/>
    <w:rsid w:val="00FF0314"/>
    <w:rsid w:val="00FF1351"/>
    <w:rsid w:val="00FF1A9D"/>
    <w:rsid w:val="00FF255A"/>
    <w:rsid w:val="00FF2816"/>
    <w:rsid w:val="00FF2BD3"/>
    <w:rsid w:val="00FF2D06"/>
    <w:rsid w:val="00FF2DCD"/>
    <w:rsid w:val="00FF3725"/>
    <w:rsid w:val="00FF3DA2"/>
    <w:rsid w:val="00FF3FC6"/>
    <w:rsid w:val="00FF4235"/>
    <w:rsid w:val="00FF49A3"/>
    <w:rsid w:val="00FF4D67"/>
    <w:rsid w:val="00FF502F"/>
    <w:rsid w:val="00FF50CA"/>
    <w:rsid w:val="00FF710F"/>
    <w:rsid w:val="00FF7C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HAnsi" w:hAnsi="Calibri" w:cstheme="minorBidi"/>
        <w:sz w:val="28"/>
        <w:szCs w:val="28"/>
        <w:lang w:val="en-US" w:eastAsia="en-US" w:bidi="ar-SA"/>
      </w:rPr>
    </w:rPrDefault>
    <w:pPrDefault>
      <w:pPr>
        <w:spacing w:after="200" w:line="276" w:lineRule="auto"/>
        <w:ind w:firstLine="7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6036"/>
    <w:rPr>
      <w:lang w:val="fr-CA"/>
    </w:rPr>
  </w:style>
  <w:style w:type="paragraph" w:styleId="Heading2">
    <w:name w:val="heading 2"/>
    <w:basedOn w:val="Normal"/>
    <w:link w:val="Heading2Char"/>
    <w:uiPriority w:val="9"/>
    <w:semiHidden/>
    <w:unhideWhenUsed/>
    <w:qFormat/>
    <w:rsid w:val="00552B96"/>
    <w:pPr>
      <w:spacing w:before="100" w:beforeAutospacing="1" w:after="100" w:afterAutospacing="1" w:line="240" w:lineRule="auto"/>
      <w:ind w:firstLine="0"/>
      <w:outlineLvl w:val="1"/>
    </w:pPr>
    <w:rPr>
      <w:rFonts w:ascii="Times New Roman" w:eastAsia="Times New Roman" w:hAnsi="Times New Roman" w:cs="Times New Roman"/>
      <w:b/>
      <w:bCs/>
      <w:sz w:val="36"/>
      <w:szCs w:val="36"/>
      <w:lang w:eastAsia="fr-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C60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C60B2"/>
    <w:rPr>
      <w:rFonts w:ascii="Tahoma" w:hAnsi="Tahoma" w:cs="Tahoma"/>
      <w:sz w:val="16"/>
      <w:szCs w:val="16"/>
      <w:lang w:val="fr-CA"/>
    </w:rPr>
  </w:style>
  <w:style w:type="character" w:styleId="Hyperlink">
    <w:name w:val="Hyperlink"/>
    <w:basedOn w:val="DefaultParagraphFont"/>
    <w:uiPriority w:val="99"/>
    <w:unhideWhenUsed/>
    <w:rsid w:val="00807FEE"/>
    <w:rPr>
      <w:color w:val="0000FF" w:themeColor="hyperlink"/>
      <w:u w:val="single"/>
    </w:rPr>
  </w:style>
  <w:style w:type="character" w:styleId="FollowedHyperlink">
    <w:name w:val="FollowedHyperlink"/>
    <w:basedOn w:val="DefaultParagraphFont"/>
    <w:uiPriority w:val="99"/>
    <w:semiHidden/>
    <w:unhideWhenUsed/>
    <w:rsid w:val="00742020"/>
    <w:rPr>
      <w:color w:val="800080" w:themeColor="followedHyperlink"/>
      <w:u w:val="single"/>
    </w:rPr>
  </w:style>
  <w:style w:type="paragraph" w:styleId="NormalWeb">
    <w:name w:val="Normal (Web)"/>
    <w:basedOn w:val="Normal"/>
    <w:uiPriority w:val="99"/>
    <w:unhideWhenUsed/>
    <w:rsid w:val="004A1190"/>
    <w:rPr>
      <w:rFonts w:ascii="Times New Roman" w:hAnsi="Times New Roman" w:cs="Times New Roman"/>
      <w:sz w:val="24"/>
      <w:szCs w:val="24"/>
    </w:rPr>
  </w:style>
  <w:style w:type="paragraph" w:styleId="FootnoteText">
    <w:name w:val="footnote text"/>
    <w:basedOn w:val="Normal"/>
    <w:link w:val="FootnoteTextChar"/>
    <w:uiPriority w:val="99"/>
    <w:semiHidden/>
    <w:unhideWhenUsed/>
    <w:rsid w:val="004A119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A1190"/>
    <w:rPr>
      <w:sz w:val="20"/>
      <w:szCs w:val="20"/>
      <w:lang w:val="fr-CA"/>
    </w:rPr>
  </w:style>
  <w:style w:type="character" w:styleId="FootnoteReference">
    <w:name w:val="footnote reference"/>
    <w:basedOn w:val="DefaultParagraphFont"/>
    <w:uiPriority w:val="99"/>
    <w:semiHidden/>
    <w:unhideWhenUsed/>
    <w:rsid w:val="004A1190"/>
    <w:rPr>
      <w:vertAlign w:val="superscript"/>
    </w:rPr>
  </w:style>
  <w:style w:type="paragraph" w:styleId="Header">
    <w:name w:val="header"/>
    <w:basedOn w:val="Normal"/>
    <w:link w:val="HeaderChar"/>
    <w:uiPriority w:val="99"/>
    <w:unhideWhenUsed/>
    <w:rsid w:val="00B41ECC"/>
    <w:pPr>
      <w:tabs>
        <w:tab w:val="center" w:pos="4680"/>
        <w:tab w:val="right" w:pos="9360"/>
      </w:tabs>
      <w:spacing w:after="0" w:line="240" w:lineRule="auto"/>
    </w:pPr>
  </w:style>
  <w:style w:type="character" w:customStyle="1" w:styleId="HeaderChar">
    <w:name w:val="Header Char"/>
    <w:basedOn w:val="DefaultParagraphFont"/>
    <w:link w:val="Header"/>
    <w:uiPriority w:val="99"/>
    <w:rsid w:val="00B41ECC"/>
    <w:rPr>
      <w:lang w:val="fr-CA"/>
    </w:rPr>
  </w:style>
  <w:style w:type="paragraph" w:styleId="Footer">
    <w:name w:val="footer"/>
    <w:basedOn w:val="Normal"/>
    <w:link w:val="FooterChar"/>
    <w:uiPriority w:val="99"/>
    <w:unhideWhenUsed/>
    <w:rsid w:val="00B41E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B41ECC"/>
    <w:rPr>
      <w:lang w:val="fr-CA"/>
    </w:rPr>
  </w:style>
  <w:style w:type="character" w:customStyle="1" w:styleId="mw-mmv-title">
    <w:name w:val="mw-mmv-title"/>
    <w:basedOn w:val="DefaultParagraphFont"/>
    <w:rsid w:val="002000D8"/>
  </w:style>
  <w:style w:type="paragraph" w:styleId="Caption">
    <w:name w:val="caption"/>
    <w:basedOn w:val="Normal"/>
    <w:next w:val="Normal"/>
    <w:uiPriority w:val="99"/>
    <w:unhideWhenUsed/>
    <w:qFormat/>
    <w:rsid w:val="00A6640A"/>
    <w:pPr>
      <w:spacing w:after="240" w:line="240" w:lineRule="auto"/>
      <w:ind w:left="720" w:firstLine="0"/>
      <w:jc w:val="both"/>
    </w:pPr>
    <w:rPr>
      <w:rFonts w:ascii="Times New Roman" w:hAnsi="Times New Roman"/>
      <w:b/>
      <w:bCs/>
      <w:color w:val="4F81BD" w:themeColor="accent1"/>
      <w:sz w:val="18"/>
      <w:szCs w:val="18"/>
      <w:lang w:val="en-US"/>
    </w:rPr>
  </w:style>
  <w:style w:type="character" w:customStyle="1" w:styleId="titres-home1">
    <w:name w:val="titres-home1"/>
    <w:basedOn w:val="DefaultParagraphFont"/>
    <w:rsid w:val="00744A8A"/>
    <w:rPr>
      <w:rFonts w:ascii="Arial" w:hAnsi="Arial" w:cs="Arial" w:hint="default"/>
      <w:b/>
      <w:bCs/>
      <w:color w:val="CC0033"/>
      <w:sz w:val="27"/>
      <w:szCs w:val="27"/>
    </w:rPr>
  </w:style>
  <w:style w:type="character" w:styleId="Strong">
    <w:name w:val="Strong"/>
    <w:basedOn w:val="DefaultParagraphFont"/>
    <w:uiPriority w:val="22"/>
    <w:qFormat/>
    <w:rsid w:val="00947176"/>
    <w:rPr>
      <w:b/>
      <w:bCs/>
    </w:rPr>
  </w:style>
  <w:style w:type="character" w:customStyle="1" w:styleId="Heading2Char">
    <w:name w:val="Heading 2 Char"/>
    <w:basedOn w:val="DefaultParagraphFont"/>
    <w:link w:val="Heading2"/>
    <w:uiPriority w:val="9"/>
    <w:semiHidden/>
    <w:rsid w:val="00552B96"/>
    <w:rPr>
      <w:rFonts w:ascii="Times New Roman" w:eastAsia="Times New Roman" w:hAnsi="Times New Roman" w:cs="Times New Roman"/>
      <w:b/>
      <w:bCs/>
      <w:sz w:val="36"/>
      <w:szCs w:val="36"/>
      <w:lang w:val="fr-CA" w:eastAsia="fr-CA"/>
    </w:rPr>
  </w:style>
  <w:style w:type="character" w:customStyle="1" w:styleId="mw-headline">
    <w:name w:val="mw-headline"/>
    <w:basedOn w:val="DefaultParagraphFont"/>
    <w:rsid w:val="00552B96"/>
  </w:style>
  <w:style w:type="character" w:customStyle="1" w:styleId="citecrochet1">
    <w:name w:val="cite_crochet1"/>
    <w:basedOn w:val="DefaultParagraphFont"/>
    <w:rsid w:val="00552B96"/>
    <w:rPr>
      <w:vanish/>
      <w:webHidden w:val="0"/>
      <w:specVanish w:val="0"/>
    </w:rPr>
  </w:style>
  <w:style w:type="table" w:styleId="TableGrid">
    <w:name w:val="Table Grid"/>
    <w:basedOn w:val="TableNormal"/>
    <w:uiPriority w:val="59"/>
    <w:rsid w:val="00B339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semiHidden/>
    <w:unhideWhenUsed/>
    <w:rsid w:val="00430489"/>
    <w:pPr>
      <w:spacing w:after="0" w:line="240" w:lineRule="auto"/>
      <w:ind w:firstLine="0"/>
    </w:pPr>
    <w:rPr>
      <w:rFonts w:ascii="Times New Roman" w:eastAsia="Times New Roman" w:hAnsi="Times New Roman" w:cs="Courier New"/>
      <w:sz w:val="24"/>
      <w:szCs w:val="20"/>
    </w:rPr>
  </w:style>
  <w:style w:type="character" w:customStyle="1" w:styleId="PlainTextChar">
    <w:name w:val="Plain Text Char"/>
    <w:basedOn w:val="DefaultParagraphFont"/>
    <w:link w:val="PlainText"/>
    <w:semiHidden/>
    <w:rsid w:val="00430489"/>
    <w:rPr>
      <w:rFonts w:ascii="Times New Roman" w:eastAsia="Times New Roman" w:hAnsi="Times New Roman" w:cs="Courier New"/>
      <w:sz w:val="24"/>
      <w:szCs w:val="20"/>
      <w:lang w:val="fr-CA"/>
    </w:rPr>
  </w:style>
  <w:style w:type="character" w:customStyle="1" w:styleId="language">
    <w:name w:val="language"/>
    <w:basedOn w:val="DefaultParagraphFont"/>
    <w:rsid w:val="000E5812"/>
  </w:style>
  <w:style w:type="character" w:customStyle="1" w:styleId="reference1">
    <w:name w:val="reference1"/>
    <w:basedOn w:val="DefaultParagraphFont"/>
    <w:rsid w:val="00C53BC2"/>
    <w:rPr>
      <w:color w:val="8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HAnsi" w:hAnsi="Calibri" w:cstheme="minorBidi"/>
        <w:sz w:val="28"/>
        <w:szCs w:val="28"/>
        <w:lang w:val="en-US" w:eastAsia="en-US" w:bidi="ar-SA"/>
      </w:rPr>
    </w:rPrDefault>
    <w:pPrDefault>
      <w:pPr>
        <w:spacing w:after="200" w:line="276" w:lineRule="auto"/>
        <w:ind w:firstLine="72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6036"/>
    <w:rPr>
      <w:lang w:val="fr-CA"/>
    </w:rPr>
  </w:style>
  <w:style w:type="paragraph" w:styleId="Heading2">
    <w:name w:val="heading 2"/>
    <w:basedOn w:val="Normal"/>
    <w:link w:val="Heading2Char"/>
    <w:uiPriority w:val="9"/>
    <w:semiHidden/>
    <w:unhideWhenUsed/>
    <w:qFormat/>
    <w:rsid w:val="00552B96"/>
    <w:pPr>
      <w:spacing w:before="100" w:beforeAutospacing="1" w:after="100" w:afterAutospacing="1" w:line="240" w:lineRule="auto"/>
      <w:ind w:firstLine="0"/>
      <w:outlineLvl w:val="1"/>
    </w:pPr>
    <w:rPr>
      <w:rFonts w:ascii="Times New Roman" w:eastAsia="Times New Roman" w:hAnsi="Times New Roman" w:cs="Times New Roman"/>
      <w:b/>
      <w:bCs/>
      <w:sz w:val="36"/>
      <w:szCs w:val="36"/>
      <w:lang w:eastAsia="fr-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C60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C60B2"/>
    <w:rPr>
      <w:rFonts w:ascii="Tahoma" w:hAnsi="Tahoma" w:cs="Tahoma"/>
      <w:sz w:val="16"/>
      <w:szCs w:val="16"/>
      <w:lang w:val="fr-CA"/>
    </w:rPr>
  </w:style>
  <w:style w:type="character" w:styleId="Hyperlink">
    <w:name w:val="Hyperlink"/>
    <w:basedOn w:val="DefaultParagraphFont"/>
    <w:uiPriority w:val="99"/>
    <w:unhideWhenUsed/>
    <w:rsid w:val="00807FEE"/>
    <w:rPr>
      <w:color w:val="0000FF" w:themeColor="hyperlink"/>
      <w:u w:val="single"/>
    </w:rPr>
  </w:style>
  <w:style w:type="character" w:styleId="FollowedHyperlink">
    <w:name w:val="FollowedHyperlink"/>
    <w:basedOn w:val="DefaultParagraphFont"/>
    <w:uiPriority w:val="99"/>
    <w:semiHidden/>
    <w:unhideWhenUsed/>
    <w:rsid w:val="00742020"/>
    <w:rPr>
      <w:color w:val="800080" w:themeColor="followedHyperlink"/>
      <w:u w:val="single"/>
    </w:rPr>
  </w:style>
  <w:style w:type="paragraph" w:styleId="NormalWeb">
    <w:name w:val="Normal (Web)"/>
    <w:basedOn w:val="Normal"/>
    <w:uiPriority w:val="99"/>
    <w:unhideWhenUsed/>
    <w:rsid w:val="004A1190"/>
    <w:rPr>
      <w:rFonts w:ascii="Times New Roman" w:hAnsi="Times New Roman" w:cs="Times New Roman"/>
      <w:sz w:val="24"/>
      <w:szCs w:val="24"/>
    </w:rPr>
  </w:style>
  <w:style w:type="paragraph" w:styleId="FootnoteText">
    <w:name w:val="footnote text"/>
    <w:basedOn w:val="Normal"/>
    <w:link w:val="FootnoteTextChar"/>
    <w:uiPriority w:val="99"/>
    <w:semiHidden/>
    <w:unhideWhenUsed/>
    <w:rsid w:val="004A119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A1190"/>
    <w:rPr>
      <w:sz w:val="20"/>
      <w:szCs w:val="20"/>
      <w:lang w:val="fr-CA"/>
    </w:rPr>
  </w:style>
  <w:style w:type="character" w:styleId="FootnoteReference">
    <w:name w:val="footnote reference"/>
    <w:basedOn w:val="DefaultParagraphFont"/>
    <w:uiPriority w:val="99"/>
    <w:semiHidden/>
    <w:unhideWhenUsed/>
    <w:rsid w:val="004A1190"/>
    <w:rPr>
      <w:vertAlign w:val="superscript"/>
    </w:rPr>
  </w:style>
  <w:style w:type="paragraph" w:styleId="Header">
    <w:name w:val="header"/>
    <w:basedOn w:val="Normal"/>
    <w:link w:val="HeaderChar"/>
    <w:uiPriority w:val="99"/>
    <w:unhideWhenUsed/>
    <w:rsid w:val="00B41ECC"/>
    <w:pPr>
      <w:tabs>
        <w:tab w:val="center" w:pos="4680"/>
        <w:tab w:val="right" w:pos="9360"/>
      </w:tabs>
      <w:spacing w:after="0" w:line="240" w:lineRule="auto"/>
    </w:pPr>
  </w:style>
  <w:style w:type="character" w:customStyle="1" w:styleId="HeaderChar">
    <w:name w:val="Header Char"/>
    <w:basedOn w:val="DefaultParagraphFont"/>
    <w:link w:val="Header"/>
    <w:uiPriority w:val="99"/>
    <w:rsid w:val="00B41ECC"/>
    <w:rPr>
      <w:lang w:val="fr-CA"/>
    </w:rPr>
  </w:style>
  <w:style w:type="paragraph" w:styleId="Footer">
    <w:name w:val="footer"/>
    <w:basedOn w:val="Normal"/>
    <w:link w:val="FooterChar"/>
    <w:uiPriority w:val="99"/>
    <w:unhideWhenUsed/>
    <w:rsid w:val="00B41ECC"/>
    <w:pPr>
      <w:tabs>
        <w:tab w:val="center" w:pos="4680"/>
        <w:tab w:val="right" w:pos="9360"/>
      </w:tabs>
      <w:spacing w:after="0" w:line="240" w:lineRule="auto"/>
    </w:pPr>
  </w:style>
  <w:style w:type="character" w:customStyle="1" w:styleId="FooterChar">
    <w:name w:val="Footer Char"/>
    <w:basedOn w:val="DefaultParagraphFont"/>
    <w:link w:val="Footer"/>
    <w:uiPriority w:val="99"/>
    <w:rsid w:val="00B41ECC"/>
    <w:rPr>
      <w:lang w:val="fr-CA"/>
    </w:rPr>
  </w:style>
  <w:style w:type="character" w:customStyle="1" w:styleId="mw-mmv-title">
    <w:name w:val="mw-mmv-title"/>
    <w:basedOn w:val="DefaultParagraphFont"/>
    <w:rsid w:val="002000D8"/>
  </w:style>
  <w:style w:type="paragraph" w:styleId="Caption">
    <w:name w:val="caption"/>
    <w:basedOn w:val="Normal"/>
    <w:next w:val="Normal"/>
    <w:uiPriority w:val="99"/>
    <w:unhideWhenUsed/>
    <w:qFormat/>
    <w:rsid w:val="00A6640A"/>
    <w:pPr>
      <w:spacing w:after="240" w:line="240" w:lineRule="auto"/>
      <w:ind w:left="720" w:firstLine="0"/>
      <w:jc w:val="both"/>
    </w:pPr>
    <w:rPr>
      <w:rFonts w:ascii="Times New Roman" w:hAnsi="Times New Roman"/>
      <w:b/>
      <w:bCs/>
      <w:color w:val="4F81BD" w:themeColor="accent1"/>
      <w:sz w:val="18"/>
      <w:szCs w:val="18"/>
      <w:lang w:val="en-US"/>
    </w:rPr>
  </w:style>
  <w:style w:type="character" w:customStyle="1" w:styleId="titres-home1">
    <w:name w:val="titres-home1"/>
    <w:basedOn w:val="DefaultParagraphFont"/>
    <w:rsid w:val="00744A8A"/>
    <w:rPr>
      <w:rFonts w:ascii="Arial" w:hAnsi="Arial" w:cs="Arial" w:hint="default"/>
      <w:b/>
      <w:bCs/>
      <w:color w:val="CC0033"/>
      <w:sz w:val="27"/>
      <w:szCs w:val="27"/>
    </w:rPr>
  </w:style>
  <w:style w:type="character" w:styleId="Strong">
    <w:name w:val="Strong"/>
    <w:basedOn w:val="DefaultParagraphFont"/>
    <w:uiPriority w:val="22"/>
    <w:qFormat/>
    <w:rsid w:val="00947176"/>
    <w:rPr>
      <w:b/>
      <w:bCs/>
    </w:rPr>
  </w:style>
  <w:style w:type="character" w:customStyle="1" w:styleId="Heading2Char">
    <w:name w:val="Heading 2 Char"/>
    <w:basedOn w:val="DefaultParagraphFont"/>
    <w:link w:val="Heading2"/>
    <w:uiPriority w:val="9"/>
    <w:semiHidden/>
    <w:rsid w:val="00552B96"/>
    <w:rPr>
      <w:rFonts w:ascii="Times New Roman" w:eastAsia="Times New Roman" w:hAnsi="Times New Roman" w:cs="Times New Roman"/>
      <w:b/>
      <w:bCs/>
      <w:sz w:val="36"/>
      <w:szCs w:val="36"/>
      <w:lang w:val="fr-CA" w:eastAsia="fr-CA"/>
    </w:rPr>
  </w:style>
  <w:style w:type="character" w:customStyle="1" w:styleId="mw-headline">
    <w:name w:val="mw-headline"/>
    <w:basedOn w:val="DefaultParagraphFont"/>
    <w:rsid w:val="00552B96"/>
  </w:style>
  <w:style w:type="character" w:customStyle="1" w:styleId="citecrochet1">
    <w:name w:val="cite_crochet1"/>
    <w:basedOn w:val="DefaultParagraphFont"/>
    <w:rsid w:val="00552B96"/>
    <w:rPr>
      <w:vanish/>
      <w:webHidden w:val="0"/>
      <w:specVanish w:val="0"/>
    </w:rPr>
  </w:style>
  <w:style w:type="table" w:styleId="TableGrid">
    <w:name w:val="Table Grid"/>
    <w:basedOn w:val="TableNormal"/>
    <w:uiPriority w:val="59"/>
    <w:rsid w:val="00B339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semiHidden/>
    <w:unhideWhenUsed/>
    <w:rsid w:val="00430489"/>
    <w:pPr>
      <w:spacing w:after="0" w:line="240" w:lineRule="auto"/>
      <w:ind w:firstLine="0"/>
    </w:pPr>
    <w:rPr>
      <w:rFonts w:ascii="Times New Roman" w:eastAsia="Times New Roman" w:hAnsi="Times New Roman" w:cs="Courier New"/>
      <w:sz w:val="24"/>
      <w:szCs w:val="20"/>
    </w:rPr>
  </w:style>
  <w:style w:type="character" w:customStyle="1" w:styleId="PlainTextChar">
    <w:name w:val="Plain Text Char"/>
    <w:basedOn w:val="DefaultParagraphFont"/>
    <w:link w:val="PlainText"/>
    <w:semiHidden/>
    <w:rsid w:val="00430489"/>
    <w:rPr>
      <w:rFonts w:ascii="Times New Roman" w:eastAsia="Times New Roman" w:hAnsi="Times New Roman" w:cs="Courier New"/>
      <w:sz w:val="24"/>
      <w:szCs w:val="20"/>
      <w:lang w:val="fr-CA"/>
    </w:rPr>
  </w:style>
  <w:style w:type="character" w:customStyle="1" w:styleId="language">
    <w:name w:val="language"/>
    <w:basedOn w:val="DefaultParagraphFont"/>
    <w:rsid w:val="000E5812"/>
  </w:style>
  <w:style w:type="character" w:customStyle="1" w:styleId="reference1">
    <w:name w:val="reference1"/>
    <w:basedOn w:val="DefaultParagraphFont"/>
    <w:rsid w:val="00C53BC2"/>
    <w:rPr>
      <w:color w:val="8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3085">
      <w:bodyDiv w:val="1"/>
      <w:marLeft w:val="0"/>
      <w:marRight w:val="0"/>
      <w:marTop w:val="0"/>
      <w:marBottom w:val="0"/>
      <w:divBdr>
        <w:top w:val="none" w:sz="0" w:space="0" w:color="auto"/>
        <w:left w:val="none" w:sz="0" w:space="0" w:color="auto"/>
        <w:bottom w:val="none" w:sz="0" w:space="0" w:color="auto"/>
        <w:right w:val="none" w:sz="0" w:space="0" w:color="auto"/>
      </w:divBdr>
    </w:div>
    <w:div w:id="31351334">
      <w:bodyDiv w:val="1"/>
      <w:marLeft w:val="0"/>
      <w:marRight w:val="0"/>
      <w:marTop w:val="0"/>
      <w:marBottom w:val="0"/>
      <w:divBdr>
        <w:top w:val="none" w:sz="0" w:space="0" w:color="auto"/>
        <w:left w:val="none" w:sz="0" w:space="0" w:color="auto"/>
        <w:bottom w:val="none" w:sz="0" w:space="0" w:color="auto"/>
        <w:right w:val="none" w:sz="0" w:space="0" w:color="auto"/>
      </w:divBdr>
    </w:div>
    <w:div w:id="32464417">
      <w:bodyDiv w:val="1"/>
      <w:marLeft w:val="0"/>
      <w:marRight w:val="0"/>
      <w:marTop w:val="0"/>
      <w:marBottom w:val="0"/>
      <w:divBdr>
        <w:top w:val="none" w:sz="0" w:space="0" w:color="auto"/>
        <w:left w:val="none" w:sz="0" w:space="0" w:color="auto"/>
        <w:bottom w:val="none" w:sz="0" w:space="0" w:color="auto"/>
        <w:right w:val="none" w:sz="0" w:space="0" w:color="auto"/>
      </w:divBdr>
    </w:div>
    <w:div w:id="35279959">
      <w:bodyDiv w:val="1"/>
      <w:marLeft w:val="0"/>
      <w:marRight w:val="0"/>
      <w:marTop w:val="0"/>
      <w:marBottom w:val="0"/>
      <w:divBdr>
        <w:top w:val="none" w:sz="0" w:space="0" w:color="auto"/>
        <w:left w:val="none" w:sz="0" w:space="0" w:color="auto"/>
        <w:bottom w:val="none" w:sz="0" w:space="0" w:color="auto"/>
        <w:right w:val="none" w:sz="0" w:space="0" w:color="auto"/>
      </w:divBdr>
    </w:div>
    <w:div w:id="44528295">
      <w:bodyDiv w:val="1"/>
      <w:marLeft w:val="0"/>
      <w:marRight w:val="0"/>
      <w:marTop w:val="0"/>
      <w:marBottom w:val="0"/>
      <w:divBdr>
        <w:top w:val="none" w:sz="0" w:space="0" w:color="auto"/>
        <w:left w:val="none" w:sz="0" w:space="0" w:color="auto"/>
        <w:bottom w:val="none" w:sz="0" w:space="0" w:color="auto"/>
        <w:right w:val="none" w:sz="0" w:space="0" w:color="auto"/>
      </w:divBdr>
    </w:div>
    <w:div w:id="52703600">
      <w:bodyDiv w:val="1"/>
      <w:marLeft w:val="0"/>
      <w:marRight w:val="0"/>
      <w:marTop w:val="0"/>
      <w:marBottom w:val="0"/>
      <w:divBdr>
        <w:top w:val="none" w:sz="0" w:space="0" w:color="auto"/>
        <w:left w:val="none" w:sz="0" w:space="0" w:color="auto"/>
        <w:bottom w:val="none" w:sz="0" w:space="0" w:color="auto"/>
        <w:right w:val="none" w:sz="0" w:space="0" w:color="auto"/>
      </w:divBdr>
    </w:div>
    <w:div w:id="53311874">
      <w:bodyDiv w:val="1"/>
      <w:marLeft w:val="0"/>
      <w:marRight w:val="0"/>
      <w:marTop w:val="0"/>
      <w:marBottom w:val="0"/>
      <w:divBdr>
        <w:top w:val="none" w:sz="0" w:space="0" w:color="auto"/>
        <w:left w:val="none" w:sz="0" w:space="0" w:color="auto"/>
        <w:bottom w:val="none" w:sz="0" w:space="0" w:color="auto"/>
        <w:right w:val="none" w:sz="0" w:space="0" w:color="auto"/>
      </w:divBdr>
    </w:div>
    <w:div w:id="71859949">
      <w:bodyDiv w:val="1"/>
      <w:marLeft w:val="0"/>
      <w:marRight w:val="0"/>
      <w:marTop w:val="0"/>
      <w:marBottom w:val="0"/>
      <w:divBdr>
        <w:top w:val="none" w:sz="0" w:space="0" w:color="auto"/>
        <w:left w:val="none" w:sz="0" w:space="0" w:color="auto"/>
        <w:bottom w:val="none" w:sz="0" w:space="0" w:color="auto"/>
        <w:right w:val="none" w:sz="0" w:space="0" w:color="auto"/>
      </w:divBdr>
    </w:div>
    <w:div w:id="80837674">
      <w:bodyDiv w:val="1"/>
      <w:marLeft w:val="0"/>
      <w:marRight w:val="0"/>
      <w:marTop w:val="0"/>
      <w:marBottom w:val="0"/>
      <w:divBdr>
        <w:top w:val="none" w:sz="0" w:space="0" w:color="auto"/>
        <w:left w:val="none" w:sz="0" w:space="0" w:color="auto"/>
        <w:bottom w:val="none" w:sz="0" w:space="0" w:color="auto"/>
        <w:right w:val="none" w:sz="0" w:space="0" w:color="auto"/>
      </w:divBdr>
    </w:div>
    <w:div w:id="84039555">
      <w:bodyDiv w:val="1"/>
      <w:marLeft w:val="0"/>
      <w:marRight w:val="0"/>
      <w:marTop w:val="0"/>
      <w:marBottom w:val="0"/>
      <w:divBdr>
        <w:top w:val="none" w:sz="0" w:space="0" w:color="auto"/>
        <w:left w:val="none" w:sz="0" w:space="0" w:color="auto"/>
        <w:bottom w:val="none" w:sz="0" w:space="0" w:color="auto"/>
        <w:right w:val="none" w:sz="0" w:space="0" w:color="auto"/>
      </w:divBdr>
    </w:div>
    <w:div w:id="100222874">
      <w:bodyDiv w:val="1"/>
      <w:marLeft w:val="0"/>
      <w:marRight w:val="0"/>
      <w:marTop w:val="0"/>
      <w:marBottom w:val="0"/>
      <w:divBdr>
        <w:top w:val="none" w:sz="0" w:space="0" w:color="auto"/>
        <w:left w:val="none" w:sz="0" w:space="0" w:color="auto"/>
        <w:bottom w:val="none" w:sz="0" w:space="0" w:color="auto"/>
        <w:right w:val="none" w:sz="0" w:space="0" w:color="auto"/>
      </w:divBdr>
    </w:div>
    <w:div w:id="102188385">
      <w:bodyDiv w:val="1"/>
      <w:marLeft w:val="0"/>
      <w:marRight w:val="0"/>
      <w:marTop w:val="0"/>
      <w:marBottom w:val="0"/>
      <w:divBdr>
        <w:top w:val="none" w:sz="0" w:space="0" w:color="auto"/>
        <w:left w:val="none" w:sz="0" w:space="0" w:color="auto"/>
        <w:bottom w:val="none" w:sz="0" w:space="0" w:color="auto"/>
        <w:right w:val="none" w:sz="0" w:space="0" w:color="auto"/>
      </w:divBdr>
    </w:div>
    <w:div w:id="102893548">
      <w:bodyDiv w:val="1"/>
      <w:marLeft w:val="0"/>
      <w:marRight w:val="0"/>
      <w:marTop w:val="0"/>
      <w:marBottom w:val="0"/>
      <w:divBdr>
        <w:top w:val="none" w:sz="0" w:space="0" w:color="auto"/>
        <w:left w:val="none" w:sz="0" w:space="0" w:color="auto"/>
        <w:bottom w:val="none" w:sz="0" w:space="0" w:color="auto"/>
        <w:right w:val="none" w:sz="0" w:space="0" w:color="auto"/>
      </w:divBdr>
    </w:div>
    <w:div w:id="105125255">
      <w:bodyDiv w:val="1"/>
      <w:marLeft w:val="0"/>
      <w:marRight w:val="0"/>
      <w:marTop w:val="0"/>
      <w:marBottom w:val="0"/>
      <w:divBdr>
        <w:top w:val="none" w:sz="0" w:space="0" w:color="auto"/>
        <w:left w:val="none" w:sz="0" w:space="0" w:color="auto"/>
        <w:bottom w:val="none" w:sz="0" w:space="0" w:color="auto"/>
        <w:right w:val="none" w:sz="0" w:space="0" w:color="auto"/>
      </w:divBdr>
    </w:div>
    <w:div w:id="106318204">
      <w:bodyDiv w:val="1"/>
      <w:marLeft w:val="0"/>
      <w:marRight w:val="0"/>
      <w:marTop w:val="0"/>
      <w:marBottom w:val="0"/>
      <w:divBdr>
        <w:top w:val="none" w:sz="0" w:space="0" w:color="auto"/>
        <w:left w:val="none" w:sz="0" w:space="0" w:color="auto"/>
        <w:bottom w:val="none" w:sz="0" w:space="0" w:color="auto"/>
        <w:right w:val="none" w:sz="0" w:space="0" w:color="auto"/>
      </w:divBdr>
    </w:div>
    <w:div w:id="108549014">
      <w:bodyDiv w:val="1"/>
      <w:marLeft w:val="0"/>
      <w:marRight w:val="0"/>
      <w:marTop w:val="0"/>
      <w:marBottom w:val="0"/>
      <w:divBdr>
        <w:top w:val="none" w:sz="0" w:space="0" w:color="auto"/>
        <w:left w:val="none" w:sz="0" w:space="0" w:color="auto"/>
        <w:bottom w:val="none" w:sz="0" w:space="0" w:color="auto"/>
        <w:right w:val="none" w:sz="0" w:space="0" w:color="auto"/>
      </w:divBdr>
    </w:div>
    <w:div w:id="117650613">
      <w:bodyDiv w:val="1"/>
      <w:marLeft w:val="0"/>
      <w:marRight w:val="0"/>
      <w:marTop w:val="0"/>
      <w:marBottom w:val="0"/>
      <w:divBdr>
        <w:top w:val="none" w:sz="0" w:space="0" w:color="auto"/>
        <w:left w:val="none" w:sz="0" w:space="0" w:color="auto"/>
        <w:bottom w:val="none" w:sz="0" w:space="0" w:color="auto"/>
        <w:right w:val="none" w:sz="0" w:space="0" w:color="auto"/>
      </w:divBdr>
    </w:div>
    <w:div w:id="128283379">
      <w:bodyDiv w:val="1"/>
      <w:marLeft w:val="0"/>
      <w:marRight w:val="0"/>
      <w:marTop w:val="0"/>
      <w:marBottom w:val="0"/>
      <w:divBdr>
        <w:top w:val="none" w:sz="0" w:space="0" w:color="auto"/>
        <w:left w:val="none" w:sz="0" w:space="0" w:color="auto"/>
        <w:bottom w:val="none" w:sz="0" w:space="0" w:color="auto"/>
        <w:right w:val="none" w:sz="0" w:space="0" w:color="auto"/>
      </w:divBdr>
    </w:div>
    <w:div w:id="129829423">
      <w:bodyDiv w:val="1"/>
      <w:marLeft w:val="0"/>
      <w:marRight w:val="0"/>
      <w:marTop w:val="0"/>
      <w:marBottom w:val="0"/>
      <w:divBdr>
        <w:top w:val="none" w:sz="0" w:space="0" w:color="auto"/>
        <w:left w:val="none" w:sz="0" w:space="0" w:color="auto"/>
        <w:bottom w:val="none" w:sz="0" w:space="0" w:color="auto"/>
        <w:right w:val="none" w:sz="0" w:space="0" w:color="auto"/>
      </w:divBdr>
    </w:div>
    <w:div w:id="146240920">
      <w:bodyDiv w:val="1"/>
      <w:marLeft w:val="0"/>
      <w:marRight w:val="0"/>
      <w:marTop w:val="0"/>
      <w:marBottom w:val="0"/>
      <w:divBdr>
        <w:top w:val="none" w:sz="0" w:space="0" w:color="auto"/>
        <w:left w:val="none" w:sz="0" w:space="0" w:color="auto"/>
        <w:bottom w:val="none" w:sz="0" w:space="0" w:color="auto"/>
        <w:right w:val="none" w:sz="0" w:space="0" w:color="auto"/>
      </w:divBdr>
    </w:div>
    <w:div w:id="146560770">
      <w:bodyDiv w:val="1"/>
      <w:marLeft w:val="0"/>
      <w:marRight w:val="0"/>
      <w:marTop w:val="0"/>
      <w:marBottom w:val="0"/>
      <w:divBdr>
        <w:top w:val="none" w:sz="0" w:space="0" w:color="auto"/>
        <w:left w:val="none" w:sz="0" w:space="0" w:color="auto"/>
        <w:bottom w:val="none" w:sz="0" w:space="0" w:color="auto"/>
        <w:right w:val="none" w:sz="0" w:space="0" w:color="auto"/>
      </w:divBdr>
    </w:div>
    <w:div w:id="146678366">
      <w:bodyDiv w:val="1"/>
      <w:marLeft w:val="0"/>
      <w:marRight w:val="0"/>
      <w:marTop w:val="0"/>
      <w:marBottom w:val="0"/>
      <w:divBdr>
        <w:top w:val="none" w:sz="0" w:space="0" w:color="auto"/>
        <w:left w:val="none" w:sz="0" w:space="0" w:color="auto"/>
        <w:bottom w:val="none" w:sz="0" w:space="0" w:color="auto"/>
        <w:right w:val="none" w:sz="0" w:space="0" w:color="auto"/>
      </w:divBdr>
    </w:div>
    <w:div w:id="147136556">
      <w:bodyDiv w:val="1"/>
      <w:marLeft w:val="0"/>
      <w:marRight w:val="0"/>
      <w:marTop w:val="0"/>
      <w:marBottom w:val="0"/>
      <w:divBdr>
        <w:top w:val="none" w:sz="0" w:space="0" w:color="auto"/>
        <w:left w:val="none" w:sz="0" w:space="0" w:color="auto"/>
        <w:bottom w:val="none" w:sz="0" w:space="0" w:color="auto"/>
        <w:right w:val="none" w:sz="0" w:space="0" w:color="auto"/>
      </w:divBdr>
    </w:div>
    <w:div w:id="155458806">
      <w:bodyDiv w:val="1"/>
      <w:marLeft w:val="0"/>
      <w:marRight w:val="0"/>
      <w:marTop w:val="0"/>
      <w:marBottom w:val="0"/>
      <w:divBdr>
        <w:top w:val="none" w:sz="0" w:space="0" w:color="auto"/>
        <w:left w:val="none" w:sz="0" w:space="0" w:color="auto"/>
        <w:bottom w:val="none" w:sz="0" w:space="0" w:color="auto"/>
        <w:right w:val="none" w:sz="0" w:space="0" w:color="auto"/>
      </w:divBdr>
    </w:div>
    <w:div w:id="161051983">
      <w:bodyDiv w:val="1"/>
      <w:marLeft w:val="0"/>
      <w:marRight w:val="0"/>
      <w:marTop w:val="0"/>
      <w:marBottom w:val="0"/>
      <w:divBdr>
        <w:top w:val="none" w:sz="0" w:space="0" w:color="auto"/>
        <w:left w:val="none" w:sz="0" w:space="0" w:color="auto"/>
        <w:bottom w:val="none" w:sz="0" w:space="0" w:color="auto"/>
        <w:right w:val="none" w:sz="0" w:space="0" w:color="auto"/>
      </w:divBdr>
    </w:div>
    <w:div w:id="162598771">
      <w:bodyDiv w:val="1"/>
      <w:marLeft w:val="0"/>
      <w:marRight w:val="0"/>
      <w:marTop w:val="0"/>
      <w:marBottom w:val="0"/>
      <w:divBdr>
        <w:top w:val="none" w:sz="0" w:space="0" w:color="auto"/>
        <w:left w:val="none" w:sz="0" w:space="0" w:color="auto"/>
        <w:bottom w:val="none" w:sz="0" w:space="0" w:color="auto"/>
        <w:right w:val="none" w:sz="0" w:space="0" w:color="auto"/>
      </w:divBdr>
    </w:div>
    <w:div w:id="163858220">
      <w:bodyDiv w:val="1"/>
      <w:marLeft w:val="0"/>
      <w:marRight w:val="0"/>
      <w:marTop w:val="0"/>
      <w:marBottom w:val="0"/>
      <w:divBdr>
        <w:top w:val="none" w:sz="0" w:space="0" w:color="auto"/>
        <w:left w:val="none" w:sz="0" w:space="0" w:color="auto"/>
        <w:bottom w:val="none" w:sz="0" w:space="0" w:color="auto"/>
        <w:right w:val="none" w:sz="0" w:space="0" w:color="auto"/>
      </w:divBdr>
    </w:div>
    <w:div w:id="166019993">
      <w:bodyDiv w:val="1"/>
      <w:marLeft w:val="0"/>
      <w:marRight w:val="0"/>
      <w:marTop w:val="0"/>
      <w:marBottom w:val="0"/>
      <w:divBdr>
        <w:top w:val="none" w:sz="0" w:space="0" w:color="auto"/>
        <w:left w:val="none" w:sz="0" w:space="0" w:color="auto"/>
        <w:bottom w:val="none" w:sz="0" w:space="0" w:color="auto"/>
        <w:right w:val="none" w:sz="0" w:space="0" w:color="auto"/>
      </w:divBdr>
    </w:div>
    <w:div w:id="178354341">
      <w:bodyDiv w:val="1"/>
      <w:marLeft w:val="0"/>
      <w:marRight w:val="0"/>
      <w:marTop w:val="0"/>
      <w:marBottom w:val="0"/>
      <w:divBdr>
        <w:top w:val="none" w:sz="0" w:space="0" w:color="auto"/>
        <w:left w:val="none" w:sz="0" w:space="0" w:color="auto"/>
        <w:bottom w:val="none" w:sz="0" w:space="0" w:color="auto"/>
        <w:right w:val="none" w:sz="0" w:space="0" w:color="auto"/>
      </w:divBdr>
    </w:div>
    <w:div w:id="199518114">
      <w:bodyDiv w:val="1"/>
      <w:marLeft w:val="0"/>
      <w:marRight w:val="0"/>
      <w:marTop w:val="0"/>
      <w:marBottom w:val="0"/>
      <w:divBdr>
        <w:top w:val="none" w:sz="0" w:space="0" w:color="auto"/>
        <w:left w:val="none" w:sz="0" w:space="0" w:color="auto"/>
        <w:bottom w:val="none" w:sz="0" w:space="0" w:color="auto"/>
        <w:right w:val="none" w:sz="0" w:space="0" w:color="auto"/>
      </w:divBdr>
    </w:div>
    <w:div w:id="207030688">
      <w:bodyDiv w:val="1"/>
      <w:marLeft w:val="0"/>
      <w:marRight w:val="0"/>
      <w:marTop w:val="0"/>
      <w:marBottom w:val="0"/>
      <w:divBdr>
        <w:top w:val="none" w:sz="0" w:space="0" w:color="auto"/>
        <w:left w:val="none" w:sz="0" w:space="0" w:color="auto"/>
        <w:bottom w:val="none" w:sz="0" w:space="0" w:color="auto"/>
        <w:right w:val="none" w:sz="0" w:space="0" w:color="auto"/>
      </w:divBdr>
    </w:div>
    <w:div w:id="216278770">
      <w:bodyDiv w:val="1"/>
      <w:marLeft w:val="0"/>
      <w:marRight w:val="0"/>
      <w:marTop w:val="0"/>
      <w:marBottom w:val="0"/>
      <w:divBdr>
        <w:top w:val="none" w:sz="0" w:space="0" w:color="auto"/>
        <w:left w:val="none" w:sz="0" w:space="0" w:color="auto"/>
        <w:bottom w:val="none" w:sz="0" w:space="0" w:color="auto"/>
        <w:right w:val="none" w:sz="0" w:space="0" w:color="auto"/>
      </w:divBdr>
    </w:div>
    <w:div w:id="218173786">
      <w:bodyDiv w:val="1"/>
      <w:marLeft w:val="0"/>
      <w:marRight w:val="0"/>
      <w:marTop w:val="0"/>
      <w:marBottom w:val="0"/>
      <w:divBdr>
        <w:top w:val="none" w:sz="0" w:space="0" w:color="auto"/>
        <w:left w:val="none" w:sz="0" w:space="0" w:color="auto"/>
        <w:bottom w:val="none" w:sz="0" w:space="0" w:color="auto"/>
        <w:right w:val="none" w:sz="0" w:space="0" w:color="auto"/>
      </w:divBdr>
    </w:div>
    <w:div w:id="249899000">
      <w:bodyDiv w:val="1"/>
      <w:marLeft w:val="0"/>
      <w:marRight w:val="0"/>
      <w:marTop w:val="0"/>
      <w:marBottom w:val="0"/>
      <w:divBdr>
        <w:top w:val="none" w:sz="0" w:space="0" w:color="auto"/>
        <w:left w:val="none" w:sz="0" w:space="0" w:color="auto"/>
        <w:bottom w:val="none" w:sz="0" w:space="0" w:color="auto"/>
        <w:right w:val="none" w:sz="0" w:space="0" w:color="auto"/>
      </w:divBdr>
    </w:div>
    <w:div w:id="258409765">
      <w:bodyDiv w:val="1"/>
      <w:marLeft w:val="0"/>
      <w:marRight w:val="0"/>
      <w:marTop w:val="0"/>
      <w:marBottom w:val="0"/>
      <w:divBdr>
        <w:top w:val="none" w:sz="0" w:space="0" w:color="auto"/>
        <w:left w:val="none" w:sz="0" w:space="0" w:color="auto"/>
        <w:bottom w:val="none" w:sz="0" w:space="0" w:color="auto"/>
        <w:right w:val="none" w:sz="0" w:space="0" w:color="auto"/>
      </w:divBdr>
    </w:div>
    <w:div w:id="264506433">
      <w:bodyDiv w:val="1"/>
      <w:marLeft w:val="0"/>
      <w:marRight w:val="0"/>
      <w:marTop w:val="0"/>
      <w:marBottom w:val="0"/>
      <w:divBdr>
        <w:top w:val="none" w:sz="0" w:space="0" w:color="auto"/>
        <w:left w:val="none" w:sz="0" w:space="0" w:color="auto"/>
        <w:bottom w:val="none" w:sz="0" w:space="0" w:color="auto"/>
        <w:right w:val="none" w:sz="0" w:space="0" w:color="auto"/>
      </w:divBdr>
    </w:div>
    <w:div w:id="269775832">
      <w:bodyDiv w:val="1"/>
      <w:marLeft w:val="0"/>
      <w:marRight w:val="0"/>
      <w:marTop w:val="0"/>
      <w:marBottom w:val="0"/>
      <w:divBdr>
        <w:top w:val="none" w:sz="0" w:space="0" w:color="auto"/>
        <w:left w:val="none" w:sz="0" w:space="0" w:color="auto"/>
        <w:bottom w:val="none" w:sz="0" w:space="0" w:color="auto"/>
        <w:right w:val="none" w:sz="0" w:space="0" w:color="auto"/>
      </w:divBdr>
    </w:div>
    <w:div w:id="274024413">
      <w:bodyDiv w:val="1"/>
      <w:marLeft w:val="0"/>
      <w:marRight w:val="0"/>
      <w:marTop w:val="0"/>
      <w:marBottom w:val="0"/>
      <w:divBdr>
        <w:top w:val="none" w:sz="0" w:space="0" w:color="auto"/>
        <w:left w:val="none" w:sz="0" w:space="0" w:color="auto"/>
        <w:bottom w:val="none" w:sz="0" w:space="0" w:color="auto"/>
        <w:right w:val="none" w:sz="0" w:space="0" w:color="auto"/>
      </w:divBdr>
    </w:div>
    <w:div w:id="284430379">
      <w:bodyDiv w:val="1"/>
      <w:marLeft w:val="0"/>
      <w:marRight w:val="0"/>
      <w:marTop w:val="0"/>
      <w:marBottom w:val="0"/>
      <w:divBdr>
        <w:top w:val="none" w:sz="0" w:space="0" w:color="auto"/>
        <w:left w:val="none" w:sz="0" w:space="0" w:color="auto"/>
        <w:bottom w:val="none" w:sz="0" w:space="0" w:color="auto"/>
        <w:right w:val="none" w:sz="0" w:space="0" w:color="auto"/>
      </w:divBdr>
    </w:div>
    <w:div w:id="287783716">
      <w:bodyDiv w:val="1"/>
      <w:marLeft w:val="0"/>
      <w:marRight w:val="0"/>
      <w:marTop w:val="0"/>
      <w:marBottom w:val="0"/>
      <w:divBdr>
        <w:top w:val="none" w:sz="0" w:space="0" w:color="auto"/>
        <w:left w:val="none" w:sz="0" w:space="0" w:color="auto"/>
        <w:bottom w:val="none" w:sz="0" w:space="0" w:color="auto"/>
        <w:right w:val="none" w:sz="0" w:space="0" w:color="auto"/>
      </w:divBdr>
    </w:div>
    <w:div w:id="296420307">
      <w:bodyDiv w:val="1"/>
      <w:marLeft w:val="0"/>
      <w:marRight w:val="0"/>
      <w:marTop w:val="0"/>
      <w:marBottom w:val="0"/>
      <w:divBdr>
        <w:top w:val="none" w:sz="0" w:space="0" w:color="auto"/>
        <w:left w:val="none" w:sz="0" w:space="0" w:color="auto"/>
        <w:bottom w:val="none" w:sz="0" w:space="0" w:color="auto"/>
        <w:right w:val="none" w:sz="0" w:space="0" w:color="auto"/>
      </w:divBdr>
    </w:div>
    <w:div w:id="301547833">
      <w:bodyDiv w:val="1"/>
      <w:marLeft w:val="0"/>
      <w:marRight w:val="0"/>
      <w:marTop w:val="0"/>
      <w:marBottom w:val="0"/>
      <w:divBdr>
        <w:top w:val="none" w:sz="0" w:space="0" w:color="auto"/>
        <w:left w:val="none" w:sz="0" w:space="0" w:color="auto"/>
        <w:bottom w:val="none" w:sz="0" w:space="0" w:color="auto"/>
        <w:right w:val="none" w:sz="0" w:space="0" w:color="auto"/>
      </w:divBdr>
      <w:divsChild>
        <w:div w:id="526062347">
          <w:marLeft w:val="0"/>
          <w:marRight w:val="0"/>
          <w:marTop w:val="0"/>
          <w:marBottom w:val="0"/>
          <w:divBdr>
            <w:top w:val="none" w:sz="0" w:space="0" w:color="auto"/>
            <w:left w:val="none" w:sz="0" w:space="0" w:color="auto"/>
            <w:bottom w:val="none" w:sz="0" w:space="0" w:color="auto"/>
            <w:right w:val="none" w:sz="0" w:space="0" w:color="auto"/>
          </w:divBdr>
          <w:divsChild>
            <w:div w:id="876314557">
              <w:marLeft w:val="0"/>
              <w:marRight w:val="0"/>
              <w:marTop w:val="0"/>
              <w:marBottom w:val="0"/>
              <w:divBdr>
                <w:top w:val="none" w:sz="0" w:space="0" w:color="auto"/>
                <w:left w:val="none" w:sz="0" w:space="0" w:color="auto"/>
                <w:bottom w:val="none" w:sz="0" w:space="0" w:color="auto"/>
                <w:right w:val="none" w:sz="0" w:space="0" w:color="auto"/>
              </w:divBdr>
              <w:divsChild>
                <w:div w:id="1546789505">
                  <w:marLeft w:val="0"/>
                  <w:marRight w:val="0"/>
                  <w:marTop w:val="0"/>
                  <w:marBottom w:val="0"/>
                  <w:divBdr>
                    <w:top w:val="none" w:sz="0" w:space="0" w:color="auto"/>
                    <w:left w:val="none" w:sz="0" w:space="0" w:color="auto"/>
                    <w:bottom w:val="none" w:sz="0" w:space="0" w:color="auto"/>
                    <w:right w:val="none" w:sz="0" w:space="0" w:color="auto"/>
                  </w:divBdr>
                  <w:divsChild>
                    <w:div w:id="651643134">
                      <w:marLeft w:val="0"/>
                      <w:marRight w:val="0"/>
                      <w:marTop w:val="0"/>
                      <w:marBottom w:val="0"/>
                      <w:divBdr>
                        <w:top w:val="none" w:sz="0" w:space="0" w:color="auto"/>
                        <w:left w:val="none" w:sz="0" w:space="0" w:color="auto"/>
                        <w:bottom w:val="none" w:sz="0" w:space="0" w:color="auto"/>
                        <w:right w:val="none" w:sz="0" w:space="0" w:color="auto"/>
                      </w:divBdr>
                      <w:divsChild>
                        <w:div w:id="944965667">
                          <w:marLeft w:val="0"/>
                          <w:marRight w:val="0"/>
                          <w:marTop w:val="0"/>
                          <w:marBottom w:val="0"/>
                          <w:divBdr>
                            <w:top w:val="none" w:sz="0" w:space="0" w:color="auto"/>
                            <w:left w:val="none" w:sz="0" w:space="0" w:color="auto"/>
                            <w:bottom w:val="none" w:sz="0" w:space="0" w:color="auto"/>
                            <w:right w:val="none" w:sz="0" w:space="0" w:color="auto"/>
                          </w:divBdr>
                          <w:divsChild>
                            <w:div w:id="1509564640">
                              <w:marLeft w:val="0"/>
                              <w:marRight w:val="0"/>
                              <w:marTop w:val="0"/>
                              <w:marBottom w:val="0"/>
                              <w:divBdr>
                                <w:top w:val="none" w:sz="0" w:space="0" w:color="auto"/>
                                <w:left w:val="none" w:sz="0" w:space="0" w:color="auto"/>
                                <w:bottom w:val="none" w:sz="0" w:space="0" w:color="auto"/>
                                <w:right w:val="none" w:sz="0" w:space="0" w:color="auto"/>
                              </w:divBdr>
                              <w:divsChild>
                                <w:div w:id="504562985">
                                  <w:marLeft w:val="0"/>
                                  <w:marRight w:val="0"/>
                                  <w:marTop w:val="0"/>
                                  <w:marBottom w:val="0"/>
                                  <w:divBdr>
                                    <w:top w:val="none" w:sz="0" w:space="0" w:color="auto"/>
                                    <w:left w:val="none" w:sz="0" w:space="0" w:color="auto"/>
                                    <w:bottom w:val="none" w:sz="0" w:space="0" w:color="auto"/>
                                    <w:right w:val="none" w:sz="0" w:space="0" w:color="auto"/>
                                  </w:divBdr>
                                  <w:divsChild>
                                    <w:div w:id="1285235408">
                                      <w:marLeft w:val="0"/>
                                      <w:marRight w:val="0"/>
                                      <w:marTop w:val="0"/>
                                      <w:marBottom w:val="0"/>
                                      <w:divBdr>
                                        <w:top w:val="none" w:sz="0" w:space="0" w:color="auto"/>
                                        <w:left w:val="none" w:sz="0" w:space="0" w:color="auto"/>
                                        <w:bottom w:val="none" w:sz="0" w:space="0" w:color="auto"/>
                                        <w:right w:val="none" w:sz="0" w:space="0" w:color="auto"/>
                                      </w:divBdr>
                                    </w:div>
                                  </w:divsChild>
                                </w:div>
                                <w:div w:id="124603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6520230">
      <w:bodyDiv w:val="1"/>
      <w:marLeft w:val="0"/>
      <w:marRight w:val="0"/>
      <w:marTop w:val="0"/>
      <w:marBottom w:val="0"/>
      <w:divBdr>
        <w:top w:val="none" w:sz="0" w:space="0" w:color="auto"/>
        <w:left w:val="none" w:sz="0" w:space="0" w:color="auto"/>
        <w:bottom w:val="none" w:sz="0" w:space="0" w:color="auto"/>
        <w:right w:val="none" w:sz="0" w:space="0" w:color="auto"/>
      </w:divBdr>
    </w:div>
    <w:div w:id="313486491">
      <w:bodyDiv w:val="1"/>
      <w:marLeft w:val="0"/>
      <w:marRight w:val="0"/>
      <w:marTop w:val="0"/>
      <w:marBottom w:val="0"/>
      <w:divBdr>
        <w:top w:val="none" w:sz="0" w:space="0" w:color="auto"/>
        <w:left w:val="none" w:sz="0" w:space="0" w:color="auto"/>
        <w:bottom w:val="none" w:sz="0" w:space="0" w:color="auto"/>
        <w:right w:val="none" w:sz="0" w:space="0" w:color="auto"/>
      </w:divBdr>
    </w:div>
    <w:div w:id="315573472">
      <w:bodyDiv w:val="1"/>
      <w:marLeft w:val="0"/>
      <w:marRight w:val="0"/>
      <w:marTop w:val="0"/>
      <w:marBottom w:val="0"/>
      <w:divBdr>
        <w:top w:val="none" w:sz="0" w:space="0" w:color="auto"/>
        <w:left w:val="none" w:sz="0" w:space="0" w:color="auto"/>
        <w:bottom w:val="none" w:sz="0" w:space="0" w:color="auto"/>
        <w:right w:val="none" w:sz="0" w:space="0" w:color="auto"/>
      </w:divBdr>
    </w:div>
    <w:div w:id="318198815">
      <w:bodyDiv w:val="1"/>
      <w:marLeft w:val="0"/>
      <w:marRight w:val="0"/>
      <w:marTop w:val="0"/>
      <w:marBottom w:val="0"/>
      <w:divBdr>
        <w:top w:val="none" w:sz="0" w:space="0" w:color="auto"/>
        <w:left w:val="none" w:sz="0" w:space="0" w:color="auto"/>
        <w:bottom w:val="none" w:sz="0" w:space="0" w:color="auto"/>
        <w:right w:val="none" w:sz="0" w:space="0" w:color="auto"/>
      </w:divBdr>
    </w:div>
    <w:div w:id="327757310">
      <w:bodyDiv w:val="1"/>
      <w:marLeft w:val="0"/>
      <w:marRight w:val="0"/>
      <w:marTop w:val="0"/>
      <w:marBottom w:val="0"/>
      <w:divBdr>
        <w:top w:val="none" w:sz="0" w:space="0" w:color="auto"/>
        <w:left w:val="none" w:sz="0" w:space="0" w:color="auto"/>
        <w:bottom w:val="none" w:sz="0" w:space="0" w:color="auto"/>
        <w:right w:val="none" w:sz="0" w:space="0" w:color="auto"/>
      </w:divBdr>
    </w:div>
    <w:div w:id="332756134">
      <w:bodyDiv w:val="1"/>
      <w:marLeft w:val="0"/>
      <w:marRight w:val="0"/>
      <w:marTop w:val="0"/>
      <w:marBottom w:val="0"/>
      <w:divBdr>
        <w:top w:val="none" w:sz="0" w:space="0" w:color="auto"/>
        <w:left w:val="none" w:sz="0" w:space="0" w:color="auto"/>
        <w:bottom w:val="none" w:sz="0" w:space="0" w:color="auto"/>
        <w:right w:val="none" w:sz="0" w:space="0" w:color="auto"/>
      </w:divBdr>
    </w:div>
    <w:div w:id="333730577">
      <w:bodyDiv w:val="1"/>
      <w:marLeft w:val="0"/>
      <w:marRight w:val="0"/>
      <w:marTop w:val="0"/>
      <w:marBottom w:val="0"/>
      <w:divBdr>
        <w:top w:val="none" w:sz="0" w:space="0" w:color="auto"/>
        <w:left w:val="none" w:sz="0" w:space="0" w:color="auto"/>
        <w:bottom w:val="none" w:sz="0" w:space="0" w:color="auto"/>
        <w:right w:val="none" w:sz="0" w:space="0" w:color="auto"/>
      </w:divBdr>
    </w:div>
    <w:div w:id="334000282">
      <w:bodyDiv w:val="1"/>
      <w:marLeft w:val="0"/>
      <w:marRight w:val="0"/>
      <w:marTop w:val="0"/>
      <w:marBottom w:val="0"/>
      <w:divBdr>
        <w:top w:val="none" w:sz="0" w:space="0" w:color="auto"/>
        <w:left w:val="none" w:sz="0" w:space="0" w:color="auto"/>
        <w:bottom w:val="none" w:sz="0" w:space="0" w:color="auto"/>
        <w:right w:val="none" w:sz="0" w:space="0" w:color="auto"/>
      </w:divBdr>
    </w:div>
    <w:div w:id="334844552">
      <w:bodyDiv w:val="1"/>
      <w:marLeft w:val="0"/>
      <w:marRight w:val="0"/>
      <w:marTop w:val="0"/>
      <w:marBottom w:val="0"/>
      <w:divBdr>
        <w:top w:val="none" w:sz="0" w:space="0" w:color="auto"/>
        <w:left w:val="none" w:sz="0" w:space="0" w:color="auto"/>
        <w:bottom w:val="none" w:sz="0" w:space="0" w:color="auto"/>
        <w:right w:val="none" w:sz="0" w:space="0" w:color="auto"/>
      </w:divBdr>
      <w:divsChild>
        <w:div w:id="1633823584">
          <w:marLeft w:val="0"/>
          <w:marRight w:val="0"/>
          <w:marTop w:val="0"/>
          <w:marBottom w:val="0"/>
          <w:divBdr>
            <w:top w:val="none" w:sz="0" w:space="0" w:color="auto"/>
            <w:left w:val="none" w:sz="0" w:space="0" w:color="auto"/>
            <w:bottom w:val="none" w:sz="0" w:space="0" w:color="auto"/>
            <w:right w:val="none" w:sz="0" w:space="0" w:color="auto"/>
          </w:divBdr>
          <w:divsChild>
            <w:div w:id="1927614861">
              <w:marLeft w:val="0"/>
              <w:marRight w:val="0"/>
              <w:marTop w:val="0"/>
              <w:marBottom w:val="0"/>
              <w:divBdr>
                <w:top w:val="none" w:sz="0" w:space="0" w:color="auto"/>
                <w:left w:val="none" w:sz="0" w:space="0" w:color="auto"/>
                <w:bottom w:val="none" w:sz="0" w:space="0" w:color="auto"/>
                <w:right w:val="none" w:sz="0" w:space="0" w:color="auto"/>
              </w:divBdr>
              <w:divsChild>
                <w:div w:id="1279140703">
                  <w:marLeft w:val="0"/>
                  <w:marRight w:val="0"/>
                  <w:marTop w:val="0"/>
                  <w:marBottom w:val="0"/>
                  <w:divBdr>
                    <w:top w:val="none" w:sz="0" w:space="0" w:color="auto"/>
                    <w:left w:val="none" w:sz="0" w:space="0" w:color="auto"/>
                    <w:bottom w:val="none" w:sz="0" w:space="0" w:color="auto"/>
                    <w:right w:val="none" w:sz="0" w:space="0" w:color="auto"/>
                  </w:divBdr>
                  <w:divsChild>
                    <w:div w:id="50143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8332765">
      <w:bodyDiv w:val="1"/>
      <w:marLeft w:val="0"/>
      <w:marRight w:val="0"/>
      <w:marTop w:val="0"/>
      <w:marBottom w:val="0"/>
      <w:divBdr>
        <w:top w:val="none" w:sz="0" w:space="0" w:color="auto"/>
        <w:left w:val="none" w:sz="0" w:space="0" w:color="auto"/>
        <w:bottom w:val="none" w:sz="0" w:space="0" w:color="auto"/>
        <w:right w:val="none" w:sz="0" w:space="0" w:color="auto"/>
      </w:divBdr>
      <w:divsChild>
        <w:div w:id="1306932728">
          <w:marLeft w:val="0"/>
          <w:marRight w:val="0"/>
          <w:marTop w:val="0"/>
          <w:marBottom w:val="0"/>
          <w:divBdr>
            <w:top w:val="none" w:sz="0" w:space="0" w:color="auto"/>
            <w:left w:val="none" w:sz="0" w:space="0" w:color="auto"/>
            <w:bottom w:val="none" w:sz="0" w:space="0" w:color="auto"/>
            <w:right w:val="none" w:sz="0" w:space="0" w:color="auto"/>
          </w:divBdr>
          <w:divsChild>
            <w:div w:id="1448157925">
              <w:marLeft w:val="0"/>
              <w:marRight w:val="0"/>
              <w:marTop w:val="0"/>
              <w:marBottom w:val="0"/>
              <w:divBdr>
                <w:top w:val="none" w:sz="0" w:space="0" w:color="auto"/>
                <w:left w:val="none" w:sz="0" w:space="0" w:color="auto"/>
                <w:bottom w:val="none" w:sz="0" w:space="0" w:color="auto"/>
                <w:right w:val="none" w:sz="0" w:space="0" w:color="auto"/>
              </w:divBdr>
              <w:divsChild>
                <w:div w:id="383874452">
                  <w:marLeft w:val="0"/>
                  <w:marRight w:val="0"/>
                  <w:marTop w:val="0"/>
                  <w:marBottom w:val="0"/>
                  <w:divBdr>
                    <w:top w:val="none" w:sz="0" w:space="0" w:color="auto"/>
                    <w:left w:val="none" w:sz="0" w:space="0" w:color="auto"/>
                    <w:bottom w:val="none" w:sz="0" w:space="0" w:color="auto"/>
                    <w:right w:val="none" w:sz="0" w:space="0" w:color="auto"/>
                  </w:divBdr>
                  <w:divsChild>
                    <w:div w:id="1975478336">
                      <w:marLeft w:val="3600"/>
                      <w:marRight w:val="0"/>
                      <w:marTop w:val="0"/>
                      <w:marBottom w:val="0"/>
                      <w:divBdr>
                        <w:top w:val="none" w:sz="0" w:space="0" w:color="auto"/>
                        <w:left w:val="none" w:sz="0" w:space="0" w:color="auto"/>
                        <w:bottom w:val="none" w:sz="0" w:space="0" w:color="auto"/>
                        <w:right w:val="none" w:sz="0" w:space="0" w:color="auto"/>
                      </w:divBdr>
                      <w:divsChild>
                        <w:div w:id="1538158052">
                          <w:marLeft w:val="0"/>
                          <w:marRight w:val="0"/>
                          <w:marTop w:val="0"/>
                          <w:marBottom w:val="0"/>
                          <w:divBdr>
                            <w:top w:val="none" w:sz="0" w:space="0" w:color="auto"/>
                            <w:left w:val="none" w:sz="0" w:space="0" w:color="auto"/>
                            <w:bottom w:val="none" w:sz="0" w:space="0" w:color="auto"/>
                            <w:right w:val="none" w:sz="0" w:space="0" w:color="auto"/>
                          </w:divBdr>
                          <w:divsChild>
                            <w:div w:id="920679631">
                              <w:marLeft w:val="0"/>
                              <w:marRight w:val="0"/>
                              <w:marTop w:val="0"/>
                              <w:marBottom w:val="330"/>
                              <w:divBdr>
                                <w:top w:val="none" w:sz="0" w:space="0" w:color="auto"/>
                                <w:left w:val="none" w:sz="0" w:space="0" w:color="auto"/>
                                <w:bottom w:val="none" w:sz="0" w:space="0" w:color="auto"/>
                                <w:right w:val="none" w:sz="0" w:space="0" w:color="auto"/>
                              </w:divBdr>
                            </w:div>
                            <w:div w:id="1199204755">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53961019">
      <w:bodyDiv w:val="1"/>
      <w:marLeft w:val="0"/>
      <w:marRight w:val="0"/>
      <w:marTop w:val="0"/>
      <w:marBottom w:val="0"/>
      <w:divBdr>
        <w:top w:val="none" w:sz="0" w:space="0" w:color="auto"/>
        <w:left w:val="none" w:sz="0" w:space="0" w:color="auto"/>
        <w:bottom w:val="none" w:sz="0" w:space="0" w:color="auto"/>
        <w:right w:val="none" w:sz="0" w:space="0" w:color="auto"/>
      </w:divBdr>
    </w:div>
    <w:div w:id="359823703">
      <w:bodyDiv w:val="1"/>
      <w:marLeft w:val="0"/>
      <w:marRight w:val="0"/>
      <w:marTop w:val="0"/>
      <w:marBottom w:val="0"/>
      <w:divBdr>
        <w:top w:val="none" w:sz="0" w:space="0" w:color="auto"/>
        <w:left w:val="none" w:sz="0" w:space="0" w:color="auto"/>
        <w:bottom w:val="none" w:sz="0" w:space="0" w:color="auto"/>
        <w:right w:val="none" w:sz="0" w:space="0" w:color="auto"/>
      </w:divBdr>
    </w:div>
    <w:div w:id="367296036">
      <w:bodyDiv w:val="1"/>
      <w:marLeft w:val="0"/>
      <w:marRight w:val="0"/>
      <w:marTop w:val="0"/>
      <w:marBottom w:val="0"/>
      <w:divBdr>
        <w:top w:val="none" w:sz="0" w:space="0" w:color="auto"/>
        <w:left w:val="none" w:sz="0" w:space="0" w:color="auto"/>
        <w:bottom w:val="none" w:sz="0" w:space="0" w:color="auto"/>
        <w:right w:val="none" w:sz="0" w:space="0" w:color="auto"/>
      </w:divBdr>
    </w:div>
    <w:div w:id="371272349">
      <w:bodyDiv w:val="1"/>
      <w:marLeft w:val="0"/>
      <w:marRight w:val="0"/>
      <w:marTop w:val="0"/>
      <w:marBottom w:val="0"/>
      <w:divBdr>
        <w:top w:val="none" w:sz="0" w:space="0" w:color="auto"/>
        <w:left w:val="none" w:sz="0" w:space="0" w:color="auto"/>
        <w:bottom w:val="none" w:sz="0" w:space="0" w:color="auto"/>
        <w:right w:val="none" w:sz="0" w:space="0" w:color="auto"/>
      </w:divBdr>
    </w:div>
    <w:div w:id="374156495">
      <w:bodyDiv w:val="1"/>
      <w:marLeft w:val="0"/>
      <w:marRight w:val="0"/>
      <w:marTop w:val="0"/>
      <w:marBottom w:val="0"/>
      <w:divBdr>
        <w:top w:val="none" w:sz="0" w:space="0" w:color="auto"/>
        <w:left w:val="none" w:sz="0" w:space="0" w:color="auto"/>
        <w:bottom w:val="none" w:sz="0" w:space="0" w:color="auto"/>
        <w:right w:val="none" w:sz="0" w:space="0" w:color="auto"/>
      </w:divBdr>
    </w:div>
    <w:div w:id="377897976">
      <w:bodyDiv w:val="1"/>
      <w:marLeft w:val="0"/>
      <w:marRight w:val="0"/>
      <w:marTop w:val="0"/>
      <w:marBottom w:val="0"/>
      <w:divBdr>
        <w:top w:val="none" w:sz="0" w:space="0" w:color="auto"/>
        <w:left w:val="none" w:sz="0" w:space="0" w:color="auto"/>
        <w:bottom w:val="none" w:sz="0" w:space="0" w:color="auto"/>
        <w:right w:val="none" w:sz="0" w:space="0" w:color="auto"/>
      </w:divBdr>
    </w:div>
    <w:div w:id="379134075">
      <w:bodyDiv w:val="1"/>
      <w:marLeft w:val="0"/>
      <w:marRight w:val="0"/>
      <w:marTop w:val="0"/>
      <w:marBottom w:val="0"/>
      <w:divBdr>
        <w:top w:val="none" w:sz="0" w:space="0" w:color="auto"/>
        <w:left w:val="none" w:sz="0" w:space="0" w:color="auto"/>
        <w:bottom w:val="none" w:sz="0" w:space="0" w:color="auto"/>
        <w:right w:val="none" w:sz="0" w:space="0" w:color="auto"/>
      </w:divBdr>
    </w:div>
    <w:div w:id="384068844">
      <w:bodyDiv w:val="1"/>
      <w:marLeft w:val="0"/>
      <w:marRight w:val="0"/>
      <w:marTop w:val="0"/>
      <w:marBottom w:val="0"/>
      <w:divBdr>
        <w:top w:val="none" w:sz="0" w:space="0" w:color="auto"/>
        <w:left w:val="none" w:sz="0" w:space="0" w:color="auto"/>
        <w:bottom w:val="none" w:sz="0" w:space="0" w:color="auto"/>
        <w:right w:val="none" w:sz="0" w:space="0" w:color="auto"/>
      </w:divBdr>
    </w:div>
    <w:div w:id="384111440">
      <w:bodyDiv w:val="1"/>
      <w:marLeft w:val="0"/>
      <w:marRight w:val="0"/>
      <w:marTop w:val="0"/>
      <w:marBottom w:val="0"/>
      <w:divBdr>
        <w:top w:val="none" w:sz="0" w:space="0" w:color="auto"/>
        <w:left w:val="none" w:sz="0" w:space="0" w:color="auto"/>
        <w:bottom w:val="none" w:sz="0" w:space="0" w:color="auto"/>
        <w:right w:val="none" w:sz="0" w:space="0" w:color="auto"/>
      </w:divBdr>
    </w:div>
    <w:div w:id="387346198">
      <w:bodyDiv w:val="1"/>
      <w:marLeft w:val="0"/>
      <w:marRight w:val="0"/>
      <w:marTop w:val="0"/>
      <w:marBottom w:val="0"/>
      <w:divBdr>
        <w:top w:val="none" w:sz="0" w:space="0" w:color="auto"/>
        <w:left w:val="none" w:sz="0" w:space="0" w:color="auto"/>
        <w:bottom w:val="none" w:sz="0" w:space="0" w:color="auto"/>
        <w:right w:val="none" w:sz="0" w:space="0" w:color="auto"/>
      </w:divBdr>
    </w:div>
    <w:div w:id="392042900">
      <w:bodyDiv w:val="1"/>
      <w:marLeft w:val="0"/>
      <w:marRight w:val="0"/>
      <w:marTop w:val="0"/>
      <w:marBottom w:val="0"/>
      <w:divBdr>
        <w:top w:val="none" w:sz="0" w:space="0" w:color="auto"/>
        <w:left w:val="none" w:sz="0" w:space="0" w:color="auto"/>
        <w:bottom w:val="none" w:sz="0" w:space="0" w:color="auto"/>
        <w:right w:val="none" w:sz="0" w:space="0" w:color="auto"/>
      </w:divBdr>
    </w:div>
    <w:div w:id="395595494">
      <w:bodyDiv w:val="1"/>
      <w:marLeft w:val="0"/>
      <w:marRight w:val="0"/>
      <w:marTop w:val="0"/>
      <w:marBottom w:val="0"/>
      <w:divBdr>
        <w:top w:val="none" w:sz="0" w:space="0" w:color="auto"/>
        <w:left w:val="none" w:sz="0" w:space="0" w:color="auto"/>
        <w:bottom w:val="none" w:sz="0" w:space="0" w:color="auto"/>
        <w:right w:val="none" w:sz="0" w:space="0" w:color="auto"/>
      </w:divBdr>
    </w:div>
    <w:div w:id="395978534">
      <w:bodyDiv w:val="1"/>
      <w:marLeft w:val="0"/>
      <w:marRight w:val="0"/>
      <w:marTop w:val="0"/>
      <w:marBottom w:val="0"/>
      <w:divBdr>
        <w:top w:val="none" w:sz="0" w:space="0" w:color="auto"/>
        <w:left w:val="none" w:sz="0" w:space="0" w:color="auto"/>
        <w:bottom w:val="none" w:sz="0" w:space="0" w:color="auto"/>
        <w:right w:val="none" w:sz="0" w:space="0" w:color="auto"/>
      </w:divBdr>
    </w:div>
    <w:div w:id="403652279">
      <w:bodyDiv w:val="1"/>
      <w:marLeft w:val="0"/>
      <w:marRight w:val="0"/>
      <w:marTop w:val="0"/>
      <w:marBottom w:val="0"/>
      <w:divBdr>
        <w:top w:val="none" w:sz="0" w:space="0" w:color="auto"/>
        <w:left w:val="none" w:sz="0" w:space="0" w:color="auto"/>
        <w:bottom w:val="none" w:sz="0" w:space="0" w:color="auto"/>
        <w:right w:val="none" w:sz="0" w:space="0" w:color="auto"/>
      </w:divBdr>
    </w:div>
    <w:div w:id="406003635">
      <w:bodyDiv w:val="1"/>
      <w:marLeft w:val="0"/>
      <w:marRight w:val="0"/>
      <w:marTop w:val="0"/>
      <w:marBottom w:val="0"/>
      <w:divBdr>
        <w:top w:val="none" w:sz="0" w:space="0" w:color="auto"/>
        <w:left w:val="none" w:sz="0" w:space="0" w:color="auto"/>
        <w:bottom w:val="none" w:sz="0" w:space="0" w:color="auto"/>
        <w:right w:val="none" w:sz="0" w:space="0" w:color="auto"/>
      </w:divBdr>
    </w:div>
    <w:div w:id="407309614">
      <w:bodyDiv w:val="1"/>
      <w:marLeft w:val="0"/>
      <w:marRight w:val="0"/>
      <w:marTop w:val="0"/>
      <w:marBottom w:val="0"/>
      <w:divBdr>
        <w:top w:val="none" w:sz="0" w:space="0" w:color="auto"/>
        <w:left w:val="none" w:sz="0" w:space="0" w:color="auto"/>
        <w:bottom w:val="none" w:sz="0" w:space="0" w:color="auto"/>
        <w:right w:val="none" w:sz="0" w:space="0" w:color="auto"/>
      </w:divBdr>
    </w:div>
    <w:div w:id="418912612">
      <w:bodyDiv w:val="1"/>
      <w:marLeft w:val="0"/>
      <w:marRight w:val="0"/>
      <w:marTop w:val="0"/>
      <w:marBottom w:val="0"/>
      <w:divBdr>
        <w:top w:val="none" w:sz="0" w:space="0" w:color="auto"/>
        <w:left w:val="none" w:sz="0" w:space="0" w:color="auto"/>
        <w:bottom w:val="none" w:sz="0" w:space="0" w:color="auto"/>
        <w:right w:val="none" w:sz="0" w:space="0" w:color="auto"/>
      </w:divBdr>
    </w:div>
    <w:div w:id="424808722">
      <w:bodyDiv w:val="1"/>
      <w:marLeft w:val="0"/>
      <w:marRight w:val="0"/>
      <w:marTop w:val="0"/>
      <w:marBottom w:val="0"/>
      <w:divBdr>
        <w:top w:val="none" w:sz="0" w:space="0" w:color="auto"/>
        <w:left w:val="none" w:sz="0" w:space="0" w:color="auto"/>
        <w:bottom w:val="none" w:sz="0" w:space="0" w:color="auto"/>
        <w:right w:val="none" w:sz="0" w:space="0" w:color="auto"/>
      </w:divBdr>
    </w:div>
    <w:div w:id="424811914">
      <w:bodyDiv w:val="1"/>
      <w:marLeft w:val="0"/>
      <w:marRight w:val="0"/>
      <w:marTop w:val="0"/>
      <w:marBottom w:val="0"/>
      <w:divBdr>
        <w:top w:val="none" w:sz="0" w:space="0" w:color="auto"/>
        <w:left w:val="none" w:sz="0" w:space="0" w:color="auto"/>
        <w:bottom w:val="none" w:sz="0" w:space="0" w:color="auto"/>
        <w:right w:val="none" w:sz="0" w:space="0" w:color="auto"/>
      </w:divBdr>
    </w:div>
    <w:div w:id="425856340">
      <w:bodyDiv w:val="1"/>
      <w:marLeft w:val="0"/>
      <w:marRight w:val="0"/>
      <w:marTop w:val="0"/>
      <w:marBottom w:val="0"/>
      <w:divBdr>
        <w:top w:val="none" w:sz="0" w:space="0" w:color="auto"/>
        <w:left w:val="none" w:sz="0" w:space="0" w:color="auto"/>
        <w:bottom w:val="none" w:sz="0" w:space="0" w:color="auto"/>
        <w:right w:val="none" w:sz="0" w:space="0" w:color="auto"/>
      </w:divBdr>
    </w:div>
    <w:div w:id="452946676">
      <w:bodyDiv w:val="1"/>
      <w:marLeft w:val="0"/>
      <w:marRight w:val="0"/>
      <w:marTop w:val="0"/>
      <w:marBottom w:val="0"/>
      <w:divBdr>
        <w:top w:val="none" w:sz="0" w:space="0" w:color="auto"/>
        <w:left w:val="none" w:sz="0" w:space="0" w:color="auto"/>
        <w:bottom w:val="none" w:sz="0" w:space="0" w:color="auto"/>
        <w:right w:val="none" w:sz="0" w:space="0" w:color="auto"/>
      </w:divBdr>
    </w:div>
    <w:div w:id="464587143">
      <w:bodyDiv w:val="1"/>
      <w:marLeft w:val="0"/>
      <w:marRight w:val="0"/>
      <w:marTop w:val="0"/>
      <w:marBottom w:val="0"/>
      <w:divBdr>
        <w:top w:val="none" w:sz="0" w:space="0" w:color="auto"/>
        <w:left w:val="none" w:sz="0" w:space="0" w:color="auto"/>
        <w:bottom w:val="none" w:sz="0" w:space="0" w:color="auto"/>
        <w:right w:val="none" w:sz="0" w:space="0" w:color="auto"/>
      </w:divBdr>
    </w:div>
    <w:div w:id="472647347">
      <w:bodyDiv w:val="1"/>
      <w:marLeft w:val="0"/>
      <w:marRight w:val="0"/>
      <w:marTop w:val="0"/>
      <w:marBottom w:val="0"/>
      <w:divBdr>
        <w:top w:val="none" w:sz="0" w:space="0" w:color="auto"/>
        <w:left w:val="none" w:sz="0" w:space="0" w:color="auto"/>
        <w:bottom w:val="none" w:sz="0" w:space="0" w:color="auto"/>
        <w:right w:val="none" w:sz="0" w:space="0" w:color="auto"/>
      </w:divBdr>
    </w:div>
    <w:div w:id="480075845">
      <w:bodyDiv w:val="1"/>
      <w:marLeft w:val="0"/>
      <w:marRight w:val="0"/>
      <w:marTop w:val="0"/>
      <w:marBottom w:val="0"/>
      <w:divBdr>
        <w:top w:val="none" w:sz="0" w:space="0" w:color="auto"/>
        <w:left w:val="none" w:sz="0" w:space="0" w:color="auto"/>
        <w:bottom w:val="none" w:sz="0" w:space="0" w:color="auto"/>
        <w:right w:val="none" w:sz="0" w:space="0" w:color="auto"/>
      </w:divBdr>
    </w:div>
    <w:div w:id="482429911">
      <w:bodyDiv w:val="1"/>
      <w:marLeft w:val="0"/>
      <w:marRight w:val="0"/>
      <w:marTop w:val="0"/>
      <w:marBottom w:val="0"/>
      <w:divBdr>
        <w:top w:val="none" w:sz="0" w:space="0" w:color="auto"/>
        <w:left w:val="none" w:sz="0" w:space="0" w:color="auto"/>
        <w:bottom w:val="none" w:sz="0" w:space="0" w:color="auto"/>
        <w:right w:val="none" w:sz="0" w:space="0" w:color="auto"/>
      </w:divBdr>
    </w:div>
    <w:div w:id="495340610">
      <w:bodyDiv w:val="1"/>
      <w:marLeft w:val="0"/>
      <w:marRight w:val="0"/>
      <w:marTop w:val="0"/>
      <w:marBottom w:val="0"/>
      <w:divBdr>
        <w:top w:val="none" w:sz="0" w:space="0" w:color="auto"/>
        <w:left w:val="none" w:sz="0" w:space="0" w:color="auto"/>
        <w:bottom w:val="none" w:sz="0" w:space="0" w:color="auto"/>
        <w:right w:val="none" w:sz="0" w:space="0" w:color="auto"/>
      </w:divBdr>
    </w:div>
    <w:div w:id="495920327">
      <w:bodyDiv w:val="1"/>
      <w:marLeft w:val="0"/>
      <w:marRight w:val="0"/>
      <w:marTop w:val="0"/>
      <w:marBottom w:val="0"/>
      <w:divBdr>
        <w:top w:val="none" w:sz="0" w:space="0" w:color="auto"/>
        <w:left w:val="none" w:sz="0" w:space="0" w:color="auto"/>
        <w:bottom w:val="none" w:sz="0" w:space="0" w:color="auto"/>
        <w:right w:val="none" w:sz="0" w:space="0" w:color="auto"/>
      </w:divBdr>
    </w:div>
    <w:div w:id="496380374">
      <w:bodyDiv w:val="1"/>
      <w:marLeft w:val="0"/>
      <w:marRight w:val="0"/>
      <w:marTop w:val="0"/>
      <w:marBottom w:val="0"/>
      <w:divBdr>
        <w:top w:val="none" w:sz="0" w:space="0" w:color="auto"/>
        <w:left w:val="none" w:sz="0" w:space="0" w:color="auto"/>
        <w:bottom w:val="none" w:sz="0" w:space="0" w:color="auto"/>
        <w:right w:val="none" w:sz="0" w:space="0" w:color="auto"/>
      </w:divBdr>
    </w:div>
    <w:div w:id="497383684">
      <w:bodyDiv w:val="1"/>
      <w:marLeft w:val="0"/>
      <w:marRight w:val="0"/>
      <w:marTop w:val="0"/>
      <w:marBottom w:val="0"/>
      <w:divBdr>
        <w:top w:val="none" w:sz="0" w:space="0" w:color="auto"/>
        <w:left w:val="none" w:sz="0" w:space="0" w:color="auto"/>
        <w:bottom w:val="none" w:sz="0" w:space="0" w:color="auto"/>
        <w:right w:val="none" w:sz="0" w:space="0" w:color="auto"/>
      </w:divBdr>
    </w:div>
    <w:div w:id="497817360">
      <w:bodyDiv w:val="1"/>
      <w:marLeft w:val="0"/>
      <w:marRight w:val="0"/>
      <w:marTop w:val="0"/>
      <w:marBottom w:val="0"/>
      <w:divBdr>
        <w:top w:val="none" w:sz="0" w:space="0" w:color="auto"/>
        <w:left w:val="none" w:sz="0" w:space="0" w:color="auto"/>
        <w:bottom w:val="none" w:sz="0" w:space="0" w:color="auto"/>
        <w:right w:val="none" w:sz="0" w:space="0" w:color="auto"/>
      </w:divBdr>
    </w:div>
    <w:div w:id="514655938">
      <w:bodyDiv w:val="1"/>
      <w:marLeft w:val="0"/>
      <w:marRight w:val="0"/>
      <w:marTop w:val="0"/>
      <w:marBottom w:val="0"/>
      <w:divBdr>
        <w:top w:val="none" w:sz="0" w:space="0" w:color="auto"/>
        <w:left w:val="none" w:sz="0" w:space="0" w:color="auto"/>
        <w:bottom w:val="none" w:sz="0" w:space="0" w:color="auto"/>
        <w:right w:val="none" w:sz="0" w:space="0" w:color="auto"/>
      </w:divBdr>
    </w:div>
    <w:div w:id="527108680">
      <w:bodyDiv w:val="1"/>
      <w:marLeft w:val="0"/>
      <w:marRight w:val="0"/>
      <w:marTop w:val="0"/>
      <w:marBottom w:val="0"/>
      <w:divBdr>
        <w:top w:val="none" w:sz="0" w:space="0" w:color="auto"/>
        <w:left w:val="none" w:sz="0" w:space="0" w:color="auto"/>
        <w:bottom w:val="none" w:sz="0" w:space="0" w:color="auto"/>
        <w:right w:val="none" w:sz="0" w:space="0" w:color="auto"/>
      </w:divBdr>
    </w:div>
    <w:div w:id="543031499">
      <w:bodyDiv w:val="1"/>
      <w:marLeft w:val="0"/>
      <w:marRight w:val="0"/>
      <w:marTop w:val="0"/>
      <w:marBottom w:val="0"/>
      <w:divBdr>
        <w:top w:val="none" w:sz="0" w:space="0" w:color="auto"/>
        <w:left w:val="none" w:sz="0" w:space="0" w:color="auto"/>
        <w:bottom w:val="none" w:sz="0" w:space="0" w:color="auto"/>
        <w:right w:val="none" w:sz="0" w:space="0" w:color="auto"/>
      </w:divBdr>
    </w:div>
    <w:div w:id="544606192">
      <w:bodyDiv w:val="1"/>
      <w:marLeft w:val="0"/>
      <w:marRight w:val="0"/>
      <w:marTop w:val="0"/>
      <w:marBottom w:val="0"/>
      <w:divBdr>
        <w:top w:val="none" w:sz="0" w:space="0" w:color="auto"/>
        <w:left w:val="none" w:sz="0" w:space="0" w:color="auto"/>
        <w:bottom w:val="none" w:sz="0" w:space="0" w:color="auto"/>
        <w:right w:val="none" w:sz="0" w:space="0" w:color="auto"/>
      </w:divBdr>
    </w:div>
    <w:div w:id="555240782">
      <w:bodyDiv w:val="1"/>
      <w:marLeft w:val="0"/>
      <w:marRight w:val="0"/>
      <w:marTop w:val="0"/>
      <w:marBottom w:val="0"/>
      <w:divBdr>
        <w:top w:val="none" w:sz="0" w:space="0" w:color="auto"/>
        <w:left w:val="none" w:sz="0" w:space="0" w:color="auto"/>
        <w:bottom w:val="none" w:sz="0" w:space="0" w:color="auto"/>
        <w:right w:val="none" w:sz="0" w:space="0" w:color="auto"/>
      </w:divBdr>
    </w:div>
    <w:div w:id="565454078">
      <w:bodyDiv w:val="1"/>
      <w:marLeft w:val="0"/>
      <w:marRight w:val="0"/>
      <w:marTop w:val="0"/>
      <w:marBottom w:val="0"/>
      <w:divBdr>
        <w:top w:val="none" w:sz="0" w:space="0" w:color="auto"/>
        <w:left w:val="none" w:sz="0" w:space="0" w:color="auto"/>
        <w:bottom w:val="none" w:sz="0" w:space="0" w:color="auto"/>
        <w:right w:val="none" w:sz="0" w:space="0" w:color="auto"/>
      </w:divBdr>
    </w:div>
    <w:div w:id="566650757">
      <w:bodyDiv w:val="1"/>
      <w:marLeft w:val="0"/>
      <w:marRight w:val="0"/>
      <w:marTop w:val="0"/>
      <w:marBottom w:val="0"/>
      <w:divBdr>
        <w:top w:val="none" w:sz="0" w:space="0" w:color="auto"/>
        <w:left w:val="none" w:sz="0" w:space="0" w:color="auto"/>
        <w:bottom w:val="none" w:sz="0" w:space="0" w:color="auto"/>
        <w:right w:val="none" w:sz="0" w:space="0" w:color="auto"/>
      </w:divBdr>
    </w:div>
    <w:div w:id="571429689">
      <w:bodyDiv w:val="1"/>
      <w:marLeft w:val="0"/>
      <w:marRight w:val="0"/>
      <w:marTop w:val="0"/>
      <w:marBottom w:val="0"/>
      <w:divBdr>
        <w:top w:val="none" w:sz="0" w:space="0" w:color="auto"/>
        <w:left w:val="none" w:sz="0" w:space="0" w:color="auto"/>
        <w:bottom w:val="none" w:sz="0" w:space="0" w:color="auto"/>
        <w:right w:val="none" w:sz="0" w:space="0" w:color="auto"/>
      </w:divBdr>
    </w:div>
    <w:div w:id="574894982">
      <w:bodyDiv w:val="1"/>
      <w:marLeft w:val="0"/>
      <w:marRight w:val="0"/>
      <w:marTop w:val="0"/>
      <w:marBottom w:val="0"/>
      <w:divBdr>
        <w:top w:val="none" w:sz="0" w:space="0" w:color="auto"/>
        <w:left w:val="none" w:sz="0" w:space="0" w:color="auto"/>
        <w:bottom w:val="none" w:sz="0" w:space="0" w:color="auto"/>
        <w:right w:val="none" w:sz="0" w:space="0" w:color="auto"/>
      </w:divBdr>
    </w:div>
    <w:div w:id="589697737">
      <w:bodyDiv w:val="1"/>
      <w:marLeft w:val="0"/>
      <w:marRight w:val="0"/>
      <w:marTop w:val="0"/>
      <w:marBottom w:val="0"/>
      <w:divBdr>
        <w:top w:val="none" w:sz="0" w:space="0" w:color="auto"/>
        <w:left w:val="none" w:sz="0" w:space="0" w:color="auto"/>
        <w:bottom w:val="none" w:sz="0" w:space="0" w:color="auto"/>
        <w:right w:val="none" w:sz="0" w:space="0" w:color="auto"/>
      </w:divBdr>
    </w:div>
    <w:div w:id="592084955">
      <w:bodyDiv w:val="1"/>
      <w:marLeft w:val="0"/>
      <w:marRight w:val="0"/>
      <w:marTop w:val="0"/>
      <w:marBottom w:val="0"/>
      <w:divBdr>
        <w:top w:val="none" w:sz="0" w:space="0" w:color="auto"/>
        <w:left w:val="none" w:sz="0" w:space="0" w:color="auto"/>
        <w:bottom w:val="none" w:sz="0" w:space="0" w:color="auto"/>
        <w:right w:val="none" w:sz="0" w:space="0" w:color="auto"/>
      </w:divBdr>
    </w:div>
    <w:div w:id="593589275">
      <w:bodyDiv w:val="1"/>
      <w:marLeft w:val="0"/>
      <w:marRight w:val="0"/>
      <w:marTop w:val="0"/>
      <w:marBottom w:val="0"/>
      <w:divBdr>
        <w:top w:val="none" w:sz="0" w:space="0" w:color="auto"/>
        <w:left w:val="none" w:sz="0" w:space="0" w:color="auto"/>
        <w:bottom w:val="none" w:sz="0" w:space="0" w:color="auto"/>
        <w:right w:val="none" w:sz="0" w:space="0" w:color="auto"/>
      </w:divBdr>
    </w:div>
    <w:div w:id="603459308">
      <w:bodyDiv w:val="1"/>
      <w:marLeft w:val="0"/>
      <w:marRight w:val="0"/>
      <w:marTop w:val="0"/>
      <w:marBottom w:val="0"/>
      <w:divBdr>
        <w:top w:val="none" w:sz="0" w:space="0" w:color="auto"/>
        <w:left w:val="none" w:sz="0" w:space="0" w:color="auto"/>
        <w:bottom w:val="none" w:sz="0" w:space="0" w:color="auto"/>
        <w:right w:val="none" w:sz="0" w:space="0" w:color="auto"/>
      </w:divBdr>
    </w:div>
    <w:div w:id="606157413">
      <w:bodyDiv w:val="1"/>
      <w:marLeft w:val="0"/>
      <w:marRight w:val="0"/>
      <w:marTop w:val="0"/>
      <w:marBottom w:val="0"/>
      <w:divBdr>
        <w:top w:val="none" w:sz="0" w:space="0" w:color="auto"/>
        <w:left w:val="none" w:sz="0" w:space="0" w:color="auto"/>
        <w:bottom w:val="none" w:sz="0" w:space="0" w:color="auto"/>
        <w:right w:val="none" w:sz="0" w:space="0" w:color="auto"/>
      </w:divBdr>
    </w:div>
    <w:div w:id="608003746">
      <w:bodyDiv w:val="1"/>
      <w:marLeft w:val="0"/>
      <w:marRight w:val="0"/>
      <w:marTop w:val="100"/>
      <w:marBottom w:val="100"/>
      <w:divBdr>
        <w:top w:val="none" w:sz="0" w:space="0" w:color="auto"/>
        <w:left w:val="none" w:sz="0" w:space="0" w:color="auto"/>
        <w:bottom w:val="none" w:sz="0" w:space="0" w:color="auto"/>
        <w:right w:val="none" w:sz="0" w:space="0" w:color="auto"/>
      </w:divBdr>
      <w:divsChild>
        <w:div w:id="2088333771">
          <w:marLeft w:val="0"/>
          <w:marRight w:val="0"/>
          <w:marTop w:val="100"/>
          <w:marBottom w:val="100"/>
          <w:divBdr>
            <w:top w:val="none" w:sz="0" w:space="0" w:color="auto"/>
            <w:left w:val="none" w:sz="0" w:space="0" w:color="auto"/>
            <w:bottom w:val="none" w:sz="0" w:space="0" w:color="auto"/>
            <w:right w:val="none" w:sz="0" w:space="0" w:color="auto"/>
          </w:divBdr>
          <w:divsChild>
            <w:div w:id="1529105406">
              <w:marLeft w:val="0"/>
              <w:marRight w:val="0"/>
              <w:marTop w:val="100"/>
              <w:marBottom w:val="100"/>
              <w:divBdr>
                <w:top w:val="none" w:sz="0" w:space="0" w:color="auto"/>
                <w:left w:val="none" w:sz="0" w:space="0" w:color="auto"/>
                <w:bottom w:val="none" w:sz="0" w:space="0" w:color="auto"/>
                <w:right w:val="none" w:sz="0" w:space="0" w:color="auto"/>
              </w:divBdr>
              <w:divsChild>
                <w:div w:id="434253136">
                  <w:marLeft w:val="0"/>
                  <w:marRight w:val="0"/>
                  <w:marTop w:val="0"/>
                  <w:marBottom w:val="0"/>
                  <w:divBdr>
                    <w:top w:val="none" w:sz="0" w:space="0" w:color="auto"/>
                    <w:left w:val="none" w:sz="0" w:space="0" w:color="auto"/>
                    <w:bottom w:val="none" w:sz="0" w:space="0" w:color="auto"/>
                    <w:right w:val="none" w:sz="0" w:space="0" w:color="auto"/>
                  </w:divBdr>
                  <w:divsChild>
                    <w:div w:id="1456562367">
                      <w:marLeft w:val="0"/>
                      <w:marRight w:val="0"/>
                      <w:marTop w:val="0"/>
                      <w:marBottom w:val="0"/>
                      <w:divBdr>
                        <w:top w:val="none" w:sz="0" w:space="0" w:color="auto"/>
                        <w:left w:val="none" w:sz="0" w:space="0" w:color="auto"/>
                        <w:bottom w:val="none" w:sz="0" w:space="0" w:color="auto"/>
                        <w:right w:val="none" w:sz="0" w:space="0" w:color="auto"/>
                      </w:divBdr>
                      <w:divsChild>
                        <w:div w:id="465898242">
                          <w:marLeft w:val="0"/>
                          <w:marRight w:val="0"/>
                          <w:marTop w:val="0"/>
                          <w:marBottom w:val="0"/>
                          <w:divBdr>
                            <w:top w:val="none" w:sz="0" w:space="0" w:color="auto"/>
                            <w:left w:val="none" w:sz="0" w:space="0" w:color="auto"/>
                            <w:bottom w:val="none" w:sz="0" w:space="0" w:color="auto"/>
                            <w:right w:val="none" w:sz="0" w:space="0" w:color="auto"/>
                          </w:divBdr>
                          <w:divsChild>
                            <w:div w:id="391926383">
                              <w:marLeft w:val="0"/>
                              <w:marRight w:val="0"/>
                              <w:marTop w:val="0"/>
                              <w:marBottom w:val="0"/>
                              <w:divBdr>
                                <w:top w:val="none" w:sz="0" w:space="0" w:color="auto"/>
                                <w:left w:val="none" w:sz="0" w:space="0" w:color="auto"/>
                                <w:bottom w:val="none" w:sz="0" w:space="0" w:color="auto"/>
                                <w:right w:val="none" w:sz="0" w:space="0" w:color="auto"/>
                              </w:divBdr>
                              <w:divsChild>
                                <w:div w:id="794366904">
                                  <w:marLeft w:val="0"/>
                                  <w:marRight w:val="0"/>
                                  <w:marTop w:val="0"/>
                                  <w:marBottom w:val="0"/>
                                  <w:divBdr>
                                    <w:top w:val="none" w:sz="0" w:space="0" w:color="auto"/>
                                    <w:left w:val="none" w:sz="0" w:space="0" w:color="auto"/>
                                    <w:bottom w:val="none" w:sz="0" w:space="0" w:color="auto"/>
                                    <w:right w:val="none" w:sz="0" w:space="0" w:color="auto"/>
                                  </w:divBdr>
                                  <w:divsChild>
                                    <w:div w:id="345986492">
                                      <w:marLeft w:val="0"/>
                                      <w:marRight w:val="0"/>
                                      <w:marTop w:val="0"/>
                                      <w:marBottom w:val="0"/>
                                      <w:divBdr>
                                        <w:top w:val="none" w:sz="0" w:space="0" w:color="auto"/>
                                        <w:left w:val="none" w:sz="0" w:space="0" w:color="auto"/>
                                        <w:bottom w:val="none" w:sz="0" w:space="0" w:color="auto"/>
                                        <w:right w:val="none" w:sz="0" w:space="0" w:color="auto"/>
                                      </w:divBdr>
                                      <w:divsChild>
                                        <w:div w:id="1208951053">
                                          <w:marLeft w:val="0"/>
                                          <w:marRight w:val="0"/>
                                          <w:marTop w:val="0"/>
                                          <w:marBottom w:val="0"/>
                                          <w:divBdr>
                                            <w:top w:val="none" w:sz="0" w:space="0" w:color="auto"/>
                                            <w:left w:val="none" w:sz="0" w:space="0" w:color="auto"/>
                                            <w:bottom w:val="none" w:sz="0" w:space="0" w:color="auto"/>
                                            <w:right w:val="none" w:sz="0" w:space="0" w:color="auto"/>
                                          </w:divBdr>
                                          <w:divsChild>
                                            <w:div w:id="813063673">
                                              <w:marLeft w:val="0"/>
                                              <w:marRight w:val="0"/>
                                              <w:marTop w:val="0"/>
                                              <w:marBottom w:val="0"/>
                                              <w:divBdr>
                                                <w:top w:val="none" w:sz="0" w:space="0" w:color="auto"/>
                                                <w:left w:val="none" w:sz="0" w:space="0" w:color="auto"/>
                                                <w:bottom w:val="none" w:sz="0" w:space="0" w:color="auto"/>
                                                <w:right w:val="none" w:sz="0" w:space="0" w:color="auto"/>
                                              </w:divBdr>
                                              <w:divsChild>
                                                <w:div w:id="230696852">
                                                  <w:marLeft w:val="75"/>
                                                  <w:marRight w:val="0"/>
                                                  <w:marTop w:val="0"/>
                                                  <w:marBottom w:val="0"/>
                                                  <w:divBdr>
                                                    <w:top w:val="none" w:sz="0" w:space="0" w:color="auto"/>
                                                    <w:left w:val="none" w:sz="0" w:space="0" w:color="auto"/>
                                                    <w:bottom w:val="none" w:sz="0" w:space="0" w:color="auto"/>
                                                    <w:right w:val="none" w:sz="0" w:space="0" w:color="auto"/>
                                                  </w:divBdr>
                                                  <w:divsChild>
                                                    <w:div w:id="1115250525">
                                                      <w:marLeft w:val="0"/>
                                                      <w:marRight w:val="0"/>
                                                      <w:marTop w:val="0"/>
                                                      <w:marBottom w:val="0"/>
                                                      <w:divBdr>
                                                        <w:top w:val="none" w:sz="0" w:space="0" w:color="auto"/>
                                                        <w:left w:val="none" w:sz="0" w:space="0" w:color="auto"/>
                                                        <w:bottom w:val="none" w:sz="0" w:space="0" w:color="auto"/>
                                                        <w:right w:val="none" w:sz="0" w:space="0" w:color="auto"/>
                                                      </w:divBdr>
                                                      <w:divsChild>
                                                        <w:div w:id="512040520">
                                                          <w:marLeft w:val="0"/>
                                                          <w:marRight w:val="0"/>
                                                          <w:marTop w:val="0"/>
                                                          <w:marBottom w:val="0"/>
                                                          <w:divBdr>
                                                            <w:top w:val="none" w:sz="0" w:space="0" w:color="auto"/>
                                                            <w:left w:val="none" w:sz="0" w:space="0" w:color="auto"/>
                                                            <w:bottom w:val="none" w:sz="0" w:space="0" w:color="auto"/>
                                                            <w:right w:val="none" w:sz="0" w:space="0" w:color="auto"/>
                                                          </w:divBdr>
                                                          <w:divsChild>
                                                            <w:div w:id="15548081">
                                                              <w:marLeft w:val="0"/>
                                                              <w:marRight w:val="0"/>
                                                              <w:marTop w:val="0"/>
                                                              <w:marBottom w:val="0"/>
                                                              <w:divBdr>
                                                                <w:top w:val="single" w:sz="6" w:space="8" w:color="AAAAAA"/>
                                                                <w:left w:val="single" w:sz="6" w:space="8" w:color="AAAAAA"/>
                                                                <w:bottom w:val="single" w:sz="6" w:space="8" w:color="AAAAAA"/>
                                                                <w:right w:val="single" w:sz="6" w:space="8" w:color="AAAAAA"/>
                                                              </w:divBdr>
                                                            </w:div>
                                                          </w:divsChild>
                                                        </w:div>
                                                      </w:divsChild>
                                                    </w:div>
                                                    <w:div w:id="1285430154">
                                                      <w:marLeft w:val="0"/>
                                                      <w:marRight w:val="0"/>
                                                      <w:marTop w:val="0"/>
                                                      <w:marBottom w:val="0"/>
                                                      <w:divBdr>
                                                        <w:top w:val="none" w:sz="0" w:space="0" w:color="auto"/>
                                                        <w:left w:val="none" w:sz="0" w:space="0" w:color="auto"/>
                                                        <w:bottom w:val="none" w:sz="0" w:space="0" w:color="auto"/>
                                                        <w:right w:val="none" w:sz="0" w:space="0" w:color="auto"/>
                                                      </w:divBdr>
                                                      <w:divsChild>
                                                        <w:div w:id="1339036816">
                                                          <w:marLeft w:val="0"/>
                                                          <w:marRight w:val="0"/>
                                                          <w:marTop w:val="0"/>
                                                          <w:marBottom w:val="0"/>
                                                          <w:divBdr>
                                                            <w:top w:val="none" w:sz="0" w:space="0" w:color="auto"/>
                                                            <w:left w:val="none" w:sz="0" w:space="0" w:color="auto"/>
                                                            <w:bottom w:val="none" w:sz="0" w:space="0" w:color="auto"/>
                                                            <w:right w:val="none" w:sz="0" w:space="0" w:color="auto"/>
                                                          </w:divBdr>
                                                        </w:div>
                                                        <w:div w:id="166300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915101">
                                                  <w:marLeft w:val="0"/>
                                                  <w:marRight w:val="0"/>
                                                  <w:marTop w:val="0"/>
                                                  <w:marBottom w:val="0"/>
                                                  <w:divBdr>
                                                    <w:top w:val="none" w:sz="0" w:space="0" w:color="auto"/>
                                                    <w:left w:val="none" w:sz="0" w:space="0" w:color="auto"/>
                                                    <w:bottom w:val="none" w:sz="0" w:space="0" w:color="auto"/>
                                                    <w:right w:val="none" w:sz="0" w:space="0" w:color="auto"/>
                                                  </w:divBdr>
                                                  <w:divsChild>
                                                    <w:div w:id="1679117735">
                                                      <w:marLeft w:val="780"/>
                                                      <w:marRight w:val="0"/>
                                                      <w:marTop w:val="0"/>
                                                      <w:marBottom w:val="0"/>
                                                      <w:divBdr>
                                                        <w:top w:val="none" w:sz="0" w:space="0" w:color="auto"/>
                                                        <w:left w:val="none" w:sz="0" w:space="0" w:color="auto"/>
                                                        <w:bottom w:val="none" w:sz="0" w:space="0" w:color="auto"/>
                                                        <w:right w:val="none" w:sz="0" w:space="0" w:color="auto"/>
                                                      </w:divBdr>
                                                    </w:div>
                                                  </w:divsChild>
                                                </w:div>
                                              </w:divsChild>
                                            </w:div>
                                            <w:div w:id="1520847112">
                                              <w:marLeft w:val="0"/>
                                              <w:marRight w:val="0"/>
                                              <w:marTop w:val="0"/>
                                              <w:marBottom w:val="0"/>
                                              <w:divBdr>
                                                <w:top w:val="none" w:sz="0" w:space="0" w:color="auto"/>
                                                <w:left w:val="none" w:sz="0" w:space="0" w:color="auto"/>
                                                <w:bottom w:val="none" w:sz="0" w:space="0" w:color="auto"/>
                                                <w:right w:val="none" w:sz="0" w:space="0" w:color="auto"/>
                                              </w:divBdr>
                                              <w:divsChild>
                                                <w:div w:id="773087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13556944">
      <w:bodyDiv w:val="1"/>
      <w:marLeft w:val="0"/>
      <w:marRight w:val="0"/>
      <w:marTop w:val="0"/>
      <w:marBottom w:val="0"/>
      <w:divBdr>
        <w:top w:val="none" w:sz="0" w:space="0" w:color="auto"/>
        <w:left w:val="none" w:sz="0" w:space="0" w:color="auto"/>
        <w:bottom w:val="none" w:sz="0" w:space="0" w:color="auto"/>
        <w:right w:val="none" w:sz="0" w:space="0" w:color="auto"/>
      </w:divBdr>
    </w:div>
    <w:div w:id="632104739">
      <w:bodyDiv w:val="1"/>
      <w:marLeft w:val="0"/>
      <w:marRight w:val="0"/>
      <w:marTop w:val="0"/>
      <w:marBottom w:val="0"/>
      <w:divBdr>
        <w:top w:val="none" w:sz="0" w:space="0" w:color="auto"/>
        <w:left w:val="none" w:sz="0" w:space="0" w:color="auto"/>
        <w:bottom w:val="none" w:sz="0" w:space="0" w:color="auto"/>
        <w:right w:val="none" w:sz="0" w:space="0" w:color="auto"/>
      </w:divBdr>
    </w:div>
    <w:div w:id="641422374">
      <w:bodyDiv w:val="1"/>
      <w:marLeft w:val="0"/>
      <w:marRight w:val="0"/>
      <w:marTop w:val="0"/>
      <w:marBottom w:val="0"/>
      <w:divBdr>
        <w:top w:val="none" w:sz="0" w:space="0" w:color="auto"/>
        <w:left w:val="none" w:sz="0" w:space="0" w:color="auto"/>
        <w:bottom w:val="none" w:sz="0" w:space="0" w:color="auto"/>
        <w:right w:val="none" w:sz="0" w:space="0" w:color="auto"/>
      </w:divBdr>
    </w:div>
    <w:div w:id="668753773">
      <w:bodyDiv w:val="1"/>
      <w:marLeft w:val="0"/>
      <w:marRight w:val="0"/>
      <w:marTop w:val="0"/>
      <w:marBottom w:val="0"/>
      <w:divBdr>
        <w:top w:val="none" w:sz="0" w:space="0" w:color="auto"/>
        <w:left w:val="none" w:sz="0" w:space="0" w:color="auto"/>
        <w:bottom w:val="none" w:sz="0" w:space="0" w:color="auto"/>
        <w:right w:val="none" w:sz="0" w:space="0" w:color="auto"/>
      </w:divBdr>
    </w:div>
    <w:div w:id="672073259">
      <w:bodyDiv w:val="1"/>
      <w:marLeft w:val="0"/>
      <w:marRight w:val="0"/>
      <w:marTop w:val="0"/>
      <w:marBottom w:val="0"/>
      <w:divBdr>
        <w:top w:val="none" w:sz="0" w:space="0" w:color="auto"/>
        <w:left w:val="none" w:sz="0" w:space="0" w:color="auto"/>
        <w:bottom w:val="none" w:sz="0" w:space="0" w:color="auto"/>
        <w:right w:val="none" w:sz="0" w:space="0" w:color="auto"/>
      </w:divBdr>
    </w:div>
    <w:div w:id="674646203">
      <w:bodyDiv w:val="1"/>
      <w:marLeft w:val="0"/>
      <w:marRight w:val="0"/>
      <w:marTop w:val="0"/>
      <w:marBottom w:val="0"/>
      <w:divBdr>
        <w:top w:val="none" w:sz="0" w:space="0" w:color="auto"/>
        <w:left w:val="none" w:sz="0" w:space="0" w:color="auto"/>
        <w:bottom w:val="none" w:sz="0" w:space="0" w:color="auto"/>
        <w:right w:val="none" w:sz="0" w:space="0" w:color="auto"/>
      </w:divBdr>
    </w:div>
    <w:div w:id="679508352">
      <w:bodyDiv w:val="1"/>
      <w:marLeft w:val="0"/>
      <w:marRight w:val="0"/>
      <w:marTop w:val="0"/>
      <w:marBottom w:val="0"/>
      <w:divBdr>
        <w:top w:val="none" w:sz="0" w:space="0" w:color="auto"/>
        <w:left w:val="none" w:sz="0" w:space="0" w:color="auto"/>
        <w:bottom w:val="none" w:sz="0" w:space="0" w:color="auto"/>
        <w:right w:val="none" w:sz="0" w:space="0" w:color="auto"/>
      </w:divBdr>
    </w:div>
    <w:div w:id="694962963">
      <w:bodyDiv w:val="1"/>
      <w:marLeft w:val="0"/>
      <w:marRight w:val="0"/>
      <w:marTop w:val="0"/>
      <w:marBottom w:val="0"/>
      <w:divBdr>
        <w:top w:val="none" w:sz="0" w:space="0" w:color="auto"/>
        <w:left w:val="none" w:sz="0" w:space="0" w:color="auto"/>
        <w:bottom w:val="none" w:sz="0" w:space="0" w:color="auto"/>
        <w:right w:val="none" w:sz="0" w:space="0" w:color="auto"/>
      </w:divBdr>
    </w:div>
    <w:div w:id="702677802">
      <w:bodyDiv w:val="1"/>
      <w:marLeft w:val="0"/>
      <w:marRight w:val="0"/>
      <w:marTop w:val="0"/>
      <w:marBottom w:val="0"/>
      <w:divBdr>
        <w:top w:val="none" w:sz="0" w:space="0" w:color="auto"/>
        <w:left w:val="none" w:sz="0" w:space="0" w:color="auto"/>
        <w:bottom w:val="none" w:sz="0" w:space="0" w:color="auto"/>
        <w:right w:val="none" w:sz="0" w:space="0" w:color="auto"/>
      </w:divBdr>
    </w:div>
    <w:div w:id="718671564">
      <w:bodyDiv w:val="1"/>
      <w:marLeft w:val="0"/>
      <w:marRight w:val="0"/>
      <w:marTop w:val="0"/>
      <w:marBottom w:val="0"/>
      <w:divBdr>
        <w:top w:val="none" w:sz="0" w:space="0" w:color="auto"/>
        <w:left w:val="none" w:sz="0" w:space="0" w:color="auto"/>
        <w:bottom w:val="none" w:sz="0" w:space="0" w:color="auto"/>
        <w:right w:val="none" w:sz="0" w:space="0" w:color="auto"/>
      </w:divBdr>
    </w:div>
    <w:div w:id="724915216">
      <w:bodyDiv w:val="1"/>
      <w:marLeft w:val="0"/>
      <w:marRight w:val="0"/>
      <w:marTop w:val="0"/>
      <w:marBottom w:val="0"/>
      <w:divBdr>
        <w:top w:val="none" w:sz="0" w:space="0" w:color="auto"/>
        <w:left w:val="none" w:sz="0" w:space="0" w:color="auto"/>
        <w:bottom w:val="none" w:sz="0" w:space="0" w:color="auto"/>
        <w:right w:val="none" w:sz="0" w:space="0" w:color="auto"/>
      </w:divBdr>
    </w:div>
    <w:div w:id="733770770">
      <w:bodyDiv w:val="1"/>
      <w:marLeft w:val="0"/>
      <w:marRight w:val="0"/>
      <w:marTop w:val="0"/>
      <w:marBottom w:val="0"/>
      <w:divBdr>
        <w:top w:val="none" w:sz="0" w:space="0" w:color="auto"/>
        <w:left w:val="none" w:sz="0" w:space="0" w:color="auto"/>
        <w:bottom w:val="none" w:sz="0" w:space="0" w:color="auto"/>
        <w:right w:val="none" w:sz="0" w:space="0" w:color="auto"/>
      </w:divBdr>
    </w:div>
    <w:div w:id="736132459">
      <w:bodyDiv w:val="1"/>
      <w:marLeft w:val="0"/>
      <w:marRight w:val="0"/>
      <w:marTop w:val="0"/>
      <w:marBottom w:val="0"/>
      <w:divBdr>
        <w:top w:val="none" w:sz="0" w:space="0" w:color="auto"/>
        <w:left w:val="none" w:sz="0" w:space="0" w:color="auto"/>
        <w:bottom w:val="none" w:sz="0" w:space="0" w:color="auto"/>
        <w:right w:val="none" w:sz="0" w:space="0" w:color="auto"/>
      </w:divBdr>
    </w:div>
    <w:div w:id="737020394">
      <w:bodyDiv w:val="1"/>
      <w:marLeft w:val="0"/>
      <w:marRight w:val="0"/>
      <w:marTop w:val="0"/>
      <w:marBottom w:val="0"/>
      <w:divBdr>
        <w:top w:val="none" w:sz="0" w:space="0" w:color="auto"/>
        <w:left w:val="none" w:sz="0" w:space="0" w:color="auto"/>
        <w:bottom w:val="none" w:sz="0" w:space="0" w:color="auto"/>
        <w:right w:val="none" w:sz="0" w:space="0" w:color="auto"/>
      </w:divBdr>
    </w:div>
    <w:div w:id="737481074">
      <w:bodyDiv w:val="1"/>
      <w:marLeft w:val="0"/>
      <w:marRight w:val="0"/>
      <w:marTop w:val="0"/>
      <w:marBottom w:val="0"/>
      <w:divBdr>
        <w:top w:val="none" w:sz="0" w:space="0" w:color="auto"/>
        <w:left w:val="none" w:sz="0" w:space="0" w:color="auto"/>
        <w:bottom w:val="none" w:sz="0" w:space="0" w:color="auto"/>
        <w:right w:val="none" w:sz="0" w:space="0" w:color="auto"/>
      </w:divBdr>
    </w:div>
    <w:div w:id="740637577">
      <w:bodyDiv w:val="1"/>
      <w:marLeft w:val="0"/>
      <w:marRight w:val="0"/>
      <w:marTop w:val="0"/>
      <w:marBottom w:val="0"/>
      <w:divBdr>
        <w:top w:val="none" w:sz="0" w:space="0" w:color="auto"/>
        <w:left w:val="none" w:sz="0" w:space="0" w:color="auto"/>
        <w:bottom w:val="none" w:sz="0" w:space="0" w:color="auto"/>
        <w:right w:val="none" w:sz="0" w:space="0" w:color="auto"/>
      </w:divBdr>
    </w:div>
    <w:div w:id="741374921">
      <w:bodyDiv w:val="1"/>
      <w:marLeft w:val="0"/>
      <w:marRight w:val="0"/>
      <w:marTop w:val="0"/>
      <w:marBottom w:val="0"/>
      <w:divBdr>
        <w:top w:val="none" w:sz="0" w:space="0" w:color="auto"/>
        <w:left w:val="none" w:sz="0" w:space="0" w:color="auto"/>
        <w:bottom w:val="none" w:sz="0" w:space="0" w:color="auto"/>
        <w:right w:val="none" w:sz="0" w:space="0" w:color="auto"/>
      </w:divBdr>
    </w:div>
    <w:div w:id="744375251">
      <w:bodyDiv w:val="1"/>
      <w:marLeft w:val="0"/>
      <w:marRight w:val="0"/>
      <w:marTop w:val="0"/>
      <w:marBottom w:val="0"/>
      <w:divBdr>
        <w:top w:val="none" w:sz="0" w:space="0" w:color="auto"/>
        <w:left w:val="none" w:sz="0" w:space="0" w:color="auto"/>
        <w:bottom w:val="none" w:sz="0" w:space="0" w:color="auto"/>
        <w:right w:val="none" w:sz="0" w:space="0" w:color="auto"/>
      </w:divBdr>
    </w:div>
    <w:div w:id="745496984">
      <w:bodyDiv w:val="1"/>
      <w:marLeft w:val="0"/>
      <w:marRight w:val="0"/>
      <w:marTop w:val="0"/>
      <w:marBottom w:val="0"/>
      <w:divBdr>
        <w:top w:val="none" w:sz="0" w:space="0" w:color="auto"/>
        <w:left w:val="none" w:sz="0" w:space="0" w:color="auto"/>
        <w:bottom w:val="none" w:sz="0" w:space="0" w:color="auto"/>
        <w:right w:val="none" w:sz="0" w:space="0" w:color="auto"/>
      </w:divBdr>
    </w:div>
    <w:div w:id="746344373">
      <w:bodyDiv w:val="1"/>
      <w:marLeft w:val="0"/>
      <w:marRight w:val="0"/>
      <w:marTop w:val="0"/>
      <w:marBottom w:val="0"/>
      <w:divBdr>
        <w:top w:val="none" w:sz="0" w:space="0" w:color="auto"/>
        <w:left w:val="none" w:sz="0" w:space="0" w:color="auto"/>
        <w:bottom w:val="none" w:sz="0" w:space="0" w:color="auto"/>
        <w:right w:val="none" w:sz="0" w:space="0" w:color="auto"/>
      </w:divBdr>
    </w:div>
    <w:div w:id="748581801">
      <w:bodyDiv w:val="1"/>
      <w:marLeft w:val="0"/>
      <w:marRight w:val="0"/>
      <w:marTop w:val="0"/>
      <w:marBottom w:val="0"/>
      <w:divBdr>
        <w:top w:val="none" w:sz="0" w:space="0" w:color="auto"/>
        <w:left w:val="none" w:sz="0" w:space="0" w:color="auto"/>
        <w:bottom w:val="none" w:sz="0" w:space="0" w:color="auto"/>
        <w:right w:val="none" w:sz="0" w:space="0" w:color="auto"/>
      </w:divBdr>
    </w:div>
    <w:div w:id="755789142">
      <w:bodyDiv w:val="1"/>
      <w:marLeft w:val="0"/>
      <w:marRight w:val="0"/>
      <w:marTop w:val="0"/>
      <w:marBottom w:val="0"/>
      <w:divBdr>
        <w:top w:val="none" w:sz="0" w:space="0" w:color="auto"/>
        <w:left w:val="none" w:sz="0" w:space="0" w:color="auto"/>
        <w:bottom w:val="none" w:sz="0" w:space="0" w:color="auto"/>
        <w:right w:val="none" w:sz="0" w:space="0" w:color="auto"/>
      </w:divBdr>
    </w:div>
    <w:div w:id="758867556">
      <w:bodyDiv w:val="1"/>
      <w:marLeft w:val="0"/>
      <w:marRight w:val="0"/>
      <w:marTop w:val="0"/>
      <w:marBottom w:val="0"/>
      <w:divBdr>
        <w:top w:val="none" w:sz="0" w:space="0" w:color="auto"/>
        <w:left w:val="none" w:sz="0" w:space="0" w:color="auto"/>
        <w:bottom w:val="none" w:sz="0" w:space="0" w:color="auto"/>
        <w:right w:val="none" w:sz="0" w:space="0" w:color="auto"/>
      </w:divBdr>
    </w:div>
    <w:div w:id="776756039">
      <w:bodyDiv w:val="1"/>
      <w:marLeft w:val="0"/>
      <w:marRight w:val="0"/>
      <w:marTop w:val="0"/>
      <w:marBottom w:val="0"/>
      <w:divBdr>
        <w:top w:val="none" w:sz="0" w:space="0" w:color="auto"/>
        <w:left w:val="none" w:sz="0" w:space="0" w:color="auto"/>
        <w:bottom w:val="none" w:sz="0" w:space="0" w:color="auto"/>
        <w:right w:val="none" w:sz="0" w:space="0" w:color="auto"/>
      </w:divBdr>
    </w:div>
    <w:div w:id="787551575">
      <w:bodyDiv w:val="1"/>
      <w:marLeft w:val="0"/>
      <w:marRight w:val="0"/>
      <w:marTop w:val="0"/>
      <w:marBottom w:val="0"/>
      <w:divBdr>
        <w:top w:val="none" w:sz="0" w:space="0" w:color="auto"/>
        <w:left w:val="none" w:sz="0" w:space="0" w:color="auto"/>
        <w:bottom w:val="none" w:sz="0" w:space="0" w:color="auto"/>
        <w:right w:val="none" w:sz="0" w:space="0" w:color="auto"/>
      </w:divBdr>
    </w:div>
    <w:div w:id="788164354">
      <w:bodyDiv w:val="1"/>
      <w:marLeft w:val="0"/>
      <w:marRight w:val="0"/>
      <w:marTop w:val="0"/>
      <w:marBottom w:val="0"/>
      <w:divBdr>
        <w:top w:val="none" w:sz="0" w:space="0" w:color="auto"/>
        <w:left w:val="none" w:sz="0" w:space="0" w:color="auto"/>
        <w:bottom w:val="none" w:sz="0" w:space="0" w:color="auto"/>
        <w:right w:val="none" w:sz="0" w:space="0" w:color="auto"/>
      </w:divBdr>
    </w:div>
    <w:div w:id="797263664">
      <w:bodyDiv w:val="1"/>
      <w:marLeft w:val="0"/>
      <w:marRight w:val="0"/>
      <w:marTop w:val="0"/>
      <w:marBottom w:val="0"/>
      <w:divBdr>
        <w:top w:val="none" w:sz="0" w:space="0" w:color="auto"/>
        <w:left w:val="none" w:sz="0" w:space="0" w:color="auto"/>
        <w:bottom w:val="none" w:sz="0" w:space="0" w:color="auto"/>
        <w:right w:val="none" w:sz="0" w:space="0" w:color="auto"/>
      </w:divBdr>
    </w:div>
    <w:div w:id="800269375">
      <w:bodyDiv w:val="1"/>
      <w:marLeft w:val="0"/>
      <w:marRight w:val="0"/>
      <w:marTop w:val="0"/>
      <w:marBottom w:val="0"/>
      <w:divBdr>
        <w:top w:val="none" w:sz="0" w:space="0" w:color="auto"/>
        <w:left w:val="none" w:sz="0" w:space="0" w:color="auto"/>
        <w:bottom w:val="none" w:sz="0" w:space="0" w:color="auto"/>
        <w:right w:val="none" w:sz="0" w:space="0" w:color="auto"/>
      </w:divBdr>
    </w:div>
    <w:div w:id="800879568">
      <w:bodyDiv w:val="1"/>
      <w:marLeft w:val="0"/>
      <w:marRight w:val="0"/>
      <w:marTop w:val="0"/>
      <w:marBottom w:val="0"/>
      <w:divBdr>
        <w:top w:val="none" w:sz="0" w:space="0" w:color="auto"/>
        <w:left w:val="none" w:sz="0" w:space="0" w:color="auto"/>
        <w:bottom w:val="none" w:sz="0" w:space="0" w:color="auto"/>
        <w:right w:val="none" w:sz="0" w:space="0" w:color="auto"/>
      </w:divBdr>
    </w:div>
    <w:div w:id="801772047">
      <w:bodyDiv w:val="1"/>
      <w:marLeft w:val="0"/>
      <w:marRight w:val="0"/>
      <w:marTop w:val="0"/>
      <w:marBottom w:val="0"/>
      <w:divBdr>
        <w:top w:val="none" w:sz="0" w:space="0" w:color="auto"/>
        <w:left w:val="none" w:sz="0" w:space="0" w:color="auto"/>
        <w:bottom w:val="none" w:sz="0" w:space="0" w:color="auto"/>
        <w:right w:val="none" w:sz="0" w:space="0" w:color="auto"/>
      </w:divBdr>
    </w:div>
    <w:div w:id="813256139">
      <w:bodyDiv w:val="1"/>
      <w:marLeft w:val="0"/>
      <w:marRight w:val="0"/>
      <w:marTop w:val="0"/>
      <w:marBottom w:val="0"/>
      <w:divBdr>
        <w:top w:val="none" w:sz="0" w:space="0" w:color="auto"/>
        <w:left w:val="none" w:sz="0" w:space="0" w:color="auto"/>
        <w:bottom w:val="none" w:sz="0" w:space="0" w:color="auto"/>
        <w:right w:val="none" w:sz="0" w:space="0" w:color="auto"/>
      </w:divBdr>
    </w:div>
    <w:div w:id="813912445">
      <w:bodyDiv w:val="1"/>
      <w:marLeft w:val="0"/>
      <w:marRight w:val="0"/>
      <w:marTop w:val="0"/>
      <w:marBottom w:val="0"/>
      <w:divBdr>
        <w:top w:val="none" w:sz="0" w:space="0" w:color="auto"/>
        <w:left w:val="none" w:sz="0" w:space="0" w:color="auto"/>
        <w:bottom w:val="none" w:sz="0" w:space="0" w:color="auto"/>
        <w:right w:val="none" w:sz="0" w:space="0" w:color="auto"/>
      </w:divBdr>
    </w:div>
    <w:div w:id="819226021">
      <w:bodyDiv w:val="1"/>
      <w:marLeft w:val="0"/>
      <w:marRight w:val="0"/>
      <w:marTop w:val="0"/>
      <w:marBottom w:val="0"/>
      <w:divBdr>
        <w:top w:val="none" w:sz="0" w:space="0" w:color="auto"/>
        <w:left w:val="none" w:sz="0" w:space="0" w:color="auto"/>
        <w:bottom w:val="none" w:sz="0" w:space="0" w:color="auto"/>
        <w:right w:val="none" w:sz="0" w:space="0" w:color="auto"/>
      </w:divBdr>
    </w:div>
    <w:div w:id="838038205">
      <w:bodyDiv w:val="1"/>
      <w:marLeft w:val="0"/>
      <w:marRight w:val="0"/>
      <w:marTop w:val="0"/>
      <w:marBottom w:val="0"/>
      <w:divBdr>
        <w:top w:val="none" w:sz="0" w:space="0" w:color="auto"/>
        <w:left w:val="none" w:sz="0" w:space="0" w:color="auto"/>
        <w:bottom w:val="none" w:sz="0" w:space="0" w:color="auto"/>
        <w:right w:val="none" w:sz="0" w:space="0" w:color="auto"/>
      </w:divBdr>
    </w:div>
    <w:div w:id="845100226">
      <w:bodyDiv w:val="1"/>
      <w:marLeft w:val="0"/>
      <w:marRight w:val="0"/>
      <w:marTop w:val="0"/>
      <w:marBottom w:val="0"/>
      <w:divBdr>
        <w:top w:val="none" w:sz="0" w:space="0" w:color="auto"/>
        <w:left w:val="none" w:sz="0" w:space="0" w:color="auto"/>
        <w:bottom w:val="none" w:sz="0" w:space="0" w:color="auto"/>
        <w:right w:val="none" w:sz="0" w:space="0" w:color="auto"/>
      </w:divBdr>
    </w:div>
    <w:div w:id="845754853">
      <w:bodyDiv w:val="1"/>
      <w:marLeft w:val="0"/>
      <w:marRight w:val="0"/>
      <w:marTop w:val="0"/>
      <w:marBottom w:val="0"/>
      <w:divBdr>
        <w:top w:val="none" w:sz="0" w:space="0" w:color="auto"/>
        <w:left w:val="none" w:sz="0" w:space="0" w:color="auto"/>
        <w:bottom w:val="none" w:sz="0" w:space="0" w:color="auto"/>
        <w:right w:val="none" w:sz="0" w:space="0" w:color="auto"/>
      </w:divBdr>
    </w:div>
    <w:div w:id="856114301">
      <w:bodyDiv w:val="1"/>
      <w:marLeft w:val="0"/>
      <w:marRight w:val="0"/>
      <w:marTop w:val="0"/>
      <w:marBottom w:val="0"/>
      <w:divBdr>
        <w:top w:val="none" w:sz="0" w:space="0" w:color="auto"/>
        <w:left w:val="none" w:sz="0" w:space="0" w:color="auto"/>
        <w:bottom w:val="none" w:sz="0" w:space="0" w:color="auto"/>
        <w:right w:val="none" w:sz="0" w:space="0" w:color="auto"/>
      </w:divBdr>
    </w:div>
    <w:div w:id="857428641">
      <w:bodyDiv w:val="1"/>
      <w:marLeft w:val="0"/>
      <w:marRight w:val="0"/>
      <w:marTop w:val="0"/>
      <w:marBottom w:val="0"/>
      <w:divBdr>
        <w:top w:val="none" w:sz="0" w:space="0" w:color="auto"/>
        <w:left w:val="none" w:sz="0" w:space="0" w:color="auto"/>
        <w:bottom w:val="none" w:sz="0" w:space="0" w:color="auto"/>
        <w:right w:val="none" w:sz="0" w:space="0" w:color="auto"/>
      </w:divBdr>
    </w:div>
    <w:div w:id="858201259">
      <w:bodyDiv w:val="1"/>
      <w:marLeft w:val="0"/>
      <w:marRight w:val="0"/>
      <w:marTop w:val="0"/>
      <w:marBottom w:val="0"/>
      <w:divBdr>
        <w:top w:val="none" w:sz="0" w:space="0" w:color="auto"/>
        <w:left w:val="none" w:sz="0" w:space="0" w:color="auto"/>
        <w:bottom w:val="none" w:sz="0" w:space="0" w:color="auto"/>
        <w:right w:val="none" w:sz="0" w:space="0" w:color="auto"/>
      </w:divBdr>
    </w:div>
    <w:div w:id="861161880">
      <w:bodyDiv w:val="1"/>
      <w:marLeft w:val="0"/>
      <w:marRight w:val="0"/>
      <w:marTop w:val="0"/>
      <w:marBottom w:val="0"/>
      <w:divBdr>
        <w:top w:val="none" w:sz="0" w:space="0" w:color="auto"/>
        <w:left w:val="none" w:sz="0" w:space="0" w:color="auto"/>
        <w:bottom w:val="none" w:sz="0" w:space="0" w:color="auto"/>
        <w:right w:val="none" w:sz="0" w:space="0" w:color="auto"/>
      </w:divBdr>
    </w:div>
    <w:div w:id="863981574">
      <w:bodyDiv w:val="1"/>
      <w:marLeft w:val="0"/>
      <w:marRight w:val="0"/>
      <w:marTop w:val="0"/>
      <w:marBottom w:val="0"/>
      <w:divBdr>
        <w:top w:val="none" w:sz="0" w:space="0" w:color="auto"/>
        <w:left w:val="none" w:sz="0" w:space="0" w:color="auto"/>
        <w:bottom w:val="none" w:sz="0" w:space="0" w:color="auto"/>
        <w:right w:val="none" w:sz="0" w:space="0" w:color="auto"/>
      </w:divBdr>
    </w:div>
    <w:div w:id="864951222">
      <w:bodyDiv w:val="1"/>
      <w:marLeft w:val="0"/>
      <w:marRight w:val="0"/>
      <w:marTop w:val="0"/>
      <w:marBottom w:val="0"/>
      <w:divBdr>
        <w:top w:val="none" w:sz="0" w:space="0" w:color="auto"/>
        <w:left w:val="none" w:sz="0" w:space="0" w:color="auto"/>
        <w:bottom w:val="none" w:sz="0" w:space="0" w:color="auto"/>
        <w:right w:val="none" w:sz="0" w:space="0" w:color="auto"/>
      </w:divBdr>
    </w:div>
    <w:div w:id="899294539">
      <w:bodyDiv w:val="1"/>
      <w:marLeft w:val="0"/>
      <w:marRight w:val="0"/>
      <w:marTop w:val="0"/>
      <w:marBottom w:val="0"/>
      <w:divBdr>
        <w:top w:val="none" w:sz="0" w:space="0" w:color="auto"/>
        <w:left w:val="none" w:sz="0" w:space="0" w:color="auto"/>
        <w:bottom w:val="none" w:sz="0" w:space="0" w:color="auto"/>
        <w:right w:val="none" w:sz="0" w:space="0" w:color="auto"/>
      </w:divBdr>
    </w:div>
    <w:div w:id="903297285">
      <w:bodyDiv w:val="1"/>
      <w:marLeft w:val="0"/>
      <w:marRight w:val="0"/>
      <w:marTop w:val="0"/>
      <w:marBottom w:val="0"/>
      <w:divBdr>
        <w:top w:val="none" w:sz="0" w:space="0" w:color="auto"/>
        <w:left w:val="none" w:sz="0" w:space="0" w:color="auto"/>
        <w:bottom w:val="none" w:sz="0" w:space="0" w:color="auto"/>
        <w:right w:val="none" w:sz="0" w:space="0" w:color="auto"/>
      </w:divBdr>
    </w:div>
    <w:div w:id="907765718">
      <w:bodyDiv w:val="1"/>
      <w:marLeft w:val="0"/>
      <w:marRight w:val="0"/>
      <w:marTop w:val="0"/>
      <w:marBottom w:val="0"/>
      <w:divBdr>
        <w:top w:val="none" w:sz="0" w:space="0" w:color="auto"/>
        <w:left w:val="none" w:sz="0" w:space="0" w:color="auto"/>
        <w:bottom w:val="none" w:sz="0" w:space="0" w:color="auto"/>
        <w:right w:val="none" w:sz="0" w:space="0" w:color="auto"/>
      </w:divBdr>
    </w:div>
    <w:div w:id="908417021">
      <w:bodyDiv w:val="1"/>
      <w:marLeft w:val="0"/>
      <w:marRight w:val="0"/>
      <w:marTop w:val="0"/>
      <w:marBottom w:val="0"/>
      <w:divBdr>
        <w:top w:val="none" w:sz="0" w:space="0" w:color="auto"/>
        <w:left w:val="none" w:sz="0" w:space="0" w:color="auto"/>
        <w:bottom w:val="none" w:sz="0" w:space="0" w:color="auto"/>
        <w:right w:val="none" w:sz="0" w:space="0" w:color="auto"/>
      </w:divBdr>
    </w:div>
    <w:div w:id="909920606">
      <w:bodyDiv w:val="1"/>
      <w:marLeft w:val="0"/>
      <w:marRight w:val="0"/>
      <w:marTop w:val="0"/>
      <w:marBottom w:val="0"/>
      <w:divBdr>
        <w:top w:val="none" w:sz="0" w:space="0" w:color="auto"/>
        <w:left w:val="none" w:sz="0" w:space="0" w:color="auto"/>
        <w:bottom w:val="none" w:sz="0" w:space="0" w:color="auto"/>
        <w:right w:val="none" w:sz="0" w:space="0" w:color="auto"/>
      </w:divBdr>
    </w:div>
    <w:div w:id="923881926">
      <w:bodyDiv w:val="1"/>
      <w:marLeft w:val="0"/>
      <w:marRight w:val="0"/>
      <w:marTop w:val="0"/>
      <w:marBottom w:val="0"/>
      <w:divBdr>
        <w:top w:val="none" w:sz="0" w:space="0" w:color="auto"/>
        <w:left w:val="none" w:sz="0" w:space="0" w:color="auto"/>
        <w:bottom w:val="none" w:sz="0" w:space="0" w:color="auto"/>
        <w:right w:val="none" w:sz="0" w:space="0" w:color="auto"/>
      </w:divBdr>
    </w:div>
    <w:div w:id="931471423">
      <w:bodyDiv w:val="1"/>
      <w:marLeft w:val="0"/>
      <w:marRight w:val="0"/>
      <w:marTop w:val="0"/>
      <w:marBottom w:val="0"/>
      <w:divBdr>
        <w:top w:val="none" w:sz="0" w:space="0" w:color="auto"/>
        <w:left w:val="none" w:sz="0" w:space="0" w:color="auto"/>
        <w:bottom w:val="none" w:sz="0" w:space="0" w:color="auto"/>
        <w:right w:val="none" w:sz="0" w:space="0" w:color="auto"/>
      </w:divBdr>
    </w:div>
    <w:div w:id="938485803">
      <w:bodyDiv w:val="1"/>
      <w:marLeft w:val="0"/>
      <w:marRight w:val="0"/>
      <w:marTop w:val="0"/>
      <w:marBottom w:val="0"/>
      <w:divBdr>
        <w:top w:val="none" w:sz="0" w:space="0" w:color="auto"/>
        <w:left w:val="none" w:sz="0" w:space="0" w:color="auto"/>
        <w:bottom w:val="none" w:sz="0" w:space="0" w:color="auto"/>
        <w:right w:val="none" w:sz="0" w:space="0" w:color="auto"/>
      </w:divBdr>
    </w:div>
    <w:div w:id="944457563">
      <w:bodyDiv w:val="1"/>
      <w:marLeft w:val="0"/>
      <w:marRight w:val="0"/>
      <w:marTop w:val="0"/>
      <w:marBottom w:val="0"/>
      <w:divBdr>
        <w:top w:val="none" w:sz="0" w:space="0" w:color="auto"/>
        <w:left w:val="none" w:sz="0" w:space="0" w:color="auto"/>
        <w:bottom w:val="none" w:sz="0" w:space="0" w:color="auto"/>
        <w:right w:val="none" w:sz="0" w:space="0" w:color="auto"/>
      </w:divBdr>
    </w:div>
    <w:div w:id="948320074">
      <w:bodyDiv w:val="1"/>
      <w:marLeft w:val="0"/>
      <w:marRight w:val="0"/>
      <w:marTop w:val="0"/>
      <w:marBottom w:val="0"/>
      <w:divBdr>
        <w:top w:val="none" w:sz="0" w:space="0" w:color="auto"/>
        <w:left w:val="none" w:sz="0" w:space="0" w:color="auto"/>
        <w:bottom w:val="none" w:sz="0" w:space="0" w:color="auto"/>
        <w:right w:val="none" w:sz="0" w:space="0" w:color="auto"/>
      </w:divBdr>
    </w:div>
    <w:div w:id="979111336">
      <w:bodyDiv w:val="1"/>
      <w:marLeft w:val="0"/>
      <w:marRight w:val="0"/>
      <w:marTop w:val="0"/>
      <w:marBottom w:val="0"/>
      <w:divBdr>
        <w:top w:val="none" w:sz="0" w:space="0" w:color="auto"/>
        <w:left w:val="none" w:sz="0" w:space="0" w:color="auto"/>
        <w:bottom w:val="none" w:sz="0" w:space="0" w:color="auto"/>
        <w:right w:val="none" w:sz="0" w:space="0" w:color="auto"/>
      </w:divBdr>
    </w:div>
    <w:div w:id="991182375">
      <w:bodyDiv w:val="1"/>
      <w:marLeft w:val="0"/>
      <w:marRight w:val="0"/>
      <w:marTop w:val="0"/>
      <w:marBottom w:val="0"/>
      <w:divBdr>
        <w:top w:val="none" w:sz="0" w:space="0" w:color="auto"/>
        <w:left w:val="none" w:sz="0" w:space="0" w:color="auto"/>
        <w:bottom w:val="none" w:sz="0" w:space="0" w:color="auto"/>
        <w:right w:val="none" w:sz="0" w:space="0" w:color="auto"/>
      </w:divBdr>
    </w:div>
    <w:div w:id="994996449">
      <w:bodyDiv w:val="1"/>
      <w:marLeft w:val="0"/>
      <w:marRight w:val="0"/>
      <w:marTop w:val="0"/>
      <w:marBottom w:val="0"/>
      <w:divBdr>
        <w:top w:val="none" w:sz="0" w:space="0" w:color="auto"/>
        <w:left w:val="none" w:sz="0" w:space="0" w:color="auto"/>
        <w:bottom w:val="none" w:sz="0" w:space="0" w:color="auto"/>
        <w:right w:val="none" w:sz="0" w:space="0" w:color="auto"/>
      </w:divBdr>
    </w:div>
    <w:div w:id="997733384">
      <w:bodyDiv w:val="1"/>
      <w:marLeft w:val="0"/>
      <w:marRight w:val="0"/>
      <w:marTop w:val="0"/>
      <w:marBottom w:val="0"/>
      <w:divBdr>
        <w:top w:val="none" w:sz="0" w:space="0" w:color="auto"/>
        <w:left w:val="none" w:sz="0" w:space="0" w:color="auto"/>
        <w:bottom w:val="none" w:sz="0" w:space="0" w:color="auto"/>
        <w:right w:val="none" w:sz="0" w:space="0" w:color="auto"/>
      </w:divBdr>
    </w:div>
    <w:div w:id="1004623115">
      <w:bodyDiv w:val="1"/>
      <w:marLeft w:val="0"/>
      <w:marRight w:val="0"/>
      <w:marTop w:val="0"/>
      <w:marBottom w:val="0"/>
      <w:divBdr>
        <w:top w:val="none" w:sz="0" w:space="0" w:color="auto"/>
        <w:left w:val="none" w:sz="0" w:space="0" w:color="auto"/>
        <w:bottom w:val="none" w:sz="0" w:space="0" w:color="auto"/>
        <w:right w:val="none" w:sz="0" w:space="0" w:color="auto"/>
      </w:divBdr>
    </w:div>
    <w:div w:id="1009328626">
      <w:bodyDiv w:val="1"/>
      <w:marLeft w:val="0"/>
      <w:marRight w:val="0"/>
      <w:marTop w:val="0"/>
      <w:marBottom w:val="0"/>
      <w:divBdr>
        <w:top w:val="none" w:sz="0" w:space="0" w:color="auto"/>
        <w:left w:val="none" w:sz="0" w:space="0" w:color="auto"/>
        <w:bottom w:val="none" w:sz="0" w:space="0" w:color="auto"/>
        <w:right w:val="none" w:sz="0" w:space="0" w:color="auto"/>
      </w:divBdr>
    </w:div>
    <w:div w:id="1029839558">
      <w:bodyDiv w:val="1"/>
      <w:marLeft w:val="0"/>
      <w:marRight w:val="0"/>
      <w:marTop w:val="0"/>
      <w:marBottom w:val="0"/>
      <w:divBdr>
        <w:top w:val="none" w:sz="0" w:space="0" w:color="auto"/>
        <w:left w:val="none" w:sz="0" w:space="0" w:color="auto"/>
        <w:bottom w:val="none" w:sz="0" w:space="0" w:color="auto"/>
        <w:right w:val="none" w:sz="0" w:space="0" w:color="auto"/>
      </w:divBdr>
    </w:div>
    <w:div w:id="1030029911">
      <w:bodyDiv w:val="1"/>
      <w:marLeft w:val="0"/>
      <w:marRight w:val="0"/>
      <w:marTop w:val="0"/>
      <w:marBottom w:val="0"/>
      <w:divBdr>
        <w:top w:val="none" w:sz="0" w:space="0" w:color="auto"/>
        <w:left w:val="none" w:sz="0" w:space="0" w:color="auto"/>
        <w:bottom w:val="none" w:sz="0" w:space="0" w:color="auto"/>
        <w:right w:val="none" w:sz="0" w:space="0" w:color="auto"/>
      </w:divBdr>
    </w:div>
    <w:div w:id="1030371716">
      <w:bodyDiv w:val="1"/>
      <w:marLeft w:val="0"/>
      <w:marRight w:val="0"/>
      <w:marTop w:val="0"/>
      <w:marBottom w:val="0"/>
      <w:divBdr>
        <w:top w:val="none" w:sz="0" w:space="0" w:color="auto"/>
        <w:left w:val="none" w:sz="0" w:space="0" w:color="auto"/>
        <w:bottom w:val="none" w:sz="0" w:space="0" w:color="auto"/>
        <w:right w:val="none" w:sz="0" w:space="0" w:color="auto"/>
      </w:divBdr>
    </w:div>
    <w:div w:id="1032997511">
      <w:bodyDiv w:val="1"/>
      <w:marLeft w:val="0"/>
      <w:marRight w:val="0"/>
      <w:marTop w:val="0"/>
      <w:marBottom w:val="0"/>
      <w:divBdr>
        <w:top w:val="none" w:sz="0" w:space="0" w:color="auto"/>
        <w:left w:val="none" w:sz="0" w:space="0" w:color="auto"/>
        <w:bottom w:val="none" w:sz="0" w:space="0" w:color="auto"/>
        <w:right w:val="none" w:sz="0" w:space="0" w:color="auto"/>
      </w:divBdr>
    </w:div>
    <w:div w:id="1033308128">
      <w:bodyDiv w:val="1"/>
      <w:marLeft w:val="0"/>
      <w:marRight w:val="0"/>
      <w:marTop w:val="0"/>
      <w:marBottom w:val="0"/>
      <w:divBdr>
        <w:top w:val="none" w:sz="0" w:space="0" w:color="auto"/>
        <w:left w:val="none" w:sz="0" w:space="0" w:color="auto"/>
        <w:bottom w:val="none" w:sz="0" w:space="0" w:color="auto"/>
        <w:right w:val="none" w:sz="0" w:space="0" w:color="auto"/>
      </w:divBdr>
    </w:div>
    <w:div w:id="1043939118">
      <w:bodyDiv w:val="1"/>
      <w:marLeft w:val="0"/>
      <w:marRight w:val="0"/>
      <w:marTop w:val="0"/>
      <w:marBottom w:val="0"/>
      <w:divBdr>
        <w:top w:val="none" w:sz="0" w:space="0" w:color="auto"/>
        <w:left w:val="none" w:sz="0" w:space="0" w:color="auto"/>
        <w:bottom w:val="none" w:sz="0" w:space="0" w:color="auto"/>
        <w:right w:val="none" w:sz="0" w:space="0" w:color="auto"/>
      </w:divBdr>
    </w:div>
    <w:div w:id="1045256858">
      <w:bodyDiv w:val="1"/>
      <w:marLeft w:val="0"/>
      <w:marRight w:val="0"/>
      <w:marTop w:val="0"/>
      <w:marBottom w:val="0"/>
      <w:divBdr>
        <w:top w:val="none" w:sz="0" w:space="0" w:color="auto"/>
        <w:left w:val="none" w:sz="0" w:space="0" w:color="auto"/>
        <w:bottom w:val="none" w:sz="0" w:space="0" w:color="auto"/>
        <w:right w:val="none" w:sz="0" w:space="0" w:color="auto"/>
      </w:divBdr>
    </w:div>
    <w:div w:id="1058437218">
      <w:bodyDiv w:val="1"/>
      <w:marLeft w:val="0"/>
      <w:marRight w:val="0"/>
      <w:marTop w:val="0"/>
      <w:marBottom w:val="0"/>
      <w:divBdr>
        <w:top w:val="none" w:sz="0" w:space="0" w:color="auto"/>
        <w:left w:val="none" w:sz="0" w:space="0" w:color="auto"/>
        <w:bottom w:val="none" w:sz="0" w:space="0" w:color="auto"/>
        <w:right w:val="none" w:sz="0" w:space="0" w:color="auto"/>
      </w:divBdr>
      <w:divsChild>
        <w:div w:id="1379361056">
          <w:marLeft w:val="0"/>
          <w:marRight w:val="0"/>
          <w:marTop w:val="0"/>
          <w:marBottom w:val="0"/>
          <w:divBdr>
            <w:top w:val="none" w:sz="0" w:space="0" w:color="auto"/>
            <w:left w:val="none" w:sz="0" w:space="0" w:color="auto"/>
            <w:bottom w:val="none" w:sz="0" w:space="0" w:color="auto"/>
            <w:right w:val="none" w:sz="0" w:space="0" w:color="auto"/>
          </w:divBdr>
          <w:divsChild>
            <w:div w:id="1337150478">
              <w:marLeft w:val="0"/>
              <w:marRight w:val="0"/>
              <w:marTop w:val="0"/>
              <w:marBottom w:val="0"/>
              <w:divBdr>
                <w:top w:val="none" w:sz="0" w:space="0" w:color="auto"/>
                <w:left w:val="none" w:sz="0" w:space="0" w:color="auto"/>
                <w:bottom w:val="none" w:sz="0" w:space="0" w:color="auto"/>
                <w:right w:val="none" w:sz="0" w:space="0" w:color="auto"/>
              </w:divBdr>
              <w:divsChild>
                <w:div w:id="636645856">
                  <w:marLeft w:val="0"/>
                  <w:marRight w:val="0"/>
                  <w:marTop w:val="0"/>
                  <w:marBottom w:val="0"/>
                  <w:divBdr>
                    <w:top w:val="none" w:sz="0" w:space="0" w:color="auto"/>
                    <w:left w:val="none" w:sz="0" w:space="0" w:color="auto"/>
                    <w:bottom w:val="none" w:sz="0" w:space="0" w:color="auto"/>
                    <w:right w:val="none" w:sz="0" w:space="0" w:color="auto"/>
                  </w:divBdr>
                  <w:divsChild>
                    <w:div w:id="1826624254">
                      <w:marLeft w:val="0"/>
                      <w:marRight w:val="0"/>
                      <w:marTop w:val="0"/>
                      <w:marBottom w:val="0"/>
                      <w:divBdr>
                        <w:top w:val="none" w:sz="0" w:space="0" w:color="auto"/>
                        <w:left w:val="none" w:sz="0" w:space="0" w:color="auto"/>
                        <w:bottom w:val="none" w:sz="0" w:space="0" w:color="auto"/>
                        <w:right w:val="none" w:sz="0" w:space="0" w:color="auto"/>
                      </w:divBdr>
                      <w:divsChild>
                        <w:div w:id="1155876748">
                          <w:marLeft w:val="0"/>
                          <w:marRight w:val="0"/>
                          <w:marTop w:val="0"/>
                          <w:marBottom w:val="0"/>
                          <w:divBdr>
                            <w:top w:val="none" w:sz="0" w:space="0" w:color="auto"/>
                            <w:left w:val="none" w:sz="0" w:space="0" w:color="auto"/>
                            <w:bottom w:val="none" w:sz="0" w:space="0" w:color="auto"/>
                            <w:right w:val="none" w:sz="0" w:space="0" w:color="auto"/>
                          </w:divBdr>
                          <w:divsChild>
                            <w:div w:id="425031326">
                              <w:marLeft w:val="0"/>
                              <w:marRight w:val="0"/>
                              <w:marTop w:val="0"/>
                              <w:marBottom w:val="0"/>
                              <w:divBdr>
                                <w:top w:val="none" w:sz="0" w:space="0" w:color="auto"/>
                                <w:left w:val="none" w:sz="0" w:space="0" w:color="auto"/>
                                <w:bottom w:val="none" w:sz="0" w:space="0" w:color="auto"/>
                                <w:right w:val="none" w:sz="0" w:space="0" w:color="auto"/>
                              </w:divBdr>
                              <w:divsChild>
                                <w:div w:id="649946475">
                                  <w:marLeft w:val="0"/>
                                  <w:marRight w:val="0"/>
                                  <w:marTop w:val="0"/>
                                  <w:marBottom w:val="0"/>
                                  <w:divBdr>
                                    <w:top w:val="none" w:sz="0" w:space="0" w:color="auto"/>
                                    <w:left w:val="none" w:sz="0" w:space="0" w:color="auto"/>
                                    <w:bottom w:val="none" w:sz="0" w:space="0" w:color="auto"/>
                                    <w:right w:val="none" w:sz="0" w:space="0" w:color="auto"/>
                                  </w:divBdr>
                                </w:div>
                                <w:div w:id="670527247">
                                  <w:marLeft w:val="0"/>
                                  <w:marRight w:val="0"/>
                                  <w:marTop w:val="0"/>
                                  <w:marBottom w:val="0"/>
                                  <w:divBdr>
                                    <w:top w:val="none" w:sz="0" w:space="0" w:color="auto"/>
                                    <w:left w:val="none" w:sz="0" w:space="0" w:color="auto"/>
                                    <w:bottom w:val="none" w:sz="0" w:space="0" w:color="auto"/>
                                    <w:right w:val="none" w:sz="0" w:space="0" w:color="auto"/>
                                  </w:divBdr>
                                  <w:divsChild>
                                    <w:div w:id="156594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59284325">
      <w:bodyDiv w:val="1"/>
      <w:marLeft w:val="0"/>
      <w:marRight w:val="0"/>
      <w:marTop w:val="0"/>
      <w:marBottom w:val="0"/>
      <w:divBdr>
        <w:top w:val="none" w:sz="0" w:space="0" w:color="auto"/>
        <w:left w:val="none" w:sz="0" w:space="0" w:color="auto"/>
        <w:bottom w:val="none" w:sz="0" w:space="0" w:color="auto"/>
        <w:right w:val="none" w:sz="0" w:space="0" w:color="auto"/>
      </w:divBdr>
    </w:div>
    <w:div w:id="1062950571">
      <w:bodyDiv w:val="1"/>
      <w:marLeft w:val="0"/>
      <w:marRight w:val="0"/>
      <w:marTop w:val="0"/>
      <w:marBottom w:val="0"/>
      <w:divBdr>
        <w:top w:val="none" w:sz="0" w:space="0" w:color="auto"/>
        <w:left w:val="none" w:sz="0" w:space="0" w:color="auto"/>
        <w:bottom w:val="none" w:sz="0" w:space="0" w:color="auto"/>
        <w:right w:val="none" w:sz="0" w:space="0" w:color="auto"/>
      </w:divBdr>
    </w:div>
    <w:div w:id="1065374410">
      <w:bodyDiv w:val="1"/>
      <w:marLeft w:val="0"/>
      <w:marRight w:val="0"/>
      <w:marTop w:val="0"/>
      <w:marBottom w:val="0"/>
      <w:divBdr>
        <w:top w:val="none" w:sz="0" w:space="0" w:color="auto"/>
        <w:left w:val="none" w:sz="0" w:space="0" w:color="auto"/>
        <w:bottom w:val="none" w:sz="0" w:space="0" w:color="auto"/>
        <w:right w:val="none" w:sz="0" w:space="0" w:color="auto"/>
      </w:divBdr>
    </w:div>
    <w:div w:id="1070158641">
      <w:bodyDiv w:val="1"/>
      <w:marLeft w:val="0"/>
      <w:marRight w:val="0"/>
      <w:marTop w:val="0"/>
      <w:marBottom w:val="0"/>
      <w:divBdr>
        <w:top w:val="none" w:sz="0" w:space="0" w:color="auto"/>
        <w:left w:val="none" w:sz="0" w:space="0" w:color="auto"/>
        <w:bottom w:val="none" w:sz="0" w:space="0" w:color="auto"/>
        <w:right w:val="none" w:sz="0" w:space="0" w:color="auto"/>
      </w:divBdr>
    </w:div>
    <w:div w:id="1084883750">
      <w:bodyDiv w:val="1"/>
      <w:marLeft w:val="0"/>
      <w:marRight w:val="0"/>
      <w:marTop w:val="0"/>
      <w:marBottom w:val="0"/>
      <w:divBdr>
        <w:top w:val="none" w:sz="0" w:space="0" w:color="auto"/>
        <w:left w:val="none" w:sz="0" w:space="0" w:color="auto"/>
        <w:bottom w:val="none" w:sz="0" w:space="0" w:color="auto"/>
        <w:right w:val="none" w:sz="0" w:space="0" w:color="auto"/>
      </w:divBdr>
    </w:div>
    <w:div w:id="1086923691">
      <w:bodyDiv w:val="1"/>
      <w:marLeft w:val="0"/>
      <w:marRight w:val="0"/>
      <w:marTop w:val="0"/>
      <w:marBottom w:val="0"/>
      <w:divBdr>
        <w:top w:val="none" w:sz="0" w:space="0" w:color="auto"/>
        <w:left w:val="none" w:sz="0" w:space="0" w:color="auto"/>
        <w:bottom w:val="none" w:sz="0" w:space="0" w:color="auto"/>
        <w:right w:val="none" w:sz="0" w:space="0" w:color="auto"/>
      </w:divBdr>
    </w:div>
    <w:div w:id="1099761017">
      <w:bodyDiv w:val="1"/>
      <w:marLeft w:val="0"/>
      <w:marRight w:val="0"/>
      <w:marTop w:val="0"/>
      <w:marBottom w:val="0"/>
      <w:divBdr>
        <w:top w:val="none" w:sz="0" w:space="0" w:color="auto"/>
        <w:left w:val="none" w:sz="0" w:space="0" w:color="auto"/>
        <w:bottom w:val="none" w:sz="0" w:space="0" w:color="auto"/>
        <w:right w:val="none" w:sz="0" w:space="0" w:color="auto"/>
      </w:divBdr>
    </w:div>
    <w:div w:id="1101102376">
      <w:bodyDiv w:val="1"/>
      <w:marLeft w:val="0"/>
      <w:marRight w:val="0"/>
      <w:marTop w:val="0"/>
      <w:marBottom w:val="0"/>
      <w:divBdr>
        <w:top w:val="none" w:sz="0" w:space="0" w:color="auto"/>
        <w:left w:val="none" w:sz="0" w:space="0" w:color="auto"/>
        <w:bottom w:val="none" w:sz="0" w:space="0" w:color="auto"/>
        <w:right w:val="none" w:sz="0" w:space="0" w:color="auto"/>
      </w:divBdr>
    </w:div>
    <w:div w:id="1102413334">
      <w:bodyDiv w:val="1"/>
      <w:marLeft w:val="0"/>
      <w:marRight w:val="0"/>
      <w:marTop w:val="0"/>
      <w:marBottom w:val="0"/>
      <w:divBdr>
        <w:top w:val="none" w:sz="0" w:space="0" w:color="auto"/>
        <w:left w:val="none" w:sz="0" w:space="0" w:color="auto"/>
        <w:bottom w:val="none" w:sz="0" w:space="0" w:color="auto"/>
        <w:right w:val="none" w:sz="0" w:space="0" w:color="auto"/>
      </w:divBdr>
    </w:div>
    <w:div w:id="1106774110">
      <w:bodyDiv w:val="1"/>
      <w:marLeft w:val="0"/>
      <w:marRight w:val="0"/>
      <w:marTop w:val="0"/>
      <w:marBottom w:val="0"/>
      <w:divBdr>
        <w:top w:val="none" w:sz="0" w:space="0" w:color="auto"/>
        <w:left w:val="none" w:sz="0" w:space="0" w:color="auto"/>
        <w:bottom w:val="none" w:sz="0" w:space="0" w:color="auto"/>
        <w:right w:val="none" w:sz="0" w:space="0" w:color="auto"/>
      </w:divBdr>
    </w:div>
    <w:div w:id="1109086397">
      <w:bodyDiv w:val="1"/>
      <w:marLeft w:val="0"/>
      <w:marRight w:val="0"/>
      <w:marTop w:val="0"/>
      <w:marBottom w:val="0"/>
      <w:divBdr>
        <w:top w:val="none" w:sz="0" w:space="0" w:color="auto"/>
        <w:left w:val="none" w:sz="0" w:space="0" w:color="auto"/>
        <w:bottom w:val="none" w:sz="0" w:space="0" w:color="auto"/>
        <w:right w:val="none" w:sz="0" w:space="0" w:color="auto"/>
      </w:divBdr>
    </w:div>
    <w:div w:id="1124808521">
      <w:bodyDiv w:val="1"/>
      <w:marLeft w:val="0"/>
      <w:marRight w:val="0"/>
      <w:marTop w:val="0"/>
      <w:marBottom w:val="0"/>
      <w:divBdr>
        <w:top w:val="none" w:sz="0" w:space="0" w:color="auto"/>
        <w:left w:val="none" w:sz="0" w:space="0" w:color="auto"/>
        <w:bottom w:val="none" w:sz="0" w:space="0" w:color="auto"/>
        <w:right w:val="none" w:sz="0" w:space="0" w:color="auto"/>
      </w:divBdr>
    </w:div>
    <w:div w:id="1126773335">
      <w:bodyDiv w:val="1"/>
      <w:marLeft w:val="0"/>
      <w:marRight w:val="0"/>
      <w:marTop w:val="0"/>
      <w:marBottom w:val="0"/>
      <w:divBdr>
        <w:top w:val="none" w:sz="0" w:space="0" w:color="auto"/>
        <w:left w:val="none" w:sz="0" w:space="0" w:color="auto"/>
        <w:bottom w:val="none" w:sz="0" w:space="0" w:color="auto"/>
        <w:right w:val="none" w:sz="0" w:space="0" w:color="auto"/>
      </w:divBdr>
    </w:div>
    <w:div w:id="1130855147">
      <w:bodyDiv w:val="1"/>
      <w:marLeft w:val="0"/>
      <w:marRight w:val="0"/>
      <w:marTop w:val="0"/>
      <w:marBottom w:val="0"/>
      <w:divBdr>
        <w:top w:val="none" w:sz="0" w:space="0" w:color="auto"/>
        <w:left w:val="none" w:sz="0" w:space="0" w:color="auto"/>
        <w:bottom w:val="none" w:sz="0" w:space="0" w:color="auto"/>
        <w:right w:val="none" w:sz="0" w:space="0" w:color="auto"/>
      </w:divBdr>
    </w:div>
    <w:div w:id="1139687905">
      <w:bodyDiv w:val="1"/>
      <w:marLeft w:val="0"/>
      <w:marRight w:val="0"/>
      <w:marTop w:val="0"/>
      <w:marBottom w:val="0"/>
      <w:divBdr>
        <w:top w:val="none" w:sz="0" w:space="0" w:color="auto"/>
        <w:left w:val="none" w:sz="0" w:space="0" w:color="auto"/>
        <w:bottom w:val="none" w:sz="0" w:space="0" w:color="auto"/>
        <w:right w:val="none" w:sz="0" w:space="0" w:color="auto"/>
      </w:divBdr>
    </w:div>
    <w:div w:id="1145439933">
      <w:bodyDiv w:val="1"/>
      <w:marLeft w:val="0"/>
      <w:marRight w:val="0"/>
      <w:marTop w:val="0"/>
      <w:marBottom w:val="0"/>
      <w:divBdr>
        <w:top w:val="none" w:sz="0" w:space="0" w:color="auto"/>
        <w:left w:val="none" w:sz="0" w:space="0" w:color="auto"/>
        <w:bottom w:val="none" w:sz="0" w:space="0" w:color="auto"/>
        <w:right w:val="none" w:sz="0" w:space="0" w:color="auto"/>
      </w:divBdr>
    </w:div>
    <w:div w:id="1151554373">
      <w:bodyDiv w:val="1"/>
      <w:marLeft w:val="0"/>
      <w:marRight w:val="0"/>
      <w:marTop w:val="0"/>
      <w:marBottom w:val="0"/>
      <w:divBdr>
        <w:top w:val="none" w:sz="0" w:space="0" w:color="auto"/>
        <w:left w:val="none" w:sz="0" w:space="0" w:color="auto"/>
        <w:bottom w:val="none" w:sz="0" w:space="0" w:color="auto"/>
        <w:right w:val="none" w:sz="0" w:space="0" w:color="auto"/>
      </w:divBdr>
    </w:div>
    <w:div w:id="1155755656">
      <w:bodyDiv w:val="1"/>
      <w:marLeft w:val="0"/>
      <w:marRight w:val="0"/>
      <w:marTop w:val="0"/>
      <w:marBottom w:val="0"/>
      <w:divBdr>
        <w:top w:val="none" w:sz="0" w:space="0" w:color="auto"/>
        <w:left w:val="none" w:sz="0" w:space="0" w:color="auto"/>
        <w:bottom w:val="none" w:sz="0" w:space="0" w:color="auto"/>
        <w:right w:val="none" w:sz="0" w:space="0" w:color="auto"/>
      </w:divBdr>
    </w:div>
    <w:div w:id="1165244585">
      <w:bodyDiv w:val="1"/>
      <w:marLeft w:val="0"/>
      <w:marRight w:val="0"/>
      <w:marTop w:val="0"/>
      <w:marBottom w:val="0"/>
      <w:divBdr>
        <w:top w:val="none" w:sz="0" w:space="0" w:color="auto"/>
        <w:left w:val="none" w:sz="0" w:space="0" w:color="auto"/>
        <w:bottom w:val="none" w:sz="0" w:space="0" w:color="auto"/>
        <w:right w:val="none" w:sz="0" w:space="0" w:color="auto"/>
      </w:divBdr>
    </w:div>
    <w:div w:id="1172721549">
      <w:bodyDiv w:val="1"/>
      <w:marLeft w:val="0"/>
      <w:marRight w:val="0"/>
      <w:marTop w:val="0"/>
      <w:marBottom w:val="0"/>
      <w:divBdr>
        <w:top w:val="none" w:sz="0" w:space="0" w:color="auto"/>
        <w:left w:val="none" w:sz="0" w:space="0" w:color="auto"/>
        <w:bottom w:val="none" w:sz="0" w:space="0" w:color="auto"/>
        <w:right w:val="none" w:sz="0" w:space="0" w:color="auto"/>
      </w:divBdr>
    </w:div>
    <w:div w:id="1184249123">
      <w:bodyDiv w:val="1"/>
      <w:marLeft w:val="0"/>
      <w:marRight w:val="0"/>
      <w:marTop w:val="0"/>
      <w:marBottom w:val="0"/>
      <w:divBdr>
        <w:top w:val="none" w:sz="0" w:space="0" w:color="auto"/>
        <w:left w:val="none" w:sz="0" w:space="0" w:color="auto"/>
        <w:bottom w:val="none" w:sz="0" w:space="0" w:color="auto"/>
        <w:right w:val="none" w:sz="0" w:space="0" w:color="auto"/>
      </w:divBdr>
    </w:div>
    <w:div w:id="1185559512">
      <w:bodyDiv w:val="1"/>
      <w:marLeft w:val="0"/>
      <w:marRight w:val="0"/>
      <w:marTop w:val="0"/>
      <w:marBottom w:val="0"/>
      <w:divBdr>
        <w:top w:val="none" w:sz="0" w:space="0" w:color="auto"/>
        <w:left w:val="none" w:sz="0" w:space="0" w:color="auto"/>
        <w:bottom w:val="none" w:sz="0" w:space="0" w:color="auto"/>
        <w:right w:val="none" w:sz="0" w:space="0" w:color="auto"/>
      </w:divBdr>
    </w:div>
    <w:div w:id="1186216241">
      <w:bodyDiv w:val="1"/>
      <w:marLeft w:val="0"/>
      <w:marRight w:val="0"/>
      <w:marTop w:val="0"/>
      <w:marBottom w:val="0"/>
      <w:divBdr>
        <w:top w:val="none" w:sz="0" w:space="0" w:color="auto"/>
        <w:left w:val="none" w:sz="0" w:space="0" w:color="auto"/>
        <w:bottom w:val="none" w:sz="0" w:space="0" w:color="auto"/>
        <w:right w:val="none" w:sz="0" w:space="0" w:color="auto"/>
      </w:divBdr>
    </w:div>
    <w:div w:id="1190728011">
      <w:bodyDiv w:val="1"/>
      <w:marLeft w:val="0"/>
      <w:marRight w:val="0"/>
      <w:marTop w:val="0"/>
      <w:marBottom w:val="0"/>
      <w:divBdr>
        <w:top w:val="none" w:sz="0" w:space="0" w:color="auto"/>
        <w:left w:val="none" w:sz="0" w:space="0" w:color="auto"/>
        <w:bottom w:val="none" w:sz="0" w:space="0" w:color="auto"/>
        <w:right w:val="none" w:sz="0" w:space="0" w:color="auto"/>
      </w:divBdr>
    </w:div>
    <w:div w:id="1197742821">
      <w:bodyDiv w:val="1"/>
      <w:marLeft w:val="0"/>
      <w:marRight w:val="0"/>
      <w:marTop w:val="0"/>
      <w:marBottom w:val="0"/>
      <w:divBdr>
        <w:top w:val="none" w:sz="0" w:space="0" w:color="auto"/>
        <w:left w:val="none" w:sz="0" w:space="0" w:color="auto"/>
        <w:bottom w:val="none" w:sz="0" w:space="0" w:color="auto"/>
        <w:right w:val="none" w:sz="0" w:space="0" w:color="auto"/>
      </w:divBdr>
    </w:div>
    <w:div w:id="1198471910">
      <w:bodyDiv w:val="1"/>
      <w:marLeft w:val="0"/>
      <w:marRight w:val="0"/>
      <w:marTop w:val="0"/>
      <w:marBottom w:val="0"/>
      <w:divBdr>
        <w:top w:val="none" w:sz="0" w:space="0" w:color="auto"/>
        <w:left w:val="none" w:sz="0" w:space="0" w:color="auto"/>
        <w:bottom w:val="none" w:sz="0" w:space="0" w:color="auto"/>
        <w:right w:val="none" w:sz="0" w:space="0" w:color="auto"/>
      </w:divBdr>
    </w:div>
    <w:div w:id="1199003396">
      <w:bodyDiv w:val="1"/>
      <w:marLeft w:val="0"/>
      <w:marRight w:val="0"/>
      <w:marTop w:val="0"/>
      <w:marBottom w:val="0"/>
      <w:divBdr>
        <w:top w:val="none" w:sz="0" w:space="0" w:color="auto"/>
        <w:left w:val="none" w:sz="0" w:space="0" w:color="auto"/>
        <w:bottom w:val="none" w:sz="0" w:space="0" w:color="auto"/>
        <w:right w:val="none" w:sz="0" w:space="0" w:color="auto"/>
      </w:divBdr>
    </w:div>
    <w:div w:id="1207835771">
      <w:bodyDiv w:val="1"/>
      <w:marLeft w:val="0"/>
      <w:marRight w:val="0"/>
      <w:marTop w:val="0"/>
      <w:marBottom w:val="0"/>
      <w:divBdr>
        <w:top w:val="none" w:sz="0" w:space="0" w:color="auto"/>
        <w:left w:val="none" w:sz="0" w:space="0" w:color="auto"/>
        <w:bottom w:val="none" w:sz="0" w:space="0" w:color="auto"/>
        <w:right w:val="none" w:sz="0" w:space="0" w:color="auto"/>
      </w:divBdr>
    </w:div>
    <w:div w:id="1210532755">
      <w:bodyDiv w:val="1"/>
      <w:marLeft w:val="0"/>
      <w:marRight w:val="0"/>
      <w:marTop w:val="0"/>
      <w:marBottom w:val="0"/>
      <w:divBdr>
        <w:top w:val="none" w:sz="0" w:space="0" w:color="auto"/>
        <w:left w:val="none" w:sz="0" w:space="0" w:color="auto"/>
        <w:bottom w:val="none" w:sz="0" w:space="0" w:color="auto"/>
        <w:right w:val="none" w:sz="0" w:space="0" w:color="auto"/>
      </w:divBdr>
    </w:div>
    <w:div w:id="1213616336">
      <w:bodyDiv w:val="1"/>
      <w:marLeft w:val="0"/>
      <w:marRight w:val="0"/>
      <w:marTop w:val="0"/>
      <w:marBottom w:val="0"/>
      <w:divBdr>
        <w:top w:val="none" w:sz="0" w:space="0" w:color="auto"/>
        <w:left w:val="none" w:sz="0" w:space="0" w:color="auto"/>
        <w:bottom w:val="none" w:sz="0" w:space="0" w:color="auto"/>
        <w:right w:val="none" w:sz="0" w:space="0" w:color="auto"/>
      </w:divBdr>
    </w:div>
    <w:div w:id="1226644714">
      <w:bodyDiv w:val="1"/>
      <w:marLeft w:val="0"/>
      <w:marRight w:val="0"/>
      <w:marTop w:val="0"/>
      <w:marBottom w:val="0"/>
      <w:divBdr>
        <w:top w:val="none" w:sz="0" w:space="0" w:color="auto"/>
        <w:left w:val="none" w:sz="0" w:space="0" w:color="auto"/>
        <w:bottom w:val="none" w:sz="0" w:space="0" w:color="auto"/>
        <w:right w:val="none" w:sz="0" w:space="0" w:color="auto"/>
      </w:divBdr>
    </w:div>
    <w:div w:id="1228884047">
      <w:bodyDiv w:val="1"/>
      <w:marLeft w:val="0"/>
      <w:marRight w:val="0"/>
      <w:marTop w:val="0"/>
      <w:marBottom w:val="0"/>
      <w:divBdr>
        <w:top w:val="none" w:sz="0" w:space="0" w:color="auto"/>
        <w:left w:val="none" w:sz="0" w:space="0" w:color="auto"/>
        <w:bottom w:val="none" w:sz="0" w:space="0" w:color="auto"/>
        <w:right w:val="none" w:sz="0" w:space="0" w:color="auto"/>
      </w:divBdr>
    </w:div>
    <w:div w:id="1233734873">
      <w:bodyDiv w:val="1"/>
      <w:marLeft w:val="0"/>
      <w:marRight w:val="0"/>
      <w:marTop w:val="0"/>
      <w:marBottom w:val="0"/>
      <w:divBdr>
        <w:top w:val="none" w:sz="0" w:space="0" w:color="auto"/>
        <w:left w:val="none" w:sz="0" w:space="0" w:color="auto"/>
        <w:bottom w:val="none" w:sz="0" w:space="0" w:color="auto"/>
        <w:right w:val="none" w:sz="0" w:space="0" w:color="auto"/>
      </w:divBdr>
    </w:div>
    <w:div w:id="1234707010">
      <w:bodyDiv w:val="1"/>
      <w:marLeft w:val="0"/>
      <w:marRight w:val="0"/>
      <w:marTop w:val="0"/>
      <w:marBottom w:val="0"/>
      <w:divBdr>
        <w:top w:val="none" w:sz="0" w:space="0" w:color="auto"/>
        <w:left w:val="none" w:sz="0" w:space="0" w:color="auto"/>
        <w:bottom w:val="none" w:sz="0" w:space="0" w:color="auto"/>
        <w:right w:val="none" w:sz="0" w:space="0" w:color="auto"/>
      </w:divBdr>
    </w:div>
    <w:div w:id="1235240925">
      <w:bodyDiv w:val="1"/>
      <w:marLeft w:val="0"/>
      <w:marRight w:val="0"/>
      <w:marTop w:val="0"/>
      <w:marBottom w:val="0"/>
      <w:divBdr>
        <w:top w:val="none" w:sz="0" w:space="0" w:color="auto"/>
        <w:left w:val="none" w:sz="0" w:space="0" w:color="auto"/>
        <w:bottom w:val="none" w:sz="0" w:space="0" w:color="auto"/>
        <w:right w:val="none" w:sz="0" w:space="0" w:color="auto"/>
      </w:divBdr>
    </w:div>
    <w:div w:id="1238714338">
      <w:bodyDiv w:val="1"/>
      <w:marLeft w:val="0"/>
      <w:marRight w:val="0"/>
      <w:marTop w:val="0"/>
      <w:marBottom w:val="0"/>
      <w:divBdr>
        <w:top w:val="none" w:sz="0" w:space="0" w:color="auto"/>
        <w:left w:val="none" w:sz="0" w:space="0" w:color="auto"/>
        <w:bottom w:val="none" w:sz="0" w:space="0" w:color="auto"/>
        <w:right w:val="none" w:sz="0" w:space="0" w:color="auto"/>
      </w:divBdr>
    </w:div>
    <w:div w:id="1261379092">
      <w:bodyDiv w:val="1"/>
      <w:marLeft w:val="0"/>
      <w:marRight w:val="0"/>
      <w:marTop w:val="0"/>
      <w:marBottom w:val="0"/>
      <w:divBdr>
        <w:top w:val="none" w:sz="0" w:space="0" w:color="auto"/>
        <w:left w:val="none" w:sz="0" w:space="0" w:color="auto"/>
        <w:bottom w:val="none" w:sz="0" w:space="0" w:color="auto"/>
        <w:right w:val="none" w:sz="0" w:space="0" w:color="auto"/>
      </w:divBdr>
    </w:div>
    <w:div w:id="1264606119">
      <w:bodyDiv w:val="1"/>
      <w:marLeft w:val="0"/>
      <w:marRight w:val="0"/>
      <w:marTop w:val="0"/>
      <w:marBottom w:val="0"/>
      <w:divBdr>
        <w:top w:val="none" w:sz="0" w:space="0" w:color="auto"/>
        <w:left w:val="none" w:sz="0" w:space="0" w:color="auto"/>
        <w:bottom w:val="none" w:sz="0" w:space="0" w:color="auto"/>
        <w:right w:val="none" w:sz="0" w:space="0" w:color="auto"/>
      </w:divBdr>
    </w:div>
    <w:div w:id="1275361968">
      <w:bodyDiv w:val="1"/>
      <w:marLeft w:val="0"/>
      <w:marRight w:val="0"/>
      <w:marTop w:val="0"/>
      <w:marBottom w:val="0"/>
      <w:divBdr>
        <w:top w:val="none" w:sz="0" w:space="0" w:color="auto"/>
        <w:left w:val="none" w:sz="0" w:space="0" w:color="auto"/>
        <w:bottom w:val="none" w:sz="0" w:space="0" w:color="auto"/>
        <w:right w:val="none" w:sz="0" w:space="0" w:color="auto"/>
      </w:divBdr>
    </w:div>
    <w:div w:id="1286498211">
      <w:bodyDiv w:val="1"/>
      <w:marLeft w:val="0"/>
      <w:marRight w:val="0"/>
      <w:marTop w:val="0"/>
      <w:marBottom w:val="0"/>
      <w:divBdr>
        <w:top w:val="none" w:sz="0" w:space="0" w:color="auto"/>
        <w:left w:val="none" w:sz="0" w:space="0" w:color="auto"/>
        <w:bottom w:val="none" w:sz="0" w:space="0" w:color="auto"/>
        <w:right w:val="none" w:sz="0" w:space="0" w:color="auto"/>
      </w:divBdr>
    </w:div>
    <w:div w:id="1290555446">
      <w:bodyDiv w:val="1"/>
      <w:marLeft w:val="0"/>
      <w:marRight w:val="0"/>
      <w:marTop w:val="0"/>
      <w:marBottom w:val="0"/>
      <w:divBdr>
        <w:top w:val="none" w:sz="0" w:space="0" w:color="auto"/>
        <w:left w:val="none" w:sz="0" w:space="0" w:color="auto"/>
        <w:bottom w:val="none" w:sz="0" w:space="0" w:color="auto"/>
        <w:right w:val="none" w:sz="0" w:space="0" w:color="auto"/>
      </w:divBdr>
    </w:div>
    <w:div w:id="1293294932">
      <w:bodyDiv w:val="1"/>
      <w:marLeft w:val="0"/>
      <w:marRight w:val="0"/>
      <w:marTop w:val="0"/>
      <w:marBottom w:val="0"/>
      <w:divBdr>
        <w:top w:val="none" w:sz="0" w:space="0" w:color="auto"/>
        <w:left w:val="none" w:sz="0" w:space="0" w:color="auto"/>
        <w:bottom w:val="none" w:sz="0" w:space="0" w:color="auto"/>
        <w:right w:val="none" w:sz="0" w:space="0" w:color="auto"/>
      </w:divBdr>
    </w:div>
    <w:div w:id="1296913598">
      <w:bodyDiv w:val="1"/>
      <w:marLeft w:val="0"/>
      <w:marRight w:val="0"/>
      <w:marTop w:val="0"/>
      <w:marBottom w:val="0"/>
      <w:divBdr>
        <w:top w:val="none" w:sz="0" w:space="0" w:color="auto"/>
        <w:left w:val="none" w:sz="0" w:space="0" w:color="auto"/>
        <w:bottom w:val="none" w:sz="0" w:space="0" w:color="auto"/>
        <w:right w:val="none" w:sz="0" w:space="0" w:color="auto"/>
      </w:divBdr>
    </w:div>
    <w:div w:id="1312751868">
      <w:bodyDiv w:val="1"/>
      <w:marLeft w:val="0"/>
      <w:marRight w:val="0"/>
      <w:marTop w:val="0"/>
      <w:marBottom w:val="0"/>
      <w:divBdr>
        <w:top w:val="none" w:sz="0" w:space="0" w:color="auto"/>
        <w:left w:val="none" w:sz="0" w:space="0" w:color="auto"/>
        <w:bottom w:val="none" w:sz="0" w:space="0" w:color="auto"/>
        <w:right w:val="none" w:sz="0" w:space="0" w:color="auto"/>
      </w:divBdr>
    </w:div>
    <w:div w:id="1332677067">
      <w:bodyDiv w:val="1"/>
      <w:marLeft w:val="0"/>
      <w:marRight w:val="0"/>
      <w:marTop w:val="0"/>
      <w:marBottom w:val="0"/>
      <w:divBdr>
        <w:top w:val="none" w:sz="0" w:space="0" w:color="auto"/>
        <w:left w:val="none" w:sz="0" w:space="0" w:color="auto"/>
        <w:bottom w:val="none" w:sz="0" w:space="0" w:color="auto"/>
        <w:right w:val="none" w:sz="0" w:space="0" w:color="auto"/>
      </w:divBdr>
    </w:div>
    <w:div w:id="1336953881">
      <w:bodyDiv w:val="1"/>
      <w:marLeft w:val="0"/>
      <w:marRight w:val="0"/>
      <w:marTop w:val="0"/>
      <w:marBottom w:val="0"/>
      <w:divBdr>
        <w:top w:val="none" w:sz="0" w:space="0" w:color="auto"/>
        <w:left w:val="none" w:sz="0" w:space="0" w:color="auto"/>
        <w:bottom w:val="none" w:sz="0" w:space="0" w:color="auto"/>
        <w:right w:val="none" w:sz="0" w:space="0" w:color="auto"/>
      </w:divBdr>
    </w:div>
    <w:div w:id="1348673849">
      <w:bodyDiv w:val="1"/>
      <w:marLeft w:val="0"/>
      <w:marRight w:val="0"/>
      <w:marTop w:val="0"/>
      <w:marBottom w:val="0"/>
      <w:divBdr>
        <w:top w:val="none" w:sz="0" w:space="0" w:color="auto"/>
        <w:left w:val="none" w:sz="0" w:space="0" w:color="auto"/>
        <w:bottom w:val="none" w:sz="0" w:space="0" w:color="auto"/>
        <w:right w:val="none" w:sz="0" w:space="0" w:color="auto"/>
      </w:divBdr>
    </w:div>
    <w:div w:id="1350914164">
      <w:bodyDiv w:val="1"/>
      <w:marLeft w:val="0"/>
      <w:marRight w:val="0"/>
      <w:marTop w:val="0"/>
      <w:marBottom w:val="0"/>
      <w:divBdr>
        <w:top w:val="none" w:sz="0" w:space="0" w:color="auto"/>
        <w:left w:val="none" w:sz="0" w:space="0" w:color="auto"/>
        <w:bottom w:val="none" w:sz="0" w:space="0" w:color="auto"/>
        <w:right w:val="none" w:sz="0" w:space="0" w:color="auto"/>
      </w:divBdr>
    </w:div>
    <w:div w:id="1354111777">
      <w:bodyDiv w:val="1"/>
      <w:marLeft w:val="0"/>
      <w:marRight w:val="0"/>
      <w:marTop w:val="0"/>
      <w:marBottom w:val="0"/>
      <w:divBdr>
        <w:top w:val="none" w:sz="0" w:space="0" w:color="auto"/>
        <w:left w:val="none" w:sz="0" w:space="0" w:color="auto"/>
        <w:bottom w:val="none" w:sz="0" w:space="0" w:color="auto"/>
        <w:right w:val="none" w:sz="0" w:space="0" w:color="auto"/>
      </w:divBdr>
    </w:div>
    <w:div w:id="1355183914">
      <w:bodyDiv w:val="1"/>
      <w:marLeft w:val="0"/>
      <w:marRight w:val="0"/>
      <w:marTop w:val="0"/>
      <w:marBottom w:val="0"/>
      <w:divBdr>
        <w:top w:val="none" w:sz="0" w:space="0" w:color="auto"/>
        <w:left w:val="none" w:sz="0" w:space="0" w:color="auto"/>
        <w:bottom w:val="none" w:sz="0" w:space="0" w:color="auto"/>
        <w:right w:val="none" w:sz="0" w:space="0" w:color="auto"/>
      </w:divBdr>
    </w:div>
    <w:div w:id="1361396970">
      <w:bodyDiv w:val="1"/>
      <w:marLeft w:val="0"/>
      <w:marRight w:val="0"/>
      <w:marTop w:val="0"/>
      <w:marBottom w:val="0"/>
      <w:divBdr>
        <w:top w:val="none" w:sz="0" w:space="0" w:color="auto"/>
        <w:left w:val="none" w:sz="0" w:space="0" w:color="auto"/>
        <w:bottom w:val="none" w:sz="0" w:space="0" w:color="auto"/>
        <w:right w:val="none" w:sz="0" w:space="0" w:color="auto"/>
      </w:divBdr>
    </w:div>
    <w:div w:id="1361777228">
      <w:bodyDiv w:val="1"/>
      <w:marLeft w:val="0"/>
      <w:marRight w:val="0"/>
      <w:marTop w:val="0"/>
      <w:marBottom w:val="0"/>
      <w:divBdr>
        <w:top w:val="none" w:sz="0" w:space="0" w:color="auto"/>
        <w:left w:val="none" w:sz="0" w:space="0" w:color="auto"/>
        <w:bottom w:val="none" w:sz="0" w:space="0" w:color="auto"/>
        <w:right w:val="none" w:sz="0" w:space="0" w:color="auto"/>
      </w:divBdr>
    </w:div>
    <w:div w:id="1370760500">
      <w:bodyDiv w:val="1"/>
      <w:marLeft w:val="0"/>
      <w:marRight w:val="0"/>
      <w:marTop w:val="0"/>
      <w:marBottom w:val="0"/>
      <w:divBdr>
        <w:top w:val="none" w:sz="0" w:space="0" w:color="auto"/>
        <w:left w:val="none" w:sz="0" w:space="0" w:color="auto"/>
        <w:bottom w:val="none" w:sz="0" w:space="0" w:color="auto"/>
        <w:right w:val="none" w:sz="0" w:space="0" w:color="auto"/>
      </w:divBdr>
    </w:div>
    <w:div w:id="1371370907">
      <w:bodyDiv w:val="1"/>
      <w:marLeft w:val="0"/>
      <w:marRight w:val="0"/>
      <w:marTop w:val="0"/>
      <w:marBottom w:val="0"/>
      <w:divBdr>
        <w:top w:val="none" w:sz="0" w:space="0" w:color="auto"/>
        <w:left w:val="none" w:sz="0" w:space="0" w:color="auto"/>
        <w:bottom w:val="none" w:sz="0" w:space="0" w:color="auto"/>
        <w:right w:val="none" w:sz="0" w:space="0" w:color="auto"/>
      </w:divBdr>
    </w:div>
    <w:div w:id="1371373144">
      <w:bodyDiv w:val="1"/>
      <w:marLeft w:val="0"/>
      <w:marRight w:val="0"/>
      <w:marTop w:val="0"/>
      <w:marBottom w:val="0"/>
      <w:divBdr>
        <w:top w:val="none" w:sz="0" w:space="0" w:color="auto"/>
        <w:left w:val="none" w:sz="0" w:space="0" w:color="auto"/>
        <w:bottom w:val="none" w:sz="0" w:space="0" w:color="auto"/>
        <w:right w:val="none" w:sz="0" w:space="0" w:color="auto"/>
      </w:divBdr>
    </w:div>
    <w:div w:id="1392726662">
      <w:bodyDiv w:val="1"/>
      <w:marLeft w:val="0"/>
      <w:marRight w:val="0"/>
      <w:marTop w:val="0"/>
      <w:marBottom w:val="0"/>
      <w:divBdr>
        <w:top w:val="none" w:sz="0" w:space="0" w:color="auto"/>
        <w:left w:val="none" w:sz="0" w:space="0" w:color="auto"/>
        <w:bottom w:val="none" w:sz="0" w:space="0" w:color="auto"/>
        <w:right w:val="none" w:sz="0" w:space="0" w:color="auto"/>
      </w:divBdr>
    </w:div>
    <w:div w:id="1395734488">
      <w:bodyDiv w:val="1"/>
      <w:marLeft w:val="0"/>
      <w:marRight w:val="0"/>
      <w:marTop w:val="0"/>
      <w:marBottom w:val="0"/>
      <w:divBdr>
        <w:top w:val="none" w:sz="0" w:space="0" w:color="auto"/>
        <w:left w:val="none" w:sz="0" w:space="0" w:color="auto"/>
        <w:bottom w:val="none" w:sz="0" w:space="0" w:color="auto"/>
        <w:right w:val="none" w:sz="0" w:space="0" w:color="auto"/>
      </w:divBdr>
    </w:div>
    <w:div w:id="1402757135">
      <w:bodyDiv w:val="1"/>
      <w:marLeft w:val="0"/>
      <w:marRight w:val="0"/>
      <w:marTop w:val="0"/>
      <w:marBottom w:val="0"/>
      <w:divBdr>
        <w:top w:val="none" w:sz="0" w:space="0" w:color="auto"/>
        <w:left w:val="none" w:sz="0" w:space="0" w:color="auto"/>
        <w:bottom w:val="none" w:sz="0" w:space="0" w:color="auto"/>
        <w:right w:val="none" w:sz="0" w:space="0" w:color="auto"/>
      </w:divBdr>
    </w:div>
    <w:div w:id="1412124285">
      <w:bodyDiv w:val="1"/>
      <w:marLeft w:val="0"/>
      <w:marRight w:val="0"/>
      <w:marTop w:val="0"/>
      <w:marBottom w:val="0"/>
      <w:divBdr>
        <w:top w:val="none" w:sz="0" w:space="0" w:color="auto"/>
        <w:left w:val="none" w:sz="0" w:space="0" w:color="auto"/>
        <w:bottom w:val="none" w:sz="0" w:space="0" w:color="auto"/>
        <w:right w:val="none" w:sz="0" w:space="0" w:color="auto"/>
      </w:divBdr>
    </w:div>
    <w:div w:id="1417094570">
      <w:bodyDiv w:val="1"/>
      <w:marLeft w:val="0"/>
      <w:marRight w:val="0"/>
      <w:marTop w:val="0"/>
      <w:marBottom w:val="0"/>
      <w:divBdr>
        <w:top w:val="none" w:sz="0" w:space="0" w:color="auto"/>
        <w:left w:val="none" w:sz="0" w:space="0" w:color="auto"/>
        <w:bottom w:val="none" w:sz="0" w:space="0" w:color="auto"/>
        <w:right w:val="none" w:sz="0" w:space="0" w:color="auto"/>
      </w:divBdr>
    </w:div>
    <w:div w:id="1425303937">
      <w:bodyDiv w:val="1"/>
      <w:marLeft w:val="0"/>
      <w:marRight w:val="0"/>
      <w:marTop w:val="0"/>
      <w:marBottom w:val="0"/>
      <w:divBdr>
        <w:top w:val="none" w:sz="0" w:space="0" w:color="auto"/>
        <w:left w:val="none" w:sz="0" w:space="0" w:color="auto"/>
        <w:bottom w:val="none" w:sz="0" w:space="0" w:color="auto"/>
        <w:right w:val="none" w:sz="0" w:space="0" w:color="auto"/>
      </w:divBdr>
    </w:div>
    <w:div w:id="1431269696">
      <w:bodyDiv w:val="1"/>
      <w:marLeft w:val="0"/>
      <w:marRight w:val="0"/>
      <w:marTop w:val="0"/>
      <w:marBottom w:val="0"/>
      <w:divBdr>
        <w:top w:val="none" w:sz="0" w:space="0" w:color="auto"/>
        <w:left w:val="none" w:sz="0" w:space="0" w:color="auto"/>
        <w:bottom w:val="none" w:sz="0" w:space="0" w:color="auto"/>
        <w:right w:val="none" w:sz="0" w:space="0" w:color="auto"/>
      </w:divBdr>
    </w:div>
    <w:div w:id="1449619485">
      <w:bodyDiv w:val="1"/>
      <w:marLeft w:val="0"/>
      <w:marRight w:val="0"/>
      <w:marTop w:val="0"/>
      <w:marBottom w:val="0"/>
      <w:divBdr>
        <w:top w:val="none" w:sz="0" w:space="0" w:color="auto"/>
        <w:left w:val="none" w:sz="0" w:space="0" w:color="auto"/>
        <w:bottom w:val="none" w:sz="0" w:space="0" w:color="auto"/>
        <w:right w:val="none" w:sz="0" w:space="0" w:color="auto"/>
      </w:divBdr>
    </w:div>
    <w:div w:id="1454710694">
      <w:bodyDiv w:val="1"/>
      <w:marLeft w:val="0"/>
      <w:marRight w:val="0"/>
      <w:marTop w:val="0"/>
      <w:marBottom w:val="0"/>
      <w:divBdr>
        <w:top w:val="none" w:sz="0" w:space="0" w:color="auto"/>
        <w:left w:val="none" w:sz="0" w:space="0" w:color="auto"/>
        <w:bottom w:val="none" w:sz="0" w:space="0" w:color="auto"/>
        <w:right w:val="none" w:sz="0" w:space="0" w:color="auto"/>
      </w:divBdr>
    </w:div>
    <w:div w:id="1461537157">
      <w:bodyDiv w:val="1"/>
      <w:marLeft w:val="0"/>
      <w:marRight w:val="0"/>
      <w:marTop w:val="0"/>
      <w:marBottom w:val="0"/>
      <w:divBdr>
        <w:top w:val="none" w:sz="0" w:space="0" w:color="auto"/>
        <w:left w:val="none" w:sz="0" w:space="0" w:color="auto"/>
        <w:bottom w:val="none" w:sz="0" w:space="0" w:color="auto"/>
        <w:right w:val="none" w:sz="0" w:space="0" w:color="auto"/>
      </w:divBdr>
    </w:div>
    <w:div w:id="1461613548">
      <w:bodyDiv w:val="1"/>
      <w:marLeft w:val="0"/>
      <w:marRight w:val="0"/>
      <w:marTop w:val="0"/>
      <w:marBottom w:val="0"/>
      <w:divBdr>
        <w:top w:val="none" w:sz="0" w:space="0" w:color="auto"/>
        <w:left w:val="none" w:sz="0" w:space="0" w:color="auto"/>
        <w:bottom w:val="none" w:sz="0" w:space="0" w:color="auto"/>
        <w:right w:val="none" w:sz="0" w:space="0" w:color="auto"/>
      </w:divBdr>
    </w:div>
    <w:div w:id="1479155248">
      <w:bodyDiv w:val="1"/>
      <w:marLeft w:val="0"/>
      <w:marRight w:val="0"/>
      <w:marTop w:val="0"/>
      <w:marBottom w:val="0"/>
      <w:divBdr>
        <w:top w:val="none" w:sz="0" w:space="0" w:color="auto"/>
        <w:left w:val="none" w:sz="0" w:space="0" w:color="auto"/>
        <w:bottom w:val="none" w:sz="0" w:space="0" w:color="auto"/>
        <w:right w:val="none" w:sz="0" w:space="0" w:color="auto"/>
      </w:divBdr>
    </w:div>
    <w:div w:id="1480464573">
      <w:bodyDiv w:val="1"/>
      <w:marLeft w:val="0"/>
      <w:marRight w:val="0"/>
      <w:marTop w:val="0"/>
      <w:marBottom w:val="0"/>
      <w:divBdr>
        <w:top w:val="none" w:sz="0" w:space="0" w:color="auto"/>
        <w:left w:val="none" w:sz="0" w:space="0" w:color="auto"/>
        <w:bottom w:val="none" w:sz="0" w:space="0" w:color="auto"/>
        <w:right w:val="none" w:sz="0" w:space="0" w:color="auto"/>
      </w:divBdr>
    </w:div>
    <w:div w:id="1494489237">
      <w:bodyDiv w:val="1"/>
      <w:marLeft w:val="0"/>
      <w:marRight w:val="0"/>
      <w:marTop w:val="0"/>
      <w:marBottom w:val="0"/>
      <w:divBdr>
        <w:top w:val="none" w:sz="0" w:space="0" w:color="auto"/>
        <w:left w:val="none" w:sz="0" w:space="0" w:color="auto"/>
        <w:bottom w:val="none" w:sz="0" w:space="0" w:color="auto"/>
        <w:right w:val="none" w:sz="0" w:space="0" w:color="auto"/>
      </w:divBdr>
    </w:div>
    <w:div w:id="1503668965">
      <w:bodyDiv w:val="1"/>
      <w:marLeft w:val="0"/>
      <w:marRight w:val="0"/>
      <w:marTop w:val="0"/>
      <w:marBottom w:val="0"/>
      <w:divBdr>
        <w:top w:val="none" w:sz="0" w:space="0" w:color="auto"/>
        <w:left w:val="none" w:sz="0" w:space="0" w:color="auto"/>
        <w:bottom w:val="none" w:sz="0" w:space="0" w:color="auto"/>
        <w:right w:val="none" w:sz="0" w:space="0" w:color="auto"/>
      </w:divBdr>
      <w:divsChild>
        <w:div w:id="1044990290">
          <w:marLeft w:val="0"/>
          <w:marRight w:val="0"/>
          <w:marTop w:val="0"/>
          <w:marBottom w:val="0"/>
          <w:divBdr>
            <w:top w:val="none" w:sz="0" w:space="0" w:color="auto"/>
            <w:left w:val="none" w:sz="0" w:space="0" w:color="auto"/>
            <w:bottom w:val="none" w:sz="0" w:space="0" w:color="auto"/>
            <w:right w:val="none" w:sz="0" w:space="0" w:color="auto"/>
          </w:divBdr>
          <w:divsChild>
            <w:div w:id="1759061997">
              <w:marLeft w:val="0"/>
              <w:marRight w:val="0"/>
              <w:marTop w:val="0"/>
              <w:marBottom w:val="0"/>
              <w:divBdr>
                <w:top w:val="none" w:sz="0" w:space="0" w:color="auto"/>
                <w:left w:val="none" w:sz="0" w:space="0" w:color="auto"/>
                <w:bottom w:val="none" w:sz="0" w:space="0" w:color="auto"/>
                <w:right w:val="none" w:sz="0" w:space="0" w:color="auto"/>
              </w:divBdr>
              <w:divsChild>
                <w:div w:id="524026776">
                  <w:marLeft w:val="0"/>
                  <w:marRight w:val="0"/>
                  <w:marTop w:val="0"/>
                  <w:marBottom w:val="0"/>
                  <w:divBdr>
                    <w:top w:val="none" w:sz="0" w:space="0" w:color="auto"/>
                    <w:left w:val="none" w:sz="0" w:space="0" w:color="auto"/>
                    <w:bottom w:val="none" w:sz="0" w:space="0" w:color="auto"/>
                    <w:right w:val="none" w:sz="0" w:space="0" w:color="auto"/>
                  </w:divBdr>
                  <w:divsChild>
                    <w:div w:id="36439361">
                      <w:marLeft w:val="0"/>
                      <w:marRight w:val="0"/>
                      <w:marTop w:val="0"/>
                      <w:marBottom w:val="0"/>
                      <w:divBdr>
                        <w:top w:val="single" w:sz="6" w:space="2" w:color="C8CCD1"/>
                        <w:left w:val="none" w:sz="0" w:space="0" w:color="auto"/>
                        <w:bottom w:val="none" w:sz="0" w:space="0" w:color="auto"/>
                        <w:right w:val="none" w:sz="0" w:space="0" w:color="auto"/>
                      </w:divBdr>
                      <w:divsChild>
                        <w:div w:id="1665624131">
                          <w:marLeft w:val="0"/>
                          <w:marRight w:val="0"/>
                          <w:marTop w:val="0"/>
                          <w:marBottom w:val="0"/>
                          <w:divBdr>
                            <w:top w:val="none" w:sz="0" w:space="0" w:color="auto"/>
                            <w:left w:val="none" w:sz="0" w:space="0" w:color="auto"/>
                            <w:bottom w:val="none" w:sz="0" w:space="0" w:color="auto"/>
                            <w:right w:val="none" w:sz="0" w:space="0" w:color="auto"/>
                          </w:divBdr>
                          <w:divsChild>
                            <w:div w:id="205927584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7868282">
      <w:bodyDiv w:val="1"/>
      <w:marLeft w:val="0"/>
      <w:marRight w:val="0"/>
      <w:marTop w:val="0"/>
      <w:marBottom w:val="0"/>
      <w:divBdr>
        <w:top w:val="none" w:sz="0" w:space="0" w:color="auto"/>
        <w:left w:val="none" w:sz="0" w:space="0" w:color="auto"/>
        <w:bottom w:val="none" w:sz="0" w:space="0" w:color="auto"/>
        <w:right w:val="none" w:sz="0" w:space="0" w:color="auto"/>
      </w:divBdr>
    </w:div>
    <w:div w:id="1514686090">
      <w:bodyDiv w:val="1"/>
      <w:marLeft w:val="0"/>
      <w:marRight w:val="0"/>
      <w:marTop w:val="0"/>
      <w:marBottom w:val="0"/>
      <w:divBdr>
        <w:top w:val="none" w:sz="0" w:space="0" w:color="auto"/>
        <w:left w:val="none" w:sz="0" w:space="0" w:color="auto"/>
        <w:bottom w:val="none" w:sz="0" w:space="0" w:color="auto"/>
        <w:right w:val="none" w:sz="0" w:space="0" w:color="auto"/>
      </w:divBdr>
    </w:div>
    <w:div w:id="1517845950">
      <w:bodyDiv w:val="1"/>
      <w:marLeft w:val="0"/>
      <w:marRight w:val="0"/>
      <w:marTop w:val="0"/>
      <w:marBottom w:val="0"/>
      <w:divBdr>
        <w:top w:val="none" w:sz="0" w:space="0" w:color="auto"/>
        <w:left w:val="none" w:sz="0" w:space="0" w:color="auto"/>
        <w:bottom w:val="none" w:sz="0" w:space="0" w:color="auto"/>
        <w:right w:val="none" w:sz="0" w:space="0" w:color="auto"/>
      </w:divBdr>
    </w:div>
    <w:div w:id="1521355464">
      <w:bodyDiv w:val="1"/>
      <w:marLeft w:val="0"/>
      <w:marRight w:val="0"/>
      <w:marTop w:val="0"/>
      <w:marBottom w:val="0"/>
      <w:divBdr>
        <w:top w:val="none" w:sz="0" w:space="0" w:color="auto"/>
        <w:left w:val="none" w:sz="0" w:space="0" w:color="auto"/>
        <w:bottom w:val="none" w:sz="0" w:space="0" w:color="auto"/>
        <w:right w:val="none" w:sz="0" w:space="0" w:color="auto"/>
      </w:divBdr>
    </w:div>
    <w:div w:id="1523934433">
      <w:bodyDiv w:val="1"/>
      <w:marLeft w:val="0"/>
      <w:marRight w:val="0"/>
      <w:marTop w:val="0"/>
      <w:marBottom w:val="0"/>
      <w:divBdr>
        <w:top w:val="none" w:sz="0" w:space="0" w:color="auto"/>
        <w:left w:val="none" w:sz="0" w:space="0" w:color="auto"/>
        <w:bottom w:val="none" w:sz="0" w:space="0" w:color="auto"/>
        <w:right w:val="none" w:sz="0" w:space="0" w:color="auto"/>
      </w:divBdr>
    </w:div>
    <w:div w:id="1524392454">
      <w:bodyDiv w:val="1"/>
      <w:marLeft w:val="0"/>
      <w:marRight w:val="0"/>
      <w:marTop w:val="0"/>
      <w:marBottom w:val="0"/>
      <w:divBdr>
        <w:top w:val="none" w:sz="0" w:space="0" w:color="auto"/>
        <w:left w:val="none" w:sz="0" w:space="0" w:color="auto"/>
        <w:bottom w:val="none" w:sz="0" w:space="0" w:color="auto"/>
        <w:right w:val="none" w:sz="0" w:space="0" w:color="auto"/>
      </w:divBdr>
    </w:div>
    <w:div w:id="1527329522">
      <w:bodyDiv w:val="1"/>
      <w:marLeft w:val="0"/>
      <w:marRight w:val="0"/>
      <w:marTop w:val="0"/>
      <w:marBottom w:val="0"/>
      <w:divBdr>
        <w:top w:val="none" w:sz="0" w:space="0" w:color="auto"/>
        <w:left w:val="none" w:sz="0" w:space="0" w:color="auto"/>
        <w:bottom w:val="none" w:sz="0" w:space="0" w:color="auto"/>
        <w:right w:val="none" w:sz="0" w:space="0" w:color="auto"/>
      </w:divBdr>
    </w:div>
    <w:div w:id="1529177055">
      <w:bodyDiv w:val="1"/>
      <w:marLeft w:val="0"/>
      <w:marRight w:val="0"/>
      <w:marTop w:val="0"/>
      <w:marBottom w:val="0"/>
      <w:divBdr>
        <w:top w:val="none" w:sz="0" w:space="0" w:color="auto"/>
        <w:left w:val="none" w:sz="0" w:space="0" w:color="auto"/>
        <w:bottom w:val="none" w:sz="0" w:space="0" w:color="auto"/>
        <w:right w:val="none" w:sz="0" w:space="0" w:color="auto"/>
      </w:divBdr>
    </w:div>
    <w:div w:id="1556165215">
      <w:bodyDiv w:val="1"/>
      <w:marLeft w:val="0"/>
      <w:marRight w:val="0"/>
      <w:marTop w:val="0"/>
      <w:marBottom w:val="0"/>
      <w:divBdr>
        <w:top w:val="none" w:sz="0" w:space="0" w:color="auto"/>
        <w:left w:val="none" w:sz="0" w:space="0" w:color="auto"/>
        <w:bottom w:val="none" w:sz="0" w:space="0" w:color="auto"/>
        <w:right w:val="none" w:sz="0" w:space="0" w:color="auto"/>
      </w:divBdr>
    </w:div>
    <w:div w:id="1557664948">
      <w:bodyDiv w:val="1"/>
      <w:marLeft w:val="0"/>
      <w:marRight w:val="0"/>
      <w:marTop w:val="0"/>
      <w:marBottom w:val="0"/>
      <w:divBdr>
        <w:top w:val="none" w:sz="0" w:space="0" w:color="auto"/>
        <w:left w:val="none" w:sz="0" w:space="0" w:color="auto"/>
        <w:bottom w:val="none" w:sz="0" w:space="0" w:color="auto"/>
        <w:right w:val="none" w:sz="0" w:space="0" w:color="auto"/>
      </w:divBdr>
    </w:div>
    <w:div w:id="1579555760">
      <w:bodyDiv w:val="1"/>
      <w:marLeft w:val="0"/>
      <w:marRight w:val="0"/>
      <w:marTop w:val="0"/>
      <w:marBottom w:val="0"/>
      <w:divBdr>
        <w:top w:val="none" w:sz="0" w:space="0" w:color="auto"/>
        <w:left w:val="none" w:sz="0" w:space="0" w:color="auto"/>
        <w:bottom w:val="none" w:sz="0" w:space="0" w:color="auto"/>
        <w:right w:val="none" w:sz="0" w:space="0" w:color="auto"/>
      </w:divBdr>
    </w:div>
    <w:div w:id="1583563863">
      <w:bodyDiv w:val="1"/>
      <w:marLeft w:val="0"/>
      <w:marRight w:val="0"/>
      <w:marTop w:val="0"/>
      <w:marBottom w:val="0"/>
      <w:divBdr>
        <w:top w:val="none" w:sz="0" w:space="0" w:color="auto"/>
        <w:left w:val="none" w:sz="0" w:space="0" w:color="auto"/>
        <w:bottom w:val="none" w:sz="0" w:space="0" w:color="auto"/>
        <w:right w:val="none" w:sz="0" w:space="0" w:color="auto"/>
      </w:divBdr>
    </w:div>
    <w:div w:id="1586960814">
      <w:bodyDiv w:val="1"/>
      <w:marLeft w:val="0"/>
      <w:marRight w:val="0"/>
      <w:marTop w:val="0"/>
      <w:marBottom w:val="0"/>
      <w:divBdr>
        <w:top w:val="none" w:sz="0" w:space="0" w:color="auto"/>
        <w:left w:val="none" w:sz="0" w:space="0" w:color="auto"/>
        <w:bottom w:val="none" w:sz="0" w:space="0" w:color="auto"/>
        <w:right w:val="none" w:sz="0" w:space="0" w:color="auto"/>
      </w:divBdr>
    </w:div>
    <w:div w:id="1596747257">
      <w:bodyDiv w:val="1"/>
      <w:marLeft w:val="0"/>
      <w:marRight w:val="0"/>
      <w:marTop w:val="0"/>
      <w:marBottom w:val="0"/>
      <w:divBdr>
        <w:top w:val="none" w:sz="0" w:space="0" w:color="auto"/>
        <w:left w:val="none" w:sz="0" w:space="0" w:color="auto"/>
        <w:bottom w:val="none" w:sz="0" w:space="0" w:color="auto"/>
        <w:right w:val="none" w:sz="0" w:space="0" w:color="auto"/>
      </w:divBdr>
    </w:div>
    <w:div w:id="1609652985">
      <w:bodyDiv w:val="1"/>
      <w:marLeft w:val="0"/>
      <w:marRight w:val="0"/>
      <w:marTop w:val="0"/>
      <w:marBottom w:val="0"/>
      <w:divBdr>
        <w:top w:val="none" w:sz="0" w:space="0" w:color="auto"/>
        <w:left w:val="none" w:sz="0" w:space="0" w:color="auto"/>
        <w:bottom w:val="none" w:sz="0" w:space="0" w:color="auto"/>
        <w:right w:val="none" w:sz="0" w:space="0" w:color="auto"/>
      </w:divBdr>
    </w:div>
    <w:div w:id="1611160714">
      <w:bodyDiv w:val="1"/>
      <w:marLeft w:val="0"/>
      <w:marRight w:val="0"/>
      <w:marTop w:val="0"/>
      <w:marBottom w:val="0"/>
      <w:divBdr>
        <w:top w:val="none" w:sz="0" w:space="0" w:color="auto"/>
        <w:left w:val="none" w:sz="0" w:space="0" w:color="auto"/>
        <w:bottom w:val="none" w:sz="0" w:space="0" w:color="auto"/>
        <w:right w:val="none" w:sz="0" w:space="0" w:color="auto"/>
      </w:divBdr>
    </w:div>
    <w:div w:id="1615362811">
      <w:bodyDiv w:val="1"/>
      <w:marLeft w:val="0"/>
      <w:marRight w:val="0"/>
      <w:marTop w:val="0"/>
      <w:marBottom w:val="0"/>
      <w:divBdr>
        <w:top w:val="none" w:sz="0" w:space="0" w:color="auto"/>
        <w:left w:val="none" w:sz="0" w:space="0" w:color="auto"/>
        <w:bottom w:val="none" w:sz="0" w:space="0" w:color="auto"/>
        <w:right w:val="none" w:sz="0" w:space="0" w:color="auto"/>
      </w:divBdr>
    </w:div>
    <w:div w:id="1617177844">
      <w:bodyDiv w:val="1"/>
      <w:marLeft w:val="0"/>
      <w:marRight w:val="0"/>
      <w:marTop w:val="0"/>
      <w:marBottom w:val="0"/>
      <w:divBdr>
        <w:top w:val="none" w:sz="0" w:space="0" w:color="auto"/>
        <w:left w:val="none" w:sz="0" w:space="0" w:color="auto"/>
        <w:bottom w:val="none" w:sz="0" w:space="0" w:color="auto"/>
        <w:right w:val="none" w:sz="0" w:space="0" w:color="auto"/>
      </w:divBdr>
    </w:div>
    <w:div w:id="1618370994">
      <w:bodyDiv w:val="1"/>
      <w:marLeft w:val="0"/>
      <w:marRight w:val="0"/>
      <w:marTop w:val="0"/>
      <w:marBottom w:val="0"/>
      <w:divBdr>
        <w:top w:val="none" w:sz="0" w:space="0" w:color="auto"/>
        <w:left w:val="none" w:sz="0" w:space="0" w:color="auto"/>
        <w:bottom w:val="none" w:sz="0" w:space="0" w:color="auto"/>
        <w:right w:val="none" w:sz="0" w:space="0" w:color="auto"/>
      </w:divBdr>
    </w:div>
    <w:div w:id="1622613369">
      <w:bodyDiv w:val="1"/>
      <w:marLeft w:val="0"/>
      <w:marRight w:val="0"/>
      <w:marTop w:val="0"/>
      <w:marBottom w:val="0"/>
      <w:divBdr>
        <w:top w:val="none" w:sz="0" w:space="0" w:color="auto"/>
        <w:left w:val="none" w:sz="0" w:space="0" w:color="auto"/>
        <w:bottom w:val="none" w:sz="0" w:space="0" w:color="auto"/>
        <w:right w:val="none" w:sz="0" w:space="0" w:color="auto"/>
      </w:divBdr>
    </w:div>
    <w:div w:id="1632395886">
      <w:bodyDiv w:val="1"/>
      <w:marLeft w:val="0"/>
      <w:marRight w:val="0"/>
      <w:marTop w:val="0"/>
      <w:marBottom w:val="0"/>
      <w:divBdr>
        <w:top w:val="none" w:sz="0" w:space="0" w:color="auto"/>
        <w:left w:val="none" w:sz="0" w:space="0" w:color="auto"/>
        <w:bottom w:val="none" w:sz="0" w:space="0" w:color="auto"/>
        <w:right w:val="none" w:sz="0" w:space="0" w:color="auto"/>
      </w:divBdr>
    </w:div>
    <w:div w:id="1634209682">
      <w:bodyDiv w:val="1"/>
      <w:marLeft w:val="0"/>
      <w:marRight w:val="0"/>
      <w:marTop w:val="0"/>
      <w:marBottom w:val="0"/>
      <w:divBdr>
        <w:top w:val="none" w:sz="0" w:space="0" w:color="auto"/>
        <w:left w:val="none" w:sz="0" w:space="0" w:color="auto"/>
        <w:bottom w:val="none" w:sz="0" w:space="0" w:color="auto"/>
        <w:right w:val="none" w:sz="0" w:space="0" w:color="auto"/>
      </w:divBdr>
    </w:div>
    <w:div w:id="1641642974">
      <w:bodyDiv w:val="1"/>
      <w:marLeft w:val="0"/>
      <w:marRight w:val="0"/>
      <w:marTop w:val="0"/>
      <w:marBottom w:val="0"/>
      <w:divBdr>
        <w:top w:val="none" w:sz="0" w:space="0" w:color="auto"/>
        <w:left w:val="none" w:sz="0" w:space="0" w:color="auto"/>
        <w:bottom w:val="none" w:sz="0" w:space="0" w:color="auto"/>
        <w:right w:val="none" w:sz="0" w:space="0" w:color="auto"/>
      </w:divBdr>
    </w:div>
    <w:div w:id="1646084043">
      <w:bodyDiv w:val="1"/>
      <w:marLeft w:val="0"/>
      <w:marRight w:val="0"/>
      <w:marTop w:val="0"/>
      <w:marBottom w:val="0"/>
      <w:divBdr>
        <w:top w:val="none" w:sz="0" w:space="0" w:color="auto"/>
        <w:left w:val="none" w:sz="0" w:space="0" w:color="auto"/>
        <w:bottom w:val="none" w:sz="0" w:space="0" w:color="auto"/>
        <w:right w:val="none" w:sz="0" w:space="0" w:color="auto"/>
      </w:divBdr>
    </w:div>
    <w:div w:id="1647275014">
      <w:bodyDiv w:val="1"/>
      <w:marLeft w:val="0"/>
      <w:marRight w:val="0"/>
      <w:marTop w:val="0"/>
      <w:marBottom w:val="0"/>
      <w:divBdr>
        <w:top w:val="none" w:sz="0" w:space="0" w:color="auto"/>
        <w:left w:val="none" w:sz="0" w:space="0" w:color="auto"/>
        <w:bottom w:val="none" w:sz="0" w:space="0" w:color="auto"/>
        <w:right w:val="none" w:sz="0" w:space="0" w:color="auto"/>
      </w:divBdr>
    </w:div>
    <w:div w:id="1649742705">
      <w:bodyDiv w:val="1"/>
      <w:marLeft w:val="0"/>
      <w:marRight w:val="0"/>
      <w:marTop w:val="0"/>
      <w:marBottom w:val="0"/>
      <w:divBdr>
        <w:top w:val="none" w:sz="0" w:space="0" w:color="auto"/>
        <w:left w:val="none" w:sz="0" w:space="0" w:color="auto"/>
        <w:bottom w:val="none" w:sz="0" w:space="0" w:color="auto"/>
        <w:right w:val="none" w:sz="0" w:space="0" w:color="auto"/>
      </w:divBdr>
    </w:div>
    <w:div w:id="1656955925">
      <w:bodyDiv w:val="1"/>
      <w:marLeft w:val="0"/>
      <w:marRight w:val="0"/>
      <w:marTop w:val="0"/>
      <w:marBottom w:val="0"/>
      <w:divBdr>
        <w:top w:val="none" w:sz="0" w:space="0" w:color="auto"/>
        <w:left w:val="none" w:sz="0" w:space="0" w:color="auto"/>
        <w:bottom w:val="none" w:sz="0" w:space="0" w:color="auto"/>
        <w:right w:val="none" w:sz="0" w:space="0" w:color="auto"/>
      </w:divBdr>
    </w:div>
    <w:div w:id="1677877869">
      <w:bodyDiv w:val="1"/>
      <w:marLeft w:val="0"/>
      <w:marRight w:val="0"/>
      <w:marTop w:val="0"/>
      <w:marBottom w:val="0"/>
      <w:divBdr>
        <w:top w:val="none" w:sz="0" w:space="0" w:color="auto"/>
        <w:left w:val="none" w:sz="0" w:space="0" w:color="auto"/>
        <w:bottom w:val="none" w:sz="0" w:space="0" w:color="auto"/>
        <w:right w:val="none" w:sz="0" w:space="0" w:color="auto"/>
      </w:divBdr>
    </w:div>
    <w:div w:id="1681857630">
      <w:bodyDiv w:val="1"/>
      <w:marLeft w:val="0"/>
      <w:marRight w:val="0"/>
      <w:marTop w:val="0"/>
      <w:marBottom w:val="0"/>
      <w:divBdr>
        <w:top w:val="none" w:sz="0" w:space="0" w:color="auto"/>
        <w:left w:val="none" w:sz="0" w:space="0" w:color="auto"/>
        <w:bottom w:val="none" w:sz="0" w:space="0" w:color="auto"/>
        <w:right w:val="none" w:sz="0" w:space="0" w:color="auto"/>
      </w:divBdr>
    </w:div>
    <w:div w:id="1699699823">
      <w:bodyDiv w:val="1"/>
      <w:marLeft w:val="0"/>
      <w:marRight w:val="0"/>
      <w:marTop w:val="0"/>
      <w:marBottom w:val="0"/>
      <w:divBdr>
        <w:top w:val="none" w:sz="0" w:space="0" w:color="auto"/>
        <w:left w:val="none" w:sz="0" w:space="0" w:color="auto"/>
        <w:bottom w:val="none" w:sz="0" w:space="0" w:color="auto"/>
        <w:right w:val="none" w:sz="0" w:space="0" w:color="auto"/>
      </w:divBdr>
    </w:div>
    <w:div w:id="1701124235">
      <w:bodyDiv w:val="1"/>
      <w:marLeft w:val="0"/>
      <w:marRight w:val="0"/>
      <w:marTop w:val="0"/>
      <w:marBottom w:val="0"/>
      <w:divBdr>
        <w:top w:val="none" w:sz="0" w:space="0" w:color="auto"/>
        <w:left w:val="none" w:sz="0" w:space="0" w:color="auto"/>
        <w:bottom w:val="none" w:sz="0" w:space="0" w:color="auto"/>
        <w:right w:val="none" w:sz="0" w:space="0" w:color="auto"/>
      </w:divBdr>
    </w:div>
    <w:div w:id="1704138554">
      <w:bodyDiv w:val="1"/>
      <w:marLeft w:val="0"/>
      <w:marRight w:val="0"/>
      <w:marTop w:val="0"/>
      <w:marBottom w:val="0"/>
      <w:divBdr>
        <w:top w:val="none" w:sz="0" w:space="0" w:color="auto"/>
        <w:left w:val="none" w:sz="0" w:space="0" w:color="auto"/>
        <w:bottom w:val="none" w:sz="0" w:space="0" w:color="auto"/>
        <w:right w:val="none" w:sz="0" w:space="0" w:color="auto"/>
      </w:divBdr>
    </w:div>
    <w:div w:id="1716150942">
      <w:bodyDiv w:val="1"/>
      <w:marLeft w:val="0"/>
      <w:marRight w:val="0"/>
      <w:marTop w:val="0"/>
      <w:marBottom w:val="0"/>
      <w:divBdr>
        <w:top w:val="none" w:sz="0" w:space="0" w:color="auto"/>
        <w:left w:val="none" w:sz="0" w:space="0" w:color="auto"/>
        <w:bottom w:val="none" w:sz="0" w:space="0" w:color="auto"/>
        <w:right w:val="none" w:sz="0" w:space="0" w:color="auto"/>
      </w:divBdr>
    </w:div>
    <w:div w:id="1730109748">
      <w:bodyDiv w:val="1"/>
      <w:marLeft w:val="0"/>
      <w:marRight w:val="0"/>
      <w:marTop w:val="0"/>
      <w:marBottom w:val="0"/>
      <w:divBdr>
        <w:top w:val="none" w:sz="0" w:space="0" w:color="auto"/>
        <w:left w:val="none" w:sz="0" w:space="0" w:color="auto"/>
        <w:bottom w:val="none" w:sz="0" w:space="0" w:color="auto"/>
        <w:right w:val="none" w:sz="0" w:space="0" w:color="auto"/>
      </w:divBdr>
    </w:div>
    <w:div w:id="1747610910">
      <w:bodyDiv w:val="1"/>
      <w:marLeft w:val="0"/>
      <w:marRight w:val="0"/>
      <w:marTop w:val="0"/>
      <w:marBottom w:val="0"/>
      <w:divBdr>
        <w:top w:val="none" w:sz="0" w:space="0" w:color="auto"/>
        <w:left w:val="none" w:sz="0" w:space="0" w:color="auto"/>
        <w:bottom w:val="none" w:sz="0" w:space="0" w:color="auto"/>
        <w:right w:val="none" w:sz="0" w:space="0" w:color="auto"/>
      </w:divBdr>
    </w:div>
    <w:div w:id="1749233502">
      <w:bodyDiv w:val="1"/>
      <w:marLeft w:val="0"/>
      <w:marRight w:val="0"/>
      <w:marTop w:val="0"/>
      <w:marBottom w:val="0"/>
      <w:divBdr>
        <w:top w:val="none" w:sz="0" w:space="0" w:color="auto"/>
        <w:left w:val="none" w:sz="0" w:space="0" w:color="auto"/>
        <w:bottom w:val="none" w:sz="0" w:space="0" w:color="auto"/>
        <w:right w:val="none" w:sz="0" w:space="0" w:color="auto"/>
      </w:divBdr>
    </w:div>
    <w:div w:id="1752268769">
      <w:bodyDiv w:val="1"/>
      <w:marLeft w:val="0"/>
      <w:marRight w:val="0"/>
      <w:marTop w:val="0"/>
      <w:marBottom w:val="0"/>
      <w:divBdr>
        <w:top w:val="none" w:sz="0" w:space="0" w:color="auto"/>
        <w:left w:val="none" w:sz="0" w:space="0" w:color="auto"/>
        <w:bottom w:val="none" w:sz="0" w:space="0" w:color="auto"/>
        <w:right w:val="none" w:sz="0" w:space="0" w:color="auto"/>
      </w:divBdr>
    </w:div>
    <w:div w:id="1758134806">
      <w:bodyDiv w:val="1"/>
      <w:marLeft w:val="0"/>
      <w:marRight w:val="0"/>
      <w:marTop w:val="0"/>
      <w:marBottom w:val="0"/>
      <w:divBdr>
        <w:top w:val="none" w:sz="0" w:space="0" w:color="auto"/>
        <w:left w:val="none" w:sz="0" w:space="0" w:color="auto"/>
        <w:bottom w:val="none" w:sz="0" w:space="0" w:color="auto"/>
        <w:right w:val="none" w:sz="0" w:space="0" w:color="auto"/>
      </w:divBdr>
    </w:div>
    <w:div w:id="1763063932">
      <w:bodyDiv w:val="1"/>
      <w:marLeft w:val="0"/>
      <w:marRight w:val="0"/>
      <w:marTop w:val="0"/>
      <w:marBottom w:val="0"/>
      <w:divBdr>
        <w:top w:val="none" w:sz="0" w:space="0" w:color="auto"/>
        <w:left w:val="none" w:sz="0" w:space="0" w:color="auto"/>
        <w:bottom w:val="none" w:sz="0" w:space="0" w:color="auto"/>
        <w:right w:val="none" w:sz="0" w:space="0" w:color="auto"/>
      </w:divBdr>
    </w:div>
    <w:div w:id="1767312363">
      <w:bodyDiv w:val="1"/>
      <w:marLeft w:val="0"/>
      <w:marRight w:val="0"/>
      <w:marTop w:val="0"/>
      <w:marBottom w:val="0"/>
      <w:divBdr>
        <w:top w:val="none" w:sz="0" w:space="0" w:color="auto"/>
        <w:left w:val="none" w:sz="0" w:space="0" w:color="auto"/>
        <w:bottom w:val="none" w:sz="0" w:space="0" w:color="auto"/>
        <w:right w:val="none" w:sz="0" w:space="0" w:color="auto"/>
      </w:divBdr>
    </w:div>
    <w:div w:id="1779835737">
      <w:bodyDiv w:val="1"/>
      <w:marLeft w:val="0"/>
      <w:marRight w:val="0"/>
      <w:marTop w:val="0"/>
      <w:marBottom w:val="0"/>
      <w:divBdr>
        <w:top w:val="none" w:sz="0" w:space="0" w:color="auto"/>
        <w:left w:val="none" w:sz="0" w:space="0" w:color="auto"/>
        <w:bottom w:val="none" w:sz="0" w:space="0" w:color="auto"/>
        <w:right w:val="none" w:sz="0" w:space="0" w:color="auto"/>
      </w:divBdr>
    </w:div>
    <w:div w:id="1784836285">
      <w:bodyDiv w:val="1"/>
      <w:marLeft w:val="0"/>
      <w:marRight w:val="0"/>
      <w:marTop w:val="0"/>
      <w:marBottom w:val="0"/>
      <w:divBdr>
        <w:top w:val="none" w:sz="0" w:space="0" w:color="auto"/>
        <w:left w:val="none" w:sz="0" w:space="0" w:color="auto"/>
        <w:bottom w:val="none" w:sz="0" w:space="0" w:color="auto"/>
        <w:right w:val="none" w:sz="0" w:space="0" w:color="auto"/>
      </w:divBdr>
    </w:div>
    <w:div w:id="1789738242">
      <w:bodyDiv w:val="1"/>
      <w:marLeft w:val="0"/>
      <w:marRight w:val="0"/>
      <w:marTop w:val="0"/>
      <w:marBottom w:val="0"/>
      <w:divBdr>
        <w:top w:val="none" w:sz="0" w:space="0" w:color="auto"/>
        <w:left w:val="none" w:sz="0" w:space="0" w:color="auto"/>
        <w:bottom w:val="none" w:sz="0" w:space="0" w:color="auto"/>
        <w:right w:val="none" w:sz="0" w:space="0" w:color="auto"/>
      </w:divBdr>
    </w:div>
    <w:div w:id="1796364384">
      <w:bodyDiv w:val="1"/>
      <w:marLeft w:val="0"/>
      <w:marRight w:val="0"/>
      <w:marTop w:val="0"/>
      <w:marBottom w:val="0"/>
      <w:divBdr>
        <w:top w:val="none" w:sz="0" w:space="0" w:color="auto"/>
        <w:left w:val="none" w:sz="0" w:space="0" w:color="auto"/>
        <w:bottom w:val="none" w:sz="0" w:space="0" w:color="auto"/>
        <w:right w:val="none" w:sz="0" w:space="0" w:color="auto"/>
      </w:divBdr>
    </w:div>
    <w:div w:id="1818567602">
      <w:bodyDiv w:val="1"/>
      <w:marLeft w:val="0"/>
      <w:marRight w:val="0"/>
      <w:marTop w:val="0"/>
      <w:marBottom w:val="0"/>
      <w:divBdr>
        <w:top w:val="none" w:sz="0" w:space="0" w:color="auto"/>
        <w:left w:val="none" w:sz="0" w:space="0" w:color="auto"/>
        <w:bottom w:val="none" w:sz="0" w:space="0" w:color="auto"/>
        <w:right w:val="none" w:sz="0" w:space="0" w:color="auto"/>
      </w:divBdr>
    </w:div>
    <w:div w:id="1819297505">
      <w:bodyDiv w:val="1"/>
      <w:marLeft w:val="0"/>
      <w:marRight w:val="0"/>
      <w:marTop w:val="0"/>
      <w:marBottom w:val="0"/>
      <w:divBdr>
        <w:top w:val="none" w:sz="0" w:space="0" w:color="auto"/>
        <w:left w:val="none" w:sz="0" w:space="0" w:color="auto"/>
        <w:bottom w:val="none" w:sz="0" w:space="0" w:color="auto"/>
        <w:right w:val="none" w:sz="0" w:space="0" w:color="auto"/>
      </w:divBdr>
    </w:div>
    <w:div w:id="1822964523">
      <w:bodyDiv w:val="1"/>
      <w:marLeft w:val="0"/>
      <w:marRight w:val="0"/>
      <w:marTop w:val="0"/>
      <w:marBottom w:val="0"/>
      <w:divBdr>
        <w:top w:val="none" w:sz="0" w:space="0" w:color="auto"/>
        <w:left w:val="none" w:sz="0" w:space="0" w:color="auto"/>
        <w:bottom w:val="none" w:sz="0" w:space="0" w:color="auto"/>
        <w:right w:val="none" w:sz="0" w:space="0" w:color="auto"/>
      </w:divBdr>
    </w:div>
    <w:div w:id="1823693856">
      <w:bodyDiv w:val="1"/>
      <w:marLeft w:val="0"/>
      <w:marRight w:val="0"/>
      <w:marTop w:val="0"/>
      <w:marBottom w:val="0"/>
      <w:divBdr>
        <w:top w:val="none" w:sz="0" w:space="0" w:color="auto"/>
        <w:left w:val="none" w:sz="0" w:space="0" w:color="auto"/>
        <w:bottom w:val="none" w:sz="0" w:space="0" w:color="auto"/>
        <w:right w:val="none" w:sz="0" w:space="0" w:color="auto"/>
      </w:divBdr>
    </w:div>
    <w:div w:id="1824545807">
      <w:bodyDiv w:val="1"/>
      <w:marLeft w:val="0"/>
      <w:marRight w:val="0"/>
      <w:marTop w:val="0"/>
      <w:marBottom w:val="0"/>
      <w:divBdr>
        <w:top w:val="none" w:sz="0" w:space="0" w:color="auto"/>
        <w:left w:val="none" w:sz="0" w:space="0" w:color="auto"/>
        <w:bottom w:val="none" w:sz="0" w:space="0" w:color="auto"/>
        <w:right w:val="none" w:sz="0" w:space="0" w:color="auto"/>
      </w:divBdr>
    </w:div>
    <w:div w:id="1825773471">
      <w:bodyDiv w:val="1"/>
      <w:marLeft w:val="0"/>
      <w:marRight w:val="0"/>
      <w:marTop w:val="0"/>
      <w:marBottom w:val="0"/>
      <w:divBdr>
        <w:top w:val="none" w:sz="0" w:space="0" w:color="auto"/>
        <w:left w:val="none" w:sz="0" w:space="0" w:color="auto"/>
        <w:bottom w:val="none" w:sz="0" w:space="0" w:color="auto"/>
        <w:right w:val="none" w:sz="0" w:space="0" w:color="auto"/>
      </w:divBdr>
    </w:div>
    <w:div w:id="1826817237">
      <w:bodyDiv w:val="1"/>
      <w:marLeft w:val="0"/>
      <w:marRight w:val="0"/>
      <w:marTop w:val="0"/>
      <w:marBottom w:val="0"/>
      <w:divBdr>
        <w:top w:val="none" w:sz="0" w:space="0" w:color="auto"/>
        <w:left w:val="none" w:sz="0" w:space="0" w:color="auto"/>
        <w:bottom w:val="none" w:sz="0" w:space="0" w:color="auto"/>
        <w:right w:val="none" w:sz="0" w:space="0" w:color="auto"/>
      </w:divBdr>
    </w:div>
    <w:div w:id="1832671284">
      <w:bodyDiv w:val="1"/>
      <w:marLeft w:val="0"/>
      <w:marRight w:val="0"/>
      <w:marTop w:val="0"/>
      <w:marBottom w:val="0"/>
      <w:divBdr>
        <w:top w:val="none" w:sz="0" w:space="0" w:color="auto"/>
        <w:left w:val="none" w:sz="0" w:space="0" w:color="auto"/>
        <w:bottom w:val="none" w:sz="0" w:space="0" w:color="auto"/>
        <w:right w:val="none" w:sz="0" w:space="0" w:color="auto"/>
      </w:divBdr>
    </w:div>
    <w:div w:id="1839420909">
      <w:bodyDiv w:val="1"/>
      <w:marLeft w:val="0"/>
      <w:marRight w:val="0"/>
      <w:marTop w:val="0"/>
      <w:marBottom w:val="0"/>
      <w:divBdr>
        <w:top w:val="none" w:sz="0" w:space="0" w:color="auto"/>
        <w:left w:val="none" w:sz="0" w:space="0" w:color="auto"/>
        <w:bottom w:val="none" w:sz="0" w:space="0" w:color="auto"/>
        <w:right w:val="none" w:sz="0" w:space="0" w:color="auto"/>
      </w:divBdr>
    </w:div>
    <w:div w:id="1840384881">
      <w:bodyDiv w:val="1"/>
      <w:marLeft w:val="0"/>
      <w:marRight w:val="0"/>
      <w:marTop w:val="0"/>
      <w:marBottom w:val="0"/>
      <w:divBdr>
        <w:top w:val="none" w:sz="0" w:space="0" w:color="auto"/>
        <w:left w:val="none" w:sz="0" w:space="0" w:color="auto"/>
        <w:bottom w:val="none" w:sz="0" w:space="0" w:color="auto"/>
        <w:right w:val="none" w:sz="0" w:space="0" w:color="auto"/>
      </w:divBdr>
    </w:div>
    <w:div w:id="1845124721">
      <w:bodyDiv w:val="1"/>
      <w:marLeft w:val="0"/>
      <w:marRight w:val="0"/>
      <w:marTop w:val="0"/>
      <w:marBottom w:val="0"/>
      <w:divBdr>
        <w:top w:val="none" w:sz="0" w:space="0" w:color="auto"/>
        <w:left w:val="none" w:sz="0" w:space="0" w:color="auto"/>
        <w:bottom w:val="none" w:sz="0" w:space="0" w:color="auto"/>
        <w:right w:val="none" w:sz="0" w:space="0" w:color="auto"/>
      </w:divBdr>
    </w:div>
    <w:div w:id="1850176342">
      <w:bodyDiv w:val="1"/>
      <w:marLeft w:val="0"/>
      <w:marRight w:val="0"/>
      <w:marTop w:val="0"/>
      <w:marBottom w:val="0"/>
      <w:divBdr>
        <w:top w:val="none" w:sz="0" w:space="0" w:color="auto"/>
        <w:left w:val="none" w:sz="0" w:space="0" w:color="auto"/>
        <w:bottom w:val="none" w:sz="0" w:space="0" w:color="auto"/>
        <w:right w:val="none" w:sz="0" w:space="0" w:color="auto"/>
      </w:divBdr>
    </w:div>
    <w:div w:id="1852328906">
      <w:bodyDiv w:val="1"/>
      <w:marLeft w:val="0"/>
      <w:marRight w:val="0"/>
      <w:marTop w:val="0"/>
      <w:marBottom w:val="0"/>
      <w:divBdr>
        <w:top w:val="none" w:sz="0" w:space="0" w:color="auto"/>
        <w:left w:val="none" w:sz="0" w:space="0" w:color="auto"/>
        <w:bottom w:val="none" w:sz="0" w:space="0" w:color="auto"/>
        <w:right w:val="none" w:sz="0" w:space="0" w:color="auto"/>
      </w:divBdr>
    </w:div>
    <w:div w:id="1854996734">
      <w:bodyDiv w:val="1"/>
      <w:marLeft w:val="0"/>
      <w:marRight w:val="0"/>
      <w:marTop w:val="0"/>
      <w:marBottom w:val="0"/>
      <w:divBdr>
        <w:top w:val="none" w:sz="0" w:space="0" w:color="auto"/>
        <w:left w:val="none" w:sz="0" w:space="0" w:color="auto"/>
        <w:bottom w:val="none" w:sz="0" w:space="0" w:color="auto"/>
        <w:right w:val="none" w:sz="0" w:space="0" w:color="auto"/>
      </w:divBdr>
    </w:div>
    <w:div w:id="1855612098">
      <w:bodyDiv w:val="1"/>
      <w:marLeft w:val="0"/>
      <w:marRight w:val="0"/>
      <w:marTop w:val="0"/>
      <w:marBottom w:val="0"/>
      <w:divBdr>
        <w:top w:val="none" w:sz="0" w:space="0" w:color="auto"/>
        <w:left w:val="none" w:sz="0" w:space="0" w:color="auto"/>
        <w:bottom w:val="none" w:sz="0" w:space="0" w:color="auto"/>
        <w:right w:val="none" w:sz="0" w:space="0" w:color="auto"/>
      </w:divBdr>
    </w:div>
    <w:div w:id="1860436706">
      <w:bodyDiv w:val="1"/>
      <w:marLeft w:val="0"/>
      <w:marRight w:val="0"/>
      <w:marTop w:val="0"/>
      <w:marBottom w:val="0"/>
      <w:divBdr>
        <w:top w:val="none" w:sz="0" w:space="0" w:color="auto"/>
        <w:left w:val="none" w:sz="0" w:space="0" w:color="auto"/>
        <w:bottom w:val="none" w:sz="0" w:space="0" w:color="auto"/>
        <w:right w:val="none" w:sz="0" w:space="0" w:color="auto"/>
      </w:divBdr>
    </w:div>
    <w:div w:id="1862431411">
      <w:bodyDiv w:val="1"/>
      <w:marLeft w:val="0"/>
      <w:marRight w:val="0"/>
      <w:marTop w:val="0"/>
      <w:marBottom w:val="0"/>
      <w:divBdr>
        <w:top w:val="none" w:sz="0" w:space="0" w:color="auto"/>
        <w:left w:val="none" w:sz="0" w:space="0" w:color="auto"/>
        <w:bottom w:val="none" w:sz="0" w:space="0" w:color="auto"/>
        <w:right w:val="none" w:sz="0" w:space="0" w:color="auto"/>
      </w:divBdr>
    </w:div>
    <w:div w:id="1865702504">
      <w:bodyDiv w:val="1"/>
      <w:marLeft w:val="0"/>
      <w:marRight w:val="0"/>
      <w:marTop w:val="0"/>
      <w:marBottom w:val="0"/>
      <w:divBdr>
        <w:top w:val="none" w:sz="0" w:space="0" w:color="auto"/>
        <w:left w:val="none" w:sz="0" w:space="0" w:color="auto"/>
        <w:bottom w:val="none" w:sz="0" w:space="0" w:color="auto"/>
        <w:right w:val="none" w:sz="0" w:space="0" w:color="auto"/>
      </w:divBdr>
    </w:div>
    <w:div w:id="1884903186">
      <w:bodyDiv w:val="1"/>
      <w:marLeft w:val="0"/>
      <w:marRight w:val="0"/>
      <w:marTop w:val="0"/>
      <w:marBottom w:val="0"/>
      <w:divBdr>
        <w:top w:val="none" w:sz="0" w:space="0" w:color="auto"/>
        <w:left w:val="none" w:sz="0" w:space="0" w:color="auto"/>
        <w:bottom w:val="none" w:sz="0" w:space="0" w:color="auto"/>
        <w:right w:val="none" w:sz="0" w:space="0" w:color="auto"/>
      </w:divBdr>
    </w:div>
    <w:div w:id="1891502422">
      <w:bodyDiv w:val="1"/>
      <w:marLeft w:val="0"/>
      <w:marRight w:val="0"/>
      <w:marTop w:val="0"/>
      <w:marBottom w:val="0"/>
      <w:divBdr>
        <w:top w:val="none" w:sz="0" w:space="0" w:color="auto"/>
        <w:left w:val="none" w:sz="0" w:space="0" w:color="auto"/>
        <w:bottom w:val="none" w:sz="0" w:space="0" w:color="auto"/>
        <w:right w:val="none" w:sz="0" w:space="0" w:color="auto"/>
      </w:divBdr>
    </w:div>
    <w:div w:id="1892691414">
      <w:bodyDiv w:val="1"/>
      <w:marLeft w:val="0"/>
      <w:marRight w:val="0"/>
      <w:marTop w:val="0"/>
      <w:marBottom w:val="0"/>
      <w:divBdr>
        <w:top w:val="none" w:sz="0" w:space="0" w:color="auto"/>
        <w:left w:val="none" w:sz="0" w:space="0" w:color="auto"/>
        <w:bottom w:val="none" w:sz="0" w:space="0" w:color="auto"/>
        <w:right w:val="none" w:sz="0" w:space="0" w:color="auto"/>
      </w:divBdr>
    </w:div>
    <w:div w:id="1900431740">
      <w:bodyDiv w:val="1"/>
      <w:marLeft w:val="0"/>
      <w:marRight w:val="0"/>
      <w:marTop w:val="0"/>
      <w:marBottom w:val="0"/>
      <w:divBdr>
        <w:top w:val="none" w:sz="0" w:space="0" w:color="auto"/>
        <w:left w:val="none" w:sz="0" w:space="0" w:color="auto"/>
        <w:bottom w:val="none" w:sz="0" w:space="0" w:color="auto"/>
        <w:right w:val="none" w:sz="0" w:space="0" w:color="auto"/>
      </w:divBdr>
    </w:div>
    <w:div w:id="1904482415">
      <w:bodyDiv w:val="1"/>
      <w:marLeft w:val="0"/>
      <w:marRight w:val="0"/>
      <w:marTop w:val="0"/>
      <w:marBottom w:val="0"/>
      <w:divBdr>
        <w:top w:val="none" w:sz="0" w:space="0" w:color="auto"/>
        <w:left w:val="none" w:sz="0" w:space="0" w:color="auto"/>
        <w:bottom w:val="none" w:sz="0" w:space="0" w:color="auto"/>
        <w:right w:val="none" w:sz="0" w:space="0" w:color="auto"/>
      </w:divBdr>
    </w:div>
    <w:div w:id="1905482164">
      <w:bodyDiv w:val="1"/>
      <w:marLeft w:val="0"/>
      <w:marRight w:val="0"/>
      <w:marTop w:val="0"/>
      <w:marBottom w:val="0"/>
      <w:divBdr>
        <w:top w:val="none" w:sz="0" w:space="0" w:color="auto"/>
        <w:left w:val="none" w:sz="0" w:space="0" w:color="auto"/>
        <w:bottom w:val="none" w:sz="0" w:space="0" w:color="auto"/>
        <w:right w:val="none" w:sz="0" w:space="0" w:color="auto"/>
      </w:divBdr>
    </w:div>
    <w:div w:id="1912810967">
      <w:bodyDiv w:val="1"/>
      <w:marLeft w:val="0"/>
      <w:marRight w:val="0"/>
      <w:marTop w:val="0"/>
      <w:marBottom w:val="0"/>
      <w:divBdr>
        <w:top w:val="none" w:sz="0" w:space="0" w:color="auto"/>
        <w:left w:val="none" w:sz="0" w:space="0" w:color="auto"/>
        <w:bottom w:val="none" w:sz="0" w:space="0" w:color="auto"/>
        <w:right w:val="none" w:sz="0" w:space="0" w:color="auto"/>
      </w:divBdr>
    </w:div>
    <w:div w:id="1921451282">
      <w:bodyDiv w:val="1"/>
      <w:marLeft w:val="0"/>
      <w:marRight w:val="0"/>
      <w:marTop w:val="0"/>
      <w:marBottom w:val="0"/>
      <w:divBdr>
        <w:top w:val="none" w:sz="0" w:space="0" w:color="auto"/>
        <w:left w:val="none" w:sz="0" w:space="0" w:color="auto"/>
        <w:bottom w:val="none" w:sz="0" w:space="0" w:color="auto"/>
        <w:right w:val="none" w:sz="0" w:space="0" w:color="auto"/>
      </w:divBdr>
    </w:div>
    <w:div w:id="1923030698">
      <w:bodyDiv w:val="1"/>
      <w:marLeft w:val="0"/>
      <w:marRight w:val="0"/>
      <w:marTop w:val="0"/>
      <w:marBottom w:val="0"/>
      <w:divBdr>
        <w:top w:val="none" w:sz="0" w:space="0" w:color="auto"/>
        <w:left w:val="none" w:sz="0" w:space="0" w:color="auto"/>
        <w:bottom w:val="none" w:sz="0" w:space="0" w:color="auto"/>
        <w:right w:val="none" w:sz="0" w:space="0" w:color="auto"/>
      </w:divBdr>
    </w:div>
    <w:div w:id="1929193987">
      <w:bodyDiv w:val="1"/>
      <w:marLeft w:val="0"/>
      <w:marRight w:val="0"/>
      <w:marTop w:val="0"/>
      <w:marBottom w:val="0"/>
      <w:divBdr>
        <w:top w:val="none" w:sz="0" w:space="0" w:color="auto"/>
        <w:left w:val="none" w:sz="0" w:space="0" w:color="auto"/>
        <w:bottom w:val="none" w:sz="0" w:space="0" w:color="auto"/>
        <w:right w:val="none" w:sz="0" w:space="0" w:color="auto"/>
      </w:divBdr>
    </w:div>
    <w:div w:id="1930844329">
      <w:bodyDiv w:val="1"/>
      <w:marLeft w:val="0"/>
      <w:marRight w:val="0"/>
      <w:marTop w:val="0"/>
      <w:marBottom w:val="0"/>
      <w:divBdr>
        <w:top w:val="none" w:sz="0" w:space="0" w:color="auto"/>
        <w:left w:val="none" w:sz="0" w:space="0" w:color="auto"/>
        <w:bottom w:val="none" w:sz="0" w:space="0" w:color="auto"/>
        <w:right w:val="none" w:sz="0" w:space="0" w:color="auto"/>
      </w:divBdr>
    </w:div>
    <w:div w:id="1934626237">
      <w:bodyDiv w:val="1"/>
      <w:marLeft w:val="0"/>
      <w:marRight w:val="0"/>
      <w:marTop w:val="0"/>
      <w:marBottom w:val="0"/>
      <w:divBdr>
        <w:top w:val="none" w:sz="0" w:space="0" w:color="auto"/>
        <w:left w:val="none" w:sz="0" w:space="0" w:color="auto"/>
        <w:bottom w:val="none" w:sz="0" w:space="0" w:color="auto"/>
        <w:right w:val="none" w:sz="0" w:space="0" w:color="auto"/>
      </w:divBdr>
    </w:div>
    <w:div w:id="1937473334">
      <w:bodyDiv w:val="1"/>
      <w:marLeft w:val="0"/>
      <w:marRight w:val="0"/>
      <w:marTop w:val="0"/>
      <w:marBottom w:val="0"/>
      <w:divBdr>
        <w:top w:val="none" w:sz="0" w:space="0" w:color="auto"/>
        <w:left w:val="none" w:sz="0" w:space="0" w:color="auto"/>
        <w:bottom w:val="none" w:sz="0" w:space="0" w:color="auto"/>
        <w:right w:val="none" w:sz="0" w:space="0" w:color="auto"/>
      </w:divBdr>
    </w:div>
    <w:div w:id="1944722608">
      <w:bodyDiv w:val="1"/>
      <w:marLeft w:val="0"/>
      <w:marRight w:val="0"/>
      <w:marTop w:val="0"/>
      <w:marBottom w:val="0"/>
      <w:divBdr>
        <w:top w:val="none" w:sz="0" w:space="0" w:color="auto"/>
        <w:left w:val="none" w:sz="0" w:space="0" w:color="auto"/>
        <w:bottom w:val="none" w:sz="0" w:space="0" w:color="auto"/>
        <w:right w:val="none" w:sz="0" w:space="0" w:color="auto"/>
      </w:divBdr>
    </w:div>
    <w:div w:id="1954365452">
      <w:bodyDiv w:val="1"/>
      <w:marLeft w:val="0"/>
      <w:marRight w:val="0"/>
      <w:marTop w:val="0"/>
      <w:marBottom w:val="0"/>
      <w:divBdr>
        <w:top w:val="none" w:sz="0" w:space="0" w:color="auto"/>
        <w:left w:val="none" w:sz="0" w:space="0" w:color="auto"/>
        <w:bottom w:val="none" w:sz="0" w:space="0" w:color="auto"/>
        <w:right w:val="none" w:sz="0" w:space="0" w:color="auto"/>
      </w:divBdr>
    </w:div>
    <w:div w:id="1971664506">
      <w:bodyDiv w:val="1"/>
      <w:marLeft w:val="0"/>
      <w:marRight w:val="0"/>
      <w:marTop w:val="0"/>
      <w:marBottom w:val="0"/>
      <w:divBdr>
        <w:top w:val="none" w:sz="0" w:space="0" w:color="auto"/>
        <w:left w:val="none" w:sz="0" w:space="0" w:color="auto"/>
        <w:bottom w:val="none" w:sz="0" w:space="0" w:color="auto"/>
        <w:right w:val="none" w:sz="0" w:space="0" w:color="auto"/>
      </w:divBdr>
    </w:div>
    <w:div w:id="1976444517">
      <w:bodyDiv w:val="1"/>
      <w:marLeft w:val="0"/>
      <w:marRight w:val="0"/>
      <w:marTop w:val="0"/>
      <w:marBottom w:val="0"/>
      <w:divBdr>
        <w:top w:val="none" w:sz="0" w:space="0" w:color="auto"/>
        <w:left w:val="none" w:sz="0" w:space="0" w:color="auto"/>
        <w:bottom w:val="none" w:sz="0" w:space="0" w:color="auto"/>
        <w:right w:val="none" w:sz="0" w:space="0" w:color="auto"/>
      </w:divBdr>
    </w:div>
    <w:div w:id="1978686359">
      <w:bodyDiv w:val="1"/>
      <w:marLeft w:val="0"/>
      <w:marRight w:val="0"/>
      <w:marTop w:val="0"/>
      <w:marBottom w:val="0"/>
      <w:divBdr>
        <w:top w:val="none" w:sz="0" w:space="0" w:color="auto"/>
        <w:left w:val="none" w:sz="0" w:space="0" w:color="auto"/>
        <w:bottom w:val="none" w:sz="0" w:space="0" w:color="auto"/>
        <w:right w:val="none" w:sz="0" w:space="0" w:color="auto"/>
      </w:divBdr>
    </w:div>
    <w:div w:id="1979416157">
      <w:bodyDiv w:val="1"/>
      <w:marLeft w:val="0"/>
      <w:marRight w:val="0"/>
      <w:marTop w:val="0"/>
      <w:marBottom w:val="0"/>
      <w:divBdr>
        <w:top w:val="none" w:sz="0" w:space="0" w:color="auto"/>
        <w:left w:val="none" w:sz="0" w:space="0" w:color="auto"/>
        <w:bottom w:val="none" w:sz="0" w:space="0" w:color="auto"/>
        <w:right w:val="none" w:sz="0" w:space="0" w:color="auto"/>
      </w:divBdr>
    </w:div>
    <w:div w:id="1990088117">
      <w:bodyDiv w:val="1"/>
      <w:marLeft w:val="0"/>
      <w:marRight w:val="0"/>
      <w:marTop w:val="0"/>
      <w:marBottom w:val="0"/>
      <w:divBdr>
        <w:top w:val="none" w:sz="0" w:space="0" w:color="auto"/>
        <w:left w:val="none" w:sz="0" w:space="0" w:color="auto"/>
        <w:bottom w:val="none" w:sz="0" w:space="0" w:color="auto"/>
        <w:right w:val="none" w:sz="0" w:space="0" w:color="auto"/>
      </w:divBdr>
    </w:div>
    <w:div w:id="1996183387">
      <w:bodyDiv w:val="1"/>
      <w:marLeft w:val="0"/>
      <w:marRight w:val="0"/>
      <w:marTop w:val="0"/>
      <w:marBottom w:val="0"/>
      <w:divBdr>
        <w:top w:val="none" w:sz="0" w:space="0" w:color="auto"/>
        <w:left w:val="none" w:sz="0" w:space="0" w:color="auto"/>
        <w:bottom w:val="none" w:sz="0" w:space="0" w:color="auto"/>
        <w:right w:val="none" w:sz="0" w:space="0" w:color="auto"/>
      </w:divBdr>
    </w:div>
    <w:div w:id="1996572151">
      <w:bodyDiv w:val="1"/>
      <w:marLeft w:val="0"/>
      <w:marRight w:val="0"/>
      <w:marTop w:val="0"/>
      <w:marBottom w:val="0"/>
      <w:divBdr>
        <w:top w:val="none" w:sz="0" w:space="0" w:color="auto"/>
        <w:left w:val="none" w:sz="0" w:space="0" w:color="auto"/>
        <w:bottom w:val="none" w:sz="0" w:space="0" w:color="auto"/>
        <w:right w:val="none" w:sz="0" w:space="0" w:color="auto"/>
      </w:divBdr>
    </w:div>
    <w:div w:id="2009092888">
      <w:bodyDiv w:val="1"/>
      <w:marLeft w:val="0"/>
      <w:marRight w:val="0"/>
      <w:marTop w:val="0"/>
      <w:marBottom w:val="0"/>
      <w:divBdr>
        <w:top w:val="none" w:sz="0" w:space="0" w:color="auto"/>
        <w:left w:val="none" w:sz="0" w:space="0" w:color="auto"/>
        <w:bottom w:val="none" w:sz="0" w:space="0" w:color="auto"/>
        <w:right w:val="none" w:sz="0" w:space="0" w:color="auto"/>
      </w:divBdr>
    </w:div>
    <w:div w:id="2014451753">
      <w:bodyDiv w:val="1"/>
      <w:marLeft w:val="0"/>
      <w:marRight w:val="0"/>
      <w:marTop w:val="0"/>
      <w:marBottom w:val="0"/>
      <w:divBdr>
        <w:top w:val="none" w:sz="0" w:space="0" w:color="auto"/>
        <w:left w:val="none" w:sz="0" w:space="0" w:color="auto"/>
        <w:bottom w:val="none" w:sz="0" w:space="0" w:color="auto"/>
        <w:right w:val="none" w:sz="0" w:space="0" w:color="auto"/>
      </w:divBdr>
    </w:div>
    <w:div w:id="2017609340">
      <w:bodyDiv w:val="1"/>
      <w:marLeft w:val="0"/>
      <w:marRight w:val="0"/>
      <w:marTop w:val="0"/>
      <w:marBottom w:val="0"/>
      <w:divBdr>
        <w:top w:val="none" w:sz="0" w:space="0" w:color="auto"/>
        <w:left w:val="none" w:sz="0" w:space="0" w:color="auto"/>
        <w:bottom w:val="none" w:sz="0" w:space="0" w:color="auto"/>
        <w:right w:val="none" w:sz="0" w:space="0" w:color="auto"/>
      </w:divBdr>
    </w:div>
    <w:div w:id="2032878161">
      <w:bodyDiv w:val="1"/>
      <w:marLeft w:val="0"/>
      <w:marRight w:val="0"/>
      <w:marTop w:val="0"/>
      <w:marBottom w:val="0"/>
      <w:divBdr>
        <w:top w:val="none" w:sz="0" w:space="0" w:color="auto"/>
        <w:left w:val="none" w:sz="0" w:space="0" w:color="auto"/>
        <w:bottom w:val="none" w:sz="0" w:space="0" w:color="auto"/>
        <w:right w:val="none" w:sz="0" w:space="0" w:color="auto"/>
      </w:divBdr>
    </w:div>
    <w:div w:id="2034990426">
      <w:bodyDiv w:val="1"/>
      <w:marLeft w:val="0"/>
      <w:marRight w:val="0"/>
      <w:marTop w:val="0"/>
      <w:marBottom w:val="0"/>
      <w:divBdr>
        <w:top w:val="none" w:sz="0" w:space="0" w:color="auto"/>
        <w:left w:val="none" w:sz="0" w:space="0" w:color="auto"/>
        <w:bottom w:val="none" w:sz="0" w:space="0" w:color="auto"/>
        <w:right w:val="none" w:sz="0" w:space="0" w:color="auto"/>
      </w:divBdr>
    </w:div>
    <w:div w:id="2042628047">
      <w:bodyDiv w:val="1"/>
      <w:marLeft w:val="0"/>
      <w:marRight w:val="0"/>
      <w:marTop w:val="0"/>
      <w:marBottom w:val="0"/>
      <w:divBdr>
        <w:top w:val="none" w:sz="0" w:space="0" w:color="auto"/>
        <w:left w:val="none" w:sz="0" w:space="0" w:color="auto"/>
        <w:bottom w:val="none" w:sz="0" w:space="0" w:color="auto"/>
        <w:right w:val="none" w:sz="0" w:space="0" w:color="auto"/>
      </w:divBdr>
    </w:div>
    <w:div w:id="2064912744">
      <w:bodyDiv w:val="1"/>
      <w:marLeft w:val="0"/>
      <w:marRight w:val="0"/>
      <w:marTop w:val="0"/>
      <w:marBottom w:val="0"/>
      <w:divBdr>
        <w:top w:val="none" w:sz="0" w:space="0" w:color="auto"/>
        <w:left w:val="none" w:sz="0" w:space="0" w:color="auto"/>
        <w:bottom w:val="none" w:sz="0" w:space="0" w:color="auto"/>
        <w:right w:val="none" w:sz="0" w:space="0" w:color="auto"/>
      </w:divBdr>
    </w:div>
    <w:div w:id="2067140861">
      <w:bodyDiv w:val="1"/>
      <w:marLeft w:val="0"/>
      <w:marRight w:val="0"/>
      <w:marTop w:val="0"/>
      <w:marBottom w:val="0"/>
      <w:divBdr>
        <w:top w:val="none" w:sz="0" w:space="0" w:color="auto"/>
        <w:left w:val="none" w:sz="0" w:space="0" w:color="auto"/>
        <w:bottom w:val="none" w:sz="0" w:space="0" w:color="auto"/>
        <w:right w:val="none" w:sz="0" w:space="0" w:color="auto"/>
      </w:divBdr>
    </w:div>
    <w:div w:id="2067799103">
      <w:bodyDiv w:val="1"/>
      <w:marLeft w:val="0"/>
      <w:marRight w:val="0"/>
      <w:marTop w:val="0"/>
      <w:marBottom w:val="0"/>
      <w:divBdr>
        <w:top w:val="none" w:sz="0" w:space="0" w:color="auto"/>
        <w:left w:val="none" w:sz="0" w:space="0" w:color="auto"/>
        <w:bottom w:val="none" w:sz="0" w:space="0" w:color="auto"/>
        <w:right w:val="none" w:sz="0" w:space="0" w:color="auto"/>
      </w:divBdr>
    </w:div>
    <w:div w:id="2075618398">
      <w:bodyDiv w:val="1"/>
      <w:marLeft w:val="0"/>
      <w:marRight w:val="0"/>
      <w:marTop w:val="0"/>
      <w:marBottom w:val="0"/>
      <w:divBdr>
        <w:top w:val="none" w:sz="0" w:space="0" w:color="auto"/>
        <w:left w:val="none" w:sz="0" w:space="0" w:color="auto"/>
        <w:bottom w:val="none" w:sz="0" w:space="0" w:color="auto"/>
        <w:right w:val="none" w:sz="0" w:space="0" w:color="auto"/>
      </w:divBdr>
    </w:div>
    <w:div w:id="2077389346">
      <w:bodyDiv w:val="1"/>
      <w:marLeft w:val="0"/>
      <w:marRight w:val="0"/>
      <w:marTop w:val="0"/>
      <w:marBottom w:val="0"/>
      <w:divBdr>
        <w:top w:val="none" w:sz="0" w:space="0" w:color="auto"/>
        <w:left w:val="none" w:sz="0" w:space="0" w:color="auto"/>
        <w:bottom w:val="none" w:sz="0" w:space="0" w:color="auto"/>
        <w:right w:val="none" w:sz="0" w:space="0" w:color="auto"/>
      </w:divBdr>
    </w:div>
    <w:div w:id="2082173097">
      <w:bodyDiv w:val="1"/>
      <w:marLeft w:val="0"/>
      <w:marRight w:val="0"/>
      <w:marTop w:val="0"/>
      <w:marBottom w:val="0"/>
      <w:divBdr>
        <w:top w:val="none" w:sz="0" w:space="0" w:color="auto"/>
        <w:left w:val="none" w:sz="0" w:space="0" w:color="auto"/>
        <w:bottom w:val="none" w:sz="0" w:space="0" w:color="auto"/>
        <w:right w:val="none" w:sz="0" w:space="0" w:color="auto"/>
      </w:divBdr>
    </w:div>
    <w:div w:id="2086102126">
      <w:bodyDiv w:val="1"/>
      <w:marLeft w:val="0"/>
      <w:marRight w:val="0"/>
      <w:marTop w:val="0"/>
      <w:marBottom w:val="0"/>
      <w:divBdr>
        <w:top w:val="none" w:sz="0" w:space="0" w:color="auto"/>
        <w:left w:val="none" w:sz="0" w:space="0" w:color="auto"/>
        <w:bottom w:val="none" w:sz="0" w:space="0" w:color="auto"/>
        <w:right w:val="none" w:sz="0" w:space="0" w:color="auto"/>
      </w:divBdr>
    </w:div>
    <w:div w:id="2104497614">
      <w:bodyDiv w:val="1"/>
      <w:marLeft w:val="0"/>
      <w:marRight w:val="0"/>
      <w:marTop w:val="0"/>
      <w:marBottom w:val="0"/>
      <w:divBdr>
        <w:top w:val="none" w:sz="0" w:space="0" w:color="auto"/>
        <w:left w:val="none" w:sz="0" w:space="0" w:color="auto"/>
        <w:bottom w:val="none" w:sz="0" w:space="0" w:color="auto"/>
        <w:right w:val="none" w:sz="0" w:space="0" w:color="auto"/>
      </w:divBdr>
    </w:div>
    <w:div w:id="2105412895">
      <w:bodyDiv w:val="1"/>
      <w:marLeft w:val="0"/>
      <w:marRight w:val="0"/>
      <w:marTop w:val="0"/>
      <w:marBottom w:val="0"/>
      <w:divBdr>
        <w:top w:val="none" w:sz="0" w:space="0" w:color="auto"/>
        <w:left w:val="none" w:sz="0" w:space="0" w:color="auto"/>
        <w:bottom w:val="none" w:sz="0" w:space="0" w:color="auto"/>
        <w:right w:val="none" w:sz="0" w:space="0" w:color="auto"/>
      </w:divBdr>
    </w:div>
    <w:div w:id="2111274341">
      <w:bodyDiv w:val="1"/>
      <w:marLeft w:val="0"/>
      <w:marRight w:val="0"/>
      <w:marTop w:val="0"/>
      <w:marBottom w:val="0"/>
      <w:divBdr>
        <w:top w:val="none" w:sz="0" w:space="0" w:color="auto"/>
        <w:left w:val="none" w:sz="0" w:space="0" w:color="auto"/>
        <w:bottom w:val="none" w:sz="0" w:space="0" w:color="auto"/>
        <w:right w:val="none" w:sz="0" w:space="0" w:color="auto"/>
      </w:divBdr>
    </w:div>
    <w:div w:id="2125030719">
      <w:bodyDiv w:val="1"/>
      <w:marLeft w:val="0"/>
      <w:marRight w:val="0"/>
      <w:marTop w:val="0"/>
      <w:marBottom w:val="0"/>
      <w:divBdr>
        <w:top w:val="none" w:sz="0" w:space="0" w:color="auto"/>
        <w:left w:val="none" w:sz="0" w:space="0" w:color="auto"/>
        <w:bottom w:val="none" w:sz="0" w:space="0" w:color="auto"/>
        <w:right w:val="none" w:sz="0" w:space="0" w:color="auto"/>
      </w:divBdr>
    </w:div>
    <w:div w:id="2142847045">
      <w:bodyDiv w:val="1"/>
      <w:marLeft w:val="0"/>
      <w:marRight w:val="0"/>
      <w:marTop w:val="0"/>
      <w:marBottom w:val="0"/>
      <w:divBdr>
        <w:top w:val="none" w:sz="0" w:space="0" w:color="auto"/>
        <w:left w:val="none" w:sz="0" w:space="0" w:color="auto"/>
        <w:bottom w:val="none" w:sz="0" w:space="0" w:color="auto"/>
        <w:right w:val="none" w:sz="0" w:space="0" w:color="auto"/>
      </w:divBdr>
    </w:div>
    <w:div w:id="2142994210">
      <w:bodyDiv w:val="1"/>
      <w:marLeft w:val="0"/>
      <w:marRight w:val="0"/>
      <w:marTop w:val="0"/>
      <w:marBottom w:val="0"/>
      <w:divBdr>
        <w:top w:val="none" w:sz="0" w:space="0" w:color="auto"/>
        <w:left w:val="none" w:sz="0" w:space="0" w:color="auto"/>
        <w:bottom w:val="none" w:sz="0" w:space="0" w:color="auto"/>
        <w:right w:val="none" w:sz="0" w:space="0" w:color="auto"/>
      </w:divBdr>
    </w:div>
    <w:div w:id="2144619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donsmaps.com/gonnersdorf.html" TargetMode="External"/><Relationship Id="rId117" Type="http://schemas.openxmlformats.org/officeDocument/2006/relationships/hyperlink" Target="https://fr.wikipedia.org/wiki/Arbitraire" TargetMode="External"/><Relationship Id="rId21" Type="http://schemas.openxmlformats.org/officeDocument/2006/relationships/hyperlink" Target="https://fr.wikipedia.org/wiki/Allemagne" TargetMode="External"/><Relationship Id="rId42" Type="http://schemas.openxmlformats.org/officeDocument/2006/relationships/image" Target="media/image14.jpeg"/><Relationship Id="rId63" Type="http://schemas.openxmlformats.org/officeDocument/2006/relationships/hyperlink" Target="https://www.hominides.com/html/lieux/laugerie_basse_abri.php" TargetMode="External"/><Relationship Id="rId68" Type="http://schemas.openxmlformats.org/officeDocument/2006/relationships/hyperlink" Target="http://donsmaps.com/gonnersdorf.html" TargetMode="External"/><Relationship Id="rId84" Type="http://schemas.openxmlformats.org/officeDocument/2006/relationships/hyperlink" Target="https://www.google.ca/search?q=wiktpedia.org+msopotamia+worshipers&amp;rlz=1T4ADFA_enCA449CA451&amp;tbm=isch&amp;tbo=u&amp;source=univ&amp;sa=X&amp;ved=2ahUKEwic0tml8NDfAhVy1lkKHet-AQ4QsAR6BAgFEAE&amp;biw=1989&amp;bih=896" TargetMode="External"/><Relationship Id="rId89" Type="http://schemas.openxmlformats.org/officeDocument/2006/relationships/image" Target="media/image33.jpeg"/><Relationship Id="rId112" Type="http://schemas.openxmlformats.org/officeDocument/2006/relationships/image" Target="media/image46.png"/><Relationship Id="rId133" Type="http://schemas.openxmlformats.org/officeDocument/2006/relationships/hyperlink" Target="file:///C:\Users\Jean-Real\Documents\AAA%20SITE%20WEB%20D&#201;FINITIF\19%2001%2005%20ORDINATEUR\1-FIXE%2019%2001%2005\1-MONDE1-19%2001%2001.docx" TargetMode="External"/><Relationship Id="rId138" Type="http://schemas.openxmlformats.org/officeDocument/2006/relationships/image" Target="media/image54.jpg"/><Relationship Id="rId154" Type="http://schemas.openxmlformats.org/officeDocument/2006/relationships/header" Target="header1.xml"/><Relationship Id="rId16" Type="http://schemas.openxmlformats.org/officeDocument/2006/relationships/hyperlink" Target="https://fr.wikipedia.org/wiki/%C3%87atal_H%C3%B6y%C3%BCk" TargetMode="External"/><Relationship Id="rId107" Type="http://schemas.openxmlformats.org/officeDocument/2006/relationships/image" Target="media/image43.png"/><Relationship Id="rId11" Type="http://schemas.openxmlformats.org/officeDocument/2006/relationships/image" Target="media/image2.jpeg"/><Relationship Id="rId32" Type="http://schemas.openxmlformats.org/officeDocument/2006/relationships/image" Target="media/image10.jpeg"/><Relationship Id="rId37" Type="http://schemas.openxmlformats.org/officeDocument/2006/relationships/hyperlink" Target="https://fr.wikipedia.org/wiki/Bordeaux" TargetMode="External"/><Relationship Id="rId74" Type="http://schemas.openxmlformats.org/officeDocument/2006/relationships/hyperlink" Target="https://www.donsmaps.com/couze.html" TargetMode="External"/><Relationship Id="rId79" Type="http://schemas.openxmlformats.org/officeDocument/2006/relationships/image" Target="media/image28.jpeg"/><Relationship Id="rId102" Type="http://schemas.openxmlformats.org/officeDocument/2006/relationships/hyperlink" Target="file:///C:\Users\Jean-Real\Documents\AAA%20SITE%20WEB%20D&#201;FINITIF\19%2001%2005%20ORDINATEUR\1-FIXE%2019%2001%2005\1-MONDE1-19%2001%2001.docx" TargetMode="External"/><Relationship Id="rId123" Type="http://schemas.openxmlformats.org/officeDocument/2006/relationships/hyperlink" Target="1-MONDE1-18%2011%2001.docx" TargetMode="External"/><Relationship Id="rId128" Type="http://schemas.openxmlformats.org/officeDocument/2006/relationships/image" Target="media/image49.jpeg"/><Relationship Id="rId144" Type="http://schemas.openxmlformats.org/officeDocument/2006/relationships/image" Target="media/image59.jpeg"/><Relationship Id="rId149" Type="http://schemas.openxmlformats.org/officeDocument/2006/relationships/hyperlink" Target="file:///C:\Users\Jean-Real\Documents\AAA%20SITE%20WEB%20D&#201;FINITIF\19%2001%2005%20ORDINATEUR\1-FIXE%2019%2001%2005\1-MONDE1-19%2001%2001.docx" TargetMode="External"/><Relationship Id="rId5" Type="http://schemas.openxmlformats.org/officeDocument/2006/relationships/settings" Target="settings.xml"/><Relationship Id="rId90" Type="http://schemas.openxmlformats.org/officeDocument/2006/relationships/hyperlink" Target="https://commons.wikimedia.org/wiki/File:Ziggurat_of_ur.jpg?uselang=fr" TargetMode="External"/><Relationship Id="rId95" Type="http://schemas.openxmlformats.org/officeDocument/2006/relationships/hyperlink" Target="http://whc.unesco.org/fr/list/114" TargetMode="External"/><Relationship Id="rId22" Type="http://schemas.openxmlformats.org/officeDocument/2006/relationships/hyperlink" Target="https://fr.wikipedia.org/wiki/N%C3%A9olithique" TargetMode="External"/><Relationship Id="rId27" Type="http://schemas.openxmlformats.org/officeDocument/2006/relationships/image" Target="media/image7.jpg"/><Relationship Id="rId43" Type="http://schemas.openxmlformats.org/officeDocument/2006/relationships/hyperlink" Target="https://www.donsmaps.com/images25/altamirahumansanimals.jpg" TargetMode="External"/><Relationship Id="rId64" Type="http://schemas.openxmlformats.org/officeDocument/2006/relationships/hyperlink" Target="https://www.google.ca/search?q=vulve+aurignacienne&amp;tbm=isch&amp;tbs=rimg:CYn_1CVLLJ4_1KIjgv5Jt1rjtyjYl3bIE8suxvgQCLJbrZ8G-Ks8Nm7Tk-XeWda_1FAOGkAcAlNsUhYqOdSrCauk02WayoSCS_1km3WuO3KNEefEx2VlxnWIKhIJiXdsgTyy7G8Rc_1NvCH8Ma78qEgmBAIslutnwbxFsG4xCAV9CPCoSCYqzw2btOT5dEQFtGeVn7dz3KhIJ5Z1r8UA4aQARgPhuEhKk_11kqEglwCU2xSFio5xG6WntV_1ykxcCoSCVKsJq6TTZZrEZGxVkm2begw&amp;tbo=u&amp;sa=X&amp;ved=0ahUKEwjQz87ihebVAhWK1IMKHbavDEUQ9C8IHA&amp;biw=1133&amp;bih=469&amp;dpr=1.5" TargetMode="External"/><Relationship Id="rId69" Type="http://schemas.openxmlformats.org/officeDocument/2006/relationships/image" Target="media/image23.jpeg"/><Relationship Id="rId113" Type="http://schemas.openxmlformats.org/officeDocument/2006/relationships/hyperlink" Target="https://commons.wikimedia.org/wiki/File:Gutenberg_Bible.jpg?uselang=fr" TargetMode="External"/><Relationship Id="rId118" Type="http://schemas.openxmlformats.org/officeDocument/2006/relationships/hyperlink" Target="https://fr.wikipedia.org/wiki/Obscurantisme" TargetMode="External"/><Relationship Id="rId134" Type="http://schemas.openxmlformats.org/officeDocument/2006/relationships/hyperlink" Target="file:///C:\Users\Jean-Real\Documents\AAA%20SITE%20WEB%20D&#201;FINITIF\19%2001%2005%20ORDINATEUR\1-FIXE%2019%2001%2005\1-MONDE1-19%2001%2001.docx" TargetMode="External"/><Relationship Id="rId139" Type="http://schemas.openxmlformats.org/officeDocument/2006/relationships/image" Target="media/image55.png"/><Relationship Id="rId8" Type="http://schemas.openxmlformats.org/officeDocument/2006/relationships/endnotes" Target="endnotes.xml"/><Relationship Id="rId72" Type="http://schemas.openxmlformats.org/officeDocument/2006/relationships/image" Target="media/image25.jpeg"/><Relationship Id="rId80" Type="http://schemas.openxmlformats.org/officeDocument/2006/relationships/image" Target="media/image29.jpg"/><Relationship Id="rId85" Type="http://schemas.openxmlformats.org/officeDocument/2006/relationships/image" Target="media/image31.jpeg"/><Relationship Id="rId93" Type="http://schemas.openxmlformats.org/officeDocument/2006/relationships/image" Target="media/image35.jpeg"/><Relationship Id="rId98" Type="http://schemas.openxmlformats.org/officeDocument/2006/relationships/image" Target="media/image39.jpeg"/><Relationship Id="rId121" Type="http://schemas.openxmlformats.org/officeDocument/2006/relationships/hyperlink" Target="https://fr.wikipedia.org/wiki/Esth%C3%A9tique" TargetMode="External"/><Relationship Id="rId142" Type="http://schemas.openxmlformats.org/officeDocument/2006/relationships/image" Target="media/image57.jpeg"/><Relationship Id="rId150" Type="http://schemas.openxmlformats.org/officeDocument/2006/relationships/hyperlink" Target="https://fr.wikipedia.org/wiki/Irak" TargetMode="External"/><Relationship Id="rId15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commons.wikimedia.org/wiki/User:Lillyundfreya" TargetMode="External"/><Relationship Id="rId17" Type="http://schemas.openxmlformats.org/officeDocument/2006/relationships/image" Target="media/image3.jpeg"/><Relationship Id="rId25" Type="http://schemas.openxmlformats.org/officeDocument/2006/relationships/image" Target="media/image6.jpeg"/><Relationship Id="rId33" Type="http://schemas.openxmlformats.org/officeDocument/2006/relationships/hyperlink" Target="https://fr.wikipedia.org/wiki/Mus%C3%A9e_d%27Aquitaine" TargetMode="External"/><Relationship Id="rId38" Type="http://schemas.openxmlformats.org/officeDocument/2006/relationships/hyperlink" Target="http://www.hominides.com/html/lieux/laugerie_basse_abri.php" TargetMode="External"/><Relationship Id="rId46" Type="http://schemas.openxmlformats.org/officeDocument/2006/relationships/image" Target="media/image17.jpeg"/><Relationship Id="rId67" Type="http://schemas.openxmlformats.org/officeDocument/2006/relationships/image" Target="media/image22.png"/><Relationship Id="rId103" Type="http://schemas.openxmlformats.org/officeDocument/2006/relationships/hyperlink" Target="https://fr.wikipedia.org/wiki/Fra_Angelico" TargetMode="External"/><Relationship Id="rId108" Type="http://schemas.openxmlformats.org/officeDocument/2006/relationships/hyperlink" Target="https://fr.wikipedia.org/wiki/Chapelle_San_Brizio" TargetMode="External"/><Relationship Id="rId116" Type="http://schemas.openxmlformats.org/officeDocument/2006/relationships/hyperlink" Target="file:///C:\Users\Jean-Real\Documents\AAA%20SITE%20WEB%20D&#201;FINITIF\19%2001%2005%20ORDINATEUR\1-FIXE%2019%2001%2005\1-MONDE1-19%2001%2001.docx" TargetMode="External"/><Relationship Id="rId124" Type="http://schemas.openxmlformats.org/officeDocument/2006/relationships/hyperlink" Target="https://fr.wikipedia.org/wiki/Mary_Wollstonecraft" TargetMode="External"/><Relationship Id="rId129" Type="http://schemas.openxmlformats.org/officeDocument/2006/relationships/image" Target="media/image50.jpeg"/><Relationship Id="rId137" Type="http://schemas.openxmlformats.org/officeDocument/2006/relationships/hyperlink" Target="1-MONDE1-18%2011%2001.docx" TargetMode="External"/><Relationship Id="rId20" Type="http://schemas.openxmlformats.org/officeDocument/2006/relationships/image" Target="media/image4.jpeg"/><Relationship Id="rId41" Type="http://schemas.openxmlformats.org/officeDocument/2006/relationships/hyperlink" Target="https://www.google.ca/url?sa=t&amp;rct=j&amp;q=&amp;esrc=s&amp;source=web&amp;cd=1&amp;cad=rja&amp;uact=8&amp;ved=2ahUKEwi2s5WDzI3dAhUGuVkKHW6DApcQFjAAegQICxAB&amp;url=https://www.sudouest.fr/2016/12/11/de-lascaux-1-a-lascaux-4-les-grandes-dates-de-la-grotte-3013668-4625.php&amp;usg=AOvVaw0_YjVAHKMYuzB09k7V2Qfk" TargetMode="External"/><Relationship Id="rId62" Type="http://schemas.openxmlformats.org/officeDocument/2006/relationships/hyperlink" Target="https://www.hominides.com/html/lieux/laugerie_basse_abri.php" TargetMode="External"/><Relationship Id="rId70" Type="http://schemas.openxmlformats.org/officeDocument/2006/relationships/image" Target="media/image24.png"/><Relationship Id="rId75" Type="http://schemas.openxmlformats.org/officeDocument/2006/relationships/image" Target="media/image26.jpeg"/><Relationship Id="rId83" Type="http://schemas.openxmlformats.org/officeDocument/2006/relationships/image" Target="media/image30.jpeg"/><Relationship Id="rId88" Type="http://schemas.openxmlformats.org/officeDocument/2006/relationships/hyperlink" Target="https://commons.wikimedia.org/wiki/File:Standard_of_Ur_-_peace_side.jpg?uselang=fr" TargetMode="External"/><Relationship Id="rId91" Type="http://schemas.openxmlformats.org/officeDocument/2006/relationships/image" Target="media/image34.jpeg"/><Relationship Id="rId96" Type="http://schemas.openxmlformats.org/officeDocument/2006/relationships/image" Target="media/image37.jpeg"/><Relationship Id="rId111" Type="http://schemas.openxmlformats.org/officeDocument/2006/relationships/hyperlink" Target="https://upload.wikimedia.org/wikipedia/commons/7/73/God2-Sistine_Chapel.png" TargetMode="External"/><Relationship Id="rId132" Type="http://schemas.openxmlformats.org/officeDocument/2006/relationships/image" Target="media/image53.jpeg"/><Relationship Id="rId140" Type="http://schemas.openxmlformats.org/officeDocument/2006/relationships/image" Target="media/image56.jpeg"/><Relationship Id="rId145" Type="http://schemas.openxmlformats.org/officeDocument/2006/relationships/image" Target="media/image57.emf"/><Relationship Id="rId153" Type="http://schemas.openxmlformats.org/officeDocument/2006/relationships/image" Target="media/image61.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fr.wikipedia.org/wiki/%C3%87atal_H%C3%B6y%C3%BCk" TargetMode="External"/><Relationship Id="rId23" Type="http://schemas.openxmlformats.org/officeDocument/2006/relationships/image" Target="media/image5.jpeg"/><Relationship Id="rId28" Type="http://schemas.openxmlformats.org/officeDocument/2006/relationships/hyperlink" Target="https://commons.wikimedia.org/wiki/File:Museum_of_Anatolian_Civilizations_1320259_nevit.jpg?uselang=fr" TargetMode="External"/><Relationship Id="rId36" Type="http://schemas.openxmlformats.org/officeDocument/2006/relationships/hyperlink" Target="https://fr.wikipedia.org/wiki/Mus%C3%A9e_d%27Aquitaine" TargetMode="External"/><Relationship Id="rId106" Type="http://schemas.openxmlformats.org/officeDocument/2006/relationships/image" Target="media/image42.png"/><Relationship Id="rId114" Type="http://schemas.openxmlformats.org/officeDocument/2006/relationships/image" Target="media/image47.jpeg"/><Relationship Id="rId119" Type="http://schemas.openxmlformats.org/officeDocument/2006/relationships/hyperlink" Target="https://fr.wikipedia.org/wiki/Superstition" TargetMode="External"/><Relationship Id="rId127" Type="http://schemas.openxmlformats.org/officeDocument/2006/relationships/hyperlink" Target="https://fr.wikipedia.org/wiki/Egon_Schiele" TargetMode="External"/><Relationship Id="rId10" Type="http://schemas.openxmlformats.org/officeDocument/2006/relationships/hyperlink" Target="https://fr.wikipedia.org/wiki/Homo_erectus" TargetMode="External"/><Relationship Id="rId31" Type="http://schemas.openxmlformats.org/officeDocument/2006/relationships/hyperlink" Target="https://fr.wikipedia.org/wiki/V%C3%A9nus_de_Laussel" TargetMode="External"/><Relationship Id="rId44" Type="http://schemas.openxmlformats.org/officeDocument/2006/relationships/image" Target="media/image15.jpeg"/><Relationship Id="rId60" Type="http://schemas.openxmlformats.org/officeDocument/2006/relationships/image" Target="media/image18.jpeg"/><Relationship Id="rId65" Type="http://schemas.openxmlformats.org/officeDocument/2006/relationships/image" Target="media/image20.jpeg"/><Relationship Id="rId73" Type="http://schemas.openxmlformats.org/officeDocument/2006/relationships/hyperlink" Target="https://www.donsmaps.com/images28/montastrucvenuslalindethicknobg.jpg" TargetMode="External"/><Relationship Id="rId78" Type="http://schemas.openxmlformats.org/officeDocument/2006/relationships/hyperlink" Target="https://fr.wikipedia.org/wiki/'Ain_Ghazal" TargetMode="External"/><Relationship Id="rId81" Type="http://schemas.openxmlformats.org/officeDocument/2006/relationships/hyperlink" Target="https://fr.wikipedia.org/wiki/Uruk" TargetMode="External"/><Relationship Id="rId86" Type="http://schemas.openxmlformats.org/officeDocument/2006/relationships/hyperlink" Target="https://commons.wikimedia.org/wiki/File:Standard_of_Ur_-_War.jpg?uselang=fr" TargetMode="External"/><Relationship Id="rId94" Type="http://schemas.openxmlformats.org/officeDocument/2006/relationships/image" Target="media/image36.jpeg"/><Relationship Id="rId99" Type="http://schemas.openxmlformats.org/officeDocument/2006/relationships/image" Target="media/image40.jpeg"/><Relationship Id="rId101" Type="http://schemas.openxmlformats.org/officeDocument/2006/relationships/hyperlink" Target="1-MONDE1-18%2011%2001.docx" TargetMode="External"/><Relationship Id="rId122" Type="http://schemas.openxmlformats.org/officeDocument/2006/relationships/hyperlink" Target="https://fr.wikipedia.org/wiki/D%C3%A9claration_d%27ind%C3%A9pendance_des_%C3%89tats-Unis" TargetMode="External"/><Relationship Id="rId130" Type="http://schemas.openxmlformats.org/officeDocument/2006/relationships/image" Target="media/image51.jpeg"/><Relationship Id="rId135" Type="http://schemas.openxmlformats.org/officeDocument/2006/relationships/hyperlink" Target="file:///C:\Users\Jean-Real\Documents\AAA%20SITE%20WEB%20D&#201;FINITIF\19%2001%2005%20ORDINATEUR\1-FIXE%2019%2001%2005\1-MONDE1-19%2001%2001.docx" TargetMode="External"/><Relationship Id="rId143" Type="http://schemas.openxmlformats.org/officeDocument/2006/relationships/image" Target="media/image58.png"/><Relationship Id="rId148" Type="http://schemas.openxmlformats.org/officeDocument/2006/relationships/hyperlink" Target="#TdM"/><Relationship Id="rId151" Type="http://schemas.openxmlformats.org/officeDocument/2006/relationships/image" Target="media/image58.jpeg"/><Relationship Id="rId15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commons.wikimedia.org/wiki/User:Lillyundfreya" TargetMode="External"/><Relationship Id="rId18" Type="http://schemas.openxmlformats.org/officeDocument/2006/relationships/hyperlink" Target="https://fr.wikipedia.org/wiki/%C3%87atal_H%C3%B6y%C3%BCk" TargetMode="External"/><Relationship Id="rId39" Type="http://schemas.openxmlformats.org/officeDocument/2006/relationships/image" Target="media/image12.jpeg"/><Relationship Id="rId109" Type="http://schemas.openxmlformats.org/officeDocument/2006/relationships/image" Target="media/image44.jpeg"/><Relationship Id="rId34" Type="http://schemas.openxmlformats.org/officeDocument/2006/relationships/hyperlink" Target="https://fr.wikipedia.org/wiki/Bordeaux" TargetMode="External"/><Relationship Id="rId76" Type="http://schemas.openxmlformats.org/officeDocument/2006/relationships/hyperlink" Target="https://commons.wikimedia.org/wiki/Category:Dame_de_Brassempouy" TargetMode="External"/><Relationship Id="rId97" Type="http://schemas.openxmlformats.org/officeDocument/2006/relationships/image" Target="media/image38.jpeg"/><Relationship Id="rId104" Type="http://schemas.openxmlformats.org/officeDocument/2006/relationships/image" Target="media/image41.jpeg"/><Relationship Id="rId120" Type="http://schemas.openxmlformats.org/officeDocument/2006/relationships/hyperlink" Target="https://fr.wikipedia.org/wiki/%C3%89thique" TargetMode="External"/><Relationship Id="rId125" Type="http://schemas.openxmlformats.org/officeDocument/2006/relationships/hyperlink" Target="https://fr.wikipedia.org/wiki/Mary_Wollstonecraft" TargetMode="External"/><Relationship Id="rId146" Type="http://schemas.openxmlformats.org/officeDocument/2006/relationships/hyperlink" Target="file:///C:\Users\Jean-Real\Documents\AAA%20SITE%20WEB%20D&#201;FINITIF\19%2001%2005%20ORDINATEUR\1-FIXE%2019%2001%2005\1-MONDE1-19%2001%2001.docx" TargetMode="External"/><Relationship Id="rId7" Type="http://schemas.openxmlformats.org/officeDocument/2006/relationships/footnotes" Target="footnotes.xml"/><Relationship Id="rId71" Type="http://schemas.openxmlformats.org/officeDocument/2006/relationships/hyperlink" Target="https://www.donsmaps.com/images28/montastrucvenuslalindethicknobg.jpg" TargetMode="External"/><Relationship Id="rId92" Type="http://schemas.openxmlformats.org/officeDocument/2006/relationships/hyperlink" Target="https://fr.wikipedia.org/wiki/Ur_(M%C3%A9sopotamie)" TargetMode="External"/><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hyperlink" Target="https://fr.wikipedia.org/wiki/Allemagne" TargetMode="External"/><Relationship Id="rId40" Type="http://schemas.openxmlformats.org/officeDocument/2006/relationships/image" Target="media/image13.jpeg"/><Relationship Id="rId45" Type="http://schemas.openxmlformats.org/officeDocument/2006/relationships/image" Target="media/image16.jpeg"/><Relationship Id="rId66" Type="http://schemas.openxmlformats.org/officeDocument/2006/relationships/image" Target="media/image21.jpeg"/><Relationship Id="rId87" Type="http://schemas.openxmlformats.org/officeDocument/2006/relationships/image" Target="media/image32.jpeg"/><Relationship Id="rId110" Type="http://schemas.openxmlformats.org/officeDocument/2006/relationships/image" Target="media/image45.jpeg"/><Relationship Id="rId115" Type="http://schemas.openxmlformats.org/officeDocument/2006/relationships/image" Target="media/image48.jpeg"/><Relationship Id="rId131" Type="http://schemas.openxmlformats.org/officeDocument/2006/relationships/image" Target="media/image52.jpeg"/><Relationship Id="rId136" Type="http://schemas.openxmlformats.org/officeDocument/2006/relationships/hyperlink" Target="file:///C:\Users\Jean-Real\Documents\AAA%20SITE%20WEB%20D&#201;FINITIF\19%2001%2005%20ORDINATEUR\1-FIXE%2019%2001%2005\1-MONDE1-19%2001%2001.docx" TargetMode="External"/><Relationship Id="rId61" Type="http://schemas.openxmlformats.org/officeDocument/2006/relationships/image" Target="media/image19.jpeg"/><Relationship Id="rId82" Type="http://schemas.openxmlformats.org/officeDocument/2006/relationships/hyperlink" Target="https://fr.wikipedia.org/wiki/Uruk" TargetMode="External"/><Relationship Id="rId152" Type="http://schemas.openxmlformats.org/officeDocument/2006/relationships/image" Target="media/image60.jpeg"/><Relationship Id="rId19" Type="http://schemas.openxmlformats.org/officeDocument/2006/relationships/hyperlink" Target="https://fr.wikipedia.org/wiki/%C3%87atal_H%C3%B6y%C3%BCk" TargetMode="External"/><Relationship Id="rId14" Type="http://schemas.openxmlformats.org/officeDocument/2006/relationships/hyperlink" Target="https://fr.wikipedia.org/wiki/Homo_erectus" TargetMode="External"/><Relationship Id="rId30" Type="http://schemas.openxmlformats.org/officeDocument/2006/relationships/image" Target="media/image9.jpeg"/><Relationship Id="rId35" Type="http://schemas.openxmlformats.org/officeDocument/2006/relationships/image" Target="media/image11.jpeg"/><Relationship Id="rId77" Type="http://schemas.openxmlformats.org/officeDocument/2006/relationships/image" Target="media/image27.jpeg"/><Relationship Id="rId100" Type="http://schemas.openxmlformats.org/officeDocument/2006/relationships/hyperlink" Target="file:///C:\Users\Jean-Real\Documents\AAA%20SITE%20WEB%20D&#201;FINITIF\19%2001%2005%20ORDINATEUR\1-FIXE%2019%2001%2005\1-MONDE1-19%2001%2001.docx" TargetMode="External"/><Relationship Id="rId105" Type="http://schemas.openxmlformats.org/officeDocument/2006/relationships/hyperlink" Target="https://fr.wikipedia.org/wiki/Sandro_Botticelli#Peintures" TargetMode="External"/><Relationship Id="rId126" Type="http://schemas.openxmlformats.org/officeDocument/2006/relationships/hyperlink" Target="https://fr.wikipedia.org/wiki/D%C3%A9fense_des_droits_de_la_femme" TargetMode="External"/><Relationship Id="rId147" Type="http://schemas.openxmlformats.org/officeDocument/2006/relationships/hyperlink" Target="file:///C:\Users\Jean-Real\Documents\AAA%20SITE%20WEB%20D&#201;FINITIF\19%2001%2005%20ORDINATEUR\1-FIXE%2019%2001%2005\1-MONDE1-19%2001%2001.docx"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fr.wikipedia.org/wiki/Hammurabi" TargetMode="External"/><Relationship Id="rId2" Type="http://schemas.openxmlformats.org/officeDocument/2006/relationships/hyperlink" Target="https://fr.wikipedia.org/wiki/Ur_(M%C3%A9sopotamie)" TargetMode="External"/><Relationship Id="rId1" Type="http://schemas.openxmlformats.org/officeDocument/2006/relationships/hyperlink" Target="https://fr.wikipedia.org/wiki/Sumer" TargetMode="External"/><Relationship Id="rId4" Type="http://schemas.openxmlformats.org/officeDocument/2006/relationships/hyperlink" Target="http://www.mahbubani.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an-Real\AppData\Roaming\Microsoft\Templates\PAGE%20FUSION.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Placeholder1</b:Tag>
    <b:SourceType>Book</b:SourceType>
    <b:Guid>{171D81D3-2545-42F0-866D-86623C616BFB}</b:Guid>
    <b:RefOrder>1</b:RefOrder>
  </b:Source>
</b:Sources>
</file>

<file path=customXml/itemProps1.xml><?xml version="1.0" encoding="utf-8"?>
<ds:datastoreItem xmlns:ds="http://schemas.openxmlformats.org/officeDocument/2006/customXml" ds:itemID="{5E2BBCE6-08D0-4B16-A239-232C0B55B6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PAGE FUSION.dotx</Template>
  <TotalTime>34963</TotalTime>
  <Pages>121</Pages>
  <Words>29654</Words>
  <Characters>163101</Characters>
  <Application>Microsoft Office Word</Application>
  <DocSecurity>0</DocSecurity>
  <Lines>1359</Lines>
  <Paragraphs>384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192371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Jean-Real</dc:creator>
  <cp:keywords/>
  <dc:description/>
  <cp:lastModifiedBy>Jean-Real</cp:lastModifiedBy>
  <cp:revision>46</cp:revision>
  <cp:lastPrinted>2018-12-19T15:27:00Z</cp:lastPrinted>
  <dcterms:created xsi:type="dcterms:W3CDTF">2018-07-18T16:47:00Z</dcterms:created>
  <dcterms:modified xsi:type="dcterms:W3CDTF">2019-01-23T20:03:00Z</dcterms:modified>
</cp:coreProperties>
</file>